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D4CBE" w14:textId="77777777" w:rsidR="00365135" w:rsidRPr="00B83A48" w:rsidRDefault="00B80E35" w:rsidP="00307BC1">
      <w:pPr>
        <w:spacing w:after="0" w:line="240" w:lineRule="auto"/>
        <w:jc w:val="center"/>
        <w:rPr>
          <w:sz w:val="24"/>
          <w:szCs w:val="24"/>
        </w:rPr>
      </w:pPr>
      <w:r w:rsidRPr="00B83A48">
        <w:rPr>
          <w:sz w:val="24"/>
          <w:szCs w:val="24"/>
        </w:rPr>
        <w:t>Календарно-тематический план</w:t>
      </w:r>
    </w:p>
    <w:p w14:paraId="35D5E6B2" w14:textId="7DEE2EEA" w:rsidR="00B80E35" w:rsidRPr="00B83A48" w:rsidRDefault="007D6BB2" w:rsidP="00307BC1">
      <w:pPr>
        <w:spacing w:after="0" w:line="240" w:lineRule="auto"/>
        <w:jc w:val="center"/>
        <w:rPr>
          <w:sz w:val="24"/>
          <w:szCs w:val="24"/>
        </w:rPr>
      </w:pPr>
      <w:r w:rsidRPr="00B83A48">
        <w:rPr>
          <w:sz w:val="24"/>
          <w:szCs w:val="24"/>
        </w:rPr>
        <w:t>Апрель</w:t>
      </w:r>
      <w:r w:rsidR="00B80E35" w:rsidRPr="00B83A48">
        <w:rPr>
          <w:sz w:val="24"/>
          <w:szCs w:val="24"/>
        </w:rPr>
        <w:t>. 1 неделя.</w:t>
      </w:r>
    </w:p>
    <w:p w14:paraId="6A00140D" w14:textId="77777777" w:rsidR="00DB1C29" w:rsidRPr="00B83A48" w:rsidRDefault="00DB1C29"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988"/>
        <w:gridCol w:w="1953"/>
        <w:gridCol w:w="11938"/>
      </w:tblGrid>
      <w:tr w:rsidR="00F75C4D" w:rsidRPr="00B83A48" w14:paraId="737FE6CC" w14:textId="77777777" w:rsidTr="001B6593">
        <w:tc>
          <w:tcPr>
            <w:tcW w:w="988" w:type="dxa"/>
          </w:tcPr>
          <w:p w14:paraId="200E2B50" w14:textId="77777777" w:rsidR="00F75C4D" w:rsidRPr="00B83A48" w:rsidRDefault="00F75C4D" w:rsidP="00307BC1">
            <w:pPr>
              <w:spacing w:after="0" w:line="240" w:lineRule="auto"/>
              <w:jc w:val="center"/>
              <w:rPr>
                <w:sz w:val="24"/>
                <w:szCs w:val="24"/>
              </w:rPr>
            </w:pPr>
            <w:r w:rsidRPr="00B83A48">
              <w:rPr>
                <w:sz w:val="24"/>
                <w:szCs w:val="24"/>
              </w:rPr>
              <w:t>День недели</w:t>
            </w:r>
          </w:p>
        </w:tc>
        <w:tc>
          <w:tcPr>
            <w:tcW w:w="1953" w:type="dxa"/>
          </w:tcPr>
          <w:p w14:paraId="5AA067D0" w14:textId="77777777" w:rsidR="00F75C4D" w:rsidRPr="00B83A48" w:rsidRDefault="00F75C4D" w:rsidP="00307BC1">
            <w:pPr>
              <w:spacing w:after="0" w:line="240" w:lineRule="auto"/>
              <w:jc w:val="center"/>
              <w:rPr>
                <w:sz w:val="24"/>
                <w:szCs w:val="24"/>
              </w:rPr>
            </w:pPr>
            <w:r w:rsidRPr="00B83A48">
              <w:rPr>
                <w:sz w:val="24"/>
                <w:szCs w:val="24"/>
              </w:rPr>
              <w:t>Тема занятия</w:t>
            </w:r>
          </w:p>
        </w:tc>
        <w:tc>
          <w:tcPr>
            <w:tcW w:w="11938" w:type="dxa"/>
          </w:tcPr>
          <w:p w14:paraId="56BB88E7" w14:textId="77777777" w:rsidR="00F75C4D" w:rsidRPr="00B83A48" w:rsidRDefault="00F75C4D" w:rsidP="00307BC1">
            <w:pPr>
              <w:spacing w:after="0" w:line="240" w:lineRule="auto"/>
              <w:jc w:val="center"/>
              <w:rPr>
                <w:sz w:val="24"/>
                <w:szCs w:val="24"/>
              </w:rPr>
            </w:pPr>
            <w:r w:rsidRPr="00B83A48">
              <w:rPr>
                <w:sz w:val="24"/>
                <w:szCs w:val="24"/>
              </w:rPr>
              <w:t>3-4 года</w:t>
            </w:r>
          </w:p>
        </w:tc>
      </w:tr>
      <w:tr w:rsidR="00F75C4D" w:rsidRPr="00B83A48" w14:paraId="0E7D49C9" w14:textId="77777777" w:rsidTr="00833F93">
        <w:trPr>
          <w:cantSplit/>
          <w:trHeight w:val="1164"/>
        </w:trPr>
        <w:tc>
          <w:tcPr>
            <w:tcW w:w="988" w:type="dxa"/>
            <w:vMerge w:val="restart"/>
            <w:textDirection w:val="btLr"/>
          </w:tcPr>
          <w:p w14:paraId="0CC61AFF" w14:textId="77777777" w:rsidR="00F75C4D" w:rsidRPr="00B83A48" w:rsidRDefault="00F75C4D" w:rsidP="00307BC1">
            <w:pPr>
              <w:spacing w:after="0" w:line="240" w:lineRule="auto"/>
              <w:ind w:left="113" w:right="113"/>
              <w:jc w:val="center"/>
              <w:rPr>
                <w:b w:val="0"/>
                <w:sz w:val="24"/>
                <w:szCs w:val="24"/>
              </w:rPr>
            </w:pPr>
            <w:r w:rsidRPr="00B83A48">
              <w:rPr>
                <w:b w:val="0"/>
                <w:sz w:val="24"/>
                <w:szCs w:val="24"/>
              </w:rPr>
              <w:lastRenderedPageBreak/>
              <w:t>Понедельник</w:t>
            </w:r>
          </w:p>
        </w:tc>
        <w:tc>
          <w:tcPr>
            <w:tcW w:w="1953" w:type="dxa"/>
            <w:textDirection w:val="btLr"/>
          </w:tcPr>
          <w:p w14:paraId="270657EB" w14:textId="329DF3DA" w:rsidR="00F75C4D" w:rsidRPr="00B83A48" w:rsidRDefault="00F75C4D" w:rsidP="000264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06817340" w14:textId="77777777" w:rsidR="008F6643" w:rsidRPr="00B83A48" w:rsidRDefault="00AC4359" w:rsidP="00296FB6">
            <w:pPr>
              <w:spacing w:after="0" w:line="240" w:lineRule="auto"/>
              <w:rPr>
                <w:b w:val="0"/>
                <w:sz w:val="24"/>
                <w:szCs w:val="24"/>
              </w:rPr>
            </w:pPr>
            <w:r w:rsidRPr="00B83A48">
              <w:rPr>
                <w:b w:val="0"/>
                <w:sz w:val="24"/>
                <w:szCs w:val="24"/>
              </w:rPr>
              <w:t>«Мытье кукол»</w:t>
            </w:r>
          </w:p>
          <w:p w14:paraId="650DB4D6" w14:textId="0353FAE6" w:rsidR="00833F93" w:rsidRPr="00B83A48" w:rsidRDefault="00833F93" w:rsidP="00833F93">
            <w:pPr>
              <w:spacing w:after="0" w:line="240" w:lineRule="auto"/>
              <w:rPr>
                <w:b w:val="0"/>
                <w:sz w:val="24"/>
                <w:szCs w:val="24"/>
              </w:rPr>
            </w:pPr>
            <w:r w:rsidRPr="00B83A48">
              <w:rPr>
                <w:b w:val="0"/>
                <w:sz w:val="24"/>
                <w:szCs w:val="24"/>
              </w:rPr>
              <w:t>Ситуация 1: «Кукла Катя испачкалась»</w:t>
            </w:r>
          </w:p>
          <w:p w14:paraId="59DF5B45" w14:textId="77777777" w:rsidR="00833F93" w:rsidRPr="00B83A48" w:rsidRDefault="00833F93" w:rsidP="00833F93">
            <w:pPr>
              <w:spacing w:after="0" w:line="240" w:lineRule="auto"/>
              <w:rPr>
                <w:b w:val="0"/>
                <w:sz w:val="24"/>
                <w:szCs w:val="24"/>
              </w:rPr>
            </w:pPr>
            <w:r w:rsidRPr="00B83A48">
              <w:rPr>
                <w:b w:val="0"/>
                <w:sz w:val="24"/>
                <w:szCs w:val="24"/>
              </w:rPr>
              <w:t>Цель: Вовлечь в игру, показать необходимость мытья.</w:t>
            </w:r>
          </w:p>
          <w:p w14:paraId="3492B71D" w14:textId="2BD952FB" w:rsidR="00833F93" w:rsidRPr="00B83A48" w:rsidRDefault="00833F93" w:rsidP="00833F93">
            <w:pPr>
              <w:spacing w:after="0" w:line="240" w:lineRule="auto"/>
              <w:rPr>
                <w:b w:val="0"/>
                <w:sz w:val="24"/>
                <w:szCs w:val="24"/>
              </w:rPr>
            </w:pPr>
            <w:r w:rsidRPr="00B83A48">
              <w:rPr>
                <w:b w:val="0"/>
                <w:sz w:val="24"/>
                <w:szCs w:val="24"/>
              </w:rPr>
              <w:t>Роли: Воспитатель — мама (или старшая сестра), дети — помощники (тоже мамы/папы).</w:t>
            </w:r>
          </w:p>
          <w:p w14:paraId="7B26C3BE" w14:textId="47E9ABA9" w:rsidR="00833F93" w:rsidRPr="00B83A48" w:rsidRDefault="00833F93" w:rsidP="00833F93">
            <w:pPr>
              <w:spacing w:after="0" w:line="240" w:lineRule="auto"/>
              <w:rPr>
                <w:b w:val="0"/>
                <w:sz w:val="24"/>
                <w:szCs w:val="24"/>
              </w:rPr>
            </w:pPr>
            <w:r w:rsidRPr="00B83A48">
              <w:rPr>
                <w:b w:val="0"/>
                <w:sz w:val="24"/>
                <w:szCs w:val="24"/>
              </w:rPr>
              <w:t>1. Сюрпризный момент и постановка проблемы (2 минуты)</w:t>
            </w:r>
          </w:p>
          <w:p w14:paraId="6EF28243" w14:textId="6A8134D2" w:rsidR="00833F93" w:rsidRPr="00B83A48" w:rsidRDefault="00833F93" w:rsidP="00833F93">
            <w:pPr>
              <w:spacing w:after="0" w:line="240" w:lineRule="auto"/>
              <w:rPr>
                <w:b w:val="0"/>
                <w:sz w:val="24"/>
                <w:szCs w:val="24"/>
              </w:rPr>
            </w:pPr>
            <w:r w:rsidRPr="00B83A48">
              <w:rPr>
                <w:b w:val="0"/>
                <w:sz w:val="24"/>
                <w:szCs w:val="24"/>
              </w:rPr>
              <w:t>Воспитатель (таинственным голосом, привлекая внимание):</w:t>
            </w:r>
          </w:p>
          <w:p w14:paraId="687C2E49" w14:textId="77777777" w:rsidR="00833F93" w:rsidRPr="00B83A48" w:rsidRDefault="00833F93" w:rsidP="00833F93">
            <w:pPr>
              <w:spacing w:after="0" w:line="240" w:lineRule="auto"/>
              <w:rPr>
                <w:b w:val="0"/>
                <w:sz w:val="24"/>
                <w:szCs w:val="24"/>
              </w:rPr>
            </w:pPr>
            <w:r w:rsidRPr="00B83A48">
              <w:rPr>
                <w:b w:val="0"/>
                <w:sz w:val="24"/>
                <w:szCs w:val="24"/>
              </w:rPr>
              <w:t>«Ребята, слышите? Кто-то плачет? Кажется, это из кукольного уголка. Пойдемте посмотрим, что случилось?»</w:t>
            </w:r>
          </w:p>
          <w:p w14:paraId="090AE33B" w14:textId="6251E66D" w:rsidR="00833F93" w:rsidRPr="00B83A48" w:rsidRDefault="00833F93" w:rsidP="00833F93">
            <w:pPr>
              <w:spacing w:after="0" w:line="240" w:lineRule="auto"/>
              <w:rPr>
                <w:b w:val="0"/>
                <w:sz w:val="24"/>
                <w:szCs w:val="24"/>
              </w:rPr>
            </w:pPr>
            <w:r w:rsidRPr="00B83A48">
              <w:rPr>
                <w:b w:val="0"/>
                <w:sz w:val="24"/>
                <w:szCs w:val="24"/>
              </w:rPr>
              <w:t>Дети подходят к кукольному уголку. Там сидит кукла Катя (лицом к стене или закрыв лицо руками). На ней яркие пятна (можно маркером временно поставить точки или надеть носок разного цвета поверх штанины, создавая эффект «грязи»).</w:t>
            </w:r>
          </w:p>
          <w:p w14:paraId="2240B4BC" w14:textId="30F9C073" w:rsidR="00833F93" w:rsidRPr="00B83A48" w:rsidRDefault="00833F93" w:rsidP="00833F93">
            <w:pPr>
              <w:spacing w:after="0" w:line="240" w:lineRule="auto"/>
              <w:rPr>
                <w:b w:val="0"/>
                <w:sz w:val="24"/>
                <w:szCs w:val="24"/>
              </w:rPr>
            </w:pPr>
            <w:r w:rsidRPr="00B83A48">
              <w:rPr>
                <w:b w:val="0"/>
                <w:sz w:val="24"/>
                <w:szCs w:val="24"/>
              </w:rPr>
              <w:t>Воспитатель (берет куклу на руки, жалеет):</w:t>
            </w:r>
          </w:p>
          <w:p w14:paraId="27626100" w14:textId="77777777" w:rsidR="00833F93" w:rsidRPr="00B83A48" w:rsidRDefault="00833F93" w:rsidP="00833F93">
            <w:pPr>
              <w:spacing w:after="0" w:line="240" w:lineRule="auto"/>
              <w:rPr>
                <w:b w:val="0"/>
                <w:sz w:val="24"/>
                <w:szCs w:val="24"/>
              </w:rPr>
            </w:pPr>
            <w:r w:rsidRPr="00B83A48">
              <w:rPr>
                <w:b w:val="0"/>
                <w:sz w:val="24"/>
                <w:szCs w:val="24"/>
              </w:rPr>
              <w:t>«Катя, доченька, что случилось? Почему ты плачешь? Ай-яй-яй! Посмотрите, ребята, что с Катей?»</w:t>
            </w:r>
          </w:p>
          <w:p w14:paraId="3F76BAFE" w14:textId="2813B26B" w:rsidR="00833F93" w:rsidRPr="00B83A48" w:rsidRDefault="00833F93" w:rsidP="00833F93">
            <w:pPr>
              <w:spacing w:after="0" w:line="240" w:lineRule="auto"/>
              <w:rPr>
                <w:b w:val="0"/>
                <w:sz w:val="24"/>
                <w:szCs w:val="24"/>
              </w:rPr>
            </w:pPr>
            <w:r w:rsidRPr="00B83A48">
              <w:rPr>
                <w:b w:val="0"/>
                <w:sz w:val="24"/>
                <w:szCs w:val="24"/>
              </w:rPr>
              <w:t>Дети: (предполагаемые ответы)</w:t>
            </w:r>
          </w:p>
          <w:p w14:paraId="48F069FB" w14:textId="77777777" w:rsidR="00833F93" w:rsidRPr="00B83A48" w:rsidRDefault="00833F93" w:rsidP="00833F93">
            <w:pPr>
              <w:spacing w:after="0" w:line="240" w:lineRule="auto"/>
              <w:rPr>
                <w:b w:val="0"/>
                <w:sz w:val="24"/>
                <w:szCs w:val="24"/>
              </w:rPr>
            </w:pPr>
            <w:r w:rsidRPr="00B83A48">
              <w:rPr>
                <w:b w:val="0"/>
                <w:sz w:val="24"/>
                <w:szCs w:val="24"/>
              </w:rPr>
              <w:t>— Она упала!</w:t>
            </w:r>
          </w:p>
          <w:p w14:paraId="4A1E9581" w14:textId="77777777" w:rsidR="00833F93" w:rsidRPr="00B83A48" w:rsidRDefault="00833F93" w:rsidP="00833F93">
            <w:pPr>
              <w:spacing w:after="0" w:line="240" w:lineRule="auto"/>
              <w:rPr>
                <w:b w:val="0"/>
                <w:sz w:val="24"/>
                <w:szCs w:val="24"/>
              </w:rPr>
            </w:pPr>
            <w:r w:rsidRPr="00B83A48">
              <w:rPr>
                <w:b w:val="0"/>
                <w:sz w:val="24"/>
                <w:szCs w:val="24"/>
              </w:rPr>
              <w:t>— Она грязная!</w:t>
            </w:r>
          </w:p>
          <w:p w14:paraId="125A4F1B" w14:textId="77777777" w:rsidR="00833F93" w:rsidRPr="00B83A48" w:rsidRDefault="00833F93" w:rsidP="00833F93">
            <w:pPr>
              <w:spacing w:after="0" w:line="240" w:lineRule="auto"/>
              <w:rPr>
                <w:b w:val="0"/>
                <w:sz w:val="24"/>
                <w:szCs w:val="24"/>
              </w:rPr>
            </w:pPr>
            <w:r w:rsidRPr="00B83A48">
              <w:rPr>
                <w:b w:val="0"/>
                <w:sz w:val="24"/>
                <w:szCs w:val="24"/>
              </w:rPr>
              <w:t>— Катя испачкалась!</w:t>
            </w:r>
          </w:p>
          <w:p w14:paraId="74ADB613" w14:textId="7FD54908" w:rsidR="00833F93" w:rsidRPr="00B83A48" w:rsidRDefault="00833F93" w:rsidP="00833F93">
            <w:pPr>
              <w:spacing w:after="0" w:line="240" w:lineRule="auto"/>
              <w:rPr>
                <w:b w:val="0"/>
                <w:sz w:val="24"/>
                <w:szCs w:val="24"/>
              </w:rPr>
            </w:pPr>
            <w:r w:rsidRPr="00B83A48">
              <w:rPr>
                <w:b w:val="0"/>
                <w:sz w:val="24"/>
                <w:szCs w:val="24"/>
              </w:rPr>
              <w:t>Воспитатель (от лица куклы, тоненьким голосом):</w:t>
            </w:r>
          </w:p>
          <w:p w14:paraId="472EE87E" w14:textId="77777777" w:rsidR="00833F93" w:rsidRPr="00B83A48" w:rsidRDefault="00833F93" w:rsidP="00833F93">
            <w:pPr>
              <w:spacing w:after="0" w:line="240" w:lineRule="auto"/>
              <w:rPr>
                <w:b w:val="0"/>
                <w:sz w:val="24"/>
                <w:szCs w:val="24"/>
              </w:rPr>
            </w:pPr>
            <w:r w:rsidRPr="00B83A48">
              <w:rPr>
                <w:b w:val="0"/>
                <w:sz w:val="24"/>
                <w:szCs w:val="24"/>
              </w:rPr>
              <w:t>«Я гуляла во дворе и так заигралась, что испачкала платье и ручки. А теперь я боюсь, что мама меня наругает и не захочет брать на ручки, потому что я грязнуля».</w:t>
            </w:r>
          </w:p>
          <w:p w14:paraId="4AA5D765" w14:textId="4F982442" w:rsidR="00833F93" w:rsidRPr="00B83A48" w:rsidRDefault="00833F93" w:rsidP="00833F93">
            <w:pPr>
              <w:spacing w:after="0" w:line="240" w:lineRule="auto"/>
              <w:rPr>
                <w:b w:val="0"/>
                <w:sz w:val="24"/>
                <w:szCs w:val="24"/>
              </w:rPr>
            </w:pPr>
            <w:r w:rsidRPr="00B83A48">
              <w:rPr>
                <w:b w:val="0"/>
                <w:sz w:val="24"/>
                <w:szCs w:val="24"/>
              </w:rPr>
              <w:t>Воспитатель (детям):</w:t>
            </w:r>
          </w:p>
          <w:p w14:paraId="57450FBD" w14:textId="77777777" w:rsidR="00833F93" w:rsidRPr="00B83A48" w:rsidRDefault="00833F93" w:rsidP="00833F93">
            <w:pPr>
              <w:spacing w:after="0" w:line="240" w:lineRule="auto"/>
              <w:rPr>
                <w:b w:val="0"/>
                <w:sz w:val="24"/>
                <w:szCs w:val="24"/>
              </w:rPr>
            </w:pPr>
            <w:r w:rsidRPr="00B83A48">
              <w:rPr>
                <w:b w:val="0"/>
                <w:sz w:val="24"/>
                <w:szCs w:val="24"/>
              </w:rPr>
              <w:t>«Ребята, разве можно ругать дочку, если она испачкалась? Что делают мамы, когда дети приходят грязные?»</w:t>
            </w:r>
          </w:p>
          <w:p w14:paraId="47506A07" w14:textId="3ED3E679" w:rsidR="00833F93" w:rsidRPr="00B83A48" w:rsidRDefault="00833F93" w:rsidP="00833F93">
            <w:pPr>
              <w:spacing w:after="0" w:line="240" w:lineRule="auto"/>
              <w:rPr>
                <w:b w:val="0"/>
                <w:sz w:val="24"/>
                <w:szCs w:val="24"/>
              </w:rPr>
            </w:pPr>
            <w:r w:rsidRPr="00B83A48">
              <w:rPr>
                <w:b w:val="0"/>
                <w:sz w:val="24"/>
                <w:szCs w:val="24"/>
              </w:rPr>
              <w:t>Дети:</w:t>
            </w:r>
          </w:p>
          <w:p w14:paraId="73005C2A" w14:textId="77777777" w:rsidR="00833F93" w:rsidRPr="00B83A48" w:rsidRDefault="00833F93" w:rsidP="00833F93">
            <w:pPr>
              <w:spacing w:after="0" w:line="240" w:lineRule="auto"/>
              <w:rPr>
                <w:b w:val="0"/>
                <w:sz w:val="24"/>
                <w:szCs w:val="24"/>
              </w:rPr>
            </w:pPr>
            <w:r w:rsidRPr="00B83A48">
              <w:rPr>
                <w:b w:val="0"/>
                <w:sz w:val="24"/>
                <w:szCs w:val="24"/>
              </w:rPr>
              <w:t>— Моют!</w:t>
            </w:r>
          </w:p>
          <w:p w14:paraId="6FDCBE5A" w14:textId="77777777" w:rsidR="00833F93" w:rsidRPr="00B83A48" w:rsidRDefault="00833F93" w:rsidP="00833F93">
            <w:pPr>
              <w:spacing w:after="0" w:line="240" w:lineRule="auto"/>
              <w:rPr>
                <w:b w:val="0"/>
                <w:sz w:val="24"/>
                <w:szCs w:val="24"/>
              </w:rPr>
            </w:pPr>
            <w:r w:rsidRPr="00B83A48">
              <w:rPr>
                <w:b w:val="0"/>
                <w:sz w:val="24"/>
                <w:szCs w:val="24"/>
              </w:rPr>
              <w:t>— Купают!</w:t>
            </w:r>
          </w:p>
          <w:p w14:paraId="6DEDA468" w14:textId="6EE793F5" w:rsidR="00833F93" w:rsidRPr="00B83A48" w:rsidRDefault="00833F93" w:rsidP="00833F93">
            <w:pPr>
              <w:spacing w:after="0" w:line="240" w:lineRule="auto"/>
              <w:rPr>
                <w:b w:val="0"/>
                <w:sz w:val="24"/>
                <w:szCs w:val="24"/>
              </w:rPr>
            </w:pPr>
            <w:r w:rsidRPr="00B83A48">
              <w:rPr>
                <w:b w:val="0"/>
                <w:sz w:val="24"/>
                <w:szCs w:val="24"/>
              </w:rPr>
              <w:t>Воспитатель:</w:t>
            </w:r>
          </w:p>
          <w:p w14:paraId="50C91D53" w14:textId="77777777" w:rsidR="00833F93" w:rsidRPr="00B83A48" w:rsidRDefault="00833F93" w:rsidP="00833F93">
            <w:pPr>
              <w:spacing w:after="0" w:line="240" w:lineRule="auto"/>
              <w:rPr>
                <w:b w:val="0"/>
                <w:sz w:val="24"/>
                <w:szCs w:val="24"/>
              </w:rPr>
            </w:pPr>
            <w:r w:rsidRPr="00B83A48">
              <w:rPr>
                <w:b w:val="0"/>
                <w:sz w:val="24"/>
                <w:szCs w:val="24"/>
              </w:rPr>
              <w:t>«Конечно! Мамы и папы всегда помогают детям стать чистыми. Давайте мы сейчас станем для Кати мамами и папами и искупаем её. Согласны?»</w:t>
            </w:r>
          </w:p>
          <w:p w14:paraId="79964A85" w14:textId="536E4607" w:rsidR="00833F93" w:rsidRPr="00B83A48" w:rsidRDefault="00833F93" w:rsidP="00833F93">
            <w:pPr>
              <w:spacing w:after="0" w:line="240" w:lineRule="auto"/>
              <w:rPr>
                <w:b w:val="0"/>
                <w:sz w:val="24"/>
                <w:szCs w:val="24"/>
              </w:rPr>
            </w:pPr>
            <w:r w:rsidRPr="00B83A48">
              <w:rPr>
                <w:b w:val="0"/>
                <w:sz w:val="24"/>
                <w:szCs w:val="24"/>
              </w:rPr>
              <w:t>2. Подготовка к купанию и диалог (2 минуты)</w:t>
            </w:r>
          </w:p>
          <w:p w14:paraId="7BDC46C0" w14:textId="0D5797BF" w:rsidR="00833F93" w:rsidRPr="00B83A48" w:rsidRDefault="00833F93" w:rsidP="00833F93">
            <w:pPr>
              <w:spacing w:after="0" w:line="240" w:lineRule="auto"/>
              <w:rPr>
                <w:b w:val="0"/>
                <w:sz w:val="24"/>
                <w:szCs w:val="24"/>
              </w:rPr>
            </w:pPr>
            <w:r w:rsidRPr="00B83A48">
              <w:rPr>
                <w:b w:val="0"/>
                <w:sz w:val="24"/>
                <w:szCs w:val="24"/>
              </w:rPr>
              <w:t>Воспитатель (организует пространство):</w:t>
            </w:r>
          </w:p>
          <w:p w14:paraId="4C931E4C" w14:textId="77777777" w:rsidR="00833F93" w:rsidRPr="00B83A48" w:rsidRDefault="00833F93" w:rsidP="00833F93">
            <w:pPr>
              <w:spacing w:after="0" w:line="240" w:lineRule="auto"/>
              <w:rPr>
                <w:b w:val="0"/>
                <w:sz w:val="24"/>
                <w:szCs w:val="24"/>
              </w:rPr>
            </w:pPr>
            <w:r w:rsidRPr="00B83A48">
              <w:rPr>
                <w:b w:val="0"/>
                <w:sz w:val="24"/>
                <w:szCs w:val="24"/>
              </w:rPr>
              <w:t>«Тогда нам нужно принести ванночку. Саша, принеси, пожалуйста, голубой тазик (ванночку). Это наша ванна.</w:t>
            </w:r>
          </w:p>
          <w:p w14:paraId="42FE2ED6" w14:textId="77777777" w:rsidR="00833F93" w:rsidRPr="00B83A48" w:rsidRDefault="00833F93" w:rsidP="00833F93">
            <w:pPr>
              <w:spacing w:after="0" w:line="240" w:lineRule="auto"/>
              <w:rPr>
                <w:b w:val="0"/>
                <w:sz w:val="24"/>
                <w:szCs w:val="24"/>
              </w:rPr>
            </w:pPr>
            <w:r w:rsidRPr="00B83A48">
              <w:rPr>
                <w:b w:val="0"/>
                <w:sz w:val="24"/>
                <w:szCs w:val="24"/>
              </w:rPr>
              <w:t>А Лера принесет мыло. Где у нас мыло лежит? (Дети показывают/приносят). А что еще нужно, чтобы мыться?»</w:t>
            </w:r>
          </w:p>
          <w:p w14:paraId="3B26288C" w14:textId="2A5D56ED" w:rsidR="00833F93" w:rsidRPr="00B83A48" w:rsidRDefault="00833F93" w:rsidP="00833F93">
            <w:pPr>
              <w:spacing w:after="0" w:line="240" w:lineRule="auto"/>
              <w:rPr>
                <w:b w:val="0"/>
                <w:sz w:val="24"/>
                <w:szCs w:val="24"/>
              </w:rPr>
            </w:pPr>
            <w:r w:rsidRPr="00B83A48">
              <w:rPr>
                <w:b w:val="0"/>
                <w:sz w:val="24"/>
                <w:szCs w:val="24"/>
              </w:rPr>
              <w:t>Дети:</w:t>
            </w:r>
          </w:p>
          <w:p w14:paraId="41EE63AB" w14:textId="77777777" w:rsidR="00833F93" w:rsidRPr="00B83A48" w:rsidRDefault="00833F93" w:rsidP="00833F93">
            <w:pPr>
              <w:spacing w:after="0" w:line="240" w:lineRule="auto"/>
              <w:rPr>
                <w:b w:val="0"/>
                <w:sz w:val="24"/>
                <w:szCs w:val="24"/>
              </w:rPr>
            </w:pPr>
            <w:r w:rsidRPr="00B83A48">
              <w:rPr>
                <w:b w:val="0"/>
                <w:sz w:val="24"/>
                <w:szCs w:val="24"/>
              </w:rPr>
              <w:t>— Мочалка!</w:t>
            </w:r>
          </w:p>
          <w:p w14:paraId="717264AB" w14:textId="77777777" w:rsidR="00833F93" w:rsidRPr="00B83A48" w:rsidRDefault="00833F93" w:rsidP="00833F93">
            <w:pPr>
              <w:spacing w:after="0" w:line="240" w:lineRule="auto"/>
              <w:rPr>
                <w:b w:val="0"/>
                <w:sz w:val="24"/>
                <w:szCs w:val="24"/>
              </w:rPr>
            </w:pPr>
            <w:r w:rsidRPr="00B83A48">
              <w:rPr>
                <w:b w:val="0"/>
                <w:sz w:val="24"/>
                <w:szCs w:val="24"/>
              </w:rPr>
              <w:t>— Водичка!</w:t>
            </w:r>
          </w:p>
          <w:p w14:paraId="5683061A" w14:textId="4410985C" w:rsidR="00833F93" w:rsidRPr="00B83A48" w:rsidRDefault="00833F93" w:rsidP="00833F93">
            <w:pPr>
              <w:spacing w:after="0" w:line="240" w:lineRule="auto"/>
              <w:rPr>
                <w:b w:val="0"/>
                <w:sz w:val="24"/>
                <w:szCs w:val="24"/>
              </w:rPr>
            </w:pPr>
            <w:r w:rsidRPr="00B83A48">
              <w:rPr>
                <w:b w:val="0"/>
                <w:sz w:val="24"/>
                <w:szCs w:val="24"/>
              </w:rPr>
              <w:t>Воспитатель (ставит таз на стул или на пол перед детьми):</w:t>
            </w:r>
          </w:p>
          <w:p w14:paraId="7B8DFEE4" w14:textId="77777777" w:rsidR="00833F93" w:rsidRPr="00B83A48" w:rsidRDefault="00833F93" w:rsidP="00833F93">
            <w:pPr>
              <w:spacing w:after="0" w:line="240" w:lineRule="auto"/>
              <w:rPr>
                <w:b w:val="0"/>
                <w:sz w:val="24"/>
                <w:szCs w:val="24"/>
              </w:rPr>
            </w:pPr>
            <w:r w:rsidRPr="00B83A48">
              <w:rPr>
                <w:b w:val="0"/>
                <w:sz w:val="24"/>
                <w:szCs w:val="24"/>
              </w:rPr>
              <w:t>«Правильно. Давайте представим, что мы уже налили водичку. Какая вода должна быть в ванной, чтобы Катя не обожглась и не замерзла?»</w:t>
            </w:r>
          </w:p>
          <w:p w14:paraId="518CF492" w14:textId="0C8D336F" w:rsidR="00833F93" w:rsidRPr="00B83A48" w:rsidRDefault="00833F93" w:rsidP="00833F93">
            <w:pPr>
              <w:spacing w:after="0" w:line="240" w:lineRule="auto"/>
              <w:rPr>
                <w:b w:val="0"/>
                <w:sz w:val="24"/>
                <w:szCs w:val="24"/>
              </w:rPr>
            </w:pPr>
            <w:r w:rsidRPr="00B83A48">
              <w:rPr>
                <w:b w:val="0"/>
                <w:sz w:val="24"/>
                <w:szCs w:val="24"/>
              </w:rPr>
              <w:t>Дети:</w:t>
            </w:r>
          </w:p>
          <w:p w14:paraId="278F658C" w14:textId="77777777" w:rsidR="00833F93" w:rsidRPr="00B83A48" w:rsidRDefault="00833F93" w:rsidP="00833F93">
            <w:pPr>
              <w:spacing w:after="0" w:line="240" w:lineRule="auto"/>
              <w:rPr>
                <w:b w:val="0"/>
                <w:sz w:val="24"/>
                <w:szCs w:val="24"/>
              </w:rPr>
            </w:pPr>
            <w:r w:rsidRPr="00B83A48">
              <w:rPr>
                <w:b w:val="0"/>
                <w:sz w:val="24"/>
                <w:szCs w:val="24"/>
              </w:rPr>
              <w:lastRenderedPageBreak/>
              <w:t>— Теплая!</w:t>
            </w:r>
          </w:p>
          <w:p w14:paraId="433783E6" w14:textId="77777777" w:rsidR="00833F93" w:rsidRPr="00B83A48" w:rsidRDefault="00833F93" w:rsidP="00833F93">
            <w:pPr>
              <w:spacing w:after="0" w:line="240" w:lineRule="auto"/>
              <w:rPr>
                <w:b w:val="0"/>
                <w:sz w:val="24"/>
                <w:szCs w:val="24"/>
              </w:rPr>
            </w:pPr>
            <w:r w:rsidRPr="00B83A48">
              <w:rPr>
                <w:b w:val="0"/>
                <w:sz w:val="24"/>
                <w:szCs w:val="24"/>
              </w:rPr>
              <w:t>— Горячая нельзя.</w:t>
            </w:r>
          </w:p>
          <w:p w14:paraId="0314C00C" w14:textId="311295CD" w:rsidR="00833F93" w:rsidRPr="00B83A48" w:rsidRDefault="00833F93" w:rsidP="00833F93">
            <w:pPr>
              <w:spacing w:after="0" w:line="240" w:lineRule="auto"/>
              <w:rPr>
                <w:b w:val="0"/>
                <w:sz w:val="24"/>
                <w:szCs w:val="24"/>
              </w:rPr>
            </w:pPr>
            <w:r w:rsidRPr="00B83A48">
              <w:rPr>
                <w:b w:val="0"/>
                <w:sz w:val="24"/>
                <w:szCs w:val="24"/>
              </w:rPr>
              <w:t>Воспитатель (делает жест, будто трогает воду):</w:t>
            </w:r>
          </w:p>
          <w:p w14:paraId="4E182B3B" w14:textId="5B31013E" w:rsidR="00833F93" w:rsidRPr="00B83A48" w:rsidRDefault="00833F93" w:rsidP="00833F93">
            <w:pPr>
              <w:spacing w:after="0" w:line="240" w:lineRule="auto"/>
              <w:rPr>
                <w:b w:val="0"/>
                <w:sz w:val="24"/>
                <w:szCs w:val="24"/>
              </w:rPr>
            </w:pPr>
            <w:r w:rsidRPr="00B83A48">
              <w:rPr>
                <w:b w:val="0"/>
                <w:sz w:val="24"/>
                <w:szCs w:val="24"/>
              </w:rPr>
              <w:t>«Я трогаю водичку — буль-буль. Ой, а мне кажется, холодная! Давайте все вместе скажем волшебные слова, чтобы вода стала теплой».</w:t>
            </w:r>
          </w:p>
          <w:p w14:paraId="670600F7" w14:textId="44DC5A1E" w:rsidR="00833F93" w:rsidRPr="00B83A48" w:rsidRDefault="00833F93" w:rsidP="00833F93">
            <w:pPr>
              <w:spacing w:after="0" w:line="240" w:lineRule="auto"/>
              <w:rPr>
                <w:b w:val="0"/>
                <w:sz w:val="24"/>
                <w:szCs w:val="24"/>
              </w:rPr>
            </w:pPr>
            <w:r w:rsidRPr="00B83A48">
              <w:rPr>
                <w:b w:val="0"/>
                <w:sz w:val="24"/>
                <w:szCs w:val="24"/>
              </w:rPr>
              <w:t>Дети и воспитатель хором дуют в тазик или просто имитируют движение:</w:t>
            </w:r>
          </w:p>
          <w:p w14:paraId="6C5FFB50" w14:textId="77777777" w:rsidR="00833F93" w:rsidRPr="00B83A48" w:rsidRDefault="00833F93" w:rsidP="00833F93">
            <w:pPr>
              <w:spacing w:after="0" w:line="240" w:lineRule="auto"/>
              <w:rPr>
                <w:b w:val="0"/>
                <w:sz w:val="24"/>
                <w:szCs w:val="24"/>
              </w:rPr>
            </w:pPr>
            <w:r w:rsidRPr="00B83A48">
              <w:rPr>
                <w:b w:val="0"/>
                <w:sz w:val="24"/>
                <w:szCs w:val="24"/>
              </w:rPr>
              <w:t>«Водичка, водичка, стань теплой для Кати!»</w:t>
            </w:r>
          </w:p>
          <w:p w14:paraId="60CE852C" w14:textId="7C0F713E" w:rsidR="00833F93" w:rsidRPr="00B83A48" w:rsidRDefault="00833F93" w:rsidP="00833F93">
            <w:pPr>
              <w:spacing w:after="0" w:line="240" w:lineRule="auto"/>
              <w:rPr>
                <w:b w:val="0"/>
                <w:sz w:val="24"/>
                <w:szCs w:val="24"/>
              </w:rPr>
            </w:pPr>
            <w:r w:rsidRPr="00B83A48">
              <w:rPr>
                <w:b w:val="0"/>
                <w:sz w:val="24"/>
                <w:szCs w:val="24"/>
              </w:rPr>
              <w:t>Воспитатель (пробует снова):</w:t>
            </w:r>
          </w:p>
          <w:p w14:paraId="6DD7DFD1" w14:textId="77777777" w:rsidR="00833F93" w:rsidRPr="00B83A48" w:rsidRDefault="00833F93" w:rsidP="00833F93">
            <w:pPr>
              <w:spacing w:after="0" w:line="240" w:lineRule="auto"/>
              <w:rPr>
                <w:b w:val="0"/>
                <w:sz w:val="24"/>
                <w:szCs w:val="24"/>
              </w:rPr>
            </w:pPr>
            <w:r w:rsidRPr="00B83A48">
              <w:rPr>
                <w:b w:val="0"/>
                <w:sz w:val="24"/>
                <w:szCs w:val="24"/>
              </w:rPr>
              <w:t>«Ну вот, теперь хорошо. Садись, Катенька, купаться. (Сажает куклу в таз). А Катя капризничает?»</w:t>
            </w:r>
          </w:p>
          <w:p w14:paraId="1C293FA7" w14:textId="05A5EB24" w:rsidR="00833F93" w:rsidRPr="00B83A48" w:rsidRDefault="00833F93" w:rsidP="00833F93">
            <w:pPr>
              <w:spacing w:after="0" w:line="240" w:lineRule="auto"/>
              <w:rPr>
                <w:b w:val="0"/>
                <w:sz w:val="24"/>
                <w:szCs w:val="24"/>
              </w:rPr>
            </w:pPr>
            <w:r w:rsidRPr="00B83A48">
              <w:rPr>
                <w:b w:val="0"/>
                <w:sz w:val="24"/>
                <w:szCs w:val="24"/>
              </w:rPr>
              <w:t>3. Процесс купания — основной этап (4 минуты)</w:t>
            </w:r>
          </w:p>
          <w:p w14:paraId="26D1B1DE" w14:textId="5E405286" w:rsidR="00833F93" w:rsidRPr="00B83A48" w:rsidRDefault="00833F93" w:rsidP="00833F93">
            <w:pPr>
              <w:spacing w:after="0" w:line="240" w:lineRule="auto"/>
              <w:rPr>
                <w:b w:val="0"/>
                <w:sz w:val="24"/>
                <w:szCs w:val="24"/>
              </w:rPr>
            </w:pPr>
            <w:r w:rsidRPr="00B83A48">
              <w:rPr>
                <w:b w:val="0"/>
                <w:sz w:val="24"/>
                <w:szCs w:val="24"/>
              </w:rPr>
              <w:t>(Здесь важно говорить за куклу, чтобы дети ей отвечали, и комментировать действия)</w:t>
            </w:r>
          </w:p>
          <w:p w14:paraId="2A4F86FC" w14:textId="295E6044" w:rsidR="00833F93" w:rsidRPr="00B83A48" w:rsidRDefault="00833F93" w:rsidP="00833F93">
            <w:pPr>
              <w:spacing w:after="0" w:line="240" w:lineRule="auto"/>
              <w:rPr>
                <w:b w:val="0"/>
                <w:sz w:val="24"/>
                <w:szCs w:val="24"/>
              </w:rPr>
            </w:pPr>
            <w:r w:rsidRPr="00B83A48">
              <w:rPr>
                <w:b w:val="0"/>
                <w:sz w:val="24"/>
                <w:szCs w:val="24"/>
              </w:rPr>
              <w:t>Воспитатель (от лица куклы, жалобно):</w:t>
            </w:r>
          </w:p>
          <w:p w14:paraId="47FA31C3" w14:textId="77777777" w:rsidR="00833F93" w:rsidRPr="00B83A48" w:rsidRDefault="00833F93" w:rsidP="00833F93">
            <w:pPr>
              <w:spacing w:after="0" w:line="240" w:lineRule="auto"/>
              <w:rPr>
                <w:b w:val="0"/>
                <w:sz w:val="24"/>
                <w:szCs w:val="24"/>
              </w:rPr>
            </w:pPr>
            <w:r w:rsidRPr="00B83A48">
              <w:rPr>
                <w:b w:val="0"/>
                <w:sz w:val="24"/>
                <w:szCs w:val="24"/>
              </w:rPr>
              <w:t>«Не хочу мыться! Мыло в глазки щиплется! Боюсь!»</w:t>
            </w:r>
          </w:p>
          <w:p w14:paraId="7ECD5DFE" w14:textId="1CABD666" w:rsidR="00833F93" w:rsidRPr="00B83A48" w:rsidRDefault="00833F93" w:rsidP="00833F93">
            <w:pPr>
              <w:spacing w:after="0" w:line="240" w:lineRule="auto"/>
              <w:rPr>
                <w:b w:val="0"/>
                <w:sz w:val="24"/>
                <w:szCs w:val="24"/>
              </w:rPr>
            </w:pPr>
            <w:r w:rsidRPr="00B83A48">
              <w:rPr>
                <w:b w:val="0"/>
                <w:sz w:val="24"/>
                <w:szCs w:val="24"/>
              </w:rPr>
              <w:t>Воспитатель (детям):</w:t>
            </w:r>
          </w:p>
          <w:p w14:paraId="279BE730" w14:textId="77777777" w:rsidR="00833F93" w:rsidRPr="00B83A48" w:rsidRDefault="00833F93" w:rsidP="00833F93">
            <w:pPr>
              <w:spacing w:after="0" w:line="240" w:lineRule="auto"/>
              <w:rPr>
                <w:b w:val="0"/>
                <w:sz w:val="24"/>
                <w:szCs w:val="24"/>
              </w:rPr>
            </w:pPr>
            <w:r w:rsidRPr="00B83A48">
              <w:rPr>
                <w:b w:val="0"/>
                <w:sz w:val="24"/>
                <w:szCs w:val="24"/>
              </w:rPr>
              <w:t>«Как же нам успокоить Катю? Что мамы говорят, когда мы плачем в ванной?»</w:t>
            </w:r>
          </w:p>
          <w:p w14:paraId="7722D164" w14:textId="48326AE0" w:rsidR="00833F93" w:rsidRPr="00B83A48" w:rsidRDefault="00833F93" w:rsidP="00833F93">
            <w:pPr>
              <w:spacing w:after="0" w:line="240" w:lineRule="auto"/>
              <w:rPr>
                <w:b w:val="0"/>
                <w:sz w:val="24"/>
                <w:szCs w:val="24"/>
              </w:rPr>
            </w:pPr>
            <w:r w:rsidRPr="00B83A48">
              <w:rPr>
                <w:b w:val="0"/>
                <w:sz w:val="24"/>
                <w:szCs w:val="24"/>
              </w:rPr>
              <w:t>Дети (с помощью воспитателя):</w:t>
            </w:r>
          </w:p>
          <w:p w14:paraId="0DC7F3E0" w14:textId="77777777" w:rsidR="00833F93" w:rsidRPr="00B83A48" w:rsidRDefault="00833F93" w:rsidP="00833F93">
            <w:pPr>
              <w:spacing w:after="0" w:line="240" w:lineRule="auto"/>
              <w:rPr>
                <w:b w:val="0"/>
                <w:sz w:val="24"/>
                <w:szCs w:val="24"/>
              </w:rPr>
            </w:pPr>
            <w:r w:rsidRPr="00B83A48">
              <w:rPr>
                <w:b w:val="0"/>
                <w:sz w:val="24"/>
                <w:szCs w:val="24"/>
              </w:rPr>
              <w:t>— Не плачь!</w:t>
            </w:r>
          </w:p>
          <w:p w14:paraId="4AE3864E" w14:textId="77777777" w:rsidR="00833F93" w:rsidRPr="00B83A48" w:rsidRDefault="00833F93" w:rsidP="00833F93">
            <w:pPr>
              <w:spacing w:after="0" w:line="240" w:lineRule="auto"/>
              <w:rPr>
                <w:b w:val="0"/>
                <w:sz w:val="24"/>
                <w:szCs w:val="24"/>
              </w:rPr>
            </w:pPr>
            <w:r w:rsidRPr="00B83A48">
              <w:rPr>
                <w:b w:val="0"/>
                <w:sz w:val="24"/>
                <w:szCs w:val="24"/>
              </w:rPr>
              <w:t>— Водичка не кусается!</w:t>
            </w:r>
          </w:p>
          <w:p w14:paraId="15A44571" w14:textId="77777777" w:rsidR="00833F93" w:rsidRPr="00B83A48" w:rsidRDefault="00833F93" w:rsidP="00833F93">
            <w:pPr>
              <w:spacing w:after="0" w:line="240" w:lineRule="auto"/>
              <w:rPr>
                <w:b w:val="0"/>
                <w:sz w:val="24"/>
                <w:szCs w:val="24"/>
              </w:rPr>
            </w:pPr>
            <w:r w:rsidRPr="00B83A48">
              <w:rPr>
                <w:b w:val="0"/>
                <w:sz w:val="24"/>
                <w:szCs w:val="24"/>
              </w:rPr>
              <w:t>— Мы аккуратно!</w:t>
            </w:r>
          </w:p>
          <w:p w14:paraId="1A8017DB" w14:textId="13540644" w:rsidR="00833F93" w:rsidRPr="00B83A48" w:rsidRDefault="00833F93" w:rsidP="00833F93">
            <w:pPr>
              <w:spacing w:after="0" w:line="240" w:lineRule="auto"/>
              <w:rPr>
                <w:b w:val="0"/>
                <w:sz w:val="24"/>
                <w:szCs w:val="24"/>
              </w:rPr>
            </w:pPr>
            <w:r w:rsidRPr="00B83A48">
              <w:rPr>
                <w:b w:val="0"/>
                <w:sz w:val="24"/>
                <w:szCs w:val="24"/>
              </w:rPr>
              <w:t>Воспитатель:</w:t>
            </w:r>
          </w:p>
          <w:p w14:paraId="3F1FF05E" w14:textId="77777777" w:rsidR="00833F93" w:rsidRPr="00B83A48" w:rsidRDefault="00833F93" w:rsidP="00833F93">
            <w:pPr>
              <w:spacing w:after="0" w:line="240" w:lineRule="auto"/>
              <w:rPr>
                <w:b w:val="0"/>
                <w:sz w:val="24"/>
                <w:szCs w:val="24"/>
              </w:rPr>
            </w:pPr>
            <w:r w:rsidRPr="00B83A48">
              <w:rPr>
                <w:b w:val="0"/>
                <w:sz w:val="24"/>
                <w:szCs w:val="24"/>
              </w:rPr>
              <w:t>«Даша, ты как мама, погладь Катю по головке, скажи ей ласковые слова».</w:t>
            </w:r>
          </w:p>
          <w:p w14:paraId="29EF451B" w14:textId="54D245C3" w:rsidR="00833F93" w:rsidRPr="00B83A48" w:rsidRDefault="00833F93" w:rsidP="00833F93">
            <w:pPr>
              <w:spacing w:after="0" w:line="240" w:lineRule="auto"/>
              <w:rPr>
                <w:b w:val="0"/>
                <w:sz w:val="24"/>
                <w:szCs w:val="24"/>
              </w:rPr>
            </w:pPr>
            <w:r w:rsidRPr="00B83A48">
              <w:rPr>
                <w:b w:val="0"/>
                <w:sz w:val="24"/>
                <w:szCs w:val="24"/>
              </w:rPr>
              <w:t>Ребенок (гладит):</w:t>
            </w:r>
          </w:p>
          <w:p w14:paraId="5B3AEFFA" w14:textId="77777777" w:rsidR="00833F93" w:rsidRPr="00B83A48" w:rsidRDefault="00833F93" w:rsidP="00833F93">
            <w:pPr>
              <w:spacing w:after="0" w:line="240" w:lineRule="auto"/>
              <w:rPr>
                <w:b w:val="0"/>
                <w:sz w:val="24"/>
                <w:szCs w:val="24"/>
              </w:rPr>
            </w:pPr>
            <w:r w:rsidRPr="00B83A48">
              <w:rPr>
                <w:b w:val="0"/>
                <w:sz w:val="24"/>
                <w:szCs w:val="24"/>
              </w:rPr>
              <w:t>«Катя хорошая, не бойся».</w:t>
            </w:r>
          </w:p>
          <w:p w14:paraId="6C97F2F0" w14:textId="74AE999E" w:rsidR="00833F93" w:rsidRPr="00B83A48" w:rsidRDefault="00833F93" w:rsidP="00833F93">
            <w:pPr>
              <w:spacing w:after="0" w:line="240" w:lineRule="auto"/>
              <w:rPr>
                <w:b w:val="0"/>
                <w:sz w:val="24"/>
                <w:szCs w:val="24"/>
              </w:rPr>
            </w:pPr>
            <w:r w:rsidRPr="00B83A48">
              <w:rPr>
                <w:b w:val="0"/>
                <w:sz w:val="24"/>
                <w:szCs w:val="24"/>
              </w:rPr>
              <w:t>Воспитатель:</w:t>
            </w:r>
          </w:p>
          <w:p w14:paraId="1C4FDACC" w14:textId="142CFFE6" w:rsidR="00833F93" w:rsidRPr="00B83A48" w:rsidRDefault="00833F93" w:rsidP="00833F93">
            <w:pPr>
              <w:spacing w:after="0" w:line="240" w:lineRule="auto"/>
              <w:rPr>
                <w:b w:val="0"/>
                <w:sz w:val="24"/>
                <w:szCs w:val="24"/>
              </w:rPr>
            </w:pPr>
            <w:r w:rsidRPr="00B83A48">
              <w:rPr>
                <w:b w:val="0"/>
                <w:sz w:val="24"/>
                <w:szCs w:val="24"/>
              </w:rPr>
              <w:t>«Смотри, Катя, какие у нас добрые мамы. Давайте сначала помоем ручки, чтобы они чистыми были. Моем, моем.</w:t>
            </w:r>
          </w:p>
          <w:p w14:paraId="3E899675" w14:textId="77777777" w:rsidR="00833F93" w:rsidRPr="00B83A48" w:rsidRDefault="00833F93" w:rsidP="00833F93">
            <w:pPr>
              <w:spacing w:after="0" w:line="240" w:lineRule="auto"/>
              <w:rPr>
                <w:b w:val="0"/>
                <w:sz w:val="24"/>
                <w:szCs w:val="24"/>
              </w:rPr>
            </w:pPr>
            <w:r w:rsidRPr="00B83A48">
              <w:rPr>
                <w:b w:val="0"/>
                <w:sz w:val="24"/>
                <w:szCs w:val="24"/>
              </w:rPr>
              <w:t>А теперь покажем, как мы будем мыть ножки, чтобы они бегали по чистым дорожкам».</w:t>
            </w:r>
          </w:p>
          <w:p w14:paraId="0D499A9B" w14:textId="4ECD5C30" w:rsidR="00833F93" w:rsidRPr="00B83A48" w:rsidRDefault="00833F93" w:rsidP="00833F93">
            <w:pPr>
              <w:spacing w:after="0" w:line="240" w:lineRule="auto"/>
              <w:rPr>
                <w:b w:val="0"/>
                <w:sz w:val="24"/>
                <w:szCs w:val="24"/>
              </w:rPr>
            </w:pPr>
            <w:r w:rsidRPr="00B83A48">
              <w:rPr>
                <w:b w:val="0"/>
                <w:sz w:val="24"/>
                <w:szCs w:val="24"/>
              </w:rPr>
              <w:t>Воспитатель раздает мочалки, дети по очереди или все вместе трут кукле ручки, ножки.</w:t>
            </w:r>
          </w:p>
          <w:p w14:paraId="7646E62F" w14:textId="6B84FD6C" w:rsidR="00833F93" w:rsidRPr="00B83A48" w:rsidRDefault="00833F93" w:rsidP="00833F93">
            <w:pPr>
              <w:spacing w:after="0" w:line="240" w:lineRule="auto"/>
              <w:rPr>
                <w:b w:val="0"/>
                <w:sz w:val="24"/>
                <w:szCs w:val="24"/>
              </w:rPr>
            </w:pPr>
            <w:r w:rsidRPr="00B83A48">
              <w:rPr>
                <w:b w:val="0"/>
                <w:sz w:val="24"/>
                <w:szCs w:val="24"/>
              </w:rPr>
              <w:t>Воспитатель (напевает или приговаривает):</w:t>
            </w:r>
          </w:p>
          <w:p w14:paraId="18F98054" w14:textId="24EE48FE" w:rsidR="00833F93" w:rsidRPr="00B83A48" w:rsidRDefault="00833F93" w:rsidP="00833F93">
            <w:pPr>
              <w:spacing w:after="0" w:line="240" w:lineRule="auto"/>
              <w:rPr>
                <w:b w:val="0"/>
                <w:sz w:val="24"/>
                <w:szCs w:val="24"/>
              </w:rPr>
            </w:pPr>
            <w:r w:rsidRPr="00B83A48">
              <w:rPr>
                <w:b w:val="0"/>
                <w:sz w:val="24"/>
                <w:szCs w:val="24"/>
              </w:rPr>
              <w:t>«Мылим, мылим мылом ручки,</w:t>
            </w:r>
          </w:p>
          <w:p w14:paraId="36BCD5AE" w14:textId="2C51624E" w:rsidR="00833F93" w:rsidRPr="00B83A48" w:rsidRDefault="00833F93" w:rsidP="00833F93">
            <w:pPr>
              <w:spacing w:after="0" w:line="240" w:lineRule="auto"/>
              <w:rPr>
                <w:b w:val="0"/>
                <w:sz w:val="24"/>
                <w:szCs w:val="24"/>
              </w:rPr>
            </w:pPr>
            <w:r w:rsidRPr="00B83A48">
              <w:rPr>
                <w:b w:val="0"/>
                <w:sz w:val="24"/>
                <w:szCs w:val="24"/>
              </w:rPr>
              <w:t>Чтобы чистыми были внучки!</w:t>
            </w:r>
          </w:p>
          <w:p w14:paraId="055E52C6" w14:textId="14FC1811" w:rsidR="00833F93" w:rsidRPr="00B83A48" w:rsidRDefault="00833F93" w:rsidP="00833F93">
            <w:pPr>
              <w:spacing w:after="0" w:line="240" w:lineRule="auto"/>
              <w:rPr>
                <w:b w:val="0"/>
                <w:sz w:val="24"/>
                <w:szCs w:val="24"/>
              </w:rPr>
            </w:pPr>
            <w:r w:rsidRPr="00B83A48">
              <w:rPr>
                <w:b w:val="0"/>
                <w:sz w:val="24"/>
                <w:szCs w:val="24"/>
              </w:rPr>
              <w:t>Ай, лады, лады, лады,</w:t>
            </w:r>
          </w:p>
          <w:p w14:paraId="0E9A3240" w14:textId="365C890D" w:rsidR="00833F93" w:rsidRPr="00B83A48" w:rsidRDefault="00833F93" w:rsidP="00833F93">
            <w:pPr>
              <w:spacing w:after="0" w:line="240" w:lineRule="auto"/>
              <w:rPr>
                <w:b w:val="0"/>
                <w:sz w:val="24"/>
                <w:szCs w:val="24"/>
              </w:rPr>
            </w:pPr>
            <w:r w:rsidRPr="00B83A48">
              <w:rPr>
                <w:b w:val="0"/>
                <w:sz w:val="24"/>
                <w:szCs w:val="24"/>
              </w:rPr>
              <w:t>Не боимся мы воды!»</w:t>
            </w:r>
          </w:p>
          <w:p w14:paraId="5E7DA6A0" w14:textId="1A785505" w:rsidR="00833F93" w:rsidRPr="00B83A48" w:rsidRDefault="00833F93" w:rsidP="00833F93">
            <w:pPr>
              <w:spacing w:after="0" w:line="240" w:lineRule="auto"/>
              <w:rPr>
                <w:b w:val="0"/>
                <w:sz w:val="24"/>
                <w:szCs w:val="24"/>
              </w:rPr>
            </w:pPr>
            <w:r w:rsidRPr="00B83A48">
              <w:rPr>
                <w:b w:val="0"/>
                <w:sz w:val="24"/>
                <w:szCs w:val="24"/>
              </w:rPr>
              <w:t>Воспитатель (берет мыло-кубик, показывает):</w:t>
            </w:r>
          </w:p>
          <w:p w14:paraId="156E4290" w14:textId="7925E8F5" w:rsidR="00833F93" w:rsidRPr="00B83A48" w:rsidRDefault="00833F93" w:rsidP="00833F93">
            <w:pPr>
              <w:spacing w:after="0" w:line="240" w:lineRule="auto"/>
              <w:rPr>
                <w:b w:val="0"/>
                <w:sz w:val="24"/>
                <w:szCs w:val="24"/>
              </w:rPr>
            </w:pPr>
            <w:r w:rsidRPr="00B83A48">
              <w:rPr>
                <w:b w:val="0"/>
                <w:sz w:val="24"/>
                <w:szCs w:val="24"/>
              </w:rPr>
              <w:t>«Вот какое мыло душистое. Дайте и я помогу Кате спинку помыть. (Трет спинку). А теперь надо смыть мыло. Как мы смываем? Водичка, водичка, умой наше личико (поливает из ладошки на куклу)».</w:t>
            </w:r>
          </w:p>
          <w:p w14:paraId="14965FDE" w14:textId="6D428E20" w:rsidR="00833F93" w:rsidRPr="00B83A48" w:rsidRDefault="00833F93" w:rsidP="00833F93">
            <w:pPr>
              <w:spacing w:after="0" w:line="240" w:lineRule="auto"/>
              <w:rPr>
                <w:b w:val="0"/>
                <w:sz w:val="24"/>
                <w:szCs w:val="24"/>
              </w:rPr>
            </w:pPr>
            <w:r w:rsidRPr="00B83A48">
              <w:rPr>
                <w:b w:val="0"/>
                <w:sz w:val="24"/>
                <w:szCs w:val="24"/>
              </w:rPr>
              <w:t>4. Завершение и укладывание спать (2 минуты)</w:t>
            </w:r>
          </w:p>
          <w:p w14:paraId="5CC84C4C" w14:textId="58940604" w:rsidR="00833F93" w:rsidRPr="00B83A48" w:rsidRDefault="00833F93" w:rsidP="00833F93">
            <w:pPr>
              <w:spacing w:after="0" w:line="240" w:lineRule="auto"/>
              <w:rPr>
                <w:b w:val="0"/>
                <w:sz w:val="24"/>
                <w:szCs w:val="24"/>
              </w:rPr>
            </w:pPr>
            <w:r w:rsidRPr="00B83A48">
              <w:rPr>
                <w:b w:val="0"/>
                <w:sz w:val="24"/>
                <w:szCs w:val="24"/>
              </w:rPr>
              <w:t>Воспитатель:</w:t>
            </w:r>
          </w:p>
          <w:p w14:paraId="0B23D901" w14:textId="77777777" w:rsidR="00833F93" w:rsidRPr="00B83A48" w:rsidRDefault="00833F93" w:rsidP="00833F93">
            <w:pPr>
              <w:spacing w:after="0" w:line="240" w:lineRule="auto"/>
              <w:rPr>
                <w:b w:val="0"/>
                <w:sz w:val="24"/>
                <w:szCs w:val="24"/>
              </w:rPr>
            </w:pPr>
            <w:r w:rsidRPr="00B83A48">
              <w:rPr>
                <w:b w:val="0"/>
                <w:sz w:val="24"/>
                <w:szCs w:val="24"/>
              </w:rPr>
              <w:lastRenderedPageBreak/>
              <w:t>«Вот мы и помыли нашу дочку. Посмотрите, какая Катя стала чистая! А теперь нужно её вытереть, чтобы она не простыла. Где у нас полотенце? Миша, подай большое полотенце (тряпочку/кусочек ткани)».</w:t>
            </w:r>
          </w:p>
          <w:p w14:paraId="72AAB3D2" w14:textId="3C7CEE60" w:rsidR="00833F93" w:rsidRPr="00B83A48" w:rsidRDefault="00833F93" w:rsidP="00833F93">
            <w:pPr>
              <w:spacing w:after="0" w:line="240" w:lineRule="auto"/>
              <w:rPr>
                <w:b w:val="0"/>
                <w:sz w:val="24"/>
                <w:szCs w:val="24"/>
              </w:rPr>
            </w:pPr>
            <w:r w:rsidRPr="00B83A48">
              <w:rPr>
                <w:b w:val="0"/>
                <w:sz w:val="24"/>
                <w:szCs w:val="24"/>
              </w:rPr>
              <w:t>Ребенок подает, воспитатель или дети вытирают куклу.</w:t>
            </w:r>
          </w:p>
          <w:p w14:paraId="2D33EE51" w14:textId="5B326437" w:rsidR="00833F93" w:rsidRPr="00B83A48" w:rsidRDefault="00833F93" w:rsidP="00833F93">
            <w:pPr>
              <w:spacing w:after="0" w:line="240" w:lineRule="auto"/>
              <w:rPr>
                <w:b w:val="0"/>
                <w:sz w:val="24"/>
                <w:szCs w:val="24"/>
              </w:rPr>
            </w:pPr>
            <w:r w:rsidRPr="00B83A48">
              <w:rPr>
                <w:b w:val="0"/>
                <w:sz w:val="24"/>
                <w:szCs w:val="24"/>
              </w:rPr>
              <w:t>Воспитатель (от лица куклы):</w:t>
            </w:r>
          </w:p>
          <w:p w14:paraId="3C4A70CB" w14:textId="77777777" w:rsidR="00833F93" w:rsidRPr="00B83A48" w:rsidRDefault="00833F93" w:rsidP="00833F93">
            <w:pPr>
              <w:spacing w:after="0" w:line="240" w:lineRule="auto"/>
              <w:rPr>
                <w:b w:val="0"/>
                <w:sz w:val="24"/>
                <w:szCs w:val="24"/>
              </w:rPr>
            </w:pPr>
            <w:r w:rsidRPr="00B83A48">
              <w:rPr>
                <w:b w:val="0"/>
                <w:sz w:val="24"/>
                <w:szCs w:val="24"/>
              </w:rPr>
              <w:t>«Спасибо вам, мои хорошие мамы и папы! Какая я теперь чистая, красивая. Можно и обниматься».</w:t>
            </w:r>
          </w:p>
          <w:p w14:paraId="400A9ADF" w14:textId="7B266DC5" w:rsidR="00833F93" w:rsidRPr="00B83A48" w:rsidRDefault="00833F93" w:rsidP="00833F93">
            <w:pPr>
              <w:spacing w:after="0" w:line="240" w:lineRule="auto"/>
              <w:rPr>
                <w:b w:val="0"/>
                <w:sz w:val="24"/>
                <w:szCs w:val="24"/>
              </w:rPr>
            </w:pPr>
            <w:r w:rsidRPr="00B83A48">
              <w:rPr>
                <w:b w:val="0"/>
                <w:sz w:val="24"/>
                <w:szCs w:val="24"/>
              </w:rPr>
              <w:t>Воспитатель:</w:t>
            </w:r>
          </w:p>
          <w:p w14:paraId="71E4453C" w14:textId="77777777" w:rsidR="00833F93" w:rsidRPr="00B83A48" w:rsidRDefault="00833F93" w:rsidP="00833F93">
            <w:pPr>
              <w:spacing w:after="0" w:line="240" w:lineRule="auto"/>
              <w:rPr>
                <w:b w:val="0"/>
                <w:sz w:val="24"/>
                <w:szCs w:val="24"/>
              </w:rPr>
            </w:pPr>
            <w:r w:rsidRPr="00B83A48">
              <w:rPr>
                <w:b w:val="0"/>
                <w:sz w:val="24"/>
                <w:szCs w:val="24"/>
              </w:rPr>
              <w:t>«Ребята, а что мы надеваем после купания?»</w:t>
            </w:r>
          </w:p>
          <w:p w14:paraId="21F7FB32" w14:textId="292B6B21" w:rsidR="00833F93" w:rsidRPr="00B83A48" w:rsidRDefault="00833F93" w:rsidP="00833F93">
            <w:pPr>
              <w:spacing w:after="0" w:line="240" w:lineRule="auto"/>
              <w:rPr>
                <w:b w:val="0"/>
                <w:sz w:val="24"/>
                <w:szCs w:val="24"/>
              </w:rPr>
            </w:pPr>
            <w:r w:rsidRPr="00B83A48">
              <w:rPr>
                <w:b w:val="0"/>
                <w:sz w:val="24"/>
                <w:szCs w:val="24"/>
              </w:rPr>
              <w:t>Дети:</w:t>
            </w:r>
          </w:p>
          <w:p w14:paraId="416C8488" w14:textId="77777777" w:rsidR="00833F93" w:rsidRPr="00B83A48" w:rsidRDefault="00833F93" w:rsidP="00833F93">
            <w:pPr>
              <w:spacing w:after="0" w:line="240" w:lineRule="auto"/>
              <w:rPr>
                <w:b w:val="0"/>
                <w:sz w:val="24"/>
                <w:szCs w:val="24"/>
              </w:rPr>
            </w:pPr>
            <w:r w:rsidRPr="00B83A48">
              <w:rPr>
                <w:b w:val="0"/>
                <w:sz w:val="24"/>
                <w:szCs w:val="24"/>
              </w:rPr>
              <w:t>— Пижаму!</w:t>
            </w:r>
          </w:p>
          <w:p w14:paraId="7B25274D" w14:textId="77777777" w:rsidR="00833F93" w:rsidRPr="00B83A48" w:rsidRDefault="00833F93" w:rsidP="00833F93">
            <w:pPr>
              <w:spacing w:after="0" w:line="240" w:lineRule="auto"/>
              <w:rPr>
                <w:b w:val="0"/>
                <w:sz w:val="24"/>
                <w:szCs w:val="24"/>
              </w:rPr>
            </w:pPr>
            <w:r w:rsidRPr="00B83A48">
              <w:rPr>
                <w:b w:val="0"/>
                <w:sz w:val="24"/>
                <w:szCs w:val="24"/>
              </w:rPr>
              <w:t>— Чистую одежду!</w:t>
            </w:r>
          </w:p>
          <w:p w14:paraId="4BC14FEE" w14:textId="67D47542" w:rsidR="00833F93" w:rsidRPr="00B83A48" w:rsidRDefault="00833F93" w:rsidP="00833F93">
            <w:pPr>
              <w:spacing w:after="0" w:line="240" w:lineRule="auto"/>
              <w:rPr>
                <w:b w:val="0"/>
                <w:sz w:val="24"/>
                <w:szCs w:val="24"/>
              </w:rPr>
            </w:pPr>
            <w:r w:rsidRPr="00B83A48">
              <w:rPr>
                <w:b w:val="0"/>
                <w:sz w:val="24"/>
                <w:szCs w:val="24"/>
              </w:rPr>
              <w:t>Воспитатель:</w:t>
            </w:r>
          </w:p>
          <w:p w14:paraId="52242A56" w14:textId="77777777" w:rsidR="00833F93" w:rsidRPr="00B83A48" w:rsidRDefault="00833F93" w:rsidP="00833F93">
            <w:pPr>
              <w:spacing w:after="0" w:line="240" w:lineRule="auto"/>
              <w:rPr>
                <w:b w:val="0"/>
                <w:sz w:val="24"/>
                <w:szCs w:val="24"/>
              </w:rPr>
            </w:pPr>
            <w:r w:rsidRPr="00B83A48">
              <w:rPr>
                <w:b w:val="0"/>
                <w:sz w:val="24"/>
                <w:szCs w:val="24"/>
              </w:rPr>
              <w:t>«Правильно. Но Катина одежда грязная. Мы её постираем в следующий раз. А сейчас, чтобы Катя согрелась и уснула, мы завернем её вот в это одеяльце (пеленку) и покачаем».</w:t>
            </w:r>
          </w:p>
          <w:p w14:paraId="4EF5423F" w14:textId="00540B15" w:rsidR="00833F93" w:rsidRPr="00B83A48" w:rsidRDefault="00833F93" w:rsidP="00833F93">
            <w:pPr>
              <w:spacing w:after="0" w:line="240" w:lineRule="auto"/>
              <w:rPr>
                <w:b w:val="0"/>
                <w:sz w:val="24"/>
                <w:szCs w:val="24"/>
              </w:rPr>
            </w:pPr>
            <w:r w:rsidRPr="00B83A48">
              <w:rPr>
                <w:b w:val="0"/>
                <w:sz w:val="24"/>
                <w:szCs w:val="24"/>
              </w:rPr>
              <w:t>Дети по очереди могут покачать куклу на руках или положить в кроватку.</w:t>
            </w:r>
          </w:p>
          <w:p w14:paraId="0F93E4BA" w14:textId="061A2D96" w:rsidR="00833F93" w:rsidRPr="00B83A48" w:rsidRDefault="00833F93" w:rsidP="00833F93">
            <w:pPr>
              <w:spacing w:after="0" w:line="240" w:lineRule="auto"/>
              <w:rPr>
                <w:b w:val="0"/>
                <w:sz w:val="24"/>
                <w:szCs w:val="24"/>
              </w:rPr>
            </w:pPr>
            <w:r w:rsidRPr="00B83A48">
              <w:rPr>
                <w:b w:val="0"/>
                <w:sz w:val="24"/>
                <w:szCs w:val="24"/>
              </w:rPr>
              <w:t>Воспитатель:</w:t>
            </w:r>
          </w:p>
          <w:p w14:paraId="37BA7C7A" w14:textId="77777777" w:rsidR="00833F93" w:rsidRPr="00B83A48" w:rsidRDefault="00833F93" w:rsidP="00833F93">
            <w:pPr>
              <w:spacing w:after="0" w:line="240" w:lineRule="auto"/>
              <w:rPr>
                <w:b w:val="0"/>
                <w:sz w:val="24"/>
                <w:szCs w:val="24"/>
              </w:rPr>
            </w:pPr>
            <w:r w:rsidRPr="00B83A48">
              <w:rPr>
                <w:b w:val="0"/>
                <w:sz w:val="24"/>
                <w:szCs w:val="24"/>
              </w:rPr>
              <w:t>«Тсс... Наша Катя засыпает. Она теперь чистая и довольная. Давайте споем ей колыбельную тихо-тихо, чтобы она увидела хороший сон».</w:t>
            </w:r>
          </w:p>
          <w:p w14:paraId="05E19E07" w14:textId="60E66455" w:rsidR="00833F93" w:rsidRPr="00B83A48" w:rsidRDefault="00833F93" w:rsidP="00833F93">
            <w:pPr>
              <w:spacing w:after="0" w:line="240" w:lineRule="auto"/>
              <w:rPr>
                <w:b w:val="0"/>
                <w:sz w:val="24"/>
                <w:szCs w:val="24"/>
              </w:rPr>
            </w:pPr>
            <w:r w:rsidRPr="00B83A48">
              <w:rPr>
                <w:b w:val="0"/>
                <w:sz w:val="24"/>
                <w:szCs w:val="24"/>
              </w:rPr>
              <w:t>Дети и воспитатель тихонько напевают «А-а-а-а», имитируя колыбельную.</w:t>
            </w:r>
          </w:p>
          <w:p w14:paraId="0E28DF08" w14:textId="28250E2C" w:rsidR="00833F93" w:rsidRPr="00B83A48" w:rsidRDefault="00833F93" w:rsidP="00833F93">
            <w:pPr>
              <w:spacing w:after="0" w:line="240" w:lineRule="auto"/>
              <w:rPr>
                <w:b w:val="0"/>
                <w:sz w:val="24"/>
                <w:szCs w:val="24"/>
              </w:rPr>
            </w:pPr>
            <w:r w:rsidRPr="00B83A48">
              <w:rPr>
                <w:b w:val="0"/>
                <w:sz w:val="24"/>
                <w:szCs w:val="24"/>
              </w:rPr>
              <w:t>Итог игры:</w:t>
            </w:r>
          </w:p>
          <w:p w14:paraId="5100EA5B" w14:textId="77777777" w:rsidR="00833F93" w:rsidRPr="00B83A48" w:rsidRDefault="00833F93" w:rsidP="00833F93">
            <w:pPr>
              <w:spacing w:after="0" w:line="240" w:lineRule="auto"/>
              <w:rPr>
                <w:b w:val="0"/>
                <w:sz w:val="24"/>
                <w:szCs w:val="24"/>
              </w:rPr>
            </w:pPr>
            <w:r w:rsidRPr="00B83A48">
              <w:rPr>
                <w:b w:val="0"/>
                <w:sz w:val="24"/>
                <w:szCs w:val="24"/>
              </w:rPr>
              <w:t>Воспитатель шепотом:</w:t>
            </w:r>
          </w:p>
          <w:p w14:paraId="195FE267" w14:textId="2B2B8498" w:rsidR="00833F93" w:rsidRPr="00B83A48" w:rsidRDefault="00833F93" w:rsidP="00833F93">
            <w:pPr>
              <w:spacing w:after="0" w:line="240" w:lineRule="auto"/>
              <w:rPr>
                <w:b w:val="0"/>
                <w:sz w:val="24"/>
                <w:szCs w:val="24"/>
              </w:rPr>
            </w:pPr>
            <w:r w:rsidRPr="00B83A48">
              <w:rPr>
                <w:b w:val="0"/>
                <w:sz w:val="24"/>
                <w:szCs w:val="24"/>
              </w:rPr>
              <w:t>«Молодцы, ребята-мамы и ребята-папы! Хорошо позаботились о дочке. Теперь Катя чистая и спит. А когда проснется, мы её покормим. Пойдем играть дальше тихонько».</w:t>
            </w:r>
          </w:p>
        </w:tc>
      </w:tr>
      <w:tr w:rsidR="00F75C4D" w:rsidRPr="00B83A48" w14:paraId="7DE7C4C3" w14:textId="77777777" w:rsidTr="001B6593">
        <w:trPr>
          <w:cantSplit/>
          <w:trHeight w:val="1134"/>
        </w:trPr>
        <w:tc>
          <w:tcPr>
            <w:tcW w:w="988" w:type="dxa"/>
            <w:vMerge/>
            <w:textDirection w:val="btLr"/>
          </w:tcPr>
          <w:p w14:paraId="7784589E" w14:textId="77777777" w:rsidR="00F75C4D" w:rsidRPr="00B83A48" w:rsidRDefault="00F75C4D" w:rsidP="00307BC1">
            <w:pPr>
              <w:spacing w:after="0" w:line="240" w:lineRule="auto"/>
              <w:ind w:left="113" w:right="113"/>
              <w:jc w:val="center"/>
              <w:rPr>
                <w:b w:val="0"/>
                <w:sz w:val="24"/>
                <w:szCs w:val="24"/>
              </w:rPr>
            </w:pPr>
          </w:p>
        </w:tc>
        <w:tc>
          <w:tcPr>
            <w:tcW w:w="1953" w:type="dxa"/>
            <w:textDirection w:val="btLr"/>
          </w:tcPr>
          <w:p w14:paraId="2B4892DF" w14:textId="77777777" w:rsidR="00F75C4D" w:rsidRPr="00B83A48" w:rsidRDefault="00F75C4D" w:rsidP="00307BC1">
            <w:pPr>
              <w:spacing w:after="0" w:line="240" w:lineRule="auto"/>
              <w:ind w:left="113" w:right="113"/>
              <w:jc w:val="center"/>
              <w:rPr>
                <w:b w:val="0"/>
                <w:sz w:val="24"/>
                <w:szCs w:val="24"/>
              </w:rPr>
            </w:pPr>
            <w:r w:rsidRPr="00B83A48">
              <w:rPr>
                <w:b w:val="0"/>
                <w:sz w:val="24"/>
                <w:szCs w:val="24"/>
              </w:rPr>
              <w:t>Беседа</w:t>
            </w:r>
          </w:p>
        </w:tc>
        <w:tc>
          <w:tcPr>
            <w:tcW w:w="11938" w:type="dxa"/>
          </w:tcPr>
          <w:p w14:paraId="3DA272F2" w14:textId="24A28C7C" w:rsidR="00FA42F6" w:rsidRPr="00B83A48" w:rsidRDefault="00FA42F6" w:rsidP="00FA42F6">
            <w:pPr>
              <w:spacing w:after="0" w:line="240" w:lineRule="auto"/>
              <w:rPr>
                <w:b w:val="0"/>
                <w:sz w:val="24"/>
                <w:szCs w:val="24"/>
              </w:rPr>
            </w:pPr>
            <w:r w:rsidRPr="00B83A48">
              <w:rPr>
                <w:b w:val="0"/>
                <w:sz w:val="24"/>
                <w:szCs w:val="24"/>
              </w:rPr>
              <w:t>Конспект беседы с детьми 3–4 лет на тему «Дом, где я живу»</w:t>
            </w:r>
          </w:p>
          <w:p w14:paraId="26DC8A99" w14:textId="63ADD9BF" w:rsidR="00FA42F6" w:rsidRPr="00B83A48" w:rsidRDefault="00FA42F6" w:rsidP="00FA42F6">
            <w:pPr>
              <w:spacing w:after="0" w:line="240" w:lineRule="auto"/>
              <w:rPr>
                <w:b w:val="0"/>
                <w:sz w:val="24"/>
                <w:szCs w:val="24"/>
              </w:rPr>
            </w:pPr>
            <w:r w:rsidRPr="00B83A48">
              <w:rPr>
                <w:b w:val="0"/>
                <w:sz w:val="24"/>
                <w:szCs w:val="24"/>
              </w:rPr>
              <w:t>Цель: Формировать у детей первоначальные представления о доме как о месте, где живет дружная семья, воспитывать добрые чувства к своим близким.</w:t>
            </w:r>
          </w:p>
          <w:p w14:paraId="0EC54789" w14:textId="57E5C1C6" w:rsidR="00FA42F6" w:rsidRPr="00B83A48" w:rsidRDefault="00FA42F6" w:rsidP="00FA42F6">
            <w:pPr>
              <w:spacing w:after="0" w:line="240" w:lineRule="auto"/>
              <w:rPr>
                <w:b w:val="0"/>
                <w:sz w:val="24"/>
                <w:szCs w:val="24"/>
              </w:rPr>
            </w:pPr>
            <w:r w:rsidRPr="00B83A48">
              <w:rPr>
                <w:b w:val="0"/>
                <w:sz w:val="24"/>
                <w:szCs w:val="24"/>
              </w:rPr>
              <w:t>Задачи:</w:t>
            </w:r>
          </w:p>
          <w:p w14:paraId="41560340" w14:textId="77777777" w:rsidR="00FA42F6" w:rsidRPr="00B83A48" w:rsidRDefault="00FA42F6" w:rsidP="00FA42F6">
            <w:pPr>
              <w:spacing w:after="0" w:line="240" w:lineRule="auto"/>
              <w:rPr>
                <w:b w:val="0"/>
                <w:sz w:val="24"/>
                <w:szCs w:val="24"/>
              </w:rPr>
            </w:pPr>
            <w:r w:rsidRPr="00B83A48">
              <w:rPr>
                <w:b w:val="0"/>
                <w:sz w:val="24"/>
                <w:szCs w:val="24"/>
              </w:rPr>
              <w:t>1. Учить детей понимать и называть слова «дом», «семья», «родные».</w:t>
            </w:r>
          </w:p>
          <w:p w14:paraId="1BC775BC" w14:textId="77777777" w:rsidR="00FA42F6" w:rsidRPr="00B83A48" w:rsidRDefault="00FA42F6" w:rsidP="00FA42F6">
            <w:pPr>
              <w:spacing w:after="0" w:line="240" w:lineRule="auto"/>
              <w:rPr>
                <w:b w:val="0"/>
                <w:sz w:val="24"/>
                <w:szCs w:val="24"/>
              </w:rPr>
            </w:pPr>
            <w:r w:rsidRPr="00B83A48">
              <w:rPr>
                <w:b w:val="0"/>
                <w:sz w:val="24"/>
                <w:szCs w:val="24"/>
              </w:rPr>
              <w:t>2. Побуждать называть членов своей семьи (мама, папа, бабушка, дедушка, брат, сестра).</w:t>
            </w:r>
          </w:p>
          <w:p w14:paraId="4DFC6BB6" w14:textId="77777777" w:rsidR="00FA42F6" w:rsidRPr="00B83A48" w:rsidRDefault="00FA42F6" w:rsidP="00FA42F6">
            <w:pPr>
              <w:spacing w:after="0" w:line="240" w:lineRule="auto"/>
              <w:rPr>
                <w:b w:val="0"/>
                <w:sz w:val="24"/>
                <w:szCs w:val="24"/>
              </w:rPr>
            </w:pPr>
            <w:r w:rsidRPr="00B83A48">
              <w:rPr>
                <w:b w:val="0"/>
                <w:sz w:val="24"/>
                <w:szCs w:val="24"/>
              </w:rPr>
              <w:t>3. Развивать эмоциональную отзывчивость, желание рассказывать о своем доме и семье.</w:t>
            </w:r>
          </w:p>
          <w:p w14:paraId="67BD0AB8" w14:textId="77777777" w:rsidR="00FA42F6" w:rsidRPr="00B83A48" w:rsidRDefault="00FA42F6" w:rsidP="00FA42F6">
            <w:pPr>
              <w:spacing w:after="0" w:line="240" w:lineRule="auto"/>
              <w:rPr>
                <w:b w:val="0"/>
                <w:sz w:val="24"/>
                <w:szCs w:val="24"/>
              </w:rPr>
            </w:pPr>
            <w:r w:rsidRPr="00B83A48">
              <w:rPr>
                <w:b w:val="0"/>
                <w:sz w:val="24"/>
                <w:szCs w:val="24"/>
              </w:rPr>
              <w:t>4. Воспитывать любовь и уважение к своему дому и близким людям.</w:t>
            </w:r>
          </w:p>
          <w:p w14:paraId="746D8D11" w14:textId="1E623467" w:rsidR="00FA42F6" w:rsidRPr="00B83A48" w:rsidRDefault="00FA42F6" w:rsidP="00FA42F6">
            <w:pPr>
              <w:spacing w:after="0" w:line="240" w:lineRule="auto"/>
              <w:rPr>
                <w:b w:val="0"/>
                <w:sz w:val="24"/>
                <w:szCs w:val="24"/>
              </w:rPr>
            </w:pPr>
            <w:r w:rsidRPr="00B83A48">
              <w:rPr>
                <w:b w:val="0"/>
                <w:sz w:val="24"/>
                <w:szCs w:val="24"/>
              </w:rPr>
              <w:t>Материалы и оборудование:</w:t>
            </w:r>
          </w:p>
          <w:p w14:paraId="29C9CE39" w14:textId="388107DE" w:rsidR="00FA42F6" w:rsidRPr="00B83A48" w:rsidRDefault="00FA42F6" w:rsidP="00FA42F6">
            <w:pPr>
              <w:spacing w:after="0" w:line="240" w:lineRule="auto"/>
              <w:rPr>
                <w:b w:val="0"/>
                <w:sz w:val="24"/>
                <w:szCs w:val="24"/>
              </w:rPr>
            </w:pPr>
            <w:r w:rsidRPr="00B83A48">
              <w:rPr>
                <w:b w:val="0"/>
                <w:sz w:val="24"/>
                <w:szCs w:val="24"/>
              </w:rPr>
              <w:t xml:space="preserve">   Игрушечный щенок или котенок (персонаж для сюрпризного момента).</w:t>
            </w:r>
          </w:p>
          <w:p w14:paraId="3DF91CBA" w14:textId="4917AF2F" w:rsidR="00FA42F6" w:rsidRPr="00B83A48" w:rsidRDefault="00FA42F6" w:rsidP="00FA42F6">
            <w:pPr>
              <w:spacing w:after="0" w:line="240" w:lineRule="auto"/>
              <w:rPr>
                <w:b w:val="0"/>
                <w:sz w:val="24"/>
                <w:szCs w:val="24"/>
              </w:rPr>
            </w:pPr>
            <w:r w:rsidRPr="00B83A48">
              <w:rPr>
                <w:b w:val="0"/>
                <w:sz w:val="24"/>
                <w:szCs w:val="24"/>
              </w:rPr>
              <w:t xml:space="preserve">   Картинка с изображением красивого деревенского или городского дома (можно несколько вариантов).</w:t>
            </w:r>
          </w:p>
          <w:p w14:paraId="18CFD201" w14:textId="2CA86841" w:rsidR="00FA42F6" w:rsidRPr="00B83A48" w:rsidRDefault="00FA42F6" w:rsidP="00FA42F6">
            <w:pPr>
              <w:spacing w:after="0" w:line="240" w:lineRule="auto"/>
              <w:rPr>
                <w:b w:val="0"/>
                <w:sz w:val="24"/>
                <w:szCs w:val="24"/>
              </w:rPr>
            </w:pPr>
            <w:r w:rsidRPr="00B83A48">
              <w:rPr>
                <w:b w:val="0"/>
                <w:sz w:val="24"/>
                <w:szCs w:val="24"/>
              </w:rPr>
              <w:t xml:space="preserve">   Картинки членов семьи: мама, папа, бабушка, дедушка, ребенок (для фланелеграфа или магнитной доски).</w:t>
            </w:r>
          </w:p>
          <w:p w14:paraId="77B8404F" w14:textId="53B458B5" w:rsidR="00FA42F6" w:rsidRPr="00B83A48" w:rsidRDefault="00FA42F6" w:rsidP="00FA42F6">
            <w:pPr>
              <w:spacing w:after="0" w:line="240" w:lineRule="auto"/>
              <w:rPr>
                <w:b w:val="0"/>
                <w:sz w:val="24"/>
                <w:szCs w:val="24"/>
              </w:rPr>
            </w:pPr>
            <w:r w:rsidRPr="00B83A48">
              <w:rPr>
                <w:b w:val="0"/>
                <w:sz w:val="24"/>
                <w:szCs w:val="24"/>
              </w:rPr>
              <w:t xml:space="preserve">   Крупный строительный материал (кубики, кирпичики) для игры «Построй свой дом».</w:t>
            </w:r>
          </w:p>
          <w:p w14:paraId="68CC9A48" w14:textId="3CF23157" w:rsidR="00FA42F6" w:rsidRPr="00B83A48" w:rsidRDefault="00FA42F6" w:rsidP="00FA42F6">
            <w:pPr>
              <w:spacing w:after="0" w:line="240" w:lineRule="auto"/>
              <w:rPr>
                <w:b w:val="0"/>
                <w:sz w:val="24"/>
                <w:szCs w:val="24"/>
              </w:rPr>
            </w:pPr>
            <w:r w:rsidRPr="00B83A48">
              <w:rPr>
                <w:b w:val="0"/>
                <w:sz w:val="24"/>
                <w:szCs w:val="24"/>
              </w:rPr>
              <w:t>Ход беседы (длительность 10–12 минут)</w:t>
            </w:r>
          </w:p>
          <w:p w14:paraId="35C47619" w14:textId="7AF1914F" w:rsidR="00FA42F6" w:rsidRPr="00B83A48" w:rsidRDefault="00FA42F6" w:rsidP="00FA42F6">
            <w:pPr>
              <w:spacing w:after="0" w:line="240" w:lineRule="auto"/>
              <w:rPr>
                <w:b w:val="0"/>
                <w:sz w:val="24"/>
                <w:szCs w:val="24"/>
              </w:rPr>
            </w:pPr>
            <w:r w:rsidRPr="00B83A48">
              <w:rPr>
                <w:b w:val="0"/>
                <w:sz w:val="24"/>
                <w:szCs w:val="24"/>
              </w:rPr>
              <w:t>1. Организационный момент. Сюрпризное появление щенка. (1–2 минуты)</w:t>
            </w:r>
          </w:p>
          <w:p w14:paraId="2FFB71E1" w14:textId="77777777" w:rsidR="00FA42F6" w:rsidRPr="00B83A48" w:rsidRDefault="00FA42F6" w:rsidP="00FA42F6">
            <w:pPr>
              <w:spacing w:after="0" w:line="240" w:lineRule="auto"/>
              <w:rPr>
                <w:b w:val="0"/>
                <w:sz w:val="24"/>
                <w:szCs w:val="24"/>
              </w:rPr>
            </w:pPr>
            <w:r w:rsidRPr="00B83A48">
              <w:rPr>
                <w:b w:val="0"/>
                <w:sz w:val="24"/>
                <w:szCs w:val="24"/>
              </w:rPr>
              <w:t>Воспитатель обращает внимание детей на звук (лай или мяуканье). Из-за ширмы или домика появляется игрушечный щенок (например, Дружок).</w:t>
            </w:r>
          </w:p>
          <w:p w14:paraId="7E4A9507" w14:textId="6E2CDE14" w:rsidR="00FA42F6" w:rsidRPr="00B83A48" w:rsidRDefault="00FA42F6" w:rsidP="00FA42F6">
            <w:pPr>
              <w:spacing w:after="0" w:line="240" w:lineRule="auto"/>
              <w:rPr>
                <w:b w:val="0"/>
                <w:sz w:val="24"/>
                <w:szCs w:val="24"/>
              </w:rPr>
            </w:pPr>
            <w:r w:rsidRPr="00B83A48">
              <w:rPr>
                <w:b w:val="0"/>
                <w:sz w:val="24"/>
                <w:szCs w:val="24"/>
              </w:rPr>
              <w:t>Воспитатель: «Ой, ребята, кто это к нам пришел? Это щенок Дружок! Поздороваемся с ним. Здравствуй, Дружок!»</w:t>
            </w:r>
          </w:p>
          <w:p w14:paraId="65D8A9F2" w14:textId="77777777" w:rsidR="00FA42F6" w:rsidRPr="00B83A48" w:rsidRDefault="00FA42F6" w:rsidP="00FA42F6">
            <w:pPr>
              <w:spacing w:after="0" w:line="240" w:lineRule="auto"/>
              <w:rPr>
                <w:b w:val="0"/>
                <w:sz w:val="24"/>
                <w:szCs w:val="24"/>
              </w:rPr>
            </w:pPr>
            <w:r w:rsidRPr="00B83A48">
              <w:rPr>
                <w:b w:val="0"/>
                <w:sz w:val="24"/>
                <w:szCs w:val="24"/>
              </w:rPr>
              <w:t>Щенок (воспитатель говорит за него): «Здравствуйте, ребята! Я бежал по улице и увидел ваш большой, красивый дом (детский сад). Мне стало интересно: а вы знаете, что такое дом? И где вы живете со своей семьей? Я вот живу в будке во дворе, но у меня нет мамы и папы...»</w:t>
            </w:r>
          </w:p>
          <w:p w14:paraId="4C9DB057" w14:textId="66B080A8" w:rsidR="00FA42F6" w:rsidRPr="00B83A48" w:rsidRDefault="00FA42F6" w:rsidP="00FA42F6">
            <w:pPr>
              <w:spacing w:after="0" w:line="240" w:lineRule="auto"/>
              <w:rPr>
                <w:b w:val="0"/>
                <w:sz w:val="24"/>
                <w:szCs w:val="24"/>
              </w:rPr>
            </w:pPr>
            <w:r w:rsidRPr="00B83A48">
              <w:rPr>
                <w:b w:val="0"/>
                <w:sz w:val="24"/>
                <w:szCs w:val="24"/>
              </w:rPr>
              <w:t>2. Основная часть. Беседа о доме и семье. (4–5 минут)</w:t>
            </w:r>
          </w:p>
          <w:p w14:paraId="2F411F37" w14:textId="32B7D7A2" w:rsidR="00FA42F6" w:rsidRPr="00B83A48" w:rsidRDefault="00FA42F6" w:rsidP="00FA42F6">
            <w:pPr>
              <w:spacing w:after="0" w:line="240" w:lineRule="auto"/>
              <w:rPr>
                <w:b w:val="0"/>
                <w:sz w:val="24"/>
                <w:szCs w:val="24"/>
              </w:rPr>
            </w:pPr>
            <w:r w:rsidRPr="00B83A48">
              <w:rPr>
                <w:b w:val="0"/>
                <w:sz w:val="24"/>
                <w:szCs w:val="24"/>
              </w:rPr>
              <w:t>Воспитатель: «Ребята, давайте расскажем Дружку, что такое дом и кто в нем живет. Садись, Дружок, и слушай. А вы, ребята, посмотрите на картинку. (Показывает картинку дома). Что это? Правильно, это дом. Он большой, красивый. А для чего нужен дом?» (Выслушивает ответы детей: чтобы жить, прятаться от дождя, чтобы было тепло).</w:t>
            </w:r>
          </w:p>
          <w:p w14:paraId="602A7425" w14:textId="4DAE8D02" w:rsidR="00FA42F6" w:rsidRPr="00B83A48" w:rsidRDefault="00FA42F6" w:rsidP="00FA42F6">
            <w:pPr>
              <w:spacing w:after="0" w:line="240" w:lineRule="auto"/>
              <w:rPr>
                <w:b w:val="0"/>
                <w:sz w:val="24"/>
                <w:szCs w:val="24"/>
              </w:rPr>
            </w:pPr>
            <w:r w:rsidRPr="00B83A48">
              <w:rPr>
                <w:b w:val="0"/>
                <w:sz w:val="24"/>
                <w:szCs w:val="24"/>
              </w:rPr>
              <w:t>Воспитатель: «Правильно, в доме мы живем, отдыхаем, кушаем, играем. А кто живет в вашем доме?» (Дети перечисляют: мама, папа, бабушка, брат, сестра). Воспитатель поочередно выставляет на доску картинки членов семьи, называя их и прося детей повторить.</w:t>
            </w:r>
          </w:p>
          <w:p w14:paraId="11305BA9" w14:textId="7152B00C" w:rsidR="00FA42F6" w:rsidRPr="00B83A48" w:rsidRDefault="00FA42F6" w:rsidP="00FA42F6">
            <w:pPr>
              <w:spacing w:after="0" w:line="240" w:lineRule="auto"/>
              <w:rPr>
                <w:b w:val="0"/>
                <w:sz w:val="24"/>
                <w:szCs w:val="24"/>
              </w:rPr>
            </w:pPr>
            <w:r w:rsidRPr="00B83A48">
              <w:rPr>
                <w:b w:val="0"/>
                <w:sz w:val="24"/>
                <w:szCs w:val="24"/>
              </w:rPr>
              <w:t>Воспитатель: «Посмотрите, как много родных людей живет в одном доме! Это все – семья. Мама, папа, дети, бабушки и дедушки – это одна большая и дружная семья. У каждого в семье есть свои дела. Что делает мама? (Готовит, убирает, играет). А что делает папа? (Чинит, работает, играет). А что делаете вы? (Играем, помогаем). Молодцы!»</w:t>
            </w:r>
          </w:p>
          <w:p w14:paraId="3242B21E" w14:textId="6BF5969E" w:rsidR="00FA42F6" w:rsidRPr="00B83A48" w:rsidRDefault="00FA42F6" w:rsidP="00FA42F6">
            <w:pPr>
              <w:spacing w:after="0" w:line="240" w:lineRule="auto"/>
              <w:rPr>
                <w:b w:val="0"/>
                <w:sz w:val="24"/>
                <w:szCs w:val="24"/>
              </w:rPr>
            </w:pPr>
            <w:r w:rsidRPr="00B83A48">
              <w:rPr>
                <w:b w:val="0"/>
                <w:sz w:val="24"/>
                <w:szCs w:val="24"/>
              </w:rPr>
              <w:t>Воспитатель (обращаясь к щенку): «Вот видишь, Дружок, как хорошо, когда есть семья и свой дом. А ты кого считаешь своей семьей?»</w:t>
            </w:r>
          </w:p>
          <w:p w14:paraId="051460EC" w14:textId="5B9BF65B" w:rsidR="00FA42F6" w:rsidRPr="00B83A48" w:rsidRDefault="00FA42F6" w:rsidP="00FA42F6">
            <w:pPr>
              <w:spacing w:after="0" w:line="240" w:lineRule="auto"/>
              <w:rPr>
                <w:b w:val="0"/>
                <w:sz w:val="24"/>
                <w:szCs w:val="24"/>
              </w:rPr>
            </w:pPr>
            <w:r w:rsidRPr="00B83A48">
              <w:rPr>
                <w:b w:val="0"/>
                <w:sz w:val="24"/>
                <w:szCs w:val="24"/>
              </w:rPr>
              <w:t>Щенок: «Я живу с дедушкой-сторожем и кошкой Муркой. Они моя семья».</w:t>
            </w:r>
          </w:p>
          <w:p w14:paraId="46B9AD3C" w14:textId="41519502" w:rsidR="00FA42F6" w:rsidRPr="00B83A48" w:rsidRDefault="00FA42F6" w:rsidP="00FA42F6">
            <w:pPr>
              <w:spacing w:after="0" w:line="240" w:lineRule="auto"/>
              <w:rPr>
                <w:b w:val="0"/>
                <w:sz w:val="24"/>
                <w:szCs w:val="24"/>
              </w:rPr>
            </w:pPr>
            <w:r w:rsidRPr="00B83A48">
              <w:rPr>
                <w:b w:val="0"/>
                <w:sz w:val="24"/>
                <w:szCs w:val="24"/>
              </w:rPr>
              <w:lastRenderedPageBreak/>
              <w:t>Воспитатель: «Очень хорошо! Значит, семья может быть не только у людей, но и у животных. Ребята, а в вашем доме уютно и тепло? Почему там тепло?» (Потому что есть батареи, печка, и потому что мама и папа рядом).</w:t>
            </w:r>
          </w:p>
          <w:p w14:paraId="62320FD9" w14:textId="64CC486F" w:rsidR="00FA42F6" w:rsidRPr="00B83A48" w:rsidRDefault="00FA42F6" w:rsidP="00FA42F6">
            <w:pPr>
              <w:spacing w:after="0" w:line="240" w:lineRule="auto"/>
              <w:rPr>
                <w:b w:val="0"/>
                <w:sz w:val="24"/>
                <w:szCs w:val="24"/>
              </w:rPr>
            </w:pPr>
            <w:r w:rsidRPr="00B83A48">
              <w:rPr>
                <w:b w:val="0"/>
                <w:sz w:val="24"/>
                <w:szCs w:val="24"/>
              </w:rPr>
              <w:t>Воспитатель: «Самый лучший дом – это тот, где живет дружная семья, где все любят друг друга и заботятся друг о друге».</w:t>
            </w:r>
          </w:p>
          <w:p w14:paraId="77273772" w14:textId="781643BC" w:rsidR="00FA42F6" w:rsidRPr="00B83A48" w:rsidRDefault="00FA42F6" w:rsidP="00FA42F6">
            <w:pPr>
              <w:spacing w:after="0" w:line="240" w:lineRule="auto"/>
              <w:rPr>
                <w:b w:val="0"/>
                <w:sz w:val="24"/>
                <w:szCs w:val="24"/>
              </w:rPr>
            </w:pPr>
            <w:r w:rsidRPr="00B83A48">
              <w:rPr>
                <w:b w:val="0"/>
                <w:sz w:val="24"/>
                <w:szCs w:val="24"/>
              </w:rPr>
              <w:t>3. Физкультминутка «Строим дом» (1–2 минуты)</w:t>
            </w:r>
          </w:p>
          <w:p w14:paraId="744AE986" w14:textId="0B804737" w:rsidR="00FA42F6" w:rsidRPr="00B83A48" w:rsidRDefault="00FA42F6" w:rsidP="00FA42F6">
            <w:pPr>
              <w:spacing w:after="0" w:line="240" w:lineRule="auto"/>
              <w:rPr>
                <w:b w:val="0"/>
                <w:sz w:val="24"/>
                <w:szCs w:val="24"/>
              </w:rPr>
            </w:pPr>
            <w:r w:rsidRPr="00B83A48">
              <w:rPr>
                <w:b w:val="0"/>
                <w:sz w:val="24"/>
                <w:szCs w:val="24"/>
              </w:rPr>
              <w:t>Воспитатель: «Давайте и мы с вами построим большой дом для нашей семьи!»</w:t>
            </w:r>
          </w:p>
          <w:p w14:paraId="537C7F5D" w14:textId="77777777" w:rsidR="00FA42F6" w:rsidRPr="00B83A48" w:rsidRDefault="00FA42F6" w:rsidP="00FA42F6">
            <w:pPr>
              <w:spacing w:after="0" w:line="240" w:lineRule="auto"/>
              <w:rPr>
                <w:b w:val="0"/>
                <w:sz w:val="24"/>
                <w:szCs w:val="24"/>
              </w:rPr>
            </w:pPr>
            <w:r w:rsidRPr="00B83A48">
              <w:rPr>
                <w:b w:val="0"/>
                <w:sz w:val="24"/>
                <w:szCs w:val="24"/>
              </w:rPr>
              <w:t>Дети выполняют движения по тексту:</w:t>
            </w:r>
          </w:p>
          <w:p w14:paraId="23B19963" w14:textId="445A7264" w:rsidR="00FA42F6" w:rsidRPr="00B83A48" w:rsidRDefault="00FA42F6" w:rsidP="00FA42F6">
            <w:pPr>
              <w:spacing w:after="0" w:line="240" w:lineRule="auto"/>
              <w:rPr>
                <w:b w:val="0"/>
                <w:sz w:val="24"/>
                <w:szCs w:val="24"/>
              </w:rPr>
            </w:pPr>
            <w:r w:rsidRPr="00B83A48">
              <w:rPr>
                <w:b w:val="0"/>
                <w:sz w:val="24"/>
                <w:szCs w:val="24"/>
              </w:rPr>
              <w:t>Целый день тук да тук –</w:t>
            </w:r>
          </w:p>
          <w:p w14:paraId="6F56355E" w14:textId="77777777" w:rsidR="00FA42F6" w:rsidRPr="00B83A48" w:rsidRDefault="00FA42F6" w:rsidP="00FA42F6">
            <w:pPr>
              <w:spacing w:after="0" w:line="240" w:lineRule="auto"/>
              <w:rPr>
                <w:b w:val="0"/>
                <w:sz w:val="24"/>
                <w:szCs w:val="24"/>
              </w:rPr>
            </w:pPr>
            <w:r w:rsidRPr="00B83A48">
              <w:rPr>
                <w:b w:val="0"/>
                <w:sz w:val="24"/>
                <w:szCs w:val="24"/>
              </w:rPr>
              <w:t>(стучим кулачком о кулачок)</w:t>
            </w:r>
          </w:p>
          <w:p w14:paraId="594A3F26" w14:textId="128F40E9" w:rsidR="00FA42F6" w:rsidRPr="00B83A48" w:rsidRDefault="00FA42F6" w:rsidP="00FA42F6">
            <w:pPr>
              <w:spacing w:after="0" w:line="240" w:lineRule="auto"/>
              <w:rPr>
                <w:b w:val="0"/>
                <w:sz w:val="24"/>
                <w:szCs w:val="24"/>
              </w:rPr>
            </w:pPr>
            <w:r w:rsidRPr="00B83A48">
              <w:rPr>
                <w:b w:val="0"/>
                <w:sz w:val="24"/>
                <w:szCs w:val="24"/>
              </w:rPr>
              <w:t>Раздается звонкий стук.</w:t>
            </w:r>
          </w:p>
          <w:p w14:paraId="10657325" w14:textId="24EC5602" w:rsidR="00FA42F6" w:rsidRPr="00B83A48" w:rsidRDefault="00FA42F6" w:rsidP="00FA42F6">
            <w:pPr>
              <w:spacing w:after="0" w:line="240" w:lineRule="auto"/>
              <w:rPr>
                <w:b w:val="0"/>
                <w:sz w:val="24"/>
                <w:szCs w:val="24"/>
              </w:rPr>
            </w:pPr>
            <w:r w:rsidRPr="00B83A48">
              <w:rPr>
                <w:b w:val="0"/>
                <w:sz w:val="24"/>
                <w:szCs w:val="24"/>
              </w:rPr>
              <w:t>Молоточки стучат,</w:t>
            </w:r>
          </w:p>
          <w:p w14:paraId="1EFEF9DB" w14:textId="039E173E" w:rsidR="00FA42F6" w:rsidRPr="00B83A48" w:rsidRDefault="00FA42F6" w:rsidP="00FA42F6">
            <w:pPr>
              <w:spacing w:after="0" w:line="240" w:lineRule="auto"/>
              <w:rPr>
                <w:b w:val="0"/>
                <w:sz w:val="24"/>
                <w:szCs w:val="24"/>
              </w:rPr>
            </w:pPr>
            <w:r w:rsidRPr="00B83A48">
              <w:rPr>
                <w:b w:val="0"/>
                <w:sz w:val="24"/>
                <w:szCs w:val="24"/>
              </w:rPr>
              <w:t>Строят дом для ребят.</w:t>
            </w:r>
          </w:p>
          <w:p w14:paraId="36C40EDE" w14:textId="6CDC068A" w:rsidR="00FA42F6" w:rsidRPr="00B83A48" w:rsidRDefault="00FA42F6" w:rsidP="00FA42F6">
            <w:pPr>
              <w:spacing w:after="0" w:line="240" w:lineRule="auto"/>
              <w:rPr>
                <w:b w:val="0"/>
                <w:sz w:val="24"/>
                <w:szCs w:val="24"/>
              </w:rPr>
            </w:pPr>
            <w:r w:rsidRPr="00B83A48">
              <w:rPr>
                <w:b w:val="0"/>
                <w:sz w:val="24"/>
                <w:szCs w:val="24"/>
              </w:rPr>
              <w:t>Вот какой хороший дом,</w:t>
            </w:r>
          </w:p>
          <w:p w14:paraId="1A7B18FE" w14:textId="77777777" w:rsidR="00FA42F6" w:rsidRPr="00B83A48" w:rsidRDefault="00FA42F6" w:rsidP="00FA42F6">
            <w:pPr>
              <w:spacing w:after="0" w:line="240" w:lineRule="auto"/>
              <w:rPr>
                <w:b w:val="0"/>
                <w:sz w:val="24"/>
                <w:szCs w:val="24"/>
              </w:rPr>
            </w:pPr>
            <w:r w:rsidRPr="00B83A48">
              <w:rPr>
                <w:b w:val="0"/>
                <w:sz w:val="24"/>
                <w:szCs w:val="24"/>
              </w:rPr>
              <w:t>(поднимаем руки вверх, показывая крышу)</w:t>
            </w:r>
          </w:p>
          <w:p w14:paraId="7F7A808B" w14:textId="58A948F4" w:rsidR="00FA42F6" w:rsidRPr="00B83A48" w:rsidRDefault="00FA42F6" w:rsidP="00FA42F6">
            <w:pPr>
              <w:spacing w:after="0" w:line="240" w:lineRule="auto"/>
              <w:rPr>
                <w:b w:val="0"/>
                <w:sz w:val="24"/>
                <w:szCs w:val="24"/>
              </w:rPr>
            </w:pPr>
            <w:r w:rsidRPr="00B83A48">
              <w:rPr>
                <w:b w:val="0"/>
                <w:sz w:val="24"/>
                <w:szCs w:val="24"/>
              </w:rPr>
              <w:t>Как мы славно заживем!</w:t>
            </w:r>
          </w:p>
          <w:p w14:paraId="19A23E26" w14:textId="205370B2" w:rsidR="00FA42F6" w:rsidRPr="00B83A48" w:rsidRDefault="00FA42F6" w:rsidP="00FA42F6">
            <w:pPr>
              <w:spacing w:after="0" w:line="240" w:lineRule="auto"/>
              <w:rPr>
                <w:b w:val="0"/>
                <w:sz w:val="24"/>
                <w:szCs w:val="24"/>
              </w:rPr>
            </w:pPr>
            <w:r w:rsidRPr="00B83A48">
              <w:rPr>
                <w:b w:val="0"/>
                <w:sz w:val="24"/>
                <w:szCs w:val="24"/>
              </w:rPr>
              <w:t>Будем в доме мы играть,</w:t>
            </w:r>
          </w:p>
          <w:p w14:paraId="0036EFC8" w14:textId="77777777" w:rsidR="00FA42F6" w:rsidRPr="00B83A48" w:rsidRDefault="00FA42F6" w:rsidP="00FA42F6">
            <w:pPr>
              <w:spacing w:after="0" w:line="240" w:lineRule="auto"/>
              <w:rPr>
                <w:b w:val="0"/>
                <w:sz w:val="24"/>
                <w:szCs w:val="24"/>
              </w:rPr>
            </w:pPr>
            <w:r w:rsidRPr="00B83A48">
              <w:rPr>
                <w:b w:val="0"/>
                <w:sz w:val="24"/>
                <w:szCs w:val="24"/>
              </w:rPr>
              <w:t>(пружинка)</w:t>
            </w:r>
          </w:p>
          <w:p w14:paraId="56997311" w14:textId="5D48B5F0" w:rsidR="00FA42F6" w:rsidRPr="00B83A48" w:rsidRDefault="00FA42F6" w:rsidP="00FA42F6">
            <w:pPr>
              <w:spacing w:after="0" w:line="240" w:lineRule="auto"/>
              <w:rPr>
                <w:b w:val="0"/>
                <w:sz w:val="24"/>
                <w:szCs w:val="24"/>
              </w:rPr>
            </w:pPr>
            <w:r w:rsidRPr="00B83A48">
              <w:rPr>
                <w:b w:val="0"/>
                <w:sz w:val="24"/>
                <w:szCs w:val="24"/>
              </w:rPr>
              <w:t>Будем маму обнимать.</w:t>
            </w:r>
          </w:p>
          <w:p w14:paraId="57E041D8" w14:textId="77777777" w:rsidR="00FA42F6" w:rsidRPr="00B83A48" w:rsidRDefault="00FA42F6" w:rsidP="00FA42F6">
            <w:pPr>
              <w:spacing w:after="0" w:line="240" w:lineRule="auto"/>
              <w:rPr>
                <w:b w:val="0"/>
                <w:sz w:val="24"/>
                <w:szCs w:val="24"/>
              </w:rPr>
            </w:pPr>
            <w:r w:rsidRPr="00B83A48">
              <w:rPr>
                <w:b w:val="0"/>
                <w:sz w:val="24"/>
                <w:szCs w:val="24"/>
              </w:rPr>
              <w:t>(обнимаем себя руками)</w:t>
            </w:r>
          </w:p>
          <w:p w14:paraId="42AEBDCA" w14:textId="4EF6502B" w:rsidR="00FA42F6" w:rsidRPr="00B83A48" w:rsidRDefault="00FA42F6" w:rsidP="00FA42F6">
            <w:pPr>
              <w:spacing w:after="0" w:line="240" w:lineRule="auto"/>
              <w:rPr>
                <w:b w:val="0"/>
                <w:sz w:val="24"/>
                <w:szCs w:val="24"/>
              </w:rPr>
            </w:pPr>
            <w:r w:rsidRPr="00B83A48">
              <w:rPr>
                <w:b w:val="0"/>
                <w:sz w:val="24"/>
                <w:szCs w:val="24"/>
              </w:rPr>
              <w:t>4. Игровое упражнение «Кто живет в твоем доме?» (2 минуты)</w:t>
            </w:r>
          </w:p>
          <w:p w14:paraId="3EDBB27A" w14:textId="77777777" w:rsidR="00FA42F6" w:rsidRPr="00B83A48" w:rsidRDefault="00FA42F6" w:rsidP="00FA42F6">
            <w:pPr>
              <w:spacing w:after="0" w:line="240" w:lineRule="auto"/>
              <w:rPr>
                <w:b w:val="0"/>
                <w:sz w:val="24"/>
                <w:szCs w:val="24"/>
              </w:rPr>
            </w:pPr>
            <w:r w:rsidRPr="00B83A48">
              <w:rPr>
                <w:b w:val="0"/>
                <w:sz w:val="24"/>
                <w:szCs w:val="24"/>
              </w:rPr>
              <w:t>Воспитатель предлагает детям подойти к фланелеграфу или магнитной доске, где прикреплен большой дом, и «поселить» в него членов своей семьи.</w:t>
            </w:r>
          </w:p>
          <w:p w14:paraId="6D99869C" w14:textId="3D206C0F" w:rsidR="00FA42F6" w:rsidRPr="00B83A48" w:rsidRDefault="00FA42F6" w:rsidP="00FA42F6">
            <w:pPr>
              <w:spacing w:after="0" w:line="240" w:lineRule="auto"/>
              <w:rPr>
                <w:b w:val="0"/>
                <w:sz w:val="24"/>
                <w:szCs w:val="24"/>
              </w:rPr>
            </w:pPr>
            <w:r w:rsidRPr="00B83A48">
              <w:rPr>
                <w:b w:val="0"/>
                <w:sz w:val="24"/>
                <w:szCs w:val="24"/>
              </w:rPr>
              <w:t>Воспитатель: «Давайте поможем Дружку еще лучше понять, кто может жить в доме. Подходите по очереди, берите картинку того, кто живет с вами, и ставьте рядом с домом».</w:t>
            </w:r>
          </w:p>
          <w:p w14:paraId="3B09B11F" w14:textId="77777777" w:rsidR="00FA42F6" w:rsidRPr="00B83A48" w:rsidRDefault="00FA42F6" w:rsidP="00FA42F6">
            <w:pPr>
              <w:spacing w:after="0" w:line="240" w:lineRule="auto"/>
              <w:rPr>
                <w:b w:val="0"/>
                <w:sz w:val="24"/>
                <w:szCs w:val="24"/>
              </w:rPr>
            </w:pPr>
            <w:r w:rsidRPr="00B83A48">
              <w:rPr>
                <w:b w:val="0"/>
                <w:sz w:val="24"/>
                <w:szCs w:val="24"/>
              </w:rPr>
              <w:t>Каждый ребенок выбирает картинку (мама, папа, бабушка, малыш, кошка, собака) и прикрепляет ее, называя: «У меня живет мама». Воспитатель помогает и подбадривает.</w:t>
            </w:r>
          </w:p>
          <w:p w14:paraId="1BD9643F" w14:textId="34DED32C" w:rsidR="00FA42F6" w:rsidRPr="00B83A48" w:rsidRDefault="00FA42F6" w:rsidP="00FA42F6">
            <w:pPr>
              <w:spacing w:after="0" w:line="240" w:lineRule="auto"/>
              <w:rPr>
                <w:b w:val="0"/>
                <w:sz w:val="24"/>
                <w:szCs w:val="24"/>
              </w:rPr>
            </w:pPr>
            <w:r w:rsidRPr="00B83A48">
              <w:rPr>
                <w:b w:val="0"/>
                <w:sz w:val="24"/>
                <w:szCs w:val="24"/>
              </w:rPr>
              <w:t>5. Итог беседы. (1 минута)</w:t>
            </w:r>
          </w:p>
          <w:p w14:paraId="37AA6F4C" w14:textId="23F6D3B4" w:rsidR="00FA42F6" w:rsidRPr="00B83A48" w:rsidRDefault="00FA42F6" w:rsidP="00FA42F6">
            <w:pPr>
              <w:spacing w:after="0" w:line="240" w:lineRule="auto"/>
              <w:rPr>
                <w:b w:val="0"/>
                <w:sz w:val="24"/>
                <w:szCs w:val="24"/>
              </w:rPr>
            </w:pPr>
            <w:r w:rsidRPr="00B83A48">
              <w:rPr>
                <w:b w:val="0"/>
                <w:sz w:val="24"/>
                <w:szCs w:val="24"/>
              </w:rPr>
              <w:t>Воспитатель: «Посмотри, Дружок, сколько много разных родных людей живет в домах у наших ребят. Ребята, так что же такое дом?»</w:t>
            </w:r>
          </w:p>
          <w:p w14:paraId="65905F84" w14:textId="1A33627A" w:rsidR="00FA42F6" w:rsidRPr="00B83A48" w:rsidRDefault="00FA42F6" w:rsidP="00FA42F6">
            <w:pPr>
              <w:spacing w:after="0" w:line="240" w:lineRule="auto"/>
              <w:rPr>
                <w:b w:val="0"/>
                <w:sz w:val="24"/>
                <w:szCs w:val="24"/>
              </w:rPr>
            </w:pPr>
            <w:r w:rsidRPr="00B83A48">
              <w:rPr>
                <w:b w:val="0"/>
                <w:sz w:val="24"/>
                <w:szCs w:val="24"/>
              </w:rPr>
              <w:t>Дети: Это где мы живем, где наша семья.</w:t>
            </w:r>
          </w:p>
          <w:p w14:paraId="0779E29B" w14:textId="5806DCEF" w:rsidR="00FA42F6" w:rsidRPr="00B83A48" w:rsidRDefault="00FA42F6" w:rsidP="00FA42F6">
            <w:pPr>
              <w:spacing w:after="0" w:line="240" w:lineRule="auto"/>
              <w:rPr>
                <w:b w:val="0"/>
                <w:sz w:val="24"/>
                <w:szCs w:val="24"/>
              </w:rPr>
            </w:pPr>
            <w:r w:rsidRPr="00B83A48">
              <w:rPr>
                <w:b w:val="0"/>
                <w:sz w:val="24"/>
                <w:szCs w:val="24"/>
              </w:rPr>
              <w:t>Воспитатель: «Правильно. Дом – это не просто стены и крыша. Дом – это место, где нас любят и ждут, где нам хорошо с мамой, папой, бабушкой и всеми-всеми родными».</w:t>
            </w:r>
          </w:p>
          <w:p w14:paraId="4587F4F7" w14:textId="15A86B27" w:rsidR="00FA42F6" w:rsidRPr="00B83A48" w:rsidRDefault="00FA42F6" w:rsidP="00FA42F6">
            <w:pPr>
              <w:spacing w:after="0" w:line="240" w:lineRule="auto"/>
              <w:rPr>
                <w:b w:val="0"/>
                <w:sz w:val="24"/>
                <w:szCs w:val="24"/>
              </w:rPr>
            </w:pPr>
            <w:r w:rsidRPr="00B83A48">
              <w:rPr>
                <w:b w:val="0"/>
                <w:sz w:val="24"/>
                <w:szCs w:val="24"/>
              </w:rPr>
              <w:t>Щенок: «Спасибо вам, ребята! Теперь я понял, что мой двор и моя будка – это мой дом, а дедушка и кошка Мурка – моя семья. Я побегу к ним, скажу им, как я их люблю! До свидания!»</w:t>
            </w:r>
          </w:p>
          <w:p w14:paraId="6840B511" w14:textId="77777777" w:rsidR="00FA42F6" w:rsidRPr="00B83A48" w:rsidRDefault="00FA42F6" w:rsidP="00FA42F6">
            <w:pPr>
              <w:spacing w:after="0" w:line="240" w:lineRule="auto"/>
              <w:rPr>
                <w:b w:val="0"/>
                <w:sz w:val="24"/>
                <w:szCs w:val="24"/>
              </w:rPr>
            </w:pPr>
            <w:r w:rsidRPr="00B83A48">
              <w:rPr>
                <w:b w:val="0"/>
                <w:sz w:val="24"/>
                <w:szCs w:val="24"/>
              </w:rPr>
              <w:t>Дети прощаются со щенком.</w:t>
            </w:r>
          </w:p>
          <w:p w14:paraId="69295D38" w14:textId="2484C190" w:rsidR="00FA42F6" w:rsidRPr="00B83A48" w:rsidRDefault="00FA42F6" w:rsidP="00FA42F6">
            <w:pPr>
              <w:spacing w:after="0" w:line="240" w:lineRule="auto"/>
              <w:rPr>
                <w:b w:val="0"/>
                <w:sz w:val="24"/>
                <w:szCs w:val="24"/>
              </w:rPr>
            </w:pPr>
            <w:r w:rsidRPr="00B83A48">
              <w:rPr>
                <w:b w:val="0"/>
                <w:sz w:val="24"/>
                <w:szCs w:val="24"/>
              </w:rPr>
              <w:t>Воспитатель: «А мы с вами запомним: наш дом – самое родное место на земле. Давайте будем беречь его и заботиться о тех, кто в нем живет».</w:t>
            </w:r>
          </w:p>
          <w:p w14:paraId="4E65028B" w14:textId="36751DA1" w:rsidR="00FA42F6" w:rsidRPr="00B83A48" w:rsidRDefault="00FA42F6" w:rsidP="00FA42F6">
            <w:pPr>
              <w:spacing w:after="0" w:line="240" w:lineRule="auto"/>
              <w:rPr>
                <w:sz w:val="24"/>
                <w:szCs w:val="24"/>
              </w:rPr>
            </w:pPr>
            <w:r w:rsidRPr="00B83A48">
              <w:rPr>
                <w:sz w:val="24"/>
                <w:szCs w:val="24"/>
              </w:rPr>
              <w:t>Методические рекомендации для воспитателя:</w:t>
            </w:r>
          </w:p>
          <w:p w14:paraId="120F92A5" w14:textId="7BBD20DD" w:rsidR="00FA42F6" w:rsidRPr="00B83A48" w:rsidRDefault="00FA42F6" w:rsidP="00FA42F6">
            <w:pPr>
              <w:spacing w:after="0" w:line="240" w:lineRule="auto"/>
              <w:rPr>
                <w:b w:val="0"/>
                <w:sz w:val="24"/>
                <w:szCs w:val="24"/>
              </w:rPr>
            </w:pPr>
            <w:r w:rsidRPr="00B83A48">
              <w:rPr>
                <w:b w:val="0"/>
                <w:sz w:val="24"/>
                <w:szCs w:val="24"/>
              </w:rPr>
              <w:lastRenderedPageBreak/>
              <w:t>1.  Эмоциональный фон: Беседа должна проходить в доброжелательной, теплой атмосфере. Используйте игрушку как посредника, чтобы дети чувствовали себя свободнее.</w:t>
            </w:r>
          </w:p>
          <w:p w14:paraId="7A7978C3" w14:textId="2B13AED4" w:rsidR="00FA42F6" w:rsidRPr="00B83A48" w:rsidRDefault="00FA42F6" w:rsidP="00FA42F6">
            <w:pPr>
              <w:spacing w:after="0" w:line="240" w:lineRule="auto"/>
              <w:rPr>
                <w:b w:val="0"/>
                <w:sz w:val="24"/>
                <w:szCs w:val="24"/>
              </w:rPr>
            </w:pPr>
            <w:r w:rsidRPr="00B83A48">
              <w:rPr>
                <w:b w:val="0"/>
                <w:sz w:val="24"/>
                <w:szCs w:val="24"/>
              </w:rPr>
              <w:t>2.  Адаптация: Если у ребенка нет папы, можно спросить: «Кто еще живет с тобой?», дав возможность рассказать о дедушке, старшем брате или о том, что с ними живет мама. Акцент делаем на любых близких людях.</w:t>
            </w:r>
          </w:p>
          <w:p w14:paraId="211AD338" w14:textId="759FD765" w:rsidR="00FA42F6" w:rsidRPr="00B83A48" w:rsidRDefault="00FA42F6" w:rsidP="00FA42F6">
            <w:pPr>
              <w:spacing w:after="0" w:line="240" w:lineRule="auto"/>
              <w:rPr>
                <w:b w:val="0"/>
                <w:sz w:val="24"/>
                <w:szCs w:val="24"/>
              </w:rPr>
            </w:pPr>
            <w:r w:rsidRPr="00B83A48">
              <w:rPr>
                <w:b w:val="0"/>
                <w:sz w:val="24"/>
                <w:szCs w:val="24"/>
              </w:rPr>
              <w:t>3.  Наглядность: Картинки должны быть яркими, крупными, с добрыми лицами.</w:t>
            </w:r>
          </w:p>
          <w:p w14:paraId="1D25C0EC" w14:textId="49ACD2EB" w:rsidR="00FA42F6" w:rsidRPr="00B83A48" w:rsidRDefault="00FA42F6" w:rsidP="00FA42F6">
            <w:pPr>
              <w:spacing w:after="0" w:line="240" w:lineRule="auto"/>
              <w:rPr>
                <w:b w:val="0"/>
                <w:sz w:val="24"/>
                <w:szCs w:val="24"/>
              </w:rPr>
            </w:pPr>
            <w:r w:rsidRPr="00B83A48">
              <w:rPr>
                <w:b w:val="0"/>
                <w:sz w:val="24"/>
                <w:szCs w:val="24"/>
              </w:rPr>
              <w:t>4.  Индивидуальный подход: Поощряйте даже односложные ответы. Если ребенок стесняется говорить, предложите ему просто показать картинку члена семьи.</w:t>
            </w:r>
          </w:p>
          <w:p w14:paraId="4C3DE785" w14:textId="0F9B5345" w:rsidR="00B95E44" w:rsidRPr="00B83A48" w:rsidRDefault="00FA42F6" w:rsidP="00FA42F6">
            <w:pPr>
              <w:spacing w:after="0" w:line="240" w:lineRule="auto"/>
              <w:rPr>
                <w:b w:val="0"/>
                <w:sz w:val="24"/>
                <w:szCs w:val="24"/>
              </w:rPr>
            </w:pPr>
            <w:r w:rsidRPr="00B83A48">
              <w:rPr>
                <w:b w:val="0"/>
                <w:sz w:val="24"/>
                <w:szCs w:val="24"/>
              </w:rPr>
              <w:t>5.  Связь с игрой: После беседы можно перейти к строительным играм («Построй дом для своей семьи из кубиков»), что позволит закрепить тему в практической деятельности.</w:t>
            </w:r>
          </w:p>
        </w:tc>
      </w:tr>
      <w:tr w:rsidR="00F75C4D" w:rsidRPr="00B83A48" w14:paraId="5EDFB564" w14:textId="77777777" w:rsidTr="001B6593">
        <w:trPr>
          <w:cantSplit/>
          <w:trHeight w:val="1134"/>
        </w:trPr>
        <w:tc>
          <w:tcPr>
            <w:tcW w:w="988" w:type="dxa"/>
            <w:vMerge w:val="restart"/>
            <w:textDirection w:val="btLr"/>
          </w:tcPr>
          <w:p w14:paraId="3F7458D0" w14:textId="77777777" w:rsidR="00F75C4D" w:rsidRPr="00B83A48" w:rsidRDefault="00F75C4D" w:rsidP="00307BC1">
            <w:pPr>
              <w:spacing w:after="0" w:line="240" w:lineRule="auto"/>
              <w:ind w:left="113" w:right="113"/>
              <w:jc w:val="center"/>
              <w:rPr>
                <w:b w:val="0"/>
                <w:sz w:val="24"/>
                <w:szCs w:val="24"/>
              </w:rPr>
            </w:pPr>
            <w:r w:rsidRPr="00B83A48">
              <w:rPr>
                <w:b w:val="0"/>
                <w:sz w:val="24"/>
                <w:szCs w:val="24"/>
              </w:rPr>
              <w:lastRenderedPageBreak/>
              <w:t>Вторник</w:t>
            </w:r>
          </w:p>
        </w:tc>
        <w:tc>
          <w:tcPr>
            <w:tcW w:w="1953" w:type="dxa"/>
            <w:textDirection w:val="btLr"/>
          </w:tcPr>
          <w:p w14:paraId="6D7FF3A9" w14:textId="6228194E" w:rsidR="00F75C4D" w:rsidRPr="00B83A48" w:rsidRDefault="000264D0" w:rsidP="00224C85">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1E4EEBC0" w14:textId="77777777" w:rsidR="008F6643" w:rsidRPr="00B83A48" w:rsidRDefault="00AC4359" w:rsidP="001E5848">
            <w:pPr>
              <w:spacing w:after="0" w:line="240" w:lineRule="auto"/>
              <w:rPr>
                <w:b w:val="0"/>
                <w:sz w:val="24"/>
                <w:szCs w:val="24"/>
              </w:rPr>
            </w:pPr>
            <w:r w:rsidRPr="00B83A48">
              <w:rPr>
                <w:b w:val="0"/>
                <w:sz w:val="24"/>
                <w:szCs w:val="24"/>
              </w:rPr>
              <w:t>«Мытье кукол»</w:t>
            </w:r>
          </w:p>
          <w:p w14:paraId="52A9BB77" w14:textId="77777777" w:rsidR="00833F93" w:rsidRPr="00B83A48" w:rsidRDefault="00833F93" w:rsidP="00833F93">
            <w:pPr>
              <w:spacing w:after="0" w:line="240" w:lineRule="auto"/>
              <w:rPr>
                <w:b w:val="0"/>
                <w:sz w:val="24"/>
                <w:szCs w:val="24"/>
              </w:rPr>
            </w:pPr>
            <w:r w:rsidRPr="00B83A48">
              <w:rPr>
                <w:b w:val="0"/>
                <w:sz w:val="24"/>
                <w:szCs w:val="24"/>
              </w:rPr>
              <w:t>Ситуация 2: «Хлюп-хлюп, полощем белье»</w:t>
            </w:r>
          </w:p>
          <w:p w14:paraId="2D0CB54B" w14:textId="47670C78" w:rsidR="00C15F1D" w:rsidRPr="00B83A48" w:rsidRDefault="00C15F1D" w:rsidP="00C15F1D">
            <w:pPr>
              <w:spacing w:after="0" w:line="240" w:lineRule="auto"/>
              <w:rPr>
                <w:b w:val="0"/>
                <w:sz w:val="24"/>
                <w:szCs w:val="24"/>
              </w:rPr>
            </w:pPr>
            <w:r w:rsidRPr="00B83A48">
              <w:rPr>
                <w:b w:val="0"/>
                <w:sz w:val="24"/>
                <w:szCs w:val="24"/>
              </w:rPr>
              <w:t>Цель: Формировать у детей элементарные трудовые навыки (стирка и полоскание), учить различать два этапа процесса, воспитывать опрятность и желание помогать членам семьи.</w:t>
            </w:r>
          </w:p>
          <w:p w14:paraId="4E7CFC34" w14:textId="3DAD29EC" w:rsidR="00C15F1D" w:rsidRPr="00B83A48" w:rsidRDefault="00C15F1D" w:rsidP="00C15F1D">
            <w:pPr>
              <w:spacing w:after="0" w:line="240" w:lineRule="auto"/>
              <w:rPr>
                <w:b w:val="0"/>
                <w:sz w:val="24"/>
                <w:szCs w:val="24"/>
              </w:rPr>
            </w:pPr>
            <w:r w:rsidRPr="00B83A48">
              <w:rPr>
                <w:b w:val="0"/>
                <w:sz w:val="24"/>
                <w:szCs w:val="24"/>
              </w:rPr>
              <w:t>Методические рекомендации:</w:t>
            </w:r>
          </w:p>
          <w:p w14:paraId="2BE430BB" w14:textId="55E65576" w:rsidR="00C15F1D" w:rsidRPr="00B83A48" w:rsidRDefault="00C15F1D" w:rsidP="00C15F1D">
            <w:pPr>
              <w:spacing w:after="0" w:line="240" w:lineRule="auto"/>
              <w:rPr>
                <w:b w:val="0"/>
                <w:sz w:val="24"/>
                <w:szCs w:val="24"/>
              </w:rPr>
            </w:pPr>
            <w:r w:rsidRPr="00B83A48">
              <w:rPr>
                <w:b w:val="0"/>
                <w:sz w:val="24"/>
                <w:szCs w:val="24"/>
              </w:rPr>
              <w:t xml:space="preserve">   Наглядность: Обязательно используйте два разных таза (или один, но меняйте воду «понарошку»). Для детей 3-4 лет важен визуальный сигнал: этот таз для мыла, этот — для чистой воды.</w:t>
            </w:r>
          </w:p>
          <w:p w14:paraId="6C2E479A" w14:textId="356EF8E7" w:rsidR="00C15F1D" w:rsidRPr="00B83A48" w:rsidRDefault="00C15F1D" w:rsidP="00C15F1D">
            <w:pPr>
              <w:spacing w:after="0" w:line="240" w:lineRule="auto"/>
              <w:rPr>
                <w:b w:val="0"/>
                <w:sz w:val="24"/>
                <w:szCs w:val="24"/>
              </w:rPr>
            </w:pPr>
            <w:r w:rsidRPr="00B83A48">
              <w:rPr>
                <w:b w:val="0"/>
                <w:sz w:val="24"/>
                <w:szCs w:val="24"/>
              </w:rPr>
              <w:t xml:space="preserve">   Проговаривание: Активно используйте звукоподражание («хлюп-хлюп», «буль-буль») и простые определения («мыльная вода», «чистая вода»).</w:t>
            </w:r>
          </w:p>
          <w:p w14:paraId="467DDEB3" w14:textId="2DD7FF64" w:rsidR="00C15F1D" w:rsidRPr="00B83A48" w:rsidRDefault="00C15F1D" w:rsidP="00C15F1D">
            <w:pPr>
              <w:spacing w:after="0" w:line="240" w:lineRule="auto"/>
              <w:rPr>
                <w:b w:val="0"/>
                <w:sz w:val="24"/>
                <w:szCs w:val="24"/>
              </w:rPr>
            </w:pPr>
            <w:r w:rsidRPr="00B83A48">
              <w:rPr>
                <w:b w:val="0"/>
                <w:sz w:val="24"/>
                <w:szCs w:val="24"/>
              </w:rPr>
              <w:t xml:space="preserve">   Терпение: Если ребенок долго возится с одним платочком, не торопите — для него важен сам процесс манипуляции с тканью в воде.</w:t>
            </w:r>
          </w:p>
          <w:p w14:paraId="35270AB6" w14:textId="7AB0E467" w:rsidR="00C15F1D" w:rsidRPr="00B83A48" w:rsidRDefault="00C15F1D" w:rsidP="00C15F1D">
            <w:pPr>
              <w:spacing w:after="0" w:line="240" w:lineRule="auto"/>
              <w:rPr>
                <w:b w:val="0"/>
                <w:sz w:val="24"/>
                <w:szCs w:val="24"/>
              </w:rPr>
            </w:pPr>
            <w:r w:rsidRPr="00B83A48">
              <w:rPr>
                <w:b w:val="0"/>
                <w:sz w:val="24"/>
                <w:szCs w:val="24"/>
              </w:rPr>
              <w:t>Роли: Воспитатель — старший помощник (или бабушка), дети — мамы и папы, которые стирают белье для своей семьи.</w:t>
            </w:r>
          </w:p>
          <w:p w14:paraId="5E947588" w14:textId="721BD37B" w:rsidR="00C15F1D" w:rsidRPr="00B83A48" w:rsidRDefault="00C15F1D" w:rsidP="00C15F1D">
            <w:pPr>
              <w:spacing w:after="0" w:line="240" w:lineRule="auto"/>
              <w:rPr>
                <w:b w:val="0"/>
                <w:sz w:val="24"/>
                <w:szCs w:val="24"/>
              </w:rPr>
            </w:pPr>
            <w:r w:rsidRPr="00B83A48">
              <w:rPr>
                <w:b w:val="0"/>
                <w:sz w:val="24"/>
                <w:szCs w:val="24"/>
              </w:rPr>
              <w:t>1. Связка с прошлой игрой и мотивация (2 минуты)</w:t>
            </w:r>
          </w:p>
          <w:p w14:paraId="109303C1" w14:textId="37B0EAEC" w:rsidR="00C15F1D" w:rsidRPr="00B83A48" w:rsidRDefault="00C15F1D" w:rsidP="00C15F1D">
            <w:pPr>
              <w:spacing w:after="0" w:line="240" w:lineRule="auto"/>
              <w:rPr>
                <w:b w:val="0"/>
                <w:sz w:val="24"/>
                <w:szCs w:val="24"/>
              </w:rPr>
            </w:pPr>
            <w:r w:rsidRPr="00B83A48">
              <w:rPr>
                <w:b w:val="0"/>
                <w:sz w:val="24"/>
                <w:szCs w:val="24"/>
              </w:rPr>
              <w:t>Действие происходит сразу после того, как куклу Катю искупали и уложили спать (или она сидит рядом чистая, но без одежды, завернутая в полотенце).</w:t>
            </w:r>
          </w:p>
          <w:p w14:paraId="72FBDF72" w14:textId="3E81060D" w:rsidR="00C15F1D" w:rsidRPr="00B83A48" w:rsidRDefault="00C15F1D" w:rsidP="00C15F1D">
            <w:pPr>
              <w:spacing w:after="0" w:line="240" w:lineRule="auto"/>
              <w:rPr>
                <w:b w:val="0"/>
                <w:sz w:val="24"/>
                <w:szCs w:val="24"/>
              </w:rPr>
            </w:pPr>
            <w:r w:rsidRPr="00B83A48">
              <w:rPr>
                <w:b w:val="0"/>
                <w:sz w:val="24"/>
                <w:szCs w:val="24"/>
              </w:rPr>
              <w:t>Воспитатель (обращает внимание детей на вещи, разбросанные рядом с тазиком или на стульчике):</w:t>
            </w:r>
          </w:p>
          <w:p w14:paraId="43B80A88" w14:textId="77777777" w:rsidR="00C15F1D" w:rsidRPr="00B83A48" w:rsidRDefault="00C15F1D" w:rsidP="00C15F1D">
            <w:pPr>
              <w:spacing w:after="0" w:line="240" w:lineRule="auto"/>
              <w:rPr>
                <w:b w:val="0"/>
                <w:sz w:val="24"/>
                <w:szCs w:val="24"/>
              </w:rPr>
            </w:pPr>
            <w:r w:rsidRPr="00B83A48">
              <w:rPr>
                <w:b w:val="0"/>
                <w:sz w:val="24"/>
                <w:szCs w:val="24"/>
              </w:rPr>
              <w:t>«Ребята, посмотрите! Пока мы купали Катю, мы совсем забыли про её одежду. Вот платье, в котором она гуляла, вот колготки, вот носочки. Какие они?»</w:t>
            </w:r>
          </w:p>
          <w:p w14:paraId="63BBA35A" w14:textId="428CB481" w:rsidR="00C15F1D" w:rsidRPr="00B83A48" w:rsidRDefault="00C15F1D" w:rsidP="00C15F1D">
            <w:pPr>
              <w:spacing w:after="0" w:line="240" w:lineRule="auto"/>
              <w:rPr>
                <w:b w:val="0"/>
                <w:sz w:val="24"/>
                <w:szCs w:val="24"/>
              </w:rPr>
            </w:pPr>
            <w:r w:rsidRPr="00B83A48">
              <w:rPr>
                <w:b w:val="0"/>
                <w:sz w:val="24"/>
                <w:szCs w:val="24"/>
              </w:rPr>
              <w:t>Дети:</w:t>
            </w:r>
          </w:p>
          <w:p w14:paraId="3076AA75" w14:textId="77777777" w:rsidR="00C15F1D" w:rsidRPr="00B83A48" w:rsidRDefault="00C15F1D" w:rsidP="00C15F1D">
            <w:pPr>
              <w:spacing w:after="0" w:line="240" w:lineRule="auto"/>
              <w:rPr>
                <w:b w:val="0"/>
                <w:sz w:val="24"/>
                <w:szCs w:val="24"/>
              </w:rPr>
            </w:pPr>
            <w:r w:rsidRPr="00B83A48">
              <w:rPr>
                <w:b w:val="0"/>
                <w:sz w:val="24"/>
                <w:szCs w:val="24"/>
              </w:rPr>
              <w:t>— Грязные!</w:t>
            </w:r>
          </w:p>
          <w:p w14:paraId="53762085" w14:textId="77777777" w:rsidR="00C15F1D" w:rsidRPr="00B83A48" w:rsidRDefault="00C15F1D" w:rsidP="00C15F1D">
            <w:pPr>
              <w:spacing w:after="0" w:line="240" w:lineRule="auto"/>
              <w:rPr>
                <w:b w:val="0"/>
                <w:sz w:val="24"/>
                <w:szCs w:val="24"/>
              </w:rPr>
            </w:pPr>
            <w:r w:rsidRPr="00B83A48">
              <w:rPr>
                <w:b w:val="0"/>
                <w:sz w:val="24"/>
                <w:szCs w:val="24"/>
              </w:rPr>
              <w:t>— Мокрые? (могут сказать, если в прошлой игре облили)</w:t>
            </w:r>
          </w:p>
          <w:p w14:paraId="740CF58A" w14:textId="2A5564EA" w:rsidR="00C15F1D" w:rsidRPr="00B83A48" w:rsidRDefault="00C15F1D" w:rsidP="00C15F1D">
            <w:pPr>
              <w:spacing w:after="0" w:line="240" w:lineRule="auto"/>
              <w:rPr>
                <w:b w:val="0"/>
                <w:sz w:val="24"/>
                <w:szCs w:val="24"/>
              </w:rPr>
            </w:pPr>
            <w:r w:rsidRPr="00B83A48">
              <w:rPr>
                <w:b w:val="0"/>
                <w:sz w:val="24"/>
                <w:szCs w:val="24"/>
              </w:rPr>
              <w:t>Воспитатель:</w:t>
            </w:r>
          </w:p>
          <w:p w14:paraId="3034B721" w14:textId="77777777" w:rsidR="00C15F1D" w:rsidRPr="00B83A48" w:rsidRDefault="00C15F1D" w:rsidP="00C15F1D">
            <w:pPr>
              <w:spacing w:after="0" w:line="240" w:lineRule="auto"/>
              <w:rPr>
                <w:b w:val="0"/>
                <w:sz w:val="24"/>
                <w:szCs w:val="24"/>
              </w:rPr>
            </w:pPr>
            <w:r w:rsidRPr="00B83A48">
              <w:rPr>
                <w:b w:val="0"/>
                <w:sz w:val="24"/>
                <w:szCs w:val="24"/>
              </w:rPr>
              <w:t>«Точно! Катю мы помыли, она теперь чистенькая лежит. А одежда её плачет: "Мы тоже хотим быть чистыми!" Что же нам делать? Кто в семье стирает грязную одежду?»</w:t>
            </w:r>
          </w:p>
          <w:p w14:paraId="606C99E5" w14:textId="2B94A9A3" w:rsidR="00C15F1D" w:rsidRPr="00B83A48" w:rsidRDefault="00C15F1D" w:rsidP="00C15F1D">
            <w:pPr>
              <w:spacing w:after="0" w:line="240" w:lineRule="auto"/>
              <w:rPr>
                <w:b w:val="0"/>
                <w:sz w:val="24"/>
                <w:szCs w:val="24"/>
              </w:rPr>
            </w:pPr>
            <w:r w:rsidRPr="00B83A48">
              <w:rPr>
                <w:b w:val="0"/>
                <w:sz w:val="24"/>
                <w:szCs w:val="24"/>
              </w:rPr>
              <w:t>Дети:</w:t>
            </w:r>
          </w:p>
          <w:p w14:paraId="4158D769" w14:textId="77777777" w:rsidR="00C15F1D" w:rsidRPr="00B83A48" w:rsidRDefault="00C15F1D" w:rsidP="00C15F1D">
            <w:pPr>
              <w:spacing w:after="0" w:line="240" w:lineRule="auto"/>
              <w:rPr>
                <w:b w:val="0"/>
                <w:sz w:val="24"/>
                <w:szCs w:val="24"/>
              </w:rPr>
            </w:pPr>
            <w:r w:rsidRPr="00B83A48">
              <w:rPr>
                <w:b w:val="0"/>
                <w:sz w:val="24"/>
                <w:szCs w:val="24"/>
              </w:rPr>
              <w:t>— Мама!</w:t>
            </w:r>
          </w:p>
          <w:p w14:paraId="084C9C3B" w14:textId="77777777" w:rsidR="00C15F1D" w:rsidRPr="00B83A48" w:rsidRDefault="00C15F1D" w:rsidP="00C15F1D">
            <w:pPr>
              <w:spacing w:after="0" w:line="240" w:lineRule="auto"/>
              <w:rPr>
                <w:b w:val="0"/>
                <w:sz w:val="24"/>
                <w:szCs w:val="24"/>
              </w:rPr>
            </w:pPr>
            <w:r w:rsidRPr="00B83A48">
              <w:rPr>
                <w:b w:val="0"/>
                <w:sz w:val="24"/>
                <w:szCs w:val="24"/>
              </w:rPr>
              <w:t>— Бабушка!</w:t>
            </w:r>
          </w:p>
          <w:p w14:paraId="1E88FB06" w14:textId="306CA2C5" w:rsidR="00C15F1D" w:rsidRPr="00B83A48" w:rsidRDefault="00C15F1D" w:rsidP="00C15F1D">
            <w:pPr>
              <w:spacing w:after="0" w:line="240" w:lineRule="auto"/>
              <w:rPr>
                <w:b w:val="0"/>
                <w:sz w:val="24"/>
                <w:szCs w:val="24"/>
              </w:rPr>
            </w:pPr>
            <w:r w:rsidRPr="00B83A48">
              <w:rPr>
                <w:b w:val="0"/>
                <w:sz w:val="24"/>
                <w:szCs w:val="24"/>
              </w:rPr>
              <w:t>Воспитатель:</w:t>
            </w:r>
          </w:p>
          <w:p w14:paraId="0812C85C" w14:textId="77777777" w:rsidR="00C15F1D" w:rsidRPr="00B83A48" w:rsidRDefault="00C15F1D" w:rsidP="00C15F1D">
            <w:pPr>
              <w:spacing w:after="0" w:line="240" w:lineRule="auto"/>
              <w:rPr>
                <w:b w:val="0"/>
                <w:sz w:val="24"/>
                <w:szCs w:val="24"/>
              </w:rPr>
            </w:pPr>
            <w:r w:rsidRPr="00B83A48">
              <w:rPr>
                <w:b w:val="0"/>
                <w:sz w:val="24"/>
                <w:szCs w:val="24"/>
              </w:rPr>
              <w:t>«Правильно. Давайте сегодня мы с вами будем мамиными помощниками. Постираем бельё для нашей Кати. Чтобы, когда она проснется, надеть на неё всё чистое и красивое».</w:t>
            </w:r>
          </w:p>
          <w:p w14:paraId="54E25A61" w14:textId="709F13CA" w:rsidR="00C15F1D" w:rsidRPr="00B83A48" w:rsidRDefault="00C15F1D" w:rsidP="00C15F1D">
            <w:pPr>
              <w:spacing w:after="0" w:line="240" w:lineRule="auto"/>
              <w:rPr>
                <w:b w:val="0"/>
                <w:sz w:val="24"/>
                <w:szCs w:val="24"/>
              </w:rPr>
            </w:pPr>
            <w:r w:rsidRPr="00B83A48">
              <w:rPr>
                <w:b w:val="0"/>
                <w:sz w:val="24"/>
                <w:szCs w:val="24"/>
              </w:rPr>
              <w:t>2. Организация рабочего места и подготовка (1.5 минуты)</w:t>
            </w:r>
          </w:p>
          <w:p w14:paraId="6BA62008" w14:textId="4F37313B" w:rsidR="00C15F1D" w:rsidRPr="00B83A48" w:rsidRDefault="00C15F1D" w:rsidP="00C15F1D">
            <w:pPr>
              <w:spacing w:after="0" w:line="240" w:lineRule="auto"/>
              <w:rPr>
                <w:b w:val="0"/>
                <w:sz w:val="24"/>
                <w:szCs w:val="24"/>
              </w:rPr>
            </w:pPr>
            <w:r w:rsidRPr="00B83A48">
              <w:rPr>
                <w:b w:val="0"/>
                <w:sz w:val="24"/>
                <w:szCs w:val="24"/>
              </w:rPr>
              <w:t>Воспитатель (ставит на стол или на пол два тазика):</w:t>
            </w:r>
          </w:p>
          <w:p w14:paraId="5F27C77E" w14:textId="77777777" w:rsidR="00C15F1D" w:rsidRPr="00B83A48" w:rsidRDefault="00C15F1D" w:rsidP="00C15F1D">
            <w:pPr>
              <w:spacing w:after="0" w:line="240" w:lineRule="auto"/>
              <w:rPr>
                <w:b w:val="0"/>
                <w:sz w:val="24"/>
                <w:szCs w:val="24"/>
              </w:rPr>
            </w:pPr>
            <w:r w:rsidRPr="00B83A48">
              <w:rPr>
                <w:b w:val="0"/>
                <w:sz w:val="24"/>
                <w:szCs w:val="24"/>
              </w:rPr>
              <w:t>«Смотрите, у нас есть два тазика. Они одинаковые?»</w:t>
            </w:r>
          </w:p>
          <w:p w14:paraId="3C36DCCE" w14:textId="4EB274C6" w:rsidR="00C15F1D" w:rsidRPr="00B83A48" w:rsidRDefault="00C15F1D" w:rsidP="00C15F1D">
            <w:pPr>
              <w:spacing w:after="0" w:line="240" w:lineRule="auto"/>
              <w:rPr>
                <w:b w:val="0"/>
                <w:sz w:val="24"/>
                <w:szCs w:val="24"/>
              </w:rPr>
            </w:pPr>
            <w:r w:rsidRPr="00B83A48">
              <w:rPr>
                <w:b w:val="0"/>
                <w:sz w:val="24"/>
                <w:szCs w:val="24"/>
              </w:rPr>
              <w:t>Дети:</w:t>
            </w:r>
          </w:p>
          <w:p w14:paraId="1FC1ABB8" w14:textId="77777777" w:rsidR="00C15F1D" w:rsidRPr="00B83A48" w:rsidRDefault="00C15F1D" w:rsidP="00C15F1D">
            <w:pPr>
              <w:spacing w:after="0" w:line="240" w:lineRule="auto"/>
              <w:rPr>
                <w:b w:val="0"/>
                <w:sz w:val="24"/>
                <w:szCs w:val="24"/>
              </w:rPr>
            </w:pPr>
            <w:r w:rsidRPr="00B83A48">
              <w:rPr>
                <w:b w:val="0"/>
                <w:sz w:val="24"/>
                <w:szCs w:val="24"/>
              </w:rPr>
              <w:t>— Да! (обычно отвечают так)</w:t>
            </w:r>
          </w:p>
          <w:p w14:paraId="63E5865C" w14:textId="77777777" w:rsidR="00C15F1D" w:rsidRPr="00B83A48" w:rsidRDefault="00C15F1D" w:rsidP="00C15F1D">
            <w:pPr>
              <w:spacing w:after="0" w:line="240" w:lineRule="auto"/>
              <w:rPr>
                <w:b w:val="0"/>
                <w:sz w:val="24"/>
                <w:szCs w:val="24"/>
              </w:rPr>
            </w:pPr>
            <w:r w:rsidRPr="00B83A48">
              <w:rPr>
                <w:b w:val="0"/>
                <w:sz w:val="24"/>
                <w:szCs w:val="24"/>
              </w:rPr>
              <w:t>— Нет, они оба синие.</w:t>
            </w:r>
          </w:p>
          <w:p w14:paraId="4A390E0A" w14:textId="0330DA89" w:rsidR="00C15F1D" w:rsidRPr="00B83A48" w:rsidRDefault="00C15F1D" w:rsidP="00C15F1D">
            <w:pPr>
              <w:spacing w:after="0" w:line="240" w:lineRule="auto"/>
              <w:rPr>
                <w:b w:val="0"/>
                <w:sz w:val="24"/>
                <w:szCs w:val="24"/>
              </w:rPr>
            </w:pPr>
            <w:r w:rsidRPr="00B83A48">
              <w:rPr>
                <w:b w:val="0"/>
                <w:sz w:val="24"/>
                <w:szCs w:val="24"/>
              </w:rPr>
              <w:t>Воспитатель:</w:t>
            </w:r>
          </w:p>
          <w:p w14:paraId="09DC6FC6" w14:textId="1C85A395" w:rsidR="00C15F1D" w:rsidRPr="00B83A48" w:rsidRDefault="00C15F1D" w:rsidP="00C15F1D">
            <w:pPr>
              <w:spacing w:after="0" w:line="240" w:lineRule="auto"/>
              <w:rPr>
                <w:b w:val="0"/>
                <w:sz w:val="24"/>
                <w:szCs w:val="24"/>
              </w:rPr>
            </w:pPr>
            <w:r w:rsidRPr="00B83A48">
              <w:rPr>
                <w:b w:val="0"/>
                <w:sz w:val="24"/>
                <w:szCs w:val="24"/>
              </w:rPr>
              <w:lastRenderedPageBreak/>
              <w:t>«А давайте мы их сделаем разными. В один мы нальем мыльную воду (показывает на первый таз). Скажем волшебные слова: Раз, два, три, тазик с мылом — появись! (имитирует наливание).</w:t>
            </w:r>
          </w:p>
          <w:p w14:paraId="68B8C61C" w14:textId="56984595" w:rsidR="00C15F1D" w:rsidRPr="00B83A48" w:rsidRDefault="00C15F1D" w:rsidP="00C15F1D">
            <w:pPr>
              <w:spacing w:after="0" w:line="240" w:lineRule="auto"/>
              <w:rPr>
                <w:b w:val="0"/>
                <w:sz w:val="24"/>
                <w:szCs w:val="24"/>
              </w:rPr>
            </w:pPr>
            <w:r w:rsidRPr="00B83A48">
              <w:rPr>
                <w:b w:val="0"/>
                <w:sz w:val="24"/>
                <w:szCs w:val="24"/>
              </w:rPr>
              <w:t>А в другой мы нальем чистую воду, чтобы полоскать. Раз, два, три, тазик с чистой водой — появись!»</w:t>
            </w:r>
          </w:p>
          <w:p w14:paraId="587E31C6" w14:textId="127729A8" w:rsidR="00C15F1D" w:rsidRPr="00B83A48" w:rsidRDefault="00C15F1D" w:rsidP="00C15F1D">
            <w:pPr>
              <w:spacing w:after="0" w:line="240" w:lineRule="auto"/>
              <w:rPr>
                <w:b w:val="0"/>
                <w:sz w:val="24"/>
                <w:szCs w:val="24"/>
              </w:rPr>
            </w:pPr>
            <w:r w:rsidRPr="00B83A48">
              <w:rPr>
                <w:b w:val="0"/>
                <w:sz w:val="24"/>
                <w:szCs w:val="24"/>
              </w:rPr>
              <w:t>Можно положить в первый таз кусочек мыла для ориентира, а во второй — нет.</w:t>
            </w:r>
          </w:p>
          <w:p w14:paraId="7F230FA5" w14:textId="4ED07ACE" w:rsidR="00C15F1D" w:rsidRPr="00B83A48" w:rsidRDefault="00C15F1D" w:rsidP="00C15F1D">
            <w:pPr>
              <w:spacing w:after="0" w:line="240" w:lineRule="auto"/>
              <w:rPr>
                <w:b w:val="0"/>
                <w:sz w:val="24"/>
                <w:szCs w:val="24"/>
              </w:rPr>
            </w:pPr>
            <w:r w:rsidRPr="00B83A48">
              <w:rPr>
                <w:b w:val="0"/>
                <w:sz w:val="24"/>
                <w:szCs w:val="24"/>
              </w:rPr>
              <w:t>Воспитатель:</w:t>
            </w:r>
          </w:p>
          <w:p w14:paraId="7F1C3BD3" w14:textId="77777777" w:rsidR="00C15F1D" w:rsidRPr="00B83A48" w:rsidRDefault="00C15F1D" w:rsidP="00C15F1D">
            <w:pPr>
              <w:spacing w:after="0" w:line="240" w:lineRule="auto"/>
              <w:rPr>
                <w:b w:val="0"/>
                <w:sz w:val="24"/>
                <w:szCs w:val="24"/>
              </w:rPr>
            </w:pPr>
            <w:r w:rsidRPr="00B83A48">
              <w:rPr>
                <w:b w:val="0"/>
                <w:sz w:val="24"/>
                <w:szCs w:val="24"/>
              </w:rPr>
              <w:t>«Ксюша, принеси, пожалуйста, платье Катино. Дима, принеси носочки. Всё бельё будем складывать вот сюда, на стульчик, чтобы не потерять».</w:t>
            </w:r>
          </w:p>
          <w:p w14:paraId="70598B31" w14:textId="47DFD5EF" w:rsidR="00C15F1D" w:rsidRPr="00B83A48" w:rsidRDefault="00C15F1D" w:rsidP="00C15F1D">
            <w:pPr>
              <w:spacing w:after="0" w:line="240" w:lineRule="auto"/>
              <w:rPr>
                <w:b w:val="0"/>
                <w:sz w:val="24"/>
                <w:szCs w:val="24"/>
              </w:rPr>
            </w:pPr>
            <w:r w:rsidRPr="00B83A48">
              <w:rPr>
                <w:b w:val="0"/>
                <w:sz w:val="24"/>
                <w:szCs w:val="24"/>
              </w:rPr>
              <w:t>3. Процесс стирки (основной этап) — 3 минуты</w:t>
            </w:r>
          </w:p>
          <w:p w14:paraId="78B109AF" w14:textId="32E9E603" w:rsidR="00C15F1D" w:rsidRPr="00B83A48" w:rsidRDefault="00C15F1D" w:rsidP="00C15F1D">
            <w:pPr>
              <w:spacing w:after="0" w:line="240" w:lineRule="auto"/>
              <w:rPr>
                <w:b w:val="0"/>
                <w:sz w:val="24"/>
                <w:szCs w:val="24"/>
              </w:rPr>
            </w:pPr>
            <w:r w:rsidRPr="00B83A48">
              <w:rPr>
                <w:b w:val="0"/>
                <w:sz w:val="24"/>
                <w:szCs w:val="24"/>
              </w:rPr>
              <w:t>Воспитатель (берет платье и показывает):</w:t>
            </w:r>
          </w:p>
          <w:p w14:paraId="3ACD6BAC" w14:textId="77777777" w:rsidR="00C15F1D" w:rsidRPr="00B83A48" w:rsidRDefault="00C15F1D" w:rsidP="00C15F1D">
            <w:pPr>
              <w:spacing w:after="0" w:line="240" w:lineRule="auto"/>
              <w:rPr>
                <w:b w:val="0"/>
                <w:sz w:val="24"/>
                <w:szCs w:val="24"/>
              </w:rPr>
            </w:pPr>
            <w:r w:rsidRPr="00B83A48">
              <w:rPr>
                <w:b w:val="0"/>
                <w:sz w:val="24"/>
                <w:szCs w:val="24"/>
              </w:rPr>
              <w:t>«Смотрите, как мама стирает: она берет вещь, опускает её в мыльную воду и трет кулачками вот так (показывает движение кулачком о кулачок). Давайте все вместе покажем, как мы будем тереть».</w:t>
            </w:r>
          </w:p>
          <w:p w14:paraId="591B8800" w14:textId="2AC38E01" w:rsidR="00C15F1D" w:rsidRPr="00B83A48" w:rsidRDefault="00C15F1D" w:rsidP="00C15F1D">
            <w:pPr>
              <w:spacing w:after="0" w:line="240" w:lineRule="auto"/>
              <w:rPr>
                <w:b w:val="0"/>
                <w:sz w:val="24"/>
                <w:szCs w:val="24"/>
              </w:rPr>
            </w:pPr>
            <w:r w:rsidRPr="00B83A48">
              <w:rPr>
                <w:b w:val="0"/>
                <w:sz w:val="24"/>
                <w:szCs w:val="24"/>
              </w:rPr>
              <w:t>Дети имитируют движения трущих рук в воздухе.</w:t>
            </w:r>
          </w:p>
          <w:p w14:paraId="1A4A18D0" w14:textId="2F0CAE40" w:rsidR="00C15F1D" w:rsidRPr="00B83A48" w:rsidRDefault="00C15F1D" w:rsidP="00C15F1D">
            <w:pPr>
              <w:spacing w:after="0" w:line="240" w:lineRule="auto"/>
              <w:rPr>
                <w:b w:val="0"/>
                <w:sz w:val="24"/>
                <w:szCs w:val="24"/>
              </w:rPr>
            </w:pPr>
            <w:r w:rsidRPr="00B83A48">
              <w:rPr>
                <w:b w:val="0"/>
                <w:sz w:val="24"/>
                <w:szCs w:val="24"/>
              </w:rPr>
              <w:t>Воспитатель:</w:t>
            </w:r>
          </w:p>
          <w:p w14:paraId="27A6A5E0" w14:textId="61FE41DA" w:rsidR="00C15F1D" w:rsidRPr="00B83A48" w:rsidRDefault="00C15F1D" w:rsidP="00C15F1D">
            <w:pPr>
              <w:spacing w:after="0" w:line="240" w:lineRule="auto"/>
              <w:rPr>
                <w:b w:val="0"/>
                <w:sz w:val="24"/>
                <w:szCs w:val="24"/>
              </w:rPr>
            </w:pPr>
            <w:r w:rsidRPr="00B83A48">
              <w:rPr>
                <w:b w:val="0"/>
                <w:sz w:val="24"/>
                <w:szCs w:val="24"/>
              </w:rPr>
              <w:t>«А теперь каждый возьмите по одной вещи. Кому платочек? Кому носочек? Опускаем в мыльный тазик. И стираем: хлюп-хлюп, хлюп-хлюп».</w:t>
            </w:r>
          </w:p>
          <w:p w14:paraId="220F6C14" w14:textId="6321575C" w:rsidR="00C15F1D" w:rsidRPr="00B83A48" w:rsidRDefault="00C15F1D" w:rsidP="00C15F1D">
            <w:pPr>
              <w:spacing w:after="0" w:line="240" w:lineRule="auto"/>
              <w:rPr>
                <w:b w:val="0"/>
                <w:sz w:val="24"/>
                <w:szCs w:val="24"/>
              </w:rPr>
            </w:pPr>
            <w:r w:rsidRPr="00B83A48">
              <w:rPr>
                <w:b w:val="0"/>
                <w:sz w:val="24"/>
                <w:szCs w:val="24"/>
              </w:rPr>
              <w:t>Дети начинают стирать. Воспитатель подходит к каждому, помогая, комментирует.</w:t>
            </w:r>
          </w:p>
          <w:p w14:paraId="7CC136EB" w14:textId="4A32D4B7" w:rsidR="00C15F1D" w:rsidRPr="00B83A48" w:rsidRDefault="00C15F1D" w:rsidP="00C15F1D">
            <w:pPr>
              <w:spacing w:after="0" w:line="240" w:lineRule="auto"/>
              <w:rPr>
                <w:b w:val="0"/>
                <w:sz w:val="24"/>
                <w:szCs w:val="24"/>
              </w:rPr>
            </w:pPr>
            <w:r w:rsidRPr="00B83A48">
              <w:rPr>
                <w:b w:val="0"/>
                <w:sz w:val="24"/>
                <w:szCs w:val="24"/>
              </w:rPr>
              <w:t>Диалоги с детьми во время стирки:</w:t>
            </w:r>
          </w:p>
          <w:p w14:paraId="080E86CF" w14:textId="1AAAD5EA" w:rsidR="00C15F1D" w:rsidRPr="00B83A48" w:rsidRDefault="00C15F1D" w:rsidP="00C15F1D">
            <w:pPr>
              <w:spacing w:after="0" w:line="240" w:lineRule="auto"/>
              <w:rPr>
                <w:b w:val="0"/>
                <w:sz w:val="24"/>
                <w:szCs w:val="24"/>
              </w:rPr>
            </w:pPr>
            <w:r w:rsidRPr="00B83A48">
              <w:rPr>
                <w:b w:val="0"/>
                <w:sz w:val="24"/>
                <w:szCs w:val="24"/>
              </w:rPr>
              <w:t>Воспитатель (Саше, который просто держит носок в воде):</w:t>
            </w:r>
          </w:p>
          <w:p w14:paraId="30566600" w14:textId="77777777" w:rsidR="00C15F1D" w:rsidRPr="00B83A48" w:rsidRDefault="00C15F1D" w:rsidP="00C15F1D">
            <w:pPr>
              <w:spacing w:after="0" w:line="240" w:lineRule="auto"/>
              <w:rPr>
                <w:b w:val="0"/>
                <w:sz w:val="24"/>
                <w:szCs w:val="24"/>
              </w:rPr>
            </w:pPr>
            <w:r w:rsidRPr="00B83A48">
              <w:rPr>
                <w:b w:val="0"/>
                <w:sz w:val="24"/>
                <w:szCs w:val="24"/>
              </w:rPr>
              <w:t>«Саша, ты мама? Мама трет сильно, чтобы грязь ушла. Покажи, как ты трешь. Молодец!»</w:t>
            </w:r>
          </w:p>
          <w:p w14:paraId="2F122AB1" w14:textId="64A43B85" w:rsidR="00C15F1D" w:rsidRPr="00B83A48" w:rsidRDefault="00C15F1D" w:rsidP="00C15F1D">
            <w:pPr>
              <w:spacing w:after="0" w:line="240" w:lineRule="auto"/>
              <w:rPr>
                <w:b w:val="0"/>
                <w:sz w:val="24"/>
                <w:szCs w:val="24"/>
              </w:rPr>
            </w:pPr>
            <w:r w:rsidRPr="00B83A48">
              <w:rPr>
                <w:b w:val="0"/>
                <w:sz w:val="24"/>
                <w:szCs w:val="24"/>
              </w:rPr>
              <w:t>Воспитатель (Лере):</w:t>
            </w:r>
          </w:p>
          <w:p w14:paraId="66FC9327" w14:textId="1DCDC3F7" w:rsidR="00C15F1D" w:rsidRPr="00B83A48" w:rsidRDefault="00C15F1D" w:rsidP="00C15F1D">
            <w:pPr>
              <w:spacing w:after="0" w:line="240" w:lineRule="auto"/>
              <w:rPr>
                <w:b w:val="0"/>
                <w:sz w:val="24"/>
                <w:szCs w:val="24"/>
              </w:rPr>
            </w:pPr>
            <w:r w:rsidRPr="00B83A48">
              <w:rPr>
                <w:b w:val="0"/>
                <w:sz w:val="24"/>
                <w:szCs w:val="24"/>
              </w:rPr>
              <w:t>«Что ты стираешь, Лера? Платье? Давай вместе потрем. Мыло пенится, грязи не боится. Смотри, какая вода темная стала от грязи (комментирует воображаемое)».</w:t>
            </w:r>
          </w:p>
          <w:p w14:paraId="3BBDB502" w14:textId="023B07CD" w:rsidR="00C15F1D" w:rsidRPr="00B83A48" w:rsidRDefault="00C15F1D" w:rsidP="00C15F1D">
            <w:pPr>
              <w:spacing w:after="0" w:line="240" w:lineRule="auto"/>
              <w:rPr>
                <w:b w:val="0"/>
                <w:sz w:val="24"/>
                <w:szCs w:val="24"/>
              </w:rPr>
            </w:pPr>
            <w:r w:rsidRPr="00B83A48">
              <w:rPr>
                <w:b w:val="0"/>
                <w:sz w:val="24"/>
                <w:szCs w:val="24"/>
              </w:rPr>
              <w:t>Воспитатель (обращаясь ко всем):</w:t>
            </w:r>
          </w:p>
          <w:p w14:paraId="77D5DDC0" w14:textId="77777777" w:rsidR="00C15F1D" w:rsidRPr="00B83A48" w:rsidRDefault="00C15F1D" w:rsidP="00C15F1D">
            <w:pPr>
              <w:spacing w:after="0" w:line="240" w:lineRule="auto"/>
              <w:rPr>
                <w:b w:val="0"/>
                <w:sz w:val="24"/>
                <w:szCs w:val="24"/>
              </w:rPr>
            </w:pPr>
            <w:r w:rsidRPr="00B83A48">
              <w:rPr>
                <w:b w:val="0"/>
                <w:sz w:val="24"/>
                <w:szCs w:val="24"/>
              </w:rPr>
              <w:t>«Как у вас хорошо получается! Настоящие помощники!»</w:t>
            </w:r>
          </w:p>
          <w:p w14:paraId="45847FC5" w14:textId="2972FE7B" w:rsidR="00C15F1D" w:rsidRPr="00B83A48" w:rsidRDefault="00C15F1D" w:rsidP="00C15F1D">
            <w:pPr>
              <w:spacing w:after="0" w:line="240" w:lineRule="auto"/>
              <w:rPr>
                <w:b w:val="0"/>
                <w:sz w:val="24"/>
                <w:szCs w:val="24"/>
              </w:rPr>
            </w:pPr>
            <w:r w:rsidRPr="00B83A48">
              <w:rPr>
                <w:b w:val="0"/>
                <w:sz w:val="24"/>
                <w:szCs w:val="24"/>
              </w:rPr>
              <w:t>4. Важный этап: Полоскание (3 минуты)</w:t>
            </w:r>
          </w:p>
          <w:p w14:paraId="6A7717A6" w14:textId="12943648" w:rsidR="00C15F1D" w:rsidRPr="00B83A48" w:rsidRDefault="00C15F1D" w:rsidP="00C15F1D">
            <w:pPr>
              <w:spacing w:after="0" w:line="240" w:lineRule="auto"/>
              <w:rPr>
                <w:b w:val="0"/>
                <w:sz w:val="24"/>
                <w:szCs w:val="24"/>
              </w:rPr>
            </w:pPr>
            <w:r w:rsidRPr="00B83A48">
              <w:rPr>
                <w:b w:val="0"/>
                <w:sz w:val="24"/>
                <w:szCs w:val="24"/>
              </w:rPr>
              <w:t>Воспитатель:</w:t>
            </w:r>
          </w:p>
          <w:p w14:paraId="75D32FD1" w14:textId="77777777" w:rsidR="00C15F1D" w:rsidRPr="00B83A48" w:rsidRDefault="00C15F1D" w:rsidP="00C15F1D">
            <w:pPr>
              <w:spacing w:after="0" w:line="240" w:lineRule="auto"/>
              <w:rPr>
                <w:b w:val="0"/>
                <w:sz w:val="24"/>
                <w:szCs w:val="24"/>
              </w:rPr>
            </w:pPr>
            <w:r w:rsidRPr="00B83A48">
              <w:rPr>
                <w:b w:val="0"/>
                <w:sz w:val="24"/>
                <w:szCs w:val="24"/>
              </w:rPr>
              <w:t>«Ой, ребята, стоп! Смотрите, мы постирали, но на одежде осталось мыло. (Показывает на куклу). А Катя у нас нежная, если мы наденем на неё одежду с мылом, что будет?»</w:t>
            </w:r>
          </w:p>
          <w:p w14:paraId="08B2B927" w14:textId="12A8F896" w:rsidR="00C15F1D" w:rsidRPr="00B83A48" w:rsidRDefault="00C15F1D" w:rsidP="00C15F1D">
            <w:pPr>
              <w:spacing w:after="0" w:line="240" w:lineRule="auto"/>
              <w:rPr>
                <w:b w:val="0"/>
                <w:sz w:val="24"/>
                <w:szCs w:val="24"/>
              </w:rPr>
            </w:pPr>
            <w:r w:rsidRPr="00B83A48">
              <w:rPr>
                <w:b w:val="0"/>
                <w:sz w:val="24"/>
                <w:szCs w:val="24"/>
              </w:rPr>
              <w:t>Дети (с помощью воспитателя):</w:t>
            </w:r>
          </w:p>
          <w:p w14:paraId="4B75D540" w14:textId="77777777" w:rsidR="00C15F1D" w:rsidRPr="00B83A48" w:rsidRDefault="00C15F1D" w:rsidP="00C15F1D">
            <w:pPr>
              <w:spacing w:after="0" w:line="240" w:lineRule="auto"/>
              <w:rPr>
                <w:b w:val="0"/>
                <w:sz w:val="24"/>
                <w:szCs w:val="24"/>
              </w:rPr>
            </w:pPr>
            <w:r w:rsidRPr="00B83A48">
              <w:rPr>
                <w:b w:val="0"/>
                <w:sz w:val="24"/>
                <w:szCs w:val="24"/>
              </w:rPr>
              <w:t>— Кожица будет щипать!</w:t>
            </w:r>
          </w:p>
          <w:p w14:paraId="0282C80D" w14:textId="77777777" w:rsidR="00C15F1D" w:rsidRPr="00B83A48" w:rsidRDefault="00C15F1D" w:rsidP="00C15F1D">
            <w:pPr>
              <w:spacing w:after="0" w:line="240" w:lineRule="auto"/>
              <w:rPr>
                <w:b w:val="0"/>
                <w:sz w:val="24"/>
                <w:szCs w:val="24"/>
              </w:rPr>
            </w:pPr>
            <w:r w:rsidRPr="00B83A48">
              <w:rPr>
                <w:b w:val="0"/>
                <w:sz w:val="24"/>
                <w:szCs w:val="24"/>
              </w:rPr>
              <w:t>— Она опять заплачет.</w:t>
            </w:r>
          </w:p>
          <w:p w14:paraId="5CF40E96" w14:textId="47DE8420" w:rsidR="00C15F1D" w:rsidRPr="00B83A48" w:rsidRDefault="00C15F1D" w:rsidP="00C15F1D">
            <w:pPr>
              <w:spacing w:after="0" w:line="240" w:lineRule="auto"/>
              <w:rPr>
                <w:b w:val="0"/>
                <w:sz w:val="24"/>
                <w:szCs w:val="24"/>
              </w:rPr>
            </w:pPr>
            <w:r w:rsidRPr="00B83A48">
              <w:rPr>
                <w:b w:val="0"/>
                <w:sz w:val="24"/>
                <w:szCs w:val="24"/>
              </w:rPr>
              <w:t>Воспитатель:</w:t>
            </w:r>
          </w:p>
          <w:p w14:paraId="19E069E2" w14:textId="46354190" w:rsidR="00C15F1D" w:rsidRPr="00B83A48" w:rsidRDefault="00C15F1D" w:rsidP="00C15F1D">
            <w:pPr>
              <w:spacing w:after="0" w:line="240" w:lineRule="auto"/>
              <w:rPr>
                <w:b w:val="0"/>
                <w:sz w:val="24"/>
                <w:szCs w:val="24"/>
              </w:rPr>
            </w:pPr>
            <w:r w:rsidRPr="00B83A48">
              <w:rPr>
                <w:b w:val="0"/>
                <w:sz w:val="24"/>
                <w:szCs w:val="24"/>
              </w:rPr>
              <w:t>«Точно! Поэтому бельё нужно обязательно прополоскать в чистой воде. Повторите новое слово: по-ло-скать».</w:t>
            </w:r>
          </w:p>
          <w:p w14:paraId="3E4D4F45" w14:textId="53C9D610" w:rsidR="00C15F1D" w:rsidRPr="00B83A48" w:rsidRDefault="00C15F1D" w:rsidP="00C15F1D">
            <w:pPr>
              <w:spacing w:after="0" w:line="240" w:lineRule="auto"/>
              <w:rPr>
                <w:b w:val="0"/>
                <w:sz w:val="24"/>
                <w:szCs w:val="24"/>
              </w:rPr>
            </w:pPr>
            <w:r w:rsidRPr="00B83A48">
              <w:rPr>
                <w:b w:val="0"/>
                <w:sz w:val="24"/>
                <w:szCs w:val="24"/>
              </w:rPr>
              <w:t>Дети (хором и индивидуально):</w:t>
            </w:r>
          </w:p>
          <w:p w14:paraId="36E6D60B" w14:textId="77777777" w:rsidR="00C15F1D" w:rsidRPr="00B83A48" w:rsidRDefault="00C15F1D" w:rsidP="00C15F1D">
            <w:pPr>
              <w:spacing w:after="0" w:line="240" w:lineRule="auto"/>
              <w:rPr>
                <w:b w:val="0"/>
                <w:sz w:val="24"/>
                <w:szCs w:val="24"/>
              </w:rPr>
            </w:pPr>
            <w:r w:rsidRPr="00B83A48">
              <w:rPr>
                <w:b w:val="0"/>
                <w:sz w:val="24"/>
                <w:szCs w:val="24"/>
              </w:rPr>
              <w:t>«Полоскать».</w:t>
            </w:r>
          </w:p>
          <w:p w14:paraId="48954042" w14:textId="3BAB1F2E" w:rsidR="00C15F1D" w:rsidRPr="00B83A48" w:rsidRDefault="00C15F1D" w:rsidP="00C15F1D">
            <w:pPr>
              <w:spacing w:after="0" w:line="240" w:lineRule="auto"/>
              <w:rPr>
                <w:b w:val="0"/>
                <w:sz w:val="24"/>
                <w:szCs w:val="24"/>
              </w:rPr>
            </w:pPr>
            <w:r w:rsidRPr="00B83A48">
              <w:rPr>
                <w:b w:val="0"/>
                <w:sz w:val="24"/>
                <w:szCs w:val="24"/>
              </w:rPr>
              <w:t>Воспитатель (показывает переход):</w:t>
            </w:r>
          </w:p>
          <w:p w14:paraId="20CEF99F" w14:textId="77777777" w:rsidR="00C15F1D" w:rsidRPr="00B83A48" w:rsidRDefault="00C15F1D" w:rsidP="00C15F1D">
            <w:pPr>
              <w:spacing w:after="0" w:line="240" w:lineRule="auto"/>
              <w:rPr>
                <w:b w:val="0"/>
                <w:sz w:val="24"/>
                <w:szCs w:val="24"/>
              </w:rPr>
            </w:pPr>
            <w:r w:rsidRPr="00B83A48">
              <w:rPr>
                <w:b w:val="0"/>
                <w:sz w:val="24"/>
                <w:szCs w:val="24"/>
              </w:rPr>
              <w:t>«Сейчас мы вынимаем бельё из мыльного тазика, отжимаем его (капает обратно в старый таз) и перекладываем в тазик с чистой водой. Давайте все переложим свои вещи».</w:t>
            </w:r>
          </w:p>
          <w:p w14:paraId="3E44F918" w14:textId="2F61742A" w:rsidR="00C15F1D" w:rsidRPr="00B83A48" w:rsidRDefault="00C15F1D" w:rsidP="00C15F1D">
            <w:pPr>
              <w:spacing w:after="0" w:line="240" w:lineRule="auto"/>
              <w:rPr>
                <w:b w:val="0"/>
                <w:sz w:val="24"/>
                <w:szCs w:val="24"/>
              </w:rPr>
            </w:pPr>
            <w:r w:rsidRPr="00B83A48">
              <w:rPr>
                <w:b w:val="0"/>
                <w:sz w:val="24"/>
                <w:szCs w:val="24"/>
              </w:rPr>
              <w:lastRenderedPageBreak/>
              <w:t>Дети переносят тряпочки.</w:t>
            </w:r>
          </w:p>
          <w:p w14:paraId="78E180A9" w14:textId="622050C6" w:rsidR="00C15F1D" w:rsidRPr="00B83A48" w:rsidRDefault="00C15F1D" w:rsidP="00C15F1D">
            <w:pPr>
              <w:spacing w:after="0" w:line="240" w:lineRule="auto"/>
              <w:rPr>
                <w:b w:val="0"/>
                <w:sz w:val="24"/>
                <w:szCs w:val="24"/>
              </w:rPr>
            </w:pPr>
            <w:r w:rsidRPr="00B83A48">
              <w:rPr>
                <w:b w:val="0"/>
                <w:sz w:val="24"/>
                <w:szCs w:val="24"/>
              </w:rPr>
              <w:t>Воспитатель:</w:t>
            </w:r>
          </w:p>
          <w:p w14:paraId="7E11C8CE" w14:textId="652A5A4A" w:rsidR="00C15F1D" w:rsidRPr="00B83A48" w:rsidRDefault="00C15F1D" w:rsidP="00C15F1D">
            <w:pPr>
              <w:spacing w:after="0" w:line="240" w:lineRule="auto"/>
              <w:rPr>
                <w:b w:val="0"/>
                <w:sz w:val="24"/>
                <w:szCs w:val="24"/>
              </w:rPr>
            </w:pPr>
            <w:r w:rsidRPr="00B83A48">
              <w:rPr>
                <w:b w:val="0"/>
                <w:sz w:val="24"/>
                <w:szCs w:val="24"/>
              </w:rPr>
              <w:t>«А в чистой воде мы не трём, мы делаем вот так: буль-буль-буль (показывает, как опускать и поднимать ткань, "полоскать").</w:t>
            </w:r>
          </w:p>
          <w:p w14:paraId="0B5178F5" w14:textId="77777777" w:rsidR="00C15F1D" w:rsidRPr="00B83A48" w:rsidRDefault="00C15F1D" w:rsidP="00C15F1D">
            <w:pPr>
              <w:spacing w:after="0" w:line="240" w:lineRule="auto"/>
              <w:rPr>
                <w:b w:val="0"/>
                <w:sz w:val="24"/>
                <w:szCs w:val="24"/>
              </w:rPr>
            </w:pPr>
            <w:r w:rsidRPr="00B83A48">
              <w:rPr>
                <w:b w:val="0"/>
                <w:sz w:val="24"/>
                <w:szCs w:val="24"/>
              </w:rPr>
              <w:t>Прополаскиваем хорошо, чтобы всё мыло ушло».</w:t>
            </w:r>
          </w:p>
          <w:p w14:paraId="604D1226" w14:textId="5C3E2192" w:rsidR="00C15F1D" w:rsidRPr="00B83A48" w:rsidRDefault="00C15F1D" w:rsidP="00C15F1D">
            <w:pPr>
              <w:spacing w:after="0" w:line="240" w:lineRule="auto"/>
              <w:rPr>
                <w:b w:val="0"/>
                <w:sz w:val="24"/>
                <w:szCs w:val="24"/>
              </w:rPr>
            </w:pPr>
            <w:r w:rsidRPr="00B83A48">
              <w:rPr>
                <w:b w:val="0"/>
                <w:sz w:val="24"/>
                <w:szCs w:val="24"/>
              </w:rPr>
              <w:t>Дети полощут.</w:t>
            </w:r>
          </w:p>
          <w:p w14:paraId="26A6BAB2" w14:textId="5F5BCFBB" w:rsidR="00C15F1D" w:rsidRPr="00B83A48" w:rsidRDefault="00C15F1D" w:rsidP="00C15F1D">
            <w:pPr>
              <w:spacing w:after="0" w:line="240" w:lineRule="auto"/>
              <w:rPr>
                <w:b w:val="0"/>
                <w:sz w:val="24"/>
                <w:szCs w:val="24"/>
              </w:rPr>
            </w:pPr>
            <w:r w:rsidRPr="00B83A48">
              <w:rPr>
                <w:b w:val="0"/>
                <w:sz w:val="24"/>
                <w:szCs w:val="24"/>
              </w:rPr>
              <w:t>Воспитатель (от лица вещи, тоненько):</w:t>
            </w:r>
          </w:p>
          <w:p w14:paraId="65550638" w14:textId="77777777" w:rsidR="00C15F1D" w:rsidRPr="00B83A48" w:rsidRDefault="00C15F1D" w:rsidP="00C15F1D">
            <w:pPr>
              <w:spacing w:after="0" w:line="240" w:lineRule="auto"/>
              <w:rPr>
                <w:b w:val="0"/>
                <w:sz w:val="24"/>
                <w:szCs w:val="24"/>
              </w:rPr>
            </w:pPr>
            <w:r w:rsidRPr="00B83A48">
              <w:rPr>
                <w:b w:val="0"/>
                <w:sz w:val="24"/>
                <w:szCs w:val="24"/>
              </w:rPr>
              <w:t>«Ой, спасибо! А то мыло мне в глазки попало! Теперь хорошо!»</w:t>
            </w:r>
          </w:p>
          <w:p w14:paraId="6ADE19D6" w14:textId="12A1AECC" w:rsidR="00C15F1D" w:rsidRPr="00B83A48" w:rsidRDefault="00C15F1D" w:rsidP="00C15F1D">
            <w:pPr>
              <w:spacing w:after="0" w:line="240" w:lineRule="auto"/>
              <w:rPr>
                <w:b w:val="0"/>
                <w:sz w:val="24"/>
                <w:szCs w:val="24"/>
              </w:rPr>
            </w:pPr>
            <w:r w:rsidRPr="00B83A48">
              <w:rPr>
                <w:b w:val="0"/>
                <w:sz w:val="24"/>
                <w:szCs w:val="24"/>
              </w:rPr>
              <w:t>Воспитатель:</w:t>
            </w:r>
          </w:p>
          <w:p w14:paraId="65920CA5" w14:textId="77777777" w:rsidR="00C15F1D" w:rsidRPr="00B83A48" w:rsidRDefault="00C15F1D" w:rsidP="00C15F1D">
            <w:pPr>
              <w:spacing w:after="0" w:line="240" w:lineRule="auto"/>
              <w:rPr>
                <w:b w:val="0"/>
                <w:sz w:val="24"/>
                <w:szCs w:val="24"/>
              </w:rPr>
            </w:pPr>
            <w:r w:rsidRPr="00B83A48">
              <w:rPr>
                <w:b w:val="0"/>
                <w:sz w:val="24"/>
                <w:szCs w:val="24"/>
              </w:rPr>
              <w:t>«Слышите, вещи говорят вам спасибо. Теперь последний шаг: отжимаем сильно-сильно, чтобы вода стекла».</w:t>
            </w:r>
          </w:p>
          <w:p w14:paraId="12589B43" w14:textId="39527AB4" w:rsidR="00C15F1D" w:rsidRPr="00B83A48" w:rsidRDefault="00C15F1D" w:rsidP="00C15F1D">
            <w:pPr>
              <w:spacing w:after="0" w:line="240" w:lineRule="auto"/>
              <w:rPr>
                <w:b w:val="0"/>
                <w:sz w:val="24"/>
                <w:szCs w:val="24"/>
              </w:rPr>
            </w:pPr>
            <w:r w:rsidRPr="00B83A48">
              <w:rPr>
                <w:b w:val="0"/>
                <w:sz w:val="24"/>
                <w:szCs w:val="24"/>
              </w:rPr>
              <w:t>Показываем движение отжимания двумя руками.</w:t>
            </w:r>
          </w:p>
          <w:p w14:paraId="2903FFAA" w14:textId="791BC865" w:rsidR="00C15F1D" w:rsidRPr="00B83A48" w:rsidRDefault="00C15F1D" w:rsidP="00C15F1D">
            <w:pPr>
              <w:spacing w:after="0" w:line="240" w:lineRule="auto"/>
              <w:rPr>
                <w:b w:val="0"/>
                <w:sz w:val="24"/>
                <w:szCs w:val="24"/>
              </w:rPr>
            </w:pPr>
            <w:r w:rsidRPr="00B83A48">
              <w:rPr>
                <w:b w:val="0"/>
                <w:sz w:val="24"/>
                <w:szCs w:val="24"/>
              </w:rPr>
              <w:t>5. Завершение игры и итог (1.5 минуты)</w:t>
            </w:r>
          </w:p>
          <w:p w14:paraId="10945F96" w14:textId="3EE72064" w:rsidR="00C15F1D" w:rsidRPr="00B83A48" w:rsidRDefault="00C15F1D" w:rsidP="00C15F1D">
            <w:pPr>
              <w:spacing w:after="0" w:line="240" w:lineRule="auto"/>
              <w:rPr>
                <w:b w:val="0"/>
                <w:sz w:val="24"/>
                <w:szCs w:val="24"/>
              </w:rPr>
            </w:pPr>
            <w:r w:rsidRPr="00B83A48">
              <w:rPr>
                <w:b w:val="0"/>
                <w:sz w:val="24"/>
                <w:szCs w:val="24"/>
              </w:rPr>
              <w:t>Воспитатель:</w:t>
            </w:r>
          </w:p>
          <w:p w14:paraId="2723ADF9" w14:textId="77777777" w:rsidR="00C15F1D" w:rsidRPr="00B83A48" w:rsidRDefault="00C15F1D" w:rsidP="00C15F1D">
            <w:pPr>
              <w:spacing w:after="0" w:line="240" w:lineRule="auto"/>
              <w:rPr>
                <w:b w:val="0"/>
                <w:sz w:val="24"/>
                <w:szCs w:val="24"/>
              </w:rPr>
            </w:pPr>
            <w:r w:rsidRPr="00B83A48">
              <w:rPr>
                <w:b w:val="0"/>
                <w:sz w:val="24"/>
                <w:szCs w:val="24"/>
              </w:rPr>
              <w:t>«Всё! Бельё чистое и прополосканное. Посмотрите, какое оно стало свежее. Куда теперь мамы и бабушки убирают мокрое бельё?»</w:t>
            </w:r>
          </w:p>
          <w:p w14:paraId="10890BF8" w14:textId="4C7E3865" w:rsidR="00C15F1D" w:rsidRPr="00B83A48" w:rsidRDefault="00C15F1D" w:rsidP="00C15F1D">
            <w:pPr>
              <w:spacing w:after="0" w:line="240" w:lineRule="auto"/>
              <w:rPr>
                <w:b w:val="0"/>
                <w:sz w:val="24"/>
                <w:szCs w:val="24"/>
              </w:rPr>
            </w:pPr>
            <w:r w:rsidRPr="00B83A48">
              <w:rPr>
                <w:b w:val="0"/>
                <w:sz w:val="24"/>
                <w:szCs w:val="24"/>
              </w:rPr>
              <w:t>Дети:</w:t>
            </w:r>
          </w:p>
          <w:p w14:paraId="749CE855" w14:textId="77777777" w:rsidR="00C15F1D" w:rsidRPr="00B83A48" w:rsidRDefault="00C15F1D" w:rsidP="00C15F1D">
            <w:pPr>
              <w:spacing w:after="0" w:line="240" w:lineRule="auto"/>
              <w:rPr>
                <w:b w:val="0"/>
                <w:sz w:val="24"/>
                <w:szCs w:val="24"/>
              </w:rPr>
            </w:pPr>
            <w:r w:rsidRPr="00B83A48">
              <w:rPr>
                <w:b w:val="0"/>
                <w:sz w:val="24"/>
                <w:szCs w:val="24"/>
              </w:rPr>
              <w:t>— Вешать!</w:t>
            </w:r>
          </w:p>
          <w:p w14:paraId="4289EA68" w14:textId="77777777" w:rsidR="00C15F1D" w:rsidRPr="00B83A48" w:rsidRDefault="00C15F1D" w:rsidP="00C15F1D">
            <w:pPr>
              <w:spacing w:after="0" w:line="240" w:lineRule="auto"/>
              <w:rPr>
                <w:b w:val="0"/>
                <w:sz w:val="24"/>
                <w:szCs w:val="24"/>
              </w:rPr>
            </w:pPr>
            <w:r w:rsidRPr="00B83A48">
              <w:rPr>
                <w:b w:val="0"/>
                <w:sz w:val="24"/>
                <w:szCs w:val="24"/>
              </w:rPr>
              <w:t>— Сушить!</w:t>
            </w:r>
          </w:p>
          <w:p w14:paraId="53B5AA28" w14:textId="3BD9F5BE" w:rsidR="00C15F1D" w:rsidRPr="00B83A48" w:rsidRDefault="00C15F1D" w:rsidP="00C15F1D">
            <w:pPr>
              <w:spacing w:after="0" w:line="240" w:lineRule="auto"/>
              <w:rPr>
                <w:b w:val="0"/>
                <w:sz w:val="24"/>
                <w:szCs w:val="24"/>
              </w:rPr>
            </w:pPr>
            <w:r w:rsidRPr="00B83A48">
              <w:rPr>
                <w:b w:val="0"/>
                <w:sz w:val="24"/>
                <w:szCs w:val="24"/>
              </w:rPr>
              <w:t>Воспитатель:</w:t>
            </w:r>
          </w:p>
          <w:p w14:paraId="7B4D9EB6" w14:textId="77777777" w:rsidR="00C15F1D" w:rsidRPr="00B83A48" w:rsidRDefault="00C15F1D" w:rsidP="00C15F1D">
            <w:pPr>
              <w:spacing w:after="0" w:line="240" w:lineRule="auto"/>
              <w:rPr>
                <w:b w:val="0"/>
                <w:sz w:val="24"/>
                <w:szCs w:val="24"/>
              </w:rPr>
            </w:pPr>
            <w:r w:rsidRPr="00B83A48">
              <w:rPr>
                <w:b w:val="0"/>
                <w:sz w:val="24"/>
                <w:szCs w:val="24"/>
              </w:rPr>
              <w:t>«Правильно! Но веревочка у нас занята (или мы её пока не натянули). Давайте аккуратно сложим всё бельё обратно в тазик и поставим около Катиной кроватки. А когда она проснется, мы его повесим сушиться или погладим.</w:t>
            </w:r>
          </w:p>
          <w:p w14:paraId="6BCEB8AE" w14:textId="77777777" w:rsidR="00C15F1D" w:rsidRPr="00B83A48" w:rsidRDefault="00C15F1D" w:rsidP="00C15F1D">
            <w:pPr>
              <w:spacing w:after="0" w:line="240" w:lineRule="auto"/>
              <w:rPr>
                <w:b w:val="0"/>
                <w:sz w:val="24"/>
                <w:szCs w:val="24"/>
              </w:rPr>
            </w:pPr>
            <w:r w:rsidRPr="00B83A48">
              <w:rPr>
                <w:b w:val="0"/>
                <w:sz w:val="24"/>
                <w:szCs w:val="24"/>
              </w:rPr>
              <w:t>Катя сейчас спит и не видит, какие мы молодцы. Ей очень повезло с такой заботливой семьей».</w:t>
            </w:r>
          </w:p>
          <w:p w14:paraId="4EE2A34A" w14:textId="4BE6B369" w:rsidR="00C15F1D" w:rsidRPr="00B83A48" w:rsidRDefault="00C15F1D" w:rsidP="00C15F1D">
            <w:pPr>
              <w:spacing w:after="0" w:line="240" w:lineRule="auto"/>
              <w:rPr>
                <w:b w:val="0"/>
                <w:sz w:val="24"/>
                <w:szCs w:val="24"/>
              </w:rPr>
            </w:pPr>
            <w:r w:rsidRPr="00B83A48">
              <w:rPr>
                <w:b w:val="0"/>
                <w:sz w:val="24"/>
                <w:szCs w:val="24"/>
              </w:rPr>
              <w:t>Дети складывают "бельё" в сухой тазик.</w:t>
            </w:r>
          </w:p>
          <w:p w14:paraId="62981549" w14:textId="4B25652F" w:rsidR="00C15F1D" w:rsidRPr="00B83A48" w:rsidRDefault="00C15F1D" w:rsidP="00C15F1D">
            <w:pPr>
              <w:spacing w:after="0" w:line="240" w:lineRule="auto"/>
              <w:rPr>
                <w:b w:val="0"/>
                <w:sz w:val="24"/>
                <w:szCs w:val="24"/>
              </w:rPr>
            </w:pPr>
            <w:r w:rsidRPr="00B83A48">
              <w:rPr>
                <w:b w:val="0"/>
                <w:sz w:val="24"/>
                <w:szCs w:val="24"/>
              </w:rPr>
              <w:t>Воспитатель:</w:t>
            </w:r>
          </w:p>
          <w:p w14:paraId="7F758E92" w14:textId="77777777" w:rsidR="00C15F1D" w:rsidRPr="00B83A48" w:rsidRDefault="00C15F1D" w:rsidP="00C15F1D">
            <w:pPr>
              <w:spacing w:after="0" w:line="240" w:lineRule="auto"/>
              <w:rPr>
                <w:b w:val="0"/>
                <w:sz w:val="24"/>
                <w:szCs w:val="24"/>
              </w:rPr>
            </w:pPr>
            <w:r w:rsidRPr="00B83A48">
              <w:rPr>
                <w:b w:val="0"/>
                <w:sz w:val="24"/>
                <w:szCs w:val="24"/>
              </w:rPr>
              <w:t>«Ой, посмотрите, а у нас руки мокрые после стирки. Давайте их вытрем салфетками, чтобы они были сухими. И пойдем проведаем других кукол, может, им тоже нужна наша помощь?»</w:t>
            </w:r>
          </w:p>
          <w:p w14:paraId="522E6062" w14:textId="5C531AA8" w:rsidR="00C15F1D" w:rsidRPr="00B83A48" w:rsidRDefault="00C15F1D" w:rsidP="00C15F1D">
            <w:pPr>
              <w:spacing w:after="0" w:line="240" w:lineRule="auto"/>
              <w:rPr>
                <w:b w:val="0"/>
                <w:sz w:val="24"/>
                <w:szCs w:val="24"/>
              </w:rPr>
            </w:pPr>
            <w:r w:rsidRPr="00B83A48">
              <w:rPr>
                <w:b w:val="0"/>
                <w:sz w:val="24"/>
                <w:szCs w:val="24"/>
              </w:rPr>
              <w:t>Методические рекомендации к игре:</w:t>
            </w:r>
          </w:p>
          <w:p w14:paraId="70F6E09A" w14:textId="7BCEC6FE" w:rsidR="00C15F1D" w:rsidRPr="00B83A48" w:rsidRDefault="00C15F1D" w:rsidP="00C15F1D">
            <w:pPr>
              <w:spacing w:after="0" w:line="240" w:lineRule="auto"/>
              <w:rPr>
                <w:b w:val="0"/>
                <w:sz w:val="24"/>
                <w:szCs w:val="24"/>
              </w:rPr>
            </w:pPr>
            <w:r w:rsidRPr="00B83A48">
              <w:rPr>
                <w:b w:val="0"/>
                <w:sz w:val="24"/>
                <w:szCs w:val="24"/>
              </w:rPr>
              <w:t>1.  Разделение процессов: Обязательно проговаривайте разницу. "Здесь моют, здесь выполаскивают". Для детей 3-4 лет это новый навык классификации.</w:t>
            </w:r>
          </w:p>
          <w:p w14:paraId="4A137A37" w14:textId="4AA86285" w:rsidR="00C15F1D" w:rsidRPr="00B83A48" w:rsidRDefault="00C15F1D" w:rsidP="00C15F1D">
            <w:pPr>
              <w:spacing w:after="0" w:line="240" w:lineRule="auto"/>
              <w:rPr>
                <w:b w:val="0"/>
                <w:sz w:val="24"/>
                <w:szCs w:val="24"/>
              </w:rPr>
            </w:pPr>
            <w:r w:rsidRPr="00B83A48">
              <w:rPr>
                <w:b w:val="0"/>
                <w:sz w:val="24"/>
                <w:szCs w:val="24"/>
              </w:rPr>
              <w:t>2.  Индивидуальный подход: Если кто-то из детей не хочет стирать, дайте ему задание "подавальщика" — приносить вещи или подавать мыло. Главное — включить в процесс.</w:t>
            </w:r>
          </w:p>
          <w:p w14:paraId="68447D00" w14:textId="57F79FE0" w:rsidR="00C15F1D" w:rsidRPr="00B83A48" w:rsidRDefault="00C15F1D" w:rsidP="00C15F1D">
            <w:pPr>
              <w:spacing w:after="0" w:line="240" w:lineRule="auto"/>
              <w:rPr>
                <w:b w:val="0"/>
                <w:sz w:val="24"/>
                <w:szCs w:val="24"/>
              </w:rPr>
            </w:pPr>
            <w:r w:rsidRPr="00B83A48">
              <w:rPr>
                <w:b w:val="0"/>
                <w:sz w:val="24"/>
                <w:szCs w:val="24"/>
              </w:rPr>
              <w:t>3.  Эмоциональный фон: Игра должна быть радостной. Если ребенок сильно намочил руки или уронил "белье" на пол, скажите: "Ничего страшного, в семье всякое бывает, сейчас поднимем и постираем дальше!".</w:t>
            </w:r>
          </w:p>
          <w:p w14:paraId="00552E59" w14:textId="3D7AE86D" w:rsidR="00833F93" w:rsidRPr="00B83A48" w:rsidRDefault="00C15F1D" w:rsidP="00C15F1D">
            <w:pPr>
              <w:spacing w:after="0" w:line="240" w:lineRule="auto"/>
              <w:rPr>
                <w:b w:val="0"/>
                <w:sz w:val="24"/>
                <w:szCs w:val="24"/>
              </w:rPr>
            </w:pPr>
            <w:r w:rsidRPr="00B83A48">
              <w:rPr>
                <w:b w:val="0"/>
                <w:sz w:val="24"/>
                <w:szCs w:val="24"/>
              </w:rPr>
              <w:t>4.  Закрепление: В режимных моментах (например, перед мытьем рук) вспоминайте игру: "Вот сейчас мы тоже будем полоскать наши ручки от мыла, как Катины платочки полоскали".</w:t>
            </w:r>
          </w:p>
        </w:tc>
      </w:tr>
      <w:tr w:rsidR="00F75C4D" w:rsidRPr="00B83A48" w14:paraId="12347699" w14:textId="77777777" w:rsidTr="001B6593">
        <w:trPr>
          <w:cantSplit/>
          <w:trHeight w:val="1134"/>
        </w:trPr>
        <w:tc>
          <w:tcPr>
            <w:tcW w:w="988" w:type="dxa"/>
            <w:vMerge/>
            <w:textDirection w:val="btLr"/>
          </w:tcPr>
          <w:p w14:paraId="473EABD9" w14:textId="77777777" w:rsidR="00F75C4D" w:rsidRPr="00B83A48" w:rsidRDefault="00F75C4D" w:rsidP="008725A4">
            <w:pPr>
              <w:spacing w:after="0" w:line="240" w:lineRule="auto"/>
              <w:ind w:left="113" w:right="113"/>
              <w:jc w:val="center"/>
              <w:rPr>
                <w:b w:val="0"/>
                <w:sz w:val="24"/>
                <w:szCs w:val="24"/>
              </w:rPr>
            </w:pPr>
          </w:p>
        </w:tc>
        <w:tc>
          <w:tcPr>
            <w:tcW w:w="1953" w:type="dxa"/>
            <w:textDirection w:val="btLr"/>
          </w:tcPr>
          <w:p w14:paraId="4A5388FC" w14:textId="77777777" w:rsidR="00F75C4D" w:rsidRPr="00B83A48" w:rsidRDefault="00F75C4D" w:rsidP="008725A4">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1938" w:type="dxa"/>
          </w:tcPr>
          <w:p w14:paraId="045CAFD7" w14:textId="58767EB6" w:rsidR="00352A8F" w:rsidRPr="00B83A48" w:rsidRDefault="00352A8F" w:rsidP="00352A8F">
            <w:pPr>
              <w:spacing w:after="0" w:line="240" w:lineRule="auto"/>
              <w:rPr>
                <w:b w:val="0"/>
                <w:sz w:val="24"/>
                <w:szCs w:val="24"/>
              </w:rPr>
            </w:pPr>
            <w:r w:rsidRPr="00B83A48">
              <w:rPr>
                <w:b w:val="0"/>
                <w:sz w:val="24"/>
                <w:szCs w:val="24"/>
              </w:rPr>
              <w:t>Конспект занятия по чтению русской народной сказки «Репка» для детей 3–4 лет</w:t>
            </w:r>
          </w:p>
          <w:p w14:paraId="107729FE" w14:textId="4C59BB4D" w:rsidR="00352A8F" w:rsidRPr="00B83A48" w:rsidRDefault="00352A8F" w:rsidP="00352A8F">
            <w:pPr>
              <w:spacing w:after="0" w:line="240" w:lineRule="auto"/>
              <w:rPr>
                <w:b w:val="0"/>
                <w:sz w:val="24"/>
                <w:szCs w:val="24"/>
              </w:rPr>
            </w:pPr>
            <w:r w:rsidRPr="00B83A48">
              <w:rPr>
                <w:b w:val="0"/>
                <w:sz w:val="24"/>
                <w:szCs w:val="24"/>
              </w:rPr>
              <w:t>Тема: «Вместе – дружная семья» (по сказке «Репка»)</w:t>
            </w:r>
          </w:p>
          <w:p w14:paraId="06297F5A" w14:textId="4C9661CF" w:rsidR="00352A8F" w:rsidRPr="00B83A48" w:rsidRDefault="00352A8F" w:rsidP="00352A8F">
            <w:pPr>
              <w:spacing w:after="0" w:line="240" w:lineRule="auto"/>
              <w:rPr>
                <w:b w:val="0"/>
                <w:sz w:val="24"/>
                <w:szCs w:val="24"/>
              </w:rPr>
            </w:pPr>
            <w:r w:rsidRPr="00B83A48">
              <w:rPr>
                <w:b w:val="0"/>
                <w:sz w:val="24"/>
                <w:szCs w:val="24"/>
              </w:rPr>
              <w:t>Цель: Формирование у детей первичных представлений о семье и взаимопомощи через знакомство с русской народной сказкой «Репка».</w:t>
            </w:r>
          </w:p>
          <w:p w14:paraId="130E39A4" w14:textId="1D13E73F" w:rsidR="00352A8F" w:rsidRPr="00B83A48" w:rsidRDefault="00352A8F" w:rsidP="00352A8F">
            <w:pPr>
              <w:spacing w:after="0" w:line="240" w:lineRule="auto"/>
              <w:rPr>
                <w:b w:val="0"/>
                <w:sz w:val="24"/>
                <w:szCs w:val="24"/>
              </w:rPr>
            </w:pPr>
            <w:r w:rsidRPr="00B83A48">
              <w:rPr>
                <w:b w:val="0"/>
                <w:sz w:val="24"/>
                <w:szCs w:val="24"/>
              </w:rPr>
              <w:t>Задачи:</w:t>
            </w:r>
          </w:p>
          <w:p w14:paraId="7CA00B0D" w14:textId="1B896A5F" w:rsidR="00352A8F" w:rsidRPr="00B83A48" w:rsidRDefault="00352A8F" w:rsidP="00352A8F">
            <w:pPr>
              <w:spacing w:after="0" w:line="240" w:lineRule="auto"/>
              <w:rPr>
                <w:b w:val="0"/>
                <w:sz w:val="24"/>
                <w:szCs w:val="24"/>
              </w:rPr>
            </w:pPr>
            <w:r w:rsidRPr="00B83A48">
              <w:rPr>
                <w:b w:val="0"/>
                <w:sz w:val="24"/>
                <w:szCs w:val="24"/>
              </w:rPr>
              <w:t>Обучающие:</w:t>
            </w:r>
          </w:p>
          <w:p w14:paraId="22D4E574" w14:textId="77777777" w:rsidR="00352A8F" w:rsidRPr="00B83A48" w:rsidRDefault="00352A8F" w:rsidP="00352A8F">
            <w:pPr>
              <w:spacing w:after="0" w:line="240" w:lineRule="auto"/>
              <w:rPr>
                <w:b w:val="0"/>
                <w:sz w:val="24"/>
                <w:szCs w:val="24"/>
              </w:rPr>
            </w:pPr>
            <w:r w:rsidRPr="00B83A48">
              <w:rPr>
                <w:b w:val="0"/>
                <w:sz w:val="24"/>
                <w:szCs w:val="24"/>
              </w:rPr>
              <w:t>- Познакомить детей с содержанием сказки «Репка».</w:t>
            </w:r>
          </w:p>
          <w:p w14:paraId="5C73486A" w14:textId="77777777" w:rsidR="00352A8F" w:rsidRPr="00B83A48" w:rsidRDefault="00352A8F" w:rsidP="00352A8F">
            <w:pPr>
              <w:spacing w:after="0" w:line="240" w:lineRule="auto"/>
              <w:rPr>
                <w:b w:val="0"/>
                <w:sz w:val="24"/>
                <w:szCs w:val="24"/>
              </w:rPr>
            </w:pPr>
            <w:r w:rsidRPr="00B83A48">
              <w:rPr>
                <w:b w:val="0"/>
                <w:sz w:val="24"/>
                <w:szCs w:val="24"/>
              </w:rPr>
              <w:t>- Учить понимать смысл произведения, отвечать на вопросы по содержанию.</w:t>
            </w:r>
          </w:p>
          <w:p w14:paraId="4DADE9F7" w14:textId="77777777" w:rsidR="00352A8F" w:rsidRPr="00B83A48" w:rsidRDefault="00352A8F" w:rsidP="00352A8F">
            <w:pPr>
              <w:spacing w:after="0" w:line="240" w:lineRule="auto"/>
              <w:rPr>
                <w:b w:val="0"/>
                <w:sz w:val="24"/>
                <w:szCs w:val="24"/>
              </w:rPr>
            </w:pPr>
            <w:r w:rsidRPr="00B83A48">
              <w:rPr>
                <w:b w:val="0"/>
                <w:sz w:val="24"/>
                <w:szCs w:val="24"/>
              </w:rPr>
              <w:t>- Закреплять представление о семье (дед, бабка, внучка) и домашних животных (Жучка, кошка, мышка) как о едином целом, где все помогают друг другу.</w:t>
            </w:r>
          </w:p>
          <w:p w14:paraId="23F5924E" w14:textId="77777777" w:rsidR="00352A8F" w:rsidRPr="00B83A48" w:rsidRDefault="00352A8F" w:rsidP="00352A8F">
            <w:pPr>
              <w:spacing w:after="0" w:line="240" w:lineRule="auto"/>
              <w:rPr>
                <w:b w:val="0"/>
                <w:sz w:val="24"/>
                <w:szCs w:val="24"/>
              </w:rPr>
            </w:pPr>
            <w:r w:rsidRPr="00B83A48">
              <w:rPr>
                <w:b w:val="0"/>
                <w:sz w:val="24"/>
                <w:szCs w:val="24"/>
              </w:rPr>
              <w:t>- Обогащать словарь: репка, тянуть-потянуть, позвал, дружно, вместе, семья.</w:t>
            </w:r>
          </w:p>
          <w:p w14:paraId="0DAEB88D" w14:textId="1F1CA03C" w:rsidR="00352A8F" w:rsidRPr="00B83A48" w:rsidRDefault="00352A8F" w:rsidP="00352A8F">
            <w:pPr>
              <w:spacing w:after="0" w:line="240" w:lineRule="auto"/>
              <w:rPr>
                <w:b w:val="0"/>
                <w:sz w:val="24"/>
                <w:szCs w:val="24"/>
              </w:rPr>
            </w:pPr>
            <w:r w:rsidRPr="00B83A48">
              <w:rPr>
                <w:b w:val="0"/>
                <w:sz w:val="24"/>
                <w:szCs w:val="24"/>
              </w:rPr>
              <w:t>Развивающие:</w:t>
            </w:r>
          </w:p>
          <w:p w14:paraId="02EAA309" w14:textId="77777777" w:rsidR="00352A8F" w:rsidRPr="00B83A48" w:rsidRDefault="00352A8F" w:rsidP="00352A8F">
            <w:pPr>
              <w:spacing w:after="0" w:line="240" w:lineRule="auto"/>
              <w:rPr>
                <w:b w:val="0"/>
                <w:sz w:val="24"/>
                <w:szCs w:val="24"/>
              </w:rPr>
            </w:pPr>
            <w:r w:rsidRPr="00B83A48">
              <w:rPr>
                <w:b w:val="0"/>
                <w:sz w:val="24"/>
                <w:szCs w:val="24"/>
              </w:rPr>
              <w:t>- Развивать слуховое и зрительное внимание, память.</w:t>
            </w:r>
          </w:p>
          <w:p w14:paraId="7E7D5161" w14:textId="77777777" w:rsidR="00352A8F" w:rsidRPr="00B83A48" w:rsidRDefault="00352A8F" w:rsidP="00352A8F">
            <w:pPr>
              <w:spacing w:after="0" w:line="240" w:lineRule="auto"/>
              <w:rPr>
                <w:b w:val="0"/>
                <w:sz w:val="24"/>
                <w:szCs w:val="24"/>
              </w:rPr>
            </w:pPr>
            <w:r w:rsidRPr="00B83A48">
              <w:rPr>
                <w:b w:val="0"/>
                <w:sz w:val="24"/>
                <w:szCs w:val="24"/>
              </w:rPr>
              <w:t>- Развивать связную речь, умение договаривать слова и фразы.</w:t>
            </w:r>
          </w:p>
          <w:p w14:paraId="28A7F086" w14:textId="77777777" w:rsidR="00352A8F" w:rsidRPr="00B83A48" w:rsidRDefault="00352A8F" w:rsidP="00352A8F">
            <w:pPr>
              <w:spacing w:after="0" w:line="240" w:lineRule="auto"/>
              <w:rPr>
                <w:b w:val="0"/>
                <w:sz w:val="24"/>
                <w:szCs w:val="24"/>
              </w:rPr>
            </w:pPr>
            <w:r w:rsidRPr="00B83A48">
              <w:rPr>
                <w:b w:val="0"/>
                <w:sz w:val="24"/>
                <w:szCs w:val="24"/>
              </w:rPr>
              <w:t>- Развивать эмоциональную отзывчивость, желание сопереживать героям.</w:t>
            </w:r>
          </w:p>
          <w:p w14:paraId="51B02367" w14:textId="1C8FF3CF" w:rsidR="00352A8F" w:rsidRPr="00B83A48" w:rsidRDefault="00352A8F" w:rsidP="00352A8F">
            <w:pPr>
              <w:spacing w:after="0" w:line="240" w:lineRule="auto"/>
              <w:rPr>
                <w:b w:val="0"/>
                <w:sz w:val="24"/>
                <w:szCs w:val="24"/>
              </w:rPr>
            </w:pPr>
            <w:r w:rsidRPr="00B83A48">
              <w:rPr>
                <w:b w:val="0"/>
                <w:sz w:val="24"/>
                <w:szCs w:val="24"/>
              </w:rPr>
              <w:t>Воспитательные:</w:t>
            </w:r>
          </w:p>
          <w:p w14:paraId="6D4AFA1C" w14:textId="77777777" w:rsidR="00352A8F" w:rsidRPr="00B83A48" w:rsidRDefault="00352A8F" w:rsidP="00352A8F">
            <w:pPr>
              <w:spacing w:after="0" w:line="240" w:lineRule="auto"/>
              <w:rPr>
                <w:b w:val="0"/>
                <w:sz w:val="24"/>
                <w:szCs w:val="24"/>
              </w:rPr>
            </w:pPr>
            <w:r w:rsidRPr="00B83A48">
              <w:rPr>
                <w:b w:val="0"/>
                <w:sz w:val="24"/>
                <w:szCs w:val="24"/>
              </w:rPr>
              <w:t>- Воспитывать интерес к русским народным сказкам.</w:t>
            </w:r>
          </w:p>
          <w:p w14:paraId="706A0040" w14:textId="77777777" w:rsidR="00352A8F" w:rsidRPr="00B83A48" w:rsidRDefault="00352A8F" w:rsidP="00352A8F">
            <w:pPr>
              <w:spacing w:after="0" w:line="240" w:lineRule="auto"/>
              <w:rPr>
                <w:b w:val="0"/>
                <w:sz w:val="24"/>
                <w:szCs w:val="24"/>
              </w:rPr>
            </w:pPr>
            <w:r w:rsidRPr="00B83A48">
              <w:rPr>
                <w:b w:val="0"/>
                <w:sz w:val="24"/>
                <w:szCs w:val="24"/>
              </w:rPr>
              <w:t>- Формировать представление о ценности семьи, о том, что вместе можно справиться с любым делом.</w:t>
            </w:r>
          </w:p>
          <w:p w14:paraId="2D988FA9" w14:textId="77777777" w:rsidR="00352A8F" w:rsidRPr="00B83A48" w:rsidRDefault="00352A8F" w:rsidP="00352A8F">
            <w:pPr>
              <w:spacing w:after="0" w:line="240" w:lineRule="auto"/>
              <w:rPr>
                <w:b w:val="0"/>
                <w:sz w:val="24"/>
                <w:szCs w:val="24"/>
              </w:rPr>
            </w:pPr>
            <w:r w:rsidRPr="00B83A48">
              <w:rPr>
                <w:b w:val="0"/>
                <w:sz w:val="24"/>
                <w:szCs w:val="24"/>
              </w:rPr>
              <w:t>- Воспитывать доброжелательные отношения, желание помогать друг другу.</w:t>
            </w:r>
          </w:p>
          <w:p w14:paraId="4167F632" w14:textId="718DA072" w:rsidR="00352A8F" w:rsidRPr="00B83A48" w:rsidRDefault="00352A8F" w:rsidP="00352A8F">
            <w:pPr>
              <w:spacing w:after="0" w:line="240" w:lineRule="auto"/>
              <w:rPr>
                <w:b w:val="0"/>
                <w:sz w:val="24"/>
                <w:szCs w:val="24"/>
              </w:rPr>
            </w:pPr>
            <w:r w:rsidRPr="00B83A48">
              <w:rPr>
                <w:b w:val="0"/>
                <w:sz w:val="24"/>
                <w:szCs w:val="24"/>
              </w:rPr>
              <w:t>Предварительная работа:</w:t>
            </w:r>
          </w:p>
          <w:p w14:paraId="4C5CA5AB" w14:textId="77777777" w:rsidR="00352A8F" w:rsidRPr="00B83A48" w:rsidRDefault="00352A8F" w:rsidP="00352A8F">
            <w:pPr>
              <w:spacing w:after="0" w:line="240" w:lineRule="auto"/>
              <w:rPr>
                <w:b w:val="0"/>
                <w:sz w:val="24"/>
                <w:szCs w:val="24"/>
              </w:rPr>
            </w:pPr>
            <w:r w:rsidRPr="00B83A48">
              <w:rPr>
                <w:b w:val="0"/>
                <w:sz w:val="24"/>
                <w:szCs w:val="24"/>
              </w:rPr>
              <w:t>- Рассматривание иллюстраций с изображением семьи, домашних животных.</w:t>
            </w:r>
          </w:p>
          <w:p w14:paraId="194C723B" w14:textId="77777777" w:rsidR="00352A8F" w:rsidRPr="00B83A48" w:rsidRDefault="00352A8F" w:rsidP="00352A8F">
            <w:pPr>
              <w:spacing w:after="0" w:line="240" w:lineRule="auto"/>
              <w:rPr>
                <w:b w:val="0"/>
                <w:sz w:val="24"/>
                <w:szCs w:val="24"/>
              </w:rPr>
            </w:pPr>
            <w:r w:rsidRPr="00B83A48">
              <w:rPr>
                <w:b w:val="0"/>
                <w:sz w:val="24"/>
                <w:szCs w:val="24"/>
              </w:rPr>
              <w:t>- Беседы на темы: «Моя семья», «Кто живёт в нашем доме».</w:t>
            </w:r>
          </w:p>
          <w:p w14:paraId="24C7047F" w14:textId="77777777" w:rsidR="00352A8F" w:rsidRPr="00B83A48" w:rsidRDefault="00352A8F" w:rsidP="00352A8F">
            <w:pPr>
              <w:spacing w:after="0" w:line="240" w:lineRule="auto"/>
              <w:rPr>
                <w:b w:val="0"/>
                <w:sz w:val="24"/>
                <w:szCs w:val="24"/>
              </w:rPr>
            </w:pPr>
            <w:r w:rsidRPr="00B83A48">
              <w:rPr>
                <w:b w:val="0"/>
                <w:sz w:val="24"/>
                <w:szCs w:val="24"/>
              </w:rPr>
              <w:t>- Дидактическая игра «Кто за кем?» (выстраивание последовательности).</w:t>
            </w:r>
          </w:p>
          <w:p w14:paraId="0204456C" w14:textId="77777777" w:rsidR="00352A8F" w:rsidRPr="00B83A48" w:rsidRDefault="00352A8F" w:rsidP="00352A8F">
            <w:pPr>
              <w:spacing w:after="0" w:line="240" w:lineRule="auto"/>
              <w:rPr>
                <w:b w:val="0"/>
                <w:sz w:val="24"/>
                <w:szCs w:val="24"/>
              </w:rPr>
            </w:pPr>
            <w:r w:rsidRPr="00B83A48">
              <w:rPr>
                <w:b w:val="0"/>
                <w:sz w:val="24"/>
                <w:szCs w:val="24"/>
              </w:rPr>
              <w:t>- Пальчиковые игры про семью.</w:t>
            </w:r>
          </w:p>
          <w:p w14:paraId="73723653" w14:textId="59D2C69E" w:rsidR="00352A8F" w:rsidRPr="00B83A48" w:rsidRDefault="00352A8F" w:rsidP="00352A8F">
            <w:pPr>
              <w:spacing w:after="0" w:line="240" w:lineRule="auto"/>
              <w:rPr>
                <w:b w:val="0"/>
                <w:sz w:val="24"/>
                <w:szCs w:val="24"/>
              </w:rPr>
            </w:pPr>
            <w:r w:rsidRPr="00B83A48">
              <w:rPr>
                <w:b w:val="0"/>
                <w:sz w:val="24"/>
                <w:szCs w:val="24"/>
              </w:rPr>
              <w:t>Материалы и оборудование:</w:t>
            </w:r>
          </w:p>
          <w:p w14:paraId="7F9B13BF" w14:textId="77777777" w:rsidR="00352A8F" w:rsidRPr="00B83A48" w:rsidRDefault="00352A8F" w:rsidP="00352A8F">
            <w:pPr>
              <w:spacing w:after="0" w:line="240" w:lineRule="auto"/>
              <w:rPr>
                <w:b w:val="0"/>
                <w:sz w:val="24"/>
                <w:szCs w:val="24"/>
              </w:rPr>
            </w:pPr>
            <w:r w:rsidRPr="00B83A48">
              <w:rPr>
                <w:b w:val="0"/>
                <w:sz w:val="24"/>
                <w:szCs w:val="24"/>
              </w:rPr>
              <w:t>- Книга с иллюстрациями к сказке «Репка» (или набор картинок по сюжету).</w:t>
            </w:r>
          </w:p>
          <w:p w14:paraId="7B51817E" w14:textId="77777777" w:rsidR="00352A8F" w:rsidRPr="00B83A48" w:rsidRDefault="00352A8F" w:rsidP="00352A8F">
            <w:pPr>
              <w:spacing w:after="0" w:line="240" w:lineRule="auto"/>
              <w:rPr>
                <w:b w:val="0"/>
                <w:sz w:val="24"/>
                <w:szCs w:val="24"/>
              </w:rPr>
            </w:pPr>
            <w:r w:rsidRPr="00B83A48">
              <w:rPr>
                <w:b w:val="0"/>
                <w:sz w:val="24"/>
                <w:szCs w:val="24"/>
              </w:rPr>
              <w:t>- Настольный театр или игрушки: репка, дед, бабка, внучка, Жучка, кошка, мышка.</w:t>
            </w:r>
          </w:p>
          <w:p w14:paraId="00E1A967" w14:textId="77777777" w:rsidR="00352A8F" w:rsidRPr="00B83A48" w:rsidRDefault="00352A8F" w:rsidP="00352A8F">
            <w:pPr>
              <w:spacing w:after="0" w:line="240" w:lineRule="auto"/>
              <w:rPr>
                <w:b w:val="0"/>
                <w:sz w:val="24"/>
                <w:szCs w:val="24"/>
              </w:rPr>
            </w:pPr>
            <w:r w:rsidRPr="00B83A48">
              <w:rPr>
                <w:b w:val="0"/>
                <w:sz w:val="24"/>
                <w:szCs w:val="24"/>
              </w:rPr>
              <w:t>- Корзинка с муляжами овощей (морковка, свёкла, картошка, репка).</w:t>
            </w:r>
          </w:p>
          <w:p w14:paraId="6C2C73D0" w14:textId="77777777" w:rsidR="00352A8F" w:rsidRPr="00B83A48" w:rsidRDefault="00352A8F" w:rsidP="00352A8F">
            <w:pPr>
              <w:spacing w:after="0" w:line="240" w:lineRule="auto"/>
              <w:rPr>
                <w:b w:val="0"/>
                <w:sz w:val="24"/>
                <w:szCs w:val="24"/>
              </w:rPr>
            </w:pPr>
            <w:r w:rsidRPr="00B83A48">
              <w:rPr>
                <w:b w:val="0"/>
                <w:sz w:val="24"/>
                <w:szCs w:val="24"/>
              </w:rPr>
              <w:t>- Аудиозапись спокойной русской народной музыки.</w:t>
            </w:r>
          </w:p>
          <w:p w14:paraId="0063D087" w14:textId="77777777" w:rsidR="00352A8F" w:rsidRPr="00B83A48" w:rsidRDefault="00352A8F" w:rsidP="00352A8F">
            <w:pPr>
              <w:spacing w:after="0" w:line="240" w:lineRule="auto"/>
              <w:rPr>
                <w:b w:val="0"/>
                <w:sz w:val="24"/>
                <w:szCs w:val="24"/>
              </w:rPr>
            </w:pPr>
            <w:r w:rsidRPr="00B83A48">
              <w:rPr>
                <w:b w:val="0"/>
                <w:sz w:val="24"/>
                <w:szCs w:val="24"/>
              </w:rPr>
              <w:t>- Мягкая игрушка – солнышко (для эмоционального настроя).</w:t>
            </w:r>
          </w:p>
          <w:p w14:paraId="08CC80D2" w14:textId="1BF94CA7" w:rsidR="00352A8F" w:rsidRPr="00B83A48" w:rsidRDefault="00352A8F" w:rsidP="00352A8F">
            <w:pPr>
              <w:spacing w:after="0" w:line="240" w:lineRule="auto"/>
              <w:rPr>
                <w:b w:val="0"/>
                <w:sz w:val="24"/>
                <w:szCs w:val="24"/>
              </w:rPr>
            </w:pPr>
            <w:r w:rsidRPr="00B83A48">
              <w:rPr>
                <w:b w:val="0"/>
                <w:sz w:val="24"/>
                <w:szCs w:val="24"/>
              </w:rPr>
              <w:t>Ход занятия (длительность 10–12 минут)</w:t>
            </w:r>
          </w:p>
          <w:p w14:paraId="6C095382" w14:textId="4CC50492" w:rsidR="00352A8F" w:rsidRPr="00B83A48" w:rsidRDefault="00352A8F" w:rsidP="00352A8F">
            <w:pPr>
              <w:spacing w:after="0" w:line="240" w:lineRule="auto"/>
              <w:rPr>
                <w:b w:val="0"/>
                <w:sz w:val="24"/>
                <w:szCs w:val="24"/>
              </w:rPr>
            </w:pPr>
            <w:r w:rsidRPr="00B83A48">
              <w:rPr>
                <w:b w:val="0"/>
                <w:sz w:val="24"/>
                <w:szCs w:val="24"/>
              </w:rPr>
              <w:t>1. Организационный момент. Эмоциональный настрой (1–2 минуты)</w:t>
            </w:r>
          </w:p>
          <w:p w14:paraId="688C0150" w14:textId="77777777" w:rsidR="00352A8F" w:rsidRPr="00B83A48" w:rsidRDefault="00352A8F" w:rsidP="00352A8F">
            <w:pPr>
              <w:spacing w:after="0" w:line="240" w:lineRule="auto"/>
              <w:rPr>
                <w:b w:val="0"/>
                <w:sz w:val="24"/>
                <w:szCs w:val="24"/>
              </w:rPr>
            </w:pPr>
            <w:r w:rsidRPr="00B83A48">
              <w:rPr>
                <w:b w:val="0"/>
                <w:sz w:val="24"/>
                <w:szCs w:val="24"/>
              </w:rPr>
              <w:t>Дети сидят на стульчиках полукругом. Воспитатель показывает мягкое игрушечное солнышко.</w:t>
            </w:r>
          </w:p>
          <w:p w14:paraId="5729B97E" w14:textId="77657484" w:rsidR="00352A8F" w:rsidRPr="00B83A48" w:rsidRDefault="00352A8F" w:rsidP="00352A8F">
            <w:pPr>
              <w:spacing w:after="0" w:line="240" w:lineRule="auto"/>
              <w:rPr>
                <w:b w:val="0"/>
                <w:sz w:val="24"/>
                <w:szCs w:val="24"/>
              </w:rPr>
            </w:pPr>
            <w:r w:rsidRPr="00B83A48">
              <w:rPr>
                <w:b w:val="0"/>
                <w:sz w:val="24"/>
                <w:szCs w:val="24"/>
              </w:rPr>
              <w:t>Воспитатель: «Ребята, посмотрите, к нам в гости заглянуло солнышко! Оно улыбается нам и хочет подарить своё тепло. Давайте и мы улыбнёмся друг другу и солнышку. А теперь солнышко хочет рассказать нам одну интересную историю, которая случилась в одной дружной семье. Хотите послушать? (Да). Тогда садитесь поудобнее и слушайте».</w:t>
            </w:r>
          </w:p>
          <w:p w14:paraId="6EB934BB" w14:textId="50253624" w:rsidR="00352A8F" w:rsidRPr="00B83A48" w:rsidRDefault="00352A8F" w:rsidP="00352A8F">
            <w:pPr>
              <w:spacing w:after="0" w:line="240" w:lineRule="auto"/>
              <w:rPr>
                <w:b w:val="0"/>
                <w:sz w:val="24"/>
                <w:szCs w:val="24"/>
              </w:rPr>
            </w:pPr>
            <w:r w:rsidRPr="00B83A48">
              <w:rPr>
                <w:b w:val="0"/>
                <w:sz w:val="24"/>
                <w:szCs w:val="24"/>
              </w:rPr>
              <w:t>2. Чтение сказки «Репка» с использованием наглядности (3–4 минуты)</w:t>
            </w:r>
          </w:p>
          <w:p w14:paraId="068E53C2" w14:textId="77777777" w:rsidR="00352A8F" w:rsidRPr="00B83A48" w:rsidRDefault="00352A8F" w:rsidP="00352A8F">
            <w:pPr>
              <w:spacing w:after="0" w:line="240" w:lineRule="auto"/>
              <w:rPr>
                <w:b w:val="0"/>
                <w:sz w:val="24"/>
                <w:szCs w:val="24"/>
              </w:rPr>
            </w:pPr>
            <w:r w:rsidRPr="00B83A48">
              <w:rPr>
                <w:b w:val="0"/>
                <w:sz w:val="24"/>
                <w:szCs w:val="24"/>
              </w:rPr>
              <w:lastRenderedPageBreak/>
              <w:t>Воспитатель выразительно рассказывает сказку, сопровождая показом фигурок настольного театра или ярких иллюстраций. Важно делать паузы, выделяя интонацией момент, когда герои тянут репку.</w:t>
            </w:r>
          </w:p>
          <w:p w14:paraId="54096E25" w14:textId="6927D74E" w:rsidR="00352A8F" w:rsidRPr="00B83A48" w:rsidRDefault="00352A8F" w:rsidP="00352A8F">
            <w:pPr>
              <w:spacing w:after="0" w:line="240" w:lineRule="auto"/>
              <w:rPr>
                <w:b w:val="0"/>
                <w:sz w:val="24"/>
                <w:szCs w:val="24"/>
              </w:rPr>
            </w:pPr>
            <w:r w:rsidRPr="00B83A48">
              <w:rPr>
                <w:b w:val="0"/>
                <w:sz w:val="24"/>
                <w:szCs w:val="24"/>
              </w:rPr>
              <w:t>Примерный текст (можно адаптировать):</w:t>
            </w:r>
          </w:p>
          <w:p w14:paraId="329AA5B6" w14:textId="77777777" w:rsidR="00352A8F" w:rsidRPr="00B83A48" w:rsidRDefault="00352A8F" w:rsidP="00352A8F">
            <w:pPr>
              <w:spacing w:after="0" w:line="240" w:lineRule="auto"/>
              <w:rPr>
                <w:b w:val="0"/>
                <w:sz w:val="24"/>
                <w:szCs w:val="24"/>
              </w:rPr>
            </w:pPr>
            <w:r w:rsidRPr="00B83A48">
              <w:rPr>
                <w:b w:val="0"/>
                <w:sz w:val="24"/>
                <w:szCs w:val="24"/>
              </w:rPr>
              <w:t>«Посадил дед репку. Выросла репка большая-пребольшая. Стал дед репку из земли тянуть. Тянет-потянет – вытянуть не может.</w:t>
            </w:r>
          </w:p>
          <w:p w14:paraId="71D41706" w14:textId="77777777" w:rsidR="00352A8F" w:rsidRPr="00B83A48" w:rsidRDefault="00352A8F" w:rsidP="00352A8F">
            <w:pPr>
              <w:spacing w:after="0" w:line="240" w:lineRule="auto"/>
              <w:rPr>
                <w:b w:val="0"/>
                <w:sz w:val="24"/>
                <w:szCs w:val="24"/>
              </w:rPr>
            </w:pPr>
            <w:r w:rsidRPr="00B83A48">
              <w:rPr>
                <w:b w:val="0"/>
                <w:sz w:val="24"/>
                <w:szCs w:val="24"/>
              </w:rPr>
              <w:t>Позвал дед бабку.</w:t>
            </w:r>
          </w:p>
          <w:p w14:paraId="70842E33" w14:textId="77777777" w:rsidR="00352A8F" w:rsidRPr="00B83A48" w:rsidRDefault="00352A8F" w:rsidP="00352A8F">
            <w:pPr>
              <w:spacing w:after="0" w:line="240" w:lineRule="auto"/>
              <w:rPr>
                <w:b w:val="0"/>
                <w:sz w:val="24"/>
                <w:szCs w:val="24"/>
              </w:rPr>
            </w:pPr>
            <w:r w:rsidRPr="00B83A48">
              <w:rPr>
                <w:b w:val="0"/>
                <w:sz w:val="24"/>
                <w:szCs w:val="24"/>
              </w:rPr>
              <w:t>Бабка за дедку, дедка за репку – тянут-потянут – вытянуть не могут.</w:t>
            </w:r>
          </w:p>
          <w:p w14:paraId="19ED3F75" w14:textId="77777777" w:rsidR="00352A8F" w:rsidRPr="00B83A48" w:rsidRDefault="00352A8F" w:rsidP="00352A8F">
            <w:pPr>
              <w:spacing w:after="0" w:line="240" w:lineRule="auto"/>
              <w:rPr>
                <w:b w:val="0"/>
                <w:sz w:val="24"/>
                <w:szCs w:val="24"/>
              </w:rPr>
            </w:pPr>
            <w:r w:rsidRPr="00B83A48">
              <w:rPr>
                <w:b w:val="0"/>
                <w:sz w:val="24"/>
                <w:szCs w:val="24"/>
              </w:rPr>
              <w:t>Позвала бабка внучку.</w:t>
            </w:r>
          </w:p>
          <w:p w14:paraId="3DA838C1" w14:textId="77777777" w:rsidR="00352A8F" w:rsidRPr="00B83A48" w:rsidRDefault="00352A8F" w:rsidP="00352A8F">
            <w:pPr>
              <w:spacing w:after="0" w:line="240" w:lineRule="auto"/>
              <w:rPr>
                <w:b w:val="0"/>
                <w:sz w:val="24"/>
                <w:szCs w:val="24"/>
              </w:rPr>
            </w:pPr>
            <w:r w:rsidRPr="00B83A48">
              <w:rPr>
                <w:b w:val="0"/>
                <w:sz w:val="24"/>
                <w:szCs w:val="24"/>
              </w:rPr>
              <w:t>Внучка за бабку, бабка за дедку, дедка за репку – тянут-потянут – вытянуть не могут.</w:t>
            </w:r>
          </w:p>
          <w:p w14:paraId="7996285D" w14:textId="77777777" w:rsidR="00352A8F" w:rsidRPr="00B83A48" w:rsidRDefault="00352A8F" w:rsidP="00352A8F">
            <w:pPr>
              <w:spacing w:after="0" w:line="240" w:lineRule="auto"/>
              <w:rPr>
                <w:b w:val="0"/>
                <w:sz w:val="24"/>
                <w:szCs w:val="24"/>
              </w:rPr>
            </w:pPr>
            <w:r w:rsidRPr="00B83A48">
              <w:rPr>
                <w:b w:val="0"/>
                <w:sz w:val="24"/>
                <w:szCs w:val="24"/>
              </w:rPr>
              <w:t>Позвала внучка Жучку.</w:t>
            </w:r>
          </w:p>
          <w:p w14:paraId="10977957" w14:textId="77777777" w:rsidR="00352A8F" w:rsidRPr="00B83A48" w:rsidRDefault="00352A8F" w:rsidP="00352A8F">
            <w:pPr>
              <w:spacing w:after="0" w:line="240" w:lineRule="auto"/>
              <w:rPr>
                <w:b w:val="0"/>
                <w:sz w:val="24"/>
                <w:szCs w:val="24"/>
              </w:rPr>
            </w:pPr>
            <w:r w:rsidRPr="00B83A48">
              <w:rPr>
                <w:b w:val="0"/>
                <w:sz w:val="24"/>
                <w:szCs w:val="24"/>
              </w:rPr>
              <w:t>Жучка за внучку, внучка за бабку, бабка за дедку, дедка за репку – тянут-потянут – вытянуть не могут.</w:t>
            </w:r>
          </w:p>
          <w:p w14:paraId="1E16B455" w14:textId="77777777" w:rsidR="00352A8F" w:rsidRPr="00B83A48" w:rsidRDefault="00352A8F" w:rsidP="00352A8F">
            <w:pPr>
              <w:spacing w:after="0" w:line="240" w:lineRule="auto"/>
              <w:rPr>
                <w:b w:val="0"/>
                <w:sz w:val="24"/>
                <w:szCs w:val="24"/>
              </w:rPr>
            </w:pPr>
            <w:r w:rsidRPr="00B83A48">
              <w:rPr>
                <w:b w:val="0"/>
                <w:sz w:val="24"/>
                <w:szCs w:val="24"/>
              </w:rPr>
              <w:t>Позвала Жучка кошку.</w:t>
            </w:r>
          </w:p>
          <w:p w14:paraId="6810DD6B" w14:textId="77777777" w:rsidR="00352A8F" w:rsidRPr="00B83A48" w:rsidRDefault="00352A8F" w:rsidP="00352A8F">
            <w:pPr>
              <w:spacing w:after="0" w:line="240" w:lineRule="auto"/>
              <w:rPr>
                <w:b w:val="0"/>
                <w:sz w:val="24"/>
                <w:szCs w:val="24"/>
              </w:rPr>
            </w:pPr>
            <w:r w:rsidRPr="00B83A48">
              <w:rPr>
                <w:b w:val="0"/>
                <w:sz w:val="24"/>
                <w:szCs w:val="24"/>
              </w:rPr>
              <w:t>Кошка за Жучку, Жучка за внучку, внучка за бабку, бабка за дедку, дедка за репку – тянут-потянут – вытянуть не могут.</w:t>
            </w:r>
          </w:p>
          <w:p w14:paraId="6A0B4914" w14:textId="77777777" w:rsidR="00352A8F" w:rsidRPr="00B83A48" w:rsidRDefault="00352A8F" w:rsidP="00352A8F">
            <w:pPr>
              <w:spacing w:after="0" w:line="240" w:lineRule="auto"/>
              <w:rPr>
                <w:b w:val="0"/>
                <w:sz w:val="24"/>
                <w:szCs w:val="24"/>
              </w:rPr>
            </w:pPr>
            <w:r w:rsidRPr="00B83A48">
              <w:rPr>
                <w:b w:val="0"/>
                <w:sz w:val="24"/>
                <w:szCs w:val="24"/>
              </w:rPr>
              <w:t>Позвала кошка мышку.</w:t>
            </w:r>
          </w:p>
          <w:p w14:paraId="4DFF8418" w14:textId="77777777" w:rsidR="00352A8F" w:rsidRPr="00B83A48" w:rsidRDefault="00352A8F" w:rsidP="00352A8F">
            <w:pPr>
              <w:spacing w:after="0" w:line="240" w:lineRule="auto"/>
              <w:rPr>
                <w:b w:val="0"/>
                <w:sz w:val="24"/>
                <w:szCs w:val="24"/>
              </w:rPr>
            </w:pPr>
            <w:r w:rsidRPr="00B83A48">
              <w:rPr>
                <w:b w:val="0"/>
                <w:sz w:val="24"/>
                <w:szCs w:val="24"/>
              </w:rPr>
              <w:t>Мышка за кошку, кошка за Жучку, Жучка за внучку, внучка за бабку, бабка за дедку, дедка за репку – тянут-потянут – и вытянули репку!»</w:t>
            </w:r>
          </w:p>
          <w:p w14:paraId="3E6815A4" w14:textId="6C95673A" w:rsidR="00352A8F" w:rsidRPr="00B83A48" w:rsidRDefault="00352A8F" w:rsidP="00352A8F">
            <w:pPr>
              <w:spacing w:after="0" w:line="240" w:lineRule="auto"/>
              <w:rPr>
                <w:b w:val="0"/>
                <w:sz w:val="24"/>
                <w:szCs w:val="24"/>
              </w:rPr>
            </w:pPr>
            <w:r w:rsidRPr="00B83A48">
              <w:rPr>
                <w:b w:val="0"/>
                <w:sz w:val="24"/>
                <w:szCs w:val="24"/>
              </w:rPr>
              <w:t>3. Беседа по содержанию (2–3 минуты)</w:t>
            </w:r>
          </w:p>
          <w:p w14:paraId="061787D3" w14:textId="77777777" w:rsidR="00352A8F" w:rsidRPr="00B83A48" w:rsidRDefault="00352A8F" w:rsidP="00352A8F">
            <w:pPr>
              <w:spacing w:after="0" w:line="240" w:lineRule="auto"/>
              <w:rPr>
                <w:b w:val="0"/>
                <w:sz w:val="24"/>
                <w:szCs w:val="24"/>
              </w:rPr>
            </w:pPr>
            <w:r w:rsidRPr="00B83A48">
              <w:rPr>
                <w:b w:val="0"/>
                <w:sz w:val="24"/>
                <w:szCs w:val="24"/>
              </w:rPr>
              <w:t>Воспитатель задаёт вопросы, побуждая детей отвечать простыми предложениями или хором.</w:t>
            </w:r>
          </w:p>
          <w:p w14:paraId="7058B730" w14:textId="08E13A1E" w:rsidR="00352A8F" w:rsidRPr="00B83A48" w:rsidRDefault="00352A8F" w:rsidP="00352A8F">
            <w:pPr>
              <w:spacing w:after="0" w:line="240" w:lineRule="auto"/>
              <w:rPr>
                <w:b w:val="0"/>
                <w:sz w:val="24"/>
                <w:szCs w:val="24"/>
              </w:rPr>
            </w:pPr>
            <w:r w:rsidRPr="00B83A48">
              <w:rPr>
                <w:b w:val="0"/>
                <w:sz w:val="24"/>
                <w:szCs w:val="24"/>
              </w:rPr>
              <w:t>Воспитатель:</w:t>
            </w:r>
          </w:p>
          <w:p w14:paraId="1678B2A3" w14:textId="77777777" w:rsidR="00352A8F" w:rsidRPr="00B83A48" w:rsidRDefault="00352A8F" w:rsidP="00352A8F">
            <w:pPr>
              <w:spacing w:after="0" w:line="240" w:lineRule="auto"/>
              <w:rPr>
                <w:b w:val="0"/>
                <w:sz w:val="24"/>
                <w:szCs w:val="24"/>
              </w:rPr>
            </w:pPr>
            <w:r w:rsidRPr="00B83A48">
              <w:rPr>
                <w:b w:val="0"/>
                <w:sz w:val="24"/>
                <w:szCs w:val="24"/>
              </w:rPr>
              <w:t>- Кто посадил репку? (Дед).</w:t>
            </w:r>
          </w:p>
          <w:p w14:paraId="2F69D6FB" w14:textId="77777777" w:rsidR="00352A8F" w:rsidRPr="00B83A48" w:rsidRDefault="00352A8F" w:rsidP="00352A8F">
            <w:pPr>
              <w:spacing w:after="0" w:line="240" w:lineRule="auto"/>
              <w:rPr>
                <w:b w:val="0"/>
                <w:sz w:val="24"/>
                <w:szCs w:val="24"/>
              </w:rPr>
            </w:pPr>
            <w:r w:rsidRPr="00B83A48">
              <w:rPr>
                <w:b w:val="0"/>
                <w:sz w:val="24"/>
                <w:szCs w:val="24"/>
              </w:rPr>
              <w:t>- Какая выросла репка? (Большая-пребольшая).</w:t>
            </w:r>
          </w:p>
          <w:p w14:paraId="0A6924C4" w14:textId="77777777" w:rsidR="00352A8F" w:rsidRPr="00B83A48" w:rsidRDefault="00352A8F" w:rsidP="00352A8F">
            <w:pPr>
              <w:spacing w:after="0" w:line="240" w:lineRule="auto"/>
              <w:rPr>
                <w:b w:val="0"/>
                <w:sz w:val="24"/>
                <w:szCs w:val="24"/>
              </w:rPr>
            </w:pPr>
            <w:r w:rsidRPr="00B83A48">
              <w:rPr>
                <w:b w:val="0"/>
                <w:sz w:val="24"/>
                <w:szCs w:val="24"/>
              </w:rPr>
              <w:t>- Смог дед один вытянуть репку? (Нет).</w:t>
            </w:r>
          </w:p>
          <w:p w14:paraId="7EB434E9" w14:textId="77777777" w:rsidR="00352A8F" w:rsidRPr="00B83A48" w:rsidRDefault="00352A8F" w:rsidP="00352A8F">
            <w:pPr>
              <w:spacing w:after="0" w:line="240" w:lineRule="auto"/>
              <w:rPr>
                <w:b w:val="0"/>
                <w:sz w:val="24"/>
                <w:szCs w:val="24"/>
              </w:rPr>
            </w:pPr>
            <w:r w:rsidRPr="00B83A48">
              <w:rPr>
                <w:b w:val="0"/>
                <w:sz w:val="24"/>
                <w:szCs w:val="24"/>
              </w:rPr>
              <w:t>- Кого позвал дед? (Бабку).</w:t>
            </w:r>
          </w:p>
          <w:p w14:paraId="625EDA4F" w14:textId="77777777" w:rsidR="00352A8F" w:rsidRPr="00B83A48" w:rsidRDefault="00352A8F" w:rsidP="00352A8F">
            <w:pPr>
              <w:spacing w:after="0" w:line="240" w:lineRule="auto"/>
              <w:rPr>
                <w:b w:val="0"/>
                <w:sz w:val="24"/>
                <w:szCs w:val="24"/>
              </w:rPr>
            </w:pPr>
            <w:r w:rsidRPr="00B83A48">
              <w:rPr>
                <w:b w:val="0"/>
                <w:sz w:val="24"/>
                <w:szCs w:val="24"/>
              </w:rPr>
              <w:t>- А потом кого позвали? (Внучку, Жучку, кошку, мышку).</w:t>
            </w:r>
          </w:p>
          <w:p w14:paraId="6BE9F8B7" w14:textId="77777777" w:rsidR="00352A8F" w:rsidRPr="00B83A48" w:rsidRDefault="00352A8F" w:rsidP="00352A8F">
            <w:pPr>
              <w:spacing w:after="0" w:line="240" w:lineRule="auto"/>
              <w:rPr>
                <w:b w:val="0"/>
                <w:sz w:val="24"/>
                <w:szCs w:val="24"/>
              </w:rPr>
            </w:pPr>
            <w:r w:rsidRPr="00B83A48">
              <w:rPr>
                <w:b w:val="0"/>
                <w:sz w:val="24"/>
                <w:szCs w:val="24"/>
              </w:rPr>
              <w:t>- Почему они смогли вытянуть репку? (Потому что стали тянуть все вместе, дружно).</w:t>
            </w:r>
          </w:p>
          <w:p w14:paraId="09F77387" w14:textId="77777777" w:rsidR="00352A8F" w:rsidRPr="00B83A48" w:rsidRDefault="00352A8F" w:rsidP="00352A8F">
            <w:pPr>
              <w:spacing w:after="0" w:line="240" w:lineRule="auto"/>
              <w:rPr>
                <w:b w:val="0"/>
                <w:sz w:val="24"/>
                <w:szCs w:val="24"/>
              </w:rPr>
            </w:pPr>
            <w:r w:rsidRPr="00B83A48">
              <w:rPr>
                <w:b w:val="0"/>
                <w:sz w:val="24"/>
                <w:szCs w:val="24"/>
              </w:rPr>
              <w:t>- А вы помогаете своим родным? (Да).</w:t>
            </w:r>
          </w:p>
          <w:p w14:paraId="2ABAF40F" w14:textId="6BA7D174" w:rsidR="00352A8F" w:rsidRPr="00B83A48" w:rsidRDefault="00352A8F" w:rsidP="00352A8F">
            <w:pPr>
              <w:spacing w:after="0" w:line="240" w:lineRule="auto"/>
              <w:rPr>
                <w:b w:val="0"/>
                <w:sz w:val="24"/>
                <w:szCs w:val="24"/>
              </w:rPr>
            </w:pPr>
            <w:r w:rsidRPr="00B83A48">
              <w:rPr>
                <w:b w:val="0"/>
                <w:sz w:val="24"/>
                <w:szCs w:val="24"/>
              </w:rPr>
              <w:t>Воспитатель: «Вот видите, как хорошо, когда все вместе. Даже маленькая мышка помогла. В семье все друг другу помогают. Дед, бабка, внучка – это одна семья. А Жучка, кошка и мышка – тоже как будто члены семьи, они живут в этом же доме. Вместе они и справились».</w:t>
            </w:r>
          </w:p>
          <w:p w14:paraId="47E7C337" w14:textId="0FA40C5C" w:rsidR="00352A8F" w:rsidRPr="00B83A48" w:rsidRDefault="00352A8F" w:rsidP="00352A8F">
            <w:pPr>
              <w:spacing w:after="0" w:line="240" w:lineRule="auto"/>
              <w:rPr>
                <w:b w:val="0"/>
                <w:sz w:val="24"/>
                <w:szCs w:val="24"/>
              </w:rPr>
            </w:pPr>
            <w:r w:rsidRPr="00B83A48">
              <w:rPr>
                <w:b w:val="0"/>
                <w:sz w:val="24"/>
                <w:szCs w:val="24"/>
              </w:rPr>
              <w:t>4. Физкультминутка «Репка» (1–2 минуты)</w:t>
            </w:r>
          </w:p>
          <w:p w14:paraId="218D702F" w14:textId="77777777" w:rsidR="00352A8F" w:rsidRPr="00B83A48" w:rsidRDefault="00352A8F" w:rsidP="00352A8F">
            <w:pPr>
              <w:spacing w:after="0" w:line="240" w:lineRule="auto"/>
              <w:rPr>
                <w:b w:val="0"/>
                <w:sz w:val="24"/>
                <w:szCs w:val="24"/>
              </w:rPr>
            </w:pPr>
            <w:r w:rsidRPr="00B83A48">
              <w:rPr>
                <w:b w:val="0"/>
                <w:sz w:val="24"/>
                <w:szCs w:val="24"/>
              </w:rPr>
              <w:t>Дети встают в круг и выполняют движения по тексту.</w:t>
            </w:r>
          </w:p>
          <w:p w14:paraId="38522E71" w14:textId="3B279DFE" w:rsidR="00352A8F" w:rsidRPr="00B83A48" w:rsidRDefault="00352A8F" w:rsidP="00352A8F">
            <w:pPr>
              <w:spacing w:after="0" w:line="240" w:lineRule="auto"/>
              <w:rPr>
                <w:b w:val="0"/>
                <w:sz w:val="24"/>
                <w:szCs w:val="24"/>
              </w:rPr>
            </w:pPr>
            <w:r w:rsidRPr="00B83A48">
              <w:rPr>
                <w:b w:val="0"/>
                <w:sz w:val="24"/>
                <w:szCs w:val="24"/>
              </w:rPr>
              <w:t>Вот мы репку посадили</w:t>
            </w:r>
          </w:p>
          <w:p w14:paraId="43CC6929" w14:textId="77777777" w:rsidR="00352A8F" w:rsidRPr="00B83A48" w:rsidRDefault="00352A8F" w:rsidP="00352A8F">
            <w:pPr>
              <w:spacing w:after="0" w:line="240" w:lineRule="auto"/>
              <w:rPr>
                <w:b w:val="0"/>
                <w:sz w:val="24"/>
                <w:szCs w:val="24"/>
              </w:rPr>
            </w:pPr>
            <w:r w:rsidRPr="00B83A48">
              <w:rPr>
                <w:b w:val="0"/>
                <w:sz w:val="24"/>
                <w:szCs w:val="24"/>
              </w:rPr>
              <w:t>(наклоняются)</w:t>
            </w:r>
          </w:p>
          <w:p w14:paraId="13EB2802" w14:textId="610CFD29" w:rsidR="00352A8F" w:rsidRPr="00B83A48" w:rsidRDefault="00352A8F" w:rsidP="00352A8F">
            <w:pPr>
              <w:spacing w:after="0" w:line="240" w:lineRule="auto"/>
              <w:rPr>
                <w:b w:val="0"/>
                <w:sz w:val="24"/>
                <w:szCs w:val="24"/>
              </w:rPr>
            </w:pPr>
            <w:r w:rsidRPr="00B83A48">
              <w:rPr>
                <w:b w:val="0"/>
                <w:sz w:val="24"/>
                <w:szCs w:val="24"/>
              </w:rPr>
              <w:t>И водой её полили.</w:t>
            </w:r>
          </w:p>
          <w:p w14:paraId="3F6A8D99" w14:textId="77777777" w:rsidR="00352A8F" w:rsidRPr="00B83A48" w:rsidRDefault="00352A8F" w:rsidP="00352A8F">
            <w:pPr>
              <w:spacing w:after="0" w:line="240" w:lineRule="auto"/>
              <w:rPr>
                <w:b w:val="0"/>
                <w:sz w:val="24"/>
                <w:szCs w:val="24"/>
              </w:rPr>
            </w:pPr>
            <w:r w:rsidRPr="00B83A48">
              <w:rPr>
                <w:b w:val="0"/>
                <w:sz w:val="24"/>
                <w:szCs w:val="24"/>
              </w:rPr>
              <w:t>(имитируют полив)</w:t>
            </w:r>
          </w:p>
          <w:p w14:paraId="75C6FB3F" w14:textId="51B31277" w:rsidR="00352A8F" w:rsidRPr="00B83A48" w:rsidRDefault="00352A8F" w:rsidP="00352A8F">
            <w:pPr>
              <w:spacing w:after="0" w:line="240" w:lineRule="auto"/>
              <w:rPr>
                <w:b w:val="0"/>
                <w:sz w:val="24"/>
                <w:szCs w:val="24"/>
              </w:rPr>
            </w:pPr>
            <w:r w:rsidRPr="00B83A48">
              <w:rPr>
                <w:b w:val="0"/>
                <w:sz w:val="24"/>
                <w:szCs w:val="24"/>
              </w:rPr>
              <w:t>А теперь её потянем</w:t>
            </w:r>
          </w:p>
          <w:p w14:paraId="6DA1A9D4" w14:textId="77777777" w:rsidR="00352A8F" w:rsidRPr="00B83A48" w:rsidRDefault="00352A8F" w:rsidP="00352A8F">
            <w:pPr>
              <w:spacing w:after="0" w:line="240" w:lineRule="auto"/>
              <w:rPr>
                <w:b w:val="0"/>
                <w:sz w:val="24"/>
                <w:szCs w:val="24"/>
              </w:rPr>
            </w:pPr>
            <w:r w:rsidRPr="00B83A48">
              <w:rPr>
                <w:b w:val="0"/>
                <w:sz w:val="24"/>
                <w:szCs w:val="24"/>
              </w:rPr>
              <w:t>(имитируют движение, будто тянут)</w:t>
            </w:r>
          </w:p>
          <w:p w14:paraId="6DFD134A" w14:textId="4CC7258E" w:rsidR="00352A8F" w:rsidRPr="00B83A48" w:rsidRDefault="00352A8F" w:rsidP="00352A8F">
            <w:pPr>
              <w:spacing w:after="0" w:line="240" w:lineRule="auto"/>
              <w:rPr>
                <w:b w:val="0"/>
                <w:sz w:val="24"/>
                <w:szCs w:val="24"/>
              </w:rPr>
            </w:pPr>
            <w:r w:rsidRPr="00B83A48">
              <w:rPr>
                <w:b w:val="0"/>
                <w:sz w:val="24"/>
                <w:szCs w:val="24"/>
              </w:rPr>
              <w:lastRenderedPageBreak/>
              <w:t>И из репы кашу сварим.</w:t>
            </w:r>
          </w:p>
          <w:p w14:paraId="20D9DFAB" w14:textId="77777777" w:rsidR="00352A8F" w:rsidRPr="00B83A48" w:rsidRDefault="00352A8F" w:rsidP="00352A8F">
            <w:pPr>
              <w:spacing w:after="0" w:line="240" w:lineRule="auto"/>
              <w:rPr>
                <w:b w:val="0"/>
                <w:sz w:val="24"/>
                <w:szCs w:val="24"/>
              </w:rPr>
            </w:pPr>
            <w:r w:rsidRPr="00B83A48">
              <w:rPr>
                <w:b w:val="0"/>
                <w:sz w:val="24"/>
                <w:szCs w:val="24"/>
              </w:rPr>
              <w:t>(круговые движения рукой)</w:t>
            </w:r>
          </w:p>
          <w:p w14:paraId="6166583E" w14:textId="6F2207C5" w:rsidR="00352A8F" w:rsidRPr="00B83A48" w:rsidRDefault="00352A8F" w:rsidP="00352A8F">
            <w:pPr>
              <w:spacing w:after="0" w:line="240" w:lineRule="auto"/>
              <w:rPr>
                <w:b w:val="0"/>
                <w:sz w:val="24"/>
                <w:szCs w:val="24"/>
              </w:rPr>
            </w:pPr>
            <w:r w:rsidRPr="00B83A48">
              <w:rPr>
                <w:b w:val="0"/>
                <w:sz w:val="24"/>
                <w:szCs w:val="24"/>
              </w:rPr>
              <w:t>Будем мы здоровы, крепки</w:t>
            </w:r>
          </w:p>
          <w:p w14:paraId="2E543A69" w14:textId="77777777" w:rsidR="00352A8F" w:rsidRPr="00B83A48" w:rsidRDefault="00352A8F" w:rsidP="00352A8F">
            <w:pPr>
              <w:spacing w:after="0" w:line="240" w:lineRule="auto"/>
              <w:rPr>
                <w:b w:val="0"/>
                <w:sz w:val="24"/>
                <w:szCs w:val="24"/>
              </w:rPr>
            </w:pPr>
            <w:r w:rsidRPr="00B83A48">
              <w:rPr>
                <w:b w:val="0"/>
                <w:sz w:val="24"/>
                <w:szCs w:val="24"/>
              </w:rPr>
              <w:t>(показывают силу)</w:t>
            </w:r>
          </w:p>
          <w:p w14:paraId="70519998" w14:textId="6165BC85" w:rsidR="00352A8F" w:rsidRPr="00B83A48" w:rsidRDefault="00352A8F" w:rsidP="00352A8F">
            <w:pPr>
              <w:spacing w:after="0" w:line="240" w:lineRule="auto"/>
              <w:rPr>
                <w:b w:val="0"/>
                <w:sz w:val="24"/>
                <w:szCs w:val="24"/>
              </w:rPr>
            </w:pPr>
            <w:r w:rsidRPr="00B83A48">
              <w:rPr>
                <w:b w:val="0"/>
                <w:sz w:val="24"/>
                <w:szCs w:val="24"/>
              </w:rPr>
              <w:t>От чудесной, вкусной репки!</w:t>
            </w:r>
          </w:p>
          <w:p w14:paraId="057E590E" w14:textId="77777777" w:rsidR="00352A8F" w:rsidRPr="00B83A48" w:rsidRDefault="00352A8F" w:rsidP="00352A8F">
            <w:pPr>
              <w:spacing w:after="0" w:line="240" w:lineRule="auto"/>
              <w:rPr>
                <w:b w:val="0"/>
                <w:sz w:val="24"/>
                <w:szCs w:val="24"/>
              </w:rPr>
            </w:pPr>
            <w:r w:rsidRPr="00B83A48">
              <w:rPr>
                <w:b w:val="0"/>
                <w:sz w:val="24"/>
                <w:szCs w:val="24"/>
              </w:rPr>
              <w:t>(гладят животик)</w:t>
            </w:r>
          </w:p>
          <w:p w14:paraId="1E7FFC56" w14:textId="77777777" w:rsidR="00352A8F" w:rsidRPr="00B83A48" w:rsidRDefault="00352A8F" w:rsidP="00352A8F">
            <w:pPr>
              <w:spacing w:after="0" w:line="240" w:lineRule="auto"/>
              <w:rPr>
                <w:b w:val="0"/>
                <w:sz w:val="24"/>
                <w:szCs w:val="24"/>
              </w:rPr>
            </w:pPr>
            <w:r w:rsidRPr="00B83A48">
              <w:rPr>
                <w:b w:val="0"/>
                <w:sz w:val="24"/>
                <w:szCs w:val="24"/>
              </w:rPr>
              <w:t>(Можно ещё раз повторить с ускорением.)</w:t>
            </w:r>
          </w:p>
          <w:p w14:paraId="337FFBAC" w14:textId="76FD2218" w:rsidR="00352A8F" w:rsidRPr="00B83A48" w:rsidRDefault="00352A8F" w:rsidP="00352A8F">
            <w:pPr>
              <w:spacing w:after="0" w:line="240" w:lineRule="auto"/>
              <w:rPr>
                <w:b w:val="0"/>
                <w:sz w:val="24"/>
                <w:szCs w:val="24"/>
              </w:rPr>
            </w:pPr>
            <w:r w:rsidRPr="00B83A48">
              <w:rPr>
                <w:b w:val="0"/>
                <w:sz w:val="24"/>
                <w:szCs w:val="24"/>
              </w:rPr>
              <w:t>5. Игровой момент «Кто за кем?» (2 минуты)</w:t>
            </w:r>
          </w:p>
          <w:p w14:paraId="62848DA7" w14:textId="77777777" w:rsidR="00352A8F" w:rsidRPr="00B83A48" w:rsidRDefault="00352A8F" w:rsidP="00352A8F">
            <w:pPr>
              <w:spacing w:after="0" w:line="240" w:lineRule="auto"/>
              <w:rPr>
                <w:b w:val="0"/>
                <w:sz w:val="24"/>
                <w:szCs w:val="24"/>
              </w:rPr>
            </w:pPr>
            <w:r w:rsidRPr="00B83A48">
              <w:rPr>
                <w:b w:val="0"/>
                <w:sz w:val="24"/>
                <w:szCs w:val="24"/>
              </w:rPr>
              <w:t>Воспитатель выставляет на стол или фланелеграф фигурки героев вразброс.</w:t>
            </w:r>
          </w:p>
          <w:p w14:paraId="03D4F94B" w14:textId="273A387B" w:rsidR="00352A8F" w:rsidRPr="00B83A48" w:rsidRDefault="00352A8F" w:rsidP="00352A8F">
            <w:pPr>
              <w:spacing w:after="0" w:line="240" w:lineRule="auto"/>
              <w:rPr>
                <w:b w:val="0"/>
                <w:sz w:val="24"/>
                <w:szCs w:val="24"/>
              </w:rPr>
            </w:pPr>
            <w:r w:rsidRPr="00B83A48">
              <w:rPr>
                <w:b w:val="0"/>
                <w:sz w:val="24"/>
                <w:szCs w:val="24"/>
              </w:rPr>
              <w:t>Воспитатель: «Ребята, наши герои перепутались. Давайте вспомним, кто за кем тянул репку, и поставим их по порядку».</w:t>
            </w:r>
          </w:p>
          <w:p w14:paraId="0702AAD0" w14:textId="77777777" w:rsidR="00352A8F" w:rsidRPr="00B83A48" w:rsidRDefault="00352A8F" w:rsidP="00352A8F">
            <w:pPr>
              <w:spacing w:after="0" w:line="240" w:lineRule="auto"/>
              <w:rPr>
                <w:b w:val="0"/>
                <w:sz w:val="24"/>
                <w:szCs w:val="24"/>
              </w:rPr>
            </w:pPr>
            <w:r w:rsidRPr="00B83A48">
              <w:rPr>
                <w:b w:val="0"/>
                <w:sz w:val="24"/>
                <w:szCs w:val="24"/>
              </w:rPr>
              <w:t>Воспитатель вместе с детьми восстанавливает последовательность, называя каждого героя. Можно вызвать 2–3 детей, чтобы они поставили фигурки правильно.</w:t>
            </w:r>
          </w:p>
          <w:p w14:paraId="4A981AFA" w14:textId="6A81C880" w:rsidR="00352A8F" w:rsidRPr="00B83A48" w:rsidRDefault="00352A8F" w:rsidP="00352A8F">
            <w:pPr>
              <w:spacing w:after="0" w:line="240" w:lineRule="auto"/>
              <w:rPr>
                <w:b w:val="0"/>
                <w:sz w:val="24"/>
                <w:szCs w:val="24"/>
              </w:rPr>
            </w:pPr>
            <w:r w:rsidRPr="00B83A48">
              <w:rPr>
                <w:b w:val="0"/>
                <w:sz w:val="24"/>
                <w:szCs w:val="24"/>
              </w:rPr>
              <w:t>Воспитатель: «Молодцы! Теперь видно, что все встали друг за другом и тянут репку дружно. Как вы думаете, если бы они ссорились, они бы вытянули репку? (Нет). Правильно, потому что вместе любое дело спорится!»</w:t>
            </w:r>
          </w:p>
          <w:p w14:paraId="39E27CED" w14:textId="2D5C0EB4" w:rsidR="00352A8F" w:rsidRPr="00B83A48" w:rsidRDefault="00352A8F" w:rsidP="00352A8F">
            <w:pPr>
              <w:spacing w:after="0" w:line="240" w:lineRule="auto"/>
              <w:rPr>
                <w:b w:val="0"/>
                <w:sz w:val="24"/>
                <w:szCs w:val="24"/>
              </w:rPr>
            </w:pPr>
            <w:r w:rsidRPr="00B83A48">
              <w:rPr>
                <w:b w:val="0"/>
                <w:sz w:val="24"/>
                <w:szCs w:val="24"/>
              </w:rPr>
              <w:t>6. Итог занятия. Рефлексия (1 минута)</w:t>
            </w:r>
          </w:p>
          <w:p w14:paraId="53CDC66E" w14:textId="3FC5A41D" w:rsidR="00352A8F" w:rsidRPr="00B83A48" w:rsidRDefault="00352A8F" w:rsidP="00352A8F">
            <w:pPr>
              <w:spacing w:after="0" w:line="240" w:lineRule="auto"/>
              <w:rPr>
                <w:b w:val="0"/>
                <w:sz w:val="24"/>
                <w:szCs w:val="24"/>
              </w:rPr>
            </w:pPr>
            <w:r w:rsidRPr="00B83A48">
              <w:rPr>
                <w:b w:val="0"/>
                <w:sz w:val="24"/>
                <w:szCs w:val="24"/>
              </w:rPr>
              <w:t>Воспитатель: «Ребята, с какой сказкой мы сегодня познакомились? (Репка). Кто помог вытянуть репку? (Все – и дед, и бабка, и внучка, и Жучка, и кошка, и мышка). Какая это семья? (Дружная, большая). А вы хотите быть такими же дружными и помогать друг другу? (Да).»</w:t>
            </w:r>
          </w:p>
          <w:p w14:paraId="437A46C3" w14:textId="5CFB2B9F" w:rsidR="00352A8F" w:rsidRPr="00B83A48" w:rsidRDefault="00352A8F" w:rsidP="00352A8F">
            <w:pPr>
              <w:spacing w:after="0" w:line="240" w:lineRule="auto"/>
              <w:rPr>
                <w:b w:val="0"/>
                <w:sz w:val="24"/>
                <w:szCs w:val="24"/>
              </w:rPr>
            </w:pPr>
            <w:r w:rsidRPr="00B83A48">
              <w:rPr>
                <w:b w:val="0"/>
                <w:sz w:val="24"/>
                <w:szCs w:val="24"/>
              </w:rPr>
              <w:t>Воспитатель: «Наше солнышко тоже радо, что вы всё поняли. Оно дарит вам свои лучики – вот такие наклейки (или угощение). А вечером расскажите маме и папе, как дружная семья вытянула репку».</w:t>
            </w:r>
          </w:p>
          <w:p w14:paraId="33379FF8" w14:textId="77777777" w:rsidR="00352A8F" w:rsidRPr="00B83A48" w:rsidRDefault="00352A8F" w:rsidP="00352A8F">
            <w:pPr>
              <w:spacing w:after="0" w:line="240" w:lineRule="auto"/>
              <w:rPr>
                <w:b w:val="0"/>
                <w:sz w:val="24"/>
                <w:szCs w:val="24"/>
              </w:rPr>
            </w:pPr>
            <w:r w:rsidRPr="00B83A48">
              <w:rPr>
                <w:b w:val="0"/>
                <w:sz w:val="24"/>
                <w:szCs w:val="24"/>
              </w:rPr>
              <w:t>(Дети получают небольшие поощрения – наклейки с солнышком или изображением репки.)</w:t>
            </w:r>
          </w:p>
          <w:p w14:paraId="505296B4" w14:textId="201DA981" w:rsidR="00352A8F" w:rsidRPr="00B83A48" w:rsidRDefault="00352A8F" w:rsidP="00352A8F">
            <w:pPr>
              <w:spacing w:after="0" w:line="240" w:lineRule="auto"/>
              <w:rPr>
                <w:b w:val="0"/>
                <w:sz w:val="24"/>
                <w:szCs w:val="24"/>
              </w:rPr>
            </w:pPr>
            <w:r w:rsidRPr="00B83A48">
              <w:rPr>
                <w:b w:val="0"/>
                <w:sz w:val="24"/>
                <w:szCs w:val="24"/>
              </w:rPr>
              <w:t>Воспитатель: «До свидания, ребята!»</w:t>
            </w:r>
          </w:p>
          <w:p w14:paraId="6109B929" w14:textId="58DB0A43" w:rsidR="00352A8F" w:rsidRPr="00B83A48" w:rsidRDefault="00352A8F" w:rsidP="00352A8F">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2BC05984" w14:textId="26316614" w:rsidR="00352A8F" w:rsidRPr="00B83A48" w:rsidRDefault="00352A8F" w:rsidP="00352A8F">
            <w:pPr>
              <w:spacing w:after="0" w:line="240" w:lineRule="auto"/>
              <w:rPr>
                <w:b w:val="0"/>
                <w:sz w:val="24"/>
                <w:szCs w:val="24"/>
              </w:rPr>
            </w:pPr>
            <w:r w:rsidRPr="00B83A48">
              <w:rPr>
                <w:b w:val="0"/>
                <w:sz w:val="24"/>
                <w:szCs w:val="24"/>
              </w:rPr>
              <w:t>1.  Эмоциональность и выразительность: При рассказывании сказки важно использовать интонацию, мимику, жесты, чтобы заинтересовать малышей и передать характеры героев.</w:t>
            </w:r>
          </w:p>
          <w:p w14:paraId="0D36F2C0" w14:textId="24C03EB9" w:rsidR="00352A8F" w:rsidRPr="00B83A48" w:rsidRDefault="00352A8F" w:rsidP="00352A8F">
            <w:pPr>
              <w:spacing w:after="0" w:line="240" w:lineRule="auto"/>
              <w:rPr>
                <w:b w:val="0"/>
                <w:sz w:val="24"/>
                <w:szCs w:val="24"/>
              </w:rPr>
            </w:pPr>
            <w:r w:rsidRPr="00B83A48">
              <w:rPr>
                <w:b w:val="0"/>
                <w:sz w:val="24"/>
                <w:szCs w:val="24"/>
              </w:rPr>
              <w:t>2.  Наглядность: Использование фигурок или ярких иллюстраций помогает детям лучше понять сюжет и запомнить последовательность.</w:t>
            </w:r>
          </w:p>
          <w:p w14:paraId="100B6268" w14:textId="2930B4E4" w:rsidR="00352A8F" w:rsidRPr="00B83A48" w:rsidRDefault="00352A8F" w:rsidP="00352A8F">
            <w:pPr>
              <w:spacing w:after="0" w:line="240" w:lineRule="auto"/>
              <w:rPr>
                <w:b w:val="0"/>
                <w:sz w:val="24"/>
                <w:szCs w:val="24"/>
              </w:rPr>
            </w:pPr>
            <w:r w:rsidRPr="00B83A48">
              <w:rPr>
                <w:b w:val="0"/>
                <w:sz w:val="24"/>
                <w:szCs w:val="24"/>
              </w:rPr>
              <w:t>3.  Акцент на семье и взаимопомощи: По ходу беседы постоянно подчёркивайте, что герои – это одна семья, которая живёт вместе и вместе трудится.</w:t>
            </w:r>
          </w:p>
          <w:p w14:paraId="1FCADB2B" w14:textId="60E192BC" w:rsidR="00352A8F" w:rsidRPr="00B83A48" w:rsidRDefault="00352A8F" w:rsidP="00352A8F">
            <w:pPr>
              <w:spacing w:after="0" w:line="240" w:lineRule="auto"/>
              <w:rPr>
                <w:b w:val="0"/>
                <w:sz w:val="24"/>
                <w:szCs w:val="24"/>
              </w:rPr>
            </w:pPr>
            <w:r w:rsidRPr="00B83A48">
              <w:rPr>
                <w:b w:val="0"/>
                <w:sz w:val="24"/>
                <w:szCs w:val="24"/>
              </w:rPr>
              <w:t>4.  Вовлечение детей: Побуждайте детей договаривать знакомые фразы («тянут-потянут», «большая-пребольшая»), подпевать, имитировать движения.</w:t>
            </w:r>
          </w:p>
          <w:p w14:paraId="4446BA9E" w14:textId="77E44732" w:rsidR="00352A8F" w:rsidRPr="00B83A48" w:rsidRDefault="00352A8F" w:rsidP="00352A8F">
            <w:pPr>
              <w:spacing w:after="0" w:line="240" w:lineRule="auto"/>
              <w:rPr>
                <w:b w:val="0"/>
                <w:sz w:val="24"/>
                <w:szCs w:val="24"/>
              </w:rPr>
            </w:pPr>
            <w:r w:rsidRPr="00B83A48">
              <w:rPr>
                <w:b w:val="0"/>
                <w:sz w:val="24"/>
                <w:szCs w:val="24"/>
              </w:rPr>
              <w:t>5.  Связь с личным опытом: Спросите детей, помогают ли они своим близким, как они это делают. Это закрепляет тему семьи.</w:t>
            </w:r>
          </w:p>
          <w:p w14:paraId="68720980" w14:textId="1D3A9FCB" w:rsidR="00352A8F" w:rsidRPr="00B83A48" w:rsidRDefault="00352A8F" w:rsidP="00352A8F">
            <w:pPr>
              <w:spacing w:after="0" w:line="240" w:lineRule="auto"/>
              <w:rPr>
                <w:b w:val="0"/>
                <w:sz w:val="24"/>
                <w:szCs w:val="24"/>
              </w:rPr>
            </w:pPr>
            <w:r w:rsidRPr="00B83A48">
              <w:rPr>
                <w:b w:val="0"/>
                <w:sz w:val="24"/>
                <w:szCs w:val="24"/>
              </w:rPr>
              <w:t>6.  Игровая форма: Использование физминутки и игры «Кто за кем?» помогает удерживать внимание и делает занятие динамичным.</w:t>
            </w:r>
          </w:p>
          <w:p w14:paraId="0B5D37DB" w14:textId="37CAB435" w:rsidR="00B95E44" w:rsidRPr="00B83A48" w:rsidRDefault="00352A8F" w:rsidP="00352A8F">
            <w:pPr>
              <w:spacing w:after="0" w:line="240" w:lineRule="auto"/>
              <w:rPr>
                <w:b w:val="0"/>
                <w:sz w:val="24"/>
                <w:szCs w:val="24"/>
              </w:rPr>
            </w:pPr>
            <w:r w:rsidRPr="00B83A48">
              <w:rPr>
                <w:b w:val="0"/>
                <w:sz w:val="24"/>
                <w:szCs w:val="24"/>
              </w:rPr>
              <w:t>7.  Позитивное завершение: Поощрение (даже маленькое) создаёт у детей положительное отношение к книге и чтению.</w:t>
            </w:r>
          </w:p>
        </w:tc>
      </w:tr>
      <w:tr w:rsidR="00F75C4D" w:rsidRPr="00B83A48" w14:paraId="29158C1F" w14:textId="77777777" w:rsidTr="001B6593">
        <w:trPr>
          <w:cantSplit/>
          <w:trHeight w:val="1134"/>
        </w:trPr>
        <w:tc>
          <w:tcPr>
            <w:tcW w:w="988" w:type="dxa"/>
            <w:vMerge w:val="restart"/>
            <w:textDirection w:val="btLr"/>
          </w:tcPr>
          <w:p w14:paraId="01B67B3E" w14:textId="77777777" w:rsidR="00F75C4D" w:rsidRPr="00B83A48" w:rsidRDefault="00F75C4D" w:rsidP="008725A4">
            <w:pPr>
              <w:spacing w:after="0" w:line="240" w:lineRule="auto"/>
              <w:ind w:left="113" w:right="113"/>
              <w:jc w:val="center"/>
              <w:rPr>
                <w:b w:val="0"/>
                <w:sz w:val="24"/>
                <w:szCs w:val="24"/>
              </w:rPr>
            </w:pPr>
            <w:r w:rsidRPr="00B83A48">
              <w:rPr>
                <w:b w:val="0"/>
                <w:sz w:val="24"/>
                <w:szCs w:val="24"/>
              </w:rPr>
              <w:lastRenderedPageBreak/>
              <w:t>Среда</w:t>
            </w:r>
          </w:p>
        </w:tc>
        <w:tc>
          <w:tcPr>
            <w:tcW w:w="1953" w:type="dxa"/>
            <w:textDirection w:val="btLr"/>
          </w:tcPr>
          <w:p w14:paraId="50A29AB7" w14:textId="6BCEC2FB" w:rsidR="00F75C4D" w:rsidRPr="00B83A48" w:rsidRDefault="000264D0" w:rsidP="008725A4">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7B199287" w14:textId="77777777" w:rsidR="008F6643" w:rsidRPr="00B83A48" w:rsidRDefault="00AC4359" w:rsidP="001E5848">
            <w:pPr>
              <w:spacing w:after="0" w:line="240" w:lineRule="auto"/>
              <w:rPr>
                <w:b w:val="0"/>
                <w:sz w:val="24"/>
                <w:szCs w:val="24"/>
              </w:rPr>
            </w:pPr>
            <w:r w:rsidRPr="00B83A48">
              <w:rPr>
                <w:b w:val="0"/>
                <w:sz w:val="24"/>
                <w:szCs w:val="24"/>
              </w:rPr>
              <w:t>«Мытье кукол»</w:t>
            </w:r>
          </w:p>
          <w:p w14:paraId="43E7F526" w14:textId="77777777" w:rsidR="00833F93" w:rsidRPr="00B83A48" w:rsidRDefault="00833F93" w:rsidP="00833F93">
            <w:pPr>
              <w:spacing w:after="0" w:line="240" w:lineRule="auto"/>
              <w:rPr>
                <w:b w:val="0"/>
                <w:sz w:val="24"/>
                <w:szCs w:val="24"/>
              </w:rPr>
            </w:pPr>
            <w:r w:rsidRPr="00B83A48">
              <w:rPr>
                <w:b w:val="0"/>
                <w:sz w:val="24"/>
                <w:szCs w:val="24"/>
              </w:rPr>
              <w:t>Ситуация 3: «Поможем маме развесить белье»</w:t>
            </w:r>
          </w:p>
          <w:p w14:paraId="09C50FCD" w14:textId="5EA8D016" w:rsidR="00C15F1D" w:rsidRPr="00B83A48" w:rsidRDefault="00C15F1D" w:rsidP="00C15F1D">
            <w:pPr>
              <w:spacing w:after="0" w:line="240" w:lineRule="auto"/>
              <w:rPr>
                <w:b w:val="0"/>
                <w:sz w:val="24"/>
                <w:szCs w:val="24"/>
              </w:rPr>
            </w:pPr>
            <w:r w:rsidRPr="00B83A48">
              <w:rPr>
                <w:b w:val="0"/>
                <w:sz w:val="24"/>
                <w:szCs w:val="24"/>
              </w:rPr>
              <w:t>Цель: Формировать у детей желание помогать взрослым, закреплять представление о чистоте и порядке, развивать мелкую моторику через использование прищепок, воспитывать уважение к труду мамы и чувство семейной взаимопомощи.</w:t>
            </w:r>
          </w:p>
          <w:p w14:paraId="43C4AC09" w14:textId="1AE83C3B" w:rsidR="00C15F1D" w:rsidRPr="00B83A48" w:rsidRDefault="00C15F1D" w:rsidP="00C15F1D">
            <w:pPr>
              <w:spacing w:after="0" w:line="240" w:lineRule="auto"/>
              <w:rPr>
                <w:b w:val="0"/>
                <w:sz w:val="24"/>
                <w:szCs w:val="24"/>
              </w:rPr>
            </w:pPr>
            <w:r w:rsidRPr="00B83A48">
              <w:rPr>
                <w:b w:val="0"/>
                <w:sz w:val="24"/>
                <w:szCs w:val="24"/>
              </w:rPr>
              <w:t>Роли: Воспитатель — Мама (надевает фартук или косынку, либо использует куклу-маму), дети — дочки и сыночки, помощники.</w:t>
            </w:r>
          </w:p>
          <w:p w14:paraId="464B2D02" w14:textId="78D240DD" w:rsidR="00C15F1D" w:rsidRPr="00B83A48" w:rsidRDefault="00C15F1D" w:rsidP="00C15F1D">
            <w:pPr>
              <w:spacing w:after="0" w:line="240" w:lineRule="auto"/>
              <w:rPr>
                <w:b w:val="0"/>
                <w:sz w:val="24"/>
                <w:szCs w:val="24"/>
              </w:rPr>
            </w:pPr>
            <w:r w:rsidRPr="00B83A48">
              <w:rPr>
                <w:b w:val="0"/>
                <w:sz w:val="24"/>
                <w:szCs w:val="24"/>
              </w:rPr>
              <w:t>1. Вводная часть: мотивация и приход мамы (2 минуты)</w:t>
            </w:r>
          </w:p>
          <w:p w14:paraId="27BE247C" w14:textId="7E1C0F10" w:rsidR="00C15F1D" w:rsidRPr="00B83A48" w:rsidRDefault="00C15F1D" w:rsidP="00C15F1D">
            <w:pPr>
              <w:spacing w:after="0" w:line="240" w:lineRule="auto"/>
              <w:rPr>
                <w:b w:val="0"/>
                <w:sz w:val="24"/>
                <w:szCs w:val="24"/>
              </w:rPr>
            </w:pPr>
            <w:r w:rsidRPr="00B83A48">
              <w:rPr>
                <w:b w:val="0"/>
                <w:sz w:val="24"/>
                <w:szCs w:val="24"/>
              </w:rPr>
              <w:t>Игра начинается сразу после «стирки». В тазике лежат мокрые тряпочки — «выстиранное бельё». Дети сидят полукругом или стоят около игровой зоны.</w:t>
            </w:r>
          </w:p>
          <w:p w14:paraId="10985278" w14:textId="6DDD4392" w:rsidR="00C15F1D" w:rsidRPr="00B83A48" w:rsidRDefault="00C15F1D" w:rsidP="00C15F1D">
            <w:pPr>
              <w:spacing w:after="0" w:line="240" w:lineRule="auto"/>
              <w:rPr>
                <w:b w:val="0"/>
                <w:sz w:val="24"/>
                <w:szCs w:val="24"/>
              </w:rPr>
            </w:pPr>
            <w:r w:rsidRPr="00B83A48">
              <w:rPr>
                <w:b w:val="0"/>
                <w:sz w:val="24"/>
                <w:szCs w:val="24"/>
              </w:rPr>
              <w:t>Воспитатель (обращаясь к детям):</w:t>
            </w:r>
          </w:p>
          <w:p w14:paraId="3EA07613" w14:textId="77777777" w:rsidR="00C15F1D" w:rsidRPr="00B83A48" w:rsidRDefault="00C15F1D" w:rsidP="00C15F1D">
            <w:pPr>
              <w:spacing w:after="0" w:line="240" w:lineRule="auto"/>
              <w:rPr>
                <w:b w:val="0"/>
                <w:sz w:val="24"/>
                <w:szCs w:val="24"/>
              </w:rPr>
            </w:pPr>
            <w:r w:rsidRPr="00B83A48">
              <w:rPr>
                <w:b w:val="0"/>
                <w:sz w:val="24"/>
                <w:szCs w:val="24"/>
              </w:rPr>
              <w:t>«Ребята, посмотрите: мы с вами постирали бельё для нашей куклы Кати. Всё чистое, свежее! Но оно ещё мокрое. Что нужно сделать, чтобы оно высохло и стало сухим и мягким?»</w:t>
            </w:r>
          </w:p>
          <w:p w14:paraId="6EA35A61" w14:textId="03C799CF" w:rsidR="00C15F1D" w:rsidRPr="00B83A48" w:rsidRDefault="00C15F1D" w:rsidP="00C15F1D">
            <w:pPr>
              <w:spacing w:after="0" w:line="240" w:lineRule="auto"/>
              <w:rPr>
                <w:b w:val="0"/>
                <w:sz w:val="24"/>
                <w:szCs w:val="24"/>
              </w:rPr>
            </w:pPr>
            <w:r w:rsidRPr="00B83A48">
              <w:rPr>
                <w:b w:val="0"/>
                <w:sz w:val="24"/>
                <w:szCs w:val="24"/>
              </w:rPr>
              <w:t>Дети (предполагаемые ответы):</w:t>
            </w:r>
          </w:p>
          <w:p w14:paraId="0BCF20D8" w14:textId="77777777" w:rsidR="00C15F1D" w:rsidRPr="00B83A48" w:rsidRDefault="00C15F1D" w:rsidP="00C15F1D">
            <w:pPr>
              <w:spacing w:after="0" w:line="240" w:lineRule="auto"/>
              <w:rPr>
                <w:b w:val="0"/>
                <w:sz w:val="24"/>
                <w:szCs w:val="24"/>
              </w:rPr>
            </w:pPr>
            <w:r w:rsidRPr="00B83A48">
              <w:rPr>
                <w:b w:val="0"/>
                <w:sz w:val="24"/>
                <w:szCs w:val="24"/>
              </w:rPr>
              <w:t>— Повесить!</w:t>
            </w:r>
          </w:p>
          <w:p w14:paraId="242BBDA3" w14:textId="77777777" w:rsidR="00C15F1D" w:rsidRPr="00B83A48" w:rsidRDefault="00C15F1D" w:rsidP="00C15F1D">
            <w:pPr>
              <w:spacing w:after="0" w:line="240" w:lineRule="auto"/>
              <w:rPr>
                <w:b w:val="0"/>
                <w:sz w:val="24"/>
                <w:szCs w:val="24"/>
              </w:rPr>
            </w:pPr>
            <w:r w:rsidRPr="00B83A48">
              <w:rPr>
                <w:b w:val="0"/>
                <w:sz w:val="24"/>
                <w:szCs w:val="24"/>
              </w:rPr>
              <w:t>— Сушить!</w:t>
            </w:r>
          </w:p>
          <w:p w14:paraId="2EF974D4" w14:textId="252C5C05" w:rsidR="00C15F1D" w:rsidRPr="00B83A48" w:rsidRDefault="00C15F1D" w:rsidP="00C15F1D">
            <w:pPr>
              <w:spacing w:after="0" w:line="240" w:lineRule="auto"/>
              <w:rPr>
                <w:b w:val="0"/>
                <w:sz w:val="24"/>
                <w:szCs w:val="24"/>
              </w:rPr>
            </w:pPr>
            <w:r w:rsidRPr="00B83A48">
              <w:rPr>
                <w:b w:val="0"/>
                <w:sz w:val="24"/>
                <w:szCs w:val="24"/>
              </w:rPr>
              <w:t>Воспитатель:</w:t>
            </w:r>
          </w:p>
          <w:p w14:paraId="3303A4F6" w14:textId="77777777" w:rsidR="00C15F1D" w:rsidRPr="00B83A48" w:rsidRDefault="00C15F1D" w:rsidP="00C15F1D">
            <w:pPr>
              <w:spacing w:after="0" w:line="240" w:lineRule="auto"/>
              <w:rPr>
                <w:b w:val="0"/>
                <w:sz w:val="24"/>
                <w:szCs w:val="24"/>
              </w:rPr>
            </w:pPr>
            <w:r w:rsidRPr="00B83A48">
              <w:rPr>
                <w:b w:val="0"/>
                <w:sz w:val="24"/>
                <w:szCs w:val="24"/>
              </w:rPr>
              <w:t>«Правильно, нужно развесить его сушиться. Обычно это делает мама. Но наша мама (показывает на куклу-маму или надевает фартук) ещё на работе. Давайте подождём её?»</w:t>
            </w:r>
          </w:p>
          <w:p w14:paraId="734A2F72" w14:textId="061CE043" w:rsidR="00C15F1D" w:rsidRPr="00B83A48" w:rsidRDefault="00C15F1D" w:rsidP="00C15F1D">
            <w:pPr>
              <w:spacing w:after="0" w:line="240" w:lineRule="auto"/>
              <w:rPr>
                <w:b w:val="0"/>
                <w:sz w:val="24"/>
                <w:szCs w:val="24"/>
              </w:rPr>
            </w:pPr>
            <w:r w:rsidRPr="00B83A48">
              <w:rPr>
                <w:b w:val="0"/>
                <w:sz w:val="24"/>
                <w:szCs w:val="24"/>
              </w:rPr>
              <w:t>Воспитатель выходит за дверь или отворачивается, быстро надевает фартук и входит обратно, изображая уставшую маму.</w:t>
            </w:r>
          </w:p>
          <w:p w14:paraId="45FCD456" w14:textId="42EE1D83" w:rsidR="00C15F1D" w:rsidRPr="00B83A48" w:rsidRDefault="00C15F1D" w:rsidP="00C15F1D">
            <w:pPr>
              <w:spacing w:after="0" w:line="240" w:lineRule="auto"/>
              <w:rPr>
                <w:b w:val="0"/>
                <w:sz w:val="24"/>
                <w:szCs w:val="24"/>
              </w:rPr>
            </w:pPr>
            <w:r w:rsidRPr="00B83A48">
              <w:rPr>
                <w:b w:val="0"/>
                <w:sz w:val="24"/>
                <w:szCs w:val="24"/>
              </w:rPr>
              <w:t>Воспитатель-мама (говорит усталым, ласковым голосом):</w:t>
            </w:r>
          </w:p>
          <w:p w14:paraId="0F6AC5F5" w14:textId="77777777" w:rsidR="00C15F1D" w:rsidRPr="00B83A48" w:rsidRDefault="00C15F1D" w:rsidP="00C15F1D">
            <w:pPr>
              <w:spacing w:after="0" w:line="240" w:lineRule="auto"/>
              <w:rPr>
                <w:b w:val="0"/>
                <w:sz w:val="24"/>
                <w:szCs w:val="24"/>
              </w:rPr>
            </w:pPr>
            <w:r w:rsidRPr="00B83A48">
              <w:rPr>
                <w:b w:val="0"/>
                <w:sz w:val="24"/>
                <w:szCs w:val="24"/>
              </w:rPr>
              <w:t>«Здравствуйте, мои хорошие! Я так устала на работе. Ой, сколько белья вы постирали! Какие вы молодцы! А я как раз хотела развесить его, но руки совсем болят. Что же теперь делать? Как же оно высохнет?»</w:t>
            </w:r>
          </w:p>
          <w:p w14:paraId="3AC9B2B8" w14:textId="43D59ADB" w:rsidR="00C15F1D" w:rsidRPr="00B83A48" w:rsidRDefault="00C15F1D" w:rsidP="00C15F1D">
            <w:pPr>
              <w:spacing w:after="0" w:line="240" w:lineRule="auto"/>
              <w:rPr>
                <w:b w:val="0"/>
                <w:sz w:val="24"/>
                <w:szCs w:val="24"/>
              </w:rPr>
            </w:pPr>
            <w:r w:rsidRPr="00B83A48">
              <w:rPr>
                <w:b w:val="0"/>
                <w:sz w:val="24"/>
                <w:szCs w:val="24"/>
              </w:rPr>
              <w:t>Дети (начинают предлагать):</w:t>
            </w:r>
          </w:p>
          <w:p w14:paraId="66DA0E4A" w14:textId="77777777" w:rsidR="00C15F1D" w:rsidRPr="00B83A48" w:rsidRDefault="00C15F1D" w:rsidP="00C15F1D">
            <w:pPr>
              <w:spacing w:after="0" w:line="240" w:lineRule="auto"/>
              <w:rPr>
                <w:b w:val="0"/>
                <w:sz w:val="24"/>
                <w:szCs w:val="24"/>
              </w:rPr>
            </w:pPr>
            <w:r w:rsidRPr="00B83A48">
              <w:rPr>
                <w:b w:val="0"/>
                <w:sz w:val="24"/>
                <w:szCs w:val="24"/>
              </w:rPr>
              <w:t>— Мы поможем!</w:t>
            </w:r>
          </w:p>
          <w:p w14:paraId="566317BB" w14:textId="77777777" w:rsidR="00C15F1D" w:rsidRPr="00B83A48" w:rsidRDefault="00C15F1D" w:rsidP="00C15F1D">
            <w:pPr>
              <w:spacing w:after="0" w:line="240" w:lineRule="auto"/>
              <w:rPr>
                <w:b w:val="0"/>
                <w:sz w:val="24"/>
                <w:szCs w:val="24"/>
              </w:rPr>
            </w:pPr>
            <w:r w:rsidRPr="00B83A48">
              <w:rPr>
                <w:b w:val="0"/>
                <w:sz w:val="24"/>
                <w:szCs w:val="24"/>
              </w:rPr>
              <w:t>— Давай мы повесим!</w:t>
            </w:r>
          </w:p>
          <w:p w14:paraId="2F024E4F" w14:textId="1272E532" w:rsidR="00C15F1D" w:rsidRPr="00B83A48" w:rsidRDefault="00C15F1D" w:rsidP="00C15F1D">
            <w:pPr>
              <w:spacing w:after="0" w:line="240" w:lineRule="auto"/>
              <w:rPr>
                <w:b w:val="0"/>
                <w:sz w:val="24"/>
                <w:szCs w:val="24"/>
              </w:rPr>
            </w:pPr>
            <w:r w:rsidRPr="00B83A48">
              <w:rPr>
                <w:b w:val="0"/>
                <w:sz w:val="24"/>
                <w:szCs w:val="24"/>
              </w:rPr>
              <w:t>Воспитатель-мама (радостно):</w:t>
            </w:r>
          </w:p>
          <w:p w14:paraId="0683033F" w14:textId="77777777" w:rsidR="00C15F1D" w:rsidRPr="00B83A48" w:rsidRDefault="00C15F1D" w:rsidP="00C15F1D">
            <w:pPr>
              <w:spacing w:after="0" w:line="240" w:lineRule="auto"/>
              <w:rPr>
                <w:b w:val="0"/>
                <w:sz w:val="24"/>
                <w:szCs w:val="24"/>
              </w:rPr>
            </w:pPr>
            <w:r w:rsidRPr="00B83A48">
              <w:rPr>
                <w:b w:val="0"/>
                <w:sz w:val="24"/>
                <w:szCs w:val="24"/>
              </w:rPr>
              <w:t>«Правда? Вы мне поможете? Вот спасибо! Какая у меня заботливая семья!»</w:t>
            </w:r>
          </w:p>
          <w:p w14:paraId="0B8C0700" w14:textId="163DF0CF" w:rsidR="00C15F1D" w:rsidRPr="00B83A48" w:rsidRDefault="00C15F1D" w:rsidP="00C15F1D">
            <w:pPr>
              <w:spacing w:after="0" w:line="240" w:lineRule="auto"/>
              <w:rPr>
                <w:b w:val="0"/>
                <w:sz w:val="24"/>
                <w:szCs w:val="24"/>
              </w:rPr>
            </w:pPr>
            <w:r w:rsidRPr="00B83A48">
              <w:rPr>
                <w:b w:val="0"/>
                <w:sz w:val="24"/>
                <w:szCs w:val="24"/>
              </w:rPr>
              <w:t>2. Подготовка к развешиванию (2 минуты)</w:t>
            </w:r>
          </w:p>
          <w:p w14:paraId="7D5C1520" w14:textId="5EA6F486" w:rsidR="00C15F1D" w:rsidRPr="00B83A48" w:rsidRDefault="00C15F1D" w:rsidP="00C15F1D">
            <w:pPr>
              <w:spacing w:after="0" w:line="240" w:lineRule="auto"/>
              <w:rPr>
                <w:b w:val="0"/>
                <w:sz w:val="24"/>
                <w:szCs w:val="24"/>
              </w:rPr>
            </w:pPr>
            <w:r w:rsidRPr="00B83A48">
              <w:rPr>
                <w:b w:val="0"/>
                <w:sz w:val="24"/>
                <w:szCs w:val="24"/>
              </w:rPr>
              <w:t>Воспитатель-мама:</w:t>
            </w:r>
          </w:p>
          <w:p w14:paraId="50A36B7A" w14:textId="77777777" w:rsidR="00C15F1D" w:rsidRPr="00B83A48" w:rsidRDefault="00C15F1D" w:rsidP="00C15F1D">
            <w:pPr>
              <w:spacing w:after="0" w:line="240" w:lineRule="auto"/>
              <w:rPr>
                <w:b w:val="0"/>
                <w:sz w:val="24"/>
                <w:szCs w:val="24"/>
              </w:rPr>
            </w:pPr>
            <w:r w:rsidRPr="00B83A48">
              <w:rPr>
                <w:b w:val="0"/>
                <w:sz w:val="24"/>
                <w:szCs w:val="24"/>
              </w:rPr>
              <w:t>«Для того чтобы развесить бельё, нам нужна верёвочка. Где же нам взять верёвочку?»</w:t>
            </w:r>
          </w:p>
          <w:p w14:paraId="62B8F12A" w14:textId="7D50942F" w:rsidR="00C15F1D" w:rsidRPr="00B83A48" w:rsidRDefault="00C15F1D" w:rsidP="00C15F1D">
            <w:pPr>
              <w:spacing w:after="0" w:line="240" w:lineRule="auto"/>
              <w:rPr>
                <w:b w:val="0"/>
                <w:sz w:val="24"/>
                <w:szCs w:val="24"/>
              </w:rPr>
            </w:pPr>
            <w:r w:rsidRPr="00B83A48">
              <w:rPr>
                <w:b w:val="0"/>
                <w:sz w:val="24"/>
                <w:szCs w:val="24"/>
              </w:rPr>
              <w:t>Дети оглядываются, воспитатель показывает на приготовленную верёвку (натянутую между спинками двух стульев или на специальной детской сушилке).</w:t>
            </w:r>
          </w:p>
          <w:p w14:paraId="27069F57" w14:textId="4A69691A" w:rsidR="00C15F1D" w:rsidRPr="00B83A48" w:rsidRDefault="00C15F1D" w:rsidP="00C15F1D">
            <w:pPr>
              <w:spacing w:after="0" w:line="240" w:lineRule="auto"/>
              <w:rPr>
                <w:b w:val="0"/>
                <w:sz w:val="24"/>
                <w:szCs w:val="24"/>
              </w:rPr>
            </w:pPr>
            <w:r w:rsidRPr="00B83A48">
              <w:rPr>
                <w:b w:val="0"/>
                <w:sz w:val="24"/>
                <w:szCs w:val="24"/>
              </w:rPr>
              <w:t>Воспитатель-мама:</w:t>
            </w:r>
          </w:p>
          <w:p w14:paraId="441B8879" w14:textId="77777777" w:rsidR="00C15F1D" w:rsidRPr="00B83A48" w:rsidRDefault="00C15F1D" w:rsidP="00C15F1D">
            <w:pPr>
              <w:spacing w:after="0" w:line="240" w:lineRule="auto"/>
              <w:rPr>
                <w:b w:val="0"/>
                <w:sz w:val="24"/>
                <w:szCs w:val="24"/>
              </w:rPr>
            </w:pPr>
            <w:r w:rsidRPr="00B83A48">
              <w:rPr>
                <w:b w:val="0"/>
                <w:sz w:val="24"/>
                <w:szCs w:val="24"/>
              </w:rPr>
              <w:t>«Смотрите, у нас есть верёвка. Давайте проверим, крепкая ли она? Подергайте, кто хочет».</w:t>
            </w:r>
          </w:p>
          <w:p w14:paraId="5474F21E" w14:textId="05B814B3" w:rsidR="00C15F1D" w:rsidRPr="00B83A48" w:rsidRDefault="00C15F1D" w:rsidP="00C15F1D">
            <w:pPr>
              <w:spacing w:after="0" w:line="240" w:lineRule="auto"/>
              <w:rPr>
                <w:b w:val="0"/>
                <w:sz w:val="24"/>
                <w:szCs w:val="24"/>
              </w:rPr>
            </w:pPr>
            <w:r w:rsidRPr="00B83A48">
              <w:rPr>
                <w:b w:val="0"/>
                <w:sz w:val="24"/>
                <w:szCs w:val="24"/>
              </w:rPr>
              <w:t>Дети по очереди могут слегка потянуть за верёвку (под контролем воспитателя).</w:t>
            </w:r>
          </w:p>
          <w:p w14:paraId="36D16C0B" w14:textId="7B05B05B" w:rsidR="00C15F1D" w:rsidRPr="00B83A48" w:rsidRDefault="00C15F1D" w:rsidP="00C15F1D">
            <w:pPr>
              <w:spacing w:after="0" w:line="240" w:lineRule="auto"/>
              <w:rPr>
                <w:b w:val="0"/>
                <w:sz w:val="24"/>
                <w:szCs w:val="24"/>
              </w:rPr>
            </w:pPr>
            <w:r w:rsidRPr="00B83A48">
              <w:rPr>
                <w:b w:val="0"/>
                <w:sz w:val="24"/>
                <w:szCs w:val="24"/>
              </w:rPr>
              <w:t>Воспитатель-мама:</w:t>
            </w:r>
          </w:p>
          <w:p w14:paraId="1B2AA3DC" w14:textId="77777777" w:rsidR="00C15F1D" w:rsidRPr="00B83A48" w:rsidRDefault="00C15F1D" w:rsidP="00C15F1D">
            <w:pPr>
              <w:spacing w:after="0" w:line="240" w:lineRule="auto"/>
              <w:rPr>
                <w:b w:val="0"/>
                <w:sz w:val="24"/>
                <w:szCs w:val="24"/>
              </w:rPr>
            </w:pPr>
            <w:r w:rsidRPr="00B83A48">
              <w:rPr>
                <w:b w:val="0"/>
                <w:sz w:val="24"/>
                <w:szCs w:val="24"/>
              </w:rPr>
              <w:lastRenderedPageBreak/>
              <w:t>«А чтобы бельё не упало, нам нужны прищепки. Посмотрите, какие у меня есть прищепки (показывает коробку с яркими прищепками). Кто знает, как ими пользоваться?»</w:t>
            </w:r>
          </w:p>
          <w:p w14:paraId="31B4A8E3" w14:textId="5B31B3A0" w:rsidR="00C15F1D" w:rsidRPr="00B83A48" w:rsidRDefault="00C15F1D" w:rsidP="00C15F1D">
            <w:pPr>
              <w:spacing w:after="0" w:line="240" w:lineRule="auto"/>
              <w:rPr>
                <w:b w:val="0"/>
                <w:sz w:val="24"/>
                <w:szCs w:val="24"/>
              </w:rPr>
            </w:pPr>
            <w:r w:rsidRPr="00B83A48">
              <w:rPr>
                <w:b w:val="0"/>
                <w:sz w:val="24"/>
                <w:szCs w:val="24"/>
              </w:rPr>
              <w:t>Воспитатель берёт одну прищепку, показывает: «Нужно нажать на «хвостики», и прищепка откроет ротик. Вот так – щёлк! Закрыла ротик – держит крепко».</w:t>
            </w:r>
          </w:p>
          <w:p w14:paraId="2C7D8C55" w14:textId="59AE33F4" w:rsidR="00C15F1D" w:rsidRPr="00B83A48" w:rsidRDefault="00C15F1D" w:rsidP="00C15F1D">
            <w:pPr>
              <w:spacing w:after="0" w:line="240" w:lineRule="auto"/>
              <w:rPr>
                <w:b w:val="0"/>
                <w:sz w:val="24"/>
                <w:szCs w:val="24"/>
              </w:rPr>
            </w:pPr>
            <w:r w:rsidRPr="00B83A48">
              <w:rPr>
                <w:b w:val="0"/>
                <w:sz w:val="24"/>
                <w:szCs w:val="24"/>
              </w:rPr>
              <w:t>Воспитатель-мама:</w:t>
            </w:r>
          </w:p>
          <w:p w14:paraId="677D6022" w14:textId="77777777" w:rsidR="00C15F1D" w:rsidRPr="00B83A48" w:rsidRDefault="00C15F1D" w:rsidP="00C15F1D">
            <w:pPr>
              <w:spacing w:after="0" w:line="240" w:lineRule="auto"/>
              <w:rPr>
                <w:b w:val="0"/>
                <w:sz w:val="24"/>
                <w:szCs w:val="24"/>
              </w:rPr>
            </w:pPr>
            <w:r w:rsidRPr="00B83A48">
              <w:rPr>
                <w:b w:val="0"/>
                <w:sz w:val="24"/>
                <w:szCs w:val="24"/>
              </w:rPr>
              <w:t>«Давайте все возьмём по одной прищепке и попробуем открыть и закрыть их».</w:t>
            </w:r>
          </w:p>
          <w:p w14:paraId="1016E276" w14:textId="66105846" w:rsidR="00C15F1D" w:rsidRPr="00B83A48" w:rsidRDefault="00C15F1D" w:rsidP="00C15F1D">
            <w:pPr>
              <w:spacing w:after="0" w:line="240" w:lineRule="auto"/>
              <w:rPr>
                <w:b w:val="0"/>
                <w:sz w:val="24"/>
                <w:szCs w:val="24"/>
              </w:rPr>
            </w:pPr>
            <w:r w:rsidRPr="00B83A48">
              <w:rPr>
                <w:b w:val="0"/>
                <w:sz w:val="24"/>
                <w:szCs w:val="24"/>
              </w:rPr>
              <w:t>Дети тренируются с прищепками (30-40 секунд). У кого не получается, воспитатель помогает.</w:t>
            </w:r>
          </w:p>
          <w:p w14:paraId="1E165B68" w14:textId="527771A0" w:rsidR="00C15F1D" w:rsidRPr="00B83A48" w:rsidRDefault="00C15F1D" w:rsidP="00C15F1D">
            <w:pPr>
              <w:spacing w:after="0" w:line="240" w:lineRule="auto"/>
              <w:rPr>
                <w:b w:val="0"/>
                <w:sz w:val="24"/>
                <w:szCs w:val="24"/>
              </w:rPr>
            </w:pPr>
            <w:r w:rsidRPr="00B83A48">
              <w:rPr>
                <w:b w:val="0"/>
                <w:sz w:val="24"/>
                <w:szCs w:val="24"/>
              </w:rPr>
              <w:t>Воспитатель-мама:</w:t>
            </w:r>
          </w:p>
          <w:p w14:paraId="5ABD788D" w14:textId="77777777" w:rsidR="00C15F1D" w:rsidRPr="00B83A48" w:rsidRDefault="00C15F1D" w:rsidP="00C15F1D">
            <w:pPr>
              <w:spacing w:after="0" w:line="240" w:lineRule="auto"/>
              <w:rPr>
                <w:b w:val="0"/>
                <w:sz w:val="24"/>
                <w:szCs w:val="24"/>
              </w:rPr>
            </w:pPr>
            <w:r w:rsidRPr="00B83A48">
              <w:rPr>
                <w:b w:val="0"/>
                <w:sz w:val="24"/>
                <w:szCs w:val="24"/>
              </w:rPr>
              <w:t>«Молодцы! Теперь мы готовы развешивать бельё».</w:t>
            </w:r>
          </w:p>
          <w:p w14:paraId="6576829E" w14:textId="4B0F4FD4" w:rsidR="00C15F1D" w:rsidRPr="00B83A48" w:rsidRDefault="00C15F1D" w:rsidP="00C15F1D">
            <w:pPr>
              <w:spacing w:after="0" w:line="240" w:lineRule="auto"/>
              <w:rPr>
                <w:b w:val="0"/>
                <w:sz w:val="24"/>
                <w:szCs w:val="24"/>
              </w:rPr>
            </w:pPr>
            <w:r w:rsidRPr="00B83A48">
              <w:rPr>
                <w:b w:val="0"/>
                <w:sz w:val="24"/>
                <w:szCs w:val="24"/>
              </w:rPr>
              <w:t>3. Основной процесс: развешивание белья (4 минуты)</w:t>
            </w:r>
          </w:p>
          <w:p w14:paraId="0A458902" w14:textId="5ED0773A" w:rsidR="00C15F1D" w:rsidRPr="00B83A48" w:rsidRDefault="00C15F1D" w:rsidP="00C15F1D">
            <w:pPr>
              <w:spacing w:after="0" w:line="240" w:lineRule="auto"/>
              <w:rPr>
                <w:b w:val="0"/>
                <w:sz w:val="24"/>
                <w:szCs w:val="24"/>
              </w:rPr>
            </w:pPr>
            <w:r w:rsidRPr="00B83A48">
              <w:rPr>
                <w:b w:val="0"/>
                <w:sz w:val="24"/>
                <w:szCs w:val="24"/>
              </w:rPr>
              <w:t>Воспитатель-мама (показывает на тазик с «мокрым бельём»):</w:t>
            </w:r>
          </w:p>
          <w:p w14:paraId="28A5BE76" w14:textId="77777777" w:rsidR="00C15F1D" w:rsidRPr="00B83A48" w:rsidRDefault="00C15F1D" w:rsidP="00C15F1D">
            <w:pPr>
              <w:spacing w:after="0" w:line="240" w:lineRule="auto"/>
              <w:rPr>
                <w:b w:val="0"/>
                <w:sz w:val="24"/>
                <w:szCs w:val="24"/>
              </w:rPr>
            </w:pPr>
            <w:r w:rsidRPr="00B83A48">
              <w:rPr>
                <w:b w:val="0"/>
                <w:sz w:val="24"/>
                <w:szCs w:val="24"/>
              </w:rPr>
              <w:t>«Вот наше чистое, но мокрое бельё. Я буду подавать вам по одной вещи, а вы будете вешать на верёвочку и прикреплять прищепкой, чтобы не улетело».</w:t>
            </w:r>
          </w:p>
          <w:p w14:paraId="039E8C8C" w14:textId="46A2B1D8" w:rsidR="00C15F1D" w:rsidRPr="00B83A48" w:rsidRDefault="00C15F1D" w:rsidP="00C15F1D">
            <w:pPr>
              <w:spacing w:after="0" w:line="240" w:lineRule="auto"/>
              <w:rPr>
                <w:b w:val="0"/>
                <w:sz w:val="24"/>
                <w:szCs w:val="24"/>
              </w:rPr>
            </w:pPr>
            <w:r w:rsidRPr="00B83A48">
              <w:rPr>
                <w:b w:val="0"/>
                <w:sz w:val="24"/>
                <w:szCs w:val="24"/>
              </w:rPr>
              <w:t>Процесс организации может быть разным: либо дети подходят по очереди, либо одновременно несколько детей вешают, если верёвка длинная и места хватает.</w:t>
            </w:r>
          </w:p>
          <w:p w14:paraId="4DF962D0" w14:textId="690B7430" w:rsidR="00C15F1D" w:rsidRPr="00B83A48" w:rsidRDefault="00C15F1D" w:rsidP="00C15F1D">
            <w:pPr>
              <w:spacing w:after="0" w:line="240" w:lineRule="auto"/>
              <w:rPr>
                <w:b w:val="0"/>
                <w:sz w:val="24"/>
                <w:szCs w:val="24"/>
              </w:rPr>
            </w:pPr>
            <w:r w:rsidRPr="00B83A48">
              <w:rPr>
                <w:b w:val="0"/>
                <w:sz w:val="24"/>
                <w:szCs w:val="24"/>
              </w:rPr>
              <w:t>Диалоги и комментарии воспитателя во время действия:</w:t>
            </w:r>
          </w:p>
          <w:p w14:paraId="76480C5D" w14:textId="0A5EC779" w:rsidR="00C15F1D" w:rsidRPr="00B83A48" w:rsidRDefault="00C15F1D" w:rsidP="00C15F1D">
            <w:pPr>
              <w:spacing w:after="0" w:line="240" w:lineRule="auto"/>
              <w:rPr>
                <w:b w:val="0"/>
                <w:sz w:val="24"/>
                <w:szCs w:val="24"/>
              </w:rPr>
            </w:pPr>
            <w:r w:rsidRPr="00B83A48">
              <w:rPr>
                <w:b w:val="0"/>
                <w:sz w:val="24"/>
                <w:szCs w:val="24"/>
              </w:rPr>
              <w:t>Воспитатель-мама (подавая платочек Саше):</w:t>
            </w:r>
          </w:p>
          <w:p w14:paraId="450F46E4" w14:textId="21B6B7CE" w:rsidR="00C15F1D" w:rsidRPr="00B83A48" w:rsidRDefault="00C15F1D" w:rsidP="00C15F1D">
            <w:pPr>
              <w:spacing w:after="0" w:line="240" w:lineRule="auto"/>
              <w:rPr>
                <w:b w:val="0"/>
                <w:sz w:val="24"/>
                <w:szCs w:val="24"/>
              </w:rPr>
            </w:pPr>
            <w:r w:rsidRPr="00B83A48">
              <w:rPr>
                <w:b w:val="0"/>
                <w:sz w:val="24"/>
                <w:szCs w:val="24"/>
              </w:rPr>
              <w:t>«Саша, вот платочек. Повесь его аккуратно, расправь ручками, чтобы он висел ровно. А теперь прищепку – щёлк! Молодец! Держится?»</w:t>
            </w:r>
          </w:p>
          <w:p w14:paraId="3202BED3" w14:textId="6D23391C" w:rsidR="00C15F1D" w:rsidRPr="00B83A48" w:rsidRDefault="00C15F1D" w:rsidP="00C15F1D">
            <w:pPr>
              <w:spacing w:after="0" w:line="240" w:lineRule="auto"/>
              <w:rPr>
                <w:b w:val="0"/>
                <w:sz w:val="24"/>
                <w:szCs w:val="24"/>
              </w:rPr>
            </w:pPr>
            <w:r w:rsidRPr="00B83A48">
              <w:rPr>
                <w:b w:val="0"/>
                <w:sz w:val="24"/>
                <w:szCs w:val="24"/>
              </w:rPr>
              <w:t>Ребёнок: (проверяет) «Да!»</w:t>
            </w:r>
          </w:p>
          <w:p w14:paraId="201CFE1A" w14:textId="18F20217" w:rsidR="00C15F1D" w:rsidRPr="00B83A48" w:rsidRDefault="00C15F1D" w:rsidP="00C15F1D">
            <w:pPr>
              <w:spacing w:after="0" w:line="240" w:lineRule="auto"/>
              <w:rPr>
                <w:b w:val="0"/>
                <w:sz w:val="24"/>
                <w:szCs w:val="24"/>
              </w:rPr>
            </w:pPr>
            <w:r w:rsidRPr="00B83A48">
              <w:rPr>
                <w:b w:val="0"/>
                <w:sz w:val="24"/>
                <w:szCs w:val="24"/>
              </w:rPr>
              <w:t>Воспитатель-мама (Лере):</w:t>
            </w:r>
          </w:p>
          <w:p w14:paraId="134CFFBE" w14:textId="77777777" w:rsidR="00C15F1D" w:rsidRPr="00B83A48" w:rsidRDefault="00C15F1D" w:rsidP="00C15F1D">
            <w:pPr>
              <w:spacing w:after="0" w:line="240" w:lineRule="auto"/>
              <w:rPr>
                <w:b w:val="0"/>
                <w:sz w:val="24"/>
                <w:szCs w:val="24"/>
              </w:rPr>
            </w:pPr>
            <w:r w:rsidRPr="00B83A48">
              <w:rPr>
                <w:b w:val="0"/>
                <w:sz w:val="24"/>
                <w:szCs w:val="24"/>
              </w:rPr>
              <w:t>«Лера, вот Катины носочки. Вешай рядышком. Прищепкой прищеми – вот так. Умница!»</w:t>
            </w:r>
          </w:p>
          <w:p w14:paraId="5850FC48" w14:textId="527F0C91" w:rsidR="00C15F1D" w:rsidRPr="00B83A48" w:rsidRDefault="00C15F1D" w:rsidP="00C15F1D">
            <w:pPr>
              <w:spacing w:after="0" w:line="240" w:lineRule="auto"/>
              <w:rPr>
                <w:b w:val="0"/>
                <w:sz w:val="24"/>
                <w:szCs w:val="24"/>
              </w:rPr>
            </w:pPr>
            <w:r w:rsidRPr="00B83A48">
              <w:rPr>
                <w:b w:val="0"/>
                <w:sz w:val="24"/>
                <w:szCs w:val="24"/>
              </w:rPr>
              <w:t>Воспитатель-мама (всем):</w:t>
            </w:r>
          </w:p>
          <w:p w14:paraId="35EB2F06" w14:textId="77777777" w:rsidR="00C15F1D" w:rsidRPr="00B83A48" w:rsidRDefault="00C15F1D" w:rsidP="00C15F1D">
            <w:pPr>
              <w:spacing w:after="0" w:line="240" w:lineRule="auto"/>
              <w:rPr>
                <w:b w:val="0"/>
                <w:sz w:val="24"/>
                <w:szCs w:val="24"/>
              </w:rPr>
            </w:pPr>
            <w:r w:rsidRPr="00B83A48">
              <w:rPr>
                <w:b w:val="0"/>
                <w:sz w:val="24"/>
                <w:szCs w:val="24"/>
              </w:rPr>
              <w:t>«Смотрите, как у нас красиво получается! Разноцветные платочки, носочки, платьице – всё чистенькое, свежее висит».</w:t>
            </w:r>
          </w:p>
          <w:p w14:paraId="7E9A1E82" w14:textId="63A2E4A1" w:rsidR="00C15F1D" w:rsidRPr="00B83A48" w:rsidRDefault="00C15F1D" w:rsidP="00C15F1D">
            <w:pPr>
              <w:spacing w:after="0" w:line="240" w:lineRule="auto"/>
              <w:rPr>
                <w:b w:val="0"/>
                <w:sz w:val="24"/>
                <w:szCs w:val="24"/>
              </w:rPr>
            </w:pPr>
            <w:r w:rsidRPr="00B83A48">
              <w:rPr>
                <w:b w:val="0"/>
                <w:sz w:val="24"/>
                <w:szCs w:val="24"/>
              </w:rPr>
              <w:t>Воспитатель-мама (если кто-то не справляется с прищепкой):</w:t>
            </w:r>
          </w:p>
          <w:p w14:paraId="799150F1" w14:textId="77777777" w:rsidR="00C15F1D" w:rsidRPr="00B83A48" w:rsidRDefault="00C15F1D" w:rsidP="00C15F1D">
            <w:pPr>
              <w:spacing w:after="0" w:line="240" w:lineRule="auto"/>
              <w:rPr>
                <w:b w:val="0"/>
                <w:sz w:val="24"/>
                <w:szCs w:val="24"/>
              </w:rPr>
            </w:pPr>
            <w:r w:rsidRPr="00B83A48">
              <w:rPr>
                <w:b w:val="0"/>
                <w:sz w:val="24"/>
                <w:szCs w:val="24"/>
              </w:rPr>
              <w:t>«Миша, давай я помогу нажать на прищепку. Бери её за хвостики вот так, и жми. Получилось! Молодец, сам повесил!»</w:t>
            </w:r>
          </w:p>
          <w:p w14:paraId="307A223E" w14:textId="4D49D16F" w:rsidR="00C15F1D" w:rsidRPr="00B83A48" w:rsidRDefault="00C15F1D" w:rsidP="00C15F1D">
            <w:pPr>
              <w:spacing w:after="0" w:line="240" w:lineRule="auto"/>
              <w:rPr>
                <w:b w:val="0"/>
                <w:sz w:val="24"/>
                <w:szCs w:val="24"/>
              </w:rPr>
            </w:pPr>
            <w:r w:rsidRPr="00B83A48">
              <w:rPr>
                <w:b w:val="0"/>
                <w:sz w:val="24"/>
                <w:szCs w:val="24"/>
              </w:rPr>
              <w:t>Воспитатель-мама (когда осталась последняя вещь):</w:t>
            </w:r>
          </w:p>
          <w:p w14:paraId="58806FE6" w14:textId="73A3F438" w:rsidR="00C15F1D" w:rsidRPr="00B83A48" w:rsidRDefault="00C15F1D" w:rsidP="00C15F1D">
            <w:pPr>
              <w:spacing w:after="0" w:line="240" w:lineRule="auto"/>
              <w:rPr>
                <w:b w:val="0"/>
                <w:sz w:val="24"/>
                <w:szCs w:val="24"/>
              </w:rPr>
            </w:pPr>
            <w:r w:rsidRPr="00B83A48">
              <w:rPr>
                <w:b w:val="0"/>
                <w:sz w:val="24"/>
                <w:szCs w:val="24"/>
              </w:rPr>
              <w:t>«Ой, остался один маленький платочек. Кто хочет повесить последний? Давайте все вместе скажем: раз, два, три – платочек, виси!»</w:t>
            </w:r>
          </w:p>
          <w:p w14:paraId="254F97FF" w14:textId="7F534EFC" w:rsidR="00C15F1D" w:rsidRPr="00B83A48" w:rsidRDefault="00C15F1D" w:rsidP="00C15F1D">
            <w:pPr>
              <w:spacing w:after="0" w:line="240" w:lineRule="auto"/>
              <w:rPr>
                <w:b w:val="0"/>
                <w:sz w:val="24"/>
                <w:szCs w:val="24"/>
              </w:rPr>
            </w:pPr>
            <w:r w:rsidRPr="00B83A48">
              <w:rPr>
                <w:b w:val="0"/>
                <w:sz w:val="24"/>
                <w:szCs w:val="24"/>
              </w:rPr>
              <w:t>Дети вешают последний платочек.</w:t>
            </w:r>
          </w:p>
          <w:p w14:paraId="2EBCD143" w14:textId="30489DB0" w:rsidR="00C15F1D" w:rsidRPr="00B83A48" w:rsidRDefault="00C15F1D" w:rsidP="00C15F1D">
            <w:pPr>
              <w:spacing w:after="0" w:line="240" w:lineRule="auto"/>
              <w:rPr>
                <w:b w:val="0"/>
                <w:sz w:val="24"/>
                <w:szCs w:val="24"/>
              </w:rPr>
            </w:pPr>
            <w:r w:rsidRPr="00B83A48">
              <w:rPr>
                <w:b w:val="0"/>
                <w:sz w:val="24"/>
                <w:szCs w:val="24"/>
              </w:rPr>
              <w:t>4. Завершение игры и похвала (2 минуты)</w:t>
            </w:r>
          </w:p>
          <w:p w14:paraId="5B5D1656" w14:textId="1521EF2A" w:rsidR="00C15F1D" w:rsidRPr="00B83A48" w:rsidRDefault="00C15F1D" w:rsidP="00C15F1D">
            <w:pPr>
              <w:spacing w:after="0" w:line="240" w:lineRule="auto"/>
              <w:rPr>
                <w:b w:val="0"/>
                <w:sz w:val="24"/>
                <w:szCs w:val="24"/>
              </w:rPr>
            </w:pPr>
            <w:r w:rsidRPr="00B83A48">
              <w:rPr>
                <w:b w:val="0"/>
                <w:sz w:val="24"/>
                <w:szCs w:val="24"/>
              </w:rPr>
              <w:t>Воспитатель-мама (обходит верёвку, любуется):</w:t>
            </w:r>
          </w:p>
          <w:p w14:paraId="1D2EC712" w14:textId="3C532302" w:rsidR="00C15F1D" w:rsidRPr="00B83A48" w:rsidRDefault="00C15F1D" w:rsidP="00C15F1D">
            <w:pPr>
              <w:spacing w:after="0" w:line="240" w:lineRule="auto"/>
              <w:rPr>
                <w:b w:val="0"/>
                <w:sz w:val="24"/>
                <w:szCs w:val="24"/>
              </w:rPr>
            </w:pPr>
            <w:r w:rsidRPr="00B83A48">
              <w:rPr>
                <w:b w:val="0"/>
                <w:sz w:val="24"/>
                <w:szCs w:val="24"/>
              </w:rPr>
              <w:t>«Какая красота! Всё бельё висит, чистое, сушится. Посмотрите, даже ветерок дует – фу-фу (дуют все вместе), бельё качается. Давайте проверим, все ли прищепки крепко держат? Ничего не упадёт?»</w:t>
            </w:r>
          </w:p>
          <w:p w14:paraId="29511FDF" w14:textId="3C7D02ED" w:rsidR="00C15F1D" w:rsidRPr="00B83A48" w:rsidRDefault="00C15F1D" w:rsidP="00C15F1D">
            <w:pPr>
              <w:spacing w:after="0" w:line="240" w:lineRule="auto"/>
              <w:rPr>
                <w:b w:val="0"/>
                <w:sz w:val="24"/>
                <w:szCs w:val="24"/>
              </w:rPr>
            </w:pPr>
            <w:r w:rsidRPr="00B83A48">
              <w:rPr>
                <w:b w:val="0"/>
                <w:sz w:val="24"/>
                <w:szCs w:val="24"/>
              </w:rPr>
              <w:t>Дети проходят вдоль верёвки, трогают прищепки, поправляют, если нужно.</w:t>
            </w:r>
          </w:p>
          <w:p w14:paraId="4A6718E2" w14:textId="06061F38" w:rsidR="00C15F1D" w:rsidRPr="00B83A48" w:rsidRDefault="00C15F1D" w:rsidP="00C15F1D">
            <w:pPr>
              <w:spacing w:after="0" w:line="240" w:lineRule="auto"/>
              <w:rPr>
                <w:b w:val="0"/>
                <w:sz w:val="24"/>
                <w:szCs w:val="24"/>
              </w:rPr>
            </w:pPr>
            <w:r w:rsidRPr="00B83A48">
              <w:rPr>
                <w:b w:val="0"/>
                <w:sz w:val="24"/>
                <w:szCs w:val="24"/>
              </w:rPr>
              <w:t>Воспитатель-мама (обнимает всех жестом):</w:t>
            </w:r>
          </w:p>
          <w:p w14:paraId="70326479" w14:textId="77777777" w:rsidR="00C15F1D" w:rsidRPr="00B83A48" w:rsidRDefault="00C15F1D" w:rsidP="00C15F1D">
            <w:pPr>
              <w:spacing w:after="0" w:line="240" w:lineRule="auto"/>
              <w:rPr>
                <w:b w:val="0"/>
                <w:sz w:val="24"/>
                <w:szCs w:val="24"/>
              </w:rPr>
            </w:pPr>
            <w:r w:rsidRPr="00B83A48">
              <w:rPr>
                <w:b w:val="0"/>
                <w:sz w:val="24"/>
                <w:szCs w:val="24"/>
              </w:rPr>
              <w:lastRenderedPageBreak/>
              <w:t>«Какие вы у меня замечательные помощники! Я так устала, а вы помогли мне развесить бельё. Теперь оно быстро высохнет, и мы погладим его и оденем Катю. Вы настоящая дружная семья! В семье все друг другу помогают».</w:t>
            </w:r>
          </w:p>
          <w:p w14:paraId="7BCD14E6" w14:textId="58D86D4C" w:rsidR="00C15F1D" w:rsidRPr="00B83A48" w:rsidRDefault="00C15F1D" w:rsidP="00C15F1D">
            <w:pPr>
              <w:spacing w:after="0" w:line="240" w:lineRule="auto"/>
              <w:rPr>
                <w:b w:val="0"/>
                <w:sz w:val="24"/>
                <w:szCs w:val="24"/>
              </w:rPr>
            </w:pPr>
            <w:r w:rsidRPr="00B83A48">
              <w:rPr>
                <w:b w:val="0"/>
                <w:sz w:val="24"/>
                <w:szCs w:val="24"/>
              </w:rPr>
              <w:t>Воспитатель-мама (снимает фартук или убирает куклу-маму, возвращается к обычной роли воспитателя):</w:t>
            </w:r>
          </w:p>
          <w:p w14:paraId="05A7A429" w14:textId="68C8724D" w:rsidR="00C15F1D" w:rsidRPr="00B83A48" w:rsidRDefault="00C15F1D" w:rsidP="00C15F1D">
            <w:pPr>
              <w:spacing w:after="0" w:line="240" w:lineRule="auto"/>
              <w:rPr>
                <w:b w:val="0"/>
                <w:sz w:val="24"/>
                <w:szCs w:val="24"/>
              </w:rPr>
            </w:pPr>
            <w:r w:rsidRPr="00B83A48">
              <w:rPr>
                <w:b w:val="0"/>
                <w:sz w:val="24"/>
                <w:szCs w:val="24"/>
              </w:rPr>
              <w:t>«Ребята, а пока бельё сохнет, мы с вами можем поиграть в другую игру или пойти мыть руки – они у нас после прищепок чуть-чуть устали. Давайте скажем нашему белью: «Сохни, бельё, сохни!»».</w:t>
            </w:r>
          </w:p>
          <w:p w14:paraId="4B3EE6A3" w14:textId="6530C01A" w:rsidR="00C15F1D" w:rsidRPr="00B83A48" w:rsidRDefault="00C15F1D" w:rsidP="00C15F1D">
            <w:pPr>
              <w:spacing w:after="0" w:line="240" w:lineRule="auto"/>
              <w:rPr>
                <w:b w:val="0"/>
                <w:sz w:val="24"/>
                <w:szCs w:val="24"/>
              </w:rPr>
            </w:pPr>
            <w:r w:rsidRPr="00B83A48">
              <w:rPr>
                <w:b w:val="0"/>
                <w:sz w:val="24"/>
                <w:szCs w:val="24"/>
              </w:rPr>
              <w:t>Дети машут рукой белью.</w:t>
            </w:r>
          </w:p>
          <w:p w14:paraId="33038D8A" w14:textId="5DFB57BA" w:rsidR="00C15F1D" w:rsidRPr="00B83A48" w:rsidRDefault="00C15F1D" w:rsidP="00C15F1D">
            <w:pPr>
              <w:spacing w:after="0" w:line="240" w:lineRule="auto"/>
              <w:rPr>
                <w:b w:val="0"/>
                <w:sz w:val="24"/>
                <w:szCs w:val="24"/>
              </w:rPr>
            </w:pPr>
            <w:r w:rsidRPr="00B83A48">
              <w:rPr>
                <w:b w:val="0"/>
                <w:sz w:val="24"/>
                <w:szCs w:val="24"/>
              </w:rPr>
              <w:t xml:space="preserve"> Методические рекомендации к игре:</w:t>
            </w:r>
          </w:p>
          <w:p w14:paraId="4D16C71E" w14:textId="02B45B9B" w:rsidR="00C15F1D" w:rsidRPr="00B83A48" w:rsidRDefault="00C15F1D" w:rsidP="00C15F1D">
            <w:pPr>
              <w:spacing w:after="0" w:line="240" w:lineRule="auto"/>
              <w:rPr>
                <w:b w:val="0"/>
                <w:sz w:val="24"/>
                <w:szCs w:val="24"/>
              </w:rPr>
            </w:pPr>
            <w:r w:rsidRPr="00B83A48">
              <w:rPr>
                <w:b w:val="0"/>
                <w:sz w:val="24"/>
                <w:szCs w:val="24"/>
              </w:rPr>
              <w:t>1.  Безопасное оборудование: Используйте только лёгкие пластиковые прищепки, с не слишком тугим механизмом. Веревка должна быть натянута на уровне глаз детей или чуть ниже, чтобы они могли дотянуться. Место для сушки должно быть устойчивым.</w:t>
            </w:r>
          </w:p>
          <w:p w14:paraId="7DE198A5" w14:textId="7C467B3B" w:rsidR="00C15F1D" w:rsidRPr="00B83A48" w:rsidRDefault="00C15F1D" w:rsidP="00C15F1D">
            <w:pPr>
              <w:spacing w:after="0" w:line="240" w:lineRule="auto"/>
              <w:rPr>
                <w:b w:val="0"/>
                <w:sz w:val="24"/>
                <w:szCs w:val="24"/>
              </w:rPr>
            </w:pPr>
            <w:r w:rsidRPr="00B83A48">
              <w:rPr>
                <w:b w:val="0"/>
                <w:sz w:val="24"/>
                <w:szCs w:val="24"/>
              </w:rPr>
              <w:t>2.  Индивидуальный подход: Если ребёнок категорически не хочет вешать бельё, можно предложить ему подавать прищепки или расправлять вещи. Главное – включить его в деятельность, пусть даже на второстепенной роли.</w:t>
            </w:r>
          </w:p>
          <w:p w14:paraId="52A9EE79" w14:textId="3ACF571C" w:rsidR="00C15F1D" w:rsidRPr="00B83A48" w:rsidRDefault="00C15F1D" w:rsidP="00C15F1D">
            <w:pPr>
              <w:spacing w:after="0" w:line="240" w:lineRule="auto"/>
              <w:rPr>
                <w:b w:val="0"/>
                <w:sz w:val="24"/>
                <w:szCs w:val="24"/>
              </w:rPr>
            </w:pPr>
            <w:r w:rsidRPr="00B83A48">
              <w:rPr>
                <w:b w:val="0"/>
                <w:sz w:val="24"/>
                <w:szCs w:val="24"/>
              </w:rPr>
              <w:t>3.  Эмоциональное подкрепление: Активно хвалите детей не просто общими словами, а конкретно: «Как ровно Саша повесил платочек», «Как крепко Лера прищепку прикрепила». Это формирует понимание значимости своего труда.</w:t>
            </w:r>
          </w:p>
          <w:p w14:paraId="5C2E6D99" w14:textId="34F091C6" w:rsidR="00C15F1D" w:rsidRPr="00B83A48" w:rsidRDefault="00C15F1D" w:rsidP="00C15F1D">
            <w:pPr>
              <w:spacing w:after="0" w:line="240" w:lineRule="auto"/>
              <w:rPr>
                <w:b w:val="0"/>
                <w:sz w:val="24"/>
                <w:szCs w:val="24"/>
              </w:rPr>
            </w:pPr>
            <w:r w:rsidRPr="00B83A48">
              <w:rPr>
                <w:b w:val="0"/>
                <w:sz w:val="24"/>
                <w:szCs w:val="24"/>
              </w:rPr>
              <w:t>4.  Использование потешек и стихов: Можно сопровождать развешивание простыми стихами:</w:t>
            </w:r>
          </w:p>
          <w:p w14:paraId="7C2F7805" w14:textId="24CADB6C" w:rsidR="00C15F1D" w:rsidRPr="00B83A48" w:rsidRDefault="00C15F1D" w:rsidP="00C15F1D">
            <w:pPr>
              <w:spacing w:after="0" w:line="240" w:lineRule="auto"/>
              <w:rPr>
                <w:b w:val="0"/>
                <w:sz w:val="24"/>
                <w:szCs w:val="24"/>
              </w:rPr>
            </w:pPr>
            <w:r w:rsidRPr="00B83A48">
              <w:rPr>
                <w:b w:val="0"/>
                <w:sz w:val="24"/>
                <w:szCs w:val="24"/>
              </w:rPr>
              <w:t xml:space="preserve">    «Вот бельё висит на ветке,</w:t>
            </w:r>
          </w:p>
          <w:p w14:paraId="441C582B" w14:textId="4B0A3A92" w:rsidR="00C15F1D" w:rsidRPr="00B83A48" w:rsidRDefault="00C15F1D" w:rsidP="00C15F1D">
            <w:pPr>
              <w:spacing w:after="0" w:line="240" w:lineRule="auto"/>
              <w:rPr>
                <w:b w:val="0"/>
                <w:sz w:val="24"/>
                <w:szCs w:val="24"/>
              </w:rPr>
            </w:pPr>
            <w:r w:rsidRPr="00B83A48">
              <w:rPr>
                <w:b w:val="0"/>
                <w:sz w:val="24"/>
                <w:szCs w:val="24"/>
              </w:rPr>
              <w:t xml:space="preserve">    Словно птички на беседке.</w:t>
            </w:r>
          </w:p>
          <w:p w14:paraId="0E6F494F" w14:textId="5F24642C" w:rsidR="00C15F1D" w:rsidRPr="00B83A48" w:rsidRDefault="00C15F1D" w:rsidP="00C15F1D">
            <w:pPr>
              <w:spacing w:after="0" w:line="240" w:lineRule="auto"/>
              <w:rPr>
                <w:b w:val="0"/>
                <w:sz w:val="24"/>
                <w:szCs w:val="24"/>
              </w:rPr>
            </w:pPr>
            <w:r w:rsidRPr="00B83A48">
              <w:rPr>
                <w:b w:val="0"/>
                <w:sz w:val="24"/>
                <w:szCs w:val="24"/>
              </w:rPr>
              <w:t xml:space="preserve">    Прищепки – клювики у птиц,</w:t>
            </w:r>
          </w:p>
          <w:p w14:paraId="5E5C0D73" w14:textId="0399881C" w:rsidR="00C15F1D" w:rsidRPr="00B83A48" w:rsidRDefault="00C15F1D" w:rsidP="00C15F1D">
            <w:pPr>
              <w:spacing w:after="0" w:line="240" w:lineRule="auto"/>
              <w:rPr>
                <w:b w:val="0"/>
                <w:sz w:val="24"/>
                <w:szCs w:val="24"/>
              </w:rPr>
            </w:pPr>
            <w:r w:rsidRPr="00B83A48">
              <w:rPr>
                <w:b w:val="0"/>
                <w:sz w:val="24"/>
                <w:szCs w:val="24"/>
              </w:rPr>
              <w:t xml:space="preserve">    Держат крепко, без границ!»</w:t>
            </w:r>
          </w:p>
          <w:p w14:paraId="0C7CE5FF" w14:textId="1C10041A" w:rsidR="00C15F1D" w:rsidRPr="00B83A48" w:rsidRDefault="00C15F1D" w:rsidP="00C15F1D">
            <w:pPr>
              <w:spacing w:after="0" w:line="240" w:lineRule="auto"/>
              <w:rPr>
                <w:b w:val="0"/>
                <w:sz w:val="24"/>
                <w:szCs w:val="24"/>
              </w:rPr>
            </w:pPr>
            <w:r w:rsidRPr="00B83A48">
              <w:rPr>
                <w:b w:val="0"/>
                <w:sz w:val="24"/>
                <w:szCs w:val="24"/>
              </w:rPr>
              <w:t>5.  Связь с реальностью: После игры, во время прогулки или в режимных моментах, обращайте внимание детей на то, как мамы или помощники воспитателя развешивают настоящие полотенца. Закрепляйте: «Вот так и мы с вами в игре помогали маме».</w:t>
            </w:r>
          </w:p>
          <w:p w14:paraId="4E36D851" w14:textId="70C8F568" w:rsidR="00833F93" w:rsidRPr="00B83A48" w:rsidRDefault="00C15F1D" w:rsidP="00C15F1D">
            <w:pPr>
              <w:spacing w:after="0" w:line="240" w:lineRule="auto"/>
              <w:rPr>
                <w:b w:val="0"/>
                <w:sz w:val="24"/>
                <w:szCs w:val="24"/>
              </w:rPr>
            </w:pPr>
            <w:r w:rsidRPr="00B83A48">
              <w:rPr>
                <w:b w:val="0"/>
                <w:sz w:val="24"/>
                <w:szCs w:val="24"/>
              </w:rPr>
              <w:t>6.  Вариативность: В следующий раз можно предложить детям развесить бельё для всех кукол в группе, или устроить соревнование «Кто быстрее развесит носовые платочки» (в командном формате, без акцента на проигрыш).</w:t>
            </w:r>
          </w:p>
        </w:tc>
      </w:tr>
      <w:tr w:rsidR="00F75C4D" w:rsidRPr="00B83A48" w14:paraId="69993D77" w14:textId="77777777" w:rsidTr="001B6593">
        <w:trPr>
          <w:cantSplit/>
          <w:trHeight w:val="1134"/>
        </w:trPr>
        <w:tc>
          <w:tcPr>
            <w:tcW w:w="988" w:type="dxa"/>
            <w:vMerge/>
            <w:textDirection w:val="btLr"/>
          </w:tcPr>
          <w:p w14:paraId="3AAD3BEE" w14:textId="77777777" w:rsidR="00F75C4D" w:rsidRPr="00B83A48" w:rsidRDefault="00F75C4D" w:rsidP="008725A4">
            <w:pPr>
              <w:spacing w:after="0" w:line="240" w:lineRule="auto"/>
              <w:ind w:left="113" w:right="113"/>
              <w:jc w:val="center"/>
              <w:rPr>
                <w:b w:val="0"/>
                <w:sz w:val="24"/>
                <w:szCs w:val="24"/>
              </w:rPr>
            </w:pPr>
          </w:p>
        </w:tc>
        <w:tc>
          <w:tcPr>
            <w:tcW w:w="1953" w:type="dxa"/>
            <w:textDirection w:val="btLr"/>
          </w:tcPr>
          <w:p w14:paraId="22E0FBEB" w14:textId="77777777" w:rsidR="00F75C4D" w:rsidRPr="00B83A48" w:rsidRDefault="00F75C4D" w:rsidP="008725A4">
            <w:pPr>
              <w:spacing w:after="0" w:line="240" w:lineRule="auto"/>
              <w:ind w:left="113" w:right="113"/>
              <w:jc w:val="center"/>
              <w:rPr>
                <w:b w:val="0"/>
                <w:sz w:val="24"/>
                <w:szCs w:val="24"/>
              </w:rPr>
            </w:pPr>
            <w:r w:rsidRPr="00B83A48">
              <w:rPr>
                <w:b w:val="0"/>
                <w:sz w:val="24"/>
                <w:szCs w:val="24"/>
              </w:rPr>
              <w:t>Продуктивная деятельность</w:t>
            </w:r>
          </w:p>
        </w:tc>
        <w:tc>
          <w:tcPr>
            <w:tcW w:w="11938" w:type="dxa"/>
          </w:tcPr>
          <w:p w14:paraId="13C390B9" w14:textId="614BE1FC" w:rsidR="001F4AEE" w:rsidRPr="00B83A48" w:rsidRDefault="001F4AEE" w:rsidP="001F4AEE">
            <w:pPr>
              <w:spacing w:after="0" w:line="240" w:lineRule="auto"/>
              <w:rPr>
                <w:b w:val="0"/>
                <w:sz w:val="24"/>
                <w:szCs w:val="24"/>
              </w:rPr>
            </w:pPr>
            <w:r w:rsidRPr="00B83A48">
              <w:rPr>
                <w:b w:val="0"/>
                <w:sz w:val="24"/>
                <w:szCs w:val="24"/>
              </w:rPr>
              <w:t>Конспект занятия по рисованию «Весёлый завтрак семьи» во второй младшей группе (3–4 года)</w:t>
            </w:r>
          </w:p>
          <w:p w14:paraId="284C72EF" w14:textId="63514EBB" w:rsidR="001F4AEE" w:rsidRPr="00B83A48" w:rsidRDefault="001F4AEE" w:rsidP="001F4AEE">
            <w:pPr>
              <w:spacing w:after="0" w:line="240" w:lineRule="auto"/>
              <w:rPr>
                <w:b w:val="0"/>
                <w:sz w:val="24"/>
                <w:szCs w:val="24"/>
              </w:rPr>
            </w:pPr>
            <w:r w:rsidRPr="00B83A48">
              <w:rPr>
                <w:b w:val="0"/>
                <w:sz w:val="24"/>
                <w:szCs w:val="24"/>
              </w:rPr>
              <w:t>Цель занятия</w:t>
            </w:r>
          </w:p>
          <w:p w14:paraId="17E214F7" w14:textId="77777777" w:rsidR="001F4AEE" w:rsidRPr="00B83A48" w:rsidRDefault="001F4AEE" w:rsidP="001F4AEE">
            <w:pPr>
              <w:spacing w:after="0" w:line="240" w:lineRule="auto"/>
              <w:rPr>
                <w:b w:val="0"/>
                <w:sz w:val="24"/>
                <w:szCs w:val="24"/>
              </w:rPr>
            </w:pPr>
            <w:r w:rsidRPr="00B83A48">
              <w:rPr>
                <w:b w:val="0"/>
                <w:sz w:val="24"/>
                <w:szCs w:val="24"/>
              </w:rPr>
              <w:t>Развитие творческих способностей и формирование представлений о семейных традициях (совместном завтраке) через изобразительную деятельность.</w:t>
            </w:r>
          </w:p>
          <w:p w14:paraId="7587EFE9" w14:textId="12F43B62" w:rsidR="001F4AEE" w:rsidRPr="00B83A48" w:rsidRDefault="001F4AEE" w:rsidP="001F4AEE">
            <w:pPr>
              <w:spacing w:after="0" w:line="240" w:lineRule="auto"/>
              <w:rPr>
                <w:b w:val="0"/>
                <w:sz w:val="24"/>
                <w:szCs w:val="24"/>
              </w:rPr>
            </w:pPr>
            <w:r w:rsidRPr="00B83A48">
              <w:rPr>
                <w:b w:val="0"/>
                <w:sz w:val="24"/>
                <w:szCs w:val="24"/>
              </w:rPr>
              <w:t>Задачи</w:t>
            </w:r>
          </w:p>
          <w:p w14:paraId="7B0BB3BA" w14:textId="638A66DC" w:rsidR="001F4AEE" w:rsidRPr="00B83A48" w:rsidRDefault="001F4AEE" w:rsidP="001F4AEE">
            <w:pPr>
              <w:spacing w:after="0" w:line="240" w:lineRule="auto"/>
              <w:rPr>
                <w:b w:val="0"/>
                <w:sz w:val="24"/>
                <w:szCs w:val="24"/>
              </w:rPr>
            </w:pPr>
            <w:r w:rsidRPr="00B83A48">
              <w:rPr>
                <w:b w:val="0"/>
                <w:sz w:val="24"/>
                <w:szCs w:val="24"/>
              </w:rPr>
              <w:t>Образовательные:</w:t>
            </w:r>
          </w:p>
          <w:p w14:paraId="0AFAF0F7" w14:textId="46F8D7C2" w:rsidR="001F4AEE" w:rsidRPr="00B83A48" w:rsidRDefault="001F4AEE" w:rsidP="001F4AEE">
            <w:pPr>
              <w:spacing w:after="0" w:line="240" w:lineRule="auto"/>
              <w:rPr>
                <w:b w:val="0"/>
                <w:sz w:val="24"/>
                <w:szCs w:val="24"/>
              </w:rPr>
            </w:pPr>
            <w:r w:rsidRPr="00B83A48">
              <w:rPr>
                <w:b w:val="0"/>
                <w:sz w:val="24"/>
                <w:szCs w:val="24"/>
              </w:rPr>
              <w:t>- Учить детей рисовать предметы круглой и овальной формы (тарелки, чашки, блины, яичница) с использованием нетрадиционных техник (рисование ватными палочками, пальчиками, печатками).</w:t>
            </w:r>
          </w:p>
          <w:p w14:paraId="57FAFA16" w14:textId="77777777" w:rsidR="001F4AEE" w:rsidRPr="00B83A48" w:rsidRDefault="001F4AEE" w:rsidP="001F4AEE">
            <w:pPr>
              <w:spacing w:after="0" w:line="240" w:lineRule="auto"/>
              <w:rPr>
                <w:b w:val="0"/>
                <w:sz w:val="24"/>
                <w:szCs w:val="24"/>
              </w:rPr>
            </w:pPr>
            <w:r w:rsidRPr="00B83A48">
              <w:rPr>
                <w:b w:val="0"/>
                <w:sz w:val="24"/>
                <w:szCs w:val="24"/>
              </w:rPr>
              <w:t>- Закреплять знание основных цветов (жёлтый, красный, синий, зелёный) и форм (круг, овал).</w:t>
            </w:r>
          </w:p>
          <w:p w14:paraId="52590D56" w14:textId="537A0717" w:rsidR="001F4AEE" w:rsidRPr="00B83A48" w:rsidRDefault="001F4AEE" w:rsidP="001F4AEE">
            <w:pPr>
              <w:spacing w:after="0" w:line="240" w:lineRule="auto"/>
              <w:rPr>
                <w:b w:val="0"/>
                <w:sz w:val="24"/>
                <w:szCs w:val="24"/>
              </w:rPr>
            </w:pPr>
            <w:r w:rsidRPr="00B83A48">
              <w:rPr>
                <w:b w:val="0"/>
                <w:sz w:val="24"/>
                <w:szCs w:val="24"/>
              </w:rPr>
              <w:t>- Формировать представление о семье и традиции совместного завтрака.</w:t>
            </w:r>
          </w:p>
          <w:p w14:paraId="3D6172EF" w14:textId="36E40C7A" w:rsidR="001F4AEE" w:rsidRPr="00B83A48" w:rsidRDefault="001F4AEE" w:rsidP="001F4AEE">
            <w:pPr>
              <w:spacing w:after="0" w:line="240" w:lineRule="auto"/>
              <w:rPr>
                <w:b w:val="0"/>
                <w:sz w:val="24"/>
                <w:szCs w:val="24"/>
              </w:rPr>
            </w:pPr>
            <w:r w:rsidRPr="00B83A48">
              <w:rPr>
                <w:b w:val="0"/>
                <w:sz w:val="24"/>
                <w:szCs w:val="24"/>
              </w:rPr>
              <w:t>- Активизировать словарь: семья, завтрак, чашка, тарелка, блинчик, яичница, варенье, вместе, весело.</w:t>
            </w:r>
          </w:p>
          <w:p w14:paraId="66A564F4" w14:textId="2EF267DC" w:rsidR="001F4AEE" w:rsidRPr="00B83A48" w:rsidRDefault="001F4AEE" w:rsidP="001F4AEE">
            <w:pPr>
              <w:spacing w:after="0" w:line="240" w:lineRule="auto"/>
              <w:rPr>
                <w:b w:val="0"/>
                <w:sz w:val="24"/>
                <w:szCs w:val="24"/>
              </w:rPr>
            </w:pPr>
            <w:r w:rsidRPr="00B83A48">
              <w:rPr>
                <w:b w:val="0"/>
                <w:sz w:val="24"/>
                <w:szCs w:val="24"/>
              </w:rPr>
              <w:t>Развивающие:</w:t>
            </w:r>
          </w:p>
          <w:p w14:paraId="721EC97E" w14:textId="77777777" w:rsidR="001F4AEE" w:rsidRPr="00B83A48" w:rsidRDefault="001F4AEE" w:rsidP="001F4AEE">
            <w:pPr>
              <w:spacing w:after="0" w:line="240" w:lineRule="auto"/>
              <w:rPr>
                <w:b w:val="0"/>
                <w:sz w:val="24"/>
                <w:szCs w:val="24"/>
              </w:rPr>
            </w:pPr>
            <w:r w:rsidRPr="00B83A48">
              <w:rPr>
                <w:b w:val="0"/>
                <w:sz w:val="24"/>
                <w:szCs w:val="24"/>
              </w:rPr>
              <w:t>- Развивать мелкую моторику рук, координацию движений.</w:t>
            </w:r>
          </w:p>
          <w:p w14:paraId="2224D359" w14:textId="77777777" w:rsidR="001F4AEE" w:rsidRPr="00B83A48" w:rsidRDefault="001F4AEE" w:rsidP="001F4AEE">
            <w:pPr>
              <w:spacing w:after="0" w:line="240" w:lineRule="auto"/>
              <w:rPr>
                <w:b w:val="0"/>
                <w:sz w:val="24"/>
                <w:szCs w:val="24"/>
              </w:rPr>
            </w:pPr>
            <w:r w:rsidRPr="00B83A48">
              <w:rPr>
                <w:b w:val="0"/>
                <w:sz w:val="24"/>
                <w:szCs w:val="24"/>
              </w:rPr>
              <w:t>- Развивать чувство композиции (умение располагать предметы на листе).</w:t>
            </w:r>
          </w:p>
          <w:p w14:paraId="79CCB872" w14:textId="77777777" w:rsidR="001F4AEE" w:rsidRPr="00B83A48" w:rsidRDefault="001F4AEE" w:rsidP="001F4AEE">
            <w:pPr>
              <w:spacing w:after="0" w:line="240" w:lineRule="auto"/>
              <w:rPr>
                <w:b w:val="0"/>
                <w:sz w:val="24"/>
                <w:szCs w:val="24"/>
              </w:rPr>
            </w:pPr>
            <w:r w:rsidRPr="00B83A48">
              <w:rPr>
                <w:b w:val="0"/>
                <w:sz w:val="24"/>
                <w:szCs w:val="24"/>
              </w:rPr>
              <w:t>- Развивать воображение, творческую инициативу.</w:t>
            </w:r>
          </w:p>
          <w:p w14:paraId="3DCCF9AE" w14:textId="77777777" w:rsidR="001F4AEE" w:rsidRPr="00B83A48" w:rsidRDefault="001F4AEE" w:rsidP="001F4AEE">
            <w:pPr>
              <w:spacing w:after="0" w:line="240" w:lineRule="auto"/>
              <w:rPr>
                <w:b w:val="0"/>
                <w:sz w:val="24"/>
                <w:szCs w:val="24"/>
              </w:rPr>
            </w:pPr>
            <w:r w:rsidRPr="00B83A48">
              <w:rPr>
                <w:b w:val="0"/>
                <w:sz w:val="24"/>
                <w:szCs w:val="24"/>
              </w:rPr>
              <w:t>- Развивать эмоциональную отзывчивость, умение радоваться результату.</w:t>
            </w:r>
          </w:p>
          <w:p w14:paraId="60535C53" w14:textId="540BEA57" w:rsidR="001F4AEE" w:rsidRPr="00B83A48" w:rsidRDefault="001F4AEE" w:rsidP="001F4AEE">
            <w:pPr>
              <w:spacing w:after="0" w:line="240" w:lineRule="auto"/>
              <w:rPr>
                <w:b w:val="0"/>
                <w:sz w:val="24"/>
                <w:szCs w:val="24"/>
              </w:rPr>
            </w:pPr>
            <w:r w:rsidRPr="00B83A48">
              <w:rPr>
                <w:b w:val="0"/>
                <w:sz w:val="24"/>
                <w:szCs w:val="24"/>
              </w:rPr>
              <w:t>Воспитательные:</w:t>
            </w:r>
          </w:p>
          <w:p w14:paraId="7909C07A" w14:textId="77777777" w:rsidR="001F4AEE" w:rsidRPr="00B83A48" w:rsidRDefault="001F4AEE" w:rsidP="001F4AEE">
            <w:pPr>
              <w:spacing w:after="0" w:line="240" w:lineRule="auto"/>
              <w:rPr>
                <w:b w:val="0"/>
                <w:sz w:val="24"/>
                <w:szCs w:val="24"/>
              </w:rPr>
            </w:pPr>
            <w:r w:rsidRPr="00B83A48">
              <w:rPr>
                <w:b w:val="0"/>
                <w:sz w:val="24"/>
                <w:szCs w:val="24"/>
              </w:rPr>
              <w:t>- Воспитывать любовь и уважение к членам семьи.</w:t>
            </w:r>
          </w:p>
          <w:p w14:paraId="062A10D8" w14:textId="77777777" w:rsidR="001F4AEE" w:rsidRPr="00B83A48" w:rsidRDefault="001F4AEE" w:rsidP="001F4AEE">
            <w:pPr>
              <w:spacing w:after="0" w:line="240" w:lineRule="auto"/>
              <w:rPr>
                <w:b w:val="0"/>
                <w:sz w:val="24"/>
                <w:szCs w:val="24"/>
              </w:rPr>
            </w:pPr>
            <w:r w:rsidRPr="00B83A48">
              <w:rPr>
                <w:b w:val="0"/>
                <w:sz w:val="24"/>
                <w:szCs w:val="24"/>
              </w:rPr>
              <w:t>- Формировать понимание ценности совместных семейных трапез.</w:t>
            </w:r>
          </w:p>
          <w:p w14:paraId="16D4E026" w14:textId="77777777" w:rsidR="001F4AEE" w:rsidRPr="00B83A48" w:rsidRDefault="001F4AEE" w:rsidP="001F4AEE">
            <w:pPr>
              <w:spacing w:after="0" w:line="240" w:lineRule="auto"/>
              <w:rPr>
                <w:b w:val="0"/>
                <w:sz w:val="24"/>
                <w:szCs w:val="24"/>
              </w:rPr>
            </w:pPr>
            <w:r w:rsidRPr="00B83A48">
              <w:rPr>
                <w:b w:val="0"/>
                <w:sz w:val="24"/>
                <w:szCs w:val="24"/>
              </w:rPr>
              <w:t>- Воспитывать аккуратность при работе с красками.</w:t>
            </w:r>
          </w:p>
          <w:p w14:paraId="7FA7D5B0" w14:textId="77777777" w:rsidR="001F4AEE" w:rsidRPr="00B83A48" w:rsidRDefault="001F4AEE" w:rsidP="001F4AEE">
            <w:pPr>
              <w:spacing w:after="0" w:line="240" w:lineRule="auto"/>
              <w:rPr>
                <w:b w:val="0"/>
                <w:sz w:val="24"/>
                <w:szCs w:val="24"/>
              </w:rPr>
            </w:pPr>
            <w:r w:rsidRPr="00B83A48">
              <w:rPr>
                <w:b w:val="0"/>
                <w:sz w:val="24"/>
                <w:szCs w:val="24"/>
              </w:rPr>
              <w:t>- Создавать радостное, эмоционально-положительное настроение.</w:t>
            </w:r>
          </w:p>
          <w:p w14:paraId="7F8AFE2D" w14:textId="56E83BBC" w:rsidR="001F4AEE" w:rsidRPr="00B83A48" w:rsidRDefault="001F4AEE" w:rsidP="001F4AEE">
            <w:pPr>
              <w:spacing w:after="0" w:line="240" w:lineRule="auto"/>
              <w:rPr>
                <w:sz w:val="24"/>
                <w:szCs w:val="24"/>
              </w:rPr>
            </w:pPr>
            <w:r w:rsidRPr="00B83A48">
              <w:rPr>
                <w:sz w:val="24"/>
                <w:szCs w:val="24"/>
              </w:rPr>
              <w:t>Методические рекомендации по проведению занятия</w:t>
            </w:r>
          </w:p>
          <w:p w14:paraId="234905A0" w14:textId="033E941A" w:rsidR="001F4AEE" w:rsidRPr="00B83A48" w:rsidRDefault="001F4AEE" w:rsidP="001F4AEE">
            <w:pPr>
              <w:spacing w:after="0" w:line="240" w:lineRule="auto"/>
              <w:rPr>
                <w:b w:val="0"/>
                <w:sz w:val="24"/>
                <w:szCs w:val="24"/>
              </w:rPr>
            </w:pPr>
            <w:r w:rsidRPr="00B83A48">
              <w:rPr>
                <w:b w:val="0"/>
                <w:sz w:val="24"/>
                <w:szCs w:val="24"/>
              </w:rPr>
              <w:t>Специфика возраста</w:t>
            </w:r>
          </w:p>
          <w:p w14:paraId="4369851F" w14:textId="12C45A00" w:rsidR="001F4AEE" w:rsidRPr="00B83A48" w:rsidRDefault="001F4AEE" w:rsidP="001F4AEE">
            <w:pPr>
              <w:spacing w:after="0" w:line="240" w:lineRule="auto"/>
              <w:rPr>
                <w:b w:val="0"/>
                <w:sz w:val="24"/>
                <w:szCs w:val="24"/>
              </w:rPr>
            </w:pPr>
            <w:r w:rsidRPr="00B83A48">
              <w:rPr>
                <w:b w:val="0"/>
                <w:sz w:val="24"/>
                <w:szCs w:val="24"/>
              </w:rPr>
              <w:t>Дети 3–4 лет активно познают мир через игру и творчество. У них ещё недостаточно развиты навыки рисования кистью, поэтому рекомендуется использовать нетрадиционные техники (пальчики, ватные палочки, штампы) – это увлекательно, доступно и развивает мелкую моторику. Важно создать атмосферу радости и игры, чтобы процесс рисования ассоциировался у детей с положительными эмоциями.</w:t>
            </w:r>
          </w:p>
          <w:p w14:paraId="16F4A247" w14:textId="72BB4862" w:rsidR="001F4AEE" w:rsidRPr="00B83A48" w:rsidRDefault="001F4AEE" w:rsidP="001F4AEE">
            <w:pPr>
              <w:spacing w:after="0" w:line="240" w:lineRule="auto"/>
              <w:rPr>
                <w:b w:val="0"/>
                <w:sz w:val="24"/>
                <w:szCs w:val="24"/>
              </w:rPr>
            </w:pPr>
            <w:r w:rsidRPr="00B83A48">
              <w:rPr>
                <w:b w:val="0"/>
                <w:sz w:val="24"/>
                <w:szCs w:val="24"/>
              </w:rPr>
              <w:t>Предварительная работа</w:t>
            </w:r>
          </w:p>
          <w:p w14:paraId="42024640" w14:textId="15D4DB8E" w:rsidR="001F4AEE" w:rsidRPr="00B83A48" w:rsidRDefault="001F4AEE" w:rsidP="001F4AEE">
            <w:pPr>
              <w:spacing w:after="0" w:line="240" w:lineRule="auto"/>
              <w:rPr>
                <w:b w:val="0"/>
                <w:sz w:val="24"/>
                <w:szCs w:val="24"/>
              </w:rPr>
            </w:pPr>
            <w:r w:rsidRPr="00B83A48">
              <w:rPr>
                <w:b w:val="0"/>
                <w:sz w:val="24"/>
                <w:szCs w:val="24"/>
              </w:rPr>
              <w:t>- Беседа с детьми на тему «Моя семья», «Что мы любим кушать на завтрак».</w:t>
            </w:r>
          </w:p>
          <w:p w14:paraId="6C4DD186" w14:textId="77777777" w:rsidR="001F4AEE" w:rsidRPr="00B83A48" w:rsidRDefault="001F4AEE" w:rsidP="001F4AEE">
            <w:pPr>
              <w:spacing w:after="0" w:line="240" w:lineRule="auto"/>
              <w:rPr>
                <w:b w:val="0"/>
                <w:sz w:val="24"/>
                <w:szCs w:val="24"/>
              </w:rPr>
            </w:pPr>
            <w:r w:rsidRPr="00B83A48">
              <w:rPr>
                <w:b w:val="0"/>
                <w:sz w:val="24"/>
                <w:szCs w:val="24"/>
              </w:rPr>
              <w:t>- Рассматривание семейных фотографий (по желанию родителей) или иллюстраций «Семья за столом».</w:t>
            </w:r>
          </w:p>
          <w:p w14:paraId="006BFE71" w14:textId="77777777" w:rsidR="001F4AEE" w:rsidRPr="00B83A48" w:rsidRDefault="001F4AEE" w:rsidP="001F4AEE">
            <w:pPr>
              <w:spacing w:after="0" w:line="240" w:lineRule="auto"/>
              <w:rPr>
                <w:b w:val="0"/>
                <w:sz w:val="24"/>
                <w:szCs w:val="24"/>
              </w:rPr>
            </w:pPr>
            <w:r w:rsidRPr="00B83A48">
              <w:rPr>
                <w:b w:val="0"/>
                <w:sz w:val="24"/>
                <w:szCs w:val="24"/>
              </w:rPr>
              <w:t>- Чтение стихов о семье, завтраке, еде (например, «Мама с папой мои лучшие друзья», «Варись, варись, кашка»).</w:t>
            </w:r>
          </w:p>
          <w:p w14:paraId="4A0CD2CC" w14:textId="77777777" w:rsidR="001F4AEE" w:rsidRPr="00B83A48" w:rsidRDefault="001F4AEE" w:rsidP="001F4AEE">
            <w:pPr>
              <w:spacing w:after="0" w:line="240" w:lineRule="auto"/>
              <w:rPr>
                <w:b w:val="0"/>
                <w:sz w:val="24"/>
                <w:szCs w:val="24"/>
              </w:rPr>
            </w:pPr>
            <w:r w:rsidRPr="00B83A48">
              <w:rPr>
                <w:b w:val="0"/>
                <w:sz w:val="24"/>
                <w:szCs w:val="24"/>
              </w:rPr>
              <w:t>- Дидактическая игра «Накроем на стол» (посуда, продукты).</w:t>
            </w:r>
          </w:p>
          <w:p w14:paraId="68FFBA38" w14:textId="77777777" w:rsidR="001F4AEE" w:rsidRPr="00B83A48" w:rsidRDefault="001F4AEE" w:rsidP="001F4AEE">
            <w:pPr>
              <w:spacing w:after="0" w:line="240" w:lineRule="auto"/>
              <w:rPr>
                <w:b w:val="0"/>
                <w:sz w:val="24"/>
                <w:szCs w:val="24"/>
              </w:rPr>
            </w:pPr>
            <w:r w:rsidRPr="00B83A48">
              <w:rPr>
                <w:b w:val="0"/>
                <w:sz w:val="24"/>
                <w:szCs w:val="24"/>
              </w:rPr>
              <w:t>- Пальчиковые игры на тему «Семья», «Посуда».</w:t>
            </w:r>
          </w:p>
          <w:p w14:paraId="1EA12FA6" w14:textId="0880EF69" w:rsidR="001F4AEE" w:rsidRPr="00B83A48" w:rsidRDefault="001F4AEE" w:rsidP="001F4AEE">
            <w:pPr>
              <w:spacing w:after="0" w:line="240" w:lineRule="auto"/>
              <w:rPr>
                <w:b w:val="0"/>
                <w:sz w:val="24"/>
                <w:szCs w:val="24"/>
              </w:rPr>
            </w:pPr>
            <w:r w:rsidRPr="00B83A48">
              <w:rPr>
                <w:b w:val="0"/>
                <w:sz w:val="24"/>
                <w:szCs w:val="24"/>
              </w:rPr>
              <w:t>Оборудование и материалы</w:t>
            </w:r>
          </w:p>
          <w:p w14:paraId="28ADC62D" w14:textId="77777777" w:rsidR="001F4AEE" w:rsidRPr="00B83A48" w:rsidRDefault="001F4AEE" w:rsidP="001F4AEE">
            <w:pPr>
              <w:spacing w:after="0" w:line="240" w:lineRule="auto"/>
              <w:rPr>
                <w:b w:val="0"/>
                <w:sz w:val="24"/>
                <w:szCs w:val="24"/>
              </w:rPr>
            </w:pPr>
            <w:r w:rsidRPr="00B83A48">
              <w:rPr>
                <w:b w:val="0"/>
                <w:sz w:val="24"/>
                <w:szCs w:val="24"/>
              </w:rPr>
              <w:t>- Листы бумаги формата А4 (тонированные в светлый цвет или с готовым фоном – нарисованным столом и стульями).</w:t>
            </w:r>
          </w:p>
          <w:p w14:paraId="2D988224" w14:textId="77777777" w:rsidR="001F4AEE" w:rsidRPr="00B83A48" w:rsidRDefault="001F4AEE" w:rsidP="001F4AEE">
            <w:pPr>
              <w:spacing w:after="0" w:line="240" w:lineRule="auto"/>
              <w:rPr>
                <w:b w:val="0"/>
                <w:sz w:val="24"/>
                <w:szCs w:val="24"/>
              </w:rPr>
            </w:pPr>
            <w:r w:rsidRPr="00B83A48">
              <w:rPr>
                <w:b w:val="0"/>
                <w:sz w:val="24"/>
                <w:szCs w:val="24"/>
              </w:rPr>
              <w:t>- Гуашевые краски: жёлтая, красная, синяя, зелёная, коричневая, белая.</w:t>
            </w:r>
          </w:p>
          <w:p w14:paraId="4EC57818" w14:textId="556D45FE" w:rsidR="001F4AEE" w:rsidRPr="00B83A48" w:rsidRDefault="001F4AEE" w:rsidP="001F4AEE">
            <w:pPr>
              <w:spacing w:after="0" w:line="240" w:lineRule="auto"/>
              <w:rPr>
                <w:b w:val="0"/>
                <w:sz w:val="24"/>
                <w:szCs w:val="24"/>
              </w:rPr>
            </w:pPr>
            <w:r w:rsidRPr="00B83A48">
              <w:rPr>
                <w:b w:val="0"/>
                <w:sz w:val="24"/>
                <w:szCs w:val="24"/>
              </w:rPr>
              <w:t>- Ватные палочки (основной инструмент рисования).</w:t>
            </w:r>
          </w:p>
          <w:p w14:paraId="089D0278" w14:textId="77777777" w:rsidR="001F4AEE" w:rsidRPr="00B83A48" w:rsidRDefault="001F4AEE" w:rsidP="001F4AEE">
            <w:pPr>
              <w:spacing w:after="0" w:line="240" w:lineRule="auto"/>
              <w:rPr>
                <w:b w:val="0"/>
                <w:sz w:val="24"/>
                <w:szCs w:val="24"/>
              </w:rPr>
            </w:pPr>
            <w:r w:rsidRPr="00B83A48">
              <w:rPr>
                <w:b w:val="0"/>
                <w:sz w:val="24"/>
                <w:szCs w:val="24"/>
              </w:rPr>
              <w:lastRenderedPageBreak/>
              <w:t>- Поролоновые тампоны (печатки) для рисования круглых предметов.</w:t>
            </w:r>
          </w:p>
          <w:p w14:paraId="0A746F98" w14:textId="77777777" w:rsidR="001F4AEE" w:rsidRPr="00B83A48" w:rsidRDefault="001F4AEE" w:rsidP="001F4AEE">
            <w:pPr>
              <w:spacing w:after="0" w:line="240" w:lineRule="auto"/>
              <w:rPr>
                <w:b w:val="0"/>
                <w:sz w:val="24"/>
                <w:szCs w:val="24"/>
              </w:rPr>
            </w:pPr>
            <w:r w:rsidRPr="00B83A48">
              <w:rPr>
                <w:b w:val="0"/>
                <w:sz w:val="24"/>
                <w:szCs w:val="24"/>
              </w:rPr>
              <w:t>- Влажные салфетки для рук.</w:t>
            </w:r>
          </w:p>
          <w:p w14:paraId="2FE9BDF6" w14:textId="77777777" w:rsidR="001F4AEE" w:rsidRPr="00B83A48" w:rsidRDefault="001F4AEE" w:rsidP="001F4AEE">
            <w:pPr>
              <w:spacing w:after="0" w:line="240" w:lineRule="auto"/>
              <w:rPr>
                <w:b w:val="0"/>
                <w:sz w:val="24"/>
                <w:szCs w:val="24"/>
              </w:rPr>
            </w:pPr>
            <w:r w:rsidRPr="00B83A48">
              <w:rPr>
                <w:b w:val="0"/>
                <w:sz w:val="24"/>
                <w:szCs w:val="24"/>
              </w:rPr>
              <w:t>- Фартуки и нарукавники (по возможности).</w:t>
            </w:r>
          </w:p>
          <w:p w14:paraId="3529527F" w14:textId="77777777" w:rsidR="001F4AEE" w:rsidRPr="00B83A48" w:rsidRDefault="001F4AEE" w:rsidP="001F4AEE">
            <w:pPr>
              <w:spacing w:after="0" w:line="240" w:lineRule="auto"/>
              <w:rPr>
                <w:b w:val="0"/>
                <w:sz w:val="24"/>
                <w:szCs w:val="24"/>
              </w:rPr>
            </w:pPr>
            <w:r w:rsidRPr="00B83A48">
              <w:rPr>
                <w:b w:val="0"/>
                <w:sz w:val="24"/>
                <w:szCs w:val="24"/>
              </w:rPr>
              <w:t>- Игрушка – кукла или медвежонок (для сюрпризного момента).</w:t>
            </w:r>
          </w:p>
          <w:p w14:paraId="0D4E9A99" w14:textId="77777777" w:rsidR="001F4AEE" w:rsidRPr="00B83A48" w:rsidRDefault="001F4AEE" w:rsidP="001F4AEE">
            <w:pPr>
              <w:spacing w:after="0" w:line="240" w:lineRule="auto"/>
              <w:rPr>
                <w:b w:val="0"/>
                <w:sz w:val="24"/>
                <w:szCs w:val="24"/>
              </w:rPr>
            </w:pPr>
            <w:r w:rsidRPr="00B83A48">
              <w:rPr>
                <w:b w:val="0"/>
                <w:sz w:val="24"/>
                <w:szCs w:val="24"/>
              </w:rPr>
              <w:t>- Аудиозапись весёлой, спокойной музыки (для фона во время рисования).</w:t>
            </w:r>
          </w:p>
          <w:p w14:paraId="4B0D78F3" w14:textId="3CE080B9" w:rsidR="001F4AEE" w:rsidRPr="00B83A48" w:rsidRDefault="001F4AEE" w:rsidP="001F4AEE">
            <w:pPr>
              <w:spacing w:after="0" w:line="240" w:lineRule="auto"/>
              <w:rPr>
                <w:sz w:val="24"/>
                <w:szCs w:val="24"/>
              </w:rPr>
            </w:pPr>
            <w:r w:rsidRPr="00B83A48">
              <w:rPr>
                <w:sz w:val="24"/>
                <w:szCs w:val="24"/>
              </w:rPr>
              <w:t>Ход занятия</w:t>
            </w:r>
          </w:p>
          <w:p w14:paraId="357362F7" w14:textId="1F8DDC9C" w:rsidR="001F4AEE" w:rsidRPr="00B83A48" w:rsidRDefault="001F4AEE" w:rsidP="001F4AEE">
            <w:pPr>
              <w:spacing w:after="0" w:line="240" w:lineRule="auto"/>
              <w:rPr>
                <w:b w:val="0"/>
                <w:sz w:val="24"/>
                <w:szCs w:val="24"/>
              </w:rPr>
            </w:pPr>
            <w:r w:rsidRPr="00B83A48">
              <w:rPr>
                <w:b w:val="0"/>
                <w:sz w:val="24"/>
                <w:szCs w:val="24"/>
              </w:rPr>
              <w:t>I. Организационный момент и мотивация (3–4 минуты)</w:t>
            </w:r>
          </w:p>
          <w:p w14:paraId="26A86CC8" w14:textId="57D242FF" w:rsidR="001F4AEE" w:rsidRPr="00B83A48" w:rsidRDefault="001F4AEE" w:rsidP="001F4AEE">
            <w:pPr>
              <w:spacing w:after="0" w:line="240" w:lineRule="auto"/>
              <w:rPr>
                <w:b w:val="0"/>
                <w:sz w:val="24"/>
                <w:szCs w:val="24"/>
              </w:rPr>
            </w:pPr>
            <w:r w:rsidRPr="00B83A48">
              <w:rPr>
                <w:b w:val="0"/>
                <w:sz w:val="24"/>
                <w:szCs w:val="24"/>
              </w:rPr>
              <w:t>Цель: Создать радостное настроение, заинтересовать темой.</w:t>
            </w:r>
          </w:p>
          <w:p w14:paraId="18B3A841" w14:textId="6D185C63" w:rsidR="001F4AEE" w:rsidRPr="00B83A48" w:rsidRDefault="001F4AEE" w:rsidP="001F4AEE">
            <w:pPr>
              <w:spacing w:after="0" w:line="240" w:lineRule="auto"/>
              <w:rPr>
                <w:b w:val="0"/>
                <w:sz w:val="24"/>
                <w:szCs w:val="24"/>
              </w:rPr>
            </w:pPr>
            <w:r w:rsidRPr="00B83A48">
              <w:rPr>
                <w:b w:val="0"/>
                <w:sz w:val="24"/>
                <w:szCs w:val="24"/>
              </w:rPr>
              <w:t>- Сюрпризный момент: В группу приходит игрушка (медвежонок Миша или кукла Катя) с пустой тарелкой и грустным лицом.</w:t>
            </w:r>
          </w:p>
          <w:p w14:paraId="3F4A8441" w14:textId="77777777" w:rsidR="001F4AEE" w:rsidRPr="00B83A48" w:rsidRDefault="001F4AEE" w:rsidP="001F4AEE">
            <w:pPr>
              <w:spacing w:after="0" w:line="240" w:lineRule="auto"/>
              <w:rPr>
                <w:b w:val="0"/>
                <w:sz w:val="24"/>
                <w:szCs w:val="24"/>
              </w:rPr>
            </w:pPr>
            <w:r w:rsidRPr="00B83A48">
              <w:rPr>
                <w:b w:val="0"/>
                <w:sz w:val="24"/>
                <w:szCs w:val="24"/>
              </w:rPr>
              <w:t xml:space="preserve">    - Воспитатель: «Ребята, посмотрите, кто к нам пришёл! Это медвежонок Миша. Но почему он такой грустный? Миша, что случилось?»</w:t>
            </w:r>
          </w:p>
          <w:p w14:paraId="28C085C2" w14:textId="77777777" w:rsidR="001F4AEE" w:rsidRPr="00B83A48" w:rsidRDefault="001F4AEE" w:rsidP="001F4AEE">
            <w:pPr>
              <w:spacing w:after="0" w:line="240" w:lineRule="auto"/>
              <w:rPr>
                <w:b w:val="0"/>
                <w:sz w:val="24"/>
                <w:szCs w:val="24"/>
              </w:rPr>
            </w:pPr>
            <w:r w:rsidRPr="00B83A48">
              <w:rPr>
                <w:b w:val="0"/>
                <w:sz w:val="24"/>
                <w:szCs w:val="24"/>
              </w:rPr>
              <w:t xml:space="preserve">    - Миша (воспитатель меняет голос): «Я сегодня проснулся, а моя семья – мама-медведица и папа-медведь – уже ушли по делам. Я остался один и очень хочу кушать. Но завтракать одному скучно и невкусно. А вы знаете, как это – завтракать всей семьёй? Это весело?»</w:t>
            </w:r>
          </w:p>
          <w:p w14:paraId="0E9B3F44" w14:textId="3F539849" w:rsidR="001F4AEE" w:rsidRPr="00B83A48" w:rsidRDefault="001F4AEE" w:rsidP="001F4AEE">
            <w:pPr>
              <w:spacing w:after="0" w:line="240" w:lineRule="auto"/>
              <w:rPr>
                <w:b w:val="0"/>
                <w:sz w:val="24"/>
                <w:szCs w:val="24"/>
              </w:rPr>
            </w:pPr>
            <w:r w:rsidRPr="00B83A48">
              <w:rPr>
                <w:b w:val="0"/>
                <w:sz w:val="24"/>
                <w:szCs w:val="24"/>
              </w:rPr>
              <w:t>- Беседа с детьми:</w:t>
            </w:r>
          </w:p>
          <w:p w14:paraId="74D6C587" w14:textId="77777777" w:rsidR="001F4AEE" w:rsidRPr="00B83A48" w:rsidRDefault="001F4AEE" w:rsidP="001F4AEE">
            <w:pPr>
              <w:spacing w:after="0" w:line="240" w:lineRule="auto"/>
              <w:rPr>
                <w:b w:val="0"/>
                <w:sz w:val="24"/>
                <w:szCs w:val="24"/>
              </w:rPr>
            </w:pPr>
            <w:r w:rsidRPr="00B83A48">
              <w:rPr>
                <w:b w:val="0"/>
                <w:sz w:val="24"/>
                <w:szCs w:val="24"/>
              </w:rPr>
              <w:t xml:space="preserve">    - «Ребята, расскажите Мише, а вы завтракаете вместе с мамой и папой?»</w:t>
            </w:r>
          </w:p>
          <w:p w14:paraId="6E64C43A" w14:textId="77777777" w:rsidR="001F4AEE" w:rsidRPr="00B83A48" w:rsidRDefault="001F4AEE" w:rsidP="001F4AEE">
            <w:pPr>
              <w:spacing w:after="0" w:line="240" w:lineRule="auto"/>
              <w:rPr>
                <w:b w:val="0"/>
                <w:sz w:val="24"/>
                <w:szCs w:val="24"/>
              </w:rPr>
            </w:pPr>
            <w:r w:rsidRPr="00B83A48">
              <w:rPr>
                <w:b w:val="0"/>
                <w:sz w:val="24"/>
                <w:szCs w:val="24"/>
              </w:rPr>
              <w:t xml:space="preserve">    - «Что вы любите кушать на завтрак?» (Кашку, яичницу, блинчики, бутерброды, пьём чай, молоко).</w:t>
            </w:r>
          </w:p>
          <w:p w14:paraId="2AC8CC66" w14:textId="77777777" w:rsidR="001F4AEE" w:rsidRPr="00B83A48" w:rsidRDefault="001F4AEE" w:rsidP="001F4AEE">
            <w:pPr>
              <w:spacing w:after="0" w:line="240" w:lineRule="auto"/>
              <w:rPr>
                <w:b w:val="0"/>
                <w:sz w:val="24"/>
                <w:szCs w:val="24"/>
              </w:rPr>
            </w:pPr>
            <w:r w:rsidRPr="00B83A48">
              <w:rPr>
                <w:b w:val="0"/>
                <w:sz w:val="24"/>
                <w:szCs w:val="24"/>
              </w:rPr>
              <w:t xml:space="preserve">    - «А как вы сидите за столом? Вместе? Вам весело?» (Да, мы разговариваем, улыбаемся, смеёмся).</w:t>
            </w:r>
          </w:p>
          <w:p w14:paraId="74562B1C" w14:textId="77777777" w:rsidR="001F4AEE" w:rsidRPr="00B83A48" w:rsidRDefault="001F4AEE" w:rsidP="001F4AEE">
            <w:pPr>
              <w:spacing w:after="0" w:line="240" w:lineRule="auto"/>
              <w:rPr>
                <w:b w:val="0"/>
                <w:sz w:val="24"/>
                <w:szCs w:val="24"/>
              </w:rPr>
            </w:pPr>
            <w:r w:rsidRPr="00B83A48">
              <w:rPr>
                <w:b w:val="0"/>
                <w:sz w:val="24"/>
                <w:szCs w:val="24"/>
              </w:rPr>
              <w:t xml:space="preserve">    - «Миша, не грусти! Мы с ребятами можем нарисовать для тебя весёлый семейный завтрак. И ты увидишь, как это здорово – быть всем вместе за одним столом!»</w:t>
            </w:r>
          </w:p>
          <w:p w14:paraId="0738CCB1" w14:textId="60EB4702" w:rsidR="001F4AEE" w:rsidRPr="00B83A48" w:rsidRDefault="001F4AEE" w:rsidP="001F4AEE">
            <w:pPr>
              <w:spacing w:after="0" w:line="240" w:lineRule="auto"/>
              <w:rPr>
                <w:b w:val="0"/>
                <w:sz w:val="24"/>
                <w:szCs w:val="24"/>
              </w:rPr>
            </w:pPr>
            <w:r w:rsidRPr="00B83A48">
              <w:rPr>
                <w:b w:val="0"/>
                <w:sz w:val="24"/>
                <w:szCs w:val="24"/>
              </w:rPr>
              <w:t>- Рассматривание образца (или иллюстрации):</w:t>
            </w:r>
          </w:p>
          <w:p w14:paraId="29116849" w14:textId="77777777" w:rsidR="001F4AEE" w:rsidRPr="00B83A48" w:rsidRDefault="001F4AEE" w:rsidP="001F4AEE">
            <w:pPr>
              <w:spacing w:after="0" w:line="240" w:lineRule="auto"/>
              <w:rPr>
                <w:b w:val="0"/>
                <w:sz w:val="24"/>
                <w:szCs w:val="24"/>
              </w:rPr>
            </w:pPr>
            <w:r w:rsidRPr="00B83A48">
              <w:rPr>
                <w:b w:val="0"/>
                <w:sz w:val="24"/>
                <w:szCs w:val="24"/>
              </w:rPr>
              <w:t xml:space="preserve">    Воспитатель показывает детям картинку (или заранее подготовленный рисунок) «Семья за завтраком».</w:t>
            </w:r>
          </w:p>
          <w:p w14:paraId="1BDA8506" w14:textId="77777777" w:rsidR="001F4AEE" w:rsidRPr="00B83A48" w:rsidRDefault="001F4AEE" w:rsidP="001F4AEE">
            <w:pPr>
              <w:spacing w:after="0" w:line="240" w:lineRule="auto"/>
              <w:rPr>
                <w:b w:val="0"/>
                <w:sz w:val="24"/>
                <w:szCs w:val="24"/>
              </w:rPr>
            </w:pPr>
            <w:r w:rsidRPr="00B83A48">
              <w:rPr>
                <w:b w:val="0"/>
                <w:sz w:val="24"/>
                <w:szCs w:val="24"/>
              </w:rPr>
              <w:t xml:space="preserve">    - «Посмотрите, здесь нарисована семья. Кто это? (Мама, папа, ребёнок). Что они делают? (Завтракают). Что стоит на столе? (Тарелки, чашки, блинчики, варенье). Какие у них лица? (Весёлые, радостные, улыбаются)».</w:t>
            </w:r>
          </w:p>
          <w:p w14:paraId="642DC291" w14:textId="395E2BAC" w:rsidR="001F4AEE" w:rsidRPr="00B83A48" w:rsidRDefault="001F4AEE" w:rsidP="001F4AEE">
            <w:pPr>
              <w:spacing w:after="0" w:line="240" w:lineRule="auto"/>
              <w:rPr>
                <w:b w:val="0"/>
                <w:sz w:val="24"/>
                <w:szCs w:val="24"/>
              </w:rPr>
            </w:pPr>
            <w:r w:rsidRPr="00B83A48">
              <w:rPr>
                <w:b w:val="0"/>
                <w:sz w:val="24"/>
                <w:szCs w:val="24"/>
              </w:rPr>
              <w:t>II. Показ приёмов рисования (2–3 минуты)</w:t>
            </w:r>
          </w:p>
          <w:p w14:paraId="4A8E334E" w14:textId="77777777" w:rsidR="001F4AEE" w:rsidRPr="00B83A48" w:rsidRDefault="001F4AEE" w:rsidP="001F4AEE">
            <w:pPr>
              <w:spacing w:after="0" w:line="240" w:lineRule="auto"/>
              <w:rPr>
                <w:b w:val="0"/>
                <w:sz w:val="24"/>
                <w:szCs w:val="24"/>
              </w:rPr>
            </w:pPr>
            <w:r w:rsidRPr="00B83A48">
              <w:rPr>
                <w:b w:val="0"/>
                <w:sz w:val="24"/>
                <w:szCs w:val="24"/>
              </w:rPr>
              <w:t>Воспитатель объясняет и показывает на мольберте или листе бумаги, как рисовать предметы разными способами.</w:t>
            </w:r>
          </w:p>
          <w:p w14:paraId="299E7ED5" w14:textId="1F2C163D" w:rsidR="001F4AEE" w:rsidRPr="00B83A48" w:rsidRDefault="001F4AEE" w:rsidP="001F4AEE">
            <w:pPr>
              <w:spacing w:after="0" w:line="240" w:lineRule="auto"/>
              <w:rPr>
                <w:b w:val="0"/>
                <w:sz w:val="24"/>
                <w:szCs w:val="24"/>
              </w:rPr>
            </w:pPr>
            <w:r w:rsidRPr="00B83A48">
              <w:rPr>
                <w:b w:val="0"/>
                <w:sz w:val="24"/>
                <w:szCs w:val="24"/>
              </w:rPr>
              <w:t>- Тарелка (круглая форма): «Можно нарисовать тарелку, обмакнув поролоновую печатку в краску и прижав к листу. Получится ровный кружок».</w:t>
            </w:r>
          </w:p>
          <w:p w14:paraId="407477BD" w14:textId="510CA100" w:rsidR="001F4AEE" w:rsidRPr="00B83A48" w:rsidRDefault="001F4AEE" w:rsidP="001F4AEE">
            <w:pPr>
              <w:spacing w:after="0" w:line="240" w:lineRule="auto"/>
              <w:rPr>
                <w:b w:val="0"/>
                <w:sz w:val="24"/>
                <w:szCs w:val="24"/>
              </w:rPr>
            </w:pPr>
            <w:r w:rsidRPr="00B83A48">
              <w:rPr>
                <w:b w:val="0"/>
                <w:sz w:val="24"/>
                <w:szCs w:val="24"/>
              </w:rPr>
              <w:t>- Блинчики/оладушки (маленькие кружки): «А блинчики мы нарисуем ватными палочками. Макаем палочку в жёлтую краску и ставим "тычки" – получаются маленькие круглые блинчики».</w:t>
            </w:r>
          </w:p>
          <w:p w14:paraId="4F2256A4" w14:textId="726E0E63" w:rsidR="001F4AEE" w:rsidRPr="00B83A48" w:rsidRDefault="001F4AEE" w:rsidP="001F4AEE">
            <w:pPr>
              <w:spacing w:after="0" w:line="240" w:lineRule="auto"/>
              <w:rPr>
                <w:b w:val="0"/>
                <w:sz w:val="24"/>
                <w:szCs w:val="24"/>
              </w:rPr>
            </w:pPr>
            <w:r w:rsidRPr="00B83A48">
              <w:rPr>
                <w:b w:val="0"/>
                <w:sz w:val="24"/>
                <w:szCs w:val="24"/>
              </w:rPr>
              <w:t>- Чашка (овальная или прямоугольная): «Чашку можно нарисовать тоже ватной палочкой: сначала проводим линию – это бок чашки, потом сверху дугу – это ручка». (Для детей 3–4 лет можно упростить: просто поставить «тычок» синей краской – это чашка, а сверху маленький «тычок» белой краской – пар идёт).</w:t>
            </w:r>
          </w:p>
          <w:p w14:paraId="7362A844" w14:textId="3140C6F8" w:rsidR="001F4AEE" w:rsidRPr="00B83A48" w:rsidRDefault="001F4AEE" w:rsidP="001F4AEE">
            <w:pPr>
              <w:spacing w:after="0" w:line="240" w:lineRule="auto"/>
              <w:rPr>
                <w:b w:val="0"/>
                <w:sz w:val="24"/>
                <w:szCs w:val="24"/>
              </w:rPr>
            </w:pPr>
            <w:r w:rsidRPr="00B83A48">
              <w:rPr>
                <w:b w:val="0"/>
                <w:sz w:val="24"/>
                <w:szCs w:val="24"/>
              </w:rPr>
              <w:t>- Яичница: «Рисуем круг жёлтой краской (желток), а вокруг белой краской ставим "тычки" или мазки – это белок».</w:t>
            </w:r>
          </w:p>
          <w:p w14:paraId="2ADE3EFA" w14:textId="530A6592" w:rsidR="001F4AEE" w:rsidRPr="00B83A48" w:rsidRDefault="001F4AEE" w:rsidP="001F4AEE">
            <w:pPr>
              <w:spacing w:after="0" w:line="240" w:lineRule="auto"/>
              <w:rPr>
                <w:b w:val="0"/>
                <w:sz w:val="24"/>
                <w:szCs w:val="24"/>
              </w:rPr>
            </w:pPr>
            <w:r w:rsidRPr="00B83A48">
              <w:rPr>
                <w:b w:val="0"/>
                <w:sz w:val="24"/>
                <w:szCs w:val="24"/>
              </w:rPr>
              <w:t>- Варенье/масло: «Красной краской можно поставить несколько "тычков" на тарелку – это вкусное варенье».</w:t>
            </w:r>
          </w:p>
          <w:p w14:paraId="2B22C37B" w14:textId="4EDD4044" w:rsidR="001F4AEE" w:rsidRPr="00B83A48" w:rsidRDefault="001F4AEE" w:rsidP="001F4AEE">
            <w:pPr>
              <w:spacing w:after="0" w:line="240" w:lineRule="auto"/>
              <w:rPr>
                <w:b w:val="0"/>
                <w:sz w:val="24"/>
                <w:szCs w:val="24"/>
              </w:rPr>
            </w:pPr>
            <w:r w:rsidRPr="00B83A48">
              <w:rPr>
                <w:b w:val="0"/>
                <w:sz w:val="24"/>
                <w:szCs w:val="24"/>
              </w:rPr>
              <w:lastRenderedPageBreak/>
              <w:t>- Улыбки на лицах (если рисуем человечков): «А чтобы всем было весело, мы нарисуем улыбки! Можно пальчиком или ватной палочкой красной краской поставить точки или провести дугу».</w:t>
            </w:r>
          </w:p>
          <w:p w14:paraId="1B56F88F" w14:textId="20979A2E" w:rsidR="001F4AEE" w:rsidRPr="00B83A48" w:rsidRDefault="001F4AEE" w:rsidP="001F4AEE">
            <w:pPr>
              <w:spacing w:after="0" w:line="240" w:lineRule="auto"/>
              <w:rPr>
                <w:b w:val="0"/>
                <w:sz w:val="24"/>
                <w:szCs w:val="24"/>
              </w:rPr>
            </w:pPr>
            <w:r w:rsidRPr="00B83A48">
              <w:rPr>
                <w:b w:val="0"/>
                <w:sz w:val="24"/>
                <w:szCs w:val="24"/>
              </w:rPr>
              <w:t>Важно: Напомнить детям, что краски нельзя пробовать на вкус! Пользоваться салфетками, чтобы вытирать руки.</w:t>
            </w:r>
          </w:p>
          <w:p w14:paraId="3CEF0F14" w14:textId="74C351AE" w:rsidR="001F4AEE" w:rsidRPr="00B83A48" w:rsidRDefault="001F4AEE" w:rsidP="001F4AEE">
            <w:pPr>
              <w:spacing w:after="0" w:line="240" w:lineRule="auto"/>
              <w:rPr>
                <w:b w:val="0"/>
                <w:sz w:val="24"/>
                <w:szCs w:val="24"/>
              </w:rPr>
            </w:pPr>
            <w:r w:rsidRPr="00B83A48">
              <w:rPr>
                <w:b w:val="0"/>
                <w:sz w:val="24"/>
                <w:szCs w:val="24"/>
              </w:rPr>
              <w:t>III. Пальчиковая гимнастика «Семейный завтрак» (1–2 минуты)</w:t>
            </w:r>
          </w:p>
          <w:p w14:paraId="3A224D4E" w14:textId="77777777" w:rsidR="001F4AEE" w:rsidRPr="00B83A48" w:rsidRDefault="001F4AEE" w:rsidP="001F4AEE">
            <w:pPr>
              <w:spacing w:after="0" w:line="240" w:lineRule="auto"/>
              <w:rPr>
                <w:b w:val="0"/>
                <w:sz w:val="24"/>
                <w:szCs w:val="24"/>
              </w:rPr>
            </w:pPr>
            <w:r w:rsidRPr="00B83A48">
              <w:rPr>
                <w:b w:val="0"/>
                <w:sz w:val="24"/>
                <w:szCs w:val="24"/>
              </w:rPr>
              <w:t>Перед рисованием разомнём пальчики.</w:t>
            </w:r>
          </w:p>
          <w:p w14:paraId="007DDB54" w14:textId="77777777" w:rsidR="001F4AEE" w:rsidRPr="00B83A48" w:rsidRDefault="001F4AEE" w:rsidP="001F4AEE">
            <w:pPr>
              <w:spacing w:after="0" w:line="240" w:lineRule="auto"/>
              <w:rPr>
                <w:b w:val="0"/>
                <w:sz w:val="24"/>
                <w:szCs w:val="24"/>
              </w:rPr>
            </w:pPr>
            <w:r w:rsidRPr="00B83A48">
              <w:rPr>
                <w:b w:val="0"/>
                <w:sz w:val="24"/>
                <w:szCs w:val="24"/>
              </w:rPr>
              <w:t>«Этот пальчик – дедушка, (загибают большой палец)</w:t>
            </w:r>
          </w:p>
          <w:p w14:paraId="7753D35E" w14:textId="77777777" w:rsidR="001F4AEE" w:rsidRPr="00B83A48" w:rsidRDefault="001F4AEE" w:rsidP="001F4AEE">
            <w:pPr>
              <w:spacing w:after="0" w:line="240" w:lineRule="auto"/>
              <w:rPr>
                <w:b w:val="0"/>
                <w:sz w:val="24"/>
                <w:szCs w:val="24"/>
              </w:rPr>
            </w:pPr>
            <w:r w:rsidRPr="00B83A48">
              <w:rPr>
                <w:b w:val="0"/>
                <w:sz w:val="24"/>
                <w:szCs w:val="24"/>
              </w:rPr>
              <w:t>Этот пальчик – бабушка, (загибают указательный)</w:t>
            </w:r>
          </w:p>
          <w:p w14:paraId="65E0C3A5" w14:textId="77777777" w:rsidR="001F4AEE" w:rsidRPr="00B83A48" w:rsidRDefault="001F4AEE" w:rsidP="001F4AEE">
            <w:pPr>
              <w:spacing w:after="0" w:line="240" w:lineRule="auto"/>
              <w:rPr>
                <w:b w:val="0"/>
                <w:sz w:val="24"/>
                <w:szCs w:val="24"/>
              </w:rPr>
            </w:pPr>
            <w:r w:rsidRPr="00B83A48">
              <w:rPr>
                <w:b w:val="0"/>
                <w:sz w:val="24"/>
                <w:szCs w:val="24"/>
              </w:rPr>
              <w:t>Этот пальчик – папочка, (загибают средний)</w:t>
            </w:r>
          </w:p>
          <w:p w14:paraId="7ABE781D" w14:textId="77777777" w:rsidR="001F4AEE" w:rsidRPr="00B83A48" w:rsidRDefault="001F4AEE" w:rsidP="001F4AEE">
            <w:pPr>
              <w:spacing w:after="0" w:line="240" w:lineRule="auto"/>
              <w:rPr>
                <w:b w:val="0"/>
                <w:sz w:val="24"/>
                <w:szCs w:val="24"/>
              </w:rPr>
            </w:pPr>
            <w:r w:rsidRPr="00B83A48">
              <w:rPr>
                <w:b w:val="0"/>
                <w:sz w:val="24"/>
                <w:szCs w:val="24"/>
              </w:rPr>
              <w:t>Этот пальчик – мамочка, (загибают безымянный)</w:t>
            </w:r>
          </w:p>
          <w:p w14:paraId="7812F54E" w14:textId="77777777" w:rsidR="001F4AEE" w:rsidRPr="00B83A48" w:rsidRDefault="001F4AEE" w:rsidP="001F4AEE">
            <w:pPr>
              <w:spacing w:after="0" w:line="240" w:lineRule="auto"/>
              <w:rPr>
                <w:b w:val="0"/>
                <w:sz w:val="24"/>
                <w:szCs w:val="24"/>
              </w:rPr>
            </w:pPr>
            <w:r w:rsidRPr="00B83A48">
              <w:rPr>
                <w:b w:val="0"/>
                <w:sz w:val="24"/>
                <w:szCs w:val="24"/>
              </w:rPr>
              <w:t>Этот пальчик – я, (загибают мизинец)</w:t>
            </w:r>
          </w:p>
          <w:p w14:paraId="0A59AC72" w14:textId="77777777" w:rsidR="001F4AEE" w:rsidRPr="00B83A48" w:rsidRDefault="001F4AEE" w:rsidP="001F4AEE">
            <w:pPr>
              <w:spacing w:after="0" w:line="240" w:lineRule="auto"/>
              <w:rPr>
                <w:b w:val="0"/>
                <w:sz w:val="24"/>
                <w:szCs w:val="24"/>
              </w:rPr>
            </w:pPr>
            <w:r w:rsidRPr="00B83A48">
              <w:rPr>
                <w:b w:val="0"/>
                <w:sz w:val="24"/>
                <w:szCs w:val="24"/>
              </w:rPr>
              <w:t>Вот и вся моя семья! (сжимают и разжимают кулачки)</w:t>
            </w:r>
          </w:p>
          <w:p w14:paraId="2D3955AD" w14:textId="77777777" w:rsidR="001F4AEE" w:rsidRPr="00B83A48" w:rsidRDefault="001F4AEE" w:rsidP="001F4AEE">
            <w:pPr>
              <w:spacing w:after="0" w:line="240" w:lineRule="auto"/>
              <w:rPr>
                <w:b w:val="0"/>
                <w:sz w:val="24"/>
                <w:szCs w:val="24"/>
              </w:rPr>
            </w:pPr>
            <w:r w:rsidRPr="00B83A48">
              <w:rPr>
                <w:b w:val="0"/>
                <w:sz w:val="24"/>
                <w:szCs w:val="24"/>
              </w:rPr>
              <w:t>Утром мы за стол садимся, (изображают, как садятся)</w:t>
            </w:r>
          </w:p>
          <w:p w14:paraId="0B989389" w14:textId="77777777" w:rsidR="001F4AEE" w:rsidRPr="00B83A48" w:rsidRDefault="001F4AEE" w:rsidP="001F4AEE">
            <w:pPr>
              <w:spacing w:after="0" w:line="240" w:lineRule="auto"/>
              <w:rPr>
                <w:b w:val="0"/>
                <w:sz w:val="24"/>
                <w:szCs w:val="24"/>
              </w:rPr>
            </w:pPr>
            <w:r w:rsidRPr="00B83A48">
              <w:rPr>
                <w:b w:val="0"/>
                <w:sz w:val="24"/>
                <w:szCs w:val="24"/>
              </w:rPr>
              <w:t>Вкусным завтраком гордимся.</w:t>
            </w:r>
          </w:p>
          <w:p w14:paraId="77609F65" w14:textId="77777777" w:rsidR="001F4AEE" w:rsidRPr="00B83A48" w:rsidRDefault="001F4AEE" w:rsidP="001F4AEE">
            <w:pPr>
              <w:spacing w:after="0" w:line="240" w:lineRule="auto"/>
              <w:rPr>
                <w:b w:val="0"/>
                <w:sz w:val="24"/>
                <w:szCs w:val="24"/>
              </w:rPr>
            </w:pPr>
            <w:r w:rsidRPr="00B83A48">
              <w:rPr>
                <w:b w:val="0"/>
                <w:sz w:val="24"/>
                <w:szCs w:val="24"/>
              </w:rPr>
              <w:t>Кашку варим, чай нальём, (мешают пальчиком, льют)</w:t>
            </w:r>
          </w:p>
          <w:p w14:paraId="50CFE179" w14:textId="77777777" w:rsidR="001F4AEE" w:rsidRPr="00B83A48" w:rsidRDefault="001F4AEE" w:rsidP="001F4AEE">
            <w:pPr>
              <w:spacing w:after="0" w:line="240" w:lineRule="auto"/>
              <w:rPr>
                <w:b w:val="0"/>
                <w:sz w:val="24"/>
                <w:szCs w:val="24"/>
              </w:rPr>
            </w:pPr>
            <w:r w:rsidRPr="00B83A48">
              <w:rPr>
                <w:b w:val="0"/>
                <w:sz w:val="24"/>
                <w:szCs w:val="24"/>
              </w:rPr>
              <w:t>Всех улыбкой обведём! (улыбаются друг другу)».</w:t>
            </w:r>
          </w:p>
          <w:p w14:paraId="5A6AB720" w14:textId="667D2FF3" w:rsidR="001F4AEE" w:rsidRPr="00B83A48" w:rsidRDefault="001F4AEE" w:rsidP="001F4AEE">
            <w:pPr>
              <w:spacing w:after="0" w:line="240" w:lineRule="auto"/>
              <w:rPr>
                <w:b w:val="0"/>
                <w:sz w:val="24"/>
                <w:szCs w:val="24"/>
              </w:rPr>
            </w:pPr>
            <w:r w:rsidRPr="00B83A48">
              <w:rPr>
                <w:b w:val="0"/>
                <w:sz w:val="24"/>
                <w:szCs w:val="24"/>
              </w:rPr>
              <w:t>IV. Самостоятельная работа детей (8–10 минут)</w:t>
            </w:r>
          </w:p>
          <w:p w14:paraId="4B00251C" w14:textId="77777777" w:rsidR="001F4AEE" w:rsidRPr="00B83A48" w:rsidRDefault="001F4AEE" w:rsidP="001F4AEE">
            <w:pPr>
              <w:spacing w:after="0" w:line="240" w:lineRule="auto"/>
              <w:rPr>
                <w:b w:val="0"/>
                <w:sz w:val="24"/>
                <w:szCs w:val="24"/>
              </w:rPr>
            </w:pPr>
            <w:r w:rsidRPr="00B83A48">
              <w:rPr>
                <w:b w:val="0"/>
                <w:sz w:val="24"/>
                <w:szCs w:val="24"/>
              </w:rPr>
              <w:t>Дети приступают к рисованию. Воспитатель включает спокойную музыку, помогает детям, подсказывает, хвалит.</w:t>
            </w:r>
          </w:p>
          <w:p w14:paraId="11BC8A88" w14:textId="35F6DDD7" w:rsidR="001F4AEE" w:rsidRPr="00B83A48" w:rsidRDefault="001F4AEE" w:rsidP="001F4AEE">
            <w:pPr>
              <w:spacing w:after="0" w:line="240" w:lineRule="auto"/>
              <w:rPr>
                <w:b w:val="0"/>
                <w:sz w:val="24"/>
                <w:szCs w:val="24"/>
              </w:rPr>
            </w:pPr>
            <w:r w:rsidRPr="00B83A48">
              <w:rPr>
                <w:b w:val="0"/>
                <w:sz w:val="24"/>
                <w:szCs w:val="24"/>
              </w:rPr>
              <w:t>- Индивидуальная помощь: Если у ребёнка что-то не получается, воспитатель помогает ему, рисуя вместе с ним «рука в руке» или просто подбадривая.</w:t>
            </w:r>
          </w:p>
          <w:p w14:paraId="091B4280" w14:textId="14AE4955" w:rsidR="001F4AEE" w:rsidRPr="00B83A48" w:rsidRDefault="001F4AEE" w:rsidP="001F4AEE">
            <w:pPr>
              <w:spacing w:after="0" w:line="240" w:lineRule="auto"/>
              <w:rPr>
                <w:b w:val="0"/>
                <w:sz w:val="24"/>
                <w:szCs w:val="24"/>
              </w:rPr>
            </w:pPr>
            <w:r w:rsidRPr="00B83A48">
              <w:rPr>
                <w:b w:val="0"/>
                <w:sz w:val="24"/>
                <w:szCs w:val="24"/>
              </w:rPr>
              <w:t>- Напоминания: «Не забывайте, что завтрак должен быть весёлым! Давайте нарисуем много угощений и улыбки».</w:t>
            </w:r>
          </w:p>
          <w:p w14:paraId="34F79B5F" w14:textId="77777777" w:rsidR="001F4AEE" w:rsidRPr="00B83A48" w:rsidRDefault="001F4AEE" w:rsidP="001F4AEE">
            <w:pPr>
              <w:spacing w:after="0" w:line="240" w:lineRule="auto"/>
              <w:rPr>
                <w:b w:val="0"/>
                <w:sz w:val="24"/>
                <w:szCs w:val="24"/>
              </w:rPr>
            </w:pPr>
            <w:r w:rsidRPr="00B83A48">
              <w:rPr>
                <w:b w:val="0"/>
                <w:sz w:val="24"/>
                <w:szCs w:val="24"/>
              </w:rPr>
              <w:t>В процессе рисования воспитатель может комментировать:</w:t>
            </w:r>
          </w:p>
          <w:p w14:paraId="1A106D72" w14:textId="77777777" w:rsidR="001F4AEE" w:rsidRPr="00B83A48" w:rsidRDefault="001F4AEE" w:rsidP="001F4AEE">
            <w:pPr>
              <w:spacing w:after="0" w:line="240" w:lineRule="auto"/>
              <w:rPr>
                <w:b w:val="0"/>
                <w:sz w:val="24"/>
                <w:szCs w:val="24"/>
              </w:rPr>
            </w:pPr>
            <w:r w:rsidRPr="00B83A48">
              <w:rPr>
                <w:b w:val="0"/>
                <w:sz w:val="24"/>
                <w:szCs w:val="24"/>
              </w:rPr>
              <w:t>- «Катя, какой красивый жёлтый блинчик у тебя получился! Для кого он? Для мамы?»</w:t>
            </w:r>
          </w:p>
          <w:p w14:paraId="03437167" w14:textId="77777777" w:rsidR="001F4AEE" w:rsidRPr="00B83A48" w:rsidRDefault="001F4AEE" w:rsidP="001F4AEE">
            <w:pPr>
              <w:spacing w:after="0" w:line="240" w:lineRule="auto"/>
              <w:rPr>
                <w:b w:val="0"/>
                <w:sz w:val="24"/>
                <w:szCs w:val="24"/>
              </w:rPr>
            </w:pPr>
            <w:r w:rsidRPr="00B83A48">
              <w:rPr>
                <w:b w:val="0"/>
                <w:sz w:val="24"/>
                <w:szCs w:val="24"/>
              </w:rPr>
              <w:t>- «Саша, а у тебя на тарелке, наверное, малиновое варенье? Красное, вкусное!»</w:t>
            </w:r>
          </w:p>
          <w:p w14:paraId="4D623EBB" w14:textId="77777777" w:rsidR="001F4AEE" w:rsidRPr="00B83A48" w:rsidRDefault="001F4AEE" w:rsidP="001F4AEE">
            <w:pPr>
              <w:spacing w:after="0" w:line="240" w:lineRule="auto"/>
              <w:rPr>
                <w:b w:val="0"/>
                <w:sz w:val="24"/>
                <w:szCs w:val="24"/>
              </w:rPr>
            </w:pPr>
            <w:r w:rsidRPr="00B83A48">
              <w:rPr>
                <w:b w:val="0"/>
                <w:sz w:val="24"/>
                <w:szCs w:val="24"/>
              </w:rPr>
              <w:t>- «Миша (медвежонок) смотрит на ваши рисунки и улыбается! Ему очень нравится!»</w:t>
            </w:r>
          </w:p>
          <w:p w14:paraId="14993608" w14:textId="24DCAE33" w:rsidR="001F4AEE" w:rsidRPr="00B83A48" w:rsidRDefault="001F4AEE" w:rsidP="001F4AEE">
            <w:pPr>
              <w:spacing w:after="0" w:line="240" w:lineRule="auto"/>
              <w:rPr>
                <w:b w:val="0"/>
                <w:sz w:val="24"/>
                <w:szCs w:val="24"/>
              </w:rPr>
            </w:pPr>
            <w:r w:rsidRPr="00B83A48">
              <w:rPr>
                <w:b w:val="0"/>
                <w:sz w:val="24"/>
                <w:szCs w:val="24"/>
              </w:rPr>
              <w:t>V. Физкультминутка «Мы на завтрак все идём» (2 минуты)</w:t>
            </w:r>
          </w:p>
          <w:p w14:paraId="54BA9384" w14:textId="77777777" w:rsidR="001F4AEE" w:rsidRPr="00B83A48" w:rsidRDefault="001F4AEE" w:rsidP="001F4AEE">
            <w:pPr>
              <w:spacing w:after="0" w:line="240" w:lineRule="auto"/>
              <w:rPr>
                <w:b w:val="0"/>
                <w:sz w:val="24"/>
                <w:szCs w:val="24"/>
              </w:rPr>
            </w:pPr>
            <w:r w:rsidRPr="00B83A48">
              <w:rPr>
                <w:b w:val="0"/>
                <w:sz w:val="24"/>
                <w:szCs w:val="24"/>
              </w:rPr>
              <w:t>После рисования (или во время, если дети устали) проводится физкультминутка.</w:t>
            </w:r>
          </w:p>
          <w:p w14:paraId="42B065BC" w14:textId="77777777" w:rsidR="001F4AEE" w:rsidRPr="00B83A48" w:rsidRDefault="001F4AEE" w:rsidP="001F4AEE">
            <w:pPr>
              <w:spacing w:after="0" w:line="240" w:lineRule="auto"/>
              <w:rPr>
                <w:b w:val="0"/>
                <w:sz w:val="24"/>
                <w:szCs w:val="24"/>
              </w:rPr>
            </w:pPr>
            <w:r w:rsidRPr="00B83A48">
              <w:rPr>
                <w:b w:val="0"/>
                <w:sz w:val="24"/>
                <w:szCs w:val="24"/>
              </w:rPr>
              <w:t>«Мы на завтрак все идём, (шагают на месте)</w:t>
            </w:r>
          </w:p>
          <w:p w14:paraId="043BAA7A" w14:textId="77777777" w:rsidR="001F4AEE" w:rsidRPr="00B83A48" w:rsidRDefault="001F4AEE" w:rsidP="001F4AEE">
            <w:pPr>
              <w:spacing w:after="0" w:line="240" w:lineRule="auto"/>
              <w:rPr>
                <w:b w:val="0"/>
                <w:sz w:val="24"/>
                <w:szCs w:val="24"/>
              </w:rPr>
            </w:pPr>
            <w:r w:rsidRPr="00B83A48">
              <w:rPr>
                <w:b w:val="0"/>
                <w:sz w:val="24"/>
                <w:szCs w:val="24"/>
              </w:rPr>
              <w:t>Манной каши мы нальём. (имитация наливания)</w:t>
            </w:r>
          </w:p>
          <w:p w14:paraId="0007C13F" w14:textId="77777777" w:rsidR="001F4AEE" w:rsidRPr="00B83A48" w:rsidRDefault="001F4AEE" w:rsidP="001F4AEE">
            <w:pPr>
              <w:spacing w:after="0" w:line="240" w:lineRule="auto"/>
              <w:rPr>
                <w:b w:val="0"/>
                <w:sz w:val="24"/>
                <w:szCs w:val="24"/>
              </w:rPr>
            </w:pPr>
            <w:r w:rsidRPr="00B83A48">
              <w:rPr>
                <w:b w:val="0"/>
                <w:sz w:val="24"/>
                <w:szCs w:val="24"/>
              </w:rPr>
              <w:t>Ложку в руки мы возьмём, (сжимают кулачок)</w:t>
            </w:r>
          </w:p>
          <w:p w14:paraId="448D46D5" w14:textId="77777777" w:rsidR="001F4AEE" w:rsidRPr="00B83A48" w:rsidRDefault="001F4AEE" w:rsidP="001F4AEE">
            <w:pPr>
              <w:spacing w:after="0" w:line="240" w:lineRule="auto"/>
              <w:rPr>
                <w:b w:val="0"/>
                <w:sz w:val="24"/>
                <w:szCs w:val="24"/>
              </w:rPr>
            </w:pPr>
            <w:r w:rsidRPr="00B83A48">
              <w:rPr>
                <w:b w:val="0"/>
                <w:sz w:val="24"/>
                <w:szCs w:val="24"/>
              </w:rPr>
              <w:t>Кашку весело жуём. (имитация жевания)</w:t>
            </w:r>
          </w:p>
          <w:p w14:paraId="7AE33504" w14:textId="77777777" w:rsidR="001F4AEE" w:rsidRPr="00B83A48" w:rsidRDefault="001F4AEE" w:rsidP="001F4AEE">
            <w:pPr>
              <w:spacing w:after="0" w:line="240" w:lineRule="auto"/>
              <w:rPr>
                <w:b w:val="0"/>
                <w:sz w:val="24"/>
                <w:szCs w:val="24"/>
              </w:rPr>
            </w:pPr>
            <w:r w:rsidRPr="00B83A48">
              <w:rPr>
                <w:b w:val="0"/>
                <w:sz w:val="24"/>
                <w:szCs w:val="24"/>
              </w:rPr>
              <w:t>А потом мы чай попьём, (подносят ладошки ко рту)</w:t>
            </w:r>
          </w:p>
          <w:p w14:paraId="7975C78C" w14:textId="77777777" w:rsidR="001F4AEE" w:rsidRPr="00B83A48" w:rsidRDefault="001F4AEE" w:rsidP="001F4AEE">
            <w:pPr>
              <w:spacing w:after="0" w:line="240" w:lineRule="auto"/>
              <w:rPr>
                <w:b w:val="0"/>
                <w:sz w:val="24"/>
                <w:szCs w:val="24"/>
              </w:rPr>
            </w:pPr>
            <w:r w:rsidRPr="00B83A48">
              <w:rPr>
                <w:b w:val="0"/>
                <w:sz w:val="24"/>
                <w:szCs w:val="24"/>
              </w:rPr>
              <w:t>Маму с папой обведём! (обнимают себя)</w:t>
            </w:r>
          </w:p>
          <w:p w14:paraId="367531AF" w14:textId="77777777" w:rsidR="001F4AEE" w:rsidRPr="00B83A48" w:rsidRDefault="001F4AEE" w:rsidP="001F4AEE">
            <w:pPr>
              <w:spacing w:after="0" w:line="240" w:lineRule="auto"/>
              <w:rPr>
                <w:b w:val="0"/>
                <w:sz w:val="24"/>
                <w:szCs w:val="24"/>
              </w:rPr>
            </w:pPr>
            <w:r w:rsidRPr="00B83A48">
              <w:rPr>
                <w:b w:val="0"/>
                <w:sz w:val="24"/>
                <w:szCs w:val="24"/>
              </w:rPr>
              <w:t>Вот как весело живём! (прыжки на месте)</w:t>
            </w:r>
          </w:p>
          <w:p w14:paraId="48FFC8BC" w14:textId="77777777" w:rsidR="001F4AEE" w:rsidRPr="00B83A48" w:rsidRDefault="001F4AEE" w:rsidP="001F4AEE">
            <w:pPr>
              <w:spacing w:after="0" w:line="240" w:lineRule="auto"/>
              <w:rPr>
                <w:b w:val="0"/>
                <w:sz w:val="24"/>
                <w:szCs w:val="24"/>
              </w:rPr>
            </w:pPr>
            <w:r w:rsidRPr="00B83A48">
              <w:rPr>
                <w:b w:val="0"/>
                <w:sz w:val="24"/>
                <w:szCs w:val="24"/>
              </w:rPr>
              <w:t>Вместе завтракать идём!» (хлопают в ладоши).</w:t>
            </w:r>
          </w:p>
          <w:p w14:paraId="71954CA6" w14:textId="74825CF4" w:rsidR="001F4AEE" w:rsidRPr="00B83A48" w:rsidRDefault="001F4AEE" w:rsidP="001F4AEE">
            <w:pPr>
              <w:spacing w:after="0" w:line="240" w:lineRule="auto"/>
              <w:rPr>
                <w:b w:val="0"/>
                <w:sz w:val="24"/>
                <w:szCs w:val="24"/>
              </w:rPr>
            </w:pPr>
            <w:r w:rsidRPr="00B83A48">
              <w:rPr>
                <w:b w:val="0"/>
                <w:sz w:val="24"/>
                <w:szCs w:val="24"/>
              </w:rPr>
              <w:t>VI. Заключительный этап. Рефлексия (3–4 минуты)</w:t>
            </w:r>
          </w:p>
          <w:p w14:paraId="303B52A3" w14:textId="39DFE4AF" w:rsidR="001F4AEE" w:rsidRPr="00B83A48" w:rsidRDefault="001F4AEE" w:rsidP="001F4AEE">
            <w:pPr>
              <w:spacing w:after="0" w:line="240" w:lineRule="auto"/>
              <w:rPr>
                <w:b w:val="0"/>
                <w:sz w:val="24"/>
                <w:szCs w:val="24"/>
              </w:rPr>
            </w:pPr>
            <w:r w:rsidRPr="00B83A48">
              <w:rPr>
                <w:b w:val="0"/>
                <w:sz w:val="24"/>
                <w:szCs w:val="24"/>
              </w:rPr>
              <w:t>- Выставка работ: Все рисунки вывешиваются на доску или раскладываются на ковре.</w:t>
            </w:r>
          </w:p>
          <w:p w14:paraId="6EDDF8B3" w14:textId="3781F9ED" w:rsidR="001F4AEE" w:rsidRPr="00B83A48" w:rsidRDefault="001F4AEE" w:rsidP="001F4AEE">
            <w:pPr>
              <w:spacing w:after="0" w:line="240" w:lineRule="auto"/>
              <w:rPr>
                <w:b w:val="0"/>
                <w:sz w:val="24"/>
                <w:szCs w:val="24"/>
              </w:rPr>
            </w:pPr>
            <w:r w:rsidRPr="00B83A48">
              <w:rPr>
                <w:b w:val="0"/>
                <w:sz w:val="24"/>
                <w:szCs w:val="24"/>
              </w:rPr>
              <w:lastRenderedPageBreak/>
              <w:t>- Беседа с детьми:</w:t>
            </w:r>
          </w:p>
          <w:p w14:paraId="549AE1CA" w14:textId="77777777" w:rsidR="001F4AEE" w:rsidRPr="00B83A48" w:rsidRDefault="001F4AEE" w:rsidP="001F4AEE">
            <w:pPr>
              <w:spacing w:after="0" w:line="240" w:lineRule="auto"/>
              <w:rPr>
                <w:b w:val="0"/>
                <w:sz w:val="24"/>
                <w:szCs w:val="24"/>
              </w:rPr>
            </w:pPr>
            <w:r w:rsidRPr="00B83A48">
              <w:rPr>
                <w:b w:val="0"/>
                <w:sz w:val="24"/>
                <w:szCs w:val="24"/>
              </w:rPr>
              <w:t xml:space="preserve">    - «Ребята, посмотрите, какие замечательные весёлые завтраки у нас получились!»</w:t>
            </w:r>
          </w:p>
          <w:p w14:paraId="54D4D879" w14:textId="77777777" w:rsidR="001F4AEE" w:rsidRPr="00B83A48" w:rsidRDefault="001F4AEE" w:rsidP="001F4AEE">
            <w:pPr>
              <w:spacing w:after="0" w:line="240" w:lineRule="auto"/>
              <w:rPr>
                <w:b w:val="0"/>
                <w:sz w:val="24"/>
                <w:szCs w:val="24"/>
              </w:rPr>
            </w:pPr>
            <w:r w:rsidRPr="00B83A48">
              <w:rPr>
                <w:b w:val="0"/>
                <w:sz w:val="24"/>
                <w:szCs w:val="24"/>
              </w:rPr>
              <w:t xml:space="preserve">    - «Миша (медвежонок), тебе нравятся наши рисунки?»</w:t>
            </w:r>
          </w:p>
          <w:p w14:paraId="04818ED9" w14:textId="77777777" w:rsidR="001F4AEE" w:rsidRPr="00B83A48" w:rsidRDefault="001F4AEE" w:rsidP="001F4AEE">
            <w:pPr>
              <w:spacing w:after="0" w:line="240" w:lineRule="auto"/>
              <w:rPr>
                <w:b w:val="0"/>
                <w:sz w:val="24"/>
                <w:szCs w:val="24"/>
              </w:rPr>
            </w:pPr>
            <w:r w:rsidRPr="00B83A48">
              <w:rPr>
                <w:b w:val="0"/>
                <w:sz w:val="24"/>
                <w:szCs w:val="24"/>
              </w:rPr>
              <w:t xml:space="preserve">    - Миша (воспитатель): «Ой, как красиво! Какие яркие тарелки, вкусные блинчики! А главное – все за столиками улыбаются! Теперь я понял, как это здорово – завтракать всей семьёй! Спасибо вам, ребята! Я побегу скорее домой и тоже приготовлю для своей семьи вкусный завтрак!»</w:t>
            </w:r>
          </w:p>
          <w:p w14:paraId="7951DC17" w14:textId="39C87DF0" w:rsidR="001F4AEE" w:rsidRPr="00B83A48" w:rsidRDefault="001F4AEE" w:rsidP="001F4AEE">
            <w:pPr>
              <w:spacing w:after="0" w:line="240" w:lineRule="auto"/>
              <w:rPr>
                <w:b w:val="0"/>
                <w:sz w:val="24"/>
                <w:szCs w:val="24"/>
              </w:rPr>
            </w:pPr>
            <w:r w:rsidRPr="00B83A48">
              <w:rPr>
                <w:b w:val="0"/>
                <w:sz w:val="24"/>
                <w:szCs w:val="24"/>
              </w:rPr>
              <w:t>- Вопросы к детям:</w:t>
            </w:r>
          </w:p>
          <w:p w14:paraId="54756693" w14:textId="77777777" w:rsidR="001F4AEE" w:rsidRPr="00B83A48" w:rsidRDefault="001F4AEE" w:rsidP="001F4AEE">
            <w:pPr>
              <w:spacing w:after="0" w:line="240" w:lineRule="auto"/>
              <w:rPr>
                <w:b w:val="0"/>
                <w:sz w:val="24"/>
                <w:szCs w:val="24"/>
              </w:rPr>
            </w:pPr>
            <w:r w:rsidRPr="00B83A48">
              <w:rPr>
                <w:b w:val="0"/>
                <w:sz w:val="24"/>
                <w:szCs w:val="24"/>
              </w:rPr>
              <w:t xml:space="preserve">    - «Что мы сегодня рисовали?» (Весёлый завтрак для семьи).</w:t>
            </w:r>
          </w:p>
          <w:p w14:paraId="36ECF7EF" w14:textId="77777777" w:rsidR="001F4AEE" w:rsidRPr="00B83A48" w:rsidRDefault="001F4AEE" w:rsidP="001F4AEE">
            <w:pPr>
              <w:spacing w:after="0" w:line="240" w:lineRule="auto"/>
              <w:rPr>
                <w:b w:val="0"/>
                <w:sz w:val="24"/>
                <w:szCs w:val="24"/>
              </w:rPr>
            </w:pPr>
            <w:r w:rsidRPr="00B83A48">
              <w:rPr>
                <w:b w:val="0"/>
                <w:sz w:val="24"/>
                <w:szCs w:val="24"/>
              </w:rPr>
              <w:t xml:space="preserve">    - «Что было на вашем завтраке?» (Блинчики, чай, яичница).</w:t>
            </w:r>
          </w:p>
          <w:p w14:paraId="3BF06032" w14:textId="77777777" w:rsidR="001F4AEE" w:rsidRPr="00B83A48" w:rsidRDefault="001F4AEE" w:rsidP="001F4AEE">
            <w:pPr>
              <w:spacing w:after="0" w:line="240" w:lineRule="auto"/>
              <w:rPr>
                <w:b w:val="0"/>
                <w:sz w:val="24"/>
                <w:szCs w:val="24"/>
              </w:rPr>
            </w:pPr>
            <w:r w:rsidRPr="00B83A48">
              <w:rPr>
                <w:b w:val="0"/>
                <w:sz w:val="24"/>
                <w:szCs w:val="24"/>
              </w:rPr>
              <w:t xml:space="preserve">    - «Какое у вас настроение после рисования?» (Весёлое, радостное).</w:t>
            </w:r>
          </w:p>
          <w:p w14:paraId="0FA725E0" w14:textId="77777777" w:rsidR="001F4AEE" w:rsidRPr="00B83A48" w:rsidRDefault="001F4AEE" w:rsidP="001F4AEE">
            <w:pPr>
              <w:spacing w:after="0" w:line="240" w:lineRule="auto"/>
              <w:rPr>
                <w:b w:val="0"/>
                <w:sz w:val="24"/>
                <w:szCs w:val="24"/>
              </w:rPr>
            </w:pPr>
            <w:r w:rsidRPr="00B83A48">
              <w:rPr>
                <w:b w:val="0"/>
                <w:sz w:val="24"/>
                <w:szCs w:val="24"/>
              </w:rPr>
              <w:t xml:space="preserve">    - «Кому вы покажете свой рисунок дома?» (Маме, папе, бабушке).</w:t>
            </w:r>
          </w:p>
          <w:p w14:paraId="23A7291F" w14:textId="341C1761" w:rsidR="001F4AEE" w:rsidRPr="00B83A48" w:rsidRDefault="001F4AEE" w:rsidP="001F4AEE">
            <w:pPr>
              <w:spacing w:after="0" w:line="240" w:lineRule="auto"/>
              <w:rPr>
                <w:b w:val="0"/>
                <w:sz w:val="24"/>
                <w:szCs w:val="24"/>
              </w:rPr>
            </w:pPr>
            <w:r w:rsidRPr="00B83A48">
              <w:rPr>
                <w:b w:val="0"/>
                <w:sz w:val="24"/>
                <w:szCs w:val="24"/>
              </w:rPr>
              <w:t>- Итог от воспитателя:</w:t>
            </w:r>
          </w:p>
          <w:p w14:paraId="5EE14A8C" w14:textId="77777777" w:rsidR="001F4AEE" w:rsidRPr="00B83A48" w:rsidRDefault="001F4AEE" w:rsidP="001F4AEE">
            <w:pPr>
              <w:spacing w:after="0" w:line="240" w:lineRule="auto"/>
              <w:rPr>
                <w:b w:val="0"/>
                <w:sz w:val="24"/>
                <w:szCs w:val="24"/>
              </w:rPr>
            </w:pPr>
            <w:r w:rsidRPr="00B83A48">
              <w:rPr>
                <w:b w:val="0"/>
                <w:sz w:val="24"/>
                <w:szCs w:val="24"/>
              </w:rPr>
              <w:t xml:space="preserve">    «Ребята, вы сегодня молодцы! Вы не только красиво нарисовали, но и помогли Мише понять, что завтракать вместе с семьёй – это весело и вкусно. Давайте и мы всегда будем радовать своих близких за общим столом!»</w:t>
            </w:r>
          </w:p>
          <w:p w14:paraId="7850343C" w14:textId="061F60C4" w:rsidR="001F4AEE" w:rsidRPr="00B83A48" w:rsidRDefault="001F4AEE" w:rsidP="001F4AEE">
            <w:pPr>
              <w:spacing w:after="0" w:line="240" w:lineRule="auto"/>
              <w:rPr>
                <w:bCs/>
                <w:sz w:val="24"/>
                <w:szCs w:val="24"/>
              </w:rPr>
            </w:pPr>
            <w:r w:rsidRPr="00B83A48">
              <w:rPr>
                <w:bCs/>
                <w:sz w:val="24"/>
                <w:szCs w:val="24"/>
              </w:rPr>
              <w:t>Варианты дифференциации (для детей разного уровня подготовки)</w:t>
            </w:r>
          </w:p>
          <w:tbl>
            <w:tblPr>
              <w:tblW w:w="11280" w:type="dxa"/>
              <w:tblCellMar>
                <w:top w:w="15" w:type="dxa"/>
                <w:left w:w="15" w:type="dxa"/>
                <w:bottom w:w="15" w:type="dxa"/>
                <w:right w:w="15" w:type="dxa"/>
              </w:tblCellMar>
              <w:tblLook w:val="04A0" w:firstRow="1" w:lastRow="0" w:firstColumn="1" w:lastColumn="0" w:noHBand="0" w:noVBand="1"/>
            </w:tblPr>
            <w:tblGrid>
              <w:gridCol w:w="2695"/>
              <w:gridCol w:w="8585"/>
            </w:tblGrid>
            <w:tr w:rsidR="001F4AEE" w:rsidRPr="00B83A48" w14:paraId="50472237" w14:textId="77777777" w:rsidTr="001F4AEE">
              <w:trPr>
                <w:tblHeader/>
              </w:trPr>
              <w:tc>
                <w:tcPr>
                  <w:tcW w:w="0" w:type="auto"/>
                  <w:tcBorders>
                    <w:top w:val="nil"/>
                  </w:tcBorders>
                  <w:tcMar>
                    <w:top w:w="150" w:type="dxa"/>
                    <w:left w:w="0" w:type="dxa"/>
                    <w:bottom w:w="150" w:type="dxa"/>
                    <w:right w:w="240" w:type="dxa"/>
                  </w:tcMar>
                  <w:vAlign w:val="center"/>
                  <w:hideMark/>
                </w:tcPr>
                <w:p w14:paraId="37F0E7D8" w14:textId="77777777" w:rsidR="001F4AEE" w:rsidRPr="00B83A48" w:rsidRDefault="001F4AEE" w:rsidP="001F4AEE">
                  <w:pPr>
                    <w:spacing w:after="0" w:line="240" w:lineRule="auto"/>
                    <w:rPr>
                      <w:b w:val="0"/>
                      <w:sz w:val="24"/>
                      <w:szCs w:val="24"/>
                    </w:rPr>
                  </w:pPr>
                  <w:r w:rsidRPr="00B83A48">
                    <w:rPr>
                      <w:b w:val="0"/>
                      <w:sz w:val="24"/>
                      <w:szCs w:val="24"/>
                    </w:rPr>
                    <w:t>Уровень подготовки</w:t>
                  </w:r>
                </w:p>
              </w:tc>
              <w:tc>
                <w:tcPr>
                  <w:tcW w:w="0" w:type="auto"/>
                  <w:tcBorders>
                    <w:top w:val="nil"/>
                  </w:tcBorders>
                  <w:tcMar>
                    <w:top w:w="150" w:type="dxa"/>
                    <w:left w:w="240" w:type="dxa"/>
                    <w:bottom w:w="150" w:type="dxa"/>
                    <w:right w:w="240" w:type="dxa"/>
                  </w:tcMar>
                  <w:vAlign w:val="center"/>
                  <w:hideMark/>
                </w:tcPr>
                <w:p w14:paraId="2FFB21A9" w14:textId="77777777" w:rsidR="001F4AEE" w:rsidRPr="00B83A48" w:rsidRDefault="001F4AEE" w:rsidP="001F4AEE">
                  <w:pPr>
                    <w:spacing w:after="0" w:line="240" w:lineRule="auto"/>
                    <w:rPr>
                      <w:b w:val="0"/>
                      <w:sz w:val="24"/>
                      <w:szCs w:val="24"/>
                    </w:rPr>
                  </w:pPr>
                  <w:r w:rsidRPr="00B83A48">
                    <w:rPr>
                      <w:b w:val="0"/>
                      <w:sz w:val="24"/>
                      <w:szCs w:val="24"/>
                    </w:rPr>
                    <w:t>Задание</w:t>
                  </w:r>
                </w:p>
              </w:tc>
            </w:tr>
            <w:tr w:rsidR="001F4AEE" w:rsidRPr="00B83A48" w14:paraId="3F1E6914" w14:textId="77777777" w:rsidTr="001F4AEE">
              <w:tc>
                <w:tcPr>
                  <w:tcW w:w="0" w:type="auto"/>
                  <w:tcMar>
                    <w:top w:w="150" w:type="dxa"/>
                    <w:left w:w="0" w:type="dxa"/>
                    <w:bottom w:w="150" w:type="dxa"/>
                    <w:right w:w="240" w:type="dxa"/>
                  </w:tcMar>
                  <w:vAlign w:val="center"/>
                  <w:hideMark/>
                </w:tcPr>
                <w:p w14:paraId="53F87F4E" w14:textId="77777777" w:rsidR="001F4AEE" w:rsidRPr="00B83A48" w:rsidRDefault="001F4AEE" w:rsidP="001F4AEE">
                  <w:pPr>
                    <w:spacing w:after="0" w:line="240" w:lineRule="auto"/>
                    <w:rPr>
                      <w:b w:val="0"/>
                      <w:sz w:val="24"/>
                      <w:szCs w:val="24"/>
                    </w:rPr>
                  </w:pPr>
                  <w:r w:rsidRPr="00B83A48">
                    <w:rPr>
                      <w:b w:val="0"/>
                      <w:sz w:val="24"/>
                      <w:szCs w:val="24"/>
                    </w:rPr>
                    <w:t>Дети с низкими навыками рисования</w:t>
                  </w:r>
                </w:p>
              </w:tc>
              <w:tc>
                <w:tcPr>
                  <w:tcW w:w="0" w:type="auto"/>
                  <w:tcMar>
                    <w:top w:w="150" w:type="dxa"/>
                    <w:left w:w="240" w:type="dxa"/>
                    <w:bottom w:w="150" w:type="dxa"/>
                    <w:right w:w="0" w:type="dxa"/>
                  </w:tcMar>
                  <w:vAlign w:val="center"/>
                  <w:hideMark/>
                </w:tcPr>
                <w:p w14:paraId="7F38BFAE" w14:textId="77777777" w:rsidR="001F4AEE" w:rsidRPr="00B83A48" w:rsidRDefault="001F4AEE" w:rsidP="001F4AEE">
                  <w:pPr>
                    <w:spacing w:after="0" w:line="240" w:lineRule="auto"/>
                    <w:rPr>
                      <w:b w:val="0"/>
                      <w:sz w:val="24"/>
                      <w:szCs w:val="24"/>
                    </w:rPr>
                  </w:pPr>
                  <w:r w:rsidRPr="00B83A48">
                    <w:rPr>
                      <w:b w:val="0"/>
                      <w:sz w:val="24"/>
                      <w:szCs w:val="24"/>
                    </w:rPr>
                    <w:t>Рисуют только тарелки (печатками) и блинчики (тычками). Воспитатель помогает дорисовать улыбки.</w:t>
                  </w:r>
                </w:p>
              </w:tc>
            </w:tr>
            <w:tr w:rsidR="001F4AEE" w:rsidRPr="00B83A48" w14:paraId="12DD0179" w14:textId="77777777" w:rsidTr="001F4AEE">
              <w:tc>
                <w:tcPr>
                  <w:tcW w:w="0" w:type="auto"/>
                  <w:tcMar>
                    <w:top w:w="150" w:type="dxa"/>
                    <w:left w:w="0" w:type="dxa"/>
                    <w:bottom w:w="150" w:type="dxa"/>
                    <w:right w:w="240" w:type="dxa"/>
                  </w:tcMar>
                  <w:vAlign w:val="center"/>
                  <w:hideMark/>
                </w:tcPr>
                <w:p w14:paraId="0CB1E947" w14:textId="77777777" w:rsidR="001F4AEE" w:rsidRPr="00B83A48" w:rsidRDefault="001F4AEE" w:rsidP="001F4AEE">
                  <w:pPr>
                    <w:spacing w:after="0" w:line="240" w:lineRule="auto"/>
                    <w:rPr>
                      <w:b w:val="0"/>
                      <w:sz w:val="24"/>
                      <w:szCs w:val="24"/>
                    </w:rPr>
                  </w:pPr>
                  <w:r w:rsidRPr="00B83A48">
                    <w:rPr>
                      <w:b w:val="0"/>
                      <w:sz w:val="24"/>
                      <w:szCs w:val="24"/>
                    </w:rPr>
                    <w:t>Дети со средними навыками</w:t>
                  </w:r>
                </w:p>
              </w:tc>
              <w:tc>
                <w:tcPr>
                  <w:tcW w:w="0" w:type="auto"/>
                  <w:tcMar>
                    <w:top w:w="150" w:type="dxa"/>
                    <w:left w:w="240" w:type="dxa"/>
                    <w:bottom w:w="150" w:type="dxa"/>
                    <w:right w:w="0" w:type="dxa"/>
                  </w:tcMar>
                  <w:vAlign w:val="center"/>
                  <w:hideMark/>
                </w:tcPr>
                <w:p w14:paraId="204F076F" w14:textId="77777777" w:rsidR="001F4AEE" w:rsidRPr="00B83A48" w:rsidRDefault="001F4AEE" w:rsidP="001F4AEE">
                  <w:pPr>
                    <w:spacing w:after="0" w:line="240" w:lineRule="auto"/>
                    <w:rPr>
                      <w:b w:val="0"/>
                      <w:sz w:val="24"/>
                      <w:szCs w:val="24"/>
                    </w:rPr>
                  </w:pPr>
                  <w:r w:rsidRPr="00B83A48">
                    <w:rPr>
                      <w:b w:val="0"/>
                      <w:sz w:val="24"/>
                      <w:szCs w:val="24"/>
                    </w:rPr>
                    <w:t>Рисуют тарелки, чашки (овальной формы), блинчики, самостоятельно ставят тычки-варенье.</w:t>
                  </w:r>
                </w:p>
              </w:tc>
            </w:tr>
            <w:tr w:rsidR="001F4AEE" w:rsidRPr="00B83A48" w14:paraId="470D6003" w14:textId="77777777" w:rsidTr="001F4AEE">
              <w:tc>
                <w:tcPr>
                  <w:tcW w:w="0" w:type="auto"/>
                  <w:tcMar>
                    <w:top w:w="150" w:type="dxa"/>
                    <w:left w:w="0" w:type="dxa"/>
                    <w:bottom w:w="150" w:type="dxa"/>
                    <w:right w:w="240" w:type="dxa"/>
                  </w:tcMar>
                  <w:vAlign w:val="center"/>
                  <w:hideMark/>
                </w:tcPr>
                <w:p w14:paraId="438E31C2" w14:textId="77777777" w:rsidR="001F4AEE" w:rsidRPr="00B83A48" w:rsidRDefault="001F4AEE" w:rsidP="001F4AEE">
                  <w:pPr>
                    <w:spacing w:after="0" w:line="240" w:lineRule="auto"/>
                    <w:rPr>
                      <w:b w:val="0"/>
                      <w:sz w:val="24"/>
                      <w:szCs w:val="24"/>
                    </w:rPr>
                  </w:pPr>
                  <w:r w:rsidRPr="00B83A48">
                    <w:rPr>
                      <w:b w:val="0"/>
                      <w:sz w:val="24"/>
                      <w:szCs w:val="24"/>
                    </w:rPr>
                    <w:t>Дети с высокими навыками</w:t>
                  </w:r>
                </w:p>
              </w:tc>
              <w:tc>
                <w:tcPr>
                  <w:tcW w:w="0" w:type="auto"/>
                  <w:tcMar>
                    <w:top w:w="150" w:type="dxa"/>
                    <w:left w:w="240" w:type="dxa"/>
                    <w:bottom w:w="150" w:type="dxa"/>
                    <w:right w:w="0" w:type="dxa"/>
                  </w:tcMar>
                  <w:vAlign w:val="center"/>
                  <w:hideMark/>
                </w:tcPr>
                <w:p w14:paraId="4117BF29" w14:textId="77777777" w:rsidR="001F4AEE" w:rsidRPr="00B83A48" w:rsidRDefault="001F4AEE" w:rsidP="001F4AEE">
                  <w:pPr>
                    <w:spacing w:after="0" w:line="240" w:lineRule="auto"/>
                    <w:rPr>
                      <w:b w:val="0"/>
                      <w:sz w:val="24"/>
                      <w:szCs w:val="24"/>
                    </w:rPr>
                  </w:pPr>
                  <w:r w:rsidRPr="00B83A48">
                    <w:rPr>
                      <w:b w:val="0"/>
                      <w:sz w:val="24"/>
                      <w:szCs w:val="24"/>
                    </w:rPr>
                    <w:t>Могут нарисовать не только еду, но и схематичные фигурки членов семьи (кружок-голова, треугольник-платье, палочки-руки) и обязательно улыбки.</w:t>
                  </w:r>
                </w:p>
              </w:tc>
            </w:tr>
          </w:tbl>
          <w:p w14:paraId="08E6005C" w14:textId="77777777" w:rsidR="001F4AEE" w:rsidRPr="00B83A48" w:rsidRDefault="001F4AEE" w:rsidP="001F4AEE">
            <w:pPr>
              <w:spacing w:after="0" w:line="240" w:lineRule="auto"/>
              <w:rPr>
                <w:b w:val="0"/>
                <w:sz w:val="24"/>
                <w:szCs w:val="24"/>
              </w:rPr>
            </w:pPr>
          </w:p>
          <w:p w14:paraId="7AA86D3C" w14:textId="6F3F5FC8" w:rsidR="001F4AEE" w:rsidRPr="00B83A48" w:rsidRDefault="001F4AEE" w:rsidP="001F4AEE">
            <w:pPr>
              <w:spacing w:after="0" w:line="240" w:lineRule="auto"/>
              <w:rPr>
                <w:sz w:val="24"/>
                <w:szCs w:val="24"/>
              </w:rPr>
            </w:pPr>
            <w:r w:rsidRPr="00B83A48">
              <w:rPr>
                <w:sz w:val="24"/>
                <w:szCs w:val="24"/>
              </w:rPr>
              <w:t>Игровые приёмы для закрепления темы в режимных моментах</w:t>
            </w:r>
          </w:p>
          <w:p w14:paraId="302B3493" w14:textId="3FD4DD4A" w:rsidR="001F4AEE" w:rsidRPr="00B83A48" w:rsidRDefault="001F4AEE" w:rsidP="001F4AEE">
            <w:pPr>
              <w:spacing w:after="0" w:line="240" w:lineRule="auto"/>
              <w:rPr>
                <w:b w:val="0"/>
                <w:sz w:val="24"/>
                <w:szCs w:val="24"/>
              </w:rPr>
            </w:pPr>
            <w:r w:rsidRPr="00B83A48">
              <w:rPr>
                <w:b w:val="0"/>
                <w:sz w:val="24"/>
                <w:szCs w:val="24"/>
              </w:rPr>
              <w:t>1. Сюжетно-ролевая игра «Семейный завтрак»: В игровом уголке накрыть стол игрушечной посудой, пригласить кукол и мишек «на завтрак», используя нарисованные детьми «угощения» (можно вырезать кружочки из картона – блинчики).</w:t>
            </w:r>
          </w:p>
          <w:p w14:paraId="048CAFBE" w14:textId="2ABFADF7" w:rsidR="001F4AEE" w:rsidRPr="00B83A48" w:rsidRDefault="001F4AEE" w:rsidP="001F4AEE">
            <w:pPr>
              <w:spacing w:after="0" w:line="240" w:lineRule="auto"/>
              <w:rPr>
                <w:b w:val="0"/>
                <w:sz w:val="24"/>
                <w:szCs w:val="24"/>
              </w:rPr>
            </w:pPr>
            <w:r w:rsidRPr="00B83A48">
              <w:rPr>
                <w:b w:val="0"/>
                <w:sz w:val="24"/>
                <w:szCs w:val="24"/>
              </w:rPr>
              <w:t>2. Дидактическая игра «Накрой на стол»: Закреплять названия посуды и продуктов.</w:t>
            </w:r>
          </w:p>
          <w:p w14:paraId="243EB250" w14:textId="44CDC9D1" w:rsidR="001F4AEE" w:rsidRPr="00B83A48" w:rsidRDefault="001F4AEE" w:rsidP="001F4AEE">
            <w:pPr>
              <w:spacing w:after="0" w:line="240" w:lineRule="auto"/>
              <w:rPr>
                <w:b w:val="0"/>
                <w:sz w:val="24"/>
                <w:szCs w:val="24"/>
              </w:rPr>
            </w:pPr>
            <w:r w:rsidRPr="00B83A48">
              <w:rPr>
                <w:b w:val="0"/>
                <w:sz w:val="24"/>
                <w:szCs w:val="24"/>
              </w:rPr>
              <w:t>3. Чтение стихов и потешек о еде и семье: Например, «Ладушки, ладушки, мы пекли оладушки», «Сорока-ворона кашку варила».</w:t>
            </w:r>
          </w:p>
          <w:p w14:paraId="144B79F0" w14:textId="151F6D63" w:rsidR="001F4AEE" w:rsidRPr="00B83A48" w:rsidRDefault="001F4AEE" w:rsidP="001F4AEE">
            <w:pPr>
              <w:spacing w:after="0" w:line="240" w:lineRule="auto"/>
              <w:rPr>
                <w:b w:val="0"/>
                <w:sz w:val="24"/>
                <w:szCs w:val="24"/>
              </w:rPr>
            </w:pPr>
            <w:r w:rsidRPr="00B83A48">
              <w:rPr>
                <w:b w:val="0"/>
                <w:sz w:val="24"/>
                <w:szCs w:val="24"/>
              </w:rPr>
              <w:t>4. Лепка «Угощение для семьи»: Вылепить из пластилина блинчики, пирожки, конфеты для пальчикового театра.</w:t>
            </w:r>
          </w:p>
          <w:p w14:paraId="62C73EF8" w14:textId="78C8D379" w:rsidR="001F4AEE" w:rsidRPr="00B83A48" w:rsidRDefault="001F4AEE" w:rsidP="001F4AEE">
            <w:pPr>
              <w:spacing w:after="0" w:line="240" w:lineRule="auto"/>
              <w:rPr>
                <w:sz w:val="24"/>
                <w:szCs w:val="24"/>
              </w:rPr>
            </w:pPr>
            <w:r w:rsidRPr="00B83A48">
              <w:rPr>
                <w:sz w:val="24"/>
                <w:szCs w:val="24"/>
              </w:rPr>
              <w:t>Важные методические советы педагогу</w:t>
            </w:r>
          </w:p>
          <w:p w14:paraId="55678070" w14:textId="2BA46B33" w:rsidR="001F4AEE" w:rsidRPr="00B83A48" w:rsidRDefault="001F4AEE" w:rsidP="001F4AEE">
            <w:pPr>
              <w:spacing w:after="0" w:line="240" w:lineRule="auto"/>
              <w:rPr>
                <w:b w:val="0"/>
                <w:sz w:val="24"/>
                <w:szCs w:val="24"/>
              </w:rPr>
            </w:pPr>
            <w:r w:rsidRPr="00B83A48">
              <w:rPr>
                <w:b w:val="0"/>
                <w:sz w:val="24"/>
                <w:szCs w:val="24"/>
              </w:rPr>
              <w:t>1. Атмосфера радости и игры. Главное на этом занятии – не столько качество рисунков, сколько эмоциональный настрой. Дети должны чувствовать, что они творят радость .</w:t>
            </w:r>
          </w:p>
          <w:p w14:paraId="7EB73781" w14:textId="579ACB39" w:rsidR="001F4AEE" w:rsidRPr="00B83A48" w:rsidRDefault="001F4AEE" w:rsidP="001F4AEE">
            <w:pPr>
              <w:spacing w:after="0" w:line="240" w:lineRule="auto"/>
              <w:rPr>
                <w:b w:val="0"/>
                <w:sz w:val="24"/>
                <w:szCs w:val="24"/>
              </w:rPr>
            </w:pPr>
            <w:r w:rsidRPr="00B83A48">
              <w:rPr>
                <w:b w:val="0"/>
                <w:sz w:val="24"/>
                <w:szCs w:val="24"/>
              </w:rPr>
              <w:lastRenderedPageBreak/>
              <w:t>2. Минимум инструкций, максимум свободы. Дайте детям возможность экспериментировать с цветом и формой. Не требуйте идеального сходства.</w:t>
            </w:r>
          </w:p>
          <w:p w14:paraId="55D94281" w14:textId="0A924F5B" w:rsidR="001F4AEE" w:rsidRPr="00B83A48" w:rsidRDefault="001F4AEE" w:rsidP="001F4AEE">
            <w:pPr>
              <w:spacing w:after="0" w:line="240" w:lineRule="auto"/>
              <w:rPr>
                <w:b w:val="0"/>
                <w:sz w:val="24"/>
                <w:szCs w:val="24"/>
              </w:rPr>
            </w:pPr>
            <w:r w:rsidRPr="00B83A48">
              <w:rPr>
                <w:b w:val="0"/>
                <w:sz w:val="24"/>
                <w:szCs w:val="24"/>
              </w:rPr>
              <w:t>3. Хвалите за старание. Отмечайте даже небольшие успехи: «Какой яркий цвет ты выбрал!», «Какие аккуратные блинчики!», «Какая красивая улыбка у мамы!».</w:t>
            </w:r>
          </w:p>
          <w:p w14:paraId="0AD92569" w14:textId="24518BA6" w:rsidR="001F4AEE" w:rsidRPr="00B83A48" w:rsidRDefault="001F4AEE" w:rsidP="001F4AEE">
            <w:pPr>
              <w:spacing w:after="0" w:line="240" w:lineRule="auto"/>
              <w:rPr>
                <w:b w:val="0"/>
                <w:sz w:val="24"/>
                <w:szCs w:val="24"/>
              </w:rPr>
            </w:pPr>
            <w:r w:rsidRPr="00B83A48">
              <w:rPr>
                <w:b w:val="0"/>
                <w:sz w:val="24"/>
                <w:szCs w:val="24"/>
              </w:rPr>
              <w:t>4. Используйте музыкальное сопровождение. Тихая, спокойная музыка создаёт благоприятный фон для творчества .</w:t>
            </w:r>
          </w:p>
          <w:p w14:paraId="477CD8C1" w14:textId="3BFE23D0" w:rsidR="001F4AEE" w:rsidRPr="00B83A48" w:rsidRDefault="001F4AEE" w:rsidP="001F4AEE">
            <w:pPr>
              <w:spacing w:after="0" w:line="240" w:lineRule="auto"/>
              <w:rPr>
                <w:b w:val="0"/>
                <w:sz w:val="24"/>
                <w:szCs w:val="24"/>
              </w:rPr>
            </w:pPr>
            <w:r w:rsidRPr="00B83A48">
              <w:rPr>
                <w:b w:val="0"/>
                <w:sz w:val="24"/>
                <w:szCs w:val="24"/>
              </w:rPr>
              <w:t>5. Связь с семьёй. После занятия предложите детям показать рисунки родителям и рассказать о «весёлом завтраке». Можно устроить мини-выставку в раздевалке.</w:t>
            </w:r>
          </w:p>
          <w:p w14:paraId="1B943304" w14:textId="74EB5400" w:rsidR="001F4AEE" w:rsidRPr="00B83A48" w:rsidRDefault="001F4AEE" w:rsidP="001F4AEE">
            <w:pPr>
              <w:spacing w:after="0" w:line="240" w:lineRule="auto"/>
              <w:rPr>
                <w:b w:val="0"/>
                <w:sz w:val="24"/>
                <w:szCs w:val="24"/>
              </w:rPr>
            </w:pPr>
            <w:r w:rsidRPr="00B83A48">
              <w:rPr>
                <w:b w:val="0"/>
                <w:sz w:val="24"/>
                <w:szCs w:val="24"/>
              </w:rPr>
              <w:t>6. Соблюдайте гигиенические требования. Обязательно используйте фартуки, следите, чтобы дети не брали краски в рот, вытирали руки салфетками.</w:t>
            </w:r>
          </w:p>
          <w:p w14:paraId="1F75DE32" w14:textId="1FB0AAF2" w:rsidR="001F4AEE" w:rsidRPr="00B83A48" w:rsidRDefault="001F4AEE" w:rsidP="001F4AEE">
            <w:pPr>
              <w:spacing w:after="0" w:line="240" w:lineRule="auto"/>
              <w:rPr>
                <w:b w:val="0"/>
                <w:sz w:val="24"/>
                <w:szCs w:val="24"/>
              </w:rPr>
            </w:pPr>
            <w:r w:rsidRPr="00B83A48">
              <w:rPr>
                <w:b w:val="0"/>
                <w:sz w:val="24"/>
                <w:szCs w:val="24"/>
              </w:rPr>
              <w:t>7. Индивидуальный подход. Если ребёнок не хочет рисовать – не заставляйте. Предложите ему просто понаблюдать или помочь разложить материалы. Возможно, он подключится позже.</w:t>
            </w:r>
          </w:p>
          <w:p w14:paraId="089E578F" w14:textId="0A500C8D" w:rsidR="001F4AEE" w:rsidRPr="00B83A48" w:rsidRDefault="001F4AEE" w:rsidP="001F4AEE">
            <w:pPr>
              <w:spacing w:after="0" w:line="240" w:lineRule="auto"/>
              <w:rPr>
                <w:sz w:val="24"/>
                <w:szCs w:val="24"/>
              </w:rPr>
            </w:pPr>
            <w:r w:rsidRPr="00B83A48">
              <w:rPr>
                <w:b w:val="0"/>
                <w:sz w:val="24"/>
                <w:szCs w:val="24"/>
              </w:rPr>
              <w:t xml:space="preserve"> </w:t>
            </w:r>
            <w:r w:rsidRPr="00B83A48">
              <w:rPr>
                <w:sz w:val="24"/>
                <w:szCs w:val="24"/>
              </w:rPr>
              <w:t>Примерные вопросы для беседы с детьми во время рисования (для активизации речи)</w:t>
            </w:r>
          </w:p>
          <w:p w14:paraId="1B46EFA7" w14:textId="77777777" w:rsidR="001F4AEE" w:rsidRPr="00B83A48" w:rsidRDefault="001F4AEE" w:rsidP="001F4AEE">
            <w:pPr>
              <w:spacing w:after="0" w:line="240" w:lineRule="auto"/>
              <w:rPr>
                <w:b w:val="0"/>
                <w:sz w:val="24"/>
                <w:szCs w:val="24"/>
              </w:rPr>
            </w:pPr>
            <w:r w:rsidRPr="00B83A48">
              <w:rPr>
                <w:b w:val="0"/>
                <w:sz w:val="24"/>
                <w:szCs w:val="24"/>
              </w:rPr>
              <w:t>- «Кто сидит за твоим столом?»</w:t>
            </w:r>
          </w:p>
          <w:p w14:paraId="0B648C66" w14:textId="77777777" w:rsidR="001F4AEE" w:rsidRPr="00B83A48" w:rsidRDefault="001F4AEE" w:rsidP="001F4AEE">
            <w:pPr>
              <w:spacing w:after="0" w:line="240" w:lineRule="auto"/>
              <w:rPr>
                <w:b w:val="0"/>
                <w:sz w:val="24"/>
                <w:szCs w:val="24"/>
              </w:rPr>
            </w:pPr>
            <w:r w:rsidRPr="00B83A48">
              <w:rPr>
                <w:b w:val="0"/>
                <w:sz w:val="24"/>
                <w:szCs w:val="24"/>
              </w:rPr>
              <w:t>- «Что любит кушать на завтрак твоя мама? А папа? А ты?»</w:t>
            </w:r>
          </w:p>
          <w:p w14:paraId="2B6AD768" w14:textId="77777777" w:rsidR="001F4AEE" w:rsidRPr="00B83A48" w:rsidRDefault="001F4AEE" w:rsidP="001F4AEE">
            <w:pPr>
              <w:spacing w:after="0" w:line="240" w:lineRule="auto"/>
              <w:rPr>
                <w:b w:val="0"/>
                <w:sz w:val="24"/>
                <w:szCs w:val="24"/>
              </w:rPr>
            </w:pPr>
            <w:r w:rsidRPr="00B83A48">
              <w:rPr>
                <w:b w:val="0"/>
                <w:sz w:val="24"/>
                <w:szCs w:val="24"/>
              </w:rPr>
              <w:t>- «Какого цвета варенье ты нарисовал? Малиновое или клубничное?»</w:t>
            </w:r>
          </w:p>
          <w:p w14:paraId="3CD68D05" w14:textId="77777777" w:rsidR="001F4AEE" w:rsidRPr="00B83A48" w:rsidRDefault="001F4AEE" w:rsidP="001F4AEE">
            <w:pPr>
              <w:spacing w:after="0" w:line="240" w:lineRule="auto"/>
              <w:rPr>
                <w:b w:val="0"/>
                <w:sz w:val="24"/>
                <w:szCs w:val="24"/>
              </w:rPr>
            </w:pPr>
            <w:r w:rsidRPr="00B83A48">
              <w:rPr>
                <w:b w:val="0"/>
                <w:sz w:val="24"/>
                <w:szCs w:val="24"/>
              </w:rPr>
              <w:t>- «Почему ты решил нарисовать солнышко на столе?» (Если ребёнок дорисовывает что-то от себя).</w:t>
            </w:r>
          </w:p>
          <w:p w14:paraId="0DECC34C" w14:textId="77777777" w:rsidR="001F4AEE" w:rsidRPr="00B83A48" w:rsidRDefault="001F4AEE" w:rsidP="001F4AEE">
            <w:pPr>
              <w:spacing w:after="0" w:line="240" w:lineRule="auto"/>
              <w:rPr>
                <w:b w:val="0"/>
                <w:sz w:val="24"/>
                <w:szCs w:val="24"/>
              </w:rPr>
            </w:pPr>
            <w:r w:rsidRPr="00B83A48">
              <w:rPr>
                <w:b w:val="0"/>
                <w:sz w:val="24"/>
                <w:szCs w:val="24"/>
              </w:rPr>
              <w:t>- «Как ты думаешь, о чём разговаривает семья за твоим столом?»</w:t>
            </w:r>
          </w:p>
          <w:p w14:paraId="61A16B35" w14:textId="31AF5DA2" w:rsidR="001F4AEE" w:rsidRPr="00B83A48" w:rsidRDefault="001F4AEE" w:rsidP="001F4AEE">
            <w:pPr>
              <w:spacing w:after="0" w:line="240" w:lineRule="auto"/>
              <w:rPr>
                <w:b w:val="0"/>
                <w:sz w:val="24"/>
                <w:szCs w:val="24"/>
              </w:rPr>
            </w:pPr>
            <w:r w:rsidRPr="00B83A48">
              <w:rPr>
                <w:b w:val="0"/>
                <w:sz w:val="24"/>
                <w:szCs w:val="24"/>
              </w:rPr>
              <w:t>Итог</w:t>
            </w:r>
          </w:p>
          <w:p w14:paraId="48330D7D" w14:textId="089AC6DE" w:rsidR="00370D92" w:rsidRPr="00B83A48" w:rsidRDefault="001F4AEE" w:rsidP="001F4AEE">
            <w:pPr>
              <w:spacing w:after="0" w:line="240" w:lineRule="auto"/>
              <w:rPr>
                <w:b w:val="0"/>
                <w:sz w:val="24"/>
                <w:szCs w:val="24"/>
              </w:rPr>
            </w:pPr>
            <w:r w:rsidRPr="00B83A48">
              <w:rPr>
                <w:b w:val="0"/>
                <w:sz w:val="24"/>
                <w:szCs w:val="24"/>
              </w:rPr>
              <w:t>Занятие по рисованию «Весёлый завтрак семьи» не только развивает творческие способности детей, но и закладывает основы семейных ценностей, учит радоваться простым вещам – совместной трапезе, общению, заботе друг о друге. Нетрадиционные техники делают процесс доступным и увлекательным для детей 3–4 лет.</w:t>
            </w:r>
          </w:p>
        </w:tc>
      </w:tr>
      <w:tr w:rsidR="00F75C4D" w:rsidRPr="00B83A48" w14:paraId="19D1AEEE" w14:textId="77777777" w:rsidTr="001B6593">
        <w:trPr>
          <w:cantSplit/>
          <w:trHeight w:val="1134"/>
        </w:trPr>
        <w:tc>
          <w:tcPr>
            <w:tcW w:w="988" w:type="dxa"/>
            <w:vMerge w:val="restart"/>
            <w:textDirection w:val="btLr"/>
          </w:tcPr>
          <w:p w14:paraId="36D7DBE4" w14:textId="77777777" w:rsidR="00F75C4D" w:rsidRPr="00B83A48" w:rsidRDefault="00F75C4D" w:rsidP="008725A4">
            <w:pPr>
              <w:spacing w:after="0" w:line="240" w:lineRule="auto"/>
              <w:ind w:left="113" w:right="113"/>
              <w:jc w:val="center"/>
              <w:rPr>
                <w:b w:val="0"/>
                <w:sz w:val="24"/>
                <w:szCs w:val="24"/>
              </w:rPr>
            </w:pPr>
            <w:r w:rsidRPr="00B83A48">
              <w:rPr>
                <w:b w:val="0"/>
                <w:sz w:val="24"/>
                <w:szCs w:val="24"/>
              </w:rPr>
              <w:lastRenderedPageBreak/>
              <w:t>Четверг</w:t>
            </w:r>
          </w:p>
        </w:tc>
        <w:tc>
          <w:tcPr>
            <w:tcW w:w="1953" w:type="dxa"/>
            <w:textDirection w:val="btLr"/>
          </w:tcPr>
          <w:p w14:paraId="121B959E" w14:textId="067458B3" w:rsidR="00F75C4D" w:rsidRPr="00B83A48" w:rsidRDefault="000264D0" w:rsidP="008725A4">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29881902" w14:textId="77777777" w:rsidR="008F6643" w:rsidRPr="00B83A48" w:rsidRDefault="00AC4359" w:rsidP="009E6A93">
            <w:pPr>
              <w:spacing w:after="0" w:line="240" w:lineRule="auto"/>
              <w:rPr>
                <w:b w:val="0"/>
                <w:sz w:val="24"/>
                <w:szCs w:val="24"/>
              </w:rPr>
            </w:pPr>
            <w:r w:rsidRPr="00B83A48">
              <w:rPr>
                <w:b w:val="0"/>
                <w:sz w:val="24"/>
                <w:szCs w:val="24"/>
              </w:rPr>
              <w:t>«Мытье кукол»</w:t>
            </w:r>
          </w:p>
          <w:p w14:paraId="606CF9C3" w14:textId="77777777" w:rsidR="00833F93" w:rsidRPr="00B83A48" w:rsidRDefault="00833F93" w:rsidP="00833F93">
            <w:pPr>
              <w:spacing w:after="0" w:line="240" w:lineRule="auto"/>
              <w:rPr>
                <w:b w:val="0"/>
                <w:sz w:val="24"/>
                <w:szCs w:val="24"/>
              </w:rPr>
            </w:pPr>
            <w:r w:rsidRPr="00B83A48">
              <w:rPr>
                <w:b w:val="0"/>
                <w:sz w:val="24"/>
                <w:szCs w:val="24"/>
              </w:rPr>
              <w:t>Ситуация 4: «Глажка и укладывание спать»</w:t>
            </w:r>
          </w:p>
          <w:p w14:paraId="2839D6B6" w14:textId="76347C8D" w:rsidR="00C15F1D" w:rsidRPr="00B83A48" w:rsidRDefault="00C15F1D" w:rsidP="00C15F1D">
            <w:pPr>
              <w:spacing w:after="0" w:line="240" w:lineRule="auto"/>
              <w:rPr>
                <w:b w:val="0"/>
                <w:sz w:val="24"/>
                <w:szCs w:val="24"/>
              </w:rPr>
            </w:pPr>
            <w:r w:rsidRPr="00B83A48">
              <w:rPr>
                <w:b w:val="0"/>
                <w:sz w:val="24"/>
                <w:szCs w:val="24"/>
              </w:rPr>
              <w:t>Цель: Показать детям завершающий этап ухода за вещами (глажку), сформировать представление о связи чистоты, комфорта и уюта в доме, воспитывать желание заботиться о членах семьи (куклах), создавать спокойную, доброжелательную атмосферу совместной игры.</w:t>
            </w:r>
          </w:p>
          <w:p w14:paraId="5E672174" w14:textId="51C93538" w:rsidR="00C15F1D" w:rsidRPr="00B83A48" w:rsidRDefault="00C15F1D" w:rsidP="00C15F1D">
            <w:pPr>
              <w:spacing w:after="0" w:line="240" w:lineRule="auto"/>
              <w:rPr>
                <w:b w:val="0"/>
                <w:sz w:val="24"/>
                <w:szCs w:val="24"/>
              </w:rPr>
            </w:pPr>
            <w:r w:rsidRPr="00B83A48">
              <w:rPr>
                <w:b w:val="0"/>
                <w:sz w:val="24"/>
                <w:szCs w:val="24"/>
              </w:rPr>
              <w:t>Роли: Воспитатель — старшая сестра или бабушка (помогает советом), дети — мамы и папы, заботливые родители куклы Кати (или другой куклы).</w:t>
            </w:r>
          </w:p>
          <w:p w14:paraId="53CFC0A6" w14:textId="2FEB1DBB" w:rsidR="00C15F1D" w:rsidRPr="00B83A48" w:rsidRDefault="00C15F1D" w:rsidP="00C15F1D">
            <w:pPr>
              <w:spacing w:after="0" w:line="240" w:lineRule="auto"/>
              <w:rPr>
                <w:b w:val="0"/>
                <w:sz w:val="24"/>
                <w:szCs w:val="24"/>
              </w:rPr>
            </w:pPr>
            <w:r w:rsidRPr="00B83A48">
              <w:rPr>
                <w:b w:val="0"/>
                <w:sz w:val="24"/>
                <w:szCs w:val="24"/>
              </w:rPr>
              <w:t>Материалы: Высохшее «бельё» из предыдущей игры (платочки, распашонки, носочки), игрушечные утюжки (можно использовать деревянные брусочки, кирпичики из конструктора, пластиковые утюжки), кукольная кроватка, постельные принадлежности (матрасик, одеяльце, подушечка), чистая пижамка или ночная рубашка для куклы, кукла Катя.</w:t>
            </w:r>
          </w:p>
          <w:p w14:paraId="670E94F5" w14:textId="75C14141" w:rsidR="00C15F1D" w:rsidRPr="00B83A48" w:rsidRDefault="00C15F1D" w:rsidP="00C15F1D">
            <w:pPr>
              <w:spacing w:after="0" w:line="240" w:lineRule="auto"/>
              <w:rPr>
                <w:b w:val="0"/>
                <w:sz w:val="24"/>
                <w:szCs w:val="24"/>
              </w:rPr>
            </w:pPr>
            <w:r w:rsidRPr="00B83A48">
              <w:rPr>
                <w:b w:val="0"/>
                <w:sz w:val="24"/>
                <w:szCs w:val="24"/>
              </w:rPr>
              <w:t>1. Вводная часть: снимаем бельё и создаём настрой (2.5 минуты)</w:t>
            </w:r>
          </w:p>
          <w:p w14:paraId="75582531" w14:textId="60DE2893" w:rsidR="00C15F1D" w:rsidRPr="00B83A48" w:rsidRDefault="00C15F1D" w:rsidP="00C15F1D">
            <w:pPr>
              <w:spacing w:after="0" w:line="240" w:lineRule="auto"/>
              <w:rPr>
                <w:b w:val="0"/>
                <w:sz w:val="24"/>
                <w:szCs w:val="24"/>
              </w:rPr>
            </w:pPr>
            <w:r w:rsidRPr="00B83A48">
              <w:rPr>
                <w:b w:val="0"/>
                <w:sz w:val="24"/>
                <w:szCs w:val="24"/>
              </w:rPr>
              <w:t>Игровая зона оформлена так: натянута верёвочка с прищепками, на которой висит «высохшее» бельё. Рядом стоит кукольная кроватка, пока пустая. Кукла Катя сидит в сторонке, ждёт.</w:t>
            </w:r>
          </w:p>
          <w:p w14:paraId="46FE5D6C" w14:textId="2A725976" w:rsidR="00C15F1D" w:rsidRPr="00B83A48" w:rsidRDefault="00C15F1D" w:rsidP="00C15F1D">
            <w:pPr>
              <w:spacing w:after="0" w:line="240" w:lineRule="auto"/>
              <w:rPr>
                <w:b w:val="0"/>
                <w:sz w:val="24"/>
                <w:szCs w:val="24"/>
              </w:rPr>
            </w:pPr>
            <w:r w:rsidRPr="00B83A48">
              <w:rPr>
                <w:b w:val="0"/>
                <w:sz w:val="24"/>
                <w:szCs w:val="24"/>
              </w:rPr>
              <w:t>Воспитатель (обращается к детям, загадочным, чуть тихим голосом, создавая ощущение вечера):</w:t>
            </w:r>
          </w:p>
          <w:p w14:paraId="2752DDFD" w14:textId="77777777" w:rsidR="00C15F1D" w:rsidRPr="00B83A48" w:rsidRDefault="00C15F1D" w:rsidP="00C15F1D">
            <w:pPr>
              <w:spacing w:after="0" w:line="240" w:lineRule="auto"/>
              <w:rPr>
                <w:b w:val="0"/>
                <w:sz w:val="24"/>
                <w:szCs w:val="24"/>
              </w:rPr>
            </w:pPr>
            <w:r w:rsidRPr="00B83A48">
              <w:rPr>
                <w:b w:val="0"/>
                <w:sz w:val="24"/>
                <w:szCs w:val="24"/>
              </w:rPr>
              <w:t>«Ребята, посмотрите за окошко (показывает на окно или просто делает жест). На улице уже темнеет, вечер наступает. Все в семье готовятся ко сну. А наше бельё, которое мы вчера развесили, уже высохло. Потрогайте его».</w:t>
            </w:r>
          </w:p>
          <w:p w14:paraId="73DC4968" w14:textId="2445566B" w:rsidR="00C15F1D" w:rsidRPr="00B83A48" w:rsidRDefault="00C15F1D" w:rsidP="00C15F1D">
            <w:pPr>
              <w:spacing w:after="0" w:line="240" w:lineRule="auto"/>
              <w:rPr>
                <w:b w:val="0"/>
                <w:sz w:val="24"/>
                <w:szCs w:val="24"/>
              </w:rPr>
            </w:pPr>
            <w:r w:rsidRPr="00B83A48">
              <w:rPr>
                <w:b w:val="0"/>
                <w:sz w:val="24"/>
                <w:szCs w:val="24"/>
              </w:rPr>
              <w:t>Дети подходят, трогают тряпочки.</w:t>
            </w:r>
          </w:p>
          <w:p w14:paraId="3F3D38F5" w14:textId="57348BDF" w:rsidR="00C15F1D" w:rsidRPr="00B83A48" w:rsidRDefault="00C15F1D" w:rsidP="00C15F1D">
            <w:pPr>
              <w:spacing w:after="0" w:line="240" w:lineRule="auto"/>
              <w:rPr>
                <w:b w:val="0"/>
                <w:sz w:val="24"/>
                <w:szCs w:val="24"/>
              </w:rPr>
            </w:pPr>
            <w:r w:rsidRPr="00B83A48">
              <w:rPr>
                <w:b w:val="0"/>
                <w:sz w:val="24"/>
                <w:szCs w:val="24"/>
              </w:rPr>
              <w:t>Воспитатель:</w:t>
            </w:r>
          </w:p>
          <w:p w14:paraId="2ABED297" w14:textId="77777777" w:rsidR="00C15F1D" w:rsidRPr="00B83A48" w:rsidRDefault="00C15F1D" w:rsidP="00C15F1D">
            <w:pPr>
              <w:spacing w:after="0" w:line="240" w:lineRule="auto"/>
              <w:rPr>
                <w:b w:val="0"/>
                <w:sz w:val="24"/>
                <w:szCs w:val="24"/>
              </w:rPr>
            </w:pPr>
            <w:r w:rsidRPr="00B83A48">
              <w:rPr>
                <w:b w:val="0"/>
                <w:sz w:val="24"/>
                <w:szCs w:val="24"/>
              </w:rPr>
              <w:t>«Какое оно стало?»</w:t>
            </w:r>
          </w:p>
          <w:p w14:paraId="5917FCF0" w14:textId="36611E1F" w:rsidR="00C15F1D" w:rsidRPr="00B83A48" w:rsidRDefault="00C15F1D" w:rsidP="00C15F1D">
            <w:pPr>
              <w:spacing w:after="0" w:line="240" w:lineRule="auto"/>
              <w:rPr>
                <w:b w:val="0"/>
                <w:sz w:val="24"/>
                <w:szCs w:val="24"/>
              </w:rPr>
            </w:pPr>
            <w:r w:rsidRPr="00B83A48">
              <w:rPr>
                <w:b w:val="0"/>
                <w:sz w:val="24"/>
                <w:szCs w:val="24"/>
              </w:rPr>
              <w:t>Дети:</w:t>
            </w:r>
          </w:p>
          <w:p w14:paraId="084F7B9A" w14:textId="77777777" w:rsidR="00C15F1D" w:rsidRPr="00B83A48" w:rsidRDefault="00C15F1D" w:rsidP="00C15F1D">
            <w:pPr>
              <w:spacing w:after="0" w:line="240" w:lineRule="auto"/>
              <w:rPr>
                <w:b w:val="0"/>
                <w:sz w:val="24"/>
                <w:szCs w:val="24"/>
              </w:rPr>
            </w:pPr>
            <w:r w:rsidRPr="00B83A48">
              <w:rPr>
                <w:b w:val="0"/>
                <w:sz w:val="24"/>
                <w:szCs w:val="24"/>
              </w:rPr>
              <w:t>— Сухое!</w:t>
            </w:r>
          </w:p>
          <w:p w14:paraId="6C457273" w14:textId="77777777" w:rsidR="00C15F1D" w:rsidRPr="00B83A48" w:rsidRDefault="00C15F1D" w:rsidP="00C15F1D">
            <w:pPr>
              <w:spacing w:after="0" w:line="240" w:lineRule="auto"/>
              <w:rPr>
                <w:b w:val="0"/>
                <w:sz w:val="24"/>
                <w:szCs w:val="24"/>
              </w:rPr>
            </w:pPr>
            <w:r w:rsidRPr="00B83A48">
              <w:rPr>
                <w:b w:val="0"/>
                <w:sz w:val="24"/>
                <w:szCs w:val="24"/>
              </w:rPr>
              <w:t>— Тёплое? (если от батареи)</w:t>
            </w:r>
          </w:p>
          <w:p w14:paraId="3F4485C3" w14:textId="77777777" w:rsidR="00C15F1D" w:rsidRPr="00B83A48" w:rsidRDefault="00C15F1D" w:rsidP="00C15F1D">
            <w:pPr>
              <w:spacing w:after="0" w:line="240" w:lineRule="auto"/>
              <w:rPr>
                <w:b w:val="0"/>
                <w:sz w:val="24"/>
                <w:szCs w:val="24"/>
              </w:rPr>
            </w:pPr>
            <w:r w:rsidRPr="00B83A48">
              <w:rPr>
                <w:b w:val="0"/>
                <w:sz w:val="24"/>
                <w:szCs w:val="24"/>
              </w:rPr>
              <w:t>— Мягкое?</w:t>
            </w:r>
          </w:p>
          <w:p w14:paraId="344730D6" w14:textId="2E69444C" w:rsidR="00C15F1D" w:rsidRPr="00B83A48" w:rsidRDefault="00C15F1D" w:rsidP="00C15F1D">
            <w:pPr>
              <w:spacing w:after="0" w:line="240" w:lineRule="auto"/>
              <w:rPr>
                <w:b w:val="0"/>
                <w:sz w:val="24"/>
                <w:szCs w:val="24"/>
              </w:rPr>
            </w:pPr>
            <w:r w:rsidRPr="00B83A48">
              <w:rPr>
                <w:b w:val="0"/>
                <w:sz w:val="24"/>
                <w:szCs w:val="24"/>
              </w:rPr>
              <w:t>Воспитатель:</w:t>
            </w:r>
          </w:p>
          <w:p w14:paraId="2A294435" w14:textId="77777777" w:rsidR="00C15F1D" w:rsidRPr="00B83A48" w:rsidRDefault="00C15F1D" w:rsidP="00C15F1D">
            <w:pPr>
              <w:spacing w:after="0" w:line="240" w:lineRule="auto"/>
              <w:rPr>
                <w:b w:val="0"/>
                <w:sz w:val="24"/>
                <w:szCs w:val="24"/>
              </w:rPr>
            </w:pPr>
            <w:r w:rsidRPr="00B83A48">
              <w:rPr>
                <w:b w:val="0"/>
                <w:sz w:val="24"/>
                <w:szCs w:val="24"/>
              </w:rPr>
              <w:t>«Оно сухое, но немножко жёсткое. Чтобы оно стало мягким и нежным, как мамины руки, его нужно погладить утюгом. Кто дома видел, как мама гладит бельё?»</w:t>
            </w:r>
          </w:p>
          <w:p w14:paraId="504467F9" w14:textId="15BDCAED" w:rsidR="00C15F1D" w:rsidRPr="00B83A48" w:rsidRDefault="00C15F1D" w:rsidP="00C15F1D">
            <w:pPr>
              <w:spacing w:after="0" w:line="240" w:lineRule="auto"/>
              <w:rPr>
                <w:b w:val="0"/>
                <w:sz w:val="24"/>
                <w:szCs w:val="24"/>
              </w:rPr>
            </w:pPr>
            <w:r w:rsidRPr="00B83A48">
              <w:rPr>
                <w:b w:val="0"/>
                <w:sz w:val="24"/>
                <w:szCs w:val="24"/>
              </w:rPr>
              <w:t>Дети: (рассказывают, что видели)</w:t>
            </w:r>
          </w:p>
          <w:p w14:paraId="510A8B37" w14:textId="5E985035" w:rsidR="00C15F1D" w:rsidRPr="00B83A48" w:rsidRDefault="00C15F1D" w:rsidP="00C15F1D">
            <w:pPr>
              <w:spacing w:after="0" w:line="240" w:lineRule="auto"/>
              <w:rPr>
                <w:b w:val="0"/>
                <w:sz w:val="24"/>
                <w:szCs w:val="24"/>
              </w:rPr>
            </w:pPr>
            <w:r w:rsidRPr="00B83A48">
              <w:rPr>
                <w:b w:val="0"/>
                <w:sz w:val="24"/>
                <w:szCs w:val="24"/>
              </w:rPr>
              <w:t>Воспитатель:</w:t>
            </w:r>
          </w:p>
          <w:p w14:paraId="1C8B9F37" w14:textId="32430087" w:rsidR="00C15F1D" w:rsidRPr="00B83A48" w:rsidRDefault="00C15F1D" w:rsidP="00C15F1D">
            <w:pPr>
              <w:spacing w:after="0" w:line="240" w:lineRule="auto"/>
              <w:rPr>
                <w:b w:val="0"/>
                <w:sz w:val="24"/>
                <w:szCs w:val="24"/>
              </w:rPr>
            </w:pPr>
            <w:r w:rsidRPr="00B83A48">
              <w:rPr>
                <w:b w:val="0"/>
                <w:sz w:val="24"/>
                <w:szCs w:val="24"/>
              </w:rPr>
              <w:t>«Вот и мы сейчас станем мамами и папами и погладим бельё для нашей дочки Кати. А потом наденем на неё чистую пижамку и уложим спат</w:t>
            </w:r>
            <w:r w:rsidR="00306519" w:rsidRPr="00B83A48">
              <w:rPr>
                <w:b w:val="0"/>
                <w:sz w:val="24"/>
                <w:szCs w:val="24"/>
              </w:rPr>
              <w:t>ь</w:t>
            </w:r>
            <w:r w:rsidRPr="00B83A48">
              <w:rPr>
                <w:b w:val="0"/>
                <w:sz w:val="24"/>
                <w:szCs w:val="24"/>
              </w:rPr>
              <w:t>. Согласны?»</w:t>
            </w:r>
          </w:p>
          <w:p w14:paraId="2D435583" w14:textId="7885F7EB" w:rsidR="00C15F1D" w:rsidRPr="00B83A48" w:rsidRDefault="00C15F1D" w:rsidP="00C15F1D">
            <w:pPr>
              <w:spacing w:after="0" w:line="240" w:lineRule="auto"/>
              <w:rPr>
                <w:b w:val="0"/>
                <w:sz w:val="24"/>
                <w:szCs w:val="24"/>
              </w:rPr>
            </w:pPr>
            <w:r w:rsidRPr="00B83A48">
              <w:rPr>
                <w:b w:val="0"/>
                <w:sz w:val="24"/>
                <w:szCs w:val="24"/>
              </w:rPr>
              <w:t>Воспитатель:</w:t>
            </w:r>
          </w:p>
          <w:p w14:paraId="0B34546A" w14:textId="77777777" w:rsidR="00C15F1D" w:rsidRPr="00B83A48" w:rsidRDefault="00C15F1D" w:rsidP="00C15F1D">
            <w:pPr>
              <w:spacing w:after="0" w:line="240" w:lineRule="auto"/>
              <w:rPr>
                <w:b w:val="0"/>
                <w:sz w:val="24"/>
                <w:szCs w:val="24"/>
              </w:rPr>
            </w:pPr>
            <w:r w:rsidRPr="00B83A48">
              <w:rPr>
                <w:b w:val="0"/>
                <w:sz w:val="24"/>
                <w:szCs w:val="24"/>
              </w:rPr>
              <w:t>«Давайте сначала снимем бельё с верёвочки. Каждый аккуратно открепит свою вещь, снимет прищепку и сложит вот сюда, на стульчик (или в чистый тазик)».</w:t>
            </w:r>
          </w:p>
          <w:p w14:paraId="4ED212F1" w14:textId="71CB8C38" w:rsidR="00C15F1D" w:rsidRPr="00B83A48" w:rsidRDefault="00C15F1D" w:rsidP="00C15F1D">
            <w:pPr>
              <w:spacing w:after="0" w:line="240" w:lineRule="auto"/>
              <w:rPr>
                <w:b w:val="0"/>
                <w:sz w:val="24"/>
                <w:szCs w:val="24"/>
              </w:rPr>
            </w:pPr>
            <w:r w:rsidRPr="00B83A48">
              <w:rPr>
                <w:b w:val="0"/>
                <w:sz w:val="24"/>
                <w:szCs w:val="24"/>
              </w:rPr>
              <w:t>Дети снимают платочки, распашонки, складывают. Воспитатель помогает отстёгивать прищепки, проговаривая:</w:t>
            </w:r>
          </w:p>
          <w:p w14:paraId="6C2D7433" w14:textId="2E7F5420" w:rsidR="00C15F1D" w:rsidRPr="00B83A48" w:rsidRDefault="00C15F1D" w:rsidP="00C15F1D">
            <w:pPr>
              <w:spacing w:after="0" w:line="240" w:lineRule="auto"/>
              <w:rPr>
                <w:b w:val="0"/>
                <w:sz w:val="24"/>
                <w:szCs w:val="24"/>
              </w:rPr>
            </w:pPr>
            <w:r w:rsidRPr="00B83A48">
              <w:rPr>
                <w:b w:val="0"/>
                <w:sz w:val="24"/>
                <w:szCs w:val="24"/>
              </w:rPr>
              <w:t>«Осторожно, прищепку — щёлк — и сняли. Молодец, не порвал».</w:t>
            </w:r>
          </w:p>
          <w:p w14:paraId="4D02F02D" w14:textId="01554C8E" w:rsidR="00C15F1D" w:rsidRPr="00B83A48" w:rsidRDefault="00C15F1D" w:rsidP="00C15F1D">
            <w:pPr>
              <w:spacing w:after="0" w:line="240" w:lineRule="auto"/>
              <w:rPr>
                <w:b w:val="0"/>
                <w:sz w:val="24"/>
                <w:szCs w:val="24"/>
              </w:rPr>
            </w:pPr>
            <w:r w:rsidRPr="00B83A48">
              <w:rPr>
                <w:b w:val="0"/>
                <w:sz w:val="24"/>
                <w:szCs w:val="24"/>
              </w:rPr>
              <w:t>2. Основной процесс: глажка белья (3 минуты)</w:t>
            </w:r>
          </w:p>
          <w:p w14:paraId="0D577E91" w14:textId="0F357EE4" w:rsidR="00C15F1D" w:rsidRPr="00B83A48" w:rsidRDefault="00C15F1D" w:rsidP="00C15F1D">
            <w:pPr>
              <w:spacing w:after="0" w:line="240" w:lineRule="auto"/>
              <w:rPr>
                <w:b w:val="0"/>
                <w:sz w:val="24"/>
                <w:szCs w:val="24"/>
              </w:rPr>
            </w:pPr>
            <w:r w:rsidRPr="00B83A48">
              <w:rPr>
                <w:b w:val="0"/>
                <w:sz w:val="24"/>
                <w:szCs w:val="24"/>
              </w:rPr>
              <w:lastRenderedPageBreak/>
              <w:t>Воспитатель (раздаёт игрушечные утюжки или предметы-заместители):</w:t>
            </w:r>
          </w:p>
          <w:p w14:paraId="709F49F4" w14:textId="77777777" w:rsidR="00C15F1D" w:rsidRPr="00B83A48" w:rsidRDefault="00C15F1D" w:rsidP="00C15F1D">
            <w:pPr>
              <w:spacing w:after="0" w:line="240" w:lineRule="auto"/>
              <w:rPr>
                <w:b w:val="0"/>
                <w:sz w:val="24"/>
                <w:szCs w:val="24"/>
              </w:rPr>
            </w:pPr>
            <w:r w:rsidRPr="00B83A48">
              <w:rPr>
                <w:b w:val="0"/>
                <w:sz w:val="24"/>
                <w:szCs w:val="24"/>
              </w:rPr>
              <w:t>«А вот и наши утюжки. Посмотрите, какие они. Только запомните, ребята: настоящие утюги очень горячие, ими можно обжечься! Но наши утюжки игрушечные, безопасные. Мы будем гладить понарошку».</w:t>
            </w:r>
          </w:p>
          <w:p w14:paraId="5278A8C1" w14:textId="7FCF77D4" w:rsidR="00C15F1D" w:rsidRPr="00B83A48" w:rsidRDefault="00C15F1D" w:rsidP="00C15F1D">
            <w:pPr>
              <w:spacing w:after="0" w:line="240" w:lineRule="auto"/>
              <w:rPr>
                <w:b w:val="0"/>
                <w:sz w:val="24"/>
                <w:szCs w:val="24"/>
              </w:rPr>
            </w:pPr>
            <w:r w:rsidRPr="00B83A48">
              <w:rPr>
                <w:b w:val="0"/>
                <w:sz w:val="24"/>
                <w:szCs w:val="24"/>
              </w:rPr>
              <w:t>Воспитатель (показывает действие):</w:t>
            </w:r>
          </w:p>
          <w:p w14:paraId="79EEC33C" w14:textId="6F5B9ECF" w:rsidR="00C15F1D" w:rsidRPr="00B83A48" w:rsidRDefault="00C15F1D" w:rsidP="00C15F1D">
            <w:pPr>
              <w:spacing w:after="0" w:line="240" w:lineRule="auto"/>
              <w:rPr>
                <w:b w:val="0"/>
                <w:sz w:val="24"/>
                <w:szCs w:val="24"/>
              </w:rPr>
            </w:pPr>
            <w:r w:rsidRPr="00B83A48">
              <w:rPr>
                <w:b w:val="0"/>
                <w:sz w:val="24"/>
                <w:szCs w:val="24"/>
              </w:rPr>
              <w:t>«Смотрите, как надо гладить. Я беру платочек, кладу его на столик (или на пол), расправляю ручкой, чтобы не было складочек. И вожу утюжком туда-сюда, туда-сюда. Ш-ш-ш-ш — поёт утюжок. Теперь платочек стал гладкий и тёплый».</w:t>
            </w:r>
          </w:p>
          <w:p w14:paraId="34183F2A" w14:textId="7678CB3B" w:rsidR="00C15F1D" w:rsidRPr="00B83A48" w:rsidRDefault="00C15F1D" w:rsidP="00C15F1D">
            <w:pPr>
              <w:spacing w:after="0" w:line="240" w:lineRule="auto"/>
              <w:rPr>
                <w:b w:val="0"/>
                <w:sz w:val="24"/>
                <w:szCs w:val="24"/>
              </w:rPr>
            </w:pPr>
            <w:r w:rsidRPr="00B83A48">
              <w:rPr>
                <w:b w:val="0"/>
                <w:sz w:val="24"/>
                <w:szCs w:val="24"/>
              </w:rPr>
              <w:t>Воспитатель даёт каждому ребёнку по одной вещи.</w:t>
            </w:r>
          </w:p>
          <w:p w14:paraId="1415BB07" w14:textId="724352D4" w:rsidR="00C15F1D" w:rsidRPr="00B83A48" w:rsidRDefault="00C15F1D" w:rsidP="00C15F1D">
            <w:pPr>
              <w:spacing w:after="0" w:line="240" w:lineRule="auto"/>
              <w:rPr>
                <w:b w:val="0"/>
                <w:sz w:val="24"/>
                <w:szCs w:val="24"/>
              </w:rPr>
            </w:pPr>
            <w:r w:rsidRPr="00B83A48">
              <w:rPr>
                <w:b w:val="0"/>
                <w:sz w:val="24"/>
                <w:szCs w:val="24"/>
              </w:rPr>
              <w:t>Диалоги и комментарии во время глажки:</w:t>
            </w:r>
          </w:p>
          <w:p w14:paraId="5148E65B" w14:textId="7FF55576" w:rsidR="00C15F1D" w:rsidRPr="00B83A48" w:rsidRDefault="00C15F1D" w:rsidP="00C15F1D">
            <w:pPr>
              <w:spacing w:after="0" w:line="240" w:lineRule="auto"/>
              <w:rPr>
                <w:b w:val="0"/>
                <w:sz w:val="24"/>
                <w:szCs w:val="24"/>
              </w:rPr>
            </w:pPr>
            <w:r w:rsidRPr="00B83A48">
              <w:rPr>
                <w:b w:val="0"/>
                <w:sz w:val="24"/>
                <w:szCs w:val="24"/>
              </w:rPr>
              <w:t>Воспитатель (подходит к Саше):</w:t>
            </w:r>
          </w:p>
          <w:p w14:paraId="74BA0952" w14:textId="77777777" w:rsidR="00C15F1D" w:rsidRPr="00B83A48" w:rsidRDefault="00C15F1D" w:rsidP="00C15F1D">
            <w:pPr>
              <w:spacing w:after="0" w:line="240" w:lineRule="auto"/>
              <w:rPr>
                <w:b w:val="0"/>
                <w:sz w:val="24"/>
                <w:szCs w:val="24"/>
              </w:rPr>
            </w:pPr>
            <w:r w:rsidRPr="00B83A48">
              <w:rPr>
                <w:b w:val="0"/>
                <w:sz w:val="24"/>
                <w:szCs w:val="24"/>
              </w:rPr>
              <w:t>«Саша, что ты гладишь? Носочек? Погладь его хорошенько, чтобы Катиным ножкам было мягко».</w:t>
            </w:r>
          </w:p>
          <w:p w14:paraId="69C639D4" w14:textId="6B52DDD6" w:rsidR="00C15F1D" w:rsidRPr="00B83A48" w:rsidRDefault="00C15F1D" w:rsidP="00C15F1D">
            <w:pPr>
              <w:spacing w:after="0" w:line="240" w:lineRule="auto"/>
              <w:rPr>
                <w:b w:val="0"/>
                <w:sz w:val="24"/>
                <w:szCs w:val="24"/>
              </w:rPr>
            </w:pPr>
            <w:r w:rsidRPr="00B83A48">
              <w:rPr>
                <w:b w:val="0"/>
                <w:sz w:val="24"/>
                <w:szCs w:val="24"/>
              </w:rPr>
              <w:t>Ребёнок: (гладит)</w:t>
            </w:r>
          </w:p>
          <w:p w14:paraId="74A56DB4" w14:textId="6DE3DA49" w:rsidR="00C15F1D" w:rsidRPr="00B83A48" w:rsidRDefault="00C15F1D" w:rsidP="00C15F1D">
            <w:pPr>
              <w:spacing w:after="0" w:line="240" w:lineRule="auto"/>
              <w:rPr>
                <w:b w:val="0"/>
                <w:sz w:val="24"/>
                <w:szCs w:val="24"/>
              </w:rPr>
            </w:pPr>
            <w:r w:rsidRPr="00B83A48">
              <w:rPr>
                <w:b w:val="0"/>
                <w:sz w:val="24"/>
                <w:szCs w:val="24"/>
              </w:rPr>
              <w:t>Воспитатель: «Вот так, води утюжком, как я. Умница!»</w:t>
            </w:r>
          </w:p>
          <w:p w14:paraId="6ED5C72D" w14:textId="0D0801E4" w:rsidR="00C15F1D" w:rsidRPr="00B83A48" w:rsidRDefault="00C15F1D" w:rsidP="00C15F1D">
            <w:pPr>
              <w:spacing w:after="0" w:line="240" w:lineRule="auto"/>
              <w:rPr>
                <w:b w:val="0"/>
                <w:sz w:val="24"/>
                <w:szCs w:val="24"/>
              </w:rPr>
            </w:pPr>
            <w:r w:rsidRPr="00B83A48">
              <w:rPr>
                <w:b w:val="0"/>
                <w:sz w:val="24"/>
                <w:szCs w:val="24"/>
              </w:rPr>
              <w:t>Воспитатель (Лере, которая гладит платье):</w:t>
            </w:r>
          </w:p>
          <w:p w14:paraId="1A46ECB5" w14:textId="77777777" w:rsidR="00C15F1D" w:rsidRPr="00B83A48" w:rsidRDefault="00C15F1D" w:rsidP="00C15F1D">
            <w:pPr>
              <w:spacing w:after="0" w:line="240" w:lineRule="auto"/>
              <w:rPr>
                <w:b w:val="0"/>
                <w:sz w:val="24"/>
                <w:szCs w:val="24"/>
              </w:rPr>
            </w:pPr>
            <w:r w:rsidRPr="00B83A48">
              <w:rPr>
                <w:b w:val="0"/>
                <w:sz w:val="24"/>
                <w:szCs w:val="24"/>
              </w:rPr>
              <w:t>«Лера, погладь платьице, чтобы оно стало красивое и без складочек. Катя утром наденет и будет нарядная».</w:t>
            </w:r>
          </w:p>
          <w:p w14:paraId="72FBA56A" w14:textId="120FA793" w:rsidR="00C15F1D" w:rsidRPr="00B83A48" w:rsidRDefault="00C15F1D" w:rsidP="00C15F1D">
            <w:pPr>
              <w:spacing w:after="0" w:line="240" w:lineRule="auto"/>
              <w:rPr>
                <w:b w:val="0"/>
                <w:sz w:val="24"/>
                <w:szCs w:val="24"/>
              </w:rPr>
            </w:pPr>
            <w:r w:rsidRPr="00B83A48">
              <w:rPr>
                <w:b w:val="0"/>
                <w:sz w:val="24"/>
                <w:szCs w:val="24"/>
              </w:rPr>
              <w:t>Воспитатель (ко всем):</w:t>
            </w:r>
          </w:p>
          <w:p w14:paraId="3B05C912" w14:textId="3A033AE4" w:rsidR="00C15F1D" w:rsidRPr="00B83A48" w:rsidRDefault="00C15F1D" w:rsidP="00C15F1D">
            <w:pPr>
              <w:spacing w:after="0" w:line="240" w:lineRule="auto"/>
              <w:rPr>
                <w:b w:val="0"/>
                <w:sz w:val="24"/>
                <w:szCs w:val="24"/>
              </w:rPr>
            </w:pPr>
            <w:r w:rsidRPr="00B83A48">
              <w:rPr>
                <w:b w:val="0"/>
                <w:sz w:val="24"/>
                <w:szCs w:val="24"/>
              </w:rPr>
              <w:t>«Не забывайте расправлять рукой, а то складочки останутся. Давайте все вместе пошшшш</w:t>
            </w:r>
            <w:r w:rsidR="00306519" w:rsidRPr="00B83A48">
              <w:rPr>
                <w:b w:val="0"/>
                <w:sz w:val="24"/>
                <w:szCs w:val="24"/>
              </w:rPr>
              <w:t>ип</w:t>
            </w:r>
            <w:r w:rsidRPr="00B83A48">
              <w:rPr>
                <w:b w:val="0"/>
                <w:sz w:val="24"/>
                <w:szCs w:val="24"/>
              </w:rPr>
              <w:t>им, как утюжки: ш-ш-ш-ш».</w:t>
            </w:r>
          </w:p>
          <w:p w14:paraId="5273482B" w14:textId="78507871" w:rsidR="00C15F1D" w:rsidRPr="00B83A48" w:rsidRDefault="00C15F1D" w:rsidP="00C15F1D">
            <w:pPr>
              <w:spacing w:after="0" w:line="240" w:lineRule="auto"/>
              <w:rPr>
                <w:b w:val="0"/>
                <w:sz w:val="24"/>
                <w:szCs w:val="24"/>
              </w:rPr>
            </w:pPr>
            <w:r w:rsidRPr="00B83A48">
              <w:rPr>
                <w:b w:val="0"/>
                <w:sz w:val="24"/>
                <w:szCs w:val="24"/>
              </w:rPr>
              <w:t>Дети гладят и шипят.</w:t>
            </w:r>
          </w:p>
          <w:p w14:paraId="60193A16" w14:textId="698CE412" w:rsidR="00C15F1D" w:rsidRPr="00B83A48" w:rsidRDefault="00C15F1D" w:rsidP="00C15F1D">
            <w:pPr>
              <w:spacing w:after="0" w:line="240" w:lineRule="auto"/>
              <w:rPr>
                <w:b w:val="0"/>
                <w:sz w:val="24"/>
                <w:szCs w:val="24"/>
              </w:rPr>
            </w:pPr>
            <w:r w:rsidRPr="00B83A48">
              <w:rPr>
                <w:b w:val="0"/>
                <w:sz w:val="24"/>
                <w:szCs w:val="24"/>
              </w:rPr>
              <w:t>Воспитатель (Мише, который быстро закончил):</w:t>
            </w:r>
          </w:p>
          <w:p w14:paraId="42D65727" w14:textId="77777777" w:rsidR="00C15F1D" w:rsidRPr="00B83A48" w:rsidRDefault="00C15F1D" w:rsidP="00C15F1D">
            <w:pPr>
              <w:spacing w:after="0" w:line="240" w:lineRule="auto"/>
              <w:rPr>
                <w:b w:val="0"/>
                <w:sz w:val="24"/>
                <w:szCs w:val="24"/>
              </w:rPr>
            </w:pPr>
            <w:r w:rsidRPr="00B83A48">
              <w:rPr>
                <w:b w:val="0"/>
                <w:sz w:val="24"/>
                <w:szCs w:val="24"/>
              </w:rPr>
              <w:t>«Ты уже погладил? Молодец! А теперь давай погладим ещё одну вещь, поможем другим. Можно я дам тебе платочек?»</w:t>
            </w:r>
          </w:p>
          <w:p w14:paraId="57228A69" w14:textId="17216332" w:rsidR="00C15F1D" w:rsidRPr="00B83A48" w:rsidRDefault="00C15F1D" w:rsidP="00C15F1D">
            <w:pPr>
              <w:spacing w:after="0" w:line="240" w:lineRule="auto"/>
              <w:rPr>
                <w:b w:val="0"/>
                <w:sz w:val="24"/>
                <w:szCs w:val="24"/>
              </w:rPr>
            </w:pPr>
            <w:r w:rsidRPr="00B83A48">
              <w:rPr>
                <w:b w:val="0"/>
                <w:sz w:val="24"/>
                <w:szCs w:val="24"/>
              </w:rPr>
              <w:t>Воспитатель (когда большая часть белья поглажена):</w:t>
            </w:r>
          </w:p>
          <w:p w14:paraId="6324AF84" w14:textId="77777777" w:rsidR="00C15F1D" w:rsidRPr="00B83A48" w:rsidRDefault="00C15F1D" w:rsidP="00C15F1D">
            <w:pPr>
              <w:spacing w:after="0" w:line="240" w:lineRule="auto"/>
              <w:rPr>
                <w:b w:val="0"/>
                <w:sz w:val="24"/>
                <w:szCs w:val="24"/>
              </w:rPr>
            </w:pPr>
            <w:r w:rsidRPr="00B83A48">
              <w:rPr>
                <w:b w:val="0"/>
                <w:sz w:val="24"/>
                <w:szCs w:val="24"/>
              </w:rPr>
              <w:t>«Какие вы трудолюбивые! Всё бельё погладили. Теперь оно мягкое, тёплое и вкусно пахнет свежестью (делает вид, что нюхает). Дайте я понюхаю... Ах, как вкусно!»</w:t>
            </w:r>
          </w:p>
          <w:p w14:paraId="07D5D6BD" w14:textId="252705D3" w:rsidR="00C15F1D" w:rsidRPr="00B83A48" w:rsidRDefault="00C15F1D" w:rsidP="00C15F1D">
            <w:pPr>
              <w:spacing w:after="0" w:line="240" w:lineRule="auto"/>
              <w:rPr>
                <w:b w:val="0"/>
                <w:sz w:val="24"/>
                <w:szCs w:val="24"/>
              </w:rPr>
            </w:pPr>
            <w:r w:rsidRPr="00B83A48">
              <w:rPr>
                <w:b w:val="0"/>
                <w:sz w:val="24"/>
                <w:szCs w:val="24"/>
              </w:rPr>
              <w:t>3. Одевание куклы и подготовка ко сну (2.5 минуты)</w:t>
            </w:r>
          </w:p>
          <w:p w14:paraId="41AEAE25" w14:textId="3E2753A2" w:rsidR="00C15F1D" w:rsidRPr="00B83A48" w:rsidRDefault="00C15F1D" w:rsidP="00C15F1D">
            <w:pPr>
              <w:spacing w:after="0" w:line="240" w:lineRule="auto"/>
              <w:rPr>
                <w:b w:val="0"/>
                <w:sz w:val="24"/>
                <w:szCs w:val="24"/>
              </w:rPr>
            </w:pPr>
            <w:r w:rsidRPr="00B83A48">
              <w:rPr>
                <w:b w:val="0"/>
                <w:sz w:val="24"/>
                <w:szCs w:val="24"/>
              </w:rPr>
              <w:t>Воспитатель (берёт куклу Катю, говорит ласково):</w:t>
            </w:r>
          </w:p>
          <w:p w14:paraId="655B888C" w14:textId="77777777" w:rsidR="00C15F1D" w:rsidRPr="00B83A48" w:rsidRDefault="00C15F1D" w:rsidP="00C15F1D">
            <w:pPr>
              <w:spacing w:after="0" w:line="240" w:lineRule="auto"/>
              <w:rPr>
                <w:b w:val="0"/>
                <w:sz w:val="24"/>
                <w:szCs w:val="24"/>
              </w:rPr>
            </w:pPr>
            <w:r w:rsidRPr="00B83A48">
              <w:rPr>
                <w:b w:val="0"/>
                <w:sz w:val="24"/>
                <w:szCs w:val="24"/>
              </w:rPr>
              <w:t>«Катенька, доченька, посмотри, какое бельё мы для тебя погладили. А теперь пора готовиться ко сну. Что мы надеваем перед сном?»</w:t>
            </w:r>
          </w:p>
          <w:p w14:paraId="1E5A37BE" w14:textId="68EC3FEB" w:rsidR="00C15F1D" w:rsidRPr="00B83A48" w:rsidRDefault="00C15F1D" w:rsidP="00C15F1D">
            <w:pPr>
              <w:spacing w:after="0" w:line="240" w:lineRule="auto"/>
              <w:rPr>
                <w:b w:val="0"/>
                <w:sz w:val="24"/>
                <w:szCs w:val="24"/>
              </w:rPr>
            </w:pPr>
            <w:r w:rsidRPr="00B83A48">
              <w:rPr>
                <w:b w:val="0"/>
                <w:sz w:val="24"/>
                <w:szCs w:val="24"/>
              </w:rPr>
              <w:t>Дети:</w:t>
            </w:r>
          </w:p>
          <w:p w14:paraId="06193152" w14:textId="77777777" w:rsidR="00C15F1D" w:rsidRPr="00B83A48" w:rsidRDefault="00C15F1D" w:rsidP="00C15F1D">
            <w:pPr>
              <w:spacing w:after="0" w:line="240" w:lineRule="auto"/>
              <w:rPr>
                <w:b w:val="0"/>
                <w:sz w:val="24"/>
                <w:szCs w:val="24"/>
              </w:rPr>
            </w:pPr>
            <w:r w:rsidRPr="00B83A48">
              <w:rPr>
                <w:b w:val="0"/>
                <w:sz w:val="24"/>
                <w:szCs w:val="24"/>
              </w:rPr>
              <w:t>— Пижаму!</w:t>
            </w:r>
          </w:p>
          <w:p w14:paraId="0F85BA3C" w14:textId="77777777" w:rsidR="00C15F1D" w:rsidRPr="00B83A48" w:rsidRDefault="00C15F1D" w:rsidP="00C15F1D">
            <w:pPr>
              <w:spacing w:after="0" w:line="240" w:lineRule="auto"/>
              <w:rPr>
                <w:b w:val="0"/>
                <w:sz w:val="24"/>
                <w:szCs w:val="24"/>
              </w:rPr>
            </w:pPr>
            <w:r w:rsidRPr="00B83A48">
              <w:rPr>
                <w:b w:val="0"/>
                <w:sz w:val="24"/>
                <w:szCs w:val="24"/>
              </w:rPr>
              <w:t>— Ночнушку!</w:t>
            </w:r>
          </w:p>
          <w:p w14:paraId="5A140BA9" w14:textId="3145E7D9" w:rsidR="00C15F1D" w:rsidRPr="00B83A48" w:rsidRDefault="00C15F1D" w:rsidP="00C15F1D">
            <w:pPr>
              <w:spacing w:after="0" w:line="240" w:lineRule="auto"/>
              <w:rPr>
                <w:b w:val="0"/>
                <w:sz w:val="24"/>
                <w:szCs w:val="24"/>
              </w:rPr>
            </w:pPr>
            <w:r w:rsidRPr="00B83A48">
              <w:rPr>
                <w:b w:val="0"/>
                <w:sz w:val="24"/>
                <w:szCs w:val="24"/>
              </w:rPr>
              <w:t>Воспитатель:</w:t>
            </w:r>
          </w:p>
          <w:p w14:paraId="4E104389" w14:textId="77777777" w:rsidR="00C15F1D" w:rsidRPr="00B83A48" w:rsidRDefault="00C15F1D" w:rsidP="00C15F1D">
            <w:pPr>
              <w:spacing w:after="0" w:line="240" w:lineRule="auto"/>
              <w:rPr>
                <w:b w:val="0"/>
                <w:sz w:val="24"/>
                <w:szCs w:val="24"/>
              </w:rPr>
            </w:pPr>
            <w:r w:rsidRPr="00B83A48">
              <w:rPr>
                <w:b w:val="0"/>
                <w:sz w:val="24"/>
                <w:szCs w:val="24"/>
              </w:rPr>
              <w:t>«Правильно. Где у нас лежит Катина пижамка? Вот она, чистенькая, поглаженная. Давайте поможем Кате переодеться ко сну».</w:t>
            </w:r>
          </w:p>
          <w:p w14:paraId="357E37FB" w14:textId="5745E838" w:rsidR="00C15F1D" w:rsidRPr="00B83A48" w:rsidRDefault="00C15F1D" w:rsidP="00C15F1D">
            <w:pPr>
              <w:spacing w:after="0" w:line="240" w:lineRule="auto"/>
              <w:rPr>
                <w:b w:val="0"/>
                <w:sz w:val="24"/>
                <w:szCs w:val="24"/>
              </w:rPr>
            </w:pPr>
            <w:r w:rsidRPr="00B83A48">
              <w:rPr>
                <w:b w:val="0"/>
                <w:sz w:val="24"/>
                <w:szCs w:val="24"/>
              </w:rPr>
              <w:t>Воспитатель предлагает одному-двум детям надеть на куклу пижамку.</w:t>
            </w:r>
          </w:p>
          <w:p w14:paraId="303A3371" w14:textId="4E497165" w:rsidR="00C15F1D" w:rsidRPr="00B83A48" w:rsidRDefault="00C15F1D" w:rsidP="00C15F1D">
            <w:pPr>
              <w:spacing w:after="0" w:line="240" w:lineRule="auto"/>
              <w:rPr>
                <w:b w:val="0"/>
                <w:sz w:val="24"/>
                <w:szCs w:val="24"/>
              </w:rPr>
            </w:pPr>
            <w:r w:rsidRPr="00B83A48">
              <w:rPr>
                <w:b w:val="0"/>
                <w:sz w:val="24"/>
                <w:szCs w:val="24"/>
              </w:rPr>
              <w:t>Воспитатель (комментирует):</w:t>
            </w:r>
          </w:p>
          <w:p w14:paraId="43D44074" w14:textId="77777777" w:rsidR="00C15F1D" w:rsidRPr="00B83A48" w:rsidRDefault="00C15F1D" w:rsidP="00C15F1D">
            <w:pPr>
              <w:spacing w:after="0" w:line="240" w:lineRule="auto"/>
              <w:rPr>
                <w:b w:val="0"/>
                <w:sz w:val="24"/>
                <w:szCs w:val="24"/>
              </w:rPr>
            </w:pPr>
            <w:r w:rsidRPr="00B83A48">
              <w:rPr>
                <w:b w:val="0"/>
                <w:sz w:val="24"/>
                <w:szCs w:val="24"/>
              </w:rPr>
              <w:lastRenderedPageBreak/>
              <w:t>«Сначала снимем дневное платьице (помогаем снять). Теперь надеваем пижамку. Ручку сюда, ножку сюда. Застегнём пуговки. Вот какая Катя нарядная, вся в чистом, мягком».</w:t>
            </w:r>
          </w:p>
          <w:p w14:paraId="28F5656A" w14:textId="54EA5338" w:rsidR="00C15F1D" w:rsidRPr="00B83A48" w:rsidRDefault="00C15F1D" w:rsidP="00C15F1D">
            <w:pPr>
              <w:spacing w:after="0" w:line="240" w:lineRule="auto"/>
              <w:rPr>
                <w:b w:val="0"/>
                <w:sz w:val="24"/>
                <w:szCs w:val="24"/>
              </w:rPr>
            </w:pPr>
            <w:r w:rsidRPr="00B83A48">
              <w:rPr>
                <w:b w:val="0"/>
                <w:sz w:val="24"/>
                <w:szCs w:val="24"/>
              </w:rPr>
              <w:t>Воспитатель (от лица куклы):</w:t>
            </w:r>
          </w:p>
          <w:p w14:paraId="69406148" w14:textId="77777777" w:rsidR="00C15F1D" w:rsidRPr="00B83A48" w:rsidRDefault="00C15F1D" w:rsidP="00C15F1D">
            <w:pPr>
              <w:spacing w:after="0" w:line="240" w:lineRule="auto"/>
              <w:rPr>
                <w:b w:val="0"/>
                <w:sz w:val="24"/>
                <w:szCs w:val="24"/>
              </w:rPr>
            </w:pPr>
            <w:r w:rsidRPr="00B83A48">
              <w:rPr>
                <w:b w:val="0"/>
                <w:sz w:val="24"/>
                <w:szCs w:val="24"/>
              </w:rPr>
              <w:t>«Спасибо, мамочки и папочки! Какая у меня мягкая пижамка, мне сразу спать захотелось».</w:t>
            </w:r>
          </w:p>
          <w:p w14:paraId="7E64F0F3" w14:textId="711DDCF5" w:rsidR="00C15F1D" w:rsidRPr="00B83A48" w:rsidRDefault="00C15F1D" w:rsidP="00C15F1D">
            <w:pPr>
              <w:spacing w:after="0" w:line="240" w:lineRule="auto"/>
              <w:rPr>
                <w:b w:val="0"/>
                <w:sz w:val="24"/>
                <w:szCs w:val="24"/>
              </w:rPr>
            </w:pPr>
            <w:r w:rsidRPr="00B83A48">
              <w:rPr>
                <w:b w:val="0"/>
                <w:sz w:val="24"/>
                <w:szCs w:val="24"/>
              </w:rPr>
              <w:t>4. Укладывание в кроватку и колыбельная (2 минуты)</w:t>
            </w:r>
          </w:p>
          <w:p w14:paraId="229B8550" w14:textId="17B4D878" w:rsidR="00C15F1D" w:rsidRPr="00B83A48" w:rsidRDefault="00C15F1D" w:rsidP="00C15F1D">
            <w:pPr>
              <w:spacing w:after="0" w:line="240" w:lineRule="auto"/>
              <w:rPr>
                <w:b w:val="0"/>
                <w:sz w:val="24"/>
                <w:szCs w:val="24"/>
              </w:rPr>
            </w:pPr>
            <w:r w:rsidRPr="00B83A48">
              <w:rPr>
                <w:b w:val="0"/>
                <w:sz w:val="24"/>
                <w:szCs w:val="24"/>
              </w:rPr>
              <w:t>Воспитатель (показывает на кроватку):</w:t>
            </w:r>
          </w:p>
          <w:p w14:paraId="43562248" w14:textId="77777777" w:rsidR="00C15F1D" w:rsidRPr="00B83A48" w:rsidRDefault="00C15F1D" w:rsidP="00C15F1D">
            <w:pPr>
              <w:spacing w:after="0" w:line="240" w:lineRule="auto"/>
              <w:rPr>
                <w:b w:val="0"/>
                <w:sz w:val="24"/>
                <w:szCs w:val="24"/>
              </w:rPr>
            </w:pPr>
            <w:r w:rsidRPr="00B83A48">
              <w:rPr>
                <w:b w:val="0"/>
                <w:sz w:val="24"/>
                <w:szCs w:val="24"/>
              </w:rPr>
              <w:t>«А вот и Катина кроватка. Какая она?»</w:t>
            </w:r>
          </w:p>
          <w:p w14:paraId="4B60A2A1" w14:textId="13AC1584" w:rsidR="00C15F1D" w:rsidRPr="00B83A48" w:rsidRDefault="00C15F1D" w:rsidP="00C15F1D">
            <w:pPr>
              <w:spacing w:after="0" w:line="240" w:lineRule="auto"/>
              <w:rPr>
                <w:b w:val="0"/>
                <w:sz w:val="24"/>
                <w:szCs w:val="24"/>
              </w:rPr>
            </w:pPr>
            <w:r w:rsidRPr="00B83A48">
              <w:rPr>
                <w:b w:val="0"/>
                <w:sz w:val="24"/>
                <w:szCs w:val="24"/>
              </w:rPr>
              <w:t>Дети:</w:t>
            </w:r>
          </w:p>
          <w:p w14:paraId="554BEA0E" w14:textId="77777777" w:rsidR="00C15F1D" w:rsidRPr="00B83A48" w:rsidRDefault="00C15F1D" w:rsidP="00C15F1D">
            <w:pPr>
              <w:spacing w:after="0" w:line="240" w:lineRule="auto"/>
              <w:rPr>
                <w:b w:val="0"/>
                <w:sz w:val="24"/>
                <w:szCs w:val="24"/>
              </w:rPr>
            </w:pPr>
            <w:r w:rsidRPr="00B83A48">
              <w:rPr>
                <w:b w:val="0"/>
                <w:sz w:val="24"/>
                <w:szCs w:val="24"/>
              </w:rPr>
              <w:t>— Пустая!</w:t>
            </w:r>
          </w:p>
          <w:p w14:paraId="5C5F06AE" w14:textId="77777777" w:rsidR="00C15F1D" w:rsidRPr="00B83A48" w:rsidRDefault="00C15F1D" w:rsidP="00C15F1D">
            <w:pPr>
              <w:spacing w:after="0" w:line="240" w:lineRule="auto"/>
              <w:rPr>
                <w:b w:val="0"/>
                <w:sz w:val="24"/>
                <w:szCs w:val="24"/>
              </w:rPr>
            </w:pPr>
            <w:r w:rsidRPr="00B83A48">
              <w:rPr>
                <w:b w:val="0"/>
                <w:sz w:val="24"/>
                <w:szCs w:val="24"/>
              </w:rPr>
              <w:t>— Нет подушки!</w:t>
            </w:r>
          </w:p>
          <w:p w14:paraId="6C38DC0A" w14:textId="16C60133" w:rsidR="00C15F1D" w:rsidRPr="00B83A48" w:rsidRDefault="00C15F1D" w:rsidP="00C15F1D">
            <w:pPr>
              <w:spacing w:after="0" w:line="240" w:lineRule="auto"/>
              <w:rPr>
                <w:b w:val="0"/>
                <w:sz w:val="24"/>
                <w:szCs w:val="24"/>
              </w:rPr>
            </w:pPr>
            <w:r w:rsidRPr="00B83A48">
              <w:rPr>
                <w:b w:val="0"/>
                <w:sz w:val="24"/>
                <w:szCs w:val="24"/>
              </w:rPr>
              <w:t>Воспитатель:</w:t>
            </w:r>
          </w:p>
          <w:p w14:paraId="5C5E6C49" w14:textId="77777777" w:rsidR="00C15F1D" w:rsidRPr="00B83A48" w:rsidRDefault="00C15F1D" w:rsidP="00C15F1D">
            <w:pPr>
              <w:spacing w:after="0" w:line="240" w:lineRule="auto"/>
              <w:rPr>
                <w:b w:val="0"/>
                <w:sz w:val="24"/>
                <w:szCs w:val="24"/>
              </w:rPr>
            </w:pPr>
            <w:r w:rsidRPr="00B83A48">
              <w:rPr>
                <w:b w:val="0"/>
                <w:sz w:val="24"/>
                <w:szCs w:val="24"/>
              </w:rPr>
              <w:t>«Давайте постелим постельку. Нужно положить матрасик, подушечку, одеяльце. Всё должно быть чистым и мягким, чтобы Кате снились сладкие сны».</w:t>
            </w:r>
          </w:p>
          <w:p w14:paraId="49E7911D" w14:textId="489777CC" w:rsidR="00C15F1D" w:rsidRPr="00B83A48" w:rsidRDefault="00C15F1D" w:rsidP="00C15F1D">
            <w:pPr>
              <w:spacing w:after="0" w:line="240" w:lineRule="auto"/>
              <w:rPr>
                <w:b w:val="0"/>
                <w:sz w:val="24"/>
                <w:szCs w:val="24"/>
              </w:rPr>
            </w:pPr>
            <w:r w:rsidRPr="00B83A48">
              <w:rPr>
                <w:b w:val="0"/>
                <w:sz w:val="24"/>
                <w:szCs w:val="24"/>
              </w:rPr>
              <w:t>Дети помогают стелить постель (поправляют игрушечное бельё в кроватке).</w:t>
            </w:r>
          </w:p>
          <w:p w14:paraId="279ECED4" w14:textId="3F524DC2" w:rsidR="00C15F1D" w:rsidRPr="00B83A48" w:rsidRDefault="00C15F1D" w:rsidP="00C15F1D">
            <w:pPr>
              <w:spacing w:after="0" w:line="240" w:lineRule="auto"/>
              <w:rPr>
                <w:b w:val="0"/>
                <w:sz w:val="24"/>
                <w:szCs w:val="24"/>
              </w:rPr>
            </w:pPr>
            <w:r w:rsidRPr="00B83A48">
              <w:rPr>
                <w:b w:val="0"/>
                <w:sz w:val="24"/>
                <w:szCs w:val="24"/>
              </w:rPr>
              <w:t>Воспитатель (кладёт куклу):</w:t>
            </w:r>
          </w:p>
          <w:p w14:paraId="12715AEF" w14:textId="77777777" w:rsidR="00C15F1D" w:rsidRPr="00B83A48" w:rsidRDefault="00C15F1D" w:rsidP="00C15F1D">
            <w:pPr>
              <w:spacing w:after="0" w:line="240" w:lineRule="auto"/>
              <w:rPr>
                <w:b w:val="0"/>
                <w:sz w:val="24"/>
                <w:szCs w:val="24"/>
              </w:rPr>
            </w:pPr>
            <w:r w:rsidRPr="00B83A48">
              <w:rPr>
                <w:b w:val="0"/>
                <w:sz w:val="24"/>
                <w:szCs w:val="24"/>
              </w:rPr>
              <w:t>«Ложись, Катенька, на бочок. Закрывай глазки. (Укрывает одеяльцем). Вот так. В чистой постели сон будет сладкий-сладкий».</w:t>
            </w:r>
          </w:p>
          <w:p w14:paraId="7F68DDA6" w14:textId="2750D741" w:rsidR="00C15F1D" w:rsidRPr="00B83A48" w:rsidRDefault="00C15F1D" w:rsidP="00C15F1D">
            <w:pPr>
              <w:spacing w:after="0" w:line="240" w:lineRule="auto"/>
              <w:rPr>
                <w:b w:val="0"/>
                <w:sz w:val="24"/>
                <w:szCs w:val="24"/>
              </w:rPr>
            </w:pPr>
            <w:r w:rsidRPr="00B83A48">
              <w:rPr>
                <w:b w:val="0"/>
                <w:sz w:val="24"/>
                <w:szCs w:val="24"/>
              </w:rPr>
              <w:t>Воспитатель (детям, шёпотом):</w:t>
            </w:r>
          </w:p>
          <w:p w14:paraId="750C35B8" w14:textId="77777777" w:rsidR="00C15F1D" w:rsidRPr="00B83A48" w:rsidRDefault="00C15F1D" w:rsidP="00C15F1D">
            <w:pPr>
              <w:spacing w:after="0" w:line="240" w:lineRule="auto"/>
              <w:rPr>
                <w:b w:val="0"/>
                <w:sz w:val="24"/>
                <w:szCs w:val="24"/>
              </w:rPr>
            </w:pPr>
            <w:r w:rsidRPr="00B83A48">
              <w:rPr>
                <w:b w:val="0"/>
                <w:sz w:val="24"/>
                <w:szCs w:val="24"/>
              </w:rPr>
              <w:t>«Давайте споём Кате колыбельную тихо-тихо, чтобы она быстрее уснула. Кто знает колыбельную?»</w:t>
            </w:r>
          </w:p>
          <w:p w14:paraId="6FDF49F0" w14:textId="3EAC8EF5" w:rsidR="00C15F1D" w:rsidRPr="00B83A48" w:rsidRDefault="00C15F1D" w:rsidP="00C15F1D">
            <w:pPr>
              <w:spacing w:after="0" w:line="240" w:lineRule="auto"/>
              <w:rPr>
                <w:b w:val="0"/>
                <w:sz w:val="24"/>
                <w:szCs w:val="24"/>
              </w:rPr>
            </w:pPr>
            <w:r w:rsidRPr="00B83A48">
              <w:rPr>
                <w:b w:val="0"/>
                <w:sz w:val="24"/>
                <w:szCs w:val="24"/>
              </w:rPr>
              <w:t>Дети вместе с воспитателем тихонько напевают «А-а-а-а» или простые слова:</w:t>
            </w:r>
          </w:p>
          <w:p w14:paraId="64245FEA" w14:textId="62C64AD0" w:rsidR="00C15F1D" w:rsidRPr="00B83A48" w:rsidRDefault="00C15F1D" w:rsidP="00C15F1D">
            <w:pPr>
              <w:spacing w:after="0" w:line="240" w:lineRule="auto"/>
              <w:rPr>
                <w:b w:val="0"/>
                <w:sz w:val="24"/>
                <w:szCs w:val="24"/>
              </w:rPr>
            </w:pPr>
            <w:r w:rsidRPr="00B83A48">
              <w:rPr>
                <w:b w:val="0"/>
                <w:sz w:val="24"/>
                <w:szCs w:val="24"/>
              </w:rPr>
              <w:t>«Баю-баю-баю-бай,</w:t>
            </w:r>
          </w:p>
          <w:p w14:paraId="62808B38" w14:textId="2E2109F3" w:rsidR="00C15F1D" w:rsidRPr="00B83A48" w:rsidRDefault="00C15F1D" w:rsidP="00C15F1D">
            <w:pPr>
              <w:spacing w:after="0" w:line="240" w:lineRule="auto"/>
              <w:rPr>
                <w:b w:val="0"/>
                <w:sz w:val="24"/>
                <w:szCs w:val="24"/>
              </w:rPr>
            </w:pPr>
            <w:r w:rsidRPr="00B83A48">
              <w:rPr>
                <w:b w:val="0"/>
                <w:sz w:val="24"/>
                <w:szCs w:val="24"/>
              </w:rPr>
              <w:t>Ты, собачка, не лай,</w:t>
            </w:r>
          </w:p>
          <w:p w14:paraId="7869BCCE" w14:textId="1C87ADE3" w:rsidR="00C15F1D" w:rsidRPr="00B83A48" w:rsidRDefault="00C15F1D" w:rsidP="00C15F1D">
            <w:pPr>
              <w:spacing w:after="0" w:line="240" w:lineRule="auto"/>
              <w:rPr>
                <w:b w:val="0"/>
                <w:sz w:val="24"/>
                <w:szCs w:val="24"/>
              </w:rPr>
            </w:pPr>
            <w:r w:rsidRPr="00B83A48">
              <w:rPr>
                <w:b w:val="0"/>
                <w:sz w:val="24"/>
                <w:szCs w:val="24"/>
              </w:rPr>
              <w:t>Нашу Катю не пугай».</w:t>
            </w:r>
          </w:p>
          <w:p w14:paraId="5B36B865" w14:textId="7CD2CB5D" w:rsidR="00C15F1D" w:rsidRPr="00B83A48" w:rsidRDefault="00C15F1D" w:rsidP="00C15F1D">
            <w:pPr>
              <w:spacing w:after="0" w:line="240" w:lineRule="auto"/>
              <w:rPr>
                <w:b w:val="0"/>
                <w:sz w:val="24"/>
                <w:szCs w:val="24"/>
              </w:rPr>
            </w:pPr>
            <w:r w:rsidRPr="00B83A48">
              <w:rPr>
                <w:b w:val="0"/>
                <w:sz w:val="24"/>
                <w:szCs w:val="24"/>
              </w:rPr>
              <w:t>Воспитатель (слушает, прикладывает палец к губам):</w:t>
            </w:r>
          </w:p>
          <w:p w14:paraId="5D4CF460" w14:textId="77777777" w:rsidR="00C15F1D" w:rsidRPr="00B83A48" w:rsidRDefault="00C15F1D" w:rsidP="00C15F1D">
            <w:pPr>
              <w:spacing w:after="0" w:line="240" w:lineRule="auto"/>
              <w:rPr>
                <w:b w:val="0"/>
                <w:sz w:val="24"/>
                <w:szCs w:val="24"/>
              </w:rPr>
            </w:pPr>
            <w:r w:rsidRPr="00B83A48">
              <w:rPr>
                <w:b w:val="0"/>
                <w:sz w:val="24"/>
                <w:szCs w:val="24"/>
              </w:rPr>
              <w:t>«Тсс... Катя засыпает. Пойдёмте на носочках, чтобы не разбудить».</w:t>
            </w:r>
          </w:p>
          <w:p w14:paraId="1C6D9F30" w14:textId="09DBB167" w:rsidR="00C15F1D" w:rsidRPr="00B83A48" w:rsidRDefault="00C15F1D" w:rsidP="00C15F1D">
            <w:pPr>
              <w:spacing w:after="0" w:line="240" w:lineRule="auto"/>
              <w:rPr>
                <w:b w:val="0"/>
                <w:sz w:val="24"/>
                <w:szCs w:val="24"/>
              </w:rPr>
            </w:pPr>
            <w:r w:rsidRPr="00B83A48">
              <w:rPr>
                <w:b w:val="0"/>
                <w:sz w:val="24"/>
                <w:szCs w:val="24"/>
              </w:rPr>
              <w:t>Дети на цыпочках отходят от кроватки.</w:t>
            </w:r>
          </w:p>
          <w:p w14:paraId="5BB5EB93" w14:textId="281157C2" w:rsidR="00C15F1D" w:rsidRPr="00B83A48" w:rsidRDefault="00C15F1D" w:rsidP="00C15F1D">
            <w:pPr>
              <w:spacing w:after="0" w:line="240" w:lineRule="auto"/>
              <w:rPr>
                <w:b w:val="0"/>
                <w:sz w:val="24"/>
                <w:szCs w:val="24"/>
              </w:rPr>
            </w:pPr>
            <w:r w:rsidRPr="00B83A48">
              <w:rPr>
                <w:b w:val="0"/>
                <w:sz w:val="24"/>
                <w:szCs w:val="24"/>
              </w:rPr>
              <w:t>5. Итог игры (небольшой, 30 секунд)</w:t>
            </w:r>
          </w:p>
          <w:p w14:paraId="4CFD33D8" w14:textId="1C731E69" w:rsidR="00C15F1D" w:rsidRPr="00B83A48" w:rsidRDefault="00C15F1D" w:rsidP="00C15F1D">
            <w:pPr>
              <w:spacing w:after="0" w:line="240" w:lineRule="auto"/>
              <w:rPr>
                <w:b w:val="0"/>
                <w:sz w:val="24"/>
                <w:szCs w:val="24"/>
              </w:rPr>
            </w:pPr>
            <w:r w:rsidRPr="00B83A48">
              <w:rPr>
                <w:b w:val="0"/>
                <w:sz w:val="24"/>
                <w:szCs w:val="24"/>
              </w:rPr>
              <w:t>Воспитатель (шёпотом, собрав детей в кружок):</w:t>
            </w:r>
          </w:p>
          <w:p w14:paraId="28BAD198" w14:textId="77777777" w:rsidR="00C15F1D" w:rsidRPr="00B83A48" w:rsidRDefault="00C15F1D" w:rsidP="00C15F1D">
            <w:pPr>
              <w:spacing w:after="0" w:line="240" w:lineRule="auto"/>
              <w:rPr>
                <w:b w:val="0"/>
                <w:sz w:val="24"/>
                <w:szCs w:val="24"/>
              </w:rPr>
            </w:pPr>
            <w:r w:rsidRPr="00B83A48">
              <w:rPr>
                <w:b w:val="0"/>
                <w:sz w:val="24"/>
                <w:szCs w:val="24"/>
              </w:rPr>
              <w:t>«Какие мы сегодня молодцы! И бельё постирали, и высушили, и погладили, и Катю спать уложили. Теперь наша дочка будет спать в чистоте и уюте. Вы очень заботливые родители. А сейчас пойдёмте играть тихо, чтобы не разбудить Катю».</w:t>
            </w:r>
          </w:p>
          <w:p w14:paraId="4E708D3A" w14:textId="35F7F53E" w:rsidR="00C15F1D" w:rsidRPr="00B83A48" w:rsidRDefault="00C15F1D" w:rsidP="00C15F1D">
            <w:pPr>
              <w:spacing w:after="0" w:line="240" w:lineRule="auto"/>
              <w:rPr>
                <w:b w:val="0"/>
                <w:sz w:val="24"/>
                <w:szCs w:val="24"/>
              </w:rPr>
            </w:pPr>
            <w:r w:rsidRPr="00B83A48">
              <w:rPr>
                <w:b w:val="0"/>
                <w:sz w:val="24"/>
                <w:szCs w:val="24"/>
              </w:rPr>
              <w:t>Методические рекомендации к игре:</w:t>
            </w:r>
          </w:p>
          <w:p w14:paraId="09520CA7" w14:textId="3C9D7CF6" w:rsidR="00C15F1D" w:rsidRPr="00B83A48" w:rsidRDefault="00C15F1D" w:rsidP="00C15F1D">
            <w:pPr>
              <w:spacing w:after="0" w:line="240" w:lineRule="auto"/>
              <w:rPr>
                <w:b w:val="0"/>
                <w:sz w:val="24"/>
                <w:szCs w:val="24"/>
              </w:rPr>
            </w:pPr>
            <w:r w:rsidRPr="00B83A48">
              <w:rPr>
                <w:b w:val="0"/>
                <w:sz w:val="24"/>
                <w:szCs w:val="24"/>
              </w:rPr>
              <w:t>1.  Безопасность превыше всего: Обязательно проговорите с детьми разницу между игрушечным и настоящим утюгом. Можно сказать: «Настоящий утюг трогать нельзя – он горячий, Огонь! А наши утюжки – игрушечные, холодные, для игры». Это важный момент безопасности.</w:t>
            </w:r>
          </w:p>
          <w:p w14:paraId="2BBC1120" w14:textId="4A41AB9D" w:rsidR="00C15F1D" w:rsidRPr="00B83A48" w:rsidRDefault="00C15F1D" w:rsidP="00C15F1D">
            <w:pPr>
              <w:spacing w:after="0" w:line="240" w:lineRule="auto"/>
              <w:rPr>
                <w:b w:val="0"/>
                <w:sz w:val="24"/>
                <w:szCs w:val="24"/>
              </w:rPr>
            </w:pPr>
            <w:r w:rsidRPr="00B83A48">
              <w:rPr>
                <w:b w:val="0"/>
                <w:sz w:val="24"/>
                <w:szCs w:val="24"/>
              </w:rPr>
              <w:t>2.  Сенсорный опыт: Дайте детям возможность реально ощутить разницу между «только что снятым с верёвки» (может быть чуть прохладным или жёстким) и «поглаженным» (они сами его нагревают своим воображением и трением). Можно слегка увлажнить некоторые тряпочки перед игрой, чтобы они казались «после стирки».</w:t>
            </w:r>
          </w:p>
          <w:p w14:paraId="68E9C3C7" w14:textId="46220DAB" w:rsidR="00C15F1D" w:rsidRPr="00B83A48" w:rsidRDefault="00C15F1D" w:rsidP="00C15F1D">
            <w:pPr>
              <w:spacing w:after="0" w:line="240" w:lineRule="auto"/>
              <w:rPr>
                <w:b w:val="0"/>
                <w:sz w:val="24"/>
                <w:szCs w:val="24"/>
              </w:rPr>
            </w:pPr>
            <w:r w:rsidRPr="00B83A48">
              <w:rPr>
                <w:b w:val="0"/>
                <w:sz w:val="24"/>
                <w:szCs w:val="24"/>
              </w:rPr>
              <w:lastRenderedPageBreak/>
              <w:t>3.  Атмосфера вечера: Чтобы создать нужное настроение, можно немного приглушить свет в игровой зоне или использовать спокойный, тихий голос. Это поможет детям переключиться с активных игр на спокойный сюжет.</w:t>
            </w:r>
          </w:p>
          <w:p w14:paraId="6B088A3F" w14:textId="79B4A98E" w:rsidR="00C15F1D" w:rsidRPr="00B83A48" w:rsidRDefault="00C15F1D" w:rsidP="00C15F1D">
            <w:pPr>
              <w:spacing w:after="0" w:line="240" w:lineRule="auto"/>
              <w:rPr>
                <w:b w:val="0"/>
                <w:sz w:val="24"/>
                <w:szCs w:val="24"/>
              </w:rPr>
            </w:pPr>
            <w:r w:rsidRPr="00B83A48">
              <w:rPr>
                <w:b w:val="0"/>
                <w:sz w:val="24"/>
                <w:szCs w:val="24"/>
              </w:rPr>
              <w:t>4.  Индивидуальная работа: Если ребёнок мнёт тряпочку вместо того, чтобы гладить, мягко поправьте: «Смотри, утюжок должен скользить, вот так, чтобы разгладить все складки. Давай я помогу твоей руке».</w:t>
            </w:r>
          </w:p>
          <w:p w14:paraId="41AC94BD" w14:textId="1E7841F0" w:rsidR="00C15F1D" w:rsidRPr="00B83A48" w:rsidRDefault="00C15F1D" w:rsidP="00C15F1D">
            <w:pPr>
              <w:spacing w:after="0" w:line="240" w:lineRule="auto"/>
              <w:rPr>
                <w:b w:val="0"/>
                <w:sz w:val="24"/>
                <w:szCs w:val="24"/>
              </w:rPr>
            </w:pPr>
            <w:r w:rsidRPr="00B83A48">
              <w:rPr>
                <w:b w:val="0"/>
                <w:sz w:val="24"/>
                <w:szCs w:val="24"/>
              </w:rPr>
              <w:t>5.  Ритуал: Укладывание спать с колыбельной – очень важный эмоциональный момент. Не пропускайте его. Даже если дети стесняются петь, напевайте сами, они присоединятся.</w:t>
            </w:r>
          </w:p>
          <w:p w14:paraId="4452068A" w14:textId="22A4DDAA" w:rsidR="00833F93" w:rsidRPr="00B83A48" w:rsidRDefault="00C15F1D" w:rsidP="00C15F1D">
            <w:pPr>
              <w:spacing w:after="0" w:line="240" w:lineRule="auto"/>
              <w:rPr>
                <w:b w:val="0"/>
                <w:sz w:val="24"/>
                <w:szCs w:val="24"/>
              </w:rPr>
            </w:pPr>
            <w:r w:rsidRPr="00B83A48">
              <w:rPr>
                <w:b w:val="0"/>
                <w:sz w:val="24"/>
                <w:szCs w:val="24"/>
              </w:rPr>
              <w:t>6.  Вариативность: Можно ввести в игру дополнительные персонажи – других кукол (братиков и сестричек), которых тоже нужно уложить спать, если позволяет время и интерес детей. Тогда процесс глажки и одевания может занять чуть больше времени.</w:t>
            </w:r>
          </w:p>
        </w:tc>
      </w:tr>
      <w:tr w:rsidR="00F75C4D" w:rsidRPr="00B83A48" w14:paraId="3C046AD6" w14:textId="77777777" w:rsidTr="001B6593">
        <w:trPr>
          <w:cantSplit/>
          <w:trHeight w:val="1134"/>
        </w:trPr>
        <w:tc>
          <w:tcPr>
            <w:tcW w:w="988" w:type="dxa"/>
            <w:vMerge/>
            <w:textDirection w:val="btLr"/>
          </w:tcPr>
          <w:p w14:paraId="1C30AF4A" w14:textId="77777777" w:rsidR="00F75C4D" w:rsidRPr="00B83A48" w:rsidRDefault="00F75C4D" w:rsidP="008725A4">
            <w:pPr>
              <w:spacing w:after="0" w:line="240" w:lineRule="auto"/>
              <w:ind w:left="113" w:right="113"/>
              <w:jc w:val="center"/>
              <w:rPr>
                <w:b w:val="0"/>
                <w:sz w:val="24"/>
                <w:szCs w:val="24"/>
              </w:rPr>
            </w:pPr>
          </w:p>
        </w:tc>
        <w:tc>
          <w:tcPr>
            <w:tcW w:w="1953" w:type="dxa"/>
            <w:textDirection w:val="btLr"/>
          </w:tcPr>
          <w:p w14:paraId="12C160A9" w14:textId="77777777" w:rsidR="00F75C4D" w:rsidRPr="00B83A48" w:rsidRDefault="00F75C4D" w:rsidP="008725A4">
            <w:pPr>
              <w:spacing w:after="0" w:line="240" w:lineRule="auto"/>
              <w:ind w:left="113" w:right="113"/>
              <w:jc w:val="center"/>
              <w:rPr>
                <w:b w:val="0"/>
                <w:sz w:val="24"/>
                <w:szCs w:val="24"/>
              </w:rPr>
            </w:pPr>
            <w:r w:rsidRPr="00B83A48">
              <w:rPr>
                <w:b w:val="0"/>
                <w:color w:val="000000"/>
                <w:sz w:val="24"/>
                <w:szCs w:val="24"/>
              </w:rPr>
              <w:t xml:space="preserve">Рассматривание </w:t>
            </w:r>
            <w:r w:rsidR="001B6593" w:rsidRPr="00B83A48">
              <w:rPr>
                <w:b w:val="0"/>
                <w:color w:val="000000"/>
                <w:sz w:val="24"/>
                <w:szCs w:val="24"/>
              </w:rPr>
              <w:t xml:space="preserve">иллюстраций и </w:t>
            </w:r>
            <w:r w:rsidRPr="00B83A48">
              <w:rPr>
                <w:b w:val="0"/>
                <w:color w:val="000000"/>
                <w:sz w:val="24"/>
                <w:szCs w:val="24"/>
              </w:rPr>
              <w:t>репродукций</w:t>
            </w:r>
          </w:p>
        </w:tc>
        <w:tc>
          <w:tcPr>
            <w:tcW w:w="11938" w:type="dxa"/>
          </w:tcPr>
          <w:p w14:paraId="03A4B6AC" w14:textId="3AE10C93" w:rsidR="00483BAB" w:rsidRPr="00B83A48" w:rsidRDefault="00483BAB" w:rsidP="00483BAB">
            <w:pPr>
              <w:spacing w:after="0" w:line="240" w:lineRule="auto"/>
              <w:rPr>
                <w:b w:val="0"/>
                <w:sz w:val="24"/>
                <w:szCs w:val="24"/>
              </w:rPr>
            </w:pPr>
            <w:r w:rsidRPr="00B83A48">
              <w:rPr>
                <w:b w:val="0"/>
                <w:sz w:val="24"/>
                <w:szCs w:val="24"/>
              </w:rPr>
              <w:t>Тема занятия: «Маленькие помощники в большом саду»</w:t>
            </w:r>
          </w:p>
          <w:p w14:paraId="6100A18D" w14:textId="7AA7E3D1" w:rsidR="00483BAB" w:rsidRPr="00B83A48" w:rsidRDefault="00483BAB" w:rsidP="00483BAB">
            <w:pPr>
              <w:spacing w:after="0" w:line="240" w:lineRule="auto"/>
              <w:rPr>
                <w:b w:val="0"/>
                <w:sz w:val="24"/>
                <w:szCs w:val="24"/>
              </w:rPr>
            </w:pPr>
            <w:r w:rsidRPr="00B83A48">
              <w:rPr>
                <w:b w:val="0"/>
                <w:sz w:val="24"/>
                <w:szCs w:val="24"/>
              </w:rPr>
              <w:t>Возрастная группа: 3-4 года.</w:t>
            </w:r>
          </w:p>
          <w:p w14:paraId="7042797C" w14:textId="2D495816" w:rsidR="00483BAB" w:rsidRPr="00B83A48" w:rsidRDefault="00483BAB" w:rsidP="00483BAB">
            <w:pPr>
              <w:spacing w:after="0" w:line="240" w:lineRule="auto"/>
              <w:rPr>
                <w:b w:val="0"/>
                <w:sz w:val="24"/>
                <w:szCs w:val="24"/>
              </w:rPr>
            </w:pPr>
            <w:r w:rsidRPr="00B83A48">
              <w:rPr>
                <w:b w:val="0"/>
                <w:sz w:val="24"/>
                <w:szCs w:val="24"/>
              </w:rPr>
              <w:t>Цель: Формирование представлений о труде взрослых весной и посильном участии детей в семейных делах, воспитание уважения к старшим и бережного отношения к природе.</w:t>
            </w:r>
          </w:p>
          <w:p w14:paraId="1FD27D70" w14:textId="4C1D9C98" w:rsidR="00483BAB" w:rsidRPr="00B83A48" w:rsidRDefault="00483BAB" w:rsidP="00483BAB">
            <w:pPr>
              <w:spacing w:after="0" w:line="240" w:lineRule="auto"/>
              <w:rPr>
                <w:b w:val="0"/>
                <w:sz w:val="24"/>
                <w:szCs w:val="24"/>
              </w:rPr>
            </w:pPr>
            <w:r w:rsidRPr="00B83A48">
              <w:rPr>
                <w:b w:val="0"/>
                <w:sz w:val="24"/>
                <w:szCs w:val="24"/>
              </w:rPr>
              <w:t>Задачи:</w:t>
            </w:r>
          </w:p>
          <w:p w14:paraId="6922E7A2" w14:textId="5F404F9F" w:rsidR="00483BAB" w:rsidRPr="00B83A48" w:rsidRDefault="00483BAB" w:rsidP="00483BAB">
            <w:pPr>
              <w:spacing w:after="0" w:line="240" w:lineRule="auto"/>
              <w:rPr>
                <w:b w:val="0"/>
                <w:sz w:val="24"/>
                <w:szCs w:val="24"/>
              </w:rPr>
            </w:pPr>
            <w:r w:rsidRPr="00B83A48">
              <w:rPr>
                <w:b w:val="0"/>
                <w:sz w:val="24"/>
                <w:szCs w:val="24"/>
              </w:rPr>
              <w:t>1.  Обучающие: Учить детей внимательно рассматривать сюжетную картинку, отвечать на вопросы воспитателя простыми предложениями, называть действия персонажей. Обогащать словарь (грабли, лейка, лопатка, рассада, клумба, сорняк).</w:t>
            </w:r>
          </w:p>
          <w:p w14:paraId="7B1D29A9" w14:textId="77B790A2" w:rsidR="00483BAB" w:rsidRPr="00B83A48" w:rsidRDefault="00483BAB" w:rsidP="00483BAB">
            <w:pPr>
              <w:spacing w:after="0" w:line="240" w:lineRule="auto"/>
              <w:rPr>
                <w:b w:val="0"/>
                <w:sz w:val="24"/>
                <w:szCs w:val="24"/>
              </w:rPr>
            </w:pPr>
            <w:r w:rsidRPr="00B83A48">
              <w:rPr>
                <w:b w:val="0"/>
                <w:sz w:val="24"/>
                <w:szCs w:val="24"/>
              </w:rPr>
              <w:t>2.  Воспитательные: Воспитывать уважение к труду родителей, желание помогать им, чувство принадлежности к семье. Прививать бережное отношение к растениям (экологическое воспитание).</w:t>
            </w:r>
          </w:p>
          <w:p w14:paraId="28D4233E" w14:textId="5A81CB29" w:rsidR="00483BAB" w:rsidRPr="00B83A48" w:rsidRDefault="00483BAB" w:rsidP="00483BAB">
            <w:pPr>
              <w:spacing w:after="0" w:line="240" w:lineRule="auto"/>
              <w:rPr>
                <w:b w:val="0"/>
                <w:sz w:val="24"/>
                <w:szCs w:val="24"/>
              </w:rPr>
            </w:pPr>
            <w:r w:rsidRPr="00B83A48">
              <w:rPr>
                <w:b w:val="0"/>
                <w:sz w:val="24"/>
                <w:szCs w:val="24"/>
              </w:rPr>
              <w:t>3.  Развивающие: Развивать диалогическую речь, внимание, умение соотносить изображение со словесным описанием.</w:t>
            </w:r>
          </w:p>
          <w:p w14:paraId="0506CEE9" w14:textId="454E5523" w:rsidR="00483BAB" w:rsidRPr="00B83A48" w:rsidRDefault="00483BAB" w:rsidP="00483BAB">
            <w:pPr>
              <w:spacing w:after="0" w:line="240" w:lineRule="auto"/>
              <w:rPr>
                <w:b w:val="0"/>
                <w:sz w:val="24"/>
                <w:szCs w:val="24"/>
              </w:rPr>
            </w:pPr>
            <w:r w:rsidRPr="00B83A48">
              <w:rPr>
                <w:b w:val="0"/>
                <w:sz w:val="24"/>
                <w:szCs w:val="24"/>
              </w:rPr>
              <w:t>Оборудование и материалы:</w:t>
            </w:r>
          </w:p>
          <w:p w14:paraId="713C68BA" w14:textId="69250A09" w:rsidR="00483BAB" w:rsidRPr="00B83A48" w:rsidRDefault="00483BAB" w:rsidP="00483BAB">
            <w:pPr>
              <w:spacing w:after="0" w:line="240" w:lineRule="auto"/>
              <w:rPr>
                <w:b w:val="0"/>
                <w:sz w:val="24"/>
                <w:szCs w:val="24"/>
              </w:rPr>
            </w:pPr>
            <w:r w:rsidRPr="00B83A48">
              <w:rPr>
                <w:b w:val="0"/>
                <w:sz w:val="24"/>
                <w:szCs w:val="24"/>
              </w:rPr>
              <w:t xml:space="preserve">   Серия из 3-4 крупных сюжетных картинок (формат А4 или больше) с изображением детей 2-4 лет, помогающих взрослым в саду.</w:t>
            </w:r>
          </w:p>
          <w:p w14:paraId="358AAE98" w14:textId="747BF7FB" w:rsidR="00483BAB" w:rsidRPr="00B83A48" w:rsidRDefault="00483BAB" w:rsidP="00483BAB">
            <w:pPr>
              <w:spacing w:after="0" w:line="240" w:lineRule="auto"/>
              <w:rPr>
                <w:b w:val="0"/>
                <w:sz w:val="24"/>
                <w:szCs w:val="24"/>
              </w:rPr>
            </w:pPr>
            <w:r w:rsidRPr="00B83A48">
              <w:rPr>
                <w:b w:val="0"/>
                <w:sz w:val="24"/>
                <w:szCs w:val="24"/>
              </w:rPr>
              <w:t xml:space="preserve">       Картинка 1: Малыш помогает маме (или папе) сажать мелкие семена или рассаду в лунки.</w:t>
            </w:r>
          </w:p>
          <w:p w14:paraId="2458BCFC" w14:textId="0FD0C8F8" w:rsidR="00483BAB" w:rsidRPr="00B83A48" w:rsidRDefault="00483BAB" w:rsidP="00483BAB">
            <w:pPr>
              <w:spacing w:after="0" w:line="240" w:lineRule="auto"/>
              <w:rPr>
                <w:b w:val="0"/>
                <w:sz w:val="24"/>
                <w:szCs w:val="24"/>
              </w:rPr>
            </w:pPr>
            <w:r w:rsidRPr="00B83A48">
              <w:rPr>
                <w:b w:val="0"/>
                <w:sz w:val="24"/>
                <w:szCs w:val="24"/>
              </w:rPr>
              <w:t xml:space="preserve">       Картинка 2: Ребенок поливает цветы из маленькой леечки.</w:t>
            </w:r>
          </w:p>
          <w:p w14:paraId="7B56D920" w14:textId="52770EF8" w:rsidR="00483BAB" w:rsidRPr="00B83A48" w:rsidRDefault="00483BAB" w:rsidP="00483BAB">
            <w:pPr>
              <w:spacing w:after="0" w:line="240" w:lineRule="auto"/>
              <w:rPr>
                <w:b w:val="0"/>
                <w:sz w:val="24"/>
                <w:szCs w:val="24"/>
              </w:rPr>
            </w:pPr>
            <w:r w:rsidRPr="00B83A48">
              <w:rPr>
                <w:b w:val="0"/>
                <w:sz w:val="24"/>
                <w:szCs w:val="24"/>
              </w:rPr>
              <w:t xml:space="preserve">       Картинка 3: Малыш собирает мелкий мусор (веточки) или сухие листья в ведерко (безопасный инвентарь).</w:t>
            </w:r>
          </w:p>
          <w:p w14:paraId="4DD488B3" w14:textId="2CD309D6" w:rsidR="00483BAB" w:rsidRPr="00B83A48" w:rsidRDefault="00483BAB" w:rsidP="00483BAB">
            <w:pPr>
              <w:spacing w:after="0" w:line="240" w:lineRule="auto"/>
              <w:rPr>
                <w:b w:val="0"/>
                <w:sz w:val="24"/>
                <w:szCs w:val="24"/>
              </w:rPr>
            </w:pPr>
            <w:r w:rsidRPr="00B83A48">
              <w:rPr>
                <w:b w:val="0"/>
                <w:sz w:val="24"/>
                <w:szCs w:val="24"/>
              </w:rPr>
              <w:t xml:space="preserve">       Картинка 4 (опционально): Папа и ребенок рассматривают цветок или жучка (момент экологического воспитания и безопасности).</w:t>
            </w:r>
          </w:p>
          <w:p w14:paraId="6D8D2067" w14:textId="372D21E6" w:rsidR="00483BAB" w:rsidRPr="00B83A48" w:rsidRDefault="00483BAB" w:rsidP="00483BAB">
            <w:pPr>
              <w:spacing w:after="0" w:line="240" w:lineRule="auto"/>
              <w:rPr>
                <w:b w:val="0"/>
                <w:sz w:val="24"/>
                <w:szCs w:val="24"/>
              </w:rPr>
            </w:pPr>
            <w:r w:rsidRPr="00B83A48">
              <w:rPr>
                <w:b w:val="0"/>
                <w:sz w:val="24"/>
                <w:szCs w:val="24"/>
              </w:rPr>
              <w:t xml:space="preserve">   Игрушка (например, кукла Маша или зайчик).</w:t>
            </w:r>
          </w:p>
          <w:p w14:paraId="5A210667" w14:textId="597A4626" w:rsidR="00483BAB" w:rsidRPr="00B83A48" w:rsidRDefault="00483BAB" w:rsidP="00483BAB">
            <w:pPr>
              <w:spacing w:after="0" w:line="240" w:lineRule="auto"/>
              <w:rPr>
                <w:b w:val="0"/>
                <w:sz w:val="24"/>
                <w:szCs w:val="24"/>
              </w:rPr>
            </w:pPr>
            <w:r w:rsidRPr="00B83A48">
              <w:rPr>
                <w:b w:val="0"/>
                <w:sz w:val="24"/>
                <w:szCs w:val="24"/>
              </w:rPr>
              <w:t xml:space="preserve">   Предметные картинки или игрушки: маленькая лейка, лопатка, ведерко, грабельки.</w:t>
            </w:r>
          </w:p>
          <w:p w14:paraId="491E5329" w14:textId="00BC67B8" w:rsidR="00483BAB" w:rsidRPr="00B83A48" w:rsidRDefault="00483BAB" w:rsidP="00483BAB">
            <w:pPr>
              <w:spacing w:after="0" w:line="240" w:lineRule="auto"/>
              <w:rPr>
                <w:b w:val="0"/>
                <w:sz w:val="24"/>
                <w:szCs w:val="24"/>
              </w:rPr>
            </w:pPr>
            <w:r w:rsidRPr="00B83A48">
              <w:rPr>
                <w:b w:val="0"/>
                <w:sz w:val="24"/>
                <w:szCs w:val="24"/>
              </w:rPr>
              <w:t>Ход занятия:</w:t>
            </w:r>
          </w:p>
          <w:p w14:paraId="7EB38E1E" w14:textId="79470735" w:rsidR="00483BAB" w:rsidRPr="00B83A48" w:rsidRDefault="00483BAB" w:rsidP="00483BAB">
            <w:pPr>
              <w:spacing w:after="0" w:line="240" w:lineRule="auto"/>
              <w:rPr>
                <w:b w:val="0"/>
                <w:sz w:val="24"/>
                <w:szCs w:val="24"/>
              </w:rPr>
            </w:pPr>
            <w:r w:rsidRPr="00B83A48">
              <w:rPr>
                <w:b w:val="0"/>
                <w:sz w:val="24"/>
                <w:szCs w:val="24"/>
              </w:rPr>
              <w:t>1. Организационный момент и вводная беседа (2-3 минуты)</w:t>
            </w:r>
          </w:p>
          <w:p w14:paraId="496009B6" w14:textId="6C2AEBCF" w:rsidR="00483BAB" w:rsidRPr="00B83A48" w:rsidRDefault="00483BAB" w:rsidP="00483BAB">
            <w:pPr>
              <w:spacing w:after="0" w:line="240" w:lineRule="auto"/>
              <w:rPr>
                <w:b w:val="0"/>
                <w:sz w:val="24"/>
                <w:szCs w:val="24"/>
              </w:rPr>
            </w:pPr>
            <w:r w:rsidRPr="00B83A48">
              <w:rPr>
                <w:b w:val="0"/>
                <w:sz w:val="24"/>
                <w:szCs w:val="24"/>
              </w:rPr>
              <w:t>Воспитатель собирает детей на ковре. В руках у него игрушка (Зайчик Степашка).</w:t>
            </w:r>
          </w:p>
          <w:p w14:paraId="04616BDB" w14:textId="6485DF7A" w:rsidR="00483BAB" w:rsidRPr="00B83A48" w:rsidRDefault="00483BAB" w:rsidP="00483BAB">
            <w:pPr>
              <w:spacing w:after="0" w:line="240" w:lineRule="auto"/>
              <w:rPr>
                <w:b w:val="0"/>
                <w:sz w:val="24"/>
                <w:szCs w:val="24"/>
              </w:rPr>
            </w:pPr>
            <w:r w:rsidRPr="00B83A48">
              <w:rPr>
                <w:b w:val="0"/>
                <w:sz w:val="24"/>
                <w:szCs w:val="24"/>
              </w:rPr>
              <w:t>Воспитатель: Ребята, посмотрите, кто к нам пришел сегодня! Это зайчик Степашка. Он очень грустный. Давайте спросим его, что случилось?</w:t>
            </w:r>
          </w:p>
          <w:p w14:paraId="287350C8" w14:textId="3A3B6FE7" w:rsidR="00483BAB" w:rsidRPr="00B83A48" w:rsidRDefault="00483BAB" w:rsidP="00483BAB">
            <w:pPr>
              <w:spacing w:after="0" w:line="240" w:lineRule="auto"/>
              <w:rPr>
                <w:b w:val="0"/>
                <w:sz w:val="24"/>
                <w:szCs w:val="24"/>
              </w:rPr>
            </w:pPr>
            <w:r w:rsidRPr="00B83A48">
              <w:rPr>
                <w:b w:val="0"/>
                <w:sz w:val="24"/>
                <w:szCs w:val="24"/>
              </w:rPr>
              <w:t>Дети спрашивают.</w:t>
            </w:r>
          </w:p>
          <w:p w14:paraId="6AEEC02D" w14:textId="2CCB9C1F" w:rsidR="00483BAB" w:rsidRPr="00B83A48" w:rsidRDefault="00483BAB" w:rsidP="00483BAB">
            <w:pPr>
              <w:spacing w:after="0" w:line="240" w:lineRule="auto"/>
              <w:rPr>
                <w:b w:val="0"/>
                <w:sz w:val="24"/>
                <w:szCs w:val="24"/>
              </w:rPr>
            </w:pPr>
            <w:r w:rsidRPr="00B83A48">
              <w:rPr>
                <w:b w:val="0"/>
                <w:sz w:val="24"/>
                <w:szCs w:val="24"/>
              </w:rPr>
              <w:t>Зайчик (за воспитателя): Здравствуйте, ребята. У нас в лесу весна наступила, солнышко светит, травка растет. Моя мама-зайчиха начала в нашем лесном огороде работать, грядки копать. А я маленький и не знаю, как ей помочь. А мне так хочется! Научите меня, что можно делать маленьким в саду?</w:t>
            </w:r>
          </w:p>
          <w:p w14:paraId="644F6F0A" w14:textId="498280FD" w:rsidR="00483BAB" w:rsidRPr="00B83A48" w:rsidRDefault="00483BAB" w:rsidP="00483BAB">
            <w:pPr>
              <w:spacing w:after="0" w:line="240" w:lineRule="auto"/>
              <w:rPr>
                <w:b w:val="0"/>
                <w:sz w:val="24"/>
                <w:szCs w:val="24"/>
              </w:rPr>
            </w:pPr>
            <w:r w:rsidRPr="00B83A48">
              <w:rPr>
                <w:b w:val="0"/>
                <w:sz w:val="24"/>
                <w:szCs w:val="24"/>
              </w:rPr>
              <w:t>Воспитатель: Поможем, ребята, зайчику? Расскажем и покажем, как дети помогают своим мамам и папам? Давайте посмотрим на наши картинки-помощницы.</w:t>
            </w:r>
          </w:p>
          <w:p w14:paraId="49F06337" w14:textId="23792AAF" w:rsidR="00483BAB" w:rsidRPr="00B83A48" w:rsidRDefault="00483BAB" w:rsidP="00483BAB">
            <w:pPr>
              <w:spacing w:after="0" w:line="240" w:lineRule="auto"/>
              <w:rPr>
                <w:b w:val="0"/>
                <w:sz w:val="24"/>
                <w:szCs w:val="24"/>
              </w:rPr>
            </w:pPr>
            <w:r w:rsidRPr="00B83A48">
              <w:rPr>
                <w:b w:val="0"/>
                <w:sz w:val="24"/>
                <w:szCs w:val="24"/>
              </w:rPr>
              <w:t>2. Рассматривание серии картинок (основная часть, 8-10 минут)</w:t>
            </w:r>
          </w:p>
          <w:p w14:paraId="261B0262" w14:textId="669B53D4" w:rsidR="00483BAB" w:rsidRPr="00B83A48" w:rsidRDefault="00483BAB" w:rsidP="00483BAB">
            <w:pPr>
              <w:spacing w:after="0" w:line="240" w:lineRule="auto"/>
              <w:rPr>
                <w:b w:val="0"/>
                <w:sz w:val="24"/>
                <w:szCs w:val="24"/>
              </w:rPr>
            </w:pPr>
            <w:r w:rsidRPr="00B83A48">
              <w:rPr>
                <w:b w:val="0"/>
                <w:sz w:val="24"/>
                <w:szCs w:val="24"/>
              </w:rPr>
              <w:t>Воспитатель по очереди выставляет картинки на мольберт или магнитную доску.</w:t>
            </w:r>
          </w:p>
          <w:p w14:paraId="62098FE8" w14:textId="066C3F85" w:rsidR="00483BAB" w:rsidRPr="00B83A48" w:rsidRDefault="00483BAB" w:rsidP="00483BAB">
            <w:pPr>
              <w:spacing w:after="0" w:line="240" w:lineRule="auto"/>
              <w:rPr>
                <w:b w:val="0"/>
                <w:sz w:val="24"/>
                <w:szCs w:val="24"/>
              </w:rPr>
            </w:pPr>
            <w:r w:rsidRPr="00B83A48">
              <w:rPr>
                <w:b w:val="0"/>
                <w:sz w:val="24"/>
                <w:szCs w:val="24"/>
              </w:rPr>
              <w:t>Беседа по Картинке 1: «Сажаем вместе»</w:t>
            </w:r>
          </w:p>
          <w:p w14:paraId="23E2941F" w14:textId="3AEB70B0" w:rsidR="00483BAB" w:rsidRPr="00B83A48" w:rsidRDefault="00483BAB" w:rsidP="00483BAB">
            <w:pPr>
              <w:spacing w:after="0" w:line="240" w:lineRule="auto"/>
              <w:rPr>
                <w:b w:val="0"/>
                <w:sz w:val="24"/>
                <w:szCs w:val="24"/>
              </w:rPr>
            </w:pPr>
            <w:r w:rsidRPr="00B83A48">
              <w:rPr>
                <w:b w:val="0"/>
                <w:sz w:val="24"/>
                <w:szCs w:val="24"/>
              </w:rPr>
              <w:lastRenderedPageBreak/>
              <w:t>Воспитатель: Степашка, смотри, что здесь нарисовано. Кто это, ребята? (Мама и малыш). Что они делают? (Сажают растения). Мама работает большой лопатой, а малыш? Что у него в руках? (Маленькое растение, росточек). Какого цвета у него ведерко? (Ответы детей).</w:t>
            </w:r>
          </w:p>
          <w:p w14:paraId="46591EC3" w14:textId="261BB234" w:rsidR="00483BAB" w:rsidRPr="00B83A48" w:rsidRDefault="00483BAB" w:rsidP="00483BAB">
            <w:pPr>
              <w:spacing w:after="0" w:line="240" w:lineRule="auto"/>
              <w:rPr>
                <w:b w:val="0"/>
                <w:sz w:val="24"/>
                <w:szCs w:val="24"/>
              </w:rPr>
            </w:pPr>
            <w:r w:rsidRPr="00B83A48">
              <w:rPr>
                <w:b w:val="0"/>
                <w:sz w:val="24"/>
                <w:szCs w:val="24"/>
              </w:rPr>
              <w:t>Акцент на семейные ценности и трудолюбие: Это сыночек (или дочка) помогает маме. Вместе работать веселее. Мама трудится, и малыш трудится. Как можно назвать такого малыша? (Помощник). Он не ленится, он любит свою маму и хочет, чтобы в саду выросло много красивых цветов или вкусной еды.</w:t>
            </w:r>
          </w:p>
          <w:p w14:paraId="63FDECD7" w14:textId="2B686FDA" w:rsidR="00483BAB" w:rsidRPr="00B83A48" w:rsidRDefault="00483BAB" w:rsidP="00483BAB">
            <w:pPr>
              <w:spacing w:after="0" w:line="240" w:lineRule="auto"/>
              <w:rPr>
                <w:b w:val="0"/>
                <w:sz w:val="24"/>
                <w:szCs w:val="24"/>
              </w:rPr>
            </w:pPr>
            <w:r w:rsidRPr="00B83A48">
              <w:rPr>
                <w:b w:val="0"/>
                <w:sz w:val="24"/>
                <w:szCs w:val="24"/>
              </w:rPr>
              <w:t>Вопрос к детям: А вы помогали когда-нибудь сажать что-то маленькое? Что это было?</w:t>
            </w:r>
          </w:p>
          <w:p w14:paraId="3931E8C4" w14:textId="75B165E5" w:rsidR="00483BAB" w:rsidRPr="00B83A48" w:rsidRDefault="00483BAB" w:rsidP="00483BAB">
            <w:pPr>
              <w:spacing w:after="0" w:line="240" w:lineRule="auto"/>
              <w:rPr>
                <w:b w:val="0"/>
                <w:sz w:val="24"/>
                <w:szCs w:val="24"/>
              </w:rPr>
            </w:pPr>
            <w:r w:rsidRPr="00B83A48">
              <w:rPr>
                <w:b w:val="0"/>
                <w:sz w:val="24"/>
                <w:szCs w:val="24"/>
              </w:rPr>
              <w:t>Беседа по Картинке 2: «Заботливые поливальщики»</w:t>
            </w:r>
          </w:p>
          <w:p w14:paraId="4ABB86F6" w14:textId="7355EA27" w:rsidR="00483BAB" w:rsidRPr="00B83A48" w:rsidRDefault="00483BAB" w:rsidP="00483BAB">
            <w:pPr>
              <w:spacing w:after="0" w:line="240" w:lineRule="auto"/>
              <w:rPr>
                <w:b w:val="0"/>
                <w:sz w:val="24"/>
                <w:szCs w:val="24"/>
              </w:rPr>
            </w:pPr>
            <w:r w:rsidRPr="00B83A48">
              <w:rPr>
                <w:b w:val="0"/>
                <w:sz w:val="24"/>
                <w:szCs w:val="24"/>
              </w:rPr>
              <w:t>Воспитатель: (Выставляет вторую картинку). Ой, а тут уже другая история. Кто здесь нарисован? (Дети: девочка или мальчик). Что он делает? (Поливает). А чем он поливает? (Из маленькой леечки). Посмотрите, как ловко у него получается! Водичка льется аккуратно, прямо на землю под цветочек.</w:t>
            </w:r>
          </w:p>
          <w:p w14:paraId="17356A74" w14:textId="6BD9EBDA" w:rsidR="00483BAB" w:rsidRPr="00B83A48" w:rsidRDefault="00483BAB" w:rsidP="00483BAB">
            <w:pPr>
              <w:spacing w:after="0" w:line="240" w:lineRule="auto"/>
              <w:rPr>
                <w:b w:val="0"/>
                <w:sz w:val="24"/>
                <w:szCs w:val="24"/>
              </w:rPr>
            </w:pPr>
            <w:r w:rsidRPr="00B83A48">
              <w:rPr>
                <w:b w:val="0"/>
                <w:sz w:val="24"/>
                <w:szCs w:val="24"/>
              </w:rPr>
              <w:t>Акцент на экологию и безопасность: Чтобы цветочки росли, им нужна вода. Мы помогаем природе, ухаживаем за растениями. А как нужно поливать? Нужно поднимать лейку высоко или низко? (Низко, чтобы не обжечь листики, если вода холодная, и чтобы земля не разбрызгалась). Правильно, нужно быть аккуратным.</w:t>
            </w:r>
          </w:p>
          <w:p w14:paraId="7741AADF" w14:textId="6D5D6248" w:rsidR="00483BAB" w:rsidRPr="00B83A48" w:rsidRDefault="00483BAB" w:rsidP="00483BAB">
            <w:pPr>
              <w:spacing w:after="0" w:line="240" w:lineRule="auto"/>
              <w:rPr>
                <w:b w:val="0"/>
                <w:sz w:val="24"/>
                <w:szCs w:val="24"/>
              </w:rPr>
            </w:pPr>
            <w:r w:rsidRPr="00B83A48">
              <w:rPr>
                <w:b w:val="0"/>
                <w:sz w:val="24"/>
                <w:szCs w:val="24"/>
              </w:rPr>
              <w:t>Вопрос к детям: А вы знаете, почему нельзя поливать листья сильно, если светит солнышко? (Могут обжечься, как наша кожа).</w:t>
            </w:r>
          </w:p>
          <w:p w14:paraId="4ED68BE7" w14:textId="726A2DC3" w:rsidR="00483BAB" w:rsidRPr="00B83A48" w:rsidRDefault="00483BAB" w:rsidP="00483BAB">
            <w:pPr>
              <w:spacing w:after="0" w:line="240" w:lineRule="auto"/>
              <w:rPr>
                <w:b w:val="0"/>
                <w:sz w:val="24"/>
                <w:szCs w:val="24"/>
              </w:rPr>
            </w:pPr>
            <w:r w:rsidRPr="00B83A48">
              <w:rPr>
                <w:b w:val="0"/>
                <w:sz w:val="24"/>
                <w:szCs w:val="24"/>
              </w:rPr>
              <w:t>Беседа по Картинке 3: «Чистота в саду»</w:t>
            </w:r>
          </w:p>
          <w:p w14:paraId="17C205AC" w14:textId="5B7FE122" w:rsidR="00483BAB" w:rsidRPr="00B83A48" w:rsidRDefault="00483BAB" w:rsidP="00483BAB">
            <w:pPr>
              <w:spacing w:after="0" w:line="240" w:lineRule="auto"/>
              <w:rPr>
                <w:b w:val="0"/>
                <w:sz w:val="24"/>
                <w:szCs w:val="24"/>
              </w:rPr>
            </w:pPr>
            <w:r w:rsidRPr="00B83A48">
              <w:rPr>
                <w:b w:val="0"/>
                <w:sz w:val="24"/>
                <w:szCs w:val="24"/>
              </w:rPr>
              <w:t>Воспитатель: Степашка, посмотри на эту картинку. Что делает этот малыш? (Собирает веточки, мусор). Да, на участке может быть много сухих веточек после зимы. Чтобы было красиво и чисто, малыш помогает взрослым их собирать. Что у него в руках? (Ведерко).</w:t>
            </w:r>
          </w:p>
          <w:p w14:paraId="0960486B" w14:textId="58B04BE8" w:rsidR="00483BAB" w:rsidRPr="00B83A48" w:rsidRDefault="00483BAB" w:rsidP="00483BAB">
            <w:pPr>
              <w:spacing w:after="0" w:line="240" w:lineRule="auto"/>
              <w:rPr>
                <w:b w:val="0"/>
                <w:sz w:val="24"/>
                <w:szCs w:val="24"/>
              </w:rPr>
            </w:pPr>
            <w:r w:rsidRPr="00B83A48">
              <w:rPr>
                <w:b w:val="0"/>
                <w:sz w:val="24"/>
                <w:szCs w:val="24"/>
              </w:rPr>
              <w:t>Акцент на безопасность и уважение к труду:</w:t>
            </w:r>
          </w:p>
          <w:p w14:paraId="4DC6D570" w14:textId="70D082CF" w:rsidR="00483BAB" w:rsidRPr="00B83A48" w:rsidRDefault="00483BAB" w:rsidP="00483BAB">
            <w:pPr>
              <w:spacing w:after="0" w:line="240" w:lineRule="auto"/>
              <w:rPr>
                <w:b w:val="0"/>
                <w:sz w:val="24"/>
                <w:szCs w:val="24"/>
              </w:rPr>
            </w:pPr>
            <w:r w:rsidRPr="00B83A48">
              <w:rPr>
                <w:b w:val="0"/>
                <w:sz w:val="24"/>
                <w:szCs w:val="24"/>
              </w:rPr>
              <w:t>Воспитатель: Ребята, а можно ли собирать мусор голыми руками? (Нет). Правильно, лучше надевать перчатки или брать специальные палочки, как на картинке, чтобы не пораниться. Посмотрите, какой чистый и красивый сад получается, когда все вместе трудятся. Папа и мама будут рады, что у них такой заботливый ребенок.</w:t>
            </w:r>
          </w:p>
          <w:p w14:paraId="203E3B83" w14:textId="2381EA9E" w:rsidR="00483BAB" w:rsidRPr="00B83A48" w:rsidRDefault="00483BAB" w:rsidP="00483BAB">
            <w:pPr>
              <w:spacing w:after="0" w:line="240" w:lineRule="auto"/>
              <w:rPr>
                <w:b w:val="0"/>
                <w:sz w:val="24"/>
                <w:szCs w:val="24"/>
              </w:rPr>
            </w:pPr>
            <w:r w:rsidRPr="00B83A48">
              <w:rPr>
                <w:b w:val="0"/>
                <w:sz w:val="24"/>
                <w:szCs w:val="24"/>
              </w:rPr>
              <w:t>3. Физкультминутка «В саду у бабушки» (1-2 минуты)</w:t>
            </w:r>
          </w:p>
          <w:p w14:paraId="0E7DE0FE" w14:textId="3F7910C3" w:rsidR="00483BAB" w:rsidRPr="00B83A48" w:rsidRDefault="00483BAB" w:rsidP="00483BAB">
            <w:pPr>
              <w:spacing w:after="0" w:line="240" w:lineRule="auto"/>
              <w:rPr>
                <w:b w:val="0"/>
                <w:sz w:val="24"/>
                <w:szCs w:val="24"/>
              </w:rPr>
            </w:pPr>
            <w:r w:rsidRPr="00B83A48">
              <w:rPr>
                <w:b w:val="0"/>
                <w:sz w:val="24"/>
                <w:szCs w:val="24"/>
              </w:rPr>
              <w:t>Воспитатель предлагает детям превратиться в маленьких помощников.</w:t>
            </w:r>
          </w:p>
          <w:p w14:paraId="0E2D1FEE" w14:textId="77777777" w:rsidR="00483BAB" w:rsidRPr="00B83A48" w:rsidRDefault="00483BAB" w:rsidP="00483BAB">
            <w:pPr>
              <w:spacing w:after="0" w:line="240" w:lineRule="auto"/>
              <w:rPr>
                <w:b w:val="0"/>
                <w:sz w:val="24"/>
                <w:szCs w:val="24"/>
              </w:rPr>
            </w:pPr>
            <w:r w:rsidRPr="00B83A48">
              <w:rPr>
                <w:b w:val="0"/>
                <w:sz w:val="24"/>
                <w:szCs w:val="24"/>
              </w:rPr>
              <w:t>Мы лопатки взяли, (имитируем, что несем лопату)</w:t>
            </w:r>
          </w:p>
          <w:p w14:paraId="742EB504" w14:textId="77777777" w:rsidR="00483BAB" w:rsidRPr="00B83A48" w:rsidRDefault="00483BAB" w:rsidP="00483BAB">
            <w:pPr>
              <w:spacing w:after="0" w:line="240" w:lineRule="auto"/>
              <w:rPr>
                <w:b w:val="0"/>
                <w:sz w:val="24"/>
                <w:szCs w:val="24"/>
              </w:rPr>
            </w:pPr>
            <w:r w:rsidRPr="00B83A48">
              <w:rPr>
                <w:b w:val="0"/>
                <w:sz w:val="24"/>
                <w:szCs w:val="24"/>
              </w:rPr>
              <w:t>Землю раскопали. (имитируем копающие движения)</w:t>
            </w:r>
          </w:p>
          <w:p w14:paraId="3EE34633" w14:textId="77777777" w:rsidR="00483BAB" w:rsidRPr="00B83A48" w:rsidRDefault="00483BAB" w:rsidP="00483BAB">
            <w:pPr>
              <w:spacing w:after="0" w:line="240" w:lineRule="auto"/>
              <w:rPr>
                <w:b w:val="0"/>
                <w:sz w:val="24"/>
                <w:szCs w:val="24"/>
              </w:rPr>
            </w:pPr>
            <w:r w:rsidRPr="00B83A48">
              <w:rPr>
                <w:b w:val="0"/>
                <w:sz w:val="24"/>
                <w:szCs w:val="24"/>
              </w:rPr>
              <w:t>Вот какие грядки, (разводим руки в стороны)</w:t>
            </w:r>
          </w:p>
          <w:p w14:paraId="3008F429" w14:textId="77777777" w:rsidR="00483BAB" w:rsidRPr="00B83A48" w:rsidRDefault="00483BAB" w:rsidP="00483BAB">
            <w:pPr>
              <w:spacing w:after="0" w:line="240" w:lineRule="auto"/>
              <w:rPr>
                <w:b w:val="0"/>
                <w:sz w:val="24"/>
                <w:szCs w:val="24"/>
              </w:rPr>
            </w:pPr>
            <w:r w:rsidRPr="00B83A48">
              <w:rPr>
                <w:b w:val="0"/>
                <w:sz w:val="24"/>
                <w:szCs w:val="24"/>
              </w:rPr>
              <w:t>Вот какие грядки!</w:t>
            </w:r>
          </w:p>
          <w:p w14:paraId="628B965E" w14:textId="77777777" w:rsidR="00483BAB" w:rsidRPr="00B83A48" w:rsidRDefault="00483BAB" w:rsidP="00483BAB">
            <w:pPr>
              <w:spacing w:after="0" w:line="240" w:lineRule="auto"/>
              <w:rPr>
                <w:b w:val="0"/>
                <w:sz w:val="24"/>
                <w:szCs w:val="24"/>
              </w:rPr>
            </w:pPr>
            <w:r w:rsidRPr="00B83A48">
              <w:rPr>
                <w:b w:val="0"/>
                <w:sz w:val="24"/>
                <w:szCs w:val="24"/>
              </w:rPr>
              <w:t>Грабли в руки взяли, (берем воображаемые грабли)</w:t>
            </w:r>
          </w:p>
          <w:p w14:paraId="20148D4F" w14:textId="77777777" w:rsidR="00483BAB" w:rsidRPr="00B83A48" w:rsidRDefault="00483BAB" w:rsidP="00483BAB">
            <w:pPr>
              <w:spacing w:after="0" w:line="240" w:lineRule="auto"/>
              <w:rPr>
                <w:b w:val="0"/>
                <w:sz w:val="24"/>
                <w:szCs w:val="24"/>
              </w:rPr>
            </w:pPr>
            <w:r w:rsidRPr="00B83A48">
              <w:rPr>
                <w:b w:val="0"/>
                <w:sz w:val="24"/>
                <w:szCs w:val="24"/>
              </w:rPr>
              <w:t>Грядки причесали, (руками делаем движения "граблями" от себя)</w:t>
            </w:r>
          </w:p>
          <w:p w14:paraId="4F7DDE86" w14:textId="77777777" w:rsidR="00483BAB" w:rsidRPr="00B83A48" w:rsidRDefault="00483BAB" w:rsidP="00483BAB">
            <w:pPr>
              <w:spacing w:after="0" w:line="240" w:lineRule="auto"/>
              <w:rPr>
                <w:b w:val="0"/>
                <w:sz w:val="24"/>
                <w:szCs w:val="24"/>
              </w:rPr>
            </w:pPr>
            <w:r w:rsidRPr="00B83A48">
              <w:rPr>
                <w:b w:val="0"/>
                <w:sz w:val="24"/>
                <w:szCs w:val="24"/>
              </w:rPr>
              <w:t>Вот как причесали,</w:t>
            </w:r>
          </w:p>
          <w:p w14:paraId="2ACE97D1" w14:textId="77777777" w:rsidR="00483BAB" w:rsidRPr="00B83A48" w:rsidRDefault="00483BAB" w:rsidP="00483BAB">
            <w:pPr>
              <w:spacing w:after="0" w:line="240" w:lineRule="auto"/>
              <w:rPr>
                <w:b w:val="0"/>
                <w:sz w:val="24"/>
                <w:szCs w:val="24"/>
              </w:rPr>
            </w:pPr>
            <w:r w:rsidRPr="00B83A48">
              <w:rPr>
                <w:b w:val="0"/>
                <w:sz w:val="24"/>
                <w:szCs w:val="24"/>
              </w:rPr>
              <w:t>Вот как причесали!</w:t>
            </w:r>
          </w:p>
          <w:p w14:paraId="52A2FE4C" w14:textId="77777777" w:rsidR="00483BAB" w:rsidRPr="00B83A48" w:rsidRDefault="00483BAB" w:rsidP="00483BAB">
            <w:pPr>
              <w:spacing w:after="0" w:line="240" w:lineRule="auto"/>
              <w:rPr>
                <w:b w:val="0"/>
                <w:sz w:val="24"/>
                <w:szCs w:val="24"/>
              </w:rPr>
            </w:pPr>
            <w:r w:rsidRPr="00B83A48">
              <w:rPr>
                <w:b w:val="0"/>
                <w:sz w:val="24"/>
                <w:szCs w:val="24"/>
              </w:rPr>
              <w:t>Семена рядами (пальцами щепотка, сыплем)</w:t>
            </w:r>
          </w:p>
          <w:p w14:paraId="52028D7D" w14:textId="77777777" w:rsidR="00483BAB" w:rsidRPr="00B83A48" w:rsidRDefault="00483BAB" w:rsidP="00483BAB">
            <w:pPr>
              <w:spacing w:after="0" w:line="240" w:lineRule="auto"/>
              <w:rPr>
                <w:b w:val="0"/>
                <w:sz w:val="24"/>
                <w:szCs w:val="24"/>
              </w:rPr>
            </w:pPr>
            <w:r w:rsidRPr="00B83A48">
              <w:rPr>
                <w:b w:val="0"/>
                <w:sz w:val="24"/>
                <w:szCs w:val="24"/>
              </w:rPr>
              <w:t>В землю мы сажали.</w:t>
            </w:r>
          </w:p>
          <w:p w14:paraId="46FAD31F" w14:textId="77777777" w:rsidR="00483BAB" w:rsidRPr="00B83A48" w:rsidRDefault="00483BAB" w:rsidP="00483BAB">
            <w:pPr>
              <w:spacing w:after="0" w:line="240" w:lineRule="auto"/>
              <w:rPr>
                <w:b w:val="0"/>
                <w:sz w:val="24"/>
                <w:szCs w:val="24"/>
              </w:rPr>
            </w:pPr>
            <w:r w:rsidRPr="00B83A48">
              <w:rPr>
                <w:b w:val="0"/>
                <w:sz w:val="24"/>
                <w:szCs w:val="24"/>
              </w:rPr>
              <w:t>Вот как мы сажали,</w:t>
            </w:r>
          </w:p>
          <w:p w14:paraId="1F821685" w14:textId="77777777" w:rsidR="00483BAB" w:rsidRPr="00B83A48" w:rsidRDefault="00483BAB" w:rsidP="00483BAB">
            <w:pPr>
              <w:spacing w:after="0" w:line="240" w:lineRule="auto"/>
              <w:rPr>
                <w:b w:val="0"/>
                <w:sz w:val="24"/>
                <w:szCs w:val="24"/>
              </w:rPr>
            </w:pPr>
            <w:r w:rsidRPr="00B83A48">
              <w:rPr>
                <w:b w:val="0"/>
                <w:sz w:val="24"/>
                <w:szCs w:val="24"/>
              </w:rPr>
              <w:t>Вот как мы сажали!</w:t>
            </w:r>
          </w:p>
          <w:p w14:paraId="5CA6A004" w14:textId="77777777" w:rsidR="00483BAB" w:rsidRPr="00B83A48" w:rsidRDefault="00483BAB" w:rsidP="00483BAB">
            <w:pPr>
              <w:spacing w:after="0" w:line="240" w:lineRule="auto"/>
              <w:rPr>
                <w:b w:val="0"/>
                <w:sz w:val="24"/>
                <w:szCs w:val="24"/>
              </w:rPr>
            </w:pPr>
            <w:r w:rsidRPr="00B83A48">
              <w:rPr>
                <w:b w:val="0"/>
                <w:sz w:val="24"/>
                <w:szCs w:val="24"/>
              </w:rPr>
              <w:lastRenderedPageBreak/>
              <w:t>Лейку мы нагнули (наклоняемся, берем лейку)</w:t>
            </w:r>
          </w:p>
          <w:p w14:paraId="7F55A007" w14:textId="77777777" w:rsidR="00483BAB" w:rsidRPr="00B83A48" w:rsidRDefault="00483BAB" w:rsidP="00483BAB">
            <w:pPr>
              <w:spacing w:after="0" w:line="240" w:lineRule="auto"/>
              <w:rPr>
                <w:b w:val="0"/>
                <w:sz w:val="24"/>
                <w:szCs w:val="24"/>
              </w:rPr>
            </w:pPr>
            <w:r w:rsidRPr="00B83A48">
              <w:rPr>
                <w:b w:val="0"/>
                <w:sz w:val="24"/>
                <w:szCs w:val="24"/>
              </w:rPr>
              <w:t>И цветы полили. (руки в стороны-вверх, как струя воды)</w:t>
            </w:r>
          </w:p>
          <w:p w14:paraId="12E91FF0" w14:textId="77777777" w:rsidR="00483BAB" w:rsidRPr="00B83A48" w:rsidRDefault="00483BAB" w:rsidP="00483BAB">
            <w:pPr>
              <w:spacing w:after="0" w:line="240" w:lineRule="auto"/>
              <w:rPr>
                <w:b w:val="0"/>
                <w:sz w:val="24"/>
                <w:szCs w:val="24"/>
              </w:rPr>
            </w:pPr>
            <w:r w:rsidRPr="00B83A48">
              <w:rPr>
                <w:b w:val="0"/>
                <w:sz w:val="24"/>
                <w:szCs w:val="24"/>
              </w:rPr>
              <w:t>Вот как поливали,</w:t>
            </w:r>
          </w:p>
          <w:p w14:paraId="147AE32D" w14:textId="77777777" w:rsidR="00483BAB" w:rsidRPr="00B83A48" w:rsidRDefault="00483BAB" w:rsidP="00483BAB">
            <w:pPr>
              <w:spacing w:after="0" w:line="240" w:lineRule="auto"/>
              <w:rPr>
                <w:b w:val="0"/>
                <w:sz w:val="24"/>
                <w:szCs w:val="24"/>
              </w:rPr>
            </w:pPr>
            <w:r w:rsidRPr="00B83A48">
              <w:rPr>
                <w:b w:val="0"/>
                <w:sz w:val="24"/>
                <w:szCs w:val="24"/>
              </w:rPr>
              <w:t>Вот как поливали!</w:t>
            </w:r>
          </w:p>
          <w:p w14:paraId="0123C0A9" w14:textId="6330D27D" w:rsidR="00483BAB" w:rsidRPr="00B83A48" w:rsidRDefault="00483BAB" w:rsidP="00483BAB">
            <w:pPr>
              <w:spacing w:after="0" w:line="240" w:lineRule="auto"/>
              <w:rPr>
                <w:b w:val="0"/>
                <w:sz w:val="24"/>
                <w:szCs w:val="24"/>
              </w:rPr>
            </w:pPr>
            <w:r w:rsidRPr="00B83A48">
              <w:rPr>
                <w:b w:val="0"/>
                <w:sz w:val="24"/>
                <w:szCs w:val="24"/>
              </w:rPr>
              <w:t>4. Игровое упражнение «Подбери инструмент» (2-3 минуты)</w:t>
            </w:r>
          </w:p>
          <w:p w14:paraId="53A2D388" w14:textId="44C6957A" w:rsidR="00483BAB" w:rsidRPr="00B83A48" w:rsidRDefault="00483BAB" w:rsidP="00483BAB">
            <w:pPr>
              <w:spacing w:after="0" w:line="240" w:lineRule="auto"/>
              <w:rPr>
                <w:b w:val="0"/>
                <w:sz w:val="24"/>
                <w:szCs w:val="24"/>
              </w:rPr>
            </w:pPr>
            <w:r w:rsidRPr="00B83A48">
              <w:rPr>
                <w:b w:val="0"/>
                <w:sz w:val="24"/>
                <w:szCs w:val="24"/>
              </w:rPr>
              <w:t>На столе разложены предметные картинки или муляжи: лейка, большая лопата, грабли (с острыми зубьями), маленькое ведерко, маленькая лопатка, ножницы.</w:t>
            </w:r>
          </w:p>
          <w:p w14:paraId="2899F4D5" w14:textId="6144AADD" w:rsidR="00483BAB" w:rsidRPr="00B83A48" w:rsidRDefault="00483BAB" w:rsidP="00483BAB">
            <w:pPr>
              <w:spacing w:after="0" w:line="240" w:lineRule="auto"/>
              <w:rPr>
                <w:b w:val="0"/>
                <w:sz w:val="24"/>
                <w:szCs w:val="24"/>
              </w:rPr>
            </w:pPr>
            <w:r w:rsidRPr="00B83A48">
              <w:rPr>
                <w:b w:val="0"/>
                <w:sz w:val="24"/>
                <w:szCs w:val="24"/>
              </w:rPr>
              <w:t>Воспитатель: Ребята, Степашка хочет запомнить, какие предметы нужны для работы в саду, а какие брать нельзя. Поможем ему разобрать?</w:t>
            </w:r>
          </w:p>
          <w:p w14:paraId="355247F3" w14:textId="77777777" w:rsidR="00483BAB" w:rsidRPr="00B83A48" w:rsidRDefault="00483BAB" w:rsidP="00483BAB">
            <w:pPr>
              <w:spacing w:after="0" w:line="240" w:lineRule="auto"/>
              <w:rPr>
                <w:b w:val="0"/>
                <w:sz w:val="24"/>
                <w:szCs w:val="24"/>
              </w:rPr>
            </w:pPr>
            <w:r w:rsidRPr="00B83A48">
              <w:rPr>
                <w:b w:val="0"/>
                <w:sz w:val="24"/>
                <w:szCs w:val="24"/>
              </w:rPr>
              <w:t>Воспитатель показывает предмет, дети хлопают в ладоши, если он безопасен для малыша (лейка, маленькая лопатка, ведерко), и топают ногами, если предмет опасен (большие острые грабли, ножницы, большая тяжелая лопата), объясняя почему.</w:t>
            </w:r>
          </w:p>
          <w:p w14:paraId="61DFDA63" w14:textId="75BB9B12" w:rsidR="00483BAB" w:rsidRPr="00B83A48" w:rsidRDefault="00483BAB" w:rsidP="00483BAB">
            <w:pPr>
              <w:spacing w:after="0" w:line="240" w:lineRule="auto"/>
              <w:rPr>
                <w:b w:val="0"/>
                <w:sz w:val="24"/>
                <w:szCs w:val="24"/>
              </w:rPr>
            </w:pPr>
            <w:r w:rsidRPr="00B83A48">
              <w:rPr>
                <w:b w:val="0"/>
                <w:sz w:val="24"/>
                <w:szCs w:val="24"/>
              </w:rPr>
              <w:t>5. Итог занятия (рефлексия, 1 минута)</w:t>
            </w:r>
          </w:p>
          <w:p w14:paraId="63C9EFAA" w14:textId="26A827AC" w:rsidR="00483BAB" w:rsidRPr="00B83A48" w:rsidRDefault="00483BAB" w:rsidP="00483BAB">
            <w:pPr>
              <w:spacing w:after="0" w:line="240" w:lineRule="auto"/>
              <w:rPr>
                <w:b w:val="0"/>
                <w:sz w:val="24"/>
                <w:szCs w:val="24"/>
              </w:rPr>
            </w:pPr>
            <w:r w:rsidRPr="00B83A48">
              <w:rPr>
                <w:b w:val="0"/>
                <w:sz w:val="24"/>
                <w:szCs w:val="24"/>
              </w:rPr>
              <w:t>Воспитатель: Ну что, Степашка, теперь ты понял, как можно помогать маме в огороде?</w:t>
            </w:r>
          </w:p>
          <w:p w14:paraId="54FC3595" w14:textId="29A70DBC" w:rsidR="00483BAB" w:rsidRPr="00B83A48" w:rsidRDefault="00483BAB" w:rsidP="00483BAB">
            <w:pPr>
              <w:spacing w:after="0" w:line="240" w:lineRule="auto"/>
              <w:rPr>
                <w:b w:val="0"/>
                <w:sz w:val="24"/>
                <w:szCs w:val="24"/>
              </w:rPr>
            </w:pPr>
            <w:r w:rsidRPr="00B83A48">
              <w:rPr>
                <w:b w:val="0"/>
                <w:sz w:val="24"/>
                <w:szCs w:val="24"/>
              </w:rPr>
              <w:t>Зайчик: Да, спасибо, ребята! Теперь я знаю, что можно аккуратно поливать из маленькой леечки, сажать маленькие росточки и собирать веточки в ведерко. Главное — работать вместе с мамой и папой, тогда все получится! Побегу скорее помогать!</w:t>
            </w:r>
          </w:p>
          <w:p w14:paraId="527DB7E3" w14:textId="17CD5275" w:rsidR="00EE0EF5" w:rsidRPr="00B83A48" w:rsidRDefault="00483BAB" w:rsidP="00483BAB">
            <w:pPr>
              <w:spacing w:after="0" w:line="240" w:lineRule="auto"/>
              <w:rPr>
                <w:b w:val="0"/>
                <w:sz w:val="24"/>
                <w:szCs w:val="24"/>
              </w:rPr>
            </w:pPr>
            <w:r w:rsidRPr="00B83A48">
              <w:rPr>
                <w:b w:val="0"/>
                <w:sz w:val="24"/>
                <w:szCs w:val="24"/>
              </w:rPr>
              <w:t>Воспитатель: Ребята, вам понравилось быть помощниками? О ком мы сегодня говорили? (О детях, которые помогают родителям). Какие вы молодцы, что научили зайчика. Помогать старшим — это очень важно и приятно. А когда придете домой, не забудьте спросить у мамы и папы, нужна ли им ваша помощь на даче или в саду.</w:t>
            </w:r>
          </w:p>
        </w:tc>
      </w:tr>
      <w:tr w:rsidR="00F75C4D" w:rsidRPr="00B83A48" w14:paraId="1018A72B" w14:textId="77777777" w:rsidTr="001B6593">
        <w:trPr>
          <w:cantSplit/>
          <w:trHeight w:val="1134"/>
        </w:trPr>
        <w:tc>
          <w:tcPr>
            <w:tcW w:w="988" w:type="dxa"/>
            <w:vMerge w:val="restart"/>
            <w:textDirection w:val="btLr"/>
          </w:tcPr>
          <w:p w14:paraId="108378C0" w14:textId="77777777" w:rsidR="00F75C4D" w:rsidRPr="00B83A48" w:rsidRDefault="00F75C4D" w:rsidP="008725A4">
            <w:pPr>
              <w:spacing w:after="0" w:line="240" w:lineRule="auto"/>
              <w:ind w:left="113" w:right="113"/>
              <w:jc w:val="center"/>
              <w:rPr>
                <w:b w:val="0"/>
                <w:sz w:val="24"/>
                <w:szCs w:val="24"/>
              </w:rPr>
            </w:pPr>
            <w:r w:rsidRPr="00B83A48">
              <w:rPr>
                <w:b w:val="0"/>
                <w:sz w:val="24"/>
                <w:szCs w:val="24"/>
              </w:rPr>
              <w:lastRenderedPageBreak/>
              <w:t>Пятница</w:t>
            </w:r>
          </w:p>
        </w:tc>
        <w:tc>
          <w:tcPr>
            <w:tcW w:w="1953" w:type="dxa"/>
            <w:textDirection w:val="btLr"/>
          </w:tcPr>
          <w:p w14:paraId="1EBC0B89" w14:textId="772F0FD2" w:rsidR="00F75C4D" w:rsidRPr="00B83A48" w:rsidRDefault="000264D0" w:rsidP="008725A4">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30E980D6" w14:textId="77777777" w:rsidR="00296FB6" w:rsidRPr="00B83A48" w:rsidRDefault="00AC4359" w:rsidP="00EE0EF5">
            <w:pPr>
              <w:spacing w:after="0" w:line="240" w:lineRule="auto"/>
              <w:rPr>
                <w:b w:val="0"/>
                <w:sz w:val="24"/>
                <w:szCs w:val="24"/>
              </w:rPr>
            </w:pPr>
            <w:r w:rsidRPr="00B83A48">
              <w:rPr>
                <w:b w:val="0"/>
                <w:sz w:val="24"/>
                <w:szCs w:val="24"/>
              </w:rPr>
              <w:t>«Мытье кукол»</w:t>
            </w:r>
          </w:p>
          <w:p w14:paraId="1F65C006" w14:textId="77777777" w:rsidR="00833F93" w:rsidRPr="00B83A48" w:rsidRDefault="00833F93" w:rsidP="00833F93">
            <w:pPr>
              <w:spacing w:after="0" w:line="240" w:lineRule="auto"/>
              <w:rPr>
                <w:b w:val="0"/>
                <w:sz w:val="24"/>
                <w:szCs w:val="24"/>
              </w:rPr>
            </w:pPr>
            <w:r w:rsidRPr="00B83A48">
              <w:rPr>
                <w:b w:val="0"/>
                <w:sz w:val="24"/>
                <w:szCs w:val="24"/>
              </w:rPr>
              <w:t>Ситуация 5: «Кукла-бабушка приехала в гости»</w:t>
            </w:r>
          </w:p>
          <w:p w14:paraId="1C80244F" w14:textId="6425B96B" w:rsidR="00306519" w:rsidRPr="00B83A48" w:rsidRDefault="00306519" w:rsidP="00306519">
            <w:pPr>
              <w:spacing w:after="0" w:line="240" w:lineRule="auto"/>
              <w:rPr>
                <w:b w:val="0"/>
                <w:sz w:val="24"/>
                <w:szCs w:val="24"/>
              </w:rPr>
            </w:pPr>
            <w:r w:rsidRPr="00B83A48">
              <w:rPr>
                <w:b w:val="0"/>
                <w:sz w:val="24"/>
                <w:szCs w:val="24"/>
              </w:rPr>
              <w:t>Цель: Формировать у детей заботливое отношение к пожилым членам семьи, желание помогать, закреплять навыки мытья посуды (как вариант стирки), воспитывать аккуратность и чувство благодарности.</w:t>
            </w:r>
          </w:p>
          <w:p w14:paraId="6E9B96AA" w14:textId="0709E310" w:rsidR="00306519" w:rsidRPr="00B83A48" w:rsidRDefault="00306519" w:rsidP="00306519">
            <w:pPr>
              <w:spacing w:after="0" w:line="240" w:lineRule="auto"/>
              <w:rPr>
                <w:b w:val="0"/>
                <w:sz w:val="24"/>
                <w:szCs w:val="24"/>
              </w:rPr>
            </w:pPr>
            <w:r w:rsidRPr="00B83A48">
              <w:rPr>
                <w:b w:val="0"/>
                <w:sz w:val="24"/>
                <w:szCs w:val="24"/>
              </w:rPr>
              <w:t>Роли: Воспитатель — бабушка (надевает платок, очки, использует куклу-бабушку или сама играет роль), дети — внучата (заботливые внуки и внучки). Кукла Катя (дочка) уже может спать в кроватке после предыдущей игры.</w:t>
            </w:r>
          </w:p>
          <w:p w14:paraId="4B50C969" w14:textId="1FD11DDC" w:rsidR="00306519" w:rsidRPr="00B83A48" w:rsidRDefault="00306519" w:rsidP="00306519">
            <w:pPr>
              <w:spacing w:after="0" w:line="240" w:lineRule="auto"/>
              <w:rPr>
                <w:b w:val="0"/>
                <w:sz w:val="24"/>
                <w:szCs w:val="24"/>
              </w:rPr>
            </w:pPr>
            <w:r w:rsidRPr="00B83A48">
              <w:rPr>
                <w:b w:val="0"/>
                <w:sz w:val="24"/>
                <w:szCs w:val="24"/>
              </w:rPr>
              <w:t>Материалы: Кукла-бабушка (или атрибуты для воспитателя: платок, очки, корзинка/сумочка), кукольная посуда (тарелочки, чашечки, ложечки), два тазика (для мытья и полоскания), тряпочки-губки по количеству детей, игрушечное мыло, полотенце, стол для сервировки.</w:t>
            </w:r>
          </w:p>
          <w:p w14:paraId="57C9A3B4" w14:textId="614F3838" w:rsidR="00306519" w:rsidRPr="00B83A48" w:rsidRDefault="00306519" w:rsidP="00306519">
            <w:pPr>
              <w:spacing w:after="0" w:line="240" w:lineRule="auto"/>
              <w:rPr>
                <w:b w:val="0"/>
                <w:sz w:val="24"/>
                <w:szCs w:val="24"/>
              </w:rPr>
            </w:pPr>
            <w:r w:rsidRPr="00B83A48">
              <w:rPr>
                <w:b w:val="0"/>
                <w:sz w:val="24"/>
                <w:szCs w:val="24"/>
              </w:rPr>
              <w:t>1. Сюрпризный момент: приезд бабушки (2 минуты)</w:t>
            </w:r>
          </w:p>
          <w:p w14:paraId="48FD5150" w14:textId="4434ED23" w:rsidR="00306519" w:rsidRPr="00B83A48" w:rsidRDefault="00306519" w:rsidP="00306519">
            <w:pPr>
              <w:spacing w:after="0" w:line="240" w:lineRule="auto"/>
              <w:rPr>
                <w:b w:val="0"/>
                <w:sz w:val="24"/>
                <w:szCs w:val="24"/>
              </w:rPr>
            </w:pPr>
            <w:r w:rsidRPr="00B83A48">
              <w:rPr>
                <w:b w:val="0"/>
                <w:sz w:val="24"/>
                <w:szCs w:val="24"/>
              </w:rPr>
              <w:t>Игровая зона: кукольный домик или уголок. Кукла Катя спит в кроватке. Дети играют рядом. Раздаётся стук в дверь или аудиозапись «стук колёс поезда».</w:t>
            </w:r>
          </w:p>
          <w:p w14:paraId="66853CC2" w14:textId="0025EAB7" w:rsidR="00306519" w:rsidRPr="00B83A48" w:rsidRDefault="00306519" w:rsidP="00306519">
            <w:pPr>
              <w:spacing w:after="0" w:line="240" w:lineRule="auto"/>
              <w:rPr>
                <w:b w:val="0"/>
                <w:sz w:val="24"/>
                <w:szCs w:val="24"/>
              </w:rPr>
            </w:pPr>
            <w:r w:rsidRPr="00B83A48">
              <w:rPr>
                <w:b w:val="0"/>
                <w:sz w:val="24"/>
                <w:szCs w:val="24"/>
              </w:rPr>
              <w:t>Воспитатель (загадочно):</w:t>
            </w:r>
          </w:p>
          <w:p w14:paraId="2078D7F0" w14:textId="77777777" w:rsidR="00306519" w:rsidRPr="00B83A48" w:rsidRDefault="00306519" w:rsidP="00306519">
            <w:pPr>
              <w:spacing w:after="0" w:line="240" w:lineRule="auto"/>
              <w:rPr>
                <w:b w:val="0"/>
                <w:sz w:val="24"/>
                <w:szCs w:val="24"/>
              </w:rPr>
            </w:pPr>
            <w:r w:rsidRPr="00B83A48">
              <w:rPr>
                <w:b w:val="0"/>
                <w:sz w:val="24"/>
                <w:szCs w:val="24"/>
              </w:rPr>
              <w:t>«Ой, ребята, слышите? Кто-то стучится? (Прислушивается). Или это поезд приехал? Кажется, к нам гости!»</w:t>
            </w:r>
          </w:p>
          <w:p w14:paraId="56329F55" w14:textId="1DE2D152" w:rsidR="00306519" w:rsidRPr="00B83A48" w:rsidRDefault="00306519" w:rsidP="00306519">
            <w:pPr>
              <w:spacing w:after="0" w:line="240" w:lineRule="auto"/>
              <w:rPr>
                <w:b w:val="0"/>
                <w:sz w:val="24"/>
                <w:szCs w:val="24"/>
              </w:rPr>
            </w:pPr>
            <w:r w:rsidRPr="00B83A48">
              <w:rPr>
                <w:b w:val="0"/>
                <w:sz w:val="24"/>
                <w:szCs w:val="24"/>
              </w:rPr>
              <w:t>Воспитатель выходит за дверь или ширму и появляется уже в образе бабушки: в платочке, с очками на носу, с сумочкой или корзинкой в руках. Можно использовать куклу-бабушку.</w:t>
            </w:r>
          </w:p>
          <w:p w14:paraId="6CCE658A" w14:textId="4F9BF22D" w:rsidR="00306519" w:rsidRPr="00B83A48" w:rsidRDefault="00306519" w:rsidP="00306519">
            <w:pPr>
              <w:spacing w:after="0" w:line="240" w:lineRule="auto"/>
              <w:rPr>
                <w:b w:val="0"/>
                <w:sz w:val="24"/>
                <w:szCs w:val="24"/>
              </w:rPr>
            </w:pPr>
            <w:r w:rsidRPr="00B83A48">
              <w:rPr>
                <w:b w:val="0"/>
                <w:sz w:val="24"/>
                <w:szCs w:val="24"/>
              </w:rPr>
              <w:t>Воспитатель-бабушка (немного усталым, но добрым голосом):</w:t>
            </w:r>
          </w:p>
          <w:p w14:paraId="451A5E96" w14:textId="77777777" w:rsidR="00306519" w:rsidRPr="00B83A48" w:rsidRDefault="00306519" w:rsidP="00306519">
            <w:pPr>
              <w:spacing w:after="0" w:line="240" w:lineRule="auto"/>
              <w:rPr>
                <w:b w:val="0"/>
                <w:sz w:val="24"/>
                <w:szCs w:val="24"/>
              </w:rPr>
            </w:pPr>
            <w:r w:rsidRPr="00B83A48">
              <w:rPr>
                <w:b w:val="0"/>
                <w:sz w:val="24"/>
                <w:szCs w:val="24"/>
              </w:rPr>
              <w:t>«Здравствуйте, мои дорогие внучата! Здравствуйте, касатики! Еле доехала к вам. Долго-долго ехала на поезде: ту-ту-у-у! Ой, как я по вам соскучилась!»</w:t>
            </w:r>
          </w:p>
          <w:p w14:paraId="1058A25D" w14:textId="49A15E01" w:rsidR="00306519" w:rsidRPr="00B83A48" w:rsidRDefault="00306519" w:rsidP="00306519">
            <w:pPr>
              <w:spacing w:after="0" w:line="240" w:lineRule="auto"/>
              <w:rPr>
                <w:b w:val="0"/>
                <w:sz w:val="24"/>
                <w:szCs w:val="24"/>
              </w:rPr>
            </w:pPr>
            <w:r w:rsidRPr="00B83A48">
              <w:rPr>
                <w:b w:val="0"/>
                <w:sz w:val="24"/>
                <w:szCs w:val="24"/>
              </w:rPr>
              <w:t>Дети (здороваются, обнимают бабушку, если позволяет обстановка):</w:t>
            </w:r>
          </w:p>
          <w:p w14:paraId="33599025" w14:textId="77777777" w:rsidR="00306519" w:rsidRPr="00B83A48" w:rsidRDefault="00306519" w:rsidP="00306519">
            <w:pPr>
              <w:spacing w:after="0" w:line="240" w:lineRule="auto"/>
              <w:rPr>
                <w:b w:val="0"/>
                <w:sz w:val="24"/>
                <w:szCs w:val="24"/>
              </w:rPr>
            </w:pPr>
            <w:r w:rsidRPr="00B83A48">
              <w:rPr>
                <w:b w:val="0"/>
                <w:sz w:val="24"/>
                <w:szCs w:val="24"/>
              </w:rPr>
              <w:t>— Здравствуй, бабушка!</w:t>
            </w:r>
          </w:p>
          <w:p w14:paraId="0DFBA46D" w14:textId="77777777" w:rsidR="00306519" w:rsidRPr="00B83A48" w:rsidRDefault="00306519" w:rsidP="00306519">
            <w:pPr>
              <w:spacing w:after="0" w:line="240" w:lineRule="auto"/>
              <w:rPr>
                <w:b w:val="0"/>
                <w:sz w:val="24"/>
                <w:szCs w:val="24"/>
              </w:rPr>
            </w:pPr>
            <w:r w:rsidRPr="00B83A48">
              <w:rPr>
                <w:b w:val="0"/>
                <w:sz w:val="24"/>
                <w:szCs w:val="24"/>
              </w:rPr>
              <w:t>— Бабушка приехала!</w:t>
            </w:r>
          </w:p>
          <w:p w14:paraId="6220F901" w14:textId="335CEFA6" w:rsidR="00306519" w:rsidRPr="00B83A48" w:rsidRDefault="00306519" w:rsidP="00306519">
            <w:pPr>
              <w:spacing w:after="0" w:line="240" w:lineRule="auto"/>
              <w:rPr>
                <w:b w:val="0"/>
                <w:sz w:val="24"/>
                <w:szCs w:val="24"/>
              </w:rPr>
            </w:pPr>
            <w:r w:rsidRPr="00B83A48">
              <w:rPr>
                <w:b w:val="0"/>
                <w:sz w:val="24"/>
                <w:szCs w:val="24"/>
              </w:rPr>
              <w:t>Воспитатель-бабушка (садится на стульчик, держится за спину, за руки):</w:t>
            </w:r>
          </w:p>
          <w:p w14:paraId="25FD8863" w14:textId="77777777" w:rsidR="00306519" w:rsidRPr="00B83A48" w:rsidRDefault="00306519" w:rsidP="00306519">
            <w:pPr>
              <w:spacing w:after="0" w:line="240" w:lineRule="auto"/>
              <w:rPr>
                <w:b w:val="0"/>
                <w:sz w:val="24"/>
                <w:szCs w:val="24"/>
              </w:rPr>
            </w:pPr>
            <w:r w:rsidRPr="00B83A48">
              <w:rPr>
                <w:b w:val="0"/>
                <w:sz w:val="24"/>
                <w:szCs w:val="24"/>
              </w:rPr>
              <w:t>«Ох, устала моя спинушка, ох, рученьки болят. Дорога дальняя, тяжёлая. А пока я ехала, вы тут не скучали? Катенька-внучка уже спит? Молодцы. А я вам гостинцев привезла (показывает пустую корзинку, но дети понимают условность). Только вот с дороги так есть хочется. Может, попьём чайку?»</w:t>
            </w:r>
          </w:p>
          <w:p w14:paraId="5FC0489D" w14:textId="7EE9CDCE" w:rsidR="00306519" w:rsidRPr="00B83A48" w:rsidRDefault="00306519" w:rsidP="00306519">
            <w:pPr>
              <w:spacing w:after="0" w:line="240" w:lineRule="auto"/>
              <w:rPr>
                <w:b w:val="0"/>
                <w:sz w:val="24"/>
                <w:szCs w:val="24"/>
              </w:rPr>
            </w:pPr>
            <w:r w:rsidRPr="00B83A48">
              <w:rPr>
                <w:b w:val="0"/>
                <w:sz w:val="24"/>
                <w:szCs w:val="24"/>
              </w:rPr>
              <w:t>2. Проблемная ситуация: грязная посуда (1.5 минуты)</w:t>
            </w:r>
          </w:p>
          <w:p w14:paraId="3994C1BC" w14:textId="27B884E7" w:rsidR="00306519" w:rsidRPr="00B83A48" w:rsidRDefault="00306519" w:rsidP="00306519">
            <w:pPr>
              <w:spacing w:after="0" w:line="240" w:lineRule="auto"/>
              <w:rPr>
                <w:b w:val="0"/>
                <w:sz w:val="24"/>
                <w:szCs w:val="24"/>
              </w:rPr>
            </w:pPr>
            <w:r w:rsidRPr="00B83A48">
              <w:rPr>
                <w:b w:val="0"/>
                <w:sz w:val="24"/>
                <w:szCs w:val="24"/>
              </w:rPr>
              <w:t>Воспитатель-бабушка (смотрит на столик, где стоит кукольная посуда, может быть, ещё не убранная после «ужина»):</w:t>
            </w:r>
          </w:p>
          <w:p w14:paraId="1AD92D07" w14:textId="77777777" w:rsidR="00306519" w:rsidRPr="00B83A48" w:rsidRDefault="00306519" w:rsidP="00306519">
            <w:pPr>
              <w:spacing w:after="0" w:line="240" w:lineRule="auto"/>
              <w:rPr>
                <w:b w:val="0"/>
                <w:sz w:val="24"/>
                <w:szCs w:val="24"/>
              </w:rPr>
            </w:pPr>
            <w:r w:rsidRPr="00B83A48">
              <w:rPr>
                <w:b w:val="0"/>
                <w:sz w:val="24"/>
                <w:szCs w:val="24"/>
              </w:rPr>
              <w:t>«Ой, а посудка-то не мытая? Тарелочки, чашечки стоят. Кто же это ужинал и не помыл? Наверное, Катенька с вами играла и оставила. А я-то старая, мне трудно наклоняться, руки болят. Что же делать? Как же мы чай пить будем?»</w:t>
            </w:r>
          </w:p>
          <w:p w14:paraId="7BAD93EB" w14:textId="4621558A" w:rsidR="00306519" w:rsidRPr="00B83A48" w:rsidRDefault="00306519" w:rsidP="00306519">
            <w:pPr>
              <w:spacing w:after="0" w:line="240" w:lineRule="auto"/>
              <w:rPr>
                <w:b w:val="0"/>
                <w:sz w:val="24"/>
                <w:szCs w:val="24"/>
              </w:rPr>
            </w:pPr>
            <w:r w:rsidRPr="00B83A48">
              <w:rPr>
                <w:b w:val="0"/>
                <w:sz w:val="24"/>
                <w:szCs w:val="24"/>
              </w:rPr>
              <w:t>Дети (начинают предлагать):</w:t>
            </w:r>
          </w:p>
          <w:p w14:paraId="4D109E0C" w14:textId="77777777" w:rsidR="00306519" w:rsidRPr="00B83A48" w:rsidRDefault="00306519" w:rsidP="00306519">
            <w:pPr>
              <w:spacing w:after="0" w:line="240" w:lineRule="auto"/>
              <w:rPr>
                <w:b w:val="0"/>
                <w:sz w:val="24"/>
                <w:szCs w:val="24"/>
              </w:rPr>
            </w:pPr>
            <w:r w:rsidRPr="00B83A48">
              <w:rPr>
                <w:b w:val="0"/>
                <w:sz w:val="24"/>
                <w:szCs w:val="24"/>
              </w:rPr>
              <w:t>— Я помою!</w:t>
            </w:r>
          </w:p>
          <w:p w14:paraId="118C1FFC" w14:textId="77777777" w:rsidR="00306519" w:rsidRPr="00B83A48" w:rsidRDefault="00306519" w:rsidP="00306519">
            <w:pPr>
              <w:spacing w:after="0" w:line="240" w:lineRule="auto"/>
              <w:rPr>
                <w:b w:val="0"/>
                <w:sz w:val="24"/>
                <w:szCs w:val="24"/>
              </w:rPr>
            </w:pPr>
            <w:r w:rsidRPr="00B83A48">
              <w:rPr>
                <w:b w:val="0"/>
                <w:sz w:val="24"/>
                <w:szCs w:val="24"/>
              </w:rPr>
              <w:t>— Давай мы поможем, бабушка!</w:t>
            </w:r>
          </w:p>
          <w:p w14:paraId="47B3B00F" w14:textId="77777777" w:rsidR="00306519" w:rsidRPr="00B83A48" w:rsidRDefault="00306519" w:rsidP="00306519">
            <w:pPr>
              <w:spacing w:after="0" w:line="240" w:lineRule="auto"/>
              <w:rPr>
                <w:b w:val="0"/>
                <w:sz w:val="24"/>
                <w:szCs w:val="24"/>
              </w:rPr>
            </w:pPr>
            <w:r w:rsidRPr="00B83A48">
              <w:rPr>
                <w:b w:val="0"/>
                <w:sz w:val="24"/>
                <w:szCs w:val="24"/>
              </w:rPr>
              <w:t>— Мы сами!</w:t>
            </w:r>
          </w:p>
          <w:p w14:paraId="702D0620" w14:textId="2865F0E8" w:rsidR="00306519" w:rsidRPr="00B83A48" w:rsidRDefault="00306519" w:rsidP="00306519">
            <w:pPr>
              <w:spacing w:after="0" w:line="240" w:lineRule="auto"/>
              <w:rPr>
                <w:b w:val="0"/>
                <w:sz w:val="24"/>
                <w:szCs w:val="24"/>
              </w:rPr>
            </w:pPr>
            <w:r w:rsidRPr="00B83A48">
              <w:rPr>
                <w:b w:val="0"/>
                <w:sz w:val="24"/>
                <w:szCs w:val="24"/>
              </w:rPr>
              <w:t>Воспитатель-бабушка (радостно):</w:t>
            </w:r>
          </w:p>
          <w:p w14:paraId="0A50E2C1" w14:textId="77777777" w:rsidR="00306519" w:rsidRPr="00B83A48" w:rsidRDefault="00306519" w:rsidP="00306519">
            <w:pPr>
              <w:spacing w:after="0" w:line="240" w:lineRule="auto"/>
              <w:rPr>
                <w:b w:val="0"/>
                <w:sz w:val="24"/>
                <w:szCs w:val="24"/>
              </w:rPr>
            </w:pPr>
            <w:r w:rsidRPr="00B83A48">
              <w:rPr>
                <w:b w:val="0"/>
                <w:sz w:val="24"/>
                <w:szCs w:val="24"/>
              </w:rPr>
              <w:lastRenderedPageBreak/>
              <w:t>«Ой, спасибо, мои хорошие! Какие заботливые внучата у меня! Поможете бабушке? Тогда давайте вместе посуду помоем. Только аккуратно, чтобы не разбить. Ведь посуда хрупкая».</w:t>
            </w:r>
          </w:p>
          <w:p w14:paraId="2F3DC354" w14:textId="6E73E29F" w:rsidR="00306519" w:rsidRPr="00B83A48" w:rsidRDefault="00306519" w:rsidP="00306519">
            <w:pPr>
              <w:spacing w:after="0" w:line="240" w:lineRule="auto"/>
              <w:rPr>
                <w:b w:val="0"/>
                <w:sz w:val="24"/>
                <w:szCs w:val="24"/>
              </w:rPr>
            </w:pPr>
            <w:r w:rsidRPr="00B83A48">
              <w:rPr>
                <w:b w:val="0"/>
                <w:sz w:val="24"/>
                <w:szCs w:val="24"/>
              </w:rPr>
              <w:t>3. Организация мытья посуды (2 минуты)</w:t>
            </w:r>
          </w:p>
          <w:p w14:paraId="674AC148" w14:textId="7BA0B486" w:rsidR="00306519" w:rsidRPr="00B83A48" w:rsidRDefault="00306519" w:rsidP="00306519">
            <w:pPr>
              <w:spacing w:after="0" w:line="240" w:lineRule="auto"/>
              <w:rPr>
                <w:b w:val="0"/>
                <w:sz w:val="24"/>
                <w:szCs w:val="24"/>
              </w:rPr>
            </w:pPr>
            <w:r w:rsidRPr="00B83A48">
              <w:rPr>
                <w:b w:val="0"/>
                <w:sz w:val="24"/>
                <w:szCs w:val="24"/>
              </w:rPr>
              <w:t>Воспитатель-бабушка (помогает организовать рабочее место):</w:t>
            </w:r>
          </w:p>
          <w:p w14:paraId="39E5CBC9" w14:textId="77777777" w:rsidR="00306519" w:rsidRPr="00B83A48" w:rsidRDefault="00306519" w:rsidP="00306519">
            <w:pPr>
              <w:spacing w:after="0" w:line="240" w:lineRule="auto"/>
              <w:rPr>
                <w:b w:val="0"/>
                <w:sz w:val="24"/>
                <w:szCs w:val="24"/>
              </w:rPr>
            </w:pPr>
            <w:r w:rsidRPr="00B83A48">
              <w:rPr>
                <w:b w:val="0"/>
                <w:sz w:val="24"/>
                <w:szCs w:val="24"/>
              </w:rPr>
              <w:t>«Давайте принесём два тазика. В одном будем мыть с мылом, в другом – полоскать. Где наши тряпочки-помощницы? Вот они».</w:t>
            </w:r>
          </w:p>
          <w:p w14:paraId="6B91E858" w14:textId="62673A66" w:rsidR="00306519" w:rsidRPr="00B83A48" w:rsidRDefault="00306519" w:rsidP="00306519">
            <w:pPr>
              <w:spacing w:after="0" w:line="240" w:lineRule="auto"/>
              <w:rPr>
                <w:b w:val="0"/>
                <w:sz w:val="24"/>
                <w:szCs w:val="24"/>
              </w:rPr>
            </w:pPr>
            <w:r w:rsidRPr="00B83A48">
              <w:rPr>
                <w:b w:val="0"/>
                <w:sz w:val="24"/>
                <w:szCs w:val="24"/>
              </w:rPr>
              <w:t>Дети приносят тазики, тряпочки. Бабушка помогает расставить.</w:t>
            </w:r>
          </w:p>
          <w:p w14:paraId="17669D05" w14:textId="730BDBDE" w:rsidR="00306519" w:rsidRPr="00B83A48" w:rsidRDefault="00306519" w:rsidP="00306519">
            <w:pPr>
              <w:spacing w:after="0" w:line="240" w:lineRule="auto"/>
              <w:rPr>
                <w:b w:val="0"/>
                <w:sz w:val="24"/>
                <w:szCs w:val="24"/>
              </w:rPr>
            </w:pPr>
            <w:r w:rsidRPr="00B83A48">
              <w:rPr>
                <w:b w:val="0"/>
                <w:sz w:val="24"/>
                <w:szCs w:val="24"/>
              </w:rPr>
              <w:t>Воспитатель-бабушка (наливает воображаемую воду):</w:t>
            </w:r>
          </w:p>
          <w:p w14:paraId="56A2879B" w14:textId="77777777" w:rsidR="00306519" w:rsidRPr="00B83A48" w:rsidRDefault="00306519" w:rsidP="00306519">
            <w:pPr>
              <w:spacing w:after="0" w:line="240" w:lineRule="auto"/>
              <w:rPr>
                <w:b w:val="0"/>
                <w:sz w:val="24"/>
                <w:szCs w:val="24"/>
              </w:rPr>
            </w:pPr>
            <w:r w:rsidRPr="00B83A48">
              <w:rPr>
                <w:b w:val="0"/>
                <w:sz w:val="24"/>
                <w:szCs w:val="24"/>
              </w:rPr>
              <w:t>«Нальём в первый тазик тёплой водички. Пробуем пальчиком – не горячо? (Дети имитируют пробу). Хорошо! А во второй – чистую, чтобы полоскать. Теперь кладём мыло (игрушечный кубик) в первый тазик».</w:t>
            </w:r>
          </w:p>
          <w:p w14:paraId="0FA8F841" w14:textId="18DC560D" w:rsidR="00306519" w:rsidRPr="00B83A48" w:rsidRDefault="00306519" w:rsidP="00306519">
            <w:pPr>
              <w:spacing w:after="0" w:line="240" w:lineRule="auto"/>
              <w:rPr>
                <w:b w:val="0"/>
                <w:sz w:val="24"/>
                <w:szCs w:val="24"/>
              </w:rPr>
            </w:pPr>
            <w:r w:rsidRPr="00B83A48">
              <w:rPr>
                <w:b w:val="0"/>
                <w:sz w:val="24"/>
                <w:szCs w:val="24"/>
              </w:rPr>
              <w:t>Воспитатель-бабушка (берёт тарелочку):</w:t>
            </w:r>
          </w:p>
          <w:p w14:paraId="60488FAE" w14:textId="79F502C0" w:rsidR="00306519" w:rsidRPr="00B83A48" w:rsidRDefault="00306519" w:rsidP="00306519">
            <w:pPr>
              <w:spacing w:after="0" w:line="240" w:lineRule="auto"/>
              <w:rPr>
                <w:b w:val="0"/>
                <w:sz w:val="24"/>
                <w:szCs w:val="24"/>
              </w:rPr>
            </w:pPr>
            <w:r w:rsidRPr="00B83A48">
              <w:rPr>
                <w:b w:val="0"/>
                <w:sz w:val="24"/>
                <w:szCs w:val="24"/>
              </w:rPr>
              <w:t>«Смотрите, как бабушка моет: я беру тряпочку, намыливаю её (трёт о мыло), и тру тарелочку круговыми движениями – чики-чики. А потом споласкиваю в чистой воде».</w:t>
            </w:r>
          </w:p>
          <w:p w14:paraId="1F5B9150" w14:textId="4FBF1697" w:rsidR="00306519" w:rsidRPr="00B83A48" w:rsidRDefault="00306519" w:rsidP="00306519">
            <w:pPr>
              <w:spacing w:after="0" w:line="240" w:lineRule="auto"/>
              <w:rPr>
                <w:b w:val="0"/>
                <w:sz w:val="24"/>
                <w:szCs w:val="24"/>
              </w:rPr>
            </w:pPr>
            <w:r w:rsidRPr="00B83A48">
              <w:rPr>
                <w:b w:val="0"/>
                <w:sz w:val="24"/>
                <w:szCs w:val="24"/>
              </w:rPr>
              <w:t>Показ длится несколько секунд.</w:t>
            </w:r>
          </w:p>
          <w:p w14:paraId="085E83F3" w14:textId="480136BF" w:rsidR="00306519" w:rsidRPr="00B83A48" w:rsidRDefault="00306519" w:rsidP="00306519">
            <w:pPr>
              <w:spacing w:after="0" w:line="240" w:lineRule="auto"/>
              <w:rPr>
                <w:b w:val="0"/>
                <w:sz w:val="24"/>
                <w:szCs w:val="24"/>
              </w:rPr>
            </w:pPr>
            <w:r w:rsidRPr="00B83A48">
              <w:rPr>
                <w:b w:val="0"/>
                <w:sz w:val="24"/>
                <w:szCs w:val="24"/>
              </w:rPr>
              <w:t>Воспитатель-бабушка:</w:t>
            </w:r>
          </w:p>
          <w:p w14:paraId="2CF8C311" w14:textId="77777777" w:rsidR="00306519" w:rsidRPr="00B83A48" w:rsidRDefault="00306519" w:rsidP="00306519">
            <w:pPr>
              <w:spacing w:after="0" w:line="240" w:lineRule="auto"/>
              <w:rPr>
                <w:b w:val="0"/>
                <w:sz w:val="24"/>
                <w:szCs w:val="24"/>
              </w:rPr>
            </w:pPr>
            <w:r w:rsidRPr="00B83A48">
              <w:rPr>
                <w:b w:val="0"/>
                <w:sz w:val="24"/>
                <w:szCs w:val="24"/>
              </w:rPr>
              <w:t>«Теперь каждый внучок возьмёт по одной чашечке или тарелочке. Кому что досталось?»</w:t>
            </w:r>
          </w:p>
          <w:p w14:paraId="2A14F687" w14:textId="56BA7717" w:rsidR="00306519" w:rsidRPr="00B83A48" w:rsidRDefault="00306519" w:rsidP="00306519">
            <w:pPr>
              <w:spacing w:after="0" w:line="240" w:lineRule="auto"/>
              <w:rPr>
                <w:b w:val="0"/>
                <w:sz w:val="24"/>
                <w:szCs w:val="24"/>
              </w:rPr>
            </w:pPr>
            <w:r w:rsidRPr="00B83A48">
              <w:rPr>
                <w:b w:val="0"/>
                <w:sz w:val="24"/>
                <w:szCs w:val="24"/>
              </w:rPr>
              <w:t>Дети разбирают посуду.</w:t>
            </w:r>
          </w:p>
          <w:p w14:paraId="2BB9E80F" w14:textId="6A28F690" w:rsidR="00306519" w:rsidRPr="00B83A48" w:rsidRDefault="00306519" w:rsidP="00306519">
            <w:pPr>
              <w:spacing w:after="0" w:line="240" w:lineRule="auto"/>
              <w:rPr>
                <w:b w:val="0"/>
                <w:sz w:val="24"/>
                <w:szCs w:val="24"/>
              </w:rPr>
            </w:pPr>
            <w:r w:rsidRPr="00B83A48">
              <w:rPr>
                <w:b w:val="0"/>
                <w:sz w:val="24"/>
                <w:szCs w:val="24"/>
              </w:rPr>
              <w:t>4. Основной процесс: мытьё посуды (3 минуты)</w:t>
            </w:r>
          </w:p>
          <w:p w14:paraId="5A750675" w14:textId="417F7471" w:rsidR="00306519" w:rsidRPr="00B83A48" w:rsidRDefault="00306519" w:rsidP="00306519">
            <w:pPr>
              <w:spacing w:after="0" w:line="240" w:lineRule="auto"/>
              <w:rPr>
                <w:b w:val="0"/>
                <w:sz w:val="24"/>
                <w:szCs w:val="24"/>
              </w:rPr>
            </w:pPr>
            <w:r w:rsidRPr="00B83A48">
              <w:rPr>
                <w:b w:val="0"/>
                <w:sz w:val="24"/>
                <w:szCs w:val="24"/>
              </w:rPr>
              <w:t>Воспитатель-бабушка (ходит между детьми, помогает, комментирует, хвалит):</w:t>
            </w:r>
          </w:p>
          <w:p w14:paraId="6140C0A0" w14:textId="74DF1C0C" w:rsidR="00306519" w:rsidRPr="00B83A48" w:rsidRDefault="00306519" w:rsidP="00306519">
            <w:pPr>
              <w:spacing w:after="0" w:line="240" w:lineRule="auto"/>
              <w:rPr>
                <w:b w:val="0"/>
                <w:sz w:val="24"/>
                <w:szCs w:val="24"/>
              </w:rPr>
            </w:pPr>
            <w:r w:rsidRPr="00B83A48">
              <w:rPr>
                <w:b w:val="0"/>
                <w:sz w:val="24"/>
                <w:szCs w:val="24"/>
              </w:rPr>
              <w:t>(Подходит к Саше, который держит чашку)</w:t>
            </w:r>
          </w:p>
          <w:p w14:paraId="0C2A9E88" w14:textId="77777777" w:rsidR="00306519" w:rsidRPr="00B83A48" w:rsidRDefault="00306519" w:rsidP="00306519">
            <w:pPr>
              <w:spacing w:after="0" w:line="240" w:lineRule="auto"/>
              <w:rPr>
                <w:b w:val="0"/>
                <w:sz w:val="24"/>
                <w:szCs w:val="24"/>
              </w:rPr>
            </w:pPr>
            <w:r w:rsidRPr="00B83A48">
              <w:rPr>
                <w:b w:val="0"/>
                <w:sz w:val="24"/>
                <w:szCs w:val="24"/>
              </w:rPr>
              <w:t>«Сашенька, что ты моешь? Чашечку? Молодец. Три её тряпочкой хорошенько, чтобы внутри тоже чисто было. Представь, что там сладкий чай был, надо всё смыть».</w:t>
            </w:r>
          </w:p>
          <w:p w14:paraId="47916764" w14:textId="24489D64" w:rsidR="00306519" w:rsidRPr="00B83A48" w:rsidRDefault="00306519" w:rsidP="00306519">
            <w:pPr>
              <w:spacing w:after="0" w:line="240" w:lineRule="auto"/>
              <w:rPr>
                <w:b w:val="0"/>
                <w:sz w:val="24"/>
                <w:szCs w:val="24"/>
              </w:rPr>
            </w:pPr>
            <w:r w:rsidRPr="00B83A48">
              <w:rPr>
                <w:b w:val="0"/>
                <w:sz w:val="24"/>
                <w:szCs w:val="24"/>
              </w:rPr>
              <w:t>Саша: (трёт)</w:t>
            </w:r>
          </w:p>
          <w:p w14:paraId="30384404" w14:textId="77777777" w:rsidR="00306519" w:rsidRPr="00B83A48" w:rsidRDefault="00306519" w:rsidP="00306519">
            <w:pPr>
              <w:spacing w:after="0" w:line="240" w:lineRule="auto"/>
              <w:rPr>
                <w:b w:val="0"/>
                <w:sz w:val="24"/>
                <w:szCs w:val="24"/>
              </w:rPr>
            </w:pPr>
            <w:r w:rsidRPr="00B83A48">
              <w:rPr>
                <w:b w:val="0"/>
                <w:sz w:val="24"/>
                <w:szCs w:val="24"/>
              </w:rPr>
              <w:t>«Я мою».</w:t>
            </w:r>
          </w:p>
          <w:p w14:paraId="0EA52E7C" w14:textId="336428F4" w:rsidR="00306519" w:rsidRPr="00B83A48" w:rsidRDefault="00306519" w:rsidP="00306519">
            <w:pPr>
              <w:spacing w:after="0" w:line="240" w:lineRule="auto"/>
              <w:rPr>
                <w:b w:val="0"/>
                <w:sz w:val="24"/>
                <w:szCs w:val="24"/>
              </w:rPr>
            </w:pPr>
            <w:r w:rsidRPr="00B83A48">
              <w:rPr>
                <w:b w:val="0"/>
                <w:sz w:val="24"/>
                <w:szCs w:val="24"/>
              </w:rPr>
              <w:t>Воспитатель-бабушка:</w:t>
            </w:r>
          </w:p>
          <w:p w14:paraId="71F50138" w14:textId="77777777" w:rsidR="00306519" w:rsidRPr="00B83A48" w:rsidRDefault="00306519" w:rsidP="00306519">
            <w:pPr>
              <w:spacing w:after="0" w:line="240" w:lineRule="auto"/>
              <w:rPr>
                <w:b w:val="0"/>
                <w:sz w:val="24"/>
                <w:szCs w:val="24"/>
              </w:rPr>
            </w:pPr>
            <w:r w:rsidRPr="00B83A48">
              <w:rPr>
                <w:b w:val="0"/>
                <w:sz w:val="24"/>
                <w:szCs w:val="24"/>
              </w:rPr>
              <w:t>«Умница! А теперь в чистой водичке прополощи, чтобы мыла не осталось. Вот так, побултыхай».</w:t>
            </w:r>
          </w:p>
          <w:p w14:paraId="34FA364D" w14:textId="7281C6CE" w:rsidR="00306519" w:rsidRPr="00B83A48" w:rsidRDefault="00306519" w:rsidP="00306519">
            <w:pPr>
              <w:spacing w:after="0" w:line="240" w:lineRule="auto"/>
              <w:rPr>
                <w:b w:val="0"/>
                <w:sz w:val="24"/>
                <w:szCs w:val="24"/>
              </w:rPr>
            </w:pPr>
            <w:r w:rsidRPr="00B83A48">
              <w:rPr>
                <w:b w:val="0"/>
                <w:sz w:val="24"/>
                <w:szCs w:val="24"/>
              </w:rPr>
              <w:t>(Подходит к Лере, которая моет тарелку)</w:t>
            </w:r>
          </w:p>
          <w:p w14:paraId="7E01EB41" w14:textId="77777777" w:rsidR="00306519" w:rsidRPr="00B83A48" w:rsidRDefault="00306519" w:rsidP="00306519">
            <w:pPr>
              <w:spacing w:after="0" w:line="240" w:lineRule="auto"/>
              <w:rPr>
                <w:b w:val="0"/>
                <w:sz w:val="24"/>
                <w:szCs w:val="24"/>
              </w:rPr>
            </w:pPr>
            <w:r w:rsidRPr="00B83A48">
              <w:rPr>
                <w:b w:val="0"/>
                <w:sz w:val="24"/>
                <w:szCs w:val="24"/>
              </w:rPr>
              <w:t>«Лерочка, тарелочку моешь? Держи крепче, чтобы не упала. Мы же аккуратно, по-семейному».</w:t>
            </w:r>
          </w:p>
          <w:p w14:paraId="0224082D" w14:textId="52978F4B" w:rsidR="00306519" w:rsidRPr="00B83A48" w:rsidRDefault="00306519" w:rsidP="00306519">
            <w:pPr>
              <w:spacing w:after="0" w:line="240" w:lineRule="auto"/>
              <w:rPr>
                <w:b w:val="0"/>
                <w:sz w:val="24"/>
                <w:szCs w:val="24"/>
              </w:rPr>
            </w:pPr>
            <w:r w:rsidRPr="00B83A48">
              <w:rPr>
                <w:b w:val="0"/>
                <w:sz w:val="24"/>
                <w:szCs w:val="24"/>
              </w:rPr>
              <w:t>Лера:</w:t>
            </w:r>
          </w:p>
          <w:p w14:paraId="3B5A5780" w14:textId="77777777" w:rsidR="00306519" w:rsidRPr="00B83A48" w:rsidRDefault="00306519" w:rsidP="00306519">
            <w:pPr>
              <w:spacing w:after="0" w:line="240" w:lineRule="auto"/>
              <w:rPr>
                <w:b w:val="0"/>
                <w:sz w:val="24"/>
                <w:szCs w:val="24"/>
              </w:rPr>
            </w:pPr>
            <w:r w:rsidRPr="00B83A48">
              <w:rPr>
                <w:b w:val="0"/>
                <w:sz w:val="24"/>
                <w:szCs w:val="24"/>
              </w:rPr>
              <w:t>«Я не уроню».</w:t>
            </w:r>
          </w:p>
          <w:p w14:paraId="6CFC1EEF" w14:textId="7E45E4B8" w:rsidR="00306519" w:rsidRPr="00B83A48" w:rsidRDefault="00306519" w:rsidP="00306519">
            <w:pPr>
              <w:spacing w:after="0" w:line="240" w:lineRule="auto"/>
              <w:rPr>
                <w:b w:val="0"/>
                <w:sz w:val="24"/>
                <w:szCs w:val="24"/>
              </w:rPr>
            </w:pPr>
            <w:r w:rsidRPr="00B83A48">
              <w:rPr>
                <w:b w:val="0"/>
                <w:sz w:val="24"/>
                <w:szCs w:val="24"/>
              </w:rPr>
              <w:t>Воспитатель-бабушка:</w:t>
            </w:r>
          </w:p>
          <w:p w14:paraId="1F3B96BC" w14:textId="77777777" w:rsidR="00306519" w:rsidRPr="00B83A48" w:rsidRDefault="00306519" w:rsidP="00306519">
            <w:pPr>
              <w:spacing w:after="0" w:line="240" w:lineRule="auto"/>
              <w:rPr>
                <w:b w:val="0"/>
                <w:sz w:val="24"/>
                <w:szCs w:val="24"/>
              </w:rPr>
            </w:pPr>
            <w:r w:rsidRPr="00B83A48">
              <w:rPr>
                <w:b w:val="0"/>
                <w:sz w:val="24"/>
                <w:szCs w:val="24"/>
              </w:rPr>
              <w:t>«Конечно, ты же у нас заботливая внучка. Давай я помогу придержать».</w:t>
            </w:r>
          </w:p>
          <w:p w14:paraId="7A84257E" w14:textId="5A8F9522" w:rsidR="00306519" w:rsidRPr="00B83A48" w:rsidRDefault="00306519" w:rsidP="00306519">
            <w:pPr>
              <w:spacing w:after="0" w:line="240" w:lineRule="auto"/>
              <w:rPr>
                <w:b w:val="0"/>
                <w:sz w:val="24"/>
                <w:szCs w:val="24"/>
              </w:rPr>
            </w:pPr>
            <w:r w:rsidRPr="00B83A48">
              <w:rPr>
                <w:b w:val="0"/>
                <w:sz w:val="24"/>
                <w:szCs w:val="24"/>
              </w:rPr>
              <w:t>(Ко всем детям)</w:t>
            </w:r>
          </w:p>
          <w:p w14:paraId="3A9F3F58" w14:textId="654A020B" w:rsidR="00306519" w:rsidRPr="00B83A48" w:rsidRDefault="00306519" w:rsidP="00306519">
            <w:pPr>
              <w:spacing w:after="0" w:line="240" w:lineRule="auto"/>
              <w:rPr>
                <w:b w:val="0"/>
                <w:sz w:val="24"/>
                <w:szCs w:val="24"/>
              </w:rPr>
            </w:pPr>
            <w:r w:rsidRPr="00B83A48">
              <w:rPr>
                <w:b w:val="0"/>
                <w:sz w:val="24"/>
                <w:szCs w:val="24"/>
              </w:rPr>
              <w:t>«А давайте все вместе пошлёпаем водичку: хлюп-хлюп-хлюп! Весело у нас получается. И чисто, и дружно!»</w:t>
            </w:r>
          </w:p>
          <w:p w14:paraId="6BA7C5AD" w14:textId="41505C5A" w:rsidR="00306519" w:rsidRPr="00B83A48" w:rsidRDefault="00306519" w:rsidP="00306519">
            <w:pPr>
              <w:spacing w:after="0" w:line="240" w:lineRule="auto"/>
              <w:rPr>
                <w:b w:val="0"/>
                <w:sz w:val="24"/>
                <w:szCs w:val="24"/>
              </w:rPr>
            </w:pPr>
            <w:r w:rsidRPr="00B83A48">
              <w:rPr>
                <w:b w:val="0"/>
                <w:sz w:val="24"/>
                <w:szCs w:val="24"/>
              </w:rPr>
              <w:t>Дети шлёпают руками по воде (имитация).</w:t>
            </w:r>
          </w:p>
          <w:p w14:paraId="1DB98867" w14:textId="37A65ED2" w:rsidR="00306519" w:rsidRPr="00B83A48" w:rsidRDefault="00306519" w:rsidP="00306519">
            <w:pPr>
              <w:spacing w:after="0" w:line="240" w:lineRule="auto"/>
              <w:rPr>
                <w:b w:val="0"/>
                <w:sz w:val="24"/>
                <w:szCs w:val="24"/>
              </w:rPr>
            </w:pPr>
            <w:r w:rsidRPr="00B83A48">
              <w:rPr>
                <w:b w:val="0"/>
                <w:sz w:val="24"/>
                <w:szCs w:val="24"/>
              </w:rPr>
              <w:t>Воспитатель-бабушка (если кто-то замешкался):</w:t>
            </w:r>
          </w:p>
          <w:p w14:paraId="71B29C33" w14:textId="77777777" w:rsidR="00306519" w:rsidRPr="00B83A48" w:rsidRDefault="00306519" w:rsidP="00306519">
            <w:pPr>
              <w:spacing w:after="0" w:line="240" w:lineRule="auto"/>
              <w:rPr>
                <w:b w:val="0"/>
                <w:sz w:val="24"/>
                <w:szCs w:val="24"/>
              </w:rPr>
            </w:pPr>
            <w:r w:rsidRPr="00B83A48">
              <w:rPr>
                <w:b w:val="0"/>
                <w:sz w:val="24"/>
                <w:szCs w:val="24"/>
              </w:rPr>
              <w:t>«Миша, ты уже вымыл свою ложечку? Положи её на полотенце. Можешь помочь Даше подержать тазик, она сейчас полоскать будет. Вместе-то веселее!»</w:t>
            </w:r>
          </w:p>
          <w:p w14:paraId="798576A7" w14:textId="4ED23AE3" w:rsidR="00306519" w:rsidRPr="00B83A48" w:rsidRDefault="00306519" w:rsidP="00306519">
            <w:pPr>
              <w:spacing w:after="0" w:line="240" w:lineRule="auto"/>
              <w:rPr>
                <w:b w:val="0"/>
                <w:sz w:val="24"/>
                <w:szCs w:val="24"/>
              </w:rPr>
            </w:pPr>
            <w:r w:rsidRPr="00B83A48">
              <w:rPr>
                <w:b w:val="0"/>
                <w:sz w:val="24"/>
                <w:szCs w:val="24"/>
              </w:rPr>
              <w:lastRenderedPageBreak/>
              <w:t>5. Завершение мытья и чаепитие (1.5 минуты)</w:t>
            </w:r>
          </w:p>
          <w:p w14:paraId="15BC33F0" w14:textId="655CF555" w:rsidR="00306519" w:rsidRPr="00B83A48" w:rsidRDefault="00306519" w:rsidP="00306519">
            <w:pPr>
              <w:spacing w:after="0" w:line="240" w:lineRule="auto"/>
              <w:rPr>
                <w:b w:val="0"/>
                <w:sz w:val="24"/>
                <w:szCs w:val="24"/>
              </w:rPr>
            </w:pPr>
            <w:r w:rsidRPr="00B83A48">
              <w:rPr>
                <w:b w:val="0"/>
                <w:sz w:val="24"/>
                <w:szCs w:val="24"/>
              </w:rPr>
              <w:t>Воспитатель-бабушка (собирает вымытую посуду на поднос или столик):</w:t>
            </w:r>
          </w:p>
          <w:p w14:paraId="70214092" w14:textId="77777777" w:rsidR="00306519" w:rsidRPr="00B83A48" w:rsidRDefault="00306519" w:rsidP="00306519">
            <w:pPr>
              <w:spacing w:after="0" w:line="240" w:lineRule="auto"/>
              <w:rPr>
                <w:b w:val="0"/>
                <w:sz w:val="24"/>
                <w:szCs w:val="24"/>
              </w:rPr>
            </w:pPr>
            <w:r w:rsidRPr="00B83A48">
              <w:rPr>
                <w:b w:val="0"/>
                <w:sz w:val="24"/>
                <w:szCs w:val="24"/>
              </w:rPr>
              <w:t>«Ну всё, вся посудка чистая! Смотрите, как блестит! Давайте вытрем её полотенцем, чтобы она была сухая».</w:t>
            </w:r>
          </w:p>
          <w:p w14:paraId="7A215DAA" w14:textId="419DDF21" w:rsidR="00306519" w:rsidRPr="00B83A48" w:rsidRDefault="00306519" w:rsidP="00306519">
            <w:pPr>
              <w:spacing w:after="0" w:line="240" w:lineRule="auto"/>
              <w:rPr>
                <w:b w:val="0"/>
                <w:sz w:val="24"/>
                <w:szCs w:val="24"/>
              </w:rPr>
            </w:pPr>
            <w:r w:rsidRPr="00B83A48">
              <w:rPr>
                <w:b w:val="0"/>
                <w:sz w:val="24"/>
                <w:szCs w:val="24"/>
              </w:rPr>
              <w:t>Дети вытирают посуду тряпочками-полотенцами.</w:t>
            </w:r>
          </w:p>
          <w:p w14:paraId="15F714D0" w14:textId="77225311" w:rsidR="00306519" w:rsidRPr="00B83A48" w:rsidRDefault="00306519" w:rsidP="00306519">
            <w:pPr>
              <w:spacing w:after="0" w:line="240" w:lineRule="auto"/>
              <w:rPr>
                <w:b w:val="0"/>
                <w:sz w:val="24"/>
                <w:szCs w:val="24"/>
              </w:rPr>
            </w:pPr>
            <w:r w:rsidRPr="00B83A48">
              <w:rPr>
                <w:b w:val="0"/>
                <w:sz w:val="24"/>
                <w:szCs w:val="24"/>
              </w:rPr>
              <w:t>Воспитатель-бабушка (берёт одну чашечку, любуется):</w:t>
            </w:r>
          </w:p>
          <w:p w14:paraId="42E61A0C" w14:textId="77777777" w:rsidR="00306519" w:rsidRPr="00B83A48" w:rsidRDefault="00306519" w:rsidP="00306519">
            <w:pPr>
              <w:spacing w:after="0" w:line="240" w:lineRule="auto"/>
              <w:rPr>
                <w:b w:val="0"/>
                <w:sz w:val="24"/>
                <w:szCs w:val="24"/>
              </w:rPr>
            </w:pPr>
            <w:r w:rsidRPr="00B83A48">
              <w:rPr>
                <w:b w:val="0"/>
                <w:sz w:val="24"/>
                <w:szCs w:val="24"/>
              </w:rPr>
              <w:t>«Ай да внучата! Ай да помощники! Ни одной тарелочки не разбили, всё чисто вымыли. Какие у меня заботливые ребятки. Бабушка теперь отдохнула, ручки её не болят, потому что вы помогли».</w:t>
            </w:r>
          </w:p>
          <w:p w14:paraId="69D8CED8" w14:textId="4A47EED1" w:rsidR="00306519" w:rsidRPr="00B83A48" w:rsidRDefault="00306519" w:rsidP="00306519">
            <w:pPr>
              <w:spacing w:after="0" w:line="240" w:lineRule="auto"/>
              <w:rPr>
                <w:b w:val="0"/>
                <w:sz w:val="24"/>
                <w:szCs w:val="24"/>
              </w:rPr>
            </w:pPr>
            <w:r w:rsidRPr="00B83A48">
              <w:rPr>
                <w:b w:val="0"/>
                <w:sz w:val="24"/>
                <w:szCs w:val="24"/>
              </w:rPr>
              <w:t>Воспитатель-бабушка (предлагает):</w:t>
            </w:r>
          </w:p>
          <w:p w14:paraId="3D842277" w14:textId="77777777" w:rsidR="00306519" w:rsidRPr="00B83A48" w:rsidRDefault="00306519" w:rsidP="00306519">
            <w:pPr>
              <w:spacing w:after="0" w:line="240" w:lineRule="auto"/>
              <w:rPr>
                <w:b w:val="0"/>
                <w:sz w:val="24"/>
                <w:szCs w:val="24"/>
              </w:rPr>
            </w:pPr>
            <w:r w:rsidRPr="00B83A48">
              <w:rPr>
                <w:b w:val="0"/>
                <w:sz w:val="24"/>
                <w:szCs w:val="24"/>
              </w:rPr>
              <w:t>«А давайте теперь чай пить с моими гостинцами? Ставьте чашечки на стол. Я сейчас пряничков достану (достаёт воображаемые пряники из корзинки). Садитесь, внучата, чаёвничать!»</w:t>
            </w:r>
          </w:p>
          <w:p w14:paraId="3902607E" w14:textId="07DEACD8" w:rsidR="00306519" w:rsidRPr="00B83A48" w:rsidRDefault="00306519" w:rsidP="00306519">
            <w:pPr>
              <w:spacing w:after="0" w:line="240" w:lineRule="auto"/>
              <w:rPr>
                <w:b w:val="0"/>
                <w:sz w:val="24"/>
                <w:szCs w:val="24"/>
              </w:rPr>
            </w:pPr>
            <w:r w:rsidRPr="00B83A48">
              <w:rPr>
                <w:b w:val="0"/>
                <w:sz w:val="24"/>
                <w:szCs w:val="24"/>
              </w:rPr>
              <w:t>Дети рассаживаются вокруг стола, имитируют чаепитие: дуют на чай, «едят» пряники.</w:t>
            </w:r>
          </w:p>
          <w:p w14:paraId="4B481474" w14:textId="1434BEB6" w:rsidR="00306519" w:rsidRPr="00B83A48" w:rsidRDefault="00306519" w:rsidP="00306519">
            <w:pPr>
              <w:spacing w:after="0" w:line="240" w:lineRule="auto"/>
              <w:rPr>
                <w:b w:val="0"/>
                <w:sz w:val="24"/>
                <w:szCs w:val="24"/>
              </w:rPr>
            </w:pPr>
            <w:r w:rsidRPr="00B83A48">
              <w:rPr>
                <w:b w:val="0"/>
                <w:sz w:val="24"/>
                <w:szCs w:val="24"/>
              </w:rPr>
              <w:t>Воспитатель-бабушка (во время чаепития):</w:t>
            </w:r>
          </w:p>
          <w:p w14:paraId="274585FA" w14:textId="77777777" w:rsidR="00306519" w:rsidRPr="00B83A48" w:rsidRDefault="00306519" w:rsidP="00306519">
            <w:pPr>
              <w:spacing w:after="0" w:line="240" w:lineRule="auto"/>
              <w:rPr>
                <w:b w:val="0"/>
                <w:sz w:val="24"/>
                <w:szCs w:val="24"/>
              </w:rPr>
            </w:pPr>
            <w:r w:rsidRPr="00B83A48">
              <w:rPr>
                <w:b w:val="0"/>
                <w:sz w:val="24"/>
                <w:szCs w:val="24"/>
              </w:rPr>
              <w:t>«Как хорошо в гостях у внучат! И чисто, и уютно. А главное – вы такие добрые, не оставили бабушку одну с грязной посудой. Семья потому и семья, что все друг другу помогают. Спасибо вам, мои хорошие!»</w:t>
            </w:r>
          </w:p>
          <w:p w14:paraId="54286F33" w14:textId="32611542" w:rsidR="00306519" w:rsidRPr="00B83A48" w:rsidRDefault="00306519" w:rsidP="00306519">
            <w:pPr>
              <w:spacing w:after="0" w:line="240" w:lineRule="auto"/>
              <w:rPr>
                <w:b w:val="0"/>
                <w:sz w:val="24"/>
                <w:szCs w:val="24"/>
              </w:rPr>
            </w:pPr>
            <w:r w:rsidRPr="00B83A48">
              <w:rPr>
                <w:b w:val="0"/>
                <w:sz w:val="24"/>
                <w:szCs w:val="24"/>
              </w:rPr>
              <w:t>Дети:</w:t>
            </w:r>
          </w:p>
          <w:p w14:paraId="2E3EE3BA" w14:textId="77777777" w:rsidR="00306519" w:rsidRPr="00B83A48" w:rsidRDefault="00306519" w:rsidP="00306519">
            <w:pPr>
              <w:spacing w:after="0" w:line="240" w:lineRule="auto"/>
              <w:rPr>
                <w:b w:val="0"/>
                <w:sz w:val="24"/>
                <w:szCs w:val="24"/>
              </w:rPr>
            </w:pPr>
            <w:r w:rsidRPr="00B83A48">
              <w:rPr>
                <w:b w:val="0"/>
                <w:sz w:val="24"/>
                <w:szCs w:val="24"/>
              </w:rPr>
              <w:t>— Пожалуйста, бабушка!</w:t>
            </w:r>
          </w:p>
          <w:p w14:paraId="3DB31523" w14:textId="77777777" w:rsidR="00306519" w:rsidRPr="00B83A48" w:rsidRDefault="00306519" w:rsidP="00306519">
            <w:pPr>
              <w:spacing w:after="0" w:line="240" w:lineRule="auto"/>
              <w:rPr>
                <w:b w:val="0"/>
                <w:sz w:val="24"/>
                <w:szCs w:val="24"/>
              </w:rPr>
            </w:pPr>
            <w:r w:rsidRPr="00B83A48">
              <w:rPr>
                <w:b w:val="0"/>
                <w:sz w:val="24"/>
                <w:szCs w:val="24"/>
              </w:rPr>
              <w:t>— Приезжай ещё!</w:t>
            </w:r>
          </w:p>
          <w:p w14:paraId="4506D91B" w14:textId="73B92635" w:rsidR="00306519" w:rsidRPr="00B83A48" w:rsidRDefault="00306519" w:rsidP="00306519">
            <w:pPr>
              <w:spacing w:after="0" w:line="240" w:lineRule="auto"/>
              <w:rPr>
                <w:b w:val="0"/>
                <w:sz w:val="24"/>
                <w:szCs w:val="24"/>
              </w:rPr>
            </w:pPr>
            <w:r w:rsidRPr="00B83A48">
              <w:rPr>
                <w:b w:val="0"/>
                <w:sz w:val="24"/>
                <w:szCs w:val="24"/>
              </w:rPr>
              <w:t>6. Завершение игры (30 секунд)</w:t>
            </w:r>
          </w:p>
          <w:p w14:paraId="1AB3DA48" w14:textId="0C5A7BA4" w:rsidR="00306519" w:rsidRPr="00B83A48" w:rsidRDefault="00306519" w:rsidP="00306519">
            <w:pPr>
              <w:spacing w:after="0" w:line="240" w:lineRule="auto"/>
              <w:rPr>
                <w:b w:val="0"/>
                <w:sz w:val="24"/>
                <w:szCs w:val="24"/>
              </w:rPr>
            </w:pPr>
            <w:r w:rsidRPr="00B83A48">
              <w:rPr>
                <w:b w:val="0"/>
                <w:sz w:val="24"/>
                <w:szCs w:val="24"/>
              </w:rPr>
              <w:t>Воспитатель-бабушка (снимает платок и очки или убирает куклу-бабушку, возвращается в образ воспитателя):</w:t>
            </w:r>
          </w:p>
          <w:p w14:paraId="00C9AD04" w14:textId="77777777" w:rsidR="00306519" w:rsidRPr="00B83A48" w:rsidRDefault="00306519" w:rsidP="00306519">
            <w:pPr>
              <w:spacing w:after="0" w:line="240" w:lineRule="auto"/>
              <w:rPr>
                <w:b w:val="0"/>
                <w:sz w:val="24"/>
                <w:szCs w:val="24"/>
              </w:rPr>
            </w:pPr>
            <w:r w:rsidRPr="00B83A48">
              <w:rPr>
                <w:b w:val="0"/>
                <w:sz w:val="24"/>
                <w:szCs w:val="24"/>
              </w:rPr>
              <w:t>«Ребята, как хорошо мы сегодня поиграли! Бабушка отдохнула, посуда чистая, все сытые. А теперь давайте аккуратно уберём посудку на место, чтобы она не пылилась. Катя скоро проснётся, и мы её тоже чаем напоим».</w:t>
            </w:r>
          </w:p>
          <w:p w14:paraId="7B1792E5" w14:textId="43DAF5D2" w:rsidR="00306519" w:rsidRPr="00B83A48" w:rsidRDefault="00306519" w:rsidP="00306519">
            <w:pPr>
              <w:spacing w:after="0" w:line="240" w:lineRule="auto"/>
              <w:rPr>
                <w:b w:val="0"/>
                <w:sz w:val="24"/>
                <w:szCs w:val="24"/>
              </w:rPr>
            </w:pPr>
            <w:r w:rsidRPr="00B83A48">
              <w:rPr>
                <w:b w:val="0"/>
                <w:sz w:val="24"/>
                <w:szCs w:val="24"/>
              </w:rPr>
              <w:t>Дети помогают убирать игровой инвентарь.</w:t>
            </w:r>
          </w:p>
          <w:p w14:paraId="76B54C9C" w14:textId="19E2A4CB" w:rsidR="00306519" w:rsidRPr="00B83A48" w:rsidRDefault="00306519" w:rsidP="00306519">
            <w:pPr>
              <w:spacing w:after="0" w:line="240" w:lineRule="auto"/>
              <w:rPr>
                <w:b w:val="0"/>
                <w:sz w:val="24"/>
                <w:szCs w:val="24"/>
              </w:rPr>
            </w:pPr>
            <w:r w:rsidRPr="00B83A48">
              <w:rPr>
                <w:b w:val="0"/>
                <w:sz w:val="24"/>
                <w:szCs w:val="24"/>
              </w:rPr>
              <w:t>Методические рекомендации к игре:</w:t>
            </w:r>
          </w:p>
          <w:p w14:paraId="209DFDBD" w14:textId="47FEA26A" w:rsidR="00306519" w:rsidRPr="00B83A48" w:rsidRDefault="00306519" w:rsidP="00306519">
            <w:pPr>
              <w:spacing w:after="0" w:line="240" w:lineRule="auto"/>
              <w:rPr>
                <w:b w:val="0"/>
                <w:sz w:val="24"/>
                <w:szCs w:val="24"/>
              </w:rPr>
            </w:pPr>
            <w:r w:rsidRPr="00B83A48">
              <w:rPr>
                <w:b w:val="0"/>
                <w:sz w:val="24"/>
                <w:szCs w:val="24"/>
              </w:rPr>
              <w:t>1.  Образ бабушки: Важно создать узнаваемый образ: платочек, очки, немного сутулая спина, ласковый, чуть уставший голос. Дети 3-4 лет очень эмоционально откликаются на «пожилого» персонажа, который нуждается в заботе.</w:t>
            </w:r>
          </w:p>
          <w:p w14:paraId="681C0FBA" w14:textId="5DC21D7E" w:rsidR="00306519" w:rsidRPr="00B83A48" w:rsidRDefault="00306519" w:rsidP="00306519">
            <w:pPr>
              <w:spacing w:after="0" w:line="240" w:lineRule="auto"/>
              <w:rPr>
                <w:b w:val="0"/>
                <w:sz w:val="24"/>
                <w:szCs w:val="24"/>
              </w:rPr>
            </w:pPr>
            <w:r w:rsidRPr="00B83A48">
              <w:rPr>
                <w:b w:val="0"/>
                <w:sz w:val="24"/>
                <w:szCs w:val="24"/>
              </w:rPr>
              <w:t>2.  Акцент на хрупкости: Многократно проговаривайте, что посуду нужно мыть аккуратно, не стучать сильно, не ронять, потому что она может разбиться. Это развивает бережное отношение к вещам.</w:t>
            </w:r>
          </w:p>
          <w:p w14:paraId="17944B22" w14:textId="23A7FCA9" w:rsidR="00306519" w:rsidRPr="00B83A48" w:rsidRDefault="00306519" w:rsidP="00306519">
            <w:pPr>
              <w:spacing w:after="0" w:line="240" w:lineRule="auto"/>
              <w:rPr>
                <w:b w:val="0"/>
                <w:sz w:val="24"/>
                <w:szCs w:val="24"/>
              </w:rPr>
            </w:pPr>
            <w:r w:rsidRPr="00B83A48">
              <w:rPr>
                <w:b w:val="0"/>
                <w:sz w:val="24"/>
                <w:szCs w:val="24"/>
              </w:rPr>
              <w:t>3.  Звуковое сопровождение: Используйте звуки: «хлюп-хлюп» (вода), «буль-буль» (полоскание), «чик-чик» (трение тряпочкой). Это делает игру более живой и интересной.</w:t>
            </w:r>
          </w:p>
          <w:p w14:paraId="2F1314CB" w14:textId="354D7632" w:rsidR="00306519" w:rsidRPr="00B83A48" w:rsidRDefault="00306519" w:rsidP="00306519">
            <w:pPr>
              <w:spacing w:after="0" w:line="240" w:lineRule="auto"/>
              <w:rPr>
                <w:b w:val="0"/>
                <w:sz w:val="24"/>
                <w:szCs w:val="24"/>
              </w:rPr>
            </w:pPr>
            <w:r w:rsidRPr="00B83A48">
              <w:rPr>
                <w:b w:val="0"/>
                <w:sz w:val="24"/>
                <w:szCs w:val="24"/>
              </w:rPr>
              <w:t>4.  Индивидуальное внимание: Обязательно похвалите каждого ребёнка персонально: «Как Саша хорошо чашечку вымыл», «Какая Лера аккуратная». Детям важно слышать своё имя в контексте похвалы.</w:t>
            </w:r>
          </w:p>
          <w:p w14:paraId="0A11877E" w14:textId="13C526AC" w:rsidR="00306519" w:rsidRPr="00B83A48" w:rsidRDefault="00306519" w:rsidP="00306519">
            <w:pPr>
              <w:spacing w:after="0" w:line="240" w:lineRule="auto"/>
              <w:rPr>
                <w:b w:val="0"/>
                <w:sz w:val="24"/>
                <w:szCs w:val="24"/>
              </w:rPr>
            </w:pPr>
            <w:r w:rsidRPr="00B83A48">
              <w:rPr>
                <w:b w:val="0"/>
                <w:sz w:val="24"/>
                <w:szCs w:val="24"/>
              </w:rPr>
              <w:t>5.  Интеграция навыков: В этой игре дети применяют уже знакомые действия (как при стирке), но переносят их на новый предмет (посуду). Хорошо, если вы вслух проведёте параллель: «Мы так же, как бельё полоскали, теперь и посуду полощем».</w:t>
            </w:r>
          </w:p>
          <w:p w14:paraId="5D8794C9" w14:textId="153C70A5" w:rsidR="00306519" w:rsidRPr="00B83A48" w:rsidRDefault="00306519" w:rsidP="00306519">
            <w:pPr>
              <w:spacing w:after="0" w:line="240" w:lineRule="auto"/>
              <w:rPr>
                <w:b w:val="0"/>
                <w:sz w:val="24"/>
                <w:szCs w:val="24"/>
              </w:rPr>
            </w:pPr>
            <w:r w:rsidRPr="00B83A48">
              <w:rPr>
                <w:b w:val="0"/>
                <w:sz w:val="24"/>
                <w:szCs w:val="24"/>
              </w:rPr>
              <w:t>6.  Безопасность: Если используются настоящие маленькие тарелочки или чашечки (пластмассовые), убедитесь, что они целые, без сколов. Если игрушечная посуда металлическая или керамическая (бывает в наборах), лучше заменить её на пластиковую во избежание травм.</w:t>
            </w:r>
          </w:p>
          <w:p w14:paraId="3563BCB6" w14:textId="5E45FD5C" w:rsidR="00306519" w:rsidRPr="00B83A48" w:rsidRDefault="00306519" w:rsidP="00306519">
            <w:pPr>
              <w:spacing w:after="0" w:line="240" w:lineRule="auto"/>
              <w:rPr>
                <w:b w:val="0"/>
                <w:sz w:val="24"/>
                <w:szCs w:val="24"/>
              </w:rPr>
            </w:pPr>
            <w:r w:rsidRPr="00B83A48">
              <w:rPr>
                <w:b w:val="0"/>
                <w:sz w:val="24"/>
                <w:szCs w:val="24"/>
              </w:rPr>
              <w:lastRenderedPageBreak/>
              <w:t>7.  Расширение игры: После чаепития можно предложить детям помыть посуду ещё раз (по второму кругу) или перейти к укладыванию бабушки спать, если у детей сохраняется интерес. Но в рамках 10 минут лучше ограничиться одним циклом.</w:t>
            </w:r>
          </w:p>
          <w:p w14:paraId="25643381" w14:textId="3B296DD4" w:rsidR="00833F93" w:rsidRPr="00B83A48" w:rsidRDefault="00306519" w:rsidP="00306519">
            <w:pPr>
              <w:spacing w:after="0" w:line="240" w:lineRule="auto"/>
              <w:rPr>
                <w:b w:val="0"/>
                <w:sz w:val="24"/>
                <w:szCs w:val="24"/>
              </w:rPr>
            </w:pPr>
            <w:r w:rsidRPr="00B83A48">
              <w:rPr>
                <w:b w:val="0"/>
                <w:sz w:val="24"/>
                <w:szCs w:val="24"/>
              </w:rPr>
              <w:t>Этот сценарий завершает серию игр о мытье кукол и уходе за вещами, объединяя все ранее освоенные навыки в новом контексте – заботе о старшем поколении.</w:t>
            </w:r>
          </w:p>
        </w:tc>
      </w:tr>
      <w:tr w:rsidR="00F75C4D" w:rsidRPr="00B83A48" w14:paraId="5664D917" w14:textId="77777777" w:rsidTr="001B6593">
        <w:trPr>
          <w:cantSplit/>
          <w:trHeight w:val="1134"/>
        </w:trPr>
        <w:tc>
          <w:tcPr>
            <w:tcW w:w="988" w:type="dxa"/>
            <w:vMerge/>
            <w:textDirection w:val="btLr"/>
          </w:tcPr>
          <w:p w14:paraId="1CD1E527" w14:textId="77777777" w:rsidR="00F75C4D" w:rsidRPr="00B83A48" w:rsidRDefault="00F75C4D" w:rsidP="008725A4">
            <w:pPr>
              <w:spacing w:after="0" w:line="240" w:lineRule="auto"/>
              <w:ind w:left="113" w:right="113"/>
              <w:jc w:val="center"/>
              <w:rPr>
                <w:b w:val="0"/>
                <w:sz w:val="24"/>
                <w:szCs w:val="24"/>
              </w:rPr>
            </w:pPr>
          </w:p>
        </w:tc>
        <w:tc>
          <w:tcPr>
            <w:tcW w:w="1953" w:type="dxa"/>
            <w:textDirection w:val="btLr"/>
          </w:tcPr>
          <w:p w14:paraId="3B50DC6A" w14:textId="77777777" w:rsidR="00F75C4D" w:rsidRPr="00B83A48" w:rsidRDefault="00F75C4D" w:rsidP="008725A4">
            <w:pPr>
              <w:spacing w:after="0" w:line="240" w:lineRule="auto"/>
              <w:ind w:left="113" w:right="113"/>
              <w:jc w:val="center"/>
              <w:rPr>
                <w:b w:val="0"/>
                <w:sz w:val="24"/>
                <w:szCs w:val="24"/>
              </w:rPr>
            </w:pPr>
            <w:r w:rsidRPr="00B83A48">
              <w:rPr>
                <w:b w:val="0"/>
                <w:color w:val="000000"/>
                <w:sz w:val="24"/>
                <w:szCs w:val="24"/>
              </w:rPr>
              <w:t>Слушание музыкальных произведений</w:t>
            </w:r>
          </w:p>
        </w:tc>
        <w:tc>
          <w:tcPr>
            <w:tcW w:w="11938" w:type="dxa"/>
          </w:tcPr>
          <w:p w14:paraId="4AB5A939" w14:textId="73DCC8DD" w:rsidR="0036225B" w:rsidRPr="0036225B" w:rsidRDefault="0036225B" w:rsidP="0036225B">
            <w:pPr>
              <w:spacing w:after="0" w:line="240" w:lineRule="auto"/>
              <w:rPr>
                <w:b w:val="0"/>
                <w:sz w:val="24"/>
                <w:szCs w:val="24"/>
              </w:rPr>
            </w:pPr>
            <w:r w:rsidRPr="0036225B">
              <w:rPr>
                <w:b w:val="0"/>
                <w:sz w:val="24"/>
                <w:szCs w:val="24"/>
              </w:rPr>
              <w:t>Тема: «Заинька, попляши! В гостях у заячьей семьи»</w:t>
            </w:r>
          </w:p>
          <w:p w14:paraId="7AFADEFA" w14:textId="7AF25F07" w:rsidR="0036225B" w:rsidRPr="0036225B" w:rsidRDefault="0036225B" w:rsidP="0036225B">
            <w:pPr>
              <w:spacing w:after="0" w:line="240" w:lineRule="auto"/>
              <w:rPr>
                <w:b w:val="0"/>
                <w:sz w:val="24"/>
                <w:szCs w:val="24"/>
              </w:rPr>
            </w:pPr>
            <w:r w:rsidRPr="0036225B">
              <w:rPr>
                <w:b w:val="0"/>
                <w:sz w:val="24"/>
                <w:szCs w:val="24"/>
              </w:rPr>
              <w:t>Цель: Приобщение детей к истокам русской народной культуры через игру и движение; формирование первоначальных представлений о семье и заботе на примере игрового персонажа.</w:t>
            </w:r>
          </w:p>
          <w:p w14:paraId="61D6F652" w14:textId="4BD6E6BC" w:rsidR="0036225B" w:rsidRPr="0036225B" w:rsidRDefault="0036225B" w:rsidP="0036225B">
            <w:pPr>
              <w:spacing w:after="0" w:line="240" w:lineRule="auto"/>
              <w:rPr>
                <w:b w:val="0"/>
                <w:sz w:val="24"/>
                <w:szCs w:val="24"/>
              </w:rPr>
            </w:pPr>
            <w:r w:rsidRPr="0036225B">
              <w:rPr>
                <w:b w:val="0"/>
                <w:sz w:val="24"/>
                <w:szCs w:val="24"/>
              </w:rPr>
              <w:t>Задачи:</w:t>
            </w:r>
          </w:p>
          <w:p w14:paraId="0EB48F7E" w14:textId="2DF1AE9C" w:rsidR="0036225B" w:rsidRPr="0036225B" w:rsidRDefault="0036225B" w:rsidP="0036225B">
            <w:pPr>
              <w:spacing w:after="0" w:line="240" w:lineRule="auto"/>
              <w:rPr>
                <w:b w:val="0"/>
                <w:sz w:val="24"/>
                <w:szCs w:val="24"/>
              </w:rPr>
            </w:pPr>
            <w:r w:rsidRPr="0036225B">
              <w:rPr>
                <w:b w:val="0"/>
                <w:sz w:val="24"/>
                <w:szCs w:val="24"/>
              </w:rPr>
              <w:t>1.  Образовательные: Познакомить детей с русской народной потешкой «Заинька, выходи…». Учить выполнять простые танцевальные движения по показу воспитателя (пружинка, хлопки, притопы, кружение, поклон). Активизировать речь через подпевание и договаривание слов.</w:t>
            </w:r>
          </w:p>
          <w:p w14:paraId="3FF1973C" w14:textId="4E7BCBBE" w:rsidR="0036225B" w:rsidRPr="0036225B" w:rsidRDefault="0036225B" w:rsidP="0036225B">
            <w:pPr>
              <w:spacing w:after="0" w:line="240" w:lineRule="auto"/>
              <w:rPr>
                <w:b w:val="0"/>
                <w:sz w:val="24"/>
                <w:szCs w:val="24"/>
              </w:rPr>
            </w:pPr>
            <w:r w:rsidRPr="0036225B">
              <w:rPr>
                <w:b w:val="0"/>
                <w:sz w:val="24"/>
                <w:szCs w:val="24"/>
              </w:rPr>
              <w:t>2.  Развивающие: Развивать чувство ритма, координацию движений, умение действовать по сигналу. Развивать эмоциональную отзывчивость на музыку и игровые образы.</w:t>
            </w:r>
          </w:p>
          <w:p w14:paraId="3243B70F" w14:textId="30CFCE3F" w:rsidR="0036225B" w:rsidRPr="0036225B" w:rsidRDefault="0036225B" w:rsidP="0036225B">
            <w:pPr>
              <w:spacing w:after="0" w:line="240" w:lineRule="auto"/>
              <w:rPr>
                <w:b w:val="0"/>
                <w:sz w:val="24"/>
                <w:szCs w:val="24"/>
              </w:rPr>
            </w:pPr>
            <w:r w:rsidRPr="0036225B">
              <w:rPr>
                <w:b w:val="0"/>
                <w:sz w:val="24"/>
                <w:szCs w:val="24"/>
              </w:rPr>
              <w:t>3.  Воспитательные: Воспитывать доброе, заботливое отношение к близким (на примере заботы о зайчике и его семье). Формировать чувство принадлежности к группе как к маленькой семье.</w:t>
            </w:r>
          </w:p>
          <w:p w14:paraId="28B58D68" w14:textId="3AA22F29" w:rsidR="0036225B" w:rsidRPr="0036225B" w:rsidRDefault="0036225B" w:rsidP="0036225B">
            <w:pPr>
              <w:spacing w:after="0" w:line="240" w:lineRule="auto"/>
              <w:rPr>
                <w:b w:val="0"/>
                <w:sz w:val="24"/>
                <w:szCs w:val="24"/>
              </w:rPr>
            </w:pPr>
            <w:r w:rsidRPr="0036225B">
              <w:rPr>
                <w:b w:val="0"/>
                <w:sz w:val="24"/>
                <w:szCs w:val="24"/>
              </w:rPr>
              <w:t>Предварительная работа:</w:t>
            </w:r>
          </w:p>
          <w:p w14:paraId="57FE8CBF" w14:textId="7AF803F2" w:rsidR="0036225B" w:rsidRPr="0036225B" w:rsidRDefault="0036225B" w:rsidP="0036225B">
            <w:pPr>
              <w:spacing w:after="0" w:line="240" w:lineRule="auto"/>
              <w:rPr>
                <w:b w:val="0"/>
                <w:sz w:val="24"/>
                <w:szCs w:val="24"/>
              </w:rPr>
            </w:pPr>
            <w:r w:rsidRPr="0036225B">
              <w:rPr>
                <w:b w:val="0"/>
                <w:sz w:val="24"/>
                <w:szCs w:val="24"/>
              </w:rPr>
              <w:t xml:space="preserve">   Беседа о семье: «Кто живет в вашей семье?», «Как вы заботитесь друг о друге».</w:t>
            </w:r>
          </w:p>
          <w:p w14:paraId="5B6A5D8B" w14:textId="17BC42C4" w:rsidR="0036225B" w:rsidRPr="0036225B" w:rsidRDefault="0036225B" w:rsidP="0036225B">
            <w:pPr>
              <w:spacing w:after="0" w:line="240" w:lineRule="auto"/>
              <w:rPr>
                <w:b w:val="0"/>
                <w:sz w:val="24"/>
                <w:szCs w:val="24"/>
              </w:rPr>
            </w:pPr>
            <w:r w:rsidRPr="0036225B">
              <w:rPr>
                <w:b w:val="0"/>
                <w:sz w:val="24"/>
                <w:szCs w:val="24"/>
              </w:rPr>
              <w:t xml:space="preserve">   Рассматривание иллюстраций с изображением семьи животных (зайчиха с зайчатами).</w:t>
            </w:r>
          </w:p>
          <w:p w14:paraId="1A937564" w14:textId="2C5A29C1" w:rsidR="0036225B" w:rsidRPr="0036225B" w:rsidRDefault="0036225B" w:rsidP="0036225B">
            <w:pPr>
              <w:spacing w:after="0" w:line="240" w:lineRule="auto"/>
              <w:rPr>
                <w:b w:val="0"/>
                <w:sz w:val="24"/>
                <w:szCs w:val="24"/>
              </w:rPr>
            </w:pPr>
            <w:r w:rsidRPr="0036225B">
              <w:rPr>
                <w:b w:val="0"/>
                <w:sz w:val="24"/>
                <w:szCs w:val="24"/>
              </w:rPr>
              <w:t xml:space="preserve">   Разучивание пальчиковой игры «Зайка серенький сидит».</w:t>
            </w:r>
          </w:p>
          <w:p w14:paraId="16BAFC3E" w14:textId="597915EC" w:rsidR="0036225B" w:rsidRPr="0036225B" w:rsidRDefault="0036225B" w:rsidP="0036225B">
            <w:pPr>
              <w:spacing w:after="0" w:line="240" w:lineRule="auto"/>
              <w:rPr>
                <w:b w:val="0"/>
                <w:sz w:val="24"/>
                <w:szCs w:val="24"/>
              </w:rPr>
            </w:pPr>
            <w:r w:rsidRPr="0036225B">
              <w:rPr>
                <w:b w:val="0"/>
                <w:sz w:val="24"/>
                <w:szCs w:val="24"/>
              </w:rPr>
              <w:t>Материалы и оборудование:</w:t>
            </w:r>
          </w:p>
          <w:p w14:paraId="1E6B9B03" w14:textId="154AE1CB" w:rsidR="0036225B" w:rsidRPr="0036225B" w:rsidRDefault="0036225B" w:rsidP="0036225B">
            <w:pPr>
              <w:spacing w:after="0" w:line="240" w:lineRule="auto"/>
              <w:rPr>
                <w:b w:val="0"/>
                <w:sz w:val="24"/>
                <w:szCs w:val="24"/>
              </w:rPr>
            </w:pPr>
            <w:r w:rsidRPr="0036225B">
              <w:rPr>
                <w:b w:val="0"/>
                <w:sz w:val="24"/>
                <w:szCs w:val="24"/>
              </w:rPr>
              <w:t xml:space="preserve">   Игрушечный зайчик (среднего размера, мягкий).</w:t>
            </w:r>
          </w:p>
          <w:p w14:paraId="21267651" w14:textId="74C4E12A" w:rsidR="0036225B" w:rsidRPr="0036225B" w:rsidRDefault="0036225B" w:rsidP="0036225B">
            <w:pPr>
              <w:spacing w:after="0" w:line="240" w:lineRule="auto"/>
              <w:rPr>
                <w:b w:val="0"/>
                <w:sz w:val="24"/>
                <w:szCs w:val="24"/>
              </w:rPr>
            </w:pPr>
            <w:r w:rsidRPr="0036225B">
              <w:rPr>
                <w:b w:val="0"/>
                <w:sz w:val="24"/>
                <w:szCs w:val="24"/>
              </w:rPr>
              <w:t xml:space="preserve">   Ширма или домик, из которого появится зайчик.</w:t>
            </w:r>
          </w:p>
          <w:p w14:paraId="5B95CC0E" w14:textId="3FFEFFD8" w:rsidR="0036225B" w:rsidRPr="0036225B" w:rsidRDefault="0036225B" w:rsidP="0036225B">
            <w:pPr>
              <w:spacing w:after="0" w:line="240" w:lineRule="auto"/>
              <w:rPr>
                <w:b w:val="0"/>
                <w:sz w:val="24"/>
                <w:szCs w:val="24"/>
              </w:rPr>
            </w:pPr>
            <w:r w:rsidRPr="0036225B">
              <w:rPr>
                <w:b w:val="0"/>
                <w:sz w:val="24"/>
                <w:szCs w:val="24"/>
              </w:rPr>
              <w:t xml:space="preserve">   Корзинка с угощением для зайчат (муляжи морковки, капустного листа).</w:t>
            </w:r>
          </w:p>
          <w:p w14:paraId="1CC20BA1" w14:textId="34A9D76A" w:rsidR="0036225B" w:rsidRPr="0036225B" w:rsidRDefault="0036225B" w:rsidP="0036225B">
            <w:pPr>
              <w:spacing w:after="0" w:line="240" w:lineRule="auto"/>
              <w:rPr>
                <w:b w:val="0"/>
                <w:sz w:val="24"/>
                <w:szCs w:val="24"/>
              </w:rPr>
            </w:pPr>
            <w:r w:rsidRPr="0036225B">
              <w:rPr>
                <w:b w:val="0"/>
                <w:sz w:val="24"/>
                <w:szCs w:val="24"/>
              </w:rPr>
              <w:t xml:space="preserve">   Аудиозапись русской народной плясовой («Ах вы, сени», «Полянка» или аналогичная).</w:t>
            </w:r>
          </w:p>
          <w:p w14:paraId="5B44F175" w14:textId="72B9BE18" w:rsidR="0036225B" w:rsidRPr="0036225B" w:rsidRDefault="0036225B" w:rsidP="0036225B">
            <w:pPr>
              <w:spacing w:after="0" w:line="240" w:lineRule="auto"/>
              <w:rPr>
                <w:b w:val="0"/>
                <w:sz w:val="24"/>
                <w:szCs w:val="24"/>
              </w:rPr>
            </w:pPr>
            <w:r w:rsidRPr="0036225B">
              <w:rPr>
                <w:b w:val="0"/>
                <w:sz w:val="24"/>
                <w:szCs w:val="24"/>
              </w:rPr>
              <w:t xml:space="preserve">   Платочки или ленточки для танца (по количеству детей).</w:t>
            </w:r>
          </w:p>
          <w:p w14:paraId="7EF00AC3" w14:textId="5ABE8E96" w:rsidR="0036225B" w:rsidRPr="0036225B" w:rsidRDefault="0036225B" w:rsidP="0036225B">
            <w:pPr>
              <w:spacing w:after="0" w:line="240" w:lineRule="auto"/>
              <w:rPr>
                <w:b w:val="0"/>
                <w:sz w:val="24"/>
                <w:szCs w:val="24"/>
              </w:rPr>
            </w:pPr>
            <w:r w:rsidRPr="0036225B">
              <w:rPr>
                <w:b w:val="0"/>
                <w:sz w:val="24"/>
                <w:szCs w:val="24"/>
              </w:rPr>
              <w:t xml:space="preserve">   Фотография или картинка «Заячья семья» (зайчиха-мама, зайчата).</w:t>
            </w:r>
          </w:p>
          <w:p w14:paraId="173ED4F4" w14:textId="39B9EB22" w:rsidR="0036225B" w:rsidRPr="0036225B" w:rsidRDefault="0036225B" w:rsidP="0036225B">
            <w:pPr>
              <w:spacing w:after="0" w:line="240" w:lineRule="auto"/>
              <w:rPr>
                <w:b w:val="0"/>
                <w:sz w:val="24"/>
                <w:szCs w:val="24"/>
              </w:rPr>
            </w:pPr>
            <w:r w:rsidRPr="0036225B">
              <w:rPr>
                <w:b w:val="0"/>
                <w:sz w:val="24"/>
                <w:szCs w:val="24"/>
              </w:rPr>
              <w:t>Ход занятия (15 минут):</w:t>
            </w:r>
          </w:p>
          <w:p w14:paraId="1C770699" w14:textId="436953A4" w:rsidR="0036225B" w:rsidRPr="0036225B" w:rsidRDefault="0036225B" w:rsidP="0036225B">
            <w:pPr>
              <w:spacing w:after="0" w:line="240" w:lineRule="auto"/>
              <w:rPr>
                <w:b w:val="0"/>
                <w:sz w:val="24"/>
                <w:szCs w:val="24"/>
              </w:rPr>
            </w:pPr>
            <w:r w:rsidRPr="0036225B">
              <w:rPr>
                <w:b w:val="0"/>
                <w:sz w:val="24"/>
                <w:szCs w:val="24"/>
              </w:rPr>
              <w:t>1. Вводная часть. Сюрпризный момент (3 минуты)</w:t>
            </w:r>
          </w:p>
          <w:p w14:paraId="741BA05E" w14:textId="77777777" w:rsidR="0036225B" w:rsidRPr="0036225B" w:rsidRDefault="0036225B" w:rsidP="0036225B">
            <w:pPr>
              <w:spacing w:after="0" w:line="240" w:lineRule="auto"/>
              <w:rPr>
                <w:b w:val="0"/>
                <w:sz w:val="24"/>
                <w:szCs w:val="24"/>
              </w:rPr>
            </w:pPr>
            <w:r w:rsidRPr="0036225B">
              <w:rPr>
                <w:b w:val="0"/>
                <w:sz w:val="24"/>
                <w:szCs w:val="24"/>
              </w:rPr>
              <w:t>Звучит спокойная русская народная мелодия. Дети входят в зал/группу, садятся на стульчики полукругом.</w:t>
            </w:r>
          </w:p>
          <w:p w14:paraId="674B14EC" w14:textId="3603D3D9" w:rsidR="0036225B" w:rsidRPr="0036225B" w:rsidRDefault="0036225B" w:rsidP="0036225B">
            <w:pPr>
              <w:spacing w:after="0" w:line="240" w:lineRule="auto"/>
              <w:rPr>
                <w:b w:val="0"/>
                <w:sz w:val="24"/>
                <w:szCs w:val="24"/>
              </w:rPr>
            </w:pPr>
            <w:r w:rsidRPr="0036225B">
              <w:rPr>
                <w:b w:val="0"/>
                <w:sz w:val="24"/>
                <w:szCs w:val="24"/>
              </w:rPr>
              <w:t>Воспитатель (ласково): «Ребята, посмотрите, какой сегодня чудесный день! Солнышко светит, птички поют. Слышите? Кажется, кто-то шуршит за ширмой».</w:t>
            </w:r>
          </w:p>
          <w:p w14:paraId="197311F6" w14:textId="77777777" w:rsidR="0036225B" w:rsidRPr="0036225B" w:rsidRDefault="0036225B" w:rsidP="0036225B">
            <w:pPr>
              <w:spacing w:after="0" w:line="240" w:lineRule="auto"/>
              <w:rPr>
                <w:b w:val="0"/>
                <w:sz w:val="24"/>
                <w:szCs w:val="24"/>
              </w:rPr>
            </w:pPr>
            <w:r w:rsidRPr="0036225B">
              <w:rPr>
                <w:b w:val="0"/>
                <w:sz w:val="24"/>
                <w:szCs w:val="24"/>
              </w:rPr>
              <w:t>Воспитатель прислушивается, заглядывает за ширму и достает игрушечного зайчика. Зайчик «дрожит» (воспитатель слегка трясет игрушку).</w:t>
            </w:r>
          </w:p>
          <w:p w14:paraId="79031024" w14:textId="5B47D02E" w:rsidR="0036225B" w:rsidRPr="0036225B" w:rsidRDefault="0036225B" w:rsidP="0036225B">
            <w:pPr>
              <w:spacing w:after="0" w:line="240" w:lineRule="auto"/>
              <w:rPr>
                <w:b w:val="0"/>
                <w:sz w:val="24"/>
                <w:szCs w:val="24"/>
              </w:rPr>
            </w:pPr>
            <w:r w:rsidRPr="0036225B">
              <w:rPr>
                <w:b w:val="0"/>
                <w:sz w:val="24"/>
                <w:szCs w:val="24"/>
              </w:rPr>
              <w:t>Воспитатель: «Ой, да это же заинька! Здравствуй, зайка! Что же ты дрожишь?»</w:t>
            </w:r>
          </w:p>
          <w:p w14:paraId="619FE10A" w14:textId="38A299BD" w:rsidR="0036225B" w:rsidRPr="0036225B" w:rsidRDefault="0036225B" w:rsidP="0036225B">
            <w:pPr>
              <w:spacing w:after="0" w:line="240" w:lineRule="auto"/>
              <w:rPr>
                <w:b w:val="0"/>
                <w:sz w:val="24"/>
                <w:szCs w:val="24"/>
              </w:rPr>
            </w:pPr>
            <w:r w:rsidRPr="0036225B">
              <w:rPr>
                <w:b w:val="0"/>
                <w:sz w:val="24"/>
                <w:szCs w:val="24"/>
              </w:rPr>
              <w:t>Воспитатель (за зайчика, тоненьким голоском): «Здравствуйте, ребята! Я потерялся. Я гулял на полянке и убежал далеко от дома. А теперь не знаю, как найти свою маму, папу и братиков-зайчат. Мне очень грустно одному».</w:t>
            </w:r>
          </w:p>
          <w:p w14:paraId="22ADE969" w14:textId="2F90B6E6" w:rsidR="0036225B" w:rsidRPr="0036225B" w:rsidRDefault="0036225B" w:rsidP="0036225B">
            <w:pPr>
              <w:spacing w:after="0" w:line="240" w:lineRule="auto"/>
              <w:rPr>
                <w:b w:val="0"/>
                <w:sz w:val="24"/>
                <w:szCs w:val="24"/>
              </w:rPr>
            </w:pPr>
            <w:r w:rsidRPr="0036225B">
              <w:rPr>
                <w:b w:val="0"/>
                <w:sz w:val="24"/>
                <w:szCs w:val="24"/>
              </w:rPr>
              <w:t>Воспитатель: «Ребята, а вы знаете, как важно, чтобы рядом была семья? (Ответы детей). Поможем заиньке? Давайте покажем ему, как мы любим своих близких, может быть, он вспомнит дорогу домой».</w:t>
            </w:r>
          </w:p>
          <w:p w14:paraId="26D9A307" w14:textId="44F8AB73" w:rsidR="0036225B" w:rsidRPr="0036225B" w:rsidRDefault="0036225B" w:rsidP="0036225B">
            <w:pPr>
              <w:spacing w:after="0" w:line="240" w:lineRule="auto"/>
              <w:rPr>
                <w:b w:val="0"/>
                <w:sz w:val="24"/>
                <w:szCs w:val="24"/>
              </w:rPr>
            </w:pPr>
            <w:r w:rsidRPr="0036225B">
              <w:rPr>
                <w:b w:val="0"/>
                <w:sz w:val="24"/>
                <w:szCs w:val="24"/>
              </w:rPr>
              <w:t>2. Основная часть. Знакомство с потешкой и пляска (7 минут)</w:t>
            </w:r>
          </w:p>
          <w:p w14:paraId="453FE6ED" w14:textId="1E0D4BBF" w:rsidR="0036225B" w:rsidRPr="0036225B" w:rsidRDefault="0036225B" w:rsidP="0036225B">
            <w:pPr>
              <w:spacing w:after="0" w:line="240" w:lineRule="auto"/>
              <w:rPr>
                <w:b w:val="0"/>
                <w:sz w:val="24"/>
                <w:szCs w:val="24"/>
              </w:rPr>
            </w:pPr>
            <w:r w:rsidRPr="0036225B">
              <w:rPr>
                <w:b w:val="0"/>
                <w:sz w:val="24"/>
                <w:szCs w:val="24"/>
              </w:rPr>
              <w:t>Воспитатель: «Ребята, а вы знаете, что у зайчиков есть своя любимая песенка-пляска. Называется она «Заинька, выходи». Давайте мы ее вместе споем и станцуем, а зайка посмотрит и, может быть, вспомнит, как его мама учила его плясать».</w:t>
            </w:r>
          </w:p>
          <w:p w14:paraId="4ACC6A51" w14:textId="77777777" w:rsidR="0036225B" w:rsidRPr="0036225B" w:rsidRDefault="0036225B" w:rsidP="0036225B">
            <w:pPr>
              <w:spacing w:after="0" w:line="240" w:lineRule="auto"/>
              <w:rPr>
                <w:b w:val="0"/>
                <w:sz w:val="24"/>
                <w:szCs w:val="24"/>
              </w:rPr>
            </w:pPr>
            <w:r w:rsidRPr="0036225B">
              <w:rPr>
                <w:b w:val="0"/>
                <w:sz w:val="24"/>
                <w:szCs w:val="24"/>
              </w:rPr>
              <w:lastRenderedPageBreak/>
              <w:t>Воспитатель напевает потешку и показывает движения. Дети повторяют.</w:t>
            </w:r>
          </w:p>
          <w:p w14:paraId="1F177E38" w14:textId="77777777" w:rsidR="0036225B" w:rsidRPr="0036225B" w:rsidRDefault="0036225B" w:rsidP="0036225B">
            <w:pPr>
              <w:spacing w:after="0" w:line="240" w:lineRule="auto"/>
              <w:rPr>
                <w:b w:val="0"/>
                <w:sz w:val="24"/>
                <w:szCs w:val="24"/>
              </w:rPr>
            </w:pPr>
          </w:p>
          <w:p w14:paraId="6351E72F" w14:textId="77777777" w:rsidR="0036225B" w:rsidRPr="0036225B" w:rsidRDefault="0036225B" w:rsidP="0036225B">
            <w:pPr>
              <w:spacing w:after="0" w:line="240" w:lineRule="auto"/>
              <w:rPr>
                <w:b w:val="0"/>
                <w:sz w:val="24"/>
                <w:szCs w:val="24"/>
              </w:rPr>
            </w:pPr>
            <w:r w:rsidRPr="0036225B">
              <w:rPr>
                <w:b w:val="0"/>
                <w:sz w:val="24"/>
                <w:szCs w:val="24"/>
                <w:u w:val="single"/>
              </w:rPr>
              <w:t>Слова потешки</w:t>
            </w:r>
            <w:r w:rsidRPr="0036225B">
              <w:rPr>
                <w:b w:val="0"/>
                <w:sz w:val="24"/>
                <w:szCs w:val="24"/>
              </w:rPr>
              <w:tab/>
            </w:r>
            <w:r w:rsidRPr="0036225B">
              <w:rPr>
                <w:b w:val="0"/>
                <w:sz w:val="24"/>
                <w:szCs w:val="24"/>
                <w:u w:val="single"/>
              </w:rPr>
              <w:t>Движения</w:t>
            </w:r>
          </w:p>
          <w:p w14:paraId="581EE2CB" w14:textId="77777777" w:rsidR="0036225B" w:rsidRPr="0036225B" w:rsidRDefault="0036225B" w:rsidP="0036225B">
            <w:pPr>
              <w:spacing w:after="0" w:line="240" w:lineRule="auto"/>
              <w:rPr>
                <w:b w:val="0"/>
                <w:sz w:val="24"/>
                <w:szCs w:val="24"/>
              </w:rPr>
            </w:pPr>
            <w:r w:rsidRPr="0036225B">
              <w:rPr>
                <w:b w:val="0"/>
                <w:sz w:val="24"/>
                <w:szCs w:val="24"/>
              </w:rPr>
              <w:t>Заинька, выходи,</w:t>
            </w:r>
            <w:r w:rsidRPr="0036225B">
              <w:rPr>
                <w:b w:val="0"/>
                <w:sz w:val="24"/>
                <w:szCs w:val="24"/>
              </w:rPr>
              <w:tab/>
            </w:r>
            <w:r w:rsidRPr="0036225B">
              <w:rPr>
                <w:b w:val="0"/>
                <w:i/>
                <w:sz w:val="24"/>
                <w:szCs w:val="24"/>
              </w:rPr>
              <w:t>Дети выходят в круг. Воспитатель помогает.</w:t>
            </w:r>
          </w:p>
          <w:p w14:paraId="33EF7517" w14:textId="77777777" w:rsidR="0036225B" w:rsidRPr="0036225B" w:rsidRDefault="0036225B" w:rsidP="0036225B">
            <w:pPr>
              <w:spacing w:after="0" w:line="240" w:lineRule="auto"/>
              <w:rPr>
                <w:b w:val="0"/>
                <w:sz w:val="24"/>
                <w:szCs w:val="24"/>
              </w:rPr>
            </w:pPr>
            <w:r w:rsidRPr="0036225B">
              <w:rPr>
                <w:b w:val="0"/>
                <w:sz w:val="24"/>
                <w:szCs w:val="24"/>
              </w:rPr>
              <w:t>Серенький, выходи!</w:t>
            </w:r>
            <w:r w:rsidRPr="0036225B">
              <w:rPr>
                <w:b w:val="0"/>
                <w:sz w:val="24"/>
                <w:szCs w:val="24"/>
              </w:rPr>
              <w:tab/>
            </w:r>
          </w:p>
          <w:p w14:paraId="046BCA0D" w14:textId="77777777" w:rsidR="0036225B" w:rsidRPr="0036225B" w:rsidRDefault="0036225B" w:rsidP="0036225B">
            <w:pPr>
              <w:spacing w:after="0" w:line="240" w:lineRule="auto"/>
              <w:rPr>
                <w:b w:val="0"/>
                <w:sz w:val="24"/>
                <w:szCs w:val="24"/>
              </w:rPr>
            </w:pPr>
            <w:r w:rsidRPr="0036225B">
              <w:rPr>
                <w:b w:val="0"/>
                <w:sz w:val="24"/>
                <w:szCs w:val="24"/>
              </w:rPr>
              <w:t>Вот так, этак, выходи,</w:t>
            </w:r>
            <w:r w:rsidRPr="0036225B">
              <w:rPr>
                <w:b w:val="0"/>
                <w:sz w:val="24"/>
                <w:szCs w:val="24"/>
              </w:rPr>
              <w:tab/>
            </w:r>
            <w:r w:rsidRPr="0036225B">
              <w:rPr>
                <w:b w:val="0"/>
                <w:i/>
                <w:sz w:val="24"/>
                <w:szCs w:val="24"/>
              </w:rPr>
              <w:t>Идут на месте, высоко поднимая колени.</w:t>
            </w:r>
          </w:p>
          <w:p w14:paraId="36330E45" w14:textId="77777777" w:rsidR="0036225B" w:rsidRPr="0036225B" w:rsidRDefault="0036225B" w:rsidP="0036225B">
            <w:pPr>
              <w:spacing w:after="0" w:line="240" w:lineRule="auto"/>
              <w:rPr>
                <w:b w:val="0"/>
                <w:sz w:val="24"/>
                <w:szCs w:val="24"/>
              </w:rPr>
            </w:pPr>
            <w:r w:rsidRPr="0036225B">
              <w:rPr>
                <w:b w:val="0"/>
                <w:sz w:val="24"/>
                <w:szCs w:val="24"/>
              </w:rPr>
              <w:t>Вот так, этак, выходи!</w:t>
            </w:r>
            <w:r w:rsidRPr="0036225B">
              <w:rPr>
                <w:b w:val="0"/>
                <w:sz w:val="24"/>
                <w:szCs w:val="24"/>
              </w:rPr>
              <w:tab/>
            </w:r>
          </w:p>
          <w:p w14:paraId="5FB733B9" w14:textId="77777777" w:rsidR="0036225B" w:rsidRPr="0036225B" w:rsidRDefault="0036225B" w:rsidP="0036225B">
            <w:pPr>
              <w:spacing w:after="0" w:line="240" w:lineRule="auto"/>
              <w:rPr>
                <w:b w:val="0"/>
                <w:sz w:val="24"/>
                <w:szCs w:val="24"/>
              </w:rPr>
            </w:pPr>
            <w:r w:rsidRPr="0036225B">
              <w:rPr>
                <w:b w:val="0"/>
                <w:sz w:val="24"/>
                <w:szCs w:val="24"/>
              </w:rPr>
              <w:t>Заинька, попляши,</w:t>
            </w:r>
            <w:r w:rsidRPr="0036225B">
              <w:rPr>
                <w:b w:val="0"/>
                <w:sz w:val="24"/>
                <w:szCs w:val="24"/>
              </w:rPr>
              <w:tab/>
            </w:r>
            <w:r w:rsidRPr="0036225B">
              <w:rPr>
                <w:b w:val="0"/>
                <w:i/>
                <w:sz w:val="24"/>
                <w:szCs w:val="24"/>
              </w:rPr>
              <w:t>Дети слегка приседают (пружинка),</w:t>
            </w:r>
          </w:p>
          <w:p w14:paraId="12482510" w14:textId="77777777" w:rsidR="0036225B" w:rsidRPr="0036225B" w:rsidRDefault="0036225B" w:rsidP="0036225B">
            <w:pPr>
              <w:spacing w:after="0" w:line="240" w:lineRule="auto"/>
              <w:rPr>
                <w:b w:val="0"/>
                <w:sz w:val="24"/>
                <w:szCs w:val="24"/>
              </w:rPr>
            </w:pPr>
            <w:r w:rsidRPr="0036225B">
              <w:rPr>
                <w:b w:val="0"/>
                <w:sz w:val="24"/>
                <w:szCs w:val="24"/>
              </w:rPr>
              <w:t>Серенький, попляши!</w:t>
            </w:r>
            <w:r w:rsidRPr="0036225B">
              <w:rPr>
                <w:b w:val="0"/>
                <w:sz w:val="24"/>
                <w:szCs w:val="24"/>
              </w:rPr>
              <w:tab/>
            </w:r>
            <w:r w:rsidRPr="0036225B">
              <w:rPr>
                <w:b w:val="0"/>
                <w:i/>
                <w:sz w:val="24"/>
                <w:szCs w:val="24"/>
              </w:rPr>
              <w:t>руки на поясе.</w:t>
            </w:r>
          </w:p>
          <w:p w14:paraId="74C29D04" w14:textId="77777777" w:rsidR="0036225B" w:rsidRPr="0036225B" w:rsidRDefault="0036225B" w:rsidP="0036225B">
            <w:pPr>
              <w:spacing w:after="0" w:line="240" w:lineRule="auto"/>
              <w:rPr>
                <w:b w:val="0"/>
                <w:sz w:val="24"/>
                <w:szCs w:val="24"/>
              </w:rPr>
            </w:pPr>
            <w:r w:rsidRPr="0036225B">
              <w:rPr>
                <w:b w:val="0"/>
                <w:sz w:val="24"/>
                <w:szCs w:val="24"/>
              </w:rPr>
              <w:t>Вот так, этак, попляши,</w:t>
            </w:r>
            <w:r w:rsidRPr="0036225B">
              <w:rPr>
                <w:b w:val="0"/>
                <w:sz w:val="24"/>
                <w:szCs w:val="24"/>
              </w:rPr>
              <w:tab/>
            </w:r>
          </w:p>
          <w:p w14:paraId="690EAA39" w14:textId="77777777" w:rsidR="0036225B" w:rsidRPr="0036225B" w:rsidRDefault="0036225B" w:rsidP="0036225B">
            <w:pPr>
              <w:spacing w:after="0" w:line="240" w:lineRule="auto"/>
              <w:rPr>
                <w:b w:val="0"/>
                <w:sz w:val="24"/>
                <w:szCs w:val="24"/>
              </w:rPr>
            </w:pPr>
            <w:r w:rsidRPr="0036225B">
              <w:rPr>
                <w:b w:val="0"/>
                <w:sz w:val="24"/>
                <w:szCs w:val="24"/>
              </w:rPr>
              <w:t>Вот так, этак, попляши!</w:t>
            </w:r>
            <w:r w:rsidRPr="0036225B">
              <w:rPr>
                <w:b w:val="0"/>
                <w:sz w:val="24"/>
                <w:szCs w:val="24"/>
              </w:rPr>
              <w:tab/>
            </w:r>
          </w:p>
          <w:p w14:paraId="72A52BA3" w14:textId="77777777" w:rsidR="0036225B" w:rsidRPr="0036225B" w:rsidRDefault="0036225B" w:rsidP="0036225B">
            <w:pPr>
              <w:spacing w:after="0" w:line="240" w:lineRule="auto"/>
              <w:rPr>
                <w:b w:val="0"/>
                <w:sz w:val="24"/>
                <w:szCs w:val="24"/>
              </w:rPr>
            </w:pPr>
            <w:r w:rsidRPr="0036225B">
              <w:rPr>
                <w:b w:val="0"/>
                <w:sz w:val="24"/>
                <w:szCs w:val="24"/>
              </w:rPr>
              <w:t>Заинька, топни ножкой,</w:t>
            </w:r>
            <w:r w:rsidRPr="0036225B">
              <w:rPr>
                <w:b w:val="0"/>
                <w:sz w:val="24"/>
                <w:szCs w:val="24"/>
              </w:rPr>
              <w:tab/>
            </w:r>
            <w:r w:rsidRPr="0036225B">
              <w:rPr>
                <w:b w:val="0"/>
                <w:i/>
                <w:sz w:val="24"/>
                <w:szCs w:val="24"/>
              </w:rPr>
              <w:t>Топают одной ногой, затем другой.</w:t>
            </w:r>
          </w:p>
          <w:p w14:paraId="458811BD" w14:textId="77777777" w:rsidR="0036225B" w:rsidRPr="0036225B" w:rsidRDefault="0036225B" w:rsidP="0036225B">
            <w:pPr>
              <w:spacing w:after="0" w:line="240" w:lineRule="auto"/>
              <w:rPr>
                <w:b w:val="0"/>
                <w:sz w:val="24"/>
                <w:szCs w:val="24"/>
              </w:rPr>
            </w:pPr>
            <w:r w:rsidRPr="0036225B">
              <w:rPr>
                <w:b w:val="0"/>
                <w:sz w:val="24"/>
                <w:szCs w:val="24"/>
              </w:rPr>
              <w:t>Серенький, топни ножкой!</w:t>
            </w:r>
            <w:r w:rsidRPr="0036225B">
              <w:rPr>
                <w:b w:val="0"/>
                <w:sz w:val="24"/>
                <w:szCs w:val="24"/>
              </w:rPr>
              <w:tab/>
            </w:r>
          </w:p>
          <w:p w14:paraId="101D4D84" w14:textId="77777777" w:rsidR="0036225B" w:rsidRPr="0036225B" w:rsidRDefault="0036225B" w:rsidP="0036225B">
            <w:pPr>
              <w:spacing w:after="0" w:line="240" w:lineRule="auto"/>
              <w:rPr>
                <w:b w:val="0"/>
                <w:sz w:val="24"/>
                <w:szCs w:val="24"/>
              </w:rPr>
            </w:pPr>
            <w:r w:rsidRPr="0036225B">
              <w:rPr>
                <w:b w:val="0"/>
                <w:sz w:val="24"/>
                <w:szCs w:val="24"/>
              </w:rPr>
              <w:t>Вот так, этак, топни ножкой,</w:t>
            </w:r>
            <w:r w:rsidRPr="0036225B">
              <w:rPr>
                <w:b w:val="0"/>
                <w:sz w:val="24"/>
                <w:szCs w:val="24"/>
              </w:rPr>
              <w:tab/>
            </w:r>
          </w:p>
          <w:p w14:paraId="4F3369DD" w14:textId="77777777" w:rsidR="0036225B" w:rsidRPr="0036225B" w:rsidRDefault="0036225B" w:rsidP="0036225B">
            <w:pPr>
              <w:spacing w:after="0" w:line="240" w:lineRule="auto"/>
              <w:rPr>
                <w:b w:val="0"/>
                <w:sz w:val="24"/>
                <w:szCs w:val="24"/>
              </w:rPr>
            </w:pPr>
            <w:r w:rsidRPr="0036225B">
              <w:rPr>
                <w:b w:val="0"/>
                <w:sz w:val="24"/>
                <w:szCs w:val="24"/>
              </w:rPr>
              <w:t>Вот так, этак, топни ножкой!</w:t>
            </w:r>
            <w:r w:rsidRPr="0036225B">
              <w:rPr>
                <w:b w:val="0"/>
                <w:sz w:val="24"/>
                <w:szCs w:val="24"/>
              </w:rPr>
              <w:tab/>
            </w:r>
          </w:p>
          <w:p w14:paraId="027123DF" w14:textId="77777777" w:rsidR="0036225B" w:rsidRPr="0036225B" w:rsidRDefault="0036225B" w:rsidP="0036225B">
            <w:pPr>
              <w:spacing w:after="0" w:line="240" w:lineRule="auto"/>
              <w:rPr>
                <w:b w:val="0"/>
                <w:sz w:val="24"/>
                <w:szCs w:val="24"/>
              </w:rPr>
            </w:pPr>
            <w:r w:rsidRPr="0036225B">
              <w:rPr>
                <w:b w:val="0"/>
                <w:sz w:val="24"/>
                <w:szCs w:val="24"/>
              </w:rPr>
              <w:t>Заинька, покружись,</w:t>
            </w:r>
            <w:r w:rsidRPr="0036225B">
              <w:rPr>
                <w:b w:val="0"/>
                <w:sz w:val="24"/>
                <w:szCs w:val="24"/>
              </w:rPr>
              <w:tab/>
            </w:r>
            <w:r w:rsidRPr="0036225B">
              <w:rPr>
                <w:b w:val="0"/>
                <w:i/>
                <w:sz w:val="24"/>
                <w:szCs w:val="24"/>
              </w:rPr>
              <w:t>Кружатся на месте</w:t>
            </w:r>
          </w:p>
          <w:p w14:paraId="4979DAA8" w14:textId="77777777" w:rsidR="0036225B" w:rsidRPr="0036225B" w:rsidRDefault="0036225B" w:rsidP="0036225B">
            <w:pPr>
              <w:spacing w:after="0" w:line="240" w:lineRule="auto"/>
              <w:rPr>
                <w:b w:val="0"/>
                <w:sz w:val="24"/>
                <w:szCs w:val="24"/>
              </w:rPr>
            </w:pPr>
            <w:r w:rsidRPr="0036225B">
              <w:rPr>
                <w:b w:val="0"/>
                <w:sz w:val="24"/>
                <w:szCs w:val="24"/>
              </w:rPr>
              <w:t>Серенький, покружись!</w:t>
            </w:r>
            <w:r w:rsidRPr="0036225B">
              <w:rPr>
                <w:b w:val="0"/>
                <w:sz w:val="24"/>
                <w:szCs w:val="24"/>
              </w:rPr>
              <w:tab/>
            </w:r>
            <w:r w:rsidRPr="0036225B">
              <w:rPr>
                <w:b w:val="0"/>
                <w:i/>
                <w:sz w:val="24"/>
                <w:szCs w:val="24"/>
              </w:rPr>
              <w:t>(руки можно держать «лодочкой»).</w:t>
            </w:r>
          </w:p>
          <w:p w14:paraId="62C64529" w14:textId="77777777" w:rsidR="0036225B" w:rsidRPr="0036225B" w:rsidRDefault="0036225B" w:rsidP="0036225B">
            <w:pPr>
              <w:spacing w:after="0" w:line="240" w:lineRule="auto"/>
              <w:rPr>
                <w:b w:val="0"/>
                <w:sz w:val="24"/>
                <w:szCs w:val="24"/>
              </w:rPr>
            </w:pPr>
            <w:r w:rsidRPr="0036225B">
              <w:rPr>
                <w:b w:val="0"/>
                <w:sz w:val="24"/>
                <w:szCs w:val="24"/>
              </w:rPr>
              <w:t>Вот так, этак, покружись,</w:t>
            </w:r>
            <w:r w:rsidRPr="0036225B">
              <w:rPr>
                <w:b w:val="0"/>
                <w:sz w:val="24"/>
                <w:szCs w:val="24"/>
              </w:rPr>
              <w:tab/>
            </w:r>
          </w:p>
          <w:p w14:paraId="6B58167A" w14:textId="77777777" w:rsidR="0036225B" w:rsidRPr="0036225B" w:rsidRDefault="0036225B" w:rsidP="0036225B">
            <w:pPr>
              <w:spacing w:after="0" w:line="240" w:lineRule="auto"/>
              <w:rPr>
                <w:b w:val="0"/>
                <w:sz w:val="24"/>
                <w:szCs w:val="24"/>
              </w:rPr>
            </w:pPr>
            <w:r w:rsidRPr="0036225B">
              <w:rPr>
                <w:b w:val="0"/>
                <w:sz w:val="24"/>
                <w:szCs w:val="24"/>
              </w:rPr>
              <w:t>Вот так, этак, покружись!</w:t>
            </w:r>
            <w:r w:rsidRPr="0036225B">
              <w:rPr>
                <w:b w:val="0"/>
                <w:sz w:val="24"/>
                <w:szCs w:val="24"/>
              </w:rPr>
              <w:tab/>
            </w:r>
          </w:p>
          <w:p w14:paraId="2D632555" w14:textId="77777777" w:rsidR="0036225B" w:rsidRPr="0036225B" w:rsidRDefault="0036225B" w:rsidP="0036225B">
            <w:pPr>
              <w:spacing w:after="0" w:line="240" w:lineRule="auto"/>
              <w:rPr>
                <w:b w:val="0"/>
                <w:sz w:val="24"/>
                <w:szCs w:val="24"/>
              </w:rPr>
            </w:pPr>
            <w:r w:rsidRPr="0036225B">
              <w:rPr>
                <w:b w:val="0"/>
                <w:sz w:val="24"/>
                <w:szCs w:val="24"/>
              </w:rPr>
              <w:t>Заинька, поклонись,</w:t>
            </w:r>
            <w:r w:rsidRPr="0036225B">
              <w:rPr>
                <w:b w:val="0"/>
                <w:sz w:val="24"/>
                <w:szCs w:val="24"/>
              </w:rPr>
              <w:tab/>
            </w:r>
            <w:r w:rsidRPr="0036225B">
              <w:rPr>
                <w:b w:val="0"/>
                <w:i/>
                <w:sz w:val="24"/>
                <w:szCs w:val="24"/>
              </w:rPr>
              <w:t>Кланяются, прижав руку к груди.</w:t>
            </w:r>
          </w:p>
          <w:p w14:paraId="4F9BEDA4" w14:textId="77777777" w:rsidR="0036225B" w:rsidRPr="0036225B" w:rsidRDefault="0036225B" w:rsidP="0036225B">
            <w:pPr>
              <w:spacing w:after="0" w:line="240" w:lineRule="auto"/>
              <w:rPr>
                <w:b w:val="0"/>
                <w:sz w:val="24"/>
                <w:szCs w:val="24"/>
              </w:rPr>
            </w:pPr>
            <w:r w:rsidRPr="0036225B">
              <w:rPr>
                <w:b w:val="0"/>
                <w:sz w:val="24"/>
                <w:szCs w:val="24"/>
              </w:rPr>
              <w:t>Серенький, поклонись!</w:t>
            </w:r>
            <w:r w:rsidRPr="0036225B">
              <w:rPr>
                <w:b w:val="0"/>
                <w:sz w:val="24"/>
                <w:szCs w:val="24"/>
              </w:rPr>
              <w:tab/>
            </w:r>
          </w:p>
          <w:p w14:paraId="2BF89C86" w14:textId="77777777" w:rsidR="0036225B" w:rsidRPr="0036225B" w:rsidRDefault="0036225B" w:rsidP="0036225B">
            <w:pPr>
              <w:spacing w:after="0" w:line="240" w:lineRule="auto"/>
              <w:rPr>
                <w:b w:val="0"/>
                <w:sz w:val="24"/>
                <w:szCs w:val="24"/>
              </w:rPr>
            </w:pPr>
            <w:r w:rsidRPr="0036225B">
              <w:rPr>
                <w:b w:val="0"/>
                <w:sz w:val="24"/>
                <w:szCs w:val="24"/>
              </w:rPr>
              <w:t>Вот так, этак, поклонись,</w:t>
            </w:r>
            <w:r w:rsidRPr="0036225B">
              <w:rPr>
                <w:b w:val="0"/>
                <w:sz w:val="24"/>
                <w:szCs w:val="24"/>
              </w:rPr>
              <w:tab/>
            </w:r>
          </w:p>
          <w:p w14:paraId="7B998263" w14:textId="77777777" w:rsidR="0036225B" w:rsidRPr="0036225B" w:rsidRDefault="0036225B" w:rsidP="0036225B">
            <w:pPr>
              <w:spacing w:after="0" w:line="240" w:lineRule="auto"/>
              <w:rPr>
                <w:b w:val="0"/>
                <w:sz w:val="24"/>
                <w:szCs w:val="24"/>
              </w:rPr>
            </w:pPr>
            <w:r w:rsidRPr="0036225B">
              <w:rPr>
                <w:b w:val="0"/>
                <w:sz w:val="24"/>
                <w:szCs w:val="24"/>
              </w:rPr>
              <w:t>Вот так, этак, поклонись!</w:t>
            </w:r>
            <w:r w:rsidRPr="0036225B">
              <w:rPr>
                <w:b w:val="0"/>
                <w:sz w:val="24"/>
                <w:szCs w:val="24"/>
              </w:rPr>
              <w:tab/>
            </w:r>
          </w:p>
          <w:p w14:paraId="5B9964A9" w14:textId="4B2C1BA1" w:rsidR="0036225B" w:rsidRPr="0036225B" w:rsidRDefault="0036225B" w:rsidP="0036225B">
            <w:pPr>
              <w:spacing w:after="0" w:line="240" w:lineRule="auto"/>
              <w:rPr>
                <w:b w:val="0"/>
                <w:sz w:val="24"/>
                <w:szCs w:val="24"/>
              </w:rPr>
            </w:pPr>
            <w:r w:rsidRPr="0036225B">
              <w:rPr>
                <w:b w:val="0"/>
                <w:sz w:val="24"/>
                <w:szCs w:val="24"/>
              </w:rPr>
              <w:t>Воспитатель: «Молодцы, ребята! Как хорошо вы плясали! А теперь давайте подарим заиньке платочки (или ленточки), чтобы его пляска стала еще красивей».</w:t>
            </w:r>
          </w:p>
          <w:p w14:paraId="26B795EA" w14:textId="77777777" w:rsidR="0036225B" w:rsidRPr="0036225B" w:rsidRDefault="0036225B" w:rsidP="0036225B">
            <w:pPr>
              <w:spacing w:after="0" w:line="240" w:lineRule="auto"/>
              <w:rPr>
                <w:b w:val="0"/>
                <w:sz w:val="24"/>
                <w:szCs w:val="24"/>
              </w:rPr>
            </w:pPr>
          </w:p>
          <w:p w14:paraId="6BFF08C6" w14:textId="77777777" w:rsidR="0036225B" w:rsidRPr="0036225B" w:rsidRDefault="0036225B" w:rsidP="0036225B">
            <w:pPr>
              <w:spacing w:after="0" w:line="240" w:lineRule="auto"/>
              <w:rPr>
                <w:b w:val="0"/>
                <w:sz w:val="24"/>
                <w:szCs w:val="24"/>
              </w:rPr>
            </w:pPr>
            <w:r w:rsidRPr="0036225B">
              <w:rPr>
                <w:b w:val="0"/>
                <w:sz w:val="24"/>
                <w:szCs w:val="24"/>
              </w:rPr>
              <w:t>Раздает детям платочки/ленточки. Звучит веселая русская народная плясовая. Дети импровизируют с платочками в руках, выполняя знакомые движения (пружинка, притопы, кружение). Воспитатель пляшет вместе с зайчиком в руках, побуждая детей.</w:t>
            </w:r>
          </w:p>
          <w:p w14:paraId="577419CF" w14:textId="52D54600" w:rsidR="0036225B" w:rsidRPr="0036225B" w:rsidRDefault="0036225B" w:rsidP="0036225B">
            <w:pPr>
              <w:spacing w:after="0" w:line="240" w:lineRule="auto"/>
              <w:rPr>
                <w:b w:val="0"/>
                <w:sz w:val="24"/>
                <w:szCs w:val="24"/>
              </w:rPr>
            </w:pPr>
            <w:r w:rsidRPr="0036225B">
              <w:rPr>
                <w:b w:val="0"/>
                <w:sz w:val="24"/>
                <w:szCs w:val="24"/>
              </w:rPr>
              <w:t xml:space="preserve"> 3. Игровая пауза. «Кто живет в семье?» (3 минуты)</w:t>
            </w:r>
          </w:p>
          <w:p w14:paraId="077535A0" w14:textId="77777777" w:rsidR="0036225B" w:rsidRPr="0036225B" w:rsidRDefault="0036225B" w:rsidP="0036225B">
            <w:pPr>
              <w:spacing w:after="0" w:line="240" w:lineRule="auto"/>
              <w:rPr>
                <w:b w:val="0"/>
                <w:sz w:val="24"/>
                <w:szCs w:val="24"/>
              </w:rPr>
            </w:pPr>
            <w:r w:rsidRPr="0036225B">
              <w:rPr>
                <w:b w:val="0"/>
                <w:sz w:val="24"/>
                <w:szCs w:val="24"/>
              </w:rPr>
              <w:t>После пляски дети садятся. Воспитатель показывает картинку «Заячья семья» (зайчиха-мама, зайчата).</w:t>
            </w:r>
          </w:p>
          <w:p w14:paraId="55669179" w14:textId="02626D27" w:rsidR="0036225B" w:rsidRPr="0036225B" w:rsidRDefault="0036225B" w:rsidP="0036225B">
            <w:pPr>
              <w:spacing w:after="0" w:line="240" w:lineRule="auto"/>
              <w:rPr>
                <w:b w:val="0"/>
                <w:sz w:val="24"/>
                <w:szCs w:val="24"/>
              </w:rPr>
            </w:pPr>
            <w:r w:rsidRPr="0036225B">
              <w:rPr>
                <w:b w:val="0"/>
                <w:sz w:val="24"/>
                <w:szCs w:val="24"/>
              </w:rPr>
              <w:t>Воспитатель: «Посмотрите, ребята! Вот она — заячья семья. Кто здесь? (Мама-зайчиха). А это кто? (Папа-заяц, зайчатки). Как вы думаете, что делает мама? (Заботится, кормит, обнимает). А папа? (Защищает). А зайчатки? (Играют, слушаются)».</w:t>
            </w:r>
          </w:p>
          <w:p w14:paraId="05154258" w14:textId="382B8FEF" w:rsidR="0036225B" w:rsidRPr="0036225B" w:rsidRDefault="0036225B" w:rsidP="0036225B">
            <w:pPr>
              <w:spacing w:after="0" w:line="240" w:lineRule="auto"/>
              <w:rPr>
                <w:b w:val="0"/>
                <w:sz w:val="24"/>
                <w:szCs w:val="24"/>
              </w:rPr>
            </w:pPr>
            <w:r w:rsidRPr="0036225B">
              <w:rPr>
                <w:b w:val="0"/>
                <w:sz w:val="24"/>
                <w:szCs w:val="24"/>
              </w:rPr>
              <w:t>Воспитатель (зайчику): «Зайка, посмотри, наверное, это твоя семья?»</w:t>
            </w:r>
          </w:p>
          <w:p w14:paraId="3979C663" w14:textId="1B1C5DF8" w:rsidR="0036225B" w:rsidRPr="0036225B" w:rsidRDefault="0036225B" w:rsidP="0036225B">
            <w:pPr>
              <w:spacing w:after="0" w:line="240" w:lineRule="auto"/>
              <w:rPr>
                <w:b w:val="0"/>
                <w:sz w:val="24"/>
                <w:szCs w:val="24"/>
              </w:rPr>
            </w:pPr>
            <w:r w:rsidRPr="0036225B">
              <w:rPr>
                <w:b w:val="0"/>
                <w:sz w:val="24"/>
                <w:szCs w:val="24"/>
              </w:rPr>
              <w:t>Зайчик (воспитатель): «Ой, правда! Это моя мама, мой папа и мои братики! Я вспомнил! Как же мне теперь к ним вернуться?»</w:t>
            </w:r>
          </w:p>
          <w:p w14:paraId="519A1E09" w14:textId="049B3D15" w:rsidR="0036225B" w:rsidRPr="0036225B" w:rsidRDefault="0036225B" w:rsidP="0036225B">
            <w:pPr>
              <w:spacing w:after="0" w:line="240" w:lineRule="auto"/>
              <w:rPr>
                <w:b w:val="0"/>
                <w:sz w:val="24"/>
                <w:szCs w:val="24"/>
              </w:rPr>
            </w:pPr>
            <w:r w:rsidRPr="0036225B">
              <w:rPr>
                <w:b w:val="0"/>
                <w:sz w:val="24"/>
                <w:szCs w:val="24"/>
              </w:rPr>
              <w:lastRenderedPageBreak/>
              <w:t>Воспитатель: «Ребята, а как мы можем помочь зайчику? (Ответы детей). Давайте проводим его домой. А чтобы он не грустил, подарим ему угощение для всей его семьи».</w:t>
            </w:r>
          </w:p>
          <w:p w14:paraId="45804987" w14:textId="77777777" w:rsidR="0036225B" w:rsidRPr="0036225B" w:rsidRDefault="0036225B" w:rsidP="0036225B">
            <w:pPr>
              <w:spacing w:after="0" w:line="240" w:lineRule="auto"/>
              <w:rPr>
                <w:b w:val="0"/>
                <w:sz w:val="24"/>
                <w:szCs w:val="24"/>
              </w:rPr>
            </w:pPr>
            <w:r w:rsidRPr="0036225B">
              <w:rPr>
                <w:b w:val="0"/>
                <w:sz w:val="24"/>
                <w:szCs w:val="24"/>
              </w:rPr>
              <w:t>Дети подходят к корзинке и берут по одному муляжу (морковку, капустный лист), подходят к зайчику и кладут в корзинку, проговаривая простые пожелания:</w:t>
            </w:r>
          </w:p>
          <w:p w14:paraId="659193F6" w14:textId="5283119D" w:rsidR="0036225B" w:rsidRPr="0036225B" w:rsidRDefault="0036225B" w:rsidP="0036225B">
            <w:pPr>
              <w:spacing w:after="0" w:line="240" w:lineRule="auto"/>
              <w:rPr>
                <w:b w:val="0"/>
                <w:sz w:val="24"/>
                <w:szCs w:val="24"/>
              </w:rPr>
            </w:pPr>
            <w:r w:rsidRPr="0036225B">
              <w:rPr>
                <w:b w:val="0"/>
                <w:sz w:val="24"/>
                <w:szCs w:val="24"/>
              </w:rPr>
              <w:t xml:space="preserve">   «Это для мамы».</w:t>
            </w:r>
          </w:p>
          <w:p w14:paraId="1CE62EFE" w14:textId="09479CB7" w:rsidR="0036225B" w:rsidRPr="0036225B" w:rsidRDefault="0036225B" w:rsidP="0036225B">
            <w:pPr>
              <w:spacing w:after="0" w:line="240" w:lineRule="auto"/>
              <w:rPr>
                <w:b w:val="0"/>
                <w:sz w:val="24"/>
                <w:szCs w:val="24"/>
              </w:rPr>
            </w:pPr>
            <w:r w:rsidRPr="0036225B">
              <w:rPr>
                <w:b w:val="0"/>
                <w:sz w:val="24"/>
                <w:szCs w:val="24"/>
              </w:rPr>
              <w:t xml:space="preserve">   «Это для папы».</w:t>
            </w:r>
          </w:p>
          <w:p w14:paraId="45A58BF5" w14:textId="1B53C271" w:rsidR="0036225B" w:rsidRPr="0036225B" w:rsidRDefault="0036225B" w:rsidP="0036225B">
            <w:pPr>
              <w:spacing w:after="0" w:line="240" w:lineRule="auto"/>
              <w:rPr>
                <w:b w:val="0"/>
                <w:sz w:val="24"/>
                <w:szCs w:val="24"/>
              </w:rPr>
            </w:pPr>
            <w:r w:rsidRPr="0036225B">
              <w:rPr>
                <w:b w:val="0"/>
                <w:sz w:val="24"/>
                <w:szCs w:val="24"/>
              </w:rPr>
              <w:t xml:space="preserve">   «Это для братика».</w:t>
            </w:r>
          </w:p>
          <w:p w14:paraId="7AF70CFE" w14:textId="77573819" w:rsidR="0036225B" w:rsidRPr="0036225B" w:rsidRDefault="0036225B" w:rsidP="0036225B">
            <w:pPr>
              <w:spacing w:after="0" w:line="240" w:lineRule="auto"/>
              <w:rPr>
                <w:b w:val="0"/>
                <w:sz w:val="24"/>
                <w:szCs w:val="24"/>
              </w:rPr>
            </w:pPr>
            <w:r w:rsidRPr="0036225B">
              <w:rPr>
                <w:b w:val="0"/>
                <w:sz w:val="24"/>
                <w:szCs w:val="24"/>
              </w:rPr>
              <w:t xml:space="preserve">   «Это для тебя, зайка».</w:t>
            </w:r>
          </w:p>
          <w:p w14:paraId="7436BD9F" w14:textId="7B0F557B" w:rsidR="0036225B" w:rsidRPr="0036225B" w:rsidRDefault="0036225B" w:rsidP="0036225B">
            <w:pPr>
              <w:spacing w:after="0" w:line="240" w:lineRule="auto"/>
              <w:rPr>
                <w:b w:val="0"/>
                <w:sz w:val="24"/>
                <w:szCs w:val="24"/>
              </w:rPr>
            </w:pPr>
            <w:r w:rsidRPr="0036225B">
              <w:rPr>
                <w:b w:val="0"/>
                <w:sz w:val="24"/>
                <w:szCs w:val="24"/>
              </w:rPr>
              <w:t>Зайчик (воспитатель): «Спасибо вам, ребята, большое! Вы такие добрые, заботливые! Теперь я точно найду дорогу домой, и мы всей семьей попробуем ваши угощения».</w:t>
            </w:r>
          </w:p>
          <w:p w14:paraId="168B0DF8" w14:textId="3B887363" w:rsidR="0036225B" w:rsidRPr="0036225B" w:rsidRDefault="0036225B" w:rsidP="0036225B">
            <w:pPr>
              <w:spacing w:after="0" w:line="240" w:lineRule="auto"/>
              <w:rPr>
                <w:b w:val="0"/>
                <w:sz w:val="24"/>
                <w:szCs w:val="24"/>
              </w:rPr>
            </w:pPr>
            <w:r w:rsidRPr="0036225B">
              <w:rPr>
                <w:b w:val="0"/>
                <w:sz w:val="24"/>
                <w:szCs w:val="24"/>
              </w:rPr>
              <w:t>Воспитатель: «Ребята, давайте скажем зайчику: «До свидания, зайка! Счастливого пути!».</w:t>
            </w:r>
          </w:p>
          <w:p w14:paraId="728C286E" w14:textId="77777777" w:rsidR="0036225B" w:rsidRPr="0036225B" w:rsidRDefault="0036225B" w:rsidP="0036225B">
            <w:pPr>
              <w:spacing w:after="0" w:line="240" w:lineRule="auto"/>
              <w:rPr>
                <w:b w:val="0"/>
                <w:sz w:val="24"/>
                <w:szCs w:val="24"/>
              </w:rPr>
            </w:pPr>
            <w:r w:rsidRPr="0036225B">
              <w:rPr>
                <w:b w:val="0"/>
                <w:sz w:val="24"/>
                <w:szCs w:val="24"/>
              </w:rPr>
              <w:t>Дети машут зайчику, воспитатель уносит игрушку за ширму.</w:t>
            </w:r>
          </w:p>
          <w:p w14:paraId="1771093F" w14:textId="56AA1459" w:rsidR="0036225B" w:rsidRPr="0036225B" w:rsidRDefault="0036225B" w:rsidP="0036225B">
            <w:pPr>
              <w:spacing w:after="0" w:line="240" w:lineRule="auto"/>
              <w:rPr>
                <w:b w:val="0"/>
                <w:sz w:val="24"/>
                <w:szCs w:val="24"/>
              </w:rPr>
            </w:pPr>
            <w:r w:rsidRPr="0036225B">
              <w:rPr>
                <w:b w:val="0"/>
                <w:sz w:val="24"/>
                <w:szCs w:val="24"/>
              </w:rPr>
              <w:t xml:space="preserve"> 4. Итог занятия. Рефлексия (2 минуты)</w:t>
            </w:r>
          </w:p>
          <w:p w14:paraId="520D567A" w14:textId="77777777" w:rsidR="0036225B" w:rsidRPr="0036225B" w:rsidRDefault="0036225B" w:rsidP="0036225B">
            <w:pPr>
              <w:spacing w:after="0" w:line="240" w:lineRule="auto"/>
              <w:rPr>
                <w:b w:val="0"/>
                <w:sz w:val="24"/>
                <w:szCs w:val="24"/>
              </w:rPr>
            </w:pPr>
            <w:r w:rsidRPr="0036225B">
              <w:rPr>
                <w:b w:val="0"/>
                <w:sz w:val="24"/>
                <w:szCs w:val="24"/>
              </w:rPr>
              <w:t>Дети остаются в кругу.</w:t>
            </w:r>
          </w:p>
          <w:p w14:paraId="042B2DA6" w14:textId="4CED038F" w:rsidR="0036225B" w:rsidRPr="0036225B" w:rsidRDefault="0036225B" w:rsidP="0036225B">
            <w:pPr>
              <w:spacing w:after="0" w:line="240" w:lineRule="auto"/>
              <w:rPr>
                <w:b w:val="0"/>
                <w:sz w:val="24"/>
                <w:szCs w:val="24"/>
              </w:rPr>
            </w:pPr>
            <w:r w:rsidRPr="0036225B">
              <w:rPr>
                <w:b w:val="0"/>
                <w:sz w:val="24"/>
                <w:szCs w:val="24"/>
              </w:rPr>
              <w:t>Воспитатель: «Ребята, вам понравилось наше занятие? Кто к нам приходил в гости? (Зайка). А что мы делали вместе с зайкой? (Плясали, пели, топали, кружились). А почему зайка был грустный сначала? (Потерял семью). А как мы ему помогли? (Показали пляску, подарили угощение, проводили).»</w:t>
            </w:r>
          </w:p>
          <w:p w14:paraId="4252C264" w14:textId="7AB4A7FA" w:rsidR="0036225B" w:rsidRPr="0036225B" w:rsidRDefault="0036225B" w:rsidP="0036225B">
            <w:pPr>
              <w:spacing w:after="0" w:line="240" w:lineRule="auto"/>
              <w:rPr>
                <w:b w:val="0"/>
                <w:sz w:val="24"/>
                <w:szCs w:val="24"/>
              </w:rPr>
            </w:pPr>
            <w:r w:rsidRPr="0036225B">
              <w:rPr>
                <w:b w:val="0"/>
                <w:sz w:val="24"/>
                <w:szCs w:val="24"/>
              </w:rPr>
              <w:t>Воспитатель: «Каждый из вас тоже очень любит свою семью: маму, папу, бабушек, дедушек. Вы для них — самые главные зайчатки. Давайте вспомним, как мы можем порадовать свою семью? (Обнять, поцеловать, помочь, не капризничать). Правильно! Сегодня, когда пойдете домой, не забудьте крепко обнять своих близких и сказать им, как вы их любите. А наше занятие закончилось. Спасибо вам, мои хорошие!»</w:t>
            </w:r>
          </w:p>
          <w:p w14:paraId="50B83356" w14:textId="166C261B" w:rsidR="0036225B" w:rsidRPr="0036225B" w:rsidRDefault="0036225B" w:rsidP="0036225B">
            <w:pPr>
              <w:spacing w:after="0" w:line="240" w:lineRule="auto"/>
              <w:rPr>
                <w:b w:val="0"/>
                <w:sz w:val="24"/>
                <w:szCs w:val="24"/>
              </w:rPr>
            </w:pPr>
            <w:r w:rsidRPr="0036225B">
              <w:rPr>
                <w:sz w:val="24"/>
                <w:szCs w:val="24"/>
              </w:rPr>
              <w:t>Методические рекомендации для воспитателя</w:t>
            </w:r>
            <w:r w:rsidRPr="0036225B">
              <w:rPr>
                <w:b w:val="0"/>
                <w:sz w:val="24"/>
                <w:szCs w:val="24"/>
              </w:rPr>
              <w:t>:</w:t>
            </w:r>
          </w:p>
          <w:p w14:paraId="31348600" w14:textId="4083AED1" w:rsidR="0036225B" w:rsidRPr="0036225B" w:rsidRDefault="0036225B" w:rsidP="0036225B">
            <w:pPr>
              <w:spacing w:after="0" w:line="240" w:lineRule="auto"/>
              <w:rPr>
                <w:b w:val="0"/>
                <w:sz w:val="24"/>
                <w:szCs w:val="24"/>
              </w:rPr>
            </w:pPr>
            <w:r w:rsidRPr="0036225B">
              <w:rPr>
                <w:b w:val="0"/>
                <w:sz w:val="24"/>
                <w:szCs w:val="24"/>
              </w:rPr>
              <w:t>1.  Эмоциональный настрой: Воспитатель должен сам быть включен в игру, говорить ласково, улыбаться. Игрушечный зайчик должен «ожить» в руках педагога (поворачивать голову, «глядеть» на детей, дрожать).</w:t>
            </w:r>
          </w:p>
          <w:p w14:paraId="470577E1" w14:textId="2D1CB76A" w:rsidR="0036225B" w:rsidRPr="0036225B" w:rsidRDefault="0036225B" w:rsidP="0036225B">
            <w:pPr>
              <w:spacing w:after="0" w:line="240" w:lineRule="auto"/>
              <w:rPr>
                <w:b w:val="0"/>
                <w:sz w:val="24"/>
                <w:szCs w:val="24"/>
              </w:rPr>
            </w:pPr>
            <w:r w:rsidRPr="0036225B">
              <w:rPr>
                <w:b w:val="0"/>
                <w:sz w:val="24"/>
                <w:szCs w:val="24"/>
              </w:rPr>
              <w:t>2.  Акцент на семье: Постоянно подчеркивайте, что семья — это важно. Зайка ищет маму, у него есть папа и братья. Дети помогают ему, потому что они знают, как это — любить своих близких.</w:t>
            </w:r>
          </w:p>
          <w:p w14:paraId="37D4D053" w14:textId="1019B98F" w:rsidR="0036225B" w:rsidRPr="0036225B" w:rsidRDefault="0036225B" w:rsidP="0036225B">
            <w:pPr>
              <w:spacing w:after="0" w:line="240" w:lineRule="auto"/>
              <w:rPr>
                <w:b w:val="0"/>
                <w:sz w:val="24"/>
                <w:szCs w:val="24"/>
              </w:rPr>
            </w:pPr>
            <w:r w:rsidRPr="0036225B">
              <w:rPr>
                <w:b w:val="0"/>
                <w:sz w:val="24"/>
                <w:szCs w:val="24"/>
              </w:rPr>
              <w:t>3.  Повтор движений: Не ждите идеального исполнения. В 3–4 года главное — эмоциональный отклик и желание двигаться. Хвалите каждого ребенка, даже если он просто стоит в кругу.</w:t>
            </w:r>
          </w:p>
          <w:p w14:paraId="7A48D4F8" w14:textId="59C03C3E" w:rsidR="0036225B" w:rsidRPr="0036225B" w:rsidRDefault="0036225B" w:rsidP="0036225B">
            <w:pPr>
              <w:spacing w:after="0" w:line="240" w:lineRule="auto"/>
              <w:rPr>
                <w:b w:val="0"/>
                <w:sz w:val="24"/>
                <w:szCs w:val="24"/>
              </w:rPr>
            </w:pPr>
            <w:r w:rsidRPr="0036225B">
              <w:rPr>
                <w:b w:val="0"/>
                <w:sz w:val="24"/>
                <w:szCs w:val="24"/>
              </w:rPr>
              <w:t>4.  Работа с застенчивыми детьми: Если ребенок не хочет выходить в круг, можно позволить ему сидеть на месте и хлопать или просто наблюдать. Постепенно он включится.</w:t>
            </w:r>
          </w:p>
          <w:p w14:paraId="571F1F9C" w14:textId="3D65461E" w:rsidR="0036225B" w:rsidRPr="0036225B" w:rsidRDefault="0036225B" w:rsidP="0036225B">
            <w:pPr>
              <w:spacing w:after="0" w:line="240" w:lineRule="auto"/>
              <w:rPr>
                <w:b w:val="0"/>
                <w:sz w:val="24"/>
                <w:szCs w:val="24"/>
              </w:rPr>
            </w:pPr>
            <w:r w:rsidRPr="0036225B">
              <w:rPr>
                <w:b w:val="0"/>
                <w:sz w:val="24"/>
                <w:szCs w:val="24"/>
              </w:rPr>
              <w:t>5.  Интеграция с продуктивной деятельностью: После занятия можно предложить детям нарисовать угощение для зайчат (морковку) или сделать аппликацию «Морковка для зайки».</w:t>
            </w:r>
          </w:p>
          <w:p w14:paraId="1633A59B" w14:textId="2E5E6F6E" w:rsidR="00FF67F5" w:rsidRPr="00B83A48" w:rsidRDefault="0036225B" w:rsidP="0036225B">
            <w:pPr>
              <w:spacing w:after="0" w:line="240" w:lineRule="auto"/>
              <w:rPr>
                <w:b w:val="0"/>
                <w:sz w:val="24"/>
                <w:szCs w:val="24"/>
              </w:rPr>
            </w:pPr>
            <w:r w:rsidRPr="0036225B">
              <w:rPr>
                <w:b w:val="0"/>
                <w:sz w:val="24"/>
                <w:szCs w:val="24"/>
              </w:rPr>
              <w:t>6.  Домашнее задание: Попросить детей дома обнять родителей и спросить, какое угощение любит их семья. На следующий день можно поделиться историями.</w:t>
            </w:r>
          </w:p>
        </w:tc>
      </w:tr>
    </w:tbl>
    <w:p w14:paraId="75E92084" w14:textId="77777777" w:rsidR="00B80E35" w:rsidRPr="00B83A48" w:rsidRDefault="00B80E35" w:rsidP="00307BC1">
      <w:pPr>
        <w:spacing w:after="0" w:line="240" w:lineRule="auto"/>
        <w:jc w:val="center"/>
        <w:rPr>
          <w:sz w:val="24"/>
          <w:szCs w:val="24"/>
        </w:rPr>
      </w:pPr>
    </w:p>
    <w:p w14:paraId="0B916E01" w14:textId="77777777" w:rsidR="00DB1C29" w:rsidRPr="00B83A48" w:rsidRDefault="00DB1C29" w:rsidP="00307BC1">
      <w:pPr>
        <w:spacing w:after="0" w:line="240" w:lineRule="auto"/>
        <w:jc w:val="center"/>
        <w:rPr>
          <w:sz w:val="24"/>
          <w:szCs w:val="24"/>
        </w:rPr>
      </w:pPr>
    </w:p>
    <w:p w14:paraId="6535CE30" w14:textId="204FC56F" w:rsidR="00DB1C29" w:rsidRPr="00B83A48" w:rsidRDefault="007D6BB2" w:rsidP="00307BC1">
      <w:pPr>
        <w:spacing w:after="0" w:line="240" w:lineRule="auto"/>
        <w:jc w:val="center"/>
        <w:rPr>
          <w:sz w:val="24"/>
          <w:szCs w:val="24"/>
        </w:rPr>
      </w:pPr>
      <w:r w:rsidRPr="00B83A48">
        <w:rPr>
          <w:sz w:val="24"/>
          <w:szCs w:val="24"/>
        </w:rPr>
        <w:t>Апрель</w:t>
      </w:r>
      <w:r w:rsidR="00DB1C29" w:rsidRPr="00B83A48">
        <w:rPr>
          <w:sz w:val="24"/>
          <w:szCs w:val="24"/>
        </w:rPr>
        <w:t>. 1 неделя.</w:t>
      </w:r>
    </w:p>
    <w:p w14:paraId="5C33FF9F" w14:textId="77777777" w:rsidR="00DB1C29" w:rsidRPr="00B83A48" w:rsidRDefault="00DB1C29"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988"/>
        <w:gridCol w:w="1953"/>
        <w:gridCol w:w="11938"/>
      </w:tblGrid>
      <w:tr w:rsidR="00F75C4D" w:rsidRPr="00B83A48" w14:paraId="3727832F" w14:textId="77777777" w:rsidTr="001B6593">
        <w:tc>
          <w:tcPr>
            <w:tcW w:w="988" w:type="dxa"/>
          </w:tcPr>
          <w:p w14:paraId="51E25E16" w14:textId="77777777" w:rsidR="00F75C4D" w:rsidRPr="00B83A48" w:rsidRDefault="00F75C4D" w:rsidP="00DB1C29">
            <w:pPr>
              <w:spacing w:after="0" w:line="240" w:lineRule="auto"/>
              <w:jc w:val="center"/>
              <w:rPr>
                <w:sz w:val="24"/>
                <w:szCs w:val="24"/>
              </w:rPr>
            </w:pPr>
            <w:r w:rsidRPr="00B83A48">
              <w:rPr>
                <w:sz w:val="24"/>
                <w:szCs w:val="24"/>
              </w:rPr>
              <w:lastRenderedPageBreak/>
              <w:t>День недели</w:t>
            </w:r>
          </w:p>
        </w:tc>
        <w:tc>
          <w:tcPr>
            <w:tcW w:w="1953" w:type="dxa"/>
          </w:tcPr>
          <w:p w14:paraId="74405E56" w14:textId="77777777" w:rsidR="00F75C4D" w:rsidRPr="00B83A48" w:rsidRDefault="00F75C4D" w:rsidP="00DB1C29">
            <w:pPr>
              <w:spacing w:after="0" w:line="240" w:lineRule="auto"/>
              <w:jc w:val="center"/>
              <w:rPr>
                <w:sz w:val="24"/>
                <w:szCs w:val="24"/>
              </w:rPr>
            </w:pPr>
            <w:r w:rsidRPr="00B83A48">
              <w:rPr>
                <w:sz w:val="24"/>
                <w:szCs w:val="24"/>
              </w:rPr>
              <w:t>Тема занятия</w:t>
            </w:r>
          </w:p>
        </w:tc>
        <w:tc>
          <w:tcPr>
            <w:tcW w:w="11938" w:type="dxa"/>
          </w:tcPr>
          <w:p w14:paraId="646FFC1B" w14:textId="77777777" w:rsidR="00F75C4D" w:rsidRPr="00B83A48" w:rsidRDefault="00F75C4D" w:rsidP="00DB1C29">
            <w:pPr>
              <w:spacing w:after="0" w:line="240" w:lineRule="auto"/>
              <w:jc w:val="center"/>
              <w:rPr>
                <w:sz w:val="24"/>
                <w:szCs w:val="24"/>
              </w:rPr>
            </w:pPr>
            <w:r w:rsidRPr="00B83A48">
              <w:rPr>
                <w:sz w:val="24"/>
                <w:szCs w:val="24"/>
              </w:rPr>
              <w:t>4-5 лет</w:t>
            </w:r>
          </w:p>
        </w:tc>
      </w:tr>
      <w:tr w:rsidR="00F75C4D" w:rsidRPr="00B83A48" w14:paraId="75620F75" w14:textId="77777777" w:rsidTr="00E45588">
        <w:trPr>
          <w:cantSplit/>
          <w:trHeight w:val="1271"/>
        </w:trPr>
        <w:tc>
          <w:tcPr>
            <w:tcW w:w="988" w:type="dxa"/>
            <w:vMerge w:val="restart"/>
            <w:textDirection w:val="btLr"/>
          </w:tcPr>
          <w:p w14:paraId="01E060B8" w14:textId="77777777" w:rsidR="00F75C4D" w:rsidRPr="00B83A48" w:rsidRDefault="00F75C4D" w:rsidP="00DB1C29">
            <w:pPr>
              <w:spacing w:after="0" w:line="240" w:lineRule="auto"/>
              <w:ind w:left="113" w:right="113"/>
              <w:jc w:val="center"/>
              <w:rPr>
                <w:b w:val="0"/>
                <w:sz w:val="24"/>
                <w:szCs w:val="24"/>
              </w:rPr>
            </w:pPr>
            <w:r w:rsidRPr="00B83A48">
              <w:rPr>
                <w:b w:val="0"/>
                <w:sz w:val="24"/>
                <w:szCs w:val="24"/>
              </w:rPr>
              <w:lastRenderedPageBreak/>
              <w:t>Понедельник</w:t>
            </w:r>
          </w:p>
        </w:tc>
        <w:tc>
          <w:tcPr>
            <w:tcW w:w="1953" w:type="dxa"/>
            <w:textDirection w:val="btLr"/>
          </w:tcPr>
          <w:p w14:paraId="17EB20A1" w14:textId="17EC0936" w:rsidR="00F75C4D" w:rsidRPr="00B83A48" w:rsidRDefault="000264D0" w:rsidP="00DB1C29">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04CF965A" w14:textId="77777777" w:rsidR="00EE75AD" w:rsidRPr="00B83A48" w:rsidRDefault="00AC4359" w:rsidP="00452E36">
            <w:pPr>
              <w:spacing w:after="0" w:line="240" w:lineRule="auto"/>
              <w:rPr>
                <w:b w:val="0"/>
                <w:sz w:val="24"/>
                <w:szCs w:val="24"/>
              </w:rPr>
            </w:pPr>
            <w:r w:rsidRPr="00B83A48">
              <w:rPr>
                <w:b w:val="0"/>
                <w:sz w:val="24"/>
                <w:szCs w:val="24"/>
              </w:rPr>
              <w:t>«Купание плюшевых друзей»</w:t>
            </w:r>
          </w:p>
          <w:p w14:paraId="3E297EEE" w14:textId="77777777" w:rsidR="00306519" w:rsidRPr="00B83A48" w:rsidRDefault="00306519" w:rsidP="00306519">
            <w:pPr>
              <w:spacing w:after="0" w:line="240" w:lineRule="auto"/>
              <w:rPr>
                <w:b w:val="0"/>
                <w:sz w:val="24"/>
                <w:szCs w:val="24"/>
              </w:rPr>
            </w:pPr>
            <w:r w:rsidRPr="00B83A48">
              <w:rPr>
                <w:b w:val="0"/>
                <w:sz w:val="24"/>
                <w:szCs w:val="24"/>
              </w:rPr>
              <w:t>Ситуация 1: «Мишка Топтыжка испачкал лапки»</w:t>
            </w:r>
          </w:p>
          <w:p w14:paraId="58F7376B" w14:textId="77777777" w:rsidR="00306519" w:rsidRPr="00B83A48" w:rsidRDefault="00306519" w:rsidP="00306519">
            <w:pPr>
              <w:spacing w:after="0" w:line="240" w:lineRule="auto"/>
              <w:rPr>
                <w:b w:val="0"/>
                <w:sz w:val="24"/>
                <w:szCs w:val="24"/>
              </w:rPr>
            </w:pPr>
            <w:r w:rsidRPr="00B83A48">
              <w:rPr>
                <w:b w:val="0"/>
                <w:sz w:val="24"/>
                <w:szCs w:val="24"/>
              </w:rPr>
              <w:t>Цель: Мотивировать на мытьё, учить определять степень загрязнения, вводить понятие «микробы» на доступном уровне.</w:t>
            </w:r>
          </w:p>
          <w:p w14:paraId="24FB7FE3" w14:textId="77777777" w:rsidR="00306519" w:rsidRPr="00B83A48" w:rsidRDefault="00306519" w:rsidP="00306519">
            <w:pPr>
              <w:spacing w:after="0" w:line="240" w:lineRule="auto"/>
              <w:rPr>
                <w:b w:val="0"/>
                <w:sz w:val="24"/>
                <w:szCs w:val="24"/>
              </w:rPr>
            </w:pPr>
            <w:r w:rsidRPr="00B83A48">
              <w:rPr>
                <w:b w:val="0"/>
                <w:sz w:val="24"/>
                <w:szCs w:val="24"/>
              </w:rPr>
              <w:t>Роли: Дети — старшие друзья, доктор Айболит (воспитатель), Мишка.</w:t>
            </w:r>
          </w:p>
          <w:p w14:paraId="62E8F193" w14:textId="77777777" w:rsidR="00306519" w:rsidRPr="00B83A48" w:rsidRDefault="00306519" w:rsidP="00306519">
            <w:pPr>
              <w:spacing w:after="0" w:line="240" w:lineRule="auto"/>
              <w:rPr>
                <w:b w:val="0"/>
                <w:sz w:val="24"/>
                <w:szCs w:val="24"/>
              </w:rPr>
            </w:pPr>
            <w:r w:rsidRPr="00B83A48">
              <w:rPr>
                <w:b w:val="0"/>
                <w:sz w:val="24"/>
                <w:szCs w:val="24"/>
              </w:rPr>
              <w:t>Сценарий (10 мин):</w:t>
            </w:r>
          </w:p>
          <w:p w14:paraId="1D886DDF" w14:textId="77777777" w:rsidR="00306519" w:rsidRPr="00B83A48" w:rsidRDefault="00306519" w:rsidP="00306519">
            <w:pPr>
              <w:spacing w:after="0" w:line="240" w:lineRule="auto"/>
              <w:rPr>
                <w:b w:val="0"/>
                <w:sz w:val="24"/>
                <w:szCs w:val="24"/>
              </w:rPr>
            </w:pPr>
            <w:r w:rsidRPr="00B83A48">
              <w:rPr>
                <w:b w:val="0"/>
                <w:sz w:val="24"/>
                <w:szCs w:val="24"/>
              </w:rPr>
              <w:t>1. Вводная часть (2 мин):</w:t>
            </w:r>
          </w:p>
          <w:p w14:paraId="15EBB2D8" w14:textId="77777777" w:rsidR="00306519" w:rsidRPr="00B83A48" w:rsidRDefault="00306519" w:rsidP="00306519">
            <w:pPr>
              <w:spacing w:after="0" w:line="240" w:lineRule="auto"/>
              <w:rPr>
                <w:b w:val="0"/>
                <w:sz w:val="24"/>
                <w:szCs w:val="24"/>
              </w:rPr>
            </w:pPr>
            <w:r w:rsidRPr="00B83A48">
              <w:rPr>
                <w:b w:val="0"/>
                <w:sz w:val="24"/>
                <w:szCs w:val="24"/>
              </w:rPr>
              <w:t>Воспитатель вносит игрушку — Мишку, у которого перепачканы лапы и живот (можно обмотать бинтом или нарисовать съедобными красками точки). Мишка «хромает» и «охает».</w:t>
            </w:r>
          </w:p>
          <w:p w14:paraId="349441CC" w14:textId="77777777" w:rsidR="00306519" w:rsidRPr="00B83A48" w:rsidRDefault="00306519" w:rsidP="00306519">
            <w:pPr>
              <w:spacing w:after="0" w:line="240" w:lineRule="auto"/>
              <w:rPr>
                <w:b w:val="0"/>
                <w:sz w:val="24"/>
                <w:szCs w:val="24"/>
              </w:rPr>
            </w:pPr>
            <w:r w:rsidRPr="00B83A48">
              <w:rPr>
                <w:b w:val="0"/>
                <w:sz w:val="24"/>
                <w:szCs w:val="24"/>
              </w:rPr>
              <w:t>Воспитатель (за Мишку): «Ой-ой-ой! Ребята, я гулял по лесу, наступил в грязь и поранил лапку. А теперь она болит и чешется!»</w:t>
            </w:r>
          </w:p>
          <w:p w14:paraId="27C43DDF" w14:textId="77777777" w:rsidR="00306519" w:rsidRPr="00B83A48" w:rsidRDefault="00306519" w:rsidP="00306519">
            <w:pPr>
              <w:spacing w:after="0" w:line="240" w:lineRule="auto"/>
              <w:rPr>
                <w:b w:val="0"/>
                <w:sz w:val="24"/>
                <w:szCs w:val="24"/>
              </w:rPr>
            </w:pPr>
            <w:r w:rsidRPr="00B83A48">
              <w:rPr>
                <w:b w:val="0"/>
                <w:sz w:val="24"/>
                <w:szCs w:val="24"/>
              </w:rPr>
              <w:t>2. Проблемная ситуация (2 мин):</w:t>
            </w:r>
          </w:p>
          <w:p w14:paraId="2E866B88" w14:textId="77777777" w:rsidR="00306519" w:rsidRPr="00B83A48" w:rsidRDefault="00306519" w:rsidP="00306519">
            <w:pPr>
              <w:spacing w:after="0" w:line="240" w:lineRule="auto"/>
              <w:rPr>
                <w:b w:val="0"/>
                <w:sz w:val="24"/>
                <w:szCs w:val="24"/>
              </w:rPr>
            </w:pPr>
            <w:r w:rsidRPr="00B83A48">
              <w:rPr>
                <w:b w:val="0"/>
                <w:sz w:val="24"/>
                <w:szCs w:val="24"/>
              </w:rPr>
              <w:t>Воспитатель: «Ребята, как вы думаете, почему у Мишки разболелась лапка?»</w:t>
            </w:r>
          </w:p>
          <w:p w14:paraId="75D7F9E0" w14:textId="77777777" w:rsidR="00306519" w:rsidRPr="00B83A48" w:rsidRDefault="00306519" w:rsidP="00306519">
            <w:pPr>
              <w:spacing w:after="0" w:line="240" w:lineRule="auto"/>
              <w:rPr>
                <w:b w:val="0"/>
                <w:sz w:val="24"/>
                <w:szCs w:val="24"/>
              </w:rPr>
            </w:pPr>
            <w:r w:rsidRPr="00B83A48">
              <w:rPr>
                <w:b w:val="0"/>
                <w:sz w:val="24"/>
                <w:szCs w:val="24"/>
              </w:rPr>
              <w:t>Дети: «Потому что грязная! Микробы попали!»</w:t>
            </w:r>
          </w:p>
          <w:p w14:paraId="7999EC6D" w14:textId="77777777" w:rsidR="00306519" w:rsidRPr="00B83A48" w:rsidRDefault="00306519" w:rsidP="00306519">
            <w:pPr>
              <w:spacing w:after="0" w:line="240" w:lineRule="auto"/>
              <w:rPr>
                <w:b w:val="0"/>
                <w:sz w:val="24"/>
                <w:szCs w:val="24"/>
              </w:rPr>
            </w:pPr>
            <w:r w:rsidRPr="00B83A48">
              <w:rPr>
                <w:b w:val="0"/>
                <w:sz w:val="24"/>
                <w:szCs w:val="24"/>
              </w:rPr>
              <w:t>Воспитатель: «Кто лечит зверей? Доктор Айболит! Давайте позовём его».</w:t>
            </w:r>
          </w:p>
          <w:p w14:paraId="7D125F0C" w14:textId="77777777" w:rsidR="00306519" w:rsidRPr="00B83A48" w:rsidRDefault="00306519" w:rsidP="00306519">
            <w:pPr>
              <w:spacing w:after="0" w:line="240" w:lineRule="auto"/>
              <w:rPr>
                <w:b w:val="0"/>
                <w:sz w:val="24"/>
                <w:szCs w:val="24"/>
              </w:rPr>
            </w:pPr>
            <w:r w:rsidRPr="00B83A48">
              <w:rPr>
                <w:b w:val="0"/>
                <w:sz w:val="24"/>
                <w:szCs w:val="24"/>
              </w:rPr>
              <w:t>Воспитатель надевает белую шапочку или очки — превращается в доктора.</w:t>
            </w:r>
          </w:p>
          <w:p w14:paraId="47D2A831" w14:textId="77777777" w:rsidR="00306519" w:rsidRPr="00B83A48" w:rsidRDefault="00306519" w:rsidP="00306519">
            <w:pPr>
              <w:spacing w:after="0" w:line="240" w:lineRule="auto"/>
              <w:rPr>
                <w:b w:val="0"/>
                <w:sz w:val="24"/>
                <w:szCs w:val="24"/>
              </w:rPr>
            </w:pPr>
            <w:r w:rsidRPr="00B83A48">
              <w:rPr>
                <w:b w:val="0"/>
                <w:sz w:val="24"/>
                <w:szCs w:val="24"/>
              </w:rPr>
              <w:t>Доктор (воспитатель): «Так, так, так. Что случилось с пациентом? Грязь! Это опасно. Грязные лапки нужно срочно мыть с мылом, а ранку — заклеить пластырем».</w:t>
            </w:r>
          </w:p>
          <w:p w14:paraId="34CA27C2" w14:textId="77777777" w:rsidR="00306519" w:rsidRPr="00B83A48" w:rsidRDefault="00306519" w:rsidP="00306519">
            <w:pPr>
              <w:spacing w:after="0" w:line="240" w:lineRule="auto"/>
              <w:rPr>
                <w:b w:val="0"/>
                <w:sz w:val="24"/>
                <w:szCs w:val="24"/>
              </w:rPr>
            </w:pPr>
            <w:r w:rsidRPr="00B83A48">
              <w:rPr>
                <w:b w:val="0"/>
                <w:sz w:val="24"/>
                <w:szCs w:val="24"/>
              </w:rPr>
              <w:t>3. Основные действия (4 мин):</w:t>
            </w:r>
          </w:p>
          <w:p w14:paraId="4A640914" w14:textId="77777777" w:rsidR="00306519" w:rsidRPr="00B83A48" w:rsidRDefault="00306519" w:rsidP="00306519">
            <w:pPr>
              <w:spacing w:after="0" w:line="240" w:lineRule="auto"/>
              <w:rPr>
                <w:b w:val="0"/>
                <w:sz w:val="24"/>
                <w:szCs w:val="24"/>
              </w:rPr>
            </w:pPr>
            <w:r w:rsidRPr="00B83A48">
              <w:rPr>
                <w:b w:val="0"/>
                <w:sz w:val="24"/>
                <w:szCs w:val="24"/>
              </w:rPr>
              <w:t>Доктор предлагает детям стать медсёстрами и помощниками.</w:t>
            </w:r>
          </w:p>
          <w:p w14:paraId="7ABD28AB" w14:textId="77777777" w:rsidR="00306519" w:rsidRPr="00B83A48" w:rsidRDefault="00306519" w:rsidP="00306519">
            <w:pPr>
              <w:spacing w:after="0" w:line="240" w:lineRule="auto"/>
              <w:rPr>
                <w:b w:val="0"/>
                <w:sz w:val="24"/>
                <w:szCs w:val="24"/>
              </w:rPr>
            </w:pPr>
            <w:r w:rsidRPr="00B83A48">
              <w:rPr>
                <w:b w:val="0"/>
                <w:sz w:val="24"/>
                <w:szCs w:val="24"/>
              </w:rPr>
              <w:t>Доктор: «Нам понадобится тёплая водичка, мыло и полотенце. Кто принесёт?»</w:t>
            </w:r>
          </w:p>
          <w:p w14:paraId="0D7871BC" w14:textId="77777777" w:rsidR="00306519" w:rsidRPr="00B83A48" w:rsidRDefault="00306519" w:rsidP="00306519">
            <w:pPr>
              <w:spacing w:after="0" w:line="240" w:lineRule="auto"/>
              <w:rPr>
                <w:b w:val="0"/>
                <w:sz w:val="24"/>
                <w:szCs w:val="24"/>
              </w:rPr>
            </w:pPr>
            <w:r w:rsidRPr="00B83A48">
              <w:rPr>
                <w:b w:val="0"/>
                <w:sz w:val="24"/>
                <w:szCs w:val="24"/>
              </w:rPr>
              <w:t>Дети несут таз, «наливают» воду, пробуют пальчиком, приносят мыло.</w:t>
            </w:r>
          </w:p>
          <w:p w14:paraId="5993C8A9" w14:textId="77777777" w:rsidR="00306519" w:rsidRPr="00B83A48" w:rsidRDefault="00306519" w:rsidP="00306519">
            <w:pPr>
              <w:spacing w:after="0" w:line="240" w:lineRule="auto"/>
              <w:rPr>
                <w:b w:val="0"/>
                <w:sz w:val="24"/>
                <w:szCs w:val="24"/>
              </w:rPr>
            </w:pPr>
            <w:r w:rsidRPr="00B83A48">
              <w:rPr>
                <w:b w:val="0"/>
                <w:sz w:val="24"/>
                <w:szCs w:val="24"/>
              </w:rPr>
              <w:t>Доктор: «Теперь нужно аккуратно намылить лапки. Смотрите, какая грязная вода! (показывает на таз). Это микробы убегают от мыла».</w:t>
            </w:r>
          </w:p>
          <w:p w14:paraId="49D69608" w14:textId="77777777" w:rsidR="00306519" w:rsidRPr="00B83A48" w:rsidRDefault="00306519" w:rsidP="00306519">
            <w:pPr>
              <w:spacing w:after="0" w:line="240" w:lineRule="auto"/>
              <w:rPr>
                <w:b w:val="0"/>
                <w:sz w:val="24"/>
                <w:szCs w:val="24"/>
              </w:rPr>
            </w:pPr>
            <w:r w:rsidRPr="00B83A48">
              <w:rPr>
                <w:b w:val="0"/>
                <w:sz w:val="24"/>
                <w:szCs w:val="24"/>
              </w:rPr>
              <w:t>Дети «моют» Мишку, воспитатель помогает проговаривать действия.</w:t>
            </w:r>
          </w:p>
          <w:p w14:paraId="5303CD0D" w14:textId="77777777" w:rsidR="00306519" w:rsidRPr="00B83A48" w:rsidRDefault="00306519" w:rsidP="00306519">
            <w:pPr>
              <w:spacing w:after="0" w:line="240" w:lineRule="auto"/>
              <w:rPr>
                <w:b w:val="0"/>
                <w:sz w:val="24"/>
                <w:szCs w:val="24"/>
              </w:rPr>
            </w:pPr>
            <w:r w:rsidRPr="00B83A48">
              <w:rPr>
                <w:b w:val="0"/>
                <w:sz w:val="24"/>
                <w:szCs w:val="24"/>
              </w:rPr>
              <w:t>Диалог:</w:t>
            </w:r>
          </w:p>
          <w:p w14:paraId="53DE5BD1" w14:textId="77777777" w:rsidR="00306519" w:rsidRPr="00B83A48" w:rsidRDefault="00306519" w:rsidP="00306519">
            <w:pPr>
              <w:spacing w:after="0" w:line="240" w:lineRule="auto"/>
              <w:rPr>
                <w:b w:val="0"/>
                <w:sz w:val="24"/>
                <w:szCs w:val="24"/>
              </w:rPr>
            </w:pPr>
            <w:r w:rsidRPr="00B83A48">
              <w:rPr>
                <w:b w:val="0"/>
                <w:sz w:val="24"/>
                <w:szCs w:val="24"/>
              </w:rPr>
              <w:t>Доктор: «Саша, потри Мишке спинку. А ты, Маша, помой ушки. Мишка боится?»</w:t>
            </w:r>
          </w:p>
          <w:p w14:paraId="14753094" w14:textId="77777777" w:rsidR="00306519" w:rsidRPr="00B83A48" w:rsidRDefault="00306519" w:rsidP="00306519">
            <w:pPr>
              <w:spacing w:after="0" w:line="240" w:lineRule="auto"/>
              <w:rPr>
                <w:b w:val="0"/>
                <w:sz w:val="24"/>
                <w:szCs w:val="24"/>
              </w:rPr>
            </w:pPr>
            <w:r w:rsidRPr="00B83A48">
              <w:rPr>
                <w:b w:val="0"/>
                <w:sz w:val="24"/>
                <w:szCs w:val="24"/>
              </w:rPr>
              <w:t>Мишка (воспитатель): «Нет, мне приятно! Только в глазки не лейте!»</w:t>
            </w:r>
          </w:p>
          <w:p w14:paraId="091623A3" w14:textId="77777777" w:rsidR="00306519" w:rsidRPr="00B83A48" w:rsidRDefault="00306519" w:rsidP="00306519">
            <w:pPr>
              <w:spacing w:after="0" w:line="240" w:lineRule="auto"/>
              <w:rPr>
                <w:b w:val="0"/>
                <w:sz w:val="24"/>
                <w:szCs w:val="24"/>
              </w:rPr>
            </w:pPr>
            <w:r w:rsidRPr="00B83A48">
              <w:rPr>
                <w:b w:val="0"/>
                <w:sz w:val="24"/>
                <w:szCs w:val="24"/>
              </w:rPr>
              <w:t>4. Завершение (2 мин):</w:t>
            </w:r>
          </w:p>
          <w:p w14:paraId="3161E5EE" w14:textId="77777777" w:rsidR="00306519" w:rsidRPr="00B83A48" w:rsidRDefault="00306519" w:rsidP="00306519">
            <w:pPr>
              <w:spacing w:after="0" w:line="240" w:lineRule="auto"/>
              <w:rPr>
                <w:b w:val="0"/>
                <w:sz w:val="24"/>
                <w:szCs w:val="24"/>
              </w:rPr>
            </w:pPr>
            <w:r w:rsidRPr="00B83A48">
              <w:rPr>
                <w:b w:val="0"/>
                <w:sz w:val="24"/>
                <w:szCs w:val="24"/>
              </w:rPr>
              <w:t>Доктор: «Теперь вытираем Мишку пушистым полотенцем. Посмотрите, какой он стал чистый! Ранку заклеиваем пластырем. Чтобы не болеть, нужно мыть лапки после прогулки. Мишка, пообещай нам!»</w:t>
            </w:r>
          </w:p>
          <w:p w14:paraId="633E2C57" w14:textId="77777777" w:rsidR="00306519" w:rsidRPr="00B83A48" w:rsidRDefault="00306519" w:rsidP="00306519">
            <w:pPr>
              <w:spacing w:after="0" w:line="240" w:lineRule="auto"/>
              <w:rPr>
                <w:b w:val="0"/>
                <w:sz w:val="24"/>
                <w:szCs w:val="24"/>
              </w:rPr>
            </w:pPr>
            <w:r w:rsidRPr="00B83A48">
              <w:rPr>
                <w:b w:val="0"/>
                <w:sz w:val="24"/>
                <w:szCs w:val="24"/>
              </w:rPr>
              <w:t>Мишка: «Обещаю! Спасибо, друзья!»</w:t>
            </w:r>
          </w:p>
          <w:p w14:paraId="6D6C7F18" w14:textId="163C56B0" w:rsidR="00BE3C13" w:rsidRPr="00B83A48" w:rsidRDefault="00BE3C13" w:rsidP="00BE3C13">
            <w:pPr>
              <w:spacing w:after="0" w:line="240" w:lineRule="auto"/>
              <w:rPr>
                <w:b w:val="0"/>
                <w:sz w:val="24"/>
                <w:szCs w:val="24"/>
              </w:rPr>
            </w:pPr>
            <w:r w:rsidRPr="00B83A48">
              <w:rPr>
                <w:sz w:val="24"/>
                <w:szCs w:val="24"/>
              </w:rPr>
              <w:t>Методические рекомендации</w:t>
            </w:r>
            <w:r w:rsidRPr="00B83A48">
              <w:rPr>
                <w:b w:val="0"/>
                <w:sz w:val="24"/>
                <w:szCs w:val="24"/>
              </w:rPr>
              <w:t>:</w:t>
            </w:r>
          </w:p>
          <w:p w14:paraId="7654B194" w14:textId="77777777" w:rsidR="00BE3C13" w:rsidRPr="00B83A48" w:rsidRDefault="00BE3C13" w:rsidP="00BE3C13">
            <w:pPr>
              <w:spacing w:after="0" w:line="240" w:lineRule="auto"/>
              <w:rPr>
                <w:b w:val="0"/>
                <w:sz w:val="24"/>
                <w:szCs w:val="24"/>
              </w:rPr>
            </w:pPr>
            <w:r w:rsidRPr="00B83A48">
              <w:rPr>
                <w:b w:val="0"/>
                <w:sz w:val="24"/>
                <w:szCs w:val="24"/>
              </w:rPr>
              <w:t>Усложнение ролей: Поощряйте детей договариваться: «Давай ты будешь папой, а я мамой», «Я буду стирать, а ты полоскать». Вводите элемент распределения обязанностей.</w:t>
            </w:r>
          </w:p>
          <w:p w14:paraId="2C3B2035" w14:textId="77777777" w:rsidR="00BE3C13" w:rsidRPr="00B83A48" w:rsidRDefault="00BE3C13" w:rsidP="00BE3C13">
            <w:pPr>
              <w:spacing w:after="0" w:line="240" w:lineRule="auto"/>
              <w:rPr>
                <w:b w:val="0"/>
                <w:sz w:val="24"/>
                <w:szCs w:val="24"/>
              </w:rPr>
            </w:pPr>
            <w:r w:rsidRPr="00B83A48">
              <w:rPr>
                <w:b w:val="0"/>
                <w:sz w:val="24"/>
                <w:szCs w:val="24"/>
              </w:rPr>
              <w:t>Речевое развитие: Задавайте открытые вопросы: «Как ты думаешь, почему зайка боится воды?», «Что мы сделаем сначала: намылим или сполоснём?». Стимулируйте детей объяснять свои действия.</w:t>
            </w:r>
          </w:p>
          <w:p w14:paraId="734F54FC" w14:textId="77777777" w:rsidR="00BE3C13" w:rsidRPr="00B83A48" w:rsidRDefault="00BE3C13" w:rsidP="00BE3C13">
            <w:pPr>
              <w:spacing w:after="0" w:line="240" w:lineRule="auto"/>
              <w:rPr>
                <w:b w:val="0"/>
                <w:sz w:val="24"/>
                <w:szCs w:val="24"/>
              </w:rPr>
            </w:pPr>
          </w:p>
          <w:p w14:paraId="457C4F8B" w14:textId="77777777" w:rsidR="00BE3C13" w:rsidRPr="00B83A48" w:rsidRDefault="00BE3C13" w:rsidP="00BE3C13">
            <w:pPr>
              <w:spacing w:after="0" w:line="240" w:lineRule="auto"/>
              <w:rPr>
                <w:b w:val="0"/>
                <w:sz w:val="24"/>
                <w:szCs w:val="24"/>
              </w:rPr>
            </w:pPr>
            <w:r w:rsidRPr="00B83A48">
              <w:rPr>
                <w:b w:val="0"/>
                <w:sz w:val="24"/>
                <w:szCs w:val="24"/>
              </w:rPr>
              <w:lastRenderedPageBreak/>
              <w:t>Использование предметов-заместителей: На этом возрасте кубик может быть и мылом, и утюгом, и кусочком торта на празднике. Поощряйте фантазию: «А чем ещё можно помыть мишку, если нет мочалки?» (тряпочка, губка, листочек).</w:t>
            </w:r>
          </w:p>
          <w:p w14:paraId="3A3F8720" w14:textId="77777777" w:rsidR="00BE3C13" w:rsidRPr="00B83A48" w:rsidRDefault="00BE3C13" w:rsidP="00BE3C13">
            <w:pPr>
              <w:spacing w:after="0" w:line="240" w:lineRule="auto"/>
              <w:rPr>
                <w:b w:val="0"/>
                <w:sz w:val="24"/>
                <w:szCs w:val="24"/>
              </w:rPr>
            </w:pPr>
            <w:r w:rsidRPr="00B83A48">
              <w:rPr>
                <w:b w:val="0"/>
                <w:sz w:val="24"/>
                <w:szCs w:val="24"/>
              </w:rPr>
              <w:t>Интеграция с реальностью: После игры обязательно вспоминайте её во время режимных моментов: «Вот так же, как мы мишке лапки намылили, сейчас и свои ручки намылим».</w:t>
            </w:r>
          </w:p>
          <w:p w14:paraId="684CF106" w14:textId="77777777" w:rsidR="00BE3C13" w:rsidRPr="00B83A48" w:rsidRDefault="00BE3C13" w:rsidP="00BE3C13">
            <w:pPr>
              <w:spacing w:after="0" w:line="240" w:lineRule="auto"/>
              <w:rPr>
                <w:b w:val="0"/>
                <w:sz w:val="24"/>
                <w:szCs w:val="24"/>
              </w:rPr>
            </w:pPr>
            <w:r w:rsidRPr="00B83A48">
              <w:rPr>
                <w:b w:val="0"/>
                <w:sz w:val="24"/>
                <w:szCs w:val="24"/>
              </w:rPr>
              <w:t>Эмоциональный интеллект: Акцентируйте внимание на чувствах игрушек: «Мишка рад, что стал чистым», «Зайка испугался, давайте его пожалеем». Это учит сопереживанию.</w:t>
            </w:r>
          </w:p>
          <w:p w14:paraId="3F0D1EC4" w14:textId="7ED65CF6" w:rsidR="00BE3C13" w:rsidRPr="00B83A48" w:rsidRDefault="00BE3C13" w:rsidP="00BE3C13">
            <w:pPr>
              <w:spacing w:after="0" w:line="240" w:lineRule="auto"/>
              <w:rPr>
                <w:b w:val="0"/>
                <w:sz w:val="24"/>
                <w:szCs w:val="24"/>
              </w:rPr>
            </w:pPr>
            <w:r w:rsidRPr="00B83A48">
              <w:rPr>
                <w:b w:val="0"/>
                <w:sz w:val="24"/>
                <w:szCs w:val="24"/>
              </w:rPr>
              <w:t>Гибкость: Если дети увлеклись какой-то одной игрой (например, стиркой) и не хотят заканчивать через 10 минут, дайте им возможность поиграть дольше, но мягко подведите к логическому завершению (всё чистое, можно сушить).</w:t>
            </w:r>
          </w:p>
        </w:tc>
      </w:tr>
      <w:tr w:rsidR="00F75C4D" w:rsidRPr="00B83A48" w14:paraId="25B8A06D" w14:textId="77777777" w:rsidTr="001B6593">
        <w:trPr>
          <w:cantSplit/>
          <w:trHeight w:val="1134"/>
        </w:trPr>
        <w:tc>
          <w:tcPr>
            <w:tcW w:w="988" w:type="dxa"/>
            <w:vMerge/>
            <w:textDirection w:val="btLr"/>
          </w:tcPr>
          <w:p w14:paraId="4DF7EC92" w14:textId="77777777" w:rsidR="00F75C4D" w:rsidRPr="00B83A48" w:rsidRDefault="00F75C4D" w:rsidP="00DB1C29">
            <w:pPr>
              <w:spacing w:after="0" w:line="240" w:lineRule="auto"/>
              <w:ind w:left="113" w:right="113"/>
              <w:jc w:val="center"/>
              <w:rPr>
                <w:b w:val="0"/>
                <w:sz w:val="24"/>
                <w:szCs w:val="24"/>
              </w:rPr>
            </w:pPr>
          </w:p>
        </w:tc>
        <w:tc>
          <w:tcPr>
            <w:tcW w:w="1953" w:type="dxa"/>
            <w:textDirection w:val="btLr"/>
          </w:tcPr>
          <w:p w14:paraId="3B3B7AA0" w14:textId="77777777" w:rsidR="00F75C4D" w:rsidRPr="00B83A48" w:rsidRDefault="00F75C4D" w:rsidP="00DB1C29">
            <w:pPr>
              <w:spacing w:after="0" w:line="240" w:lineRule="auto"/>
              <w:ind w:left="113" w:right="113"/>
              <w:jc w:val="center"/>
              <w:rPr>
                <w:b w:val="0"/>
                <w:sz w:val="24"/>
                <w:szCs w:val="24"/>
              </w:rPr>
            </w:pPr>
            <w:r w:rsidRPr="00B83A48">
              <w:rPr>
                <w:b w:val="0"/>
                <w:sz w:val="24"/>
                <w:szCs w:val="24"/>
              </w:rPr>
              <w:t>Беседа</w:t>
            </w:r>
          </w:p>
        </w:tc>
        <w:tc>
          <w:tcPr>
            <w:tcW w:w="11938" w:type="dxa"/>
          </w:tcPr>
          <w:p w14:paraId="70FF1C6D" w14:textId="006BEBF4" w:rsidR="000A1425" w:rsidRPr="00B83A48" w:rsidRDefault="000A1425" w:rsidP="000A1425">
            <w:pPr>
              <w:spacing w:after="0" w:line="240" w:lineRule="auto"/>
              <w:rPr>
                <w:b w:val="0"/>
                <w:sz w:val="24"/>
                <w:szCs w:val="24"/>
              </w:rPr>
            </w:pPr>
            <w:r w:rsidRPr="00B83A48">
              <w:rPr>
                <w:b w:val="0"/>
                <w:sz w:val="24"/>
                <w:szCs w:val="24"/>
              </w:rPr>
              <w:t>Конспект беседы с детьми 4–5 лет на тему «Наш любимый питомец»</w:t>
            </w:r>
          </w:p>
          <w:p w14:paraId="42F1ACA7" w14:textId="50AB5B45" w:rsidR="000A1425" w:rsidRPr="00B83A48" w:rsidRDefault="000A1425" w:rsidP="000A1425">
            <w:pPr>
              <w:spacing w:after="0" w:line="240" w:lineRule="auto"/>
              <w:rPr>
                <w:b w:val="0"/>
                <w:sz w:val="24"/>
                <w:szCs w:val="24"/>
              </w:rPr>
            </w:pPr>
            <w:r w:rsidRPr="00B83A48">
              <w:rPr>
                <w:b w:val="0"/>
                <w:sz w:val="24"/>
                <w:szCs w:val="24"/>
              </w:rPr>
              <w:t>Пояснительная записка</w:t>
            </w:r>
          </w:p>
          <w:p w14:paraId="650A2DFA" w14:textId="77777777" w:rsidR="000A1425" w:rsidRPr="00B83A48" w:rsidRDefault="000A1425" w:rsidP="000A1425">
            <w:pPr>
              <w:spacing w:after="0" w:line="240" w:lineRule="auto"/>
              <w:rPr>
                <w:b w:val="0"/>
                <w:sz w:val="24"/>
                <w:szCs w:val="24"/>
              </w:rPr>
            </w:pPr>
            <w:r w:rsidRPr="00B83A48">
              <w:rPr>
                <w:b w:val="0"/>
                <w:sz w:val="24"/>
                <w:szCs w:val="24"/>
              </w:rPr>
              <w:t>В среднем дошкольном возрасте у детей активно формируется представление о семье, её составе и роли каждого члена. Домашние питомцы часто становятся полноправными членами семьи, источником радости и объектом заботы. Беседа на тему «Наш любимый питомец» позволяет не только расширить знания детей о животных, но и, что самое важное, вывести разговор на уровень семейных ценностей: ответственность за тех, кого приручили, совместная забота, распределение обязанностей, умение сопереживать и проявлять нежность к тем, кто слабее и зависит от нас.</w:t>
            </w:r>
          </w:p>
          <w:p w14:paraId="62608916" w14:textId="2C450005" w:rsidR="000A1425" w:rsidRPr="00B83A48" w:rsidRDefault="000A1425" w:rsidP="000A1425">
            <w:pPr>
              <w:spacing w:after="0" w:line="240" w:lineRule="auto"/>
              <w:rPr>
                <w:b w:val="0"/>
                <w:sz w:val="24"/>
                <w:szCs w:val="24"/>
              </w:rPr>
            </w:pPr>
            <w:r w:rsidRPr="00B83A48">
              <w:rPr>
                <w:b w:val="0"/>
                <w:sz w:val="24"/>
                <w:szCs w:val="24"/>
              </w:rPr>
              <w:t>Цель беседы</w:t>
            </w:r>
          </w:p>
          <w:p w14:paraId="12E5779C" w14:textId="77777777" w:rsidR="000A1425" w:rsidRPr="00B83A48" w:rsidRDefault="000A1425" w:rsidP="000A1425">
            <w:pPr>
              <w:spacing w:after="0" w:line="240" w:lineRule="auto"/>
              <w:rPr>
                <w:b w:val="0"/>
                <w:sz w:val="24"/>
                <w:szCs w:val="24"/>
              </w:rPr>
            </w:pPr>
            <w:r w:rsidRPr="00B83A48">
              <w:rPr>
                <w:b w:val="0"/>
                <w:sz w:val="24"/>
                <w:szCs w:val="24"/>
              </w:rPr>
              <w:t>Формирование у детей представления о домашнем питомце как о полноправном члене семьи, воспитание чувства ответственности, заботы и любви к «братьям нашим меньшим» через призму семейных взаимоотношений.</w:t>
            </w:r>
          </w:p>
          <w:p w14:paraId="5B75C79A" w14:textId="7DCC7662" w:rsidR="000A1425" w:rsidRPr="00B83A48" w:rsidRDefault="000A1425" w:rsidP="000A1425">
            <w:pPr>
              <w:spacing w:after="0" w:line="240" w:lineRule="auto"/>
              <w:rPr>
                <w:b w:val="0"/>
                <w:sz w:val="24"/>
                <w:szCs w:val="24"/>
              </w:rPr>
            </w:pPr>
            <w:r w:rsidRPr="00B83A48">
              <w:rPr>
                <w:b w:val="0"/>
                <w:sz w:val="24"/>
                <w:szCs w:val="24"/>
              </w:rPr>
              <w:t>Задачи</w:t>
            </w:r>
          </w:p>
          <w:p w14:paraId="0C707EAA" w14:textId="53D7DE33" w:rsidR="000A1425" w:rsidRPr="00B83A48" w:rsidRDefault="000A1425" w:rsidP="000A1425">
            <w:pPr>
              <w:spacing w:after="0" w:line="240" w:lineRule="auto"/>
              <w:rPr>
                <w:b w:val="0"/>
                <w:sz w:val="24"/>
                <w:szCs w:val="24"/>
              </w:rPr>
            </w:pPr>
            <w:r w:rsidRPr="00B83A48">
              <w:rPr>
                <w:b w:val="0"/>
                <w:sz w:val="24"/>
                <w:szCs w:val="24"/>
              </w:rPr>
              <w:t>Обучающие:</w:t>
            </w:r>
          </w:p>
          <w:p w14:paraId="52B7F628" w14:textId="77777777" w:rsidR="000A1425" w:rsidRPr="00B83A48" w:rsidRDefault="000A1425" w:rsidP="000A1425">
            <w:pPr>
              <w:spacing w:after="0" w:line="240" w:lineRule="auto"/>
              <w:rPr>
                <w:b w:val="0"/>
                <w:sz w:val="24"/>
                <w:szCs w:val="24"/>
              </w:rPr>
            </w:pPr>
            <w:r w:rsidRPr="00B83A48">
              <w:rPr>
                <w:b w:val="0"/>
                <w:sz w:val="24"/>
                <w:szCs w:val="24"/>
              </w:rPr>
              <w:t>- Расширять и уточнять знания детей о домашних питомцах (кошках, собаках, хомяках, рыбках, попугаях и др.), их повадках и потребностях.</w:t>
            </w:r>
          </w:p>
          <w:p w14:paraId="766B316C" w14:textId="77777777" w:rsidR="000A1425" w:rsidRPr="00B83A48" w:rsidRDefault="000A1425" w:rsidP="000A1425">
            <w:pPr>
              <w:spacing w:after="0" w:line="240" w:lineRule="auto"/>
              <w:rPr>
                <w:b w:val="0"/>
                <w:sz w:val="24"/>
                <w:szCs w:val="24"/>
              </w:rPr>
            </w:pPr>
            <w:r w:rsidRPr="00B83A48">
              <w:rPr>
                <w:b w:val="0"/>
                <w:sz w:val="24"/>
                <w:szCs w:val="24"/>
              </w:rPr>
              <w:t>- Учить понимать связь между потребностями животного и обязанностями человека (животное голодно — его надо покормить, ему грустно — с ним надо поиграть).</w:t>
            </w:r>
          </w:p>
          <w:p w14:paraId="0953F4B9" w14:textId="77777777" w:rsidR="000A1425" w:rsidRPr="00B83A48" w:rsidRDefault="000A1425" w:rsidP="000A1425">
            <w:pPr>
              <w:spacing w:after="0" w:line="240" w:lineRule="auto"/>
              <w:rPr>
                <w:b w:val="0"/>
                <w:sz w:val="24"/>
                <w:szCs w:val="24"/>
              </w:rPr>
            </w:pPr>
            <w:r w:rsidRPr="00B83A48">
              <w:rPr>
                <w:b w:val="0"/>
                <w:sz w:val="24"/>
                <w:szCs w:val="24"/>
              </w:rPr>
              <w:t>- Активизировать в речи слова и выражения: «заботиться», «ухаживать», «кормить», «гулять», «лечить», «домашний любимец», «член семьи».</w:t>
            </w:r>
          </w:p>
          <w:p w14:paraId="535FD612" w14:textId="55C2EC5B" w:rsidR="000A1425" w:rsidRPr="00B83A48" w:rsidRDefault="000A1425" w:rsidP="000A1425">
            <w:pPr>
              <w:spacing w:after="0" w:line="240" w:lineRule="auto"/>
              <w:rPr>
                <w:b w:val="0"/>
                <w:sz w:val="24"/>
                <w:szCs w:val="24"/>
              </w:rPr>
            </w:pPr>
            <w:r w:rsidRPr="00B83A48">
              <w:rPr>
                <w:b w:val="0"/>
                <w:sz w:val="24"/>
                <w:szCs w:val="24"/>
              </w:rPr>
              <w:t>Развивающие:</w:t>
            </w:r>
          </w:p>
          <w:p w14:paraId="1EA4650E" w14:textId="77777777" w:rsidR="000A1425" w:rsidRPr="00B83A48" w:rsidRDefault="000A1425" w:rsidP="000A1425">
            <w:pPr>
              <w:spacing w:after="0" w:line="240" w:lineRule="auto"/>
              <w:rPr>
                <w:b w:val="0"/>
                <w:sz w:val="24"/>
                <w:szCs w:val="24"/>
              </w:rPr>
            </w:pPr>
            <w:r w:rsidRPr="00B83A48">
              <w:rPr>
                <w:b w:val="0"/>
                <w:sz w:val="24"/>
                <w:szCs w:val="24"/>
              </w:rPr>
              <w:t>- Развивать диалогическую речь, умение отвечать на вопросы распространёнными предложениями, делиться личным опытом.</w:t>
            </w:r>
          </w:p>
          <w:p w14:paraId="23C58EDF" w14:textId="77777777" w:rsidR="000A1425" w:rsidRPr="00B83A48" w:rsidRDefault="000A1425" w:rsidP="000A1425">
            <w:pPr>
              <w:spacing w:after="0" w:line="240" w:lineRule="auto"/>
              <w:rPr>
                <w:b w:val="0"/>
                <w:sz w:val="24"/>
                <w:szCs w:val="24"/>
              </w:rPr>
            </w:pPr>
            <w:r w:rsidRPr="00B83A48">
              <w:rPr>
                <w:b w:val="0"/>
                <w:sz w:val="24"/>
                <w:szCs w:val="24"/>
              </w:rPr>
              <w:t>- Развивать эмоциональную отзывчивость, умение сопереживать животным.</w:t>
            </w:r>
          </w:p>
          <w:p w14:paraId="6D06D11C" w14:textId="77777777" w:rsidR="000A1425" w:rsidRPr="00B83A48" w:rsidRDefault="000A1425" w:rsidP="000A1425">
            <w:pPr>
              <w:spacing w:after="0" w:line="240" w:lineRule="auto"/>
              <w:rPr>
                <w:b w:val="0"/>
                <w:sz w:val="24"/>
                <w:szCs w:val="24"/>
              </w:rPr>
            </w:pPr>
            <w:r w:rsidRPr="00B83A48">
              <w:rPr>
                <w:b w:val="0"/>
                <w:sz w:val="24"/>
                <w:szCs w:val="24"/>
              </w:rPr>
              <w:t>- Развивать умение анализировать простые причинно-следственные связи (питомец заболел, потому что...).</w:t>
            </w:r>
          </w:p>
          <w:p w14:paraId="0AAD8E41" w14:textId="37BC5BDA" w:rsidR="000A1425" w:rsidRPr="00B83A48" w:rsidRDefault="000A1425" w:rsidP="000A1425">
            <w:pPr>
              <w:spacing w:after="0" w:line="240" w:lineRule="auto"/>
              <w:rPr>
                <w:b w:val="0"/>
                <w:sz w:val="24"/>
                <w:szCs w:val="24"/>
              </w:rPr>
            </w:pPr>
            <w:r w:rsidRPr="00B83A48">
              <w:rPr>
                <w:b w:val="0"/>
                <w:sz w:val="24"/>
                <w:szCs w:val="24"/>
              </w:rPr>
              <w:t>Воспитательные:</w:t>
            </w:r>
          </w:p>
          <w:p w14:paraId="3F371780" w14:textId="77777777" w:rsidR="000A1425" w:rsidRPr="00B83A48" w:rsidRDefault="000A1425" w:rsidP="000A1425">
            <w:pPr>
              <w:spacing w:after="0" w:line="240" w:lineRule="auto"/>
              <w:rPr>
                <w:b w:val="0"/>
                <w:sz w:val="24"/>
                <w:szCs w:val="24"/>
              </w:rPr>
            </w:pPr>
            <w:r w:rsidRPr="00B83A48">
              <w:rPr>
                <w:b w:val="0"/>
                <w:sz w:val="24"/>
                <w:szCs w:val="24"/>
              </w:rPr>
              <w:t>- Воспитывать ответственное отношение к домашним животным, понимание, что они — не игрушка, а живые существа, о которых нужно заботиться.</w:t>
            </w:r>
          </w:p>
          <w:p w14:paraId="3F8D52B5" w14:textId="77777777" w:rsidR="000A1425" w:rsidRPr="00B83A48" w:rsidRDefault="000A1425" w:rsidP="000A1425">
            <w:pPr>
              <w:spacing w:after="0" w:line="240" w:lineRule="auto"/>
              <w:rPr>
                <w:b w:val="0"/>
                <w:sz w:val="24"/>
                <w:szCs w:val="24"/>
              </w:rPr>
            </w:pPr>
            <w:r w:rsidRPr="00B83A48">
              <w:rPr>
                <w:b w:val="0"/>
                <w:sz w:val="24"/>
                <w:szCs w:val="24"/>
              </w:rPr>
              <w:t>- Формировать представление о том, что забота о питомце может объединять всех членов семьи и учить детей помогать взрослым.</w:t>
            </w:r>
          </w:p>
          <w:p w14:paraId="2BAAAEFD" w14:textId="77777777" w:rsidR="000A1425" w:rsidRPr="00B83A48" w:rsidRDefault="000A1425" w:rsidP="000A1425">
            <w:pPr>
              <w:spacing w:after="0" w:line="240" w:lineRule="auto"/>
              <w:rPr>
                <w:b w:val="0"/>
                <w:sz w:val="24"/>
                <w:szCs w:val="24"/>
              </w:rPr>
            </w:pPr>
            <w:r w:rsidRPr="00B83A48">
              <w:rPr>
                <w:b w:val="0"/>
                <w:sz w:val="24"/>
                <w:szCs w:val="24"/>
              </w:rPr>
              <w:t>- Воспитывать доброту, милосердие, желание прийти на помощь слабому.</w:t>
            </w:r>
          </w:p>
          <w:p w14:paraId="2213974A" w14:textId="4A2911E5" w:rsidR="000A1425" w:rsidRPr="00B83A48" w:rsidRDefault="000A1425" w:rsidP="000A1425">
            <w:pPr>
              <w:spacing w:after="0" w:line="240" w:lineRule="auto"/>
              <w:rPr>
                <w:b w:val="0"/>
                <w:sz w:val="24"/>
                <w:szCs w:val="24"/>
              </w:rPr>
            </w:pPr>
            <w:r w:rsidRPr="00B83A48">
              <w:rPr>
                <w:b w:val="0"/>
                <w:sz w:val="24"/>
                <w:szCs w:val="24"/>
              </w:rPr>
              <w:t>Предварительная работа</w:t>
            </w:r>
          </w:p>
          <w:p w14:paraId="649FA5CE" w14:textId="77777777" w:rsidR="000A1425" w:rsidRPr="00B83A48" w:rsidRDefault="000A1425" w:rsidP="000A1425">
            <w:pPr>
              <w:spacing w:after="0" w:line="240" w:lineRule="auto"/>
              <w:rPr>
                <w:b w:val="0"/>
                <w:sz w:val="24"/>
                <w:szCs w:val="24"/>
              </w:rPr>
            </w:pPr>
            <w:r w:rsidRPr="00B83A48">
              <w:rPr>
                <w:b w:val="0"/>
                <w:sz w:val="24"/>
                <w:szCs w:val="24"/>
              </w:rPr>
              <w:t>- Рассматривание иллюстраций и фотографий с изображением домашних животных.</w:t>
            </w:r>
          </w:p>
          <w:p w14:paraId="5BA8CB51" w14:textId="77777777" w:rsidR="000A1425" w:rsidRPr="00B83A48" w:rsidRDefault="000A1425" w:rsidP="000A1425">
            <w:pPr>
              <w:spacing w:after="0" w:line="240" w:lineRule="auto"/>
              <w:rPr>
                <w:b w:val="0"/>
                <w:sz w:val="24"/>
                <w:szCs w:val="24"/>
              </w:rPr>
            </w:pPr>
            <w:r w:rsidRPr="00B83A48">
              <w:rPr>
                <w:b w:val="0"/>
                <w:sz w:val="24"/>
                <w:szCs w:val="24"/>
              </w:rPr>
              <w:t>- Чтение рассказов и стихов о животных: К. Ушинский «Васька», «Петушок с семьёй», В. Сутеев «Кто сказал «мяу»?», «Три котёнка», С. Маршак «Усатый-полосатый».</w:t>
            </w:r>
          </w:p>
          <w:p w14:paraId="758CC973" w14:textId="77777777" w:rsidR="000A1425" w:rsidRPr="00B83A48" w:rsidRDefault="000A1425" w:rsidP="000A1425">
            <w:pPr>
              <w:spacing w:after="0" w:line="240" w:lineRule="auto"/>
              <w:rPr>
                <w:b w:val="0"/>
                <w:sz w:val="24"/>
                <w:szCs w:val="24"/>
              </w:rPr>
            </w:pPr>
            <w:r w:rsidRPr="00B83A48">
              <w:rPr>
                <w:b w:val="0"/>
                <w:sz w:val="24"/>
                <w:szCs w:val="24"/>
              </w:rPr>
              <w:t>- Загадывание загадок о домашних питомцах.</w:t>
            </w:r>
          </w:p>
          <w:p w14:paraId="3519379D" w14:textId="77777777" w:rsidR="000A1425" w:rsidRPr="00B83A48" w:rsidRDefault="000A1425" w:rsidP="000A1425">
            <w:pPr>
              <w:spacing w:after="0" w:line="240" w:lineRule="auto"/>
              <w:rPr>
                <w:b w:val="0"/>
                <w:sz w:val="24"/>
                <w:szCs w:val="24"/>
              </w:rPr>
            </w:pPr>
            <w:r w:rsidRPr="00B83A48">
              <w:rPr>
                <w:b w:val="0"/>
                <w:sz w:val="24"/>
                <w:szCs w:val="24"/>
              </w:rPr>
              <w:t>- Сюжетно-ролевая игра «Ветеринарная лечебница».</w:t>
            </w:r>
          </w:p>
          <w:p w14:paraId="23775F2C" w14:textId="77777777" w:rsidR="000A1425" w:rsidRPr="00B83A48" w:rsidRDefault="000A1425" w:rsidP="000A1425">
            <w:pPr>
              <w:spacing w:after="0" w:line="240" w:lineRule="auto"/>
              <w:rPr>
                <w:b w:val="0"/>
                <w:sz w:val="24"/>
                <w:szCs w:val="24"/>
              </w:rPr>
            </w:pPr>
            <w:r w:rsidRPr="00B83A48">
              <w:rPr>
                <w:b w:val="0"/>
                <w:sz w:val="24"/>
                <w:szCs w:val="24"/>
              </w:rPr>
              <w:t>- Наблюдения за животными на прогулке (кошки, собаки).</w:t>
            </w:r>
          </w:p>
          <w:p w14:paraId="2D9A42F1" w14:textId="35FCD294" w:rsidR="000A1425" w:rsidRPr="00B83A48" w:rsidRDefault="000A1425" w:rsidP="000A1425">
            <w:pPr>
              <w:spacing w:after="0" w:line="240" w:lineRule="auto"/>
              <w:rPr>
                <w:b w:val="0"/>
                <w:sz w:val="24"/>
                <w:szCs w:val="24"/>
              </w:rPr>
            </w:pPr>
            <w:r w:rsidRPr="00B83A48">
              <w:rPr>
                <w:b w:val="0"/>
                <w:sz w:val="24"/>
                <w:szCs w:val="24"/>
              </w:rPr>
              <w:t>Материалы и оборудование</w:t>
            </w:r>
          </w:p>
          <w:p w14:paraId="1206CFE6" w14:textId="77777777" w:rsidR="000A1425" w:rsidRPr="00B83A48" w:rsidRDefault="000A1425" w:rsidP="000A1425">
            <w:pPr>
              <w:spacing w:after="0" w:line="240" w:lineRule="auto"/>
              <w:rPr>
                <w:b w:val="0"/>
                <w:sz w:val="24"/>
                <w:szCs w:val="24"/>
              </w:rPr>
            </w:pPr>
            <w:r w:rsidRPr="00B83A48">
              <w:rPr>
                <w:b w:val="0"/>
                <w:sz w:val="24"/>
                <w:szCs w:val="24"/>
              </w:rPr>
              <w:lastRenderedPageBreak/>
              <w:t>- Кукла-персонаж (например, обезьянка Анфиска или котёнок с перевязанной лапкой) — для создания проблемной ситуации.</w:t>
            </w:r>
          </w:p>
          <w:p w14:paraId="2A6274CF" w14:textId="77777777" w:rsidR="000A1425" w:rsidRPr="00B83A48" w:rsidRDefault="000A1425" w:rsidP="000A1425">
            <w:pPr>
              <w:spacing w:after="0" w:line="240" w:lineRule="auto"/>
              <w:rPr>
                <w:b w:val="0"/>
                <w:sz w:val="24"/>
                <w:szCs w:val="24"/>
              </w:rPr>
            </w:pPr>
            <w:r w:rsidRPr="00B83A48">
              <w:rPr>
                <w:b w:val="0"/>
                <w:sz w:val="24"/>
                <w:szCs w:val="24"/>
              </w:rPr>
              <w:t>- Картинки с изображением разных домашних питомцев (кошка, собака, попугай, хомяк, рыбки, черепаха, морская свинка).</w:t>
            </w:r>
          </w:p>
          <w:p w14:paraId="1E280344" w14:textId="77777777" w:rsidR="000A1425" w:rsidRPr="00B83A48" w:rsidRDefault="000A1425" w:rsidP="000A1425">
            <w:pPr>
              <w:spacing w:after="0" w:line="240" w:lineRule="auto"/>
              <w:rPr>
                <w:b w:val="0"/>
                <w:sz w:val="24"/>
                <w:szCs w:val="24"/>
              </w:rPr>
            </w:pPr>
            <w:r w:rsidRPr="00B83A48">
              <w:rPr>
                <w:b w:val="0"/>
                <w:sz w:val="24"/>
                <w:szCs w:val="24"/>
              </w:rPr>
              <w:t>- Сюжетные картинки: «Девочка кормит кошку», «Мальчик моет миску собаки», «Семья играет с собакой», «Ребёнок чистит клетку с хомяком», «Ветеринар лечит кота».</w:t>
            </w:r>
          </w:p>
          <w:p w14:paraId="001207EC" w14:textId="77777777" w:rsidR="000A1425" w:rsidRPr="00B83A48" w:rsidRDefault="000A1425" w:rsidP="000A1425">
            <w:pPr>
              <w:spacing w:after="0" w:line="240" w:lineRule="auto"/>
              <w:rPr>
                <w:b w:val="0"/>
                <w:sz w:val="24"/>
                <w:szCs w:val="24"/>
              </w:rPr>
            </w:pPr>
            <w:r w:rsidRPr="00B83A48">
              <w:rPr>
                <w:b w:val="0"/>
                <w:sz w:val="24"/>
                <w:szCs w:val="24"/>
              </w:rPr>
              <w:t>- Мяч или «волшебный клубочек» для игры.</w:t>
            </w:r>
          </w:p>
          <w:p w14:paraId="4EC68F66" w14:textId="77777777" w:rsidR="000A1425" w:rsidRPr="00B83A48" w:rsidRDefault="000A1425" w:rsidP="000A1425">
            <w:pPr>
              <w:spacing w:after="0" w:line="240" w:lineRule="auto"/>
              <w:rPr>
                <w:b w:val="0"/>
                <w:sz w:val="24"/>
                <w:szCs w:val="24"/>
              </w:rPr>
            </w:pPr>
            <w:r w:rsidRPr="00B83A48">
              <w:rPr>
                <w:b w:val="0"/>
                <w:sz w:val="24"/>
                <w:szCs w:val="24"/>
              </w:rPr>
              <w:t>- Листы бумаги с контурами животных, цветные карандаши (для творческой части).</w:t>
            </w:r>
          </w:p>
          <w:p w14:paraId="425A639B" w14:textId="33908A60" w:rsidR="000A1425" w:rsidRPr="00B83A48" w:rsidRDefault="000A1425" w:rsidP="000A1425">
            <w:pPr>
              <w:spacing w:after="0" w:line="240" w:lineRule="auto"/>
              <w:rPr>
                <w:b w:val="0"/>
                <w:sz w:val="24"/>
                <w:szCs w:val="24"/>
              </w:rPr>
            </w:pPr>
            <w:r w:rsidRPr="00B83A48">
              <w:rPr>
                <w:b w:val="0"/>
                <w:sz w:val="24"/>
                <w:szCs w:val="24"/>
              </w:rPr>
              <w:t>Ход беседы (длительность 15–18 минут)</w:t>
            </w:r>
          </w:p>
          <w:p w14:paraId="03B2FCCA" w14:textId="34CDECBC" w:rsidR="000A1425" w:rsidRPr="00B83A48" w:rsidRDefault="000A1425" w:rsidP="000A1425">
            <w:pPr>
              <w:spacing w:after="0" w:line="240" w:lineRule="auto"/>
              <w:rPr>
                <w:b w:val="0"/>
                <w:sz w:val="24"/>
                <w:szCs w:val="24"/>
              </w:rPr>
            </w:pPr>
            <w:r w:rsidRPr="00B83A48">
              <w:rPr>
                <w:b w:val="0"/>
                <w:sz w:val="24"/>
                <w:szCs w:val="24"/>
              </w:rPr>
              <w:t>1. Организационный момент. Проблемная ситуация (2–3 минуты)</w:t>
            </w:r>
          </w:p>
          <w:p w14:paraId="6BAEEC43" w14:textId="77777777" w:rsidR="000A1425" w:rsidRPr="00B83A48" w:rsidRDefault="000A1425" w:rsidP="000A1425">
            <w:pPr>
              <w:spacing w:after="0" w:line="240" w:lineRule="auto"/>
              <w:rPr>
                <w:b w:val="0"/>
                <w:sz w:val="24"/>
                <w:szCs w:val="24"/>
              </w:rPr>
            </w:pPr>
            <w:r w:rsidRPr="00B83A48">
              <w:rPr>
                <w:b w:val="0"/>
                <w:sz w:val="24"/>
                <w:szCs w:val="24"/>
              </w:rPr>
              <w:t>Дети сидят на стульчиках полукругом. Воспитатель обращает их внимание на грустный звук (мяуканье, вздох). Вносит игрушку — котёнка или обезьянку с перевязанной лапкой.</w:t>
            </w:r>
          </w:p>
          <w:p w14:paraId="2039AF25" w14:textId="17F357B9" w:rsidR="000A1425" w:rsidRPr="00B83A48" w:rsidRDefault="000A1425" w:rsidP="000A1425">
            <w:pPr>
              <w:spacing w:after="0" w:line="240" w:lineRule="auto"/>
              <w:rPr>
                <w:b w:val="0"/>
                <w:sz w:val="24"/>
                <w:szCs w:val="24"/>
              </w:rPr>
            </w:pPr>
            <w:r w:rsidRPr="00B83A48">
              <w:rPr>
                <w:b w:val="0"/>
                <w:sz w:val="24"/>
                <w:szCs w:val="24"/>
              </w:rPr>
              <w:t>Воспитатель: «Ребята, посмотрите, кто к нам пришёл! Это обезьянка Анфиска. Но она почему-то очень грустная. Анфиска, что случилось?»</w:t>
            </w:r>
          </w:p>
          <w:p w14:paraId="1D75F408" w14:textId="77777777" w:rsidR="000A1425" w:rsidRPr="00B83A48" w:rsidRDefault="000A1425" w:rsidP="000A1425">
            <w:pPr>
              <w:spacing w:after="0" w:line="240" w:lineRule="auto"/>
              <w:rPr>
                <w:b w:val="0"/>
                <w:sz w:val="24"/>
                <w:szCs w:val="24"/>
              </w:rPr>
            </w:pPr>
            <w:r w:rsidRPr="00B83A48">
              <w:rPr>
                <w:b w:val="0"/>
                <w:sz w:val="24"/>
                <w:szCs w:val="24"/>
              </w:rPr>
              <w:t>Воспитатель «слушает» игрушку, кивает, затем обращается к детям.</w:t>
            </w:r>
          </w:p>
          <w:p w14:paraId="46485284" w14:textId="610A95C7" w:rsidR="000A1425" w:rsidRPr="00B83A48" w:rsidRDefault="000A1425" w:rsidP="000A1425">
            <w:pPr>
              <w:spacing w:after="0" w:line="240" w:lineRule="auto"/>
              <w:rPr>
                <w:b w:val="0"/>
                <w:sz w:val="24"/>
                <w:szCs w:val="24"/>
              </w:rPr>
            </w:pPr>
            <w:r w:rsidRPr="00B83A48">
              <w:rPr>
                <w:b w:val="0"/>
                <w:sz w:val="24"/>
                <w:szCs w:val="24"/>
              </w:rPr>
              <w:t>Воспитатель: «Анфиска рассказала мне печальную историю. Живёт она у одной девочки, Маши. Маша очень любила Анфиску, сначала играла с ней каждый день, кормила бананами. А потом Маше подарили новую куклу, и она совсем забыла про обезьянку. Анфиске стало грустно и одиноко, она даже лапку повредила, когда искала себе еду. А Маша даже не заметила. Ребята, как вы думаете, правильно ли поступила Маша? А кто из вас имеет дома питомца? Как вы заботитесь о них?»</w:t>
            </w:r>
          </w:p>
          <w:p w14:paraId="120F9BF6" w14:textId="67A946E3" w:rsidR="000A1425" w:rsidRPr="00B83A48" w:rsidRDefault="000A1425" w:rsidP="000A1425">
            <w:pPr>
              <w:spacing w:after="0" w:line="240" w:lineRule="auto"/>
              <w:rPr>
                <w:b w:val="0"/>
                <w:sz w:val="24"/>
                <w:szCs w:val="24"/>
              </w:rPr>
            </w:pPr>
            <w:r w:rsidRPr="00B83A48">
              <w:rPr>
                <w:b w:val="0"/>
                <w:sz w:val="24"/>
                <w:szCs w:val="24"/>
              </w:rPr>
              <w:t>2. Основная часть. Беседа о питомцах в семье (5–6 минут)</w:t>
            </w:r>
          </w:p>
          <w:p w14:paraId="30639176" w14:textId="3BB76F4F" w:rsidR="000A1425" w:rsidRPr="00B83A48" w:rsidRDefault="000A1425" w:rsidP="000A1425">
            <w:pPr>
              <w:spacing w:after="0" w:line="240" w:lineRule="auto"/>
              <w:rPr>
                <w:b w:val="0"/>
                <w:sz w:val="24"/>
                <w:szCs w:val="24"/>
              </w:rPr>
            </w:pPr>
            <w:r w:rsidRPr="00B83A48">
              <w:rPr>
                <w:b w:val="0"/>
                <w:sz w:val="24"/>
                <w:szCs w:val="24"/>
              </w:rPr>
              <w:t>Воспитатель: «Давайте рассмотрим картинки и вспомним, какие животные живут у людей дома». (Показывает картинки с кошкой, собакой, попугаем и т.д., дети называют).</w:t>
            </w:r>
          </w:p>
          <w:p w14:paraId="2A534D54" w14:textId="6190BA74" w:rsidR="000A1425" w:rsidRPr="00B83A48" w:rsidRDefault="000A1425" w:rsidP="000A1425">
            <w:pPr>
              <w:spacing w:after="0" w:line="240" w:lineRule="auto"/>
              <w:rPr>
                <w:b w:val="0"/>
                <w:sz w:val="24"/>
                <w:szCs w:val="24"/>
              </w:rPr>
            </w:pPr>
            <w:r w:rsidRPr="00B83A48">
              <w:rPr>
                <w:b w:val="0"/>
                <w:sz w:val="24"/>
                <w:szCs w:val="24"/>
              </w:rPr>
              <w:t>Воспитатель: «А как вы думаете, животные в доме — это просто игрушки или они становятся членами семьи?» (Дети высказываются).</w:t>
            </w:r>
          </w:p>
          <w:p w14:paraId="646745B3" w14:textId="609A98CD" w:rsidR="000A1425" w:rsidRPr="00B83A48" w:rsidRDefault="000A1425" w:rsidP="000A1425">
            <w:pPr>
              <w:spacing w:after="0" w:line="240" w:lineRule="auto"/>
              <w:rPr>
                <w:b w:val="0"/>
                <w:sz w:val="24"/>
                <w:szCs w:val="24"/>
              </w:rPr>
            </w:pPr>
            <w:r w:rsidRPr="00B83A48">
              <w:rPr>
                <w:b w:val="0"/>
                <w:sz w:val="24"/>
                <w:szCs w:val="24"/>
              </w:rPr>
              <w:t>Воспитатель: «Конечно, они становятся нашими друзьями, нашими любимцами. Мы их любим, заботимся о них, переживаем, если они болеют. Питомец — это как маленький ребёнок в семье. Ему нужна наша любовь и внимание. А как в вашей семье распределяются заботы о питомце? Кто его кормит? Кто с ним гуляет? Кто водит к ветеринару?» (Выслушивает ответы 3–4 детей).</w:t>
            </w:r>
          </w:p>
          <w:p w14:paraId="6D16DD6F" w14:textId="0A2A01DC" w:rsidR="000A1425" w:rsidRPr="00B83A48" w:rsidRDefault="000A1425" w:rsidP="000A1425">
            <w:pPr>
              <w:spacing w:after="0" w:line="240" w:lineRule="auto"/>
              <w:rPr>
                <w:b w:val="0"/>
                <w:sz w:val="24"/>
                <w:szCs w:val="24"/>
              </w:rPr>
            </w:pPr>
            <w:r w:rsidRPr="00B83A48">
              <w:rPr>
                <w:b w:val="0"/>
                <w:sz w:val="24"/>
                <w:szCs w:val="24"/>
              </w:rPr>
              <w:t>Воспитатель: «Видите, иногда заботу о питомце делят все члены семьи. Папа может гулять с собакой, мама — покупать корм, а дети — играть и наливать воду. Это объединяет семью, учит нас быть заботливыми и ответственными».</w:t>
            </w:r>
          </w:p>
          <w:p w14:paraId="45277623" w14:textId="557254D1" w:rsidR="000A1425" w:rsidRPr="00B83A48" w:rsidRDefault="000A1425" w:rsidP="000A1425">
            <w:pPr>
              <w:spacing w:after="0" w:line="240" w:lineRule="auto"/>
              <w:rPr>
                <w:b w:val="0"/>
                <w:sz w:val="24"/>
                <w:szCs w:val="24"/>
              </w:rPr>
            </w:pPr>
            <w:r w:rsidRPr="00B83A48">
              <w:rPr>
                <w:b w:val="0"/>
                <w:sz w:val="24"/>
                <w:szCs w:val="24"/>
              </w:rPr>
              <w:t>Воспитатель показывает сюжетные картинки и обсуждает с детьми:</w:t>
            </w:r>
          </w:p>
          <w:p w14:paraId="1702A6E9" w14:textId="6A8BC199" w:rsidR="000A1425" w:rsidRPr="00B83A48" w:rsidRDefault="000A1425" w:rsidP="000A1425">
            <w:pPr>
              <w:spacing w:after="0" w:line="240" w:lineRule="auto"/>
              <w:rPr>
                <w:b w:val="0"/>
                <w:sz w:val="24"/>
                <w:szCs w:val="24"/>
              </w:rPr>
            </w:pPr>
            <w:r w:rsidRPr="00B83A48">
              <w:rPr>
                <w:b w:val="0"/>
                <w:sz w:val="24"/>
                <w:szCs w:val="24"/>
              </w:rPr>
              <w:t>- Картинка «Мальчик моет миску»: «Что делает мальчик? Почему важно мыть миску питомца?» (Ответы детей).</w:t>
            </w:r>
          </w:p>
          <w:p w14:paraId="5BC9EB98" w14:textId="4E562C7E" w:rsidR="000A1425" w:rsidRPr="00B83A48" w:rsidRDefault="000A1425" w:rsidP="000A1425">
            <w:pPr>
              <w:spacing w:after="0" w:line="240" w:lineRule="auto"/>
              <w:rPr>
                <w:b w:val="0"/>
                <w:sz w:val="24"/>
                <w:szCs w:val="24"/>
              </w:rPr>
            </w:pPr>
            <w:r w:rsidRPr="00B83A48">
              <w:rPr>
                <w:b w:val="0"/>
                <w:sz w:val="24"/>
                <w:szCs w:val="24"/>
              </w:rPr>
              <w:t>- Картинка «Девочка играет с котёнком»: «А это правильно? Почему с животными нужно играть?» (Чтобы им не было скучно, чтобы они были здоровы и веселы).</w:t>
            </w:r>
          </w:p>
          <w:p w14:paraId="6C6013D6" w14:textId="0411C50B" w:rsidR="000A1425" w:rsidRPr="00B83A48" w:rsidRDefault="000A1425" w:rsidP="000A1425">
            <w:pPr>
              <w:spacing w:after="0" w:line="240" w:lineRule="auto"/>
              <w:rPr>
                <w:b w:val="0"/>
                <w:sz w:val="24"/>
                <w:szCs w:val="24"/>
              </w:rPr>
            </w:pPr>
            <w:r w:rsidRPr="00B83A48">
              <w:rPr>
                <w:b w:val="0"/>
                <w:sz w:val="24"/>
                <w:szCs w:val="24"/>
              </w:rPr>
              <w:t>- Картинка «Семья с собакой»: «Посмотрите, вся семья вышла на прогулку с собакой. Собака рада. Почему?» (Потому что она со своими любимыми хозяевами).</w:t>
            </w:r>
          </w:p>
          <w:p w14:paraId="5C0DDEEF" w14:textId="2C85E0E8" w:rsidR="000A1425" w:rsidRPr="00B83A48" w:rsidRDefault="000A1425" w:rsidP="000A1425">
            <w:pPr>
              <w:spacing w:after="0" w:line="240" w:lineRule="auto"/>
              <w:rPr>
                <w:b w:val="0"/>
                <w:sz w:val="24"/>
                <w:szCs w:val="24"/>
              </w:rPr>
            </w:pPr>
            <w:r w:rsidRPr="00B83A48">
              <w:rPr>
                <w:b w:val="0"/>
                <w:sz w:val="24"/>
                <w:szCs w:val="24"/>
              </w:rPr>
              <w:lastRenderedPageBreak/>
              <w:t>Воспитатель: «Когда мы вместе заботимся о питомце, он чувствует себя частью семьи. И платит нам своей любовью и преданностью».</w:t>
            </w:r>
          </w:p>
          <w:p w14:paraId="5E855123" w14:textId="3826D5E0" w:rsidR="000A1425" w:rsidRPr="00B83A48" w:rsidRDefault="000A1425" w:rsidP="000A1425">
            <w:pPr>
              <w:spacing w:after="0" w:line="240" w:lineRule="auto"/>
              <w:rPr>
                <w:b w:val="0"/>
                <w:sz w:val="24"/>
                <w:szCs w:val="24"/>
              </w:rPr>
            </w:pPr>
            <w:r w:rsidRPr="00B83A48">
              <w:rPr>
                <w:b w:val="0"/>
                <w:sz w:val="24"/>
                <w:szCs w:val="24"/>
              </w:rPr>
              <w:t>3. Проблемная ситуация «Если питомец заболел» (2–3 минуты)</w:t>
            </w:r>
          </w:p>
          <w:p w14:paraId="37B2113A" w14:textId="52B2F3DD" w:rsidR="000A1425" w:rsidRPr="00B83A48" w:rsidRDefault="000A1425" w:rsidP="000A1425">
            <w:pPr>
              <w:spacing w:after="0" w:line="240" w:lineRule="auto"/>
              <w:rPr>
                <w:b w:val="0"/>
                <w:sz w:val="24"/>
                <w:szCs w:val="24"/>
              </w:rPr>
            </w:pPr>
            <w:r w:rsidRPr="00B83A48">
              <w:rPr>
                <w:b w:val="0"/>
                <w:sz w:val="24"/>
                <w:szCs w:val="24"/>
              </w:rPr>
              <w:t>Воспитатель: «Ребята, а что делать, если наш любимец заболел? Куда его нести? Кто его лечит?» (Дети отвечают: в ветеринарную клинику, к доктору Айболиту).</w:t>
            </w:r>
          </w:p>
          <w:p w14:paraId="02A4F0CC" w14:textId="26F09EEA" w:rsidR="000A1425" w:rsidRPr="00B83A48" w:rsidRDefault="000A1425" w:rsidP="000A1425">
            <w:pPr>
              <w:spacing w:after="0" w:line="240" w:lineRule="auto"/>
              <w:rPr>
                <w:b w:val="0"/>
                <w:sz w:val="24"/>
                <w:szCs w:val="24"/>
              </w:rPr>
            </w:pPr>
            <w:r w:rsidRPr="00B83A48">
              <w:rPr>
                <w:b w:val="0"/>
                <w:sz w:val="24"/>
                <w:szCs w:val="24"/>
              </w:rPr>
              <w:t>Воспитатель: «Правильно! И если питомец заболел, вся семья переживает и помогает ему лечиться. Кто-то носит его на уколы, кто-то даёт лекарство, кто-то просто гладит и жалеет. Это тоже проявление семейной заботы. Вот наша Анфиска поранила лапку. Как мы можем ей помочь?» (Дети предлагают: пожалеть, погладить, дать вкусняшку, показать доктору).</w:t>
            </w:r>
          </w:p>
          <w:p w14:paraId="4FA72335" w14:textId="77777777" w:rsidR="000A1425" w:rsidRPr="00B83A48" w:rsidRDefault="000A1425" w:rsidP="000A1425">
            <w:pPr>
              <w:spacing w:after="0" w:line="240" w:lineRule="auto"/>
              <w:rPr>
                <w:b w:val="0"/>
                <w:sz w:val="24"/>
                <w:szCs w:val="24"/>
              </w:rPr>
            </w:pPr>
            <w:r w:rsidRPr="00B83A48">
              <w:rPr>
                <w:b w:val="0"/>
                <w:sz w:val="24"/>
                <w:szCs w:val="24"/>
              </w:rPr>
              <w:t>Воспитатель вместе с детьми «лечит» Анфиску: гладят, прикладывают «бинт», говорят ласковые слова.</w:t>
            </w:r>
          </w:p>
          <w:p w14:paraId="15A2F36E" w14:textId="695A690D" w:rsidR="000A1425" w:rsidRPr="00B83A48" w:rsidRDefault="000A1425" w:rsidP="000A1425">
            <w:pPr>
              <w:spacing w:after="0" w:line="240" w:lineRule="auto"/>
              <w:rPr>
                <w:b w:val="0"/>
                <w:sz w:val="24"/>
                <w:szCs w:val="24"/>
              </w:rPr>
            </w:pPr>
            <w:r w:rsidRPr="00B83A48">
              <w:rPr>
                <w:b w:val="0"/>
                <w:sz w:val="24"/>
                <w:szCs w:val="24"/>
              </w:rPr>
              <w:t>4. Физкультминутка «Кошки-мышки» (1–2 минуты)</w:t>
            </w:r>
          </w:p>
          <w:p w14:paraId="6417552E" w14:textId="2AF54FF3" w:rsidR="000A1425" w:rsidRPr="00B83A48" w:rsidRDefault="000A1425" w:rsidP="000A1425">
            <w:pPr>
              <w:spacing w:after="0" w:line="240" w:lineRule="auto"/>
              <w:rPr>
                <w:b w:val="0"/>
                <w:sz w:val="24"/>
                <w:szCs w:val="24"/>
              </w:rPr>
            </w:pPr>
            <w:r w:rsidRPr="00B83A48">
              <w:rPr>
                <w:b w:val="0"/>
                <w:sz w:val="24"/>
                <w:szCs w:val="24"/>
              </w:rPr>
              <w:t>Воспитатель: «Давайте немного отдохнём и поиграем. Представим, что мы — маленькие котята».</w:t>
            </w:r>
          </w:p>
          <w:p w14:paraId="1F0142F1" w14:textId="77777777" w:rsidR="000A1425" w:rsidRPr="00B83A48" w:rsidRDefault="000A1425" w:rsidP="000A1425">
            <w:pPr>
              <w:spacing w:after="0" w:line="240" w:lineRule="auto"/>
              <w:rPr>
                <w:b w:val="0"/>
                <w:sz w:val="24"/>
                <w:szCs w:val="24"/>
              </w:rPr>
            </w:pPr>
            <w:r w:rsidRPr="00B83A48">
              <w:rPr>
                <w:b w:val="0"/>
                <w:sz w:val="24"/>
                <w:szCs w:val="24"/>
              </w:rPr>
              <w:t>Дети выполняют движения по тексту:</w:t>
            </w:r>
          </w:p>
          <w:p w14:paraId="4257F13F" w14:textId="12BAEE8C" w:rsidR="000A1425" w:rsidRPr="00B83A48" w:rsidRDefault="000A1425" w:rsidP="000A1425">
            <w:pPr>
              <w:spacing w:after="0" w:line="240" w:lineRule="auto"/>
              <w:rPr>
                <w:b w:val="0"/>
                <w:sz w:val="24"/>
                <w:szCs w:val="24"/>
              </w:rPr>
            </w:pPr>
            <w:r w:rsidRPr="00B83A48">
              <w:rPr>
                <w:b w:val="0"/>
                <w:sz w:val="24"/>
                <w:szCs w:val="24"/>
              </w:rPr>
              <w:t>Как проснутся наши кошки,</w:t>
            </w:r>
          </w:p>
          <w:p w14:paraId="42CEC332" w14:textId="77777777" w:rsidR="000A1425" w:rsidRPr="00B83A48" w:rsidRDefault="000A1425" w:rsidP="000A1425">
            <w:pPr>
              <w:spacing w:after="0" w:line="240" w:lineRule="auto"/>
              <w:rPr>
                <w:b w:val="0"/>
                <w:sz w:val="24"/>
                <w:szCs w:val="24"/>
              </w:rPr>
            </w:pPr>
            <w:r w:rsidRPr="00B83A48">
              <w:rPr>
                <w:b w:val="0"/>
                <w:sz w:val="24"/>
                <w:szCs w:val="24"/>
              </w:rPr>
              <w:t>(потереть кулачками глаза)</w:t>
            </w:r>
          </w:p>
          <w:p w14:paraId="11232FAE" w14:textId="41484A86" w:rsidR="000A1425" w:rsidRPr="00B83A48" w:rsidRDefault="000A1425" w:rsidP="000A1425">
            <w:pPr>
              <w:spacing w:after="0" w:line="240" w:lineRule="auto"/>
              <w:rPr>
                <w:b w:val="0"/>
                <w:sz w:val="24"/>
                <w:szCs w:val="24"/>
              </w:rPr>
            </w:pPr>
            <w:r w:rsidRPr="00B83A48">
              <w:rPr>
                <w:b w:val="0"/>
                <w:sz w:val="24"/>
                <w:szCs w:val="24"/>
              </w:rPr>
              <w:t>Не любят долго нежиться,</w:t>
            </w:r>
          </w:p>
          <w:p w14:paraId="0DE8E9E0" w14:textId="77777777" w:rsidR="000A1425" w:rsidRPr="00B83A48" w:rsidRDefault="000A1425" w:rsidP="000A1425">
            <w:pPr>
              <w:spacing w:after="0" w:line="240" w:lineRule="auto"/>
              <w:rPr>
                <w:b w:val="0"/>
                <w:sz w:val="24"/>
                <w:szCs w:val="24"/>
              </w:rPr>
            </w:pPr>
            <w:r w:rsidRPr="00B83A48">
              <w:rPr>
                <w:b w:val="0"/>
                <w:sz w:val="24"/>
                <w:szCs w:val="24"/>
              </w:rPr>
              <w:t>(потянуться)</w:t>
            </w:r>
          </w:p>
          <w:p w14:paraId="3B60EAAD" w14:textId="2E56C0EE" w:rsidR="000A1425" w:rsidRPr="00B83A48" w:rsidRDefault="000A1425" w:rsidP="000A1425">
            <w:pPr>
              <w:spacing w:after="0" w:line="240" w:lineRule="auto"/>
              <w:rPr>
                <w:b w:val="0"/>
                <w:sz w:val="24"/>
                <w:szCs w:val="24"/>
              </w:rPr>
            </w:pPr>
            <w:r w:rsidRPr="00B83A48">
              <w:rPr>
                <w:b w:val="0"/>
                <w:sz w:val="24"/>
                <w:szCs w:val="24"/>
              </w:rPr>
              <w:t>Сначала сладко потянутся,</w:t>
            </w:r>
          </w:p>
          <w:p w14:paraId="1017C073" w14:textId="77777777" w:rsidR="000A1425" w:rsidRPr="00B83A48" w:rsidRDefault="000A1425" w:rsidP="000A1425">
            <w:pPr>
              <w:spacing w:after="0" w:line="240" w:lineRule="auto"/>
              <w:rPr>
                <w:b w:val="0"/>
                <w:sz w:val="24"/>
                <w:szCs w:val="24"/>
              </w:rPr>
            </w:pPr>
            <w:r w:rsidRPr="00B83A48">
              <w:rPr>
                <w:b w:val="0"/>
                <w:sz w:val="24"/>
                <w:szCs w:val="24"/>
              </w:rPr>
              <w:t>(руки вверх, потягиваются)</w:t>
            </w:r>
          </w:p>
          <w:p w14:paraId="7A3EA7D5" w14:textId="5D862BA2" w:rsidR="000A1425" w:rsidRPr="00B83A48" w:rsidRDefault="000A1425" w:rsidP="000A1425">
            <w:pPr>
              <w:spacing w:after="0" w:line="240" w:lineRule="auto"/>
              <w:rPr>
                <w:b w:val="0"/>
                <w:sz w:val="24"/>
                <w:szCs w:val="24"/>
              </w:rPr>
            </w:pPr>
            <w:r w:rsidRPr="00B83A48">
              <w:rPr>
                <w:b w:val="0"/>
                <w:sz w:val="24"/>
                <w:szCs w:val="24"/>
              </w:rPr>
              <w:t>Затем они умоются.</w:t>
            </w:r>
          </w:p>
          <w:p w14:paraId="50B98F16" w14:textId="77777777" w:rsidR="000A1425" w:rsidRPr="00B83A48" w:rsidRDefault="000A1425" w:rsidP="000A1425">
            <w:pPr>
              <w:spacing w:after="0" w:line="240" w:lineRule="auto"/>
              <w:rPr>
                <w:b w:val="0"/>
                <w:sz w:val="24"/>
                <w:szCs w:val="24"/>
              </w:rPr>
            </w:pPr>
            <w:r w:rsidRPr="00B83A48">
              <w:rPr>
                <w:b w:val="0"/>
                <w:sz w:val="24"/>
                <w:szCs w:val="24"/>
              </w:rPr>
              <w:t>(имитация умывания)</w:t>
            </w:r>
          </w:p>
          <w:p w14:paraId="79B330CE" w14:textId="0F436F65" w:rsidR="000A1425" w:rsidRPr="00B83A48" w:rsidRDefault="000A1425" w:rsidP="000A1425">
            <w:pPr>
              <w:spacing w:after="0" w:line="240" w:lineRule="auto"/>
              <w:rPr>
                <w:b w:val="0"/>
                <w:sz w:val="24"/>
                <w:szCs w:val="24"/>
              </w:rPr>
            </w:pPr>
            <w:r w:rsidRPr="00B83A48">
              <w:rPr>
                <w:b w:val="0"/>
                <w:sz w:val="24"/>
                <w:szCs w:val="24"/>
              </w:rPr>
              <w:t>Потом, мягко ступая, пройдутся,</w:t>
            </w:r>
          </w:p>
          <w:p w14:paraId="6A644BAA" w14:textId="77777777" w:rsidR="000A1425" w:rsidRPr="00B83A48" w:rsidRDefault="000A1425" w:rsidP="000A1425">
            <w:pPr>
              <w:spacing w:after="0" w:line="240" w:lineRule="auto"/>
              <w:rPr>
                <w:b w:val="0"/>
                <w:sz w:val="24"/>
                <w:szCs w:val="24"/>
              </w:rPr>
            </w:pPr>
            <w:r w:rsidRPr="00B83A48">
              <w:rPr>
                <w:b w:val="0"/>
                <w:sz w:val="24"/>
                <w:szCs w:val="24"/>
              </w:rPr>
              <w:t>(ходьба на носочках)</w:t>
            </w:r>
          </w:p>
          <w:p w14:paraId="24B7AA47" w14:textId="2AA2B643" w:rsidR="000A1425" w:rsidRPr="00B83A48" w:rsidRDefault="000A1425" w:rsidP="000A1425">
            <w:pPr>
              <w:spacing w:after="0" w:line="240" w:lineRule="auto"/>
              <w:rPr>
                <w:b w:val="0"/>
                <w:sz w:val="24"/>
                <w:szCs w:val="24"/>
              </w:rPr>
            </w:pPr>
            <w:r w:rsidRPr="00B83A48">
              <w:rPr>
                <w:b w:val="0"/>
                <w:sz w:val="24"/>
                <w:szCs w:val="24"/>
              </w:rPr>
              <w:t>И спинки свои прогнут.</w:t>
            </w:r>
          </w:p>
          <w:p w14:paraId="350C2063" w14:textId="77777777" w:rsidR="000A1425" w:rsidRPr="00B83A48" w:rsidRDefault="000A1425" w:rsidP="000A1425">
            <w:pPr>
              <w:spacing w:after="0" w:line="240" w:lineRule="auto"/>
              <w:rPr>
                <w:b w:val="0"/>
                <w:sz w:val="24"/>
                <w:szCs w:val="24"/>
              </w:rPr>
            </w:pPr>
            <w:r w:rsidRPr="00B83A48">
              <w:rPr>
                <w:b w:val="0"/>
                <w:sz w:val="24"/>
                <w:szCs w:val="24"/>
              </w:rPr>
              <w:t>(прогибают спинку)</w:t>
            </w:r>
          </w:p>
          <w:p w14:paraId="2D435174" w14:textId="39FFCB8B" w:rsidR="000A1425" w:rsidRPr="00B83A48" w:rsidRDefault="000A1425" w:rsidP="000A1425">
            <w:pPr>
              <w:spacing w:after="0" w:line="240" w:lineRule="auto"/>
              <w:rPr>
                <w:b w:val="0"/>
                <w:sz w:val="24"/>
                <w:szCs w:val="24"/>
              </w:rPr>
            </w:pPr>
            <w:r w:rsidRPr="00B83A48">
              <w:rPr>
                <w:b w:val="0"/>
                <w:sz w:val="24"/>
                <w:szCs w:val="24"/>
              </w:rPr>
              <w:t>А как вкусно пахнет из кухни едой —</w:t>
            </w:r>
          </w:p>
          <w:p w14:paraId="0A98A0AB" w14:textId="77777777" w:rsidR="000A1425" w:rsidRPr="00B83A48" w:rsidRDefault="000A1425" w:rsidP="000A1425">
            <w:pPr>
              <w:spacing w:after="0" w:line="240" w:lineRule="auto"/>
              <w:rPr>
                <w:b w:val="0"/>
                <w:sz w:val="24"/>
                <w:szCs w:val="24"/>
              </w:rPr>
            </w:pPr>
            <w:r w:rsidRPr="00B83A48">
              <w:rPr>
                <w:b w:val="0"/>
                <w:sz w:val="24"/>
                <w:szCs w:val="24"/>
              </w:rPr>
              <w:t>(принюхиваются)</w:t>
            </w:r>
          </w:p>
          <w:p w14:paraId="1C586537" w14:textId="4B446BEB" w:rsidR="000A1425" w:rsidRPr="00B83A48" w:rsidRDefault="000A1425" w:rsidP="000A1425">
            <w:pPr>
              <w:spacing w:after="0" w:line="240" w:lineRule="auto"/>
              <w:rPr>
                <w:b w:val="0"/>
                <w:sz w:val="24"/>
                <w:szCs w:val="24"/>
              </w:rPr>
            </w:pPr>
            <w:r w:rsidRPr="00B83A48">
              <w:rPr>
                <w:b w:val="0"/>
                <w:sz w:val="24"/>
                <w:szCs w:val="24"/>
              </w:rPr>
              <w:t>Побегут скорей за мной!</w:t>
            </w:r>
          </w:p>
          <w:p w14:paraId="062F9F17" w14:textId="77777777" w:rsidR="000A1425" w:rsidRPr="00B83A48" w:rsidRDefault="000A1425" w:rsidP="000A1425">
            <w:pPr>
              <w:spacing w:after="0" w:line="240" w:lineRule="auto"/>
              <w:rPr>
                <w:b w:val="0"/>
                <w:sz w:val="24"/>
                <w:szCs w:val="24"/>
              </w:rPr>
            </w:pPr>
            <w:r w:rsidRPr="00B83A48">
              <w:rPr>
                <w:b w:val="0"/>
                <w:sz w:val="24"/>
                <w:szCs w:val="24"/>
              </w:rPr>
              <w:t>(легкий бег на месте)</w:t>
            </w:r>
          </w:p>
          <w:p w14:paraId="7815DEA7" w14:textId="6543B353" w:rsidR="000A1425" w:rsidRPr="00B83A48" w:rsidRDefault="000A1425" w:rsidP="000A1425">
            <w:pPr>
              <w:spacing w:after="0" w:line="240" w:lineRule="auto"/>
              <w:rPr>
                <w:b w:val="0"/>
                <w:sz w:val="24"/>
                <w:szCs w:val="24"/>
              </w:rPr>
            </w:pPr>
            <w:r w:rsidRPr="00B83A48">
              <w:rPr>
                <w:b w:val="0"/>
                <w:sz w:val="24"/>
                <w:szCs w:val="24"/>
              </w:rPr>
              <w:t>5. Игровое упражнение «Чем мы можем порадовать питомца?» (2 минуты)</w:t>
            </w:r>
          </w:p>
          <w:p w14:paraId="2E6F27B0" w14:textId="71AF795F" w:rsidR="000A1425" w:rsidRPr="00B83A48" w:rsidRDefault="000A1425" w:rsidP="000A1425">
            <w:pPr>
              <w:spacing w:after="0" w:line="240" w:lineRule="auto"/>
              <w:rPr>
                <w:b w:val="0"/>
                <w:sz w:val="24"/>
                <w:szCs w:val="24"/>
              </w:rPr>
            </w:pPr>
            <w:r w:rsidRPr="00B83A48">
              <w:rPr>
                <w:b w:val="0"/>
                <w:sz w:val="24"/>
                <w:szCs w:val="24"/>
              </w:rPr>
              <w:t>Воспитатель: «Ребята, я знаю, что у многих из вас есть домашние любимцы. Давайте с помощью «волшебного клубочка» расскажем, как мы их радуем».</w:t>
            </w:r>
          </w:p>
          <w:p w14:paraId="68E5787B" w14:textId="77777777" w:rsidR="000A1425" w:rsidRPr="00B83A48" w:rsidRDefault="000A1425" w:rsidP="000A1425">
            <w:pPr>
              <w:spacing w:after="0" w:line="240" w:lineRule="auto"/>
              <w:rPr>
                <w:b w:val="0"/>
                <w:sz w:val="24"/>
                <w:szCs w:val="24"/>
              </w:rPr>
            </w:pPr>
            <w:r w:rsidRPr="00B83A48">
              <w:rPr>
                <w:b w:val="0"/>
                <w:sz w:val="24"/>
                <w:szCs w:val="24"/>
              </w:rPr>
              <w:t>Воспитатель передаёт клубочек ребёнку. Тот, у кого клубочек, заканчивает фразу: «Я радую своего питомца, когда...»</w:t>
            </w:r>
          </w:p>
          <w:p w14:paraId="464BF0B5" w14:textId="77777777" w:rsidR="000A1425" w:rsidRPr="00B83A48" w:rsidRDefault="000A1425" w:rsidP="000A1425">
            <w:pPr>
              <w:spacing w:after="0" w:line="240" w:lineRule="auto"/>
              <w:rPr>
                <w:b w:val="0"/>
                <w:sz w:val="24"/>
                <w:szCs w:val="24"/>
              </w:rPr>
            </w:pPr>
            <w:r w:rsidRPr="00B83A48">
              <w:rPr>
                <w:b w:val="0"/>
                <w:sz w:val="24"/>
                <w:szCs w:val="24"/>
              </w:rPr>
              <w:t>Примерные ответы: «...даю ему вкусняшку», «...играю с ним бантиком», «...чешу за ушком», «...вывожу гулять», «...говорю ему ласковые слова».</w:t>
            </w:r>
          </w:p>
          <w:p w14:paraId="398E1C78" w14:textId="728F5A52" w:rsidR="000A1425" w:rsidRPr="00B83A48" w:rsidRDefault="000A1425" w:rsidP="000A1425">
            <w:pPr>
              <w:spacing w:after="0" w:line="240" w:lineRule="auto"/>
              <w:rPr>
                <w:b w:val="0"/>
                <w:sz w:val="24"/>
                <w:szCs w:val="24"/>
              </w:rPr>
            </w:pPr>
            <w:r w:rsidRPr="00B83A48">
              <w:rPr>
                <w:b w:val="0"/>
                <w:sz w:val="24"/>
                <w:szCs w:val="24"/>
              </w:rPr>
              <w:t>6. Творческая часть (по желанию и времени) (2–3 минуты)</w:t>
            </w:r>
          </w:p>
          <w:p w14:paraId="07123DCE" w14:textId="77777777" w:rsidR="000A1425" w:rsidRPr="00B83A48" w:rsidRDefault="000A1425" w:rsidP="000A1425">
            <w:pPr>
              <w:spacing w:after="0" w:line="240" w:lineRule="auto"/>
              <w:rPr>
                <w:b w:val="0"/>
                <w:sz w:val="24"/>
                <w:szCs w:val="24"/>
              </w:rPr>
            </w:pPr>
            <w:r w:rsidRPr="00B83A48">
              <w:rPr>
                <w:b w:val="0"/>
                <w:sz w:val="24"/>
                <w:szCs w:val="24"/>
              </w:rPr>
              <w:t>Детям раздаются листочки с контурами животных (кошка, собака, попугай).</w:t>
            </w:r>
          </w:p>
          <w:p w14:paraId="76C8F6B1" w14:textId="419C9B7A" w:rsidR="000A1425" w:rsidRPr="00B83A48" w:rsidRDefault="000A1425" w:rsidP="000A1425">
            <w:pPr>
              <w:spacing w:after="0" w:line="240" w:lineRule="auto"/>
              <w:rPr>
                <w:b w:val="0"/>
                <w:sz w:val="24"/>
                <w:szCs w:val="24"/>
              </w:rPr>
            </w:pPr>
            <w:r w:rsidRPr="00B83A48">
              <w:rPr>
                <w:b w:val="0"/>
                <w:sz w:val="24"/>
                <w:szCs w:val="24"/>
              </w:rPr>
              <w:lastRenderedPageBreak/>
              <w:t>Воспитатель: «Давайте с вами раскрасим портрет нашего любимца. Вы можете представить своего питомца или того, о ком вы мечтаете, и сделать его ярким и красивым. А вечером покажете рисунок дома и расскажете, как вы его любите».</w:t>
            </w:r>
          </w:p>
          <w:p w14:paraId="002BED08" w14:textId="77777777" w:rsidR="000A1425" w:rsidRPr="00B83A48" w:rsidRDefault="000A1425" w:rsidP="000A1425">
            <w:pPr>
              <w:spacing w:after="0" w:line="240" w:lineRule="auto"/>
              <w:rPr>
                <w:b w:val="0"/>
                <w:sz w:val="24"/>
                <w:szCs w:val="24"/>
              </w:rPr>
            </w:pPr>
            <w:r w:rsidRPr="00B83A48">
              <w:rPr>
                <w:b w:val="0"/>
                <w:sz w:val="24"/>
                <w:szCs w:val="24"/>
              </w:rPr>
              <w:t>Дети раскрашивают под спокойную музыку.</w:t>
            </w:r>
          </w:p>
          <w:p w14:paraId="64C4AD20" w14:textId="032B7568" w:rsidR="000A1425" w:rsidRPr="00B83A48" w:rsidRDefault="000A1425" w:rsidP="000A1425">
            <w:pPr>
              <w:spacing w:after="0" w:line="240" w:lineRule="auto"/>
              <w:rPr>
                <w:b w:val="0"/>
                <w:sz w:val="24"/>
                <w:szCs w:val="24"/>
              </w:rPr>
            </w:pPr>
            <w:r w:rsidRPr="00B83A48">
              <w:rPr>
                <w:b w:val="0"/>
                <w:sz w:val="24"/>
                <w:szCs w:val="24"/>
              </w:rPr>
              <w:t>7. Итог беседы. Рефлексия (2 минуты)</w:t>
            </w:r>
          </w:p>
          <w:p w14:paraId="74F0C3FA" w14:textId="418A2962" w:rsidR="000A1425" w:rsidRPr="00B83A48" w:rsidRDefault="000A1425" w:rsidP="000A1425">
            <w:pPr>
              <w:spacing w:after="0" w:line="240" w:lineRule="auto"/>
              <w:rPr>
                <w:b w:val="0"/>
                <w:sz w:val="24"/>
                <w:szCs w:val="24"/>
              </w:rPr>
            </w:pPr>
            <w:r w:rsidRPr="00B83A48">
              <w:rPr>
                <w:b w:val="0"/>
                <w:sz w:val="24"/>
                <w:szCs w:val="24"/>
              </w:rPr>
              <w:t>Воспитатель: «Ребята, о ком мы сегодня говорили? Кто такой домашний питомец в семье?» (Дети: друг, член семьи).</w:t>
            </w:r>
          </w:p>
          <w:p w14:paraId="059D4A12" w14:textId="04132186" w:rsidR="000A1425" w:rsidRPr="00B83A48" w:rsidRDefault="000A1425" w:rsidP="000A1425">
            <w:pPr>
              <w:spacing w:after="0" w:line="240" w:lineRule="auto"/>
              <w:rPr>
                <w:b w:val="0"/>
                <w:sz w:val="24"/>
                <w:szCs w:val="24"/>
              </w:rPr>
            </w:pPr>
            <w:r w:rsidRPr="00B83A48">
              <w:rPr>
                <w:b w:val="0"/>
                <w:sz w:val="24"/>
                <w:szCs w:val="24"/>
              </w:rPr>
              <w:t>Воспитатель: «Как нужно относиться к питомцу, чтобы ему было хорошо в вашей семье?» (Любить, кормить, играть, лечить, не забывать, как Маша).</w:t>
            </w:r>
          </w:p>
          <w:p w14:paraId="74F9497F" w14:textId="651DFB3E" w:rsidR="000A1425" w:rsidRPr="00B83A48" w:rsidRDefault="000A1425" w:rsidP="000A1425">
            <w:pPr>
              <w:spacing w:after="0" w:line="240" w:lineRule="auto"/>
              <w:rPr>
                <w:b w:val="0"/>
                <w:sz w:val="24"/>
                <w:szCs w:val="24"/>
              </w:rPr>
            </w:pPr>
            <w:r w:rsidRPr="00B83A48">
              <w:rPr>
                <w:b w:val="0"/>
                <w:sz w:val="24"/>
                <w:szCs w:val="24"/>
              </w:rPr>
              <w:t>Воспитатель: «Помните, что животные — это не игрушки. Они живые, и они доверяют нам. Когда мы берём питомца в дом, мы становимся ответственными за его жизнь и здоровье. И тогда питомец ответит нам огромной любовью и преданностью. Посмотрите, наша Анфиска повеселела и улыбается! Она благодарит вас за заботу и обещает, что будет ждать своего хозяина, который её любит». (Анфиска «прощается» с детьми).</w:t>
            </w:r>
          </w:p>
          <w:p w14:paraId="0E19708C" w14:textId="0A94350C" w:rsidR="000A1425" w:rsidRPr="00B83A48" w:rsidRDefault="000A1425" w:rsidP="000A1425">
            <w:pPr>
              <w:spacing w:after="0" w:line="240" w:lineRule="auto"/>
              <w:rPr>
                <w:b w:val="0"/>
                <w:sz w:val="24"/>
                <w:szCs w:val="24"/>
              </w:rPr>
            </w:pPr>
            <w:r w:rsidRPr="00B83A48">
              <w:rPr>
                <w:b w:val="0"/>
                <w:sz w:val="24"/>
                <w:szCs w:val="24"/>
              </w:rPr>
              <w:t>Воспитатель: «Наше занятие окончено. Вы все сегодня были большими молодцами, настоящими заботливыми хозяевами!»</w:t>
            </w:r>
          </w:p>
          <w:p w14:paraId="06799BC8" w14:textId="1E987489" w:rsidR="000A1425" w:rsidRPr="00B83A48" w:rsidRDefault="000A1425" w:rsidP="000A1425">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4FD366BB" w14:textId="7BFDC88C" w:rsidR="000A1425" w:rsidRPr="00B83A48" w:rsidRDefault="000A1425" w:rsidP="000A1425">
            <w:pPr>
              <w:spacing w:after="0" w:line="240" w:lineRule="auto"/>
              <w:rPr>
                <w:b w:val="0"/>
                <w:sz w:val="24"/>
                <w:szCs w:val="24"/>
              </w:rPr>
            </w:pPr>
            <w:r w:rsidRPr="00B83A48">
              <w:rPr>
                <w:b w:val="0"/>
                <w:sz w:val="24"/>
                <w:szCs w:val="24"/>
              </w:rPr>
              <w:t>1.  Личный опыт: Берите за основу личный опыт детей. Если у кого-то нет питомца, дайте возможность рассказать о питомце бабушки, дедушки или о животном, которого они видели у друзей. Можно спросить: «А о ком ты мечтаешь?»</w:t>
            </w:r>
          </w:p>
          <w:p w14:paraId="7C18FC28" w14:textId="4C683483" w:rsidR="000A1425" w:rsidRPr="00B83A48" w:rsidRDefault="000A1425" w:rsidP="000A1425">
            <w:pPr>
              <w:spacing w:after="0" w:line="240" w:lineRule="auto"/>
              <w:rPr>
                <w:b w:val="0"/>
                <w:sz w:val="24"/>
                <w:szCs w:val="24"/>
              </w:rPr>
            </w:pPr>
            <w:r w:rsidRPr="00B83A48">
              <w:rPr>
                <w:b w:val="0"/>
                <w:sz w:val="24"/>
                <w:szCs w:val="24"/>
              </w:rPr>
              <w:t>2.  Тактичность: Если в группе есть дети с аллергией или те, кому родители не разрешают заводить животное, избегайте фраз, вызывающих сожаление. Акцент можно сделать на том, что заботиться можно и о бездомных животных (покормить птичек, пожалеть уличную кошку — с разрешения взрослых).</w:t>
            </w:r>
          </w:p>
          <w:p w14:paraId="658E94C6" w14:textId="6D652931" w:rsidR="000A1425" w:rsidRPr="00B83A48" w:rsidRDefault="000A1425" w:rsidP="000A1425">
            <w:pPr>
              <w:spacing w:after="0" w:line="240" w:lineRule="auto"/>
              <w:rPr>
                <w:b w:val="0"/>
                <w:sz w:val="24"/>
                <w:szCs w:val="24"/>
              </w:rPr>
            </w:pPr>
            <w:r w:rsidRPr="00B83A48">
              <w:rPr>
                <w:b w:val="0"/>
                <w:sz w:val="24"/>
                <w:szCs w:val="24"/>
              </w:rPr>
              <w:t>3.  Эмоциональная связь: Подчеркивайте, что питомец чувствует наше настроение, радуется и грустит вместе с нами. Это укрепляет эмпатию.</w:t>
            </w:r>
          </w:p>
          <w:p w14:paraId="29EE4EB7" w14:textId="452D6ACB" w:rsidR="000A1425" w:rsidRPr="00B83A48" w:rsidRDefault="000A1425" w:rsidP="000A1425">
            <w:pPr>
              <w:spacing w:after="0" w:line="240" w:lineRule="auto"/>
              <w:rPr>
                <w:b w:val="0"/>
                <w:sz w:val="24"/>
                <w:szCs w:val="24"/>
              </w:rPr>
            </w:pPr>
            <w:r w:rsidRPr="00B83A48">
              <w:rPr>
                <w:b w:val="0"/>
                <w:sz w:val="24"/>
                <w:szCs w:val="24"/>
              </w:rPr>
              <w:t>4.  Интеграция: Беседу можно продолжить в продуктивной деятельности (рисование, лепка «Мой любимец»), в сюжетно-ролевых играх («Ветлечебница», «Зоомагазин»).</w:t>
            </w:r>
          </w:p>
          <w:p w14:paraId="7E4B318B" w14:textId="0AA690C2" w:rsidR="00B45AFB" w:rsidRPr="00B83A48" w:rsidRDefault="000A1425" w:rsidP="000A1425">
            <w:pPr>
              <w:spacing w:after="0" w:line="240" w:lineRule="auto"/>
              <w:rPr>
                <w:b w:val="0"/>
                <w:sz w:val="24"/>
                <w:szCs w:val="24"/>
              </w:rPr>
            </w:pPr>
            <w:r w:rsidRPr="00B83A48">
              <w:rPr>
                <w:b w:val="0"/>
                <w:sz w:val="24"/>
                <w:szCs w:val="24"/>
              </w:rPr>
              <w:t>5.  Связь с родителями: Рекомендуйте родителям привлекать детей к уходу за питомцами, поручать им посильные задания. Это воспитывает ответственность и укрепляет детско-родительские отношения.</w:t>
            </w:r>
          </w:p>
        </w:tc>
      </w:tr>
      <w:tr w:rsidR="00F75C4D" w:rsidRPr="00B83A48" w14:paraId="35BE6CF1" w14:textId="77777777" w:rsidTr="001B6593">
        <w:trPr>
          <w:cantSplit/>
          <w:trHeight w:val="1134"/>
        </w:trPr>
        <w:tc>
          <w:tcPr>
            <w:tcW w:w="988" w:type="dxa"/>
            <w:vMerge w:val="restart"/>
            <w:textDirection w:val="btLr"/>
          </w:tcPr>
          <w:p w14:paraId="36EF440C" w14:textId="77777777" w:rsidR="00F75C4D" w:rsidRPr="00B83A48" w:rsidRDefault="00F75C4D" w:rsidP="00DB1C29">
            <w:pPr>
              <w:spacing w:after="0" w:line="240" w:lineRule="auto"/>
              <w:ind w:left="113" w:right="113"/>
              <w:jc w:val="center"/>
              <w:rPr>
                <w:b w:val="0"/>
                <w:sz w:val="24"/>
                <w:szCs w:val="24"/>
              </w:rPr>
            </w:pPr>
            <w:r w:rsidRPr="00B83A48">
              <w:rPr>
                <w:b w:val="0"/>
                <w:sz w:val="24"/>
                <w:szCs w:val="24"/>
              </w:rPr>
              <w:lastRenderedPageBreak/>
              <w:t>Вторник</w:t>
            </w:r>
          </w:p>
        </w:tc>
        <w:tc>
          <w:tcPr>
            <w:tcW w:w="1953" w:type="dxa"/>
            <w:textDirection w:val="btLr"/>
          </w:tcPr>
          <w:p w14:paraId="14126105" w14:textId="4C393D8D" w:rsidR="00F75C4D" w:rsidRPr="00B83A48" w:rsidRDefault="000264D0" w:rsidP="00DB1C29">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431F4095" w14:textId="77777777" w:rsidR="00EE75AD" w:rsidRPr="00B83A48" w:rsidRDefault="00AC4359" w:rsidP="00452E36">
            <w:pPr>
              <w:spacing w:after="0" w:line="240" w:lineRule="auto"/>
              <w:rPr>
                <w:b w:val="0"/>
                <w:sz w:val="24"/>
                <w:szCs w:val="24"/>
              </w:rPr>
            </w:pPr>
            <w:r w:rsidRPr="00B83A48">
              <w:rPr>
                <w:b w:val="0"/>
                <w:sz w:val="24"/>
                <w:szCs w:val="24"/>
              </w:rPr>
              <w:t>«Купание плюшевых друзей»</w:t>
            </w:r>
          </w:p>
          <w:p w14:paraId="53C2238B" w14:textId="77777777" w:rsidR="00306519" w:rsidRPr="00B83A48" w:rsidRDefault="00306519" w:rsidP="00306519">
            <w:pPr>
              <w:spacing w:after="0" w:line="240" w:lineRule="auto"/>
              <w:rPr>
                <w:b w:val="0"/>
                <w:sz w:val="24"/>
                <w:szCs w:val="24"/>
              </w:rPr>
            </w:pPr>
            <w:r w:rsidRPr="00B83A48">
              <w:rPr>
                <w:b w:val="0"/>
                <w:sz w:val="24"/>
                <w:szCs w:val="24"/>
              </w:rPr>
              <w:t>Ситуация 2: «Банный день у плюшевых друзей»</w:t>
            </w:r>
          </w:p>
          <w:p w14:paraId="59DA61E3" w14:textId="77777777" w:rsidR="00306519" w:rsidRPr="00B83A48" w:rsidRDefault="00306519" w:rsidP="00306519">
            <w:pPr>
              <w:spacing w:after="0" w:line="240" w:lineRule="auto"/>
              <w:rPr>
                <w:b w:val="0"/>
                <w:sz w:val="24"/>
                <w:szCs w:val="24"/>
              </w:rPr>
            </w:pPr>
            <w:r w:rsidRPr="00B83A48">
              <w:rPr>
                <w:b w:val="0"/>
                <w:sz w:val="24"/>
                <w:szCs w:val="24"/>
              </w:rPr>
              <w:t>Цель: Учить последовательности действий при купании (сначала моем, потом ополаскиваем), закреплять ролевое взаимодействие (мама-папа-дети).</w:t>
            </w:r>
          </w:p>
          <w:p w14:paraId="17A1946E" w14:textId="77777777" w:rsidR="00306519" w:rsidRPr="00B83A48" w:rsidRDefault="00306519" w:rsidP="00306519">
            <w:pPr>
              <w:spacing w:after="0" w:line="240" w:lineRule="auto"/>
              <w:rPr>
                <w:b w:val="0"/>
                <w:sz w:val="24"/>
                <w:szCs w:val="24"/>
              </w:rPr>
            </w:pPr>
            <w:r w:rsidRPr="00B83A48">
              <w:rPr>
                <w:b w:val="0"/>
                <w:sz w:val="24"/>
                <w:szCs w:val="24"/>
              </w:rPr>
              <w:t>Роли: Дети — мамы и папы плюшевых малышей (зайчат, медвежат). Воспитатель — старшая сестра.</w:t>
            </w:r>
          </w:p>
          <w:p w14:paraId="0F3FF0F0" w14:textId="77777777" w:rsidR="00306519" w:rsidRPr="00B83A48" w:rsidRDefault="00306519" w:rsidP="00306519">
            <w:pPr>
              <w:spacing w:after="0" w:line="240" w:lineRule="auto"/>
              <w:rPr>
                <w:b w:val="0"/>
                <w:sz w:val="24"/>
                <w:szCs w:val="24"/>
              </w:rPr>
            </w:pPr>
            <w:r w:rsidRPr="00B83A48">
              <w:rPr>
                <w:b w:val="0"/>
                <w:sz w:val="24"/>
                <w:szCs w:val="24"/>
              </w:rPr>
              <w:t>Сценарий (10 мин):</w:t>
            </w:r>
          </w:p>
          <w:p w14:paraId="230AE7ED" w14:textId="77777777" w:rsidR="00306519" w:rsidRPr="00B83A48" w:rsidRDefault="00306519" w:rsidP="00306519">
            <w:pPr>
              <w:spacing w:after="0" w:line="240" w:lineRule="auto"/>
              <w:rPr>
                <w:b w:val="0"/>
                <w:sz w:val="24"/>
                <w:szCs w:val="24"/>
              </w:rPr>
            </w:pPr>
            <w:r w:rsidRPr="00B83A48">
              <w:rPr>
                <w:b w:val="0"/>
                <w:sz w:val="24"/>
                <w:szCs w:val="24"/>
              </w:rPr>
              <w:t>1. Вводная часть (1 мин):</w:t>
            </w:r>
          </w:p>
          <w:p w14:paraId="74704689" w14:textId="77777777" w:rsidR="00306519" w:rsidRPr="00B83A48" w:rsidRDefault="00306519" w:rsidP="00306519">
            <w:pPr>
              <w:spacing w:after="0" w:line="240" w:lineRule="auto"/>
              <w:rPr>
                <w:b w:val="0"/>
                <w:sz w:val="24"/>
                <w:szCs w:val="24"/>
              </w:rPr>
            </w:pPr>
            <w:r w:rsidRPr="00B83A48">
              <w:rPr>
                <w:b w:val="0"/>
                <w:sz w:val="24"/>
                <w:szCs w:val="24"/>
              </w:rPr>
              <w:t>Воспитатель обращается к детям: «Сегодня в нашем игрушечном доме — банный день! Все плюшевые малыши захотели купаться. Но мамы-игрушки устали. Давайте мы будем сегодня мамами и папами для зайчат и мишек?»</w:t>
            </w:r>
          </w:p>
          <w:p w14:paraId="7A19C4F5" w14:textId="77777777" w:rsidR="00306519" w:rsidRPr="00B83A48" w:rsidRDefault="00306519" w:rsidP="00306519">
            <w:pPr>
              <w:spacing w:after="0" w:line="240" w:lineRule="auto"/>
              <w:rPr>
                <w:b w:val="0"/>
                <w:sz w:val="24"/>
                <w:szCs w:val="24"/>
              </w:rPr>
            </w:pPr>
            <w:r w:rsidRPr="00B83A48">
              <w:rPr>
                <w:b w:val="0"/>
                <w:sz w:val="24"/>
                <w:szCs w:val="24"/>
              </w:rPr>
              <w:t>2. Распределение ролей (2 мин):</w:t>
            </w:r>
          </w:p>
          <w:p w14:paraId="49A5E18A" w14:textId="77777777" w:rsidR="00306519" w:rsidRPr="00B83A48" w:rsidRDefault="00306519" w:rsidP="00306519">
            <w:pPr>
              <w:spacing w:after="0" w:line="240" w:lineRule="auto"/>
              <w:rPr>
                <w:b w:val="0"/>
                <w:sz w:val="24"/>
                <w:szCs w:val="24"/>
              </w:rPr>
            </w:pPr>
            <w:r w:rsidRPr="00B83A48">
              <w:rPr>
                <w:b w:val="0"/>
                <w:sz w:val="24"/>
                <w:szCs w:val="24"/>
              </w:rPr>
              <w:t>Воспитатель помогает выбрать каждому ребёнку «малыша» (игрушку). Кто-то берёт зайку, кто-то мишку, кто-то поросёнка.</w:t>
            </w:r>
          </w:p>
          <w:p w14:paraId="7BCA52C1" w14:textId="77777777" w:rsidR="00306519" w:rsidRPr="00B83A48" w:rsidRDefault="00306519" w:rsidP="00306519">
            <w:pPr>
              <w:spacing w:after="0" w:line="240" w:lineRule="auto"/>
              <w:rPr>
                <w:b w:val="0"/>
                <w:sz w:val="24"/>
                <w:szCs w:val="24"/>
              </w:rPr>
            </w:pPr>
            <w:r w:rsidRPr="00B83A48">
              <w:rPr>
                <w:b w:val="0"/>
                <w:sz w:val="24"/>
                <w:szCs w:val="24"/>
              </w:rPr>
              <w:t>Воспитатель: «Мамы и папы, ведите своих деток в ванну. Что сначала нужно сделать? Раздеть малыша, чтобы одежда не намокла».</w:t>
            </w:r>
          </w:p>
          <w:p w14:paraId="71F3A568" w14:textId="77777777" w:rsidR="00306519" w:rsidRPr="00B83A48" w:rsidRDefault="00306519" w:rsidP="00306519">
            <w:pPr>
              <w:spacing w:after="0" w:line="240" w:lineRule="auto"/>
              <w:rPr>
                <w:b w:val="0"/>
                <w:sz w:val="24"/>
                <w:szCs w:val="24"/>
              </w:rPr>
            </w:pPr>
            <w:r w:rsidRPr="00B83A48">
              <w:rPr>
                <w:b w:val="0"/>
                <w:sz w:val="24"/>
                <w:szCs w:val="24"/>
              </w:rPr>
              <w:t>Дети снимают с игрушек одежду (если есть) или имитируют раздевание.</w:t>
            </w:r>
          </w:p>
          <w:p w14:paraId="25FE6CD0" w14:textId="77777777" w:rsidR="00306519" w:rsidRPr="00B83A48" w:rsidRDefault="00306519" w:rsidP="00306519">
            <w:pPr>
              <w:spacing w:after="0" w:line="240" w:lineRule="auto"/>
              <w:rPr>
                <w:b w:val="0"/>
                <w:sz w:val="24"/>
                <w:szCs w:val="24"/>
              </w:rPr>
            </w:pPr>
            <w:r w:rsidRPr="00B83A48">
              <w:rPr>
                <w:b w:val="0"/>
                <w:sz w:val="24"/>
                <w:szCs w:val="24"/>
              </w:rPr>
              <w:t>3. Процесс купания (4 мин):</w:t>
            </w:r>
          </w:p>
          <w:p w14:paraId="2CA12275" w14:textId="77777777" w:rsidR="00306519" w:rsidRPr="00B83A48" w:rsidRDefault="00306519" w:rsidP="00306519">
            <w:pPr>
              <w:spacing w:after="0" w:line="240" w:lineRule="auto"/>
              <w:rPr>
                <w:b w:val="0"/>
                <w:sz w:val="24"/>
                <w:szCs w:val="24"/>
              </w:rPr>
            </w:pPr>
            <w:r w:rsidRPr="00B83A48">
              <w:rPr>
                <w:b w:val="0"/>
                <w:sz w:val="24"/>
                <w:szCs w:val="24"/>
              </w:rPr>
              <w:t>На столах приготовлены тазики, мочалки, «шампуни». Воспитатель — старшая сестра, даёт советы.</w:t>
            </w:r>
          </w:p>
          <w:p w14:paraId="3CB3B380" w14:textId="77777777" w:rsidR="00306519" w:rsidRPr="00B83A48" w:rsidRDefault="00306519" w:rsidP="00306519">
            <w:pPr>
              <w:spacing w:after="0" w:line="240" w:lineRule="auto"/>
              <w:rPr>
                <w:b w:val="0"/>
                <w:sz w:val="24"/>
                <w:szCs w:val="24"/>
              </w:rPr>
            </w:pPr>
            <w:r w:rsidRPr="00B83A48">
              <w:rPr>
                <w:b w:val="0"/>
                <w:sz w:val="24"/>
                <w:szCs w:val="24"/>
              </w:rPr>
              <w:t>Воспитатель: «Сначала моем головку. Каким шампунем будешь мыть своего зайку, Лера? Клубничным или банановым?»</w:t>
            </w:r>
          </w:p>
          <w:p w14:paraId="54FA1CE6" w14:textId="77777777" w:rsidR="00306519" w:rsidRPr="00B83A48" w:rsidRDefault="00306519" w:rsidP="00306519">
            <w:pPr>
              <w:spacing w:after="0" w:line="240" w:lineRule="auto"/>
              <w:rPr>
                <w:b w:val="0"/>
                <w:sz w:val="24"/>
                <w:szCs w:val="24"/>
              </w:rPr>
            </w:pPr>
            <w:r w:rsidRPr="00B83A48">
              <w:rPr>
                <w:b w:val="0"/>
                <w:sz w:val="24"/>
                <w:szCs w:val="24"/>
              </w:rPr>
              <w:t>Ребёнок: «Клубничным».</w:t>
            </w:r>
          </w:p>
          <w:p w14:paraId="1A3396DF" w14:textId="77777777" w:rsidR="00306519" w:rsidRPr="00B83A48" w:rsidRDefault="00306519" w:rsidP="00306519">
            <w:pPr>
              <w:spacing w:after="0" w:line="240" w:lineRule="auto"/>
              <w:rPr>
                <w:b w:val="0"/>
                <w:sz w:val="24"/>
                <w:szCs w:val="24"/>
              </w:rPr>
            </w:pPr>
            <w:r w:rsidRPr="00B83A48">
              <w:rPr>
                <w:b w:val="0"/>
                <w:sz w:val="24"/>
                <w:szCs w:val="24"/>
              </w:rPr>
              <w:t>Воспитатель: «Намыливай аккуратно, чтобы пена была. А теперь споласкиваем чистой водой. Переходим во второй тазик».</w:t>
            </w:r>
          </w:p>
          <w:p w14:paraId="68B534FF" w14:textId="77777777" w:rsidR="00306519" w:rsidRPr="00B83A48" w:rsidRDefault="00306519" w:rsidP="00306519">
            <w:pPr>
              <w:spacing w:after="0" w:line="240" w:lineRule="auto"/>
              <w:rPr>
                <w:b w:val="0"/>
                <w:sz w:val="24"/>
                <w:szCs w:val="24"/>
              </w:rPr>
            </w:pPr>
            <w:r w:rsidRPr="00B83A48">
              <w:rPr>
                <w:b w:val="0"/>
                <w:sz w:val="24"/>
                <w:szCs w:val="24"/>
              </w:rPr>
              <w:t>Диалоги:</w:t>
            </w:r>
          </w:p>
          <w:p w14:paraId="0ABF1B84" w14:textId="77777777" w:rsidR="00306519" w:rsidRPr="00B83A48" w:rsidRDefault="00306519" w:rsidP="00306519">
            <w:pPr>
              <w:spacing w:after="0" w:line="240" w:lineRule="auto"/>
              <w:rPr>
                <w:b w:val="0"/>
                <w:sz w:val="24"/>
                <w:szCs w:val="24"/>
              </w:rPr>
            </w:pPr>
            <w:r w:rsidRPr="00B83A48">
              <w:rPr>
                <w:b w:val="0"/>
                <w:sz w:val="24"/>
                <w:szCs w:val="24"/>
              </w:rPr>
              <w:t>Воспитатель (Мише): «Миша, а твой медвежонок не плачет в водичке?»</w:t>
            </w:r>
          </w:p>
          <w:p w14:paraId="608F5A9D" w14:textId="77777777" w:rsidR="00306519" w:rsidRPr="00B83A48" w:rsidRDefault="00306519" w:rsidP="00306519">
            <w:pPr>
              <w:spacing w:after="0" w:line="240" w:lineRule="auto"/>
              <w:rPr>
                <w:b w:val="0"/>
                <w:sz w:val="24"/>
                <w:szCs w:val="24"/>
              </w:rPr>
            </w:pPr>
            <w:r w:rsidRPr="00B83A48">
              <w:rPr>
                <w:b w:val="0"/>
                <w:sz w:val="24"/>
                <w:szCs w:val="24"/>
              </w:rPr>
              <w:t>Миша: «Нет, он смелый. Я его мочалкой тру».</w:t>
            </w:r>
          </w:p>
          <w:p w14:paraId="769413B2" w14:textId="77777777" w:rsidR="00306519" w:rsidRPr="00B83A48" w:rsidRDefault="00306519" w:rsidP="00306519">
            <w:pPr>
              <w:spacing w:after="0" w:line="240" w:lineRule="auto"/>
              <w:rPr>
                <w:b w:val="0"/>
                <w:sz w:val="24"/>
                <w:szCs w:val="24"/>
              </w:rPr>
            </w:pPr>
            <w:r w:rsidRPr="00B83A48">
              <w:rPr>
                <w:b w:val="0"/>
                <w:sz w:val="24"/>
                <w:szCs w:val="24"/>
              </w:rPr>
              <w:t>Воспитатель: «Молодец, папа! После мытья нужно завернуть малыша в полотенце, чтобы он не замёрз».</w:t>
            </w:r>
          </w:p>
          <w:p w14:paraId="742D4B9E" w14:textId="77777777" w:rsidR="00306519" w:rsidRPr="00B83A48" w:rsidRDefault="00306519" w:rsidP="00306519">
            <w:pPr>
              <w:spacing w:after="0" w:line="240" w:lineRule="auto"/>
              <w:rPr>
                <w:b w:val="0"/>
                <w:sz w:val="24"/>
                <w:szCs w:val="24"/>
              </w:rPr>
            </w:pPr>
            <w:r w:rsidRPr="00B83A48">
              <w:rPr>
                <w:b w:val="0"/>
                <w:sz w:val="24"/>
                <w:szCs w:val="24"/>
              </w:rPr>
              <w:t>4. Завершение (3 мин):</w:t>
            </w:r>
          </w:p>
          <w:p w14:paraId="08BAEC14" w14:textId="77777777" w:rsidR="00306519" w:rsidRPr="00B83A48" w:rsidRDefault="00306519" w:rsidP="00306519">
            <w:pPr>
              <w:spacing w:after="0" w:line="240" w:lineRule="auto"/>
              <w:rPr>
                <w:b w:val="0"/>
                <w:sz w:val="24"/>
                <w:szCs w:val="24"/>
              </w:rPr>
            </w:pPr>
            <w:r w:rsidRPr="00B83A48">
              <w:rPr>
                <w:b w:val="0"/>
                <w:sz w:val="24"/>
                <w:szCs w:val="24"/>
              </w:rPr>
              <w:t>Дети заворачивают игрушки в полотенца, качают, прижимают к себе.</w:t>
            </w:r>
          </w:p>
          <w:p w14:paraId="05FF8287" w14:textId="77777777" w:rsidR="00306519" w:rsidRPr="00B83A48" w:rsidRDefault="00306519" w:rsidP="00306519">
            <w:pPr>
              <w:spacing w:after="0" w:line="240" w:lineRule="auto"/>
              <w:rPr>
                <w:b w:val="0"/>
                <w:sz w:val="24"/>
                <w:szCs w:val="24"/>
              </w:rPr>
            </w:pPr>
            <w:r w:rsidRPr="00B83A48">
              <w:rPr>
                <w:b w:val="0"/>
                <w:sz w:val="24"/>
                <w:szCs w:val="24"/>
              </w:rPr>
              <w:t>Воспитатель: «Какие чистые малыши! Давайте скажем им: "Сладких снов!" и положим в кроватки. А кто хочет спеть колыбельную?»</w:t>
            </w:r>
          </w:p>
          <w:p w14:paraId="2A5C65E9" w14:textId="2E83F931" w:rsidR="00306519" w:rsidRPr="00B83A48" w:rsidRDefault="00306519" w:rsidP="00306519">
            <w:pPr>
              <w:spacing w:after="0" w:line="240" w:lineRule="auto"/>
              <w:rPr>
                <w:b w:val="0"/>
                <w:sz w:val="24"/>
                <w:szCs w:val="24"/>
              </w:rPr>
            </w:pPr>
            <w:r w:rsidRPr="00B83A48">
              <w:rPr>
                <w:b w:val="0"/>
                <w:sz w:val="24"/>
                <w:szCs w:val="24"/>
              </w:rPr>
              <w:t>Дети укладывают игрушки в кроватки, поют «а-а-а».</w:t>
            </w:r>
          </w:p>
        </w:tc>
      </w:tr>
      <w:tr w:rsidR="00F75C4D" w:rsidRPr="00B83A48" w14:paraId="6B650B59" w14:textId="77777777" w:rsidTr="001B6593">
        <w:trPr>
          <w:cantSplit/>
          <w:trHeight w:val="1134"/>
        </w:trPr>
        <w:tc>
          <w:tcPr>
            <w:tcW w:w="988" w:type="dxa"/>
            <w:vMerge/>
            <w:textDirection w:val="btLr"/>
          </w:tcPr>
          <w:p w14:paraId="65663676" w14:textId="77777777" w:rsidR="00F75C4D" w:rsidRPr="00B83A48" w:rsidRDefault="00F75C4D" w:rsidP="00DB1C29">
            <w:pPr>
              <w:spacing w:after="0" w:line="240" w:lineRule="auto"/>
              <w:ind w:left="113" w:right="113"/>
              <w:jc w:val="center"/>
              <w:rPr>
                <w:b w:val="0"/>
                <w:sz w:val="24"/>
                <w:szCs w:val="24"/>
              </w:rPr>
            </w:pPr>
          </w:p>
        </w:tc>
        <w:tc>
          <w:tcPr>
            <w:tcW w:w="1953" w:type="dxa"/>
            <w:textDirection w:val="btLr"/>
          </w:tcPr>
          <w:p w14:paraId="1D442FB3" w14:textId="77777777" w:rsidR="00F75C4D" w:rsidRPr="00B83A48" w:rsidRDefault="00F75C4D" w:rsidP="00DB1C29">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1938" w:type="dxa"/>
          </w:tcPr>
          <w:p w14:paraId="5D567848" w14:textId="164F3233" w:rsidR="00352A8F" w:rsidRPr="00B83A48" w:rsidRDefault="00352A8F" w:rsidP="00352A8F">
            <w:pPr>
              <w:spacing w:after="0" w:line="240" w:lineRule="auto"/>
              <w:rPr>
                <w:b w:val="0"/>
                <w:sz w:val="24"/>
                <w:szCs w:val="24"/>
              </w:rPr>
            </w:pPr>
            <w:r w:rsidRPr="00B83A48">
              <w:rPr>
                <w:b w:val="0"/>
                <w:sz w:val="24"/>
                <w:szCs w:val="24"/>
              </w:rPr>
              <w:t>Конспект занятия по чтению рассказа Л. Воронковой «Как Аленка разбила зеркало» для детей 4–5 лет</w:t>
            </w:r>
          </w:p>
          <w:p w14:paraId="1BF61D21" w14:textId="2E47FAD4" w:rsidR="00352A8F" w:rsidRPr="00B83A48" w:rsidRDefault="00352A8F" w:rsidP="00352A8F">
            <w:pPr>
              <w:spacing w:after="0" w:line="240" w:lineRule="auto"/>
              <w:rPr>
                <w:b w:val="0"/>
                <w:sz w:val="24"/>
                <w:szCs w:val="24"/>
              </w:rPr>
            </w:pPr>
            <w:r w:rsidRPr="00B83A48">
              <w:rPr>
                <w:b w:val="0"/>
                <w:sz w:val="24"/>
                <w:szCs w:val="24"/>
              </w:rPr>
              <w:t>Тема: «Мамина любовь и честность» (по рассказу Л. Воронковой «Как Аленка разбила зеркало»)</w:t>
            </w:r>
          </w:p>
          <w:p w14:paraId="5E658674" w14:textId="4DF2EDF6" w:rsidR="00352A8F" w:rsidRPr="00B83A48" w:rsidRDefault="00352A8F" w:rsidP="00352A8F">
            <w:pPr>
              <w:spacing w:after="0" w:line="240" w:lineRule="auto"/>
              <w:rPr>
                <w:b w:val="0"/>
                <w:sz w:val="24"/>
                <w:szCs w:val="24"/>
              </w:rPr>
            </w:pPr>
            <w:r w:rsidRPr="00B83A48">
              <w:rPr>
                <w:b w:val="0"/>
                <w:sz w:val="24"/>
                <w:szCs w:val="24"/>
              </w:rPr>
              <w:t>Цель: Формирование у детей представлений о семейных ценностях (любовь, прощение, честность, забота) через знакомство с литературным произведением Л. Воронковой.</w:t>
            </w:r>
          </w:p>
          <w:p w14:paraId="01F8014B" w14:textId="66294810" w:rsidR="00352A8F" w:rsidRPr="00B83A48" w:rsidRDefault="00352A8F" w:rsidP="00352A8F">
            <w:pPr>
              <w:spacing w:after="0" w:line="240" w:lineRule="auto"/>
              <w:rPr>
                <w:b w:val="0"/>
                <w:sz w:val="24"/>
                <w:szCs w:val="24"/>
              </w:rPr>
            </w:pPr>
            <w:r w:rsidRPr="00B83A48">
              <w:rPr>
                <w:b w:val="0"/>
                <w:sz w:val="24"/>
                <w:szCs w:val="24"/>
              </w:rPr>
              <w:t>Задачи:</w:t>
            </w:r>
          </w:p>
          <w:p w14:paraId="63DF44A8" w14:textId="1D786DE0" w:rsidR="00352A8F" w:rsidRPr="00B83A48" w:rsidRDefault="00352A8F" w:rsidP="00352A8F">
            <w:pPr>
              <w:spacing w:after="0" w:line="240" w:lineRule="auto"/>
              <w:rPr>
                <w:b w:val="0"/>
                <w:sz w:val="24"/>
                <w:szCs w:val="24"/>
              </w:rPr>
            </w:pPr>
            <w:r w:rsidRPr="00B83A48">
              <w:rPr>
                <w:b w:val="0"/>
                <w:sz w:val="24"/>
                <w:szCs w:val="24"/>
              </w:rPr>
              <w:t>Обучающие:</w:t>
            </w:r>
          </w:p>
          <w:p w14:paraId="0759C3CA" w14:textId="77777777" w:rsidR="00352A8F" w:rsidRPr="00B83A48" w:rsidRDefault="00352A8F" w:rsidP="00352A8F">
            <w:pPr>
              <w:spacing w:after="0" w:line="240" w:lineRule="auto"/>
              <w:rPr>
                <w:b w:val="0"/>
                <w:sz w:val="24"/>
                <w:szCs w:val="24"/>
              </w:rPr>
            </w:pPr>
            <w:r w:rsidRPr="00B83A48">
              <w:rPr>
                <w:b w:val="0"/>
                <w:sz w:val="24"/>
                <w:szCs w:val="24"/>
              </w:rPr>
              <w:t>- Познакомить детей с содержанием рассказа Л. Воронковой «Как Аленка разбила зеркало».</w:t>
            </w:r>
          </w:p>
          <w:p w14:paraId="19B8DF4C" w14:textId="77777777" w:rsidR="00352A8F" w:rsidRPr="00B83A48" w:rsidRDefault="00352A8F" w:rsidP="00352A8F">
            <w:pPr>
              <w:spacing w:after="0" w:line="240" w:lineRule="auto"/>
              <w:rPr>
                <w:b w:val="0"/>
                <w:sz w:val="24"/>
                <w:szCs w:val="24"/>
              </w:rPr>
            </w:pPr>
            <w:r w:rsidRPr="00B83A48">
              <w:rPr>
                <w:b w:val="0"/>
                <w:sz w:val="24"/>
                <w:szCs w:val="24"/>
              </w:rPr>
              <w:t>- Учить понимать смысл произведения, эмоциональное состояние героев, мотивы их поступков.</w:t>
            </w:r>
          </w:p>
          <w:p w14:paraId="645B21F3" w14:textId="77777777" w:rsidR="00352A8F" w:rsidRPr="00B83A48" w:rsidRDefault="00352A8F" w:rsidP="00352A8F">
            <w:pPr>
              <w:spacing w:after="0" w:line="240" w:lineRule="auto"/>
              <w:rPr>
                <w:b w:val="0"/>
                <w:sz w:val="24"/>
                <w:szCs w:val="24"/>
              </w:rPr>
            </w:pPr>
            <w:r w:rsidRPr="00B83A48">
              <w:rPr>
                <w:b w:val="0"/>
                <w:sz w:val="24"/>
                <w:szCs w:val="24"/>
              </w:rPr>
              <w:t>- Формировать умение отвечать на вопросы по содержанию полными предложениями.</w:t>
            </w:r>
          </w:p>
          <w:p w14:paraId="17326216" w14:textId="77777777" w:rsidR="00352A8F" w:rsidRPr="00B83A48" w:rsidRDefault="00352A8F" w:rsidP="00352A8F">
            <w:pPr>
              <w:spacing w:after="0" w:line="240" w:lineRule="auto"/>
              <w:rPr>
                <w:b w:val="0"/>
                <w:sz w:val="24"/>
                <w:szCs w:val="24"/>
              </w:rPr>
            </w:pPr>
            <w:r w:rsidRPr="00B83A48">
              <w:rPr>
                <w:b w:val="0"/>
                <w:sz w:val="24"/>
                <w:szCs w:val="24"/>
              </w:rPr>
              <w:t>- Обогащать словарь: зеркало, разбилось, осколки, испугалась, призналась, простила, родная.</w:t>
            </w:r>
          </w:p>
          <w:p w14:paraId="5AC4D352" w14:textId="3900BB86" w:rsidR="00352A8F" w:rsidRPr="00B83A48" w:rsidRDefault="00352A8F" w:rsidP="00352A8F">
            <w:pPr>
              <w:spacing w:after="0" w:line="240" w:lineRule="auto"/>
              <w:rPr>
                <w:b w:val="0"/>
                <w:sz w:val="24"/>
                <w:szCs w:val="24"/>
              </w:rPr>
            </w:pPr>
            <w:r w:rsidRPr="00B83A48">
              <w:rPr>
                <w:b w:val="0"/>
                <w:sz w:val="24"/>
                <w:szCs w:val="24"/>
              </w:rPr>
              <w:t>Развивающие:</w:t>
            </w:r>
          </w:p>
          <w:p w14:paraId="4BEBCA68" w14:textId="77777777" w:rsidR="00352A8F" w:rsidRPr="00B83A48" w:rsidRDefault="00352A8F" w:rsidP="00352A8F">
            <w:pPr>
              <w:spacing w:after="0" w:line="240" w:lineRule="auto"/>
              <w:rPr>
                <w:b w:val="0"/>
                <w:sz w:val="24"/>
                <w:szCs w:val="24"/>
              </w:rPr>
            </w:pPr>
            <w:r w:rsidRPr="00B83A48">
              <w:rPr>
                <w:b w:val="0"/>
                <w:sz w:val="24"/>
                <w:szCs w:val="24"/>
              </w:rPr>
              <w:t>- Развивать связную речь, умение выражать свои мысли и чувства.</w:t>
            </w:r>
          </w:p>
          <w:p w14:paraId="2FC0CB8D" w14:textId="77777777" w:rsidR="00352A8F" w:rsidRPr="00B83A48" w:rsidRDefault="00352A8F" w:rsidP="00352A8F">
            <w:pPr>
              <w:spacing w:after="0" w:line="240" w:lineRule="auto"/>
              <w:rPr>
                <w:b w:val="0"/>
                <w:sz w:val="24"/>
                <w:szCs w:val="24"/>
              </w:rPr>
            </w:pPr>
            <w:r w:rsidRPr="00B83A48">
              <w:rPr>
                <w:b w:val="0"/>
                <w:sz w:val="24"/>
                <w:szCs w:val="24"/>
              </w:rPr>
              <w:t>- Развивать эмоциональную отзывчивость, эмпатию, умение сопереживать героям.</w:t>
            </w:r>
          </w:p>
          <w:p w14:paraId="124DBCE9" w14:textId="77777777" w:rsidR="00352A8F" w:rsidRPr="00B83A48" w:rsidRDefault="00352A8F" w:rsidP="00352A8F">
            <w:pPr>
              <w:spacing w:after="0" w:line="240" w:lineRule="auto"/>
              <w:rPr>
                <w:b w:val="0"/>
                <w:sz w:val="24"/>
                <w:szCs w:val="24"/>
              </w:rPr>
            </w:pPr>
            <w:r w:rsidRPr="00B83A48">
              <w:rPr>
                <w:b w:val="0"/>
                <w:sz w:val="24"/>
                <w:szCs w:val="24"/>
              </w:rPr>
              <w:t>- Развивать внимание, память, умение слушать и слышать текст.</w:t>
            </w:r>
          </w:p>
          <w:p w14:paraId="179D2B49" w14:textId="2691F115" w:rsidR="00352A8F" w:rsidRPr="00B83A48" w:rsidRDefault="00352A8F" w:rsidP="00352A8F">
            <w:pPr>
              <w:spacing w:after="0" w:line="240" w:lineRule="auto"/>
              <w:rPr>
                <w:b w:val="0"/>
                <w:sz w:val="24"/>
                <w:szCs w:val="24"/>
              </w:rPr>
            </w:pPr>
            <w:r w:rsidRPr="00B83A48">
              <w:rPr>
                <w:b w:val="0"/>
                <w:sz w:val="24"/>
                <w:szCs w:val="24"/>
              </w:rPr>
              <w:t>Воспитательные:</w:t>
            </w:r>
          </w:p>
          <w:p w14:paraId="0392459F" w14:textId="77777777" w:rsidR="00352A8F" w:rsidRPr="00B83A48" w:rsidRDefault="00352A8F" w:rsidP="00352A8F">
            <w:pPr>
              <w:spacing w:after="0" w:line="240" w:lineRule="auto"/>
              <w:rPr>
                <w:b w:val="0"/>
                <w:sz w:val="24"/>
                <w:szCs w:val="24"/>
              </w:rPr>
            </w:pPr>
            <w:r w:rsidRPr="00B83A48">
              <w:rPr>
                <w:b w:val="0"/>
                <w:sz w:val="24"/>
                <w:szCs w:val="24"/>
              </w:rPr>
              <w:t>- Воспитывать честность, умение признавать свои ошибки.</w:t>
            </w:r>
          </w:p>
          <w:p w14:paraId="1D859DC9" w14:textId="77777777" w:rsidR="00352A8F" w:rsidRPr="00B83A48" w:rsidRDefault="00352A8F" w:rsidP="00352A8F">
            <w:pPr>
              <w:spacing w:after="0" w:line="240" w:lineRule="auto"/>
              <w:rPr>
                <w:b w:val="0"/>
                <w:sz w:val="24"/>
                <w:szCs w:val="24"/>
              </w:rPr>
            </w:pPr>
            <w:r w:rsidRPr="00B83A48">
              <w:rPr>
                <w:b w:val="0"/>
                <w:sz w:val="24"/>
                <w:szCs w:val="24"/>
              </w:rPr>
              <w:t>- Формировать понимание безусловной материнской любви («мама любит тебя любую, даже если ты ошибаешься»).</w:t>
            </w:r>
          </w:p>
          <w:p w14:paraId="2A02E443" w14:textId="77777777" w:rsidR="00352A8F" w:rsidRPr="00B83A48" w:rsidRDefault="00352A8F" w:rsidP="00352A8F">
            <w:pPr>
              <w:spacing w:after="0" w:line="240" w:lineRule="auto"/>
              <w:rPr>
                <w:b w:val="0"/>
                <w:sz w:val="24"/>
                <w:szCs w:val="24"/>
              </w:rPr>
            </w:pPr>
            <w:r w:rsidRPr="00B83A48">
              <w:rPr>
                <w:b w:val="0"/>
                <w:sz w:val="24"/>
                <w:szCs w:val="24"/>
              </w:rPr>
              <w:t>- Укреплять представление о семье как о месте, где всегда поймут, простят и поддержат.</w:t>
            </w:r>
          </w:p>
          <w:p w14:paraId="4BFBB9AD" w14:textId="77777777" w:rsidR="00352A8F" w:rsidRPr="00B83A48" w:rsidRDefault="00352A8F" w:rsidP="00352A8F">
            <w:pPr>
              <w:spacing w:after="0" w:line="240" w:lineRule="auto"/>
              <w:rPr>
                <w:b w:val="0"/>
                <w:sz w:val="24"/>
                <w:szCs w:val="24"/>
              </w:rPr>
            </w:pPr>
            <w:r w:rsidRPr="00B83A48">
              <w:rPr>
                <w:b w:val="0"/>
                <w:sz w:val="24"/>
                <w:szCs w:val="24"/>
              </w:rPr>
              <w:t>- Воспитывать уважение к труду и чувствам близких.</w:t>
            </w:r>
          </w:p>
          <w:p w14:paraId="434464CE" w14:textId="3195B023" w:rsidR="00352A8F" w:rsidRPr="00B83A48" w:rsidRDefault="00352A8F" w:rsidP="00352A8F">
            <w:pPr>
              <w:spacing w:after="0" w:line="240" w:lineRule="auto"/>
              <w:rPr>
                <w:b w:val="0"/>
                <w:sz w:val="24"/>
                <w:szCs w:val="24"/>
              </w:rPr>
            </w:pPr>
            <w:r w:rsidRPr="00B83A48">
              <w:rPr>
                <w:b w:val="0"/>
                <w:sz w:val="24"/>
                <w:szCs w:val="24"/>
              </w:rPr>
              <w:t>Предварительная работа:</w:t>
            </w:r>
          </w:p>
          <w:p w14:paraId="31DC088E" w14:textId="77777777" w:rsidR="00352A8F" w:rsidRPr="00B83A48" w:rsidRDefault="00352A8F" w:rsidP="00352A8F">
            <w:pPr>
              <w:spacing w:after="0" w:line="240" w:lineRule="auto"/>
              <w:rPr>
                <w:b w:val="0"/>
                <w:sz w:val="24"/>
                <w:szCs w:val="24"/>
              </w:rPr>
            </w:pPr>
            <w:r w:rsidRPr="00B83A48">
              <w:rPr>
                <w:b w:val="0"/>
                <w:sz w:val="24"/>
                <w:szCs w:val="24"/>
              </w:rPr>
              <w:t>- Беседы на темы: «Моя семья», «Как я помогаю маме», «Что такое хорошо и что такое плохо».</w:t>
            </w:r>
          </w:p>
          <w:p w14:paraId="614101A1" w14:textId="77777777" w:rsidR="00352A8F" w:rsidRPr="00B83A48" w:rsidRDefault="00352A8F" w:rsidP="00352A8F">
            <w:pPr>
              <w:spacing w:after="0" w:line="240" w:lineRule="auto"/>
              <w:rPr>
                <w:b w:val="0"/>
                <w:sz w:val="24"/>
                <w:szCs w:val="24"/>
              </w:rPr>
            </w:pPr>
            <w:r w:rsidRPr="00B83A48">
              <w:rPr>
                <w:b w:val="0"/>
                <w:sz w:val="24"/>
                <w:szCs w:val="24"/>
              </w:rPr>
              <w:t>- Чтение произведений о семье и честности.</w:t>
            </w:r>
          </w:p>
          <w:p w14:paraId="15E879B9" w14:textId="77777777" w:rsidR="00352A8F" w:rsidRPr="00B83A48" w:rsidRDefault="00352A8F" w:rsidP="00352A8F">
            <w:pPr>
              <w:spacing w:after="0" w:line="240" w:lineRule="auto"/>
              <w:rPr>
                <w:b w:val="0"/>
                <w:sz w:val="24"/>
                <w:szCs w:val="24"/>
              </w:rPr>
            </w:pPr>
            <w:r w:rsidRPr="00B83A48">
              <w:rPr>
                <w:b w:val="0"/>
                <w:sz w:val="24"/>
                <w:szCs w:val="24"/>
              </w:rPr>
              <w:t>- Рассматривание семейных фотографий.</w:t>
            </w:r>
          </w:p>
          <w:p w14:paraId="129267D4" w14:textId="77777777" w:rsidR="00352A8F" w:rsidRPr="00B83A48" w:rsidRDefault="00352A8F" w:rsidP="00352A8F">
            <w:pPr>
              <w:spacing w:after="0" w:line="240" w:lineRule="auto"/>
              <w:rPr>
                <w:b w:val="0"/>
                <w:sz w:val="24"/>
                <w:szCs w:val="24"/>
              </w:rPr>
            </w:pPr>
            <w:r w:rsidRPr="00B83A48">
              <w:rPr>
                <w:b w:val="0"/>
                <w:sz w:val="24"/>
                <w:szCs w:val="24"/>
              </w:rPr>
              <w:t>- Сюжетно-ролевая игра «Семья».</w:t>
            </w:r>
          </w:p>
          <w:p w14:paraId="15A5FDA5" w14:textId="77777777" w:rsidR="00352A8F" w:rsidRPr="00B83A48" w:rsidRDefault="00352A8F" w:rsidP="00352A8F">
            <w:pPr>
              <w:spacing w:after="0" w:line="240" w:lineRule="auto"/>
              <w:rPr>
                <w:b w:val="0"/>
                <w:sz w:val="24"/>
                <w:szCs w:val="24"/>
              </w:rPr>
            </w:pPr>
            <w:r w:rsidRPr="00B83A48">
              <w:rPr>
                <w:b w:val="0"/>
                <w:sz w:val="24"/>
                <w:szCs w:val="24"/>
              </w:rPr>
              <w:t>- Дидактическая игра «Хорошо – плохо».</w:t>
            </w:r>
          </w:p>
          <w:p w14:paraId="55088CA5" w14:textId="69ECDB3D" w:rsidR="00352A8F" w:rsidRPr="00B83A48" w:rsidRDefault="00352A8F" w:rsidP="00352A8F">
            <w:pPr>
              <w:spacing w:after="0" w:line="240" w:lineRule="auto"/>
              <w:rPr>
                <w:b w:val="0"/>
                <w:sz w:val="24"/>
                <w:szCs w:val="24"/>
              </w:rPr>
            </w:pPr>
            <w:r w:rsidRPr="00B83A48">
              <w:rPr>
                <w:b w:val="0"/>
                <w:sz w:val="24"/>
                <w:szCs w:val="24"/>
              </w:rPr>
              <w:t>Материалы и оборудование:</w:t>
            </w:r>
          </w:p>
          <w:p w14:paraId="440873D4" w14:textId="77777777" w:rsidR="00352A8F" w:rsidRPr="00B83A48" w:rsidRDefault="00352A8F" w:rsidP="00352A8F">
            <w:pPr>
              <w:spacing w:after="0" w:line="240" w:lineRule="auto"/>
              <w:rPr>
                <w:b w:val="0"/>
                <w:sz w:val="24"/>
                <w:szCs w:val="24"/>
              </w:rPr>
            </w:pPr>
            <w:r w:rsidRPr="00B83A48">
              <w:rPr>
                <w:b w:val="0"/>
                <w:sz w:val="24"/>
                <w:szCs w:val="24"/>
              </w:rPr>
              <w:t>- Книга с иллюстрациями к рассказу Л. Воронковой «Как Аленка разбила зеркало» или распечатанные сюжетные картинки.</w:t>
            </w:r>
          </w:p>
          <w:p w14:paraId="13505659" w14:textId="77777777" w:rsidR="00352A8F" w:rsidRPr="00B83A48" w:rsidRDefault="00352A8F" w:rsidP="00352A8F">
            <w:pPr>
              <w:spacing w:after="0" w:line="240" w:lineRule="auto"/>
              <w:rPr>
                <w:b w:val="0"/>
                <w:sz w:val="24"/>
                <w:szCs w:val="24"/>
              </w:rPr>
            </w:pPr>
            <w:r w:rsidRPr="00B83A48">
              <w:rPr>
                <w:b w:val="0"/>
                <w:sz w:val="24"/>
                <w:szCs w:val="24"/>
              </w:rPr>
              <w:t>- Кукла Аленка (или любая девочка-кукла).</w:t>
            </w:r>
          </w:p>
          <w:p w14:paraId="0C0D4F01" w14:textId="77777777" w:rsidR="00352A8F" w:rsidRPr="00B83A48" w:rsidRDefault="00352A8F" w:rsidP="00352A8F">
            <w:pPr>
              <w:spacing w:after="0" w:line="240" w:lineRule="auto"/>
              <w:rPr>
                <w:b w:val="0"/>
                <w:sz w:val="24"/>
                <w:szCs w:val="24"/>
              </w:rPr>
            </w:pPr>
            <w:r w:rsidRPr="00B83A48">
              <w:rPr>
                <w:b w:val="0"/>
                <w:sz w:val="24"/>
                <w:szCs w:val="24"/>
              </w:rPr>
              <w:t>- Маленькое безопасное зеркальце (для игрового момента).</w:t>
            </w:r>
          </w:p>
          <w:p w14:paraId="759C9574" w14:textId="77777777" w:rsidR="00352A8F" w:rsidRPr="00B83A48" w:rsidRDefault="00352A8F" w:rsidP="00352A8F">
            <w:pPr>
              <w:spacing w:after="0" w:line="240" w:lineRule="auto"/>
              <w:rPr>
                <w:b w:val="0"/>
                <w:sz w:val="24"/>
                <w:szCs w:val="24"/>
              </w:rPr>
            </w:pPr>
            <w:r w:rsidRPr="00B83A48">
              <w:rPr>
                <w:b w:val="0"/>
                <w:sz w:val="24"/>
                <w:szCs w:val="24"/>
              </w:rPr>
              <w:t>- Карточки с изображением эмоций (радость, грусть, испуг, удивление).</w:t>
            </w:r>
          </w:p>
          <w:p w14:paraId="131E76E8" w14:textId="77777777" w:rsidR="00352A8F" w:rsidRPr="00B83A48" w:rsidRDefault="00352A8F" w:rsidP="00352A8F">
            <w:pPr>
              <w:spacing w:after="0" w:line="240" w:lineRule="auto"/>
              <w:rPr>
                <w:b w:val="0"/>
                <w:sz w:val="24"/>
                <w:szCs w:val="24"/>
              </w:rPr>
            </w:pPr>
            <w:r w:rsidRPr="00B83A48">
              <w:rPr>
                <w:b w:val="0"/>
                <w:sz w:val="24"/>
                <w:szCs w:val="24"/>
              </w:rPr>
              <w:t>- Сердечко из бумаги (символ любви) для рефлексии.</w:t>
            </w:r>
          </w:p>
          <w:p w14:paraId="12C46E30" w14:textId="77777777" w:rsidR="00352A8F" w:rsidRPr="00B83A48" w:rsidRDefault="00352A8F" w:rsidP="00352A8F">
            <w:pPr>
              <w:spacing w:after="0" w:line="240" w:lineRule="auto"/>
              <w:rPr>
                <w:b w:val="0"/>
                <w:sz w:val="24"/>
                <w:szCs w:val="24"/>
              </w:rPr>
            </w:pPr>
            <w:r w:rsidRPr="00B83A48">
              <w:rPr>
                <w:b w:val="0"/>
                <w:sz w:val="24"/>
                <w:szCs w:val="24"/>
              </w:rPr>
              <w:t>- Аудиозапись спокойной музыки.</w:t>
            </w:r>
          </w:p>
          <w:p w14:paraId="38B4F48D" w14:textId="621BE935" w:rsidR="00352A8F" w:rsidRPr="00B83A48" w:rsidRDefault="00352A8F" w:rsidP="00352A8F">
            <w:pPr>
              <w:spacing w:after="0" w:line="240" w:lineRule="auto"/>
              <w:rPr>
                <w:b w:val="0"/>
                <w:sz w:val="24"/>
                <w:szCs w:val="24"/>
              </w:rPr>
            </w:pPr>
            <w:r w:rsidRPr="00B83A48">
              <w:rPr>
                <w:b w:val="0"/>
                <w:sz w:val="24"/>
                <w:szCs w:val="24"/>
              </w:rPr>
              <w:t>Ход занятия (длительность 15–18 минут)</w:t>
            </w:r>
          </w:p>
          <w:p w14:paraId="2B31A260" w14:textId="7756597C" w:rsidR="00352A8F" w:rsidRPr="00B83A48" w:rsidRDefault="00352A8F" w:rsidP="00352A8F">
            <w:pPr>
              <w:spacing w:after="0" w:line="240" w:lineRule="auto"/>
              <w:rPr>
                <w:b w:val="0"/>
                <w:sz w:val="24"/>
                <w:szCs w:val="24"/>
              </w:rPr>
            </w:pPr>
            <w:r w:rsidRPr="00B83A48">
              <w:rPr>
                <w:b w:val="0"/>
                <w:sz w:val="24"/>
                <w:szCs w:val="24"/>
              </w:rPr>
              <w:t>1. Организационный момент. Введение в тему (2–3 минуты)</w:t>
            </w:r>
          </w:p>
          <w:p w14:paraId="68E3BA8B" w14:textId="77777777" w:rsidR="00352A8F" w:rsidRPr="00B83A48" w:rsidRDefault="00352A8F" w:rsidP="00352A8F">
            <w:pPr>
              <w:spacing w:after="0" w:line="240" w:lineRule="auto"/>
              <w:rPr>
                <w:b w:val="0"/>
                <w:sz w:val="24"/>
                <w:szCs w:val="24"/>
              </w:rPr>
            </w:pPr>
            <w:r w:rsidRPr="00B83A48">
              <w:rPr>
                <w:b w:val="0"/>
                <w:sz w:val="24"/>
                <w:szCs w:val="24"/>
              </w:rPr>
              <w:t>Воспитатель вносит куклу Аленку, которая выглядит грустной (можно отвернуть её от детей).</w:t>
            </w:r>
          </w:p>
          <w:p w14:paraId="389F0586" w14:textId="3E748031" w:rsidR="00352A8F" w:rsidRPr="00B83A48" w:rsidRDefault="00352A8F" w:rsidP="00352A8F">
            <w:pPr>
              <w:spacing w:after="0" w:line="240" w:lineRule="auto"/>
              <w:rPr>
                <w:b w:val="0"/>
                <w:sz w:val="24"/>
                <w:szCs w:val="24"/>
              </w:rPr>
            </w:pPr>
            <w:r w:rsidRPr="00B83A48">
              <w:rPr>
                <w:b w:val="0"/>
                <w:sz w:val="24"/>
                <w:szCs w:val="24"/>
              </w:rPr>
              <w:lastRenderedPageBreak/>
              <w:t>Воспитатель: «Ребята, посмотрите, кто к нам пришёл. Это кукла Аленка. Но что-то она совсем невесёлая. Аленка, что случилось? Почему ты такая грустная?»</w:t>
            </w:r>
          </w:p>
          <w:p w14:paraId="7124F568" w14:textId="2286E4C8" w:rsidR="00352A8F" w:rsidRPr="00B83A48" w:rsidRDefault="00352A8F" w:rsidP="00352A8F">
            <w:pPr>
              <w:spacing w:after="0" w:line="240" w:lineRule="auto"/>
              <w:rPr>
                <w:b w:val="0"/>
                <w:sz w:val="24"/>
                <w:szCs w:val="24"/>
              </w:rPr>
            </w:pPr>
            <w:r w:rsidRPr="00B83A48">
              <w:rPr>
                <w:b w:val="0"/>
                <w:sz w:val="24"/>
                <w:szCs w:val="24"/>
              </w:rPr>
              <w:t>Аленка (воспитатель говорит за куклу): «Ой, ребята, я не хочу об этом говорить... Мне очень стыдно... Я такой плохой поступок совершила...»</w:t>
            </w:r>
          </w:p>
          <w:p w14:paraId="1AEBC6A4" w14:textId="1AD002A0" w:rsidR="00352A8F" w:rsidRPr="00B83A48" w:rsidRDefault="00352A8F" w:rsidP="00352A8F">
            <w:pPr>
              <w:spacing w:after="0" w:line="240" w:lineRule="auto"/>
              <w:rPr>
                <w:b w:val="0"/>
                <w:sz w:val="24"/>
                <w:szCs w:val="24"/>
              </w:rPr>
            </w:pPr>
            <w:r w:rsidRPr="00B83A48">
              <w:rPr>
                <w:b w:val="0"/>
                <w:sz w:val="24"/>
                <w:szCs w:val="24"/>
              </w:rPr>
              <w:t>Воспитатель: «Ребята, давайте мы с вами не будем заставлять Аленку рассказывать, если ей тяжело. Но мы можем прочитать одну историю про девочку, которую тоже звали Аленка, и с ней случилась похожая беда. Может быть, эта история поможет нашей Аленке и нам понять, как правильно поступать в трудных ситуациях. Хотите послушать?»</w:t>
            </w:r>
          </w:p>
          <w:p w14:paraId="707E3417" w14:textId="4C039283" w:rsidR="00352A8F" w:rsidRPr="00B83A48" w:rsidRDefault="00352A8F" w:rsidP="00352A8F">
            <w:pPr>
              <w:spacing w:after="0" w:line="240" w:lineRule="auto"/>
              <w:rPr>
                <w:b w:val="0"/>
                <w:sz w:val="24"/>
                <w:szCs w:val="24"/>
              </w:rPr>
            </w:pPr>
            <w:r w:rsidRPr="00B83A48">
              <w:rPr>
                <w:b w:val="0"/>
                <w:sz w:val="24"/>
                <w:szCs w:val="24"/>
              </w:rPr>
              <w:t>2. Чтение рассказа Л. Воронковой «Как Аленка разбила зеркало» (4–5 минут)</w:t>
            </w:r>
          </w:p>
          <w:p w14:paraId="28A889FB" w14:textId="77777777" w:rsidR="00352A8F" w:rsidRPr="00B83A48" w:rsidRDefault="00352A8F" w:rsidP="00352A8F">
            <w:pPr>
              <w:spacing w:after="0" w:line="240" w:lineRule="auto"/>
              <w:rPr>
                <w:b w:val="0"/>
                <w:sz w:val="24"/>
                <w:szCs w:val="24"/>
              </w:rPr>
            </w:pPr>
            <w:r w:rsidRPr="00B83A48">
              <w:rPr>
                <w:b w:val="0"/>
                <w:sz w:val="24"/>
                <w:szCs w:val="24"/>
              </w:rPr>
              <w:t>Воспитатель выразительно читает рассказ, сопровождая показом иллюстраций или картинок. Важно передать интонацию испуга Аленки, строгость мамы, её последующую доброту и ласку.</w:t>
            </w:r>
          </w:p>
          <w:p w14:paraId="09912ED9" w14:textId="6A74B75B" w:rsidR="00352A8F" w:rsidRPr="00B83A48" w:rsidRDefault="00352A8F" w:rsidP="00352A8F">
            <w:pPr>
              <w:spacing w:after="0" w:line="240" w:lineRule="auto"/>
              <w:rPr>
                <w:b w:val="0"/>
                <w:sz w:val="24"/>
                <w:szCs w:val="24"/>
              </w:rPr>
            </w:pPr>
            <w:r w:rsidRPr="00B83A48">
              <w:rPr>
                <w:b w:val="0"/>
                <w:sz w:val="24"/>
                <w:szCs w:val="24"/>
              </w:rPr>
              <w:t>Краткое содержание рассказа (для чтения):</w:t>
            </w:r>
          </w:p>
          <w:p w14:paraId="3578767C" w14:textId="77777777" w:rsidR="00352A8F" w:rsidRPr="00B83A48" w:rsidRDefault="00352A8F" w:rsidP="00352A8F">
            <w:pPr>
              <w:spacing w:after="0" w:line="240" w:lineRule="auto"/>
              <w:rPr>
                <w:b w:val="0"/>
                <w:sz w:val="24"/>
                <w:szCs w:val="24"/>
              </w:rPr>
            </w:pPr>
            <w:r w:rsidRPr="00B83A48">
              <w:rPr>
                <w:b w:val="0"/>
                <w:sz w:val="24"/>
                <w:szCs w:val="24"/>
              </w:rPr>
              <w:t>«Мама ушла в магазин. Аленка осталась дома одна. Подошла она к зеркалу, смотрит на себя: «Ах, какая я красивая!» Встала на стульчик, чтобы лучше видеть, и стала перед зеркалом кружиться. Вдруг стульчик качнулся, Аленка взмахнула руками, задела зеркало – и оно упало и разбилось! Осколки по полу рассыпались.</w:t>
            </w:r>
          </w:p>
          <w:p w14:paraId="1161B784" w14:textId="77777777" w:rsidR="00352A8F" w:rsidRPr="00B83A48" w:rsidRDefault="00352A8F" w:rsidP="00352A8F">
            <w:pPr>
              <w:spacing w:after="0" w:line="240" w:lineRule="auto"/>
              <w:rPr>
                <w:b w:val="0"/>
                <w:sz w:val="24"/>
                <w:szCs w:val="24"/>
              </w:rPr>
            </w:pPr>
            <w:r w:rsidRPr="00B83A48">
              <w:rPr>
                <w:b w:val="0"/>
                <w:sz w:val="24"/>
                <w:szCs w:val="24"/>
              </w:rPr>
              <w:t>Испугалась Аленка. Села на кроватку и сидит ни жива ни мертва. «Что теперь будет? Мама придет, увидит... Она так это зеркало берегла, оно бабушкино было...»</w:t>
            </w:r>
          </w:p>
          <w:p w14:paraId="1B308970" w14:textId="77777777" w:rsidR="00352A8F" w:rsidRPr="00B83A48" w:rsidRDefault="00352A8F" w:rsidP="00352A8F">
            <w:pPr>
              <w:spacing w:after="0" w:line="240" w:lineRule="auto"/>
              <w:rPr>
                <w:b w:val="0"/>
                <w:sz w:val="24"/>
                <w:szCs w:val="24"/>
              </w:rPr>
            </w:pPr>
            <w:r w:rsidRPr="00B83A48">
              <w:rPr>
                <w:b w:val="0"/>
                <w:sz w:val="24"/>
                <w:szCs w:val="24"/>
              </w:rPr>
              <w:t>Пришла мама, увидела разбитое зеркало, осколки на полу.</w:t>
            </w:r>
          </w:p>
          <w:p w14:paraId="3B632F11" w14:textId="77777777" w:rsidR="00352A8F" w:rsidRPr="00B83A48" w:rsidRDefault="00352A8F" w:rsidP="00352A8F">
            <w:pPr>
              <w:spacing w:after="0" w:line="240" w:lineRule="auto"/>
              <w:rPr>
                <w:b w:val="0"/>
                <w:sz w:val="24"/>
                <w:szCs w:val="24"/>
              </w:rPr>
            </w:pPr>
            <w:r w:rsidRPr="00B83A48">
              <w:rPr>
                <w:b w:val="0"/>
                <w:sz w:val="24"/>
                <w:szCs w:val="24"/>
              </w:rPr>
              <w:t>– Кто разбил? – спрашивает мама строго.</w:t>
            </w:r>
          </w:p>
          <w:p w14:paraId="2428A274" w14:textId="77777777" w:rsidR="00352A8F" w:rsidRPr="00B83A48" w:rsidRDefault="00352A8F" w:rsidP="00352A8F">
            <w:pPr>
              <w:spacing w:after="0" w:line="240" w:lineRule="auto"/>
              <w:rPr>
                <w:b w:val="0"/>
                <w:sz w:val="24"/>
                <w:szCs w:val="24"/>
              </w:rPr>
            </w:pPr>
            <w:r w:rsidRPr="00B83A48">
              <w:rPr>
                <w:b w:val="0"/>
                <w:sz w:val="24"/>
                <w:szCs w:val="24"/>
              </w:rPr>
              <w:t>Аленка молчит, только плечиками пожимает и в пол смотрит.</w:t>
            </w:r>
          </w:p>
          <w:p w14:paraId="32FE1508" w14:textId="77777777" w:rsidR="00352A8F" w:rsidRPr="00B83A48" w:rsidRDefault="00352A8F" w:rsidP="00352A8F">
            <w:pPr>
              <w:spacing w:after="0" w:line="240" w:lineRule="auto"/>
              <w:rPr>
                <w:b w:val="0"/>
                <w:sz w:val="24"/>
                <w:szCs w:val="24"/>
              </w:rPr>
            </w:pPr>
            <w:r w:rsidRPr="00B83A48">
              <w:rPr>
                <w:b w:val="0"/>
                <w:sz w:val="24"/>
                <w:szCs w:val="24"/>
              </w:rPr>
              <w:t>– Ты разбила? – опять спрашивает мама.</w:t>
            </w:r>
          </w:p>
          <w:p w14:paraId="4AEF3964" w14:textId="77777777" w:rsidR="00352A8F" w:rsidRPr="00B83A48" w:rsidRDefault="00352A8F" w:rsidP="00352A8F">
            <w:pPr>
              <w:spacing w:after="0" w:line="240" w:lineRule="auto"/>
              <w:rPr>
                <w:b w:val="0"/>
                <w:sz w:val="24"/>
                <w:szCs w:val="24"/>
              </w:rPr>
            </w:pPr>
            <w:r w:rsidRPr="00B83A48">
              <w:rPr>
                <w:b w:val="0"/>
                <w:sz w:val="24"/>
                <w:szCs w:val="24"/>
              </w:rPr>
              <w:t>Аленка заплакала и говорит:</w:t>
            </w:r>
          </w:p>
          <w:p w14:paraId="119D2E1F" w14:textId="77777777" w:rsidR="00352A8F" w:rsidRPr="00B83A48" w:rsidRDefault="00352A8F" w:rsidP="00352A8F">
            <w:pPr>
              <w:spacing w:after="0" w:line="240" w:lineRule="auto"/>
              <w:rPr>
                <w:b w:val="0"/>
                <w:sz w:val="24"/>
                <w:szCs w:val="24"/>
              </w:rPr>
            </w:pPr>
            <w:r w:rsidRPr="00B83A48">
              <w:rPr>
                <w:b w:val="0"/>
                <w:sz w:val="24"/>
                <w:szCs w:val="24"/>
              </w:rPr>
              <w:t>– Я... Я нечаянно... Я на стульчик встала, а он качнулся...</w:t>
            </w:r>
          </w:p>
          <w:p w14:paraId="36386B13" w14:textId="77777777" w:rsidR="00352A8F" w:rsidRPr="00B83A48" w:rsidRDefault="00352A8F" w:rsidP="00352A8F">
            <w:pPr>
              <w:spacing w:after="0" w:line="240" w:lineRule="auto"/>
              <w:rPr>
                <w:b w:val="0"/>
                <w:sz w:val="24"/>
                <w:szCs w:val="24"/>
              </w:rPr>
            </w:pPr>
            <w:r w:rsidRPr="00B83A48">
              <w:rPr>
                <w:b w:val="0"/>
                <w:sz w:val="24"/>
                <w:szCs w:val="24"/>
              </w:rPr>
              <w:t>Мама вздохнула, подошла к Аленке, обняла её и сказала:</w:t>
            </w:r>
          </w:p>
          <w:p w14:paraId="4EA02538" w14:textId="77777777" w:rsidR="00352A8F" w:rsidRPr="00B83A48" w:rsidRDefault="00352A8F" w:rsidP="00352A8F">
            <w:pPr>
              <w:spacing w:after="0" w:line="240" w:lineRule="auto"/>
              <w:rPr>
                <w:b w:val="0"/>
                <w:sz w:val="24"/>
                <w:szCs w:val="24"/>
              </w:rPr>
            </w:pPr>
            <w:r w:rsidRPr="00B83A48">
              <w:rPr>
                <w:b w:val="0"/>
                <w:sz w:val="24"/>
                <w:szCs w:val="24"/>
              </w:rPr>
              <w:t>– Эх ты, глупенькая! Ну разбила и разбила. Зеркало новое купим. А вот если бы ты упала да поранилась – вот это была бы беда. Ладно, не плачь. Пойдём осколки убирать, а то кто-нибудь порежется.</w:t>
            </w:r>
          </w:p>
          <w:p w14:paraId="29E83CF0" w14:textId="77777777" w:rsidR="00352A8F" w:rsidRPr="00B83A48" w:rsidRDefault="00352A8F" w:rsidP="00352A8F">
            <w:pPr>
              <w:spacing w:after="0" w:line="240" w:lineRule="auto"/>
              <w:rPr>
                <w:b w:val="0"/>
                <w:sz w:val="24"/>
                <w:szCs w:val="24"/>
              </w:rPr>
            </w:pPr>
            <w:r w:rsidRPr="00B83A48">
              <w:rPr>
                <w:b w:val="0"/>
                <w:sz w:val="24"/>
                <w:szCs w:val="24"/>
              </w:rPr>
              <w:t>И Аленка сразу перестала плакать. Она так рада была, что мама не сердится, что её любят!»</w:t>
            </w:r>
          </w:p>
          <w:p w14:paraId="5A226AD6" w14:textId="634F1832" w:rsidR="00352A8F" w:rsidRPr="00B83A48" w:rsidRDefault="00352A8F" w:rsidP="00352A8F">
            <w:pPr>
              <w:spacing w:after="0" w:line="240" w:lineRule="auto"/>
              <w:rPr>
                <w:b w:val="0"/>
                <w:sz w:val="24"/>
                <w:szCs w:val="24"/>
              </w:rPr>
            </w:pPr>
            <w:r w:rsidRPr="00B83A48">
              <w:rPr>
                <w:b w:val="0"/>
                <w:sz w:val="24"/>
                <w:szCs w:val="24"/>
              </w:rPr>
              <w:t>3. Беседа по содержанию (4–5 минут)</w:t>
            </w:r>
          </w:p>
          <w:p w14:paraId="6897FF0F" w14:textId="77777777" w:rsidR="00352A8F" w:rsidRPr="00B83A48" w:rsidRDefault="00352A8F" w:rsidP="00352A8F">
            <w:pPr>
              <w:spacing w:after="0" w:line="240" w:lineRule="auto"/>
              <w:rPr>
                <w:b w:val="0"/>
                <w:sz w:val="24"/>
                <w:szCs w:val="24"/>
              </w:rPr>
            </w:pPr>
            <w:r w:rsidRPr="00B83A48">
              <w:rPr>
                <w:b w:val="0"/>
                <w:sz w:val="24"/>
                <w:szCs w:val="24"/>
              </w:rPr>
              <w:t>Воспитатель задаёт вопросы, побуждая детей к развёрнутым ответам. Можно использовать карточки с эмоциями: дети показывают, что чувствовала Аленка в разные моменты.</w:t>
            </w:r>
          </w:p>
          <w:p w14:paraId="460F271B" w14:textId="3DADFA12" w:rsidR="00352A8F" w:rsidRPr="00B83A48" w:rsidRDefault="00352A8F" w:rsidP="00352A8F">
            <w:pPr>
              <w:spacing w:after="0" w:line="240" w:lineRule="auto"/>
              <w:rPr>
                <w:b w:val="0"/>
                <w:sz w:val="24"/>
                <w:szCs w:val="24"/>
              </w:rPr>
            </w:pPr>
            <w:r w:rsidRPr="00B83A48">
              <w:rPr>
                <w:b w:val="0"/>
                <w:sz w:val="24"/>
                <w:szCs w:val="24"/>
              </w:rPr>
              <w:t>Воспитатель:</w:t>
            </w:r>
          </w:p>
          <w:p w14:paraId="4E5C099B" w14:textId="77777777" w:rsidR="00352A8F" w:rsidRPr="00B83A48" w:rsidRDefault="00352A8F" w:rsidP="00352A8F">
            <w:pPr>
              <w:spacing w:after="0" w:line="240" w:lineRule="auto"/>
              <w:rPr>
                <w:b w:val="0"/>
                <w:sz w:val="24"/>
                <w:szCs w:val="24"/>
              </w:rPr>
            </w:pPr>
            <w:r w:rsidRPr="00B83A48">
              <w:rPr>
                <w:b w:val="0"/>
                <w:sz w:val="24"/>
                <w:szCs w:val="24"/>
              </w:rPr>
              <w:t>- Что случилось с Аленкой, пока мамы не было дома? (Она разбила зеркало).</w:t>
            </w:r>
          </w:p>
          <w:p w14:paraId="3BE94E22" w14:textId="77777777" w:rsidR="00352A8F" w:rsidRPr="00B83A48" w:rsidRDefault="00352A8F" w:rsidP="00352A8F">
            <w:pPr>
              <w:spacing w:after="0" w:line="240" w:lineRule="auto"/>
              <w:rPr>
                <w:b w:val="0"/>
                <w:sz w:val="24"/>
                <w:szCs w:val="24"/>
              </w:rPr>
            </w:pPr>
            <w:r w:rsidRPr="00B83A48">
              <w:rPr>
                <w:b w:val="0"/>
                <w:sz w:val="24"/>
                <w:szCs w:val="24"/>
              </w:rPr>
              <w:t>- Аленка разбила зеркало специально или случайно? (Случайно, нечаянно).</w:t>
            </w:r>
          </w:p>
          <w:p w14:paraId="00674B7E" w14:textId="77777777" w:rsidR="00352A8F" w:rsidRPr="00B83A48" w:rsidRDefault="00352A8F" w:rsidP="00352A8F">
            <w:pPr>
              <w:spacing w:after="0" w:line="240" w:lineRule="auto"/>
              <w:rPr>
                <w:b w:val="0"/>
                <w:sz w:val="24"/>
                <w:szCs w:val="24"/>
              </w:rPr>
            </w:pPr>
            <w:r w:rsidRPr="00B83A48">
              <w:rPr>
                <w:b w:val="0"/>
                <w:sz w:val="24"/>
                <w:szCs w:val="24"/>
              </w:rPr>
              <w:t>- Что почувствовала Аленка, когда зеркало разбилось? (Испуг, страх, стыд). Покажите карточку с этим чувством.</w:t>
            </w:r>
          </w:p>
          <w:p w14:paraId="15C7CBC9" w14:textId="77777777" w:rsidR="00352A8F" w:rsidRPr="00B83A48" w:rsidRDefault="00352A8F" w:rsidP="00352A8F">
            <w:pPr>
              <w:spacing w:after="0" w:line="240" w:lineRule="auto"/>
              <w:rPr>
                <w:b w:val="0"/>
                <w:sz w:val="24"/>
                <w:szCs w:val="24"/>
              </w:rPr>
            </w:pPr>
            <w:r w:rsidRPr="00B83A48">
              <w:rPr>
                <w:b w:val="0"/>
                <w:sz w:val="24"/>
                <w:szCs w:val="24"/>
              </w:rPr>
              <w:t>- Почему она испугалась? (Боялась, что мама будет ругаться, что зеркало было дорогое, бабушкино).</w:t>
            </w:r>
          </w:p>
          <w:p w14:paraId="2CE19B8A" w14:textId="77777777" w:rsidR="00352A8F" w:rsidRPr="00B83A48" w:rsidRDefault="00352A8F" w:rsidP="00352A8F">
            <w:pPr>
              <w:spacing w:after="0" w:line="240" w:lineRule="auto"/>
              <w:rPr>
                <w:b w:val="0"/>
                <w:sz w:val="24"/>
                <w:szCs w:val="24"/>
              </w:rPr>
            </w:pPr>
            <w:r w:rsidRPr="00B83A48">
              <w:rPr>
                <w:b w:val="0"/>
                <w:sz w:val="24"/>
                <w:szCs w:val="24"/>
              </w:rPr>
              <w:t>- Как мама спросила Аленку, когда пришла? (Строго).</w:t>
            </w:r>
          </w:p>
          <w:p w14:paraId="6618C3D8" w14:textId="77777777" w:rsidR="00352A8F" w:rsidRPr="00B83A48" w:rsidRDefault="00352A8F" w:rsidP="00352A8F">
            <w:pPr>
              <w:spacing w:after="0" w:line="240" w:lineRule="auto"/>
              <w:rPr>
                <w:b w:val="0"/>
                <w:sz w:val="24"/>
                <w:szCs w:val="24"/>
              </w:rPr>
            </w:pPr>
            <w:r w:rsidRPr="00B83A48">
              <w:rPr>
                <w:b w:val="0"/>
                <w:sz w:val="24"/>
                <w:szCs w:val="24"/>
              </w:rPr>
              <w:t>- Что ответила Аленка сначала? (Молчала, не признавалась).</w:t>
            </w:r>
          </w:p>
          <w:p w14:paraId="5F1E2928" w14:textId="77777777" w:rsidR="00352A8F" w:rsidRPr="00B83A48" w:rsidRDefault="00352A8F" w:rsidP="00352A8F">
            <w:pPr>
              <w:spacing w:after="0" w:line="240" w:lineRule="auto"/>
              <w:rPr>
                <w:b w:val="0"/>
                <w:sz w:val="24"/>
                <w:szCs w:val="24"/>
              </w:rPr>
            </w:pPr>
            <w:r w:rsidRPr="00B83A48">
              <w:rPr>
                <w:b w:val="0"/>
                <w:sz w:val="24"/>
                <w:szCs w:val="24"/>
              </w:rPr>
              <w:t>- А потом что сделала? (Заплакала и призналась, сказала правду).</w:t>
            </w:r>
          </w:p>
          <w:p w14:paraId="231DCEC1" w14:textId="77777777" w:rsidR="00352A8F" w:rsidRPr="00B83A48" w:rsidRDefault="00352A8F" w:rsidP="00352A8F">
            <w:pPr>
              <w:spacing w:after="0" w:line="240" w:lineRule="auto"/>
              <w:rPr>
                <w:b w:val="0"/>
                <w:sz w:val="24"/>
                <w:szCs w:val="24"/>
              </w:rPr>
            </w:pPr>
            <w:r w:rsidRPr="00B83A48">
              <w:rPr>
                <w:b w:val="0"/>
                <w:sz w:val="24"/>
                <w:szCs w:val="24"/>
              </w:rPr>
              <w:lastRenderedPageBreak/>
              <w:t>- Как вы думаете, легко ли было Аленке признаться? (Трудно, страшно).</w:t>
            </w:r>
          </w:p>
          <w:p w14:paraId="4991992E" w14:textId="77777777" w:rsidR="00352A8F" w:rsidRPr="00B83A48" w:rsidRDefault="00352A8F" w:rsidP="00352A8F">
            <w:pPr>
              <w:spacing w:after="0" w:line="240" w:lineRule="auto"/>
              <w:rPr>
                <w:b w:val="0"/>
                <w:sz w:val="24"/>
                <w:szCs w:val="24"/>
              </w:rPr>
            </w:pPr>
            <w:r w:rsidRPr="00B83A48">
              <w:rPr>
                <w:b w:val="0"/>
                <w:sz w:val="24"/>
                <w:szCs w:val="24"/>
              </w:rPr>
              <w:t>- А что сделала мама, когда узнала правду? (Обняла, пожалела, сказала, что зеркало купят новое, а главное – что Аленка жива и здорова).</w:t>
            </w:r>
          </w:p>
          <w:p w14:paraId="71AE5618" w14:textId="77777777" w:rsidR="00352A8F" w:rsidRPr="00B83A48" w:rsidRDefault="00352A8F" w:rsidP="00352A8F">
            <w:pPr>
              <w:spacing w:after="0" w:line="240" w:lineRule="auto"/>
              <w:rPr>
                <w:b w:val="0"/>
                <w:sz w:val="24"/>
                <w:szCs w:val="24"/>
              </w:rPr>
            </w:pPr>
            <w:r w:rsidRPr="00B83A48">
              <w:rPr>
                <w:b w:val="0"/>
                <w:sz w:val="24"/>
                <w:szCs w:val="24"/>
              </w:rPr>
              <w:t>- Почему мама не стала ругать Аленку? (Потому что любит её, потому что дочка дороже любого зеркала).</w:t>
            </w:r>
          </w:p>
          <w:p w14:paraId="4829D57F" w14:textId="77777777" w:rsidR="00352A8F" w:rsidRPr="00B83A48" w:rsidRDefault="00352A8F" w:rsidP="00352A8F">
            <w:pPr>
              <w:spacing w:after="0" w:line="240" w:lineRule="auto"/>
              <w:rPr>
                <w:b w:val="0"/>
                <w:sz w:val="24"/>
                <w:szCs w:val="24"/>
              </w:rPr>
            </w:pPr>
            <w:r w:rsidRPr="00B83A48">
              <w:rPr>
                <w:b w:val="0"/>
                <w:sz w:val="24"/>
                <w:szCs w:val="24"/>
              </w:rPr>
              <w:t>- Что почувствовала Аленка в конце? (Радость, облегчение, что мама её простила). Покажите карточку.</w:t>
            </w:r>
          </w:p>
          <w:p w14:paraId="2934AC40" w14:textId="07CD7D90" w:rsidR="00352A8F" w:rsidRPr="00B83A48" w:rsidRDefault="00352A8F" w:rsidP="00352A8F">
            <w:pPr>
              <w:spacing w:after="0" w:line="240" w:lineRule="auto"/>
              <w:rPr>
                <w:b w:val="0"/>
                <w:sz w:val="24"/>
                <w:szCs w:val="24"/>
              </w:rPr>
            </w:pPr>
            <w:r w:rsidRPr="00B83A48">
              <w:rPr>
                <w:b w:val="0"/>
                <w:sz w:val="24"/>
                <w:szCs w:val="24"/>
              </w:rPr>
              <w:t>Воспитатель: «Самое главное в этой истории – мамина любовь. Мама любит Аленку не за то, что она послушная или аккуратная, а просто потому, что она её дочка. И когда Аленка призналась и сказала правду, мама её простила. Честность очень важна в семье».</w:t>
            </w:r>
          </w:p>
          <w:p w14:paraId="5585BD5C" w14:textId="59B2152F" w:rsidR="00352A8F" w:rsidRPr="00B83A48" w:rsidRDefault="00352A8F" w:rsidP="00352A8F">
            <w:pPr>
              <w:spacing w:after="0" w:line="240" w:lineRule="auto"/>
              <w:rPr>
                <w:b w:val="0"/>
                <w:sz w:val="24"/>
                <w:szCs w:val="24"/>
              </w:rPr>
            </w:pPr>
            <w:r w:rsidRPr="00B83A48">
              <w:rPr>
                <w:b w:val="0"/>
                <w:sz w:val="24"/>
                <w:szCs w:val="24"/>
              </w:rPr>
              <w:t>4. Физкультминутка «Если весело живётся» (1–2 минуты)</w:t>
            </w:r>
          </w:p>
          <w:p w14:paraId="4C9A825B" w14:textId="77777777" w:rsidR="00352A8F" w:rsidRPr="00B83A48" w:rsidRDefault="00352A8F" w:rsidP="00352A8F">
            <w:pPr>
              <w:spacing w:after="0" w:line="240" w:lineRule="auto"/>
              <w:rPr>
                <w:b w:val="0"/>
                <w:sz w:val="24"/>
                <w:szCs w:val="24"/>
              </w:rPr>
            </w:pPr>
            <w:r w:rsidRPr="00B83A48">
              <w:rPr>
                <w:b w:val="0"/>
                <w:sz w:val="24"/>
                <w:szCs w:val="24"/>
              </w:rPr>
              <w:t>Дети выполняют движения по тексту, создавая радостное настроение.</w:t>
            </w:r>
          </w:p>
          <w:p w14:paraId="1AD900B1" w14:textId="797AD24F" w:rsidR="00352A8F" w:rsidRPr="00B83A48" w:rsidRDefault="00352A8F" w:rsidP="00352A8F">
            <w:pPr>
              <w:spacing w:after="0" w:line="240" w:lineRule="auto"/>
              <w:rPr>
                <w:b w:val="0"/>
                <w:sz w:val="24"/>
                <w:szCs w:val="24"/>
              </w:rPr>
            </w:pPr>
            <w:r w:rsidRPr="00B83A48">
              <w:rPr>
                <w:b w:val="0"/>
                <w:sz w:val="24"/>
                <w:szCs w:val="24"/>
              </w:rPr>
              <w:t>Если весело живётся, делай так –</w:t>
            </w:r>
          </w:p>
          <w:p w14:paraId="11FC38E1" w14:textId="77777777" w:rsidR="00352A8F" w:rsidRPr="00B83A48" w:rsidRDefault="00352A8F" w:rsidP="00352A8F">
            <w:pPr>
              <w:spacing w:after="0" w:line="240" w:lineRule="auto"/>
              <w:rPr>
                <w:b w:val="0"/>
                <w:sz w:val="24"/>
                <w:szCs w:val="24"/>
              </w:rPr>
            </w:pPr>
            <w:r w:rsidRPr="00B83A48">
              <w:rPr>
                <w:b w:val="0"/>
                <w:sz w:val="24"/>
                <w:szCs w:val="24"/>
              </w:rPr>
              <w:t>(хлопки в ладоши)</w:t>
            </w:r>
          </w:p>
          <w:p w14:paraId="141EDA85" w14:textId="61047D8F" w:rsidR="00352A8F" w:rsidRPr="00B83A48" w:rsidRDefault="00352A8F" w:rsidP="00352A8F">
            <w:pPr>
              <w:spacing w:after="0" w:line="240" w:lineRule="auto"/>
              <w:rPr>
                <w:b w:val="0"/>
                <w:sz w:val="24"/>
                <w:szCs w:val="24"/>
              </w:rPr>
            </w:pPr>
            <w:r w:rsidRPr="00B83A48">
              <w:rPr>
                <w:b w:val="0"/>
                <w:sz w:val="24"/>
                <w:szCs w:val="24"/>
              </w:rPr>
              <w:t>Если весело живётся, делай так –</w:t>
            </w:r>
          </w:p>
          <w:p w14:paraId="7EB1DE6E" w14:textId="77777777" w:rsidR="00352A8F" w:rsidRPr="00B83A48" w:rsidRDefault="00352A8F" w:rsidP="00352A8F">
            <w:pPr>
              <w:spacing w:after="0" w:line="240" w:lineRule="auto"/>
              <w:rPr>
                <w:b w:val="0"/>
                <w:sz w:val="24"/>
                <w:szCs w:val="24"/>
              </w:rPr>
            </w:pPr>
            <w:r w:rsidRPr="00B83A48">
              <w:rPr>
                <w:b w:val="0"/>
                <w:sz w:val="24"/>
                <w:szCs w:val="24"/>
              </w:rPr>
              <w:t>(хлопки)</w:t>
            </w:r>
          </w:p>
          <w:p w14:paraId="08AF120F" w14:textId="4DBB7E43" w:rsidR="00352A8F" w:rsidRPr="00B83A48" w:rsidRDefault="00352A8F" w:rsidP="00352A8F">
            <w:pPr>
              <w:spacing w:after="0" w:line="240" w:lineRule="auto"/>
              <w:rPr>
                <w:b w:val="0"/>
                <w:sz w:val="24"/>
                <w:szCs w:val="24"/>
              </w:rPr>
            </w:pPr>
            <w:r w:rsidRPr="00B83A48">
              <w:rPr>
                <w:b w:val="0"/>
                <w:sz w:val="24"/>
                <w:szCs w:val="24"/>
              </w:rPr>
              <w:t>Если весело живётся, мы друг другу улыбнёмся,</w:t>
            </w:r>
          </w:p>
          <w:p w14:paraId="3F5472BC" w14:textId="77777777" w:rsidR="00352A8F" w:rsidRPr="00B83A48" w:rsidRDefault="00352A8F" w:rsidP="00352A8F">
            <w:pPr>
              <w:spacing w:after="0" w:line="240" w:lineRule="auto"/>
              <w:rPr>
                <w:b w:val="0"/>
                <w:sz w:val="24"/>
                <w:szCs w:val="24"/>
              </w:rPr>
            </w:pPr>
            <w:r w:rsidRPr="00B83A48">
              <w:rPr>
                <w:b w:val="0"/>
                <w:sz w:val="24"/>
                <w:szCs w:val="24"/>
              </w:rPr>
              <w:t>(улыбаются друг другу)</w:t>
            </w:r>
          </w:p>
          <w:p w14:paraId="25C2735C" w14:textId="4CA6CD55" w:rsidR="00352A8F" w:rsidRPr="00B83A48" w:rsidRDefault="00352A8F" w:rsidP="00352A8F">
            <w:pPr>
              <w:spacing w:after="0" w:line="240" w:lineRule="auto"/>
              <w:rPr>
                <w:b w:val="0"/>
                <w:sz w:val="24"/>
                <w:szCs w:val="24"/>
              </w:rPr>
            </w:pPr>
            <w:r w:rsidRPr="00B83A48">
              <w:rPr>
                <w:b w:val="0"/>
                <w:sz w:val="24"/>
                <w:szCs w:val="24"/>
              </w:rPr>
              <w:t>Если весело живётся, делай так –</w:t>
            </w:r>
          </w:p>
          <w:p w14:paraId="2FD05AD4" w14:textId="77777777" w:rsidR="00352A8F" w:rsidRPr="00B83A48" w:rsidRDefault="00352A8F" w:rsidP="00352A8F">
            <w:pPr>
              <w:spacing w:after="0" w:line="240" w:lineRule="auto"/>
              <w:rPr>
                <w:b w:val="0"/>
                <w:sz w:val="24"/>
                <w:szCs w:val="24"/>
              </w:rPr>
            </w:pPr>
            <w:r w:rsidRPr="00B83A48">
              <w:rPr>
                <w:b w:val="0"/>
                <w:sz w:val="24"/>
                <w:szCs w:val="24"/>
              </w:rPr>
              <w:t>(хлопки)</w:t>
            </w:r>
          </w:p>
          <w:p w14:paraId="193F3D01" w14:textId="77777777" w:rsidR="00352A8F" w:rsidRPr="00B83A48" w:rsidRDefault="00352A8F" w:rsidP="00352A8F">
            <w:pPr>
              <w:spacing w:after="0" w:line="240" w:lineRule="auto"/>
              <w:rPr>
                <w:b w:val="0"/>
                <w:sz w:val="24"/>
                <w:szCs w:val="24"/>
              </w:rPr>
            </w:pPr>
            <w:r w:rsidRPr="00B83A48">
              <w:rPr>
                <w:b w:val="0"/>
                <w:sz w:val="24"/>
                <w:szCs w:val="24"/>
              </w:rPr>
              <w:t>(Повтор с другими движениями: топ-топ, прыжки, обнимашки)</w:t>
            </w:r>
          </w:p>
          <w:p w14:paraId="60AEB662" w14:textId="195BF2C0" w:rsidR="00352A8F" w:rsidRPr="00B83A48" w:rsidRDefault="00352A8F" w:rsidP="00352A8F">
            <w:pPr>
              <w:spacing w:after="0" w:line="240" w:lineRule="auto"/>
              <w:rPr>
                <w:b w:val="0"/>
                <w:sz w:val="24"/>
                <w:szCs w:val="24"/>
              </w:rPr>
            </w:pPr>
            <w:r w:rsidRPr="00B83A48">
              <w:rPr>
                <w:b w:val="0"/>
                <w:sz w:val="24"/>
                <w:szCs w:val="24"/>
              </w:rPr>
              <w:t>5. Беседа-рассуждение «А как бы поступили вы?» (3 минуты)</w:t>
            </w:r>
          </w:p>
          <w:p w14:paraId="3BA038F9" w14:textId="27B017F0" w:rsidR="00352A8F" w:rsidRPr="00B83A48" w:rsidRDefault="00352A8F" w:rsidP="00352A8F">
            <w:pPr>
              <w:spacing w:after="0" w:line="240" w:lineRule="auto"/>
              <w:rPr>
                <w:b w:val="0"/>
                <w:sz w:val="24"/>
                <w:szCs w:val="24"/>
              </w:rPr>
            </w:pPr>
            <w:r w:rsidRPr="00B83A48">
              <w:rPr>
                <w:b w:val="0"/>
                <w:sz w:val="24"/>
                <w:szCs w:val="24"/>
              </w:rPr>
              <w:t>Воспитатель: «Ребята, а у вас были такие случаи, когда вы что-то разбили или сломали случайно? Рассказывали вы об этом маме или боялись?» (Выслушивает 1–2 желающих, не настаивает, если дети не хотят говорить).</w:t>
            </w:r>
          </w:p>
          <w:p w14:paraId="4D503635" w14:textId="180F75C9" w:rsidR="00352A8F" w:rsidRPr="00B83A48" w:rsidRDefault="00352A8F" w:rsidP="00352A8F">
            <w:pPr>
              <w:spacing w:after="0" w:line="240" w:lineRule="auto"/>
              <w:rPr>
                <w:b w:val="0"/>
                <w:sz w:val="24"/>
                <w:szCs w:val="24"/>
              </w:rPr>
            </w:pPr>
            <w:r w:rsidRPr="00B83A48">
              <w:rPr>
                <w:b w:val="0"/>
                <w:sz w:val="24"/>
                <w:szCs w:val="24"/>
              </w:rPr>
              <w:t>Воспитатель: «Как вы думаете, что лучше: сразу признаться или молчать, пока не найдут? Почему?» (Дети: лучше сразу сказать правду, тогда мама не будет так сердиться, а если молчать, то будет ещё стыднее).</w:t>
            </w:r>
          </w:p>
          <w:p w14:paraId="3F72DA0D" w14:textId="48427CE6" w:rsidR="00352A8F" w:rsidRPr="00B83A48" w:rsidRDefault="00352A8F" w:rsidP="00352A8F">
            <w:pPr>
              <w:spacing w:after="0" w:line="240" w:lineRule="auto"/>
              <w:rPr>
                <w:b w:val="0"/>
                <w:sz w:val="24"/>
                <w:szCs w:val="24"/>
              </w:rPr>
            </w:pPr>
            <w:r w:rsidRPr="00B83A48">
              <w:rPr>
                <w:b w:val="0"/>
                <w:sz w:val="24"/>
                <w:szCs w:val="24"/>
              </w:rPr>
              <w:t>Воспитатель: «А что чувствует мама, когда вы сами признаётесь? (Она рада, что вы честные, что вы ей доверяете). Мама всегда поймёт и простит, потому что вы для неё – самое дорогое. Даже если она сначала поругает, она всё равно любит вас и переживает, не ушиблись ли вы».</w:t>
            </w:r>
          </w:p>
          <w:p w14:paraId="656DBA86" w14:textId="39FA741F" w:rsidR="00352A8F" w:rsidRPr="00B83A48" w:rsidRDefault="00352A8F" w:rsidP="00352A8F">
            <w:pPr>
              <w:spacing w:after="0" w:line="240" w:lineRule="auto"/>
              <w:rPr>
                <w:b w:val="0"/>
                <w:sz w:val="24"/>
                <w:szCs w:val="24"/>
              </w:rPr>
            </w:pPr>
            <w:r w:rsidRPr="00B83A48">
              <w:rPr>
                <w:b w:val="0"/>
                <w:sz w:val="24"/>
                <w:szCs w:val="24"/>
              </w:rPr>
              <w:t>6. Игровая ситуация «Скажи маме ласковые слова» (2 минуты)</w:t>
            </w:r>
          </w:p>
          <w:p w14:paraId="47AFFFC9" w14:textId="77777777" w:rsidR="00352A8F" w:rsidRPr="00B83A48" w:rsidRDefault="00352A8F" w:rsidP="00352A8F">
            <w:pPr>
              <w:spacing w:after="0" w:line="240" w:lineRule="auto"/>
              <w:rPr>
                <w:b w:val="0"/>
                <w:sz w:val="24"/>
                <w:szCs w:val="24"/>
              </w:rPr>
            </w:pPr>
            <w:r w:rsidRPr="00B83A48">
              <w:rPr>
                <w:b w:val="0"/>
                <w:sz w:val="24"/>
                <w:szCs w:val="24"/>
              </w:rPr>
              <w:t>Воспитатель предлагает детям поиграть. Передавая друг другу сердечко, каждый ребёнок говорит, какие ласковые слова он хотел бы сказать своей маме.</w:t>
            </w:r>
          </w:p>
          <w:p w14:paraId="556DA8B0" w14:textId="064D89B2" w:rsidR="00352A8F" w:rsidRPr="00B83A48" w:rsidRDefault="00352A8F" w:rsidP="00352A8F">
            <w:pPr>
              <w:spacing w:after="0" w:line="240" w:lineRule="auto"/>
              <w:rPr>
                <w:b w:val="0"/>
                <w:sz w:val="24"/>
                <w:szCs w:val="24"/>
              </w:rPr>
            </w:pPr>
            <w:r w:rsidRPr="00B83A48">
              <w:rPr>
                <w:b w:val="0"/>
                <w:sz w:val="24"/>
                <w:szCs w:val="24"/>
              </w:rPr>
              <w:t>Воспитатель: «Давайте представим, что это сердечко – наша любовь к маме. Передавайте его друг другу и говорите маме что-то очень доброе и ласковое. Например: «Мамочка, я тебя люблю!», «Мама, ты самая добрая», «Спасибо, мама, что ты у меня есть».»</w:t>
            </w:r>
          </w:p>
          <w:p w14:paraId="29B6AFD7" w14:textId="77777777" w:rsidR="00352A8F" w:rsidRPr="00B83A48" w:rsidRDefault="00352A8F" w:rsidP="00352A8F">
            <w:pPr>
              <w:spacing w:after="0" w:line="240" w:lineRule="auto"/>
              <w:rPr>
                <w:b w:val="0"/>
                <w:sz w:val="24"/>
                <w:szCs w:val="24"/>
              </w:rPr>
            </w:pPr>
            <w:r w:rsidRPr="00B83A48">
              <w:rPr>
                <w:b w:val="0"/>
                <w:sz w:val="24"/>
                <w:szCs w:val="24"/>
              </w:rPr>
              <w:t>Дети по очереди передают сердечко и говорят ласковые слова. Воспитатель помогает и поощряет.</w:t>
            </w:r>
          </w:p>
          <w:p w14:paraId="57F2D50A" w14:textId="33120854" w:rsidR="00352A8F" w:rsidRPr="00B83A48" w:rsidRDefault="00352A8F" w:rsidP="00352A8F">
            <w:pPr>
              <w:spacing w:after="0" w:line="240" w:lineRule="auto"/>
              <w:rPr>
                <w:b w:val="0"/>
                <w:sz w:val="24"/>
                <w:szCs w:val="24"/>
              </w:rPr>
            </w:pPr>
            <w:r w:rsidRPr="00B83A48">
              <w:rPr>
                <w:b w:val="0"/>
                <w:sz w:val="24"/>
                <w:szCs w:val="24"/>
              </w:rPr>
              <w:t>7. Итог занятия. Рефлексия (2 минуты)</w:t>
            </w:r>
          </w:p>
          <w:p w14:paraId="50EE4032" w14:textId="50461A48" w:rsidR="00352A8F" w:rsidRPr="00B83A48" w:rsidRDefault="00352A8F" w:rsidP="00352A8F">
            <w:pPr>
              <w:spacing w:after="0" w:line="240" w:lineRule="auto"/>
              <w:rPr>
                <w:b w:val="0"/>
                <w:sz w:val="24"/>
                <w:szCs w:val="24"/>
              </w:rPr>
            </w:pPr>
            <w:r w:rsidRPr="00B83A48">
              <w:rPr>
                <w:b w:val="0"/>
                <w:sz w:val="24"/>
                <w:szCs w:val="24"/>
              </w:rPr>
              <w:t>Воспитатель: «Ребята, с каким рассказом мы сегодня познакомились? (Как Аленка разбила зеркало). Кто его написал? (Л. Воронкова). Что случилось с Аленкой? (Разбила зеркало). Как поступила мама? (Простила, пожалела, обняла). Почему? (Потому что любит).»</w:t>
            </w:r>
          </w:p>
          <w:p w14:paraId="298E907B" w14:textId="66DB493F" w:rsidR="00352A8F" w:rsidRPr="00B83A48" w:rsidRDefault="00352A8F" w:rsidP="00352A8F">
            <w:pPr>
              <w:spacing w:after="0" w:line="240" w:lineRule="auto"/>
              <w:rPr>
                <w:b w:val="0"/>
                <w:sz w:val="24"/>
                <w:szCs w:val="24"/>
              </w:rPr>
            </w:pPr>
            <w:r w:rsidRPr="00B83A48">
              <w:rPr>
                <w:b w:val="0"/>
                <w:sz w:val="24"/>
                <w:szCs w:val="24"/>
              </w:rPr>
              <w:lastRenderedPageBreak/>
              <w:t>Воспитатель: «Самое главное, что мы сегодня поняли: в семье всегда любят и прощают. Даже если вы ошиблись или что-то сделали не так, главное – быть честным и попросить прощения. А мама и папа всегда поймут и помогут. Давайте запомним это и всегда будем говорить правду своим близким».</w:t>
            </w:r>
          </w:p>
          <w:p w14:paraId="6A256D18" w14:textId="31A99D8D" w:rsidR="00352A8F" w:rsidRPr="00B83A48" w:rsidRDefault="00352A8F" w:rsidP="00352A8F">
            <w:pPr>
              <w:spacing w:after="0" w:line="240" w:lineRule="auto"/>
              <w:rPr>
                <w:b w:val="0"/>
                <w:sz w:val="24"/>
                <w:szCs w:val="24"/>
              </w:rPr>
            </w:pPr>
            <w:r w:rsidRPr="00B83A48">
              <w:rPr>
                <w:b w:val="0"/>
                <w:sz w:val="24"/>
                <w:szCs w:val="24"/>
              </w:rPr>
              <w:t>Воспитатель (обращаясь к кукле Аленке): «Аленка, ты поняла, что не нужно бояться признаваться? В семье всегда поймут и простят».</w:t>
            </w:r>
          </w:p>
          <w:p w14:paraId="2E3C2F1A" w14:textId="09A8E023" w:rsidR="00352A8F" w:rsidRPr="00B83A48" w:rsidRDefault="00352A8F" w:rsidP="00352A8F">
            <w:pPr>
              <w:spacing w:after="0" w:line="240" w:lineRule="auto"/>
              <w:rPr>
                <w:b w:val="0"/>
                <w:sz w:val="24"/>
                <w:szCs w:val="24"/>
              </w:rPr>
            </w:pPr>
            <w:r w:rsidRPr="00B83A48">
              <w:rPr>
                <w:b w:val="0"/>
                <w:sz w:val="24"/>
                <w:szCs w:val="24"/>
              </w:rPr>
              <w:t>Аленка (кукла): «Спасибо, ребята! Я теперь знаю, что нужно говорить правду, и что мама любит меня, даже если я ошибаюсь. Я побегу домой и обниму свою маму! До свидания!»</w:t>
            </w:r>
          </w:p>
          <w:p w14:paraId="3A0AC5BA" w14:textId="77777777" w:rsidR="00352A8F" w:rsidRPr="00B83A48" w:rsidRDefault="00352A8F" w:rsidP="00352A8F">
            <w:pPr>
              <w:spacing w:after="0" w:line="240" w:lineRule="auto"/>
              <w:rPr>
                <w:b w:val="0"/>
                <w:sz w:val="24"/>
                <w:szCs w:val="24"/>
              </w:rPr>
            </w:pPr>
            <w:r w:rsidRPr="00B83A48">
              <w:rPr>
                <w:b w:val="0"/>
                <w:sz w:val="24"/>
                <w:szCs w:val="24"/>
              </w:rPr>
              <w:t>Дети прощаются с Аленкой.</w:t>
            </w:r>
          </w:p>
          <w:p w14:paraId="0310092B" w14:textId="0A3D7CA5" w:rsidR="00352A8F" w:rsidRPr="00B83A48" w:rsidRDefault="00352A8F" w:rsidP="00352A8F">
            <w:pPr>
              <w:spacing w:after="0" w:line="240" w:lineRule="auto"/>
              <w:rPr>
                <w:b w:val="0"/>
                <w:sz w:val="24"/>
                <w:szCs w:val="24"/>
              </w:rPr>
            </w:pPr>
            <w:r w:rsidRPr="00B83A48">
              <w:rPr>
                <w:b w:val="0"/>
                <w:sz w:val="24"/>
                <w:szCs w:val="24"/>
              </w:rPr>
              <w:t>Воспитатель: «И вы, ребята, когда придёте домой, обязательно обнимите своих мам и пап и скажите им, как вы их любите. А наша беседа подошла к концу. Все сегодня были большими молодцами!»</w:t>
            </w:r>
          </w:p>
          <w:p w14:paraId="71DB32D8" w14:textId="672A75DD" w:rsidR="00352A8F" w:rsidRPr="00B83A48" w:rsidRDefault="00352A8F" w:rsidP="00352A8F">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3B807857" w14:textId="533FE242" w:rsidR="00352A8F" w:rsidRPr="00B83A48" w:rsidRDefault="00352A8F" w:rsidP="00352A8F">
            <w:pPr>
              <w:spacing w:after="0" w:line="240" w:lineRule="auto"/>
              <w:rPr>
                <w:b w:val="0"/>
                <w:sz w:val="24"/>
                <w:szCs w:val="24"/>
              </w:rPr>
            </w:pPr>
            <w:r w:rsidRPr="00B83A48">
              <w:rPr>
                <w:b w:val="0"/>
                <w:sz w:val="24"/>
                <w:szCs w:val="24"/>
              </w:rPr>
              <w:t>1.  Эмоциональность чтения: Очень важно читать рассказ с выражением, особенно передавая страх Аленки и последующую нежность мамы. Это поможет детям прочувствовать историю.</w:t>
            </w:r>
          </w:p>
          <w:p w14:paraId="4A957E5E" w14:textId="19FE9726" w:rsidR="00352A8F" w:rsidRPr="00B83A48" w:rsidRDefault="00352A8F" w:rsidP="00352A8F">
            <w:pPr>
              <w:spacing w:after="0" w:line="240" w:lineRule="auto"/>
              <w:rPr>
                <w:b w:val="0"/>
                <w:sz w:val="24"/>
                <w:szCs w:val="24"/>
              </w:rPr>
            </w:pPr>
            <w:r w:rsidRPr="00B83A48">
              <w:rPr>
                <w:b w:val="0"/>
                <w:sz w:val="24"/>
                <w:szCs w:val="24"/>
              </w:rPr>
              <w:t>2.  Безопасность обсуждения: Создайте доверительную атмосферу. Если ребёнок не хочет рассказывать о своём опыте, не настаивайте. Можно спросить: «А как ты думаешь, что чувствовала Аленка?»</w:t>
            </w:r>
          </w:p>
          <w:p w14:paraId="641DBC81" w14:textId="5FF1C927" w:rsidR="00352A8F" w:rsidRPr="00B83A48" w:rsidRDefault="00352A8F" w:rsidP="00352A8F">
            <w:pPr>
              <w:spacing w:after="0" w:line="240" w:lineRule="auto"/>
              <w:rPr>
                <w:b w:val="0"/>
                <w:sz w:val="24"/>
                <w:szCs w:val="24"/>
              </w:rPr>
            </w:pPr>
            <w:r w:rsidRPr="00B83A48">
              <w:rPr>
                <w:b w:val="0"/>
                <w:sz w:val="24"/>
                <w:szCs w:val="24"/>
              </w:rPr>
              <w:t>3.  Акцент на прощении: Подчеркните, что мама не ругала, а пожалела. Это ключевой момент для формирования у детей доверия к родителям и понимания безусловной любви.</w:t>
            </w:r>
          </w:p>
          <w:p w14:paraId="63D59154" w14:textId="010ED5C7" w:rsidR="00352A8F" w:rsidRPr="00B83A48" w:rsidRDefault="00352A8F" w:rsidP="00352A8F">
            <w:pPr>
              <w:spacing w:after="0" w:line="240" w:lineRule="auto"/>
              <w:rPr>
                <w:b w:val="0"/>
                <w:sz w:val="24"/>
                <w:szCs w:val="24"/>
              </w:rPr>
            </w:pPr>
            <w:r w:rsidRPr="00B83A48">
              <w:rPr>
                <w:b w:val="0"/>
                <w:sz w:val="24"/>
                <w:szCs w:val="24"/>
              </w:rPr>
              <w:t>4.  Связь с жизнью: Помогите детям увидеть, что похожие ситуации бывают в жизни каждой семьи. Это делает литературу близкой и понятной.</w:t>
            </w:r>
          </w:p>
          <w:p w14:paraId="13353602" w14:textId="7C9968E9" w:rsidR="00352A8F" w:rsidRPr="00B83A48" w:rsidRDefault="00352A8F" w:rsidP="00352A8F">
            <w:pPr>
              <w:spacing w:after="0" w:line="240" w:lineRule="auto"/>
              <w:rPr>
                <w:b w:val="0"/>
                <w:sz w:val="24"/>
                <w:szCs w:val="24"/>
              </w:rPr>
            </w:pPr>
            <w:r w:rsidRPr="00B83A48">
              <w:rPr>
                <w:b w:val="0"/>
                <w:sz w:val="24"/>
                <w:szCs w:val="24"/>
              </w:rPr>
              <w:t>5.  Игровая форма: Использование сердечка, карточек эмоций, игровой ситуации помогает удерживать внимание детей и делает занятие живым.</w:t>
            </w:r>
          </w:p>
          <w:p w14:paraId="53046A0B" w14:textId="2F4064B2" w:rsidR="00B45AFB" w:rsidRPr="00B83A48" w:rsidRDefault="00352A8F" w:rsidP="00352A8F">
            <w:pPr>
              <w:spacing w:after="0" w:line="240" w:lineRule="auto"/>
              <w:rPr>
                <w:b w:val="0"/>
                <w:sz w:val="24"/>
                <w:szCs w:val="24"/>
              </w:rPr>
            </w:pPr>
            <w:r w:rsidRPr="00B83A48">
              <w:rPr>
                <w:b w:val="0"/>
                <w:sz w:val="24"/>
                <w:szCs w:val="24"/>
              </w:rPr>
              <w:t>6.  Творческое продолжение: После занятия можно предложить детям нарисовать рисунок «Моя любимая мама» или «Как я помогаю маме». Можно устроить выставку.</w:t>
            </w:r>
          </w:p>
        </w:tc>
      </w:tr>
      <w:tr w:rsidR="00F75C4D" w:rsidRPr="00B83A48" w14:paraId="353AA9D3" w14:textId="77777777" w:rsidTr="001B6593">
        <w:trPr>
          <w:cantSplit/>
          <w:trHeight w:val="1134"/>
        </w:trPr>
        <w:tc>
          <w:tcPr>
            <w:tcW w:w="988" w:type="dxa"/>
            <w:vMerge w:val="restart"/>
            <w:textDirection w:val="btLr"/>
          </w:tcPr>
          <w:p w14:paraId="1E714FFE" w14:textId="77777777" w:rsidR="00F75C4D" w:rsidRPr="00B83A48" w:rsidRDefault="00F75C4D" w:rsidP="00DB1C29">
            <w:pPr>
              <w:spacing w:after="0" w:line="240" w:lineRule="auto"/>
              <w:ind w:left="113" w:right="113"/>
              <w:jc w:val="center"/>
              <w:rPr>
                <w:b w:val="0"/>
                <w:sz w:val="24"/>
                <w:szCs w:val="24"/>
              </w:rPr>
            </w:pPr>
            <w:r w:rsidRPr="00B83A48">
              <w:rPr>
                <w:b w:val="0"/>
                <w:sz w:val="24"/>
                <w:szCs w:val="24"/>
              </w:rPr>
              <w:lastRenderedPageBreak/>
              <w:t>Среда</w:t>
            </w:r>
          </w:p>
        </w:tc>
        <w:tc>
          <w:tcPr>
            <w:tcW w:w="1953" w:type="dxa"/>
            <w:textDirection w:val="btLr"/>
          </w:tcPr>
          <w:p w14:paraId="7C168415" w14:textId="1FD4294A" w:rsidR="00F75C4D" w:rsidRPr="00B83A48" w:rsidRDefault="000264D0" w:rsidP="00DB1C29">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0156CE4B" w14:textId="77777777" w:rsidR="00EE75AD" w:rsidRPr="00B83A48" w:rsidRDefault="00AC4359" w:rsidP="00452E36">
            <w:pPr>
              <w:spacing w:after="0" w:line="240" w:lineRule="auto"/>
              <w:rPr>
                <w:b w:val="0"/>
                <w:sz w:val="24"/>
                <w:szCs w:val="24"/>
              </w:rPr>
            </w:pPr>
            <w:r w:rsidRPr="00B83A48">
              <w:rPr>
                <w:b w:val="0"/>
                <w:sz w:val="24"/>
                <w:szCs w:val="24"/>
              </w:rPr>
              <w:t>«Купание плюшевых друзей»</w:t>
            </w:r>
          </w:p>
          <w:p w14:paraId="44CE8553" w14:textId="77777777" w:rsidR="00BE3C13" w:rsidRPr="00B83A48" w:rsidRDefault="00BE3C13" w:rsidP="00BE3C13">
            <w:pPr>
              <w:spacing w:after="0" w:line="240" w:lineRule="auto"/>
              <w:rPr>
                <w:b w:val="0"/>
                <w:sz w:val="24"/>
                <w:szCs w:val="24"/>
              </w:rPr>
            </w:pPr>
            <w:r w:rsidRPr="00B83A48">
              <w:rPr>
                <w:b w:val="0"/>
                <w:sz w:val="24"/>
                <w:szCs w:val="24"/>
              </w:rPr>
              <w:t>Ситуация 3: «Большая стирка после банного дня»</w:t>
            </w:r>
          </w:p>
          <w:p w14:paraId="41DD92E6" w14:textId="77777777" w:rsidR="00BE3C13" w:rsidRPr="00B83A48" w:rsidRDefault="00BE3C13" w:rsidP="00BE3C13">
            <w:pPr>
              <w:spacing w:after="0" w:line="240" w:lineRule="auto"/>
              <w:rPr>
                <w:b w:val="0"/>
                <w:sz w:val="24"/>
                <w:szCs w:val="24"/>
              </w:rPr>
            </w:pPr>
            <w:r w:rsidRPr="00B83A48">
              <w:rPr>
                <w:b w:val="0"/>
                <w:sz w:val="24"/>
                <w:szCs w:val="24"/>
              </w:rPr>
              <w:t>Цель: Учить сортировать бельё, различать понятия «чистое — грязное», «сухое — мокрое», осваивать трудовые действия в игровой форме.</w:t>
            </w:r>
          </w:p>
          <w:p w14:paraId="3C0E181D" w14:textId="77777777" w:rsidR="00BE3C13" w:rsidRPr="00B83A48" w:rsidRDefault="00BE3C13" w:rsidP="00BE3C13">
            <w:pPr>
              <w:spacing w:after="0" w:line="240" w:lineRule="auto"/>
              <w:rPr>
                <w:b w:val="0"/>
                <w:sz w:val="24"/>
                <w:szCs w:val="24"/>
              </w:rPr>
            </w:pPr>
            <w:r w:rsidRPr="00B83A48">
              <w:rPr>
                <w:b w:val="0"/>
                <w:sz w:val="24"/>
                <w:szCs w:val="24"/>
              </w:rPr>
              <w:t>Роли: Дети — бригада прачек (семейный подряд), воспитатель — бригадир.</w:t>
            </w:r>
          </w:p>
          <w:p w14:paraId="72840E15" w14:textId="77777777" w:rsidR="00BE3C13" w:rsidRPr="00B83A48" w:rsidRDefault="00BE3C13" w:rsidP="00BE3C13">
            <w:pPr>
              <w:spacing w:after="0" w:line="240" w:lineRule="auto"/>
              <w:rPr>
                <w:b w:val="0"/>
                <w:sz w:val="24"/>
                <w:szCs w:val="24"/>
              </w:rPr>
            </w:pPr>
            <w:r w:rsidRPr="00B83A48">
              <w:rPr>
                <w:b w:val="0"/>
                <w:sz w:val="24"/>
                <w:szCs w:val="24"/>
              </w:rPr>
              <w:t>Сценарий (10 мин):</w:t>
            </w:r>
          </w:p>
          <w:p w14:paraId="4F1D2A26" w14:textId="77777777" w:rsidR="00BE3C13" w:rsidRPr="00B83A48" w:rsidRDefault="00BE3C13" w:rsidP="00BE3C13">
            <w:pPr>
              <w:spacing w:after="0" w:line="240" w:lineRule="auto"/>
              <w:rPr>
                <w:b w:val="0"/>
                <w:sz w:val="24"/>
                <w:szCs w:val="24"/>
              </w:rPr>
            </w:pPr>
            <w:r w:rsidRPr="00B83A48">
              <w:rPr>
                <w:b w:val="0"/>
                <w:sz w:val="24"/>
                <w:szCs w:val="24"/>
              </w:rPr>
              <w:t>1. Вводная часть (2 мин):</w:t>
            </w:r>
          </w:p>
          <w:p w14:paraId="2CE6CAA6" w14:textId="77777777" w:rsidR="00BE3C13" w:rsidRPr="00B83A48" w:rsidRDefault="00BE3C13" w:rsidP="00BE3C13">
            <w:pPr>
              <w:spacing w:after="0" w:line="240" w:lineRule="auto"/>
              <w:rPr>
                <w:b w:val="0"/>
                <w:sz w:val="24"/>
                <w:szCs w:val="24"/>
              </w:rPr>
            </w:pPr>
            <w:r w:rsidRPr="00B83A48">
              <w:rPr>
                <w:b w:val="0"/>
                <w:sz w:val="24"/>
                <w:szCs w:val="24"/>
              </w:rPr>
              <w:t>После купания игрушек обнаруживается куча грязной одежды (распашонки, штанишки, которые были на игрушках). Воспитатель показывает корзину с бельём.</w:t>
            </w:r>
          </w:p>
          <w:p w14:paraId="2CF909CA" w14:textId="77777777" w:rsidR="00BE3C13" w:rsidRPr="00B83A48" w:rsidRDefault="00BE3C13" w:rsidP="00BE3C13">
            <w:pPr>
              <w:spacing w:after="0" w:line="240" w:lineRule="auto"/>
              <w:rPr>
                <w:b w:val="0"/>
                <w:sz w:val="24"/>
                <w:szCs w:val="24"/>
              </w:rPr>
            </w:pPr>
            <w:r w:rsidRPr="00B83A48">
              <w:rPr>
                <w:b w:val="0"/>
                <w:sz w:val="24"/>
                <w:szCs w:val="24"/>
              </w:rPr>
              <w:t>Воспитатель: «Посмотрите! После банного дня вся одежда наших плюшевых друзей стала грязной и мокрой. Что же делать? Нужно устроить большую семейную стирку. Кто хочет быть прачкой?»</w:t>
            </w:r>
          </w:p>
          <w:p w14:paraId="3E6A9FB6" w14:textId="77777777" w:rsidR="00BE3C13" w:rsidRPr="00B83A48" w:rsidRDefault="00BE3C13" w:rsidP="00BE3C13">
            <w:pPr>
              <w:spacing w:after="0" w:line="240" w:lineRule="auto"/>
              <w:rPr>
                <w:b w:val="0"/>
                <w:sz w:val="24"/>
                <w:szCs w:val="24"/>
              </w:rPr>
            </w:pPr>
            <w:r w:rsidRPr="00B83A48">
              <w:rPr>
                <w:b w:val="0"/>
                <w:sz w:val="24"/>
                <w:szCs w:val="24"/>
              </w:rPr>
              <w:t>2. Организация (2 мин):</w:t>
            </w:r>
          </w:p>
          <w:p w14:paraId="1B7DEEA6" w14:textId="77777777" w:rsidR="00BE3C13" w:rsidRPr="00B83A48" w:rsidRDefault="00BE3C13" w:rsidP="00BE3C13">
            <w:pPr>
              <w:spacing w:after="0" w:line="240" w:lineRule="auto"/>
              <w:rPr>
                <w:b w:val="0"/>
                <w:sz w:val="24"/>
                <w:szCs w:val="24"/>
              </w:rPr>
            </w:pPr>
            <w:r w:rsidRPr="00B83A48">
              <w:rPr>
                <w:b w:val="0"/>
                <w:sz w:val="24"/>
                <w:szCs w:val="24"/>
              </w:rPr>
              <w:t>Воспитатель: «У нас два таза. В этот (с красным кружком) мы будем складывать белые вещи, а в этот (с синим кружком) — цветные. Зачем? Чтобы цветные не полиняли на белые».</w:t>
            </w:r>
          </w:p>
          <w:p w14:paraId="2CEE272F" w14:textId="77777777" w:rsidR="00BE3C13" w:rsidRPr="00B83A48" w:rsidRDefault="00BE3C13" w:rsidP="00BE3C13">
            <w:pPr>
              <w:spacing w:after="0" w:line="240" w:lineRule="auto"/>
              <w:rPr>
                <w:b w:val="0"/>
                <w:sz w:val="24"/>
                <w:szCs w:val="24"/>
              </w:rPr>
            </w:pPr>
            <w:r w:rsidRPr="00B83A48">
              <w:rPr>
                <w:b w:val="0"/>
                <w:sz w:val="24"/>
                <w:szCs w:val="24"/>
              </w:rPr>
              <w:t>Дети сортируют одежду по тазам (условно: белые носочки — в красный таз, цветные платья — в синий).</w:t>
            </w:r>
          </w:p>
          <w:p w14:paraId="138E6949" w14:textId="77777777" w:rsidR="00BE3C13" w:rsidRPr="00B83A48" w:rsidRDefault="00BE3C13" w:rsidP="00BE3C13">
            <w:pPr>
              <w:spacing w:after="0" w:line="240" w:lineRule="auto"/>
              <w:rPr>
                <w:b w:val="0"/>
                <w:sz w:val="24"/>
                <w:szCs w:val="24"/>
              </w:rPr>
            </w:pPr>
            <w:r w:rsidRPr="00B83A48">
              <w:rPr>
                <w:b w:val="0"/>
                <w:sz w:val="24"/>
                <w:szCs w:val="24"/>
              </w:rPr>
              <w:t>3. Процесс стирки (4 мин):</w:t>
            </w:r>
          </w:p>
          <w:p w14:paraId="5969C339" w14:textId="77777777" w:rsidR="00BE3C13" w:rsidRPr="00B83A48" w:rsidRDefault="00BE3C13" w:rsidP="00BE3C13">
            <w:pPr>
              <w:spacing w:after="0" w:line="240" w:lineRule="auto"/>
              <w:rPr>
                <w:b w:val="0"/>
                <w:sz w:val="24"/>
                <w:szCs w:val="24"/>
              </w:rPr>
            </w:pPr>
            <w:r w:rsidRPr="00B83A48">
              <w:rPr>
                <w:b w:val="0"/>
                <w:sz w:val="24"/>
                <w:szCs w:val="24"/>
              </w:rPr>
              <w:t>Дети стирают — мнут, трут в тазах. Воспитатель «включает» стиральную машину (звуковой сигнал или приговорка).</w:t>
            </w:r>
          </w:p>
          <w:p w14:paraId="49735A44" w14:textId="77777777" w:rsidR="00BE3C13" w:rsidRPr="00B83A48" w:rsidRDefault="00BE3C13" w:rsidP="00BE3C13">
            <w:pPr>
              <w:spacing w:after="0" w:line="240" w:lineRule="auto"/>
              <w:rPr>
                <w:b w:val="0"/>
                <w:sz w:val="24"/>
                <w:szCs w:val="24"/>
              </w:rPr>
            </w:pPr>
            <w:r w:rsidRPr="00B83A48">
              <w:rPr>
                <w:b w:val="0"/>
                <w:sz w:val="24"/>
                <w:szCs w:val="24"/>
              </w:rPr>
              <w:t>Воспитатель: «Стиральная машина работает: "Ш-ш-ш-ш!" Наши ручки — это машинки. Сильно трём, чтобы отстирать все пятна. А теперь нужно прополоскать, чтобы мыло вымыть».</w:t>
            </w:r>
          </w:p>
          <w:p w14:paraId="5A7E40F7" w14:textId="77777777" w:rsidR="00BE3C13" w:rsidRPr="00B83A48" w:rsidRDefault="00BE3C13" w:rsidP="00BE3C13">
            <w:pPr>
              <w:spacing w:after="0" w:line="240" w:lineRule="auto"/>
              <w:rPr>
                <w:b w:val="0"/>
                <w:sz w:val="24"/>
                <w:szCs w:val="24"/>
              </w:rPr>
            </w:pPr>
            <w:r w:rsidRPr="00B83A48">
              <w:rPr>
                <w:b w:val="0"/>
                <w:sz w:val="24"/>
                <w:szCs w:val="24"/>
              </w:rPr>
              <w:t>Дети переносят вещи в таз с «чистой водой», полощут.</w:t>
            </w:r>
          </w:p>
          <w:p w14:paraId="69762D48" w14:textId="77777777" w:rsidR="00BE3C13" w:rsidRPr="00B83A48" w:rsidRDefault="00BE3C13" w:rsidP="00BE3C13">
            <w:pPr>
              <w:spacing w:after="0" w:line="240" w:lineRule="auto"/>
              <w:rPr>
                <w:b w:val="0"/>
                <w:sz w:val="24"/>
                <w:szCs w:val="24"/>
              </w:rPr>
            </w:pPr>
            <w:r w:rsidRPr="00B83A48">
              <w:rPr>
                <w:b w:val="0"/>
                <w:sz w:val="24"/>
                <w:szCs w:val="24"/>
              </w:rPr>
              <w:t>4. Завершение (2 мин):</w:t>
            </w:r>
          </w:p>
          <w:p w14:paraId="69B3E3E5" w14:textId="75B40D40" w:rsidR="00BE3C13" w:rsidRPr="00B83A48" w:rsidRDefault="00BE3C13" w:rsidP="00BE3C13">
            <w:pPr>
              <w:spacing w:after="0" w:line="240" w:lineRule="auto"/>
              <w:rPr>
                <w:b w:val="0"/>
                <w:sz w:val="24"/>
                <w:szCs w:val="24"/>
              </w:rPr>
            </w:pPr>
            <w:r w:rsidRPr="00B83A48">
              <w:rPr>
                <w:b w:val="0"/>
                <w:sz w:val="24"/>
                <w:szCs w:val="24"/>
              </w:rPr>
              <w:t>Воспитатель: «Чистое бельё нужно отжать. Вот так — сжимаем кулачки, капает водичка. Теперь всё готово к сушке. Пока сложим в сухой таз и в следующей игре будем развешивать».</w:t>
            </w:r>
          </w:p>
        </w:tc>
      </w:tr>
      <w:tr w:rsidR="00F75C4D" w:rsidRPr="00B83A48" w14:paraId="365D7FDD" w14:textId="77777777" w:rsidTr="001B6593">
        <w:trPr>
          <w:cantSplit/>
          <w:trHeight w:val="1134"/>
        </w:trPr>
        <w:tc>
          <w:tcPr>
            <w:tcW w:w="988" w:type="dxa"/>
            <w:vMerge/>
            <w:textDirection w:val="btLr"/>
          </w:tcPr>
          <w:p w14:paraId="2691D121" w14:textId="77777777" w:rsidR="00F75C4D" w:rsidRPr="00B83A48" w:rsidRDefault="00F75C4D" w:rsidP="00DB1C29">
            <w:pPr>
              <w:spacing w:after="0" w:line="240" w:lineRule="auto"/>
              <w:ind w:left="113" w:right="113"/>
              <w:jc w:val="center"/>
              <w:rPr>
                <w:b w:val="0"/>
                <w:sz w:val="24"/>
                <w:szCs w:val="24"/>
              </w:rPr>
            </w:pPr>
          </w:p>
        </w:tc>
        <w:tc>
          <w:tcPr>
            <w:tcW w:w="1953" w:type="dxa"/>
            <w:textDirection w:val="btLr"/>
          </w:tcPr>
          <w:p w14:paraId="4310B1C9" w14:textId="77777777" w:rsidR="00F75C4D" w:rsidRPr="00B83A48" w:rsidRDefault="00F75C4D" w:rsidP="00DB1C29">
            <w:pPr>
              <w:spacing w:after="0" w:line="240" w:lineRule="auto"/>
              <w:ind w:left="113" w:right="113"/>
              <w:jc w:val="center"/>
              <w:rPr>
                <w:b w:val="0"/>
                <w:sz w:val="24"/>
                <w:szCs w:val="24"/>
              </w:rPr>
            </w:pPr>
            <w:r w:rsidRPr="00B83A48">
              <w:rPr>
                <w:b w:val="0"/>
                <w:sz w:val="24"/>
                <w:szCs w:val="24"/>
              </w:rPr>
              <w:t>Продуктивная деятельность</w:t>
            </w:r>
          </w:p>
        </w:tc>
        <w:tc>
          <w:tcPr>
            <w:tcW w:w="11938" w:type="dxa"/>
          </w:tcPr>
          <w:p w14:paraId="449D73E6" w14:textId="22286651" w:rsidR="003A443F" w:rsidRPr="00B83A48" w:rsidRDefault="003A443F" w:rsidP="003A443F">
            <w:pPr>
              <w:spacing w:after="0" w:line="240" w:lineRule="auto"/>
              <w:rPr>
                <w:b w:val="0"/>
                <w:sz w:val="24"/>
                <w:szCs w:val="24"/>
              </w:rPr>
            </w:pPr>
            <w:r w:rsidRPr="00B83A48">
              <w:rPr>
                <w:b w:val="0"/>
                <w:sz w:val="24"/>
                <w:szCs w:val="24"/>
              </w:rPr>
              <w:t>Конспект занятия по рисованию «Дружные брат и сестра» в средней группе (4–5 лет)</w:t>
            </w:r>
          </w:p>
          <w:p w14:paraId="58E78943" w14:textId="13B8418C" w:rsidR="003A443F" w:rsidRPr="00B83A48" w:rsidRDefault="003A443F" w:rsidP="003A443F">
            <w:pPr>
              <w:spacing w:after="0" w:line="240" w:lineRule="auto"/>
              <w:rPr>
                <w:b w:val="0"/>
                <w:sz w:val="24"/>
                <w:szCs w:val="24"/>
              </w:rPr>
            </w:pPr>
            <w:r w:rsidRPr="00B83A48">
              <w:rPr>
                <w:b w:val="0"/>
                <w:sz w:val="24"/>
                <w:szCs w:val="24"/>
              </w:rPr>
              <w:t>Цель занятия</w:t>
            </w:r>
          </w:p>
          <w:p w14:paraId="4589C248" w14:textId="77777777" w:rsidR="003A443F" w:rsidRPr="00B83A48" w:rsidRDefault="003A443F" w:rsidP="003A443F">
            <w:pPr>
              <w:spacing w:after="0" w:line="240" w:lineRule="auto"/>
              <w:rPr>
                <w:b w:val="0"/>
                <w:sz w:val="24"/>
                <w:szCs w:val="24"/>
              </w:rPr>
            </w:pPr>
            <w:r w:rsidRPr="00B83A48">
              <w:rPr>
                <w:b w:val="0"/>
                <w:sz w:val="24"/>
                <w:szCs w:val="24"/>
              </w:rPr>
              <w:t>Формирование у детей представлений о дружеских отношениях между братьями и сёстрами через изобразительную деятельность, создание радостного настроения от совместного творчества.</w:t>
            </w:r>
          </w:p>
          <w:p w14:paraId="7E47E95C" w14:textId="7FB1B48B" w:rsidR="003A443F" w:rsidRPr="00B83A48" w:rsidRDefault="003A443F" w:rsidP="003A443F">
            <w:pPr>
              <w:spacing w:after="0" w:line="240" w:lineRule="auto"/>
              <w:rPr>
                <w:b w:val="0"/>
                <w:sz w:val="24"/>
                <w:szCs w:val="24"/>
              </w:rPr>
            </w:pPr>
            <w:r w:rsidRPr="00B83A48">
              <w:rPr>
                <w:b w:val="0"/>
                <w:sz w:val="24"/>
                <w:szCs w:val="24"/>
              </w:rPr>
              <w:t>Задачи</w:t>
            </w:r>
          </w:p>
          <w:p w14:paraId="27D06D6D" w14:textId="243818F4" w:rsidR="003A443F" w:rsidRPr="00B83A48" w:rsidRDefault="003A443F" w:rsidP="003A443F">
            <w:pPr>
              <w:spacing w:after="0" w:line="240" w:lineRule="auto"/>
              <w:rPr>
                <w:b w:val="0"/>
                <w:sz w:val="24"/>
                <w:szCs w:val="24"/>
              </w:rPr>
            </w:pPr>
            <w:r w:rsidRPr="00B83A48">
              <w:rPr>
                <w:b w:val="0"/>
                <w:sz w:val="24"/>
                <w:szCs w:val="24"/>
              </w:rPr>
              <w:t>Образовательные:</w:t>
            </w:r>
          </w:p>
          <w:p w14:paraId="0202C3F2" w14:textId="72119358" w:rsidR="003A443F" w:rsidRPr="00B83A48" w:rsidRDefault="003A443F" w:rsidP="003A443F">
            <w:pPr>
              <w:spacing w:after="0" w:line="240" w:lineRule="auto"/>
              <w:rPr>
                <w:b w:val="0"/>
                <w:sz w:val="24"/>
                <w:szCs w:val="24"/>
              </w:rPr>
            </w:pPr>
            <w:r w:rsidRPr="00B83A48">
              <w:rPr>
                <w:b w:val="0"/>
                <w:sz w:val="24"/>
                <w:szCs w:val="24"/>
              </w:rPr>
              <w:t>- Учить детей рисовать фигуру человека (брата и сестры) в упрощённой форме: круглая голова, платье/рубашка треугольной или прямоугольной формы, руки-палочки.</w:t>
            </w:r>
          </w:p>
          <w:p w14:paraId="3F23CA1F" w14:textId="48EDD09C" w:rsidR="003A443F" w:rsidRPr="00B83A48" w:rsidRDefault="003A443F" w:rsidP="003A443F">
            <w:pPr>
              <w:spacing w:after="0" w:line="240" w:lineRule="auto"/>
              <w:rPr>
                <w:b w:val="0"/>
                <w:sz w:val="24"/>
                <w:szCs w:val="24"/>
              </w:rPr>
            </w:pPr>
            <w:r w:rsidRPr="00B83A48">
              <w:rPr>
                <w:b w:val="0"/>
                <w:sz w:val="24"/>
                <w:szCs w:val="24"/>
              </w:rPr>
              <w:t>- Закреплять умение рисовать гуашью, используя кисть, ватные палочки или пальчики (по выбору).</w:t>
            </w:r>
          </w:p>
          <w:p w14:paraId="5B0DCB5F" w14:textId="0952CF77" w:rsidR="003A443F" w:rsidRPr="00B83A48" w:rsidRDefault="003A443F" w:rsidP="003A443F">
            <w:pPr>
              <w:spacing w:after="0" w:line="240" w:lineRule="auto"/>
              <w:rPr>
                <w:b w:val="0"/>
                <w:sz w:val="24"/>
                <w:szCs w:val="24"/>
              </w:rPr>
            </w:pPr>
            <w:r w:rsidRPr="00B83A48">
              <w:rPr>
                <w:b w:val="0"/>
                <w:sz w:val="24"/>
                <w:szCs w:val="24"/>
              </w:rPr>
              <w:t>- Продолжать учить располагать изображение на листе бумаги, передавать несложные движения (де</w:t>
            </w:r>
            <w:r w:rsidR="006E68BE" w:rsidRPr="00B83A48">
              <w:rPr>
                <w:b w:val="0"/>
                <w:sz w:val="24"/>
                <w:szCs w:val="24"/>
              </w:rPr>
              <w:t>ржатся за руки, играют с мячом)</w:t>
            </w:r>
            <w:r w:rsidRPr="00B83A48">
              <w:rPr>
                <w:b w:val="0"/>
                <w:sz w:val="24"/>
                <w:szCs w:val="24"/>
              </w:rPr>
              <w:t>.</w:t>
            </w:r>
          </w:p>
          <w:p w14:paraId="3B3FF0A0" w14:textId="0EAC52BF" w:rsidR="003A443F" w:rsidRPr="00B83A48" w:rsidRDefault="003A443F" w:rsidP="003A443F">
            <w:pPr>
              <w:spacing w:after="0" w:line="240" w:lineRule="auto"/>
              <w:rPr>
                <w:b w:val="0"/>
                <w:sz w:val="24"/>
                <w:szCs w:val="24"/>
              </w:rPr>
            </w:pPr>
            <w:r w:rsidRPr="00B83A48">
              <w:rPr>
                <w:b w:val="0"/>
                <w:sz w:val="24"/>
                <w:szCs w:val="24"/>
              </w:rPr>
              <w:t>- Активизировать словарь: брат, сестра, дружба, вместе, весело, играют, обнимаются.</w:t>
            </w:r>
          </w:p>
          <w:p w14:paraId="37BB12BD" w14:textId="35B841AB" w:rsidR="003A443F" w:rsidRPr="00B83A48" w:rsidRDefault="003A443F" w:rsidP="003A443F">
            <w:pPr>
              <w:spacing w:after="0" w:line="240" w:lineRule="auto"/>
              <w:rPr>
                <w:b w:val="0"/>
                <w:sz w:val="24"/>
                <w:szCs w:val="24"/>
              </w:rPr>
            </w:pPr>
            <w:r w:rsidRPr="00B83A48">
              <w:rPr>
                <w:b w:val="0"/>
                <w:sz w:val="24"/>
                <w:szCs w:val="24"/>
              </w:rPr>
              <w:t>Развивающие:</w:t>
            </w:r>
          </w:p>
          <w:p w14:paraId="1ECAC02B" w14:textId="77777777" w:rsidR="003A443F" w:rsidRPr="00B83A48" w:rsidRDefault="003A443F" w:rsidP="003A443F">
            <w:pPr>
              <w:spacing w:after="0" w:line="240" w:lineRule="auto"/>
              <w:rPr>
                <w:b w:val="0"/>
                <w:sz w:val="24"/>
                <w:szCs w:val="24"/>
              </w:rPr>
            </w:pPr>
            <w:r w:rsidRPr="00B83A48">
              <w:rPr>
                <w:b w:val="0"/>
                <w:sz w:val="24"/>
                <w:szCs w:val="24"/>
              </w:rPr>
              <w:t>- Развивать мелкую моторику рук, координацию движений.</w:t>
            </w:r>
          </w:p>
          <w:p w14:paraId="633AED7D" w14:textId="77777777" w:rsidR="003A443F" w:rsidRPr="00B83A48" w:rsidRDefault="003A443F" w:rsidP="003A443F">
            <w:pPr>
              <w:spacing w:after="0" w:line="240" w:lineRule="auto"/>
              <w:rPr>
                <w:b w:val="0"/>
                <w:sz w:val="24"/>
                <w:szCs w:val="24"/>
              </w:rPr>
            </w:pPr>
            <w:r w:rsidRPr="00B83A48">
              <w:rPr>
                <w:b w:val="0"/>
                <w:sz w:val="24"/>
                <w:szCs w:val="24"/>
              </w:rPr>
              <w:t>- Развивать чувство цвета и композиции.</w:t>
            </w:r>
          </w:p>
          <w:p w14:paraId="66B5B344" w14:textId="77777777" w:rsidR="003A443F" w:rsidRPr="00B83A48" w:rsidRDefault="003A443F" w:rsidP="003A443F">
            <w:pPr>
              <w:spacing w:after="0" w:line="240" w:lineRule="auto"/>
              <w:rPr>
                <w:b w:val="0"/>
                <w:sz w:val="24"/>
                <w:szCs w:val="24"/>
              </w:rPr>
            </w:pPr>
            <w:r w:rsidRPr="00B83A48">
              <w:rPr>
                <w:b w:val="0"/>
                <w:sz w:val="24"/>
                <w:szCs w:val="24"/>
              </w:rPr>
              <w:t>- Развивать воображение, умение придумывать простой сюжет (чем занимаются брат и сестра).</w:t>
            </w:r>
          </w:p>
          <w:p w14:paraId="63AB3641" w14:textId="77777777" w:rsidR="003A443F" w:rsidRPr="00B83A48" w:rsidRDefault="003A443F" w:rsidP="003A443F">
            <w:pPr>
              <w:spacing w:after="0" w:line="240" w:lineRule="auto"/>
              <w:rPr>
                <w:b w:val="0"/>
                <w:sz w:val="24"/>
                <w:szCs w:val="24"/>
              </w:rPr>
            </w:pPr>
            <w:r w:rsidRPr="00B83A48">
              <w:rPr>
                <w:b w:val="0"/>
                <w:sz w:val="24"/>
                <w:szCs w:val="24"/>
              </w:rPr>
              <w:t>- Развивать эмоциональную отзывчивость.</w:t>
            </w:r>
          </w:p>
          <w:p w14:paraId="4394A070" w14:textId="6672F374" w:rsidR="003A443F" w:rsidRPr="00B83A48" w:rsidRDefault="003A443F" w:rsidP="003A443F">
            <w:pPr>
              <w:spacing w:after="0" w:line="240" w:lineRule="auto"/>
              <w:rPr>
                <w:b w:val="0"/>
                <w:sz w:val="24"/>
                <w:szCs w:val="24"/>
              </w:rPr>
            </w:pPr>
            <w:r w:rsidRPr="00B83A48">
              <w:rPr>
                <w:b w:val="0"/>
                <w:sz w:val="24"/>
                <w:szCs w:val="24"/>
              </w:rPr>
              <w:t>Воспитательные:</w:t>
            </w:r>
          </w:p>
          <w:p w14:paraId="37DBAEAC" w14:textId="77777777" w:rsidR="003A443F" w:rsidRPr="00B83A48" w:rsidRDefault="003A443F" w:rsidP="003A443F">
            <w:pPr>
              <w:spacing w:after="0" w:line="240" w:lineRule="auto"/>
              <w:rPr>
                <w:b w:val="0"/>
                <w:sz w:val="24"/>
                <w:szCs w:val="24"/>
              </w:rPr>
            </w:pPr>
            <w:r w:rsidRPr="00B83A48">
              <w:rPr>
                <w:b w:val="0"/>
                <w:sz w:val="24"/>
                <w:szCs w:val="24"/>
              </w:rPr>
              <w:t>- Воспитывать доброжелательное отношение к близким, желание играть вместе и помогать друг другу.</w:t>
            </w:r>
          </w:p>
          <w:p w14:paraId="01C8C8FE" w14:textId="77777777" w:rsidR="003A443F" w:rsidRPr="00B83A48" w:rsidRDefault="003A443F" w:rsidP="003A443F">
            <w:pPr>
              <w:spacing w:after="0" w:line="240" w:lineRule="auto"/>
              <w:rPr>
                <w:b w:val="0"/>
                <w:sz w:val="24"/>
                <w:szCs w:val="24"/>
              </w:rPr>
            </w:pPr>
            <w:r w:rsidRPr="00B83A48">
              <w:rPr>
                <w:b w:val="0"/>
                <w:sz w:val="24"/>
                <w:szCs w:val="24"/>
              </w:rPr>
              <w:t>- Воспитывать аккуратность при работе с красками.</w:t>
            </w:r>
          </w:p>
          <w:p w14:paraId="0ED356D9" w14:textId="77777777" w:rsidR="003A443F" w:rsidRPr="00B83A48" w:rsidRDefault="003A443F" w:rsidP="003A443F">
            <w:pPr>
              <w:spacing w:after="0" w:line="240" w:lineRule="auto"/>
              <w:rPr>
                <w:b w:val="0"/>
                <w:sz w:val="24"/>
                <w:szCs w:val="24"/>
              </w:rPr>
            </w:pPr>
            <w:r w:rsidRPr="00B83A48">
              <w:rPr>
                <w:b w:val="0"/>
                <w:sz w:val="24"/>
                <w:szCs w:val="24"/>
              </w:rPr>
              <w:t>- Создавать положительный эмоциональный настрой, радость от результата.</w:t>
            </w:r>
          </w:p>
          <w:p w14:paraId="286FCAEF" w14:textId="3F06B29E" w:rsidR="003A443F" w:rsidRPr="00B83A48" w:rsidRDefault="003A443F" w:rsidP="003A443F">
            <w:pPr>
              <w:spacing w:after="0" w:line="240" w:lineRule="auto"/>
              <w:rPr>
                <w:b w:val="0"/>
                <w:sz w:val="24"/>
                <w:szCs w:val="24"/>
                <w:u w:val="single"/>
              </w:rPr>
            </w:pPr>
            <w:r w:rsidRPr="00B83A48">
              <w:rPr>
                <w:b w:val="0"/>
                <w:sz w:val="24"/>
                <w:szCs w:val="24"/>
                <w:u w:val="single"/>
              </w:rPr>
              <w:t>Предварительная работа</w:t>
            </w:r>
          </w:p>
          <w:p w14:paraId="63C8F91B" w14:textId="1C19FADA" w:rsidR="003A443F" w:rsidRPr="00B83A48" w:rsidRDefault="003A443F" w:rsidP="003A443F">
            <w:pPr>
              <w:spacing w:after="0" w:line="240" w:lineRule="auto"/>
              <w:rPr>
                <w:b w:val="0"/>
                <w:sz w:val="24"/>
                <w:szCs w:val="24"/>
              </w:rPr>
            </w:pPr>
            <w:r w:rsidRPr="00B83A48">
              <w:rPr>
                <w:b w:val="0"/>
                <w:sz w:val="24"/>
                <w:szCs w:val="24"/>
              </w:rPr>
              <w:t>- Беседа с детьми на тему «Моя семья» (кто есть в семье, есть ли братья/сёстры, как их зовут, во что любят играть вместе).</w:t>
            </w:r>
          </w:p>
          <w:p w14:paraId="3009692F" w14:textId="77777777" w:rsidR="003A443F" w:rsidRPr="00B83A48" w:rsidRDefault="003A443F" w:rsidP="003A443F">
            <w:pPr>
              <w:spacing w:after="0" w:line="240" w:lineRule="auto"/>
              <w:rPr>
                <w:b w:val="0"/>
                <w:sz w:val="24"/>
                <w:szCs w:val="24"/>
              </w:rPr>
            </w:pPr>
            <w:r w:rsidRPr="00B83A48">
              <w:rPr>
                <w:b w:val="0"/>
                <w:sz w:val="24"/>
                <w:szCs w:val="24"/>
              </w:rPr>
              <w:t>- Рассматривание семейных фотографий (по желанию родителей) или иллюстраций «Дети играют», «Брат и сестра».</w:t>
            </w:r>
          </w:p>
          <w:p w14:paraId="74150AE2" w14:textId="77777777" w:rsidR="003A443F" w:rsidRPr="00B83A48" w:rsidRDefault="003A443F" w:rsidP="003A443F">
            <w:pPr>
              <w:spacing w:after="0" w:line="240" w:lineRule="auto"/>
              <w:rPr>
                <w:b w:val="0"/>
                <w:sz w:val="24"/>
                <w:szCs w:val="24"/>
              </w:rPr>
            </w:pPr>
            <w:r w:rsidRPr="00B83A48">
              <w:rPr>
                <w:b w:val="0"/>
                <w:sz w:val="24"/>
                <w:szCs w:val="24"/>
              </w:rPr>
              <w:t>- Чтение стихов о братьях и сёстрах, например:</w:t>
            </w:r>
          </w:p>
          <w:p w14:paraId="664F85FF" w14:textId="0FFBC1CD" w:rsidR="003A443F" w:rsidRPr="00B83A48" w:rsidRDefault="003A443F" w:rsidP="003A443F">
            <w:pPr>
              <w:spacing w:after="0" w:line="240" w:lineRule="auto"/>
              <w:rPr>
                <w:b w:val="0"/>
                <w:sz w:val="24"/>
                <w:szCs w:val="24"/>
              </w:rPr>
            </w:pPr>
            <w:r w:rsidRPr="00B83A48">
              <w:rPr>
                <w:b w:val="0"/>
                <w:sz w:val="24"/>
                <w:szCs w:val="24"/>
              </w:rPr>
              <w:t xml:space="preserve">  У меня есть братик Сашка,</w:t>
            </w:r>
          </w:p>
          <w:p w14:paraId="13D47842" w14:textId="58257FBD" w:rsidR="003A443F" w:rsidRPr="00B83A48" w:rsidRDefault="003A443F" w:rsidP="003A443F">
            <w:pPr>
              <w:spacing w:after="0" w:line="240" w:lineRule="auto"/>
              <w:rPr>
                <w:b w:val="0"/>
                <w:sz w:val="24"/>
                <w:szCs w:val="24"/>
              </w:rPr>
            </w:pPr>
            <w:r w:rsidRPr="00B83A48">
              <w:rPr>
                <w:b w:val="0"/>
                <w:sz w:val="24"/>
                <w:szCs w:val="24"/>
              </w:rPr>
              <w:t xml:space="preserve">  Он смешной как промокашка.</w:t>
            </w:r>
          </w:p>
          <w:p w14:paraId="59162FAD" w14:textId="3A4C791F" w:rsidR="003A443F" w:rsidRPr="00B83A48" w:rsidRDefault="003A443F" w:rsidP="003A443F">
            <w:pPr>
              <w:spacing w:after="0" w:line="240" w:lineRule="auto"/>
              <w:rPr>
                <w:b w:val="0"/>
                <w:sz w:val="24"/>
                <w:szCs w:val="24"/>
              </w:rPr>
            </w:pPr>
            <w:r w:rsidRPr="00B83A48">
              <w:rPr>
                <w:b w:val="0"/>
                <w:sz w:val="24"/>
                <w:szCs w:val="24"/>
              </w:rPr>
              <w:t xml:space="preserve">  Вместе мы играем в прятки,</w:t>
            </w:r>
          </w:p>
          <w:p w14:paraId="432FE66D" w14:textId="0B3E5FC7" w:rsidR="003A443F" w:rsidRPr="00B83A48" w:rsidRDefault="003A443F" w:rsidP="003A443F">
            <w:pPr>
              <w:spacing w:after="0" w:line="240" w:lineRule="auto"/>
              <w:rPr>
                <w:b w:val="0"/>
                <w:sz w:val="24"/>
                <w:szCs w:val="24"/>
              </w:rPr>
            </w:pPr>
            <w:r w:rsidRPr="00B83A48">
              <w:rPr>
                <w:b w:val="0"/>
                <w:sz w:val="24"/>
                <w:szCs w:val="24"/>
              </w:rPr>
              <w:t xml:space="preserve">  И катаемся с горы.</w:t>
            </w:r>
          </w:p>
          <w:p w14:paraId="1FA7B0A0" w14:textId="77777777" w:rsidR="003A443F" w:rsidRPr="00B83A48" w:rsidRDefault="003A443F" w:rsidP="003A443F">
            <w:pPr>
              <w:spacing w:after="0" w:line="240" w:lineRule="auto"/>
              <w:rPr>
                <w:b w:val="0"/>
                <w:sz w:val="24"/>
                <w:szCs w:val="24"/>
              </w:rPr>
            </w:pPr>
            <w:r w:rsidRPr="00B83A48">
              <w:rPr>
                <w:b w:val="0"/>
                <w:sz w:val="24"/>
                <w:szCs w:val="24"/>
              </w:rPr>
              <w:t>- Дидактическая игра «Назови ласково» (брат – братик, братишка; сестра – сестричка, сестрёнка) .</w:t>
            </w:r>
          </w:p>
          <w:p w14:paraId="7F2FB978" w14:textId="77777777" w:rsidR="003A443F" w:rsidRPr="00B83A48" w:rsidRDefault="003A443F" w:rsidP="003A443F">
            <w:pPr>
              <w:spacing w:after="0" w:line="240" w:lineRule="auto"/>
              <w:rPr>
                <w:b w:val="0"/>
                <w:sz w:val="24"/>
                <w:szCs w:val="24"/>
              </w:rPr>
            </w:pPr>
            <w:r w:rsidRPr="00B83A48">
              <w:rPr>
                <w:b w:val="0"/>
                <w:sz w:val="24"/>
                <w:szCs w:val="24"/>
              </w:rPr>
              <w:t>- Пальчиковая гимнастика «Дружная семья».</w:t>
            </w:r>
          </w:p>
          <w:p w14:paraId="0D22B87A" w14:textId="3970F32D" w:rsidR="003A443F" w:rsidRPr="00B83A48" w:rsidRDefault="003A443F" w:rsidP="003A443F">
            <w:pPr>
              <w:spacing w:after="0" w:line="240" w:lineRule="auto"/>
              <w:rPr>
                <w:b w:val="0"/>
                <w:sz w:val="24"/>
                <w:szCs w:val="24"/>
                <w:u w:val="single"/>
              </w:rPr>
            </w:pPr>
            <w:r w:rsidRPr="00B83A48">
              <w:rPr>
                <w:b w:val="0"/>
                <w:sz w:val="24"/>
                <w:szCs w:val="24"/>
                <w:u w:val="single"/>
              </w:rPr>
              <w:t>Материалы и оборудование</w:t>
            </w:r>
          </w:p>
          <w:p w14:paraId="080BCE41" w14:textId="77777777" w:rsidR="003A443F" w:rsidRPr="00B83A48" w:rsidRDefault="003A443F" w:rsidP="003A443F">
            <w:pPr>
              <w:spacing w:after="0" w:line="240" w:lineRule="auto"/>
              <w:rPr>
                <w:b w:val="0"/>
                <w:sz w:val="24"/>
                <w:szCs w:val="24"/>
              </w:rPr>
            </w:pPr>
            <w:r w:rsidRPr="00B83A48">
              <w:rPr>
                <w:b w:val="0"/>
                <w:sz w:val="24"/>
                <w:szCs w:val="24"/>
              </w:rPr>
              <w:t>- Листы бумаги формата А4 (можно тонированные в светло-голубой или зелёный цвет – фон).</w:t>
            </w:r>
          </w:p>
          <w:p w14:paraId="47F4545A" w14:textId="77777777" w:rsidR="003A443F" w:rsidRPr="00B83A48" w:rsidRDefault="003A443F" w:rsidP="003A443F">
            <w:pPr>
              <w:spacing w:after="0" w:line="240" w:lineRule="auto"/>
              <w:rPr>
                <w:b w:val="0"/>
                <w:sz w:val="24"/>
                <w:szCs w:val="24"/>
              </w:rPr>
            </w:pPr>
            <w:r w:rsidRPr="00B83A48">
              <w:rPr>
                <w:b w:val="0"/>
                <w:sz w:val="24"/>
                <w:szCs w:val="24"/>
              </w:rPr>
              <w:t>- Гуашь основных цветов (красная, жёлтая, синяя, зелёная, коричневая, белая).</w:t>
            </w:r>
          </w:p>
          <w:p w14:paraId="0354D824" w14:textId="77777777" w:rsidR="003A443F" w:rsidRPr="00B83A48" w:rsidRDefault="003A443F" w:rsidP="003A443F">
            <w:pPr>
              <w:spacing w:after="0" w:line="240" w:lineRule="auto"/>
              <w:rPr>
                <w:b w:val="0"/>
                <w:sz w:val="24"/>
                <w:szCs w:val="24"/>
              </w:rPr>
            </w:pPr>
            <w:r w:rsidRPr="00B83A48">
              <w:rPr>
                <w:b w:val="0"/>
                <w:sz w:val="24"/>
                <w:szCs w:val="24"/>
              </w:rPr>
              <w:t>- Кисти (щетинные или беличьи № 6–8).</w:t>
            </w:r>
          </w:p>
          <w:p w14:paraId="68F48F94" w14:textId="77777777" w:rsidR="003A443F" w:rsidRPr="00B83A48" w:rsidRDefault="003A443F" w:rsidP="003A443F">
            <w:pPr>
              <w:spacing w:after="0" w:line="240" w:lineRule="auto"/>
              <w:rPr>
                <w:b w:val="0"/>
                <w:sz w:val="24"/>
                <w:szCs w:val="24"/>
              </w:rPr>
            </w:pPr>
            <w:r w:rsidRPr="00B83A48">
              <w:rPr>
                <w:b w:val="0"/>
                <w:sz w:val="24"/>
                <w:szCs w:val="24"/>
              </w:rPr>
              <w:t>- Ватные палочки (для рисования мелких деталей: глаза, рот, пуговицы, узоры на одежде).</w:t>
            </w:r>
          </w:p>
          <w:p w14:paraId="09350AF2" w14:textId="77777777" w:rsidR="003A443F" w:rsidRPr="00B83A48" w:rsidRDefault="003A443F" w:rsidP="003A443F">
            <w:pPr>
              <w:spacing w:after="0" w:line="240" w:lineRule="auto"/>
              <w:rPr>
                <w:b w:val="0"/>
                <w:sz w:val="24"/>
                <w:szCs w:val="24"/>
              </w:rPr>
            </w:pPr>
            <w:r w:rsidRPr="00B83A48">
              <w:rPr>
                <w:b w:val="0"/>
                <w:sz w:val="24"/>
                <w:szCs w:val="24"/>
              </w:rPr>
              <w:lastRenderedPageBreak/>
              <w:t>- Баночки с водой, подставки для кистей, салфетки (влажные и бумажные).</w:t>
            </w:r>
          </w:p>
          <w:p w14:paraId="52F198CA" w14:textId="77777777" w:rsidR="003A443F" w:rsidRPr="00B83A48" w:rsidRDefault="003A443F" w:rsidP="003A443F">
            <w:pPr>
              <w:spacing w:after="0" w:line="240" w:lineRule="auto"/>
              <w:rPr>
                <w:b w:val="0"/>
                <w:sz w:val="24"/>
                <w:szCs w:val="24"/>
              </w:rPr>
            </w:pPr>
            <w:r w:rsidRPr="00B83A48">
              <w:rPr>
                <w:b w:val="0"/>
                <w:sz w:val="24"/>
                <w:szCs w:val="24"/>
              </w:rPr>
              <w:t>- Фартуки и нарукавники (по возможности).</w:t>
            </w:r>
          </w:p>
          <w:p w14:paraId="197F640A" w14:textId="77777777" w:rsidR="003A443F" w:rsidRPr="00B83A48" w:rsidRDefault="003A443F" w:rsidP="003A443F">
            <w:pPr>
              <w:spacing w:after="0" w:line="240" w:lineRule="auto"/>
              <w:rPr>
                <w:b w:val="0"/>
                <w:sz w:val="24"/>
                <w:szCs w:val="24"/>
              </w:rPr>
            </w:pPr>
            <w:r w:rsidRPr="00B83A48">
              <w:rPr>
                <w:b w:val="0"/>
                <w:sz w:val="24"/>
                <w:szCs w:val="24"/>
              </w:rPr>
              <w:t>- Игрушка – кукла-мальчик и кукла-девочка (или мишка и зайка) для сюрпризного момента.</w:t>
            </w:r>
          </w:p>
          <w:p w14:paraId="472D8144" w14:textId="77777777" w:rsidR="003A443F" w:rsidRPr="00B83A48" w:rsidRDefault="003A443F" w:rsidP="003A443F">
            <w:pPr>
              <w:spacing w:after="0" w:line="240" w:lineRule="auto"/>
              <w:rPr>
                <w:b w:val="0"/>
                <w:sz w:val="24"/>
                <w:szCs w:val="24"/>
              </w:rPr>
            </w:pPr>
            <w:r w:rsidRPr="00B83A48">
              <w:rPr>
                <w:b w:val="0"/>
                <w:sz w:val="24"/>
                <w:szCs w:val="24"/>
              </w:rPr>
              <w:t>- Аудиозапись весёлой музыки (для фона).</w:t>
            </w:r>
          </w:p>
          <w:p w14:paraId="1A5A41C7" w14:textId="19E28B5D" w:rsidR="003A443F" w:rsidRPr="00B83A48" w:rsidRDefault="003A443F" w:rsidP="003A443F">
            <w:pPr>
              <w:spacing w:after="0" w:line="240" w:lineRule="auto"/>
              <w:rPr>
                <w:sz w:val="24"/>
                <w:szCs w:val="24"/>
              </w:rPr>
            </w:pPr>
            <w:r w:rsidRPr="00B83A48">
              <w:rPr>
                <w:sz w:val="24"/>
                <w:szCs w:val="24"/>
              </w:rPr>
              <w:t>Ход занятия</w:t>
            </w:r>
          </w:p>
          <w:p w14:paraId="1E484DCE" w14:textId="1B824063" w:rsidR="003A443F" w:rsidRPr="00B83A48" w:rsidRDefault="003A443F" w:rsidP="003A443F">
            <w:pPr>
              <w:spacing w:after="0" w:line="240" w:lineRule="auto"/>
              <w:rPr>
                <w:b w:val="0"/>
                <w:sz w:val="24"/>
                <w:szCs w:val="24"/>
              </w:rPr>
            </w:pPr>
            <w:r w:rsidRPr="00B83A48">
              <w:rPr>
                <w:b w:val="0"/>
                <w:sz w:val="24"/>
                <w:szCs w:val="24"/>
              </w:rPr>
              <w:t>I. Организационный момент и мотивация (3–4 минуты)</w:t>
            </w:r>
          </w:p>
          <w:p w14:paraId="0F66A902" w14:textId="45F82071" w:rsidR="003A443F" w:rsidRPr="00B83A48" w:rsidRDefault="003A443F" w:rsidP="003A443F">
            <w:pPr>
              <w:spacing w:after="0" w:line="240" w:lineRule="auto"/>
              <w:rPr>
                <w:b w:val="0"/>
                <w:sz w:val="24"/>
                <w:szCs w:val="24"/>
              </w:rPr>
            </w:pPr>
            <w:r w:rsidRPr="00B83A48">
              <w:rPr>
                <w:b w:val="0"/>
                <w:sz w:val="24"/>
                <w:szCs w:val="24"/>
              </w:rPr>
              <w:t>- Сюрпризный момент: В группу приходят две куклы – брат и сестра (или мишка и зайка, которые играют вместе).</w:t>
            </w:r>
          </w:p>
          <w:p w14:paraId="706E77A2" w14:textId="77777777" w:rsidR="003A443F" w:rsidRPr="00B83A48" w:rsidRDefault="003A443F" w:rsidP="003A443F">
            <w:pPr>
              <w:spacing w:after="0" w:line="240" w:lineRule="auto"/>
              <w:rPr>
                <w:b w:val="0"/>
                <w:sz w:val="24"/>
                <w:szCs w:val="24"/>
              </w:rPr>
            </w:pPr>
            <w:r w:rsidRPr="00B83A48">
              <w:rPr>
                <w:b w:val="0"/>
                <w:sz w:val="24"/>
                <w:szCs w:val="24"/>
              </w:rPr>
              <w:t xml:space="preserve">    - Воспитатель: «Ребята, посмотрите, кто к нам пришёл! Это кукла Катя и кукла Петя. Они брат и сестра. Посмотрите, какие они весёлые, держатся за руки, улыбаются. Как вы думаете, почему?»</w:t>
            </w:r>
          </w:p>
          <w:p w14:paraId="58F06DBF" w14:textId="77777777" w:rsidR="003A443F" w:rsidRPr="00B83A48" w:rsidRDefault="003A443F" w:rsidP="003A443F">
            <w:pPr>
              <w:spacing w:after="0" w:line="240" w:lineRule="auto"/>
              <w:rPr>
                <w:b w:val="0"/>
                <w:sz w:val="24"/>
                <w:szCs w:val="24"/>
              </w:rPr>
            </w:pPr>
            <w:r w:rsidRPr="00B83A48">
              <w:rPr>
                <w:b w:val="0"/>
                <w:sz w:val="24"/>
                <w:szCs w:val="24"/>
              </w:rPr>
              <w:t xml:space="preserve">    - Куклы (воспитатель меняет голос): «Мы очень любим играть вместе! Мы катаемся на качелях, строим башни из кубиков, рисуем и поём песни. А вы любите играть со своими братьями и сёстрами?»</w:t>
            </w:r>
          </w:p>
          <w:p w14:paraId="4C96E77F" w14:textId="2A0EB442" w:rsidR="003A443F" w:rsidRPr="00B83A48" w:rsidRDefault="003A443F" w:rsidP="003A443F">
            <w:pPr>
              <w:spacing w:after="0" w:line="240" w:lineRule="auto"/>
              <w:rPr>
                <w:b w:val="0"/>
                <w:sz w:val="24"/>
                <w:szCs w:val="24"/>
              </w:rPr>
            </w:pPr>
            <w:r w:rsidRPr="00B83A48">
              <w:rPr>
                <w:b w:val="0"/>
                <w:sz w:val="24"/>
                <w:szCs w:val="24"/>
              </w:rPr>
              <w:t>- Беседа с детьми:</w:t>
            </w:r>
          </w:p>
          <w:p w14:paraId="543BCEEC" w14:textId="77777777" w:rsidR="003A443F" w:rsidRPr="00B83A48" w:rsidRDefault="003A443F" w:rsidP="003A443F">
            <w:pPr>
              <w:spacing w:after="0" w:line="240" w:lineRule="auto"/>
              <w:rPr>
                <w:b w:val="0"/>
                <w:sz w:val="24"/>
                <w:szCs w:val="24"/>
              </w:rPr>
            </w:pPr>
            <w:r w:rsidRPr="00B83A48">
              <w:rPr>
                <w:b w:val="0"/>
                <w:sz w:val="24"/>
                <w:szCs w:val="24"/>
              </w:rPr>
              <w:t xml:space="preserve">    - «У кого из вас есть брат или сестра? Как их зовут?»</w:t>
            </w:r>
          </w:p>
          <w:p w14:paraId="157E2122" w14:textId="77777777" w:rsidR="003A443F" w:rsidRPr="00B83A48" w:rsidRDefault="003A443F" w:rsidP="003A443F">
            <w:pPr>
              <w:spacing w:after="0" w:line="240" w:lineRule="auto"/>
              <w:rPr>
                <w:b w:val="0"/>
                <w:sz w:val="24"/>
                <w:szCs w:val="24"/>
              </w:rPr>
            </w:pPr>
            <w:r w:rsidRPr="00B83A48">
              <w:rPr>
                <w:b w:val="0"/>
                <w:sz w:val="24"/>
                <w:szCs w:val="24"/>
              </w:rPr>
              <w:t xml:space="preserve">    - «Во что вы любите играть вместе?» (Догонялки, прятки, машинки, куклы, мяч).</w:t>
            </w:r>
          </w:p>
          <w:p w14:paraId="22C9D052" w14:textId="77777777" w:rsidR="003A443F" w:rsidRPr="00B83A48" w:rsidRDefault="003A443F" w:rsidP="003A443F">
            <w:pPr>
              <w:spacing w:after="0" w:line="240" w:lineRule="auto"/>
              <w:rPr>
                <w:b w:val="0"/>
                <w:sz w:val="24"/>
                <w:szCs w:val="24"/>
              </w:rPr>
            </w:pPr>
            <w:r w:rsidRPr="00B83A48">
              <w:rPr>
                <w:b w:val="0"/>
                <w:sz w:val="24"/>
                <w:szCs w:val="24"/>
              </w:rPr>
              <w:t xml:space="preserve">    - «А если у кого-то нет брата или сестры, с кем можно играть дома?» (С мамой, папой, бабушкой, или можно дружить с соседями, двоюродными).</w:t>
            </w:r>
          </w:p>
          <w:p w14:paraId="3349B1C2" w14:textId="77777777" w:rsidR="003A443F" w:rsidRPr="00B83A48" w:rsidRDefault="003A443F" w:rsidP="003A443F">
            <w:pPr>
              <w:spacing w:after="0" w:line="240" w:lineRule="auto"/>
              <w:rPr>
                <w:b w:val="0"/>
                <w:sz w:val="24"/>
                <w:szCs w:val="24"/>
              </w:rPr>
            </w:pPr>
            <w:r w:rsidRPr="00B83A48">
              <w:rPr>
                <w:b w:val="0"/>
                <w:sz w:val="24"/>
                <w:szCs w:val="24"/>
              </w:rPr>
              <w:t xml:space="preserve">    - «Как вы думаете, что такое дружба?» (Когда вместе весело, не ссорятся, делятся игрушками).</w:t>
            </w:r>
          </w:p>
          <w:p w14:paraId="698F1C04" w14:textId="285E05D4" w:rsidR="003A443F" w:rsidRPr="00B83A48" w:rsidRDefault="003A443F" w:rsidP="003A443F">
            <w:pPr>
              <w:spacing w:after="0" w:line="240" w:lineRule="auto"/>
              <w:rPr>
                <w:b w:val="0"/>
                <w:sz w:val="24"/>
                <w:szCs w:val="24"/>
              </w:rPr>
            </w:pPr>
            <w:r w:rsidRPr="00B83A48">
              <w:rPr>
                <w:b w:val="0"/>
                <w:sz w:val="24"/>
                <w:szCs w:val="24"/>
              </w:rPr>
              <w:t>- Постановка задачи:</w:t>
            </w:r>
          </w:p>
          <w:p w14:paraId="3232B0AD" w14:textId="77777777" w:rsidR="003A443F" w:rsidRPr="00B83A48" w:rsidRDefault="003A443F" w:rsidP="003A443F">
            <w:pPr>
              <w:spacing w:after="0" w:line="240" w:lineRule="auto"/>
              <w:rPr>
                <w:b w:val="0"/>
                <w:sz w:val="24"/>
                <w:szCs w:val="24"/>
              </w:rPr>
            </w:pPr>
            <w:r w:rsidRPr="00B83A48">
              <w:rPr>
                <w:b w:val="0"/>
                <w:sz w:val="24"/>
                <w:szCs w:val="24"/>
              </w:rPr>
              <w:t xml:space="preserve">    - Воспитатель: «Наши гости, Катя и Петя, хотят увидеть, как вы умеете рисовать. Давайте нарисуем, как брат и сестра весело проводят время вместе. У каждого из вас получится своя картинка – кто-то нарисует, как они играют в мяч, кто-то – как обнимаются, а кто-то – как катаются на качелях».</w:t>
            </w:r>
          </w:p>
          <w:p w14:paraId="5EF2F465" w14:textId="7F497E23" w:rsidR="003A443F" w:rsidRPr="00B83A48" w:rsidRDefault="003A443F" w:rsidP="003A443F">
            <w:pPr>
              <w:spacing w:after="0" w:line="240" w:lineRule="auto"/>
              <w:rPr>
                <w:b w:val="0"/>
                <w:sz w:val="24"/>
                <w:szCs w:val="24"/>
              </w:rPr>
            </w:pPr>
            <w:r w:rsidRPr="00B83A48">
              <w:rPr>
                <w:b w:val="0"/>
                <w:sz w:val="24"/>
                <w:szCs w:val="24"/>
              </w:rPr>
              <w:t>II. Показ приёмов рисования (2–3 минуты)</w:t>
            </w:r>
          </w:p>
          <w:p w14:paraId="1262B58A" w14:textId="77777777" w:rsidR="003A443F" w:rsidRPr="00B83A48" w:rsidRDefault="003A443F" w:rsidP="003A443F">
            <w:pPr>
              <w:spacing w:after="0" w:line="240" w:lineRule="auto"/>
              <w:rPr>
                <w:b w:val="0"/>
                <w:sz w:val="24"/>
                <w:szCs w:val="24"/>
              </w:rPr>
            </w:pPr>
            <w:r w:rsidRPr="00B83A48">
              <w:rPr>
                <w:b w:val="0"/>
                <w:sz w:val="24"/>
                <w:szCs w:val="24"/>
              </w:rPr>
              <w:t>Воспитатель на мольберте или листе бумаги показывает упрощённую схему рисования фигур детей.</w:t>
            </w:r>
          </w:p>
          <w:p w14:paraId="44F6AA67" w14:textId="22DF98D6" w:rsidR="003A443F" w:rsidRPr="00B83A48" w:rsidRDefault="003A443F" w:rsidP="003A443F">
            <w:pPr>
              <w:spacing w:after="0" w:line="240" w:lineRule="auto"/>
              <w:rPr>
                <w:b w:val="0"/>
                <w:sz w:val="24"/>
                <w:szCs w:val="24"/>
              </w:rPr>
            </w:pPr>
            <w:r w:rsidRPr="00B83A48">
              <w:rPr>
                <w:b w:val="0"/>
                <w:sz w:val="24"/>
                <w:szCs w:val="24"/>
              </w:rPr>
              <w:t>- Голова: Рисуем круг (кистью или пальчиком). «Вот голова. Какого цвета может быть голова?» (Телесного – смешиваем белую и коричневую краски, или используем охру).</w:t>
            </w:r>
          </w:p>
          <w:p w14:paraId="45F419CB" w14:textId="3529A120" w:rsidR="003A443F" w:rsidRPr="00B83A48" w:rsidRDefault="003A443F" w:rsidP="003A443F">
            <w:pPr>
              <w:spacing w:after="0" w:line="240" w:lineRule="auto"/>
              <w:rPr>
                <w:b w:val="0"/>
                <w:sz w:val="24"/>
                <w:szCs w:val="24"/>
              </w:rPr>
            </w:pPr>
            <w:r w:rsidRPr="00B83A48">
              <w:rPr>
                <w:b w:val="0"/>
                <w:sz w:val="24"/>
                <w:szCs w:val="24"/>
              </w:rPr>
              <w:t>- Туловище (одежда): У брата – рубашка (прямоугольник или треугольник), у сестры – платье (треугольник или прямоугольник с расширением книзу). «Рисуем рубашку синей краской, а платье – красной».</w:t>
            </w:r>
          </w:p>
          <w:p w14:paraId="408E5B8F" w14:textId="0A61DB06" w:rsidR="003A443F" w:rsidRPr="00B83A48" w:rsidRDefault="003A443F" w:rsidP="003A443F">
            <w:pPr>
              <w:spacing w:after="0" w:line="240" w:lineRule="auto"/>
              <w:rPr>
                <w:b w:val="0"/>
                <w:sz w:val="24"/>
                <w:szCs w:val="24"/>
              </w:rPr>
            </w:pPr>
            <w:r w:rsidRPr="00B83A48">
              <w:rPr>
                <w:b w:val="0"/>
                <w:sz w:val="24"/>
                <w:szCs w:val="24"/>
              </w:rPr>
              <w:t>- Руки и ноги: Рисуем палочки – руки вниз или в стороны, ноги – две палочки вниз. «Если они держатся за руки, рисуем руки, соединённые вместе».</w:t>
            </w:r>
          </w:p>
          <w:p w14:paraId="305B5C7C" w14:textId="79D3CA29" w:rsidR="003A443F" w:rsidRPr="00B83A48" w:rsidRDefault="003A443F" w:rsidP="003A443F">
            <w:pPr>
              <w:spacing w:after="0" w:line="240" w:lineRule="auto"/>
              <w:rPr>
                <w:b w:val="0"/>
                <w:sz w:val="24"/>
                <w:szCs w:val="24"/>
              </w:rPr>
            </w:pPr>
            <w:r w:rsidRPr="00B83A48">
              <w:rPr>
                <w:b w:val="0"/>
                <w:sz w:val="24"/>
                <w:szCs w:val="24"/>
              </w:rPr>
              <w:t>- Лицо: Ватными палочками ставим точки – глаза, ротик (улыбку). «Обязательно нарисуем улыбку, ведь им весело!»</w:t>
            </w:r>
          </w:p>
          <w:p w14:paraId="3BF7CB3A" w14:textId="2EB94DB3" w:rsidR="003A443F" w:rsidRPr="00B83A48" w:rsidRDefault="003A443F" w:rsidP="003A443F">
            <w:pPr>
              <w:spacing w:after="0" w:line="240" w:lineRule="auto"/>
              <w:rPr>
                <w:b w:val="0"/>
                <w:sz w:val="24"/>
                <w:szCs w:val="24"/>
              </w:rPr>
            </w:pPr>
            <w:r w:rsidRPr="00B83A48">
              <w:rPr>
                <w:b w:val="0"/>
                <w:sz w:val="24"/>
                <w:szCs w:val="24"/>
              </w:rPr>
              <w:t>- Дополнительные детали: Можно нарисовать мячик (круг), солнышко, травку, цветочки.</w:t>
            </w:r>
          </w:p>
          <w:p w14:paraId="1EE98CF5" w14:textId="098430FF" w:rsidR="003A443F" w:rsidRPr="00B83A48" w:rsidRDefault="003A443F" w:rsidP="003A443F">
            <w:pPr>
              <w:spacing w:after="0" w:line="240" w:lineRule="auto"/>
              <w:rPr>
                <w:b w:val="0"/>
                <w:sz w:val="24"/>
                <w:szCs w:val="24"/>
              </w:rPr>
            </w:pPr>
            <w:r w:rsidRPr="00B83A48">
              <w:rPr>
                <w:b w:val="0"/>
                <w:sz w:val="24"/>
                <w:szCs w:val="24"/>
              </w:rPr>
              <w:t>Важно: Напомнить детям, что не обязательно рисовать всё идеально – главное передать радость.</w:t>
            </w:r>
          </w:p>
          <w:p w14:paraId="7B4F82E6" w14:textId="6DFB3013" w:rsidR="003A443F" w:rsidRPr="00B83A48" w:rsidRDefault="003A443F" w:rsidP="003A443F">
            <w:pPr>
              <w:spacing w:after="0" w:line="240" w:lineRule="auto"/>
              <w:rPr>
                <w:b w:val="0"/>
                <w:sz w:val="24"/>
                <w:szCs w:val="24"/>
              </w:rPr>
            </w:pPr>
            <w:r w:rsidRPr="00B83A48">
              <w:rPr>
                <w:b w:val="0"/>
                <w:sz w:val="24"/>
                <w:szCs w:val="24"/>
              </w:rPr>
              <w:t>III. Пальчиковая гимнастика «Наши братья и сестры» (1–2 минуты)</w:t>
            </w:r>
          </w:p>
          <w:p w14:paraId="08DE03C0" w14:textId="77777777" w:rsidR="003A443F" w:rsidRPr="00B83A48" w:rsidRDefault="003A443F" w:rsidP="003A443F">
            <w:pPr>
              <w:spacing w:after="0" w:line="240" w:lineRule="auto"/>
              <w:rPr>
                <w:b w:val="0"/>
                <w:sz w:val="24"/>
                <w:szCs w:val="24"/>
              </w:rPr>
            </w:pPr>
            <w:r w:rsidRPr="00B83A48">
              <w:rPr>
                <w:b w:val="0"/>
                <w:sz w:val="24"/>
                <w:szCs w:val="24"/>
              </w:rPr>
              <w:t>«Этот пальчик – наш братишка, (загибают пальцы по очереди)</w:t>
            </w:r>
          </w:p>
          <w:p w14:paraId="48428E0D" w14:textId="77777777" w:rsidR="003A443F" w:rsidRPr="00B83A48" w:rsidRDefault="003A443F" w:rsidP="003A443F">
            <w:pPr>
              <w:spacing w:after="0" w:line="240" w:lineRule="auto"/>
              <w:rPr>
                <w:b w:val="0"/>
                <w:sz w:val="24"/>
                <w:szCs w:val="24"/>
              </w:rPr>
            </w:pPr>
            <w:r w:rsidRPr="00B83A48">
              <w:rPr>
                <w:b w:val="0"/>
                <w:sz w:val="24"/>
                <w:szCs w:val="24"/>
              </w:rPr>
              <w:t>Этот пальчик – сестрёнка,</w:t>
            </w:r>
          </w:p>
          <w:p w14:paraId="3C50767E" w14:textId="77777777" w:rsidR="003A443F" w:rsidRPr="00B83A48" w:rsidRDefault="003A443F" w:rsidP="003A443F">
            <w:pPr>
              <w:spacing w:after="0" w:line="240" w:lineRule="auto"/>
              <w:rPr>
                <w:b w:val="0"/>
                <w:sz w:val="24"/>
                <w:szCs w:val="24"/>
              </w:rPr>
            </w:pPr>
            <w:r w:rsidRPr="00B83A48">
              <w:rPr>
                <w:b w:val="0"/>
                <w:sz w:val="24"/>
                <w:szCs w:val="24"/>
              </w:rPr>
              <w:t>Этот пальчик – папа с мамой,</w:t>
            </w:r>
          </w:p>
          <w:p w14:paraId="75DE9D95" w14:textId="77777777" w:rsidR="003A443F" w:rsidRPr="00B83A48" w:rsidRDefault="003A443F" w:rsidP="003A443F">
            <w:pPr>
              <w:spacing w:after="0" w:line="240" w:lineRule="auto"/>
              <w:rPr>
                <w:b w:val="0"/>
                <w:sz w:val="24"/>
                <w:szCs w:val="24"/>
              </w:rPr>
            </w:pPr>
            <w:r w:rsidRPr="00B83A48">
              <w:rPr>
                <w:b w:val="0"/>
                <w:sz w:val="24"/>
                <w:szCs w:val="24"/>
              </w:rPr>
              <w:lastRenderedPageBreak/>
              <w:t>Этот пальчик – я.</w:t>
            </w:r>
          </w:p>
          <w:p w14:paraId="785046DA" w14:textId="77777777" w:rsidR="003A443F" w:rsidRPr="00B83A48" w:rsidRDefault="003A443F" w:rsidP="003A443F">
            <w:pPr>
              <w:spacing w:after="0" w:line="240" w:lineRule="auto"/>
              <w:rPr>
                <w:b w:val="0"/>
                <w:sz w:val="24"/>
                <w:szCs w:val="24"/>
              </w:rPr>
            </w:pPr>
            <w:r w:rsidRPr="00B83A48">
              <w:rPr>
                <w:b w:val="0"/>
                <w:sz w:val="24"/>
                <w:szCs w:val="24"/>
              </w:rPr>
              <w:t>Все мы дружная семья! (сжимают и разжимают кулачки)</w:t>
            </w:r>
          </w:p>
          <w:p w14:paraId="3ABAFE6D" w14:textId="77777777" w:rsidR="003A443F" w:rsidRPr="00B83A48" w:rsidRDefault="003A443F" w:rsidP="003A443F">
            <w:pPr>
              <w:spacing w:after="0" w:line="240" w:lineRule="auto"/>
              <w:rPr>
                <w:b w:val="0"/>
                <w:sz w:val="24"/>
                <w:szCs w:val="24"/>
              </w:rPr>
            </w:pPr>
            <w:r w:rsidRPr="00B83A48">
              <w:rPr>
                <w:b w:val="0"/>
                <w:sz w:val="24"/>
                <w:szCs w:val="24"/>
              </w:rPr>
              <w:t>Вместе бегаем, играем, (пальцы "бегут" по столу)</w:t>
            </w:r>
          </w:p>
          <w:p w14:paraId="32BF5E5C" w14:textId="77777777" w:rsidR="003A443F" w:rsidRPr="00B83A48" w:rsidRDefault="003A443F" w:rsidP="003A443F">
            <w:pPr>
              <w:spacing w:after="0" w:line="240" w:lineRule="auto"/>
              <w:rPr>
                <w:b w:val="0"/>
                <w:sz w:val="24"/>
                <w:szCs w:val="24"/>
              </w:rPr>
            </w:pPr>
            <w:r w:rsidRPr="00B83A48">
              <w:rPr>
                <w:b w:val="0"/>
                <w:sz w:val="24"/>
                <w:szCs w:val="24"/>
              </w:rPr>
              <w:t>Никого не обижаем. (грозят пальчиком)</w:t>
            </w:r>
          </w:p>
          <w:p w14:paraId="7293C330" w14:textId="77777777" w:rsidR="003A443F" w:rsidRPr="00B83A48" w:rsidRDefault="003A443F" w:rsidP="003A443F">
            <w:pPr>
              <w:spacing w:after="0" w:line="240" w:lineRule="auto"/>
              <w:rPr>
                <w:b w:val="0"/>
                <w:sz w:val="24"/>
                <w:szCs w:val="24"/>
              </w:rPr>
            </w:pPr>
            <w:r w:rsidRPr="00B83A48">
              <w:rPr>
                <w:b w:val="0"/>
                <w:sz w:val="24"/>
                <w:szCs w:val="24"/>
              </w:rPr>
              <w:t>Если братик загрустит – (изображают грусть)</w:t>
            </w:r>
          </w:p>
          <w:p w14:paraId="29B40B7D" w14:textId="77777777" w:rsidR="003A443F" w:rsidRPr="00B83A48" w:rsidRDefault="003A443F" w:rsidP="003A443F">
            <w:pPr>
              <w:spacing w:after="0" w:line="240" w:lineRule="auto"/>
              <w:rPr>
                <w:b w:val="0"/>
                <w:sz w:val="24"/>
                <w:szCs w:val="24"/>
              </w:rPr>
            </w:pPr>
            <w:r w:rsidRPr="00B83A48">
              <w:rPr>
                <w:b w:val="0"/>
                <w:sz w:val="24"/>
                <w:szCs w:val="24"/>
              </w:rPr>
              <w:t>Сестра быстро подбодрит! (улыбаются, гладят друг друга по голове)».</w:t>
            </w:r>
          </w:p>
          <w:p w14:paraId="0363015C" w14:textId="7CC904D1" w:rsidR="003A443F" w:rsidRPr="00B83A48" w:rsidRDefault="003A443F" w:rsidP="003A443F">
            <w:pPr>
              <w:spacing w:after="0" w:line="240" w:lineRule="auto"/>
              <w:rPr>
                <w:b w:val="0"/>
                <w:sz w:val="24"/>
                <w:szCs w:val="24"/>
              </w:rPr>
            </w:pPr>
            <w:r w:rsidRPr="00B83A48">
              <w:rPr>
                <w:b w:val="0"/>
                <w:sz w:val="24"/>
                <w:szCs w:val="24"/>
              </w:rPr>
              <w:t>IV. Самостоятельная работа детей (10–12 минут)</w:t>
            </w:r>
          </w:p>
          <w:p w14:paraId="6175A0D0" w14:textId="77777777" w:rsidR="003A443F" w:rsidRPr="00B83A48" w:rsidRDefault="003A443F" w:rsidP="003A443F">
            <w:pPr>
              <w:spacing w:after="0" w:line="240" w:lineRule="auto"/>
              <w:rPr>
                <w:b w:val="0"/>
                <w:sz w:val="24"/>
                <w:szCs w:val="24"/>
              </w:rPr>
            </w:pPr>
            <w:r w:rsidRPr="00B83A48">
              <w:rPr>
                <w:b w:val="0"/>
                <w:sz w:val="24"/>
                <w:szCs w:val="24"/>
              </w:rPr>
              <w:t>Дети садятся за столы, надевают фартуки. Воспитатель включает негромкую весёлую музыку.</w:t>
            </w:r>
          </w:p>
          <w:p w14:paraId="401BE90A" w14:textId="77777777" w:rsidR="003A443F" w:rsidRPr="00B83A48" w:rsidRDefault="003A443F" w:rsidP="003A443F">
            <w:pPr>
              <w:spacing w:after="0" w:line="240" w:lineRule="auto"/>
              <w:rPr>
                <w:b w:val="0"/>
                <w:sz w:val="24"/>
                <w:szCs w:val="24"/>
              </w:rPr>
            </w:pPr>
            <w:r w:rsidRPr="00B83A48">
              <w:rPr>
                <w:b w:val="0"/>
                <w:sz w:val="24"/>
                <w:szCs w:val="24"/>
              </w:rPr>
              <w:t>В процессе рисования воспитатель:</w:t>
            </w:r>
          </w:p>
          <w:p w14:paraId="09C7EA18" w14:textId="77777777" w:rsidR="003A443F" w:rsidRPr="00B83A48" w:rsidRDefault="003A443F" w:rsidP="003A443F">
            <w:pPr>
              <w:spacing w:after="0" w:line="240" w:lineRule="auto"/>
              <w:rPr>
                <w:b w:val="0"/>
                <w:sz w:val="24"/>
                <w:szCs w:val="24"/>
              </w:rPr>
            </w:pPr>
            <w:r w:rsidRPr="00B83A48">
              <w:rPr>
                <w:b w:val="0"/>
                <w:sz w:val="24"/>
                <w:szCs w:val="24"/>
              </w:rPr>
              <w:t>- Помогает индивидуально (подсказывает, как лучше расположить фигуры, как смешать краски).</w:t>
            </w:r>
          </w:p>
          <w:p w14:paraId="556C5CCE" w14:textId="77777777" w:rsidR="003A443F" w:rsidRPr="00B83A48" w:rsidRDefault="003A443F" w:rsidP="003A443F">
            <w:pPr>
              <w:spacing w:after="0" w:line="240" w:lineRule="auto"/>
              <w:rPr>
                <w:b w:val="0"/>
                <w:sz w:val="24"/>
                <w:szCs w:val="24"/>
              </w:rPr>
            </w:pPr>
            <w:r w:rsidRPr="00B83A48">
              <w:rPr>
                <w:b w:val="0"/>
                <w:sz w:val="24"/>
                <w:szCs w:val="24"/>
              </w:rPr>
              <w:t>- Хвалит, подбадривает: «Какой красивый братик у тебя получается! А сестра ему улыбается».</w:t>
            </w:r>
          </w:p>
          <w:p w14:paraId="39312C9E" w14:textId="77777777" w:rsidR="003A443F" w:rsidRPr="00B83A48" w:rsidRDefault="003A443F" w:rsidP="003A443F">
            <w:pPr>
              <w:spacing w:after="0" w:line="240" w:lineRule="auto"/>
              <w:rPr>
                <w:b w:val="0"/>
                <w:sz w:val="24"/>
                <w:szCs w:val="24"/>
              </w:rPr>
            </w:pPr>
            <w:r w:rsidRPr="00B83A48">
              <w:rPr>
                <w:b w:val="0"/>
                <w:sz w:val="24"/>
                <w:szCs w:val="24"/>
              </w:rPr>
              <w:t>- Напоминает про улыбки: «Не забудь нарисовать улыбку, ведь они дружные!».</w:t>
            </w:r>
          </w:p>
          <w:p w14:paraId="2E8984D0" w14:textId="77777777" w:rsidR="003A443F" w:rsidRPr="00B83A48" w:rsidRDefault="003A443F" w:rsidP="003A443F">
            <w:pPr>
              <w:spacing w:after="0" w:line="240" w:lineRule="auto"/>
              <w:rPr>
                <w:b w:val="0"/>
                <w:sz w:val="24"/>
                <w:szCs w:val="24"/>
              </w:rPr>
            </w:pPr>
            <w:r w:rsidRPr="00B83A48">
              <w:rPr>
                <w:b w:val="0"/>
                <w:sz w:val="24"/>
                <w:szCs w:val="24"/>
              </w:rPr>
              <w:t>- Предлагает детям, которые быстро справились, добавить детали: травку, солнышко, цветы, мячик.</w:t>
            </w:r>
          </w:p>
          <w:p w14:paraId="0CFA507A" w14:textId="2771B857" w:rsidR="003A443F" w:rsidRPr="00B83A48" w:rsidRDefault="003A443F" w:rsidP="003A443F">
            <w:pPr>
              <w:spacing w:after="0" w:line="240" w:lineRule="auto"/>
              <w:rPr>
                <w:b w:val="0"/>
                <w:sz w:val="24"/>
                <w:szCs w:val="24"/>
              </w:rPr>
            </w:pPr>
            <w:r w:rsidRPr="00B83A48">
              <w:rPr>
                <w:b w:val="0"/>
                <w:sz w:val="24"/>
                <w:szCs w:val="24"/>
              </w:rPr>
              <w:t>V. Физкультминутка «Вместе весело шагать» (2 минуты)</w:t>
            </w:r>
          </w:p>
          <w:p w14:paraId="79EE0832" w14:textId="77777777" w:rsidR="003A443F" w:rsidRPr="00B83A48" w:rsidRDefault="003A443F" w:rsidP="003A443F">
            <w:pPr>
              <w:spacing w:after="0" w:line="240" w:lineRule="auto"/>
              <w:rPr>
                <w:b w:val="0"/>
                <w:sz w:val="24"/>
                <w:szCs w:val="24"/>
              </w:rPr>
            </w:pPr>
            <w:r w:rsidRPr="00B83A48">
              <w:rPr>
                <w:b w:val="0"/>
                <w:sz w:val="24"/>
                <w:szCs w:val="24"/>
              </w:rPr>
              <w:t>(Проводится, если дети устали сидеть, можно в середине рисования или после)</w:t>
            </w:r>
          </w:p>
          <w:p w14:paraId="6C719171" w14:textId="77777777" w:rsidR="003A443F" w:rsidRPr="00B83A48" w:rsidRDefault="003A443F" w:rsidP="003A443F">
            <w:pPr>
              <w:spacing w:after="0" w:line="240" w:lineRule="auto"/>
              <w:rPr>
                <w:b w:val="0"/>
                <w:sz w:val="24"/>
                <w:szCs w:val="24"/>
              </w:rPr>
            </w:pPr>
            <w:r w:rsidRPr="00B83A48">
              <w:rPr>
                <w:b w:val="0"/>
                <w:sz w:val="24"/>
                <w:szCs w:val="24"/>
              </w:rPr>
              <w:t>«Вместе с братом мы идём, (шагают на месте)</w:t>
            </w:r>
          </w:p>
          <w:p w14:paraId="5BE58C97" w14:textId="1140FD5A" w:rsidR="003A443F" w:rsidRPr="00B83A48" w:rsidRDefault="003A443F" w:rsidP="003A443F">
            <w:pPr>
              <w:spacing w:after="0" w:line="240" w:lineRule="auto"/>
              <w:rPr>
                <w:b w:val="0"/>
                <w:sz w:val="24"/>
                <w:szCs w:val="24"/>
              </w:rPr>
            </w:pPr>
            <w:r w:rsidRPr="00B83A48">
              <w:rPr>
                <w:b w:val="0"/>
                <w:sz w:val="24"/>
                <w:szCs w:val="24"/>
              </w:rPr>
              <w:t xml:space="preserve">Высоко </w:t>
            </w:r>
            <w:r w:rsidR="006E68BE" w:rsidRPr="00B83A48">
              <w:rPr>
                <w:b w:val="0"/>
                <w:sz w:val="24"/>
                <w:szCs w:val="24"/>
              </w:rPr>
              <w:t>ножки поднимаем</w:t>
            </w:r>
            <w:r w:rsidRPr="00B83A48">
              <w:rPr>
                <w:b w:val="0"/>
                <w:sz w:val="24"/>
                <w:szCs w:val="24"/>
              </w:rPr>
              <w:t>.</w:t>
            </w:r>
          </w:p>
          <w:p w14:paraId="104F7678" w14:textId="77777777" w:rsidR="003A443F" w:rsidRPr="00B83A48" w:rsidRDefault="003A443F" w:rsidP="003A443F">
            <w:pPr>
              <w:spacing w:after="0" w:line="240" w:lineRule="auto"/>
              <w:rPr>
                <w:b w:val="0"/>
                <w:sz w:val="24"/>
                <w:szCs w:val="24"/>
              </w:rPr>
            </w:pPr>
            <w:r w:rsidRPr="00B83A48">
              <w:rPr>
                <w:b w:val="0"/>
                <w:sz w:val="24"/>
                <w:szCs w:val="24"/>
              </w:rPr>
              <w:t>Вместе с сестренкой бежим, (бег на месте)</w:t>
            </w:r>
          </w:p>
          <w:p w14:paraId="53808580" w14:textId="77777777" w:rsidR="003A443F" w:rsidRPr="00B83A48" w:rsidRDefault="003A443F" w:rsidP="003A443F">
            <w:pPr>
              <w:spacing w:after="0" w:line="240" w:lineRule="auto"/>
              <w:rPr>
                <w:b w:val="0"/>
                <w:sz w:val="24"/>
                <w:szCs w:val="24"/>
              </w:rPr>
            </w:pPr>
            <w:r w:rsidRPr="00B83A48">
              <w:rPr>
                <w:b w:val="0"/>
                <w:sz w:val="24"/>
                <w:szCs w:val="24"/>
              </w:rPr>
              <w:t>Никого не удивим.</w:t>
            </w:r>
          </w:p>
          <w:p w14:paraId="048E6A47" w14:textId="77777777" w:rsidR="003A443F" w:rsidRPr="00B83A48" w:rsidRDefault="003A443F" w:rsidP="003A443F">
            <w:pPr>
              <w:spacing w:after="0" w:line="240" w:lineRule="auto"/>
              <w:rPr>
                <w:b w:val="0"/>
                <w:sz w:val="24"/>
                <w:szCs w:val="24"/>
              </w:rPr>
            </w:pPr>
            <w:r w:rsidRPr="00B83A48">
              <w:rPr>
                <w:b w:val="0"/>
                <w:sz w:val="24"/>
                <w:szCs w:val="24"/>
              </w:rPr>
              <w:t>Прыг-скок, прыг-скок, (прыжки)</w:t>
            </w:r>
          </w:p>
          <w:p w14:paraId="668FD30C" w14:textId="77777777" w:rsidR="003A443F" w:rsidRPr="00B83A48" w:rsidRDefault="003A443F" w:rsidP="003A443F">
            <w:pPr>
              <w:spacing w:after="0" w:line="240" w:lineRule="auto"/>
              <w:rPr>
                <w:b w:val="0"/>
                <w:sz w:val="24"/>
                <w:szCs w:val="24"/>
              </w:rPr>
            </w:pPr>
            <w:r w:rsidRPr="00B83A48">
              <w:rPr>
                <w:b w:val="0"/>
                <w:sz w:val="24"/>
                <w:szCs w:val="24"/>
              </w:rPr>
              <w:t>Поиграем мы часок.</w:t>
            </w:r>
          </w:p>
          <w:p w14:paraId="36A06879" w14:textId="77777777" w:rsidR="003A443F" w:rsidRPr="00B83A48" w:rsidRDefault="003A443F" w:rsidP="003A443F">
            <w:pPr>
              <w:spacing w:after="0" w:line="240" w:lineRule="auto"/>
              <w:rPr>
                <w:b w:val="0"/>
                <w:sz w:val="24"/>
                <w:szCs w:val="24"/>
              </w:rPr>
            </w:pPr>
            <w:r w:rsidRPr="00B83A48">
              <w:rPr>
                <w:b w:val="0"/>
                <w:sz w:val="24"/>
                <w:szCs w:val="24"/>
              </w:rPr>
              <w:t>А потом возьмём игрушки – (наклоны, имитация подъёма игрушек)</w:t>
            </w:r>
          </w:p>
          <w:p w14:paraId="42D4C020" w14:textId="77777777" w:rsidR="003A443F" w:rsidRPr="00B83A48" w:rsidRDefault="003A443F" w:rsidP="003A443F">
            <w:pPr>
              <w:spacing w:after="0" w:line="240" w:lineRule="auto"/>
              <w:rPr>
                <w:b w:val="0"/>
                <w:sz w:val="24"/>
                <w:szCs w:val="24"/>
              </w:rPr>
            </w:pPr>
            <w:r w:rsidRPr="00B83A48">
              <w:rPr>
                <w:b w:val="0"/>
                <w:sz w:val="24"/>
                <w:szCs w:val="24"/>
              </w:rPr>
              <w:t>Куклы, мишки, погремушки.</w:t>
            </w:r>
          </w:p>
          <w:p w14:paraId="76DB611D" w14:textId="77777777" w:rsidR="003A443F" w:rsidRPr="00B83A48" w:rsidRDefault="003A443F" w:rsidP="003A443F">
            <w:pPr>
              <w:spacing w:after="0" w:line="240" w:lineRule="auto"/>
              <w:rPr>
                <w:b w:val="0"/>
                <w:sz w:val="24"/>
                <w:szCs w:val="24"/>
              </w:rPr>
            </w:pPr>
            <w:r w:rsidRPr="00B83A48">
              <w:rPr>
                <w:b w:val="0"/>
                <w:sz w:val="24"/>
                <w:szCs w:val="24"/>
              </w:rPr>
              <w:t>Будем вместе мы играть,</w:t>
            </w:r>
          </w:p>
          <w:p w14:paraId="59299F67" w14:textId="2B5F9F37" w:rsidR="003A443F" w:rsidRPr="00B83A48" w:rsidRDefault="006E68BE" w:rsidP="003A443F">
            <w:pPr>
              <w:spacing w:after="0" w:line="240" w:lineRule="auto"/>
              <w:rPr>
                <w:b w:val="0"/>
                <w:sz w:val="24"/>
                <w:szCs w:val="24"/>
              </w:rPr>
            </w:pPr>
            <w:r w:rsidRPr="00B83A48">
              <w:rPr>
                <w:b w:val="0"/>
                <w:sz w:val="24"/>
                <w:szCs w:val="24"/>
              </w:rPr>
              <w:t>Некогда нам</w:t>
            </w:r>
            <w:r w:rsidR="003A443F" w:rsidRPr="00B83A48">
              <w:rPr>
                <w:b w:val="0"/>
                <w:sz w:val="24"/>
                <w:szCs w:val="24"/>
              </w:rPr>
              <w:t xml:space="preserve"> унывать!» (хлопают в ладоши).</w:t>
            </w:r>
          </w:p>
          <w:p w14:paraId="0586032B" w14:textId="17343C64" w:rsidR="003A443F" w:rsidRPr="00B83A48" w:rsidRDefault="003A443F" w:rsidP="003A443F">
            <w:pPr>
              <w:spacing w:after="0" w:line="240" w:lineRule="auto"/>
              <w:rPr>
                <w:b w:val="0"/>
                <w:sz w:val="24"/>
                <w:szCs w:val="24"/>
              </w:rPr>
            </w:pPr>
            <w:r w:rsidRPr="00B83A48">
              <w:rPr>
                <w:b w:val="0"/>
                <w:sz w:val="24"/>
                <w:szCs w:val="24"/>
              </w:rPr>
              <w:t>VI. Заключительный этап. Рефлексия (3–4 минуты)</w:t>
            </w:r>
          </w:p>
          <w:p w14:paraId="4BB31F99" w14:textId="0CFB38C5" w:rsidR="003A443F" w:rsidRPr="00B83A48" w:rsidRDefault="003A443F" w:rsidP="003A443F">
            <w:pPr>
              <w:spacing w:after="0" w:line="240" w:lineRule="auto"/>
              <w:rPr>
                <w:b w:val="0"/>
                <w:sz w:val="24"/>
                <w:szCs w:val="24"/>
              </w:rPr>
            </w:pPr>
            <w:r w:rsidRPr="00B83A48">
              <w:rPr>
                <w:b w:val="0"/>
                <w:sz w:val="24"/>
                <w:szCs w:val="24"/>
              </w:rPr>
              <w:t>- Выставка работ: Все рисунки вывешиваются на доску или раскладываются на ковре.</w:t>
            </w:r>
          </w:p>
          <w:p w14:paraId="31D017E9" w14:textId="2F9D92F0" w:rsidR="003A443F" w:rsidRPr="00B83A48" w:rsidRDefault="003A443F" w:rsidP="003A443F">
            <w:pPr>
              <w:spacing w:after="0" w:line="240" w:lineRule="auto"/>
              <w:rPr>
                <w:b w:val="0"/>
                <w:sz w:val="24"/>
                <w:szCs w:val="24"/>
              </w:rPr>
            </w:pPr>
            <w:r w:rsidRPr="00B83A48">
              <w:rPr>
                <w:b w:val="0"/>
                <w:sz w:val="24"/>
                <w:szCs w:val="24"/>
              </w:rPr>
              <w:t>- Анализ работ (очень доброжелательный):</w:t>
            </w:r>
          </w:p>
          <w:p w14:paraId="17321718" w14:textId="77777777" w:rsidR="003A443F" w:rsidRPr="00B83A48" w:rsidRDefault="003A443F" w:rsidP="003A443F">
            <w:pPr>
              <w:spacing w:after="0" w:line="240" w:lineRule="auto"/>
              <w:rPr>
                <w:b w:val="0"/>
                <w:sz w:val="24"/>
                <w:szCs w:val="24"/>
              </w:rPr>
            </w:pPr>
            <w:r w:rsidRPr="00B83A48">
              <w:rPr>
                <w:b w:val="0"/>
                <w:sz w:val="24"/>
                <w:szCs w:val="24"/>
              </w:rPr>
              <w:t xml:space="preserve">    - «Посмотрите, какие замечательные рисунки у нас получились! Сколько дружных братьев и сестёр!»</w:t>
            </w:r>
          </w:p>
          <w:p w14:paraId="77ACB833" w14:textId="77777777" w:rsidR="003A443F" w:rsidRPr="00B83A48" w:rsidRDefault="003A443F" w:rsidP="003A443F">
            <w:pPr>
              <w:spacing w:after="0" w:line="240" w:lineRule="auto"/>
              <w:rPr>
                <w:b w:val="0"/>
                <w:sz w:val="24"/>
                <w:szCs w:val="24"/>
              </w:rPr>
            </w:pPr>
            <w:r w:rsidRPr="00B83A48">
              <w:rPr>
                <w:b w:val="0"/>
                <w:sz w:val="24"/>
                <w:szCs w:val="24"/>
              </w:rPr>
              <w:t xml:space="preserve">    - «Ребята, найдите рисунок, где брат и сестра держатся за руки. А где они играют с мячом? А где у них самые весёлые улыбки?»</w:t>
            </w:r>
          </w:p>
          <w:p w14:paraId="38237D7B" w14:textId="7CF8E189" w:rsidR="003A443F" w:rsidRPr="00B83A48" w:rsidRDefault="003A443F" w:rsidP="003A443F">
            <w:pPr>
              <w:spacing w:after="0" w:line="240" w:lineRule="auto"/>
              <w:rPr>
                <w:b w:val="0"/>
                <w:sz w:val="24"/>
                <w:szCs w:val="24"/>
              </w:rPr>
            </w:pPr>
            <w:r w:rsidRPr="00B83A48">
              <w:rPr>
                <w:b w:val="0"/>
                <w:sz w:val="24"/>
                <w:szCs w:val="24"/>
              </w:rPr>
              <w:t>- Беседа с детьми:</w:t>
            </w:r>
          </w:p>
          <w:p w14:paraId="4491A263" w14:textId="77777777" w:rsidR="003A443F" w:rsidRPr="00B83A48" w:rsidRDefault="003A443F" w:rsidP="003A443F">
            <w:pPr>
              <w:spacing w:after="0" w:line="240" w:lineRule="auto"/>
              <w:rPr>
                <w:b w:val="0"/>
                <w:sz w:val="24"/>
                <w:szCs w:val="24"/>
              </w:rPr>
            </w:pPr>
            <w:r w:rsidRPr="00B83A48">
              <w:rPr>
                <w:b w:val="0"/>
                <w:sz w:val="24"/>
                <w:szCs w:val="24"/>
              </w:rPr>
              <w:t xml:space="preserve">    - «Что мы сегодня рисовали?» (Брата и сестру, как они играют).</w:t>
            </w:r>
          </w:p>
          <w:p w14:paraId="220F8D7A" w14:textId="77777777" w:rsidR="003A443F" w:rsidRPr="00B83A48" w:rsidRDefault="003A443F" w:rsidP="003A443F">
            <w:pPr>
              <w:spacing w:after="0" w:line="240" w:lineRule="auto"/>
              <w:rPr>
                <w:b w:val="0"/>
                <w:sz w:val="24"/>
                <w:szCs w:val="24"/>
              </w:rPr>
            </w:pPr>
            <w:r w:rsidRPr="00B83A48">
              <w:rPr>
                <w:b w:val="0"/>
                <w:sz w:val="24"/>
                <w:szCs w:val="24"/>
              </w:rPr>
              <w:t xml:space="preserve">    - «Какое у вас настроение после рисования?» (Радостное, весёлое).</w:t>
            </w:r>
          </w:p>
          <w:p w14:paraId="49B34F2C" w14:textId="77777777" w:rsidR="003A443F" w:rsidRPr="00B83A48" w:rsidRDefault="003A443F" w:rsidP="003A443F">
            <w:pPr>
              <w:spacing w:after="0" w:line="240" w:lineRule="auto"/>
              <w:rPr>
                <w:b w:val="0"/>
                <w:sz w:val="24"/>
                <w:szCs w:val="24"/>
              </w:rPr>
            </w:pPr>
            <w:r w:rsidRPr="00B83A48">
              <w:rPr>
                <w:b w:val="0"/>
                <w:sz w:val="24"/>
                <w:szCs w:val="24"/>
              </w:rPr>
              <w:t xml:space="preserve">    - «Куклы Катя и Петя говорят вам спасибо! Им очень понравились ваши рисунки. Они увидели, как вы умеете дружить и любить своих близких».</w:t>
            </w:r>
          </w:p>
          <w:p w14:paraId="7EF11A41" w14:textId="72B02864" w:rsidR="003A443F" w:rsidRPr="00B83A48" w:rsidRDefault="003A443F" w:rsidP="003A443F">
            <w:pPr>
              <w:spacing w:after="0" w:line="240" w:lineRule="auto"/>
              <w:rPr>
                <w:b w:val="0"/>
                <w:sz w:val="24"/>
                <w:szCs w:val="24"/>
              </w:rPr>
            </w:pPr>
            <w:r w:rsidRPr="00B83A48">
              <w:rPr>
                <w:b w:val="0"/>
                <w:sz w:val="24"/>
                <w:szCs w:val="24"/>
              </w:rPr>
              <w:t>- Итог от воспитателя:</w:t>
            </w:r>
          </w:p>
          <w:p w14:paraId="02893690" w14:textId="77777777" w:rsidR="003A443F" w:rsidRPr="00B83A48" w:rsidRDefault="003A443F" w:rsidP="003A443F">
            <w:pPr>
              <w:spacing w:after="0" w:line="240" w:lineRule="auto"/>
              <w:rPr>
                <w:b w:val="0"/>
                <w:sz w:val="24"/>
                <w:szCs w:val="24"/>
              </w:rPr>
            </w:pPr>
            <w:r w:rsidRPr="00B83A48">
              <w:rPr>
                <w:b w:val="0"/>
                <w:sz w:val="24"/>
                <w:szCs w:val="24"/>
              </w:rPr>
              <w:lastRenderedPageBreak/>
              <w:t xml:space="preserve">    «Ребята, вы молодцы! Вы не только красиво нарисовали, но и показали, как важно дружить с братьями и сёстрами. Давайте всегда будем заботиться друг о друге и играть вместе!»</w:t>
            </w:r>
          </w:p>
          <w:p w14:paraId="228B7F02" w14:textId="7832B1CD" w:rsidR="003A443F" w:rsidRPr="00B83A48" w:rsidRDefault="003A443F" w:rsidP="003A443F">
            <w:pPr>
              <w:spacing w:after="0" w:line="240" w:lineRule="auto"/>
              <w:rPr>
                <w:b w:val="0"/>
                <w:sz w:val="24"/>
                <w:szCs w:val="24"/>
              </w:rPr>
            </w:pPr>
            <w:r w:rsidRPr="00B83A48">
              <w:rPr>
                <w:b w:val="0"/>
                <w:sz w:val="24"/>
                <w:szCs w:val="24"/>
              </w:rPr>
              <w:t>- Прощание с гостями:</w:t>
            </w:r>
          </w:p>
          <w:p w14:paraId="5C9425D3" w14:textId="77777777" w:rsidR="003A443F" w:rsidRPr="00B83A48" w:rsidRDefault="003A443F" w:rsidP="003A443F">
            <w:pPr>
              <w:spacing w:after="0" w:line="240" w:lineRule="auto"/>
              <w:rPr>
                <w:b w:val="0"/>
                <w:sz w:val="24"/>
                <w:szCs w:val="24"/>
              </w:rPr>
            </w:pPr>
            <w:r w:rsidRPr="00B83A48">
              <w:rPr>
                <w:b w:val="0"/>
                <w:sz w:val="24"/>
                <w:szCs w:val="24"/>
              </w:rPr>
              <w:t xml:space="preserve">    Дети машут куклам, говорят «До свидания».</w:t>
            </w:r>
          </w:p>
          <w:p w14:paraId="17EC6A12" w14:textId="2112C98F" w:rsidR="003A443F" w:rsidRPr="00B83A48" w:rsidRDefault="003A443F" w:rsidP="003A443F">
            <w:pPr>
              <w:spacing w:after="0" w:line="240" w:lineRule="auto"/>
              <w:rPr>
                <w:sz w:val="24"/>
                <w:szCs w:val="24"/>
              </w:rPr>
            </w:pPr>
            <w:r w:rsidRPr="00B83A48">
              <w:rPr>
                <w:sz w:val="24"/>
                <w:szCs w:val="24"/>
              </w:rPr>
              <w:t>Методические рекомендации педагогу</w:t>
            </w:r>
          </w:p>
          <w:p w14:paraId="20BEFDBB" w14:textId="68CB3AE1" w:rsidR="003A443F" w:rsidRPr="00B83A48" w:rsidRDefault="003A443F" w:rsidP="003A443F">
            <w:pPr>
              <w:spacing w:after="0" w:line="240" w:lineRule="auto"/>
              <w:rPr>
                <w:b w:val="0"/>
                <w:sz w:val="24"/>
                <w:szCs w:val="24"/>
              </w:rPr>
            </w:pPr>
            <w:r w:rsidRPr="00B83A48">
              <w:rPr>
                <w:b w:val="0"/>
                <w:sz w:val="24"/>
                <w:szCs w:val="24"/>
              </w:rPr>
              <w:t>1.  Упрощённые формы. Для детей 4–5 лет не требуется анатомически правильного изображения человека. Достаточно схематичных фигур: круг – голова, треугольник или прямоугольник – туловище, палочки – руки и ноги.</w:t>
            </w:r>
          </w:p>
          <w:p w14:paraId="5A18C0FB" w14:textId="579EB1F6" w:rsidR="003A443F" w:rsidRPr="00B83A48" w:rsidRDefault="003A443F" w:rsidP="003A443F">
            <w:pPr>
              <w:spacing w:after="0" w:line="240" w:lineRule="auto"/>
              <w:rPr>
                <w:b w:val="0"/>
                <w:sz w:val="24"/>
                <w:szCs w:val="24"/>
              </w:rPr>
            </w:pPr>
            <w:r w:rsidRPr="00B83A48">
              <w:rPr>
                <w:b w:val="0"/>
                <w:sz w:val="24"/>
                <w:szCs w:val="24"/>
              </w:rPr>
              <w:t>2.  Акцент на эмоциях. Главное в рисунке – передать радость общения. Поэтому особое внимание уделите изображению улыбки (ватной палочкой или пальчиком). Можно предложить детям нарисовать большие улыбки, чтобы было видно веселье.</w:t>
            </w:r>
          </w:p>
          <w:p w14:paraId="02B0330E" w14:textId="3CB37EE2" w:rsidR="003A443F" w:rsidRPr="00B83A48" w:rsidRDefault="003A443F" w:rsidP="003A443F">
            <w:pPr>
              <w:spacing w:after="0" w:line="240" w:lineRule="auto"/>
              <w:rPr>
                <w:b w:val="0"/>
                <w:sz w:val="24"/>
                <w:szCs w:val="24"/>
              </w:rPr>
            </w:pPr>
            <w:r w:rsidRPr="00B83A48">
              <w:rPr>
                <w:b w:val="0"/>
                <w:sz w:val="24"/>
                <w:szCs w:val="24"/>
              </w:rPr>
              <w:t>3.  Использование нетрадиционных техник. Чтобы упростить процесс и сделать его более увлекательным, разрешите детям рисовать:</w:t>
            </w:r>
          </w:p>
          <w:p w14:paraId="3CA359B5" w14:textId="05522DE7" w:rsidR="003A443F" w:rsidRPr="00B83A48" w:rsidRDefault="003A443F" w:rsidP="003A443F">
            <w:pPr>
              <w:spacing w:after="0" w:line="240" w:lineRule="auto"/>
              <w:rPr>
                <w:b w:val="0"/>
                <w:sz w:val="24"/>
                <w:szCs w:val="24"/>
              </w:rPr>
            </w:pPr>
            <w:r w:rsidRPr="00B83A48">
              <w:rPr>
                <w:b w:val="0"/>
                <w:sz w:val="24"/>
                <w:szCs w:val="24"/>
              </w:rPr>
              <w:t xml:space="preserve">    - Голову – пальчиком (обмакнули в краску и прижали).</w:t>
            </w:r>
          </w:p>
          <w:p w14:paraId="61B54261" w14:textId="1549F6B6" w:rsidR="003A443F" w:rsidRPr="00B83A48" w:rsidRDefault="003A443F" w:rsidP="003A443F">
            <w:pPr>
              <w:spacing w:after="0" w:line="240" w:lineRule="auto"/>
              <w:rPr>
                <w:b w:val="0"/>
                <w:sz w:val="24"/>
                <w:szCs w:val="24"/>
              </w:rPr>
            </w:pPr>
            <w:r w:rsidRPr="00B83A48">
              <w:rPr>
                <w:b w:val="0"/>
                <w:sz w:val="24"/>
                <w:szCs w:val="24"/>
              </w:rPr>
              <w:t xml:space="preserve">    - Туловище – кистью или пальчиком (прямоугольник/треугольник).</w:t>
            </w:r>
          </w:p>
          <w:p w14:paraId="01C07AFA" w14:textId="38548839" w:rsidR="003A443F" w:rsidRPr="00B83A48" w:rsidRDefault="003A443F" w:rsidP="003A443F">
            <w:pPr>
              <w:spacing w:after="0" w:line="240" w:lineRule="auto"/>
              <w:rPr>
                <w:b w:val="0"/>
                <w:sz w:val="24"/>
                <w:szCs w:val="24"/>
              </w:rPr>
            </w:pPr>
            <w:r w:rsidRPr="00B83A48">
              <w:rPr>
                <w:b w:val="0"/>
                <w:sz w:val="24"/>
                <w:szCs w:val="24"/>
              </w:rPr>
              <w:t xml:space="preserve">    - Мелкие детали – ватными палочками.</w:t>
            </w:r>
          </w:p>
          <w:p w14:paraId="503A8656" w14:textId="7E1E1D9A" w:rsidR="003A443F" w:rsidRPr="00B83A48" w:rsidRDefault="003A443F" w:rsidP="003A443F">
            <w:pPr>
              <w:spacing w:after="0" w:line="240" w:lineRule="auto"/>
              <w:rPr>
                <w:b w:val="0"/>
                <w:sz w:val="24"/>
                <w:szCs w:val="24"/>
              </w:rPr>
            </w:pPr>
            <w:r w:rsidRPr="00B83A48">
              <w:rPr>
                <w:b w:val="0"/>
                <w:sz w:val="24"/>
                <w:szCs w:val="24"/>
              </w:rPr>
              <w:t xml:space="preserve">    - Травку, солнышко – тоже пальчиками или ватными палочками.</w:t>
            </w:r>
          </w:p>
          <w:p w14:paraId="70406FF4" w14:textId="3A2825BA" w:rsidR="003A443F" w:rsidRPr="00B83A48" w:rsidRDefault="003A443F" w:rsidP="003A443F">
            <w:pPr>
              <w:spacing w:after="0" w:line="240" w:lineRule="auto"/>
              <w:rPr>
                <w:b w:val="0"/>
                <w:sz w:val="24"/>
                <w:szCs w:val="24"/>
              </w:rPr>
            </w:pPr>
            <w:r w:rsidRPr="00B83A48">
              <w:rPr>
                <w:b w:val="0"/>
                <w:sz w:val="24"/>
                <w:szCs w:val="24"/>
              </w:rPr>
              <w:t>4.  Индивидуальный подход. Если ребёнок затрудняется нарисовать фигуры, предложите ему готовый шаблон (контур брата и сестры), который нужно раскрасить и дорисовать детали (лицо, одежду) . Это снимет страх и даст возможность участвовать в занятии.</w:t>
            </w:r>
          </w:p>
          <w:p w14:paraId="7313C4E5" w14:textId="6EBCEBF6" w:rsidR="003A443F" w:rsidRPr="00B83A48" w:rsidRDefault="003A443F" w:rsidP="003A443F">
            <w:pPr>
              <w:spacing w:after="0" w:line="240" w:lineRule="auto"/>
              <w:rPr>
                <w:b w:val="0"/>
                <w:sz w:val="24"/>
                <w:szCs w:val="24"/>
              </w:rPr>
            </w:pPr>
            <w:r w:rsidRPr="00B83A48">
              <w:rPr>
                <w:b w:val="0"/>
                <w:sz w:val="24"/>
                <w:szCs w:val="24"/>
              </w:rPr>
              <w:t>5.  Создание игровой атмосферы. Поддерживайте сюжетную линию с куклами на протяжении всего занятия. Можно даже предложить детям подарить свои рисунки куклам на память.</w:t>
            </w:r>
          </w:p>
          <w:p w14:paraId="58757CB3" w14:textId="5C168CA1" w:rsidR="003A443F" w:rsidRPr="00B83A48" w:rsidRDefault="003A443F" w:rsidP="003A443F">
            <w:pPr>
              <w:spacing w:after="0" w:line="240" w:lineRule="auto"/>
              <w:rPr>
                <w:b w:val="0"/>
                <w:sz w:val="24"/>
                <w:szCs w:val="24"/>
              </w:rPr>
            </w:pPr>
            <w:r w:rsidRPr="00B83A48">
              <w:rPr>
                <w:b w:val="0"/>
                <w:sz w:val="24"/>
                <w:szCs w:val="24"/>
              </w:rPr>
              <w:t>6.  Музыкальный фон. Спокойная, весёлая музыка способствует творческому настроению и снижает утомляемость .</w:t>
            </w:r>
          </w:p>
          <w:p w14:paraId="2E3DD471" w14:textId="2901A93C" w:rsidR="003A443F" w:rsidRPr="00B83A48" w:rsidRDefault="003A443F" w:rsidP="003A443F">
            <w:pPr>
              <w:spacing w:after="0" w:line="240" w:lineRule="auto"/>
              <w:rPr>
                <w:b w:val="0"/>
                <w:sz w:val="24"/>
                <w:szCs w:val="24"/>
              </w:rPr>
            </w:pPr>
            <w:r w:rsidRPr="00B83A48">
              <w:rPr>
                <w:b w:val="0"/>
                <w:sz w:val="24"/>
                <w:szCs w:val="24"/>
              </w:rPr>
              <w:t>7.  Похвала. Хвалите даже за небольшие успехи: «Какой яркий цвет!», «Какие весёлые глазки!», «Как здорово ты придумал – они качаются на качелях!».</w:t>
            </w:r>
          </w:p>
          <w:p w14:paraId="150BBEBB" w14:textId="72C049FD" w:rsidR="003A443F" w:rsidRPr="00B83A48" w:rsidRDefault="003A443F" w:rsidP="003A443F">
            <w:pPr>
              <w:spacing w:after="0" w:line="240" w:lineRule="auto"/>
              <w:rPr>
                <w:b w:val="0"/>
                <w:sz w:val="24"/>
                <w:szCs w:val="24"/>
              </w:rPr>
            </w:pPr>
            <w:r w:rsidRPr="00B83A48">
              <w:rPr>
                <w:b w:val="0"/>
                <w:sz w:val="24"/>
                <w:szCs w:val="24"/>
              </w:rPr>
              <w:t>8.  Связь с семьёй. После занятия предложите детям показать рисунки родителям и рассказать о своих братьях и сёстрах. Можно устроить мини-выставку в раздевалке с названием «Наши дружные братья и сёстры».</w:t>
            </w:r>
          </w:p>
          <w:p w14:paraId="42A3AC7F" w14:textId="148E9F37" w:rsidR="006E68BE" w:rsidRPr="00B83A48" w:rsidRDefault="006E68BE" w:rsidP="006E68BE">
            <w:pPr>
              <w:spacing w:after="0" w:line="240" w:lineRule="auto"/>
              <w:rPr>
                <w:b w:val="0"/>
                <w:sz w:val="24"/>
                <w:szCs w:val="24"/>
              </w:rPr>
            </w:pPr>
          </w:p>
          <w:p w14:paraId="1C1D519D" w14:textId="584725CC" w:rsidR="006E68BE" w:rsidRPr="00B83A48" w:rsidRDefault="006E68BE" w:rsidP="006E68BE">
            <w:pPr>
              <w:spacing w:after="0" w:line="240" w:lineRule="auto"/>
              <w:rPr>
                <w:bCs/>
                <w:sz w:val="24"/>
                <w:szCs w:val="24"/>
              </w:rPr>
            </w:pPr>
            <w:r w:rsidRPr="00B83A48">
              <w:rPr>
                <w:bCs/>
                <w:sz w:val="24"/>
                <w:szCs w:val="24"/>
              </w:rPr>
              <w:t>Варианты упрощения (для детей с разным уровнем подготовки)</w:t>
            </w:r>
          </w:p>
          <w:tbl>
            <w:tblPr>
              <w:tblW w:w="11280" w:type="dxa"/>
              <w:tblCellMar>
                <w:top w:w="15" w:type="dxa"/>
                <w:left w:w="15" w:type="dxa"/>
                <w:bottom w:w="15" w:type="dxa"/>
                <w:right w:w="15" w:type="dxa"/>
              </w:tblCellMar>
              <w:tblLook w:val="04A0" w:firstRow="1" w:lastRow="0" w:firstColumn="1" w:lastColumn="0" w:noHBand="0" w:noVBand="1"/>
            </w:tblPr>
            <w:tblGrid>
              <w:gridCol w:w="2358"/>
              <w:gridCol w:w="8922"/>
            </w:tblGrid>
            <w:tr w:rsidR="006E68BE" w:rsidRPr="00B83A48" w14:paraId="6109B006" w14:textId="77777777" w:rsidTr="006E68BE">
              <w:trPr>
                <w:tblHeader/>
              </w:trPr>
              <w:tc>
                <w:tcPr>
                  <w:tcW w:w="0" w:type="auto"/>
                  <w:tcBorders>
                    <w:top w:val="nil"/>
                  </w:tcBorders>
                  <w:tcMar>
                    <w:top w:w="150" w:type="dxa"/>
                    <w:left w:w="0" w:type="dxa"/>
                    <w:bottom w:w="150" w:type="dxa"/>
                    <w:right w:w="240" w:type="dxa"/>
                  </w:tcMar>
                  <w:vAlign w:val="center"/>
                  <w:hideMark/>
                </w:tcPr>
                <w:p w14:paraId="2BD0C6D5" w14:textId="77777777" w:rsidR="006E68BE" w:rsidRPr="00B83A48" w:rsidRDefault="006E68BE" w:rsidP="006E68BE">
                  <w:pPr>
                    <w:spacing w:after="0" w:line="240" w:lineRule="auto"/>
                    <w:rPr>
                      <w:b w:val="0"/>
                      <w:sz w:val="24"/>
                      <w:szCs w:val="24"/>
                    </w:rPr>
                  </w:pPr>
                  <w:r w:rsidRPr="00B83A48">
                    <w:rPr>
                      <w:b w:val="0"/>
                      <w:sz w:val="24"/>
                      <w:szCs w:val="24"/>
                    </w:rPr>
                    <w:t>Уровень подготовки</w:t>
                  </w:r>
                </w:p>
              </w:tc>
              <w:tc>
                <w:tcPr>
                  <w:tcW w:w="0" w:type="auto"/>
                  <w:tcBorders>
                    <w:top w:val="nil"/>
                  </w:tcBorders>
                  <w:tcMar>
                    <w:top w:w="150" w:type="dxa"/>
                    <w:left w:w="240" w:type="dxa"/>
                    <w:bottom w:w="150" w:type="dxa"/>
                    <w:right w:w="240" w:type="dxa"/>
                  </w:tcMar>
                  <w:vAlign w:val="center"/>
                  <w:hideMark/>
                </w:tcPr>
                <w:p w14:paraId="0368A835" w14:textId="77777777" w:rsidR="006E68BE" w:rsidRPr="00B83A48" w:rsidRDefault="006E68BE" w:rsidP="006E68BE">
                  <w:pPr>
                    <w:spacing w:after="0" w:line="240" w:lineRule="auto"/>
                    <w:rPr>
                      <w:b w:val="0"/>
                      <w:sz w:val="24"/>
                      <w:szCs w:val="24"/>
                    </w:rPr>
                  </w:pPr>
                  <w:r w:rsidRPr="00B83A48">
                    <w:rPr>
                      <w:b w:val="0"/>
                      <w:sz w:val="24"/>
                      <w:szCs w:val="24"/>
                    </w:rPr>
                    <w:t>Задание</w:t>
                  </w:r>
                </w:p>
              </w:tc>
            </w:tr>
            <w:tr w:rsidR="006E68BE" w:rsidRPr="00B83A48" w14:paraId="7D8E7C2C" w14:textId="77777777" w:rsidTr="006E68BE">
              <w:tc>
                <w:tcPr>
                  <w:tcW w:w="0" w:type="auto"/>
                  <w:tcMar>
                    <w:top w:w="150" w:type="dxa"/>
                    <w:left w:w="0" w:type="dxa"/>
                    <w:bottom w:w="150" w:type="dxa"/>
                    <w:right w:w="240" w:type="dxa"/>
                  </w:tcMar>
                  <w:vAlign w:val="center"/>
                  <w:hideMark/>
                </w:tcPr>
                <w:p w14:paraId="4BB2CDEA" w14:textId="77777777" w:rsidR="006E68BE" w:rsidRPr="00B83A48" w:rsidRDefault="006E68BE" w:rsidP="006E68BE">
                  <w:pPr>
                    <w:spacing w:after="0" w:line="240" w:lineRule="auto"/>
                    <w:rPr>
                      <w:b w:val="0"/>
                      <w:sz w:val="24"/>
                      <w:szCs w:val="24"/>
                    </w:rPr>
                  </w:pPr>
                  <w:r w:rsidRPr="00B83A48">
                    <w:rPr>
                      <w:b w:val="0"/>
                      <w:sz w:val="24"/>
                      <w:szCs w:val="24"/>
                    </w:rPr>
                    <w:t>Дети с низкими навыками рисования</w:t>
                  </w:r>
                </w:p>
              </w:tc>
              <w:tc>
                <w:tcPr>
                  <w:tcW w:w="0" w:type="auto"/>
                  <w:tcMar>
                    <w:top w:w="150" w:type="dxa"/>
                    <w:left w:w="240" w:type="dxa"/>
                    <w:bottom w:w="150" w:type="dxa"/>
                    <w:right w:w="0" w:type="dxa"/>
                  </w:tcMar>
                  <w:vAlign w:val="center"/>
                  <w:hideMark/>
                </w:tcPr>
                <w:p w14:paraId="25926DE4" w14:textId="77777777" w:rsidR="006E68BE" w:rsidRPr="00B83A48" w:rsidRDefault="006E68BE" w:rsidP="006E68BE">
                  <w:pPr>
                    <w:spacing w:after="0" w:line="240" w:lineRule="auto"/>
                    <w:rPr>
                      <w:b w:val="0"/>
                      <w:sz w:val="24"/>
                      <w:szCs w:val="24"/>
                    </w:rPr>
                  </w:pPr>
                  <w:r w:rsidRPr="00B83A48">
                    <w:rPr>
                      <w:b w:val="0"/>
                      <w:sz w:val="24"/>
                      <w:szCs w:val="24"/>
                    </w:rPr>
                    <w:t>Работа с готовыми шаблонами (контуры двух фигур). Задача: раскрасить их гуашью (пальчиками или кистью), нарисовать улыбки ватными палочками, добавить солнышко и травку.</w:t>
                  </w:r>
                </w:p>
              </w:tc>
            </w:tr>
            <w:tr w:rsidR="006E68BE" w:rsidRPr="00B83A48" w14:paraId="6AD7BD2C" w14:textId="77777777" w:rsidTr="006E68BE">
              <w:tc>
                <w:tcPr>
                  <w:tcW w:w="0" w:type="auto"/>
                  <w:tcMar>
                    <w:top w:w="150" w:type="dxa"/>
                    <w:left w:w="0" w:type="dxa"/>
                    <w:bottom w:w="150" w:type="dxa"/>
                    <w:right w:w="240" w:type="dxa"/>
                  </w:tcMar>
                  <w:vAlign w:val="center"/>
                  <w:hideMark/>
                </w:tcPr>
                <w:p w14:paraId="5E3E949A" w14:textId="77777777" w:rsidR="006E68BE" w:rsidRPr="00B83A48" w:rsidRDefault="006E68BE" w:rsidP="006E68BE">
                  <w:pPr>
                    <w:spacing w:after="0" w:line="240" w:lineRule="auto"/>
                    <w:rPr>
                      <w:b w:val="0"/>
                      <w:sz w:val="24"/>
                      <w:szCs w:val="24"/>
                    </w:rPr>
                  </w:pPr>
                  <w:r w:rsidRPr="00B83A48">
                    <w:rPr>
                      <w:b w:val="0"/>
                      <w:sz w:val="24"/>
                      <w:szCs w:val="24"/>
                    </w:rPr>
                    <w:lastRenderedPageBreak/>
                    <w:t>Дети со средними навыками</w:t>
                  </w:r>
                </w:p>
              </w:tc>
              <w:tc>
                <w:tcPr>
                  <w:tcW w:w="0" w:type="auto"/>
                  <w:tcMar>
                    <w:top w:w="150" w:type="dxa"/>
                    <w:left w:w="240" w:type="dxa"/>
                    <w:bottom w:w="150" w:type="dxa"/>
                    <w:right w:w="0" w:type="dxa"/>
                  </w:tcMar>
                  <w:vAlign w:val="center"/>
                  <w:hideMark/>
                </w:tcPr>
                <w:p w14:paraId="21D7B216" w14:textId="77777777" w:rsidR="006E68BE" w:rsidRPr="00B83A48" w:rsidRDefault="006E68BE" w:rsidP="006E68BE">
                  <w:pPr>
                    <w:spacing w:after="0" w:line="240" w:lineRule="auto"/>
                    <w:rPr>
                      <w:b w:val="0"/>
                      <w:sz w:val="24"/>
                      <w:szCs w:val="24"/>
                    </w:rPr>
                  </w:pPr>
                  <w:r w:rsidRPr="00B83A48">
                    <w:rPr>
                      <w:b w:val="0"/>
                      <w:sz w:val="24"/>
                      <w:szCs w:val="24"/>
                    </w:rPr>
                    <w:t>Самостоятельно рисуют две фигуры (голова – круг, туловище – прямоугольник/треугольник), дорисовывают руки-палочки, лицо (глаза, рот), добавляют детали (мяч, цветы).</w:t>
                  </w:r>
                </w:p>
              </w:tc>
            </w:tr>
            <w:tr w:rsidR="006E68BE" w:rsidRPr="00B83A48" w14:paraId="1A1A9038" w14:textId="77777777" w:rsidTr="006E68BE">
              <w:tc>
                <w:tcPr>
                  <w:tcW w:w="0" w:type="auto"/>
                  <w:tcMar>
                    <w:top w:w="150" w:type="dxa"/>
                    <w:left w:w="0" w:type="dxa"/>
                    <w:bottom w:w="150" w:type="dxa"/>
                    <w:right w:w="240" w:type="dxa"/>
                  </w:tcMar>
                  <w:vAlign w:val="center"/>
                  <w:hideMark/>
                </w:tcPr>
                <w:p w14:paraId="71813040" w14:textId="77777777" w:rsidR="006E68BE" w:rsidRPr="00B83A48" w:rsidRDefault="006E68BE" w:rsidP="006E68BE">
                  <w:pPr>
                    <w:spacing w:after="0" w:line="240" w:lineRule="auto"/>
                    <w:rPr>
                      <w:b w:val="0"/>
                      <w:sz w:val="24"/>
                      <w:szCs w:val="24"/>
                    </w:rPr>
                  </w:pPr>
                  <w:r w:rsidRPr="00B83A48">
                    <w:rPr>
                      <w:b w:val="0"/>
                      <w:sz w:val="24"/>
                      <w:szCs w:val="24"/>
                    </w:rPr>
                    <w:t>Дети с высокими навыками</w:t>
                  </w:r>
                </w:p>
              </w:tc>
              <w:tc>
                <w:tcPr>
                  <w:tcW w:w="0" w:type="auto"/>
                  <w:tcMar>
                    <w:top w:w="150" w:type="dxa"/>
                    <w:left w:w="240" w:type="dxa"/>
                    <w:bottom w:w="150" w:type="dxa"/>
                    <w:right w:w="0" w:type="dxa"/>
                  </w:tcMar>
                  <w:vAlign w:val="center"/>
                  <w:hideMark/>
                </w:tcPr>
                <w:p w14:paraId="0424FD6A" w14:textId="77777777" w:rsidR="006E68BE" w:rsidRPr="00B83A48" w:rsidRDefault="006E68BE" w:rsidP="006E68BE">
                  <w:pPr>
                    <w:spacing w:after="0" w:line="240" w:lineRule="auto"/>
                    <w:rPr>
                      <w:b w:val="0"/>
                      <w:sz w:val="24"/>
                      <w:szCs w:val="24"/>
                    </w:rPr>
                  </w:pPr>
                  <w:r w:rsidRPr="00B83A48">
                    <w:rPr>
                      <w:b w:val="0"/>
                      <w:sz w:val="24"/>
                      <w:szCs w:val="24"/>
                    </w:rPr>
                    <w:t>Могут нарисовать более сложную композицию: фигуры в движении (бегут, прыгают), добавить больше деталей (одежду с узорами, фон – дом, качели).</w:t>
                  </w:r>
                </w:p>
              </w:tc>
            </w:tr>
          </w:tbl>
          <w:p w14:paraId="760A8831" w14:textId="77777777" w:rsidR="003A443F" w:rsidRPr="00B83A48" w:rsidRDefault="003A443F" w:rsidP="003A443F">
            <w:pPr>
              <w:spacing w:after="0" w:line="240" w:lineRule="auto"/>
              <w:rPr>
                <w:b w:val="0"/>
                <w:sz w:val="24"/>
                <w:szCs w:val="24"/>
              </w:rPr>
            </w:pPr>
          </w:p>
          <w:p w14:paraId="61FE01C8" w14:textId="4E2FA43F" w:rsidR="003A443F" w:rsidRPr="00B83A48" w:rsidRDefault="003A443F" w:rsidP="003A443F">
            <w:pPr>
              <w:spacing w:after="0" w:line="240" w:lineRule="auto"/>
              <w:rPr>
                <w:sz w:val="24"/>
                <w:szCs w:val="24"/>
              </w:rPr>
            </w:pPr>
            <w:r w:rsidRPr="00B83A48">
              <w:rPr>
                <w:sz w:val="24"/>
                <w:szCs w:val="24"/>
              </w:rPr>
              <w:t>Игровые приёмы для закрепления темы в режимных моментах</w:t>
            </w:r>
          </w:p>
          <w:p w14:paraId="0D28143D" w14:textId="6B6DF461" w:rsidR="003A443F" w:rsidRPr="00B83A48" w:rsidRDefault="003A443F" w:rsidP="003A443F">
            <w:pPr>
              <w:spacing w:after="0" w:line="240" w:lineRule="auto"/>
              <w:rPr>
                <w:b w:val="0"/>
                <w:sz w:val="24"/>
                <w:szCs w:val="24"/>
              </w:rPr>
            </w:pPr>
            <w:r w:rsidRPr="00B83A48">
              <w:rPr>
                <w:b w:val="0"/>
                <w:sz w:val="24"/>
                <w:szCs w:val="24"/>
              </w:rPr>
              <w:t>1.  Сюжетно-ролевая игра «Семья»: Предложить детям поиграть в «брата и сестру», используя нарисованные рисунки как иллюстрации к игре.</w:t>
            </w:r>
          </w:p>
          <w:p w14:paraId="559D31D0" w14:textId="6A7996E1" w:rsidR="003A443F" w:rsidRPr="00B83A48" w:rsidRDefault="003A443F" w:rsidP="003A443F">
            <w:pPr>
              <w:spacing w:after="0" w:line="240" w:lineRule="auto"/>
              <w:rPr>
                <w:b w:val="0"/>
                <w:sz w:val="24"/>
                <w:szCs w:val="24"/>
              </w:rPr>
            </w:pPr>
            <w:r w:rsidRPr="00B83A48">
              <w:rPr>
                <w:b w:val="0"/>
                <w:sz w:val="24"/>
                <w:szCs w:val="24"/>
              </w:rPr>
              <w:t>2.  Дидактическая игра «Кто есть кто?»: Воспитатель показывает картинки с изображением детей, играющих вместе, и спрашивает: «Кто здесь брат, а кто сестра?», «Что они делают?», «Им весело?».</w:t>
            </w:r>
          </w:p>
          <w:p w14:paraId="0A8CE79C" w14:textId="2198B682" w:rsidR="003A443F" w:rsidRPr="00B83A48" w:rsidRDefault="003A443F" w:rsidP="003A443F">
            <w:pPr>
              <w:spacing w:after="0" w:line="240" w:lineRule="auto"/>
              <w:rPr>
                <w:b w:val="0"/>
                <w:sz w:val="24"/>
                <w:szCs w:val="24"/>
              </w:rPr>
            </w:pPr>
            <w:r w:rsidRPr="00B83A48">
              <w:rPr>
                <w:b w:val="0"/>
                <w:sz w:val="24"/>
                <w:szCs w:val="24"/>
              </w:rPr>
              <w:t>3.  Чтение стихов и рассказов о братьях и сёстрах: Например, стихотворение А. Барто «Младший брат» или рассказ В. Осеевой «Сыновья» (в адаптации).</w:t>
            </w:r>
          </w:p>
          <w:p w14:paraId="5A9E067D" w14:textId="3C4E157A" w:rsidR="003A443F" w:rsidRPr="00B83A48" w:rsidRDefault="003A443F" w:rsidP="003A443F">
            <w:pPr>
              <w:spacing w:after="0" w:line="240" w:lineRule="auto"/>
              <w:rPr>
                <w:b w:val="0"/>
                <w:sz w:val="24"/>
                <w:szCs w:val="24"/>
              </w:rPr>
            </w:pPr>
            <w:r w:rsidRPr="00B83A48">
              <w:rPr>
                <w:b w:val="0"/>
                <w:sz w:val="24"/>
                <w:szCs w:val="24"/>
              </w:rPr>
              <w:t>4.  Лепка «Подарок для братика/сестрички»: Предложить детям слепить из пластилина угощение или игрушку для своего брата или сестры (или для воображаемых героев).</w:t>
            </w:r>
          </w:p>
          <w:p w14:paraId="7B6BD9CD" w14:textId="0E8DD42E" w:rsidR="003A443F" w:rsidRPr="00B83A48" w:rsidRDefault="003A443F" w:rsidP="003A443F">
            <w:pPr>
              <w:spacing w:after="0" w:line="240" w:lineRule="auto"/>
              <w:rPr>
                <w:b w:val="0"/>
                <w:sz w:val="24"/>
                <w:szCs w:val="24"/>
              </w:rPr>
            </w:pPr>
            <w:r w:rsidRPr="00B83A48">
              <w:rPr>
                <w:b w:val="0"/>
                <w:sz w:val="24"/>
                <w:szCs w:val="24"/>
              </w:rPr>
              <w:t>5.  Пальчиковый театр «Дружная семья»: Использовать фигурки пальчикового театра для разыгрывания сценок совместных игр.</w:t>
            </w:r>
          </w:p>
          <w:p w14:paraId="0043F9C8" w14:textId="37D04D1A" w:rsidR="003A443F" w:rsidRPr="00B83A48" w:rsidRDefault="003A443F" w:rsidP="003A443F">
            <w:pPr>
              <w:spacing w:after="0" w:line="240" w:lineRule="auto"/>
              <w:rPr>
                <w:sz w:val="24"/>
                <w:szCs w:val="24"/>
              </w:rPr>
            </w:pPr>
            <w:r w:rsidRPr="00B83A48">
              <w:rPr>
                <w:sz w:val="24"/>
                <w:szCs w:val="24"/>
              </w:rPr>
              <w:t>Примерные вопросы для беседы во время рисования (активизация речи)</w:t>
            </w:r>
          </w:p>
          <w:p w14:paraId="79902F8F" w14:textId="77777777" w:rsidR="003A443F" w:rsidRPr="00B83A48" w:rsidRDefault="003A443F" w:rsidP="003A443F">
            <w:pPr>
              <w:spacing w:after="0" w:line="240" w:lineRule="auto"/>
              <w:rPr>
                <w:b w:val="0"/>
                <w:sz w:val="24"/>
                <w:szCs w:val="24"/>
              </w:rPr>
            </w:pPr>
            <w:r w:rsidRPr="00B83A48">
              <w:rPr>
                <w:b w:val="0"/>
                <w:sz w:val="24"/>
                <w:szCs w:val="24"/>
              </w:rPr>
              <w:t>- «Кого ты рисуешь? Как зовут твоего брата/сестру?»</w:t>
            </w:r>
          </w:p>
          <w:p w14:paraId="2B7D6C2C" w14:textId="77777777" w:rsidR="003A443F" w:rsidRPr="00B83A48" w:rsidRDefault="003A443F" w:rsidP="003A443F">
            <w:pPr>
              <w:spacing w:after="0" w:line="240" w:lineRule="auto"/>
              <w:rPr>
                <w:b w:val="0"/>
                <w:sz w:val="24"/>
                <w:szCs w:val="24"/>
              </w:rPr>
            </w:pPr>
            <w:r w:rsidRPr="00B83A48">
              <w:rPr>
                <w:b w:val="0"/>
                <w:sz w:val="24"/>
                <w:szCs w:val="24"/>
              </w:rPr>
              <w:t>- «Во что они играют? Они держатся за руки?»</w:t>
            </w:r>
          </w:p>
          <w:p w14:paraId="05ABAB21" w14:textId="77777777" w:rsidR="003A443F" w:rsidRPr="00B83A48" w:rsidRDefault="003A443F" w:rsidP="003A443F">
            <w:pPr>
              <w:spacing w:after="0" w:line="240" w:lineRule="auto"/>
              <w:rPr>
                <w:b w:val="0"/>
                <w:sz w:val="24"/>
                <w:szCs w:val="24"/>
              </w:rPr>
            </w:pPr>
            <w:r w:rsidRPr="00B83A48">
              <w:rPr>
                <w:b w:val="0"/>
                <w:sz w:val="24"/>
                <w:szCs w:val="24"/>
              </w:rPr>
              <w:t>- «Какого цвета платье у сестрички? А рубашка у братика?»</w:t>
            </w:r>
          </w:p>
          <w:p w14:paraId="25D0CDFB" w14:textId="77777777" w:rsidR="003A443F" w:rsidRPr="00B83A48" w:rsidRDefault="003A443F" w:rsidP="003A443F">
            <w:pPr>
              <w:spacing w:after="0" w:line="240" w:lineRule="auto"/>
              <w:rPr>
                <w:b w:val="0"/>
                <w:sz w:val="24"/>
                <w:szCs w:val="24"/>
              </w:rPr>
            </w:pPr>
            <w:r w:rsidRPr="00B83A48">
              <w:rPr>
                <w:b w:val="0"/>
                <w:sz w:val="24"/>
                <w:szCs w:val="24"/>
              </w:rPr>
              <w:t>- «Почему ты нарисовал солнышко?» (Чтобы было ещё веселее).</w:t>
            </w:r>
          </w:p>
          <w:p w14:paraId="567AEA7A" w14:textId="77777777" w:rsidR="003A443F" w:rsidRPr="00B83A48" w:rsidRDefault="003A443F" w:rsidP="003A443F">
            <w:pPr>
              <w:spacing w:after="0" w:line="240" w:lineRule="auto"/>
              <w:rPr>
                <w:b w:val="0"/>
                <w:sz w:val="24"/>
                <w:szCs w:val="24"/>
              </w:rPr>
            </w:pPr>
            <w:r w:rsidRPr="00B83A48">
              <w:rPr>
                <w:b w:val="0"/>
                <w:sz w:val="24"/>
                <w:szCs w:val="24"/>
              </w:rPr>
              <w:t>- «Что ты подаришь этот рисунок? Маме, брату, сестре?»</w:t>
            </w:r>
          </w:p>
          <w:p w14:paraId="5A866C4A" w14:textId="09C93E22" w:rsidR="003A443F" w:rsidRPr="00B83A48" w:rsidRDefault="003A443F" w:rsidP="003A443F">
            <w:pPr>
              <w:spacing w:after="0" w:line="240" w:lineRule="auto"/>
              <w:rPr>
                <w:b w:val="0"/>
                <w:sz w:val="24"/>
                <w:szCs w:val="24"/>
              </w:rPr>
            </w:pPr>
            <w:r w:rsidRPr="00B83A48">
              <w:rPr>
                <w:b w:val="0"/>
                <w:sz w:val="24"/>
                <w:szCs w:val="24"/>
              </w:rPr>
              <w:t>Итог</w:t>
            </w:r>
          </w:p>
          <w:p w14:paraId="05EED491" w14:textId="71F53B7B" w:rsidR="009C2E69" w:rsidRPr="00B83A48" w:rsidRDefault="003A443F" w:rsidP="003A443F">
            <w:pPr>
              <w:spacing w:after="0" w:line="240" w:lineRule="auto"/>
              <w:rPr>
                <w:b w:val="0"/>
                <w:sz w:val="24"/>
                <w:szCs w:val="24"/>
              </w:rPr>
            </w:pPr>
            <w:r w:rsidRPr="00B83A48">
              <w:rPr>
                <w:b w:val="0"/>
                <w:sz w:val="24"/>
                <w:szCs w:val="24"/>
              </w:rPr>
              <w:t>Занятие по рисованию «Дружные брат и сестра» помогает детям не только освоить простые навыки изображения человека, но и задуматься о ценности семейных отношений, о радости совместных игр. Упрощённые техники (пальчики, ватные палочки, шаблоны) делают процесс доступным и увлекательным для всех детей 4–5 лет, а игровая мотивация поддерживает интерес на протяжении всего занятия.</w:t>
            </w:r>
          </w:p>
        </w:tc>
      </w:tr>
      <w:tr w:rsidR="00F75C4D" w:rsidRPr="00B83A48" w14:paraId="09BA83C3" w14:textId="77777777" w:rsidTr="001B6593">
        <w:trPr>
          <w:cantSplit/>
          <w:trHeight w:val="1134"/>
        </w:trPr>
        <w:tc>
          <w:tcPr>
            <w:tcW w:w="988" w:type="dxa"/>
            <w:vMerge w:val="restart"/>
            <w:textDirection w:val="btLr"/>
          </w:tcPr>
          <w:p w14:paraId="3BFF1C2C" w14:textId="77777777" w:rsidR="00F75C4D" w:rsidRPr="00B83A48" w:rsidRDefault="00F75C4D" w:rsidP="00DB1C29">
            <w:pPr>
              <w:spacing w:after="0" w:line="240" w:lineRule="auto"/>
              <w:ind w:left="113" w:right="113"/>
              <w:jc w:val="center"/>
              <w:rPr>
                <w:b w:val="0"/>
                <w:sz w:val="24"/>
                <w:szCs w:val="24"/>
              </w:rPr>
            </w:pPr>
            <w:r w:rsidRPr="00B83A48">
              <w:rPr>
                <w:b w:val="0"/>
                <w:sz w:val="24"/>
                <w:szCs w:val="24"/>
              </w:rPr>
              <w:lastRenderedPageBreak/>
              <w:t>Четверг</w:t>
            </w:r>
          </w:p>
        </w:tc>
        <w:tc>
          <w:tcPr>
            <w:tcW w:w="1953" w:type="dxa"/>
            <w:textDirection w:val="btLr"/>
          </w:tcPr>
          <w:p w14:paraId="44E8AA7C" w14:textId="3282C35C" w:rsidR="00F75C4D" w:rsidRPr="00B83A48" w:rsidRDefault="000264D0" w:rsidP="00DB1C29">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58DF3670" w14:textId="77777777" w:rsidR="00EE75AD" w:rsidRPr="00B83A48" w:rsidRDefault="00AC4359" w:rsidP="00452E36">
            <w:pPr>
              <w:spacing w:after="0" w:line="240" w:lineRule="auto"/>
              <w:rPr>
                <w:b w:val="0"/>
                <w:sz w:val="24"/>
                <w:szCs w:val="24"/>
              </w:rPr>
            </w:pPr>
            <w:r w:rsidRPr="00B83A48">
              <w:rPr>
                <w:b w:val="0"/>
                <w:sz w:val="24"/>
                <w:szCs w:val="24"/>
              </w:rPr>
              <w:t>«Купание плюшевых друзей»</w:t>
            </w:r>
          </w:p>
          <w:p w14:paraId="7837175E" w14:textId="77777777" w:rsidR="00BE3C13" w:rsidRPr="00B83A48" w:rsidRDefault="00BE3C13" w:rsidP="00BE3C13">
            <w:pPr>
              <w:spacing w:after="0" w:line="240" w:lineRule="auto"/>
              <w:rPr>
                <w:b w:val="0"/>
                <w:sz w:val="24"/>
                <w:szCs w:val="24"/>
              </w:rPr>
            </w:pPr>
            <w:r w:rsidRPr="00B83A48">
              <w:rPr>
                <w:b w:val="0"/>
                <w:sz w:val="24"/>
                <w:szCs w:val="24"/>
              </w:rPr>
              <w:t>Ситуация 4: «Сушим бельё на полянке»</w:t>
            </w:r>
          </w:p>
          <w:p w14:paraId="74886B0E" w14:textId="77777777" w:rsidR="00BE3C13" w:rsidRPr="00B83A48" w:rsidRDefault="00BE3C13" w:rsidP="00BE3C13">
            <w:pPr>
              <w:spacing w:after="0" w:line="240" w:lineRule="auto"/>
              <w:rPr>
                <w:b w:val="0"/>
                <w:sz w:val="24"/>
                <w:szCs w:val="24"/>
              </w:rPr>
            </w:pPr>
            <w:r w:rsidRPr="00B83A48">
              <w:rPr>
                <w:b w:val="0"/>
                <w:sz w:val="24"/>
                <w:szCs w:val="24"/>
              </w:rPr>
              <w:t>Цель: Развивать мелкую моторику (прищепки), учить помогать друг другу, закреплять понятие порядка.</w:t>
            </w:r>
          </w:p>
          <w:p w14:paraId="35B31FAB" w14:textId="77777777" w:rsidR="00BE3C13" w:rsidRPr="00B83A48" w:rsidRDefault="00BE3C13" w:rsidP="00BE3C13">
            <w:pPr>
              <w:spacing w:after="0" w:line="240" w:lineRule="auto"/>
              <w:rPr>
                <w:b w:val="0"/>
                <w:sz w:val="24"/>
                <w:szCs w:val="24"/>
              </w:rPr>
            </w:pPr>
            <w:r w:rsidRPr="00B83A48">
              <w:rPr>
                <w:b w:val="0"/>
                <w:sz w:val="24"/>
                <w:szCs w:val="24"/>
              </w:rPr>
              <w:t>Роли: Дети — помощники, зайчик Ушастик (воспитатель), который учится развешивать бельё.</w:t>
            </w:r>
          </w:p>
          <w:p w14:paraId="36601E46" w14:textId="77777777" w:rsidR="00BE3C13" w:rsidRPr="00B83A48" w:rsidRDefault="00BE3C13" w:rsidP="00BE3C13">
            <w:pPr>
              <w:spacing w:after="0" w:line="240" w:lineRule="auto"/>
              <w:rPr>
                <w:b w:val="0"/>
                <w:sz w:val="24"/>
                <w:szCs w:val="24"/>
              </w:rPr>
            </w:pPr>
            <w:r w:rsidRPr="00B83A48">
              <w:rPr>
                <w:b w:val="0"/>
                <w:sz w:val="24"/>
                <w:szCs w:val="24"/>
              </w:rPr>
              <w:t>Сценарий (10 мин):</w:t>
            </w:r>
          </w:p>
          <w:p w14:paraId="207630C2" w14:textId="77777777" w:rsidR="00BE3C13" w:rsidRPr="00B83A48" w:rsidRDefault="00BE3C13" w:rsidP="00BE3C13">
            <w:pPr>
              <w:spacing w:after="0" w:line="240" w:lineRule="auto"/>
              <w:rPr>
                <w:b w:val="0"/>
                <w:sz w:val="24"/>
                <w:szCs w:val="24"/>
              </w:rPr>
            </w:pPr>
            <w:r w:rsidRPr="00B83A48">
              <w:rPr>
                <w:b w:val="0"/>
                <w:sz w:val="24"/>
                <w:szCs w:val="24"/>
              </w:rPr>
              <w:t>1. Вводная часть (2 мин):</w:t>
            </w:r>
          </w:p>
          <w:p w14:paraId="71394755" w14:textId="77777777" w:rsidR="00BE3C13" w:rsidRPr="00B83A48" w:rsidRDefault="00BE3C13" w:rsidP="00BE3C13">
            <w:pPr>
              <w:spacing w:after="0" w:line="240" w:lineRule="auto"/>
              <w:rPr>
                <w:b w:val="0"/>
                <w:sz w:val="24"/>
                <w:szCs w:val="24"/>
              </w:rPr>
            </w:pPr>
            <w:r w:rsidRPr="00B83A48">
              <w:rPr>
                <w:b w:val="0"/>
                <w:sz w:val="24"/>
                <w:szCs w:val="24"/>
              </w:rPr>
              <w:t>В гости приходит зайчик Ушастик (игрушка или роль воспитателя). Он грустный.</w:t>
            </w:r>
          </w:p>
          <w:p w14:paraId="3D72854F" w14:textId="77777777" w:rsidR="00BE3C13" w:rsidRPr="00B83A48" w:rsidRDefault="00BE3C13" w:rsidP="00BE3C13">
            <w:pPr>
              <w:spacing w:after="0" w:line="240" w:lineRule="auto"/>
              <w:rPr>
                <w:b w:val="0"/>
                <w:sz w:val="24"/>
                <w:szCs w:val="24"/>
              </w:rPr>
            </w:pPr>
            <w:r w:rsidRPr="00B83A48">
              <w:rPr>
                <w:b w:val="0"/>
                <w:sz w:val="24"/>
                <w:szCs w:val="24"/>
              </w:rPr>
              <w:t>Зайка: «Я постирал свои носочки, а развесить не умею. Они лежат мокрые в корзинке. А без сухих носочков я пойду гулять? Заболею!»</w:t>
            </w:r>
          </w:p>
          <w:p w14:paraId="23BC5827" w14:textId="77777777" w:rsidR="00BE3C13" w:rsidRPr="00B83A48" w:rsidRDefault="00BE3C13" w:rsidP="00BE3C13">
            <w:pPr>
              <w:spacing w:after="0" w:line="240" w:lineRule="auto"/>
              <w:rPr>
                <w:b w:val="0"/>
                <w:sz w:val="24"/>
                <w:szCs w:val="24"/>
              </w:rPr>
            </w:pPr>
            <w:r w:rsidRPr="00B83A48">
              <w:rPr>
                <w:b w:val="0"/>
                <w:sz w:val="24"/>
                <w:szCs w:val="24"/>
              </w:rPr>
              <w:t>2. Обучение (2 мин):</w:t>
            </w:r>
          </w:p>
          <w:p w14:paraId="0B8E8871" w14:textId="77777777" w:rsidR="00BE3C13" w:rsidRPr="00B83A48" w:rsidRDefault="00BE3C13" w:rsidP="00BE3C13">
            <w:pPr>
              <w:spacing w:after="0" w:line="240" w:lineRule="auto"/>
              <w:rPr>
                <w:b w:val="0"/>
                <w:sz w:val="24"/>
                <w:szCs w:val="24"/>
              </w:rPr>
            </w:pPr>
            <w:r w:rsidRPr="00B83A48">
              <w:rPr>
                <w:b w:val="0"/>
                <w:sz w:val="24"/>
                <w:szCs w:val="24"/>
              </w:rPr>
              <w:t>Воспитатель: «Не переживай, зайка, мы научим! Ребята, покажем зайке, как правильно вешать бельё? Нужно взять вещь, расправить, повесить на верёвку и прищепкой прищепить. Чтобы ветром не сдуло».</w:t>
            </w:r>
          </w:p>
          <w:p w14:paraId="22A0336E" w14:textId="77777777" w:rsidR="00BE3C13" w:rsidRPr="00B83A48" w:rsidRDefault="00BE3C13" w:rsidP="00BE3C13">
            <w:pPr>
              <w:spacing w:after="0" w:line="240" w:lineRule="auto"/>
              <w:rPr>
                <w:b w:val="0"/>
                <w:sz w:val="24"/>
                <w:szCs w:val="24"/>
              </w:rPr>
            </w:pPr>
            <w:r w:rsidRPr="00B83A48">
              <w:rPr>
                <w:b w:val="0"/>
                <w:sz w:val="24"/>
                <w:szCs w:val="24"/>
              </w:rPr>
              <w:t>Воспитатель показывает на своей вещи, проговаривая: «Прищепка кусается, но мы её не боимся — мы нажмём на хвостики».</w:t>
            </w:r>
          </w:p>
          <w:p w14:paraId="4DFDE2E4" w14:textId="77777777" w:rsidR="00BE3C13" w:rsidRPr="00B83A48" w:rsidRDefault="00BE3C13" w:rsidP="00BE3C13">
            <w:pPr>
              <w:spacing w:after="0" w:line="240" w:lineRule="auto"/>
              <w:rPr>
                <w:b w:val="0"/>
                <w:sz w:val="24"/>
                <w:szCs w:val="24"/>
              </w:rPr>
            </w:pPr>
            <w:r w:rsidRPr="00B83A48">
              <w:rPr>
                <w:b w:val="0"/>
                <w:sz w:val="24"/>
                <w:szCs w:val="24"/>
              </w:rPr>
              <w:t>3. Развешивание (4 мин):</w:t>
            </w:r>
          </w:p>
          <w:p w14:paraId="1FF624AA" w14:textId="77777777" w:rsidR="00BE3C13" w:rsidRPr="00B83A48" w:rsidRDefault="00BE3C13" w:rsidP="00BE3C13">
            <w:pPr>
              <w:spacing w:after="0" w:line="240" w:lineRule="auto"/>
              <w:rPr>
                <w:b w:val="0"/>
                <w:sz w:val="24"/>
                <w:szCs w:val="24"/>
              </w:rPr>
            </w:pPr>
            <w:r w:rsidRPr="00B83A48">
              <w:rPr>
                <w:b w:val="0"/>
                <w:sz w:val="24"/>
                <w:szCs w:val="24"/>
              </w:rPr>
              <w:t>Дети разбирают «бельё» (можно использовать не только постиранное, но и просто лоскутки ткани). Каждый вешает свою вещь.</w:t>
            </w:r>
          </w:p>
          <w:p w14:paraId="40E94D72" w14:textId="77777777" w:rsidR="00BE3C13" w:rsidRPr="00B83A48" w:rsidRDefault="00BE3C13" w:rsidP="00BE3C13">
            <w:pPr>
              <w:spacing w:after="0" w:line="240" w:lineRule="auto"/>
              <w:rPr>
                <w:b w:val="0"/>
                <w:sz w:val="24"/>
                <w:szCs w:val="24"/>
              </w:rPr>
            </w:pPr>
            <w:r w:rsidRPr="00B83A48">
              <w:rPr>
                <w:b w:val="0"/>
                <w:sz w:val="24"/>
                <w:szCs w:val="24"/>
              </w:rPr>
              <w:t>Воспитатель: «Маша, повесь платье рядышком с Сашиным носочком. Чтобы всем места хватило. Вот так — щёлк, щёлк. Держится?»</w:t>
            </w:r>
          </w:p>
          <w:p w14:paraId="514CF763" w14:textId="77777777" w:rsidR="00BE3C13" w:rsidRPr="00B83A48" w:rsidRDefault="00BE3C13" w:rsidP="00BE3C13">
            <w:pPr>
              <w:spacing w:after="0" w:line="240" w:lineRule="auto"/>
              <w:rPr>
                <w:b w:val="0"/>
                <w:sz w:val="24"/>
                <w:szCs w:val="24"/>
              </w:rPr>
            </w:pPr>
            <w:r w:rsidRPr="00B83A48">
              <w:rPr>
                <w:b w:val="0"/>
                <w:sz w:val="24"/>
                <w:szCs w:val="24"/>
              </w:rPr>
              <w:t>Диалог с зайкой:</w:t>
            </w:r>
          </w:p>
          <w:p w14:paraId="10BB7D2A" w14:textId="77777777" w:rsidR="00BE3C13" w:rsidRPr="00B83A48" w:rsidRDefault="00BE3C13" w:rsidP="00BE3C13">
            <w:pPr>
              <w:spacing w:after="0" w:line="240" w:lineRule="auto"/>
              <w:rPr>
                <w:b w:val="0"/>
                <w:sz w:val="24"/>
                <w:szCs w:val="24"/>
              </w:rPr>
            </w:pPr>
            <w:r w:rsidRPr="00B83A48">
              <w:rPr>
                <w:b w:val="0"/>
                <w:sz w:val="24"/>
                <w:szCs w:val="24"/>
              </w:rPr>
              <w:t>Зайка: «А у меня не получается прищепку открыть!»</w:t>
            </w:r>
          </w:p>
          <w:p w14:paraId="03BD72D4" w14:textId="77777777" w:rsidR="00BE3C13" w:rsidRPr="00B83A48" w:rsidRDefault="00BE3C13" w:rsidP="00BE3C13">
            <w:pPr>
              <w:spacing w:after="0" w:line="240" w:lineRule="auto"/>
              <w:rPr>
                <w:b w:val="0"/>
                <w:sz w:val="24"/>
                <w:szCs w:val="24"/>
              </w:rPr>
            </w:pPr>
            <w:r w:rsidRPr="00B83A48">
              <w:rPr>
                <w:b w:val="0"/>
                <w:sz w:val="24"/>
                <w:szCs w:val="24"/>
              </w:rPr>
              <w:t>Ребёнок: «Дай я помогу. Нажимай сильно! Вот, готово».</w:t>
            </w:r>
          </w:p>
          <w:p w14:paraId="15EAD5D5" w14:textId="77777777" w:rsidR="00BE3C13" w:rsidRPr="00B83A48" w:rsidRDefault="00BE3C13" w:rsidP="00BE3C13">
            <w:pPr>
              <w:spacing w:after="0" w:line="240" w:lineRule="auto"/>
              <w:rPr>
                <w:b w:val="0"/>
                <w:sz w:val="24"/>
                <w:szCs w:val="24"/>
              </w:rPr>
            </w:pPr>
            <w:r w:rsidRPr="00B83A48">
              <w:rPr>
                <w:b w:val="0"/>
                <w:sz w:val="24"/>
                <w:szCs w:val="24"/>
              </w:rPr>
              <w:t>Зайка: «Спасибо! Какие вы дружные!»</w:t>
            </w:r>
          </w:p>
          <w:p w14:paraId="19FD8049" w14:textId="77777777" w:rsidR="00BE3C13" w:rsidRPr="00B83A48" w:rsidRDefault="00BE3C13" w:rsidP="00BE3C13">
            <w:pPr>
              <w:spacing w:after="0" w:line="240" w:lineRule="auto"/>
              <w:rPr>
                <w:b w:val="0"/>
                <w:sz w:val="24"/>
                <w:szCs w:val="24"/>
              </w:rPr>
            </w:pPr>
            <w:r w:rsidRPr="00B83A48">
              <w:rPr>
                <w:b w:val="0"/>
                <w:sz w:val="24"/>
                <w:szCs w:val="24"/>
              </w:rPr>
              <w:t>4. Итог (2 мин):</w:t>
            </w:r>
          </w:p>
          <w:p w14:paraId="2D2F25CC" w14:textId="77777777" w:rsidR="00BE3C13" w:rsidRPr="00B83A48" w:rsidRDefault="00BE3C13" w:rsidP="00BE3C13">
            <w:pPr>
              <w:spacing w:after="0" w:line="240" w:lineRule="auto"/>
              <w:rPr>
                <w:b w:val="0"/>
                <w:sz w:val="24"/>
                <w:szCs w:val="24"/>
              </w:rPr>
            </w:pPr>
            <w:r w:rsidRPr="00B83A48">
              <w:rPr>
                <w:b w:val="0"/>
                <w:sz w:val="24"/>
                <w:szCs w:val="24"/>
              </w:rPr>
              <w:t>Все любуются результатом. Воспитатель обращает внимание на аккуратность: всё висит ровно.</w:t>
            </w:r>
          </w:p>
          <w:p w14:paraId="04C9BC35" w14:textId="77777777" w:rsidR="00BE3C13" w:rsidRPr="00B83A48" w:rsidRDefault="00BE3C13" w:rsidP="00BE3C13">
            <w:pPr>
              <w:spacing w:after="0" w:line="240" w:lineRule="auto"/>
              <w:rPr>
                <w:b w:val="0"/>
                <w:sz w:val="24"/>
                <w:szCs w:val="24"/>
              </w:rPr>
            </w:pPr>
            <w:r w:rsidRPr="00B83A48">
              <w:rPr>
                <w:b w:val="0"/>
                <w:sz w:val="24"/>
                <w:szCs w:val="24"/>
              </w:rPr>
              <w:t>Воспитатель: «Смотри, зайка, как чисто и красиво! Скоро бельё высохнет, и мы погладим его. Ты запомнил, как вешать?»</w:t>
            </w:r>
          </w:p>
          <w:p w14:paraId="3CFE7AD1" w14:textId="4A460077" w:rsidR="00BE3C13" w:rsidRPr="00B83A48" w:rsidRDefault="00BE3C13" w:rsidP="00BE3C13">
            <w:pPr>
              <w:spacing w:after="0" w:line="240" w:lineRule="auto"/>
              <w:rPr>
                <w:b w:val="0"/>
                <w:sz w:val="24"/>
                <w:szCs w:val="24"/>
              </w:rPr>
            </w:pPr>
            <w:r w:rsidRPr="00B83A48">
              <w:rPr>
                <w:b w:val="0"/>
                <w:sz w:val="24"/>
                <w:szCs w:val="24"/>
              </w:rPr>
              <w:t>Зайка: «Да! Спасибо, друзья! Пойду всех научу».</w:t>
            </w:r>
          </w:p>
        </w:tc>
      </w:tr>
      <w:tr w:rsidR="00F75C4D" w:rsidRPr="00B83A48" w14:paraId="61D591E1" w14:textId="77777777" w:rsidTr="001B6593">
        <w:trPr>
          <w:cantSplit/>
          <w:trHeight w:val="1134"/>
        </w:trPr>
        <w:tc>
          <w:tcPr>
            <w:tcW w:w="988" w:type="dxa"/>
            <w:vMerge/>
            <w:textDirection w:val="btLr"/>
          </w:tcPr>
          <w:p w14:paraId="535D8F87" w14:textId="77777777" w:rsidR="00F75C4D" w:rsidRPr="00B83A48" w:rsidRDefault="00F75C4D" w:rsidP="00DB1C29">
            <w:pPr>
              <w:spacing w:after="0" w:line="240" w:lineRule="auto"/>
              <w:ind w:left="113" w:right="113"/>
              <w:jc w:val="center"/>
              <w:rPr>
                <w:b w:val="0"/>
                <w:sz w:val="24"/>
                <w:szCs w:val="24"/>
              </w:rPr>
            </w:pPr>
          </w:p>
        </w:tc>
        <w:tc>
          <w:tcPr>
            <w:tcW w:w="1953" w:type="dxa"/>
            <w:textDirection w:val="btLr"/>
          </w:tcPr>
          <w:p w14:paraId="47581704" w14:textId="77777777" w:rsidR="00F75C4D" w:rsidRPr="00B83A48" w:rsidRDefault="00F75C4D" w:rsidP="00DB1C29">
            <w:pPr>
              <w:spacing w:after="0" w:line="240" w:lineRule="auto"/>
              <w:ind w:left="113" w:right="113"/>
              <w:jc w:val="center"/>
              <w:rPr>
                <w:b w:val="0"/>
                <w:sz w:val="24"/>
                <w:szCs w:val="24"/>
              </w:rPr>
            </w:pPr>
            <w:r w:rsidRPr="00B83A48">
              <w:rPr>
                <w:b w:val="0"/>
                <w:color w:val="000000"/>
                <w:sz w:val="24"/>
                <w:szCs w:val="24"/>
              </w:rPr>
              <w:t>Рассматривание</w:t>
            </w:r>
            <w:r w:rsidR="001B6593" w:rsidRPr="00B83A48">
              <w:rPr>
                <w:b w:val="0"/>
                <w:color w:val="000000"/>
                <w:sz w:val="24"/>
                <w:szCs w:val="24"/>
              </w:rPr>
              <w:t xml:space="preserve"> иллюстраций и </w:t>
            </w:r>
            <w:r w:rsidRPr="00B83A48">
              <w:rPr>
                <w:b w:val="0"/>
                <w:color w:val="000000"/>
                <w:sz w:val="24"/>
                <w:szCs w:val="24"/>
              </w:rPr>
              <w:t xml:space="preserve"> репродукций</w:t>
            </w:r>
          </w:p>
        </w:tc>
        <w:tc>
          <w:tcPr>
            <w:tcW w:w="11938" w:type="dxa"/>
          </w:tcPr>
          <w:p w14:paraId="2902C784" w14:textId="33ECA5DC" w:rsidR="00B83A48" w:rsidRPr="00B83A48" w:rsidRDefault="00B83A48" w:rsidP="00B83A48">
            <w:pPr>
              <w:spacing w:after="0" w:line="240" w:lineRule="auto"/>
              <w:rPr>
                <w:b w:val="0"/>
                <w:sz w:val="24"/>
                <w:szCs w:val="24"/>
              </w:rPr>
            </w:pPr>
            <w:r w:rsidRPr="00B83A48">
              <w:rPr>
                <w:b w:val="0"/>
                <w:sz w:val="24"/>
                <w:szCs w:val="24"/>
              </w:rPr>
              <w:t>Сценарий занятия для детей 4–5 лет «Маленькая хозяйка: учимся заботе у картины»</w:t>
            </w:r>
          </w:p>
          <w:p w14:paraId="05F3E5B5" w14:textId="6A1C01F7" w:rsidR="00B83A48" w:rsidRPr="00B83A48" w:rsidRDefault="00B83A48" w:rsidP="00B83A48">
            <w:pPr>
              <w:spacing w:after="0" w:line="240" w:lineRule="auto"/>
              <w:rPr>
                <w:b w:val="0"/>
                <w:sz w:val="24"/>
                <w:szCs w:val="24"/>
              </w:rPr>
            </w:pPr>
            <w:r w:rsidRPr="00B83A48">
              <w:rPr>
                <w:b w:val="0"/>
                <w:sz w:val="24"/>
                <w:szCs w:val="24"/>
              </w:rPr>
              <w:t>Тема занятия: Знакомство с картиной Н.И. Барченкова «Маленькая хозяйка».</w:t>
            </w:r>
          </w:p>
          <w:p w14:paraId="78C00BA5" w14:textId="470AB6FF" w:rsidR="00B83A48" w:rsidRPr="00B83A48" w:rsidRDefault="00B83A48" w:rsidP="00B83A48">
            <w:pPr>
              <w:spacing w:after="0" w:line="240" w:lineRule="auto"/>
              <w:rPr>
                <w:b w:val="0"/>
                <w:sz w:val="24"/>
                <w:szCs w:val="24"/>
              </w:rPr>
            </w:pPr>
            <w:r w:rsidRPr="00B83A48">
              <w:rPr>
                <w:b w:val="0"/>
                <w:sz w:val="24"/>
                <w:szCs w:val="24"/>
              </w:rPr>
              <w:t>Возрастная группа: Средняя группа (4–5 лет).</w:t>
            </w:r>
          </w:p>
          <w:p w14:paraId="7A8BB04D" w14:textId="3854C933" w:rsidR="00B83A48" w:rsidRPr="00B83A48" w:rsidRDefault="00B83A48" w:rsidP="00B83A48">
            <w:pPr>
              <w:spacing w:after="0" w:line="240" w:lineRule="auto"/>
              <w:rPr>
                <w:b w:val="0"/>
                <w:sz w:val="24"/>
                <w:szCs w:val="24"/>
              </w:rPr>
            </w:pPr>
            <w:r w:rsidRPr="00B83A48">
              <w:rPr>
                <w:b w:val="0"/>
                <w:sz w:val="24"/>
                <w:szCs w:val="24"/>
              </w:rPr>
              <w:t>Цель: Формирование представлений о семейных ценностях (заботе, гостеприимстве, помощи старшим) через знакомство с произведением живописи.</w:t>
            </w:r>
          </w:p>
          <w:p w14:paraId="3C624CC6" w14:textId="43004E3E" w:rsidR="00B83A48" w:rsidRPr="00B83A48" w:rsidRDefault="00B83A48" w:rsidP="00B83A48">
            <w:pPr>
              <w:spacing w:after="0" w:line="240" w:lineRule="auto"/>
              <w:rPr>
                <w:b w:val="0"/>
                <w:sz w:val="24"/>
                <w:szCs w:val="24"/>
              </w:rPr>
            </w:pPr>
            <w:r w:rsidRPr="00B83A48">
              <w:rPr>
                <w:b w:val="0"/>
                <w:sz w:val="24"/>
                <w:szCs w:val="24"/>
              </w:rPr>
              <w:t>Задачи:</w:t>
            </w:r>
          </w:p>
          <w:p w14:paraId="22281329" w14:textId="5429605F" w:rsidR="00B83A48" w:rsidRPr="00B83A48" w:rsidRDefault="00B83A48" w:rsidP="00B83A48">
            <w:pPr>
              <w:spacing w:after="0" w:line="240" w:lineRule="auto"/>
              <w:rPr>
                <w:b w:val="0"/>
                <w:sz w:val="24"/>
                <w:szCs w:val="24"/>
              </w:rPr>
            </w:pPr>
            <w:r w:rsidRPr="00B83A48">
              <w:rPr>
                <w:b w:val="0"/>
                <w:sz w:val="24"/>
                <w:szCs w:val="24"/>
              </w:rPr>
              <w:t>1.  Образовательные: Познакомить детей с картиной художника Н.И. Барченкова. Учить внимательно рассматривать произведение, понимать сюжет, отвечать на вопросы полными предложениями. Обогащать словарь: хозяйка, гости, угощение, сервировка, заботливая, гостеприимная.</w:t>
            </w:r>
          </w:p>
          <w:p w14:paraId="7673CD74" w14:textId="67D119B7" w:rsidR="00B83A48" w:rsidRPr="00B83A48" w:rsidRDefault="00B83A48" w:rsidP="00B83A48">
            <w:pPr>
              <w:spacing w:after="0" w:line="240" w:lineRule="auto"/>
              <w:rPr>
                <w:b w:val="0"/>
                <w:sz w:val="24"/>
                <w:szCs w:val="24"/>
              </w:rPr>
            </w:pPr>
            <w:r w:rsidRPr="00B83A48">
              <w:rPr>
                <w:b w:val="0"/>
                <w:sz w:val="24"/>
                <w:szCs w:val="24"/>
              </w:rPr>
              <w:t>2.  Воспитательные: Воспитывать уважение к труду мамы, желание подражать ей в хороших делах. Прививать детям основы гостеприимства и заботы о близких. Подчеркнуть ценность семьи, где все заботятся друг о друге.</w:t>
            </w:r>
          </w:p>
          <w:p w14:paraId="539DD8DF" w14:textId="3AC0647B" w:rsidR="00B83A48" w:rsidRPr="00B83A48" w:rsidRDefault="00B83A48" w:rsidP="00B83A48">
            <w:pPr>
              <w:spacing w:after="0" w:line="240" w:lineRule="auto"/>
              <w:rPr>
                <w:b w:val="0"/>
                <w:sz w:val="24"/>
                <w:szCs w:val="24"/>
              </w:rPr>
            </w:pPr>
            <w:r w:rsidRPr="00B83A48">
              <w:rPr>
                <w:b w:val="0"/>
                <w:sz w:val="24"/>
                <w:szCs w:val="24"/>
              </w:rPr>
              <w:t>3.  Развивающие: Развивать эмоциональную отзывчивость, эстетическое восприятие, умение выражать свои чувства и мысли, связанные с увиденным. Развивать воображение через игровое обыгрывание сюжета.</w:t>
            </w:r>
          </w:p>
          <w:p w14:paraId="2F4FD652" w14:textId="2C12F9D5" w:rsidR="00B83A48" w:rsidRPr="00B83A48" w:rsidRDefault="00B83A48" w:rsidP="00B83A48">
            <w:pPr>
              <w:spacing w:after="0" w:line="240" w:lineRule="auto"/>
              <w:rPr>
                <w:b w:val="0"/>
                <w:sz w:val="24"/>
                <w:szCs w:val="24"/>
              </w:rPr>
            </w:pPr>
            <w:r w:rsidRPr="00B83A48">
              <w:rPr>
                <w:b w:val="0"/>
                <w:sz w:val="24"/>
                <w:szCs w:val="24"/>
              </w:rPr>
              <w:t>Интеграция образовательных областей: «Социально-коммуникативное развитие», «Речевое развитие», «Художественно-эстетическое развитие», «Познавательное развитие».</w:t>
            </w:r>
          </w:p>
          <w:p w14:paraId="6A51A6C5" w14:textId="5D2468A4" w:rsidR="00B83A48" w:rsidRPr="00B83A48" w:rsidRDefault="00B83A48" w:rsidP="00B83A48">
            <w:pPr>
              <w:spacing w:after="0" w:line="240" w:lineRule="auto"/>
              <w:rPr>
                <w:b w:val="0"/>
                <w:sz w:val="24"/>
                <w:szCs w:val="24"/>
              </w:rPr>
            </w:pPr>
            <w:r w:rsidRPr="00B83A48">
              <w:rPr>
                <w:b w:val="0"/>
                <w:sz w:val="24"/>
                <w:szCs w:val="24"/>
              </w:rPr>
              <w:t>Предварительная работа:</w:t>
            </w:r>
          </w:p>
          <w:p w14:paraId="5977B44C" w14:textId="58CF3664" w:rsidR="00B83A48" w:rsidRPr="00B83A48" w:rsidRDefault="00B83A48" w:rsidP="00B83A48">
            <w:pPr>
              <w:spacing w:after="0" w:line="240" w:lineRule="auto"/>
              <w:rPr>
                <w:b w:val="0"/>
                <w:sz w:val="24"/>
                <w:szCs w:val="24"/>
              </w:rPr>
            </w:pPr>
            <w:r w:rsidRPr="00B83A48">
              <w:rPr>
                <w:b w:val="0"/>
                <w:sz w:val="24"/>
                <w:szCs w:val="24"/>
              </w:rPr>
              <w:t xml:space="preserve">   Беседы с детьми на темы «Моя семья», «Как я помогаю маме», «Как мы встречаем гостей».</w:t>
            </w:r>
          </w:p>
          <w:p w14:paraId="604CB48E" w14:textId="206679DD" w:rsidR="00B83A48" w:rsidRPr="00B83A48" w:rsidRDefault="00B83A48" w:rsidP="00B83A48">
            <w:pPr>
              <w:spacing w:after="0" w:line="240" w:lineRule="auto"/>
              <w:rPr>
                <w:b w:val="0"/>
                <w:sz w:val="24"/>
                <w:szCs w:val="24"/>
              </w:rPr>
            </w:pPr>
            <w:r w:rsidRPr="00B83A48">
              <w:rPr>
                <w:b w:val="0"/>
                <w:sz w:val="24"/>
                <w:szCs w:val="24"/>
              </w:rPr>
              <w:t xml:space="preserve">   Сюжетно-ролевая игра «Семья» (сервировка стола, приём гостей).</w:t>
            </w:r>
          </w:p>
          <w:p w14:paraId="79B78978" w14:textId="165DDD78" w:rsidR="00B83A48" w:rsidRPr="00B83A48" w:rsidRDefault="00B83A48" w:rsidP="00B83A48">
            <w:pPr>
              <w:spacing w:after="0" w:line="240" w:lineRule="auto"/>
              <w:rPr>
                <w:b w:val="0"/>
                <w:sz w:val="24"/>
                <w:szCs w:val="24"/>
              </w:rPr>
            </w:pPr>
            <w:r w:rsidRPr="00B83A48">
              <w:rPr>
                <w:b w:val="0"/>
                <w:sz w:val="24"/>
                <w:szCs w:val="24"/>
              </w:rPr>
              <w:t xml:space="preserve">   Чтение стихов о семье и заботе.</w:t>
            </w:r>
          </w:p>
          <w:p w14:paraId="549B1E8D" w14:textId="781AF1B3" w:rsidR="00B83A48" w:rsidRPr="00B83A48" w:rsidRDefault="00B83A48" w:rsidP="00B83A48">
            <w:pPr>
              <w:spacing w:after="0" w:line="240" w:lineRule="auto"/>
              <w:rPr>
                <w:b w:val="0"/>
                <w:sz w:val="24"/>
                <w:szCs w:val="24"/>
              </w:rPr>
            </w:pPr>
            <w:r w:rsidRPr="00B83A48">
              <w:rPr>
                <w:b w:val="0"/>
                <w:sz w:val="24"/>
                <w:szCs w:val="24"/>
              </w:rPr>
              <w:t>Материалы и оборудование:</w:t>
            </w:r>
          </w:p>
          <w:p w14:paraId="5DEFE9AD" w14:textId="3CB75C2F" w:rsidR="00B83A48" w:rsidRPr="00B83A48" w:rsidRDefault="00B83A48" w:rsidP="00B83A48">
            <w:pPr>
              <w:spacing w:after="0" w:line="240" w:lineRule="auto"/>
              <w:rPr>
                <w:b w:val="0"/>
                <w:sz w:val="24"/>
                <w:szCs w:val="24"/>
              </w:rPr>
            </w:pPr>
            <w:r w:rsidRPr="00B83A48">
              <w:rPr>
                <w:b w:val="0"/>
                <w:sz w:val="24"/>
                <w:szCs w:val="24"/>
              </w:rPr>
              <w:t xml:space="preserve">   Репродукция картины Н.И. Барченкова «Маленькая хозяйка» (формат не менее А4, лучше А3).</w:t>
            </w:r>
          </w:p>
          <w:p w14:paraId="57E4859C" w14:textId="6158502A" w:rsidR="00B83A48" w:rsidRPr="00B83A48" w:rsidRDefault="00B83A48" w:rsidP="00B83A48">
            <w:pPr>
              <w:spacing w:after="0" w:line="240" w:lineRule="auto"/>
              <w:rPr>
                <w:b w:val="0"/>
                <w:sz w:val="24"/>
                <w:szCs w:val="24"/>
              </w:rPr>
            </w:pPr>
            <w:r w:rsidRPr="00B83A48">
              <w:rPr>
                <w:b w:val="0"/>
                <w:sz w:val="24"/>
                <w:szCs w:val="24"/>
              </w:rPr>
              <w:t xml:space="preserve">   Мольберт или доска для демонстрации.</w:t>
            </w:r>
          </w:p>
          <w:p w14:paraId="74E6A3DC" w14:textId="140833FA" w:rsidR="00B83A48" w:rsidRPr="00B83A48" w:rsidRDefault="00B83A48" w:rsidP="00B83A48">
            <w:pPr>
              <w:spacing w:after="0" w:line="240" w:lineRule="auto"/>
              <w:rPr>
                <w:b w:val="0"/>
                <w:sz w:val="24"/>
                <w:szCs w:val="24"/>
              </w:rPr>
            </w:pPr>
            <w:r w:rsidRPr="00B83A48">
              <w:rPr>
                <w:b w:val="0"/>
                <w:sz w:val="24"/>
                <w:szCs w:val="24"/>
              </w:rPr>
              <w:t xml:space="preserve">   Указка.</w:t>
            </w:r>
          </w:p>
          <w:p w14:paraId="4F29283B" w14:textId="19BEB3B2" w:rsidR="00B83A48" w:rsidRPr="00B83A48" w:rsidRDefault="00B83A48" w:rsidP="00B83A48">
            <w:pPr>
              <w:spacing w:after="0" w:line="240" w:lineRule="auto"/>
              <w:rPr>
                <w:b w:val="0"/>
                <w:sz w:val="24"/>
                <w:szCs w:val="24"/>
              </w:rPr>
            </w:pPr>
            <w:r w:rsidRPr="00B83A48">
              <w:rPr>
                <w:b w:val="0"/>
                <w:sz w:val="24"/>
                <w:szCs w:val="24"/>
              </w:rPr>
              <w:t xml:space="preserve">   «Волшебная палочка» или красивая салфетка для игрового момента.</w:t>
            </w:r>
          </w:p>
          <w:p w14:paraId="78F93C44" w14:textId="44007E25" w:rsidR="00B83A48" w:rsidRPr="00B83A48" w:rsidRDefault="00B83A48" w:rsidP="00B83A48">
            <w:pPr>
              <w:spacing w:after="0" w:line="240" w:lineRule="auto"/>
              <w:rPr>
                <w:b w:val="0"/>
                <w:sz w:val="24"/>
                <w:szCs w:val="24"/>
              </w:rPr>
            </w:pPr>
            <w:r w:rsidRPr="00B83A48">
              <w:rPr>
                <w:b w:val="0"/>
                <w:sz w:val="24"/>
                <w:szCs w:val="24"/>
              </w:rPr>
              <w:t xml:space="preserve">   Предметы для игры: игрушечная посуда (чашки, блюдца), муляжи фруктов, книжка, мячик (как на картине) – по возможности.</w:t>
            </w:r>
          </w:p>
          <w:p w14:paraId="0C89FEEF" w14:textId="61F41A0C" w:rsidR="00B83A48" w:rsidRPr="00B83A48" w:rsidRDefault="00B83A48" w:rsidP="00B83A48">
            <w:pPr>
              <w:spacing w:after="0" w:line="240" w:lineRule="auto"/>
              <w:rPr>
                <w:b w:val="0"/>
                <w:sz w:val="24"/>
                <w:szCs w:val="24"/>
              </w:rPr>
            </w:pPr>
            <w:r w:rsidRPr="00B83A48">
              <w:rPr>
                <w:b w:val="0"/>
                <w:sz w:val="24"/>
                <w:szCs w:val="24"/>
              </w:rPr>
              <w:t xml:space="preserve">   Аудиозапись спокойной музыки.</w:t>
            </w:r>
          </w:p>
          <w:p w14:paraId="6C4C7778" w14:textId="5C7B3557" w:rsidR="00B83A48" w:rsidRPr="00B83A48" w:rsidRDefault="00B83A48" w:rsidP="00B83A48">
            <w:pPr>
              <w:spacing w:after="0" w:line="240" w:lineRule="auto"/>
              <w:rPr>
                <w:b w:val="0"/>
                <w:sz w:val="24"/>
                <w:szCs w:val="24"/>
              </w:rPr>
            </w:pPr>
            <w:r w:rsidRPr="00B83A48">
              <w:rPr>
                <w:b w:val="0"/>
                <w:sz w:val="24"/>
                <w:szCs w:val="24"/>
              </w:rPr>
              <w:t>Ход занятия</w:t>
            </w:r>
          </w:p>
          <w:p w14:paraId="534E04F6" w14:textId="40A78BAC" w:rsidR="00B83A48" w:rsidRPr="00B83A48" w:rsidRDefault="00B83A48" w:rsidP="00B83A48">
            <w:pPr>
              <w:spacing w:after="0" w:line="240" w:lineRule="auto"/>
              <w:rPr>
                <w:b w:val="0"/>
                <w:sz w:val="24"/>
                <w:szCs w:val="24"/>
              </w:rPr>
            </w:pPr>
            <w:r w:rsidRPr="00B83A48">
              <w:rPr>
                <w:b w:val="0"/>
                <w:sz w:val="24"/>
                <w:szCs w:val="24"/>
              </w:rPr>
              <w:t>1. Организационный момент и мотивация (2–3 минуты)</w:t>
            </w:r>
          </w:p>
          <w:p w14:paraId="5910929C" w14:textId="2E96FD7B" w:rsidR="00B83A48" w:rsidRPr="00B83A48" w:rsidRDefault="00B83A48" w:rsidP="00B83A48">
            <w:pPr>
              <w:spacing w:after="0" w:line="240" w:lineRule="auto"/>
              <w:rPr>
                <w:b w:val="0"/>
                <w:sz w:val="24"/>
                <w:szCs w:val="24"/>
              </w:rPr>
            </w:pPr>
            <w:r w:rsidRPr="00B83A48">
              <w:rPr>
                <w:b w:val="0"/>
                <w:sz w:val="24"/>
                <w:szCs w:val="24"/>
              </w:rPr>
              <w:t>Воспитатель: Здравствуйте, ребята! Давайте поприветствуем друг друга. Встанем в круг и скажем:</w:t>
            </w:r>
          </w:p>
          <w:p w14:paraId="6ED1F159" w14:textId="77777777" w:rsidR="00B83A48" w:rsidRPr="00B83A48" w:rsidRDefault="00B83A48" w:rsidP="00B83A48">
            <w:pPr>
              <w:spacing w:after="0" w:line="240" w:lineRule="auto"/>
              <w:rPr>
                <w:b w:val="0"/>
                <w:sz w:val="24"/>
                <w:szCs w:val="24"/>
              </w:rPr>
            </w:pPr>
            <w:r w:rsidRPr="00B83A48">
              <w:rPr>
                <w:b w:val="0"/>
                <w:sz w:val="24"/>
                <w:szCs w:val="24"/>
              </w:rPr>
              <w:t>Собрались все дети в круг,</w:t>
            </w:r>
          </w:p>
          <w:p w14:paraId="0724CB43" w14:textId="77777777" w:rsidR="00B83A48" w:rsidRPr="00B83A48" w:rsidRDefault="00B83A48" w:rsidP="00B83A48">
            <w:pPr>
              <w:spacing w:after="0" w:line="240" w:lineRule="auto"/>
              <w:rPr>
                <w:b w:val="0"/>
                <w:sz w:val="24"/>
                <w:szCs w:val="24"/>
              </w:rPr>
            </w:pPr>
            <w:r w:rsidRPr="00B83A48">
              <w:rPr>
                <w:b w:val="0"/>
                <w:sz w:val="24"/>
                <w:szCs w:val="24"/>
              </w:rPr>
              <w:t>Я – твой друг и ты – мой друг.</w:t>
            </w:r>
          </w:p>
          <w:p w14:paraId="29967A6B" w14:textId="77777777" w:rsidR="00B83A48" w:rsidRPr="00B83A48" w:rsidRDefault="00B83A48" w:rsidP="00B83A48">
            <w:pPr>
              <w:spacing w:after="0" w:line="240" w:lineRule="auto"/>
              <w:rPr>
                <w:b w:val="0"/>
                <w:sz w:val="24"/>
                <w:szCs w:val="24"/>
              </w:rPr>
            </w:pPr>
            <w:r w:rsidRPr="00B83A48">
              <w:rPr>
                <w:b w:val="0"/>
                <w:sz w:val="24"/>
                <w:szCs w:val="24"/>
              </w:rPr>
              <w:t>Вместе за руки возьмёмся</w:t>
            </w:r>
          </w:p>
          <w:p w14:paraId="0CE333BD" w14:textId="77777777" w:rsidR="00B83A48" w:rsidRPr="00B83A48" w:rsidRDefault="00B83A48" w:rsidP="00B83A48">
            <w:pPr>
              <w:spacing w:after="0" w:line="240" w:lineRule="auto"/>
              <w:rPr>
                <w:b w:val="0"/>
                <w:sz w:val="24"/>
                <w:szCs w:val="24"/>
              </w:rPr>
            </w:pPr>
            <w:r w:rsidRPr="00B83A48">
              <w:rPr>
                <w:b w:val="0"/>
                <w:sz w:val="24"/>
                <w:szCs w:val="24"/>
              </w:rPr>
              <w:t>И друг другу улыбнёмся!</w:t>
            </w:r>
          </w:p>
          <w:p w14:paraId="7A59ED31" w14:textId="36168A30" w:rsidR="00B83A48" w:rsidRPr="00B83A48" w:rsidRDefault="00B83A48" w:rsidP="00B83A48">
            <w:pPr>
              <w:spacing w:after="0" w:line="240" w:lineRule="auto"/>
              <w:rPr>
                <w:b w:val="0"/>
                <w:sz w:val="24"/>
                <w:szCs w:val="24"/>
              </w:rPr>
            </w:pPr>
            <w:r w:rsidRPr="00B83A48">
              <w:rPr>
                <w:b w:val="0"/>
                <w:sz w:val="24"/>
                <w:szCs w:val="24"/>
              </w:rPr>
              <w:t>Воспитатель: Ребята, а вы любите принимать гостей? А кто в вашей семье обычно накрывает на стол, готовит угощение? (Ответы детей: мама, бабушка).</w:t>
            </w:r>
          </w:p>
          <w:p w14:paraId="66ED6085" w14:textId="1D51B66F" w:rsidR="00B83A48" w:rsidRPr="00B83A48" w:rsidRDefault="00B83A48" w:rsidP="00B83A48">
            <w:pPr>
              <w:spacing w:after="0" w:line="240" w:lineRule="auto"/>
              <w:rPr>
                <w:b w:val="0"/>
                <w:sz w:val="24"/>
                <w:szCs w:val="24"/>
              </w:rPr>
            </w:pPr>
            <w:r w:rsidRPr="00B83A48">
              <w:rPr>
                <w:b w:val="0"/>
                <w:sz w:val="24"/>
                <w:szCs w:val="24"/>
              </w:rPr>
              <w:t>Воспитатель: Мама – главная хозяйка в доме. Она заботится о всех: и о папе, и о вас, и о гостях. А вы помогаете маме? Как? (Дети отвечают: убираем игрушки, моем посуду, накрываем на стол).</w:t>
            </w:r>
          </w:p>
          <w:p w14:paraId="3B9CB87E" w14:textId="104044BF" w:rsidR="00B83A48" w:rsidRPr="00B83A48" w:rsidRDefault="00B83A48" w:rsidP="00B83A48">
            <w:pPr>
              <w:spacing w:after="0" w:line="240" w:lineRule="auto"/>
              <w:rPr>
                <w:b w:val="0"/>
                <w:sz w:val="24"/>
                <w:szCs w:val="24"/>
              </w:rPr>
            </w:pPr>
            <w:r w:rsidRPr="00B83A48">
              <w:rPr>
                <w:b w:val="0"/>
                <w:sz w:val="24"/>
                <w:szCs w:val="24"/>
              </w:rPr>
              <w:lastRenderedPageBreak/>
              <w:t>Воспитатель: Сегодня я хочу показать вам одну удивительную картину. На ней изображена девочка – она тоже маленькая хозяйка. Хотите познакомиться с ней?</w:t>
            </w:r>
          </w:p>
          <w:p w14:paraId="71C84871" w14:textId="03B53629" w:rsidR="00B83A48" w:rsidRPr="00B83A48" w:rsidRDefault="00B83A48" w:rsidP="00B83A48">
            <w:pPr>
              <w:spacing w:after="0" w:line="240" w:lineRule="auto"/>
              <w:rPr>
                <w:b w:val="0"/>
                <w:sz w:val="24"/>
                <w:szCs w:val="24"/>
              </w:rPr>
            </w:pPr>
            <w:r w:rsidRPr="00B83A48">
              <w:rPr>
                <w:b w:val="0"/>
                <w:sz w:val="24"/>
                <w:szCs w:val="24"/>
              </w:rPr>
              <w:t>2. Рассматривание картины (основная часть, 8–10 минут)</w:t>
            </w:r>
          </w:p>
          <w:p w14:paraId="50D915F2" w14:textId="0FD771FD" w:rsidR="00B83A48" w:rsidRPr="00B83A48" w:rsidRDefault="00B83A48" w:rsidP="00B83A48">
            <w:pPr>
              <w:spacing w:after="0" w:line="240" w:lineRule="auto"/>
              <w:rPr>
                <w:b w:val="0"/>
                <w:sz w:val="24"/>
                <w:szCs w:val="24"/>
              </w:rPr>
            </w:pPr>
            <w:r w:rsidRPr="00B83A48">
              <w:rPr>
                <w:b w:val="0"/>
                <w:sz w:val="24"/>
                <w:szCs w:val="24"/>
              </w:rPr>
              <w:t>Воспитатель под спокойную музыку выставляет картину на мольберт, даёт детям возможность рассмотреть её свободно в течение 30–40 секунд.</w:t>
            </w:r>
          </w:p>
          <w:p w14:paraId="2FC0699B" w14:textId="140577CC" w:rsidR="00B83A48" w:rsidRPr="00B83A48" w:rsidRDefault="00B83A48" w:rsidP="00B83A48">
            <w:pPr>
              <w:spacing w:after="0" w:line="240" w:lineRule="auto"/>
              <w:rPr>
                <w:b w:val="0"/>
                <w:sz w:val="24"/>
                <w:szCs w:val="24"/>
              </w:rPr>
            </w:pPr>
            <w:r w:rsidRPr="00B83A48">
              <w:rPr>
                <w:b w:val="0"/>
                <w:sz w:val="24"/>
                <w:szCs w:val="24"/>
              </w:rPr>
              <w:t>Воспитатель: Посмотрите, какая красивая картина! Эту картину написал художник Николай Иванович Барченков много лет назад. Он очень любил рисовать детей и игрушки. А называется картина «Маленькая хозяйка». Как вы думаете, почему художник так её назвал? (Ответы детей: девочка – хозяйка, она накрывает на стол).</w:t>
            </w:r>
          </w:p>
          <w:p w14:paraId="33B7A43F" w14:textId="0F91784E" w:rsidR="00B83A48" w:rsidRPr="00B83A48" w:rsidRDefault="00B83A48" w:rsidP="00B83A48">
            <w:pPr>
              <w:spacing w:after="0" w:line="240" w:lineRule="auto"/>
              <w:rPr>
                <w:b w:val="0"/>
                <w:sz w:val="24"/>
                <w:szCs w:val="24"/>
              </w:rPr>
            </w:pPr>
            <w:r w:rsidRPr="00B83A48">
              <w:rPr>
                <w:b w:val="0"/>
                <w:sz w:val="24"/>
                <w:szCs w:val="24"/>
              </w:rPr>
              <w:t>Беседа по вопросам (с использованием указки):</w:t>
            </w:r>
          </w:p>
          <w:p w14:paraId="4B2586E4" w14:textId="18B28D8A" w:rsidR="00B83A48" w:rsidRPr="00B83A48" w:rsidRDefault="00B83A48" w:rsidP="00B83A48">
            <w:pPr>
              <w:spacing w:after="0" w:line="240" w:lineRule="auto"/>
              <w:rPr>
                <w:b w:val="0"/>
                <w:sz w:val="24"/>
                <w:szCs w:val="24"/>
              </w:rPr>
            </w:pPr>
            <w:r w:rsidRPr="00B83A48">
              <w:rPr>
                <w:b w:val="0"/>
                <w:sz w:val="24"/>
                <w:szCs w:val="24"/>
              </w:rPr>
              <w:t>1.  Главная героиня и её действия (акцент на трудолюбие и заботу):</w:t>
            </w:r>
          </w:p>
          <w:p w14:paraId="79B4B224" w14:textId="14ECB7E9" w:rsidR="00B83A48" w:rsidRPr="00B83A48" w:rsidRDefault="00B83A48" w:rsidP="00B83A48">
            <w:pPr>
              <w:spacing w:after="0" w:line="240" w:lineRule="auto"/>
              <w:rPr>
                <w:b w:val="0"/>
                <w:sz w:val="24"/>
                <w:szCs w:val="24"/>
              </w:rPr>
            </w:pPr>
            <w:r w:rsidRPr="00B83A48">
              <w:rPr>
                <w:b w:val="0"/>
                <w:sz w:val="24"/>
                <w:szCs w:val="24"/>
              </w:rPr>
              <w:t xml:space="preserve">       Кто изображён в центре картины? (Девочка).</w:t>
            </w:r>
          </w:p>
          <w:p w14:paraId="2422FCB3" w14:textId="585811C7" w:rsidR="00B83A48" w:rsidRPr="00B83A48" w:rsidRDefault="00B83A48" w:rsidP="00B83A48">
            <w:pPr>
              <w:spacing w:after="0" w:line="240" w:lineRule="auto"/>
              <w:rPr>
                <w:b w:val="0"/>
                <w:sz w:val="24"/>
                <w:szCs w:val="24"/>
              </w:rPr>
            </w:pPr>
            <w:r w:rsidRPr="00B83A48">
              <w:rPr>
                <w:b w:val="0"/>
                <w:sz w:val="24"/>
                <w:szCs w:val="24"/>
              </w:rPr>
              <w:t xml:space="preserve">       Что она делает? (Она накрывает на стол, ставит чашки, угощает своих кукол).</w:t>
            </w:r>
          </w:p>
          <w:p w14:paraId="6D452EF9" w14:textId="45AED89C" w:rsidR="00B83A48" w:rsidRPr="00B83A48" w:rsidRDefault="00B83A48" w:rsidP="00B83A48">
            <w:pPr>
              <w:spacing w:after="0" w:line="240" w:lineRule="auto"/>
              <w:rPr>
                <w:b w:val="0"/>
                <w:sz w:val="24"/>
                <w:szCs w:val="24"/>
              </w:rPr>
            </w:pPr>
            <w:r w:rsidRPr="00B83A48">
              <w:rPr>
                <w:b w:val="0"/>
                <w:sz w:val="24"/>
                <w:szCs w:val="24"/>
              </w:rPr>
              <w:t xml:space="preserve">       Какая у неё одежда? (Нарядное платье, фартук – она как настоящая хозяйка). Почему она надела фартук? (Чтобы не испачкаться, как мама).</w:t>
            </w:r>
          </w:p>
          <w:p w14:paraId="1227FF65" w14:textId="5FB89FED" w:rsidR="00B83A48" w:rsidRPr="00B83A48" w:rsidRDefault="00B83A48" w:rsidP="00B83A48">
            <w:pPr>
              <w:spacing w:after="0" w:line="240" w:lineRule="auto"/>
              <w:rPr>
                <w:b w:val="0"/>
                <w:sz w:val="24"/>
                <w:szCs w:val="24"/>
              </w:rPr>
            </w:pPr>
            <w:r w:rsidRPr="00B83A48">
              <w:rPr>
                <w:b w:val="0"/>
                <w:sz w:val="24"/>
                <w:szCs w:val="24"/>
              </w:rPr>
              <w:t xml:space="preserve">       Как вы думаете, девочка серьёзно занята или играет? (Она играет, но старается делать всё по-настоящему, как мама).</w:t>
            </w:r>
          </w:p>
          <w:p w14:paraId="237D7FC3" w14:textId="48DC3D56" w:rsidR="00B83A48" w:rsidRPr="00B83A48" w:rsidRDefault="00B83A48" w:rsidP="00B83A48">
            <w:pPr>
              <w:spacing w:after="0" w:line="240" w:lineRule="auto"/>
              <w:rPr>
                <w:b w:val="0"/>
                <w:sz w:val="24"/>
                <w:szCs w:val="24"/>
              </w:rPr>
            </w:pPr>
            <w:r w:rsidRPr="00B83A48">
              <w:rPr>
                <w:b w:val="0"/>
                <w:sz w:val="24"/>
                <w:szCs w:val="24"/>
              </w:rPr>
              <w:t xml:space="preserve">       Нравится ли ей быть хозяйкой? Как вы догадались? (Она улыбается, аккуратно всё расставляет).</w:t>
            </w:r>
          </w:p>
          <w:p w14:paraId="7C16D503" w14:textId="136A9B7D" w:rsidR="00B83A48" w:rsidRPr="00B83A48" w:rsidRDefault="00B83A48" w:rsidP="00B83A48">
            <w:pPr>
              <w:spacing w:after="0" w:line="240" w:lineRule="auto"/>
              <w:rPr>
                <w:b w:val="0"/>
                <w:sz w:val="24"/>
                <w:szCs w:val="24"/>
              </w:rPr>
            </w:pPr>
            <w:r w:rsidRPr="00B83A48">
              <w:rPr>
                <w:b w:val="0"/>
                <w:sz w:val="24"/>
                <w:szCs w:val="24"/>
              </w:rPr>
              <w:t>2.  Гости и угощение (семейные ценности – забота о других):</w:t>
            </w:r>
          </w:p>
          <w:p w14:paraId="12F6C349" w14:textId="7BDBC0BB" w:rsidR="00B83A48" w:rsidRPr="00B83A48" w:rsidRDefault="00B83A48" w:rsidP="00B83A48">
            <w:pPr>
              <w:spacing w:after="0" w:line="240" w:lineRule="auto"/>
              <w:rPr>
                <w:b w:val="0"/>
                <w:sz w:val="24"/>
                <w:szCs w:val="24"/>
              </w:rPr>
            </w:pPr>
            <w:r w:rsidRPr="00B83A48">
              <w:rPr>
                <w:b w:val="0"/>
                <w:sz w:val="24"/>
                <w:szCs w:val="24"/>
              </w:rPr>
              <w:t xml:space="preserve">       Кто пришёл к девочке в гости? (Мишка с большим красным бантом и куколка в голубом чепчике). Какие они нарядные!</w:t>
            </w:r>
          </w:p>
          <w:p w14:paraId="1FAE9047" w14:textId="387DBA39" w:rsidR="00B83A48" w:rsidRPr="00B83A48" w:rsidRDefault="00B83A48" w:rsidP="00B83A48">
            <w:pPr>
              <w:spacing w:after="0" w:line="240" w:lineRule="auto"/>
              <w:rPr>
                <w:b w:val="0"/>
                <w:sz w:val="24"/>
                <w:szCs w:val="24"/>
              </w:rPr>
            </w:pPr>
            <w:r w:rsidRPr="00B83A48">
              <w:rPr>
                <w:b w:val="0"/>
                <w:sz w:val="24"/>
                <w:szCs w:val="24"/>
              </w:rPr>
              <w:t xml:space="preserve">       Что хозяйка приготовила для гостей? (На столе: чашечки с чаем, два румяных яблочка, кусочек хлеба). Видите, она не забыла ни про чай, ни про угощение.</w:t>
            </w:r>
          </w:p>
          <w:p w14:paraId="06E1B595" w14:textId="4A5DF2F3" w:rsidR="00B83A48" w:rsidRPr="00B83A48" w:rsidRDefault="00B83A48" w:rsidP="00B83A48">
            <w:pPr>
              <w:spacing w:after="0" w:line="240" w:lineRule="auto"/>
              <w:rPr>
                <w:b w:val="0"/>
                <w:sz w:val="24"/>
                <w:szCs w:val="24"/>
              </w:rPr>
            </w:pPr>
            <w:r w:rsidRPr="00B83A48">
              <w:rPr>
                <w:b w:val="0"/>
                <w:sz w:val="24"/>
                <w:szCs w:val="24"/>
              </w:rPr>
              <w:t xml:space="preserve">       Как вы думаете, о чём она думает, когда накрывает на стол? (Чтобы гости были сыты и довольны, чтобы им было приятно).</w:t>
            </w:r>
          </w:p>
          <w:p w14:paraId="1BFFDB0A" w14:textId="113E30BE" w:rsidR="00B83A48" w:rsidRPr="00B83A48" w:rsidRDefault="00B83A48" w:rsidP="00B83A48">
            <w:pPr>
              <w:spacing w:after="0" w:line="240" w:lineRule="auto"/>
              <w:rPr>
                <w:b w:val="0"/>
                <w:sz w:val="24"/>
                <w:szCs w:val="24"/>
              </w:rPr>
            </w:pPr>
            <w:r w:rsidRPr="00B83A48">
              <w:rPr>
                <w:b w:val="0"/>
                <w:sz w:val="24"/>
                <w:szCs w:val="24"/>
              </w:rPr>
              <w:t xml:space="preserve">       Это очень важно – заботиться о тех, кто пришёл к тебе в дом. В семье все так делают: и мама, и папа, и дети.</w:t>
            </w:r>
          </w:p>
          <w:p w14:paraId="53123EAD" w14:textId="4363791B" w:rsidR="00B83A48" w:rsidRPr="00B83A48" w:rsidRDefault="00B83A48" w:rsidP="00B83A48">
            <w:pPr>
              <w:spacing w:after="0" w:line="240" w:lineRule="auto"/>
              <w:rPr>
                <w:b w:val="0"/>
                <w:sz w:val="24"/>
                <w:szCs w:val="24"/>
              </w:rPr>
            </w:pPr>
            <w:r w:rsidRPr="00B83A48">
              <w:rPr>
                <w:b w:val="0"/>
                <w:sz w:val="24"/>
                <w:szCs w:val="24"/>
              </w:rPr>
              <w:t>3.  Детали обстановки (игра и уют):</w:t>
            </w:r>
          </w:p>
          <w:p w14:paraId="7DFB5081" w14:textId="5A29D481" w:rsidR="00B83A48" w:rsidRPr="00B83A48" w:rsidRDefault="00B83A48" w:rsidP="00B83A48">
            <w:pPr>
              <w:spacing w:after="0" w:line="240" w:lineRule="auto"/>
              <w:rPr>
                <w:b w:val="0"/>
                <w:sz w:val="24"/>
                <w:szCs w:val="24"/>
              </w:rPr>
            </w:pPr>
            <w:r w:rsidRPr="00B83A48">
              <w:rPr>
                <w:b w:val="0"/>
                <w:sz w:val="24"/>
                <w:szCs w:val="24"/>
              </w:rPr>
              <w:t xml:space="preserve">       Посмотрите, что лежит на полу? (Красочная книжка «Курочка», резиновый мячик, синий кофейник). А зачем они здесь? (Наверное, девочка играла, а потом решила накормить игрушки). Уютно ли в этом домике? (Да, здесь тепло, светло, много игрушек).</w:t>
            </w:r>
          </w:p>
          <w:p w14:paraId="2D4C6704" w14:textId="11CA2E96" w:rsidR="00B83A48" w:rsidRPr="00B83A48" w:rsidRDefault="00B83A48" w:rsidP="00B83A48">
            <w:pPr>
              <w:spacing w:after="0" w:line="240" w:lineRule="auto"/>
              <w:rPr>
                <w:b w:val="0"/>
                <w:sz w:val="24"/>
                <w:szCs w:val="24"/>
              </w:rPr>
            </w:pPr>
            <w:r w:rsidRPr="00B83A48">
              <w:rPr>
                <w:b w:val="0"/>
                <w:sz w:val="24"/>
                <w:szCs w:val="24"/>
              </w:rPr>
              <w:t xml:space="preserve">       Художник изобразил всё очень ярко и красиво. Какие цвета он использовал? (Красный, синий, жёлтый, зелёный). Картина радостная, потому что хозяйка делает доброе дело.</w:t>
            </w:r>
          </w:p>
          <w:p w14:paraId="3D461540" w14:textId="24BFDA5C" w:rsidR="00B83A48" w:rsidRPr="00B83A48" w:rsidRDefault="00B83A48" w:rsidP="00B83A48">
            <w:pPr>
              <w:spacing w:after="0" w:line="240" w:lineRule="auto"/>
              <w:rPr>
                <w:b w:val="0"/>
                <w:sz w:val="24"/>
                <w:szCs w:val="24"/>
              </w:rPr>
            </w:pPr>
            <w:r w:rsidRPr="00B83A48">
              <w:rPr>
                <w:b w:val="0"/>
                <w:sz w:val="24"/>
                <w:szCs w:val="24"/>
              </w:rPr>
              <w:t>Обобщение воспитателя:</w:t>
            </w:r>
          </w:p>
          <w:p w14:paraId="44AA0C18" w14:textId="69A0E87C" w:rsidR="00B83A48" w:rsidRPr="00B83A48" w:rsidRDefault="00B83A48" w:rsidP="00B83A48">
            <w:pPr>
              <w:spacing w:after="0" w:line="240" w:lineRule="auto"/>
              <w:rPr>
                <w:b w:val="0"/>
                <w:sz w:val="24"/>
                <w:szCs w:val="24"/>
              </w:rPr>
            </w:pPr>
            <w:r w:rsidRPr="00B83A48">
              <w:rPr>
                <w:b w:val="0"/>
                <w:sz w:val="24"/>
                <w:szCs w:val="24"/>
              </w:rPr>
              <w:t>Воспитатель: Эта картина о том, как в игре дети учатся быть заботливыми, как они подражают своим мамам и папам. Девочка – настоящая маленькая хозяйка, она старается, чтобы её игрушечным гостям было хорошо. Это и есть семейная забота: когда мы думаем не только о себе, но и о других.</w:t>
            </w:r>
          </w:p>
          <w:p w14:paraId="4ADFA4AE" w14:textId="382185E4" w:rsidR="00B83A48" w:rsidRPr="00B83A48" w:rsidRDefault="00B83A48" w:rsidP="00B83A48">
            <w:pPr>
              <w:spacing w:after="0" w:line="240" w:lineRule="auto"/>
              <w:rPr>
                <w:b w:val="0"/>
                <w:sz w:val="24"/>
                <w:szCs w:val="24"/>
              </w:rPr>
            </w:pPr>
            <w:r w:rsidRPr="00B83A48">
              <w:rPr>
                <w:b w:val="0"/>
                <w:sz w:val="24"/>
                <w:szCs w:val="24"/>
              </w:rPr>
              <w:t>3. Физкультминутка «Мы – помощники» (1–2 минуты)</w:t>
            </w:r>
          </w:p>
          <w:p w14:paraId="009106F6" w14:textId="782373BB" w:rsidR="00B83A48" w:rsidRPr="00B83A48" w:rsidRDefault="00B83A48" w:rsidP="00B83A48">
            <w:pPr>
              <w:spacing w:after="0" w:line="240" w:lineRule="auto"/>
              <w:rPr>
                <w:b w:val="0"/>
                <w:sz w:val="24"/>
                <w:szCs w:val="24"/>
              </w:rPr>
            </w:pPr>
            <w:r w:rsidRPr="00B83A48">
              <w:rPr>
                <w:b w:val="0"/>
                <w:sz w:val="24"/>
                <w:szCs w:val="24"/>
              </w:rPr>
              <w:t>Воспитатель предлагает детям показать, как они помогают маме накрывать на стол.</w:t>
            </w:r>
          </w:p>
          <w:p w14:paraId="52987BA2" w14:textId="77777777" w:rsidR="00B83A48" w:rsidRPr="00B83A48" w:rsidRDefault="00B83A48" w:rsidP="00B83A48">
            <w:pPr>
              <w:spacing w:after="0" w:line="240" w:lineRule="auto"/>
              <w:rPr>
                <w:b w:val="0"/>
                <w:sz w:val="24"/>
                <w:szCs w:val="24"/>
              </w:rPr>
            </w:pPr>
            <w:r w:rsidRPr="00B83A48">
              <w:rPr>
                <w:b w:val="0"/>
                <w:sz w:val="24"/>
                <w:szCs w:val="24"/>
              </w:rPr>
              <w:t>Мы на стол накрыли ловко – (руки в стороны)</w:t>
            </w:r>
          </w:p>
          <w:p w14:paraId="3ECBDDA1" w14:textId="77777777" w:rsidR="00B83A48" w:rsidRPr="00B83A48" w:rsidRDefault="00B83A48" w:rsidP="00B83A48">
            <w:pPr>
              <w:spacing w:after="0" w:line="240" w:lineRule="auto"/>
              <w:rPr>
                <w:b w:val="0"/>
                <w:sz w:val="24"/>
                <w:szCs w:val="24"/>
              </w:rPr>
            </w:pPr>
            <w:r w:rsidRPr="00B83A48">
              <w:rPr>
                <w:b w:val="0"/>
                <w:sz w:val="24"/>
                <w:szCs w:val="24"/>
              </w:rPr>
              <w:lastRenderedPageBreak/>
              <w:t>Вот тарелки, вот морковка. (поочерёдно показываем ладони)</w:t>
            </w:r>
          </w:p>
          <w:p w14:paraId="2E0232EB" w14:textId="77777777" w:rsidR="00B83A48" w:rsidRPr="00B83A48" w:rsidRDefault="00B83A48" w:rsidP="00B83A48">
            <w:pPr>
              <w:spacing w:after="0" w:line="240" w:lineRule="auto"/>
              <w:rPr>
                <w:b w:val="0"/>
                <w:sz w:val="24"/>
                <w:szCs w:val="24"/>
              </w:rPr>
            </w:pPr>
            <w:r w:rsidRPr="00B83A48">
              <w:rPr>
                <w:b w:val="0"/>
                <w:sz w:val="24"/>
                <w:szCs w:val="24"/>
              </w:rPr>
              <w:t>Чашки ставим: раз, два, три – (хлопки, наклоны в стороны)</w:t>
            </w:r>
          </w:p>
          <w:p w14:paraId="25683B83" w14:textId="77777777" w:rsidR="00B83A48" w:rsidRPr="00B83A48" w:rsidRDefault="00B83A48" w:rsidP="00B83A48">
            <w:pPr>
              <w:spacing w:after="0" w:line="240" w:lineRule="auto"/>
              <w:rPr>
                <w:b w:val="0"/>
                <w:sz w:val="24"/>
                <w:szCs w:val="24"/>
              </w:rPr>
            </w:pPr>
            <w:r w:rsidRPr="00B83A48">
              <w:rPr>
                <w:b w:val="0"/>
                <w:sz w:val="24"/>
                <w:szCs w:val="24"/>
              </w:rPr>
              <w:t>Всех гостей скорей смотри!</w:t>
            </w:r>
          </w:p>
          <w:p w14:paraId="2ABFD7C6" w14:textId="77777777" w:rsidR="00B83A48" w:rsidRPr="00B83A48" w:rsidRDefault="00B83A48" w:rsidP="00B83A48">
            <w:pPr>
              <w:spacing w:after="0" w:line="240" w:lineRule="auto"/>
              <w:rPr>
                <w:b w:val="0"/>
                <w:sz w:val="24"/>
                <w:szCs w:val="24"/>
              </w:rPr>
            </w:pPr>
            <w:r w:rsidRPr="00B83A48">
              <w:rPr>
                <w:b w:val="0"/>
                <w:sz w:val="24"/>
                <w:szCs w:val="24"/>
              </w:rPr>
              <w:t>Ложки, вилки разложили, (имитируем раскладывание)</w:t>
            </w:r>
          </w:p>
          <w:p w14:paraId="1CC58FD6" w14:textId="77777777" w:rsidR="00B83A48" w:rsidRPr="00B83A48" w:rsidRDefault="00B83A48" w:rsidP="00B83A48">
            <w:pPr>
              <w:spacing w:after="0" w:line="240" w:lineRule="auto"/>
              <w:rPr>
                <w:b w:val="0"/>
                <w:sz w:val="24"/>
                <w:szCs w:val="24"/>
              </w:rPr>
            </w:pPr>
            <w:r w:rsidRPr="00B83A48">
              <w:rPr>
                <w:b w:val="0"/>
                <w:sz w:val="24"/>
                <w:szCs w:val="24"/>
              </w:rPr>
              <w:t>Никого не позабыли.</w:t>
            </w:r>
          </w:p>
          <w:p w14:paraId="622BD477" w14:textId="77777777" w:rsidR="00B83A48" w:rsidRPr="00B83A48" w:rsidRDefault="00B83A48" w:rsidP="00B83A48">
            <w:pPr>
              <w:spacing w:after="0" w:line="240" w:lineRule="auto"/>
              <w:rPr>
                <w:b w:val="0"/>
                <w:sz w:val="24"/>
                <w:szCs w:val="24"/>
              </w:rPr>
            </w:pPr>
            <w:r w:rsidRPr="00B83A48">
              <w:rPr>
                <w:b w:val="0"/>
                <w:sz w:val="24"/>
                <w:szCs w:val="24"/>
              </w:rPr>
              <w:t>Мы – помощники у мамы, (шагаем на месте)</w:t>
            </w:r>
          </w:p>
          <w:p w14:paraId="4682BD42" w14:textId="77777777" w:rsidR="00B83A48" w:rsidRPr="00B83A48" w:rsidRDefault="00B83A48" w:rsidP="00B83A48">
            <w:pPr>
              <w:spacing w:after="0" w:line="240" w:lineRule="auto"/>
              <w:rPr>
                <w:b w:val="0"/>
                <w:sz w:val="24"/>
                <w:szCs w:val="24"/>
              </w:rPr>
            </w:pPr>
            <w:r w:rsidRPr="00B83A48">
              <w:rPr>
                <w:b w:val="0"/>
                <w:sz w:val="24"/>
                <w:szCs w:val="24"/>
              </w:rPr>
              <w:t>Очень дружные, упрямые!</w:t>
            </w:r>
          </w:p>
          <w:p w14:paraId="20A379A0" w14:textId="77777777" w:rsidR="00B83A48" w:rsidRPr="00B83A48" w:rsidRDefault="00B83A48" w:rsidP="00B83A48">
            <w:pPr>
              <w:spacing w:after="0" w:line="240" w:lineRule="auto"/>
              <w:rPr>
                <w:b w:val="0"/>
                <w:sz w:val="24"/>
                <w:szCs w:val="24"/>
              </w:rPr>
            </w:pPr>
            <w:r w:rsidRPr="00B83A48">
              <w:rPr>
                <w:b w:val="0"/>
                <w:sz w:val="24"/>
                <w:szCs w:val="24"/>
              </w:rPr>
              <w:t>А потом пойдём играть, (пружинка)</w:t>
            </w:r>
          </w:p>
          <w:p w14:paraId="3A7DB123" w14:textId="77777777" w:rsidR="00B83A48" w:rsidRPr="00B83A48" w:rsidRDefault="00B83A48" w:rsidP="00B83A48">
            <w:pPr>
              <w:spacing w:after="0" w:line="240" w:lineRule="auto"/>
              <w:rPr>
                <w:b w:val="0"/>
                <w:sz w:val="24"/>
                <w:szCs w:val="24"/>
              </w:rPr>
            </w:pPr>
            <w:r w:rsidRPr="00B83A48">
              <w:rPr>
                <w:b w:val="0"/>
                <w:sz w:val="24"/>
                <w:szCs w:val="24"/>
              </w:rPr>
              <w:t>Мячик будем догонять. (прыжки на месте)</w:t>
            </w:r>
          </w:p>
          <w:p w14:paraId="67C72893" w14:textId="4F0A0F17" w:rsidR="00B83A48" w:rsidRPr="00B83A48" w:rsidRDefault="00B83A48" w:rsidP="00B83A48">
            <w:pPr>
              <w:spacing w:after="0" w:line="240" w:lineRule="auto"/>
              <w:rPr>
                <w:b w:val="0"/>
                <w:sz w:val="24"/>
                <w:szCs w:val="24"/>
              </w:rPr>
            </w:pPr>
            <w:r w:rsidRPr="00B83A48">
              <w:rPr>
                <w:b w:val="0"/>
                <w:sz w:val="24"/>
                <w:szCs w:val="24"/>
              </w:rPr>
              <w:t>4. Игровое упражнение «Принимаем гостей» (3–4 минуты)</w:t>
            </w:r>
          </w:p>
          <w:p w14:paraId="03755104" w14:textId="6A99A175" w:rsidR="00B83A48" w:rsidRPr="00B83A48" w:rsidRDefault="00B83A48" w:rsidP="00B83A48">
            <w:pPr>
              <w:spacing w:after="0" w:line="240" w:lineRule="auto"/>
              <w:rPr>
                <w:b w:val="0"/>
                <w:sz w:val="24"/>
                <w:szCs w:val="24"/>
              </w:rPr>
            </w:pPr>
            <w:r w:rsidRPr="00B83A48">
              <w:rPr>
                <w:b w:val="0"/>
                <w:sz w:val="24"/>
                <w:szCs w:val="24"/>
              </w:rPr>
              <w:t>Воспитатель: Ребята, давайте и мы с вами побудем маленькими хозяевами и хозяйками. У меня есть «волшебная салфеточка». Кому она в руки попадёт, тот расскажет, как он помогает маме, когда к ним приходят гости. Или что бы он положил на стол для своих игрушек.</w:t>
            </w:r>
          </w:p>
          <w:p w14:paraId="46B1C1B9" w14:textId="36BE7289" w:rsidR="00B83A48" w:rsidRPr="00B83A48" w:rsidRDefault="00B83A48" w:rsidP="00B83A48">
            <w:pPr>
              <w:spacing w:after="0" w:line="240" w:lineRule="auto"/>
              <w:rPr>
                <w:b w:val="0"/>
                <w:sz w:val="24"/>
                <w:szCs w:val="24"/>
              </w:rPr>
            </w:pPr>
            <w:r w:rsidRPr="00B83A48">
              <w:rPr>
                <w:b w:val="0"/>
                <w:sz w:val="24"/>
                <w:szCs w:val="24"/>
              </w:rPr>
              <w:t>Дети по кругу (или по желанию) передают салфетку и отвечают на вопросы:</w:t>
            </w:r>
          </w:p>
          <w:p w14:paraId="2C61A3AF" w14:textId="433CC9A9" w:rsidR="00B83A48" w:rsidRPr="00B83A48" w:rsidRDefault="00B83A48" w:rsidP="00B83A48">
            <w:pPr>
              <w:spacing w:after="0" w:line="240" w:lineRule="auto"/>
              <w:rPr>
                <w:b w:val="0"/>
                <w:sz w:val="24"/>
                <w:szCs w:val="24"/>
              </w:rPr>
            </w:pPr>
            <w:r w:rsidRPr="00B83A48">
              <w:rPr>
                <w:b w:val="0"/>
                <w:sz w:val="24"/>
                <w:szCs w:val="24"/>
              </w:rPr>
              <w:t xml:space="preserve">   Что нужно сказать гостям, когда они приходят? (Здравствуйте, проходите, мы вам рады).</w:t>
            </w:r>
          </w:p>
          <w:p w14:paraId="38D1435F" w14:textId="0E1134B6" w:rsidR="00B83A48" w:rsidRPr="00B83A48" w:rsidRDefault="00B83A48" w:rsidP="00B83A48">
            <w:pPr>
              <w:spacing w:after="0" w:line="240" w:lineRule="auto"/>
              <w:rPr>
                <w:b w:val="0"/>
                <w:sz w:val="24"/>
                <w:szCs w:val="24"/>
              </w:rPr>
            </w:pPr>
            <w:r w:rsidRPr="00B83A48">
              <w:rPr>
                <w:b w:val="0"/>
                <w:sz w:val="24"/>
                <w:szCs w:val="24"/>
              </w:rPr>
              <w:t xml:space="preserve">   Чем можно угостить гостей? (Конфетами, печеньем, фруктами, чаем).</w:t>
            </w:r>
          </w:p>
          <w:p w14:paraId="4F126256" w14:textId="451FD533" w:rsidR="00B83A48" w:rsidRPr="00B83A48" w:rsidRDefault="00B83A48" w:rsidP="00B83A48">
            <w:pPr>
              <w:spacing w:after="0" w:line="240" w:lineRule="auto"/>
              <w:rPr>
                <w:b w:val="0"/>
                <w:sz w:val="24"/>
                <w:szCs w:val="24"/>
              </w:rPr>
            </w:pPr>
            <w:r w:rsidRPr="00B83A48">
              <w:rPr>
                <w:b w:val="0"/>
                <w:sz w:val="24"/>
                <w:szCs w:val="24"/>
              </w:rPr>
              <w:t xml:space="preserve">   Как надо вести себя за столом? (Не баловаться, кушать аккуратно, благодарить).</w:t>
            </w:r>
          </w:p>
          <w:p w14:paraId="0BBF0C9D" w14:textId="3A250656" w:rsidR="00B83A48" w:rsidRPr="00B83A48" w:rsidRDefault="00B83A48" w:rsidP="00B83A48">
            <w:pPr>
              <w:spacing w:after="0" w:line="240" w:lineRule="auto"/>
              <w:rPr>
                <w:b w:val="0"/>
                <w:sz w:val="24"/>
                <w:szCs w:val="24"/>
              </w:rPr>
            </w:pPr>
            <w:r w:rsidRPr="00B83A48">
              <w:rPr>
                <w:b w:val="0"/>
                <w:sz w:val="24"/>
                <w:szCs w:val="24"/>
              </w:rPr>
              <w:t>Воспитатель: Молодцы! Вы настоящие хозяева и хозяйки. Умеете и встретить, и угостить, и заботиться о тех, кто рядом. В ваших семьях, наверное, тоже так принято?</w:t>
            </w:r>
          </w:p>
          <w:p w14:paraId="12431FEF" w14:textId="5AC43912" w:rsidR="00B83A48" w:rsidRPr="00B83A48" w:rsidRDefault="00B83A48" w:rsidP="00B83A48">
            <w:pPr>
              <w:spacing w:after="0" w:line="240" w:lineRule="auto"/>
              <w:rPr>
                <w:b w:val="0"/>
                <w:sz w:val="24"/>
                <w:szCs w:val="24"/>
              </w:rPr>
            </w:pPr>
            <w:r w:rsidRPr="00B83A48">
              <w:rPr>
                <w:b w:val="0"/>
                <w:sz w:val="24"/>
                <w:szCs w:val="24"/>
              </w:rPr>
              <w:t>5. Продуктивная деятельность / Рефлексия (2–3 минуты)</w:t>
            </w:r>
          </w:p>
          <w:p w14:paraId="38507F55" w14:textId="3A2B6AFE" w:rsidR="00B83A48" w:rsidRPr="00B83A48" w:rsidRDefault="00B83A48" w:rsidP="00B83A48">
            <w:pPr>
              <w:spacing w:after="0" w:line="240" w:lineRule="auto"/>
              <w:rPr>
                <w:b w:val="0"/>
                <w:sz w:val="24"/>
                <w:szCs w:val="24"/>
              </w:rPr>
            </w:pPr>
            <w:r w:rsidRPr="00B83A48">
              <w:rPr>
                <w:b w:val="0"/>
                <w:sz w:val="24"/>
                <w:szCs w:val="24"/>
              </w:rPr>
              <w:t>Вариант А (если есть время и материалы):</w:t>
            </w:r>
          </w:p>
          <w:p w14:paraId="0331A019" w14:textId="54E5326A" w:rsidR="00B83A48" w:rsidRPr="00B83A48" w:rsidRDefault="00B83A48" w:rsidP="00B83A48">
            <w:pPr>
              <w:spacing w:after="0" w:line="240" w:lineRule="auto"/>
              <w:rPr>
                <w:b w:val="0"/>
                <w:sz w:val="24"/>
                <w:szCs w:val="24"/>
              </w:rPr>
            </w:pPr>
            <w:r w:rsidRPr="00B83A48">
              <w:rPr>
                <w:b w:val="0"/>
                <w:sz w:val="24"/>
                <w:szCs w:val="24"/>
              </w:rPr>
              <w:t>Воспитатель: Давайте для наших игрушек в группе тоже сделаем угощение – нарисуем красивые яблочки или печенье. (Дети садятся за столы и пальчиками или ватными палочками рисуют угощение на заготовленных силуэтах тарелочек).</w:t>
            </w:r>
          </w:p>
          <w:p w14:paraId="6432BFBC" w14:textId="6672DD6E" w:rsidR="00B83A48" w:rsidRPr="00B83A48" w:rsidRDefault="00B83A48" w:rsidP="00B83A48">
            <w:pPr>
              <w:spacing w:after="0" w:line="240" w:lineRule="auto"/>
              <w:rPr>
                <w:b w:val="0"/>
                <w:sz w:val="24"/>
                <w:szCs w:val="24"/>
              </w:rPr>
            </w:pPr>
            <w:r w:rsidRPr="00B83A48">
              <w:rPr>
                <w:b w:val="0"/>
                <w:sz w:val="24"/>
                <w:szCs w:val="24"/>
              </w:rPr>
              <w:t>Вариант Б (рефлексия):</w:t>
            </w:r>
          </w:p>
          <w:p w14:paraId="09F28DDB" w14:textId="67AD39B2" w:rsidR="00B83A48" w:rsidRPr="00B83A48" w:rsidRDefault="00B83A48" w:rsidP="00B83A48">
            <w:pPr>
              <w:spacing w:after="0" w:line="240" w:lineRule="auto"/>
              <w:rPr>
                <w:b w:val="0"/>
                <w:sz w:val="24"/>
                <w:szCs w:val="24"/>
              </w:rPr>
            </w:pPr>
            <w:r w:rsidRPr="00B83A48">
              <w:rPr>
                <w:b w:val="0"/>
                <w:sz w:val="24"/>
                <w:szCs w:val="24"/>
              </w:rPr>
              <w:t>Воспитатель: Наше занятие подходит к концу. О ком мы сегодня говорили? (О девочке-хозяйке, о семье, о заботе). Понравилась вам картина? Если вам было интересно и вы хотите тоже быть такими же заботливыми, как эта девочка, – похлопайте в ладоши. Если было скучно – потопайте.</w:t>
            </w:r>
          </w:p>
          <w:p w14:paraId="3938B605" w14:textId="2B284AFD" w:rsidR="00B83A48" w:rsidRPr="00B83A48" w:rsidRDefault="00B83A48" w:rsidP="00B83A48">
            <w:pPr>
              <w:spacing w:after="0" w:line="240" w:lineRule="auto"/>
              <w:rPr>
                <w:b w:val="0"/>
                <w:sz w:val="24"/>
                <w:szCs w:val="24"/>
              </w:rPr>
            </w:pPr>
            <w:r w:rsidRPr="00B83A48">
              <w:rPr>
                <w:b w:val="0"/>
                <w:sz w:val="24"/>
                <w:szCs w:val="24"/>
              </w:rPr>
              <w:t>Дети выполняют.</w:t>
            </w:r>
          </w:p>
          <w:p w14:paraId="4FAB9EC7" w14:textId="3E5B13DA" w:rsidR="00B83A48" w:rsidRPr="00B83A48" w:rsidRDefault="00B83A48" w:rsidP="00B83A48">
            <w:pPr>
              <w:spacing w:after="0" w:line="240" w:lineRule="auto"/>
              <w:rPr>
                <w:b w:val="0"/>
                <w:sz w:val="24"/>
                <w:szCs w:val="24"/>
              </w:rPr>
            </w:pPr>
            <w:r w:rsidRPr="00B83A48">
              <w:rPr>
                <w:b w:val="0"/>
                <w:sz w:val="24"/>
                <w:szCs w:val="24"/>
              </w:rPr>
              <w:t>Воспитатель: Замечательно! Я вижу, вы все добрые и заботливые. А когда придёте домой, не забудьте обнять маму и предложить ей свою помощь. Ведь быть маленьким помощником – это так приятно!</w:t>
            </w:r>
          </w:p>
          <w:p w14:paraId="32D28859" w14:textId="3DA75DA6" w:rsidR="00B83A48" w:rsidRPr="00B83A48" w:rsidRDefault="00B83A48" w:rsidP="00B83A48">
            <w:pPr>
              <w:spacing w:after="0" w:line="240" w:lineRule="auto"/>
              <w:rPr>
                <w:b w:val="0"/>
                <w:sz w:val="24"/>
                <w:szCs w:val="24"/>
              </w:rPr>
            </w:pPr>
            <w:r w:rsidRPr="00B83A48">
              <w:rPr>
                <w:b w:val="0"/>
                <w:sz w:val="24"/>
                <w:szCs w:val="24"/>
              </w:rPr>
              <w:t>Методические рекомендации для воспитателя</w:t>
            </w:r>
          </w:p>
          <w:p w14:paraId="242F4460" w14:textId="75436FFF" w:rsidR="00B83A48" w:rsidRPr="00B83A48" w:rsidRDefault="00B83A48" w:rsidP="00B83A48">
            <w:pPr>
              <w:spacing w:after="0" w:line="240" w:lineRule="auto"/>
              <w:rPr>
                <w:b w:val="0"/>
                <w:sz w:val="24"/>
                <w:szCs w:val="24"/>
              </w:rPr>
            </w:pPr>
            <w:r w:rsidRPr="00B83A48">
              <w:rPr>
                <w:b w:val="0"/>
                <w:sz w:val="24"/>
                <w:szCs w:val="24"/>
              </w:rPr>
              <w:t>1.  Адаптация содержания под возраст 4–5 лет:</w:t>
            </w:r>
          </w:p>
          <w:p w14:paraId="445ED3B8" w14:textId="3F594C1F" w:rsidR="00B83A48" w:rsidRPr="00B83A48" w:rsidRDefault="00B83A48" w:rsidP="00B83A48">
            <w:pPr>
              <w:spacing w:after="0" w:line="240" w:lineRule="auto"/>
              <w:rPr>
                <w:b w:val="0"/>
                <w:sz w:val="24"/>
                <w:szCs w:val="24"/>
              </w:rPr>
            </w:pPr>
            <w:r w:rsidRPr="00B83A48">
              <w:rPr>
                <w:b w:val="0"/>
                <w:sz w:val="24"/>
                <w:szCs w:val="24"/>
              </w:rPr>
              <w:t xml:space="preserve">       Дети этого возраста активно осваивают социальные роли через игру. Картина с сюжетом «дочки-матери» им близка и понятна. Акцент делайте на игровых действиях девочки и её отношении к игрушкам как к младшим членам семьи.</w:t>
            </w:r>
          </w:p>
          <w:p w14:paraId="04ED0035" w14:textId="5FCA1BC6" w:rsidR="00B83A48" w:rsidRPr="00B83A48" w:rsidRDefault="00B83A48" w:rsidP="00B83A48">
            <w:pPr>
              <w:spacing w:after="0" w:line="240" w:lineRule="auto"/>
              <w:rPr>
                <w:b w:val="0"/>
                <w:sz w:val="24"/>
                <w:szCs w:val="24"/>
              </w:rPr>
            </w:pPr>
            <w:r w:rsidRPr="00B83A48">
              <w:rPr>
                <w:b w:val="0"/>
                <w:sz w:val="24"/>
                <w:szCs w:val="24"/>
              </w:rPr>
              <w:t xml:space="preserve">       Не углубляйтесь в искусствоведческий анализ (мазки, композиция). Достаточно сказать: «Художник написал эту картину, потому что хотел показать, как дети любят заботиться о других».</w:t>
            </w:r>
          </w:p>
          <w:p w14:paraId="132D93E0" w14:textId="679864F3" w:rsidR="00B83A48" w:rsidRPr="00B83A48" w:rsidRDefault="00B83A48" w:rsidP="00B83A48">
            <w:pPr>
              <w:spacing w:after="0" w:line="240" w:lineRule="auto"/>
              <w:rPr>
                <w:b w:val="0"/>
                <w:sz w:val="24"/>
                <w:szCs w:val="24"/>
              </w:rPr>
            </w:pPr>
            <w:r w:rsidRPr="00B83A48">
              <w:rPr>
                <w:b w:val="0"/>
                <w:sz w:val="24"/>
                <w:szCs w:val="24"/>
              </w:rPr>
              <w:lastRenderedPageBreak/>
              <w:t xml:space="preserve">       Вопросы должны быть конкретными: «Кто это?», «Что делает?», «Во что одета?», «Какое у неё лицо?».</w:t>
            </w:r>
          </w:p>
          <w:p w14:paraId="39EAE14D" w14:textId="08A27E3D" w:rsidR="00B83A48" w:rsidRPr="00B83A48" w:rsidRDefault="00B83A48" w:rsidP="00B83A48">
            <w:pPr>
              <w:spacing w:after="0" w:line="240" w:lineRule="auto"/>
              <w:rPr>
                <w:b w:val="0"/>
                <w:sz w:val="24"/>
                <w:szCs w:val="24"/>
              </w:rPr>
            </w:pPr>
            <w:r w:rsidRPr="00B83A48">
              <w:rPr>
                <w:b w:val="0"/>
                <w:sz w:val="24"/>
                <w:szCs w:val="24"/>
              </w:rPr>
              <w:t>2.  Акцент на семейных ценностях:</w:t>
            </w:r>
          </w:p>
          <w:p w14:paraId="02D20DA2" w14:textId="5CD18F2C" w:rsidR="00B83A48" w:rsidRPr="00B83A48" w:rsidRDefault="00B83A48" w:rsidP="00B83A48">
            <w:pPr>
              <w:spacing w:after="0" w:line="240" w:lineRule="auto"/>
              <w:rPr>
                <w:b w:val="0"/>
                <w:sz w:val="24"/>
                <w:szCs w:val="24"/>
              </w:rPr>
            </w:pPr>
            <w:r w:rsidRPr="00B83A48">
              <w:rPr>
                <w:b w:val="0"/>
                <w:sz w:val="24"/>
                <w:szCs w:val="24"/>
              </w:rPr>
              <w:t xml:space="preserve">       Постоянно проводите параллели с реальным опытом детей: «А у вас дома так бывает?», «А ты помогаешь маме накрывать на стол?».</w:t>
            </w:r>
          </w:p>
          <w:p w14:paraId="4F61BE57" w14:textId="6E6E80D8" w:rsidR="00B83A48" w:rsidRPr="00B83A48" w:rsidRDefault="00B83A48" w:rsidP="00B83A48">
            <w:pPr>
              <w:spacing w:after="0" w:line="240" w:lineRule="auto"/>
              <w:rPr>
                <w:b w:val="0"/>
                <w:sz w:val="24"/>
                <w:szCs w:val="24"/>
              </w:rPr>
            </w:pPr>
            <w:r w:rsidRPr="00B83A48">
              <w:rPr>
                <w:b w:val="0"/>
                <w:sz w:val="24"/>
                <w:szCs w:val="24"/>
              </w:rPr>
              <w:t xml:space="preserve">       Подчёркивайте, что забота о других – это важная семейная традиция. Мама заботится о детях, а дети, даже играя, учатся заботиться о своих игрушках и друг о друге.</w:t>
            </w:r>
          </w:p>
          <w:p w14:paraId="73CFFC2D" w14:textId="0C80378F" w:rsidR="00B83A48" w:rsidRPr="00B83A48" w:rsidRDefault="00B83A48" w:rsidP="00B83A48">
            <w:pPr>
              <w:spacing w:after="0" w:line="240" w:lineRule="auto"/>
              <w:rPr>
                <w:b w:val="0"/>
                <w:sz w:val="24"/>
                <w:szCs w:val="24"/>
              </w:rPr>
            </w:pPr>
            <w:r w:rsidRPr="00B83A48">
              <w:rPr>
                <w:b w:val="0"/>
                <w:sz w:val="24"/>
                <w:szCs w:val="24"/>
              </w:rPr>
              <w:t xml:space="preserve">       Используйте слова: забота, помощь, гостеприимство, уют, семья.</w:t>
            </w:r>
          </w:p>
          <w:p w14:paraId="5DAFE26B" w14:textId="5E1AD15C" w:rsidR="00B83A48" w:rsidRPr="00B83A48" w:rsidRDefault="00B83A48" w:rsidP="00B83A48">
            <w:pPr>
              <w:spacing w:after="0" w:line="240" w:lineRule="auto"/>
              <w:rPr>
                <w:b w:val="0"/>
                <w:sz w:val="24"/>
                <w:szCs w:val="24"/>
              </w:rPr>
            </w:pPr>
            <w:r w:rsidRPr="00B83A48">
              <w:rPr>
                <w:b w:val="0"/>
                <w:sz w:val="24"/>
                <w:szCs w:val="24"/>
              </w:rPr>
              <w:t>3.  Использование приёмов «вхождения в картину»:</w:t>
            </w:r>
          </w:p>
          <w:p w14:paraId="3F8E09D3" w14:textId="45DE9C40" w:rsidR="00B83A48" w:rsidRPr="00B83A48" w:rsidRDefault="00B83A48" w:rsidP="00B83A48">
            <w:pPr>
              <w:spacing w:after="0" w:line="240" w:lineRule="auto"/>
              <w:rPr>
                <w:b w:val="0"/>
                <w:sz w:val="24"/>
                <w:szCs w:val="24"/>
              </w:rPr>
            </w:pPr>
            <w:r w:rsidRPr="00B83A48">
              <w:rPr>
                <w:b w:val="0"/>
                <w:sz w:val="24"/>
                <w:szCs w:val="24"/>
              </w:rPr>
              <w:t xml:space="preserve">       Предложите детям представить, что они оказались в этой комнате. Что бы они сказали девочке? Что бы взяли в руки? Это развивает эмпатию и воображение.</w:t>
            </w:r>
          </w:p>
          <w:p w14:paraId="471BAD28" w14:textId="081D1753" w:rsidR="00B83A48" w:rsidRPr="00B83A48" w:rsidRDefault="00B83A48" w:rsidP="00B83A48">
            <w:pPr>
              <w:spacing w:after="0" w:line="240" w:lineRule="auto"/>
              <w:rPr>
                <w:b w:val="0"/>
                <w:sz w:val="24"/>
                <w:szCs w:val="24"/>
              </w:rPr>
            </w:pPr>
            <w:r w:rsidRPr="00B83A48">
              <w:rPr>
                <w:b w:val="0"/>
                <w:sz w:val="24"/>
                <w:szCs w:val="24"/>
              </w:rPr>
              <w:t xml:space="preserve">       Игровые моменты (как в физминутке и игре) помогают детям «прожить» ситуацию и лучше её осмыслить.</w:t>
            </w:r>
          </w:p>
          <w:p w14:paraId="148E2EA4" w14:textId="4ECC8810" w:rsidR="00B83A48" w:rsidRPr="00B83A48" w:rsidRDefault="00B83A48" w:rsidP="00B83A48">
            <w:pPr>
              <w:spacing w:after="0" w:line="240" w:lineRule="auto"/>
              <w:rPr>
                <w:b w:val="0"/>
                <w:sz w:val="24"/>
                <w:szCs w:val="24"/>
              </w:rPr>
            </w:pPr>
            <w:r w:rsidRPr="00B83A48">
              <w:rPr>
                <w:b w:val="0"/>
                <w:sz w:val="24"/>
                <w:szCs w:val="24"/>
              </w:rPr>
              <w:t>4.  Обогащение словаря:</w:t>
            </w:r>
          </w:p>
          <w:p w14:paraId="2DA012DC" w14:textId="178CA781" w:rsidR="00B83A48" w:rsidRPr="00B83A48" w:rsidRDefault="00B83A48" w:rsidP="00B83A48">
            <w:pPr>
              <w:spacing w:after="0" w:line="240" w:lineRule="auto"/>
              <w:rPr>
                <w:b w:val="0"/>
                <w:sz w:val="24"/>
                <w:szCs w:val="24"/>
              </w:rPr>
            </w:pPr>
            <w:r w:rsidRPr="00B83A48">
              <w:rPr>
                <w:b w:val="0"/>
                <w:sz w:val="24"/>
                <w:szCs w:val="24"/>
              </w:rPr>
              <w:t xml:space="preserve">       Вводите новые слова постепенно, закрепляя их в вопросах. Например, после того как дети назвали девочку «хозяйкой», спросите: «А какая она хозяйка?» (Заботливая, внимательная, добрая, трудолюбивая, гостеприимная).</w:t>
            </w:r>
          </w:p>
          <w:p w14:paraId="71004E1F" w14:textId="0A02C39A" w:rsidR="00B83A48" w:rsidRPr="00B83A48" w:rsidRDefault="00B83A48" w:rsidP="00B83A48">
            <w:pPr>
              <w:spacing w:after="0" w:line="240" w:lineRule="auto"/>
              <w:rPr>
                <w:b w:val="0"/>
                <w:sz w:val="24"/>
                <w:szCs w:val="24"/>
              </w:rPr>
            </w:pPr>
            <w:r w:rsidRPr="00B83A48">
              <w:rPr>
                <w:b w:val="0"/>
                <w:sz w:val="24"/>
                <w:szCs w:val="24"/>
              </w:rPr>
              <w:t xml:space="preserve">       Если дети затрудняются с ответом, предложите варианты: «Она весёлая или грустная? Она торопится или всё делает спокойно?»</w:t>
            </w:r>
          </w:p>
          <w:p w14:paraId="324947E1" w14:textId="3F6748CC" w:rsidR="00B83A48" w:rsidRPr="00B83A48" w:rsidRDefault="00B83A48" w:rsidP="00B83A48">
            <w:pPr>
              <w:spacing w:after="0" w:line="240" w:lineRule="auto"/>
              <w:rPr>
                <w:b w:val="0"/>
                <w:sz w:val="24"/>
                <w:szCs w:val="24"/>
              </w:rPr>
            </w:pPr>
            <w:r w:rsidRPr="00B83A48">
              <w:rPr>
                <w:b w:val="0"/>
                <w:sz w:val="24"/>
                <w:szCs w:val="24"/>
              </w:rPr>
              <w:t>5.  Связь с другими видами деятельности:</w:t>
            </w:r>
          </w:p>
          <w:p w14:paraId="40575981" w14:textId="7860973E" w:rsidR="00B83A48" w:rsidRPr="00B83A48" w:rsidRDefault="00B83A48" w:rsidP="00B83A48">
            <w:pPr>
              <w:spacing w:after="0" w:line="240" w:lineRule="auto"/>
              <w:rPr>
                <w:b w:val="0"/>
                <w:sz w:val="24"/>
                <w:szCs w:val="24"/>
              </w:rPr>
            </w:pPr>
            <w:r w:rsidRPr="00B83A48">
              <w:rPr>
                <w:b w:val="0"/>
                <w:sz w:val="24"/>
                <w:szCs w:val="24"/>
              </w:rPr>
              <w:t xml:space="preserve">       После занятия можно продолжить тему в сюжетно-ролевых играх («Семья», «Кукольное чаепитие»), в лепке (угощение для кукол), в чтении художественной литературы (стихи о семье, рассказы о помощи). Это закрепит полученные впечатления.</w:t>
            </w:r>
          </w:p>
          <w:p w14:paraId="26EA8B90" w14:textId="02C5B51B" w:rsidR="00B83A48" w:rsidRPr="00B83A48" w:rsidRDefault="00B83A48" w:rsidP="00B83A48">
            <w:pPr>
              <w:spacing w:after="0" w:line="240" w:lineRule="auto"/>
              <w:rPr>
                <w:b w:val="0"/>
                <w:sz w:val="24"/>
                <w:szCs w:val="24"/>
              </w:rPr>
            </w:pPr>
            <w:r w:rsidRPr="00B83A48">
              <w:rPr>
                <w:b w:val="0"/>
                <w:sz w:val="24"/>
                <w:szCs w:val="24"/>
              </w:rPr>
              <w:t>6.  Индивидуальный подход:</w:t>
            </w:r>
          </w:p>
          <w:p w14:paraId="0EF8D22E" w14:textId="75C18141" w:rsidR="00B83A48" w:rsidRPr="00B83A48" w:rsidRDefault="00B83A48" w:rsidP="00B83A48">
            <w:pPr>
              <w:spacing w:after="0" w:line="240" w:lineRule="auto"/>
              <w:rPr>
                <w:b w:val="0"/>
                <w:sz w:val="24"/>
                <w:szCs w:val="24"/>
              </w:rPr>
            </w:pPr>
            <w:r w:rsidRPr="00B83A48">
              <w:rPr>
                <w:b w:val="0"/>
                <w:sz w:val="24"/>
                <w:szCs w:val="24"/>
              </w:rPr>
              <w:t xml:space="preserve">       Обращайте внимание на менее активных детей, вовлекайте их в беседу наводящими вопросами, хвалите за любые высказывания. Главное – создать атмосферу эмоционального комфорта.</w:t>
            </w:r>
          </w:p>
          <w:p w14:paraId="7E70A2DA" w14:textId="38275587" w:rsidR="00B83A48" w:rsidRPr="00B83A48" w:rsidRDefault="00B83A48" w:rsidP="00B83A48">
            <w:pPr>
              <w:spacing w:after="0" w:line="240" w:lineRule="auto"/>
              <w:rPr>
                <w:b w:val="0"/>
                <w:sz w:val="24"/>
                <w:szCs w:val="24"/>
              </w:rPr>
            </w:pPr>
            <w:r w:rsidRPr="00B83A48">
              <w:rPr>
                <w:b w:val="0"/>
                <w:sz w:val="24"/>
                <w:szCs w:val="24"/>
              </w:rPr>
              <w:t>7.  Дополнительный материал:</w:t>
            </w:r>
          </w:p>
          <w:p w14:paraId="42248C71" w14:textId="5808E89E" w:rsidR="00B83A48" w:rsidRPr="00B83A48" w:rsidRDefault="00B83A48" w:rsidP="00B83A48">
            <w:pPr>
              <w:spacing w:after="0" w:line="240" w:lineRule="auto"/>
              <w:rPr>
                <w:b w:val="0"/>
                <w:sz w:val="24"/>
                <w:szCs w:val="24"/>
              </w:rPr>
            </w:pPr>
            <w:r w:rsidRPr="00B83A48">
              <w:rPr>
                <w:b w:val="0"/>
                <w:sz w:val="24"/>
                <w:szCs w:val="24"/>
              </w:rPr>
              <w:t xml:space="preserve">       Можно прочитать детям отрывок из стихотворения Ольги Сусловой, написанного к этой картине:</w:t>
            </w:r>
          </w:p>
          <w:p w14:paraId="7B14A39C" w14:textId="58C07967" w:rsidR="004934F1" w:rsidRPr="00B83A48" w:rsidRDefault="00B83A48" w:rsidP="00B83A48">
            <w:pPr>
              <w:spacing w:after="0" w:line="240" w:lineRule="auto"/>
              <w:rPr>
                <w:b w:val="0"/>
                <w:sz w:val="24"/>
                <w:szCs w:val="24"/>
              </w:rPr>
            </w:pPr>
            <w:r w:rsidRPr="00B83A48">
              <w:rPr>
                <w:b w:val="0"/>
                <w:sz w:val="24"/>
                <w:szCs w:val="24"/>
              </w:rPr>
              <w:t xml:space="preserve">        «Дел сегодня очень много – надо книжку почитать, поиграть с мячом немного, а потом и погулять. Вот и стол готов к обеду – нужно накормить гостей». Это поможет детям лучше понять состояние героини.</w:t>
            </w:r>
          </w:p>
        </w:tc>
      </w:tr>
      <w:tr w:rsidR="00F75C4D" w:rsidRPr="00B83A48" w14:paraId="140202FE" w14:textId="77777777" w:rsidTr="001B6593">
        <w:trPr>
          <w:cantSplit/>
          <w:trHeight w:val="1134"/>
        </w:trPr>
        <w:tc>
          <w:tcPr>
            <w:tcW w:w="988" w:type="dxa"/>
            <w:vMerge w:val="restart"/>
            <w:textDirection w:val="btLr"/>
          </w:tcPr>
          <w:p w14:paraId="594A4877" w14:textId="77777777" w:rsidR="00F75C4D" w:rsidRPr="00B83A48" w:rsidRDefault="00F75C4D" w:rsidP="00DB1C29">
            <w:pPr>
              <w:spacing w:after="0" w:line="240" w:lineRule="auto"/>
              <w:ind w:left="113" w:right="113"/>
              <w:jc w:val="center"/>
              <w:rPr>
                <w:b w:val="0"/>
                <w:sz w:val="24"/>
                <w:szCs w:val="24"/>
              </w:rPr>
            </w:pPr>
            <w:r w:rsidRPr="00B83A48">
              <w:rPr>
                <w:b w:val="0"/>
                <w:sz w:val="24"/>
                <w:szCs w:val="24"/>
              </w:rPr>
              <w:lastRenderedPageBreak/>
              <w:t>Пятница</w:t>
            </w:r>
          </w:p>
        </w:tc>
        <w:tc>
          <w:tcPr>
            <w:tcW w:w="1953" w:type="dxa"/>
            <w:textDirection w:val="btLr"/>
          </w:tcPr>
          <w:p w14:paraId="11CAF45F" w14:textId="1802893B" w:rsidR="00F75C4D" w:rsidRPr="00B83A48" w:rsidRDefault="000264D0" w:rsidP="00DB1C29">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01C07BBE" w14:textId="77777777" w:rsidR="00EE75AD" w:rsidRPr="00B83A48" w:rsidRDefault="00AC4359" w:rsidP="00452E36">
            <w:pPr>
              <w:spacing w:after="0" w:line="240" w:lineRule="auto"/>
              <w:rPr>
                <w:b w:val="0"/>
                <w:sz w:val="24"/>
                <w:szCs w:val="24"/>
              </w:rPr>
            </w:pPr>
            <w:r w:rsidRPr="00B83A48">
              <w:rPr>
                <w:b w:val="0"/>
                <w:sz w:val="24"/>
                <w:szCs w:val="24"/>
              </w:rPr>
              <w:t>«Купание плюшевых друзей»</w:t>
            </w:r>
          </w:p>
          <w:p w14:paraId="2CEDE72C" w14:textId="77777777" w:rsidR="00BE3C13" w:rsidRPr="00B83A48" w:rsidRDefault="00BE3C13" w:rsidP="00BE3C13">
            <w:pPr>
              <w:spacing w:after="0" w:line="240" w:lineRule="auto"/>
              <w:rPr>
                <w:b w:val="0"/>
                <w:sz w:val="24"/>
                <w:szCs w:val="24"/>
              </w:rPr>
            </w:pPr>
            <w:r w:rsidRPr="00B83A48">
              <w:rPr>
                <w:b w:val="0"/>
                <w:sz w:val="24"/>
                <w:szCs w:val="24"/>
              </w:rPr>
              <w:t>Ситуация 5: «Праздник чистых игрушек»</w:t>
            </w:r>
          </w:p>
          <w:p w14:paraId="3DCA5C26" w14:textId="77777777" w:rsidR="00BE3C13" w:rsidRPr="00B83A48" w:rsidRDefault="00BE3C13" w:rsidP="00BE3C13">
            <w:pPr>
              <w:spacing w:after="0" w:line="240" w:lineRule="auto"/>
              <w:rPr>
                <w:b w:val="0"/>
                <w:sz w:val="24"/>
                <w:szCs w:val="24"/>
              </w:rPr>
            </w:pPr>
            <w:r w:rsidRPr="00B83A48">
              <w:rPr>
                <w:b w:val="0"/>
                <w:sz w:val="24"/>
                <w:szCs w:val="24"/>
              </w:rPr>
              <w:t>Цель: Объединить все этапы ухода, создать радостное настроение от совместного труда, закрепить правило «чистота — залог здоровья».</w:t>
            </w:r>
          </w:p>
          <w:p w14:paraId="40327C87" w14:textId="77777777" w:rsidR="00BE3C13" w:rsidRPr="00B83A48" w:rsidRDefault="00BE3C13" w:rsidP="00BE3C13">
            <w:pPr>
              <w:spacing w:after="0" w:line="240" w:lineRule="auto"/>
              <w:rPr>
                <w:b w:val="0"/>
                <w:sz w:val="24"/>
                <w:szCs w:val="24"/>
              </w:rPr>
            </w:pPr>
            <w:r w:rsidRPr="00B83A48">
              <w:rPr>
                <w:b w:val="0"/>
                <w:sz w:val="24"/>
                <w:szCs w:val="24"/>
              </w:rPr>
              <w:t>Роли: Дети — организаторы праздника, игрушки — гости, воспитатель — фотограф или ведущий.</w:t>
            </w:r>
          </w:p>
          <w:p w14:paraId="0E1B69A4" w14:textId="77777777" w:rsidR="00BE3C13" w:rsidRPr="00B83A48" w:rsidRDefault="00BE3C13" w:rsidP="00BE3C13">
            <w:pPr>
              <w:spacing w:after="0" w:line="240" w:lineRule="auto"/>
              <w:rPr>
                <w:b w:val="0"/>
                <w:sz w:val="24"/>
                <w:szCs w:val="24"/>
              </w:rPr>
            </w:pPr>
            <w:r w:rsidRPr="00B83A48">
              <w:rPr>
                <w:b w:val="0"/>
                <w:sz w:val="24"/>
                <w:szCs w:val="24"/>
              </w:rPr>
              <w:t>Сценарий (10 мин):</w:t>
            </w:r>
          </w:p>
          <w:p w14:paraId="4CB07E56" w14:textId="77777777" w:rsidR="00BE3C13" w:rsidRPr="00B83A48" w:rsidRDefault="00BE3C13" w:rsidP="00BE3C13">
            <w:pPr>
              <w:spacing w:after="0" w:line="240" w:lineRule="auto"/>
              <w:rPr>
                <w:b w:val="0"/>
                <w:sz w:val="24"/>
                <w:szCs w:val="24"/>
              </w:rPr>
            </w:pPr>
            <w:r w:rsidRPr="00B83A48">
              <w:rPr>
                <w:b w:val="0"/>
                <w:sz w:val="24"/>
                <w:szCs w:val="24"/>
              </w:rPr>
              <w:t>1. Вводная часть (2 мин):</w:t>
            </w:r>
          </w:p>
          <w:p w14:paraId="29EB8734" w14:textId="77777777" w:rsidR="00BE3C13" w:rsidRPr="00B83A48" w:rsidRDefault="00BE3C13" w:rsidP="00BE3C13">
            <w:pPr>
              <w:spacing w:after="0" w:line="240" w:lineRule="auto"/>
              <w:rPr>
                <w:b w:val="0"/>
                <w:sz w:val="24"/>
                <w:szCs w:val="24"/>
              </w:rPr>
            </w:pPr>
            <w:r w:rsidRPr="00B83A48">
              <w:rPr>
                <w:b w:val="0"/>
                <w:sz w:val="24"/>
                <w:szCs w:val="24"/>
              </w:rPr>
              <w:t>Все игрушки чисты, одеты, бельё выглажено (можно имитировать глажку утюжками). Воспитатель собирает детей.</w:t>
            </w:r>
          </w:p>
          <w:p w14:paraId="4BAEA730" w14:textId="77777777" w:rsidR="00BE3C13" w:rsidRPr="00B83A48" w:rsidRDefault="00BE3C13" w:rsidP="00BE3C13">
            <w:pPr>
              <w:spacing w:after="0" w:line="240" w:lineRule="auto"/>
              <w:rPr>
                <w:b w:val="0"/>
                <w:sz w:val="24"/>
                <w:szCs w:val="24"/>
              </w:rPr>
            </w:pPr>
            <w:r w:rsidRPr="00B83A48">
              <w:rPr>
                <w:b w:val="0"/>
                <w:sz w:val="24"/>
                <w:szCs w:val="24"/>
              </w:rPr>
              <w:t>Воспитатель: «Ребята, мы с вами так много трудились: купали игрушки, стирали, сушили, гладили. Посмотрите, какие они стали чистые, красивые, нарядные. Давайте устроим для них "Праздник чистых игрушек"!»</w:t>
            </w:r>
          </w:p>
          <w:p w14:paraId="61E36E29" w14:textId="77777777" w:rsidR="00BE3C13" w:rsidRPr="00B83A48" w:rsidRDefault="00BE3C13" w:rsidP="00BE3C13">
            <w:pPr>
              <w:spacing w:after="0" w:line="240" w:lineRule="auto"/>
              <w:rPr>
                <w:b w:val="0"/>
                <w:sz w:val="24"/>
                <w:szCs w:val="24"/>
              </w:rPr>
            </w:pPr>
            <w:r w:rsidRPr="00B83A48">
              <w:rPr>
                <w:b w:val="0"/>
                <w:sz w:val="24"/>
                <w:szCs w:val="24"/>
              </w:rPr>
              <w:t>2. Подготовка к празднику (3 мин):</w:t>
            </w:r>
          </w:p>
          <w:p w14:paraId="6D060B22" w14:textId="77777777" w:rsidR="00BE3C13" w:rsidRPr="00B83A48" w:rsidRDefault="00BE3C13" w:rsidP="00BE3C13">
            <w:pPr>
              <w:spacing w:after="0" w:line="240" w:lineRule="auto"/>
              <w:rPr>
                <w:b w:val="0"/>
                <w:sz w:val="24"/>
                <w:szCs w:val="24"/>
              </w:rPr>
            </w:pPr>
            <w:r w:rsidRPr="00B83A48">
              <w:rPr>
                <w:b w:val="0"/>
                <w:sz w:val="24"/>
                <w:szCs w:val="24"/>
              </w:rPr>
              <w:t>Дети наряжают игрушки, повязывают им бантики, расставляют стульчики, накрывают стол (можно с игрушечной посудой).</w:t>
            </w:r>
          </w:p>
          <w:p w14:paraId="1BE61B4E" w14:textId="77777777" w:rsidR="00BE3C13" w:rsidRPr="00B83A48" w:rsidRDefault="00BE3C13" w:rsidP="00BE3C13">
            <w:pPr>
              <w:spacing w:after="0" w:line="240" w:lineRule="auto"/>
              <w:rPr>
                <w:b w:val="0"/>
                <w:sz w:val="24"/>
                <w:szCs w:val="24"/>
              </w:rPr>
            </w:pPr>
            <w:r w:rsidRPr="00B83A48">
              <w:rPr>
                <w:b w:val="0"/>
                <w:sz w:val="24"/>
                <w:szCs w:val="24"/>
              </w:rPr>
              <w:t>Воспитатель: «Что нужно для праздника? Угощение, музыка, хорошее настроение. Давайте позовём всех плюшевых друзей за стол».</w:t>
            </w:r>
          </w:p>
          <w:p w14:paraId="7F966FC4" w14:textId="77777777" w:rsidR="00BE3C13" w:rsidRPr="00B83A48" w:rsidRDefault="00BE3C13" w:rsidP="00BE3C13">
            <w:pPr>
              <w:spacing w:after="0" w:line="240" w:lineRule="auto"/>
              <w:rPr>
                <w:b w:val="0"/>
                <w:sz w:val="24"/>
                <w:szCs w:val="24"/>
              </w:rPr>
            </w:pPr>
            <w:r w:rsidRPr="00B83A48">
              <w:rPr>
                <w:b w:val="0"/>
                <w:sz w:val="24"/>
                <w:szCs w:val="24"/>
              </w:rPr>
              <w:t>Дети рассаживают игрушки.</w:t>
            </w:r>
          </w:p>
          <w:p w14:paraId="521E0C5B" w14:textId="77777777" w:rsidR="00BE3C13" w:rsidRPr="00B83A48" w:rsidRDefault="00BE3C13" w:rsidP="00BE3C13">
            <w:pPr>
              <w:spacing w:after="0" w:line="240" w:lineRule="auto"/>
              <w:rPr>
                <w:b w:val="0"/>
                <w:sz w:val="24"/>
                <w:szCs w:val="24"/>
              </w:rPr>
            </w:pPr>
            <w:r w:rsidRPr="00B83A48">
              <w:rPr>
                <w:b w:val="0"/>
                <w:sz w:val="24"/>
                <w:szCs w:val="24"/>
              </w:rPr>
              <w:t>3. Праздничное чаепитие (3 мин):</w:t>
            </w:r>
          </w:p>
          <w:p w14:paraId="65CCD406" w14:textId="77777777" w:rsidR="00BE3C13" w:rsidRPr="00B83A48" w:rsidRDefault="00BE3C13" w:rsidP="00BE3C13">
            <w:pPr>
              <w:spacing w:after="0" w:line="240" w:lineRule="auto"/>
              <w:rPr>
                <w:b w:val="0"/>
                <w:sz w:val="24"/>
                <w:szCs w:val="24"/>
              </w:rPr>
            </w:pPr>
            <w:r w:rsidRPr="00B83A48">
              <w:rPr>
                <w:b w:val="0"/>
                <w:sz w:val="24"/>
                <w:szCs w:val="24"/>
              </w:rPr>
              <w:t>Дети «угощают» игрушки чаем, комментируют.</w:t>
            </w:r>
          </w:p>
          <w:p w14:paraId="7DEEE9A1" w14:textId="77777777" w:rsidR="00BE3C13" w:rsidRPr="00B83A48" w:rsidRDefault="00BE3C13" w:rsidP="00BE3C13">
            <w:pPr>
              <w:spacing w:after="0" w:line="240" w:lineRule="auto"/>
              <w:rPr>
                <w:b w:val="0"/>
                <w:sz w:val="24"/>
                <w:szCs w:val="24"/>
              </w:rPr>
            </w:pPr>
            <w:r w:rsidRPr="00B83A48">
              <w:rPr>
                <w:b w:val="0"/>
                <w:sz w:val="24"/>
                <w:szCs w:val="24"/>
              </w:rPr>
              <w:t>Ребёнок (мишке): «Пей чай, мишка, он горячий, не обожгись. Ты теперь чистый, можно пить из красивой чашки».</w:t>
            </w:r>
          </w:p>
          <w:p w14:paraId="5185C491" w14:textId="77777777" w:rsidR="00BE3C13" w:rsidRPr="00B83A48" w:rsidRDefault="00BE3C13" w:rsidP="00BE3C13">
            <w:pPr>
              <w:spacing w:after="0" w:line="240" w:lineRule="auto"/>
              <w:rPr>
                <w:b w:val="0"/>
                <w:sz w:val="24"/>
                <w:szCs w:val="24"/>
              </w:rPr>
            </w:pPr>
            <w:r w:rsidRPr="00B83A48">
              <w:rPr>
                <w:b w:val="0"/>
                <w:sz w:val="24"/>
                <w:szCs w:val="24"/>
              </w:rPr>
              <w:t>Воспитатель: «За что мы сегодня можем похвалить друг друга? (Дети отвечают). Правильно, мы все вместе помогали игрушкам стать чистыми».</w:t>
            </w:r>
          </w:p>
          <w:p w14:paraId="18BF3D7D" w14:textId="77777777" w:rsidR="00BE3C13" w:rsidRPr="00B83A48" w:rsidRDefault="00BE3C13" w:rsidP="00BE3C13">
            <w:pPr>
              <w:spacing w:after="0" w:line="240" w:lineRule="auto"/>
              <w:rPr>
                <w:b w:val="0"/>
                <w:sz w:val="24"/>
                <w:szCs w:val="24"/>
              </w:rPr>
            </w:pPr>
            <w:r w:rsidRPr="00B83A48">
              <w:rPr>
                <w:b w:val="0"/>
                <w:sz w:val="24"/>
                <w:szCs w:val="24"/>
              </w:rPr>
              <w:t>4. Фотосессия и танец (2 мин):</w:t>
            </w:r>
          </w:p>
          <w:p w14:paraId="7BA6AD03" w14:textId="77777777" w:rsidR="00BE3C13" w:rsidRPr="00B83A48" w:rsidRDefault="00BE3C13" w:rsidP="00BE3C13">
            <w:pPr>
              <w:spacing w:after="0" w:line="240" w:lineRule="auto"/>
              <w:rPr>
                <w:b w:val="0"/>
                <w:sz w:val="24"/>
                <w:szCs w:val="24"/>
              </w:rPr>
            </w:pPr>
            <w:r w:rsidRPr="00B83A48">
              <w:rPr>
                <w:b w:val="0"/>
                <w:sz w:val="24"/>
                <w:szCs w:val="24"/>
              </w:rPr>
              <w:t>Воспитатель: «Давайте сфотографируем наших чистых друзей на память! (Достаёт воображаемый фотоаппарат). Улыбнитесь! Чики-чики! А теперь все вместе потанцуем».</w:t>
            </w:r>
          </w:p>
          <w:p w14:paraId="24B20A46" w14:textId="77777777" w:rsidR="00BE3C13" w:rsidRPr="00B83A48" w:rsidRDefault="00BE3C13" w:rsidP="00BE3C13">
            <w:pPr>
              <w:spacing w:after="0" w:line="240" w:lineRule="auto"/>
              <w:rPr>
                <w:b w:val="0"/>
                <w:sz w:val="24"/>
                <w:szCs w:val="24"/>
              </w:rPr>
            </w:pPr>
            <w:r w:rsidRPr="00B83A48">
              <w:rPr>
                <w:b w:val="0"/>
                <w:sz w:val="24"/>
                <w:szCs w:val="24"/>
              </w:rPr>
              <w:t>Дети с игрушками в руках танцуют под весёлую музыку (фонограмма или напевание).</w:t>
            </w:r>
          </w:p>
          <w:p w14:paraId="1D7FE215" w14:textId="77777777" w:rsidR="00BE3C13" w:rsidRPr="00B83A48" w:rsidRDefault="00BE3C13" w:rsidP="00BE3C13">
            <w:pPr>
              <w:spacing w:after="0" w:line="240" w:lineRule="auto"/>
              <w:rPr>
                <w:b w:val="0"/>
                <w:sz w:val="24"/>
                <w:szCs w:val="24"/>
              </w:rPr>
            </w:pPr>
            <w:r w:rsidRPr="00B83A48">
              <w:rPr>
                <w:b w:val="0"/>
                <w:sz w:val="24"/>
                <w:szCs w:val="24"/>
              </w:rPr>
              <w:t>Итог серии:</w:t>
            </w:r>
          </w:p>
          <w:p w14:paraId="5514A4C5" w14:textId="4E10F9C6" w:rsidR="00BE3C13" w:rsidRPr="00B83A48" w:rsidRDefault="00BE3C13" w:rsidP="00BE3C13">
            <w:pPr>
              <w:spacing w:after="0" w:line="240" w:lineRule="auto"/>
              <w:rPr>
                <w:b w:val="0"/>
                <w:sz w:val="24"/>
                <w:szCs w:val="24"/>
              </w:rPr>
            </w:pPr>
            <w:r w:rsidRPr="00B83A48">
              <w:rPr>
                <w:b w:val="0"/>
                <w:sz w:val="24"/>
                <w:szCs w:val="24"/>
              </w:rPr>
              <w:t>Воспитатель: «Запомните, ребята: чистота — лучшая подруга здоровья. Когда мы моемся и стираем, все микробы убегают. Вы сегодня были настоящей дружной семьёй для своих плюшевых друзей!»</w:t>
            </w:r>
          </w:p>
        </w:tc>
      </w:tr>
      <w:tr w:rsidR="00F75C4D" w:rsidRPr="00B83A48" w14:paraId="48D92A59" w14:textId="77777777" w:rsidTr="001B6593">
        <w:trPr>
          <w:cantSplit/>
          <w:trHeight w:val="1134"/>
        </w:trPr>
        <w:tc>
          <w:tcPr>
            <w:tcW w:w="988" w:type="dxa"/>
            <w:vMerge/>
            <w:textDirection w:val="btLr"/>
          </w:tcPr>
          <w:p w14:paraId="2C39938E" w14:textId="77777777" w:rsidR="00F75C4D" w:rsidRPr="00B83A48" w:rsidRDefault="00F75C4D" w:rsidP="00DB1C29">
            <w:pPr>
              <w:spacing w:after="0" w:line="240" w:lineRule="auto"/>
              <w:ind w:left="113" w:right="113"/>
              <w:jc w:val="center"/>
              <w:rPr>
                <w:b w:val="0"/>
                <w:sz w:val="24"/>
                <w:szCs w:val="24"/>
              </w:rPr>
            </w:pPr>
          </w:p>
        </w:tc>
        <w:tc>
          <w:tcPr>
            <w:tcW w:w="1953" w:type="dxa"/>
            <w:textDirection w:val="btLr"/>
          </w:tcPr>
          <w:p w14:paraId="37DE7ACA" w14:textId="77777777" w:rsidR="00F75C4D" w:rsidRPr="00B83A48" w:rsidRDefault="00F75C4D" w:rsidP="00DB1C29">
            <w:pPr>
              <w:spacing w:after="0" w:line="240" w:lineRule="auto"/>
              <w:ind w:left="113" w:right="113"/>
              <w:jc w:val="center"/>
              <w:rPr>
                <w:b w:val="0"/>
                <w:sz w:val="24"/>
                <w:szCs w:val="24"/>
              </w:rPr>
            </w:pPr>
            <w:r w:rsidRPr="00B83A48">
              <w:rPr>
                <w:b w:val="0"/>
                <w:color w:val="000000"/>
                <w:sz w:val="24"/>
                <w:szCs w:val="24"/>
              </w:rPr>
              <w:t>Слушание музыкальных произведений</w:t>
            </w:r>
          </w:p>
        </w:tc>
        <w:tc>
          <w:tcPr>
            <w:tcW w:w="11938" w:type="dxa"/>
          </w:tcPr>
          <w:p w14:paraId="7D08A437" w14:textId="1A17B176" w:rsidR="0036225B" w:rsidRPr="0036225B" w:rsidRDefault="0036225B" w:rsidP="0036225B">
            <w:pPr>
              <w:spacing w:after="0" w:line="240" w:lineRule="auto"/>
              <w:rPr>
                <w:b w:val="0"/>
                <w:sz w:val="24"/>
                <w:szCs w:val="24"/>
              </w:rPr>
            </w:pPr>
            <w:r w:rsidRPr="0036225B">
              <w:rPr>
                <w:b w:val="0"/>
                <w:sz w:val="24"/>
                <w:szCs w:val="24"/>
              </w:rPr>
              <w:t>Тема: «В гости к подснежнику» (слушание пьесы П. И. Чайковского «Апрель. Подснежник»)</w:t>
            </w:r>
          </w:p>
          <w:p w14:paraId="0212C471" w14:textId="5C08C8D1" w:rsidR="0036225B" w:rsidRPr="0036225B" w:rsidRDefault="0036225B" w:rsidP="0036225B">
            <w:pPr>
              <w:spacing w:after="0" w:line="240" w:lineRule="auto"/>
              <w:rPr>
                <w:b w:val="0"/>
                <w:sz w:val="24"/>
                <w:szCs w:val="24"/>
              </w:rPr>
            </w:pPr>
            <w:r w:rsidRPr="0036225B">
              <w:rPr>
                <w:b w:val="0"/>
                <w:sz w:val="24"/>
                <w:szCs w:val="24"/>
              </w:rPr>
              <w:t>Цель: Формирование эмоциональной отзывчивости на музыку весеннего характера, развитие умения различать настроения в музыкальном произведении и передавать их в движении и слове.</w:t>
            </w:r>
          </w:p>
          <w:p w14:paraId="1429D628" w14:textId="0E54E21A" w:rsidR="0036225B" w:rsidRPr="0036225B" w:rsidRDefault="0036225B" w:rsidP="0036225B">
            <w:pPr>
              <w:spacing w:after="0" w:line="240" w:lineRule="auto"/>
              <w:rPr>
                <w:b w:val="0"/>
                <w:sz w:val="24"/>
                <w:szCs w:val="24"/>
              </w:rPr>
            </w:pPr>
            <w:r w:rsidRPr="0036225B">
              <w:rPr>
                <w:b w:val="0"/>
                <w:sz w:val="24"/>
                <w:szCs w:val="24"/>
              </w:rPr>
              <w:t>Задачи:</w:t>
            </w:r>
          </w:p>
          <w:p w14:paraId="2409837E" w14:textId="1B4F5654" w:rsidR="0036225B" w:rsidRPr="0036225B" w:rsidRDefault="0036225B" w:rsidP="0036225B">
            <w:pPr>
              <w:spacing w:after="0" w:line="240" w:lineRule="auto"/>
              <w:rPr>
                <w:b w:val="0"/>
                <w:sz w:val="24"/>
                <w:szCs w:val="24"/>
              </w:rPr>
            </w:pPr>
            <w:r w:rsidRPr="0036225B">
              <w:rPr>
                <w:b w:val="0"/>
                <w:sz w:val="24"/>
                <w:szCs w:val="24"/>
              </w:rPr>
              <w:t>1.  Образовательные: Познакомить детей с пьесой «Апрель. Подснежник» из цикла «Времена года» П. И. Чайковского. Учить внимательно слушать музыку, понимать её характер, различать изменения настроения в трёхчастном произведении. Дать представление о подснежнике как о первом весеннем цветке.</w:t>
            </w:r>
          </w:p>
          <w:p w14:paraId="1C062CC7" w14:textId="4DAF9ACC" w:rsidR="0036225B" w:rsidRPr="0036225B" w:rsidRDefault="0036225B" w:rsidP="0036225B">
            <w:pPr>
              <w:spacing w:after="0" w:line="240" w:lineRule="auto"/>
              <w:rPr>
                <w:b w:val="0"/>
                <w:sz w:val="24"/>
                <w:szCs w:val="24"/>
              </w:rPr>
            </w:pPr>
            <w:r w:rsidRPr="0036225B">
              <w:rPr>
                <w:b w:val="0"/>
                <w:sz w:val="24"/>
                <w:szCs w:val="24"/>
              </w:rPr>
              <w:t>2.  Развивающие: Развивать умение высказываться о прослушанной музыке, подбирать слова-определения (нежная, трепетная, ласковая, взволнованная, светлая). Развивать тембровый слух, чувство ритма, координацию движений.</w:t>
            </w:r>
          </w:p>
          <w:p w14:paraId="33F08405" w14:textId="6FF12C95" w:rsidR="0036225B" w:rsidRPr="0036225B" w:rsidRDefault="0036225B" w:rsidP="0036225B">
            <w:pPr>
              <w:spacing w:after="0" w:line="240" w:lineRule="auto"/>
              <w:rPr>
                <w:b w:val="0"/>
                <w:sz w:val="24"/>
                <w:szCs w:val="24"/>
              </w:rPr>
            </w:pPr>
            <w:r w:rsidRPr="0036225B">
              <w:rPr>
                <w:b w:val="0"/>
                <w:sz w:val="24"/>
                <w:szCs w:val="24"/>
              </w:rPr>
              <w:t>3.  Воспитательные: Воспитывать любовь и бережное отношение к природе, интерес к классической музыке, желание её слушать и эмоционально откликаться.</w:t>
            </w:r>
          </w:p>
          <w:p w14:paraId="44B44A45" w14:textId="269E67F5" w:rsidR="0036225B" w:rsidRPr="0036225B" w:rsidRDefault="0036225B" w:rsidP="0036225B">
            <w:pPr>
              <w:spacing w:after="0" w:line="240" w:lineRule="auto"/>
              <w:rPr>
                <w:b w:val="0"/>
                <w:sz w:val="24"/>
                <w:szCs w:val="24"/>
              </w:rPr>
            </w:pPr>
            <w:r w:rsidRPr="0036225B">
              <w:rPr>
                <w:b w:val="0"/>
                <w:sz w:val="24"/>
                <w:szCs w:val="24"/>
              </w:rPr>
              <w:t>Предварительная работа:</w:t>
            </w:r>
          </w:p>
          <w:p w14:paraId="53921288" w14:textId="2606F4E0" w:rsidR="0036225B" w:rsidRPr="0036225B" w:rsidRDefault="0036225B" w:rsidP="0036225B">
            <w:pPr>
              <w:spacing w:after="0" w:line="240" w:lineRule="auto"/>
              <w:rPr>
                <w:b w:val="0"/>
                <w:sz w:val="24"/>
                <w:szCs w:val="24"/>
              </w:rPr>
            </w:pPr>
            <w:r w:rsidRPr="0036225B">
              <w:rPr>
                <w:b w:val="0"/>
                <w:sz w:val="24"/>
                <w:szCs w:val="24"/>
              </w:rPr>
              <w:t xml:space="preserve">   Наблюдение за весенними изменениями в природе на прогулке.</w:t>
            </w:r>
          </w:p>
          <w:p w14:paraId="25DDC09A" w14:textId="73ED0B2A" w:rsidR="0036225B" w:rsidRPr="0036225B" w:rsidRDefault="0036225B" w:rsidP="0036225B">
            <w:pPr>
              <w:spacing w:after="0" w:line="240" w:lineRule="auto"/>
              <w:rPr>
                <w:b w:val="0"/>
                <w:sz w:val="24"/>
                <w:szCs w:val="24"/>
              </w:rPr>
            </w:pPr>
            <w:r w:rsidRPr="0036225B">
              <w:rPr>
                <w:b w:val="0"/>
                <w:sz w:val="24"/>
                <w:szCs w:val="24"/>
              </w:rPr>
              <w:t xml:space="preserve">   Рассматривание иллюстраций с изображением подснежников и других первоцветов.</w:t>
            </w:r>
          </w:p>
          <w:p w14:paraId="47329B94" w14:textId="67D249A2" w:rsidR="0036225B" w:rsidRPr="0036225B" w:rsidRDefault="0036225B" w:rsidP="0036225B">
            <w:pPr>
              <w:spacing w:after="0" w:line="240" w:lineRule="auto"/>
              <w:rPr>
                <w:b w:val="0"/>
                <w:sz w:val="24"/>
                <w:szCs w:val="24"/>
              </w:rPr>
            </w:pPr>
            <w:r w:rsidRPr="0036225B">
              <w:rPr>
                <w:b w:val="0"/>
                <w:sz w:val="24"/>
                <w:szCs w:val="24"/>
              </w:rPr>
              <w:t xml:space="preserve">   Беседа о весне, о пробуждении природы.</w:t>
            </w:r>
          </w:p>
          <w:p w14:paraId="100CE143" w14:textId="4FCF51F9" w:rsidR="0036225B" w:rsidRPr="0036225B" w:rsidRDefault="0036225B" w:rsidP="0036225B">
            <w:pPr>
              <w:spacing w:after="0" w:line="240" w:lineRule="auto"/>
              <w:rPr>
                <w:b w:val="0"/>
                <w:sz w:val="24"/>
                <w:szCs w:val="24"/>
              </w:rPr>
            </w:pPr>
            <w:r w:rsidRPr="0036225B">
              <w:rPr>
                <w:b w:val="0"/>
                <w:sz w:val="24"/>
                <w:szCs w:val="24"/>
              </w:rPr>
              <w:t>Материалы и оборудование:</w:t>
            </w:r>
          </w:p>
          <w:p w14:paraId="592A8767" w14:textId="5F88AC46" w:rsidR="0036225B" w:rsidRPr="0036225B" w:rsidRDefault="0036225B" w:rsidP="0036225B">
            <w:pPr>
              <w:spacing w:after="0" w:line="240" w:lineRule="auto"/>
              <w:rPr>
                <w:b w:val="0"/>
                <w:sz w:val="24"/>
                <w:szCs w:val="24"/>
              </w:rPr>
            </w:pPr>
            <w:r w:rsidRPr="0036225B">
              <w:rPr>
                <w:b w:val="0"/>
                <w:sz w:val="24"/>
                <w:szCs w:val="24"/>
              </w:rPr>
              <w:t xml:space="preserve">   Аудиозапись пьесы П. И. Чайковского «Апрель. Подснежник» из цикла «Времена года».</w:t>
            </w:r>
          </w:p>
          <w:p w14:paraId="4F995FDF" w14:textId="1945EC13" w:rsidR="0036225B" w:rsidRPr="0036225B" w:rsidRDefault="0036225B" w:rsidP="0036225B">
            <w:pPr>
              <w:spacing w:after="0" w:line="240" w:lineRule="auto"/>
              <w:rPr>
                <w:b w:val="0"/>
                <w:sz w:val="24"/>
                <w:szCs w:val="24"/>
              </w:rPr>
            </w:pPr>
            <w:r w:rsidRPr="0036225B">
              <w:rPr>
                <w:b w:val="0"/>
                <w:sz w:val="24"/>
                <w:szCs w:val="24"/>
              </w:rPr>
              <w:t xml:space="preserve">   Портрет композитора П. И. Чайковского.</w:t>
            </w:r>
          </w:p>
          <w:p w14:paraId="49FFC59A" w14:textId="2A7E44EF" w:rsidR="0036225B" w:rsidRPr="0036225B" w:rsidRDefault="0036225B" w:rsidP="0036225B">
            <w:pPr>
              <w:spacing w:after="0" w:line="240" w:lineRule="auto"/>
              <w:rPr>
                <w:b w:val="0"/>
                <w:sz w:val="24"/>
                <w:szCs w:val="24"/>
              </w:rPr>
            </w:pPr>
            <w:r w:rsidRPr="0036225B">
              <w:rPr>
                <w:b w:val="0"/>
                <w:sz w:val="24"/>
                <w:szCs w:val="24"/>
              </w:rPr>
              <w:t xml:space="preserve">   Иллюстрации с изображением весеннего леса, подснежников.</w:t>
            </w:r>
          </w:p>
          <w:p w14:paraId="744C8BBE" w14:textId="492748DC" w:rsidR="0036225B" w:rsidRPr="0036225B" w:rsidRDefault="0036225B" w:rsidP="0036225B">
            <w:pPr>
              <w:spacing w:after="0" w:line="240" w:lineRule="auto"/>
              <w:rPr>
                <w:b w:val="0"/>
                <w:sz w:val="24"/>
                <w:szCs w:val="24"/>
              </w:rPr>
            </w:pPr>
            <w:r w:rsidRPr="0036225B">
              <w:rPr>
                <w:b w:val="0"/>
                <w:sz w:val="24"/>
                <w:szCs w:val="24"/>
              </w:rPr>
              <w:t xml:space="preserve">   Искусственные подснежники (или бумажные цветы) по количеству детей.</w:t>
            </w:r>
          </w:p>
          <w:p w14:paraId="379A0052" w14:textId="0322F711" w:rsidR="0036225B" w:rsidRPr="0036225B" w:rsidRDefault="0036225B" w:rsidP="0036225B">
            <w:pPr>
              <w:spacing w:after="0" w:line="240" w:lineRule="auto"/>
              <w:rPr>
                <w:b w:val="0"/>
                <w:sz w:val="24"/>
                <w:szCs w:val="24"/>
              </w:rPr>
            </w:pPr>
            <w:r w:rsidRPr="0036225B">
              <w:rPr>
                <w:b w:val="0"/>
                <w:sz w:val="24"/>
                <w:szCs w:val="24"/>
              </w:rPr>
              <w:t xml:space="preserve">   Прозрачные лёгкие шарфики или ленточки белого, голубого, сиреневого цвета (для танцевальной импровизации).</w:t>
            </w:r>
          </w:p>
          <w:p w14:paraId="2A0B0CDA" w14:textId="6F6D042A" w:rsidR="0036225B" w:rsidRPr="0036225B" w:rsidRDefault="0036225B" w:rsidP="0036225B">
            <w:pPr>
              <w:spacing w:after="0" w:line="240" w:lineRule="auto"/>
              <w:rPr>
                <w:b w:val="0"/>
                <w:sz w:val="24"/>
                <w:szCs w:val="24"/>
              </w:rPr>
            </w:pPr>
            <w:r w:rsidRPr="0036225B">
              <w:rPr>
                <w:b w:val="0"/>
                <w:sz w:val="24"/>
                <w:szCs w:val="24"/>
              </w:rPr>
              <w:t xml:space="preserve">   Листы бумаги (формат А5), синяя или голубая гуашь, ватные палочки (для рисования).</w:t>
            </w:r>
          </w:p>
          <w:p w14:paraId="04F8D07B" w14:textId="4445B9EB" w:rsidR="0036225B" w:rsidRPr="0036225B" w:rsidRDefault="0036225B" w:rsidP="0036225B">
            <w:pPr>
              <w:spacing w:after="0" w:line="240" w:lineRule="auto"/>
              <w:rPr>
                <w:b w:val="0"/>
                <w:sz w:val="24"/>
                <w:szCs w:val="24"/>
              </w:rPr>
            </w:pPr>
            <w:r w:rsidRPr="0036225B">
              <w:rPr>
                <w:b w:val="0"/>
                <w:sz w:val="24"/>
                <w:szCs w:val="24"/>
              </w:rPr>
              <w:t xml:space="preserve">   Металлофон или колокольчики (для имитации капели).</w:t>
            </w:r>
          </w:p>
          <w:p w14:paraId="5B4E781A" w14:textId="311404FB" w:rsidR="0036225B" w:rsidRPr="0036225B" w:rsidRDefault="0036225B" w:rsidP="0036225B">
            <w:pPr>
              <w:spacing w:after="0" w:line="240" w:lineRule="auto"/>
              <w:rPr>
                <w:b w:val="0"/>
                <w:sz w:val="24"/>
                <w:szCs w:val="24"/>
              </w:rPr>
            </w:pPr>
            <w:r w:rsidRPr="0036225B">
              <w:rPr>
                <w:b w:val="0"/>
                <w:sz w:val="24"/>
                <w:szCs w:val="24"/>
              </w:rPr>
              <w:t>Ход занятия (20–22 минуты):</w:t>
            </w:r>
          </w:p>
          <w:p w14:paraId="16D4B980" w14:textId="19A5DC8B" w:rsidR="0036225B" w:rsidRPr="0036225B" w:rsidRDefault="0036225B" w:rsidP="0036225B">
            <w:pPr>
              <w:spacing w:after="0" w:line="240" w:lineRule="auto"/>
              <w:rPr>
                <w:b w:val="0"/>
                <w:sz w:val="24"/>
                <w:szCs w:val="24"/>
              </w:rPr>
            </w:pPr>
            <w:r w:rsidRPr="0036225B">
              <w:rPr>
                <w:b w:val="0"/>
                <w:sz w:val="24"/>
                <w:szCs w:val="24"/>
              </w:rPr>
              <w:t>1. Вводная часть. Загадка и приглашение в лес (3–4 минуты)</w:t>
            </w:r>
          </w:p>
          <w:p w14:paraId="33C12FBB" w14:textId="77777777" w:rsidR="0036225B" w:rsidRPr="0036225B" w:rsidRDefault="0036225B" w:rsidP="0036225B">
            <w:pPr>
              <w:spacing w:after="0" w:line="240" w:lineRule="auto"/>
              <w:rPr>
                <w:b w:val="0"/>
                <w:sz w:val="24"/>
                <w:szCs w:val="24"/>
              </w:rPr>
            </w:pPr>
            <w:r w:rsidRPr="0036225B">
              <w:rPr>
                <w:b w:val="0"/>
                <w:sz w:val="24"/>
                <w:szCs w:val="24"/>
              </w:rPr>
              <w:t>Дети входят в зал/группу под спокойную музыку (звуки весеннего леса, пение птиц). Садятся на стульчики полукругом.</w:t>
            </w:r>
          </w:p>
          <w:p w14:paraId="5DFCE1E9" w14:textId="0A6BAFFE" w:rsidR="0036225B" w:rsidRPr="0036225B" w:rsidRDefault="0036225B" w:rsidP="0036225B">
            <w:pPr>
              <w:spacing w:after="0" w:line="240" w:lineRule="auto"/>
              <w:rPr>
                <w:b w:val="0"/>
                <w:sz w:val="24"/>
                <w:szCs w:val="24"/>
              </w:rPr>
            </w:pPr>
            <w:r w:rsidRPr="0036225B">
              <w:rPr>
                <w:b w:val="0"/>
                <w:sz w:val="24"/>
                <w:szCs w:val="24"/>
              </w:rPr>
              <w:t>Музыкальный руководитель (воспитатель): «Здравствуйте, ребята! Посмотрите, какая сегодня за окном погода. Солнышко светит ярче, птички поют веселее. Какое время года к нам пришло? (Весна). Правильно!»</w:t>
            </w:r>
          </w:p>
          <w:p w14:paraId="70BC7263" w14:textId="5570D184" w:rsidR="0036225B" w:rsidRPr="0036225B" w:rsidRDefault="0036225B" w:rsidP="0036225B">
            <w:pPr>
              <w:spacing w:after="0" w:line="240" w:lineRule="auto"/>
              <w:rPr>
                <w:b w:val="0"/>
                <w:sz w:val="24"/>
                <w:szCs w:val="24"/>
              </w:rPr>
            </w:pPr>
            <w:r w:rsidRPr="0036225B">
              <w:rPr>
                <w:b w:val="0"/>
                <w:sz w:val="24"/>
                <w:szCs w:val="24"/>
              </w:rPr>
              <w:t>Воспитатель: «Я загадаю вам загадку, а вы попробуйте отгадать, о чём она».</w:t>
            </w:r>
          </w:p>
          <w:p w14:paraId="45BD9E45" w14:textId="1FB55D64" w:rsidR="0036225B" w:rsidRPr="0036225B" w:rsidRDefault="0036225B" w:rsidP="0036225B">
            <w:pPr>
              <w:spacing w:after="0" w:line="240" w:lineRule="auto"/>
              <w:rPr>
                <w:b w:val="0"/>
                <w:sz w:val="24"/>
                <w:szCs w:val="24"/>
              </w:rPr>
            </w:pPr>
            <w:r w:rsidRPr="0036225B">
              <w:rPr>
                <w:b w:val="0"/>
                <w:sz w:val="24"/>
                <w:szCs w:val="24"/>
              </w:rPr>
              <w:t>Пробивается росток,</w:t>
            </w:r>
          </w:p>
          <w:p w14:paraId="166D8440" w14:textId="3E040B5A" w:rsidR="0036225B" w:rsidRPr="0036225B" w:rsidRDefault="0036225B" w:rsidP="0036225B">
            <w:pPr>
              <w:spacing w:after="0" w:line="240" w:lineRule="auto"/>
              <w:rPr>
                <w:b w:val="0"/>
                <w:sz w:val="24"/>
                <w:szCs w:val="24"/>
              </w:rPr>
            </w:pPr>
            <w:r w:rsidRPr="0036225B">
              <w:rPr>
                <w:b w:val="0"/>
                <w:sz w:val="24"/>
                <w:szCs w:val="24"/>
              </w:rPr>
              <w:t>Удивительный цветок.</w:t>
            </w:r>
          </w:p>
          <w:p w14:paraId="02775429" w14:textId="40C7A32A" w:rsidR="0036225B" w:rsidRPr="0036225B" w:rsidRDefault="0036225B" w:rsidP="0036225B">
            <w:pPr>
              <w:spacing w:after="0" w:line="240" w:lineRule="auto"/>
              <w:rPr>
                <w:b w:val="0"/>
                <w:sz w:val="24"/>
                <w:szCs w:val="24"/>
              </w:rPr>
            </w:pPr>
            <w:r w:rsidRPr="0036225B">
              <w:rPr>
                <w:b w:val="0"/>
                <w:sz w:val="24"/>
                <w:szCs w:val="24"/>
              </w:rPr>
              <w:t>Из-под снега вырастает,</w:t>
            </w:r>
          </w:p>
          <w:p w14:paraId="36E45241" w14:textId="239953C7" w:rsidR="0036225B" w:rsidRPr="0036225B" w:rsidRDefault="0036225B" w:rsidP="0036225B">
            <w:pPr>
              <w:spacing w:after="0" w:line="240" w:lineRule="auto"/>
              <w:rPr>
                <w:b w:val="0"/>
                <w:sz w:val="24"/>
                <w:szCs w:val="24"/>
              </w:rPr>
            </w:pPr>
            <w:r w:rsidRPr="0036225B">
              <w:rPr>
                <w:b w:val="0"/>
                <w:sz w:val="24"/>
                <w:szCs w:val="24"/>
              </w:rPr>
              <w:t>Раньше всех весну встречает.</w:t>
            </w:r>
          </w:p>
          <w:p w14:paraId="70346BA4" w14:textId="5CA4CBFF" w:rsidR="0036225B" w:rsidRPr="0036225B" w:rsidRDefault="0036225B" w:rsidP="0036225B">
            <w:pPr>
              <w:spacing w:after="0" w:line="240" w:lineRule="auto"/>
              <w:rPr>
                <w:b w:val="0"/>
                <w:sz w:val="24"/>
                <w:szCs w:val="24"/>
              </w:rPr>
            </w:pPr>
            <w:r w:rsidRPr="0036225B">
              <w:rPr>
                <w:b w:val="0"/>
                <w:sz w:val="24"/>
                <w:szCs w:val="24"/>
              </w:rPr>
              <w:t xml:space="preserve">(Подснежник) </w:t>
            </w:r>
          </w:p>
          <w:p w14:paraId="2D4E6E75" w14:textId="31A43638" w:rsidR="0036225B" w:rsidRPr="0036225B" w:rsidRDefault="0036225B" w:rsidP="0036225B">
            <w:pPr>
              <w:spacing w:after="0" w:line="240" w:lineRule="auto"/>
              <w:rPr>
                <w:b w:val="0"/>
                <w:sz w:val="24"/>
                <w:szCs w:val="24"/>
              </w:rPr>
            </w:pPr>
            <w:r w:rsidRPr="0036225B">
              <w:rPr>
                <w:b w:val="0"/>
                <w:sz w:val="24"/>
                <w:szCs w:val="24"/>
              </w:rPr>
              <w:lastRenderedPageBreak/>
              <w:t>Воспитатель: «Молодцы! Это подснежник — самый первый, самый смелый цветок, который появляется прямо из-под снега. Сегодня я приглашаю вас в весенний лес, чтобы познакомиться с этим удивительным цветком. А поможет нам в этом музыка великого русского композитора Петра Ильича Чайковского». (Показать портрет композитора).</w:t>
            </w:r>
          </w:p>
          <w:p w14:paraId="7F0A8CB9" w14:textId="0B0A80DD" w:rsidR="0036225B" w:rsidRPr="0036225B" w:rsidRDefault="0036225B" w:rsidP="0036225B">
            <w:pPr>
              <w:spacing w:after="0" w:line="240" w:lineRule="auto"/>
              <w:rPr>
                <w:b w:val="0"/>
                <w:sz w:val="24"/>
                <w:szCs w:val="24"/>
              </w:rPr>
            </w:pPr>
            <w:r w:rsidRPr="0036225B">
              <w:rPr>
                <w:b w:val="0"/>
                <w:sz w:val="24"/>
                <w:szCs w:val="24"/>
              </w:rPr>
              <w:t>Воспитатель: «Пётр Ильич очень любил русскую природу и написал целый альбом, который называется «Времена года». В этом альбоме 12 пьес — по числу месяцев в году. Пьеса, которую мы сегодня послушаем, называется «Апрель. Подснежник». Давайте закроем глазки и представим, что мы очутились на лесной полянке».</w:t>
            </w:r>
          </w:p>
          <w:p w14:paraId="7DABF55F" w14:textId="7427226E" w:rsidR="0036225B" w:rsidRPr="0036225B" w:rsidRDefault="0036225B" w:rsidP="0036225B">
            <w:pPr>
              <w:spacing w:after="0" w:line="240" w:lineRule="auto"/>
              <w:rPr>
                <w:b w:val="0"/>
                <w:sz w:val="24"/>
                <w:szCs w:val="24"/>
              </w:rPr>
            </w:pPr>
            <w:r w:rsidRPr="0036225B">
              <w:rPr>
                <w:b w:val="0"/>
                <w:sz w:val="24"/>
                <w:szCs w:val="24"/>
              </w:rPr>
              <w:t>2. Основная часть. Первичное слушание (4–5 минут)</w:t>
            </w:r>
          </w:p>
          <w:p w14:paraId="6B51F65C" w14:textId="77777777" w:rsidR="0036225B" w:rsidRPr="0036225B" w:rsidRDefault="0036225B" w:rsidP="0036225B">
            <w:pPr>
              <w:spacing w:after="0" w:line="240" w:lineRule="auto"/>
              <w:rPr>
                <w:b w:val="0"/>
                <w:sz w:val="24"/>
                <w:szCs w:val="24"/>
              </w:rPr>
            </w:pPr>
            <w:r w:rsidRPr="0036225B">
              <w:rPr>
                <w:b w:val="0"/>
                <w:sz w:val="24"/>
                <w:szCs w:val="24"/>
              </w:rPr>
              <w:t>Звучит пьеса П. И. Чайковского «Апрель. Подснежник». Воспитатель не мешает слушанию, лишь слегка дирижирует, показывая своё отношение к музыке.</w:t>
            </w:r>
          </w:p>
          <w:p w14:paraId="398946AB" w14:textId="77777777" w:rsidR="0036225B" w:rsidRPr="0036225B" w:rsidRDefault="0036225B" w:rsidP="0036225B">
            <w:pPr>
              <w:spacing w:after="0" w:line="240" w:lineRule="auto"/>
              <w:rPr>
                <w:b w:val="0"/>
                <w:sz w:val="24"/>
                <w:szCs w:val="24"/>
              </w:rPr>
            </w:pPr>
            <w:r w:rsidRPr="0036225B">
              <w:rPr>
                <w:b w:val="0"/>
                <w:sz w:val="24"/>
                <w:szCs w:val="24"/>
              </w:rPr>
              <w:t>После окончания музыки — небольшая пауза.</w:t>
            </w:r>
          </w:p>
          <w:p w14:paraId="6D893AAF" w14:textId="04A6543B" w:rsidR="0036225B" w:rsidRPr="0036225B" w:rsidRDefault="0036225B" w:rsidP="0036225B">
            <w:pPr>
              <w:spacing w:after="0" w:line="240" w:lineRule="auto"/>
              <w:rPr>
                <w:b w:val="0"/>
                <w:sz w:val="24"/>
                <w:szCs w:val="24"/>
              </w:rPr>
            </w:pPr>
            <w:r w:rsidRPr="0036225B">
              <w:rPr>
                <w:b w:val="0"/>
                <w:sz w:val="24"/>
                <w:szCs w:val="24"/>
              </w:rPr>
              <w:t>Воспитатель: «Ребята, понравилась вам музыка? Какое настроение она у вас вызвала? (Радостное, светлое, нежное, немного тревожное). Правильно! В музыке слышно и волнение, и радость, и даже лёгкую грусть — ведь подснежник только-только пробивается из-под снега, ему ещё холодно и немножко страшно».</w:t>
            </w:r>
          </w:p>
          <w:p w14:paraId="5EB66264" w14:textId="232C5560" w:rsidR="0036225B" w:rsidRPr="0036225B" w:rsidRDefault="0036225B" w:rsidP="0036225B">
            <w:pPr>
              <w:spacing w:after="0" w:line="240" w:lineRule="auto"/>
              <w:rPr>
                <w:b w:val="0"/>
                <w:sz w:val="24"/>
                <w:szCs w:val="24"/>
              </w:rPr>
            </w:pPr>
            <w:r w:rsidRPr="0036225B">
              <w:rPr>
                <w:b w:val="0"/>
                <w:sz w:val="24"/>
                <w:szCs w:val="24"/>
              </w:rPr>
              <w:t>Воспитатель: «А давайте представим, что мы — маленькие подснежники. Покажите руками, как вы тянетесь к солнышку, как раскрываете свои лепестки». (Дети выполняют плавные движения руками).</w:t>
            </w:r>
          </w:p>
          <w:p w14:paraId="38080D37" w14:textId="347B98EC" w:rsidR="0036225B" w:rsidRPr="0036225B" w:rsidRDefault="0036225B" w:rsidP="0036225B">
            <w:pPr>
              <w:spacing w:after="0" w:line="240" w:lineRule="auto"/>
              <w:rPr>
                <w:b w:val="0"/>
                <w:sz w:val="24"/>
                <w:szCs w:val="24"/>
              </w:rPr>
            </w:pPr>
            <w:r w:rsidRPr="0036225B">
              <w:rPr>
                <w:b w:val="0"/>
                <w:sz w:val="24"/>
                <w:szCs w:val="24"/>
              </w:rPr>
              <w:t xml:space="preserve"> 3. Беседа о характере музыки и повторное слушание (5–6 минут)</w:t>
            </w:r>
          </w:p>
          <w:p w14:paraId="35D1BDF9" w14:textId="7BF9FB46" w:rsidR="0036225B" w:rsidRPr="0036225B" w:rsidRDefault="0036225B" w:rsidP="0036225B">
            <w:pPr>
              <w:spacing w:after="0" w:line="240" w:lineRule="auto"/>
              <w:rPr>
                <w:b w:val="0"/>
                <w:sz w:val="24"/>
                <w:szCs w:val="24"/>
              </w:rPr>
            </w:pPr>
            <w:r w:rsidRPr="0036225B">
              <w:rPr>
                <w:b w:val="0"/>
                <w:sz w:val="24"/>
                <w:szCs w:val="24"/>
              </w:rPr>
              <w:t>Воспитатель: «Ребята, а вы заметили, что музыка в пьесе менялась? Она была то спокойная и нежная, то вдруг становилась быстрой, взволнованной, а потом снова возвращалась спокойная мелодия. Это потому, что пьеса состоит из трёх частей».</w:t>
            </w:r>
          </w:p>
          <w:p w14:paraId="07D8A96B" w14:textId="7438563B" w:rsidR="0036225B" w:rsidRPr="0036225B" w:rsidRDefault="0036225B" w:rsidP="0036225B">
            <w:pPr>
              <w:spacing w:after="0" w:line="240" w:lineRule="auto"/>
              <w:rPr>
                <w:b w:val="0"/>
                <w:sz w:val="24"/>
                <w:szCs w:val="24"/>
              </w:rPr>
            </w:pPr>
            <w:r w:rsidRPr="0036225B">
              <w:rPr>
                <w:b w:val="0"/>
                <w:sz w:val="24"/>
                <w:szCs w:val="24"/>
              </w:rPr>
              <w:t>Воспитатель: «Давайте послушаем ещё раз и попробуем определить:</w:t>
            </w:r>
          </w:p>
          <w:p w14:paraId="1DE833B5" w14:textId="5FC2D9BD" w:rsidR="0036225B" w:rsidRPr="0036225B" w:rsidRDefault="0036225B" w:rsidP="0036225B">
            <w:pPr>
              <w:spacing w:after="0" w:line="240" w:lineRule="auto"/>
              <w:rPr>
                <w:b w:val="0"/>
                <w:sz w:val="24"/>
                <w:szCs w:val="24"/>
              </w:rPr>
            </w:pPr>
            <w:r w:rsidRPr="0036225B">
              <w:rPr>
                <w:b w:val="0"/>
                <w:sz w:val="24"/>
                <w:szCs w:val="24"/>
              </w:rPr>
              <w:t xml:space="preserve">   Первая часть: какая музыка? (Плавная, певучая, нежная — подснежник только выглянул из-под снега).</w:t>
            </w:r>
          </w:p>
          <w:p w14:paraId="70146551" w14:textId="45E88BCC" w:rsidR="0036225B" w:rsidRPr="0036225B" w:rsidRDefault="0036225B" w:rsidP="0036225B">
            <w:pPr>
              <w:spacing w:after="0" w:line="240" w:lineRule="auto"/>
              <w:rPr>
                <w:b w:val="0"/>
                <w:sz w:val="24"/>
                <w:szCs w:val="24"/>
              </w:rPr>
            </w:pPr>
            <w:r w:rsidRPr="0036225B">
              <w:rPr>
                <w:b w:val="0"/>
                <w:sz w:val="24"/>
                <w:szCs w:val="24"/>
              </w:rPr>
              <w:t xml:space="preserve">   Вторая часть: что изменилось? (Музыка стала более быстрой, порывистой, словно подул весенний ветерок, и цветы закачались).</w:t>
            </w:r>
          </w:p>
          <w:p w14:paraId="597FC7F7" w14:textId="477A8E57" w:rsidR="0036225B" w:rsidRPr="0036225B" w:rsidRDefault="0036225B" w:rsidP="0036225B">
            <w:pPr>
              <w:spacing w:after="0" w:line="240" w:lineRule="auto"/>
              <w:rPr>
                <w:b w:val="0"/>
                <w:sz w:val="24"/>
                <w:szCs w:val="24"/>
              </w:rPr>
            </w:pPr>
            <w:r w:rsidRPr="0036225B">
              <w:rPr>
                <w:b w:val="0"/>
                <w:sz w:val="24"/>
                <w:szCs w:val="24"/>
              </w:rPr>
              <w:t xml:space="preserve">   Третья часть: какая музыка? (Снова спокойная, светлая — природа успокоилась, подснежник распустился)».</w:t>
            </w:r>
          </w:p>
          <w:p w14:paraId="77D63480" w14:textId="77777777" w:rsidR="0036225B" w:rsidRPr="0036225B" w:rsidRDefault="0036225B" w:rsidP="0036225B">
            <w:pPr>
              <w:spacing w:after="0" w:line="240" w:lineRule="auto"/>
              <w:rPr>
                <w:b w:val="0"/>
                <w:sz w:val="24"/>
                <w:szCs w:val="24"/>
              </w:rPr>
            </w:pPr>
            <w:r w:rsidRPr="0036225B">
              <w:rPr>
                <w:b w:val="0"/>
                <w:sz w:val="24"/>
                <w:szCs w:val="24"/>
              </w:rPr>
              <w:t>Повторное слушание с элементами движения. Воспитатель раздаёт детям лёгкие шарфики или ленточки.</w:t>
            </w:r>
          </w:p>
          <w:p w14:paraId="43482042" w14:textId="0BE34E7B" w:rsidR="0036225B" w:rsidRPr="0036225B" w:rsidRDefault="0036225B" w:rsidP="0036225B">
            <w:pPr>
              <w:spacing w:after="0" w:line="240" w:lineRule="auto"/>
              <w:rPr>
                <w:b w:val="0"/>
                <w:sz w:val="24"/>
                <w:szCs w:val="24"/>
              </w:rPr>
            </w:pPr>
            <w:r w:rsidRPr="0036225B">
              <w:rPr>
                <w:b w:val="0"/>
                <w:sz w:val="24"/>
                <w:szCs w:val="24"/>
              </w:rPr>
              <w:t>Воспитатель: «Сейчас, когда зазвучит первая часть, наши ручки с ленточками будут плавно подниматься вверх, показывая, как растёт цветок. Во второй части ленточки будут танцевать, кружиться, как лепестки на ветру. А в третьей части мы снова успокоимся и замрём, показывая красивый распустившийся цветок».</w:t>
            </w:r>
          </w:p>
          <w:p w14:paraId="48199170" w14:textId="77777777" w:rsidR="0036225B" w:rsidRPr="0036225B" w:rsidRDefault="0036225B" w:rsidP="0036225B">
            <w:pPr>
              <w:spacing w:after="0" w:line="240" w:lineRule="auto"/>
              <w:rPr>
                <w:b w:val="0"/>
                <w:sz w:val="24"/>
                <w:szCs w:val="24"/>
              </w:rPr>
            </w:pPr>
            <w:r w:rsidRPr="0036225B">
              <w:rPr>
                <w:b w:val="0"/>
                <w:sz w:val="24"/>
                <w:szCs w:val="24"/>
              </w:rPr>
              <w:t>Дети выполняют импровизацию под музыку. Воспитатель помогает, подсказывая смену частей.</w:t>
            </w:r>
          </w:p>
          <w:p w14:paraId="08892344" w14:textId="547DCF3E" w:rsidR="0036225B" w:rsidRPr="0036225B" w:rsidRDefault="0036225B" w:rsidP="0036225B">
            <w:pPr>
              <w:spacing w:after="0" w:line="240" w:lineRule="auto"/>
              <w:rPr>
                <w:b w:val="0"/>
                <w:sz w:val="24"/>
                <w:szCs w:val="24"/>
              </w:rPr>
            </w:pPr>
            <w:r w:rsidRPr="0036225B">
              <w:rPr>
                <w:b w:val="0"/>
                <w:sz w:val="24"/>
                <w:szCs w:val="24"/>
              </w:rPr>
              <w:t xml:space="preserve"> 4. Физкультминутка-логоритмика «Весенний ветерок» (2–3 минуты)</w:t>
            </w:r>
          </w:p>
          <w:p w14:paraId="69CB2DD8" w14:textId="0C3D7A74" w:rsidR="0036225B" w:rsidRPr="0036225B" w:rsidRDefault="0036225B" w:rsidP="0036225B">
            <w:pPr>
              <w:spacing w:after="0" w:line="240" w:lineRule="auto"/>
              <w:rPr>
                <w:b w:val="0"/>
                <w:sz w:val="24"/>
                <w:szCs w:val="24"/>
              </w:rPr>
            </w:pPr>
            <w:r w:rsidRPr="0036225B">
              <w:rPr>
                <w:b w:val="0"/>
                <w:sz w:val="24"/>
                <w:szCs w:val="24"/>
              </w:rPr>
              <w:t>Воспитатель: «А теперь давайте немного отдохнём и поиграем с весенним ветерком».</w:t>
            </w:r>
          </w:p>
          <w:p w14:paraId="57193867" w14:textId="0BC53724" w:rsidR="0036225B" w:rsidRPr="0036225B" w:rsidRDefault="0036225B" w:rsidP="0036225B">
            <w:pPr>
              <w:spacing w:after="0" w:line="240" w:lineRule="auto"/>
              <w:rPr>
                <w:b w:val="0"/>
                <w:sz w:val="24"/>
                <w:szCs w:val="24"/>
              </w:rPr>
            </w:pPr>
            <w:r w:rsidRPr="0036225B">
              <w:rPr>
                <w:b w:val="0"/>
                <w:sz w:val="24"/>
                <w:szCs w:val="24"/>
              </w:rPr>
              <w:t xml:space="preserve">   Дыхательное упражнение: «Ветерок» — дуем тихо, потом сильнее (2-3 раза).</w:t>
            </w:r>
          </w:p>
          <w:p w14:paraId="7D959E68" w14:textId="3A5366B2" w:rsidR="0036225B" w:rsidRPr="0036225B" w:rsidRDefault="0036225B" w:rsidP="0036225B">
            <w:pPr>
              <w:spacing w:after="0" w:line="240" w:lineRule="auto"/>
              <w:rPr>
                <w:b w:val="0"/>
                <w:sz w:val="24"/>
                <w:szCs w:val="24"/>
              </w:rPr>
            </w:pPr>
            <w:r w:rsidRPr="0036225B">
              <w:rPr>
                <w:b w:val="0"/>
                <w:sz w:val="24"/>
                <w:szCs w:val="24"/>
              </w:rPr>
              <w:t xml:space="preserve">   Звукоподражание: «Капель» — пальчиками стучим по ладошке: кап-кап-кап.</w:t>
            </w:r>
          </w:p>
          <w:p w14:paraId="6FEAF78F" w14:textId="34BE7B7D" w:rsidR="0036225B" w:rsidRPr="0036225B" w:rsidRDefault="0036225B" w:rsidP="0036225B">
            <w:pPr>
              <w:spacing w:after="0" w:line="240" w:lineRule="auto"/>
              <w:rPr>
                <w:b w:val="0"/>
                <w:sz w:val="24"/>
                <w:szCs w:val="24"/>
              </w:rPr>
            </w:pPr>
            <w:r w:rsidRPr="0036225B">
              <w:rPr>
                <w:b w:val="0"/>
                <w:sz w:val="24"/>
                <w:szCs w:val="24"/>
              </w:rPr>
              <w:t xml:space="preserve">   Движения:</w:t>
            </w:r>
          </w:p>
          <w:p w14:paraId="24282BDA" w14:textId="00169C3A" w:rsidR="0036225B" w:rsidRPr="0036225B" w:rsidRDefault="0036225B" w:rsidP="0036225B">
            <w:pPr>
              <w:spacing w:after="0" w:line="240" w:lineRule="auto"/>
              <w:rPr>
                <w:b w:val="0"/>
                <w:sz w:val="24"/>
                <w:szCs w:val="24"/>
              </w:rPr>
            </w:pPr>
            <w:r w:rsidRPr="0036225B">
              <w:rPr>
                <w:b w:val="0"/>
                <w:sz w:val="24"/>
                <w:szCs w:val="24"/>
              </w:rPr>
              <w:t xml:space="preserve">       Ветер дует нам в лицо — машем ладошками на лицо.</w:t>
            </w:r>
          </w:p>
          <w:p w14:paraId="34270A43" w14:textId="66044D12" w:rsidR="0036225B" w:rsidRPr="0036225B" w:rsidRDefault="0036225B" w:rsidP="0036225B">
            <w:pPr>
              <w:spacing w:after="0" w:line="240" w:lineRule="auto"/>
              <w:rPr>
                <w:b w:val="0"/>
                <w:sz w:val="24"/>
                <w:szCs w:val="24"/>
              </w:rPr>
            </w:pPr>
            <w:r w:rsidRPr="0036225B">
              <w:rPr>
                <w:b w:val="0"/>
                <w:sz w:val="24"/>
                <w:szCs w:val="24"/>
              </w:rPr>
              <w:t xml:space="preserve">       Закачалось деревцо — поднимаем руки вверх, качаемся.</w:t>
            </w:r>
          </w:p>
          <w:p w14:paraId="58C16B6E" w14:textId="7B7D30E1" w:rsidR="0036225B" w:rsidRPr="0036225B" w:rsidRDefault="0036225B" w:rsidP="0036225B">
            <w:pPr>
              <w:spacing w:after="0" w:line="240" w:lineRule="auto"/>
              <w:rPr>
                <w:b w:val="0"/>
                <w:sz w:val="24"/>
                <w:szCs w:val="24"/>
              </w:rPr>
            </w:pPr>
            <w:r w:rsidRPr="0036225B">
              <w:rPr>
                <w:b w:val="0"/>
                <w:sz w:val="24"/>
                <w:szCs w:val="24"/>
              </w:rPr>
              <w:t xml:space="preserve">       Ветерок всё тише-тише — медленно приседаем.</w:t>
            </w:r>
          </w:p>
          <w:p w14:paraId="0F43328E" w14:textId="19DC09D5" w:rsidR="0036225B" w:rsidRPr="0036225B" w:rsidRDefault="0036225B" w:rsidP="0036225B">
            <w:pPr>
              <w:spacing w:after="0" w:line="240" w:lineRule="auto"/>
              <w:rPr>
                <w:b w:val="0"/>
                <w:sz w:val="24"/>
                <w:szCs w:val="24"/>
              </w:rPr>
            </w:pPr>
            <w:r w:rsidRPr="0036225B">
              <w:rPr>
                <w:b w:val="0"/>
                <w:sz w:val="24"/>
                <w:szCs w:val="24"/>
              </w:rPr>
              <w:lastRenderedPageBreak/>
              <w:t xml:space="preserve">       Мы садимся в тишине — садимся на стульчики.</w:t>
            </w:r>
          </w:p>
          <w:p w14:paraId="6946F21C" w14:textId="37828742" w:rsidR="0036225B" w:rsidRPr="0036225B" w:rsidRDefault="0036225B" w:rsidP="0036225B">
            <w:pPr>
              <w:spacing w:after="0" w:line="240" w:lineRule="auto"/>
              <w:rPr>
                <w:b w:val="0"/>
                <w:sz w:val="24"/>
                <w:szCs w:val="24"/>
              </w:rPr>
            </w:pPr>
            <w:r w:rsidRPr="0036225B">
              <w:rPr>
                <w:b w:val="0"/>
                <w:sz w:val="24"/>
                <w:szCs w:val="24"/>
              </w:rPr>
              <w:t>5. Творческая мастерская «Нарисуем музыку» (4–5 минут)</w:t>
            </w:r>
          </w:p>
          <w:p w14:paraId="11B7A7FF" w14:textId="258BBEB4" w:rsidR="0036225B" w:rsidRPr="0036225B" w:rsidRDefault="0036225B" w:rsidP="0036225B">
            <w:pPr>
              <w:spacing w:after="0" w:line="240" w:lineRule="auto"/>
              <w:rPr>
                <w:b w:val="0"/>
                <w:sz w:val="24"/>
                <w:szCs w:val="24"/>
              </w:rPr>
            </w:pPr>
            <w:r w:rsidRPr="0036225B">
              <w:rPr>
                <w:b w:val="0"/>
                <w:sz w:val="24"/>
                <w:szCs w:val="24"/>
              </w:rPr>
              <w:t>Воспитатель: «Ребята, мы сегодня слушали удивительную музыку. Она была такая нежная, трепетная, словно прозрачная. Как вы думаете, какими красками можно нарисовать эту музыку? (Голубыми, синими, белыми, светло-зелёными). Правильно!»</w:t>
            </w:r>
          </w:p>
          <w:p w14:paraId="225C3BA2" w14:textId="74383224" w:rsidR="0036225B" w:rsidRPr="0036225B" w:rsidRDefault="0036225B" w:rsidP="0036225B">
            <w:pPr>
              <w:spacing w:after="0" w:line="240" w:lineRule="auto"/>
              <w:rPr>
                <w:b w:val="0"/>
                <w:sz w:val="24"/>
                <w:szCs w:val="24"/>
              </w:rPr>
            </w:pPr>
            <w:r w:rsidRPr="0036225B">
              <w:rPr>
                <w:b w:val="0"/>
                <w:sz w:val="24"/>
                <w:szCs w:val="24"/>
              </w:rPr>
              <w:t>Воспитатель: «Давайте попробуем нарисовать подснежник под эту музыку. У нас есть волшебные палочки (ватные палочки). Мы обмакнём их в голубую краску и поставим на листе много-много маленьких точек-лепестков. А стебелёк можно нарисовать пальчиком».</w:t>
            </w:r>
          </w:p>
          <w:p w14:paraId="0F3E036B" w14:textId="77777777" w:rsidR="0036225B" w:rsidRPr="0036225B" w:rsidRDefault="0036225B" w:rsidP="0036225B">
            <w:pPr>
              <w:spacing w:after="0" w:line="240" w:lineRule="auto"/>
              <w:rPr>
                <w:b w:val="0"/>
                <w:sz w:val="24"/>
                <w:szCs w:val="24"/>
              </w:rPr>
            </w:pPr>
            <w:r w:rsidRPr="0036225B">
              <w:rPr>
                <w:b w:val="0"/>
                <w:sz w:val="24"/>
                <w:szCs w:val="24"/>
              </w:rPr>
              <w:t>Звучит фрагмент пьесы (можно вторую часть или всю целиком на небольшой громкости). Дети рисуют. Воспитатель помогает, хвалит.</w:t>
            </w:r>
          </w:p>
          <w:p w14:paraId="37061BBC" w14:textId="21138542" w:rsidR="0036225B" w:rsidRPr="0036225B" w:rsidRDefault="0036225B" w:rsidP="0036225B">
            <w:pPr>
              <w:spacing w:after="0" w:line="240" w:lineRule="auto"/>
              <w:rPr>
                <w:b w:val="0"/>
                <w:sz w:val="24"/>
                <w:szCs w:val="24"/>
              </w:rPr>
            </w:pPr>
            <w:r w:rsidRPr="0036225B">
              <w:rPr>
                <w:b w:val="0"/>
                <w:sz w:val="24"/>
                <w:szCs w:val="24"/>
              </w:rPr>
              <w:t xml:space="preserve"> 6. Итог занятия. Рефлексия (2 минуты)</w:t>
            </w:r>
          </w:p>
          <w:p w14:paraId="6A7D928C" w14:textId="77777777" w:rsidR="0036225B" w:rsidRPr="0036225B" w:rsidRDefault="0036225B" w:rsidP="0036225B">
            <w:pPr>
              <w:spacing w:after="0" w:line="240" w:lineRule="auto"/>
              <w:rPr>
                <w:b w:val="0"/>
                <w:sz w:val="24"/>
                <w:szCs w:val="24"/>
              </w:rPr>
            </w:pPr>
            <w:r w:rsidRPr="0036225B">
              <w:rPr>
                <w:b w:val="0"/>
                <w:sz w:val="24"/>
                <w:szCs w:val="24"/>
              </w:rPr>
              <w:t>Дети выкладывают свои рисунки на один большой стол или прикрепляют на доску.</w:t>
            </w:r>
          </w:p>
          <w:p w14:paraId="40C8F9D8" w14:textId="448721B6" w:rsidR="0036225B" w:rsidRPr="0036225B" w:rsidRDefault="0036225B" w:rsidP="0036225B">
            <w:pPr>
              <w:spacing w:after="0" w:line="240" w:lineRule="auto"/>
              <w:rPr>
                <w:b w:val="0"/>
                <w:sz w:val="24"/>
                <w:szCs w:val="24"/>
              </w:rPr>
            </w:pPr>
            <w:r w:rsidRPr="0036225B">
              <w:rPr>
                <w:b w:val="0"/>
                <w:sz w:val="24"/>
                <w:szCs w:val="24"/>
              </w:rPr>
              <w:t>Воспитатель: «Посмотрите, какая у нас получилась чудесная поляна подснежников! Все цветы разные, но все очень красивые. А какую музыку мы сегодня слушали? Кто её написал? (Пётр Ильич Чайковский). Как называется пьеса? («Апрель. Подснежник»). А что вам больше всего запомнилось?»</w:t>
            </w:r>
          </w:p>
          <w:p w14:paraId="3764EB21" w14:textId="29169678" w:rsidR="0036225B" w:rsidRPr="0036225B" w:rsidRDefault="0036225B" w:rsidP="0036225B">
            <w:pPr>
              <w:spacing w:after="0" w:line="240" w:lineRule="auto"/>
              <w:rPr>
                <w:b w:val="0"/>
                <w:sz w:val="24"/>
                <w:szCs w:val="24"/>
              </w:rPr>
            </w:pPr>
            <w:r w:rsidRPr="0036225B">
              <w:rPr>
                <w:b w:val="0"/>
                <w:sz w:val="24"/>
                <w:szCs w:val="24"/>
              </w:rPr>
              <w:t>Воспитатель: «Подснежники — очень хрупкие и нежные цветы. Их нельзя рвать большими букетами, иначе они исчезнут. Лучше любоваться ими в лесу или на рисунке, как мы сегодня. Вы сегодня были настоящими художниками и слушателями! Спасибо вам!»</w:t>
            </w:r>
          </w:p>
          <w:p w14:paraId="66B7F8C2" w14:textId="2F8B0083" w:rsidR="0036225B" w:rsidRPr="0036225B" w:rsidRDefault="0036225B" w:rsidP="0036225B">
            <w:pPr>
              <w:spacing w:after="0" w:line="240" w:lineRule="auto"/>
              <w:rPr>
                <w:b w:val="0"/>
                <w:sz w:val="24"/>
                <w:szCs w:val="24"/>
              </w:rPr>
            </w:pPr>
            <w:r w:rsidRPr="0036225B">
              <w:rPr>
                <w:b w:val="0"/>
                <w:sz w:val="24"/>
                <w:szCs w:val="24"/>
              </w:rPr>
              <w:t>Ритуал прощания: Дети встают в круг, кладут руки на плечи друг другу и говорят: «Мы с природой подружились — в группу нашу возвратились!».</w:t>
            </w:r>
          </w:p>
          <w:p w14:paraId="38577A79" w14:textId="0BCA4A1B" w:rsidR="0036225B" w:rsidRPr="0036225B" w:rsidRDefault="0036225B" w:rsidP="0036225B">
            <w:pPr>
              <w:spacing w:after="0" w:line="240" w:lineRule="auto"/>
              <w:rPr>
                <w:b w:val="0"/>
                <w:sz w:val="24"/>
                <w:szCs w:val="24"/>
              </w:rPr>
            </w:pPr>
            <w:r w:rsidRPr="0024350E">
              <w:rPr>
                <w:sz w:val="24"/>
                <w:szCs w:val="24"/>
              </w:rPr>
              <w:t>Методические рекомендации для воспитателя</w:t>
            </w:r>
            <w:r w:rsidRPr="0036225B">
              <w:rPr>
                <w:b w:val="0"/>
                <w:sz w:val="24"/>
                <w:szCs w:val="24"/>
              </w:rPr>
              <w:t>:</w:t>
            </w:r>
          </w:p>
          <w:p w14:paraId="66DC97DD" w14:textId="6A89B404" w:rsidR="0036225B" w:rsidRPr="0036225B" w:rsidRDefault="0036225B" w:rsidP="0036225B">
            <w:pPr>
              <w:spacing w:after="0" w:line="240" w:lineRule="auto"/>
              <w:rPr>
                <w:b w:val="0"/>
                <w:sz w:val="24"/>
                <w:szCs w:val="24"/>
              </w:rPr>
            </w:pPr>
            <w:r w:rsidRPr="0036225B">
              <w:rPr>
                <w:b w:val="0"/>
                <w:sz w:val="24"/>
                <w:szCs w:val="24"/>
              </w:rPr>
              <w:t>1.  Возрастная адаптация: Для детей 4–5 лет достаточно понимания трёхчастной формы без углубления в музыкальную теорию. Главное — эмоциональный отклик и умение слышать смену настроения.</w:t>
            </w:r>
          </w:p>
          <w:p w14:paraId="37BAF5E4" w14:textId="0C169450" w:rsidR="0036225B" w:rsidRPr="0036225B" w:rsidRDefault="0036225B" w:rsidP="0036225B">
            <w:pPr>
              <w:spacing w:after="0" w:line="240" w:lineRule="auto"/>
              <w:rPr>
                <w:b w:val="0"/>
                <w:sz w:val="24"/>
                <w:szCs w:val="24"/>
              </w:rPr>
            </w:pPr>
            <w:r w:rsidRPr="0036225B">
              <w:rPr>
                <w:b w:val="0"/>
                <w:sz w:val="24"/>
                <w:szCs w:val="24"/>
              </w:rPr>
              <w:t>2.  Акцент на образах: Используйте яркие, понятные образы: «цветочек просыпается», «ветерок подул», «цветочек улыбается солнышку». Это помогает детям «прожить» музыку.</w:t>
            </w:r>
          </w:p>
          <w:p w14:paraId="1A78084B" w14:textId="12A13A01" w:rsidR="0036225B" w:rsidRPr="0036225B" w:rsidRDefault="0036225B" w:rsidP="0036225B">
            <w:pPr>
              <w:spacing w:after="0" w:line="240" w:lineRule="auto"/>
              <w:rPr>
                <w:b w:val="0"/>
                <w:sz w:val="24"/>
                <w:szCs w:val="24"/>
              </w:rPr>
            </w:pPr>
            <w:r w:rsidRPr="0036225B">
              <w:rPr>
                <w:b w:val="0"/>
                <w:sz w:val="24"/>
                <w:szCs w:val="24"/>
              </w:rPr>
              <w:t>3.  Сенсорная интеграция: Сочетание слушания, движения и рисования помогает детям с разными ведущими каналами восприятия лучше усвоить материал.</w:t>
            </w:r>
          </w:p>
          <w:p w14:paraId="09E2DE45" w14:textId="56709E35" w:rsidR="0036225B" w:rsidRPr="0036225B" w:rsidRDefault="0036225B" w:rsidP="0036225B">
            <w:pPr>
              <w:spacing w:after="0" w:line="240" w:lineRule="auto"/>
              <w:rPr>
                <w:b w:val="0"/>
                <w:sz w:val="24"/>
                <w:szCs w:val="24"/>
              </w:rPr>
            </w:pPr>
            <w:r w:rsidRPr="0036225B">
              <w:rPr>
                <w:b w:val="0"/>
                <w:sz w:val="24"/>
                <w:szCs w:val="24"/>
              </w:rPr>
              <w:t>4.  Работа с застенчивыми детьми: Если ребёнок не хочет танцевать с ленточкой, можно дать ему в руки искусственный цветочек и предложить просто качать его в такт музыке.</w:t>
            </w:r>
          </w:p>
          <w:p w14:paraId="5F75B94F" w14:textId="16B43547" w:rsidR="0036225B" w:rsidRPr="0036225B" w:rsidRDefault="0036225B" w:rsidP="0036225B">
            <w:pPr>
              <w:spacing w:after="0" w:line="240" w:lineRule="auto"/>
              <w:rPr>
                <w:b w:val="0"/>
                <w:sz w:val="24"/>
                <w:szCs w:val="24"/>
              </w:rPr>
            </w:pPr>
            <w:r w:rsidRPr="0036225B">
              <w:rPr>
                <w:b w:val="0"/>
                <w:sz w:val="24"/>
                <w:szCs w:val="24"/>
              </w:rPr>
              <w:t>5.  Интеграция с другими занятиями: После музыкального занятия можно провести занятие по развитию речи с заучиванием стихов о подснежнике или по окружающему миру — о первоцветах.</w:t>
            </w:r>
          </w:p>
          <w:p w14:paraId="65FA27E3" w14:textId="3CA869E8" w:rsidR="004934F1" w:rsidRPr="00B83A48" w:rsidRDefault="0036225B" w:rsidP="0036225B">
            <w:pPr>
              <w:spacing w:after="0" w:line="240" w:lineRule="auto"/>
              <w:rPr>
                <w:b w:val="0"/>
                <w:sz w:val="24"/>
                <w:szCs w:val="24"/>
              </w:rPr>
            </w:pPr>
            <w:r w:rsidRPr="0036225B">
              <w:rPr>
                <w:b w:val="0"/>
                <w:sz w:val="24"/>
                <w:szCs w:val="24"/>
              </w:rPr>
              <w:t>6.  Работа с родителями: Рекомендуйте родителям дома вместе с детьми послушать это произведение и нарисовать свои впечатления .</w:t>
            </w:r>
          </w:p>
        </w:tc>
      </w:tr>
    </w:tbl>
    <w:p w14:paraId="4E3A6DF9" w14:textId="77777777" w:rsidR="003034B8" w:rsidRPr="00B83A48" w:rsidRDefault="003034B8" w:rsidP="00DB1C29">
      <w:pPr>
        <w:spacing w:after="0" w:line="240" w:lineRule="auto"/>
        <w:jc w:val="center"/>
        <w:rPr>
          <w:sz w:val="24"/>
          <w:szCs w:val="24"/>
        </w:rPr>
      </w:pPr>
    </w:p>
    <w:p w14:paraId="3299DAE6" w14:textId="04FDA235" w:rsidR="00B80E35" w:rsidRPr="00B83A48" w:rsidRDefault="007D6BB2" w:rsidP="00DB1C29">
      <w:pPr>
        <w:spacing w:after="0" w:line="240" w:lineRule="auto"/>
        <w:jc w:val="center"/>
        <w:rPr>
          <w:sz w:val="24"/>
          <w:szCs w:val="24"/>
        </w:rPr>
      </w:pPr>
      <w:r w:rsidRPr="00B83A48">
        <w:rPr>
          <w:sz w:val="24"/>
          <w:szCs w:val="24"/>
        </w:rPr>
        <w:t>Апрель</w:t>
      </w:r>
      <w:r w:rsidR="00B80E35" w:rsidRPr="00B83A48">
        <w:rPr>
          <w:sz w:val="24"/>
          <w:szCs w:val="24"/>
        </w:rPr>
        <w:t>. 1 неделя.</w:t>
      </w:r>
    </w:p>
    <w:p w14:paraId="536F838B" w14:textId="77777777" w:rsidR="00F75C4D" w:rsidRPr="00B83A48" w:rsidRDefault="00F75C4D" w:rsidP="00DB1C29">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43"/>
        <w:gridCol w:w="11907"/>
      </w:tblGrid>
      <w:tr w:rsidR="00DB1C29" w:rsidRPr="00B83A48" w14:paraId="40A0C5C4" w14:textId="77777777" w:rsidTr="001B6593">
        <w:tc>
          <w:tcPr>
            <w:tcW w:w="1129" w:type="dxa"/>
          </w:tcPr>
          <w:p w14:paraId="78164B1A" w14:textId="77777777" w:rsidR="00DB1C29" w:rsidRPr="00B83A48" w:rsidRDefault="00DB1C29" w:rsidP="00DB1C29">
            <w:pPr>
              <w:spacing w:after="0" w:line="240" w:lineRule="auto"/>
              <w:jc w:val="center"/>
              <w:rPr>
                <w:sz w:val="24"/>
                <w:szCs w:val="24"/>
              </w:rPr>
            </w:pPr>
            <w:r w:rsidRPr="00B83A48">
              <w:rPr>
                <w:sz w:val="24"/>
                <w:szCs w:val="24"/>
              </w:rPr>
              <w:t>День недели</w:t>
            </w:r>
          </w:p>
        </w:tc>
        <w:tc>
          <w:tcPr>
            <w:tcW w:w="1843" w:type="dxa"/>
          </w:tcPr>
          <w:p w14:paraId="0A4C1BF6" w14:textId="77777777" w:rsidR="00DB1C29" w:rsidRPr="00B83A48" w:rsidRDefault="00DB1C29" w:rsidP="00DB1C29">
            <w:pPr>
              <w:spacing w:after="0" w:line="240" w:lineRule="auto"/>
              <w:jc w:val="center"/>
              <w:rPr>
                <w:sz w:val="24"/>
                <w:szCs w:val="24"/>
              </w:rPr>
            </w:pPr>
            <w:r w:rsidRPr="00B83A48">
              <w:rPr>
                <w:sz w:val="24"/>
                <w:szCs w:val="24"/>
              </w:rPr>
              <w:t>Тема занятия</w:t>
            </w:r>
          </w:p>
        </w:tc>
        <w:tc>
          <w:tcPr>
            <w:tcW w:w="11907" w:type="dxa"/>
          </w:tcPr>
          <w:p w14:paraId="24D9550E" w14:textId="77777777" w:rsidR="00DB1C29" w:rsidRPr="00B83A48" w:rsidRDefault="00DB1C29" w:rsidP="00DB1C29">
            <w:pPr>
              <w:spacing w:after="0" w:line="240" w:lineRule="auto"/>
              <w:jc w:val="center"/>
              <w:rPr>
                <w:sz w:val="24"/>
                <w:szCs w:val="24"/>
              </w:rPr>
            </w:pPr>
            <w:r w:rsidRPr="00B83A48">
              <w:rPr>
                <w:sz w:val="24"/>
                <w:szCs w:val="24"/>
              </w:rPr>
              <w:t>5-6 лет</w:t>
            </w:r>
          </w:p>
        </w:tc>
      </w:tr>
      <w:tr w:rsidR="00DB1C29" w:rsidRPr="00B83A48" w14:paraId="3733072D" w14:textId="77777777" w:rsidTr="0068409E">
        <w:trPr>
          <w:cantSplit/>
          <w:trHeight w:val="845"/>
        </w:trPr>
        <w:tc>
          <w:tcPr>
            <w:tcW w:w="1129" w:type="dxa"/>
            <w:vMerge w:val="restart"/>
            <w:textDirection w:val="btLr"/>
          </w:tcPr>
          <w:p w14:paraId="72CFB536" w14:textId="77777777" w:rsidR="00DB1C29" w:rsidRPr="00B83A48" w:rsidRDefault="00DB1C29" w:rsidP="00DB1C29">
            <w:pPr>
              <w:spacing w:after="0" w:line="240" w:lineRule="auto"/>
              <w:ind w:left="113" w:right="113"/>
              <w:jc w:val="center"/>
              <w:rPr>
                <w:b w:val="0"/>
                <w:sz w:val="24"/>
                <w:szCs w:val="24"/>
              </w:rPr>
            </w:pPr>
            <w:r w:rsidRPr="00B83A48">
              <w:rPr>
                <w:b w:val="0"/>
                <w:sz w:val="24"/>
                <w:szCs w:val="24"/>
              </w:rPr>
              <w:lastRenderedPageBreak/>
              <w:t>Понедельник</w:t>
            </w:r>
          </w:p>
        </w:tc>
        <w:tc>
          <w:tcPr>
            <w:tcW w:w="1843" w:type="dxa"/>
            <w:textDirection w:val="btLr"/>
          </w:tcPr>
          <w:p w14:paraId="2567BD9F" w14:textId="14B58E6A" w:rsidR="00DB1C29" w:rsidRPr="00B83A48" w:rsidRDefault="000264D0" w:rsidP="00DB1C29">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76887F02" w14:textId="77777777" w:rsidR="00AC2743" w:rsidRPr="00B83A48" w:rsidRDefault="00AC4359" w:rsidP="0026366E">
            <w:pPr>
              <w:spacing w:after="0" w:line="240" w:lineRule="auto"/>
              <w:rPr>
                <w:b w:val="0"/>
                <w:sz w:val="24"/>
                <w:szCs w:val="24"/>
              </w:rPr>
            </w:pPr>
            <w:r w:rsidRPr="00B83A48">
              <w:rPr>
                <w:b w:val="0"/>
                <w:sz w:val="24"/>
                <w:szCs w:val="24"/>
              </w:rPr>
              <w:t>«Водные процедуры для всей семьи»</w:t>
            </w:r>
          </w:p>
          <w:p w14:paraId="55DD4B06" w14:textId="77777777" w:rsidR="00BE3C13" w:rsidRPr="00B83A48" w:rsidRDefault="00BE3C13" w:rsidP="00BE3C13">
            <w:pPr>
              <w:spacing w:after="0" w:line="240" w:lineRule="auto"/>
              <w:rPr>
                <w:b w:val="0"/>
                <w:sz w:val="24"/>
                <w:szCs w:val="24"/>
              </w:rPr>
            </w:pPr>
            <w:r w:rsidRPr="00B83A48">
              <w:rPr>
                <w:b w:val="0"/>
                <w:sz w:val="24"/>
                <w:szCs w:val="24"/>
              </w:rPr>
              <w:t>Ситуация 1: «Семейный вечер: Секрет чисты х рук»</w:t>
            </w:r>
          </w:p>
          <w:p w14:paraId="25941533" w14:textId="77777777" w:rsidR="00BE3C13" w:rsidRPr="00B83A48" w:rsidRDefault="00BE3C13" w:rsidP="00BE3C13">
            <w:pPr>
              <w:spacing w:after="0" w:line="240" w:lineRule="auto"/>
              <w:rPr>
                <w:b w:val="0"/>
                <w:sz w:val="24"/>
                <w:szCs w:val="24"/>
              </w:rPr>
            </w:pPr>
            <w:r w:rsidRPr="00B83A48">
              <w:rPr>
                <w:b w:val="0"/>
                <w:sz w:val="24"/>
                <w:szCs w:val="24"/>
              </w:rPr>
              <w:t>Цель: Закрепить алгоритм правильного мытья рук (смачивание, намыливание, смывание, вытирание), сформировать осознанное отношение к процедуре.</w:t>
            </w:r>
          </w:p>
          <w:p w14:paraId="7973E86F" w14:textId="77777777" w:rsidR="00BE3C13" w:rsidRPr="00B83A48" w:rsidRDefault="00BE3C13" w:rsidP="00BE3C13">
            <w:pPr>
              <w:spacing w:after="0" w:line="240" w:lineRule="auto"/>
              <w:rPr>
                <w:b w:val="0"/>
                <w:sz w:val="24"/>
                <w:szCs w:val="24"/>
              </w:rPr>
            </w:pPr>
            <w:r w:rsidRPr="00B83A48">
              <w:rPr>
                <w:b w:val="0"/>
                <w:sz w:val="24"/>
                <w:szCs w:val="24"/>
              </w:rPr>
              <w:t>Роли: Дети — члены семьи (мама, папа, дети). Воспитатель — бабушка (приходит в гости и проверяет). Куклы — младшие дети.</w:t>
            </w:r>
          </w:p>
          <w:p w14:paraId="5EDB8A00" w14:textId="77777777" w:rsidR="00BE3C13" w:rsidRPr="00B83A48" w:rsidRDefault="00BE3C13" w:rsidP="00BE3C13">
            <w:pPr>
              <w:spacing w:after="0" w:line="240" w:lineRule="auto"/>
              <w:rPr>
                <w:b w:val="0"/>
                <w:sz w:val="24"/>
                <w:szCs w:val="24"/>
              </w:rPr>
            </w:pPr>
            <w:r w:rsidRPr="00B83A48">
              <w:rPr>
                <w:b w:val="0"/>
                <w:sz w:val="24"/>
                <w:szCs w:val="24"/>
              </w:rPr>
              <w:t>Сценарий (10 минут):</w:t>
            </w:r>
          </w:p>
          <w:p w14:paraId="274A1504" w14:textId="77777777" w:rsidR="00BE3C13" w:rsidRPr="00B83A48" w:rsidRDefault="00BE3C13" w:rsidP="00BE3C13">
            <w:pPr>
              <w:spacing w:after="0" w:line="240" w:lineRule="auto"/>
              <w:rPr>
                <w:b w:val="0"/>
                <w:sz w:val="24"/>
                <w:szCs w:val="24"/>
              </w:rPr>
            </w:pPr>
            <w:r w:rsidRPr="00B83A48">
              <w:rPr>
                <w:b w:val="0"/>
                <w:sz w:val="24"/>
                <w:szCs w:val="24"/>
              </w:rPr>
              <w:t>1. Вводная часть — возвращение с прогулки (2 минуты):</w:t>
            </w:r>
          </w:p>
          <w:p w14:paraId="60150D52" w14:textId="77777777" w:rsidR="00BE3C13" w:rsidRPr="00B83A48" w:rsidRDefault="00BE3C13" w:rsidP="00BE3C13">
            <w:pPr>
              <w:spacing w:after="0" w:line="240" w:lineRule="auto"/>
              <w:rPr>
                <w:b w:val="0"/>
                <w:sz w:val="24"/>
                <w:szCs w:val="24"/>
              </w:rPr>
            </w:pPr>
            <w:r w:rsidRPr="00B83A48">
              <w:rPr>
                <w:b w:val="0"/>
                <w:sz w:val="24"/>
                <w:szCs w:val="24"/>
              </w:rPr>
              <w:t>Дети-«родители» вместе с куклами-«детьми» возвращаются с прогулки. Воспитатель (в роли бабушки) встречает их.</w:t>
            </w:r>
          </w:p>
          <w:p w14:paraId="61BD62ED" w14:textId="77777777" w:rsidR="00BE3C13" w:rsidRPr="00B83A48" w:rsidRDefault="00BE3C13" w:rsidP="00BE3C13">
            <w:pPr>
              <w:spacing w:after="0" w:line="240" w:lineRule="auto"/>
              <w:rPr>
                <w:b w:val="0"/>
                <w:sz w:val="24"/>
                <w:szCs w:val="24"/>
              </w:rPr>
            </w:pPr>
            <w:r w:rsidRPr="00B83A48">
              <w:rPr>
                <w:b w:val="0"/>
                <w:sz w:val="24"/>
                <w:szCs w:val="24"/>
              </w:rPr>
              <w:t>Бабушка: «С прогулки вернулись? А ну-ка, покажите ваши ладошки! Ой, какие грязные! А микробы знаете где живут? На грязных руках! Сейчас я проверю, умеете ли вы правильно руки мыть».</w:t>
            </w:r>
          </w:p>
          <w:p w14:paraId="5B25CF9C" w14:textId="77777777" w:rsidR="00BE3C13" w:rsidRPr="00B83A48" w:rsidRDefault="00BE3C13" w:rsidP="00BE3C13">
            <w:pPr>
              <w:spacing w:after="0" w:line="240" w:lineRule="auto"/>
              <w:rPr>
                <w:b w:val="0"/>
                <w:sz w:val="24"/>
                <w:szCs w:val="24"/>
              </w:rPr>
            </w:pPr>
            <w:r w:rsidRPr="00B83A48">
              <w:rPr>
                <w:b w:val="0"/>
                <w:sz w:val="24"/>
                <w:szCs w:val="24"/>
              </w:rPr>
              <w:t>2. Проблемная ситуация — «забыли правила» (2 минуты):</w:t>
            </w:r>
          </w:p>
          <w:p w14:paraId="549A8423" w14:textId="77777777" w:rsidR="00BE3C13" w:rsidRPr="00B83A48" w:rsidRDefault="00BE3C13" w:rsidP="00BE3C13">
            <w:pPr>
              <w:spacing w:after="0" w:line="240" w:lineRule="auto"/>
              <w:rPr>
                <w:b w:val="0"/>
                <w:sz w:val="24"/>
                <w:szCs w:val="24"/>
              </w:rPr>
            </w:pPr>
            <w:r w:rsidRPr="00B83A48">
              <w:rPr>
                <w:b w:val="0"/>
                <w:sz w:val="24"/>
                <w:szCs w:val="24"/>
              </w:rPr>
              <w:t>Бабушка: «А ну-ка, расскажите мне, как надо мыть руки. Что сначала?»</w:t>
            </w:r>
          </w:p>
          <w:p w14:paraId="46CC2535" w14:textId="77777777" w:rsidR="00BE3C13" w:rsidRPr="00B83A48" w:rsidRDefault="00BE3C13" w:rsidP="00BE3C13">
            <w:pPr>
              <w:spacing w:after="0" w:line="240" w:lineRule="auto"/>
              <w:rPr>
                <w:b w:val="0"/>
                <w:sz w:val="24"/>
                <w:szCs w:val="24"/>
              </w:rPr>
            </w:pPr>
            <w:r w:rsidRPr="00B83A48">
              <w:rPr>
                <w:b w:val="0"/>
                <w:sz w:val="24"/>
                <w:szCs w:val="24"/>
              </w:rPr>
              <w:t>Дети объясняют (открыть кран, намочить, взять мыло...).</w:t>
            </w:r>
          </w:p>
          <w:p w14:paraId="20BC2AB6" w14:textId="77777777" w:rsidR="00BE3C13" w:rsidRPr="00B83A48" w:rsidRDefault="00BE3C13" w:rsidP="00BE3C13">
            <w:pPr>
              <w:spacing w:after="0" w:line="240" w:lineRule="auto"/>
              <w:rPr>
                <w:b w:val="0"/>
                <w:sz w:val="24"/>
                <w:szCs w:val="24"/>
              </w:rPr>
            </w:pPr>
            <w:r w:rsidRPr="00B83A48">
              <w:rPr>
                <w:b w:val="0"/>
                <w:sz w:val="24"/>
                <w:szCs w:val="24"/>
              </w:rPr>
              <w:t>Бабушка: «А сколько раз надо намыливать? А сколько по времени мылить? (Ответы). Мало кто знает, что мылить руки нужно столько времени, сколько длится песенка "С днём рождения!" или пока считалочка "Раз, два, три, четыре, пять — вышел зайчик погулять"».</w:t>
            </w:r>
          </w:p>
          <w:p w14:paraId="60157D15" w14:textId="77777777" w:rsidR="00BE3C13" w:rsidRPr="00B83A48" w:rsidRDefault="00BE3C13" w:rsidP="00BE3C13">
            <w:pPr>
              <w:spacing w:after="0" w:line="240" w:lineRule="auto"/>
              <w:rPr>
                <w:b w:val="0"/>
                <w:sz w:val="24"/>
                <w:szCs w:val="24"/>
              </w:rPr>
            </w:pPr>
            <w:r w:rsidRPr="00B83A48">
              <w:rPr>
                <w:b w:val="0"/>
                <w:sz w:val="24"/>
                <w:szCs w:val="24"/>
              </w:rPr>
              <w:t>3. Основные действия — моем руки всей семьей (4 минуты):</w:t>
            </w:r>
          </w:p>
          <w:p w14:paraId="336C791A" w14:textId="77777777" w:rsidR="00BE3C13" w:rsidRPr="00B83A48" w:rsidRDefault="00BE3C13" w:rsidP="00BE3C13">
            <w:pPr>
              <w:spacing w:after="0" w:line="240" w:lineRule="auto"/>
              <w:rPr>
                <w:b w:val="0"/>
                <w:sz w:val="24"/>
                <w:szCs w:val="24"/>
              </w:rPr>
            </w:pPr>
            <w:r w:rsidRPr="00B83A48">
              <w:rPr>
                <w:b w:val="0"/>
                <w:sz w:val="24"/>
                <w:szCs w:val="24"/>
              </w:rPr>
              <w:t>Все идут в «ванную» (игровой уголок с раковиной или тазиками). Каждый «родитель» моет руки себе и своему «ребёнку»-кукле.</w:t>
            </w:r>
          </w:p>
          <w:p w14:paraId="636EB88E" w14:textId="77777777" w:rsidR="00BE3C13" w:rsidRPr="00B83A48" w:rsidRDefault="00BE3C13" w:rsidP="00BE3C13">
            <w:pPr>
              <w:spacing w:after="0" w:line="240" w:lineRule="auto"/>
              <w:rPr>
                <w:b w:val="0"/>
                <w:sz w:val="24"/>
                <w:szCs w:val="24"/>
              </w:rPr>
            </w:pPr>
            <w:r w:rsidRPr="00B83A48">
              <w:rPr>
                <w:b w:val="0"/>
                <w:sz w:val="24"/>
                <w:szCs w:val="24"/>
              </w:rPr>
              <w:t>Бабушка дирижирует процессом:</w:t>
            </w:r>
          </w:p>
          <w:p w14:paraId="29AAFED2" w14:textId="77777777" w:rsidR="00BE3C13" w:rsidRPr="00B83A48" w:rsidRDefault="00BE3C13" w:rsidP="00BE3C13">
            <w:pPr>
              <w:spacing w:after="0" w:line="240" w:lineRule="auto"/>
              <w:rPr>
                <w:b w:val="0"/>
                <w:sz w:val="24"/>
                <w:szCs w:val="24"/>
              </w:rPr>
            </w:pPr>
            <w:r w:rsidRPr="00B83A48">
              <w:rPr>
                <w:b w:val="0"/>
                <w:sz w:val="24"/>
                <w:szCs w:val="24"/>
              </w:rPr>
              <w:t>«Вспенили мыло, теперь считаем: раз, два, три, четыре, пять — мылим пальчики опять! А теперь промываем между пальчиками. Кто моет запястья? Молодцы!»</w:t>
            </w:r>
          </w:p>
          <w:p w14:paraId="0458A496" w14:textId="77777777" w:rsidR="00BE3C13" w:rsidRPr="00B83A48" w:rsidRDefault="00BE3C13" w:rsidP="00BE3C13">
            <w:pPr>
              <w:spacing w:after="0" w:line="240" w:lineRule="auto"/>
              <w:rPr>
                <w:b w:val="0"/>
                <w:sz w:val="24"/>
                <w:szCs w:val="24"/>
              </w:rPr>
            </w:pPr>
            <w:r w:rsidRPr="00B83A48">
              <w:rPr>
                <w:b w:val="0"/>
                <w:sz w:val="24"/>
                <w:szCs w:val="24"/>
              </w:rPr>
              <w:t>Диалог между «мамой» и «дочкой»-куклой:</w:t>
            </w:r>
          </w:p>
          <w:p w14:paraId="57AED154" w14:textId="77777777" w:rsidR="00BE3C13" w:rsidRPr="00B83A48" w:rsidRDefault="00BE3C13" w:rsidP="00BE3C13">
            <w:pPr>
              <w:spacing w:after="0" w:line="240" w:lineRule="auto"/>
              <w:rPr>
                <w:b w:val="0"/>
                <w:sz w:val="24"/>
                <w:szCs w:val="24"/>
              </w:rPr>
            </w:pPr>
            <w:r w:rsidRPr="00B83A48">
              <w:rPr>
                <w:b w:val="0"/>
                <w:sz w:val="24"/>
                <w:szCs w:val="24"/>
              </w:rPr>
              <w:t>Мама (ребёнок): «Машенька, давай я помогу тебе пальчики помыть. Смотри, как надо! А теперь смываем — водичка тёплая, не бойся».</w:t>
            </w:r>
          </w:p>
          <w:p w14:paraId="68A15E40" w14:textId="77777777" w:rsidR="00BE3C13" w:rsidRPr="00B83A48" w:rsidRDefault="00BE3C13" w:rsidP="00BE3C13">
            <w:pPr>
              <w:spacing w:after="0" w:line="240" w:lineRule="auto"/>
              <w:rPr>
                <w:b w:val="0"/>
                <w:sz w:val="24"/>
                <w:szCs w:val="24"/>
              </w:rPr>
            </w:pPr>
            <w:r w:rsidRPr="00B83A48">
              <w:rPr>
                <w:b w:val="0"/>
                <w:sz w:val="24"/>
                <w:szCs w:val="24"/>
              </w:rPr>
              <w:t>Кукла (воспитатель за неё): «Мама, а зачем мыло? Оно щиплется!»</w:t>
            </w:r>
          </w:p>
          <w:p w14:paraId="11A9BC2F" w14:textId="77777777" w:rsidR="00BE3C13" w:rsidRPr="00B83A48" w:rsidRDefault="00BE3C13" w:rsidP="00BE3C13">
            <w:pPr>
              <w:spacing w:after="0" w:line="240" w:lineRule="auto"/>
              <w:rPr>
                <w:b w:val="0"/>
                <w:sz w:val="24"/>
                <w:szCs w:val="24"/>
              </w:rPr>
            </w:pPr>
            <w:r w:rsidRPr="00B83A48">
              <w:rPr>
                <w:b w:val="0"/>
                <w:sz w:val="24"/>
                <w:szCs w:val="24"/>
              </w:rPr>
              <w:t>Мама (ребёнок): «Чтобы микробы убежали! Они мыла боятся!»</w:t>
            </w:r>
          </w:p>
          <w:p w14:paraId="4FD7E8CF" w14:textId="77777777" w:rsidR="00BE3C13" w:rsidRPr="00B83A48" w:rsidRDefault="00BE3C13" w:rsidP="00BE3C13">
            <w:pPr>
              <w:spacing w:after="0" w:line="240" w:lineRule="auto"/>
              <w:rPr>
                <w:b w:val="0"/>
                <w:sz w:val="24"/>
                <w:szCs w:val="24"/>
              </w:rPr>
            </w:pPr>
            <w:r w:rsidRPr="00B83A48">
              <w:rPr>
                <w:b w:val="0"/>
                <w:sz w:val="24"/>
                <w:szCs w:val="24"/>
              </w:rPr>
              <w:t>4. Проверка и итог (2 минуты):</w:t>
            </w:r>
          </w:p>
          <w:p w14:paraId="290B3B6C" w14:textId="77777777" w:rsidR="00BE3C13" w:rsidRPr="00B83A48" w:rsidRDefault="00BE3C13" w:rsidP="00BE3C13">
            <w:pPr>
              <w:spacing w:after="0" w:line="240" w:lineRule="auto"/>
              <w:rPr>
                <w:b w:val="0"/>
                <w:sz w:val="24"/>
                <w:szCs w:val="24"/>
              </w:rPr>
            </w:pPr>
            <w:r w:rsidRPr="00B83A48">
              <w:rPr>
                <w:b w:val="0"/>
                <w:sz w:val="24"/>
                <w:szCs w:val="24"/>
              </w:rPr>
              <w:t>Бабушка осматривает руки: «А теперь — экзамен! Подставляйте ладошки. Я на них подую, и если микробы остались, они в меня чихнут. Не чихают? Значит, чисто! Молодцы, научили и детей. Теперь вы настоящая чистая семья!»</w:t>
            </w:r>
          </w:p>
          <w:p w14:paraId="41BFBED7" w14:textId="7FD62EEC" w:rsidR="008C6ACC" w:rsidRPr="00B83A48" w:rsidRDefault="008C6ACC" w:rsidP="008C6ACC">
            <w:pPr>
              <w:spacing w:after="0" w:line="240" w:lineRule="auto"/>
              <w:rPr>
                <w:sz w:val="24"/>
                <w:szCs w:val="24"/>
              </w:rPr>
            </w:pPr>
            <w:r w:rsidRPr="00B83A48">
              <w:rPr>
                <w:sz w:val="24"/>
                <w:szCs w:val="24"/>
              </w:rPr>
              <w:t>Методические рекомендации:</w:t>
            </w:r>
          </w:p>
          <w:p w14:paraId="74091F36" w14:textId="77777777" w:rsidR="008C6ACC" w:rsidRPr="00B83A48" w:rsidRDefault="008C6ACC" w:rsidP="008C6ACC">
            <w:pPr>
              <w:spacing w:after="0" w:line="240" w:lineRule="auto"/>
              <w:rPr>
                <w:b w:val="0"/>
                <w:sz w:val="24"/>
                <w:szCs w:val="24"/>
              </w:rPr>
            </w:pPr>
            <w:r w:rsidRPr="00B83A48">
              <w:rPr>
                <w:b w:val="0"/>
                <w:sz w:val="24"/>
                <w:szCs w:val="24"/>
              </w:rPr>
              <w:t>Развитие сюжета: Поощряйте детей придумывать продолжение игр. Можно объединять сценарии в одну большую историю (например, подготовка к приёму гостей включает все предыдущие этапы).</w:t>
            </w:r>
          </w:p>
          <w:p w14:paraId="07E2235B" w14:textId="77777777" w:rsidR="008C6ACC" w:rsidRPr="00B83A48" w:rsidRDefault="008C6ACC" w:rsidP="008C6ACC">
            <w:pPr>
              <w:spacing w:after="0" w:line="240" w:lineRule="auto"/>
              <w:rPr>
                <w:b w:val="0"/>
                <w:sz w:val="24"/>
                <w:szCs w:val="24"/>
              </w:rPr>
            </w:pPr>
            <w:r w:rsidRPr="00B83A48">
              <w:rPr>
                <w:b w:val="0"/>
                <w:sz w:val="24"/>
                <w:szCs w:val="24"/>
              </w:rPr>
              <w:t>Ролевые диалоги: Стимулируйте развёрнутые диалоги между персонажами. Помогайте вопросами: «Что бы ты сказал как доктор пациенту?», «Как мама уговаривает дочку помыть голову?».</w:t>
            </w:r>
          </w:p>
          <w:p w14:paraId="1CDB3DF4" w14:textId="77777777" w:rsidR="008C6ACC" w:rsidRPr="00B83A48" w:rsidRDefault="008C6ACC" w:rsidP="008C6ACC">
            <w:pPr>
              <w:spacing w:after="0" w:line="240" w:lineRule="auto"/>
              <w:rPr>
                <w:b w:val="0"/>
                <w:sz w:val="24"/>
                <w:szCs w:val="24"/>
              </w:rPr>
            </w:pPr>
            <w:r w:rsidRPr="00B83A48">
              <w:rPr>
                <w:b w:val="0"/>
                <w:sz w:val="24"/>
                <w:szCs w:val="24"/>
              </w:rPr>
              <w:lastRenderedPageBreak/>
              <w:t>Проблемные ситуации: Вводите неожиданные повороты: «А если вода холодная пошла?», «А если мыло кончилось?». Это учит детей искать выход и договариваться.</w:t>
            </w:r>
          </w:p>
          <w:p w14:paraId="5662A53B" w14:textId="77777777" w:rsidR="008C6ACC" w:rsidRPr="00B83A48" w:rsidRDefault="008C6ACC" w:rsidP="008C6ACC">
            <w:pPr>
              <w:spacing w:after="0" w:line="240" w:lineRule="auto"/>
              <w:rPr>
                <w:b w:val="0"/>
                <w:sz w:val="24"/>
                <w:szCs w:val="24"/>
              </w:rPr>
            </w:pPr>
            <w:r w:rsidRPr="00B83A48">
              <w:rPr>
                <w:b w:val="0"/>
                <w:sz w:val="24"/>
                <w:szCs w:val="24"/>
              </w:rPr>
              <w:t>Реальные знания: Используйте игры для закрепления реальных навыков. Например, после игры «Королевство зубной щётки» можно провести реальную чистку зубов в детском саду (после обеда) с теми же приёмами.</w:t>
            </w:r>
          </w:p>
          <w:p w14:paraId="6B60D629" w14:textId="77777777" w:rsidR="008C6ACC" w:rsidRPr="00B83A48" w:rsidRDefault="008C6ACC" w:rsidP="008C6ACC">
            <w:pPr>
              <w:spacing w:after="0" w:line="240" w:lineRule="auto"/>
              <w:rPr>
                <w:b w:val="0"/>
                <w:sz w:val="24"/>
                <w:szCs w:val="24"/>
              </w:rPr>
            </w:pPr>
            <w:r w:rsidRPr="00B83A48">
              <w:rPr>
                <w:b w:val="0"/>
                <w:sz w:val="24"/>
                <w:szCs w:val="24"/>
              </w:rPr>
              <w:t>Семейные ценности: Акцентируйте внимание на помощи друг другу: «Папа помог маме вытереть посуду», «Старшая сестра научила малыша мыть руки». Это формирует уважение к семейным ролям.</w:t>
            </w:r>
          </w:p>
          <w:p w14:paraId="3E9A727D" w14:textId="77777777" w:rsidR="008C6ACC" w:rsidRPr="00B83A48" w:rsidRDefault="008C6ACC" w:rsidP="008C6ACC">
            <w:pPr>
              <w:spacing w:after="0" w:line="240" w:lineRule="auto"/>
              <w:rPr>
                <w:b w:val="0"/>
                <w:sz w:val="24"/>
                <w:szCs w:val="24"/>
              </w:rPr>
            </w:pPr>
            <w:r w:rsidRPr="00B83A48">
              <w:rPr>
                <w:b w:val="0"/>
                <w:sz w:val="24"/>
                <w:szCs w:val="24"/>
              </w:rPr>
              <w:t>Атрибуты: Для этого возраста важно разнообразие предметов-заместителей. Пусть дети сами предлагают, чем заменить отсутствующие предметы (кубик — мыло, палочка — градусник, листок бумаги — полотенце).</w:t>
            </w:r>
          </w:p>
          <w:p w14:paraId="3256637A" w14:textId="79D639C3" w:rsidR="00BE3C13" w:rsidRPr="00B83A48" w:rsidRDefault="008C6ACC" w:rsidP="0026366E">
            <w:pPr>
              <w:spacing w:after="0" w:line="240" w:lineRule="auto"/>
              <w:rPr>
                <w:b w:val="0"/>
                <w:sz w:val="24"/>
                <w:szCs w:val="24"/>
              </w:rPr>
            </w:pPr>
            <w:r w:rsidRPr="00B83A48">
              <w:rPr>
                <w:b w:val="0"/>
                <w:sz w:val="24"/>
                <w:szCs w:val="24"/>
              </w:rPr>
              <w:t>Выход из игры: Завершать игру лучше на позитивной ноте (общая благодарность, награда, чаепитие), чтобы у детей осталось приятное впечатление от совместного труда.</w:t>
            </w:r>
          </w:p>
        </w:tc>
      </w:tr>
      <w:tr w:rsidR="00DB1C29" w:rsidRPr="00B83A48" w14:paraId="32602C5B" w14:textId="77777777" w:rsidTr="001B6593">
        <w:trPr>
          <w:cantSplit/>
          <w:trHeight w:val="1134"/>
        </w:trPr>
        <w:tc>
          <w:tcPr>
            <w:tcW w:w="1129" w:type="dxa"/>
            <w:vMerge/>
            <w:textDirection w:val="btLr"/>
          </w:tcPr>
          <w:p w14:paraId="3BA72A9B" w14:textId="77777777" w:rsidR="00DB1C29" w:rsidRPr="00B83A48" w:rsidRDefault="00DB1C29" w:rsidP="00DB1C29">
            <w:pPr>
              <w:spacing w:after="0" w:line="240" w:lineRule="auto"/>
              <w:ind w:left="113" w:right="113"/>
              <w:jc w:val="center"/>
              <w:rPr>
                <w:b w:val="0"/>
                <w:sz w:val="24"/>
                <w:szCs w:val="24"/>
              </w:rPr>
            </w:pPr>
          </w:p>
        </w:tc>
        <w:tc>
          <w:tcPr>
            <w:tcW w:w="1843" w:type="dxa"/>
            <w:textDirection w:val="btLr"/>
          </w:tcPr>
          <w:p w14:paraId="171A4D4F" w14:textId="77777777" w:rsidR="00DB1C29" w:rsidRPr="00B83A48" w:rsidRDefault="00DB1C29" w:rsidP="00DB1C29">
            <w:pPr>
              <w:spacing w:after="0" w:line="240" w:lineRule="auto"/>
              <w:ind w:left="113" w:right="113"/>
              <w:jc w:val="center"/>
              <w:rPr>
                <w:b w:val="0"/>
                <w:sz w:val="24"/>
                <w:szCs w:val="24"/>
              </w:rPr>
            </w:pPr>
            <w:r w:rsidRPr="00B83A48">
              <w:rPr>
                <w:b w:val="0"/>
                <w:sz w:val="24"/>
                <w:szCs w:val="24"/>
              </w:rPr>
              <w:t>Беседа</w:t>
            </w:r>
          </w:p>
        </w:tc>
        <w:tc>
          <w:tcPr>
            <w:tcW w:w="11907" w:type="dxa"/>
          </w:tcPr>
          <w:p w14:paraId="74C29E16" w14:textId="1C6E3E6D" w:rsidR="000A1425" w:rsidRPr="00B83A48" w:rsidRDefault="000A1425" w:rsidP="000A1425">
            <w:pPr>
              <w:spacing w:after="0" w:line="240" w:lineRule="auto"/>
              <w:rPr>
                <w:b w:val="0"/>
                <w:sz w:val="24"/>
                <w:szCs w:val="24"/>
              </w:rPr>
            </w:pPr>
            <w:r w:rsidRPr="00B83A48">
              <w:rPr>
                <w:b w:val="0"/>
                <w:sz w:val="24"/>
                <w:szCs w:val="24"/>
              </w:rPr>
              <w:t>Конспект беседы с детьми 5–6 лет на тему «Где находится наш дом?»</w:t>
            </w:r>
          </w:p>
          <w:p w14:paraId="189F3B35" w14:textId="5DB5C794" w:rsidR="000A1425" w:rsidRPr="00B83A48" w:rsidRDefault="000A1425" w:rsidP="000A1425">
            <w:pPr>
              <w:spacing w:after="0" w:line="240" w:lineRule="auto"/>
              <w:rPr>
                <w:b w:val="0"/>
                <w:sz w:val="24"/>
                <w:szCs w:val="24"/>
              </w:rPr>
            </w:pPr>
            <w:r w:rsidRPr="00B83A48">
              <w:rPr>
                <w:b w:val="0"/>
                <w:sz w:val="24"/>
                <w:szCs w:val="24"/>
              </w:rPr>
              <w:t>Пояснительная записка</w:t>
            </w:r>
          </w:p>
          <w:p w14:paraId="6BFC0E70" w14:textId="77777777" w:rsidR="000A1425" w:rsidRPr="00B83A48" w:rsidRDefault="000A1425" w:rsidP="000A1425">
            <w:pPr>
              <w:spacing w:after="0" w:line="240" w:lineRule="auto"/>
              <w:rPr>
                <w:b w:val="0"/>
                <w:sz w:val="24"/>
                <w:szCs w:val="24"/>
              </w:rPr>
            </w:pPr>
            <w:r w:rsidRPr="00B83A48">
              <w:rPr>
                <w:b w:val="0"/>
                <w:sz w:val="24"/>
                <w:szCs w:val="24"/>
              </w:rPr>
              <w:t>В старшем дошкольном возрасте у детей формируются первые представления о большой и малой Родине, о том, что город или село, в котором они живут, — это тоже «дом» для многих семей. Важно связать понятие «дом» не только с конкретной квартирой, но и с местом, где живут предки, с историей семьи. Беседа направлена на расширение географических представлений и, одновременно, на углубление чувства причастности к своему роду и родному краю.</w:t>
            </w:r>
          </w:p>
          <w:p w14:paraId="2F66DFC0" w14:textId="3305F683" w:rsidR="000A1425" w:rsidRPr="00B83A48" w:rsidRDefault="000A1425" w:rsidP="000A1425">
            <w:pPr>
              <w:spacing w:after="0" w:line="240" w:lineRule="auto"/>
              <w:rPr>
                <w:b w:val="0"/>
                <w:sz w:val="24"/>
                <w:szCs w:val="24"/>
              </w:rPr>
            </w:pPr>
            <w:r w:rsidRPr="00B83A48">
              <w:rPr>
                <w:b w:val="0"/>
                <w:sz w:val="24"/>
                <w:szCs w:val="24"/>
              </w:rPr>
              <w:t>Цель беседы</w:t>
            </w:r>
          </w:p>
          <w:p w14:paraId="2F840C37" w14:textId="77777777" w:rsidR="000A1425" w:rsidRPr="00B83A48" w:rsidRDefault="000A1425" w:rsidP="000A1425">
            <w:pPr>
              <w:spacing w:after="0" w:line="240" w:lineRule="auto"/>
              <w:rPr>
                <w:b w:val="0"/>
                <w:sz w:val="24"/>
                <w:szCs w:val="24"/>
              </w:rPr>
            </w:pPr>
            <w:r w:rsidRPr="00B83A48">
              <w:rPr>
                <w:b w:val="0"/>
                <w:sz w:val="24"/>
                <w:szCs w:val="24"/>
              </w:rPr>
              <w:t>Формировать у детей целостное представление о понятии «дом» как о месте, объединяющем семью, родной край и связь поколений; воспитывать любовь к своей малой родине и уважение к истории своей семьи.</w:t>
            </w:r>
          </w:p>
          <w:p w14:paraId="4ECC9EDF" w14:textId="425E787B" w:rsidR="000A1425" w:rsidRPr="00B83A48" w:rsidRDefault="000A1425" w:rsidP="000A1425">
            <w:pPr>
              <w:spacing w:after="0" w:line="240" w:lineRule="auto"/>
              <w:rPr>
                <w:b w:val="0"/>
                <w:sz w:val="24"/>
                <w:szCs w:val="24"/>
              </w:rPr>
            </w:pPr>
            <w:r w:rsidRPr="00B83A48">
              <w:rPr>
                <w:b w:val="0"/>
                <w:sz w:val="24"/>
                <w:szCs w:val="24"/>
              </w:rPr>
              <w:t>Задачи</w:t>
            </w:r>
          </w:p>
          <w:p w14:paraId="2B1A3698" w14:textId="7DCCBC85" w:rsidR="000A1425" w:rsidRPr="00B83A48" w:rsidRDefault="000A1425" w:rsidP="000A1425">
            <w:pPr>
              <w:spacing w:after="0" w:line="240" w:lineRule="auto"/>
              <w:rPr>
                <w:b w:val="0"/>
                <w:sz w:val="24"/>
                <w:szCs w:val="24"/>
              </w:rPr>
            </w:pPr>
            <w:r w:rsidRPr="00B83A48">
              <w:rPr>
                <w:b w:val="0"/>
                <w:sz w:val="24"/>
                <w:szCs w:val="24"/>
              </w:rPr>
              <w:t>Обучающие:</w:t>
            </w:r>
          </w:p>
          <w:p w14:paraId="27AD1D0B" w14:textId="77777777" w:rsidR="000A1425" w:rsidRPr="00B83A48" w:rsidRDefault="000A1425" w:rsidP="000A1425">
            <w:pPr>
              <w:spacing w:after="0" w:line="240" w:lineRule="auto"/>
              <w:rPr>
                <w:b w:val="0"/>
                <w:sz w:val="24"/>
                <w:szCs w:val="24"/>
              </w:rPr>
            </w:pPr>
            <w:r w:rsidRPr="00B83A48">
              <w:rPr>
                <w:b w:val="0"/>
                <w:sz w:val="24"/>
                <w:szCs w:val="24"/>
              </w:rPr>
              <w:t>- Расширять и уточнять представления детей о географическом положении их дома (страна, республика/область, город/село, улица).</w:t>
            </w:r>
          </w:p>
          <w:p w14:paraId="373FEED6" w14:textId="77777777" w:rsidR="000A1425" w:rsidRPr="00B83A48" w:rsidRDefault="000A1425" w:rsidP="000A1425">
            <w:pPr>
              <w:spacing w:after="0" w:line="240" w:lineRule="auto"/>
              <w:rPr>
                <w:b w:val="0"/>
                <w:sz w:val="24"/>
                <w:szCs w:val="24"/>
              </w:rPr>
            </w:pPr>
            <w:r w:rsidRPr="00B83A48">
              <w:rPr>
                <w:b w:val="0"/>
                <w:sz w:val="24"/>
                <w:szCs w:val="24"/>
              </w:rPr>
              <w:t>- Познакомить с понятиями «малая родина», «родной край», «связь поколений».</w:t>
            </w:r>
          </w:p>
          <w:p w14:paraId="2ABA584B" w14:textId="77777777" w:rsidR="000A1425" w:rsidRPr="00B83A48" w:rsidRDefault="000A1425" w:rsidP="000A1425">
            <w:pPr>
              <w:spacing w:after="0" w:line="240" w:lineRule="auto"/>
              <w:rPr>
                <w:b w:val="0"/>
                <w:sz w:val="24"/>
                <w:szCs w:val="24"/>
              </w:rPr>
            </w:pPr>
            <w:r w:rsidRPr="00B83A48">
              <w:rPr>
                <w:b w:val="0"/>
                <w:sz w:val="24"/>
                <w:szCs w:val="24"/>
              </w:rPr>
              <w:t>- Учить детей называть свой домашний адрес, находить на карте (глобусе) свою страну.</w:t>
            </w:r>
          </w:p>
          <w:p w14:paraId="49D9F2D6" w14:textId="77777777" w:rsidR="000A1425" w:rsidRPr="00B83A48" w:rsidRDefault="000A1425" w:rsidP="000A1425">
            <w:pPr>
              <w:spacing w:after="0" w:line="240" w:lineRule="auto"/>
              <w:rPr>
                <w:b w:val="0"/>
                <w:sz w:val="24"/>
                <w:szCs w:val="24"/>
              </w:rPr>
            </w:pPr>
            <w:r w:rsidRPr="00B83A48">
              <w:rPr>
                <w:b w:val="0"/>
                <w:sz w:val="24"/>
                <w:szCs w:val="24"/>
              </w:rPr>
              <w:t>- Обогащать словарь: предки, поколения, родной край, малая родина, земляки.</w:t>
            </w:r>
          </w:p>
          <w:p w14:paraId="18E5B25F" w14:textId="08F41DB5" w:rsidR="000A1425" w:rsidRPr="00B83A48" w:rsidRDefault="000A1425" w:rsidP="000A1425">
            <w:pPr>
              <w:spacing w:after="0" w:line="240" w:lineRule="auto"/>
              <w:rPr>
                <w:b w:val="0"/>
                <w:sz w:val="24"/>
                <w:szCs w:val="24"/>
              </w:rPr>
            </w:pPr>
            <w:r w:rsidRPr="00B83A48">
              <w:rPr>
                <w:b w:val="0"/>
                <w:sz w:val="24"/>
                <w:szCs w:val="24"/>
              </w:rPr>
              <w:t>Развивающие:</w:t>
            </w:r>
          </w:p>
          <w:p w14:paraId="3EF89A96" w14:textId="77777777" w:rsidR="000A1425" w:rsidRPr="00B83A48" w:rsidRDefault="000A1425" w:rsidP="000A1425">
            <w:pPr>
              <w:spacing w:after="0" w:line="240" w:lineRule="auto"/>
              <w:rPr>
                <w:b w:val="0"/>
                <w:sz w:val="24"/>
                <w:szCs w:val="24"/>
              </w:rPr>
            </w:pPr>
            <w:r w:rsidRPr="00B83A48">
              <w:rPr>
                <w:b w:val="0"/>
                <w:sz w:val="24"/>
                <w:szCs w:val="24"/>
              </w:rPr>
              <w:t>- Развивать познавательный интерес, умение рассуждать, делать простые выводы.</w:t>
            </w:r>
          </w:p>
          <w:p w14:paraId="624F4F8C" w14:textId="77777777" w:rsidR="000A1425" w:rsidRPr="00B83A48" w:rsidRDefault="000A1425" w:rsidP="000A1425">
            <w:pPr>
              <w:spacing w:after="0" w:line="240" w:lineRule="auto"/>
              <w:rPr>
                <w:b w:val="0"/>
                <w:sz w:val="24"/>
                <w:szCs w:val="24"/>
              </w:rPr>
            </w:pPr>
            <w:r w:rsidRPr="00B83A48">
              <w:rPr>
                <w:b w:val="0"/>
                <w:sz w:val="24"/>
                <w:szCs w:val="24"/>
              </w:rPr>
              <w:t>- Развивать диалогическую речь, умение высказывать своё мнение, слушать собеседника.</w:t>
            </w:r>
          </w:p>
          <w:p w14:paraId="17AB8CA5" w14:textId="77777777" w:rsidR="000A1425" w:rsidRPr="00B83A48" w:rsidRDefault="000A1425" w:rsidP="000A1425">
            <w:pPr>
              <w:spacing w:after="0" w:line="240" w:lineRule="auto"/>
              <w:rPr>
                <w:b w:val="0"/>
                <w:sz w:val="24"/>
                <w:szCs w:val="24"/>
              </w:rPr>
            </w:pPr>
            <w:r w:rsidRPr="00B83A48">
              <w:rPr>
                <w:b w:val="0"/>
                <w:sz w:val="24"/>
                <w:szCs w:val="24"/>
              </w:rPr>
              <w:t>- Развивать память (воспоминания о семейных историях, связанных с местом жительства).</w:t>
            </w:r>
          </w:p>
          <w:p w14:paraId="3A658C34" w14:textId="45047FD7" w:rsidR="000A1425" w:rsidRPr="00B83A48" w:rsidRDefault="000A1425" w:rsidP="000A1425">
            <w:pPr>
              <w:spacing w:after="0" w:line="240" w:lineRule="auto"/>
              <w:rPr>
                <w:b w:val="0"/>
                <w:sz w:val="24"/>
                <w:szCs w:val="24"/>
              </w:rPr>
            </w:pPr>
            <w:r w:rsidRPr="00B83A48">
              <w:rPr>
                <w:b w:val="0"/>
                <w:sz w:val="24"/>
                <w:szCs w:val="24"/>
              </w:rPr>
              <w:t>Воспитательные:</w:t>
            </w:r>
          </w:p>
          <w:p w14:paraId="64C0677A" w14:textId="77777777" w:rsidR="000A1425" w:rsidRPr="00B83A48" w:rsidRDefault="000A1425" w:rsidP="000A1425">
            <w:pPr>
              <w:spacing w:after="0" w:line="240" w:lineRule="auto"/>
              <w:rPr>
                <w:b w:val="0"/>
                <w:sz w:val="24"/>
                <w:szCs w:val="24"/>
              </w:rPr>
            </w:pPr>
            <w:r w:rsidRPr="00B83A48">
              <w:rPr>
                <w:b w:val="0"/>
                <w:sz w:val="24"/>
                <w:szCs w:val="24"/>
              </w:rPr>
              <w:t>- Воспитывать чувство гордости за свою страну и свой город (село).</w:t>
            </w:r>
          </w:p>
          <w:p w14:paraId="444EA330" w14:textId="77777777" w:rsidR="000A1425" w:rsidRPr="00B83A48" w:rsidRDefault="000A1425" w:rsidP="000A1425">
            <w:pPr>
              <w:spacing w:after="0" w:line="240" w:lineRule="auto"/>
              <w:rPr>
                <w:b w:val="0"/>
                <w:sz w:val="24"/>
                <w:szCs w:val="24"/>
              </w:rPr>
            </w:pPr>
            <w:r w:rsidRPr="00B83A48">
              <w:rPr>
                <w:b w:val="0"/>
                <w:sz w:val="24"/>
                <w:szCs w:val="24"/>
              </w:rPr>
              <w:t>- Воспитывать уважение к старшим, интерес к истории своей семьи (где жили бабушки и дедушки).</w:t>
            </w:r>
          </w:p>
          <w:p w14:paraId="17D7498C" w14:textId="77777777" w:rsidR="000A1425" w:rsidRPr="00B83A48" w:rsidRDefault="000A1425" w:rsidP="000A1425">
            <w:pPr>
              <w:spacing w:after="0" w:line="240" w:lineRule="auto"/>
              <w:rPr>
                <w:b w:val="0"/>
                <w:sz w:val="24"/>
                <w:szCs w:val="24"/>
              </w:rPr>
            </w:pPr>
            <w:r w:rsidRPr="00B83A48">
              <w:rPr>
                <w:b w:val="0"/>
                <w:sz w:val="24"/>
                <w:szCs w:val="24"/>
              </w:rPr>
              <w:t>- Формировать понимание неразрывной связи: семья — дом — родной край.</w:t>
            </w:r>
          </w:p>
          <w:p w14:paraId="186D2104" w14:textId="1CB2FA65" w:rsidR="000A1425" w:rsidRPr="00B83A48" w:rsidRDefault="000A1425" w:rsidP="000A1425">
            <w:pPr>
              <w:spacing w:after="0" w:line="240" w:lineRule="auto"/>
              <w:rPr>
                <w:b w:val="0"/>
                <w:sz w:val="24"/>
                <w:szCs w:val="24"/>
              </w:rPr>
            </w:pPr>
            <w:r w:rsidRPr="00B83A48">
              <w:rPr>
                <w:b w:val="0"/>
                <w:sz w:val="24"/>
                <w:szCs w:val="24"/>
              </w:rPr>
              <w:t>Предварительная работа</w:t>
            </w:r>
          </w:p>
          <w:p w14:paraId="2D9862A8" w14:textId="77777777" w:rsidR="000A1425" w:rsidRPr="00B83A48" w:rsidRDefault="000A1425" w:rsidP="000A1425">
            <w:pPr>
              <w:spacing w:after="0" w:line="240" w:lineRule="auto"/>
              <w:rPr>
                <w:b w:val="0"/>
                <w:sz w:val="24"/>
                <w:szCs w:val="24"/>
              </w:rPr>
            </w:pPr>
            <w:r w:rsidRPr="00B83A48">
              <w:rPr>
                <w:b w:val="0"/>
                <w:sz w:val="24"/>
                <w:szCs w:val="24"/>
              </w:rPr>
              <w:t>- Беседы на темы: «Моя семья», «Мой домашний адрес».</w:t>
            </w:r>
          </w:p>
          <w:p w14:paraId="4A0D9674" w14:textId="77777777" w:rsidR="000A1425" w:rsidRPr="00B83A48" w:rsidRDefault="000A1425" w:rsidP="000A1425">
            <w:pPr>
              <w:spacing w:after="0" w:line="240" w:lineRule="auto"/>
              <w:rPr>
                <w:b w:val="0"/>
                <w:sz w:val="24"/>
                <w:szCs w:val="24"/>
              </w:rPr>
            </w:pPr>
            <w:r w:rsidRPr="00B83A48">
              <w:rPr>
                <w:b w:val="0"/>
                <w:sz w:val="24"/>
                <w:szCs w:val="24"/>
              </w:rPr>
              <w:t>- Заучивание домашнего адреса (с помощью родителей).</w:t>
            </w:r>
          </w:p>
          <w:p w14:paraId="0651CEAA" w14:textId="77777777" w:rsidR="000A1425" w:rsidRPr="00B83A48" w:rsidRDefault="000A1425" w:rsidP="000A1425">
            <w:pPr>
              <w:spacing w:after="0" w:line="240" w:lineRule="auto"/>
              <w:rPr>
                <w:b w:val="0"/>
                <w:sz w:val="24"/>
                <w:szCs w:val="24"/>
              </w:rPr>
            </w:pPr>
            <w:r w:rsidRPr="00B83A48">
              <w:rPr>
                <w:b w:val="0"/>
                <w:sz w:val="24"/>
                <w:szCs w:val="24"/>
              </w:rPr>
              <w:t>- Рассматривание фотографий родного города (села), достопримечательностей.</w:t>
            </w:r>
          </w:p>
          <w:p w14:paraId="0B72002A" w14:textId="77777777" w:rsidR="000A1425" w:rsidRPr="00B83A48" w:rsidRDefault="000A1425" w:rsidP="000A1425">
            <w:pPr>
              <w:spacing w:after="0" w:line="240" w:lineRule="auto"/>
              <w:rPr>
                <w:b w:val="0"/>
                <w:sz w:val="24"/>
                <w:szCs w:val="24"/>
              </w:rPr>
            </w:pPr>
            <w:r w:rsidRPr="00B83A48">
              <w:rPr>
                <w:b w:val="0"/>
                <w:sz w:val="24"/>
                <w:szCs w:val="24"/>
              </w:rPr>
              <w:t>- Чтение стихов о Родине (например, З. Александрова «Родина»).</w:t>
            </w:r>
          </w:p>
          <w:p w14:paraId="2F7D0BC6" w14:textId="77777777" w:rsidR="000A1425" w:rsidRPr="00B83A48" w:rsidRDefault="000A1425" w:rsidP="000A1425">
            <w:pPr>
              <w:spacing w:after="0" w:line="240" w:lineRule="auto"/>
              <w:rPr>
                <w:b w:val="0"/>
                <w:sz w:val="24"/>
                <w:szCs w:val="24"/>
              </w:rPr>
            </w:pPr>
            <w:r w:rsidRPr="00B83A48">
              <w:rPr>
                <w:b w:val="0"/>
                <w:sz w:val="24"/>
                <w:szCs w:val="24"/>
              </w:rPr>
              <w:t>- Рисование на тему «Дом, в котором я живу».</w:t>
            </w:r>
          </w:p>
          <w:p w14:paraId="15295376" w14:textId="37746A3B" w:rsidR="000A1425" w:rsidRPr="00B83A48" w:rsidRDefault="000A1425" w:rsidP="000A1425">
            <w:pPr>
              <w:spacing w:after="0" w:line="240" w:lineRule="auto"/>
              <w:rPr>
                <w:b w:val="0"/>
                <w:sz w:val="24"/>
                <w:szCs w:val="24"/>
              </w:rPr>
            </w:pPr>
            <w:r w:rsidRPr="00B83A48">
              <w:rPr>
                <w:b w:val="0"/>
                <w:sz w:val="24"/>
                <w:szCs w:val="24"/>
              </w:rPr>
              <w:t>Материалы и оборудование</w:t>
            </w:r>
          </w:p>
          <w:p w14:paraId="6D7398A0" w14:textId="77777777" w:rsidR="000A1425" w:rsidRPr="00B83A48" w:rsidRDefault="000A1425" w:rsidP="000A1425">
            <w:pPr>
              <w:spacing w:after="0" w:line="240" w:lineRule="auto"/>
              <w:rPr>
                <w:b w:val="0"/>
                <w:sz w:val="24"/>
                <w:szCs w:val="24"/>
              </w:rPr>
            </w:pPr>
            <w:r w:rsidRPr="00B83A48">
              <w:rPr>
                <w:b w:val="0"/>
                <w:sz w:val="24"/>
                <w:szCs w:val="24"/>
              </w:rPr>
              <w:t>- Карта России (физическая) или глобус.</w:t>
            </w:r>
          </w:p>
          <w:p w14:paraId="06B32C43" w14:textId="77777777" w:rsidR="000A1425" w:rsidRPr="00B83A48" w:rsidRDefault="000A1425" w:rsidP="000A1425">
            <w:pPr>
              <w:spacing w:after="0" w:line="240" w:lineRule="auto"/>
              <w:rPr>
                <w:b w:val="0"/>
                <w:sz w:val="24"/>
                <w:szCs w:val="24"/>
              </w:rPr>
            </w:pPr>
            <w:r w:rsidRPr="00B83A48">
              <w:rPr>
                <w:b w:val="0"/>
                <w:sz w:val="24"/>
                <w:szCs w:val="24"/>
              </w:rPr>
              <w:t>- Карта (схема) города/села, где находится детский сад (можно распечатать фрагмент карты).</w:t>
            </w:r>
          </w:p>
          <w:p w14:paraId="22B5BCD1" w14:textId="77777777" w:rsidR="000A1425" w:rsidRPr="00B83A48" w:rsidRDefault="000A1425" w:rsidP="000A1425">
            <w:pPr>
              <w:spacing w:after="0" w:line="240" w:lineRule="auto"/>
              <w:rPr>
                <w:b w:val="0"/>
                <w:sz w:val="24"/>
                <w:szCs w:val="24"/>
              </w:rPr>
            </w:pPr>
            <w:r w:rsidRPr="00B83A48">
              <w:rPr>
                <w:b w:val="0"/>
                <w:sz w:val="24"/>
                <w:szCs w:val="24"/>
              </w:rPr>
              <w:t>- Кукла-путешественник (например, Глобусёнок или игрушка, символизирующая гостя из другого города).</w:t>
            </w:r>
          </w:p>
          <w:p w14:paraId="3119536D" w14:textId="77777777" w:rsidR="000A1425" w:rsidRPr="00B83A48" w:rsidRDefault="000A1425" w:rsidP="000A1425">
            <w:pPr>
              <w:spacing w:after="0" w:line="240" w:lineRule="auto"/>
              <w:rPr>
                <w:b w:val="0"/>
                <w:sz w:val="24"/>
                <w:szCs w:val="24"/>
              </w:rPr>
            </w:pPr>
            <w:r w:rsidRPr="00B83A48">
              <w:rPr>
                <w:b w:val="0"/>
                <w:sz w:val="24"/>
                <w:szCs w:val="24"/>
              </w:rPr>
              <w:t>- Фотографии старого и нового города (села), старинных домов и современных построек.</w:t>
            </w:r>
          </w:p>
          <w:p w14:paraId="33A24A99" w14:textId="77777777" w:rsidR="000A1425" w:rsidRPr="00B83A48" w:rsidRDefault="000A1425" w:rsidP="000A1425">
            <w:pPr>
              <w:spacing w:after="0" w:line="240" w:lineRule="auto"/>
              <w:rPr>
                <w:b w:val="0"/>
                <w:sz w:val="24"/>
                <w:szCs w:val="24"/>
              </w:rPr>
            </w:pPr>
            <w:r w:rsidRPr="00B83A48">
              <w:rPr>
                <w:b w:val="0"/>
                <w:sz w:val="24"/>
                <w:szCs w:val="24"/>
              </w:rPr>
              <w:t>- Фотографии или картинки, изображающие людей разных поколений (бабушка, дедушка, родители, дети).</w:t>
            </w:r>
          </w:p>
          <w:p w14:paraId="7414ACCA" w14:textId="77777777" w:rsidR="000A1425" w:rsidRPr="00B83A48" w:rsidRDefault="000A1425" w:rsidP="000A1425">
            <w:pPr>
              <w:spacing w:after="0" w:line="240" w:lineRule="auto"/>
              <w:rPr>
                <w:b w:val="0"/>
                <w:sz w:val="24"/>
                <w:szCs w:val="24"/>
              </w:rPr>
            </w:pPr>
            <w:r w:rsidRPr="00B83A48">
              <w:rPr>
                <w:b w:val="0"/>
                <w:sz w:val="24"/>
                <w:szCs w:val="24"/>
              </w:rPr>
              <w:t>- Мяч для игры.</w:t>
            </w:r>
          </w:p>
          <w:p w14:paraId="5835C016" w14:textId="77777777" w:rsidR="000A1425" w:rsidRPr="00B83A48" w:rsidRDefault="000A1425" w:rsidP="000A1425">
            <w:pPr>
              <w:spacing w:after="0" w:line="240" w:lineRule="auto"/>
              <w:rPr>
                <w:b w:val="0"/>
                <w:sz w:val="24"/>
                <w:szCs w:val="24"/>
              </w:rPr>
            </w:pPr>
            <w:r w:rsidRPr="00B83A48">
              <w:rPr>
                <w:b w:val="0"/>
                <w:sz w:val="24"/>
                <w:szCs w:val="24"/>
              </w:rPr>
              <w:lastRenderedPageBreak/>
              <w:t>- Листы бумаги, цветные карандаши, фломастеры для творческой части.</w:t>
            </w:r>
          </w:p>
          <w:p w14:paraId="0761E3B5" w14:textId="0C792CB5" w:rsidR="000A1425" w:rsidRPr="00B83A48" w:rsidRDefault="000A1425" w:rsidP="000A1425">
            <w:pPr>
              <w:spacing w:after="0" w:line="240" w:lineRule="auto"/>
              <w:rPr>
                <w:b w:val="0"/>
                <w:sz w:val="24"/>
                <w:szCs w:val="24"/>
              </w:rPr>
            </w:pPr>
            <w:r w:rsidRPr="00B83A48">
              <w:rPr>
                <w:b w:val="0"/>
                <w:sz w:val="24"/>
                <w:szCs w:val="24"/>
              </w:rPr>
              <w:t>Ход беседы (длительность 20–25 минут)</w:t>
            </w:r>
          </w:p>
          <w:p w14:paraId="519630FB" w14:textId="15F83C38" w:rsidR="000A1425" w:rsidRPr="00B83A48" w:rsidRDefault="000A1425" w:rsidP="000A1425">
            <w:pPr>
              <w:spacing w:after="0" w:line="240" w:lineRule="auto"/>
              <w:rPr>
                <w:b w:val="0"/>
                <w:sz w:val="24"/>
                <w:szCs w:val="24"/>
              </w:rPr>
            </w:pPr>
            <w:r w:rsidRPr="00B83A48">
              <w:rPr>
                <w:b w:val="0"/>
                <w:sz w:val="24"/>
                <w:szCs w:val="24"/>
              </w:rPr>
              <w:t>1. Организационный момент. Сюрпризное появление гостя (2–3 минуты)</w:t>
            </w:r>
          </w:p>
          <w:p w14:paraId="3C120FB6" w14:textId="77777777" w:rsidR="000A1425" w:rsidRPr="00B83A48" w:rsidRDefault="000A1425" w:rsidP="000A1425">
            <w:pPr>
              <w:spacing w:after="0" w:line="240" w:lineRule="auto"/>
              <w:rPr>
                <w:b w:val="0"/>
                <w:sz w:val="24"/>
                <w:szCs w:val="24"/>
              </w:rPr>
            </w:pPr>
            <w:r w:rsidRPr="00B83A48">
              <w:rPr>
                <w:b w:val="0"/>
                <w:sz w:val="24"/>
                <w:szCs w:val="24"/>
              </w:rPr>
              <w:t>Воспитатель вносит куклу-путешественника (например, в руках у него карта или глобус).</w:t>
            </w:r>
          </w:p>
          <w:p w14:paraId="1E23CCBB" w14:textId="636EAAB8" w:rsidR="000A1425" w:rsidRPr="00B83A48" w:rsidRDefault="000A1425" w:rsidP="000A1425">
            <w:pPr>
              <w:spacing w:after="0" w:line="240" w:lineRule="auto"/>
              <w:rPr>
                <w:b w:val="0"/>
                <w:sz w:val="24"/>
                <w:szCs w:val="24"/>
              </w:rPr>
            </w:pPr>
            <w:r w:rsidRPr="00B83A48">
              <w:rPr>
                <w:b w:val="0"/>
                <w:sz w:val="24"/>
                <w:szCs w:val="24"/>
              </w:rPr>
              <w:t>Воспитатель: «Ребята, сегодня к нам пришёл необычный гость. Это Глобусёнок. Он путешествует по разным странам и городам и очень любит знакомиться с новыми местами. Глобусёнок, а почему ты такой растерянный?»</w:t>
            </w:r>
          </w:p>
          <w:p w14:paraId="5059EBB6" w14:textId="75FF18FF" w:rsidR="000A1425" w:rsidRPr="00B83A48" w:rsidRDefault="000A1425" w:rsidP="000A1425">
            <w:pPr>
              <w:spacing w:after="0" w:line="240" w:lineRule="auto"/>
              <w:rPr>
                <w:b w:val="0"/>
                <w:sz w:val="24"/>
                <w:szCs w:val="24"/>
              </w:rPr>
            </w:pPr>
            <w:r w:rsidRPr="00B83A48">
              <w:rPr>
                <w:b w:val="0"/>
                <w:sz w:val="24"/>
                <w:szCs w:val="24"/>
              </w:rPr>
              <w:t>Глобусёнок (воспитатель говорит за него): «Я путешествую по вашей стране, она называется Россия. Она огромная, в ней много городов и сёл. Я зашёл к вам в детский сад и хочу понять: а где именно я нахожусь? Где находится ваш дом, ваш детский сад? Помогите мне разобраться!»</w:t>
            </w:r>
          </w:p>
          <w:p w14:paraId="3DD2F385" w14:textId="59A64498" w:rsidR="000A1425" w:rsidRPr="00B83A48" w:rsidRDefault="000A1425" w:rsidP="000A1425">
            <w:pPr>
              <w:spacing w:after="0" w:line="240" w:lineRule="auto"/>
              <w:rPr>
                <w:b w:val="0"/>
                <w:sz w:val="24"/>
                <w:szCs w:val="24"/>
              </w:rPr>
            </w:pPr>
            <w:r w:rsidRPr="00B83A48">
              <w:rPr>
                <w:b w:val="0"/>
                <w:sz w:val="24"/>
                <w:szCs w:val="24"/>
              </w:rPr>
              <w:t>2. Основная часть. Беседа о географическом положении дома (5–6 минут)</w:t>
            </w:r>
          </w:p>
          <w:p w14:paraId="656BE8F7" w14:textId="5E99BE2A" w:rsidR="000A1425" w:rsidRPr="00B83A48" w:rsidRDefault="000A1425" w:rsidP="000A1425">
            <w:pPr>
              <w:spacing w:after="0" w:line="240" w:lineRule="auto"/>
              <w:rPr>
                <w:b w:val="0"/>
                <w:sz w:val="24"/>
                <w:szCs w:val="24"/>
              </w:rPr>
            </w:pPr>
            <w:r w:rsidRPr="00B83A48">
              <w:rPr>
                <w:b w:val="0"/>
                <w:sz w:val="24"/>
                <w:szCs w:val="24"/>
              </w:rPr>
              <w:t>Воспитатель: «Ну что, ребята, поможем Глобусёнку? Расскажем ему, где мы живём. Глобусёнок, смотри, у нас есть карта. (Показывает на карте России). Вот это наша страна — Россия. Мы живём в России. Как называются люди, живущие в России?» (Россияне).</w:t>
            </w:r>
          </w:p>
          <w:p w14:paraId="491A4C2C" w14:textId="0FE1ECF4" w:rsidR="000A1425" w:rsidRPr="00B83A48" w:rsidRDefault="000A1425" w:rsidP="000A1425">
            <w:pPr>
              <w:spacing w:after="0" w:line="240" w:lineRule="auto"/>
              <w:rPr>
                <w:b w:val="0"/>
                <w:sz w:val="24"/>
                <w:szCs w:val="24"/>
              </w:rPr>
            </w:pPr>
            <w:r w:rsidRPr="00B83A48">
              <w:rPr>
                <w:b w:val="0"/>
                <w:sz w:val="24"/>
                <w:szCs w:val="24"/>
              </w:rPr>
              <w:t>Воспитатель: «Но Россия очень большая. В каждой её части есть свои города и сёла. Мы с вами живём в ... (название области/края/республики). Как она называется? (Дети отвечают, если знают, воспитатель помогает). А главный город нашего края — это ... (название областного центра). Вот он на карте».</w:t>
            </w:r>
          </w:p>
          <w:p w14:paraId="5A480C5B" w14:textId="44AF3B9D" w:rsidR="000A1425" w:rsidRPr="00B83A48" w:rsidRDefault="000A1425" w:rsidP="000A1425">
            <w:pPr>
              <w:spacing w:after="0" w:line="240" w:lineRule="auto"/>
              <w:rPr>
                <w:b w:val="0"/>
                <w:sz w:val="24"/>
                <w:szCs w:val="24"/>
              </w:rPr>
            </w:pPr>
            <w:r w:rsidRPr="00B83A48">
              <w:rPr>
                <w:b w:val="0"/>
                <w:sz w:val="24"/>
                <w:szCs w:val="24"/>
              </w:rPr>
              <w:t>Воспитатель: «А теперь мы с вами отправимся ещё ближе. Где находится наш детский сад? В каком городе или селе мы живём?» (Дети называют свой населённый пункт). Воспитатель показывает его на карте области или на схеме города.</w:t>
            </w:r>
          </w:p>
          <w:p w14:paraId="69368624" w14:textId="40B324F3" w:rsidR="000A1425" w:rsidRPr="00B83A48" w:rsidRDefault="000A1425" w:rsidP="000A1425">
            <w:pPr>
              <w:spacing w:after="0" w:line="240" w:lineRule="auto"/>
              <w:rPr>
                <w:b w:val="0"/>
                <w:sz w:val="24"/>
                <w:szCs w:val="24"/>
              </w:rPr>
            </w:pPr>
            <w:r w:rsidRPr="00B83A48">
              <w:rPr>
                <w:b w:val="0"/>
                <w:sz w:val="24"/>
                <w:szCs w:val="24"/>
              </w:rPr>
              <w:t>Воспитатель: «Место, где мы родились и живём, где живут наши мамы, папы, бабушки и дедушки, называется «малая родина». Это наш родной край. Это наш общий большой дом для всех, кто здесь живёт. Как вы думаете, а что такое «родной край»?» (Дети высказываются: это наша улица, наш город, наш детский сад).</w:t>
            </w:r>
          </w:p>
          <w:p w14:paraId="7D294062" w14:textId="5E7A2DDD" w:rsidR="000A1425" w:rsidRPr="00B83A48" w:rsidRDefault="000A1425" w:rsidP="000A1425">
            <w:pPr>
              <w:spacing w:after="0" w:line="240" w:lineRule="auto"/>
              <w:rPr>
                <w:b w:val="0"/>
                <w:sz w:val="24"/>
                <w:szCs w:val="24"/>
              </w:rPr>
            </w:pPr>
            <w:r w:rsidRPr="00B83A48">
              <w:rPr>
                <w:b w:val="0"/>
                <w:sz w:val="24"/>
                <w:szCs w:val="24"/>
              </w:rPr>
              <w:t>3. Игровой момент «Назови свой адрес» (2–3 минуты)</w:t>
            </w:r>
          </w:p>
          <w:p w14:paraId="0A8F7B4F" w14:textId="19C34F9B" w:rsidR="000A1425" w:rsidRPr="00B83A48" w:rsidRDefault="000A1425" w:rsidP="000A1425">
            <w:pPr>
              <w:spacing w:after="0" w:line="240" w:lineRule="auto"/>
              <w:rPr>
                <w:b w:val="0"/>
                <w:sz w:val="24"/>
                <w:szCs w:val="24"/>
              </w:rPr>
            </w:pPr>
            <w:r w:rsidRPr="00B83A48">
              <w:rPr>
                <w:b w:val="0"/>
                <w:sz w:val="24"/>
                <w:szCs w:val="24"/>
              </w:rPr>
              <w:t>Воспитатель: «Глобусёнок хочет не просто знать название города, он хочет найти ваш дом! А для этого нужно знать точный адрес. Давайте поиграем с мячом: я бросаю мяч, а вы называете свой адрес (улицу, номер дома и квартиры)».</w:t>
            </w:r>
          </w:p>
          <w:p w14:paraId="16A2517E" w14:textId="77777777" w:rsidR="000A1425" w:rsidRPr="00B83A48" w:rsidRDefault="000A1425" w:rsidP="000A1425">
            <w:pPr>
              <w:spacing w:after="0" w:line="240" w:lineRule="auto"/>
              <w:rPr>
                <w:b w:val="0"/>
                <w:sz w:val="24"/>
                <w:szCs w:val="24"/>
              </w:rPr>
            </w:pPr>
            <w:r w:rsidRPr="00B83A48">
              <w:rPr>
                <w:b w:val="0"/>
                <w:sz w:val="24"/>
                <w:szCs w:val="24"/>
              </w:rPr>
              <w:t>Воспитатель бросает мяч нескольким детям, они называют адрес. Важно заранее предупредить, что свой адрес нужно знать, но чужим людям его называть нельзя. Глобусёнок — свой, он друг.</w:t>
            </w:r>
          </w:p>
          <w:p w14:paraId="3455D019" w14:textId="419E0D63" w:rsidR="000A1425" w:rsidRPr="00B83A48" w:rsidRDefault="000A1425" w:rsidP="000A1425">
            <w:pPr>
              <w:spacing w:after="0" w:line="240" w:lineRule="auto"/>
              <w:rPr>
                <w:b w:val="0"/>
                <w:sz w:val="24"/>
                <w:szCs w:val="24"/>
              </w:rPr>
            </w:pPr>
            <w:r w:rsidRPr="00B83A48">
              <w:rPr>
                <w:b w:val="0"/>
                <w:sz w:val="24"/>
                <w:szCs w:val="24"/>
              </w:rPr>
              <w:t>4. Беседа о связи поколений и истории дома (5–6 минут)</w:t>
            </w:r>
          </w:p>
          <w:p w14:paraId="076A4669" w14:textId="658FE853" w:rsidR="000A1425" w:rsidRPr="00B83A48" w:rsidRDefault="000A1425" w:rsidP="000A1425">
            <w:pPr>
              <w:spacing w:after="0" w:line="240" w:lineRule="auto"/>
              <w:rPr>
                <w:b w:val="0"/>
                <w:sz w:val="24"/>
                <w:szCs w:val="24"/>
              </w:rPr>
            </w:pPr>
            <w:r w:rsidRPr="00B83A48">
              <w:rPr>
                <w:b w:val="0"/>
                <w:sz w:val="24"/>
                <w:szCs w:val="24"/>
              </w:rPr>
              <w:t>Воспитатель: «Ребята, Глобусёнок спрашивает: всегда ли ваш город (село) был таким, как сейчас? Он путешествовал много лет назад и видел здесь совсем другие дома. Давайте расскажем ему, что изменилось».</w:t>
            </w:r>
          </w:p>
          <w:p w14:paraId="31A710B1" w14:textId="77777777" w:rsidR="000A1425" w:rsidRPr="00B83A48" w:rsidRDefault="000A1425" w:rsidP="000A1425">
            <w:pPr>
              <w:spacing w:after="0" w:line="240" w:lineRule="auto"/>
              <w:rPr>
                <w:b w:val="0"/>
                <w:sz w:val="24"/>
                <w:szCs w:val="24"/>
              </w:rPr>
            </w:pPr>
            <w:r w:rsidRPr="00B83A48">
              <w:rPr>
                <w:b w:val="0"/>
                <w:sz w:val="24"/>
                <w:szCs w:val="24"/>
              </w:rPr>
              <w:t>Воспитатель показывает фотографии старого города (деревянные дома, старинные постройки) и современные здания.</w:t>
            </w:r>
          </w:p>
          <w:p w14:paraId="0F79D658" w14:textId="1B19D4F1" w:rsidR="000A1425" w:rsidRPr="00B83A48" w:rsidRDefault="000A1425" w:rsidP="000A1425">
            <w:pPr>
              <w:spacing w:after="0" w:line="240" w:lineRule="auto"/>
              <w:rPr>
                <w:b w:val="0"/>
                <w:sz w:val="24"/>
                <w:szCs w:val="24"/>
              </w:rPr>
            </w:pPr>
            <w:r w:rsidRPr="00B83A48">
              <w:rPr>
                <w:b w:val="0"/>
                <w:sz w:val="24"/>
                <w:szCs w:val="24"/>
              </w:rPr>
              <w:t>Воспитатель: «Раньше здесь жили наши предки — ваши прабабушки и прадедушки. Они строили дома, растили детей. Потом родились ваши бабушки и дедушки. Они жили в этих же местах, может быть, в других домах, но здесь — на своей земле. А потом родились ваши мамы и папы. И теперь здесь живёте вы. Вот какая длинная ниточка тянется от прошлого к настоящему. Это называется связь поколений. Все мы связаны с этим местом, с этой землёй».</w:t>
            </w:r>
          </w:p>
          <w:p w14:paraId="11E0C16E" w14:textId="652C58B3" w:rsidR="000A1425" w:rsidRPr="00B83A48" w:rsidRDefault="000A1425" w:rsidP="000A1425">
            <w:pPr>
              <w:spacing w:after="0" w:line="240" w:lineRule="auto"/>
              <w:rPr>
                <w:b w:val="0"/>
                <w:sz w:val="24"/>
                <w:szCs w:val="24"/>
              </w:rPr>
            </w:pPr>
            <w:r w:rsidRPr="00B83A48">
              <w:rPr>
                <w:b w:val="0"/>
                <w:sz w:val="24"/>
                <w:szCs w:val="24"/>
              </w:rPr>
              <w:lastRenderedPageBreak/>
              <w:t>Воспитатель: «А вы знаете, где жили ваши бабушки и дедушки, когда были маленькими? В этом же городе или в другом?» (Дети рассказывают, если знают).</w:t>
            </w:r>
          </w:p>
          <w:p w14:paraId="41CB692B" w14:textId="1EB08A51" w:rsidR="000A1425" w:rsidRPr="00B83A48" w:rsidRDefault="000A1425" w:rsidP="000A1425">
            <w:pPr>
              <w:spacing w:after="0" w:line="240" w:lineRule="auto"/>
              <w:rPr>
                <w:b w:val="0"/>
                <w:sz w:val="24"/>
                <w:szCs w:val="24"/>
              </w:rPr>
            </w:pPr>
            <w:r w:rsidRPr="00B83A48">
              <w:rPr>
                <w:b w:val="0"/>
                <w:sz w:val="24"/>
                <w:szCs w:val="24"/>
              </w:rPr>
              <w:t>Воспитатель: «Посмотрите на эту фотографию. (Показывает изображение старинного дома). Как вы думаете, кто мог здесь жить? Чем их жизнь отличалась от нашей?» (Дети рассуждают: не было лифта, может, печку топили дровами, не было газа и т.д.).</w:t>
            </w:r>
          </w:p>
          <w:p w14:paraId="7AAB2E77" w14:textId="46E532BB" w:rsidR="000A1425" w:rsidRPr="00B83A48" w:rsidRDefault="000A1425" w:rsidP="000A1425">
            <w:pPr>
              <w:spacing w:after="0" w:line="240" w:lineRule="auto"/>
              <w:rPr>
                <w:b w:val="0"/>
                <w:sz w:val="24"/>
                <w:szCs w:val="24"/>
              </w:rPr>
            </w:pPr>
            <w:r w:rsidRPr="00B83A48">
              <w:rPr>
                <w:b w:val="0"/>
                <w:sz w:val="24"/>
                <w:szCs w:val="24"/>
              </w:rPr>
              <w:t>Воспитатель: «А этот дом — современный (показывает новостройку). В нём живут наши современники, может быть, даже ваши знакомые. Время меняется, дома становятся другими, но наша любовь к родному месту остаётся. Где бы мы ни были, мы всегда будем помнить свой дом, свой двор, свой город».</w:t>
            </w:r>
          </w:p>
          <w:p w14:paraId="0DD8A13A" w14:textId="6A9695F0" w:rsidR="000A1425" w:rsidRPr="00B83A48" w:rsidRDefault="000A1425" w:rsidP="000A1425">
            <w:pPr>
              <w:spacing w:after="0" w:line="240" w:lineRule="auto"/>
              <w:rPr>
                <w:b w:val="0"/>
                <w:sz w:val="24"/>
                <w:szCs w:val="24"/>
              </w:rPr>
            </w:pPr>
            <w:r w:rsidRPr="00B83A48">
              <w:rPr>
                <w:b w:val="0"/>
                <w:sz w:val="24"/>
                <w:szCs w:val="24"/>
              </w:rPr>
              <w:t>5. Физкультминутка «Мы по городу идём» (1–2 минуты)</w:t>
            </w:r>
          </w:p>
          <w:p w14:paraId="0DAF52A5" w14:textId="77777777" w:rsidR="000A1425" w:rsidRPr="00B83A48" w:rsidRDefault="000A1425" w:rsidP="000A1425">
            <w:pPr>
              <w:spacing w:after="0" w:line="240" w:lineRule="auto"/>
              <w:rPr>
                <w:b w:val="0"/>
                <w:sz w:val="24"/>
                <w:szCs w:val="24"/>
              </w:rPr>
            </w:pPr>
            <w:r w:rsidRPr="00B83A48">
              <w:rPr>
                <w:b w:val="0"/>
                <w:sz w:val="24"/>
                <w:szCs w:val="24"/>
              </w:rPr>
              <w:t>Дети выполняют движения по тексту:</w:t>
            </w:r>
          </w:p>
          <w:p w14:paraId="61EF7739" w14:textId="483E80D4" w:rsidR="000A1425" w:rsidRPr="00B83A48" w:rsidRDefault="000A1425" w:rsidP="000A1425">
            <w:pPr>
              <w:spacing w:after="0" w:line="240" w:lineRule="auto"/>
              <w:rPr>
                <w:b w:val="0"/>
                <w:sz w:val="24"/>
                <w:szCs w:val="24"/>
              </w:rPr>
            </w:pPr>
            <w:r w:rsidRPr="00B83A48">
              <w:rPr>
                <w:b w:val="0"/>
                <w:sz w:val="24"/>
                <w:szCs w:val="24"/>
              </w:rPr>
              <w:t>Мы по городу идём,</w:t>
            </w:r>
          </w:p>
          <w:p w14:paraId="3ABDAE4F" w14:textId="77777777" w:rsidR="000A1425" w:rsidRPr="00B83A48" w:rsidRDefault="000A1425" w:rsidP="000A1425">
            <w:pPr>
              <w:spacing w:after="0" w:line="240" w:lineRule="auto"/>
              <w:rPr>
                <w:b w:val="0"/>
                <w:sz w:val="24"/>
                <w:szCs w:val="24"/>
              </w:rPr>
            </w:pPr>
            <w:r w:rsidRPr="00B83A48">
              <w:rPr>
                <w:b w:val="0"/>
                <w:sz w:val="24"/>
                <w:szCs w:val="24"/>
              </w:rPr>
              <w:t>(шагают на месте)</w:t>
            </w:r>
          </w:p>
          <w:p w14:paraId="19D4D60F" w14:textId="75A35DA9" w:rsidR="000A1425" w:rsidRPr="00B83A48" w:rsidRDefault="000A1425" w:rsidP="000A1425">
            <w:pPr>
              <w:spacing w:after="0" w:line="240" w:lineRule="auto"/>
              <w:rPr>
                <w:b w:val="0"/>
                <w:sz w:val="24"/>
                <w:szCs w:val="24"/>
              </w:rPr>
            </w:pPr>
            <w:r w:rsidRPr="00B83A48">
              <w:rPr>
                <w:b w:val="0"/>
                <w:sz w:val="24"/>
                <w:szCs w:val="24"/>
              </w:rPr>
              <w:t>Звонко песенку поём.</w:t>
            </w:r>
          </w:p>
          <w:p w14:paraId="1524AA42" w14:textId="77777777" w:rsidR="000A1425" w:rsidRPr="00B83A48" w:rsidRDefault="000A1425" w:rsidP="000A1425">
            <w:pPr>
              <w:spacing w:after="0" w:line="240" w:lineRule="auto"/>
              <w:rPr>
                <w:b w:val="0"/>
                <w:sz w:val="24"/>
                <w:szCs w:val="24"/>
              </w:rPr>
            </w:pPr>
            <w:r w:rsidRPr="00B83A48">
              <w:rPr>
                <w:b w:val="0"/>
                <w:sz w:val="24"/>
                <w:szCs w:val="24"/>
              </w:rPr>
              <w:t>(хлопают в ладоши)</w:t>
            </w:r>
          </w:p>
          <w:p w14:paraId="3AA47148" w14:textId="04156DEB" w:rsidR="000A1425" w:rsidRPr="00B83A48" w:rsidRDefault="000A1425" w:rsidP="000A1425">
            <w:pPr>
              <w:spacing w:after="0" w:line="240" w:lineRule="auto"/>
              <w:rPr>
                <w:b w:val="0"/>
                <w:sz w:val="24"/>
                <w:szCs w:val="24"/>
              </w:rPr>
            </w:pPr>
            <w:r w:rsidRPr="00B83A48">
              <w:rPr>
                <w:b w:val="0"/>
                <w:sz w:val="24"/>
                <w:szCs w:val="24"/>
              </w:rPr>
              <w:t>Мы по улице шагаем,</w:t>
            </w:r>
          </w:p>
          <w:p w14:paraId="519A9FB0" w14:textId="77777777" w:rsidR="000A1425" w:rsidRPr="00B83A48" w:rsidRDefault="000A1425" w:rsidP="000A1425">
            <w:pPr>
              <w:spacing w:after="0" w:line="240" w:lineRule="auto"/>
              <w:rPr>
                <w:b w:val="0"/>
                <w:sz w:val="24"/>
                <w:szCs w:val="24"/>
              </w:rPr>
            </w:pPr>
            <w:r w:rsidRPr="00B83A48">
              <w:rPr>
                <w:b w:val="0"/>
                <w:sz w:val="24"/>
                <w:szCs w:val="24"/>
              </w:rPr>
              <w:t>(маршируют)</w:t>
            </w:r>
          </w:p>
          <w:p w14:paraId="33ECF62F" w14:textId="7371786C" w:rsidR="000A1425" w:rsidRPr="00B83A48" w:rsidRDefault="000A1425" w:rsidP="000A1425">
            <w:pPr>
              <w:spacing w:after="0" w:line="240" w:lineRule="auto"/>
              <w:rPr>
                <w:b w:val="0"/>
                <w:sz w:val="24"/>
                <w:szCs w:val="24"/>
              </w:rPr>
            </w:pPr>
            <w:r w:rsidRPr="00B83A48">
              <w:rPr>
                <w:b w:val="0"/>
                <w:sz w:val="24"/>
                <w:szCs w:val="24"/>
              </w:rPr>
              <w:t>Ноги ровно поднимаем.</w:t>
            </w:r>
          </w:p>
          <w:p w14:paraId="24AD3B59" w14:textId="386167E4" w:rsidR="000A1425" w:rsidRPr="00B83A48" w:rsidRDefault="000A1425" w:rsidP="000A1425">
            <w:pPr>
              <w:spacing w:after="0" w:line="240" w:lineRule="auto"/>
              <w:rPr>
                <w:b w:val="0"/>
                <w:sz w:val="24"/>
                <w:szCs w:val="24"/>
              </w:rPr>
            </w:pPr>
            <w:r w:rsidRPr="00B83A48">
              <w:rPr>
                <w:b w:val="0"/>
                <w:sz w:val="24"/>
                <w:szCs w:val="24"/>
              </w:rPr>
              <w:t>Видим: старый, новый дом —</w:t>
            </w:r>
          </w:p>
          <w:p w14:paraId="24CA89BE" w14:textId="77777777" w:rsidR="000A1425" w:rsidRPr="00B83A48" w:rsidRDefault="000A1425" w:rsidP="000A1425">
            <w:pPr>
              <w:spacing w:after="0" w:line="240" w:lineRule="auto"/>
              <w:rPr>
                <w:b w:val="0"/>
                <w:sz w:val="24"/>
                <w:szCs w:val="24"/>
              </w:rPr>
            </w:pPr>
            <w:r w:rsidRPr="00B83A48">
              <w:rPr>
                <w:b w:val="0"/>
                <w:sz w:val="24"/>
                <w:szCs w:val="24"/>
              </w:rPr>
              <w:t>(руки в стороны)</w:t>
            </w:r>
          </w:p>
          <w:p w14:paraId="091311A6" w14:textId="7A71FAA5" w:rsidR="000A1425" w:rsidRPr="00B83A48" w:rsidRDefault="000A1425" w:rsidP="000A1425">
            <w:pPr>
              <w:spacing w:after="0" w:line="240" w:lineRule="auto"/>
              <w:rPr>
                <w:b w:val="0"/>
                <w:sz w:val="24"/>
                <w:szCs w:val="24"/>
              </w:rPr>
            </w:pPr>
            <w:r w:rsidRPr="00B83A48">
              <w:rPr>
                <w:b w:val="0"/>
                <w:sz w:val="24"/>
                <w:szCs w:val="24"/>
              </w:rPr>
              <w:t>Высоко и низко в нём.</w:t>
            </w:r>
          </w:p>
          <w:p w14:paraId="3B98B5B1" w14:textId="77777777" w:rsidR="000A1425" w:rsidRPr="00B83A48" w:rsidRDefault="000A1425" w:rsidP="000A1425">
            <w:pPr>
              <w:spacing w:after="0" w:line="240" w:lineRule="auto"/>
              <w:rPr>
                <w:b w:val="0"/>
                <w:sz w:val="24"/>
                <w:szCs w:val="24"/>
              </w:rPr>
            </w:pPr>
            <w:r w:rsidRPr="00B83A48">
              <w:rPr>
                <w:b w:val="0"/>
                <w:sz w:val="24"/>
                <w:szCs w:val="24"/>
              </w:rPr>
              <w:t>(поднимают руки вверх, опускают вниз)</w:t>
            </w:r>
          </w:p>
          <w:p w14:paraId="6C7F1D77" w14:textId="61440FAC" w:rsidR="000A1425" w:rsidRPr="00B83A48" w:rsidRDefault="000A1425" w:rsidP="000A1425">
            <w:pPr>
              <w:spacing w:after="0" w:line="240" w:lineRule="auto"/>
              <w:rPr>
                <w:b w:val="0"/>
                <w:sz w:val="24"/>
                <w:szCs w:val="24"/>
              </w:rPr>
            </w:pPr>
            <w:r w:rsidRPr="00B83A48">
              <w:rPr>
                <w:b w:val="0"/>
                <w:sz w:val="24"/>
                <w:szCs w:val="24"/>
              </w:rPr>
              <w:t>Этот дом — кирпичный, крепкий,</w:t>
            </w:r>
          </w:p>
          <w:p w14:paraId="639A5A16" w14:textId="77777777" w:rsidR="000A1425" w:rsidRPr="00B83A48" w:rsidRDefault="000A1425" w:rsidP="000A1425">
            <w:pPr>
              <w:spacing w:after="0" w:line="240" w:lineRule="auto"/>
              <w:rPr>
                <w:b w:val="0"/>
                <w:sz w:val="24"/>
                <w:szCs w:val="24"/>
              </w:rPr>
            </w:pPr>
            <w:r w:rsidRPr="00B83A48">
              <w:rPr>
                <w:b w:val="0"/>
                <w:sz w:val="24"/>
                <w:szCs w:val="24"/>
              </w:rPr>
              <w:t>(сжимают кулаки)</w:t>
            </w:r>
          </w:p>
          <w:p w14:paraId="337EE193" w14:textId="033BCA98" w:rsidR="000A1425" w:rsidRPr="00B83A48" w:rsidRDefault="000A1425" w:rsidP="000A1425">
            <w:pPr>
              <w:spacing w:after="0" w:line="240" w:lineRule="auto"/>
              <w:rPr>
                <w:b w:val="0"/>
                <w:sz w:val="24"/>
                <w:szCs w:val="24"/>
              </w:rPr>
            </w:pPr>
            <w:r w:rsidRPr="00B83A48">
              <w:rPr>
                <w:b w:val="0"/>
                <w:sz w:val="24"/>
                <w:szCs w:val="24"/>
              </w:rPr>
              <w:t>Этот — деревянный, редкий.</w:t>
            </w:r>
          </w:p>
          <w:p w14:paraId="25A0873E" w14:textId="77777777" w:rsidR="000A1425" w:rsidRPr="00B83A48" w:rsidRDefault="000A1425" w:rsidP="000A1425">
            <w:pPr>
              <w:spacing w:after="0" w:line="240" w:lineRule="auto"/>
              <w:rPr>
                <w:b w:val="0"/>
                <w:sz w:val="24"/>
                <w:szCs w:val="24"/>
              </w:rPr>
            </w:pPr>
            <w:r w:rsidRPr="00B83A48">
              <w:rPr>
                <w:b w:val="0"/>
                <w:sz w:val="24"/>
                <w:szCs w:val="24"/>
              </w:rPr>
              <w:t>(руки «домиком»)</w:t>
            </w:r>
          </w:p>
          <w:p w14:paraId="1A7109E7" w14:textId="1DA23CB4" w:rsidR="000A1425" w:rsidRPr="00B83A48" w:rsidRDefault="000A1425" w:rsidP="000A1425">
            <w:pPr>
              <w:spacing w:after="0" w:line="240" w:lineRule="auto"/>
              <w:rPr>
                <w:b w:val="0"/>
                <w:sz w:val="24"/>
                <w:szCs w:val="24"/>
              </w:rPr>
            </w:pPr>
            <w:r w:rsidRPr="00B83A48">
              <w:rPr>
                <w:b w:val="0"/>
                <w:sz w:val="24"/>
                <w:szCs w:val="24"/>
              </w:rPr>
              <w:t>Мы шагаем, посчитаем,</w:t>
            </w:r>
          </w:p>
          <w:p w14:paraId="7D95951E" w14:textId="2FA39695" w:rsidR="000A1425" w:rsidRPr="00B83A48" w:rsidRDefault="000A1425" w:rsidP="000A1425">
            <w:pPr>
              <w:spacing w:after="0" w:line="240" w:lineRule="auto"/>
              <w:rPr>
                <w:b w:val="0"/>
                <w:sz w:val="24"/>
                <w:szCs w:val="24"/>
              </w:rPr>
            </w:pPr>
            <w:r w:rsidRPr="00B83A48">
              <w:rPr>
                <w:b w:val="0"/>
                <w:sz w:val="24"/>
                <w:szCs w:val="24"/>
              </w:rPr>
              <w:t>Свою улицу узнаем!</w:t>
            </w:r>
          </w:p>
          <w:p w14:paraId="6E86948F" w14:textId="77777777" w:rsidR="000A1425" w:rsidRPr="00B83A48" w:rsidRDefault="000A1425" w:rsidP="000A1425">
            <w:pPr>
              <w:spacing w:after="0" w:line="240" w:lineRule="auto"/>
              <w:rPr>
                <w:b w:val="0"/>
                <w:sz w:val="24"/>
                <w:szCs w:val="24"/>
              </w:rPr>
            </w:pPr>
            <w:r w:rsidRPr="00B83A48">
              <w:rPr>
                <w:b w:val="0"/>
                <w:sz w:val="24"/>
                <w:szCs w:val="24"/>
              </w:rPr>
              <w:t>(руку ко лбу, всматриваются)</w:t>
            </w:r>
          </w:p>
          <w:p w14:paraId="20C8A013" w14:textId="49FCD768" w:rsidR="000A1425" w:rsidRPr="00B83A48" w:rsidRDefault="000A1425" w:rsidP="000A1425">
            <w:pPr>
              <w:spacing w:after="0" w:line="240" w:lineRule="auto"/>
              <w:rPr>
                <w:b w:val="0"/>
                <w:sz w:val="24"/>
                <w:szCs w:val="24"/>
              </w:rPr>
            </w:pPr>
            <w:r w:rsidRPr="00B83A48">
              <w:rPr>
                <w:b w:val="0"/>
                <w:sz w:val="24"/>
                <w:szCs w:val="24"/>
              </w:rPr>
              <w:t>6. Игровое упражнение «Что для меня значит мой дом?» (2–3 минуты)</w:t>
            </w:r>
          </w:p>
          <w:p w14:paraId="7BB8A530" w14:textId="77777777" w:rsidR="000A1425" w:rsidRPr="00B83A48" w:rsidRDefault="000A1425" w:rsidP="000A1425">
            <w:pPr>
              <w:spacing w:after="0" w:line="240" w:lineRule="auto"/>
              <w:rPr>
                <w:b w:val="0"/>
                <w:sz w:val="24"/>
                <w:szCs w:val="24"/>
              </w:rPr>
            </w:pPr>
            <w:r w:rsidRPr="00B83A48">
              <w:rPr>
                <w:b w:val="0"/>
                <w:sz w:val="24"/>
                <w:szCs w:val="24"/>
              </w:rPr>
              <w:t>Воспитатель предлагает детям сесть в круг и передавать друг другу «волшебный камешек» (символ дома). Тот, у кого камешек, заканчивает предложение: «Мой дом — это место, где...»</w:t>
            </w:r>
          </w:p>
          <w:p w14:paraId="75A62D0D" w14:textId="77777777" w:rsidR="000A1425" w:rsidRPr="00B83A48" w:rsidRDefault="000A1425" w:rsidP="000A1425">
            <w:pPr>
              <w:spacing w:after="0" w:line="240" w:lineRule="auto"/>
              <w:rPr>
                <w:b w:val="0"/>
                <w:sz w:val="24"/>
                <w:szCs w:val="24"/>
              </w:rPr>
            </w:pPr>
            <w:r w:rsidRPr="00B83A48">
              <w:rPr>
                <w:b w:val="0"/>
                <w:sz w:val="24"/>
                <w:szCs w:val="24"/>
              </w:rPr>
              <w:t>Примерные ответы детей:</w:t>
            </w:r>
          </w:p>
          <w:p w14:paraId="031B4D6D" w14:textId="77777777" w:rsidR="000A1425" w:rsidRPr="00B83A48" w:rsidRDefault="000A1425" w:rsidP="000A1425">
            <w:pPr>
              <w:spacing w:after="0" w:line="240" w:lineRule="auto"/>
              <w:rPr>
                <w:b w:val="0"/>
                <w:sz w:val="24"/>
                <w:szCs w:val="24"/>
              </w:rPr>
            </w:pPr>
            <w:r w:rsidRPr="00B83A48">
              <w:rPr>
                <w:b w:val="0"/>
                <w:sz w:val="24"/>
                <w:szCs w:val="24"/>
              </w:rPr>
              <w:t>- ...меня ждут.</w:t>
            </w:r>
          </w:p>
          <w:p w14:paraId="49761242" w14:textId="77777777" w:rsidR="000A1425" w:rsidRPr="00B83A48" w:rsidRDefault="000A1425" w:rsidP="000A1425">
            <w:pPr>
              <w:spacing w:after="0" w:line="240" w:lineRule="auto"/>
              <w:rPr>
                <w:b w:val="0"/>
                <w:sz w:val="24"/>
                <w:szCs w:val="24"/>
              </w:rPr>
            </w:pPr>
            <w:r w:rsidRPr="00B83A48">
              <w:rPr>
                <w:b w:val="0"/>
                <w:sz w:val="24"/>
                <w:szCs w:val="24"/>
              </w:rPr>
              <w:t>- ...вкусно пахнет пирогами.</w:t>
            </w:r>
          </w:p>
          <w:p w14:paraId="51A748A4" w14:textId="77777777" w:rsidR="000A1425" w:rsidRPr="00B83A48" w:rsidRDefault="000A1425" w:rsidP="000A1425">
            <w:pPr>
              <w:spacing w:after="0" w:line="240" w:lineRule="auto"/>
              <w:rPr>
                <w:b w:val="0"/>
                <w:sz w:val="24"/>
                <w:szCs w:val="24"/>
              </w:rPr>
            </w:pPr>
            <w:r w:rsidRPr="00B83A48">
              <w:rPr>
                <w:b w:val="0"/>
                <w:sz w:val="24"/>
                <w:szCs w:val="24"/>
              </w:rPr>
              <w:t>- ...мы все вместе ужинаем.</w:t>
            </w:r>
          </w:p>
          <w:p w14:paraId="199AA42E" w14:textId="77777777" w:rsidR="000A1425" w:rsidRPr="00B83A48" w:rsidRDefault="000A1425" w:rsidP="000A1425">
            <w:pPr>
              <w:spacing w:after="0" w:line="240" w:lineRule="auto"/>
              <w:rPr>
                <w:b w:val="0"/>
                <w:sz w:val="24"/>
                <w:szCs w:val="24"/>
              </w:rPr>
            </w:pPr>
            <w:r w:rsidRPr="00B83A48">
              <w:rPr>
                <w:b w:val="0"/>
                <w:sz w:val="24"/>
                <w:szCs w:val="24"/>
              </w:rPr>
              <w:t>- ...моя семья.</w:t>
            </w:r>
          </w:p>
          <w:p w14:paraId="5C994210" w14:textId="77777777" w:rsidR="000A1425" w:rsidRPr="00B83A48" w:rsidRDefault="000A1425" w:rsidP="000A1425">
            <w:pPr>
              <w:spacing w:after="0" w:line="240" w:lineRule="auto"/>
              <w:rPr>
                <w:b w:val="0"/>
                <w:sz w:val="24"/>
                <w:szCs w:val="24"/>
              </w:rPr>
            </w:pPr>
            <w:r w:rsidRPr="00B83A48">
              <w:rPr>
                <w:b w:val="0"/>
                <w:sz w:val="24"/>
                <w:szCs w:val="24"/>
              </w:rPr>
              <w:t>- ...я играю с братом.</w:t>
            </w:r>
          </w:p>
          <w:p w14:paraId="7E885958" w14:textId="77777777" w:rsidR="000A1425" w:rsidRPr="00B83A48" w:rsidRDefault="000A1425" w:rsidP="000A1425">
            <w:pPr>
              <w:spacing w:after="0" w:line="240" w:lineRule="auto"/>
              <w:rPr>
                <w:b w:val="0"/>
                <w:sz w:val="24"/>
                <w:szCs w:val="24"/>
              </w:rPr>
            </w:pPr>
            <w:r w:rsidRPr="00B83A48">
              <w:rPr>
                <w:b w:val="0"/>
                <w:sz w:val="24"/>
                <w:szCs w:val="24"/>
              </w:rPr>
              <w:t>- ...мне тепло и уютно.</w:t>
            </w:r>
          </w:p>
          <w:p w14:paraId="3E4C13D2" w14:textId="71C716E6" w:rsidR="000A1425" w:rsidRPr="00B83A48" w:rsidRDefault="000A1425" w:rsidP="000A1425">
            <w:pPr>
              <w:spacing w:after="0" w:line="240" w:lineRule="auto"/>
              <w:rPr>
                <w:b w:val="0"/>
                <w:sz w:val="24"/>
                <w:szCs w:val="24"/>
              </w:rPr>
            </w:pPr>
            <w:r w:rsidRPr="00B83A48">
              <w:rPr>
                <w:b w:val="0"/>
                <w:sz w:val="24"/>
                <w:szCs w:val="24"/>
              </w:rPr>
              <w:lastRenderedPageBreak/>
              <w:t>Воспитатель: «Видите, для каждого из вас дом — это не просто стены. Это тепло, уют, семья. И где бы вы ни были, вы всегда будете помнить этот запах и эти объятия».</w:t>
            </w:r>
          </w:p>
          <w:p w14:paraId="4F27D803" w14:textId="31352FD4" w:rsidR="000A1425" w:rsidRPr="00B83A48" w:rsidRDefault="000A1425" w:rsidP="000A1425">
            <w:pPr>
              <w:spacing w:after="0" w:line="240" w:lineRule="auto"/>
              <w:rPr>
                <w:b w:val="0"/>
                <w:sz w:val="24"/>
                <w:szCs w:val="24"/>
              </w:rPr>
            </w:pPr>
            <w:r w:rsidRPr="00B83A48">
              <w:rPr>
                <w:b w:val="0"/>
                <w:sz w:val="24"/>
                <w:szCs w:val="24"/>
              </w:rPr>
              <w:t>7. Творческое задание «Дом будущего» (3–4 минуты)</w:t>
            </w:r>
          </w:p>
          <w:p w14:paraId="23A5B243" w14:textId="152D789B" w:rsidR="000A1425" w:rsidRPr="00B83A48" w:rsidRDefault="000A1425" w:rsidP="000A1425">
            <w:pPr>
              <w:spacing w:after="0" w:line="240" w:lineRule="auto"/>
              <w:rPr>
                <w:b w:val="0"/>
                <w:sz w:val="24"/>
                <w:szCs w:val="24"/>
              </w:rPr>
            </w:pPr>
            <w:r w:rsidRPr="00B83A48">
              <w:rPr>
                <w:b w:val="0"/>
                <w:sz w:val="24"/>
                <w:szCs w:val="24"/>
              </w:rPr>
              <w:t>Воспитатель: «Глобусёнок спрашивает: а каким вы представляете свой дом в будущем? Когда вы вырастете, в каком доме вы хотели бы жить со своей семьёй? Может быть, это будет высокий небоскрёб, а может, уютный домик в деревне, а может, дом на колёсах? Давайте пофантазируем и нарисуем «Дом будущего» для своей семьи».</w:t>
            </w:r>
          </w:p>
          <w:p w14:paraId="72FF6316" w14:textId="77777777" w:rsidR="000A1425" w:rsidRPr="00B83A48" w:rsidRDefault="000A1425" w:rsidP="000A1425">
            <w:pPr>
              <w:spacing w:after="0" w:line="240" w:lineRule="auto"/>
              <w:rPr>
                <w:b w:val="0"/>
                <w:sz w:val="24"/>
                <w:szCs w:val="24"/>
              </w:rPr>
            </w:pPr>
            <w:r w:rsidRPr="00B83A48">
              <w:rPr>
                <w:b w:val="0"/>
                <w:sz w:val="24"/>
                <w:szCs w:val="24"/>
              </w:rPr>
              <w:t>Дети садятся за столы и рисуют под спокойную музыку. Воспитатель помогает, подсказывает, спрашивает, что они изображают.</w:t>
            </w:r>
          </w:p>
          <w:p w14:paraId="0B996CE2" w14:textId="77777777" w:rsidR="000A1425" w:rsidRPr="00B83A48" w:rsidRDefault="000A1425" w:rsidP="000A1425">
            <w:pPr>
              <w:spacing w:after="0" w:line="240" w:lineRule="auto"/>
              <w:rPr>
                <w:b w:val="0"/>
                <w:sz w:val="24"/>
                <w:szCs w:val="24"/>
              </w:rPr>
            </w:pPr>
            <w:r w:rsidRPr="00B83A48">
              <w:rPr>
                <w:b w:val="0"/>
                <w:sz w:val="24"/>
                <w:szCs w:val="24"/>
              </w:rPr>
              <w:t>По окончании несколько желающих показывают рисунки и кратко рассказывают о своём проекте дома.</w:t>
            </w:r>
          </w:p>
          <w:p w14:paraId="57C5A3F2" w14:textId="3119CD10" w:rsidR="000A1425" w:rsidRPr="00B83A48" w:rsidRDefault="000A1425" w:rsidP="000A1425">
            <w:pPr>
              <w:spacing w:after="0" w:line="240" w:lineRule="auto"/>
              <w:rPr>
                <w:b w:val="0"/>
                <w:sz w:val="24"/>
                <w:szCs w:val="24"/>
              </w:rPr>
            </w:pPr>
            <w:r w:rsidRPr="00B83A48">
              <w:rPr>
                <w:b w:val="0"/>
                <w:sz w:val="24"/>
                <w:szCs w:val="24"/>
              </w:rPr>
              <w:t>8. Итог беседы. Рефлексия (2 минуты)</w:t>
            </w:r>
          </w:p>
          <w:p w14:paraId="39FAFD72" w14:textId="00BB5548" w:rsidR="000A1425" w:rsidRPr="00B83A48" w:rsidRDefault="000A1425" w:rsidP="000A1425">
            <w:pPr>
              <w:spacing w:after="0" w:line="240" w:lineRule="auto"/>
              <w:rPr>
                <w:b w:val="0"/>
                <w:sz w:val="24"/>
                <w:szCs w:val="24"/>
              </w:rPr>
            </w:pPr>
            <w:r w:rsidRPr="00B83A48">
              <w:rPr>
                <w:b w:val="0"/>
                <w:sz w:val="24"/>
                <w:szCs w:val="24"/>
              </w:rPr>
              <w:t>Воспитатель: «Ребята, Глобусёнку пора отправляться дальше. Он очень рад, что вы помогли ему разобраться, где находится ваш дом. Давайте напомним ему ещё раз: где же мы живём?»</w:t>
            </w:r>
          </w:p>
          <w:p w14:paraId="7B27B458" w14:textId="00DC4222" w:rsidR="000A1425" w:rsidRPr="00B83A48" w:rsidRDefault="000A1425" w:rsidP="000A1425">
            <w:pPr>
              <w:spacing w:after="0" w:line="240" w:lineRule="auto"/>
              <w:rPr>
                <w:b w:val="0"/>
                <w:sz w:val="24"/>
                <w:szCs w:val="24"/>
              </w:rPr>
            </w:pPr>
            <w:r w:rsidRPr="00B83A48">
              <w:rPr>
                <w:b w:val="0"/>
                <w:sz w:val="24"/>
                <w:szCs w:val="24"/>
              </w:rPr>
              <w:t>Дети (с помощью воспитателя): В России, в ... (области/крае), в городе ... (селе), на улице ...</w:t>
            </w:r>
          </w:p>
          <w:p w14:paraId="23DB7857" w14:textId="0537085C" w:rsidR="000A1425" w:rsidRPr="00B83A48" w:rsidRDefault="000A1425" w:rsidP="000A1425">
            <w:pPr>
              <w:spacing w:after="0" w:line="240" w:lineRule="auto"/>
              <w:rPr>
                <w:b w:val="0"/>
                <w:sz w:val="24"/>
                <w:szCs w:val="24"/>
              </w:rPr>
            </w:pPr>
            <w:r w:rsidRPr="00B83A48">
              <w:rPr>
                <w:b w:val="0"/>
                <w:sz w:val="24"/>
                <w:szCs w:val="24"/>
              </w:rPr>
              <w:t>Воспитатель: «А что такое «малая родина»?»</w:t>
            </w:r>
          </w:p>
          <w:p w14:paraId="35A45442" w14:textId="100DA274" w:rsidR="000A1425" w:rsidRPr="00B83A48" w:rsidRDefault="000A1425" w:rsidP="000A1425">
            <w:pPr>
              <w:spacing w:after="0" w:line="240" w:lineRule="auto"/>
              <w:rPr>
                <w:b w:val="0"/>
                <w:sz w:val="24"/>
                <w:szCs w:val="24"/>
              </w:rPr>
            </w:pPr>
            <w:r w:rsidRPr="00B83A48">
              <w:rPr>
                <w:b w:val="0"/>
                <w:sz w:val="24"/>
                <w:szCs w:val="24"/>
              </w:rPr>
              <w:t>Дети: Это место, где мы родились, где живёт наша семья.</w:t>
            </w:r>
          </w:p>
          <w:p w14:paraId="6D504E90" w14:textId="04B289EA" w:rsidR="000A1425" w:rsidRPr="00B83A48" w:rsidRDefault="000A1425" w:rsidP="000A1425">
            <w:pPr>
              <w:spacing w:after="0" w:line="240" w:lineRule="auto"/>
              <w:rPr>
                <w:b w:val="0"/>
                <w:sz w:val="24"/>
                <w:szCs w:val="24"/>
              </w:rPr>
            </w:pPr>
            <w:r w:rsidRPr="00B83A48">
              <w:rPr>
                <w:b w:val="0"/>
                <w:sz w:val="24"/>
                <w:szCs w:val="24"/>
              </w:rPr>
              <w:t>Воспитатель: «А что такое «связь поколений»?»</w:t>
            </w:r>
          </w:p>
          <w:p w14:paraId="3CE2DAEE" w14:textId="25C6D245" w:rsidR="000A1425" w:rsidRPr="00B83A48" w:rsidRDefault="000A1425" w:rsidP="000A1425">
            <w:pPr>
              <w:spacing w:after="0" w:line="240" w:lineRule="auto"/>
              <w:rPr>
                <w:b w:val="0"/>
                <w:sz w:val="24"/>
                <w:szCs w:val="24"/>
              </w:rPr>
            </w:pPr>
            <w:r w:rsidRPr="00B83A48">
              <w:rPr>
                <w:b w:val="0"/>
                <w:sz w:val="24"/>
                <w:szCs w:val="24"/>
              </w:rPr>
              <w:t>Дети: Это когда бабушки, дедушки, родители и дети живут в одном месте, помнят друг о друге и передают традиции.</w:t>
            </w:r>
          </w:p>
          <w:p w14:paraId="1E6AF921" w14:textId="360EF309" w:rsidR="000A1425" w:rsidRPr="00B83A48" w:rsidRDefault="000A1425" w:rsidP="000A1425">
            <w:pPr>
              <w:spacing w:after="0" w:line="240" w:lineRule="auto"/>
              <w:rPr>
                <w:b w:val="0"/>
                <w:sz w:val="24"/>
                <w:szCs w:val="24"/>
              </w:rPr>
            </w:pPr>
            <w:r w:rsidRPr="00B83A48">
              <w:rPr>
                <w:b w:val="0"/>
                <w:sz w:val="24"/>
                <w:szCs w:val="24"/>
              </w:rPr>
              <w:t>Глобусёнок: «Спасибо, ребята! Теперь я всегда буду знать, где находится ваш дом — большой и красивый город (село), где живут такие замечательные и дружные семьи. Я обязательно расскажу об этом месте другим путешественникам! До свидания!»</w:t>
            </w:r>
          </w:p>
          <w:p w14:paraId="350E33EB" w14:textId="77777777" w:rsidR="000A1425" w:rsidRPr="00B83A48" w:rsidRDefault="000A1425" w:rsidP="000A1425">
            <w:pPr>
              <w:spacing w:after="0" w:line="240" w:lineRule="auto"/>
              <w:rPr>
                <w:b w:val="0"/>
                <w:sz w:val="24"/>
                <w:szCs w:val="24"/>
              </w:rPr>
            </w:pPr>
            <w:r w:rsidRPr="00B83A48">
              <w:rPr>
                <w:b w:val="0"/>
                <w:sz w:val="24"/>
                <w:szCs w:val="24"/>
              </w:rPr>
              <w:t>Дети прощаются с Глобусёнком.</w:t>
            </w:r>
          </w:p>
          <w:p w14:paraId="4AA551EA" w14:textId="5873ED5F" w:rsidR="000A1425" w:rsidRPr="00B83A48" w:rsidRDefault="000A1425" w:rsidP="000A1425">
            <w:pPr>
              <w:spacing w:after="0" w:line="240" w:lineRule="auto"/>
              <w:rPr>
                <w:b w:val="0"/>
                <w:sz w:val="24"/>
                <w:szCs w:val="24"/>
              </w:rPr>
            </w:pPr>
            <w:r w:rsidRPr="00B83A48">
              <w:rPr>
                <w:b w:val="0"/>
                <w:sz w:val="24"/>
                <w:szCs w:val="24"/>
              </w:rPr>
              <w:t>Воспитатель: «А мы с вами запомним: наш дом — это не просто здание. Это наша семья, наши корни, наша малая родина. Где бы мы ни были, мы всегда будем помнить свой дом и свою семью. Берегите их!»</w:t>
            </w:r>
          </w:p>
          <w:p w14:paraId="256CE295" w14:textId="3DEF8EDE" w:rsidR="000A1425" w:rsidRPr="00B83A48" w:rsidRDefault="000A1425" w:rsidP="000A1425">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10EDDE91" w14:textId="523F7D82" w:rsidR="000A1425" w:rsidRPr="00B83A48" w:rsidRDefault="000A1425" w:rsidP="000A1425">
            <w:pPr>
              <w:spacing w:after="0" w:line="240" w:lineRule="auto"/>
              <w:rPr>
                <w:b w:val="0"/>
                <w:sz w:val="24"/>
                <w:szCs w:val="24"/>
              </w:rPr>
            </w:pPr>
            <w:r w:rsidRPr="00B83A48">
              <w:rPr>
                <w:b w:val="0"/>
                <w:sz w:val="24"/>
                <w:szCs w:val="24"/>
              </w:rPr>
              <w:t>1.  Индивидуализация: Учитывайте, что у детей из одной группы могут быть очень разные домашние адреса (кто-то живёт в центре, кто-то на окраине, кто-то в частном доме). Поощряйте рассказы о разнообразии домов.</w:t>
            </w:r>
          </w:p>
          <w:p w14:paraId="10800AB7" w14:textId="2AFA675B" w:rsidR="000A1425" w:rsidRPr="00B83A48" w:rsidRDefault="000A1425" w:rsidP="000A1425">
            <w:pPr>
              <w:spacing w:after="0" w:line="240" w:lineRule="auto"/>
              <w:rPr>
                <w:b w:val="0"/>
                <w:sz w:val="24"/>
                <w:szCs w:val="24"/>
              </w:rPr>
            </w:pPr>
            <w:r w:rsidRPr="00B83A48">
              <w:rPr>
                <w:b w:val="0"/>
                <w:sz w:val="24"/>
                <w:szCs w:val="24"/>
              </w:rPr>
              <w:t>2.  Чувство гордости: Акцентируйте внимание на достопримечательностях города/села, на его красоте и уникальности. Это формирует позитивную идентичность.</w:t>
            </w:r>
          </w:p>
          <w:p w14:paraId="1B27BE23" w14:textId="1CBBB63F" w:rsidR="000A1425" w:rsidRPr="00B83A48" w:rsidRDefault="000A1425" w:rsidP="000A1425">
            <w:pPr>
              <w:spacing w:after="0" w:line="240" w:lineRule="auto"/>
              <w:rPr>
                <w:b w:val="0"/>
                <w:sz w:val="24"/>
                <w:szCs w:val="24"/>
              </w:rPr>
            </w:pPr>
            <w:r w:rsidRPr="00B83A48">
              <w:rPr>
                <w:b w:val="0"/>
                <w:sz w:val="24"/>
                <w:szCs w:val="24"/>
              </w:rPr>
              <w:t>3.  Связь с семейными историями: Попросите детей заранее узнать у родителей, где жили их прабабушки и прадедушки. Это сделает беседу более личной и значимой.</w:t>
            </w:r>
          </w:p>
          <w:p w14:paraId="5EB60C45" w14:textId="09217BA0" w:rsidR="000A1425" w:rsidRPr="00B83A48" w:rsidRDefault="000A1425" w:rsidP="000A1425">
            <w:pPr>
              <w:spacing w:after="0" w:line="240" w:lineRule="auto"/>
              <w:rPr>
                <w:b w:val="0"/>
                <w:sz w:val="24"/>
                <w:szCs w:val="24"/>
              </w:rPr>
            </w:pPr>
            <w:r w:rsidRPr="00B83A48">
              <w:rPr>
                <w:b w:val="0"/>
                <w:sz w:val="24"/>
                <w:szCs w:val="24"/>
              </w:rPr>
              <w:t>4.  Наглядность: Используйте реальные фотографии города (старые и новые), это вызывает живой интерес.</w:t>
            </w:r>
          </w:p>
          <w:p w14:paraId="09019ED1" w14:textId="20709346" w:rsidR="000A1425" w:rsidRPr="00B83A48" w:rsidRDefault="000A1425" w:rsidP="000A1425">
            <w:pPr>
              <w:spacing w:after="0" w:line="240" w:lineRule="auto"/>
              <w:rPr>
                <w:b w:val="0"/>
                <w:sz w:val="24"/>
                <w:szCs w:val="24"/>
              </w:rPr>
            </w:pPr>
            <w:r w:rsidRPr="00B83A48">
              <w:rPr>
                <w:b w:val="0"/>
                <w:sz w:val="24"/>
                <w:szCs w:val="24"/>
              </w:rPr>
              <w:t>5.  Работа с картой: Для детей 5–6 лет достаточно общего знакомства с картой. Не углубляйтесь в географические детали, главное — дать ощущение масштаба страны и места своего дома в ней.</w:t>
            </w:r>
          </w:p>
          <w:p w14:paraId="35F92729" w14:textId="3B7A40F5" w:rsidR="00981C35" w:rsidRPr="00B83A48" w:rsidRDefault="000A1425" w:rsidP="000A1425">
            <w:pPr>
              <w:spacing w:after="0" w:line="240" w:lineRule="auto"/>
              <w:rPr>
                <w:b w:val="0"/>
                <w:sz w:val="24"/>
                <w:szCs w:val="24"/>
              </w:rPr>
            </w:pPr>
            <w:r w:rsidRPr="00B83A48">
              <w:rPr>
                <w:b w:val="0"/>
                <w:sz w:val="24"/>
                <w:szCs w:val="24"/>
              </w:rPr>
              <w:t>6.  Эмоциональный фон: Беседа должна проходить на тёплой, лирической ноте. Хорошо использовать тихую музыку (например, песни о родном крае).</w:t>
            </w:r>
          </w:p>
        </w:tc>
      </w:tr>
      <w:tr w:rsidR="00DB1C29" w:rsidRPr="00B83A48" w14:paraId="40423D70" w14:textId="77777777" w:rsidTr="001B6593">
        <w:trPr>
          <w:cantSplit/>
          <w:trHeight w:val="1134"/>
        </w:trPr>
        <w:tc>
          <w:tcPr>
            <w:tcW w:w="1129" w:type="dxa"/>
            <w:vMerge w:val="restart"/>
            <w:textDirection w:val="btLr"/>
          </w:tcPr>
          <w:p w14:paraId="2E927E72" w14:textId="77777777" w:rsidR="00DB1C29" w:rsidRPr="00B83A48" w:rsidRDefault="00DB1C29" w:rsidP="00DB1C29">
            <w:pPr>
              <w:spacing w:after="0" w:line="240" w:lineRule="auto"/>
              <w:ind w:left="113" w:right="113"/>
              <w:jc w:val="center"/>
              <w:rPr>
                <w:b w:val="0"/>
                <w:sz w:val="24"/>
                <w:szCs w:val="24"/>
              </w:rPr>
            </w:pPr>
            <w:r w:rsidRPr="00B83A48">
              <w:rPr>
                <w:b w:val="0"/>
                <w:sz w:val="24"/>
                <w:szCs w:val="24"/>
              </w:rPr>
              <w:lastRenderedPageBreak/>
              <w:t>Вторник</w:t>
            </w:r>
          </w:p>
        </w:tc>
        <w:tc>
          <w:tcPr>
            <w:tcW w:w="1843" w:type="dxa"/>
            <w:textDirection w:val="btLr"/>
          </w:tcPr>
          <w:p w14:paraId="450997A8" w14:textId="72710491" w:rsidR="00DB1C29" w:rsidRPr="00B83A48" w:rsidRDefault="000264D0" w:rsidP="00DB1C29">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4AF54D49" w14:textId="77777777" w:rsidR="00AC2743" w:rsidRPr="00B83A48" w:rsidRDefault="00AC4359" w:rsidP="00A15A6F">
            <w:pPr>
              <w:spacing w:after="0" w:line="240" w:lineRule="auto"/>
              <w:rPr>
                <w:b w:val="0"/>
                <w:sz w:val="24"/>
                <w:szCs w:val="24"/>
              </w:rPr>
            </w:pPr>
            <w:r w:rsidRPr="00B83A48">
              <w:rPr>
                <w:b w:val="0"/>
                <w:sz w:val="24"/>
                <w:szCs w:val="24"/>
              </w:rPr>
              <w:t>«Водные процедуры для всей семьи»</w:t>
            </w:r>
          </w:p>
          <w:p w14:paraId="49F38A09" w14:textId="77777777" w:rsidR="008C6ACC" w:rsidRPr="00B83A48" w:rsidRDefault="008C6ACC" w:rsidP="008C6ACC">
            <w:pPr>
              <w:spacing w:after="0" w:line="240" w:lineRule="auto"/>
              <w:rPr>
                <w:b w:val="0"/>
                <w:sz w:val="24"/>
                <w:szCs w:val="24"/>
              </w:rPr>
            </w:pPr>
            <w:r w:rsidRPr="00B83A48">
              <w:rPr>
                <w:b w:val="0"/>
                <w:sz w:val="24"/>
                <w:szCs w:val="24"/>
              </w:rPr>
              <w:t>Ситуация 2: «Королевство зубной щётки»</w:t>
            </w:r>
          </w:p>
          <w:p w14:paraId="1F035F4D" w14:textId="77777777" w:rsidR="008C6ACC" w:rsidRPr="00B83A48" w:rsidRDefault="008C6ACC" w:rsidP="008C6ACC">
            <w:pPr>
              <w:spacing w:after="0" w:line="240" w:lineRule="auto"/>
              <w:rPr>
                <w:b w:val="0"/>
                <w:sz w:val="24"/>
                <w:szCs w:val="24"/>
              </w:rPr>
            </w:pPr>
            <w:r w:rsidRPr="00B83A48">
              <w:rPr>
                <w:b w:val="0"/>
                <w:sz w:val="24"/>
                <w:szCs w:val="24"/>
              </w:rPr>
              <w:t>Цель: Обучить правильной технике чистки зубов, сформировать понимание необходимости ухаживать за полостью рта два раза в день.</w:t>
            </w:r>
          </w:p>
          <w:p w14:paraId="46944CFD" w14:textId="77777777" w:rsidR="008C6ACC" w:rsidRPr="00B83A48" w:rsidRDefault="008C6ACC" w:rsidP="008C6ACC">
            <w:pPr>
              <w:spacing w:after="0" w:line="240" w:lineRule="auto"/>
              <w:rPr>
                <w:b w:val="0"/>
                <w:sz w:val="24"/>
                <w:szCs w:val="24"/>
              </w:rPr>
            </w:pPr>
            <w:r w:rsidRPr="00B83A48">
              <w:rPr>
                <w:b w:val="0"/>
                <w:sz w:val="24"/>
                <w:szCs w:val="24"/>
              </w:rPr>
              <w:t>Роли: Дети — стоматологи и родители. Воспитатель — Королева Зубная Щётка (или Фея зубов). Куклы и игрушки — пациенты.</w:t>
            </w:r>
          </w:p>
          <w:p w14:paraId="203D78BE" w14:textId="77777777" w:rsidR="008C6ACC" w:rsidRPr="00B83A48" w:rsidRDefault="008C6ACC" w:rsidP="008C6ACC">
            <w:pPr>
              <w:spacing w:after="0" w:line="240" w:lineRule="auto"/>
              <w:rPr>
                <w:b w:val="0"/>
                <w:sz w:val="24"/>
                <w:szCs w:val="24"/>
              </w:rPr>
            </w:pPr>
            <w:r w:rsidRPr="00B83A48">
              <w:rPr>
                <w:b w:val="0"/>
                <w:sz w:val="24"/>
                <w:szCs w:val="24"/>
              </w:rPr>
              <w:t>Сценарий (10 минут):</w:t>
            </w:r>
          </w:p>
          <w:p w14:paraId="714DDB33" w14:textId="77777777" w:rsidR="008C6ACC" w:rsidRPr="00B83A48" w:rsidRDefault="008C6ACC" w:rsidP="008C6ACC">
            <w:pPr>
              <w:spacing w:after="0" w:line="240" w:lineRule="auto"/>
              <w:rPr>
                <w:b w:val="0"/>
                <w:sz w:val="24"/>
                <w:szCs w:val="24"/>
              </w:rPr>
            </w:pPr>
            <w:r w:rsidRPr="00B83A48">
              <w:rPr>
                <w:b w:val="0"/>
                <w:sz w:val="24"/>
                <w:szCs w:val="24"/>
              </w:rPr>
              <w:t>1. Сюрпризный момент (2 минуты):</w:t>
            </w:r>
          </w:p>
          <w:p w14:paraId="52DF2CFC" w14:textId="77777777" w:rsidR="008C6ACC" w:rsidRPr="00B83A48" w:rsidRDefault="008C6ACC" w:rsidP="008C6ACC">
            <w:pPr>
              <w:spacing w:after="0" w:line="240" w:lineRule="auto"/>
              <w:rPr>
                <w:b w:val="0"/>
                <w:sz w:val="24"/>
                <w:szCs w:val="24"/>
              </w:rPr>
            </w:pPr>
            <w:r w:rsidRPr="00B83A48">
              <w:rPr>
                <w:b w:val="0"/>
                <w:sz w:val="24"/>
                <w:szCs w:val="24"/>
              </w:rPr>
              <w:t>В гости приходит Королева Зубная Щётка (воспитатель с большой игрушечной щёткой или в шапочке).</w:t>
            </w:r>
          </w:p>
          <w:p w14:paraId="56CDAA52" w14:textId="77777777" w:rsidR="008C6ACC" w:rsidRPr="00B83A48" w:rsidRDefault="008C6ACC" w:rsidP="008C6ACC">
            <w:pPr>
              <w:spacing w:after="0" w:line="240" w:lineRule="auto"/>
              <w:rPr>
                <w:b w:val="0"/>
                <w:sz w:val="24"/>
                <w:szCs w:val="24"/>
              </w:rPr>
            </w:pPr>
            <w:r w:rsidRPr="00B83A48">
              <w:rPr>
                <w:b w:val="0"/>
                <w:sz w:val="24"/>
                <w:szCs w:val="24"/>
              </w:rPr>
              <w:t>Королева: «Здравствуйте, дети! Я пришла проверить ваши зубы. Ой, а у кукол зубы, наверное, совсем не чищены! Сейчас мы устроим осмотр в королевстве зубов».</w:t>
            </w:r>
          </w:p>
          <w:p w14:paraId="01868DE6" w14:textId="77777777" w:rsidR="008C6ACC" w:rsidRPr="00B83A48" w:rsidRDefault="008C6ACC" w:rsidP="008C6ACC">
            <w:pPr>
              <w:spacing w:after="0" w:line="240" w:lineRule="auto"/>
              <w:rPr>
                <w:b w:val="0"/>
                <w:sz w:val="24"/>
                <w:szCs w:val="24"/>
              </w:rPr>
            </w:pPr>
            <w:r w:rsidRPr="00B83A48">
              <w:rPr>
                <w:b w:val="0"/>
                <w:sz w:val="24"/>
                <w:szCs w:val="24"/>
              </w:rPr>
              <w:t>2. Диагностика (2 минуты):</w:t>
            </w:r>
          </w:p>
          <w:p w14:paraId="21FE605C" w14:textId="77777777" w:rsidR="008C6ACC" w:rsidRPr="00B83A48" w:rsidRDefault="008C6ACC" w:rsidP="008C6ACC">
            <w:pPr>
              <w:spacing w:after="0" w:line="240" w:lineRule="auto"/>
              <w:rPr>
                <w:b w:val="0"/>
                <w:sz w:val="24"/>
                <w:szCs w:val="24"/>
              </w:rPr>
            </w:pPr>
            <w:r w:rsidRPr="00B83A48">
              <w:rPr>
                <w:b w:val="0"/>
                <w:sz w:val="24"/>
                <w:szCs w:val="24"/>
              </w:rPr>
              <w:t>Королева осматривает игрушки: «Этот зайка не чистил зубы — они пожелтели. Этот мишка не полоскал рот после еды — у него кариес. Что же делать?»</w:t>
            </w:r>
          </w:p>
          <w:p w14:paraId="36C37EEB" w14:textId="77777777" w:rsidR="008C6ACC" w:rsidRPr="00B83A48" w:rsidRDefault="008C6ACC" w:rsidP="008C6ACC">
            <w:pPr>
              <w:spacing w:after="0" w:line="240" w:lineRule="auto"/>
              <w:rPr>
                <w:b w:val="0"/>
                <w:sz w:val="24"/>
                <w:szCs w:val="24"/>
              </w:rPr>
            </w:pPr>
            <w:r w:rsidRPr="00B83A48">
              <w:rPr>
                <w:b w:val="0"/>
                <w:sz w:val="24"/>
                <w:szCs w:val="24"/>
              </w:rPr>
              <w:t>Дети: «Лечить! Учить чистить!»</w:t>
            </w:r>
          </w:p>
          <w:p w14:paraId="04E8C605" w14:textId="77777777" w:rsidR="008C6ACC" w:rsidRPr="00B83A48" w:rsidRDefault="008C6ACC" w:rsidP="008C6ACC">
            <w:pPr>
              <w:spacing w:after="0" w:line="240" w:lineRule="auto"/>
              <w:rPr>
                <w:b w:val="0"/>
                <w:sz w:val="24"/>
                <w:szCs w:val="24"/>
              </w:rPr>
            </w:pPr>
            <w:r w:rsidRPr="00B83A48">
              <w:rPr>
                <w:b w:val="0"/>
                <w:sz w:val="24"/>
                <w:szCs w:val="24"/>
              </w:rPr>
              <w:t>Королева: «Правильно! Назначаю вас главными зубными докторами для игрушек!»</w:t>
            </w:r>
          </w:p>
          <w:p w14:paraId="5AB1066E" w14:textId="77777777" w:rsidR="008C6ACC" w:rsidRPr="00B83A48" w:rsidRDefault="008C6ACC" w:rsidP="008C6ACC">
            <w:pPr>
              <w:spacing w:after="0" w:line="240" w:lineRule="auto"/>
              <w:rPr>
                <w:b w:val="0"/>
                <w:sz w:val="24"/>
                <w:szCs w:val="24"/>
              </w:rPr>
            </w:pPr>
            <w:r w:rsidRPr="00B83A48">
              <w:rPr>
                <w:b w:val="0"/>
                <w:sz w:val="24"/>
                <w:szCs w:val="24"/>
              </w:rPr>
              <w:t>3. Обучение чистке (4 минуты):</w:t>
            </w:r>
          </w:p>
          <w:p w14:paraId="54508440" w14:textId="77777777" w:rsidR="008C6ACC" w:rsidRPr="00B83A48" w:rsidRDefault="008C6ACC" w:rsidP="008C6ACC">
            <w:pPr>
              <w:spacing w:after="0" w:line="240" w:lineRule="auto"/>
              <w:rPr>
                <w:b w:val="0"/>
                <w:sz w:val="24"/>
                <w:szCs w:val="24"/>
              </w:rPr>
            </w:pPr>
            <w:r w:rsidRPr="00B83A48">
              <w:rPr>
                <w:b w:val="0"/>
                <w:sz w:val="24"/>
                <w:szCs w:val="24"/>
              </w:rPr>
              <w:t>Каждый ребёнок берёт игрушку и «чистит» ей зубы с помощью макета челюсти или просто на пальцах, проговаривая правила.</w:t>
            </w:r>
          </w:p>
          <w:p w14:paraId="2FEE605F" w14:textId="77777777" w:rsidR="008C6ACC" w:rsidRPr="00B83A48" w:rsidRDefault="008C6ACC" w:rsidP="008C6ACC">
            <w:pPr>
              <w:spacing w:after="0" w:line="240" w:lineRule="auto"/>
              <w:rPr>
                <w:b w:val="0"/>
                <w:sz w:val="24"/>
                <w:szCs w:val="24"/>
              </w:rPr>
            </w:pPr>
            <w:r w:rsidRPr="00B83A48">
              <w:rPr>
                <w:b w:val="0"/>
                <w:sz w:val="24"/>
                <w:szCs w:val="24"/>
              </w:rPr>
              <w:t>Королева даёт инструкцию:</w:t>
            </w:r>
          </w:p>
          <w:p w14:paraId="66F3DD2C" w14:textId="77777777" w:rsidR="008C6ACC" w:rsidRPr="00B83A48" w:rsidRDefault="008C6ACC" w:rsidP="008C6ACC">
            <w:pPr>
              <w:spacing w:after="0" w:line="240" w:lineRule="auto"/>
              <w:rPr>
                <w:b w:val="0"/>
                <w:sz w:val="24"/>
                <w:szCs w:val="24"/>
              </w:rPr>
            </w:pPr>
            <w:r w:rsidRPr="00B83A48">
              <w:rPr>
                <w:b w:val="0"/>
                <w:sz w:val="24"/>
                <w:szCs w:val="24"/>
              </w:rPr>
              <w:t>«Ставим щётку вдоль дёсен и ведём сверху вниз — метёлочкой. Чистим передние, потом задние. Жевательные — круговыми движениями. Не забываем язычок! Чистим ровно 2 минуты. У меня есть песочные часы на 2 минуты, кто хочет следить?»</w:t>
            </w:r>
          </w:p>
          <w:p w14:paraId="1AFC7047" w14:textId="77777777" w:rsidR="008C6ACC" w:rsidRPr="00B83A48" w:rsidRDefault="008C6ACC" w:rsidP="008C6ACC">
            <w:pPr>
              <w:spacing w:after="0" w:line="240" w:lineRule="auto"/>
              <w:rPr>
                <w:b w:val="0"/>
                <w:sz w:val="24"/>
                <w:szCs w:val="24"/>
              </w:rPr>
            </w:pPr>
            <w:r w:rsidRPr="00B83A48">
              <w:rPr>
                <w:b w:val="0"/>
                <w:sz w:val="24"/>
                <w:szCs w:val="24"/>
              </w:rPr>
              <w:t>Диалог «доктора» и «пациента»:</w:t>
            </w:r>
          </w:p>
          <w:p w14:paraId="616C173A" w14:textId="77777777" w:rsidR="008C6ACC" w:rsidRPr="00B83A48" w:rsidRDefault="008C6ACC" w:rsidP="008C6ACC">
            <w:pPr>
              <w:spacing w:after="0" w:line="240" w:lineRule="auto"/>
              <w:rPr>
                <w:b w:val="0"/>
                <w:sz w:val="24"/>
                <w:szCs w:val="24"/>
              </w:rPr>
            </w:pPr>
            <w:r w:rsidRPr="00B83A48">
              <w:rPr>
                <w:b w:val="0"/>
                <w:sz w:val="24"/>
                <w:szCs w:val="24"/>
              </w:rPr>
              <w:t>Доктор (ребёнок): «Мишка, открой рот. Шире! Чистим зубки, чтобы они не болели».</w:t>
            </w:r>
          </w:p>
          <w:p w14:paraId="0AC3F832" w14:textId="77777777" w:rsidR="008C6ACC" w:rsidRPr="00B83A48" w:rsidRDefault="008C6ACC" w:rsidP="008C6ACC">
            <w:pPr>
              <w:spacing w:after="0" w:line="240" w:lineRule="auto"/>
              <w:rPr>
                <w:b w:val="0"/>
                <w:sz w:val="24"/>
                <w:szCs w:val="24"/>
              </w:rPr>
            </w:pPr>
            <w:r w:rsidRPr="00B83A48">
              <w:rPr>
                <w:b w:val="0"/>
                <w:sz w:val="24"/>
                <w:szCs w:val="24"/>
              </w:rPr>
              <w:t>Мишка (воспитатель): «А паста вкусная? Клубничная?»</w:t>
            </w:r>
          </w:p>
          <w:p w14:paraId="1B154DC3" w14:textId="77777777" w:rsidR="008C6ACC" w:rsidRPr="00B83A48" w:rsidRDefault="008C6ACC" w:rsidP="008C6ACC">
            <w:pPr>
              <w:spacing w:after="0" w:line="240" w:lineRule="auto"/>
              <w:rPr>
                <w:b w:val="0"/>
                <w:sz w:val="24"/>
                <w:szCs w:val="24"/>
              </w:rPr>
            </w:pPr>
            <w:r w:rsidRPr="00B83A48">
              <w:rPr>
                <w:b w:val="0"/>
                <w:sz w:val="24"/>
                <w:szCs w:val="24"/>
              </w:rPr>
              <w:t>Доктор: «Очень! Теперь сполосни ротик».</w:t>
            </w:r>
          </w:p>
          <w:p w14:paraId="276632A1" w14:textId="77777777" w:rsidR="008C6ACC" w:rsidRPr="00B83A48" w:rsidRDefault="008C6ACC" w:rsidP="008C6ACC">
            <w:pPr>
              <w:spacing w:after="0" w:line="240" w:lineRule="auto"/>
              <w:rPr>
                <w:b w:val="0"/>
                <w:sz w:val="24"/>
                <w:szCs w:val="24"/>
              </w:rPr>
            </w:pPr>
            <w:r w:rsidRPr="00B83A48">
              <w:rPr>
                <w:b w:val="0"/>
                <w:sz w:val="24"/>
                <w:szCs w:val="24"/>
              </w:rPr>
              <w:t>4. Закрепление и итог (2 минуты):</w:t>
            </w:r>
          </w:p>
          <w:p w14:paraId="0335C138" w14:textId="16B106F5" w:rsidR="008C6ACC" w:rsidRPr="00B83A48" w:rsidRDefault="008C6ACC" w:rsidP="008C6ACC">
            <w:pPr>
              <w:spacing w:after="0" w:line="240" w:lineRule="auto"/>
              <w:rPr>
                <w:b w:val="0"/>
                <w:sz w:val="24"/>
                <w:szCs w:val="24"/>
              </w:rPr>
            </w:pPr>
            <w:r w:rsidRPr="00B83A48">
              <w:rPr>
                <w:b w:val="0"/>
                <w:sz w:val="24"/>
                <w:szCs w:val="24"/>
              </w:rPr>
              <w:t>Королева: «Теперь все игрушки знают секрет. Утром и вечером — зубная щётка в руки! Кто запомнил, сколько раз в день чистить зубы? (Дети отвечают). Награждаю вас званием "Почетный чистильщик зубов"!»</w:t>
            </w:r>
          </w:p>
        </w:tc>
      </w:tr>
      <w:tr w:rsidR="00DB1C29" w:rsidRPr="00B83A48" w14:paraId="2BD05786" w14:textId="77777777" w:rsidTr="001B6593">
        <w:trPr>
          <w:cantSplit/>
          <w:trHeight w:val="1134"/>
        </w:trPr>
        <w:tc>
          <w:tcPr>
            <w:tcW w:w="1129" w:type="dxa"/>
            <w:vMerge/>
            <w:textDirection w:val="btLr"/>
          </w:tcPr>
          <w:p w14:paraId="483BBF17" w14:textId="77777777" w:rsidR="00DB1C29" w:rsidRPr="00B83A48" w:rsidRDefault="00DB1C29" w:rsidP="00DB1C29">
            <w:pPr>
              <w:spacing w:after="0" w:line="240" w:lineRule="auto"/>
              <w:ind w:left="113" w:right="113"/>
              <w:jc w:val="center"/>
              <w:rPr>
                <w:b w:val="0"/>
                <w:sz w:val="24"/>
                <w:szCs w:val="24"/>
              </w:rPr>
            </w:pPr>
          </w:p>
        </w:tc>
        <w:tc>
          <w:tcPr>
            <w:tcW w:w="1843" w:type="dxa"/>
            <w:textDirection w:val="btLr"/>
          </w:tcPr>
          <w:p w14:paraId="371EB830" w14:textId="77777777" w:rsidR="00DB1C29" w:rsidRPr="00B83A48" w:rsidRDefault="00DB1C29" w:rsidP="00DB1C29">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1907" w:type="dxa"/>
          </w:tcPr>
          <w:p w14:paraId="6F700B7E" w14:textId="02F69821" w:rsidR="00177229" w:rsidRPr="00B83A48" w:rsidRDefault="00177229" w:rsidP="00177229">
            <w:pPr>
              <w:spacing w:after="0" w:line="240" w:lineRule="auto"/>
              <w:rPr>
                <w:b w:val="0"/>
                <w:sz w:val="24"/>
                <w:szCs w:val="24"/>
              </w:rPr>
            </w:pPr>
            <w:r w:rsidRPr="00B83A48">
              <w:rPr>
                <w:b w:val="0"/>
                <w:sz w:val="24"/>
                <w:szCs w:val="24"/>
              </w:rPr>
              <w:t>Конспект занятия по чтению рассказа В.А. Сухомлинского «Я больше не буду» для детей 5–6 лет</w:t>
            </w:r>
          </w:p>
          <w:p w14:paraId="18D25BC8" w14:textId="11BEF4A9" w:rsidR="00177229" w:rsidRPr="00B83A48" w:rsidRDefault="00177229" w:rsidP="00177229">
            <w:pPr>
              <w:spacing w:after="0" w:line="240" w:lineRule="auto"/>
              <w:rPr>
                <w:b w:val="0"/>
                <w:sz w:val="24"/>
                <w:szCs w:val="24"/>
              </w:rPr>
            </w:pPr>
            <w:r w:rsidRPr="00B83A48">
              <w:rPr>
                <w:b w:val="0"/>
                <w:sz w:val="24"/>
                <w:szCs w:val="24"/>
              </w:rPr>
              <w:t>Тема: «Сердце отца» (по рассказу В.А. Сухомлинского «Я больше не буду»)</w:t>
            </w:r>
          </w:p>
          <w:p w14:paraId="02864A15" w14:textId="7DE4D084" w:rsidR="00177229" w:rsidRPr="00B83A48" w:rsidRDefault="00177229" w:rsidP="00177229">
            <w:pPr>
              <w:spacing w:after="0" w:line="240" w:lineRule="auto"/>
              <w:rPr>
                <w:b w:val="0"/>
                <w:sz w:val="24"/>
                <w:szCs w:val="24"/>
              </w:rPr>
            </w:pPr>
            <w:r w:rsidRPr="00B83A48">
              <w:rPr>
                <w:b w:val="0"/>
                <w:sz w:val="24"/>
                <w:szCs w:val="24"/>
              </w:rPr>
              <w:t>Цель: Формирование у детей представлений о семейных ценностях – любви, доверии, прощении, ответственности – через знакомство с рассказом В.А. Сухомлинского «Я больше не буду».</w:t>
            </w:r>
          </w:p>
          <w:p w14:paraId="20122CDF" w14:textId="093A7DD5" w:rsidR="00177229" w:rsidRPr="00B83A48" w:rsidRDefault="00177229" w:rsidP="00177229">
            <w:pPr>
              <w:spacing w:after="0" w:line="240" w:lineRule="auto"/>
              <w:rPr>
                <w:b w:val="0"/>
                <w:sz w:val="24"/>
                <w:szCs w:val="24"/>
              </w:rPr>
            </w:pPr>
            <w:r w:rsidRPr="00B83A48">
              <w:rPr>
                <w:b w:val="0"/>
                <w:sz w:val="24"/>
                <w:szCs w:val="24"/>
              </w:rPr>
              <w:t>Задачи:</w:t>
            </w:r>
          </w:p>
          <w:p w14:paraId="455082D1" w14:textId="4BF1F860" w:rsidR="00177229" w:rsidRPr="00B83A48" w:rsidRDefault="00177229" w:rsidP="00177229">
            <w:pPr>
              <w:spacing w:after="0" w:line="240" w:lineRule="auto"/>
              <w:rPr>
                <w:b w:val="0"/>
                <w:sz w:val="24"/>
                <w:szCs w:val="24"/>
              </w:rPr>
            </w:pPr>
            <w:r w:rsidRPr="00B83A48">
              <w:rPr>
                <w:b w:val="0"/>
                <w:sz w:val="24"/>
                <w:szCs w:val="24"/>
              </w:rPr>
              <w:t>Обучающие:</w:t>
            </w:r>
          </w:p>
          <w:p w14:paraId="3CB76311" w14:textId="77777777" w:rsidR="00177229" w:rsidRPr="00B83A48" w:rsidRDefault="00177229" w:rsidP="00177229">
            <w:pPr>
              <w:spacing w:after="0" w:line="240" w:lineRule="auto"/>
              <w:rPr>
                <w:b w:val="0"/>
                <w:sz w:val="24"/>
                <w:szCs w:val="24"/>
              </w:rPr>
            </w:pPr>
            <w:r w:rsidRPr="00B83A48">
              <w:rPr>
                <w:b w:val="0"/>
                <w:sz w:val="24"/>
                <w:szCs w:val="24"/>
              </w:rPr>
              <w:t>- Познакомить детей с литературным произведением В.А. Сухомлинского, учить понимать его глубокий нравственный смысл.</w:t>
            </w:r>
          </w:p>
          <w:p w14:paraId="62606687" w14:textId="77777777" w:rsidR="00177229" w:rsidRPr="00B83A48" w:rsidRDefault="00177229" w:rsidP="00177229">
            <w:pPr>
              <w:spacing w:after="0" w:line="240" w:lineRule="auto"/>
              <w:rPr>
                <w:b w:val="0"/>
                <w:sz w:val="24"/>
                <w:szCs w:val="24"/>
              </w:rPr>
            </w:pPr>
            <w:r w:rsidRPr="00B83A48">
              <w:rPr>
                <w:b w:val="0"/>
                <w:sz w:val="24"/>
                <w:szCs w:val="24"/>
              </w:rPr>
              <w:t>- Учить анализировать поступки героев, понимать их чувства и мотивы.</w:t>
            </w:r>
          </w:p>
          <w:p w14:paraId="274A43B4" w14:textId="77777777" w:rsidR="00177229" w:rsidRPr="00B83A48" w:rsidRDefault="00177229" w:rsidP="00177229">
            <w:pPr>
              <w:spacing w:after="0" w:line="240" w:lineRule="auto"/>
              <w:rPr>
                <w:b w:val="0"/>
                <w:sz w:val="24"/>
                <w:szCs w:val="24"/>
              </w:rPr>
            </w:pPr>
            <w:r w:rsidRPr="00B83A48">
              <w:rPr>
                <w:b w:val="0"/>
                <w:sz w:val="24"/>
                <w:szCs w:val="24"/>
              </w:rPr>
              <w:t>- Формировать умение давать оценку поведению персонажей, выражать своё отношение к прочитанному.</w:t>
            </w:r>
          </w:p>
          <w:p w14:paraId="67141120" w14:textId="77777777" w:rsidR="00177229" w:rsidRPr="00B83A48" w:rsidRDefault="00177229" w:rsidP="00177229">
            <w:pPr>
              <w:spacing w:after="0" w:line="240" w:lineRule="auto"/>
              <w:rPr>
                <w:b w:val="0"/>
                <w:sz w:val="24"/>
                <w:szCs w:val="24"/>
              </w:rPr>
            </w:pPr>
            <w:r w:rsidRPr="00B83A48">
              <w:rPr>
                <w:b w:val="0"/>
                <w:sz w:val="24"/>
                <w:szCs w:val="24"/>
              </w:rPr>
              <w:t>- Обогащать словарь детей словами: проступок, раскаяние, доверие, обида, прощение, мудрость, безусловная любовь.</w:t>
            </w:r>
          </w:p>
          <w:p w14:paraId="02B7B2D4" w14:textId="4B146D25" w:rsidR="00177229" w:rsidRPr="00B83A48" w:rsidRDefault="00177229" w:rsidP="00177229">
            <w:pPr>
              <w:spacing w:after="0" w:line="240" w:lineRule="auto"/>
              <w:rPr>
                <w:b w:val="0"/>
                <w:sz w:val="24"/>
                <w:szCs w:val="24"/>
              </w:rPr>
            </w:pPr>
            <w:r w:rsidRPr="00B83A48">
              <w:rPr>
                <w:b w:val="0"/>
                <w:sz w:val="24"/>
                <w:szCs w:val="24"/>
              </w:rPr>
              <w:t>Развивающие:</w:t>
            </w:r>
          </w:p>
          <w:p w14:paraId="5C5432D3" w14:textId="77777777" w:rsidR="00177229" w:rsidRPr="00B83A48" w:rsidRDefault="00177229" w:rsidP="00177229">
            <w:pPr>
              <w:spacing w:after="0" w:line="240" w:lineRule="auto"/>
              <w:rPr>
                <w:b w:val="0"/>
                <w:sz w:val="24"/>
                <w:szCs w:val="24"/>
              </w:rPr>
            </w:pPr>
            <w:r w:rsidRPr="00B83A48">
              <w:rPr>
                <w:b w:val="0"/>
                <w:sz w:val="24"/>
                <w:szCs w:val="24"/>
              </w:rPr>
              <w:t>- Развивать связную речь, умение аргументировать свои ответы, участвовать в диалоге.</w:t>
            </w:r>
          </w:p>
          <w:p w14:paraId="252EB142" w14:textId="77777777" w:rsidR="00177229" w:rsidRPr="00B83A48" w:rsidRDefault="00177229" w:rsidP="00177229">
            <w:pPr>
              <w:spacing w:after="0" w:line="240" w:lineRule="auto"/>
              <w:rPr>
                <w:b w:val="0"/>
                <w:sz w:val="24"/>
                <w:szCs w:val="24"/>
              </w:rPr>
            </w:pPr>
            <w:r w:rsidRPr="00B83A48">
              <w:rPr>
                <w:b w:val="0"/>
                <w:sz w:val="24"/>
                <w:szCs w:val="24"/>
              </w:rPr>
              <w:t>- Развивать эмоциональную отзывчивость, эмпатию, способность понимать чувства другого человека.</w:t>
            </w:r>
          </w:p>
          <w:p w14:paraId="0B52EAF9" w14:textId="77777777" w:rsidR="00177229" w:rsidRPr="00B83A48" w:rsidRDefault="00177229" w:rsidP="00177229">
            <w:pPr>
              <w:spacing w:after="0" w:line="240" w:lineRule="auto"/>
              <w:rPr>
                <w:b w:val="0"/>
                <w:sz w:val="24"/>
                <w:szCs w:val="24"/>
              </w:rPr>
            </w:pPr>
            <w:r w:rsidRPr="00B83A48">
              <w:rPr>
                <w:b w:val="0"/>
                <w:sz w:val="24"/>
                <w:szCs w:val="24"/>
              </w:rPr>
              <w:t>- Развивать мышление, умение устанавливать причинно-следственные связи между поступком и его последствиями.</w:t>
            </w:r>
          </w:p>
          <w:p w14:paraId="1D0D8C71" w14:textId="06F639F1" w:rsidR="00177229" w:rsidRPr="00B83A48" w:rsidRDefault="00177229" w:rsidP="00177229">
            <w:pPr>
              <w:spacing w:after="0" w:line="240" w:lineRule="auto"/>
              <w:rPr>
                <w:b w:val="0"/>
                <w:sz w:val="24"/>
                <w:szCs w:val="24"/>
              </w:rPr>
            </w:pPr>
            <w:r w:rsidRPr="00B83A48">
              <w:rPr>
                <w:b w:val="0"/>
                <w:sz w:val="24"/>
                <w:szCs w:val="24"/>
              </w:rPr>
              <w:t>Воспитательные:</w:t>
            </w:r>
          </w:p>
          <w:p w14:paraId="2BD19382" w14:textId="77777777" w:rsidR="00177229" w:rsidRPr="00B83A48" w:rsidRDefault="00177229" w:rsidP="00177229">
            <w:pPr>
              <w:spacing w:after="0" w:line="240" w:lineRule="auto"/>
              <w:rPr>
                <w:b w:val="0"/>
                <w:sz w:val="24"/>
                <w:szCs w:val="24"/>
              </w:rPr>
            </w:pPr>
            <w:r w:rsidRPr="00B83A48">
              <w:rPr>
                <w:b w:val="0"/>
                <w:sz w:val="24"/>
                <w:szCs w:val="24"/>
              </w:rPr>
              <w:t>- Воспитывать уважение к родителям, понимание глубины их любви.</w:t>
            </w:r>
          </w:p>
          <w:p w14:paraId="2214AE81" w14:textId="77777777" w:rsidR="00177229" w:rsidRPr="00B83A48" w:rsidRDefault="00177229" w:rsidP="00177229">
            <w:pPr>
              <w:spacing w:after="0" w:line="240" w:lineRule="auto"/>
              <w:rPr>
                <w:b w:val="0"/>
                <w:sz w:val="24"/>
                <w:szCs w:val="24"/>
              </w:rPr>
            </w:pPr>
            <w:r w:rsidRPr="00B83A48">
              <w:rPr>
                <w:b w:val="0"/>
                <w:sz w:val="24"/>
                <w:szCs w:val="24"/>
              </w:rPr>
              <w:t>- Формировать чувство ответственности за свои поступки, понимание важности честности и раскаяния.</w:t>
            </w:r>
          </w:p>
          <w:p w14:paraId="0E776142" w14:textId="77777777" w:rsidR="00177229" w:rsidRPr="00B83A48" w:rsidRDefault="00177229" w:rsidP="00177229">
            <w:pPr>
              <w:spacing w:after="0" w:line="240" w:lineRule="auto"/>
              <w:rPr>
                <w:b w:val="0"/>
                <w:sz w:val="24"/>
                <w:szCs w:val="24"/>
              </w:rPr>
            </w:pPr>
            <w:r w:rsidRPr="00B83A48">
              <w:rPr>
                <w:b w:val="0"/>
                <w:sz w:val="24"/>
                <w:szCs w:val="24"/>
              </w:rPr>
              <w:t>- Укреплять представление о семье как о месте, где всегда поймут, простят и поддержат.</w:t>
            </w:r>
          </w:p>
          <w:p w14:paraId="14DAE504" w14:textId="77777777" w:rsidR="00177229" w:rsidRPr="00B83A48" w:rsidRDefault="00177229" w:rsidP="00177229">
            <w:pPr>
              <w:spacing w:after="0" w:line="240" w:lineRule="auto"/>
              <w:rPr>
                <w:b w:val="0"/>
                <w:sz w:val="24"/>
                <w:szCs w:val="24"/>
              </w:rPr>
            </w:pPr>
            <w:r w:rsidRPr="00B83A48">
              <w:rPr>
                <w:b w:val="0"/>
                <w:sz w:val="24"/>
                <w:szCs w:val="24"/>
              </w:rPr>
              <w:t>- Воспитывать стремление заслужить доверие близких.</w:t>
            </w:r>
          </w:p>
          <w:p w14:paraId="3DD469CA" w14:textId="5DA12EF4" w:rsidR="00177229" w:rsidRPr="00B83A48" w:rsidRDefault="00177229" w:rsidP="00177229">
            <w:pPr>
              <w:spacing w:after="0" w:line="240" w:lineRule="auto"/>
              <w:rPr>
                <w:b w:val="0"/>
                <w:sz w:val="24"/>
                <w:szCs w:val="24"/>
              </w:rPr>
            </w:pPr>
            <w:r w:rsidRPr="00B83A48">
              <w:rPr>
                <w:b w:val="0"/>
                <w:sz w:val="24"/>
                <w:szCs w:val="24"/>
              </w:rPr>
              <w:t>Предварительная работа:</w:t>
            </w:r>
          </w:p>
          <w:p w14:paraId="18EB3EAE" w14:textId="77777777" w:rsidR="00177229" w:rsidRPr="00B83A48" w:rsidRDefault="00177229" w:rsidP="00177229">
            <w:pPr>
              <w:spacing w:after="0" w:line="240" w:lineRule="auto"/>
              <w:rPr>
                <w:b w:val="0"/>
                <w:sz w:val="24"/>
                <w:szCs w:val="24"/>
              </w:rPr>
            </w:pPr>
            <w:r w:rsidRPr="00B83A48">
              <w:rPr>
                <w:b w:val="0"/>
                <w:sz w:val="24"/>
                <w:szCs w:val="24"/>
              </w:rPr>
              <w:t>- Беседы на темы: «Моя семья», «Что такое хорошо и что такое плохо», «Умей признавать свои ошибки».</w:t>
            </w:r>
          </w:p>
          <w:p w14:paraId="13D059F4" w14:textId="77777777" w:rsidR="00177229" w:rsidRPr="00B83A48" w:rsidRDefault="00177229" w:rsidP="00177229">
            <w:pPr>
              <w:spacing w:after="0" w:line="240" w:lineRule="auto"/>
              <w:rPr>
                <w:b w:val="0"/>
                <w:sz w:val="24"/>
                <w:szCs w:val="24"/>
              </w:rPr>
            </w:pPr>
            <w:r w:rsidRPr="00B83A48">
              <w:rPr>
                <w:b w:val="0"/>
                <w:sz w:val="24"/>
                <w:szCs w:val="24"/>
              </w:rPr>
              <w:t>- Чтение произведений о семье, о честности (Л. Толстой «Косточка», Л. Воронкова «Как Аленка разбила зеркало»).</w:t>
            </w:r>
          </w:p>
          <w:p w14:paraId="3B1796B8" w14:textId="77777777" w:rsidR="00177229" w:rsidRPr="00B83A48" w:rsidRDefault="00177229" w:rsidP="00177229">
            <w:pPr>
              <w:spacing w:after="0" w:line="240" w:lineRule="auto"/>
              <w:rPr>
                <w:b w:val="0"/>
                <w:sz w:val="24"/>
                <w:szCs w:val="24"/>
              </w:rPr>
            </w:pPr>
            <w:r w:rsidRPr="00B83A48">
              <w:rPr>
                <w:b w:val="0"/>
                <w:sz w:val="24"/>
                <w:szCs w:val="24"/>
              </w:rPr>
              <w:t>- Рассматривание семейных фотографий.</w:t>
            </w:r>
          </w:p>
          <w:p w14:paraId="12FDE9B6" w14:textId="77777777" w:rsidR="00177229" w:rsidRPr="00B83A48" w:rsidRDefault="00177229" w:rsidP="00177229">
            <w:pPr>
              <w:spacing w:after="0" w:line="240" w:lineRule="auto"/>
              <w:rPr>
                <w:b w:val="0"/>
                <w:sz w:val="24"/>
                <w:szCs w:val="24"/>
              </w:rPr>
            </w:pPr>
            <w:r w:rsidRPr="00B83A48">
              <w:rPr>
                <w:b w:val="0"/>
                <w:sz w:val="24"/>
                <w:szCs w:val="24"/>
              </w:rPr>
              <w:t>- Сюжетно-ролевая игра «Семья».</w:t>
            </w:r>
          </w:p>
          <w:p w14:paraId="31FBAEEE" w14:textId="77777777" w:rsidR="00177229" w:rsidRPr="00B83A48" w:rsidRDefault="00177229" w:rsidP="00177229">
            <w:pPr>
              <w:spacing w:after="0" w:line="240" w:lineRule="auto"/>
              <w:rPr>
                <w:b w:val="0"/>
                <w:sz w:val="24"/>
                <w:szCs w:val="24"/>
              </w:rPr>
            </w:pPr>
            <w:r w:rsidRPr="00B83A48">
              <w:rPr>
                <w:b w:val="0"/>
                <w:sz w:val="24"/>
                <w:szCs w:val="24"/>
              </w:rPr>
              <w:t>- Дидактическая игра «Хорошо – плохо».</w:t>
            </w:r>
          </w:p>
          <w:p w14:paraId="0BD87663" w14:textId="1C8BF6D6" w:rsidR="00177229" w:rsidRPr="00B83A48" w:rsidRDefault="00177229" w:rsidP="00177229">
            <w:pPr>
              <w:spacing w:after="0" w:line="240" w:lineRule="auto"/>
              <w:rPr>
                <w:b w:val="0"/>
                <w:sz w:val="24"/>
                <w:szCs w:val="24"/>
              </w:rPr>
            </w:pPr>
            <w:r w:rsidRPr="00B83A48">
              <w:rPr>
                <w:b w:val="0"/>
                <w:sz w:val="24"/>
                <w:szCs w:val="24"/>
              </w:rPr>
              <w:t>Материалы и оборудование:</w:t>
            </w:r>
          </w:p>
          <w:p w14:paraId="0A4260C7" w14:textId="77777777" w:rsidR="00177229" w:rsidRPr="00B83A48" w:rsidRDefault="00177229" w:rsidP="00177229">
            <w:pPr>
              <w:spacing w:after="0" w:line="240" w:lineRule="auto"/>
              <w:rPr>
                <w:b w:val="0"/>
                <w:sz w:val="24"/>
                <w:szCs w:val="24"/>
              </w:rPr>
            </w:pPr>
            <w:r w:rsidRPr="00B83A48">
              <w:rPr>
                <w:b w:val="0"/>
                <w:sz w:val="24"/>
                <w:szCs w:val="24"/>
              </w:rPr>
              <w:t>- Портрет В.А. Сухомлинского.</w:t>
            </w:r>
          </w:p>
          <w:p w14:paraId="2F87573C" w14:textId="77777777" w:rsidR="00177229" w:rsidRPr="00B83A48" w:rsidRDefault="00177229" w:rsidP="00177229">
            <w:pPr>
              <w:spacing w:after="0" w:line="240" w:lineRule="auto"/>
              <w:rPr>
                <w:b w:val="0"/>
                <w:sz w:val="24"/>
                <w:szCs w:val="24"/>
              </w:rPr>
            </w:pPr>
            <w:r w:rsidRPr="00B83A48">
              <w:rPr>
                <w:b w:val="0"/>
                <w:sz w:val="24"/>
                <w:szCs w:val="24"/>
              </w:rPr>
              <w:t>- Текст рассказа «Я больше не буду» (можно в книге или распечатанный).</w:t>
            </w:r>
          </w:p>
          <w:p w14:paraId="762A6153" w14:textId="77777777" w:rsidR="00177229" w:rsidRPr="00B83A48" w:rsidRDefault="00177229" w:rsidP="00177229">
            <w:pPr>
              <w:spacing w:after="0" w:line="240" w:lineRule="auto"/>
              <w:rPr>
                <w:b w:val="0"/>
                <w:sz w:val="24"/>
                <w:szCs w:val="24"/>
              </w:rPr>
            </w:pPr>
            <w:r w:rsidRPr="00B83A48">
              <w:rPr>
                <w:b w:val="0"/>
                <w:sz w:val="24"/>
                <w:szCs w:val="24"/>
              </w:rPr>
              <w:t>- Иллюстрации к рассказу (желательно, изображающие ключевые моменты).</w:t>
            </w:r>
          </w:p>
          <w:p w14:paraId="52E4A6C3" w14:textId="77777777" w:rsidR="00177229" w:rsidRPr="00B83A48" w:rsidRDefault="00177229" w:rsidP="00177229">
            <w:pPr>
              <w:spacing w:after="0" w:line="240" w:lineRule="auto"/>
              <w:rPr>
                <w:b w:val="0"/>
                <w:sz w:val="24"/>
                <w:szCs w:val="24"/>
              </w:rPr>
            </w:pPr>
            <w:r w:rsidRPr="00B83A48">
              <w:rPr>
                <w:b w:val="0"/>
                <w:sz w:val="24"/>
                <w:szCs w:val="24"/>
              </w:rPr>
              <w:t>- Свеча (безопасная, электрическая) для создания атмосферы.</w:t>
            </w:r>
          </w:p>
          <w:p w14:paraId="28DE5930" w14:textId="77777777" w:rsidR="00177229" w:rsidRPr="00B83A48" w:rsidRDefault="00177229" w:rsidP="00177229">
            <w:pPr>
              <w:spacing w:after="0" w:line="240" w:lineRule="auto"/>
              <w:rPr>
                <w:b w:val="0"/>
                <w:sz w:val="24"/>
                <w:szCs w:val="24"/>
              </w:rPr>
            </w:pPr>
            <w:r w:rsidRPr="00B83A48">
              <w:rPr>
                <w:b w:val="0"/>
                <w:sz w:val="24"/>
                <w:szCs w:val="24"/>
              </w:rPr>
              <w:t>- Карточки с изображением эмоций (радость, грусть, страх, удивление, спокойствие).</w:t>
            </w:r>
          </w:p>
          <w:p w14:paraId="751051D0" w14:textId="77777777" w:rsidR="00177229" w:rsidRPr="00B83A48" w:rsidRDefault="00177229" w:rsidP="00177229">
            <w:pPr>
              <w:spacing w:after="0" w:line="240" w:lineRule="auto"/>
              <w:rPr>
                <w:b w:val="0"/>
                <w:sz w:val="24"/>
                <w:szCs w:val="24"/>
              </w:rPr>
            </w:pPr>
            <w:r w:rsidRPr="00B83A48">
              <w:rPr>
                <w:b w:val="0"/>
                <w:sz w:val="24"/>
                <w:szCs w:val="24"/>
              </w:rPr>
              <w:t>- Сердечки из бумаги (по количеству детей).</w:t>
            </w:r>
          </w:p>
          <w:p w14:paraId="0E1F8E6E" w14:textId="77777777" w:rsidR="00177229" w:rsidRPr="00B83A48" w:rsidRDefault="00177229" w:rsidP="00177229">
            <w:pPr>
              <w:spacing w:after="0" w:line="240" w:lineRule="auto"/>
              <w:rPr>
                <w:b w:val="0"/>
                <w:sz w:val="24"/>
                <w:szCs w:val="24"/>
              </w:rPr>
            </w:pPr>
            <w:r w:rsidRPr="00B83A48">
              <w:rPr>
                <w:b w:val="0"/>
                <w:sz w:val="24"/>
                <w:szCs w:val="24"/>
              </w:rPr>
              <w:t>- Мяч или «волшебная палочка».</w:t>
            </w:r>
          </w:p>
          <w:p w14:paraId="6BA7BACB" w14:textId="77777777" w:rsidR="00177229" w:rsidRPr="00B83A48" w:rsidRDefault="00177229" w:rsidP="00177229">
            <w:pPr>
              <w:spacing w:after="0" w:line="240" w:lineRule="auto"/>
              <w:rPr>
                <w:b w:val="0"/>
                <w:sz w:val="24"/>
                <w:szCs w:val="24"/>
              </w:rPr>
            </w:pPr>
            <w:r w:rsidRPr="00B83A48">
              <w:rPr>
                <w:b w:val="0"/>
                <w:sz w:val="24"/>
                <w:szCs w:val="24"/>
              </w:rPr>
              <w:t>- Листы бумаги, цветные карандаши, фломастеры для творческой части.</w:t>
            </w:r>
          </w:p>
          <w:p w14:paraId="0CD38557" w14:textId="7DE92D50" w:rsidR="00177229" w:rsidRPr="00B83A48" w:rsidRDefault="00177229" w:rsidP="00177229">
            <w:pPr>
              <w:spacing w:after="0" w:line="240" w:lineRule="auto"/>
              <w:rPr>
                <w:b w:val="0"/>
                <w:sz w:val="24"/>
                <w:szCs w:val="24"/>
              </w:rPr>
            </w:pPr>
            <w:r w:rsidRPr="00B83A48">
              <w:rPr>
                <w:b w:val="0"/>
                <w:sz w:val="24"/>
                <w:szCs w:val="24"/>
              </w:rPr>
              <w:lastRenderedPageBreak/>
              <w:t>Ход занятия (длительность 25–30 минут)</w:t>
            </w:r>
          </w:p>
          <w:p w14:paraId="3D8518BD" w14:textId="51D50A25" w:rsidR="00177229" w:rsidRPr="00B83A48" w:rsidRDefault="00177229" w:rsidP="00177229">
            <w:pPr>
              <w:spacing w:after="0" w:line="240" w:lineRule="auto"/>
              <w:rPr>
                <w:b w:val="0"/>
                <w:sz w:val="24"/>
                <w:szCs w:val="24"/>
              </w:rPr>
            </w:pPr>
            <w:r w:rsidRPr="00B83A48">
              <w:rPr>
                <w:b w:val="0"/>
                <w:sz w:val="24"/>
                <w:szCs w:val="24"/>
              </w:rPr>
              <w:t>1. Организационный момент. Введение в тему (3–4 минуты)</w:t>
            </w:r>
          </w:p>
          <w:p w14:paraId="0D4DBA41" w14:textId="77777777" w:rsidR="00177229" w:rsidRPr="00B83A48" w:rsidRDefault="00177229" w:rsidP="00177229">
            <w:pPr>
              <w:spacing w:after="0" w:line="240" w:lineRule="auto"/>
              <w:rPr>
                <w:b w:val="0"/>
                <w:sz w:val="24"/>
                <w:szCs w:val="24"/>
              </w:rPr>
            </w:pPr>
            <w:r w:rsidRPr="00B83A48">
              <w:rPr>
                <w:b w:val="0"/>
                <w:sz w:val="24"/>
                <w:szCs w:val="24"/>
              </w:rPr>
              <w:t>Дети сидят на стульчиках полукругом или на ковре. Звучит тихая, спокойная музыка. Воспитатель зажигает безопасную свечу (или включает светильник).</w:t>
            </w:r>
          </w:p>
          <w:p w14:paraId="618CF892" w14:textId="660E200B" w:rsidR="00177229" w:rsidRPr="00B83A48" w:rsidRDefault="00177229" w:rsidP="00177229">
            <w:pPr>
              <w:spacing w:after="0" w:line="240" w:lineRule="auto"/>
              <w:rPr>
                <w:b w:val="0"/>
                <w:sz w:val="24"/>
                <w:szCs w:val="24"/>
              </w:rPr>
            </w:pPr>
            <w:r w:rsidRPr="00B83A48">
              <w:rPr>
                <w:b w:val="0"/>
                <w:sz w:val="24"/>
                <w:szCs w:val="24"/>
              </w:rPr>
              <w:t>Воспитатель: «Ребята, посмотрите на этот огонёк. Он символизирует тепло и свет нашего дома, нашей семьи. Садитесь поудобнее, сегодня мы поговорим о самом главном – о любви в семье, о том, как важно доверять друг другу и уметь прощать. А поможет нам в этом рассказ, который написал замечательный педагог и писатель Василий Александрович Сухомлинский». (Показывает портрет).</w:t>
            </w:r>
          </w:p>
          <w:p w14:paraId="50E416C6" w14:textId="77645891" w:rsidR="00177229" w:rsidRPr="00B83A48" w:rsidRDefault="00177229" w:rsidP="00177229">
            <w:pPr>
              <w:spacing w:after="0" w:line="240" w:lineRule="auto"/>
              <w:rPr>
                <w:b w:val="0"/>
                <w:sz w:val="24"/>
                <w:szCs w:val="24"/>
              </w:rPr>
            </w:pPr>
            <w:r w:rsidRPr="00B83A48">
              <w:rPr>
                <w:b w:val="0"/>
                <w:sz w:val="24"/>
                <w:szCs w:val="24"/>
              </w:rPr>
              <w:t>2. Чтение рассказа В.А. Сухомлинского «Я больше не буду» (5–6 минут)</w:t>
            </w:r>
          </w:p>
          <w:p w14:paraId="196BFCBA" w14:textId="77777777" w:rsidR="00177229" w:rsidRPr="00B83A48" w:rsidRDefault="00177229" w:rsidP="00177229">
            <w:pPr>
              <w:spacing w:after="0" w:line="240" w:lineRule="auto"/>
              <w:rPr>
                <w:b w:val="0"/>
                <w:sz w:val="24"/>
                <w:szCs w:val="24"/>
              </w:rPr>
            </w:pPr>
            <w:r w:rsidRPr="00B83A48">
              <w:rPr>
                <w:b w:val="0"/>
                <w:sz w:val="24"/>
                <w:szCs w:val="24"/>
              </w:rPr>
              <w:t>Воспитатель выразительно читает рассказ, стараясь передать интонацию тревоги, раскаяния и последующего облегчения.</w:t>
            </w:r>
          </w:p>
          <w:p w14:paraId="318F9FBD" w14:textId="54E62C9F" w:rsidR="00177229" w:rsidRPr="00B83A48" w:rsidRDefault="00177229" w:rsidP="00177229">
            <w:pPr>
              <w:spacing w:after="0" w:line="240" w:lineRule="auto"/>
              <w:rPr>
                <w:b w:val="0"/>
                <w:sz w:val="24"/>
                <w:szCs w:val="24"/>
              </w:rPr>
            </w:pPr>
            <w:r w:rsidRPr="00B83A48">
              <w:rPr>
                <w:b w:val="0"/>
                <w:sz w:val="24"/>
                <w:szCs w:val="24"/>
              </w:rPr>
              <w:t>Текст рассказа (адаптированный для чтения):</w:t>
            </w:r>
          </w:p>
          <w:p w14:paraId="284558DD" w14:textId="77777777" w:rsidR="00177229" w:rsidRPr="00B83A48" w:rsidRDefault="00177229" w:rsidP="00177229">
            <w:pPr>
              <w:spacing w:after="0" w:line="240" w:lineRule="auto"/>
              <w:rPr>
                <w:b w:val="0"/>
                <w:sz w:val="24"/>
                <w:szCs w:val="24"/>
              </w:rPr>
            </w:pPr>
            <w:r w:rsidRPr="00B83A48">
              <w:rPr>
                <w:b w:val="0"/>
                <w:sz w:val="24"/>
                <w:szCs w:val="24"/>
              </w:rPr>
              <w:t>«Маленький Серёжа разбил чашку. Это была любимая папина чашка. Серёжа испугался и заплакал.</w:t>
            </w:r>
          </w:p>
          <w:p w14:paraId="076EE557" w14:textId="77777777" w:rsidR="00177229" w:rsidRPr="00B83A48" w:rsidRDefault="00177229" w:rsidP="00177229">
            <w:pPr>
              <w:spacing w:after="0" w:line="240" w:lineRule="auto"/>
              <w:rPr>
                <w:b w:val="0"/>
                <w:sz w:val="24"/>
                <w:szCs w:val="24"/>
              </w:rPr>
            </w:pPr>
            <w:r w:rsidRPr="00B83A48">
              <w:rPr>
                <w:b w:val="0"/>
                <w:sz w:val="24"/>
                <w:szCs w:val="24"/>
              </w:rPr>
              <w:t>— Что случилось? — спросил папа.</w:t>
            </w:r>
          </w:p>
          <w:p w14:paraId="4460DFEB" w14:textId="77777777" w:rsidR="00177229" w:rsidRPr="00B83A48" w:rsidRDefault="00177229" w:rsidP="00177229">
            <w:pPr>
              <w:spacing w:after="0" w:line="240" w:lineRule="auto"/>
              <w:rPr>
                <w:b w:val="0"/>
                <w:sz w:val="24"/>
                <w:szCs w:val="24"/>
              </w:rPr>
            </w:pPr>
            <w:r w:rsidRPr="00B83A48">
              <w:rPr>
                <w:b w:val="0"/>
                <w:sz w:val="24"/>
                <w:szCs w:val="24"/>
              </w:rPr>
              <w:t>— Я… я разбил чашку… — прошептал Серёжа и заплакал ещё громче.</w:t>
            </w:r>
          </w:p>
          <w:p w14:paraId="537B25BE" w14:textId="77777777" w:rsidR="00177229" w:rsidRPr="00B83A48" w:rsidRDefault="00177229" w:rsidP="00177229">
            <w:pPr>
              <w:spacing w:after="0" w:line="240" w:lineRule="auto"/>
              <w:rPr>
                <w:b w:val="0"/>
                <w:sz w:val="24"/>
                <w:szCs w:val="24"/>
              </w:rPr>
            </w:pPr>
            <w:r w:rsidRPr="00B83A48">
              <w:rPr>
                <w:b w:val="0"/>
                <w:sz w:val="24"/>
                <w:szCs w:val="24"/>
              </w:rPr>
              <w:t>Папа посмотрел на осколки, потом на Серёжу. В глазах его была не злость, а что-то другое.</w:t>
            </w:r>
          </w:p>
          <w:p w14:paraId="3663CF07" w14:textId="77777777" w:rsidR="00177229" w:rsidRPr="00B83A48" w:rsidRDefault="00177229" w:rsidP="00177229">
            <w:pPr>
              <w:spacing w:after="0" w:line="240" w:lineRule="auto"/>
              <w:rPr>
                <w:b w:val="0"/>
                <w:sz w:val="24"/>
                <w:szCs w:val="24"/>
              </w:rPr>
            </w:pPr>
            <w:r w:rsidRPr="00B83A48">
              <w:rPr>
                <w:b w:val="0"/>
                <w:sz w:val="24"/>
                <w:szCs w:val="24"/>
              </w:rPr>
              <w:t>— Ты не ушибся? — спросил папа.</w:t>
            </w:r>
          </w:p>
          <w:p w14:paraId="2E0A13B0" w14:textId="77777777" w:rsidR="00177229" w:rsidRPr="00B83A48" w:rsidRDefault="00177229" w:rsidP="00177229">
            <w:pPr>
              <w:spacing w:after="0" w:line="240" w:lineRule="auto"/>
              <w:rPr>
                <w:b w:val="0"/>
                <w:sz w:val="24"/>
                <w:szCs w:val="24"/>
              </w:rPr>
            </w:pPr>
            <w:r w:rsidRPr="00B83A48">
              <w:rPr>
                <w:b w:val="0"/>
                <w:sz w:val="24"/>
                <w:szCs w:val="24"/>
              </w:rPr>
              <w:t>— Нет… — ответил Серёжа и удивлённо посмотрел на отца.</w:t>
            </w:r>
          </w:p>
          <w:p w14:paraId="53A2201A" w14:textId="77777777" w:rsidR="00177229" w:rsidRPr="00B83A48" w:rsidRDefault="00177229" w:rsidP="00177229">
            <w:pPr>
              <w:spacing w:after="0" w:line="240" w:lineRule="auto"/>
              <w:rPr>
                <w:b w:val="0"/>
                <w:sz w:val="24"/>
                <w:szCs w:val="24"/>
              </w:rPr>
            </w:pPr>
            <w:r w:rsidRPr="00B83A48">
              <w:rPr>
                <w:b w:val="0"/>
                <w:sz w:val="24"/>
                <w:szCs w:val="24"/>
              </w:rPr>
              <w:t>— Это хорошо, что не ушибся, — сказал папа и обнял Серёжу за плечи.</w:t>
            </w:r>
          </w:p>
          <w:p w14:paraId="0DB66522" w14:textId="77777777" w:rsidR="00177229" w:rsidRPr="00B83A48" w:rsidRDefault="00177229" w:rsidP="00177229">
            <w:pPr>
              <w:spacing w:after="0" w:line="240" w:lineRule="auto"/>
              <w:rPr>
                <w:b w:val="0"/>
                <w:sz w:val="24"/>
                <w:szCs w:val="24"/>
              </w:rPr>
            </w:pPr>
            <w:r w:rsidRPr="00B83A48">
              <w:rPr>
                <w:b w:val="0"/>
                <w:sz w:val="24"/>
                <w:szCs w:val="24"/>
              </w:rPr>
              <w:t>Серёжа прижался к отцу и сквозь слёзы прошептал:</w:t>
            </w:r>
          </w:p>
          <w:p w14:paraId="29527B1B" w14:textId="77777777" w:rsidR="00177229" w:rsidRPr="00B83A48" w:rsidRDefault="00177229" w:rsidP="00177229">
            <w:pPr>
              <w:spacing w:after="0" w:line="240" w:lineRule="auto"/>
              <w:rPr>
                <w:b w:val="0"/>
                <w:sz w:val="24"/>
                <w:szCs w:val="24"/>
              </w:rPr>
            </w:pPr>
            <w:r w:rsidRPr="00B83A48">
              <w:rPr>
                <w:b w:val="0"/>
                <w:sz w:val="24"/>
                <w:szCs w:val="24"/>
              </w:rPr>
              <w:t>— Папа, я больше не буду… Я никогда не буду больше разбивать чашки.</w:t>
            </w:r>
          </w:p>
          <w:p w14:paraId="5C4985A9" w14:textId="77777777" w:rsidR="00177229" w:rsidRPr="00B83A48" w:rsidRDefault="00177229" w:rsidP="00177229">
            <w:pPr>
              <w:spacing w:after="0" w:line="240" w:lineRule="auto"/>
              <w:rPr>
                <w:b w:val="0"/>
                <w:sz w:val="24"/>
                <w:szCs w:val="24"/>
              </w:rPr>
            </w:pPr>
            <w:r w:rsidRPr="00B83A48">
              <w:rPr>
                <w:b w:val="0"/>
                <w:sz w:val="24"/>
                <w:szCs w:val="24"/>
              </w:rPr>
              <w:t>Папа погладил его по голове и сказал:</w:t>
            </w:r>
          </w:p>
          <w:p w14:paraId="0B998FD8" w14:textId="77777777" w:rsidR="00177229" w:rsidRPr="00B83A48" w:rsidRDefault="00177229" w:rsidP="00177229">
            <w:pPr>
              <w:spacing w:after="0" w:line="240" w:lineRule="auto"/>
              <w:rPr>
                <w:b w:val="0"/>
                <w:sz w:val="24"/>
                <w:szCs w:val="24"/>
              </w:rPr>
            </w:pPr>
            <w:r w:rsidRPr="00B83A48">
              <w:rPr>
                <w:b w:val="0"/>
                <w:sz w:val="24"/>
                <w:szCs w:val="24"/>
              </w:rPr>
              <w:t>— Чашки разбиваются. Это не страшно. Страшно, когда разбивается доверие. Но твои слёзы сказали мне, что ты хороший сын. Я тебе верю».</w:t>
            </w:r>
          </w:p>
          <w:p w14:paraId="58F22A4A" w14:textId="20969937" w:rsidR="00177229" w:rsidRPr="00B83A48" w:rsidRDefault="00177229" w:rsidP="00177229">
            <w:pPr>
              <w:spacing w:after="0" w:line="240" w:lineRule="auto"/>
              <w:rPr>
                <w:b w:val="0"/>
                <w:sz w:val="24"/>
                <w:szCs w:val="24"/>
              </w:rPr>
            </w:pPr>
            <w:r w:rsidRPr="00B83A48">
              <w:rPr>
                <w:b w:val="0"/>
                <w:sz w:val="24"/>
                <w:szCs w:val="24"/>
              </w:rPr>
              <w:t>3. Беседа по содержанию (5–6 минут)</w:t>
            </w:r>
          </w:p>
          <w:p w14:paraId="75943565" w14:textId="77777777" w:rsidR="00177229" w:rsidRPr="00B83A48" w:rsidRDefault="00177229" w:rsidP="00177229">
            <w:pPr>
              <w:spacing w:after="0" w:line="240" w:lineRule="auto"/>
              <w:rPr>
                <w:b w:val="0"/>
                <w:sz w:val="24"/>
                <w:szCs w:val="24"/>
              </w:rPr>
            </w:pPr>
            <w:r w:rsidRPr="00B83A48">
              <w:rPr>
                <w:b w:val="0"/>
                <w:sz w:val="24"/>
                <w:szCs w:val="24"/>
              </w:rPr>
              <w:t>Воспитатель задаёт вопросы, побуждая детей к размышлению и развёрнутым ответам. Можно использовать карточки с эмоциями для определения состояния героев.</w:t>
            </w:r>
          </w:p>
          <w:p w14:paraId="6599807A" w14:textId="11573BE4" w:rsidR="00177229" w:rsidRPr="00B83A48" w:rsidRDefault="00177229" w:rsidP="00177229">
            <w:pPr>
              <w:spacing w:after="0" w:line="240" w:lineRule="auto"/>
              <w:rPr>
                <w:b w:val="0"/>
                <w:sz w:val="24"/>
                <w:szCs w:val="24"/>
              </w:rPr>
            </w:pPr>
            <w:r w:rsidRPr="00B83A48">
              <w:rPr>
                <w:b w:val="0"/>
                <w:sz w:val="24"/>
                <w:szCs w:val="24"/>
              </w:rPr>
              <w:t>Воспитатель:</w:t>
            </w:r>
          </w:p>
          <w:p w14:paraId="4CE2A921" w14:textId="77777777" w:rsidR="00177229" w:rsidRPr="00B83A48" w:rsidRDefault="00177229" w:rsidP="00177229">
            <w:pPr>
              <w:spacing w:after="0" w:line="240" w:lineRule="auto"/>
              <w:rPr>
                <w:b w:val="0"/>
                <w:sz w:val="24"/>
                <w:szCs w:val="24"/>
              </w:rPr>
            </w:pPr>
            <w:r w:rsidRPr="00B83A48">
              <w:rPr>
                <w:b w:val="0"/>
                <w:sz w:val="24"/>
                <w:szCs w:val="24"/>
              </w:rPr>
              <w:t>- О ком этот рассказ? (О Серёже и его папе).</w:t>
            </w:r>
          </w:p>
          <w:p w14:paraId="2E7F248A" w14:textId="77777777" w:rsidR="00177229" w:rsidRPr="00B83A48" w:rsidRDefault="00177229" w:rsidP="00177229">
            <w:pPr>
              <w:spacing w:after="0" w:line="240" w:lineRule="auto"/>
              <w:rPr>
                <w:b w:val="0"/>
                <w:sz w:val="24"/>
                <w:szCs w:val="24"/>
              </w:rPr>
            </w:pPr>
            <w:r w:rsidRPr="00B83A48">
              <w:rPr>
                <w:b w:val="0"/>
                <w:sz w:val="24"/>
                <w:szCs w:val="24"/>
              </w:rPr>
              <w:t>- Что случилось с Серёжей? (Он разбил папину любимую чашку).</w:t>
            </w:r>
          </w:p>
          <w:p w14:paraId="5EA99BE5" w14:textId="77777777" w:rsidR="00177229" w:rsidRPr="00B83A48" w:rsidRDefault="00177229" w:rsidP="00177229">
            <w:pPr>
              <w:spacing w:after="0" w:line="240" w:lineRule="auto"/>
              <w:rPr>
                <w:b w:val="0"/>
                <w:sz w:val="24"/>
                <w:szCs w:val="24"/>
              </w:rPr>
            </w:pPr>
            <w:r w:rsidRPr="00B83A48">
              <w:rPr>
                <w:b w:val="0"/>
                <w:sz w:val="24"/>
                <w:szCs w:val="24"/>
              </w:rPr>
              <w:t>- Почему Серёжа заплакал? (Испугался, что папа будет ругать, расстроился, что разбил любимую вещь). Какую карточку эмоций мы выберем для Серёжи в этот момент? (Испуг, грусть).</w:t>
            </w:r>
          </w:p>
          <w:p w14:paraId="2BCE9142" w14:textId="77777777" w:rsidR="00177229" w:rsidRPr="00B83A48" w:rsidRDefault="00177229" w:rsidP="00177229">
            <w:pPr>
              <w:spacing w:after="0" w:line="240" w:lineRule="auto"/>
              <w:rPr>
                <w:b w:val="0"/>
                <w:sz w:val="24"/>
                <w:szCs w:val="24"/>
              </w:rPr>
            </w:pPr>
            <w:r w:rsidRPr="00B83A48">
              <w:rPr>
                <w:b w:val="0"/>
                <w:sz w:val="24"/>
                <w:szCs w:val="24"/>
              </w:rPr>
              <w:t>- Как вы думаете, что чувствовал папа, когда увидел разбитую чашку? (Огорчение, может быть, сначала расстроился, но потом увидел слёзы сына). Какую карточку выберем для папы? (Спокойствие, потом доброту).</w:t>
            </w:r>
          </w:p>
          <w:p w14:paraId="2EA76E7D" w14:textId="77777777" w:rsidR="00177229" w:rsidRPr="00B83A48" w:rsidRDefault="00177229" w:rsidP="00177229">
            <w:pPr>
              <w:spacing w:after="0" w:line="240" w:lineRule="auto"/>
              <w:rPr>
                <w:b w:val="0"/>
                <w:sz w:val="24"/>
                <w:szCs w:val="24"/>
              </w:rPr>
            </w:pPr>
            <w:r w:rsidRPr="00B83A48">
              <w:rPr>
                <w:b w:val="0"/>
                <w:sz w:val="24"/>
                <w:szCs w:val="24"/>
              </w:rPr>
              <w:t>- Что папа спросил у Серёжи в первую очередь? («Ты не ушибся?»). Почему? (Потому что сын для него важнее любой вещи).</w:t>
            </w:r>
          </w:p>
          <w:p w14:paraId="68467F42" w14:textId="77777777" w:rsidR="00177229" w:rsidRPr="00B83A48" w:rsidRDefault="00177229" w:rsidP="00177229">
            <w:pPr>
              <w:spacing w:after="0" w:line="240" w:lineRule="auto"/>
              <w:rPr>
                <w:b w:val="0"/>
                <w:sz w:val="24"/>
                <w:szCs w:val="24"/>
              </w:rPr>
            </w:pPr>
            <w:r w:rsidRPr="00B83A48">
              <w:rPr>
                <w:b w:val="0"/>
                <w:sz w:val="24"/>
                <w:szCs w:val="24"/>
              </w:rPr>
              <w:t xml:space="preserve">- А что сказал папа потом, когда Серёжа пообещал больше не разбивать чашки? («Чашки разбиваются. Это не страшно. Страшно, когда разбивается доверие»). Как вы понимаете эти слова? (Доверие – это когда родители </w:t>
            </w:r>
            <w:r w:rsidRPr="00B83A48">
              <w:rPr>
                <w:b w:val="0"/>
                <w:sz w:val="24"/>
                <w:szCs w:val="24"/>
              </w:rPr>
              <w:lastRenderedPageBreak/>
              <w:t>верят, что мы хорошие, честные, что мы не подведём. Если мы обманываем или делаем плохие вещи, доверие может «разбиться», и его очень трудно склеить, как чашку).</w:t>
            </w:r>
          </w:p>
          <w:p w14:paraId="738CFC9C" w14:textId="77777777" w:rsidR="00177229" w:rsidRPr="00B83A48" w:rsidRDefault="00177229" w:rsidP="00177229">
            <w:pPr>
              <w:spacing w:after="0" w:line="240" w:lineRule="auto"/>
              <w:rPr>
                <w:b w:val="0"/>
                <w:sz w:val="24"/>
                <w:szCs w:val="24"/>
              </w:rPr>
            </w:pPr>
            <w:r w:rsidRPr="00B83A48">
              <w:rPr>
                <w:b w:val="0"/>
                <w:sz w:val="24"/>
                <w:szCs w:val="24"/>
              </w:rPr>
              <w:t>- Почему папа сказал, что верит Серёже? (Потому что увидел его слёзы, понял, что Серёжа раскаялся, ему стыдно и он обещает больше так не делать).</w:t>
            </w:r>
          </w:p>
          <w:p w14:paraId="02C3F39F" w14:textId="77777777" w:rsidR="00177229" w:rsidRPr="00B83A48" w:rsidRDefault="00177229" w:rsidP="00177229">
            <w:pPr>
              <w:spacing w:after="0" w:line="240" w:lineRule="auto"/>
              <w:rPr>
                <w:b w:val="0"/>
                <w:sz w:val="24"/>
                <w:szCs w:val="24"/>
              </w:rPr>
            </w:pPr>
            <w:r w:rsidRPr="00B83A48">
              <w:rPr>
                <w:b w:val="0"/>
                <w:sz w:val="24"/>
                <w:szCs w:val="24"/>
              </w:rPr>
              <w:t>- Что чувствовал Серёжа в конце рассказа? (Облегчение, радость, что папа его простил и обнял, любовь к папе). Какую карточку выберем? (Радость).</w:t>
            </w:r>
          </w:p>
          <w:p w14:paraId="076F02C9" w14:textId="6153DC4C" w:rsidR="00177229" w:rsidRPr="00B83A48" w:rsidRDefault="00177229" w:rsidP="00177229">
            <w:pPr>
              <w:spacing w:after="0" w:line="240" w:lineRule="auto"/>
              <w:rPr>
                <w:b w:val="0"/>
                <w:sz w:val="24"/>
                <w:szCs w:val="24"/>
              </w:rPr>
            </w:pPr>
            <w:r w:rsidRPr="00B83A48">
              <w:rPr>
                <w:b w:val="0"/>
                <w:sz w:val="24"/>
                <w:szCs w:val="24"/>
              </w:rPr>
              <w:t>Воспитатель: «Видите, как мудро поступил папа. Он не стал кричать и наказывать, он пожалел сына и показал, что сын ему дороже любой чашки. А Серёжа понял свою ошибку и пообещал больше так не делать. Это и есть настоящая семья: где любят, понимают и прощают».</w:t>
            </w:r>
          </w:p>
          <w:p w14:paraId="1DE15149" w14:textId="11798280" w:rsidR="00177229" w:rsidRPr="00B83A48" w:rsidRDefault="00177229" w:rsidP="00177229">
            <w:pPr>
              <w:spacing w:after="0" w:line="240" w:lineRule="auto"/>
              <w:rPr>
                <w:b w:val="0"/>
                <w:sz w:val="24"/>
                <w:szCs w:val="24"/>
              </w:rPr>
            </w:pPr>
            <w:r w:rsidRPr="00B83A48">
              <w:rPr>
                <w:b w:val="0"/>
                <w:sz w:val="24"/>
                <w:szCs w:val="24"/>
              </w:rPr>
              <w:t>4. Физкультминутка «Если друг не унывает» (2 минуты)</w:t>
            </w:r>
          </w:p>
          <w:p w14:paraId="3401292E" w14:textId="77777777" w:rsidR="00177229" w:rsidRPr="00B83A48" w:rsidRDefault="00177229" w:rsidP="00177229">
            <w:pPr>
              <w:spacing w:after="0" w:line="240" w:lineRule="auto"/>
              <w:rPr>
                <w:b w:val="0"/>
                <w:sz w:val="24"/>
                <w:szCs w:val="24"/>
              </w:rPr>
            </w:pPr>
            <w:r w:rsidRPr="00B83A48">
              <w:rPr>
                <w:b w:val="0"/>
                <w:sz w:val="24"/>
                <w:szCs w:val="24"/>
              </w:rPr>
              <w:t>Дети выполняют движения по тексту.</w:t>
            </w:r>
          </w:p>
          <w:p w14:paraId="235A704E" w14:textId="1CE7337C" w:rsidR="00177229" w:rsidRPr="00B83A48" w:rsidRDefault="00177229" w:rsidP="00177229">
            <w:pPr>
              <w:spacing w:after="0" w:line="240" w:lineRule="auto"/>
              <w:rPr>
                <w:b w:val="0"/>
                <w:sz w:val="24"/>
                <w:szCs w:val="24"/>
              </w:rPr>
            </w:pPr>
            <w:r w:rsidRPr="00B83A48">
              <w:rPr>
                <w:b w:val="0"/>
                <w:sz w:val="24"/>
                <w:szCs w:val="24"/>
              </w:rPr>
              <w:t>Если друг не унывает,</w:t>
            </w:r>
          </w:p>
          <w:p w14:paraId="5F93360D" w14:textId="77777777" w:rsidR="00177229" w:rsidRPr="00B83A48" w:rsidRDefault="00177229" w:rsidP="00177229">
            <w:pPr>
              <w:spacing w:after="0" w:line="240" w:lineRule="auto"/>
              <w:rPr>
                <w:b w:val="0"/>
                <w:sz w:val="24"/>
                <w:szCs w:val="24"/>
              </w:rPr>
            </w:pPr>
            <w:r w:rsidRPr="00B83A48">
              <w:rPr>
                <w:b w:val="0"/>
                <w:sz w:val="24"/>
                <w:szCs w:val="24"/>
              </w:rPr>
              <w:t>(шагают на месте)</w:t>
            </w:r>
          </w:p>
          <w:p w14:paraId="2D8D8922" w14:textId="0D27ADA5" w:rsidR="00177229" w:rsidRPr="00B83A48" w:rsidRDefault="00177229" w:rsidP="00177229">
            <w:pPr>
              <w:spacing w:after="0" w:line="240" w:lineRule="auto"/>
              <w:rPr>
                <w:b w:val="0"/>
                <w:sz w:val="24"/>
                <w:szCs w:val="24"/>
              </w:rPr>
            </w:pPr>
            <w:r w:rsidRPr="00B83A48">
              <w:rPr>
                <w:b w:val="0"/>
                <w:sz w:val="24"/>
                <w:szCs w:val="24"/>
              </w:rPr>
              <w:t>Если верит он в меня,</w:t>
            </w:r>
          </w:p>
          <w:p w14:paraId="29D2B339" w14:textId="77777777" w:rsidR="00177229" w:rsidRPr="00B83A48" w:rsidRDefault="00177229" w:rsidP="00177229">
            <w:pPr>
              <w:spacing w:after="0" w:line="240" w:lineRule="auto"/>
              <w:rPr>
                <w:b w:val="0"/>
                <w:sz w:val="24"/>
                <w:szCs w:val="24"/>
              </w:rPr>
            </w:pPr>
            <w:r w:rsidRPr="00B83A48">
              <w:rPr>
                <w:b w:val="0"/>
                <w:sz w:val="24"/>
                <w:szCs w:val="24"/>
              </w:rPr>
              <w:t>(руки на поясе, повороты)</w:t>
            </w:r>
          </w:p>
          <w:p w14:paraId="13324B54" w14:textId="35EBDDC1" w:rsidR="00177229" w:rsidRPr="00B83A48" w:rsidRDefault="00177229" w:rsidP="00177229">
            <w:pPr>
              <w:spacing w:after="0" w:line="240" w:lineRule="auto"/>
              <w:rPr>
                <w:b w:val="0"/>
                <w:sz w:val="24"/>
                <w:szCs w:val="24"/>
              </w:rPr>
            </w:pPr>
            <w:r w:rsidRPr="00B83A48">
              <w:rPr>
                <w:b w:val="0"/>
                <w:sz w:val="24"/>
                <w:szCs w:val="24"/>
              </w:rPr>
              <w:t>Я ему доверья тоже</w:t>
            </w:r>
          </w:p>
          <w:p w14:paraId="0B80A325" w14:textId="05B0D271" w:rsidR="00177229" w:rsidRPr="00B83A48" w:rsidRDefault="00177229" w:rsidP="00177229">
            <w:pPr>
              <w:spacing w:after="0" w:line="240" w:lineRule="auto"/>
              <w:rPr>
                <w:b w:val="0"/>
                <w:sz w:val="24"/>
                <w:szCs w:val="24"/>
              </w:rPr>
            </w:pPr>
            <w:r w:rsidRPr="00B83A48">
              <w:rPr>
                <w:b w:val="0"/>
                <w:sz w:val="24"/>
                <w:szCs w:val="24"/>
              </w:rPr>
              <w:t>Подарю, любовь храня.</w:t>
            </w:r>
          </w:p>
          <w:p w14:paraId="60FF7CCF" w14:textId="77777777" w:rsidR="00177229" w:rsidRPr="00B83A48" w:rsidRDefault="00177229" w:rsidP="00177229">
            <w:pPr>
              <w:spacing w:after="0" w:line="240" w:lineRule="auto"/>
              <w:rPr>
                <w:b w:val="0"/>
                <w:sz w:val="24"/>
                <w:szCs w:val="24"/>
              </w:rPr>
            </w:pPr>
            <w:r w:rsidRPr="00B83A48">
              <w:rPr>
                <w:b w:val="0"/>
                <w:sz w:val="24"/>
                <w:szCs w:val="24"/>
              </w:rPr>
              <w:t>(руки к сердцу, поклон)</w:t>
            </w:r>
          </w:p>
          <w:p w14:paraId="4463FE25" w14:textId="0A03DD69" w:rsidR="00177229" w:rsidRPr="00B83A48" w:rsidRDefault="00177229" w:rsidP="00177229">
            <w:pPr>
              <w:spacing w:after="0" w:line="240" w:lineRule="auto"/>
              <w:rPr>
                <w:b w:val="0"/>
                <w:sz w:val="24"/>
                <w:szCs w:val="24"/>
              </w:rPr>
            </w:pPr>
            <w:r w:rsidRPr="00B83A48">
              <w:rPr>
                <w:b w:val="0"/>
                <w:sz w:val="24"/>
                <w:szCs w:val="24"/>
              </w:rPr>
              <w:t>Вместе мы преодолеем</w:t>
            </w:r>
          </w:p>
          <w:p w14:paraId="4B19AF54" w14:textId="77777777" w:rsidR="00177229" w:rsidRPr="00B83A48" w:rsidRDefault="00177229" w:rsidP="00177229">
            <w:pPr>
              <w:spacing w:after="0" w:line="240" w:lineRule="auto"/>
              <w:rPr>
                <w:b w:val="0"/>
                <w:sz w:val="24"/>
                <w:szCs w:val="24"/>
              </w:rPr>
            </w:pPr>
            <w:r w:rsidRPr="00B83A48">
              <w:rPr>
                <w:b w:val="0"/>
                <w:sz w:val="24"/>
                <w:szCs w:val="24"/>
              </w:rPr>
              <w:t>(берутся за руки)</w:t>
            </w:r>
          </w:p>
          <w:p w14:paraId="3367F3D8" w14:textId="482CF189" w:rsidR="00177229" w:rsidRPr="00B83A48" w:rsidRDefault="00177229" w:rsidP="00177229">
            <w:pPr>
              <w:spacing w:after="0" w:line="240" w:lineRule="auto"/>
              <w:rPr>
                <w:b w:val="0"/>
                <w:sz w:val="24"/>
                <w:szCs w:val="24"/>
              </w:rPr>
            </w:pPr>
            <w:r w:rsidRPr="00B83A48">
              <w:rPr>
                <w:b w:val="0"/>
                <w:sz w:val="24"/>
                <w:szCs w:val="24"/>
              </w:rPr>
              <w:t>Все преграды на пути,</w:t>
            </w:r>
          </w:p>
          <w:p w14:paraId="36028680" w14:textId="137BE15D" w:rsidR="00177229" w:rsidRPr="00B83A48" w:rsidRDefault="00177229" w:rsidP="00177229">
            <w:pPr>
              <w:spacing w:after="0" w:line="240" w:lineRule="auto"/>
              <w:rPr>
                <w:b w:val="0"/>
                <w:sz w:val="24"/>
                <w:szCs w:val="24"/>
              </w:rPr>
            </w:pPr>
            <w:r w:rsidRPr="00B83A48">
              <w:rPr>
                <w:b w:val="0"/>
                <w:sz w:val="24"/>
                <w:szCs w:val="24"/>
              </w:rPr>
              <w:t>И обиды мы умеем</w:t>
            </w:r>
          </w:p>
          <w:p w14:paraId="19EEBEF5" w14:textId="096AAF9A" w:rsidR="00177229" w:rsidRPr="00B83A48" w:rsidRDefault="00177229" w:rsidP="00177229">
            <w:pPr>
              <w:spacing w:after="0" w:line="240" w:lineRule="auto"/>
              <w:rPr>
                <w:b w:val="0"/>
                <w:sz w:val="24"/>
                <w:szCs w:val="24"/>
              </w:rPr>
            </w:pPr>
            <w:r w:rsidRPr="00B83A48">
              <w:rPr>
                <w:b w:val="0"/>
                <w:sz w:val="24"/>
                <w:szCs w:val="24"/>
              </w:rPr>
              <w:t>Без упрёков отпустить.</w:t>
            </w:r>
          </w:p>
          <w:p w14:paraId="77208A67" w14:textId="77777777" w:rsidR="00177229" w:rsidRPr="00B83A48" w:rsidRDefault="00177229" w:rsidP="00177229">
            <w:pPr>
              <w:spacing w:after="0" w:line="240" w:lineRule="auto"/>
              <w:rPr>
                <w:b w:val="0"/>
                <w:sz w:val="24"/>
                <w:szCs w:val="24"/>
              </w:rPr>
            </w:pPr>
            <w:r w:rsidRPr="00B83A48">
              <w:rPr>
                <w:b w:val="0"/>
                <w:sz w:val="24"/>
                <w:szCs w:val="24"/>
              </w:rPr>
              <w:t>(отпускают руки в стороны)</w:t>
            </w:r>
          </w:p>
          <w:p w14:paraId="2F47CA9E" w14:textId="18B65E21" w:rsidR="00177229" w:rsidRPr="00B83A48" w:rsidRDefault="00177229" w:rsidP="00177229">
            <w:pPr>
              <w:spacing w:after="0" w:line="240" w:lineRule="auto"/>
              <w:rPr>
                <w:b w:val="0"/>
                <w:sz w:val="24"/>
                <w:szCs w:val="24"/>
              </w:rPr>
            </w:pPr>
            <w:r w:rsidRPr="00B83A48">
              <w:rPr>
                <w:b w:val="0"/>
                <w:sz w:val="24"/>
                <w:szCs w:val="24"/>
              </w:rPr>
              <w:t>5. Беседа-рассуждение «Что важнее: вещь или человек?» (4–5 минут)</w:t>
            </w:r>
          </w:p>
          <w:p w14:paraId="3954B5CA" w14:textId="41A0A266" w:rsidR="00177229" w:rsidRPr="00B83A48" w:rsidRDefault="00177229" w:rsidP="00177229">
            <w:pPr>
              <w:spacing w:after="0" w:line="240" w:lineRule="auto"/>
              <w:rPr>
                <w:b w:val="0"/>
                <w:sz w:val="24"/>
                <w:szCs w:val="24"/>
              </w:rPr>
            </w:pPr>
            <w:r w:rsidRPr="00B83A48">
              <w:rPr>
                <w:b w:val="0"/>
                <w:sz w:val="24"/>
                <w:szCs w:val="24"/>
              </w:rPr>
              <w:t>Воспитатель: «Ребята, в рассказе папа сказал: «Чашки разбиваются. Это не страшно». А что по-настоящему страшно? (Потерять доверие, обидеть близкого человека). Давайте подумаем: что для вас самое дорогое? Ваши игрушки? Или ваши родные?» (Дети отвечают).</w:t>
            </w:r>
          </w:p>
          <w:p w14:paraId="77578991" w14:textId="54E7244B" w:rsidR="00177229" w:rsidRPr="00B83A48" w:rsidRDefault="00177229" w:rsidP="00177229">
            <w:pPr>
              <w:spacing w:after="0" w:line="240" w:lineRule="auto"/>
              <w:rPr>
                <w:b w:val="0"/>
                <w:sz w:val="24"/>
                <w:szCs w:val="24"/>
              </w:rPr>
            </w:pPr>
            <w:r w:rsidRPr="00B83A48">
              <w:rPr>
                <w:b w:val="0"/>
                <w:sz w:val="24"/>
                <w:szCs w:val="24"/>
              </w:rPr>
              <w:t>Воспитатель: «Конечно, люди всегда важнее вещей. Вещи можно купить новые, а человека, если его обидеть, можно потерять. Как вы думаете, почему папа сразу спросил, не ушибся ли Серёжа? (Потому что папа больше всего переживал за сына). А ваши мамы и папы так же переживают за вас? (Да). Расскажите случай, когда родители пожалели вас, даже если вы ошиблись». (Выслушивает 1–2 желающих).</w:t>
            </w:r>
          </w:p>
          <w:p w14:paraId="28F74709" w14:textId="771FA109" w:rsidR="00177229" w:rsidRPr="00B83A48" w:rsidRDefault="00177229" w:rsidP="00177229">
            <w:pPr>
              <w:spacing w:after="0" w:line="240" w:lineRule="auto"/>
              <w:rPr>
                <w:b w:val="0"/>
                <w:sz w:val="24"/>
                <w:szCs w:val="24"/>
              </w:rPr>
            </w:pPr>
            <w:r w:rsidRPr="00B83A48">
              <w:rPr>
                <w:b w:val="0"/>
                <w:sz w:val="24"/>
                <w:szCs w:val="24"/>
              </w:rPr>
              <w:t>Воспитатель: «Родительская любовь – самая сильная на свете. Она не зависит от того, разбили вы чашку или получили пятёрку. Они любят вас просто потому, что вы у них есть. Но им очень важно, чтобы вы были честными и доверяли им».</w:t>
            </w:r>
          </w:p>
          <w:p w14:paraId="3BFE999F" w14:textId="561DE2B8" w:rsidR="00177229" w:rsidRPr="00B83A48" w:rsidRDefault="00177229" w:rsidP="00177229">
            <w:pPr>
              <w:spacing w:after="0" w:line="240" w:lineRule="auto"/>
              <w:rPr>
                <w:b w:val="0"/>
                <w:sz w:val="24"/>
                <w:szCs w:val="24"/>
              </w:rPr>
            </w:pPr>
            <w:r w:rsidRPr="00B83A48">
              <w:rPr>
                <w:b w:val="0"/>
                <w:sz w:val="24"/>
                <w:szCs w:val="24"/>
              </w:rPr>
              <w:t>6. Игровое упражнение «Продолжи фразу» (с мячом) (3–4 минуты)</w:t>
            </w:r>
          </w:p>
          <w:p w14:paraId="2289D969" w14:textId="77777777" w:rsidR="00177229" w:rsidRPr="00B83A48" w:rsidRDefault="00177229" w:rsidP="00177229">
            <w:pPr>
              <w:spacing w:after="0" w:line="240" w:lineRule="auto"/>
              <w:rPr>
                <w:b w:val="0"/>
                <w:sz w:val="24"/>
                <w:szCs w:val="24"/>
              </w:rPr>
            </w:pPr>
            <w:r w:rsidRPr="00B83A48">
              <w:rPr>
                <w:b w:val="0"/>
                <w:sz w:val="24"/>
                <w:szCs w:val="24"/>
              </w:rPr>
              <w:t>Воспитатель бросает мяч и начинает фразу, ребёнок ловит и заканчивает.</w:t>
            </w:r>
          </w:p>
          <w:p w14:paraId="1D66648B" w14:textId="77777777" w:rsidR="00177229" w:rsidRPr="00B83A48" w:rsidRDefault="00177229" w:rsidP="00177229">
            <w:pPr>
              <w:spacing w:after="0" w:line="240" w:lineRule="auto"/>
              <w:rPr>
                <w:b w:val="0"/>
                <w:sz w:val="24"/>
                <w:szCs w:val="24"/>
              </w:rPr>
            </w:pPr>
          </w:p>
          <w:p w14:paraId="7C2BE256" w14:textId="77777777" w:rsidR="00177229" w:rsidRPr="00B83A48" w:rsidRDefault="00177229" w:rsidP="00177229">
            <w:pPr>
              <w:spacing w:after="0" w:line="240" w:lineRule="auto"/>
              <w:rPr>
                <w:b w:val="0"/>
                <w:sz w:val="24"/>
                <w:szCs w:val="24"/>
              </w:rPr>
            </w:pPr>
            <w:r w:rsidRPr="00B83A48">
              <w:rPr>
                <w:b w:val="0"/>
                <w:sz w:val="24"/>
                <w:szCs w:val="24"/>
              </w:rPr>
              <w:lastRenderedPageBreak/>
              <w:t>- Мои родители меня любят, даже когда я... (шалю, ошибаюсь, плачу, болею).</w:t>
            </w:r>
          </w:p>
          <w:p w14:paraId="3A970623" w14:textId="77777777" w:rsidR="00177229" w:rsidRPr="00B83A48" w:rsidRDefault="00177229" w:rsidP="00177229">
            <w:pPr>
              <w:spacing w:after="0" w:line="240" w:lineRule="auto"/>
              <w:rPr>
                <w:b w:val="0"/>
                <w:sz w:val="24"/>
                <w:szCs w:val="24"/>
              </w:rPr>
            </w:pPr>
            <w:r w:rsidRPr="00B83A48">
              <w:rPr>
                <w:b w:val="0"/>
                <w:sz w:val="24"/>
                <w:szCs w:val="24"/>
              </w:rPr>
              <w:t>- Я доверяю своей маме, потому что... (она меня понимает, она добрая, она меня прощает).</w:t>
            </w:r>
          </w:p>
          <w:p w14:paraId="4ED34129" w14:textId="77777777" w:rsidR="00177229" w:rsidRPr="00B83A48" w:rsidRDefault="00177229" w:rsidP="00177229">
            <w:pPr>
              <w:spacing w:after="0" w:line="240" w:lineRule="auto"/>
              <w:rPr>
                <w:b w:val="0"/>
                <w:sz w:val="24"/>
                <w:szCs w:val="24"/>
              </w:rPr>
            </w:pPr>
            <w:r w:rsidRPr="00B83A48">
              <w:rPr>
                <w:b w:val="0"/>
                <w:sz w:val="24"/>
                <w:szCs w:val="24"/>
              </w:rPr>
              <w:t>- Если я что-то разобью, я... (скажу правду, попрошу прощения, расстроюсь).</w:t>
            </w:r>
          </w:p>
          <w:p w14:paraId="19779092" w14:textId="77777777" w:rsidR="00177229" w:rsidRPr="00B83A48" w:rsidRDefault="00177229" w:rsidP="00177229">
            <w:pPr>
              <w:spacing w:after="0" w:line="240" w:lineRule="auto"/>
              <w:rPr>
                <w:b w:val="0"/>
                <w:sz w:val="24"/>
                <w:szCs w:val="24"/>
              </w:rPr>
            </w:pPr>
            <w:r w:rsidRPr="00B83A48">
              <w:rPr>
                <w:b w:val="0"/>
                <w:sz w:val="24"/>
                <w:szCs w:val="24"/>
              </w:rPr>
              <w:t>- Папа и мама радуются, когда я... (слушаюсь, помогаю, хорошо себя веду, говорю правду).</w:t>
            </w:r>
          </w:p>
          <w:p w14:paraId="1AF2003E" w14:textId="77777777" w:rsidR="00177229" w:rsidRPr="00B83A48" w:rsidRDefault="00177229" w:rsidP="00177229">
            <w:pPr>
              <w:spacing w:after="0" w:line="240" w:lineRule="auto"/>
              <w:rPr>
                <w:b w:val="0"/>
                <w:sz w:val="24"/>
                <w:szCs w:val="24"/>
              </w:rPr>
            </w:pPr>
            <w:r w:rsidRPr="00B83A48">
              <w:rPr>
                <w:b w:val="0"/>
                <w:sz w:val="24"/>
                <w:szCs w:val="24"/>
              </w:rPr>
              <w:t>- Самое главное в семье – это... (любовь, доверие, понимание, забота, помощь).</w:t>
            </w:r>
          </w:p>
          <w:p w14:paraId="07B77810" w14:textId="358312A4" w:rsidR="00177229" w:rsidRPr="00B83A48" w:rsidRDefault="00177229" w:rsidP="00177229">
            <w:pPr>
              <w:spacing w:after="0" w:line="240" w:lineRule="auto"/>
              <w:rPr>
                <w:b w:val="0"/>
                <w:sz w:val="24"/>
                <w:szCs w:val="24"/>
              </w:rPr>
            </w:pPr>
            <w:r w:rsidRPr="00B83A48">
              <w:rPr>
                <w:b w:val="0"/>
                <w:sz w:val="24"/>
                <w:szCs w:val="24"/>
              </w:rPr>
              <w:t>7. Творческое задание «Сердечко доверия» (4–5 минут)</w:t>
            </w:r>
          </w:p>
          <w:p w14:paraId="39B840FE" w14:textId="568D41EC" w:rsidR="00177229" w:rsidRPr="00B83A48" w:rsidRDefault="00177229" w:rsidP="00177229">
            <w:pPr>
              <w:spacing w:after="0" w:line="240" w:lineRule="auto"/>
              <w:rPr>
                <w:b w:val="0"/>
                <w:sz w:val="24"/>
                <w:szCs w:val="24"/>
              </w:rPr>
            </w:pPr>
            <w:r w:rsidRPr="00B83A48">
              <w:rPr>
                <w:b w:val="0"/>
                <w:sz w:val="24"/>
                <w:szCs w:val="24"/>
              </w:rPr>
              <w:t>Воспитатель: «У каждого из вас есть бумажное сердечко. Это символ любви и доверия в семье. Я предлагаю вам нарисовать на этом сердечке то, что вы хотите пообещать своим родителям. Может быть, вы пообещаете быть честными, помогать по дому, слушаться или просто чаще говорить, что вы их любите. А может, вы нарисуете свою семью или что-то очень важное для вас».</w:t>
            </w:r>
          </w:p>
          <w:p w14:paraId="23AF524A" w14:textId="77777777" w:rsidR="00177229" w:rsidRPr="00B83A48" w:rsidRDefault="00177229" w:rsidP="00177229">
            <w:pPr>
              <w:spacing w:after="0" w:line="240" w:lineRule="auto"/>
              <w:rPr>
                <w:b w:val="0"/>
                <w:sz w:val="24"/>
                <w:szCs w:val="24"/>
              </w:rPr>
            </w:pPr>
            <w:r w:rsidRPr="00B83A48">
              <w:rPr>
                <w:b w:val="0"/>
                <w:sz w:val="24"/>
                <w:szCs w:val="24"/>
              </w:rPr>
              <w:t>Дети под спокойную музыку рисуют на сердечках. Воспитатель помогает, подходит, спрашивает, что они изображают.</w:t>
            </w:r>
          </w:p>
          <w:p w14:paraId="1D25DC82" w14:textId="77777777" w:rsidR="00177229" w:rsidRPr="00B83A48" w:rsidRDefault="00177229" w:rsidP="00177229">
            <w:pPr>
              <w:spacing w:after="0" w:line="240" w:lineRule="auto"/>
              <w:rPr>
                <w:b w:val="0"/>
                <w:sz w:val="24"/>
                <w:szCs w:val="24"/>
              </w:rPr>
            </w:pPr>
            <w:r w:rsidRPr="00B83A48">
              <w:rPr>
                <w:b w:val="0"/>
                <w:sz w:val="24"/>
                <w:szCs w:val="24"/>
              </w:rPr>
              <w:t>По окончании желающие могут показать и рассказать о своём обещании.</w:t>
            </w:r>
          </w:p>
          <w:p w14:paraId="3BA64574" w14:textId="3658C77C" w:rsidR="00177229" w:rsidRPr="00B83A48" w:rsidRDefault="00177229" w:rsidP="00177229">
            <w:pPr>
              <w:spacing w:after="0" w:line="240" w:lineRule="auto"/>
              <w:rPr>
                <w:b w:val="0"/>
                <w:sz w:val="24"/>
                <w:szCs w:val="24"/>
              </w:rPr>
            </w:pPr>
            <w:r w:rsidRPr="00B83A48">
              <w:rPr>
                <w:b w:val="0"/>
                <w:sz w:val="24"/>
                <w:szCs w:val="24"/>
              </w:rPr>
              <w:t>8. Итог занятия. Рефлексия (2–3 минуты)</w:t>
            </w:r>
          </w:p>
          <w:p w14:paraId="0242184F" w14:textId="18D0EF65" w:rsidR="00177229" w:rsidRPr="00B83A48" w:rsidRDefault="00177229" w:rsidP="00177229">
            <w:pPr>
              <w:spacing w:after="0" w:line="240" w:lineRule="auto"/>
              <w:rPr>
                <w:b w:val="0"/>
                <w:sz w:val="24"/>
                <w:szCs w:val="24"/>
              </w:rPr>
            </w:pPr>
            <w:r w:rsidRPr="00B83A48">
              <w:rPr>
                <w:b w:val="0"/>
                <w:sz w:val="24"/>
                <w:szCs w:val="24"/>
              </w:rPr>
              <w:t>Воспитатель: «Ребята, с каким рассказом мы сегодня познакомились? (Я больше не буду). Кто его написал? (В.А. Сухомлинский). Что важного мы поняли из этого рассказа?»</w:t>
            </w:r>
          </w:p>
          <w:p w14:paraId="1207FF29" w14:textId="77777777" w:rsidR="00177229" w:rsidRPr="00B83A48" w:rsidRDefault="00177229" w:rsidP="00177229">
            <w:pPr>
              <w:spacing w:after="0" w:line="240" w:lineRule="auto"/>
              <w:rPr>
                <w:b w:val="0"/>
                <w:sz w:val="24"/>
                <w:szCs w:val="24"/>
              </w:rPr>
            </w:pPr>
            <w:r w:rsidRPr="00B83A48">
              <w:rPr>
                <w:b w:val="0"/>
                <w:sz w:val="24"/>
                <w:szCs w:val="24"/>
              </w:rPr>
              <w:t>Дети (с помощью воспитателя) подводят итог:</w:t>
            </w:r>
          </w:p>
          <w:p w14:paraId="57D49106" w14:textId="77777777" w:rsidR="00177229" w:rsidRPr="00B83A48" w:rsidRDefault="00177229" w:rsidP="00177229">
            <w:pPr>
              <w:spacing w:after="0" w:line="240" w:lineRule="auto"/>
              <w:rPr>
                <w:b w:val="0"/>
                <w:sz w:val="24"/>
                <w:szCs w:val="24"/>
              </w:rPr>
            </w:pPr>
            <w:r w:rsidRPr="00B83A48">
              <w:rPr>
                <w:b w:val="0"/>
                <w:sz w:val="24"/>
                <w:szCs w:val="24"/>
              </w:rPr>
              <w:t>- Вещи не главное, главное – люди и их чувства.</w:t>
            </w:r>
          </w:p>
          <w:p w14:paraId="10CC77D0" w14:textId="77777777" w:rsidR="00177229" w:rsidRPr="00B83A48" w:rsidRDefault="00177229" w:rsidP="00177229">
            <w:pPr>
              <w:spacing w:after="0" w:line="240" w:lineRule="auto"/>
              <w:rPr>
                <w:b w:val="0"/>
                <w:sz w:val="24"/>
                <w:szCs w:val="24"/>
              </w:rPr>
            </w:pPr>
            <w:r w:rsidRPr="00B83A48">
              <w:rPr>
                <w:b w:val="0"/>
                <w:sz w:val="24"/>
                <w:szCs w:val="24"/>
              </w:rPr>
              <w:t>- Родители любят нас всегда, даже когда мы ошибаемся.</w:t>
            </w:r>
          </w:p>
          <w:p w14:paraId="0F1D17DE" w14:textId="77777777" w:rsidR="00177229" w:rsidRPr="00B83A48" w:rsidRDefault="00177229" w:rsidP="00177229">
            <w:pPr>
              <w:spacing w:after="0" w:line="240" w:lineRule="auto"/>
              <w:rPr>
                <w:b w:val="0"/>
                <w:sz w:val="24"/>
                <w:szCs w:val="24"/>
              </w:rPr>
            </w:pPr>
            <w:r w:rsidRPr="00B83A48">
              <w:rPr>
                <w:b w:val="0"/>
                <w:sz w:val="24"/>
                <w:szCs w:val="24"/>
              </w:rPr>
              <w:t>- Нужно уметь признавать свои ошибки и просить прощения.</w:t>
            </w:r>
          </w:p>
          <w:p w14:paraId="6A29670E" w14:textId="77777777" w:rsidR="00177229" w:rsidRPr="00B83A48" w:rsidRDefault="00177229" w:rsidP="00177229">
            <w:pPr>
              <w:spacing w:after="0" w:line="240" w:lineRule="auto"/>
              <w:rPr>
                <w:b w:val="0"/>
                <w:sz w:val="24"/>
                <w:szCs w:val="24"/>
              </w:rPr>
            </w:pPr>
            <w:r w:rsidRPr="00B83A48">
              <w:rPr>
                <w:b w:val="0"/>
                <w:sz w:val="24"/>
                <w:szCs w:val="24"/>
              </w:rPr>
              <w:t>- Доверие в семье – очень важная вещь, его нужно беречь.</w:t>
            </w:r>
          </w:p>
          <w:p w14:paraId="516361E5" w14:textId="77777777" w:rsidR="00177229" w:rsidRPr="00B83A48" w:rsidRDefault="00177229" w:rsidP="00177229">
            <w:pPr>
              <w:spacing w:after="0" w:line="240" w:lineRule="auto"/>
              <w:rPr>
                <w:b w:val="0"/>
                <w:sz w:val="24"/>
                <w:szCs w:val="24"/>
              </w:rPr>
            </w:pPr>
            <w:r w:rsidRPr="00B83A48">
              <w:rPr>
                <w:b w:val="0"/>
                <w:sz w:val="24"/>
                <w:szCs w:val="24"/>
              </w:rPr>
              <w:t>- Лучше сразу сказать правду, чем бояться и обманывать.</w:t>
            </w:r>
          </w:p>
          <w:p w14:paraId="2298312A" w14:textId="7C87EA6F" w:rsidR="00177229" w:rsidRPr="00B83A48" w:rsidRDefault="00177229" w:rsidP="00177229">
            <w:pPr>
              <w:spacing w:after="0" w:line="240" w:lineRule="auto"/>
              <w:rPr>
                <w:b w:val="0"/>
                <w:sz w:val="24"/>
                <w:szCs w:val="24"/>
              </w:rPr>
            </w:pPr>
            <w:r w:rsidRPr="00B83A48">
              <w:rPr>
                <w:b w:val="0"/>
                <w:sz w:val="24"/>
                <w:szCs w:val="24"/>
              </w:rPr>
              <w:t>Воспитатель: «Я желаю, чтобы в ваших семьях всегда царили любовь, доверие и взаимопонимание. Пусть ваши сердечки, которые вы сегодня нарисовали, напоминают вам об этом. А вечером обязательно обнимите своих мам и пап и скажите им, как сильно вы их любите. И помните: они всегда вас поймут и простят».</w:t>
            </w:r>
          </w:p>
          <w:p w14:paraId="04DD2CFC" w14:textId="6D7BEB97" w:rsidR="00177229" w:rsidRPr="00B83A48" w:rsidRDefault="00177229" w:rsidP="00177229">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6B35E792" w14:textId="05386C47" w:rsidR="00177229" w:rsidRPr="00B83A48" w:rsidRDefault="00177229" w:rsidP="00177229">
            <w:pPr>
              <w:spacing w:after="0" w:line="240" w:lineRule="auto"/>
              <w:rPr>
                <w:b w:val="0"/>
                <w:sz w:val="24"/>
                <w:szCs w:val="24"/>
              </w:rPr>
            </w:pPr>
            <w:r w:rsidRPr="00B83A48">
              <w:rPr>
                <w:b w:val="0"/>
                <w:sz w:val="24"/>
                <w:szCs w:val="24"/>
              </w:rPr>
              <w:t>1.  Атмосфера доверия: Беседа требует особой, доверительной атмосферы. Используйте свечу, тихую музыку, располагайте детей к откровенности.</w:t>
            </w:r>
          </w:p>
          <w:p w14:paraId="0E01BEE8" w14:textId="39BE04B4" w:rsidR="00177229" w:rsidRPr="00B83A48" w:rsidRDefault="00177229" w:rsidP="00177229">
            <w:pPr>
              <w:spacing w:after="0" w:line="240" w:lineRule="auto"/>
              <w:rPr>
                <w:b w:val="0"/>
                <w:sz w:val="24"/>
                <w:szCs w:val="24"/>
              </w:rPr>
            </w:pPr>
            <w:r w:rsidRPr="00B83A48">
              <w:rPr>
                <w:b w:val="0"/>
                <w:sz w:val="24"/>
                <w:szCs w:val="24"/>
              </w:rPr>
              <w:t>2.  Акцент на чувствах: Постоянно обращайтесь к чувствам героев и самих детей. Использование карточек эмоций помогает визуализировать и понять эти состояния.</w:t>
            </w:r>
          </w:p>
          <w:p w14:paraId="74058F4A" w14:textId="14A029FC" w:rsidR="00177229" w:rsidRPr="00B83A48" w:rsidRDefault="00177229" w:rsidP="00177229">
            <w:pPr>
              <w:spacing w:after="0" w:line="240" w:lineRule="auto"/>
              <w:rPr>
                <w:b w:val="0"/>
                <w:sz w:val="24"/>
                <w:szCs w:val="24"/>
              </w:rPr>
            </w:pPr>
            <w:r w:rsidRPr="00B83A48">
              <w:rPr>
                <w:b w:val="0"/>
                <w:sz w:val="24"/>
                <w:szCs w:val="24"/>
              </w:rPr>
              <w:t>3.  Безопасность обсуждения: Если ребёнок не хочет делиться личным опытом, не настаивайте. Спросите его мнение о ситуации героя – это безопаснее.</w:t>
            </w:r>
          </w:p>
          <w:p w14:paraId="1456EEE4" w14:textId="33BCF89B" w:rsidR="00177229" w:rsidRPr="00B83A48" w:rsidRDefault="00177229" w:rsidP="00177229">
            <w:pPr>
              <w:spacing w:after="0" w:line="240" w:lineRule="auto"/>
              <w:rPr>
                <w:b w:val="0"/>
                <w:sz w:val="24"/>
                <w:szCs w:val="24"/>
              </w:rPr>
            </w:pPr>
            <w:r w:rsidRPr="00B83A48">
              <w:rPr>
                <w:b w:val="0"/>
                <w:sz w:val="24"/>
                <w:szCs w:val="24"/>
              </w:rPr>
              <w:t>4.  Нравственный выбор: Помогите детям осознать, что у героя был выбор: признаться или обмануть. Он выбрал правду, и это правильный выбор.</w:t>
            </w:r>
          </w:p>
          <w:p w14:paraId="66174E9B" w14:textId="50BE7B1B" w:rsidR="00177229" w:rsidRPr="00B83A48" w:rsidRDefault="00177229" w:rsidP="00177229">
            <w:pPr>
              <w:spacing w:after="0" w:line="240" w:lineRule="auto"/>
              <w:rPr>
                <w:b w:val="0"/>
                <w:sz w:val="24"/>
                <w:szCs w:val="24"/>
              </w:rPr>
            </w:pPr>
            <w:r w:rsidRPr="00B83A48">
              <w:rPr>
                <w:b w:val="0"/>
                <w:sz w:val="24"/>
                <w:szCs w:val="24"/>
              </w:rPr>
              <w:t>5.  Образ отца: Обратите внимание на мудрый и любящий образ отца. Это важно для формирования у детей уважения к отцовской роли в семье.</w:t>
            </w:r>
          </w:p>
          <w:p w14:paraId="272F8FD7" w14:textId="3E5E34ED" w:rsidR="00177229" w:rsidRPr="00B83A48" w:rsidRDefault="00177229" w:rsidP="00177229">
            <w:pPr>
              <w:spacing w:after="0" w:line="240" w:lineRule="auto"/>
              <w:rPr>
                <w:b w:val="0"/>
                <w:sz w:val="24"/>
                <w:szCs w:val="24"/>
              </w:rPr>
            </w:pPr>
            <w:r w:rsidRPr="00B83A48">
              <w:rPr>
                <w:b w:val="0"/>
                <w:sz w:val="24"/>
                <w:szCs w:val="24"/>
              </w:rPr>
              <w:t>6.  Связь с жизнью: Обсуждая ситуации, максимально приближайте их к опыту детей. Это помогает применить литературные уроки в реальной жизни.</w:t>
            </w:r>
          </w:p>
          <w:p w14:paraId="5C6F1047" w14:textId="60E47107" w:rsidR="008725DC" w:rsidRPr="00B83A48" w:rsidRDefault="00177229" w:rsidP="00177229">
            <w:pPr>
              <w:spacing w:after="0" w:line="240" w:lineRule="auto"/>
              <w:rPr>
                <w:b w:val="0"/>
                <w:sz w:val="24"/>
                <w:szCs w:val="24"/>
              </w:rPr>
            </w:pPr>
            <w:r w:rsidRPr="00B83A48">
              <w:rPr>
                <w:b w:val="0"/>
                <w:sz w:val="24"/>
                <w:szCs w:val="24"/>
              </w:rPr>
              <w:lastRenderedPageBreak/>
              <w:t>7.  Творческое задание: Рисование на сердечках помогает закрепить тему эмоционально и создаёт осязаемый «продукт», который дети могут забрать домой и поделиться с родителями, продолжив разговор о семейных ценностях.</w:t>
            </w:r>
          </w:p>
        </w:tc>
      </w:tr>
      <w:tr w:rsidR="00DB1C29" w:rsidRPr="00B83A48" w14:paraId="031E9AC6" w14:textId="77777777" w:rsidTr="009356AE">
        <w:trPr>
          <w:cantSplit/>
          <w:trHeight w:val="1234"/>
        </w:trPr>
        <w:tc>
          <w:tcPr>
            <w:tcW w:w="1129" w:type="dxa"/>
            <w:vMerge w:val="restart"/>
            <w:textDirection w:val="btLr"/>
          </w:tcPr>
          <w:p w14:paraId="72BA8073" w14:textId="77777777" w:rsidR="00DB1C29" w:rsidRPr="00B83A48" w:rsidRDefault="00DB1C29" w:rsidP="00DB1C29">
            <w:pPr>
              <w:spacing w:after="0" w:line="240" w:lineRule="auto"/>
              <w:ind w:left="113" w:right="113"/>
              <w:jc w:val="center"/>
              <w:rPr>
                <w:b w:val="0"/>
                <w:sz w:val="24"/>
                <w:szCs w:val="24"/>
              </w:rPr>
            </w:pPr>
            <w:r w:rsidRPr="00B83A48">
              <w:rPr>
                <w:b w:val="0"/>
                <w:sz w:val="24"/>
                <w:szCs w:val="24"/>
              </w:rPr>
              <w:lastRenderedPageBreak/>
              <w:t>Среда</w:t>
            </w:r>
          </w:p>
        </w:tc>
        <w:tc>
          <w:tcPr>
            <w:tcW w:w="1843" w:type="dxa"/>
            <w:textDirection w:val="btLr"/>
          </w:tcPr>
          <w:p w14:paraId="77DEB4A2" w14:textId="6509E034" w:rsidR="00DB1C29" w:rsidRPr="00B83A48" w:rsidRDefault="000264D0" w:rsidP="00DB1C29">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5195F1B0" w14:textId="77777777" w:rsidR="00AC2743" w:rsidRPr="00B83A48" w:rsidRDefault="00AC4359" w:rsidP="00A15A6F">
            <w:pPr>
              <w:spacing w:after="0" w:line="240" w:lineRule="auto"/>
              <w:rPr>
                <w:b w:val="0"/>
                <w:sz w:val="24"/>
                <w:szCs w:val="24"/>
              </w:rPr>
            </w:pPr>
            <w:r w:rsidRPr="00B83A48">
              <w:rPr>
                <w:b w:val="0"/>
                <w:sz w:val="24"/>
                <w:szCs w:val="24"/>
              </w:rPr>
              <w:t>«Водные процедуры для всей семьи»</w:t>
            </w:r>
          </w:p>
          <w:p w14:paraId="458A8250" w14:textId="77777777" w:rsidR="008C6ACC" w:rsidRPr="00B83A48" w:rsidRDefault="008C6ACC" w:rsidP="008C6ACC">
            <w:pPr>
              <w:spacing w:after="0" w:line="240" w:lineRule="auto"/>
              <w:rPr>
                <w:b w:val="0"/>
                <w:sz w:val="24"/>
                <w:szCs w:val="24"/>
              </w:rPr>
            </w:pPr>
            <w:r w:rsidRPr="00B83A48">
              <w:rPr>
                <w:b w:val="0"/>
                <w:sz w:val="24"/>
                <w:szCs w:val="24"/>
              </w:rPr>
              <w:t>Ситуация 3: «Банный день: Моем голову и тело»</w:t>
            </w:r>
          </w:p>
          <w:p w14:paraId="6DB6177E" w14:textId="77777777" w:rsidR="008C6ACC" w:rsidRPr="00B83A48" w:rsidRDefault="008C6ACC" w:rsidP="008C6ACC">
            <w:pPr>
              <w:spacing w:after="0" w:line="240" w:lineRule="auto"/>
              <w:rPr>
                <w:b w:val="0"/>
                <w:sz w:val="24"/>
                <w:szCs w:val="24"/>
              </w:rPr>
            </w:pPr>
            <w:r w:rsidRPr="00B83A48">
              <w:rPr>
                <w:b w:val="0"/>
                <w:sz w:val="24"/>
                <w:szCs w:val="24"/>
              </w:rPr>
              <w:t>Цель: Освоить последовательность гигиенических процедур (мытьё головы, тела), учить заботиться о младших и использовать безопасные приёмы (чтобы мыло не попало в глаза).</w:t>
            </w:r>
          </w:p>
          <w:p w14:paraId="6D878FE9" w14:textId="77777777" w:rsidR="008C6ACC" w:rsidRPr="00B83A48" w:rsidRDefault="008C6ACC" w:rsidP="008C6ACC">
            <w:pPr>
              <w:spacing w:after="0" w:line="240" w:lineRule="auto"/>
              <w:rPr>
                <w:b w:val="0"/>
                <w:sz w:val="24"/>
                <w:szCs w:val="24"/>
              </w:rPr>
            </w:pPr>
            <w:r w:rsidRPr="00B83A48">
              <w:rPr>
                <w:b w:val="0"/>
                <w:sz w:val="24"/>
                <w:szCs w:val="24"/>
              </w:rPr>
              <w:t>Роли: Дети — родители, воспитатель — старшая медсестра (инструктор по гигиене). Ванночки, куклы-голыши.</w:t>
            </w:r>
          </w:p>
          <w:p w14:paraId="59544D9E" w14:textId="77777777" w:rsidR="008C6ACC" w:rsidRPr="00B83A48" w:rsidRDefault="008C6ACC" w:rsidP="008C6ACC">
            <w:pPr>
              <w:spacing w:after="0" w:line="240" w:lineRule="auto"/>
              <w:rPr>
                <w:b w:val="0"/>
                <w:sz w:val="24"/>
                <w:szCs w:val="24"/>
              </w:rPr>
            </w:pPr>
            <w:r w:rsidRPr="00B83A48">
              <w:rPr>
                <w:b w:val="0"/>
                <w:sz w:val="24"/>
                <w:szCs w:val="24"/>
              </w:rPr>
              <w:t>Сценарий (10 минут):</w:t>
            </w:r>
          </w:p>
          <w:p w14:paraId="1232900D" w14:textId="77777777" w:rsidR="008C6ACC" w:rsidRPr="00B83A48" w:rsidRDefault="008C6ACC" w:rsidP="008C6ACC">
            <w:pPr>
              <w:spacing w:after="0" w:line="240" w:lineRule="auto"/>
              <w:rPr>
                <w:b w:val="0"/>
                <w:sz w:val="24"/>
                <w:szCs w:val="24"/>
              </w:rPr>
            </w:pPr>
            <w:r w:rsidRPr="00B83A48">
              <w:rPr>
                <w:b w:val="0"/>
                <w:sz w:val="24"/>
                <w:szCs w:val="24"/>
              </w:rPr>
              <w:t>1. Вводная часть — объявление банного дня (1 минута):</w:t>
            </w:r>
          </w:p>
          <w:p w14:paraId="38CCFA8C" w14:textId="77777777" w:rsidR="008C6ACC" w:rsidRPr="00B83A48" w:rsidRDefault="008C6ACC" w:rsidP="008C6ACC">
            <w:pPr>
              <w:spacing w:after="0" w:line="240" w:lineRule="auto"/>
              <w:rPr>
                <w:b w:val="0"/>
                <w:sz w:val="24"/>
                <w:szCs w:val="24"/>
              </w:rPr>
            </w:pPr>
            <w:r w:rsidRPr="00B83A48">
              <w:rPr>
                <w:b w:val="0"/>
                <w:sz w:val="24"/>
                <w:szCs w:val="24"/>
              </w:rPr>
              <w:t>Воспитатель (инструктор): «Внимание! В нашей семье сегодня банный день! Все должны быть чистыми и душистыми. Но мы не просто так купаемся, мы учимся делать это правильно».</w:t>
            </w:r>
          </w:p>
          <w:p w14:paraId="6B867F93" w14:textId="77777777" w:rsidR="008C6ACC" w:rsidRPr="00B83A48" w:rsidRDefault="008C6ACC" w:rsidP="008C6ACC">
            <w:pPr>
              <w:spacing w:after="0" w:line="240" w:lineRule="auto"/>
              <w:rPr>
                <w:b w:val="0"/>
                <w:sz w:val="24"/>
                <w:szCs w:val="24"/>
              </w:rPr>
            </w:pPr>
            <w:r w:rsidRPr="00B83A48">
              <w:rPr>
                <w:b w:val="0"/>
                <w:sz w:val="24"/>
                <w:szCs w:val="24"/>
              </w:rPr>
              <w:t>2. Инструктаж (2 минуты):</w:t>
            </w:r>
          </w:p>
          <w:p w14:paraId="21D90E5C" w14:textId="77777777" w:rsidR="008C6ACC" w:rsidRPr="00B83A48" w:rsidRDefault="008C6ACC" w:rsidP="008C6ACC">
            <w:pPr>
              <w:spacing w:after="0" w:line="240" w:lineRule="auto"/>
              <w:rPr>
                <w:b w:val="0"/>
                <w:sz w:val="24"/>
                <w:szCs w:val="24"/>
              </w:rPr>
            </w:pPr>
            <w:r w:rsidRPr="00B83A48">
              <w:rPr>
                <w:b w:val="0"/>
                <w:sz w:val="24"/>
                <w:szCs w:val="24"/>
              </w:rPr>
              <w:t>Инструктор: «Как вы думаете, что нужно сделать сначала? (Раздеть). А воду какой температуры делать? (Тёплой, проверить локтем). А что делать, чтобы мыло не щипало глазки? (Зажмуриться, запрокинуть голову). Сегодня мы будем учиться мыть голову безопасно».</w:t>
            </w:r>
          </w:p>
          <w:p w14:paraId="28C43E89" w14:textId="77777777" w:rsidR="008C6ACC" w:rsidRPr="00B83A48" w:rsidRDefault="008C6ACC" w:rsidP="008C6ACC">
            <w:pPr>
              <w:spacing w:after="0" w:line="240" w:lineRule="auto"/>
              <w:rPr>
                <w:b w:val="0"/>
                <w:sz w:val="24"/>
                <w:szCs w:val="24"/>
              </w:rPr>
            </w:pPr>
            <w:r w:rsidRPr="00B83A48">
              <w:rPr>
                <w:b w:val="0"/>
                <w:sz w:val="24"/>
                <w:szCs w:val="24"/>
              </w:rPr>
              <w:t>3. Процесс купания (4 минуты):</w:t>
            </w:r>
          </w:p>
          <w:p w14:paraId="0B9FDFF8" w14:textId="77777777" w:rsidR="008C6ACC" w:rsidRPr="00B83A48" w:rsidRDefault="008C6ACC" w:rsidP="008C6ACC">
            <w:pPr>
              <w:spacing w:after="0" w:line="240" w:lineRule="auto"/>
              <w:rPr>
                <w:b w:val="0"/>
                <w:sz w:val="24"/>
                <w:szCs w:val="24"/>
              </w:rPr>
            </w:pPr>
            <w:r w:rsidRPr="00B83A48">
              <w:rPr>
                <w:b w:val="0"/>
                <w:sz w:val="24"/>
                <w:szCs w:val="24"/>
              </w:rPr>
              <w:t>Дети-«родители» сажают кукол в тазики. У каждого есть мочалка, «шампунь» (пустой флакон).</w:t>
            </w:r>
          </w:p>
          <w:p w14:paraId="0F5FEA8A" w14:textId="77777777" w:rsidR="008C6ACC" w:rsidRPr="00B83A48" w:rsidRDefault="008C6ACC" w:rsidP="008C6ACC">
            <w:pPr>
              <w:spacing w:after="0" w:line="240" w:lineRule="auto"/>
              <w:rPr>
                <w:b w:val="0"/>
                <w:sz w:val="24"/>
                <w:szCs w:val="24"/>
              </w:rPr>
            </w:pPr>
            <w:r w:rsidRPr="00B83A48">
              <w:rPr>
                <w:b w:val="0"/>
                <w:sz w:val="24"/>
                <w:szCs w:val="24"/>
              </w:rPr>
              <w:t>Инструктор: «Сначала моем тело: ручки, ножки, животик. Потом — голова. Кладём малыша на руку, головку запрокидываем назад, чтобы вода не текла в лицо. Намыливаем аккуратно. Лера, покажи, как ты держишь куклу».</w:t>
            </w:r>
          </w:p>
          <w:p w14:paraId="626AACF7" w14:textId="77777777" w:rsidR="008C6ACC" w:rsidRPr="00B83A48" w:rsidRDefault="008C6ACC" w:rsidP="008C6ACC">
            <w:pPr>
              <w:spacing w:after="0" w:line="240" w:lineRule="auto"/>
              <w:rPr>
                <w:b w:val="0"/>
                <w:sz w:val="24"/>
                <w:szCs w:val="24"/>
              </w:rPr>
            </w:pPr>
            <w:r w:rsidRPr="00B83A48">
              <w:rPr>
                <w:b w:val="0"/>
                <w:sz w:val="24"/>
                <w:szCs w:val="24"/>
              </w:rPr>
              <w:t>Диалоги:</w:t>
            </w:r>
          </w:p>
          <w:p w14:paraId="317A5992" w14:textId="77777777" w:rsidR="008C6ACC" w:rsidRPr="00B83A48" w:rsidRDefault="008C6ACC" w:rsidP="008C6ACC">
            <w:pPr>
              <w:spacing w:after="0" w:line="240" w:lineRule="auto"/>
              <w:rPr>
                <w:b w:val="0"/>
                <w:sz w:val="24"/>
                <w:szCs w:val="24"/>
              </w:rPr>
            </w:pPr>
            <w:r w:rsidRPr="00B83A48">
              <w:rPr>
                <w:b w:val="0"/>
                <w:sz w:val="24"/>
                <w:szCs w:val="24"/>
              </w:rPr>
              <w:t>Папа (ребёнок): «Сынок, закрывай глазки, сейчас буду смывать пену. Терпи, это полезно».</w:t>
            </w:r>
          </w:p>
          <w:p w14:paraId="3DCB07B6" w14:textId="77777777" w:rsidR="008C6ACC" w:rsidRPr="00B83A48" w:rsidRDefault="008C6ACC" w:rsidP="008C6ACC">
            <w:pPr>
              <w:spacing w:after="0" w:line="240" w:lineRule="auto"/>
              <w:rPr>
                <w:b w:val="0"/>
                <w:sz w:val="24"/>
                <w:szCs w:val="24"/>
              </w:rPr>
            </w:pPr>
            <w:r w:rsidRPr="00B83A48">
              <w:rPr>
                <w:b w:val="0"/>
                <w:sz w:val="24"/>
                <w:szCs w:val="24"/>
              </w:rPr>
              <w:t>Малыш (воспитатель за куклу): «Папа, а водичка тёплая, мне нравится!»</w:t>
            </w:r>
          </w:p>
          <w:p w14:paraId="0EE10B74" w14:textId="77777777" w:rsidR="008C6ACC" w:rsidRPr="00B83A48" w:rsidRDefault="008C6ACC" w:rsidP="008C6ACC">
            <w:pPr>
              <w:spacing w:after="0" w:line="240" w:lineRule="auto"/>
              <w:rPr>
                <w:b w:val="0"/>
                <w:sz w:val="24"/>
                <w:szCs w:val="24"/>
              </w:rPr>
            </w:pPr>
            <w:r w:rsidRPr="00B83A48">
              <w:rPr>
                <w:b w:val="0"/>
                <w:sz w:val="24"/>
                <w:szCs w:val="24"/>
              </w:rPr>
              <w:t>4. Завершение — закаливание (3 минуты):</w:t>
            </w:r>
          </w:p>
          <w:p w14:paraId="6A812CE4" w14:textId="77777777" w:rsidR="008C6ACC" w:rsidRPr="00B83A48" w:rsidRDefault="008C6ACC" w:rsidP="008C6ACC">
            <w:pPr>
              <w:spacing w:after="0" w:line="240" w:lineRule="auto"/>
              <w:rPr>
                <w:b w:val="0"/>
                <w:sz w:val="24"/>
                <w:szCs w:val="24"/>
              </w:rPr>
            </w:pPr>
            <w:r w:rsidRPr="00B83A48">
              <w:rPr>
                <w:b w:val="0"/>
                <w:sz w:val="24"/>
                <w:szCs w:val="24"/>
              </w:rPr>
              <w:t>Инструктор: «А теперь обливаем наших малышей прохладной водичкой — для закаливания! Только чуть-чуть прохладной. Кто хочет стать здоровым?»</w:t>
            </w:r>
          </w:p>
          <w:p w14:paraId="78A4192A" w14:textId="77777777" w:rsidR="008C6ACC" w:rsidRPr="00B83A48" w:rsidRDefault="008C6ACC" w:rsidP="008C6ACC">
            <w:pPr>
              <w:spacing w:after="0" w:line="240" w:lineRule="auto"/>
              <w:rPr>
                <w:b w:val="0"/>
                <w:sz w:val="24"/>
                <w:szCs w:val="24"/>
              </w:rPr>
            </w:pPr>
            <w:r w:rsidRPr="00B83A48">
              <w:rPr>
                <w:b w:val="0"/>
                <w:sz w:val="24"/>
                <w:szCs w:val="24"/>
              </w:rPr>
              <w:t>Дети имитируют обливание, затем заворачивают кукол в полотенца.</w:t>
            </w:r>
          </w:p>
          <w:p w14:paraId="16BA4610" w14:textId="4A666781" w:rsidR="008C6ACC" w:rsidRPr="00B83A48" w:rsidRDefault="008C6ACC" w:rsidP="008C6ACC">
            <w:pPr>
              <w:spacing w:after="0" w:line="240" w:lineRule="auto"/>
              <w:rPr>
                <w:b w:val="0"/>
                <w:sz w:val="24"/>
                <w:szCs w:val="24"/>
              </w:rPr>
            </w:pPr>
            <w:r w:rsidRPr="00B83A48">
              <w:rPr>
                <w:b w:val="0"/>
                <w:sz w:val="24"/>
                <w:szCs w:val="24"/>
              </w:rPr>
              <w:t>Инструктор: «Чистота — залог здоровья! А ещё закалка. Теперь наши малыши не будут болеть».</w:t>
            </w:r>
          </w:p>
        </w:tc>
      </w:tr>
      <w:tr w:rsidR="00DB1C29" w:rsidRPr="00B83A48" w14:paraId="4ADCFB8B" w14:textId="77777777" w:rsidTr="001B6593">
        <w:trPr>
          <w:cantSplit/>
          <w:trHeight w:val="1134"/>
        </w:trPr>
        <w:tc>
          <w:tcPr>
            <w:tcW w:w="1129" w:type="dxa"/>
            <w:vMerge/>
            <w:textDirection w:val="btLr"/>
          </w:tcPr>
          <w:p w14:paraId="482451EE" w14:textId="77777777" w:rsidR="00DB1C29" w:rsidRPr="00B83A48" w:rsidRDefault="00DB1C29" w:rsidP="00DB1C29">
            <w:pPr>
              <w:spacing w:after="0" w:line="240" w:lineRule="auto"/>
              <w:ind w:left="113" w:right="113"/>
              <w:jc w:val="center"/>
              <w:rPr>
                <w:b w:val="0"/>
                <w:sz w:val="24"/>
                <w:szCs w:val="24"/>
              </w:rPr>
            </w:pPr>
          </w:p>
        </w:tc>
        <w:tc>
          <w:tcPr>
            <w:tcW w:w="1843" w:type="dxa"/>
            <w:textDirection w:val="btLr"/>
          </w:tcPr>
          <w:p w14:paraId="3467F38D" w14:textId="77777777" w:rsidR="00DB1C29" w:rsidRPr="00B83A48" w:rsidRDefault="00DB1C29" w:rsidP="00DB1C29">
            <w:pPr>
              <w:spacing w:after="0" w:line="240" w:lineRule="auto"/>
              <w:ind w:left="113" w:right="113"/>
              <w:jc w:val="center"/>
              <w:rPr>
                <w:b w:val="0"/>
                <w:sz w:val="24"/>
                <w:szCs w:val="24"/>
              </w:rPr>
            </w:pPr>
            <w:r w:rsidRPr="00B83A48">
              <w:rPr>
                <w:b w:val="0"/>
                <w:sz w:val="24"/>
                <w:szCs w:val="24"/>
              </w:rPr>
              <w:t>Продуктивная деятельность</w:t>
            </w:r>
          </w:p>
        </w:tc>
        <w:tc>
          <w:tcPr>
            <w:tcW w:w="11907" w:type="dxa"/>
          </w:tcPr>
          <w:p w14:paraId="753479E9" w14:textId="7D57077C" w:rsidR="006E68BE" w:rsidRPr="00B83A48" w:rsidRDefault="006E68BE" w:rsidP="006E68BE">
            <w:pPr>
              <w:spacing w:after="0" w:line="240" w:lineRule="auto"/>
              <w:rPr>
                <w:b w:val="0"/>
                <w:sz w:val="24"/>
                <w:szCs w:val="24"/>
              </w:rPr>
            </w:pPr>
            <w:r w:rsidRPr="00B83A48">
              <w:rPr>
                <w:b w:val="0"/>
                <w:sz w:val="24"/>
                <w:szCs w:val="24"/>
              </w:rPr>
              <w:t>Конспект занятия по рисованию «Киносеанс всей семьёй» в старшей группе (5–6 лет)</w:t>
            </w:r>
          </w:p>
          <w:p w14:paraId="6BCA66B2" w14:textId="2E787845" w:rsidR="006E68BE" w:rsidRPr="00B83A48" w:rsidRDefault="006E68BE" w:rsidP="006E68BE">
            <w:pPr>
              <w:spacing w:after="0" w:line="240" w:lineRule="auto"/>
              <w:rPr>
                <w:b w:val="0"/>
                <w:sz w:val="24"/>
                <w:szCs w:val="24"/>
              </w:rPr>
            </w:pPr>
            <w:r w:rsidRPr="00B83A48">
              <w:rPr>
                <w:b w:val="0"/>
                <w:sz w:val="24"/>
                <w:szCs w:val="24"/>
              </w:rPr>
              <w:t>Цель занятия</w:t>
            </w:r>
          </w:p>
          <w:p w14:paraId="4ED2994C" w14:textId="77777777" w:rsidR="006E68BE" w:rsidRPr="00B83A48" w:rsidRDefault="006E68BE" w:rsidP="006E68BE">
            <w:pPr>
              <w:spacing w:after="0" w:line="240" w:lineRule="auto"/>
              <w:rPr>
                <w:b w:val="0"/>
                <w:sz w:val="24"/>
                <w:szCs w:val="24"/>
              </w:rPr>
            </w:pPr>
            <w:r w:rsidRPr="00B83A48">
              <w:rPr>
                <w:b w:val="0"/>
                <w:sz w:val="24"/>
                <w:szCs w:val="24"/>
              </w:rPr>
              <w:t>Формирование у детей представлений о семейных традициях и совместном досуге через создание сюжетной композиции «Киносеанс всей семьёй».</w:t>
            </w:r>
          </w:p>
          <w:p w14:paraId="13AABC09" w14:textId="6A032023" w:rsidR="006E68BE" w:rsidRPr="00B83A48" w:rsidRDefault="006E68BE" w:rsidP="006E68BE">
            <w:pPr>
              <w:spacing w:after="0" w:line="240" w:lineRule="auto"/>
              <w:rPr>
                <w:b w:val="0"/>
                <w:sz w:val="24"/>
                <w:szCs w:val="24"/>
              </w:rPr>
            </w:pPr>
            <w:r w:rsidRPr="00B83A48">
              <w:rPr>
                <w:b w:val="0"/>
                <w:sz w:val="24"/>
                <w:szCs w:val="24"/>
              </w:rPr>
              <w:t>Задачи</w:t>
            </w:r>
          </w:p>
          <w:p w14:paraId="17FC60FE" w14:textId="2E0A2537" w:rsidR="006E68BE" w:rsidRPr="00B83A48" w:rsidRDefault="006E68BE" w:rsidP="006E68BE">
            <w:pPr>
              <w:spacing w:after="0" w:line="240" w:lineRule="auto"/>
              <w:rPr>
                <w:b w:val="0"/>
                <w:sz w:val="24"/>
                <w:szCs w:val="24"/>
              </w:rPr>
            </w:pPr>
            <w:r w:rsidRPr="00B83A48">
              <w:rPr>
                <w:b w:val="0"/>
                <w:sz w:val="24"/>
                <w:szCs w:val="24"/>
              </w:rPr>
              <w:t>Образовательные:</w:t>
            </w:r>
          </w:p>
          <w:p w14:paraId="4821A933" w14:textId="7BCF0D7F" w:rsidR="006E68BE" w:rsidRPr="00B83A48" w:rsidRDefault="006E68BE" w:rsidP="006E68BE">
            <w:pPr>
              <w:spacing w:after="0" w:line="240" w:lineRule="auto"/>
              <w:rPr>
                <w:b w:val="0"/>
                <w:sz w:val="24"/>
                <w:szCs w:val="24"/>
              </w:rPr>
            </w:pPr>
            <w:r w:rsidRPr="00B83A48">
              <w:rPr>
                <w:b w:val="0"/>
                <w:sz w:val="24"/>
                <w:szCs w:val="24"/>
              </w:rPr>
              <w:t>- Учить детей рисовать сюжетную композицию, передавая пространство комнаты (экран, сидящие члены семьи).</w:t>
            </w:r>
          </w:p>
          <w:p w14:paraId="4E64ED03" w14:textId="5145AFCE" w:rsidR="006E68BE" w:rsidRPr="00B83A48" w:rsidRDefault="006E68BE" w:rsidP="006E68BE">
            <w:pPr>
              <w:spacing w:after="0" w:line="240" w:lineRule="auto"/>
              <w:rPr>
                <w:b w:val="0"/>
                <w:sz w:val="24"/>
                <w:szCs w:val="24"/>
              </w:rPr>
            </w:pPr>
            <w:r w:rsidRPr="00B83A48">
              <w:rPr>
                <w:b w:val="0"/>
                <w:sz w:val="24"/>
                <w:szCs w:val="24"/>
              </w:rPr>
              <w:t>- Закреплять умение рисовать фигуру человека в статике (сидя, полулёжа), передавать простые движения.</w:t>
            </w:r>
          </w:p>
          <w:p w14:paraId="10E57631" w14:textId="7976569C" w:rsidR="006E68BE" w:rsidRPr="00B83A48" w:rsidRDefault="006E68BE" w:rsidP="006E68BE">
            <w:pPr>
              <w:spacing w:after="0" w:line="240" w:lineRule="auto"/>
              <w:rPr>
                <w:b w:val="0"/>
                <w:sz w:val="24"/>
                <w:szCs w:val="24"/>
              </w:rPr>
            </w:pPr>
            <w:r w:rsidRPr="00B83A48">
              <w:rPr>
                <w:b w:val="0"/>
                <w:sz w:val="24"/>
                <w:szCs w:val="24"/>
              </w:rPr>
              <w:t>- Совершенствовать технические навыки: рисование гуашью, смешивание цветов, использование разных кистей.</w:t>
            </w:r>
          </w:p>
          <w:p w14:paraId="4DF3F112" w14:textId="4BE5AAA3" w:rsidR="006E68BE" w:rsidRPr="00B83A48" w:rsidRDefault="006E68BE" w:rsidP="006E68BE">
            <w:pPr>
              <w:spacing w:after="0" w:line="240" w:lineRule="auto"/>
              <w:rPr>
                <w:b w:val="0"/>
                <w:sz w:val="24"/>
                <w:szCs w:val="24"/>
              </w:rPr>
            </w:pPr>
            <w:r w:rsidRPr="00B83A48">
              <w:rPr>
                <w:b w:val="0"/>
                <w:sz w:val="24"/>
                <w:szCs w:val="24"/>
              </w:rPr>
              <w:t>- Расширять представления о семейных традициях (совместный просмотр фильмов, мультфильмов).</w:t>
            </w:r>
          </w:p>
          <w:p w14:paraId="5924253F" w14:textId="5A687C7E" w:rsidR="006E68BE" w:rsidRPr="00B83A48" w:rsidRDefault="006E68BE" w:rsidP="006E68BE">
            <w:pPr>
              <w:spacing w:after="0" w:line="240" w:lineRule="auto"/>
              <w:rPr>
                <w:b w:val="0"/>
                <w:sz w:val="24"/>
                <w:szCs w:val="24"/>
              </w:rPr>
            </w:pPr>
            <w:r w:rsidRPr="00B83A48">
              <w:rPr>
                <w:b w:val="0"/>
                <w:sz w:val="24"/>
                <w:szCs w:val="24"/>
              </w:rPr>
              <w:t>Развивающие:</w:t>
            </w:r>
          </w:p>
          <w:p w14:paraId="5AB5D713" w14:textId="77777777" w:rsidR="006E68BE" w:rsidRPr="00B83A48" w:rsidRDefault="006E68BE" w:rsidP="006E68BE">
            <w:pPr>
              <w:spacing w:after="0" w:line="240" w:lineRule="auto"/>
              <w:rPr>
                <w:b w:val="0"/>
                <w:sz w:val="24"/>
                <w:szCs w:val="24"/>
              </w:rPr>
            </w:pPr>
            <w:r w:rsidRPr="00B83A48">
              <w:rPr>
                <w:b w:val="0"/>
                <w:sz w:val="24"/>
                <w:szCs w:val="24"/>
              </w:rPr>
              <w:t>- Развивать композиционные умения (расположение предметов на листе, передача переднего и заднего плана).</w:t>
            </w:r>
          </w:p>
          <w:p w14:paraId="0D08D10B" w14:textId="77777777" w:rsidR="006E68BE" w:rsidRPr="00B83A48" w:rsidRDefault="006E68BE" w:rsidP="006E68BE">
            <w:pPr>
              <w:spacing w:after="0" w:line="240" w:lineRule="auto"/>
              <w:rPr>
                <w:b w:val="0"/>
                <w:sz w:val="24"/>
                <w:szCs w:val="24"/>
              </w:rPr>
            </w:pPr>
            <w:r w:rsidRPr="00B83A48">
              <w:rPr>
                <w:b w:val="0"/>
                <w:sz w:val="24"/>
                <w:szCs w:val="24"/>
              </w:rPr>
              <w:t>- Развивать творческое воображение (придумывание кадра на экране).</w:t>
            </w:r>
          </w:p>
          <w:p w14:paraId="26483E02" w14:textId="77777777" w:rsidR="006E68BE" w:rsidRPr="00B83A48" w:rsidRDefault="006E68BE" w:rsidP="006E68BE">
            <w:pPr>
              <w:spacing w:after="0" w:line="240" w:lineRule="auto"/>
              <w:rPr>
                <w:b w:val="0"/>
                <w:sz w:val="24"/>
                <w:szCs w:val="24"/>
              </w:rPr>
            </w:pPr>
            <w:r w:rsidRPr="00B83A48">
              <w:rPr>
                <w:b w:val="0"/>
                <w:sz w:val="24"/>
                <w:szCs w:val="24"/>
              </w:rPr>
              <w:t>- Развивать мелкую моторику, глазомер.</w:t>
            </w:r>
          </w:p>
          <w:p w14:paraId="3C7F903E" w14:textId="518686BD" w:rsidR="006E68BE" w:rsidRPr="00B83A48" w:rsidRDefault="006E68BE" w:rsidP="006E68BE">
            <w:pPr>
              <w:spacing w:after="0" w:line="240" w:lineRule="auto"/>
              <w:rPr>
                <w:b w:val="0"/>
                <w:sz w:val="24"/>
                <w:szCs w:val="24"/>
              </w:rPr>
            </w:pPr>
            <w:r w:rsidRPr="00B83A48">
              <w:rPr>
                <w:b w:val="0"/>
                <w:sz w:val="24"/>
                <w:szCs w:val="24"/>
              </w:rPr>
              <w:t>- Активизировать словарь: киносеанс, экран, зрители, уют, попкорн, семейный просмотр.</w:t>
            </w:r>
          </w:p>
          <w:p w14:paraId="59B0BD0D" w14:textId="2E4138CD" w:rsidR="006E68BE" w:rsidRPr="00B83A48" w:rsidRDefault="006E68BE" w:rsidP="006E68BE">
            <w:pPr>
              <w:spacing w:after="0" w:line="240" w:lineRule="auto"/>
              <w:rPr>
                <w:b w:val="0"/>
                <w:sz w:val="24"/>
                <w:szCs w:val="24"/>
              </w:rPr>
            </w:pPr>
            <w:r w:rsidRPr="00B83A48">
              <w:rPr>
                <w:b w:val="0"/>
                <w:sz w:val="24"/>
                <w:szCs w:val="24"/>
              </w:rPr>
              <w:t>Воспитательные:</w:t>
            </w:r>
          </w:p>
          <w:p w14:paraId="6C5175C9" w14:textId="77777777" w:rsidR="006E68BE" w:rsidRPr="00B83A48" w:rsidRDefault="006E68BE" w:rsidP="006E68BE">
            <w:pPr>
              <w:spacing w:after="0" w:line="240" w:lineRule="auto"/>
              <w:rPr>
                <w:b w:val="0"/>
                <w:sz w:val="24"/>
                <w:szCs w:val="24"/>
              </w:rPr>
            </w:pPr>
            <w:r w:rsidRPr="00B83A48">
              <w:rPr>
                <w:b w:val="0"/>
                <w:sz w:val="24"/>
                <w:szCs w:val="24"/>
              </w:rPr>
              <w:t>- Воспитывать любовь и уважение к членам семьи, интерес к совместному отдыху.</w:t>
            </w:r>
          </w:p>
          <w:p w14:paraId="0C20869A" w14:textId="4782B10D" w:rsidR="006E68BE" w:rsidRPr="00B83A48" w:rsidRDefault="006E68BE" w:rsidP="006E68BE">
            <w:pPr>
              <w:spacing w:after="0" w:line="240" w:lineRule="auto"/>
              <w:rPr>
                <w:b w:val="0"/>
                <w:sz w:val="24"/>
                <w:szCs w:val="24"/>
              </w:rPr>
            </w:pPr>
            <w:r w:rsidRPr="00B83A48">
              <w:rPr>
                <w:b w:val="0"/>
                <w:sz w:val="24"/>
                <w:szCs w:val="24"/>
              </w:rPr>
              <w:t>- Формировать понимание ценности семейных традиций.</w:t>
            </w:r>
          </w:p>
          <w:p w14:paraId="56D868AF" w14:textId="77777777" w:rsidR="006E68BE" w:rsidRPr="00B83A48" w:rsidRDefault="006E68BE" w:rsidP="006E68BE">
            <w:pPr>
              <w:spacing w:after="0" w:line="240" w:lineRule="auto"/>
              <w:rPr>
                <w:b w:val="0"/>
                <w:sz w:val="24"/>
                <w:szCs w:val="24"/>
              </w:rPr>
            </w:pPr>
            <w:r w:rsidRPr="00B83A48">
              <w:rPr>
                <w:b w:val="0"/>
                <w:sz w:val="24"/>
                <w:szCs w:val="24"/>
              </w:rPr>
              <w:t>- Воспитывать аккуратность, усидчивость, умение доводить работу до конца.</w:t>
            </w:r>
          </w:p>
          <w:p w14:paraId="3AFB9B24" w14:textId="6E326AD4" w:rsidR="006E68BE" w:rsidRPr="00B83A48" w:rsidRDefault="006E68BE" w:rsidP="006E68BE">
            <w:pPr>
              <w:spacing w:after="0" w:line="240" w:lineRule="auto"/>
              <w:rPr>
                <w:b w:val="0"/>
                <w:sz w:val="24"/>
                <w:szCs w:val="24"/>
              </w:rPr>
            </w:pPr>
            <w:r w:rsidRPr="00B83A48">
              <w:rPr>
                <w:b w:val="0"/>
                <w:sz w:val="24"/>
                <w:szCs w:val="24"/>
              </w:rPr>
              <w:t>Предварительная работа</w:t>
            </w:r>
          </w:p>
          <w:p w14:paraId="617B8BE4" w14:textId="77777777" w:rsidR="006E68BE" w:rsidRPr="00B83A48" w:rsidRDefault="006E68BE" w:rsidP="006E68BE">
            <w:pPr>
              <w:spacing w:after="0" w:line="240" w:lineRule="auto"/>
              <w:rPr>
                <w:b w:val="0"/>
                <w:sz w:val="24"/>
                <w:szCs w:val="24"/>
              </w:rPr>
            </w:pPr>
            <w:r w:rsidRPr="00B83A48">
              <w:rPr>
                <w:b w:val="0"/>
                <w:sz w:val="24"/>
                <w:szCs w:val="24"/>
              </w:rPr>
              <w:t>- Беседа с детьми на тему «Как мы отдыхаем всей семьёй», «Мои любимые мультфильмы» .</w:t>
            </w:r>
          </w:p>
          <w:p w14:paraId="5BB2A589" w14:textId="77777777" w:rsidR="006E68BE" w:rsidRPr="00B83A48" w:rsidRDefault="006E68BE" w:rsidP="006E68BE">
            <w:pPr>
              <w:spacing w:after="0" w:line="240" w:lineRule="auto"/>
              <w:rPr>
                <w:b w:val="0"/>
                <w:sz w:val="24"/>
                <w:szCs w:val="24"/>
              </w:rPr>
            </w:pPr>
            <w:r w:rsidRPr="00B83A48">
              <w:rPr>
                <w:b w:val="0"/>
                <w:sz w:val="24"/>
                <w:szCs w:val="24"/>
              </w:rPr>
              <w:t>- Рассматривание иллюстраций, фотографий «Семья у телевизора», «В кинотеатре».</w:t>
            </w:r>
          </w:p>
          <w:p w14:paraId="6F854E56" w14:textId="77777777" w:rsidR="006E68BE" w:rsidRPr="00B83A48" w:rsidRDefault="006E68BE" w:rsidP="006E68BE">
            <w:pPr>
              <w:spacing w:after="0" w:line="240" w:lineRule="auto"/>
              <w:rPr>
                <w:b w:val="0"/>
                <w:sz w:val="24"/>
                <w:szCs w:val="24"/>
              </w:rPr>
            </w:pPr>
            <w:r w:rsidRPr="00B83A48">
              <w:rPr>
                <w:b w:val="0"/>
                <w:sz w:val="24"/>
                <w:szCs w:val="24"/>
              </w:rPr>
              <w:t>- Чтение стихов о семье, о совместном досуге.</w:t>
            </w:r>
          </w:p>
          <w:p w14:paraId="681B23B7" w14:textId="77777777" w:rsidR="006E68BE" w:rsidRPr="00B83A48" w:rsidRDefault="006E68BE" w:rsidP="006E68BE">
            <w:pPr>
              <w:spacing w:after="0" w:line="240" w:lineRule="auto"/>
              <w:rPr>
                <w:b w:val="0"/>
                <w:sz w:val="24"/>
                <w:szCs w:val="24"/>
              </w:rPr>
            </w:pPr>
            <w:r w:rsidRPr="00B83A48">
              <w:rPr>
                <w:b w:val="0"/>
                <w:sz w:val="24"/>
                <w:szCs w:val="24"/>
              </w:rPr>
              <w:t>- Дидактическая игра «Кто где сидит?» (ориентация в пространстве: слева, справа, впереди, сзади).</w:t>
            </w:r>
          </w:p>
          <w:p w14:paraId="743601AA" w14:textId="77777777" w:rsidR="006E68BE" w:rsidRPr="00B83A48" w:rsidRDefault="006E68BE" w:rsidP="006E68BE">
            <w:pPr>
              <w:spacing w:after="0" w:line="240" w:lineRule="auto"/>
              <w:rPr>
                <w:b w:val="0"/>
                <w:sz w:val="24"/>
                <w:szCs w:val="24"/>
              </w:rPr>
            </w:pPr>
            <w:r w:rsidRPr="00B83A48">
              <w:rPr>
                <w:b w:val="0"/>
                <w:sz w:val="24"/>
                <w:szCs w:val="24"/>
              </w:rPr>
              <w:t>- Просмотр отрывков из мультфильмов (коротких) в группе (создание настроения).</w:t>
            </w:r>
          </w:p>
          <w:p w14:paraId="3D04E80C" w14:textId="552E5A40" w:rsidR="006E68BE" w:rsidRPr="00B83A48" w:rsidRDefault="006E68BE" w:rsidP="006E68BE">
            <w:pPr>
              <w:spacing w:after="0" w:line="240" w:lineRule="auto"/>
              <w:rPr>
                <w:b w:val="0"/>
                <w:sz w:val="24"/>
                <w:szCs w:val="24"/>
              </w:rPr>
            </w:pPr>
            <w:r w:rsidRPr="00B83A48">
              <w:rPr>
                <w:b w:val="0"/>
                <w:sz w:val="24"/>
                <w:szCs w:val="24"/>
              </w:rPr>
              <w:t>Материалы и оборудование</w:t>
            </w:r>
          </w:p>
          <w:p w14:paraId="0046DA7F" w14:textId="77777777" w:rsidR="006E68BE" w:rsidRPr="00B83A48" w:rsidRDefault="006E68BE" w:rsidP="006E68BE">
            <w:pPr>
              <w:spacing w:after="0" w:line="240" w:lineRule="auto"/>
              <w:rPr>
                <w:b w:val="0"/>
                <w:sz w:val="24"/>
                <w:szCs w:val="24"/>
              </w:rPr>
            </w:pPr>
            <w:r w:rsidRPr="00B83A48">
              <w:rPr>
                <w:b w:val="0"/>
                <w:sz w:val="24"/>
                <w:szCs w:val="24"/>
              </w:rPr>
              <w:t>- Листы бумаги формата А4 (можно тонированные в тёмно-синий или фиолетовый цвет – «вечерняя комната») .</w:t>
            </w:r>
          </w:p>
          <w:p w14:paraId="3938EE36" w14:textId="77777777" w:rsidR="006E68BE" w:rsidRPr="00B83A48" w:rsidRDefault="006E68BE" w:rsidP="006E68BE">
            <w:pPr>
              <w:spacing w:after="0" w:line="240" w:lineRule="auto"/>
              <w:rPr>
                <w:b w:val="0"/>
                <w:sz w:val="24"/>
                <w:szCs w:val="24"/>
              </w:rPr>
            </w:pPr>
            <w:r w:rsidRPr="00B83A48">
              <w:rPr>
                <w:b w:val="0"/>
                <w:sz w:val="24"/>
                <w:szCs w:val="24"/>
              </w:rPr>
              <w:t>- Гуашь, акварель (по выбору), кисти (беличьи № 4–6, щетинные для фона), ватные палочки.</w:t>
            </w:r>
          </w:p>
          <w:p w14:paraId="581770AC" w14:textId="77777777" w:rsidR="006E68BE" w:rsidRPr="00B83A48" w:rsidRDefault="006E68BE" w:rsidP="006E68BE">
            <w:pPr>
              <w:spacing w:after="0" w:line="240" w:lineRule="auto"/>
              <w:rPr>
                <w:b w:val="0"/>
                <w:sz w:val="24"/>
                <w:szCs w:val="24"/>
              </w:rPr>
            </w:pPr>
            <w:r w:rsidRPr="00B83A48">
              <w:rPr>
                <w:b w:val="0"/>
                <w:sz w:val="24"/>
                <w:szCs w:val="24"/>
              </w:rPr>
              <w:t>- Восковые мелки (для прорисовки деталей, света от экрана).</w:t>
            </w:r>
          </w:p>
          <w:p w14:paraId="164A63A8" w14:textId="77777777" w:rsidR="006E68BE" w:rsidRPr="00B83A48" w:rsidRDefault="006E68BE" w:rsidP="006E68BE">
            <w:pPr>
              <w:spacing w:after="0" w:line="240" w:lineRule="auto"/>
              <w:rPr>
                <w:b w:val="0"/>
                <w:sz w:val="24"/>
                <w:szCs w:val="24"/>
              </w:rPr>
            </w:pPr>
            <w:r w:rsidRPr="00B83A48">
              <w:rPr>
                <w:b w:val="0"/>
                <w:sz w:val="24"/>
                <w:szCs w:val="24"/>
              </w:rPr>
              <w:t>- Стаканчики с водой, палитры, салфетки.</w:t>
            </w:r>
          </w:p>
          <w:p w14:paraId="3EDDF075" w14:textId="77777777" w:rsidR="006E68BE" w:rsidRPr="00B83A48" w:rsidRDefault="006E68BE" w:rsidP="006E68BE">
            <w:pPr>
              <w:spacing w:after="0" w:line="240" w:lineRule="auto"/>
              <w:rPr>
                <w:b w:val="0"/>
                <w:sz w:val="24"/>
                <w:szCs w:val="24"/>
              </w:rPr>
            </w:pPr>
            <w:r w:rsidRPr="00B83A48">
              <w:rPr>
                <w:b w:val="0"/>
                <w:sz w:val="24"/>
                <w:szCs w:val="24"/>
              </w:rPr>
              <w:t>- Иллюстрации с изображением семьи у телевизора, в кинотеатре.</w:t>
            </w:r>
          </w:p>
          <w:p w14:paraId="635E9CD5" w14:textId="77777777" w:rsidR="006E68BE" w:rsidRPr="00B83A48" w:rsidRDefault="006E68BE" w:rsidP="006E68BE">
            <w:pPr>
              <w:spacing w:after="0" w:line="240" w:lineRule="auto"/>
              <w:rPr>
                <w:b w:val="0"/>
                <w:sz w:val="24"/>
                <w:szCs w:val="24"/>
              </w:rPr>
            </w:pPr>
            <w:r w:rsidRPr="00B83A48">
              <w:rPr>
                <w:b w:val="0"/>
                <w:sz w:val="24"/>
                <w:szCs w:val="24"/>
              </w:rPr>
              <w:t>- Игрушка – телевизор (коробка) или макет экрана для мотивации.</w:t>
            </w:r>
          </w:p>
          <w:p w14:paraId="3FB37989" w14:textId="77777777" w:rsidR="006E68BE" w:rsidRPr="00B83A48" w:rsidRDefault="006E68BE" w:rsidP="006E68BE">
            <w:pPr>
              <w:spacing w:after="0" w:line="240" w:lineRule="auto"/>
              <w:rPr>
                <w:b w:val="0"/>
                <w:sz w:val="24"/>
                <w:szCs w:val="24"/>
              </w:rPr>
            </w:pPr>
            <w:r w:rsidRPr="00B83A48">
              <w:rPr>
                <w:b w:val="0"/>
                <w:sz w:val="24"/>
                <w:szCs w:val="24"/>
              </w:rPr>
              <w:t>- Аудиозапись спокойной музыки.</w:t>
            </w:r>
          </w:p>
          <w:p w14:paraId="371EA760" w14:textId="73E24A67" w:rsidR="006E68BE" w:rsidRPr="00B83A48" w:rsidRDefault="006E68BE" w:rsidP="006E68BE">
            <w:pPr>
              <w:spacing w:after="0" w:line="240" w:lineRule="auto"/>
              <w:rPr>
                <w:b w:val="0"/>
                <w:sz w:val="24"/>
                <w:szCs w:val="24"/>
              </w:rPr>
            </w:pPr>
            <w:r w:rsidRPr="00B83A48">
              <w:rPr>
                <w:b w:val="0"/>
                <w:sz w:val="24"/>
                <w:szCs w:val="24"/>
              </w:rPr>
              <w:t>Ход занятия</w:t>
            </w:r>
          </w:p>
          <w:p w14:paraId="006DE7DD" w14:textId="19368F48" w:rsidR="006E68BE" w:rsidRPr="00B83A48" w:rsidRDefault="006E68BE" w:rsidP="006E68BE">
            <w:pPr>
              <w:spacing w:after="0" w:line="240" w:lineRule="auto"/>
              <w:rPr>
                <w:b w:val="0"/>
                <w:sz w:val="24"/>
                <w:szCs w:val="24"/>
              </w:rPr>
            </w:pPr>
            <w:r w:rsidRPr="00B83A48">
              <w:rPr>
                <w:b w:val="0"/>
                <w:sz w:val="24"/>
                <w:szCs w:val="24"/>
              </w:rPr>
              <w:t>I. Организационный момент и мотивация (3–4 минуты)</w:t>
            </w:r>
          </w:p>
          <w:p w14:paraId="1364B978" w14:textId="578248AC" w:rsidR="006E68BE" w:rsidRPr="00B83A48" w:rsidRDefault="006E68BE" w:rsidP="006E68BE">
            <w:pPr>
              <w:spacing w:after="0" w:line="240" w:lineRule="auto"/>
              <w:rPr>
                <w:b w:val="0"/>
                <w:sz w:val="24"/>
                <w:szCs w:val="24"/>
              </w:rPr>
            </w:pPr>
            <w:r w:rsidRPr="00B83A48">
              <w:rPr>
                <w:b w:val="0"/>
                <w:sz w:val="24"/>
                <w:szCs w:val="24"/>
              </w:rPr>
              <w:t xml:space="preserve">- Сюрпризный момент: В группе появляется «телевизор» (коробка с экраном-рамкой). Воспитатель обращает внимание детей: «Ребята, посмотрите, что это у нас появилось? (Телевизор). А вы любите смотреть телевизор? А что вы любите смотреть? (Мультфильмы, кино). А с кем вы обычно смотрите мультики? (С мамой, папой, </w:t>
            </w:r>
            <w:r w:rsidRPr="00B83A48">
              <w:rPr>
                <w:b w:val="0"/>
                <w:sz w:val="24"/>
                <w:szCs w:val="24"/>
              </w:rPr>
              <w:lastRenderedPageBreak/>
              <w:t>братом, сестрой). Как здорово – собраться всей семьёй вечером, включить интересный фильм и устроить настоящий киносеанс!»</w:t>
            </w:r>
          </w:p>
          <w:p w14:paraId="1FAB914B" w14:textId="32F8786E" w:rsidR="006E68BE" w:rsidRPr="00B83A48" w:rsidRDefault="006E68BE" w:rsidP="006E68BE">
            <w:pPr>
              <w:spacing w:after="0" w:line="240" w:lineRule="auto"/>
              <w:rPr>
                <w:b w:val="0"/>
                <w:sz w:val="24"/>
                <w:szCs w:val="24"/>
              </w:rPr>
            </w:pPr>
            <w:r w:rsidRPr="00B83A48">
              <w:rPr>
                <w:b w:val="0"/>
                <w:sz w:val="24"/>
                <w:szCs w:val="24"/>
              </w:rPr>
              <w:t>- Беседа:</w:t>
            </w:r>
          </w:p>
          <w:p w14:paraId="13F1B6A3" w14:textId="77777777" w:rsidR="006E68BE" w:rsidRPr="00B83A48" w:rsidRDefault="006E68BE" w:rsidP="006E68BE">
            <w:pPr>
              <w:spacing w:after="0" w:line="240" w:lineRule="auto"/>
              <w:rPr>
                <w:b w:val="0"/>
                <w:sz w:val="24"/>
                <w:szCs w:val="24"/>
              </w:rPr>
            </w:pPr>
            <w:r w:rsidRPr="00B83A48">
              <w:rPr>
                <w:b w:val="0"/>
                <w:sz w:val="24"/>
                <w:szCs w:val="24"/>
              </w:rPr>
              <w:t xml:space="preserve">    - «Где вы сидите, когда смотрите телевизор?» (На диване, в креслах, на полу на подушках).</w:t>
            </w:r>
          </w:p>
          <w:p w14:paraId="3AF858E1" w14:textId="77777777" w:rsidR="006E68BE" w:rsidRPr="00B83A48" w:rsidRDefault="006E68BE" w:rsidP="006E68BE">
            <w:pPr>
              <w:spacing w:after="0" w:line="240" w:lineRule="auto"/>
              <w:rPr>
                <w:b w:val="0"/>
                <w:sz w:val="24"/>
                <w:szCs w:val="24"/>
              </w:rPr>
            </w:pPr>
            <w:r w:rsidRPr="00B83A48">
              <w:rPr>
                <w:b w:val="0"/>
                <w:sz w:val="24"/>
                <w:szCs w:val="24"/>
              </w:rPr>
              <w:t xml:space="preserve">    - «Что вы любите кушать во время просмотра?» (Попкорн, фрукты, печенье).</w:t>
            </w:r>
          </w:p>
          <w:p w14:paraId="647680C5" w14:textId="77777777" w:rsidR="006E68BE" w:rsidRPr="00B83A48" w:rsidRDefault="006E68BE" w:rsidP="006E68BE">
            <w:pPr>
              <w:spacing w:after="0" w:line="240" w:lineRule="auto"/>
              <w:rPr>
                <w:b w:val="0"/>
                <w:sz w:val="24"/>
                <w:szCs w:val="24"/>
              </w:rPr>
            </w:pPr>
            <w:r w:rsidRPr="00B83A48">
              <w:rPr>
                <w:b w:val="0"/>
                <w:sz w:val="24"/>
                <w:szCs w:val="24"/>
              </w:rPr>
              <w:t xml:space="preserve">    - «Какое у вас настроение, когда вы вместе смотрите мультфильм?» (Радостное, уютное, спокойное).</w:t>
            </w:r>
          </w:p>
          <w:p w14:paraId="31370399" w14:textId="77777777" w:rsidR="006E68BE" w:rsidRPr="00B83A48" w:rsidRDefault="006E68BE" w:rsidP="006E68BE">
            <w:pPr>
              <w:spacing w:after="0" w:line="240" w:lineRule="auto"/>
              <w:rPr>
                <w:b w:val="0"/>
                <w:sz w:val="24"/>
                <w:szCs w:val="24"/>
              </w:rPr>
            </w:pPr>
            <w:r w:rsidRPr="00B83A48">
              <w:rPr>
                <w:b w:val="0"/>
                <w:sz w:val="24"/>
                <w:szCs w:val="24"/>
              </w:rPr>
              <w:t xml:space="preserve">    - «А хотите нарисовать, как ваша семья проводит такой киносеанс? Мы нарисуем комнату, экран с мультфильмом и вас всех вместе».</w:t>
            </w:r>
          </w:p>
          <w:p w14:paraId="424B86B8" w14:textId="30CF151C" w:rsidR="006E68BE" w:rsidRPr="00B83A48" w:rsidRDefault="006E68BE" w:rsidP="006E68BE">
            <w:pPr>
              <w:spacing w:after="0" w:line="240" w:lineRule="auto"/>
              <w:rPr>
                <w:b w:val="0"/>
                <w:sz w:val="24"/>
                <w:szCs w:val="24"/>
              </w:rPr>
            </w:pPr>
            <w:r w:rsidRPr="00B83A48">
              <w:rPr>
                <w:b w:val="0"/>
                <w:sz w:val="24"/>
                <w:szCs w:val="24"/>
              </w:rPr>
              <w:t>II. Показ приёмов рисования (3–4 минуты)</w:t>
            </w:r>
          </w:p>
          <w:p w14:paraId="667C2A91" w14:textId="77777777" w:rsidR="006E68BE" w:rsidRPr="00B83A48" w:rsidRDefault="006E68BE" w:rsidP="006E68BE">
            <w:pPr>
              <w:spacing w:after="0" w:line="240" w:lineRule="auto"/>
              <w:rPr>
                <w:b w:val="0"/>
                <w:sz w:val="24"/>
                <w:szCs w:val="24"/>
              </w:rPr>
            </w:pPr>
            <w:r w:rsidRPr="00B83A48">
              <w:rPr>
                <w:b w:val="0"/>
                <w:sz w:val="24"/>
                <w:szCs w:val="24"/>
              </w:rPr>
              <w:t>Воспитатель на мольберте (или большом листе) показывает этапы работы:</w:t>
            </w:r>
          </w:p>
          <w:p w14:paraId="12D9641A" w14:textId="0FA5823A" w:rsidR="006E68BE" w:rsidRPr="00B83A48" w:rsidRDefault="006E68BE" w:rsidP="006E68BE">
            <w:pPr>
              <w:spacing w:after="0" w:line="240" w:lineRule="auto"/>
              <w:rPr>
                <w:b w:val="0"/>
                <w:sz w:val="24"/>
                <w:szCs w:val="24"/>
              </w:rPr>
            </w:pPr>
            <w:r w:rsidRPr="00B83A48">
              <w:rPr>
                <w:b w:val="0"/>
                <w:sz w:val="24"/>
                <w:szCs w:val="24"/>
              </w:rPr>
              <w:t>1.  Фон (комната): Если лист не тонирован, можно сделать фон – закрасить верхнюю часть (стена) и нижнюю (пол) разными цветами. Можно изобразить обои (полоски, цветочки) или просто однотонный фон. Вечером в комнате темно, поэтому можно добавить тёмно-синий цвет по краям.</w:t>
            </w:r>
          </w:p>
          <w:p w14:paraId="38E1E401" w14:textId="70933871" w:rsidR="006E68BE" w:rsidRPr="00B83A48" w:rsidRDefault="006E68BE" w:rsidP="006E68BE">
            <w:pPr>
              <w:spacing w:after="0" w:line="240" w:lineRule="auto"/>
              <w:rPr>
                <w:b w:val="0"/>
                <w:sz w:val="24"/>
                <w:szCs w:val="24"/>
              </w:rPr>
            </w:pPr>
            <w:r w:rsidRPr="00B83A48">
              <w:rPr>
                <w:b w:val="0"/>
                <w:sz w:val="24"/>
                <w:szCs w:val="24"/>
              </w:rPr>
              <w:t>2.  Экран: Рисуем большой прямоугольник (экран телевизора или киноэкрана) в центре или чуть выше середины листа. Закрашиваем его белым или светло-голубым. Внутри экрана рисуем то, что показывают: можно изобразить героя мультфильма (круглая голова, туловище) или просто яркое пятно, звёзды, салют.</w:t>
            </w:r>
          </w:p>
          <w:p w14:paraId="4CF4DACC" w14:textId="683BFC20" w:rsidR="006E68BE" w:rsidRPr="00B83A48" w:rsidRDefault="006E68BE" w:rsidP="006E68BE">
            <w:pPr>
              <w:spacing w:after="0" w:line="240" w:lineRule="auto"/>
              <w:rPr>
                <w:b w:val="0"/>
                <w:sz w:val="24"/>
                <w:szCs w:val="24"/>
              </w:rPr>
            </w:pPr>
            <w:r w:rsidRPr="00B83A48">
              <w:rPr>
                <w:b w:val="0"/>
                <w:sz w:val="24"/>
                <w:szCs w:val="24"/>
              </w:rPr>
              <w:t>3.  Зрители (семья): Рисуем фигурки сидящих людей. Голова – круг, туловище – овал или прямоугольник (сидя, поэтому туловище короче). Можно нарисовать диван – длинный прямоугольник, а на нём головы и спины. Важно передать, что они сидят рядом, смотрят на экран.</w:t>
            </w:r>
          </w:p>
          <w:p w14:paraId="687A952E" w14:textId="373B0516" w:rsidR="006E68BE" w:rsidRPr="00B83A48" w:rsidRDefault="006E68BE" w:rsidP="006E68BE">
            <w:pPr>
              <w:spacing w:after="0" w:line="240" w:lineRule="auto"/>
              <w:rPr>
                <w:b w:val="0"/>
                <w:sz w:val="24"/>
                <w:szCs w:val="24"/>
              </w:rPr>
            </w:pPr>
            <w:r w:rsidRPr="00B83A48">
              <w:rPr>
                <w:b w:val="0"/>
                <w:sz w:val="24"/>
                <w:szCs w:val="24"/>
              </w:rPr>
              <w:t xml:space="preserve">    - Упрощение: можно нарисовать только головы и плечи над спинкой дивана.</w:t>
            </w:r>
          </w:p>
          <w:p w14:paraId="41B9F415" w14:textId="4753800C" w:rsidR="006E68BE" w:rsidRPr="00B83A48" w:rsidRDefault="006E68BE" w:rsidP="006E68BE">
            <w:pPr>
              <w:spacing w:after="0" w:line="240" w:lineRule="auto"/>
              <w:rPr>
                <w:b w:val="0"/>
                <w:sz w:val="24"/>
                <w:szCs w:val="24"/>
              </w:rPr>
            </w:pPr>
            <w:r w:rsidRPr="00B83A48">
              <w:rPr>
                <w:b w:val="0"/>
                <w:sz w:val="24"/>
                <w:szCs w:val="24"/>
              </w:rPr>
              <w:t>4.  Детали: Добавляем предметы: на столике – тарелка с попкорном (мелкие кружочки ватными палочками), чашки. Можно нарисовать свет от экрана – блики на лицах (жёлтой краской или восковыми мелками). Также можно изобразить торшер или ночник.</w:t>
            </w:r>
          </w:p>
          <w:p w14:paraId="3D60819F" w14:textId="1C2719C4" w:rsidR="006E68BE" w:rsidRPr="00B83A48" w:rsidRDefault="006E68BE" w:rsidP="006E68BE">
            <w:pPr>
              <w:spacing w:after="0" w:line="240" w:lineRule="auto"/>
              <w:rPr>
                <w:b w:val="0"/>
                <w:sz w:val="24"/>
                <w:szCs w:val="24"/>
              </w:rPr>
            </w:pPr>
            <w:r w:rsidRPr="00B83A48">
              <w:rPr>
                <w:b w:val="0"/>
                <w:sz w:val="24"/>
                <w:szCs w:val="24"/>
              </w:rPr>
              <w:t>Напоминание: Люди должны быть разного размера (папа большой, дети поменьше). У всех можно нарисовать улыбки.</w:t>
            </w:r>
          </w:p>
          <w:p w14:paraId="1A4C0EEB" w14:textId="09ABC366" w:rsidR="006E68BE" w:rsidRPr="00B83A48" w:rsidRDefault="006E68BE" w:rsidP="006E68BE">
            <w:pPr>
              <w:spacing w:after="0" w:line="240" w:lineRule="auto"/>
              <w:rPr>
                <w:b w:val="0"/>
                <w:sz w:val="24"/>
                <w:szCs w:val="24"/>
              </w:rPr>
            </w:pPr>
            <w:r w:rsidRPr="00B83A48">
              <w:rPr>
                <w:b w:val="0"/>
                <w:sz w:val="24"/>
                <w:szCs w:val="24"/>
              </w:rPr>
              <w:t>III. Пальчиковая гимнастика «Семья у экрана» (1–2 минуты)</w:t>
            </w:r>
          </w:p>
          <w:p w14:paraId="72E512E7" w14:textId="77777777" w:rsidR="006E68BE" w:rsidRPr="00B83A48" w:rsidRDefault="006E68BE" w:rsidP="006E68BE">
            <w:pPr>
              <w:spacing w:after="0" w:line="240" w:lineRule="auto"/>
              <w:rPr>
                <w:b w:val="0"/>
                <w:sz w:val="24"/>
                <w:szCs w:val="24"/>
              </w:rPr>
            </w:pPr>
            <w:r w:rsidRPr="00B83A48">
              <w:rPr>
                <w:b w:val="0"/>
                <w:sz w:val="24"/>
                <w:szCs w:val="24"/>
              </w:rPr>
              <w:t>«Этот пальчик – папа, (загибают большой палец)</w:t>
            </w:r>
          </w:p>
          <w:p w14:paraId="59131756" w14:textId="77777777" w:rsidR="006E68BE" w:rsidRPr="00B83A48" w:rsidRDefault="006E68BE" w:rsidP="006E68BE">
            <w:pPr>
              <w:spacing w:after="0" w:line="240" w:lineRule="auto"/>
              <w:rPr>
                <w:b w:val="0"/>
                <w:sz w:val="24"/>
                <w:szCs w:val="24"/>
              </w:rPr>
            </w:pPr>
            <w:r w:rsidRPr="00B83A48">
              <w:rPr>
                <w:b w:val="0"/>
                <w:sz w:val="24"/>
                <w:szCs w:val="24"/>
              </w:rPr>
              <w:t>Этот пальчик – мама, (указательный)</w:t>
            </w:r>
          </w:p>
          <w:p w14:paraId="4C731BFA" w14:textId="77777777" w:rsidR="006E68BE" w:rsidRPr="00B83A48" w:rsidRDefault="006E68BE" w:rsidP="006E68BE">
            <w:pPr>
              <w:spacing w:after="0" w:line="240" w:lineRule="auto"/>
              <w:rPr>
                <w:b w:val="0"/>
                <w:sz w:val="24"/>
                <w:szCs w:val="24"/>
              </w:rPr>
            </w:pPr>
            <w:r w:rsidRPr="00B83A48">
              <w:rPr>
                <w:b w:val="0"/>
                <w:sz w:val="24"/>
                <w:szCs w:val="24"/>
              </w:rPr>
              <w:t>Этот пальчик – брат, (средний)</w:t>
            </w:r>
          </w:p>
          <w:p w14:paraId="77052893" w14:textId="77777777" w:rsidR="006E68BE" w:rsidRPr="00B83A48" w:rsidRDefault="006E68BE" w:rsidP="006E68BE">
            <w:pPr>
              <w:spacing w:after="0" w:line="240" w:lineRule="auto"/>
              <w:rPr>
                <w:b w:val="0"/>
                <w:sz w:val="24"/>
                <w:szCs w:val="24"/>
              </w:rPr>
            </w:pPr>
            <w:r w:rsidRPr="00B83A48">
              <w:rPr>
                <w:b w:val="0"/>
                <w:sz w:val="24"/>
                <w:szCs w:val="24"/>
              </w:rPr>
              <w:t>Этот пальчик – я (безымянный)</w:t>
            </w:r>
          </w:p>
          <w:p w14:paraId="1BF278AE" w14:textId="77777777" w:rsidR="006E68BE" w:rsidRPr="00B83A48" w:rsidRDefault="006E68BE" w:rsidP="006E68BE">
            <w:pPr>
              <w:spacing w:after="0" w:line="240" w:lineRule="auto"/>
              <w:rPr>
                <w:b w:val="0"/>
                <w:sz w:val="24"/>
                <w:szCs w:val="24"/>
              </w:rPr>
            </w:pPr>
            <w:r w:rsidRPr="00B83A48">
              <w:rPr>
                <w:b w:val="0"/>
                <w:sz w:val="24"/>
                <w:szCs w:val="24"/>
              </w:rPr>
              <w:t>И сестра моя (мизинец)</w:t>
            </w:r>
          </w:p>
          <w:p w14:paraId="400C66A1" w14:textId="77777777" w:rsidR="006E68BE" w:rsidRPr="00B83A48" w:rsidRDefault="006E68BE" w:rsidP="006E68BE">
            <w:pPr>
              <w:spacing w:after="0" w:line="240" w:lineRule="auto"/>
              <w:rPr>
                <w:b w:val="0"/>
                <w:sz w:val="24"/>
                <w:szCs w:val="24"/>
              </w:rPr>
            </w:pPr>
            <w:r w:rsidRPr="00B83A48">
              <w:rPr>
                <w:b w:val="0"/>
                <w:sz w:val="24"/>
                <w:szCs w:val="24"/>
              </w:rPr>
              <w:t>Вместе мы – одна семья! (сжимают и разжимают кулачки)</w:t>
            </w:r>
          </w:p>
          <w:p w14:paraId="36CA09E7" w14:textId="77777777" w:rsidR="006E68BE" w:rsidRPr="00B83A48" w:rsidRDefault="006E68BE" w:rsidP="006E68BE">
            <w:pPr>
              <w:spacing w:after="0" w:line="240" w:lineRule="auto"/>
              <w:rPr>
                <w:b w:val="0"/>
                <w:sz w:val="24"/>
                <w:szCs w:val="24"/>
              </w:rPr>
            </w:pPr>
            <w:r w:rsidRPr="00B83A48">
              <w:rPr>
                <w:b w:val="0"/>
                <w:sz w:val="24"/>
                <w:szCs w:val="24"/>
              </w:rPr>
              <w:t>Перед экраном все сидим, (изображают сидящих)</w:t>
            </w:r>
          </w:p>
          <w:p w14:paraId="7FEAAD78" w14:textId="77777777" w:rsidR="006E68BE" w:rsidRPr="00B83A48" w:rsidRDefault="006E68BE" w:rsidP="006E68BE">
            <w:pPr>
              <w:spacing w:after="0" w:line="240" w:lineRule="auto"/>
              <w:rPr>
                <w:b w:val="0"/>
                <w:sz w:val="24"/>
                <w:szCs w:val="24"/>
              </w:rPr>
            </w:pPr>
            <w:r w:rsidRPr="00B83A48">
              <w:rPr>
                <w:b w:val="0"/>
                <w:sz w:val="24"/>
                <w:szCs w:val="24"/>
              </w:rPr>
              <w:t>На мультфильм мы все глядим. (смотрят вдаль)</w:t>
            </w:r>
          </w:p>
          <w:p w14:paraId="690DCA87" w14:textId="77777777" w:rsidR="006E68BE" w:rsidRPr="00B83A48" w:rsidRDefault="006E68BE" w:rsidP="006E68BE">
            <w:pPr>
              <w:spacing w:after="0" w:line="240" w:lineRule="auto"/>
              <w:rPr>
                <w:b w:val="0"/>
                <w:sz w:val="24"/>
                <w:szCs w:val="24"/>
              </w:rPr>
            </w:pPr>
            <w:r w:rsidRPr="00B83A48">
              <w:rPr>
                <w:b w:val="0"/>
                <w:sz w:val="24"/>
                <w:szCs w:val="24"/>
              </w:rPr>
              <w:t>Попкорн хрустит, (трут пальчиками)</w:t>
            </w:r>
          </w:p>
          <w:p w14:paraId="511F99A6" w14:textId="77777777" w:rsidR="006E68BE" w:rsidRPr="00B83A48" w:rsidRDefault="006E68BE" w:rsidP="006E68BE">
            <w:pPr>
              <w:spacing w:after="0" w:line="240" w:lineRule="auto"/>
              <w:rPr>
                <w:b w:val="0"/>
                <w:sz w:val="24"/>
                <w:szCs w:val="24"/>
              </w:rPr>
            </w:pPr>
            <w:r w:rsidRPr="00B83A48">
              <w:rPr>
                <w:b w:val="0"/>
                <w:sz w:val="24"/>
                <w:szCs w:val="24"/>
              </w:rPr>
              <w:t>Глаза блестят, (показывают глазки)</w:t>
            </w:r>
          </w:p>
          <w:p w14:paraId="445651C4" w14:textId="77777777" w:rsidR="006E68BE" w:rsidRPr="00B83A48" w:rsidRDefault="006E68BE" w:rsidP="006E68BE">
            <w:pPr>
              <w:spacing w:after="0" w:line="240" w:lineRule="auto"/>
              <w:rPr>
                <w:b w:val="0"/>
                <w:sz w:val="24"/>
                <w:szCs w:val="24"/>
              </w:rPr>
            </w:pPr>
            <w:r w:rsidRPr="00B83A48">
              <w:rPr>
                <w:b w:val="0"/>
                <w:sz w:val="24"/>
                <w:szCs w:val="24"/>
              </w:rPr>
              <w:t>Вместе весело, ребята!» (хлопают в ладоши).</w:t>
            </w:r>
          </w:p>
          <w:p w14:paraId="0F427C1A" w14:textId="16ECC8F7" w:rsidR="006E68BE" w:rsidRPr="00B83A48" w:rsidRDefault="006E68BE" w:rsidP="006E68BE">
            <w:pPr>
              <w:spacing w:after="0" w:line="240" w:lineRule="auto"/>
              <w:rPr>
                <w:b w:val="0"/>
                <w:sz w:val="24"/>
                <w:szCs w:val="24"/>
              </w:rPr>
            </w:pPr>
            <w:r w:rsidRPr="00B83A48">
              <w:rPr>
                <w:b w:val="0"/>
                <w:sz w:val="24"/>
                <w:szCs w:val="24"/>
              </w:rPr>
              <w:t>IV. Самостоятельная работа детей (15–18 минут)</w:t>
            </w:r>
          </w:p>
          <w:p w14:paraId="049FA66C" w14:textId="77777777" w:rsidR="006E68BE" w:rsidRPr="00B83A48" w:rsidRDefault="006E68BE" w:rsidP="006E68BE">
            <w:pPr>
              <w:spacing w:after="0" w:line="240" w:lineRule="auto"/>
              <w:rPr>
                <w:b w:val="0"/>
                <w:sz w:val="24"/>
                <w:szCs w:val="24"/>
              </w:rPr>
            </w:pPr>
            <w:r w:rsidRPr="00B83A48">
              <w:rPr>
                <w:b w:val="0"/>
                <w:sz w:val="24"/>
                <w:szCs w:val="24"/>
              </w:rPr>
              <w:lastRenderedPageBreak/>
              <w:t>Дети садятся за столы. Воспитатель включает спокойную музыку, наблюдает, помогает советами, индивидуально подходит.</w:t>
            </w:r>
          </w:p>
          <w:p w14:paraId="19838BFD" w14:textId="4DBCAC5C" w:rsidR="006E68BE" w:rsidRPr="00B83A48" w:rsidRDefault="006E68BE" w:rsidP="006E68BE">
            <w:pPr>
              <w:spacing w:after="0" w:line="240" w:lineRule="auto"/>
              <w:rPr>
                <w:b w:val="0"/>
                <w:sz w:val="24"/>
                <w:szCs w:val="24"/>
              </w:rPr>
            </w:pPr>
            <w:r w:rsidRPr="00B83A48">
              <w:rPr>
                <w:b w:val="0"/>
                <w:sz w:val="24"/>
                <w:szCs w:val="24"/>
              </w:rPr>
              <w:t>- Напоминания:</w:t>
            </w:r>
          </w:p>
          <w:p w14:paraId="669E1856" w14:textId="77777777" w:rsidR="006E68BE" w:rsidRPr="00B83A48" w:rsidRDefault="006E68BE" w:rsidP="006E68BE">
            <w:pPr>
              <w:spacing w:after="0" w:line="240" w:lineRule="auto"/>
              <w:rPr>
                <w:b w:val="0"/>
                <w:sz w:val="24"/>
                <w:szCs w:val="24"/>
              </w:rPr>
            </w:pPr>
            <w:r w:rsidRPr="00B83A48">
              <w:rPr>
                <w:b w:val="0"/>
                <w:sz w:val="24"/>
                <w:szCs w:val="24"/>
              </w:rPr>
              <w:t xml:space="preserve">    - Сначала рисуем фон и экран, потом семью.</w:t>
            </w:r>
          </w:p>
          <w:p w14:paraId="5A189A9E" w14:textId="77777777" w:rsidR="006E68BE" w:rsidRPr="00B83A48" w:rsidRDefault="006E68BE" w:rsidP="006E68BE">
            <w:pPr>
              <w:spacing w:after="0" w:line="240" w:lineRule="auto"/>
              <w:rPr>
                <w:b w:val="0"/>
                <w:sz w:val="24"/>
                <w:szCs w:val="24"/>
              </w:rPr>
            </w:pPr>
            <w:r w:rsidRPr="00B83A48">
              <w:rPr>
                <w:b w:val="0"/>
                <w:sz w:val="24"/>
                <w:szCs w:val="24"/>
              </w:rPr>
              <w:t xml:space="preserve">    - Не забываем про уютные детали (подушки, пледы).</w:t>
            </w:r>
          </w:p>
          <w:p w14:paraId="7CF09781" w14:textId="77777777" w:rsidR="006E68BE" w:rsidRPr="00B83A48" w:rsidRDefault="006E68BE" w:rsidP="006E68BE">
            <w:pPr>
              <w:spacing w:after="0" w:line="240" w:lineRule="auto"/>
              <w:rPr>
                <w:b w:val="0"/>
                <w:sz w:val="24"/>
                <w:szCs w:val="24"/>
              </w:rPr>
            </w:pPr>
            <w:r w:rsidRPr="00B83A48">
              <w:rPr>
                <w:b w:val="0"/>
                <w:sz w:val="24"/>
                <w:szCs w:val="24"/>
              </w:rPr>
              <w:t xml:space="preserve">    - Если кто-то хочет изобразить, что смотрят не телевизор, а кино на проекторе – тоже хорошо.</w:t>
            </w:r>
          </w:p>
          <w:p w14:paraId="34F13696" w14:textId="45CBF0AF" w:rsidR="006E68BE" w:rsidRPr="00B83A48" w:rsidRDefault="006E68BE" w:rsidP="006E68BE">
            <w:pPr>
              <w:spacing w:after="0" w:line="240" w:lineRule="auto"/>
              <w:rPr>
                <w:b w:val="0"/>
                <w:sz w:val="24"/>
                <w:szCs w:val="24"/>
              </w:rPr>
            </w:pPr>
            <w:r w:rsidRPr="00B83A48">
              <w:rPr>
                <w:b w:val="0"/>
                <w:sz w:val="24"/>
                <w:szCs w:val="24"/>
              </w:rPr>
              <w:t>- Индивидуальная помощь: тем, кто затрудняется с фигурами людей, можно предложить нарисовать только головы на диване, или использовать готовые шаблоны (овалы).</w:t>
            </w:r>
          </w:p>
          <w:p w14:paraId="23529374" w14:textId="0B9EA5C0" w:rsidR="006E68BE" w:rsidRPr="00B83A48" w:rsidRDefault="006E68BE" w:rsidP="006E68BE">
            <w:pPr>
              <w:spacing w:after="0" w:line="240" w:lineRule="auto"/>
              <w:rPr>
                <w:b w:val="0"/>
                <w:sz w:val="24"/>
                <w:szCs w:val="24"/>
              </w:rPr>
            </w:pPr>
            <w:r w:rsidRPr="00B83A48">
              <w:rPr>
                <w:b w:val="0"/>
                <w:sz w:val="24"/>
                <w:szCs w:val="24"/>
              </w:rPr>
              <w:t>V. Физкультминутка «Мы в кино» (2 минуты)</w:t>
            </w:r>
          </w:p>
          <w:p w14:paraId="31EF895B" w14:textId="77777777" w:rsidR="006E68BE" w:rsidRPr="00B83A48" w:rsidRDefault="006E68BE" w:rsidP="006E68BE">
            <w:pPr>
              <w:spacing w:after="0" w:line="240" w:lineRule="auto"/>
              <w:rPr>
                <w:b w:val="0"/>
                <w:sz w:val="24"/>
                <w:szCs w:val="24"/>
              </w:rPr>
            </w:pPr>
            <w:r w:rsidRPr="00B83A48">
              <w:rPr>
                <w:b w:val="0"/>
                <w:sz w:val="24"/>
                <w:szCs w:val="24"/>
              </w:rPr>
              <w:t>(Проводится после основной работы, чтобы дети отдохнули)</w:t>
            </w:r>
          </w:p>
          <w:p w14:paraId="24825C58" w14:textId="77777777" w:rsidR="006E68BE" w:rsidRPr="00B83A48" w:rsidRDefault="006E68BE" w:rsidP="006E68BE">
            <w:pPr>
              <w:spacing w:after="0" w:line="240" w:lineRule="auto"/>
              <w:rPr>
                <w:b w:val="0"/>
                <w:sz w:val="24"/>
                <w:szCs w:val="24"/>
              </w:rPr>
            </w:pPr>
            <w:r w:rsidRPr="00B83A48">
              <w:rPr>
                <w:b w:val="0"/>
                <w:sz w:val="24"/>
                <w:szCs w:val="24"/>
              </w:rPr>
              <w:t>«Мы в кино пришли смотреть (шагают на месте)</w:t>
            </w:r>
          </w:p>
          <w:p w14:paraId="381D5D28" w14:textId="77777777" w:rsidR="006E68BE" w:rsidRPr="00B83A48" w:rsidRDefault="006E68BE" w:rsidP="006E68BE">
            <w:pPr>
              <w:spacing w:after="0" w:line="240" w:lineRule="auto"/>
              <w:rPr>
                <w:b w:val="0"/>
                <w:sz w:val="24"/>
                <w:szCs w:val="24"/>
              </w:rPr>
            </w:pPr>
            <w:r w:rsidRPr="00B83A48">
              <w:rPr>
                <w:b w:val="0"/>
                <w:sz w:val="24"/>
                <w:szCs w:val="24"/>
              </w:rPr>
              <w:t>Интереснейшее что-то.</w:t>
            </w:r>
          </w:p>
          <w:p w14:paraId="598BA26B" w14:textId="77777777" w:rsidR="006E68BE" w:rsidRPr="00B83A48" w:rsidRDefault="006E68BE" w:rsidP="006E68BE">
            <w:pPr>
              <w:spacing w:after="0" w:line="240" w:lineRule="auto"/>
              <w:rPr>
                <w:b w:val="0"/>
                <w:sz w:val="24"/>
                <w:szCs w:val="24"/>
              </w:rPr>
            </w:pPr>
            <w:r w:rsidRPr="00B83A48">
              <w:rPr>
                <w:b w:val="0"/>
                <w:sz w:val="24"/>
                <w:szCs w:val="24"/>
              </w:rPr>
              <w:t>Надо нам скорей усесться (приседают)</w:t>
            </w:r>
          </w:p>
          <w:p w14:paraId="5CE2C95F" w14:textId="77777777" w:rsidR="006E68BE" w:rsidRPr="00B83A48" w:rsidRDefault="006E68BE" w:rsidP="006E68BE">
            <w:pPr>
              <w:spacing w:after="0" w:line="240" w:lineRule="auto"/>
              <w:rPr>
                <w:b w:val="0"/>
                <w:sz w:val="24"/>
                <w:szCs w:val="24"/>
              </w:rPr>
            </w:pPr>
            <w:r w:rsidRPr="00B83A48">
              <w:rPr>
                <w:b w:val="0"/>
                <w:sz w:val="24"/>
                <w:szCs w:val="24"/>
              </w:rPr>
              <w:t>Вот такие повороты.</w:t>
            </w:r>
          </w:p>
          <w:p w14:paraId="03542DF0" w14:textId="77777777" w:rsidR="006E68BE" w:rsidRPr="00B83A48" w:rsidRDefault="006E68BE" w:rsidP="006E68BE">
            <w:pPr>
              <w:spacing w:after="0" w:line="240" w:lineRule="auto"/>
              <w:rPr>
                <w:b w:val="0"/>
                <w:sz w:val="24"/>
                <w:szCs w:val="24"/>
              </w:rPr>
            </w:pPr>
            <w:r w:rsidRPr="00B83A48">
              <w:rPr>
                <w:b w:val="0"/>
                <w:sz w:val="24"/>
                <w:szCs w:val="24"/>
              </w:rPr>
              <w:t>На экране – чудеса: (руки в стороны, удивление)</w:t>
            </w:r>
          </w:p>
          <w:p w14:paraId="4F72FD4B" w14:textId="77777777" w:rsidR="006E68BE" w:rsidRPr="00B83A48" w:rsidRDefault="006E68BE" w:rsidP="006E68BE">
            <w:pPr>
              <w:spacing w:after="0" w:line="240" w:lineRule="auto"/>
              <w:rPr>
                <w:b w:val="0"/>
                <w:sz w:val="24"/>
                <w:szCs w:val="24"/>
              </w:rPr>
            </w:pPr>
            <w:r w:rsidRPr="00B83A48">
              <w:rPr>
                <w:b w:val="0"/>
                <w:sz w:val="24"/>
                <w:szCs w:val="24"/>
              </w:rPr>
              <w:t>Звери, птицы и леса.</w:t>
            </w:r>
          </w:p>
          <w:p w14:paraId="096C0D6E" w14:textId="77777777" w:rsidR="006E68BE" w:rsidRPr="00B83A48" w:rsidRDefault="006E68BE" w:rsidP="006E68BE">
            <w:pPr>
              <w:spacing w:after="0" w:line="240" w:lineRule="auto"/>
              <w:rPr>
                <w:b w:val="0"/>
                <w:sz w:val="24"/>
                <w:szCs w:val="24"/>
              </w:rPr>
            </w:pPr>
            <w:r w:rsidRPr="00B83A48">
              <w:rPr>
                <w:b w:val="0"/>
                <w:sz w:val="24"/>
                <w:szCs w:val="24"/>
              </w:rPr>
              <w:t>Мы смеёмся и хлопаем, (хлопают)</w:t>
            </w:r>
          </w:p>
          <w:p w14:paraId="114BDDA6" w14:textId="77777777" w:rsidR="006E68BE" w:rsidRPr="00B83A48" w:rsidRDefault="006E68BE" w:rsidP="006E68BE">
            <w:pPr>
              <w:spacing w:after="0" w:line="240" w:lineRule="auto"/>
              <w:rPr>
                <w:b w:val="0"/>
                <w:sz w:val="24"/>
                <w:szCs w:val="24"/>
              </w:rPr>
            </w:pPr>
            <w:r w:rsidRPr="00B83A48">
              <w:rPr>
                <w:b w:val="0"/>
                <w:sz w:val="24"/>
                <w:szCs w:val="24"/>
              </w:rPr>
              <w:t>Ножками мы топаем. (топают)</w:t>
            </w:r>
          </w:p>
          <w:p w14:paraId="2682F4FC" w14:textId="77777777" w:rsidR="006E68BE" w:rsidRPr="00B83A48" w:rsidRDefault="006E68BE" w:rsidP="006E68BE">
            <w:pPr>
              <w:spacing w:after="0" w:line="240" w:lineRule="auto"/>
              <w:rPr>
                <w:b w:val="0"/>
                <w:sz w:val="24"/>
                <w:szCs w:val="24"/>
              </w:rPr>
            </w:pPr>
            <w:r w:rsidRPr="00B83A48">
              <w:rPr>
                <w:b w:val="0"/>
                <w:sz w:val="24"/>
                <w:szCs w:val="24"/>
              </w:rPr>
              <w:t>А когда мультфильм пройдёт, (разводят руками)</w:t>
            </w:r>
          </w:p>
          <w:p w14:paraId="08FD2C8F" w14:textId="77777777" w:rsidR="006E68BE" w:rsidRPr="00B83A48" w:rsidRDefault="006E68BE" w:rsidP="006E68BE">
            <w:pPr>
              <w:spacing w:after="0" w:line="240" w:lineRule="auto"/>
              <w:rPr>
                <w:b w:val="0"/>
                <w:sz w:val="24"/>
                <w:szCs w:val="24"/>
              </w:rPr>
            </w:pPr>
            <w:r w:rsidRPr="00B83A48">
              <w:rPr>
                <w:b w:val="0"/>
                <w:sz w:val="24"/>
                <w:szCs w:val="24"/>
              </w:rPr>
              <w:t>Дружный нас семья найдёт!» (обнимают себя).</w:t>
            </w:r>
          </w:p>
          <w:p w14:paraId="5558FD00" w14:textId="28466E50" w:rsidR="006E68BE" w:rsidRPr="00B83A48" w:rsidRDefault="006E68BE" w:rsidP="006E68BE">
            <w:pPr>
              <w:spacing w:after="0" w:line="240" w:lineRule="auto"/>
              <w:rPr>
                <w:b w:val="0"/>
                <w:sz w:val="24"/>
                <w:szCs w:val="24"/>
              </w:rPr>
            </w:pPr>
            <w:r w:rsidRPr="00B83A48">
              <w:rPr>
                <w:b w:val="0"/>
                <w:sz w:val="24"/>
                <w:szCs w:val="24"/>
              </w:rPr>
              <w:t>VI. Заключительный этап. Рефлексия (3–4 минуты)</w:t>
            </w:r>
          </w:p>
          <w:p w14:paraId="4F9E84D0" w14:textId="615B64BE" w:rsidR="006E68BE" w:rsidRPr="00B83A48" w:rsidRDefault="006E68BE" w:rsidP="006E68BE">
            <w:pPr>
              <w:spacing w:after="0" w:line="240" w:lineRule="auto"/>
              <w:rPr>
                <w:b w:val="0"/>
                <w:sz w:val="24"/>
                <w:szCs w:val="24"/>
              </w:rPr>
            </w:pPr>
            <w:r w:rsidRPr="00B83A48">
              <w:rPr>
                <w:b w:val="0"/>
                <w:sz w:val="24"/>
                <w:szCs w:val="24"/>
              </w:rPr>
              <w:t>- Выставка работ: Дети располагают свои рисунки на доске или на ковре.</w:t>
            </w:r>
          </w:p>
          <w:p w14:paraId="0F59F38F" w14:textId="20AAB62D" w:rsidR="006E68BE" w:rsidRPr="00B83A48" w:rsidRDefault="006E68BE" w:rsidP="006E68BE">
            <w:pPr>
              <w:spacing w:after="0" w:line="240" w:lineRule="auto"/>
              <w:rPr>
                <w:b w:val="0"/>
                <w:sz w:val="24"/>
                <w:szCs w:val="24"/>
              </w:rPr>
            </w:pPr>
            <w:r w:rsidRPr="00B83A48">
              <w:rPr>
                <w:b w:val="0"/>
                <w:sz w:val="24"/>
                <w:szCs w:val="24"/>
              </w:rPr>
              <w:t>- Анализ (по вопросам воспитателя):</w:t>
            </w:r>
          </w:p>
          <w:p w14:paraId="08E1802E" w14:textId="77777777" w:rsidR="006E68BE" w:rsidRPr="00B83A48" w:rsidRDefault="006E68BE" w:rsidP="006E68BE">
            <w:pPr>
              <w:spacing w:after="0" w:line="240" w:lineRule="auto"/>
              <w:rPr>
                <w:b w:val="0"/>
                <w:sz w:val="24"/>
                <w:szCs w:val="24"/>
              </w:rPr>
            </w:pPr>
            <w:r w:rsidRPr="00B83A48">
              <w:rPr>
                <w:b w:val="0"/>
                <w:sz w:val="24"/>
                <w:szCs w:val="24"/>
              </w:rPr>
              <w:t xml:space="preserve">    - «Посмотрите, какие уютные киносеансы у нас получились!»</w:t>
            </w:r>
          </w:p>
          <w:p w14:paraId="4DFF2646" w14:textId="77777777" w:rsidR="006E68BE" w:rsidRPr="00B83A48" w:rsidRDefault="006E68BE" w:rsidP="006E68BE">
            <w:pPr>
              <w:spacing w:after="0" w:line="240" w:lineRule="auto"/>
              <w:rPr>
                <w:b w:val="0"/>
                <w:sz w:val="24"/>
                <w:szCs w:val="24"/>
              </w:rPr>
            </w:pPr>
            <w:r w:rsidRPr="00B83A48">
              <w:rPr>
                <w:b w:val="0"/>
                <w:sz w:val="24"/>
                <w:szCs w:val="24"/>
              </w:rPr>
              <w:t xml:space="preserve">    - «Ребята, найдите рисунок, где семья сидит на диване. А где есть попкорн?»</w:t>
            </w:r>
          </w:p>
          <w:p w14:paraId="506C22CC" w14:textId="77777777" w:rsidR="006E68BE" w:rsidRPr="00B83A48" w:rsidRDefault="006E68BE" w:rsidP="006E68BE">
            <w:pPr>
              <w:spacing w:after="0" w:line="240" w:lineRule="auto"/>
              <w:rPr>
                <w:b w:val="0"/>
                <w:sz w:val="24"/>
                <w:szCs w:val="24"/>
              </w:rPr>
            </w:pPr>
            <w:r w:rsidRPr="00B83A48">
              <w:rPr>
                <w:b w:val="0"/>
                <w:sz w:val="24"/>
                <w:szCs w:val="24"/>
              </w:rPr>
              <w:t xml:space="preserve">    - «У кого на экране самый весёлый мультфильм?»</w:t>
            </w:r>
          </w:p>
          <w:p w14:paraId="5F7FBE01" w14:textId="77777777" w:rsidR="006E68BE" w:rsidRPr="00B83A48" w:rsidRDefault="006E68BE" w:rsidP="006E68BE">
            <w:pPr>
              <w:spacing w:after="0" w:line="240" w:lineRule="auto"/>
              <w:rPr>
                <w:b w:val="0"/>
                <w:sz w:val="24"/>
                <w:szCs w:val="24"/>
              </w:rPr>
            </w:pPr>
            <w:r w:rsidRPr="00B83A48">
              <w:rPr>
                <w:b w:val="0"/>
                <w:sz w:val="24"/>
                <w:szCs w:val="24"/>
              </w:rPr>
              <w:t xml:space="preserve">    - «Что вам больше всего понравилось рисовать?»</w:t>
            </w:r>
          </w:p>
          <w:p w14:paraId="42A91AA8" w14:textId="0BD2D43D" w:rsidR="006E68BE" w:rsidRPr="00B83A48" w:rsidRDefault="006E68BE" w:rsidP="006E68BE">
            <w:pPr>
              <w:spacing w:after="0" w:line="240" w:lineRule="auto"/>
              <w:rPr>
                <w:b w:val="0"/>
                <w:sz w:val="24"/>
                <w:szCs w:val="24"/>
              </w:rPr>
            </w:pPr>
            <w:r w:rsidRPr="00B83A48">
              <w:rPr>
                <w:b w:val="0"/>
                <w:sz w:val="24"/>
                <w:szCs w:val="24"/>
              </w:rPr>
              <w:t>- Обсуждение:</w:t>
            </w:r>
          </w:p>
          <w:p w14:paraId="6C708741" w14:textId="77777777" w:rsidR="006E68BE" w:rsidRPr="00B83A48" w:rsidRDefault="006E68BE" w:rsidP="006E68BE">
            <w:pPr>
              <w:spacing w:after="0" w:line="240" w:lineRule="auto"/>
              <w:rPr>
                <w:b w:val="0"/>
                <w:sz w:val="24"/>
                <w:szCs w:val="24"/>
              </w:rPr>
            </w:pPr>
            <w:r w:rsidRPr="00B83A48">
              <w:rPr>
                <w:b w:val="0"/>
                <w:sz w:val="24"/>
                <w:szCs w:val="24"/>
              </w:rPr>
              <w:t xml:space="preserve">    - «Как вы думаете, почему так важно проводить время вместе с семьёй?» (Потому что это весело, мы любим друг друга, отдыхаем вместе).</w:t>
            </w:r>
          </w:p>
          <w:p w14:paraId="3401BBDB" w14:textId="00B2A1CE" w:rsidR="006E68BE" w:rsidRPr="00B83A48" w:rsidRDefault="006E68BE" w:rsidP="006E68BE">
            <w:pPr>
              <w:spacing w:after="0" w:line="240" w:lineRule="auto"/>
              <w:rPr>
                <w:b w:val="0"/>
                <w:sz w:val="24"/>
                <w:szCs w:val="24"/>
              </w:rPr>
            </w:pPr>
            <w:r w:rsidRPr="00B83A48">
              <w:rPr>
                <w:b w:val="0"/>
                <w:sz w:val="24"/>
                <w:szCs w:val="24"/>
              </w:rPr>
              <w:t>- Итог от воспитателя:</w:t>
            </w:r>
          </w:p>
          <w:p w14:paraId="4190821F" w14:textId="77777777" w:rsidR="006E68BE" w:rsidRPr="00B83A48" w:rsidRDefault="006E68BE" w:rsidP="006E68BE">
            <w:pPr>
              <w:spacing w:after="0" w:line="240" w:lineRule="auto"/>
              <w:rPr>
                <w:b w:val="0"/>
                <w:sz w:val="24"/>
                <w:szCs w:val="24"/>
              </w:rPr>
            </w:pPr>
            <w:r w:rsidRPr="00B83A48">
              <w:rPr>
                <w:b w:val="0"/>
                <w:sz w:val="24"/>
                <w:szCs w:val="24"/>
              </w:rPr>
              <w:t xml:space="preserve">    «Какие замечательные рисунки! Вы настоящие художники. Теперь мы знаем, что семейный киносеанс – это замечательная традиция, которая делает нашу семью ещё дружнее. Дома покажите свои рисунки родителям и предложите вечером устроить настоящий киносеанс с попкорном!»</w:t>
            </w:r>
          </w:p>
          <w:p w14:paraId="01B0D26C" w14:textId="07795466" w:rsidR="006E68BE" w:rsidRPr="00B83A48" w:rsidRDefault="006E68BE" w:rsidP="006E68BE">
            <w:pPr>
              <w:spacing w:after="0" w:line="240" w:lineRule="auto"/>
              <w:rPr>
                <w:sz w:val="24"/>
                <w:szCs w:val="24"/>
              </w:rPr>
            </w:pPr>
            <w:r w:rsidRPr="00B83A48">
              <w:rPr>
                <w:sz w:val="24"/>
                <w:szCs w:val="24"/>
              </w:rPr>
              <w:t>Методические рекомендации педагогу</w:t>
            </w:r>
          </w:p>
          <w:p w14:paraId="4922AA09" w14:textId="337D0BBF" w:rsidR="006E68BE" w:rsidRPr="00B83A48" w:rsidRDefault="006E68BE" w:rsidP="006E68BE">
            <w:pPr>
              <w:spacing w:after="0" w:line="240" w:lineRule="auto"/>
              <w:rPr>
                <w:b w:val="0"/>
                <w:sz w:val="24"/>
                <w:szCs w:val="24"/>
              </w:rPr>
            </w:pPr>
            <w:r w:rsidRPr="00B83A48">
              <w:rPr>
                <w:b w:val="0"/>
                <w:sz w:val="24"/>
                <w:szCs w:val="24"/>
              </w:rPr>
              <w:t>1.  Акцент на семейных ценностях. Важно подчеркнуть, что совместный просмотр – это не просто сидение у экрана, а время, когда семья вместе, можно обсудить мультфильм, поделиться впечатлениями, обняться.</w:t>
            </w:r>
          </w:p>
          <w:p w14:paraId="51E1F7A8" w14:textId="54A7907D" w:rsidR="006E68BE" w:rsidRPr="00B83A48" w:rsidRDefault="006E68BE" w:rsidP="006E68BE">
            <w:pPr>
              <w:spacing w:after="0" w:line="240" w:lineRule="auto"/>
              <w:rPr>
                <w:b w:val="0"/>
                <w:sz w:val="24"/>
                <w:szCs w:val="24"/>
              </w:rPr>
            </w:pPr>
            <w:r w:rsidRPr="00B83A48">
              <w:rPr>
                <w:b w:val="0"/>
                <w:sz w:val="24"/>
                <w:szCs w:val="24"/>
              </w:rPr>
              <w:lastRenderedPageBreak/>
              <w:t>2.  Передача атмосферы. Обратите внимание детей на то, что в комнате полумрак, свет от экрана освещает лица. Можно показать приём: смешать белую краску с жёлтой и легкими мазками добавить блики на лицах и предметах.</w:t>
            </w:r>
          </w:p>
          <w:p w14:paraId="64E6C072" w14:textId="454AFA5E" w:rsidR="006E68BE" w:rsidRPr="00B83A48" w:rsidRDefault="006E68BE" w:rsidP="006E68BE">
            <w:pPr>
              <w:spacing w:after="0" w:line="240" w:lineRule="auto"/>
              <w:rPr>
                <w:b w:val="0"/>
                <w:sz w:val="24"/>
                <w:szCs w:val="24"/>
              </w:rPr>
            </w:pPr>
            <w:r w:rsidRPr="00B83A48">
              <w:rPr>
                <w:b w:val="0"/>
                <w:sz w:val="24"/>
                <w:szCs w:val="24"/>
              </w:rPr>
              <w:t>3.  Упрощение фигур людей. Для детей 5–6 лет допустимо схематичное изображение. Главное – передать позу (сидя). Можно использовать приём «из головы растёт туловище».</w:t>
            </w:r>
          </w:p>
          <w:p w14:paraId="0371BC25" w14:textId="3B5EF788" w:rsidR="006E68BE" w:rsidRPr="00B83A48" w:rsidRDefault="006E68BE" w:rsidP="006E68BE">
            <w:pPr>
              <w:spacing w:after="0" w:line="240" w:lineRule="auto"/>
              <w:rPr>
                <w:b w:val="0"/>
                <w:sz w:val="24"/>
                <w:szCs w:val="24"/>
              </w:rPr>
            </w:pPr>
            <w:r w:rsidRPr="00B83A48">
              <w:rPr>
                <w:b w:val="0"/>
                <w:sz w:val="24"/>
                <w:szCs w:val="24"/>
              </w:rPr>
              <w:t>4.  Индивидуальный подход. Если ребёнок хочет изобразить, что смотрит мультфильм на планшете или в кинотеатре с большим экраном – поддержите его идею. Творчество должно быть свободным.</w:t>
            </w:r>
          </w:p>
          <w:p w14:paraId="3D4B8C0B" w14:textId="6004CEC3" w:rsidR="006E68BE" w:rsidRPr="00B83A48" w:rsidRDefault="006E68BE" w:rsidP="006E68BE">
            <w:pPr>
              <w:spacing w:after="0" w:line="240" w:lineRule="auto"/>
              <w:rPr>
                <w:b w:val="0"/>
                <w:sz w:val="24"/>
                <w:szCs w:val="24"/>
              </w:rPr>
            </w:pPr>
            <w:r w:rsidRPr="00B83A48">
              <w:rPr>
                <w:b w:val="0"/>
                <w:sz w:val="24"/>
                <w:szCs w:val="24"/>
              </w:rPr>
              <w:t>5.  Музыкальное сопровождение. Во время рисования включите негромкую инструментальную музыку из мультфильмов – это создаст нужную атмосферу.</w:t>
            </w:r>
          </w:p>
          <w:p w14:paraId="237F370B" w14:textId="77777777" w:rsidR="006E68BE" w:rsidRPr="00B83A48" w:rsidRDefault="006E68BE" w:rsidP="006E68BE">
            <w:pPr>
              <w:spacing w:after="0" w:line="240" w:lineRule="auto"/>
              <w:rPr>
                <w:b w:val="0"/>
                <w:sz w:val="24"/>
                <w:szCs w:val="24"/>
              </w:rPr>
            </w:pPr>
            <w:r w:rsidRPr="00B83A48">
              <w:rPr>
                <w:b w:val="0"/>
                <w:sz w:val="24"/>
                <w:szCs w:val="24"/>
              </w:rPr>
              <w:t>6.  Беседа после занятия. Можно обсудить, какие мультфильмы любят смотреть в семьях, предложить детям нарисовать понравившегося героя на экране.</w:t>
            </w:r>
          </w:p>
          <w:p w14:paraId="16206F97" w14:textId="626F688D" w:rsidR="006E68BE" w:rsidRPr="00B83A48" w:rsidRDefault="006E68BE" w:rsidP="006E68BE">
            <w:pPr>
              <w:spacing w:after="0" w:line="240" w:lineRule="auto"/>
              <w:rPr>
                <w:bCs/>
                <w:sz w:val="24"/>
                <w:szCs w:val="24"/>
              </w:rPr>
            </w:pPr>
            <w:r w:rsidRPr="00B83A48">
              <w:rPr>
                <w:bCs/>
                <w:sz w:val="24"/>
                <w:szCs w:val="24"/>
              </w:rPr>
              <w:t>Варианты упрощения и усложнения</w:t>
            </w:r>
          </w:p>
          <w:tbl>
            <w:tblPr>
              <w:tblW w:w="11280" w:type="dxa"/>
              <w:tblCellMar>
                <w:top w:w="15" w:type="dxa"/>
                <w:left w:w="15" w:type="dxa"/>
                <w:bottom w:w="15" w:type="dxa"/>
                <w:right w:w="15" w:type="dxa"/>
              </w:tblCellMar>
              <w:tblLook w:val="04A0" w:firstRow="1" w:lastRow="0" w:firstColumn="1" w:lastColumn="0" w:noHBand="0" w:noVBand="1"/>
            </w:tblPr>
            <w:tblGrid>
              <w:gridCol w:w="2136"/>
              <w:gridCol w:w="9144"/>
            </w:tblGrid>
            <w:tr w:rsidR="006E68BE" w:rsidRPr="00B83A48" w14:paraId="23BDB56F" w14:textId="77777777" w:rsidTr="006E68BE">
              <w:trPr>
                <w:tblHeader/>
              </w:trPr>
              <w:tc>
                <w:tcPr>
                  <w:tcW w:w="0" w:type="auto"/>
                  <w:tcBorders>
                    <w:top w:val="nil"/>
                  </w:tcBorders>
                  <w:tcMar>
                    <w:top w:w="150" w:type="dxa"/>
                    <w:left w:w="0" w:type="dxa"/>
                    <w:bottom w:w="150" w:type="dxa"/>
                    <w:right w:w="240" w:type="dxa"/>
                  </w:tcMar>
                  <w:vAlign w:val="center"/>
                  <w:hideMark/>
                </w:tcPr>
                <w:p w14:paraId="7565BD6F" w14:textId="77777777" w:rsidR="006E68BE" w:rsidRPr="00B83A48" w:rsidRDefault="006E68BE" w:rsidP="006E68BE">
                  <w:pPr>
                    <w:spacing w:after="0" w:line="240" w:lineRule="auto"/>
                    <w:rPr>
                      <w:b w:val="0"/>
                      <w:sz w:val="24"/>
                      <w:szCs w:val="24"/>
                    </w:rPr>
                  </w:pPr>
                  <w:r w:rsidRPr="00B83A48">
                    <w:rPr>
                      <w:b w:val="0"/>
                      <w:sz w:val="24"/>
                      <w:szCs w:val="24"/>
                    </w:rPr>
                    <w:t>Уровень подготовки</w:t>
                  </w:r>
                </w:p>
              </w:tc>
              <w:tc>
                <w:tcPr>
                  <w:tcW w:w="0" w:type="auto"/>
                  <w:tcBorders>
                    <w:top w:val="nil"/>
                  </w:tcBorders>
                  <w:tcMar>
                    <w:top w:w="150" w:type="dxa"/>
                    <w:left w:w="240" w:type="dxa"/>
                    <w:bottom w:w="150" w:type="dxa"/>
                    <w:right w:w="240" w:type="dxa"/>
                  </w:tcMar>
                  <w:vAlign w:val="center"/>
                  <w:hideMark/>
                </w:tcPr>
                <w:p w14:paraId="5B213366" w14:textId="77777777" w:rsidR="006E68BE" w:rsidRPr="00B83A48" w:rsidRDefault="006E68BE" w:rsidP="006E68BE">
                  <w:pPr>
                    <w:spacing w:after="0" w:line="240" w:lineRule="auto"/>
                    <w:rPr>
                      <w:b w:val="0"/>
                      <w:sz w:val="24"/>
                      <w:szCs w:val="24"/>
                    </w:rPr>
                  </w:pPr>
                  <w:r w:rsidRPr="00B83A48">
                    <w:rPr>
                      <w:b w:val="0"/>
                      <w:sz w:val="24"/>
                      <w:szCs w:val="24"/>
                    </w:rPr>
                    <w:t>Рекомендации</w:t>
                  </w:r>
                </w:p>
              </w:tc>
            </w:tr>
            <w:tr w:rsidR="006E68BE" w:rsidRPr="00B83A48" w14:paraId="7543B44C" w14:textId="77777777" w:rsidTr="006E68BE">
              <w:tc>
                <w:tcPr>
                  <w:tcW w:w="0" w:type="auto"/>
                  <w:tcMar>
                    <w:top w:w="150" w:type="dxa"/>
                    <w:left w:w="0" w:type="dxa"/>
                    <w:bottom w:w="150" w:type="dxa"/>
                    <w:right w:w="240" w:type="dxa"/>
                  </w:tcMar>
                  <w:vAlign w:val="center"/>
                  <w:hideMark/>
                </w:tcPr>
                <w:p w14:paraId="3FE633F3" w14:textId="77777777" w:rsidR="006E68BE" w:rsidRPr="00B83A48" w:rsidRDefault="006E68BE" w:rsidP="006E68BE">
                  <w:pPr>
                    <w:spacing w:after="0" w:line="240" w:lineRule="auto"/>
                    <w:rPr>
                      <w:b w:val="0"/>
                      <w:sz w:val="24"/>
                      <w:szCs w:val="24"/>
                    </w:rPr>
                  </w:pPr>
                  <w:r w:rsidRPr="00B83A48">
                    <w:rPr>
                      <w:b w:val="0"/>
                      <w:sz w:val="24"/>
                      <w:szCs w:val="24"/>
                    </w:rPr>
                    <w:t>Дети с низкими навыками</w:t>
                  </w:r>
                </w:p>
              </w:tc>
              <w:tc>
                <w:tcPr>
                  <w:tcW w:w="0" w:type="auto"/>
                  <w:tcMar>
                    <w:top w:w="150" w:type="dxa"/>
                    <w:left w:w="240" w:type="dxa"/>
                    <w:bottom w:w="150" w:type="dxa"/>
                    <w:right w:w="0" w:type="dxa"/>
                  </w:tcMar>
                  <w:vAlign w:val="center"/>
                  <w:hideMark/>
                </w:tcPr>
                <w:p w14:paraId="7D63B5D5" w14:textId="77777777" w:rsidR="006E68BE" w:rsidRPr="00B83A48" w:rsidRDefault="006E68BE" w:rsidP="006E68BE">
                  <w:pPr>
                    <w:spacing w:after="0" w:line="240" w:lineRule="auto"/>
                    <w:rPr>
                      <w:b w:val="0"/>
                      <w:sz w:val="24"/>
                      <w:szCs w:val="24"/>
                    </w:rPr>
                  </w:pPr>
                  <w:r w:rsidRPr="00B83A48">
                    <w:rPr>
                      <w:b w:val="0"/>
                      <w:sz w:val="24"/>
                      <w:szCs w:val="24"/>
                    </w:rPr>
                    <w:t>Предложить готовый фон (комната с диваном и экраном). Задача: раскрасить и дорисовать фигурки (силуэты) членов семьи (можно вырезать из бумаги и наклеить, а потом раскрасить).</w:t>
                  </w:r>
                </w:p>
              </w:tc>
            </w:tr>
            <w:tr w:rsidR="006E68BE" w:rsidRPr="00B83A48" w14:paraId="6A66FB0C" w14:textId="77777777" w:rsidTr="006E68BE">
              <w:tc>
                <w:tcPr>
                  <w:tcW w:w="0" w:type="auto"/>
                  <w:tcMar>
                    <w:top w:w="150" w:type="dxa"/>
                    <w:left w:w="0" w:type="dxa"/>
                    <w:bottom w:w="150" w:type="dxa"/>
                    <w:right w:w="240" w:type="dxa"/>
                  </w:tcMar>
                  <w:vAlign w:val="center"/>
                  <w:hideMark/>
                </w:tcPr>
                <w:p w14:paraId="4168B4A1" w14:textId="77777777" w:rsidR="006E68BE" w:rsidRPr="00B83A48" w:rsidRDefault="006E68BE" w:rsidP="006E68BE">
                  <w:pPr>
                    <w:spacing w:after="0" w:line="240" w:lineRule="auto"/>
                    <w:rPr>
                      <w:b w:val="0"/>
                      <w:sz w:val="24"/>
                      <w:szCs w:val="24"/>
                    </w:rPr>
                  </w:pPr>
                  <w:r w:rsidRPr="00B83A48">
                    <w:rPr>
                      <w:b w:val="0"/>
                      <w:sz w:val="24"/>
                      <w:szCs w:val="24"/>
                    </w:rPr>
                    <w:t>Дети со средними навыками</w:t>
                  </w:r>
                </w:p>
              </w:tc>
              <w:tc>
                <w:tcPr>
                  <w:tcW w:w="0" w:type="auto"/>
                  <w:tcMar>
                    <w:top w:w="150" w:type="dxa"/>
                    <w:left w:w="240" w:type="dxa"/>
                    <w:bottom w:w="150" w:type="dxa"/>
                    <w:right w:w="0" w:type="dxa"/>
                  </w:tcMar>
                  <w:vAlign w:val="center"/>
                  <w:hideMark/>
                </w:tcPr>
                <w:p w14:paraId="68E6696A" w14:textId="77777777" w:rsidR="006E68BE" w:rsidRPr="00B83A48" w:rsidRDefault="006E68BE" w:rsidP="006E68BE">
                  <w:pPr>
                    <w:spacing w:after="0" w:line="240" w:lineRule="auto"/>
                    <w:rPr>
                      <w:b w:val="0"/>
                      <w:sz w:val="24"/>
                      <w:szCs w:val="24"/>
                    </w:rPr>
                  </w:pPr>
                  <w:r w:rsidRPr="00B83A48">
                    <w:rPr>
                      <w:b w:val="0"/>
                      <w:sz w:val="24"/>
                      <w:szCs w:val="24"/>
                    </w:rPr>
                    <w:t>Самостоятельно рисуют композицию по показу. Можно использовать шаблоны для фигур (круги, овалы).</w:t>
                  </w:r>
                </w:p>
              </w:tc>
            </w:tr>
            <w:tr w:rsidR="006E68BE" w:rsidRPr="00B83A48" w14:paraId="1DD79FE4" w14:textId="77777777" w:rsidTr="006E68BE">
              <w:tc>
                <w:tcPr>
                  <w:tcW w:w="0" w:type="auto"/>
                  <w:tcMar>
                    <w:top w:w="150" w:type="dxa"/>
                    <w:left w:w="0" w:type="dxa"/>
                    <w:bottom w:w="150" w:type="dxa"/>
                    <w:right w:w="240" w:type="dxa"/>
                  </w:tcMar>
                  <w:vAlign w:val="center"/>
                  <w:hideMark/>
                </w:tcPr>
                <w:p w14:paraId="0BB9D8A6" w14:textId="77777777" w:rsidR="006E68BE" w:rsidRPr="00B83A48" w:rsidRDefault="006E68BE" w:rsidP="006E68BE">
                  <w:pPr>
                    <w:spacing w:after="0" w:line="240" w:lineRule="auto"/>
                    <w:rPr>
                      <w:b w:val="0"/>
                      <w:sz w:val="24"/>
                      <w:szCs w:val="24"/>
                    </w:rPr>
                  </w:pPr>
                  <w:r w:rsidRPr="00B83A48">
                    <w:rPr>
                      <w:b w:val="0"/>
                      <w:sz w:val="24"/>
                      <w:szCs w:val="24"/>
                    </w:rPr>
                    <w:t>Дети с высокими навыками</w:t>
                  </w:r>
                </w:p>
              </w:tc>
              <w:tc>
                <w:tcPr>
                  <w:tcW w:w="0" w:type="auto"/>
                  <w:tcMar>
                    <w:top w:w="150" w:type="dxa"/>
                    <w:left w:w="240" w:type="dxa"/>
                    <w:bottom w:w="150" w:type="dxa"/>
                    <w:right w:w="0" w:type="dxa"/>
                  </w:tcMar>
                  <w:vAlign w:val="center"/>
                  <w:hideMark/>
                </w:tcPr>
                <w:p w14:paraId="73B9113F" w14:textId="77777777" w:rsidR="006E68BE" w:rsidRPr="00B83A48" w:rsidRDefault="006E68BE" w:rsidP="006E68BE">
                  <w:pPr>
                    <w:spacing w:after="0" w:line="240" w:lineRule="auto"/>
                    <w:rPr>
                      <w:b w:val="0"/>
                      <w:sz w:val="24"/>
                      <w:szCs w:val="24"/>
                    </w:rPr>
                  </w:pPr>
                  <w:r w:rsidRPr="00B83A48">
                    <w:rPr>
                      <w:b w:val="0"/>
                      <w:sz w:val="24"/>
                      <w:szCs w:val="24"/>
                    </w:rPr>
                    <w:t>Усложнить композицию: добавить детали интерьера (картины на стенах, ковёр), передать мимику, изобразить нескольких героев на экране.</w:t>
                  </w:r>
                </w:p>
              </w:tc>
            </w:tr>
          </w:tbl>
          <w:p w14:paraId="253A2534" w14:textId="77777777" w:rsidR="006E68BE" w:rsidRPr="00B83A48" w:rsidRDefault="006E68BE" w:rsidP="006E68BE">
            <w:pPr>
              <w:spacing w:after="0" w:line="240" w:lineRule="auto"/>
              <w:rPr>
                <w:b w:val="0"/>
                <w:sz w:val="24"/>
                <w:szCs w:val="24"/>
              </w:rPr>
            </w:pPr>
          </w:p>
          <w:p w14:paraId="5484E875" w14:textId="0B53B457" w:rsidR="006E68BE" w:rsidRPr="00B83A48" w:rsidRDefault="006E68BE" w:rsidP="006E68BE">
            <w:pPr>
              <w:spacing w:after="0" w:line="240" w:lineRule="auto"/>
              <w:rPr>
                <w:sz w:val="24"/>
                <w:szCs w:val="24"/>
              </w:rPr>
            </w:pPr>
            <w:r w:rsidRPr="00B83A48">
              <w:rPr>
                <w:sz w:val="24"/>
                <w:szCs w:val="24"/>
              </w:rPr>
              <w:t>Игровые приёмы для закрепления темы в режимных моментах</w:t>
            </w:r>
          </w:p>
          <w:p w14:paraId="0B68C29C" w14:textId="60177CCB" w:rsidR="006E68BE" w:rsidRPr="00B83A48" w:rsidRDefault="006E68BE" w:rsidP="006E68BE">
            <w:pPr>
              <w:spacing w:after="0" w:line="240" w:lineRule="auto"/>
              <w:rPr>
                <w:b w:val="0"/>
                <w:sz w:val="24"/>
                <w:szCs w:val="24"/>
              </w:rPr>
            </w:pPr>
            <w:r w:rsidRPr="00B83A48">
              <w:rPr>
                <w:b w:val="0"/>
                <w:sz w:val="24"/>
                <w:szCs w:val="24"/>
              </w:rPr>
              <w:t>1.  Сюжетно-ролевая игра «Кинотеатр»: Оборудовать в группе «зал» со стульями, экраном (простыня), кассой, попкорном. Дети могут рисовать билеты, афиши.</w:t>
            </w:r>
          </w:p>
          <w:p w14:paraId="4CFE9318" w14:textId="40500EAC" w:rsidR="006E68BE" w:rsidRPr="00B83A48" w:rsidRDefault="006E68BE" w:rsidP="006E68BE">
            <w:pPr>
              <w:spacing w:after="0" w:line="240" w:lineRule="auto"/>
              <w:rPr>
                <w:b w:val="0"/>
                <w:sz w:val="24"/>
                <w:szCs w:val="24"/>
              </w:rPr>
            </w:pPr>
            <w:r w:rsidRPr="00B83A48">
              <w:rPr>
                <w:b w:val="0"/>
                <w:sz w:val="24"/>
                <w:szCs w:val="24"/>
              </w:rPr>
              <w:t>2.  Дидактическая игра «Что нужно для киносеанса?»: Из набора картинок выбрать предметы, которые нужны для просмотра фильма (плед, подушка, попкорн, телевизор, диск).</w:t>
            </w:r>
          </w:p>
          <w:p w14:paraId="5D5DD0F1" w14:textId="6301E0C9" w:rsidR="006E68BE" w:rsidRPr="00B83A48" w:rsidRDefault="006E68BE" w:rsidP="006E68BE">
            <w:pPr>
              <w:spacing w:after="0" w:line="240" w:lineRule="auto"/>
              <w:rPr>
                <w:b w:val="0"/>
                <w:sz w:val="24"/>
                <w:szCs w:val="24"/>
              </w:rPr>
            </w:pPr>
            <w:r w:rsidRPr="00B83A48">
              <w:rPr>
                <w:b w:val="0"/>
                <w:sz w:val="24"/>
                <w:szCs w:val="24"/>
              </w:rPr>
              <w:t>3.  Конструирование «Телевизор»: Из коробок сделать макет телевизора, нарисовать на «экране» кадры из любимых мультфильмов.</w:t>
            </w:r>
          </w:p>
          <w:p w14:paraId="7325837E" w14:textId="4B81A423" w:rsidR="006E68BE" w:rsidRPr="00B83A48" w:rsidRDefault="006E68BE" w:rsidP="006E68BE">
            <w:pPr>
              <w:spacing w:after="0" w:line="240" w:lineRule="auto"/>
              <w:rPr>
                <w:b w:val="0"/>
                <w:sz w:val="24"/>
                <w:szCs w:val="24"/>
              </w:rPr>
            </w:pPr>
            <w:r w:rsidRPr="00B83A48">
              <w:rPr>
                <w:b w:val="0"/>
                <w:sz w:val="24"/>
                <w:szCs w:val="24"/>
              </w:rPr>
              <w:t>4.  Чтение и обсуждение: Прочитать рассказ В. Драгунского «Денискины рассказы» (отрывки про телевизор), стихи о семье.</w:t>
            </w:r>
          </w:p>
          <w:p w14:paraId="3DD2336E" w14:textId="79CF47F7" w:rsidR="006E68BE" w:rsidRPr="00B83A48" w:rsidRDefault="006E68BE" w:rsidP="006E68BE">
            <w:pPr>
              <w:spacing w:after="0" w:line="240" w:lineRule="auto"/>
              <w:rPr>
                <w:sz w:val="24"/>
                <w:szCs w:val="24"/>
              </w:rPr>
            </w:pPr>
            <w:r w:rsidRPr="00B83A48">
              <w:rPr>
                <w:sz w:val="24"/>
                <w:szCs w:val="24"/>
              </w:rPr>
              <w:t>Примерные вопросы для рефлексии</w:t>
            </w:r>
          </w:p>
          <w:p w14:paraId="14D13F53" w14:textId="77777777" w:rsidR="006E68BE" w:rsidRPr="00B83A48" w:rsidRDefault="006E68BE" w:rsidP="006E68BE">
            <w:pPr>
              <w:spacing w:after="0" w:line="240" w:lineRule="auto"/>
              <w:rPr>
                <w:b w:val="0"/>
                <w:sz w:val="24"/>
                <w:szCs w:val="24"/>
              </w:rPr>
            </w:pPr>
            <w:r w:rsidRPr="00B83A48">
              <w:rPr>
                <w:b w:val="0"/>
                <w:sz w:val="24"/>
                <w:szCs w:val="24"/>
              </w:rPr>
              <w:t>- «Что тебе запомнилось на занятии?»</w:t>
            </w:r>
          </w:p>
          <w:p w14:paraId="3A770A86" w14:textId="77777777" w:rsidR="006E68BE" w:rsidRPr="00B83A48" w:rsidRDefault="006E68BE" w:rsidP="006E68BE">
            <w:pPr>
              <w:spacing w:after="0" w:line="240" w:lineRule="auto"/>
              <w:rPr>
                <w:b w:val="0"/>
                <w:sz w:val="24"/>
                <w:szCs w:val="24"/>
              </w:rPr>
            </w:pPr>
            <w:r w:rsidRPr="00B83A48">
              <w:rPr>
                <w:b w:val="0"/>
                <w:sz w:val="24"/>
                <w:szCs w:val="24"/>
              </w:rPr>
              <w:t>- «Кого ты нарисовал на диване?»</w:t>
            </w:r>
          </w:p>
          <w:p w14:paraId="03DB9970" w14:textId="77777777" w:rsidR="006E68BE" w:rsidRPr="00B83A48" w:rsidRDefault="006E68BE" w:rsidP="006E68BE">
            <w:pPr>
              <w:spacing w:after="0" w:line="240" w:lineRule="auto"/>
              <w:rPr>
                <w:b w:val="0"/>
                <w:sz w:val="24"/>
                <w:szCs w:val="24"/>
              </w:rPr>
            </w:pPr>
            <w:r w:rsidRPr="00B83A48">
              <w:rPr>
                <w:b w:val="0"/>
                <w:sz w:val="24"/>
                <w:szCs w:val="24"/>
              </w:rPr>
              <w:lastRenderedPageBreak/>
              <w:t>- «Какой мультфильм смотрит твоя семья?»</w:t>
            </w:r>
          </w:p>
          <w:p w14:paraId="1A9A209A" w14:textId="77777777" w:rsidR="006E68BE" w:rsidRPr="00B83A48" w:rsidRDefault="006E68BE" w:rsidP="006E68BE">
            <w:pPr>
              <w:spacing w:after="0" w:line="240" w:lineRule="auto"/>
              <w:rPr>
                <w:b w:val="0"/>
                <w:sz w:val="24"/>
                <w:szCs w:val="24"/>
              </w:rPr>
            </w:pPr>
            <w:r w:rsidRPr="00B83A48">
              <w:rPr>
                <w:b w:val="0"/>
                <w:sz w:val="24"/>
                <w:szCs w:val="24"/>
              </w:rPr>
              <w:t>- «Что бы ты хотел добавить в свой рисунок?»</w:t>
            </w:r>
          </w:p>
          <w:p w14:paraId="54B18600" w14:textId="16C2ABF7" w:rsidR="006E68BE" w:rsidRPr="00B83A48" w:rsidRDefault="006E68BE" w:rsidP="006E68BE">
            <w:pPr>
              <w:spacing w:after="0" w:line="240" w:lineRule="auto"/>
              <w:rPr>
                <w:b w:val="0"/>
                <w:sz w:val="24"/>
                <w:szCs w:val="24"/>
              </w:rPr>
            </w:pPr>
            <w:r w:rsidRPr="00B83A48">
              <w:rPr>
                <w:b w:val="0"/>
                <w:sz w:val="24"/>
                <w:szCs w:val="24"/>
              </w:rPr>
              <w:t>Итог</w:t>
            </w:r>
          </w:p>
          <w:p w14:paraId="5526C193" w14:textId="396E87B1" w:rsidR="0060244D" w:rsidRPr="00B83A48" w:rsidRDefault="006E68BE" w:rsidP="006E68BE">
            <w:pPr>
              <w:spacing w:after="0" w:line="240" w:lineRule="auto"/>
              <w:rPr>
                <w:b w:val="0"/>
                <w:sz w:val="24"/>
                <w:szCs w:val="24"/>
              </w:rPr>
            </w:pPr>
            <w:r w:rsidRPr="00B83A48">
              <w:rPr>
                <w:b w:val="0"/>
                <w:sz w:val="24"/>
                <w:szCs w:val="24"/>
              </w:rPr>
              <w:t>Занятие по рисованию «Киносеанс всей семьёй» позволяет детям не только развить художественные навыки, но и осознать ценность семейного общения, совместного досуга. Рисование на эту тему создаёт положительный эмоциональный настрой и способствует укреплению семейных ценностей у дошкольников.</w:t>
            </w:r>
          </w:p>
        </w:tc>
      </w:tr>
      <w:tr w:rsidR="00DB1C29" w:rsidRPr="00B83A48" w14:paraId="16385587" w14:textId="77777777" w:rsidTr="001B6593">
        <w:trPr>
          <w:cantSplit/>
          <w:trHeight w:val="1134"/>
        </w:trPr>
        <w:tc>
          <w:tcPr>
            <w:tcW w:w="1129" w:type="dxa"/>
            <w:vMerge w:val="restart"/>
            <w:textDirection w:val="btLr"/>
          </w:tcPr>
          <w:p w14:paraId="1AAAE6DB" w14:textId="77777777" w:rsidR="00DB1C29" w:rsidRPr="00B83A48" w:rsidRDefault="00DB1C29" w:rsidP="00DB1C29">
            <w:pPr>
              <w:spacing w:after="0" w:line="240" w:lineRule="auto"/>
              <w:ind w:left="113" w:right="113"/>
              <w:jc w:val="center"/>
              <w:rPr>
                <w:b w:val="0"/>
                <w:sz w:val="24"/>
                <w:szCs w:val="24"/>
              </w:rPr>
            </w:pPr>
            <w:r w:rsidRPr="00B83A48">
              <w:rPr>
                <w:b w:val="0"/>
                <w:sz w:val="24"/>
                <w:szCs w:val="24"/>
              </w:rPr>
              <w:lastRenderedPageBreak/>
              <w:t>Четверг</w:t>
            </w:r>
          </w:p>
        </w:tc>
        <w:tc>
          <w:tcPr>
            <w:tcW w:w="1843" w:type="dxa"/>
            <w:textDirection w:val="btLr"/>
          </w:tcPr>
          <w:p w14:paraId="29670D7E" w14:textId="464010A2" w:rsidR="00DB1C29" w:rsidRPr="00B83A48" w:rsidRDefault="000264D0" w:rsidP="00DB1C29">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1955291E" w14:textId="77777777" w:rsidR="0026366E" w:rsidRPr="00B83A48" w:rsidRDefault="00AC4359" w:rsidP="00A15A6F">
            <w:pPr>
              <w:spacing w:after="0" w:line="240" w:lineRule="auto"/>
              <w:rPr>
                <w:b w:val="0"/>
                <w:sz w:val="24"/>
                <w:szCs w:val="24"/>
              </w:rPr>
            </w:pPr>
            <w:r w:rsidRPr="00B83A48">
              <w:rPr>
                <w:b w:val="0"/>
                <w:sz w:val="24"/>
                <w:szCs w:val="24"/>
              </w:rPr>
              <w:t>«Водные процедуры для всей семьи»</w:t>
            </w:r>
          </w:p>
          <w:p w14:paraId="123924BF" w14:textId="77777777" w:rsidR="008C6ACC" w:rsidRPr="00B83A48" w:rsidRDefault="008C6ACC" w:rsidP="008C6ACC">
            <w:pPr>
              <w:spacing w:after="0" w:line="240" w:lineRule="auto"/>
              <w:rPr>
                <w:b w:val="0"/>
                <w:sz w:val="24"/>
                <w:szCs w:val="24"/>
              </w:rPr>
            </w:pPr>
            <w:r w:rsidRPr="00B83A48">
              <w:rPr>
                <w:b w:val="0"/>
                <w:sz w:val="24"/>
                <w:szCs w:val="24"/>
              </w:rPr>
              <w:t>Ситуация 4: «Скорая стирочная помощь»</w:t>
            </w:r>
          </w:p>
          <w:p w14:paraId="35437613" w14:textId="77777777" w:rsidR="008C6ACC" w:rsidRPr="00B83A48" w:rsidRDefault="008C6ACC" w:rsidP="008C6ACC">
            <w:pPr>
              <w:spacing w:after="0" w:line="240" w:lineRule="auto"/>
              <w:rPr>
                <w:b w:val="0"/>
                <w:sz w:val="24"/>
                <w:szCs w:val="24"/>
              </w:rPr>
            </w:pPr>
            <w:r w:rsidRPr="00B83A48">
              <w:rPr>
                <w:b w:val="0"/>
                <w:sz w:val="24"/>
                <w:szCs w:val="24"/>
              </w:rPr>
              <w:t>Цель: Систематизировать знания о видах одежды и способах ухода за ней (ручная стирка, машинная, замачивание), учить сортировать вещи.</w:t>
            </w:r>
          </w:p>
          <w:p w14:paraId="6C6A7132" w14:textId="77777777" w:rsidR="008C6ACC" w:rsidRPr="00B83A48" w:rsidRDefault="008C6ACC" w:rsidP="008C6ACC">
            <w:pPr>
              <w:spacing w:after="0" w:line="240" w:lineRule="auto"/>
              <w:rPr>
                <w:b w:val="0"/>
                <w:sz w:val="24"/>
                <w:szCs w:val="24"/>
              </w:rPr>
            </w:pPr>
            <w:r w:rsidRPr="00B83A48">
              <w:rPr>
                <w:b w:val="0"/>
                <w:sz w:val="24"/>
                <w:szCs w:val="24"/>
              </w:rPr>
              <w:t>Роли: Дети — операторы прачечной, семья (заказчики). Воспитатель — начальник прачечной.</w:t>
            </w:r>
          </w:p>
          <w:p w14:paraId="7E68FC1A" w14:textId="77777777" w:rsidR="008C6ACC" w:rsidRPr="00B83A48" w:rsidRDefault="008C6ACC" w:rsidP="008C6ACC">
            <w:pPr>
              <w:spacing w:after="0" w:line="240" w:lineRule="auto"/>
              <w:rPr>
                <w:b w:val="0"/>
                <w:sz w:val="24"/>
                <w:szCs w:val="24"/>
              </w:rPr>
            </w:pPr>
            <w:r w:rsidRPr="00B83A48">
              <w:rPr>
                <w:b w:val="0"/>
                <w:sz w:val="24"/>
                <w:szCs w:val="24"/>
              </w:rPr>
              <w:t>Сценарий (10 минут):</w:t>
            </w:r>
          </w:p>
          <w:p w14:paraId="1C9C697C" w14:textId="77777777" w:rsidR="008C6ACC" w:rsidRPr="00B83A48" w:rsidRDefault="008C6ACC" w:rsidP="008C6ACC">
            <w:pPr>
              <w:spacing w:after="0" w:line="240" w:lineRule="auto"/>
              <w:rPr>
                <w:b w:val="0"/>
                <w:sz w:val="24"/>
                <w:szCs w:val="24"/>
              </w:rPr>
            </w:pPr>
            <w:r w:rsidRPr="00B83A48">
              <w:rPr>
                <w:b w:val="0"/>
                <w:sz w:val="24"/>
                <w:szCs w:val="24"/>
              </w:rPr>
              <w:t>1. Вводная часть — поступление заказа (2 минуты):</w:t>
            </w:r>
          </w:p>
          <w:p w14:paraId="37876D39" w14:textId="77777777" w:rsidR="008C6ACC" w:rsidRPr="00B83A48" w:rsidRDefault="008C6ACC" w:rsidP="008C6ACC">
            <w:pPr>
              <w:spacing w:after="0" w:line="240" w:lineRule="auto"/>
              <w:rPr>
                <w:b w:val="0"/>
                <w:sz w:val="24"/>
                <w:szCs w:val="24"/>
              </w:rPr>
            </w:pPr>
            <w:r w:rsidRPr="00B83A48">
              <w:rPr>
                <w:b w:val="0"/>
                <w:sz w:val="24"/>
                <w:szCs w:val="24"/>
              </w:rPr>
              <w:t>В игровой уголок приходит «семья» (можно использовать кукол) с мешком грязного белья.</w:t>
            </w:r>
          </w:p>
          <w:p w14:paraId="6175FFDE" w14:textId="77777777" w:rsidR="008C6ACC" w:rsidRPr="00B83A48" w:rsidRDefault="008C6ACC" w:rsidP="008C6ACC">
            <w:pPr>
              <w:spacing w:after="0" w:line="240" w:lineRule="auto"/>
              <w:rPr>
                <w:b w:val="0"/>
                <w:sz w:val="24"/>
                <w:szCs w:val="24"/>
              </w:rPr>
            </w:pPr>
            <w:r w:rsidRPr="00B83A48">
              <w:rPr>
                <w:b w:val="0"/>
                <w:sz w:val="24"/>
                <w:szCs w:val="24"/>
              </w:rPr>
              <w:t>Мама-кукла (воспитатель): «У нас столько грязной одежды! И белая, и цветная, и даже пуховик. Мы не знаем, как всё это стирать. Помогите!»</w:t>
            </w:r>
          </w:p>
          <w:p w14:paraId="39A3CE68" w14:textId="77777777" w:rsidR="008C6ACC" w:rsidRPr="00B83A48" w:rsidRDefault="008C6ACC" w:rsidP="008C6ACC">
            <w:pPr>
              <w:spacing w:after="0" w:line="240" w:lineRule="auto"/>
              <w:rPr>
                <w:b w:val="0"/>
                <w:sz w:val="24"/>
                <w:szCs w:val="24"/>
              </w:rPr>
            </w:pPr>
            <w:r w:rsidRPr="00B83A48">
              <w:rPr>
                <w:b w:val="0"/>
                <w:sz w:val="24"/>
                <w:szCs w:val="24"/>
              </w:rPr>
              <w:t>2. Сортировка и консультация (3 минуты):</w:t>
            </w:r>
          </w:p>
          <w:p w14:paraId="5C32459E" w14:textId="77777777" w:rsidR="008C6ACC" w:rsidRPr="00B83A48" w:rsidRDefault="008C6ACC" w:rsidP="008C6ACC">
            <w:pPr>
              <w:spacing w:after="0" w:line="240" w:lineRule="auto"/>
              <w:rPr>
                <w:b w:val="0"/>
                <w:sz w:val="24"/>
                <w:szCs w:val="24"/>
              </w:rPr>
            </w:pPr>
            <w:r w:rsidRPr="00B83A48">
              <w:rPr>
                <w:b w:val="0"/>
                <w:sz w:val="24"/>
                <w:szCs w:val="24"/>
              </w:rPr>
              <w:t>Дети — работники прачечной. Начальник (воспитатель) даёт задание.</w:t>
            </w:r>
          </w:p>
          <w:p w14:paraId="0FA5B670" w14:textId="77777777" w:rsidR="008C6ACC" w:rsidRPr="00B83A48" w:rsidRDefault="008C6ACC" w:rsidP="008C6ACC">
            <w:pPr>
              <w:spacing w:after="0" w:line="240" w:lineRule="auto"/>
              <w:rPr>
                <w:b w:val="0"/>
                <w:sz w:val="24"/>
                <w:szCs w:val="24"/>
              </w:rPr>
            </w:pPr>
            <w:r w:rsidRPr="00B83A48">
              <w:rPr>
                <w:b w:val="0"/>
                <w:sz w:val="24"/>
                <w:szCs w:val="24"/>
              </w:rPr>
              <w:t>Начальник: «Первым делом сортируем! Белое — отдельно, цветное — отдельно. Шерстяное и пуховое — особый уход. Что можно стирать в машинке, а что только руками?»</w:t>
            </w:r>
          </w:p>
          <w:p w14:paraId="3F99CFB5" w14:textId="77777777" w:rsidR="008C6ACC" w:rsidRPr="00B83A48" w:rsidRDefault="008C6ACC" w:rsidP="008C6ACC">
            <w:pPr>
              <w:spacing w:after="0" w:line="240" w:lineRule="auto"/>
              <w:rPr>
                <w:b w:val="0"/>
                <w:sz w:val="24"/>
                <w:szCs w:val="24"/>
              </w:rPr>
            </w:pPr>
            <w:r w:rsidRPr="00B83A48">
              <w:rPr>
                <w:b w:val="0"/>
                <w:sz w:val="24"/>
                <w:szCs w:val="24"/>
              </w:rPr>
              <w:t>Дети разбирают одежду (лоскутки, кукольные вещи) по разным корзинам. Объясняют:</w:t>
            </w:r>
          </w:p>
          <w:p w14:paraId="0AC21E83" w14:textId="77777777" w:rsidR="008C6ACC" w:rsidRPr="00B83A48" w:rsidRDefault="008C6ACC" w:rsidP="008C6ACC">
            <w:pPr>
              <w:spacing w:after="0" w:line="240" w:lineRule="auto"/>
              <w:rPr>
                <w:b w:val="0"/>
                <w:sz w:val="24"/>
                <w:szCs w:val="24"/>
              </w:rPr>
            </w:pPr>
            <w:r w:rsidRPr="00B83A48">
              <w:rPr>
                <w:b w:val="0"/>
                <w:sz w:val="24"/>
                <w:szCs w:val="24"/>
              </w:rPr>
              <w:t>Ребёнок-оператор: «Это белое платье стираем руками, чтобы не испортить. А джинсы можно в машинку».</w:t>
            </w:r>
          </w:p>
          <w:p w14:paraId="64E804C5" w14:textId="77777777" w:rsidR="008C6ACC" w:rsidRPr="00B83A48" w:rsidRDefault="008C6ACC" w:rsidP="008C6ACC">
            <w:pPr>
              <w:spacing w:after="0" w:line="240" w:lineRule="auto"/>
              <w:rPr>
                <w:b w:val="0"/>
                <w:sz w:val="24"/>
                <w:szCs w:val="24"/>
              </w:rPr>
            </w:pPr>
            <w:r w:rsidRPr="00B83A48">
              <w:rPr>
                <w:b w:val="0"/>
                <w:sz w:val="24"/>
                <w:szCs w:val="24"/>
              </w:rPr>
              <w:t>3. Процесс стирки (3 минуты):</w:t>
            </w:r>
          </w:p>
          <w:p w14:paraId="340BF473" w14:textId="77777777" w:rsidR="008C6ACC" w:rsidRPr="00B83A48" w:rsidRDefault="008C6ACC" w:rsidP="008C6ACC">
            <w:pPr>
              <w:spacing w:after="0" w:line="240" w:lineRule="auto"/>
              <w:rPr>
                <w:b w:val="0"/>
                <w:sz w:val="24"/>
                <w:szCs w:val="24"/>
              </w:rPr>
            </w:pPr>
            <w:r w:rsidRPr="00B83A48">
              <w:rPr>
                <w:b w:val="0"/>
                <w:sz w:val="24"/>
                <w:szCs w:val="24"/>
              </w:rPr>
              <w:t>Дети имитируют стирку: в одном тазу — замачивают, в другом — стирают, в третьем — полощут. Воспитатель напоминает про пятна.</w:t>
            </w:r>
          </w:p>
          <w:p w14:paraId="49ADB56C" w14:textId="77777777" w:rsidR="008C6ACC" w:rsidRPr="00B83A48" w:rsidRDefault="008C6ACC" w:rsidP="008C6ACC">
            <w:pPr>
              <w:spacing w:after="0" w:line="240" w:lineRule="auto"/>
              <w:rPr>
                <w:b w:val="0"/>
                <w:sz w:val="24"/>
                <w:szCs w:val="24"/>
              </w:rPr>
            </w:pPr>
            <w:r w:rsidRPr="00B83A48">
              <w:rPr>
                <w:b w:val="0"/>
                <w:sz w:val="24"/>
                <w:szCs w:val="24"/>
              </w:rPr>
              <w:t>Начальник: «Если пятно — сначала натираем мылом, потом трём. Сильно не тереть, чтобы ткань не порвать».</w:t>
            </w:r>
          </w:p>
          <w:p w14:paraId="64BFC60D" w14:textId="77777777" w:rsidR="008C6ACC" w:rsidRPr="00B83A48" w:rsidRDefault="008C6ACC" w:rsidP="008C6ACC">
            <w:pPr>
              <w:spacing w:after="0" w:line="240" w:lineRule="auto"/>
              <w:rPr>
                <w:b w:val="0"/>
                <w:sz w:val="24"/>
                <w:szCs w:val="24"/>
              </w:rPr>
            </w:pPr>
            <w:r w:rsidRPr="00B83A48">
              <w:rPr>
                <w:b w:val="0"/>
                <w:sz w:val="24"/>
                <w:szCs w:val="24"/>
              </w:rPr>
              <w:t>4. Выдача заказа и итог (2 минуты):</w:t>
            </w:r>
          </w:p>
          <w:p w14:paraId="2C1DC055" w14:textId="77777777" w:rsidR="008C6ACC" w:rsidRPr="00B83A48" w:rsidRDefault="008C6ACC" w:rsidP="008C6ACC">
            <w:pPr>
              <w:spacing w:after="0" w:line="240" w:lineRule="auto"/>
              <w:rPr>
                <w:b w:val="0"/>
                <w:sz w:val="24"/>
                <w:szCs w:val="24"/>
              </w:rPr>
            </w:pPr>
            <w:r w:rsidRPr="00B83A48">
              <w:rPr>
                <w:b w:val="0"/>
                <w:sz w:val="24"/>
                <w:szCs w:val="24"/>
              </w:rPr>
              <w:t>«Выстиранное» бельё развешивают на верёвку (можно тут же, символически).</w:t>
            </w:r>
          </w:p>
          <w:p w14:paraId="53845186" w14:textId="0C684E08" w:rsidR="008C6ACC" w:rsidRPr="00B83A48" w:rsidRDefault="008C6ACC" w:rsidP="008C6ACC">
            <w:pPr>
              <w:spacing w:after="0" w:line="240" w:lineRule="auto"/>
              <w:rPr>
                <w:b w:val="0"/>
                <w:sz w:val="24"/>
                <w:szCs w:val="24"/>
              </w:rPr>
            </w:pPr>
            <w:r w:rsidRPr="00B83A48">
              <w:rPr>
                <w:b w:val="0"/>
                <w:sz w:val="24"/>
                <w:szCs w:val="24"/>
              </w:rPr>
              <w:t>Начальник: «Заказ готов! Семья может забрать чистое бельё. Клиенты довольны. Вы настоящие профессионалы!»</w:t>
            </w:r>
          </w:p>
        </w:tc>
      </w:tr>
      <w:tr w:rsidR="00DB1C29" w:rsidRPr="00B83A48" w14:paraId="1381F2F5" w14:textId="77777777" w:rsidTr="00322810">
        <w:trPr>
          <w:cantSplit/>
          <w:trHeight w:val="2159"/>
        </w:trPr>
        <w:tc>
          <w:tcPr>
            <w:tcW w:w="1129" w:type="dxa"/>
            <w:vMerge/>
            <w:textDirection w:val="btLr"/>
          </w:tcPr>
          <w:p w14:paraId="0A35D957" w14:textId="77777777" w:rsidR="00DB1C29" w:rsidRPr="00B83A48" w:rsidRDefault="00DB1C29" w:rsidP="00DB1C29">
            <w:pPr>
              <w:spacing w:after="0" w:line="240" w:lineRule="auto"/>
              <w:ind w:left="113" w:right="113"/>
              <w:jc w:val="center"/>
              <w:rPr>
                <w:b w:val="0"/>
                <w:sz w:val="24"/>
                <w:szCs w:val="24"/>
              </w:rPr>
            </w:pPr>
          </w:p>
        </w:tc>
        <w:tc>
          <w:tcPr>
            <w:tcW w:w="1843" w:type="dxa"/>
            <w:textDirection w:val="btLr"/>
          </w:tcPr>
          <w:p w14:paraId="4EDF820C" w14:textId="77777777" w:rsidR="008F18DF" w:rsidRPr="00B83A48" w:rsidRDefault="00E23F84" w:rsidP="00DB1C29">
            <w:pPr>
              <w:spacing w:after="0" w:line="240" w:lineRule="auto"/>
              <w:ind w:left="113" w:right="113"/>
              <w:jc w:val="center"/>
              <w:rPr>
                <w:b w:val="0"/>
                <w:color w:val="000000"/>
                <w:sz w:val="24"/>
                <w:szCs w:val="24"/>
              </w:rPr>
            </w:pPr>
            <w:r w:rsidRPr="00B83A48">
              <w:rPr>
                <w:b w:val="0"/>
                <w:color w:val="000000"/>
                <w:sz w:val="24"/>
                <w:szCs w:val="24"/>
              </w:rPr>
              <w:t>Рассматривание иллюстраций и репродукций</w:t>
            </w:r>
            <w:r w:rsidR="001B6593" w:rsidRPr="00B83A48">
              <w:rPr>
                <w:b w:val="0"/>
                <w:color w:val="000000"/>
                <w:sz w:val="24"/>
                <w:szCs w:val="24"/>
              </w:rPr>
              <w:t xml:space="preserve"> картин/Просмотр мультфильмов </w:t>
            </w:r>
          </w:p>
          <w:p w14:paraId="6F8CDCF9" w14:textId="77777777" w:rsidR="00DB1C29" w:rsidRPr="00B83A48" w:rsidRDefault="00E23F84" w:rsidP="00DB1C29">
            <w:pPr>
              <w:spacing w:after="0" w:line="240" w:lineRule="auto"/>
              <w:ind w:left="113" w:right="113"/>
              <w:jc w:val="center"/>
              <w:rPr>
                <w:b w:val="0"/>
                <w:sz w:val="24"/>
                <w:szCs w:val="24"/>
              </w:rPr>
            </w:pPr>
            <w:r w:rsidRPr="00B83A48">
              <w:rPr>
                <w:b w:val="0"/>
                <w:color w:val="000000"/>
                <w:sz w:val="24"/>
                <w:szCs w:val="24"/>
              </w:rPr>
              <w:t>(На выбор)</w:t>
            </w:r>
          </w:p>
        </w:tc>
        <w:tc>
          <w:tcPr>
            <w:tcW w:w="11907" w:type="dxa"/>
          </w:tcPr>
          <w:p w14:paraId="5A8F5894" w14:textId="7405D537" w:rsidR="00B83A48" w:rsidRPr="00B83A48" w:rsidRDefault="00B83A48" w:rsidP="00B83A48">
            <w:pPr>
              <w:spacing w:after="0" w:line="240" w:lineRule="auto"/>
              <w:rPr>
                <w:b w:val="0"/>
                <w:sz w:val="24"/>
                <w:szCs w:val="24"/>
              </w:rPr>
            </w:pPr>
            <w:r w:rsidRPr="00B83A48">
              <w:rPr>
                <w:b w:val="0"/>
                <w:sz w:val="24"/>
                <w:szCs w:val="24"/>
              </w:rPr>
              <w:t>Сценарий занятия для детей 5–6 лет «Весенняя прогулка: любовь и забота в картине Т.Н. Яблонской»</w:t>
            </w:r>
          </w:p>
          <w:p w14:paraId="436B2C73" w14:textId="64A8981E" w:rsidR="00B83A48" w:rsidRPr="00B83A48" w:rsidRDefault="00B83A48" w:rsidP="00B83A48">
            <w:pPr>
              <w:spacing w:after="0" w:line="240" w:lineRule="auto"/>
              <w:rPr>
                <w:b w:val="0"/>
                <w:sz w:val="24"/>
                <w:szCs w:val="24"/>
              </w:rPr>
            </w:pPr>
            <w:r w:rsidRPr="00B83A48">
              <w:rPr>
                <w:b w:val="0"/>
                <w:sz w:val="24"/>
                <w:szCs w:val="24"/>
              </w:rPr>
              <w:t>Тема занятия: Знакомство с картиной Т.Н. Яблонской «Весна».</w:t>
            </w:r>
          </w:p>
          <w:p w14:paraId="01951D62" w14:textId="411EFC2D" w:rsidR="00B83A48" w:rsidRPr="00B83A48" w:rsidRDefault="00B83A48" w:rsidP="00B83A48">
            <w:pPr>
              <w:spacing w:after="0" w:line="240" w:lineRule="auto"/>
              <w:rPr>
                <w:b w:val="0"/>
                <w:sz w:val="24"/>
                <w:szCs w:val="24"/>
              </w:rPr>
            </w:pPr>
            <w:r w:rsidRPr="00B83A48">
              <w:rPr>
                <w:b w:val="0"/>
                <w:sz w:val="24"/>
                <w:szCs w:val="24"/>
              </w:rPr>
              <w:t>Возрастная группа: Старшая группа (5–6 лет).</w:t>
            </w:r>
          </w:p>
          <w:p w14:paraId="5094F7C4" w14:textId="29D4F2FE" w:rsidR="00B83A48" w:rsidRPr="00B83A48" w:rsidRDefault="00B83A48" w:rsidP="00B83A48">
            <w:pPr>
              <w:spacing w:after="0" w:line="240" w:lineRule="auto"/>
              <w:rPr>
                <w:b w:val="0"/>
                <w:sz w:val="24"/>
                <w:szCs w:val="24"/>
              </w:rPr>
            </w:pPr>
            <w:r w:rsidRPr="00B83A48">
              <w:rPr>
                <w:b w:val="0"/>
                <w:sz w:val="24"/>
                <w:szCs w:val="24"/>
              </w:rPr>
              <w:t>Цель: Формирование представлений о взаимной любви и заботе в семье и детском саду через знакомство с произведением живописи.</w:t>
            </w:r>
          </w:p>
          <w:p w14:paraId="46E13EFC" w14:textId="4D7DBD8C" w:rsidR="00B83A48" w:rsidRPr="00B83A48" w:rsidRDefault="00B83A48" w:rsidP="00B83A48">
            <w:pPr>
              <w:spacing w:after="0" w:line="240" w:lineRule="auto"/>
              <w:rPr>
                <w:b w:val="0"/>
                <w:sz w:val="24"/>
                <w:szCs w:val="24"/>
              </w:rPr>
            </w:pPr>
            <w:r w:rsidRPr="00B83A48">
              <w:rPr>
                <w:b w:val="0"/>
                <w:sz w:val="24"/>
                <w:szCs w:val="24"/>
              </w:rPr>
              <w:t>Задачи:</w:t>
            </w:r>
          </w:p>
          <w:p w14:paraId="4A3A23FC" w14:textId="3FAAD04A" w:rsidR="00B83A48" w:rsidRPr="00B83A48" w:rsidRDefault="00B83A48" w:rsidP="00B83A48">
            <w:pPr>
              <w:spacing w:after="0" w:line="240" w:lineRule="auto"/>
              <w:rPr>
                <w:b w:val="0"/>
                <w:sz w:val="24"/>
                <w:szCs w:val="24"/>
              </w:rPr>
            </w:pPr>
            <w:r w:rsidRPr="00B83A48">
              <w:rPr>
                <w:b w:val="0"/>
                <w:sz w:val="24"/>
                <w:szCs w:val="24"/>
              </w:rPr>
              <w:t>1.  Образовательные: Познакомить детей с картиной художницы Т.Н. Яблонской. Учить внимательно рассматривать произведение, понимать его содержание, отвечать на вопросы развёрнутыми предложениями. Обогащать словарь: заботливая, внимание, ласка, нежность, гостеприимство, уют, прогулка, соцреализм (ознакомительно).</w:t>
            </w:r>
          </w:p>
          <w:p w14:paraId="33835D9A" w14:textId="2BFCABB7" w:rsidR="00B83A48" w:rsidRPr="00B83A48" w:rsidRDefault="00B83A48" w:rsidP="00B83A48">
            <w:pPr>
              <w:spacing w:after="0" w:line="240" w:lineRule="auto"/>
              <w:rPr>
                <w:b w:val="0"/>
                <w:sz w:val="24"/>
                <w:szCs w:val="24"/>
              </w:rPr>
            </w:pPr>
            <w:r w:rsidRPr="00B83A48">
              <w:rPr>
                <w:b w:val="0"/>
                <w:sz w:val="24"/>
                <w:szCs w:val="24"/>
              </w:rPr>
              <w:t>2.  Воспитательные: Воспитывать уважение и любовь к родителям, особенно к маме, желание заботиться о них. Формировать понимание, что воспитатели в детском саду тоже проявляют заботу о детях, а дети могут отвечать им тем же. Прививать чувство благодарности.</w:t>
            </w:r>
          </w:p>
          <w:p w14:paraId="51AABBBB" w14:textId="445ACD27" w:rsidR="00B83A48" w:rsidRPr="00B83A48" w:rsidRDefault="00B83A48" w:rsidP="00B83A48">
            <w:pPr>
              <w:spacing w:after="0" w:line="240" w:lineRule="auto"/>
              <w:rPr>
                <w:b w:val="0"/>
                <w:sz w:val="24"/>
                <w:szCs w:val="24"/>
              </w:rPr>
            </w:pPr>
            <w:r w:rsidRPr="00B83A48">
              <w:rPr>
                <w:b w:val="0"/>
                <w:sz w:val="24"/>
                <w:szCs w:val="24"/>
              </w:rPr>
              <w:t>3.  Развивающие: Развивать эмоциональную отзывчивость, эстетическое восприятие, умение выражать свои чувства и мысли, связанные с увиденным. Развивать воображение и эмпатию через метод «вхождения в картину».</w:t>
            </w:r>
          </w:p>
          <w:p w14:paraId="38EEC27A" w14:textId="6634C632" w:rsidR="00B83A48" w:rsidRPr="00B83A48" w:rsidRDefault="00B83A48" w:rsidP="00B83A48">
            <w:pPr>
              <w:spacing w:after="0" w:line="240" w:lineRule="auto"/>
              <w:rPr>
                <w:b w:val="0"/>
                <w:sz w:val="24"/>
                <w:szCs w:val="24"/>
              </w:rPr>
            </w:pPr>
            <w:r w:rsidRPr="00B83A48">
              <w:rPr>
                <w:b w:val="0"/>
                <w:sz w:val="24"/>
                <w:szCs w:val="24"/>
              </w:rPr>
              <w:t>Интеграция образовательных областей: «Социально-коммуникативное развитие», «Речевое развитие», «Художественно-эстетическое развитие», «Познавательное развитие».</w:t>
            </w:r>
          </w:p>
          <w:p w14:paraId="4755EE26" w14:textId="10369588" w:rsidR="00B83A48" w:rsidRPr="00B83A48" w:rsidRDefault="00B83A48" w:rsidP="00B83A48">
            <w:pPr>
              <w:spacing w:after="0" w:line="240" w:lineRule="auto"/>
              <w:rPr>
                <w:b w:val="0"/>
                <w:sz w:val="24"/>
                <w:szCs w:val="24"/>
              </w:rPr>
            </w:pPr>
            <w:r w:rsidRPr="00B83A48">
              <w:rPr>
                <w:b w:val="0"/>
                <w:sz w:val="24"/>
                <w:szCs w:val="24"/>
              </w:rPr>
              <w:t>Предварительная работа:</w:t>
            </w:r>
          </w:p>
          <w:p w14:paraId="469E08E9" w14:textId="19133AFB" w:rsidR="00B83A48" w:rsidRPr="00B83A48" w:rsidRDefault="00B83A48" w:rsidP="00B83A48">
            <w:pPr>
              <w:spacing w:after="0" w:line="240" w:lineRule="auto"/>
              <w:rPr>
                <w:b w:val="0"/>
                <w:sz w:val="24"/>
                <w:szCs w:val="24"/>
              </w:rPr>
            </w:pPr>
            <w:r w:rsidRPr="00B83A48">
              <w:rPr>
                <w:b w:val="0"/>
                <w:sz w:val="24"/>
                <w:szCs w:val="24"/>
              </w:rPr>
              <w:t xml:space="preserve">   Беседы о весне (приметы, изменения в природе).</w:t>
            </w:r>
          </w:p>
          <w:p w14:paraId="37C8BC12" w14:textId="11CA67FB" w:rsidR="00B83A48" w:rsidRPr="00B83A48" w:rsidRDefault="00B83A48" w:rsidP="00B83A48">
            <w:pPr>
              <w:spacing w:after="0" w:line="240" w:lineRule="auto"/>
              <w:rPr>
                <w:b w:val="0"/>
                <w:sz w:val="24"/>
                <w:szCs w:val="24"/>
              </w:rPr>
            </w:pPr>
            <w:r w:rsidRPr="00B83A48">
              <w:rPr>
                <w:b w:val="0"/>
                <w:sz w:val="24"/>
                <w:szCs w:val="24"/>
              </w:rPr>
              <w:t xml:space="preserve">   Беседы на темы «Моя семья», «Как мама заботится обо мне», «Как мы заботимся о маме», «Наши воспитатели».</w:t>
            </w:r>
          </w:p>
          <w:p w14:paraId="2AE3C7D2" w14:textId="1D03D5E3" w:rsidR="00B83A48" w:rsidRPr="00B83A48" w:rsidRDefault="00B83A48" w:rsidP="00B83A48">
            <w:pPr>
              <w:spacing w:after="0" w:line="240" w:lineRule="auto"/>
              <w:rPr>
                <w:b w:val="0"/>
                <w:sz w:val="24"/>
                <w:szCs w:val="24"/>
              </w:rPr>
            </w:pPr>
            <w:r w:rsidRPr="00B83A48">
              <w:rPr>
                <w:b w:val="0"/>
                <w:sz w:val="24"/>
                <w:szCs w:val="24"/>
              </w:rPr>
              <w:t xml:space="preserve">   Чтение стихов о маме, о весне.</w:t>
            </w:r>
          </w:p>
          <w:p w14:paraId="7F758F7D" w14:textId="373126CE" w:rsidR="00B83A48" w:rsidRPr="00B83A48" w:rsidRDefault="00B83A48" w:rsidP="00B83A48">
            <w:pPr>
              <w:spacing w:after="0" w:line="240" w:lineRule="auto"/>
              <w:rPr>
                <w:b w:val="0"/>
                <w:sz w:val="24"/>
                <w:szCs w:val="24"/>
              </w:rPr>
            </w:pPr>
            <w:r w:rsidRPr="00B83A48">
              <w:rPr>
                <w:b w:val="0"/>
                <w:sz w:val="24"/>
                <w:szCs w:val="24"/>
              </w:rPr>
              <w:t xml:space="preserve">   Рассматривание фотографий с семейных прогулок в парке.</w:t>
            </w:r>
          </w:p>
          <w:p w14:paraId="38BE00AF" w14:textId="69540588" w:rsidR="00B83A48" w:rsidRPr="00B83A48" w:rsidRDefault="00B83A48" w:rsidP="00B83A48">
            <w:pPr>
              <w:spacing w:after="0" w:line="240" w:lineRule="auto"/>
              <w:rPr>
                <w:b w:val="0"/>
                <w:sz w:val="24"/>
                <w:szCs w:val="24"/>
              </w:rPr>
            </w:pPr>
            <w:r w:rsidRPr="00B83A48">
              <w:rPr>
                <w:b w:val="0"/>
                <w:sz w:val="24"/>
                <w:szCs w:val="24"/>
              </w:rPr>
              <w:t>Материалы и оборудование:</w:t>
            </w:r>
          </w:p>
          <w:p w14:paraId="6C2D1057" w14:textId="6A7D25AF" w:rsidR="00B83A48" w:rsidRPr="00B83A48" w:rsidRDefault="00B83A48" w:rsidP="00B83A48">
            <w:pPr>
              <w:spacing w:after="0" w:line="240" w:lineRule="auto"/>
              <w:rPr>
                <w:b w:val="0"/>
                <w:sz w:val="24"/>
                <w:szCs w:val="24"/>
              </w:rPr>
            </w:pPr>
            <w:r w:rsidRPr="00B83A48">
              <w:rPr>
                <w:b w:val="0"/>
                <w:sz w:val="24"/>
                <w:szCs w:val="24"/>
              </w:rPr>
              <w:t xml:space="preserve">   Репродукция картины Т.Н. Яблонской «Весна» (1950 г.) большого формата.</w:t>
            </w:r>
          </w:p>
          <w:p w14:paraId="17D8C07C" w14:textId="5BF545A7" w:rsidR="00B83A48" w:rsidRPr="00B83A48" w:rsidRDefault="00B83A48" w:rsidP="00B83A48">
            <w:pPr>
              <w:spacing w:after="0" w:line="240" w:lineRule="auto"/>
              <w:rPr>
                <w:b w:val="0"/>
                <w:sz w:val="24"/>
                <w:szCs w:val="24"/>
              </w:rPr>
            </w:pPr>
            <w:r w:rsidRPr="00B83A48">
              <w:rPr>
                <w:b w:val="0"/>
                <w:sz w:val="24"/>
                <w:szCs w:val="24"/>
              </w:rPr>
              <w:t xml:space="preserve">   Мольберт или доска для демонстрации.</w:t>
            </w:r>
          </w:p>
          <w:p w14:paraId="715D17A8" w14:textId="6B7E062F" w:rsidR="00B83A48" w:rsidRPr="00B83A48" w:rsidRDefault="00B83A48" w:rsidP="00B83A48">
            <w:pPr>
              <w:spacing w:after="0" w:line="240" w:lineRule="auto"/>
              <w:rPr>
                <w:b w:val="0"/>
                <w:sz w:val="24"/>
                <w:szCs w:val="24"/>
              </w:rPr>
            </w:pPr>
            <w:r w:rsidRPr="00B83A48">
              <w:rPr>
                <w:b w:val="0"/>
                <w:sz w:val="24"/>
                <w:szCs w:val="24"/>
              </w:rPr>
              <w:t xml:space="preserve">   Указка.</w:t>
            </w:r>
          </w:p>
          <w:p w14:paraId="1B61743B" w14:textId="5CC03634" w:rsidR="00B83A48" w:rsidRPr="00B83A48" w:rsidRDefault="00B83A48" w:rsidP="00B83A48">
            <w:pPr>
              <w:spacing w:after="0" w:line="240" w:lineRule="auto"/>
              <w:rPr>
                <w:b w:val="0"/>
                <w:sz w:val="24"/>
                <w:szCs w:val="24"/>
              </w:rPr>
            </w:pPr>
            <w:r w:rsidRPr="00B83A48">
              <w:rPr>
                <w:b w:val="0"/>
                <w:sz w:val="24"/>
                <w:szCs w:val="24"/>
              </w:rPr>
              <w:t xml:space="preserve">   «Волшебная палочка» или «волшебное окошко» (рамка) для рассматривания фрагментов.</w:t>
            </w:r>
          </w:p>
          <w:p w14:paraId="04B4BA01" w14:textId="54EC4FEB" w:rsidR="00B83A48" w:rsidRPr="00B83A48" w:rsidRDefault="00B83A48" w:rsidP="00B83A48">
            <w:pPr>
              <w:spacing w:after="0" w:line="240" w:lineRule="auto"/>
              <w:rPr>
                <w:b w:val="0"/>
                <w:sz w:val="24"/>
                <w:szCs w:val="24"/>
              </w:rPr>
            </w:pPr>
            <w:r w:rsidRPr="00B83A48">
              <w:rPr>
                <w:b w:val="0"/>
                <w:sz w:val="24"/>
                <w:szCs w:val="24"/>
              </w:rPr>
              <w:t xml:space="preserve">   Аудиозапись спокойной музыки (например, П.И. Чайковский «Подснежник» из цикла «Времена года»).</w:t>
            </w:r>
          </w:p>
          <w:p w14:paraId="24505F2E" w14:textId="08C2BAD9" w:rsidR="00B83A48" w:rsidRPr="00B83A48" w:rsidRDefault="00B83A48" w:rsidP="00B83A48">
            <w:pPr>
              <w:spacing w:after="0" w:line="240" w:lineRule="auto"/>
              <w:rPr>
                <w:b w:val="0"/>
                <w:sz w:val="24"/>
                <w:szCs w:val="24"/>
              </w:rPr>
            </w:pPr>
            <w:r w:rsidRPr="00B83A48">
              <w:rPr>
                <w:b w:val="0"/>
                <w:sz w:val="24"/>
                <w:szCs w:val="24"/>
              </w:rPr>
              <w:t xml:space="preserve">   Магнитная доска и карточки с изображением «добрых дел» (для рефлексии).</w:t>
            </w:r>
          </w:p>
          <w:p w14:paraId="4F91ACDD" w14:textId="1246907A" w:rsidR="00B83A48" w:rsidRPr="00B83A48" w:rsidRDefault="00B83A48" w:rsidP="00B83A48">
            <w:pPr>
              <w:spacing w:after="0" w:line="240" w:lineRule="auto"/>
              <w:rPr>
                <w:b w:val="0"/>
                <w:sz w:val="24"/>
                <w:szCs w:val="24"/>
              </w:rPr>
            </w:pPr>
            <w:r w:rsidRPr="00B83A48">
              <w:rPr>
                <w:b w:val="0"/>
                <w:sz w:val="24"/>
                <w:szCs w:val="24"/>
              </w:rPr>
              <w:t>Ход занятия</w:t>
            </w:r>
          </w:p>
          <w:p w14:paraId="294C6624" w14:textId="71BF254B" w:rsidR="00B83A48" w:rsidRPr="00B83A48" w:rsidRDefault="00B83A48" w:rsidP="00B83A48">
            <w:pPr>
              <w:spacing w:after="0" w:line="240" w:lineRule="auto"/>
              <w:rPr>
                <w:b w:val="0"/>
                <w:sz w:val="24"/>
                <w:szCs w:val="24"/>
              </w:rPr>
            </w:pPr>
            <w:r w:rsidRPr="00B83A48">
              <w:rPr>
                <w:b w:val="0"/>
                <w:sz w:val="24"/>
                <w:szCs w:val="24"/>
              </w:rPr>
              <w:t>1. Организационный момент и мотивация (2–3 минуты)</w:t>
            </w:r>
          </w:p>
          <w:p w14:paraId="11074ACF" w14:textId="197F0FA9" w:rsidR="00B83A48" w:rsidRPr="00B83A48" w:rsidRDefault="00B83A48" w:rsidP="00B83A48">
            <w:pPr>
              <w:spacing w:after="0" w:line="240" w:lineRule="auto"/>
              <w:rPr>
                <w:b w:val="0"/>
                <w:sz w:val="24"/>
                <w:szCs w:val="24"/>
              </w:rPr>
            </w:pPr>
            <w:r w:rsidRPr="00B83A48">
              <w:rPr>
                <w:b w:val="0"/>
                <w:sz w:val="24"/>
                <w:szCs w:val="24"/>
              </w:rPr>
              <w:t>Воспитатель: Ребята, давайте встанем в круг и поделимся друг с другом теплом.</w:t>
            </w:r>
          </w:p>
          <w:p w14:paraId="6FC498B9" w14:textId="25303E37" w:rsidR="00B83A48" w:rsidRPr="00B83A48" w:rsidRDefault="00B83A48" w:rsidP="00B83A48">
            <w:pPr>
              <w:spacing w:after="0" w:line="240" w:lineRule="auto"/>
              <w:rPr>
                <w:b w:val="0"/>
                <w:sz w:val="24"/>
                <w:szCs w:val="24"/>
              </w:rPr>
            </w:pPr>
            <w:r w:rsidRPr="00B83A48">
              <w:rPr>
                <w:b w:val="0"/>
                <w:sz w:val="24"/>
                <w:szCs w:val="24"/>
              </w:rPr>
              <w:t>Проводится игра «Ладошки»:</w:t>
            </w:r>
          </w:p>
          <w:p w14:paraId="6423D396" w14:textId="77777777" w:rsidR="00B83A48" w:rsidRPr="00B83A48" w:rsidRDefault="00B83A48" w:rsidP="00B83A48">
            <w:pPr>
              <w:spacing w:after="0" w:line="240" w:lineRule="auto"/>
              <w:rPr>
                <w:b w:val="0"/>
                <w:sz w:val="24"/>
                <w:szCs w:val="24"/>
              </w:rPr>
            </w:pPr>
            <w:r w:rsidRPr="00B83A48">
              <w:rPr>
                <w:b w:val="0"/>
                <w:sz w:val="24"/>
                <w:szCs w:val="24"/>
              </w:rPr>
              <w:t>«Я ладошку протяну,</w:t>
            </w:r>
          </w:p>
          <w:p w14:paraId="4D790E5D" w14:textId="77777777" w:rsidR="00B83A48" w:rsidRPr="00B83A48" w:rsidRDefault="00B83A48" w:rsidP="00B83A48">
            <w:pPr>
              <w:spacing w:after="0" w:line="240" w:lineRule="auto"/>
              <w:rPr>
                <w:b w:val="0"/>
                <w:sz w:val="24"/>
                <w:szCs w:val="24"/>
              </w:rPr>
            </w:pPr>
            <w:r w:rsidRPr="00B83A48">
              <w:rPr>
                <w:b w:val="0"/>
                <w:sz w:val="24"/>
                <w:szCs w:val="24"/>
              </w:rPr>
              <w:t>И улыбку подарю.</w:t>
            </w:r>
          </w:p>
          <w:p w14:paraId="3828DCB4" w14:textId="77777777" w:rsidR="00B83A48" w:rsidRPr="00B83A48" w:rsidRDefault="00B83A48" w:rsidP="00B83A48">
            <w:pPr>
              <w:spacing w:after="0" w:line="240" w:lineRule="auto"/>
              <w:rPr>
                <w:b w:val="0"/>
                <w:sz w:val="24"/>
                <w:szCs w:val="24"/>
              </w:rPr>
            </w:pPr>
            <w:r w:rsidRPr="00B83A48">
              <w:rPr>
                <w:b w:val="0"/>
                <w:sz w:val="24"/>
                <w:szCs w:val="24"/>
              </w:rPr>
              <w:t>Ты ладошку мне в ответ —</w:t>
            </w:r>
          </w:p>
          <w:p w14:paraId="12A7B3D8" w14:textId="77777777" w:rsidR="00B83A48" w:rsidRPr="00B83A48" w:rsidRDefault="00B83A48" w:rsidP="00B83A48">
            <w:pPr>
              <w:spacing w:after="0" w:line="240" w:lineRule="auto"/>
              <w:rPr>
                <w:b w:val="0"/>
                <w:sz w:val="24"/>
                <w:szCs w:val="24"/>
              </w:rPr>
            </w:pPr>
            <w:r w:rsidRPr="00B83A48">
              <w:rPr>
                <w:b w:val="0"/>
                <w:sz w:val="24"/>
                <w:szCs w:val="24"/>
              </w:rPr>
              <w:lastRenderedPageBreak/>
              <w:t>Подари своё тепло в ответ!»</w:t>
            </w:r>
          </w:p>
          <w:p w14:paraId="2DEE61D2" w14:textId="4AC29138" w:rsidR="00B83A48" w:rsidRPr="00B83A48" w:rsidRDefault="00B83A48" w:rsidP="00B83A48">
            <w:pPr>
              <w:spacing w:after="0" w:line="240" w:lineRule="auto"/>
              <w:rPr>
                <w:b w:val="0"/>
                <w:sz w:val="24"/>
                <w:szCs w:val="24"/>
              </w:rPr>
            </w:pPr>
            <w:r w:rsidRPr="00B83A48">
              <w:rPr>
                <w:b w:val="0"/>
                <w:sz w:val="24"/>
                <w:szCs w:val="24"/>
              </w:rPr>
              <w:t>Воспитатель: Чувствуете тепло? Это тепло наших сердец. А знаете, что ещё согревает нас каждый день? Это любовь и забота наших близких: мамы, папы, бабушки, а ещё… наших воспитателей! Как вы думаете, воспитатели заботятся о вас? Как? (Ответы детей: играют с нами, учат, кормят, жалеют, когда грустно).</w:t>
            </w:r>
          </w:p>
          <w:p w14:paraId="2D2B70EF" w14:textId="55AB23C6" w:rsidR="00B83A48" w:rsidRPr="00B83A48" w:rsidRDefault="00B83A48" w:rsidP="00B83A48">
            <w:pPr>
              <w:spacing w:after="0" w:line="240" w:lineRule="auto"/>
              <w:rPr>
                <w:b w:val="0"/>
                <w:sz w:val="24"/>
                <w:szCs w:val="24"/>
              </w:rPr>
            </w:pPr>
            <w:r w:rsidRPr="00B83A48">
              <w:rPr>
                <w:b w:val="0"/>
                <w:sz w:val="24"/>
                <w:szCs w:val="24"/>
              </w:rPr>
              <w:t>Воспитатель: А вы умеете заботиться о тех, кто рядом? О своих родных? О нас, воспитателях? (Ответы детей: помогаем, говорим добрые слова, обнимаем).</w:t>
            </w:r>
          </w:p>
          <w:p w14:paraId="76984AC7" w14:textId="5F139455" w:rsidR="00B83A48" w:rsidRPr="00B83A48" w:rsidRDefault="00B83A48" w:rsidP="00B83A48">
            <w:pPr>
              <w:spacing w:after="0" w:line="240" w:lineRule="auto"/>
              <w:rPr>
                <w:b w:val="0"/>
                <w:sz w:val="24"/>
                <w:szCs w:val="24"/>
              </w:rPr>
            </w:pPr>
            <w:r w:rsidRPr="00B83A48">
              <w:rPr>
                <w:b w:val="0"/>
                <w:sz w:val="24"/>
                <w:szCs w:val="24"/>
              </w:rPr>
              <w:t>Воспитатель: Сегодня я приглашаю вас на прогулку… в картину. Хотите узнать, что это за прогулка?</w:t>
            </w:r>
          </w:p>
          <w:p w14:paraId="12E98DAF" w14:textId="2052609B" w:rsidR="00B83A48" w:rsidRPr="00B83A48" w:rsidRDefault="00B83A48" w:rsidP="00B83A48">
            <w:pPr>
              <w:spacing w:after="0" w:line="240" w:lineRule="auto"/>
              <w:rPr>
                <w:b w:val="0"/>
                <w:sz w:val="24"/>
                <w:szCs w:val="24"/>
              </w:rPr>
            </w:pPr>
            <w:r w:rsidRPr="00B83A48">
              <w:rPr>
                <w:b w:val="0"/>
                <w:sz w:val="24"/>
                <w:szCs w:val="24"/>
              </w:rPr>
              <w:t>2. Рассматривание картины (основная часть, 10–12 минут)</w:t>
            </w:r>
          </w:p>
          <w:p w14:paraId="38CB330B" w14:textId="1350E889" w:rsidR="00B83A48" w:rsidRPr="00B83A48" w:rsidRDefault="00B83A48" w:rsidP="00B83A48">
            <w:pPr>
              <w:spacing w:after="0" w:line="240" w:lineRule="auto"/>
              <w:rPr>
                <w:b w:val="0"/>
                <w:sz w:val="24"/>
                <w:szCs w:val="24"/>
              </w:rPr>
            </w:pPr>
            <w:r w:rsidRPr="00B83A48">
              <w:rPr>
                <w:b w:val="0"/>
                <w:sz w:val="24"/>
                <w:szCs w:val="24"/>
              </w:rPr>
              <w:t>Воспитатель под спокойную музыку выставляет картину на мольберт, даёт детям минуту для свободного рассматривания.</w:t>
            </w:r>
          </w:p>
          <w:p w14:paraId="3CC290D7" w14:textId="665C2FA8" w:rsidR="00B83A48" w:rsidRPr="00B83A48" w:rsidRDefault="00B83A48" w:rsidP="00B83A48">
            <w:pPr>
              <w:spacing w:after="0" w:line="240" w:lineRule="auto"/>
              <w:rPr>
                <w:b w:val="0"/>
                <w:sz w:val="24"/>
                <w:szCs w:val="24"/>
              </w:rPr>
            </w:pPr>
            <w:r w:rsidRPr="00B83A48">
              <w:rPr>
                <w:b w:val="0"/>
                <w:sz w:val="24"/>
                <w:szCs w:val="24"/>
              </w:rPr>
              <w:t>Воспитатель: Эту картину написала художница Татьяна Ниловна Яблонская очень давно, в 1950 году. Хранится она в музее города Волгограда. Называется картина просто — «Весна». Как вы думаете, почему? (Ответы детей: видна зелень, солнце, люди легко одеты). Верно, здесь чувствуется весеннее настроение.</w:t>
            </w:r>
          </w:p>
          <w:p w14:paraId="74B06C81" w14:textId="08DB4F47" w:rsidR="00B83A48" w:rsidRPr="00B83A48" w:rsidRDefault="00B83A48" w:rsidP="00B83A48">
            <w:pPr>
              <w:spacing w:after="0" w:line="240" w:lineRule="auto"/>
              <w:rPr>
                <w:b w:val="0"/>
                <w:sz w:val="24"/>
                <w:szCs w:val="24"/>
              </w:rPr>
            </w:pPr>
            <w:r w:rsidRPr="00B83A48">
              <w:rPr>
                <w:b w:val="0"/>
                <w:sz w:val="24"/>
                <w:szCs w:val="24"/>
              </w:rPr>
              <w:t>1. Беседа о времени действия и месте (весенний пейзаж):</w:t>
            </w:r>
          </w:p>
          <w:p w14:paraId="2F3F8EBF" w14:textId="1C048588" w:rsidR="00B83A48" w:rsidRPr="00B83A48" w:rsidRDefault="00B83A48" w:rsidP="00B83A48">
            <w:pPr>
              <w:spacing w:after="0" w:line="240" w:lineRule="auto"/>
              <w:rPr>
                <w:b w:val="0"/>
                <w:sz w:val="24"/>
                <w:szCs w:val="24"/>
              </w:rPr>
            </w:pPr>
            <w:r w:rsidRPr="00B83A48">
              <w:rPr>
                <w:b w:val="0"/>
                <w:sz w:val="24"/>
                <w:szCs w:val="24"/>
              </w:rPr>
              <w:t>Воспитатель: Какое время дня? (День, солнечно). Где происходит действие? (В парке или сквере, видны городские дома, улица). Какая погода? (Тёплая, солнечная, ясная). Воздух прозрачный, свежий. Весна только начинается: травка только-только появилась, деревья чуть тронуты зеленью.</w:t>
            </w:r>
          </w:p>
          <w:p w14:paraId="12FF2D9D" w14:textId="2E30FB25" w:rsidR="00B83A48" w:rsidRPr="00B83A48" w:rsidRDefault="00B83A48" w:rsidP="00B83A48">
            <w:pPr>
              <w:spacing w:after="0" w:line="240" w:lineRule="auto"/>
              <w:rPr>
                <w:b w:val="0"/>
                <w:sz w:val="24"/>
                <w:szCs w:val="24"/>
              </w:rPr>
            </w:pPr>
            <w:r w:rsidRPr="00B83A48">
              <w:rPr>
                <w:b w:val="0"/>
                <w:sz w:val="24"/>
                <w:szCs w:val="24"/>
              </w:rPr>
              <w:t>2. Беседа о детях и их занятиях (индивидуальность и радость):</w:t>
            </w:r>
          </w:p>
          <w:p w14:paraId="6285A2A5" w14:textId="5389B061" w:rsidR="00B83A48" w:rsidRPr="00B83A48" w:rsidRDefault="00B83A48" w:rsidP="00B83A48">
            <w:pPr>
              <w:spacing w:after="0" w:line="240" w:lineRule="auto"/>
              <w:rPr>
                <w:b w:val="0"/>
                <w:sz w:val="24"/>
                <w:szCs w:val="24"/>
              </w:rPr>
            </w:pPr>
            <w:r w:rsidRPr="00B83A48">
              <w:rPr>
                <w:b w:val="0"/>
                <w:sz w:val="24"/>
                <w:szCs w:val="24"/>
              </w:rPr>
              <w:t>Воспитатель: Посмотрите внимательно, сколько детей на картине? Что они делают?</w:t>
            </w:r>
          </w:p>
          <w:p w14:paraId="3BBD8023" w14:textId="64390131" w:rsidR="00B83A48" w:rsidRPr="00B83A48" w:rsidRDefault="00B83A48" w:rsidP="00B83A48">
            <w:pPr>
              <w:spacing w:after="0" w:line="240" w:lineRule="auto"/>
              <w:rPr>
                <w:b w:val="0"/>
                <w:sz w:val="24"/>
                <w:szCs w:val="24"/>
              </w:rPr>
            </w:pPr>
            <w:r w:rsidRPr="00B83A48">
              <w:rPr>
                <w:b w:val="0"/>
                <w:sz w:val="24"/>
                <w:szCs w:val="24"/>
              </w:rPr>
              <w:t xml:space="preserve">   Две девочки на переднем плане — они что-то рассматривают. Как вы думаете, что у них в руках? (Ответы детей: листочек, жучок, цветочек).</w:t>
            </w:r>
          </w:p>
          <w:p w14:paraId="6FE9A3A4" w14:textId="13ABAD56" w:rsidR="00B83A48" w:rsidRPr="00B83A48" w:rsidRDefault="00B83A48" w:rsidP="00B83A48">
            <w:pPr>
              <w:spacing w:after="0" w:line="240" w:lineRule="auto"/>
              <w:rPr>
                <w:b w:val="0"/>
                <w:sz w:val="24"/>
                <w:szCs w:val="24"/>
              </w:rPr>
            </w:pPr>
            <w:r w:rsidRPr="00B83A48">
              <w:rPr>
                <w:b w:val="0"/>
                <w:sz w:val="24"/>
                <w:szCs w:val="24"/>
              </w:rPr>
              <w:t xml:space="preserve">   Мальчики присели на корточки, играют во что-то.</w:t>
            </w:r>
          </w:p>
          <w:p w14:paraId="7137BE1D" w14:textId="79EFA6C3" w:rsidR="00B83A48" w:rsidRPr="00B83A48" w:rsidRDefault="00B83A48" w:rsidP="00B83A48">
            <w:pPr>
              <w:spacing w:after="0" w:line="240" w:lineRule="auto"/>
              <w:rPr>
                <w:b w:val="0"/>
                <w:sz w:val="24"/>
                <w:szCs w:val="24"/>
              </w:rPr>
            </w:pPr>
            <w:r w:rsidRPr="00B83A48">
              <w:rPr>
                <w:b w:val="0"/>
                <w:sz w:val="24"/>
                <w:szCs w:val="24"/>
              </w:rPr>
              <w:t xml:space="preserve">   Кто-то катается на трёхколёсном велосипеде, кто-то бегает.</w:t>
            </w:r>
          </w:p>
          <w:p w14:paraId="02856257" w14:textId="04442B9F" w:rsidR="00B83A48" w:rsidRPr="00B83A48" w:rsidRDefault="00B83A48" w:rsidP="00B83A48">
            <w:pPr>
              <w:spacing w:after="0" w:line="240" w:lineRule="auto"/>
              <w:rPr>
                <w:b w:val="0"/>
                <w:sz w:val="24"/>
                <w:szCs w:val="24"/>
              </w:rPr>
            </w:pPr>
            <w:r w:rsidRPr="00B83A48">
              <w:rPr>
                <w:b w:val="0"/>
                <w:sz w:val="24"/>
                <w:szCs w:val="24"/>
              </w:rPr>
              <w:t xml:space="preserve">   Есть одна девочка постарше — наверное, школьница. Может быть, она присматривает за малышами?</w:t>
            </w:r>
          </w:p>
          <w:p w14:paraId="521A4433" w14:textId="6C1D8346" w:rsidR="00B83A48" w:rsidRPr="00B83A48" w:rsidRDefault="00B83A48" w:rsidP="00B83A48">
            <w:pPr>
              <w:spacing w:after="0" w:line="240" w:lineRule="auto"/>
              <w:rPr>
                <w:b w:val="0"/>
                <w:sz w:val="24"/>
                <w:szCs w:val="24"/>
              </w:rPr>
            </w:pPr>
            <w:r w:rsidRPr="00B83A48">
              <w:rPr>
                <w:b w:val="0"/>
                <w:sz w:val="24"/>
                <w:szCs w:val="24"/>
              </w:rPr>
              <w:t>Воспитатель: Художница изобразила каждого ребёнка по-особенному, у каждого своего характера. Какие у них лица? (Весёлые, улыбающиеся, довольные). Детям хорошо, они радуются весне.</w:t>
            </w:r>
          </w:p>
          <w:p w14:paraId="132847EC" w14:textId="38A09D42" w:rsidR="00B83A48" w:rsidRPr="00B83A48" w:rsidRDefault="00B83A48" w:rsidP="00B83A48">
            <w:pPr>
              <w:spacing w:after="0" w:line="240" w:lineRule="auto"/>
              <w:rPr>
                <w:b w:val="0"/>
                <w:sz w:val="24"/>
                <w:szCs w:val="24"/>
              </w:rPr>
            </w:pPr>
            <w:r w:rsidRPr="00B83A48">
              <w:rPr>
                <w:b w:val="0"/>
                <w:sz w:val="24"/>
                <w:szCs w:val="24"/>
              </w:rPr>
              <w:t>3. Беседа о женщинах (матерях) — акцент на заботе:</w:t>
            </w:r>
          </w:p>
          <w:p w14:paraId="0B5BDC37" w14:textId="43420499" w:rsidR="00B83A48" w:rsidRPr="00B83A48" w:rsidRDefault="00B83A48" w:rsidP="00B83A48">
            <w:pPr>
              <w:spacing w:after="0" w:line="240" w:lineRule="auto"/>
              <w:rPr>
                <w:b w:val="0"/>
                <w:sz w:val="24"/>
                <w:szCs w:val="24"/>
              </w:rPr>
            </w:pPr>
            <w:r w:rsidRPr="00B83A48">
              <w:rPr>
                <w:b w:val="0"/>
                <w:sz w:val="24"/>
                <w:szCs w:val="24"/>
              </w:rPr>
              <w:t>Воспитатель: А где же взрослые? Кто привёл детей в парк? (Мамы). Посмотрите на женщин. Что они делают? (Сидят на скамейках, наблюдают за детьми, разговаривают друг с другом, у некоторых на руках младенцы).</w:t>
            </w:r>
          </w:p>
          <w:p w14:paraId="5E1BD54A" w14:textId="5F64B64A" w:rsidR="00B83A48" w:rsidRPr="00B83A48" w:rsidRDefault="00B83A48" w:rsidP="00B83A48">
            <w:pPr>
              <w:spacing w:after="0" w:line="240" w:lineRule="auto"/>
              <w:rPr>
                <w:b w:val="0"/>
                <w:sz w:val="24"/>
                <w:szCs w:val="24"/>
              </w:rPr>
            </w:pPr>
            <w:r w:rsidRPr="00B83A48">
              <w:rPr>
                <w:b w:val="0"/>
                <w:sz w:val="24"/>
                <w:szCs w:val="24"/>
              </w:rPr>
              <w:t>Воспитатель: Как вы думаете, о чём думают мамы, глядя на своих детей? (Радуются, что дети счастливы, следят, чтобы никто не упал, чтобы всем было тепло и хорошо).</w:t>
            </w:r>
          </w:p>
          <w:p w14:paraId="6CD25145" w14:textId="56B73846" w:rsidR="00B83A48" w:rsidRPr="00B83A48" w:rsidRDefault="00B83A48" w:rsidP="00B83A48">
            <w:pPr>
              <w:spacing w:after="0" w:line="240" w:lineRule="auto"/>
              <w:rPr>
                <w:b w:val="0"/>
                <w:sz w:val="24"/>
                <w:szCs w:val="24"/>
              </w:rPr>
            </w:pPr>
            <w:r w:rsidRPr="00B83A48">
              <w:rPr>
                <w:b w:val="0"/>
                <w:sz w:val="24"/>
                <w:szCs w:val="24"/>
              </w:rPr>
              <w:t>Воспитатель: Какие у мам лица? (Спокойные, заботливые, внимательные). Они пришли в парк не для себя, а чтобы дети погуляли, подышали свежим воздухом. Это и есть проявление любви и заботы. Мама всегда рядом, всегда присмотрит.</w:t>
            </w:r>
          </w:p>
          <w:p w14:paraId="0DACD0CA" w14:textId="7377EABC" w:rsidR="00B83A48" w:rsidRPr="00B83A48" w:rsidRDefault="00B83A48" w:rsidP="00B83A48">
            <w:pPr>
              <w:spacing w:after="0" w:line="240" w:lineRule="auto"/>
              <w:rPr>
                <w:b w:val="0"/>
                <w:sz w:val="24"/>
                <w:szCs w:val="24"/>
              </w:rPr>
            </w:pPr>
            <w:r w:rsidRPr="00B83A48">
              <w:rPr>
                <w:b w:val="0"/>
                <w:sz w:val="24"/>
                <w:szCs w:val="24"/>
              </w:rPr>
              <w:t>4. Беседа о взаимности и благодарности (дети – мамам):</w:t>
            </w:r>
          </w:p>
          <w:p w14:paraId="39D27AFF" w14:textId="51F0F05F" w:rsidR="00B83A48" w:rsidRPr="00B83A48" w:rsidRDefault="00B83A48" w:rsidP="00B83A48">
            <w:pPr>
              <w:spacing w:after="0" w:line="240" w:lineRule="auto"/>
              <w:rPr>
                <w:b w:val="0"/>
                <w:sz w:val="24"/>
                <w:szCs w:val="24"/>
              </w:rPr>
            </w:pPr>
            <w:r w:rsidRPr="00B83A48">
              <w:rPr>
                <w:b w:val="0"/>
                <w:sz w:val="24"/>
                <w:szCs w:val="24"/>
              </w:rPr>
              <w:t xml:space="preserve">Воспитатель: Ребята, а как дети на картине могут показать, что они тоже любят своих мам? (Ответы детей: слушаются, не убегают далеко, делятся впечатлениями, подходят к мамам). Вот те две девочки, наверное, сейчас </w:t>
            </w:r>
            <w:r w:rsidRPr="00B83A48">
              <w:rPr>
                <w:b w:val="0"/>
                <w:sz w:val="24"/>
                <w:szCs w:val="24"/>
              </w:rPr>
              <w:lastRenderedPageBreak/>
              <w:t>подбегут к маме и покажут ей свою находку. Мальчики на велосипеде проедут мимо и помашут рукой. Это маленькие знаки внимания, но они очень важны.</w:t>
            </w:r>
          </w:p>
          <w:p w14:paraId="626DE7D5" w14:textId="23424DEC" w:rsidR="00B83A48" w:rsidRPr="00B83A48" w:rsidRDefault="00B83A48" w:rsidP="00B83A48">
            <w:pPr>
              <w:spacing w:after="0" w:line="240" w:lineRule="auto"/>
              <w:rPr>
                <w:b w:val="0"/>
                <w:sz w:val="24"/>
                <w:szCs w:val="24"/>
              </w:rPr>
            </w:pPr>
            <w:r w:rsidRPr="00B83A48">
              <w:rPr>
                <w:b w:val="0"/>
                <w:sz w:val="24"/>
                <w:szCs w:val="24"/>
              </w:rPr>
              <w:t>5. Применение метода «вхождения в картину»:</w:t>
            </w:r>
          </w:p>
          <w:p w14:paraId="2D63D263" w14:textId="7E059C9A" w:rsidR="00B83A48" w:rsidRPr="00B83A48" w:rsidRDefault="00B83A48" w:rsidP="00B83A48">
            <w:pPr>
              <w:spacing w:after="0" w:line="240" w:lineRule="auto"/>
              <w:rPr>
                <w:b w:val="0"/>
                <w:sz w:val="24"/>
                <w:szCs w:val="24"/>
              </w:rPr>
            </w:pPr>
            <w:r w:rsidRPr="00B83A48">
              <w:rPr>
                <w:b w:val="0"/>
                <w:sz w:val="24"/>
                <w:szCs w:val="24"/>
              </w:rPr>
              <w:t>Воспитатель: А теперь представьте, что мы можем войти в эту картину. Если бы вы оказались в этом весеннем парке, к кому бы вы подошли? Кого бы вы хотели там встретить? (Ответы детей). Кому бы вы сказали «спасибо» за заботу? Может быть, своей маме? Или нашему воспитателю, который тоже заботится о нас на прогулке?</w:t>
            </w:r>
          </w:p>
          <w:p w14:paraId="698AEB0A" w14:textId="008880E0" w:rsidR="00B83A48" w:rsidRPr="00B83A48" w:rsidRDefault="00B83A48" w:rsidP="00B83A48">
            <w:pPr>
              <w:spacing w:after="0" w:line="240" w:lineRule="auto"/>
              <w:rPr>
                <w:b w:val="0"/>
                <w:sz w:val="24"/>
                <w:szCs w:val="24"/>
              </w:rPr>
            </w:pPr>
            <w:r w:rsidRPr="00B83A48">
              <w:rPr>
                <w:b w:val="0"/>
                <w:sz w:val="24"/>
                <w:szCs w:val="24"/>
              </w:rPr>
              <w:t>Воспитатель: Давайте представим, что мы подходим к одной из мам на скамейке. Что бы вы ей сказали? (Спасибо, что привели дочку гулять; какая у вас красивая дочка; можно я поглажу малыша в коляске?).</w:t>
            </w:r>
          </w:p>
          <w:p w14:paraId="58E24927" w14:textId="47E447A8" w:rsidR="00B83A48" w:rsidRPr="00B83A48" w:rsidRDefault="00B83A48" w:rsidP="00B83A48">
            <w:pPr>
              <w:spacing w:after="0" w:line="240" w:lineRule="auto"/>
              <w:rPr>
                <w:b w:val="0"/>
                <w:sz w:val="24"/>
                <w:szCs w:val="24"/>
              </w:rPr>
            </w:pPr>
            <w:r w:rsidRPr="00B83A48">
              <w:rPr>
                <w:b w:val="0"/>
                <w:sz w:val="24"/>
                <w:szCs w:val="24"/>
              </w:rPr>
              <w:t>Обобщение воспитателя:</w:t>
            </w:r>
          </w:p>
          <w:p w14:paraId="7C1D54AD" w14:textId="1FEBFBEA" w:rsidR="00B83A48" w:rsidRPr="00B83A48" w:rsidRDefault="00B83A48" w:rsidP="00B83A48">
            <w:pPr>
              <w:spacing w:after="0" w:line="240" w:lineRule="auto"/>
              <w:rPr>
                <w:b w:val="0"/>
                <w:sz w:val="24"/>
                <w:szCs w:val="24"/>
              </w:rPr>
            </w:pPr>
            <w:r w:rsidRPr="00B83A48">
              <w:rPr>
                <w:b w:val="0"/>
                <w:sz w:val="24"/>
                <w:szCs w:val="24"/>
              </w:rPr>
              <w:t>Воспитатель: Эта картина о том, как весна собирает всех вместе. Мамы заботятся о детях, дети радуются и дарят мамам свою улыбку. И в детском саду тоже: воспитатели заботятся о вас, как эти мамы, а вы радуете нас своими успехами, добрыми словами и объятиями. Это и есть большая дружная семья.</w:t>
            </w:r>
          </w:p>
          <w:p w14:paraId="03CB044D" w14:textId="53EADC44" w:rsidR="00B83A48" w:rsidRPr="00B83A48" w:rsidRDefault="00B83A48" w:rsidP="00B83A48">
            <w:pPr>
              <w:spacing w:after="0" w:line="240" w:lineRule="auto"/>
              <w:rPr>
                <w:b w:val="0"/>
                <w:sz w:val="24"/>
                <w:szCs w:val="24"/>
              </w:rPr>
            </w:pPr>
            <w:r w:rsidRPr="00B83A48">
              <w:rPr>
                <w:b w:val="0"/>
                <w:sz w:val="24"/>
                <w:szCs w:val="24"/>
              </w:rPr>
              <w:t>3. Физкультминутка «Весенняя прогулка» (1–2 минуты)</w:t>
            </w:r>
          </w:p>
          <w:p w14:paraId="63E9FF3B" w14:textId="77777777" w:rsidR="00B83A48" w:rsidRPr="00B83A48" w:rsidRDefault="00B83A48" w:rsidP="00B83A48">
            <w:pPr>
              <w:spacing w:after="0" w:line="240" w:lineRule="auto"/>
              <w:rPr>
                <w:b w:val="0"/>
                <w:sz w:val="24"/>
                <w:szCs w:val="24"/>
              </w:rPr>
            </w:pPr>
            <w:r w:rsidRPr="00B83A48">
              <w:rPr>
                <w:b w:val="0"/>
                <w:sz w:val="24"/>
                <w:szCs w:val="24"/>
              </w:rPr>
              <w:t>Солнышко, солнышко, в небе свети! (потянулись вверх, руки в стороны)</w:t>
            </w:r>
          </w:p>
          <w:p w14:paraId="22F17937" w14:textId="77777777" w:rsidR="00B83A48" w:rsidRPr="00B83A48" w:rsidRDefault="00B83A48" w:rsidP="00B83A48">
            <w:pPr>
              <w:spacing w:after="0" w:line="240" w:lineRule="auto"/>
              <w:rPr>
                <w:b w:val="0"/>
                <w:sz w:val="24"/>
                <w:szCs w:val="24"/>
              </w:rPr>
            </w:pPr>
            <w:r w:rsidRPr="00B83A48">
              <w:rPr>
                <w:b w:val="0"/>
                <w:sz w:val="24"/>
                <w:szCs w:val="24"/>
              </w:rPr>
              <w:t>Яркие лучики к нам протяни.</w:t>
            </w:r>
          </w:p>
          <w:p w14:paraId="24C3F359" w14:textId="77777777" w:rsidR="00B83A48" w:rsidRPr="00B83A48" w:rsidRDefault="00B83A48" w:rsidP="00B83A48">
            <w:pPr>
              <w:spacing w:after="0" w:line="240" w:lineRule="auto"/>
              <w:rPr>
                <w:b w:val="0"/>
                <w:sz w:val="24"/>
                <w:szCs w:val="24"/>
              </w:rPr>
            </w:pPr>
            <w:r w:rsidRPr="00B83A48">
              <w:rPr>
                <w:b w:val="0"/>
                <w:sz w:val="24"/>
                <w:szCs w:val="24"/>
              </w:rPr>
              <w:t>Мы гулять пойдём (шагаем на месте)</w:t>
            </w:r>
          </w:p>
          <w:p w14:paraId="0C5B51EF" w14:textId="77777777" w:rsidR="00B83A48" w:rsidRPr="00B83A48" w:rsidRDefault="00B83A48" w:rsidP="00B83A48">
            <w:pPr>
              <w:spacing w:after="0" w:line="240" w:lineRule="auto"/>
              <w:rPr>
                <w:b w:val="0"/>
                <w:sz w:val="24"/>
                <w:szCs w:val="24"/>
              </w:rPr>
            </w:pPr>
            <w:r w:rsidRPr="00B83A48">
              <w:rPr>
                <w:b w:val="0"/>
                <w:sz w:val="24"/>
                <w:szCs w:val="24"/>
              </w:rPr>
              <w:t>И друзей найдём.</w:t>
            </w:r>
          </w:p>
          <w:p w14:paraId="266304EF" w14:textId="77777777" w:rsidR="00B83A48" w:rsidRPr="00B83A48" w:rsidRDefault="00B83A48" w:rsidP="00B83A48">
            <w:pPr>
              <w:spacing w:after="0" w:line="240" w:lineRule="auto"/>
              <w:rPr>
                <w:b w:val="0"/>
                <w:sz w:val="24"/>
                <w:szCs w:val="24"/>
              </w:rPr>
            </w:pPr>
            <w:r w:rsidRPr="00B83A48">
              <w:rPr>
                <w:b w:val="0"/>
                <w:sz w:val="24"/>
                <w:szCs w:val="24"/>
              </w:rPr>
              <w:t>Будем бегать и играть (бег на месте)</w:t>
            </w:r>
          </w:p>
          <w:p w14:paraId="3FC106C3" w14:textId="77777777" w:rsidR="00B83A48" w:rsidRPr="00B83A48" w:rsidRDefault="00B83A48" w:rsidP="00B83A48">
            <w:pPr>
              <w:spacing w:after="0" w:line="240" w:lineRule="auto"/>
              <w:rPr>
                <w:b w:val="0"/>
                <w:sz w:val="24"/>
                <w:szCs w:val="24"/>
              </w:rPr>
            </w:pPr>
            <w:r w:rsidRPr="00B83A48">
              <w:rPr>
                <w:b w:val="0"/>
                <w:sz w:val="24"/>
                <w:szCs w:val="24"/>
              </w:rPr>
              <w:t>Маму с папой обнимать! (обнимаем себя)</w:t>
            </w:r>
          </w:p>
          <w:p w14:paraId="6B2D3AAF" w14:textId="77777777" w:rsidR="00B83A48" w:rsidRPr="00B83A48" w:rsidRDefault="00B83A48" w:rsidP="00B83A48">
            <w:pPr>
              <w:spacing w:after="0" w:line="240" w:lineRule="auto"/>
              <w:rPr>
                <w:b w:val="0"/>
                <w:sz w:val="24"/>
                <w:szCs w:val="24"/>
              </w:rPr>
            </w:pPr>
            <w:r w:rsidRPr="00B83A48">
              <w:rPr>
                <w:b w:val="0"/>
                <w:sz w:val="24"/>
                <w:szCs w:val="24"/>
              </w:rPr>
              <w:t>А в саду у нас — друзья, (повороты в стороны)</w:t>
            </w:r>
          </w:p>
          <w:p w14:paraId="41312F3B" w14:textId="77777777" w:rsidR="00B83A48" w:rsidRPr="00B83A48" w:rsidRDefault="00B83A48" w:rsidP="00B83A48">
            <w:pPr>
              <w:spacing w:after="0" w:line="240" w:lineRule="auto"/>
              <w:rPr>
                <w:b w:val="0"/>
                <w:sz w:val="24"/>
                <w:szCs w:val="24"/>
              </w:rPr>
            </w:pPr>
            <w:r w:rsidRPr="00B83A48">
              <w:rPr>
                <w:b w:val="0"/>
                <w:sz w:val="24"/>
                <w:szCs w:val="24"/>
              </w:rPr>
              <w:t>Воспитатель и семья!</w:t>
            </w:r>
          </w:p>
          <w:p w14:paraId="16EDB464" w14:textId="77777777" w:rsidR="00B83A48" w:rsidRPr="00B83A48" w:rsidRDefault="00B83A48" w:rsidP="00B83A48">
            <w:pPr>
              <w:spacing w:after="0" w:line="240" w:lineRule="auto"/>
              <w:rPr>
                <w:b w:val="0"/>
                <w:sz w:val="24"/>
                <w:szCs w:val="24"/>
              </w:rPr>
            </w:pPr>
            <w:r w:rsidRPr="00B83A48">
              <w:rPr>
                <w:b w:val="0"/>
                <w:sz w:val="24"/>
                <w:szCs w:val="24"/>
              </w:rPr>
              <w:t>Всем спасибо мы кричим (руки рупором)</w:t>
            </w:r>
          </w:p>
          <w:p w14:paraId="382E1E85" w14:textId="142C2686" w:rsidR="00B83A48" w:rsidRPr="00B83A48" w:rsidRDefault="00B83A48" w:rsidP="00B83A48">
            <w:pPr>
              <w:spacing w:after="0" w:line="240" w:lineRule="auto"/>
              <w:rPr>
                <w:b w:val="0"/>
                <w:sz w:val="24"/>
                <w:szCs w:val="24"/>
              </w:rPr>
            </w:pPr>
            <w:r>
              <w:rPr>
                <w:b w:val="0"/>
                <w:sz w:val="24"/>
                <w:szCs w:val="24"/>
              </w:rPr>
              <w:t xml:space="preserve">И </w:t>
            </w:r>
            <w:r w:rsidRPr="00B83A48">
              <w:rPr>
                <w:b w:val="0"/>
                <w:sz w:val="24"/>
                <w:szCs w:val="24"/>
              </w:rPr>
              <w:t>спасибо говорим! (кланяемся)</w:t>
            </w:r>
          </w:p>
          <w:p w14:paraId="5CA855FB" w14:textId="19955E41" w:rsidR="00B83A48" w:rsidRPr="00B83A48" w:rsidRDefault="00B83A48" w:rsidP="00B83A48">
            <w:pPr>
              <w:spacing w:after="0" w:line="240" w:lineRule="auto"/>
              <w:rPr>
                <w:b w:val="0"/>
                <w:sz w:val="24"/>
                <w:szCs w:val="24"/>
              </w:rPr>
            </w:pPr>
            <w:r w:rsidRPr="00B83A48">
              <w:rPr>
                <w:b w:val="0"/>
                <w:sz w:val="24"/>
                <w:szCs w:val="24"/>
              </w:rPr>
              <w:t>4. Игровое упражнение «Цепочка добрых слов» (3–4 минуты)</w:t>
            </w:r>
          </w:p>
          <w:p w14:paraId="6C82A9A4" w14:textId="4664D029" w:rsidR="00B83A48" w:rsidRPr="00B83A48" w:rsidRDefault="00B83A48" w:rsidP="00B83A48">
            <w:pPr>
              <w:spacing w:after="0" w:line="240" w:lineRule="auto"/>
              <w:rPr>
                <w:b w:val="0"/>
                <w:sz w:val="24"/>
                <w:szCs w:val="24"/>
              </w:rPr>
            </w:pPr>
            <w:r w:rsidRPr="00B83A48">
              <w:rPr>
                <w:b w:val="0"/>
                <w:sz w:val="24"/>
                <w:szCs w:val="24"/>
              </w:rPr>
              <w:t>Воспитатель: Ребята, давайте встанем в круг. У меня есть «волшебная палочка». Мы будем передавать её друг другу и говорить добрые слова.</w:t>
            </w:r>
          </w:p>
          <w:p w14:paraId="6BB2F256" w14:textId="1FF66707" w:rsidR="00B83A48" w:rsidRPr="00B83A48" w:rsidRDefault="00B83A48" w:rsidP="00B83A48">
            <w:pPr>
              <w:spacing w:after="0" w:line="240" w:lineRule="auto"/>
              <w:rPr>
                <w:b w:val="0"/>
                <w:sz w:val="24"/>
                <w:szCs w:val="24"/>
              </w:rPr>
            </w:pPr>
            <w:r w:rsidRPr="00B83A48">
              <w:rPr>
                <w:b w:val="0"/>
                <w:sz w:val="24"/>
                <w:szCs w:val="24"/>
              </w:rPr>
              <w:t xml:space="preserve">   Первый круг: о маме (какая мама?) — заботливая, нежная, ласковая, добрая, красивая, любимая.</w:t>
            </w:r>
          </w:p>
          <w:p w14:paraId="4B07AD86" w14:textId="7C83667E" w:rsidR="00B83A48" w:rsidRPr="00B83A48" w:rsidRDefault="00B83A48" w:rsidP="00B83A48">
            <w:pPr>
              <w:spacing w:after="0" w:line="240" w:lineRule="auto"/>
              <w:rPr>
                <w:b w:val="0"/>
                <w:sz w:val="24"/>
                <w:szCs w:val="24"/>
              </w:rPr>
            </w:pPr>
            <w:r w:rsidRPr="00B83A48">
              <w:rPr>
                <w:b w:val="0"/>
                <w:sz w:val="24"/>
                <w:szCs w:val="24"/>
              </w:rPr>
              <w:t xml:space="preserve">   Второй круг: о воспитателе (какой воспитатель?) — заботливый, добрый, внимательный, умный, весёлый.</w:t>
            </w:r>
          </w:p>
          <w:p w14:paraId="0098D742" w14:textId="51BDC58C" w:rsidR="00B83A48" w:rsidRPr="00B83A48" w:rsidRDefault="00B83A48" w:rsidP="00B83A48">
            <w:pPr>
              <w:spacing w:after="0" w:line="240" w:lineRule="auto"/>
              <w:rPr>
                <w:b w:val="0"/>
                <w:sz w:val="24"/>
                <w:szCs w:val="24"/>
              </w:rPr>
            </w:pPr>
            <w:r w:rsidRPr="00B83A48">
              <w:rPr>
                <w:b w:val="0"/>
                <w:sz w:val="24"/>
                <w:szCs w:val="24"/>
              </w:rPr>
              <w:t xml:space="preserve">   Третий круг: о том, как дети могут проявить заботу (что мы делаем?) — обнимаем, помогаем, слушаемся, говорим «спасибо», не шумим, когда взрослые устали, дарим рисунки.</w:t>
            </w:r>
          </w:p>
          <w:p w14:paraId="04144258" w14:textId="29CB3F1A" w:rsidR="00B83A48" w:rsidRPr="00B83A48" w:rsidRDefault="00B83A48" w:rsidP="00B83A48">
            <w:pPr>
              <w:spacing w:after="0" w:line="240" w:lineRule="auto"/>
              <w:rPr>
                <w:b w:val="0"/>
                <w:sz w:val="24"/>
                <w:szCs w:val="24"/>
              </w:rPr>
            </w:pPr>
            <w:r w:rsidRPr="00B83A48">
              <w:rPr>
                <w:b w:val="0"/>
                <w:sz w:val="24"/>
                <w:szCs w:val="24"/>
              </w:rPr>
              <w:t>Воспитатель: Молодцы! Как много добрых и заботливых слов вы знаете!</w:t>
            </w:r>
          </w:p>
          <w:p w14:paraId="321F85ED" w14:textId="432FB12A" w:rsidR="00B83A48" w:rsidRPr="00B83A48" w:rsidRDefault="00B83A48" w:rsidP="00B83A48">
            <w:pPr>
              <w:spacing w:after="0" w:line="240" w:lineRule="auto"/>
              <w:rPr>
                <w:b w:val="0"/>
                <w:sz w:val="24"/>
                <w:szCs w:val="24"/>
              </w:rPr>
            </w:pPr>
            <w:r w:rsidRPr="00B83A48">
              <w:rPr>
                <w:b w:val="0"/>
                <w:sz w:val="24"/>
                <w:szCs w:val="24"/>
              </w:rPr>
              <w:t>5. Рефлексия и продуктивная деятельность (3–4 минуты)</w:t>
            </w:r>
          </w:p>
          <w:p w14:paraId="0192C09E" w14:textId="3EF2BE66" w:rsidR="00B83A48" w:rsidRPr="00B83A48" w:rsidRDefault="00B83A48" w:rsidP="00B83A48">
            <w:pPr>
              <w:spacing w:after="0" w:line="240" w:lineRule="auto"/>
              <w:rPr>
                <w:b w:val="0"/>
                <w:sz w:val="24"/>
                <w:szCs w:val="24"/>
              </w:rPr>
            </w:pPr>
            <w:r w:rsidRPr="00B83A48">
              <w:rPr>
                <w:b w:val="0"/>
                <w:sz w:val="24"/>
                <w:szCs w:val="24"/>
              </w:rPr>
              <w:t>Воспитатель: Ребята, мы сегодня увидели, как мамы заботятся о детях на картине. А давайте и мы проявим заботу и сделаем подарок тем, кто о нас заботится — нашим мамам или нашим воспитателям.</w:t>
            </w:r>
          </w:p>
          <w:p w14:paraId="75F421EC" w14:textId="073C6043" w:rsidR="00B83A48" w:rsidRPr="00B83A48" w:rsidRDefault="00B83A48" w:rsidP="00B83A48">
            <w:pPr>
              <w:spacing w:after="0" w:line="240" w:lineRule="auto"/>
              <w:rPr>
                <w:b w:val="0"/>
                <w:sz w:val="24"/>
                <w:szCs w:val="24"/>
              </w:rPr>
            </w:pPr>
            <w:r w:rsidRPr="00B83A48">
              <w:rPr>
                <w:b w:val="0"/>
                <w:sz w:val="24"/>
                <w:szCs w:val="24"/>
              </w:rPr>
              <w:t>Вариант А (экспресс-рефлексия): На магнитной доске — два солнышка (весёлое и грустное). Если вам понравилось занятие и вы хотите быть заботливыми, прикрепите лучик к весёлому солнышку. Если было грустно и неинтересно — к грустному.</w:t>
            </w:r>
          </w:p>
          <w:p w14:paraId="31C6413D" w14:textId="34CCAC34" w:rsidR="00B83A48" w:rsidRPr="00B83A48" w:rsidRDefault="00B83A48" w:rsidP="00B83A48">
            <w:pPr>
              <w:spacing w:after="0" w:line="240" w:lineRule="auto"/>
              <w:rPr>
                <w:b w:val="0"/>
                <w:sz w:val="24"/>
                <w:szCs w:val="24"/>
              </w:rPr>
            </w:pPr>
            <w:r w:rsidRPr="00B83A48">
              <w:rPr>
                <w:b w:val="0"/>
                <w:sz w:val="24"/>
                <w:szCs w:val="24"/>
              </w:rPr>
              <w:lastRenderedPageBreak/>
              <w:t>Вариант Б (продуктивная деятельность): «Букет благодарности». Дети на заготовленных силуэтах цветов (или ладошек) рисуют смайлик или просто яркое пятно (солнышко, сердечко) и дарят мысленно тому, о ком они сегодня вспоминали — маме или воспитателю. Можно предложить детям вечером подарить рисунок маме.</w:t>
            </w:r>
          </w:p>
          <w:p w14:paraId="2627EEE6" w14:textId="5AF3BA10" w:rsidR="00B83A48" w:rsidRPr="00B83A48" w:rsidRDefault="00B83A48" w:rsidP="00B83A48">
            <w:pPr>
              <w:spacing w:after="0" w:line="240" w:lineRule="auto"/>
              <w:rPr>
                <w:b w:val="0"/>
                <w:sz w:val="24"/>
                <w:szCs w:val="24"/>
              </w:rPr>
            </w:pPr>
            <w:r w:rsidRPr="00B83A48">
              <w:rPr>
                <w:b w:val="0"/>
                <w:sz w:val="24"/>
                <w:szCs w:val="24"/>
              </w:rPr>
              <w:t>Воспитатель: Посмотрите, какой красивый букет у нас получился! Это наше «спасибо» за заботу. Помните: забота и любовь делают мир теплее, как весеннее солнышко.</w:t>
            </w:r>
          </w:p>
          <w:p w14:paraId="557BB44C" w14:textId="60F81497" w:rsidR="00B83A48" w:rsidRPr="00B83A48" w:rsidRDefault="00B83A48" w:rsidP="00B83A48">
            <w:pPr>
              <w:spacing w:after="0" w:line="240" w:lineRule="auto"/>
              <w:rPr>
                <w:b w:val="0"/>
                <w:sz w:val="24"/>
                <w:szCs w:val="24"/>
              </w:rPr>
            </w:pPr>
            <w:r w:rsidRPr="00B83A48">
              <w:rPr>
                <w:b w:val="0"/>
                <w:sz w:val="24"/>
                <w:szCs w:val="24"/>
              </w:rPr>
              <w:t>Методические рекомендации для воспитателя</w:t>
            </w:r>
          </w:p>
          <w:p w14:paraId="4C5D0F29" w14:textId="3F8D2D1E" w:rsidR="00B83A48" w:rsidRPr="00B83A48" w:rsidRDefault="00B83A48" w:rsidP="00B83A48">
            <w:pPr>
              <w:spacing w:after="0" w:line="240" w:lineRule="auto"/>
              <w:rPr>
                <w:b w:val="0"/>
                <w:sz w:val="24"/>
                <w:szCs w:val="24"/>
              </w:rPr>
            </w:pPr>
            <w:r w:rsidRPr="00B83A48">
              <w:rPr>
                <w:b w:val="0"/>
                <w:sz w:val="24"/>
                <w:szCs w:val="24"/>
              </w:rPr>
              <w:t>1.  Возрастные особенности детей 5–6 лет:</w:t>
            </w:r>
          </w:p>
          <w:p w14:paraId="291B7E19" w14:textId="283ADC85" w:rsidR="00B83A48" w:rsidRPr="00B83A48" w:rsidRDefault="00B83A48" w:rsidP="00B83A48">
            <w:pPr>
              <w:spacing w:after="0" w:line="240" w:lineRule="auto"/>
              <w:rPr>
                <w:b w:val="0"/>
                <w:sz w:val="24"/>
                <w:szCs w:val="24"/>
              </w:rPr>
            </w:pPr>
            <w:r w:rsidRPr="00B83A48">
              <w:rPr>
                <w:b w:val="0"/>
                <w:sz w:val="24"/>
                <w:szCs w:val="24"/>
              </w:rPr>
              <w:t xml:space="preserve">       В старшем дошкольном возрасте дети способны не только перечислять предметы на картине, но и устанавливать связи между ними, понимать эмоциональное состояние персонажей.</w:t>
            </w:r>
          </w:p>
          <w:p w14:paraId="1EC155A2" w14:textId="0076C96B" w:rsidR="00B83A48" w:rsidRPr="00B83A48" w:rsidRDefault="00B83A48" w:rsidP="00B83A48">
            <w:pPr>
              <w:spacing w:after="0" w:line="240" w:lineRule="auto"/>
              <w:rPr>
                <w:b w:val="0"/>
                <w:sz w:val="24"/>
                <w:szCs w:val="24"/>
              </w:rPr>
            </w:pPr>
            <w:r w:rsidRPr="00B83A48">
              <w:rPr>
                <w:b w:val="0"/>
                <w:sz w:val="24"/>
                <w:szCs w:val="24"/>
              </w:rPr>
              <w:t xml:space="preserve">       Важно использовать вопросы, побуждающие к размышлению: «Почему вы так думаете?», «Как догадались?», «Что было</w:t>
            </w:r>
            <w:r>
              <w:rPr>
                <w:b w:val="0"/>
                <w:sz w:val="24"/>
                <w:szCs w:val="24"/>
              </w:rPr>
              <w:t xml:space="preserve"> до этого?», «Что будет потом?»</w:t>
            </w:r>
            <w:r w:rsidRPr="00B83A48">
              <w:rPr>
                <w:b w:val="0"/>
                <w:sz w:val="24"/>
                <w:szCs w:val="24"/>
              </w:rPr>
              <w:t>.</w:t>
            </w:r>
          </w:p>
          <w:p w14:paraId="79FEE570" w14:textId="3CDC5EDF" w:rsidR="00B83A48" w:rsidRPr="00B83A48" w:rsidRDefault="00B83A48" w:rsidP="00B83A48">
            <w:pPr>
              <w:spacing w:after="0" w:line="240" w:lineRule="auto"/>
              <w:rPr>
                <w:b w:val="0"/>
                <w:sz w:val="24"/>
                <w:szCs w:val="24"/>
              </w:rPr>
            </w:pPr>
            <w:r w:rsidRPr="00B83A48">
              <w:rPr>
                <w:b w:val="0"/>
                <w:sz w:val="24"/>
                <w:szCs w:val="24"/>
              </w:rPr>
              <w:t xml:space="preserve">       Детям доступно понимание композиции: можно обратить внимание на то, что главное художница выделила на п</w:t>
            </w:r>
            <w:r>
              <w:rPr>
                <w:b w:val="0"/>
                <w:sz w:val="24"/>
                <w:szCs w:val="24"/>
              </w:rPr>
              <w:t>ереднем плане (детей и матерей)</w:t>
            </w:r>
            <w:r w:rsidRPr="00B83A48">
              <w:rPr>
                <w:b w:val="0"/>
                <w:sz w:val="24"/>
                <w:szCs w:val="24"/>
              </w:rPr>
              <w:t>.</w:t>
            </w:r>
          </w:p>
          <w:p w14:paraId="35A99D24" w14:textId="0CC7B237" w:rsidR="00B83A48" w:rsidRPr="00B83A48" w:rsidRDefault="00B83A48" w:rsidP="00B83A48">
            <w:pPr>
              <w:spacing w:after="0" w:line="240" w:lineRule="auto"/>
              <w:rPr>
                <w:b w:val="0"/>
                <w:sz w:val="24"/>
                <w:szCs w:val="24"/>
              </w:rPr>
            </w:pPr>
            <w:r w:rsidRPr="00B83A48">
              <w:rPr>
                <w:b w:val="0"/>
                <w:sz w:val="24"/>
                <w:szCs w:val="24"/>
              </w:rPr>
              <w:t>2.  Акцент на двунаправленности заботы:</w:t>
            </w:r>
          </w:p>
          <w:p w14:paraId="46FE4F7C" w14:textId="640C9769" w:rsidR="00B83A48" w:rsidRPr="00B83A48" w:rsidRDefault="00B83A48" w:rsidP="00B83A48">
            <w:pPr>
              <w:spacing w:after="0" w:line="240" w:lineRule="auto"/>
              <w:rPr>
                <w:b w:val="0"/>
                <w:sz w:val="24"/>
                <w:szCs w:val="24"/>
              </w:rPr>
            </w:pPr>
            <w:r w:rsidRPr="00B83A48">
              <w:rPr>
                <w:b w:val="0"/>
                <w:sz w:val="24"/>
                <w:szCs w:val="24"/>
              </w:rPr>
              <w:t xml:space="preserve">       В беседе важно подчеркнуть не только то, что мамы и воспитатели заботятся о детях, но и то, как дети могут ответить на эту заботу. Это формирует активную, а не пассивную позицию ребёнка.</w:t>
            </w:r>
          </w:p>
          <w:p w14:paraId="253C26FC" w14:textId="52197029" w:rsidR="00B83A48" w:rsidRPr="00B83A48" w:rsidRDefault="00B83A48" w:rsidP="00B83A48">
            <w:pPr>
              <w:spacing w:after="0" w:line="240" w:lineRule="auto"/>
              <w:rPr>
                <w:b w:val="0"/>
                <w:sz w:val="24"/>
                <w:szCs w:val="24"/>
              </w:rPr>
            </w:pPr>
            <w:r w:rsidRPr="00B83A48">
              <w:rPr>
                <w:b w:val="0"/>
                <w:sz w:val="24"/>
                <w:szCs w:val="24"/>
              </w:rPr>
              <w:t xml:space="preserve">       Используйте примеры из жизни группы: «Помните, как вчера Маша помогла воспитателю разложить салфетки? Это тоже проявление заботы».</w:t>
            </w:r>
          </w:p>
          <w:p w14:paraId="7920DFAB" w14:textId="5825AF5F" w:rsidR="00B83A48" w:rsidRPr="00B83A48" w:rsidRDefault="00B83A48" w:rsidP="00B83A48">
            <w:pPr>
              <w:spacing w:after="0" w:line="240" w:lineRule="auto"/>
              <w:rPr>
                <w:b w:val="0"/>
                <w:sz w:val="24"/>
                <w:szCs w:val="24"/>
              </w:rPr>
            </w:pPr>
            <w:r w:rsidRPr="00B83A48">
              <w:rPr>
                <w:b w:val="0"/>
                <w:sz w:val="24"/>
                <w:szCs w:val="24"/>
              </w:rPr>
              <w:t>3.  Использование игровых методов:</w:t>
            </w:r>
          </w:p>
          <w:p w14:paraId="7D318AD2" w14:textId="62F6BD0E" w:rsidR="00B83A48" w:rsidRPr="00B83A48" w:rsidRDefault="00B83A48" w:rsidP="00B83A48">
            <w:pPr>
              <w:spacing w:after="0" w:line="240" w:lineRule="auto"/>
              <w:rPr>
                <w:b w:val="0"/>
                <w:sz w:val="24"/>
                <w:szCs w:val="24"/>
              </w:rPr>
            </w:pPr>
            <w:r w:rsidRPr="00B83A48">
              <w:rPr>
                <w:b w:val="0"/>
                <w:sz w:val="24"/>
                <w:szCs w:val="24"/>
              </w:rPr>
              <w:t xml:space="preserve">       Метод «вхождения в картину»: Предлагайте детям «войти» в пространство картины, «послушать» звуки, «почувствовать» весенний воздух, «поговорить» с персонажами. Это развивает воображение и эмпатию.</w:t>
            </w:r>
          </w:p>
          <w:p w14:paraId="70A7831C" w14:textId="0BB317E6" w:rsidR="00B83A48" w:rsidRPr="00B83A48" w:rsidRDefault="00B83A48" w:rsidP="00B83A48">
            <w:pPr>
              <w:spacing w:after="0" w:line="240" w:lineRule="auto"/>
              <w:rPr>
                <w:b w:val="0"/>
                <w:sz w:val="24"/>
                <w:szCs w:val="24"/>
              </w:rPr>
            </w:pPr>
            <w:r w:rsidRPr="00B83A48">
              <w:rPr>
                <w:b w:val="0"/>
                <w:sz w:val="24"/>
                <w:szCs w:val="24"/>
              </w:rPr>
              <w:t xml:space="preserve">       Игра «Кто больше увидит?»: Можно устроить соревнование: кто назовёт больше деталей (например, сколько детей в красной одежде, кто что делает).</w:t>
            </w:r>
          </w:p>
          <w:p w14:paraId="655DCDDE" w14:textId="4222DEB7" w:rsidR="00B83A48" w:rsidRPr="00B83A48" w:rsidRDefault="00B83A48" w:rsidP="00B83A48">
            <w:pPr>
              <w:spacing w:after="0" w:line="240" w:lineRule="auto"/>
              <w:rPr>
                <w:b w:val="0"/>
                <w:sz w:val="24"/>
                <w:szCs w:val="24"/>
              </w:rPr>
            </w:pPr>
            <w:r w:rsidRPr="00B83A48">
              <w:rPr>
                <w:b w:val="0"/>
                <w:sz w:val="24"/>
                <w:szCs w:val="24"/>
              </w:rPr>
              <w:t xml:space="preserve">       Приём «Волшебное окошко»: Рамка, которая выделяет фрагмент картины, помогает детям сосредоточиться на деталях.</w:t>
            </w:r>
          </w:p>
          <w:p w14:paraId="21473A90" w14:textId="6E698A5C" w:rsidR="00B83A48" w:rsidRPr="00B83A48" w:rsidRDefault="00B83A48" w:rsidP="00B83A48">
            <w:pPr>
              <w:spacing w:after="0" w:line="240" w:lineRule="auto"/>
              <w:rPr>
                <w:b w:val="0"/>
                <w:sz w:val="24"/>
                <w:szCs w:val="24"/>
              </w:rPr>
            </w:pPr>
            <w:r w:rsidRPr="00B83A48">
              <w:rPr>
                <w:b w:val="0"/>
                <w:sz w:val="24"/>
                <w:szCs w:val="24"/>
              </w:rPr>
              <w:t>4.  Словарная работа:</w:t>
            </w:r>
          </w:p>
          <w:p w14:paraId="449E6088" w14:textId="7A6CA255" w:rsidR="00B83A48" w:rsidRPr="00B83A48" w:rsidRDefault="00B83A48" w:rsidP="00B83A48">
            <w:pPr>
              <w:spacing w:after="0" w:line="240" w:lineRule="auto"/>
              <w:rPr>
                <w:b w:val="0"/>
                <w:sz w:val="24"/>
                <w:szCs w:val="24"/>
              </w:rPr>
            </w:pPr>
            <w:r w:rsidRPr="00B83A48">
              <w:rPr>
                <w:b w:val="0"/>
                <w:sz w:val="24"/>
                <w:szCs w:val="24"/>
              </w:rPr>
              <w:t xml:space="preserve">       Вводите новые слова и выражения: заботливый взгляд, внимание, ласка, уют, прогулка. Закрепляйте их в вопросах и ответах.</w:t>
            </w:r>
          </w:p>
          <w:p w14:paraId="0AEA206B" w14:textId="349C8EFD" w:rsidR="00B83A48" w:rsidRPr="00B83A48" w:rsidRDefault="00B83A48" w:rsidP="00B83A48">
            <w:pPr>
              <w:spacing w:after="0" w:line="240" w:lineRule="auto"/>
              <w:rPr>
                <w:b w:val="0"/>
                <w:sz w:val="24"/>
                <w:szCs w:val="24"/>
              </w:rPr>
            </w:pPr>
            <w:r w:rsidRPr="00B83A48">
              <w:rPr>
                <w:b w:val="0"/>
                <w:sz w:val="24"/>
                <w:szCs w:val="24"/>
              </w:rPr>
              <w:t xml:space="preserve">       Учите детей подбирать синонимы: «Мама не просто смотрит, она… (наблюдает, следит, заботится)» .</w:t>
            </w:r>
          </w:p>
          <w:p w14:paraId="05BCFECC" w14:textId="318C4DF0" w:rsidR="00B83A48" w:rsidRPr="00B83A48" w:rsidRDefault="00B83A48" w:rsidP="00B83A48">
            <w:pPr>
              <w:spacing w:after="0" w:line="240" w:lineRule="auto"/>
              <w:rPr>
                <w:b w:val="0"/>
                <w:sz w:val="24"/>
                <w:szCs w:val="24"/>
              </w:rPr>
            </w:pPr>
            <w:r w:rsidRPr="00B83A48">
              <w:rPr>
                <w:b w:val="0"/>
                <w:sz w:val="24"/>
                <w:szCs w:val="24"/>
              </w:rPr>
              <w:t>5.  Интеграция с другими видами деятельности:</w:t>
            </w:r>
          </w:p>
          <w:p w14:paraId="3E8799D2" w14:textId="6E96B0B3" w:rsidR="00B83A48" w:rsidRPr="00B83A48" w:rsidRDefault="00B83A48" w:rsidP="00B83A48">
            <w:pPr>
              <w:spacing w:after="0" w:line="240" w:lineRule="auto"/>
              <w:rPr>
                <w:b w:val="0"/>
                <w:sz w:val="24"/>
                <w:szCs w:val="24"/>
              </w:rPr>
            </w:pPr>
            <w:r w:rsidRPr="00B83A48">
              <w:rPr>
                <w:b w:val="0"/>
                <w:sz w:val="24"/>
                <w:szCs w:val="24"/>
              </w:rPr>
              <w:t xml:space="preserve">       После занятия можно организовать рисование на тему «Моя семья на прогулке» или «Наш детский сад».</w:t>
            </w:r>
          </w:p>
          <w:p w14:paraId="7324F297" w14:textId="2605ABEE" w:rsidR="00B83A48" w:rsidRPr="00B83A48" w:rsidRDefault="00B83A48" w:rsidP="00B83A48">
            <w:pPr>
              <w:spacing w:after="0" w:line="240" w:lineRule="auto"/>
              <w:rPr>
                <w:b w:val="0"/>
                <w:sz w:val="24"/>
                <w:szCs w:val="24"/>
              </w:rPr>
            </w:pPr>
            <w:r w:rsidRPr="00B83A48">
              <w:rPr>
                <w:b w:val="0"/>
                <w:sz w:val="24"/>
                <w:szCs w:val="24"/>
              </w:rPr>
              <w:t xml:space="preserve">       Можно продолжить тему в сюжетно-ролевых играх («Семья», «Детский сад»), закрепляя модели заботливого поведения.</w:t>
            </w:r>
          </w:p>
          <w:p w14:paraId="6B7B7ADF" w14:textId="42A18853" w:rsidR="00B83A48" w:rsidRPr="00B83A48" w:rsidRDefault="00B83A48" w:rsidP="00B83A48">
            <w:pPr>
              <w:spacing w:after="0" w:line="240" w:lineRule="auto"/>
              <w:rPr>
                <w:b w:val="0"/>
                <w:sz w:val="24"/>
                <w:szCs w:val="24"/>
              </w:rPr>
            </w:pPr>
            <w:r w:rsidRPr="00B83A48">
              <w:rPr>
                <w:b w:val="0"/>
                <w:sz w:val="24"/>
                <w:szCs w:val="24"/>
              </w:rPr>
              <w:t xml:space="preserve">       Рекомендуется прочитать стихи о маме, о весне, о воспитателях.</w:t>
            </w:r>
          </w:p>
          <w:p w14:paraId="6F495636" w14:textId="04EFBEBA" w:rsidR="00B83A48" w:rsidRPr="00B83A48" w:rsidRDefault="00B83A48" w:rsidP="00B83A48">
            <w:pPr>
              <w:spacing w:after="0" w:line="240" w:lineRule="auto"/>
              <w:rPr>
                <w:b w:val="0"/>
                <w:sz w:val="24"/>
                <w:szCs w:val="24"/>
              </w:rPr>
            </w:pPr>
            <w:r w:rsidRPr="00B83A48">
              <w:rPr>
                <w:b w:val="0"/>
                <w:sz w:val="24"/>
                <w:szCs w:val="24"/>
              </w:rPr>
              <w:t>6.  Работа с информацией о картине:</w:t>
            </w:r>
          </w:p>
          <w:p w14:paraId="6B7D48EE" w14:textId="7C74990B" w:rsidR="00B83A48" w:rsidRPr="00B83A48" w:rsidRDefault="00B83A48" w:rsidP="00B83A48">
            <w:pPr>
              <w:spacing w:after="0" w:line="240" w:lineRule="auto"/>
              <w:rPr>
                <w:b w:val="0"/>
                <w:sz w:val="24"/>
                <w:szCs w:val="24"/>
              </w:rPr>
            </w:pPr>
            <w:r w:rsidRPr="00B83A48">
              <w:rPr>
                <w:b w:val="0"/>
                <w:sz w:val="24"/>
                <w:szCs w:val="24"/>
              </w:rPr>
              <w:t xml:space="preserve">       Информацию о годе создания (1950) и месте хранения (Волгоград) можно преподнести как интересный факт: «Эту картину нарисовали очень давно, ещё когда ваши бабушки были маленькими, но она так понравилась людям, что её хранят в музее» .</w:t>
            </w:r>
          </w:p>
          <w:p w14:paraId="4063C148" w14:textId="0A842598" w:rsidR="00B83A48" w:rsidRPr="00B83A48" w:rsidRDefault="00B83A48" w:rsidP="00B83A48">
            <w:pPr>
              <w:spacing w:after="0" w:line="240" w:lineRule="auto"/>
              <w:rPr>
                <w:b w:val="0"/>
                <w:sz w:val="24"/>
                <w:szCs w:val="24"/>
              </w:rPr>
            </w:pPr>
            <w:r w:rsidRPr="00B83A48">
              <w:rPr>
                <w:b w:val="0"/>
                <w:sz w:val="24"/>
                <w:szCs w:val="24"/>
              </w:rPr>
              <w:lastRenderedPageBreak/>
              <w:t xml:space="preserve">       Упоминание о том, что картина относится к стилю «соцреализм», лучше опустить или объяснить очень упрощённо: «Раньше художники любили рисовать, как люди радуются жизни и заботятся друг о друге».</w:t>
            </w:r>
          </w:p>
          <w:p w14:paraId="25C55F97" w14:textId="4E731585" w:rsidR="00B83A48" w:rsidRPr="00B83A48" w:rsidRDefault="00B83A48" w:rsidP="00B83A48">
            <w:pPr>
              <w:spacing w:after="0" w:line="240" w:lineRule="auto"/>
              <w:rPr>
                <w:b w:val="0"/>
                <w:sz w:val="24"/>
                <w:szCs w:val="24"/>
              </w:rPr>
            </w:pPr>
            <w:r w:rsidRPr="00B83A48">
              <w:rPr>
                <w:b w:val="0"/>
                <w:sz w:val="24"/>
                <w:szCs w:val="24"/>
              </w:rPr>
              <w:t>7.  Подбор музыкального сопровождения:</w:t>
            </w:r>
          </w:p>
          <w:p w14:paraId="1FF0E3C6" w14:textId="70A87B03" w:rsidR="00B83A48" w:rsidRPr="00B83A48" w:rsidRDefault="00B83A48" w:rsidP="00B83A48">
            <w:pPr>
              <w:spacing w:after="0" w:line="240" w:lineRule="auto"/>
              <w:rPr>
                <w:b w:val="0"/>
                <w:sz w:val="24"/>
                <w:szCs w:val="24"/>
              </w:rPr>
            </w:pPr>
            <w:r w:rsidRPr="00B83A48">
              <w:rPr>
                <w:b w:val="0"/>
                <w:sz w:val="24"/>
                <w:szCs w:val="24"/>
              </w:rPr>
              <w:t xml:space="preserve">       Используйте классические произведения, соответствующие настроению картины: П.И. Чайковский «Времена года» («Подснежник»), А. Вивальди «Весна» из цикла «Времена года». Это углубляет эстетическое восприятие.</w:t>
            </w:r>
          </w:p>
          <w:p w14:paraId="0BFB0977" w14:textId="3996405B" w:rsidR="00B83A48" w:rsidRPr="00B83A48" w:rsidRDefault="00B83A48" w:rsidP="00B83A48">
            <w:pPr>
              <w:spacing w:after="0" w:line="240" w:lineRule="auto"/>
              <w:rPr>
                <w:b w:val="0"/>
                <w:sz w:val="24"/>
                <w:szCs w:val="24"/>
              </w:rPr>
            </w:pPr>
            <w:r w:rsidRPr="00B83A48">
              <w:rPr>
                <w:b w:val="0"/>
                <w:sz w:val="24"/>
                <w:szCs w:val="24"/>
              </w:rPr>
              <w:t>8.  Связь с личным опытом:</w:t>
            </w:r>
          </w:p>
          <w:p w14:paraId="7FB2374D" w14:textId="77777777" w:rsidR="00B83A48" w:rsidRDefault="00B83A48" w:rsidP="00216708">
            <w:pPr>
              <w:spacing w:after="0" w:line="240" w:lineRule="auto"/>
              <w:rPr>
                <w:b w:val="0"/>
                <w:sz w:val="24"/>
                <w:szCs w:val="24"/>
              </w:rPr>
            </w:pPr>
            <w:r w:rsidRPr="00B83A48">
              <w:rPr>
                <w:b w:val="0"/>
                <w:sz w:val="24"/>
                <w:szCs w:val="24"/>
              </w:rPr>
              <w:t xml:space="preserve">       Постоянно задавайте вопросы, связывающие содержание картины с жизнью детей: «А вы гуляете с мамой в парке?», «А ваш воспитатель так же заботится о вас на прогулке?». Это делает занятие личностно значимым.</w:t>
            </w:r>
          </w:p>
          <w:p w14:paraId="77FEAA20" w14:textId="77777777" w:rsidR="007A25C5" w:rsidRDefault="007A25C5" w:rsidP="00216708">
            <w:pPr>
              <w:spacing w:after="0" w:line="240" w:lineRule="auto"/>
              <w:rPr>
                <w:b w:val="0"/>
                <w:sz w:val="24"/>
                <w:szCs w:val="24"/>
              </w:rPr>
            </w:pPr>
          </w:p>
          <w:p w14:paraId="45B5FF71" w14:textId="77777777" w:rsidR="00F366FE" w:rsidRDefault="00EF4E0B" w:rsidP="00EF4E0B">
            <w:pPr>
              <w:spacing w:after="0" w:line="240" w:lineRule="auto"/>
              <w:rPr>
                <w:sz w:val="24"/>
                <w:szCs w:val="24"/>
              </w:rPr>
            </w:pPr>
            <w:r w:rsidRPr="00EF4E0B">
              <w:rPr>
                <w:sz w:val="24"/>
                <w:szCs w:val="24"/>
              </w:rPr>
              <w:t>Тема: «В гостях у Светофора: учим правила безопасности»</w:t>
            </w:r>
            <w:r w:rsidR="00F366FE">
              <w:rPr>
                <w:sz w:val="24"/>
                <w:szCs w:val="24"/>
              </w:rPr>
              <w:t xml:space="preserve"> </w:t>
            </w:r>
          </w:p>
          <w:p w14:paraId="4913BE30" w14:textId="645255E4" w:rsidR="00EF4E0B" w:rsidRPr="00EF4E0B" w:rsidRDefault="00EF4E0B" w:rsidP="00EF4E0B">
            <w:pPr>
              <w:spacing w:after="0" w:line="240" w:lineRule="auto"/>
              <w:rPr>
                <w:b w:val="0"/>
                <w:sz w:val="24"/>
                <w:szCs w:val="24"/>
              </w:rPr>
            </w:pPr>
            <w:r w:rsidRPr="00EF4E0B">
              <w:rPr>
                <w:b w:val="0"/>
                <w:sz w:val="24"/>
                <w:szCs w:val="24"/>
              </w:rPr>
              <w:t>(Просмотр и обсуждение мультфильма «Мой приятель светофор», 1978 г.)</w:t>
            </w:r>
          </w:p>
          <w:p w14:paraId="231D8791" w14:textId="48992AEC" w:rsidR="00EF4E0B" w:rsidRPr="00EF4E0B" w:rsidRDefault="00EF4E0B" w:rsidP="00EF4E0B">
            <w:pPr>
              <w:spacing w:after="0" w:line="240" w:lineRule="auto"/>
              <w:rPr>
                <w:b w:val="0"/>
                <w:sz w:val="24"/>
                <w:szCs w:val="24"/>
              </w:rPr>
            </w:pPr>
            <w:r w:rsidRPr="00EF4E0B">
              <w:rPr>
                <w:b w:val="0"/>
                <w:sz w:val="24"/>
                <w:szCs w:val="24"/>
              </w:rPr>
              <w:t>Цель: Формирование у детей осознанного безопасного поведения на дороге через знакомство с правилами дорожного движения и анализ поступков героев мультфильма.</w:t>
            </w:r>
          </w:p>
          <w:p w14:paraId="2E77342A" w14:textId="470C626C" w:rsidR="00EF4E0B" w:rsidRPr="00EF4E0B" w:rsidRDefault="00EF4E0B" w:rsidP="00EF4E0B">
            <w:pPr>
              <w:spacing w:after="0" w:line="240" w:lineRule="auto"/>
              <w:rPr>
                <w:b w:val="0"/>
                <w:sz w:val="24"/>
                <w:szCs w:val="24"/>
              </w:rPr>
            </w:pPr>
            <w:r w:rsidRPr="00EF4E0B">
              <w:rPr>
                <w:b w:val="0"/>
                <w:sz w:val="24"/>
                <w:szCs w:val="24"/>
              </w:rPr>
              <w:t>Задачи:</w:t>
            </w:r>
          </w:p>
          <w:p w14:paraId="2E18F76A" w14:textId="77777777" w:rsidR="00EF4E0B" w:rsidRPr="00EF4E0B" w:rsidRDefault="00EF4E0B" w:rsidP="00EF4E0B">
            <w:pPr>
              <w:spacing w:after="0" w:line="240" w:lineRule="auto"/>
              <w:rPr>
                <w:b w:val="0"/>
                <w:sz w:val="24"/>
                <w:szCs w:val="24"/>
              </w:rPr>
            </w:pPr>
            <w:r w:rsidRPr="00EF4E0B">
              <w:rPr>
                <w:b w:val="0"/>
                <w:sz w:val="24"/>
                <w:szCs w:val="24"/>
              </w:rPr>
              <w:t>1.  Познакомить детей с мультфильмом «Мой приятель светофор» (реж. Ф. Епифанова, сценаристы С. Прокофьева и Г. Сапгир).</w:t>
            </w:r>
          </w:p>
          <w:p w14:paraId="0ED87447" w14:textId="77777777" w:rsidR="00EF4E0B" w:rsidRPr="00EF4E0B" w:rsidRDefault="00EF4E0B" w:rsidP="00EF4E0B">
            <w:pPr>
              <w:spacing w:after="0" w:line="240" w:lineRule="auto"/>
              <w:rPr>
                <w:b w:val="0"/>
                <w:sz w:val="24"/>
                <w:szCs w:val="24"/>
              </w:rPr>
            </w:pPr>
            <w:r w:rsidRPr="00EF4E0B">
              <w:rPr>
                <w:b w:val="0"/>
                <w:sz w:val="24"/>
                <w:szCs w:val="24"/>
              </w:rPr>
              <w:t>2.  Закрепить знания о правилах дорожного движения, значениях сигналов светофора и дорожных знаках.</w:t>
            </w:r>
          </w:p>
          <w:p w14:paraId="20F1884F" w14:textId="77777777" w:rsidR="00EF4E0B" w:rsidRPr="00EF4E0B" w:rsidRDefault="00EF4E0B" w:rsidP="00EF4E0B">
            <w:pPr>
              <w:spacing w:after="0" w:line="240" w:lineRule="auto"/>
              <w:rPr>
                <w:b w:val="0"/>
                <w:sz w:val="24"/>
                <w:szCs w:val="24"/>
              </w:rPr>
            </w:pPr>
            <w:r w:rsidRPr="00EF4E0B">
              <w:rPr>
                <w:b w:val="0"/>
                <w:sz w:val="24"/>
                <w:szCs w:val="24"/>
              </w:rPr>
              <w:t>3.  Учить анализировать поступки героев (поросенок, волк), понимать причины и последствия их неправильного поведения.</w:t>
            </w:r>
          </w:p>
          <w:p w14:paraId="6D07013C" w14:textId="77777777" w:rsidR="00EF4E0B" w:rsidRPr="00EF4E0B" w:rsidRDefault="00EF4E0B" w:rsidP="00EF4E0B">
            <w:pPr>
              <w:spacing w:after="0" w:line="240" w:lineRule="auto"/>
              <w:rPr>
                <w:b w:val="0"/>
                <w:sz w:val="24"/>
                <w:szCs w:val="24"/>
              </w:rPr>
            </w:pPr>
            <w:r w:rsidRPr="00EF4E0B">
              <w:rPr>
                <w:b w:val="0"/>
                <w:sz w:val="24"/>
                <w:szCs w:val="24"/>
              </w:rPr>
              <w:t>4.  Развивать связную речь, умение отвечать на вопросы полными предложениями, аргументировать свою точку зрения.</w:t>
            </w:r>
          </w:p>
          <w:p w14:paraId="40C74006" w14:textId="77777777" w:rsidR="00EF4E0B" w:rsidRPr="00EF4E0B" w:rsidRDefault="00EF4E0B" w:rsidP="00EF4E0B">
            <w:pPr>
              <w:spacing w:after="0" w:line="240" w:lineRule="auto"/>
              <w:rPr>
                <w:b w:val="0"/>
                <w:sz w:val="24"/>
                <w:szCs w:val="24"/>
              </w:rPr>
            </w:pPr>
            <w:r w:rsidRPr="00EF4E0B">
              <w:rPr>
                <w:b w:val="0"/>
                <w:sz w:val="24"/>
                <w:szCs w:val="24"/>
              </w:rPr>
              <w:t>5.  Воспитывать ответственность за свою безопасность и уважение к правилам дорожного движения.</w:t>
            </w:r>
          </w:p>
          <w:p w14:paraId="3287F71B" w14:textId="7D5368FF" w:rsidR="00EF4E0B" w:rsidRPr="00EF4E0B" w:rsidRDefault="00EF4E0B" w:rsidP="00EF4E0B">
            <w:pPr>
              <w:spacing w:after="0" w:line="240" w:lineRule="auto"/>
              <w:rPr>
                <w:b w:val="0"/>
                <w:sz w:val="24"/>
                <w:szCs w:val="24"/>
              </w:rPr>
            </w:pPr>
            <w:r w:rsidRPr="00EF4E0B">
              <w:rPr>
                <w:b w:val="0"/>
                <w:sz w:val="24"/>
                <w:szCs w:val="24"/>
              </w:rPr>
              <w:t>Материалы и оборудование:</w:t>
            </w:r>
          </w:p>
          <w:p w14:paraId="251FA37F" w14:textId="03EFF0D5" w:rsidR="00EF4E0B" w:rsidRPr="00EF4E0B" w:rsidRDefault="00EF4E0B" w:rsidP="00EF4E0B">
            <w:pPr>
              <w:spacing w:after="0" w:line="240" w:lineRule="auto"/>
              <w:rPr>
                <w:b w:val="0"/>
                <w:sz w:val="24"/>
                <w:szCs w:val="24"/>
              </w:rPr>
            </w:pPr>
            <w:r w:rsidRPr="00EF4E0B">
              <w:rPr>
                <w:b w:val="0"/>
                <w:sz w:val="24"/>
                <w:szCs w:val="24"/>
              </w:rPr>
              <w:t xml:space="preserve">   Мультфильм «Мой приятель светофор» (1978 г.), длительность 8 мин.</w:t>
            </w:r>
          </w:p>
          <w:p w14:paraId="49D00D10" w14:textId="26F6C7F7" w:rsidR="00EF4E0B" w:rsidRPr="00EF4E0B" w:rsidRDefault="00EF4E0B" w:rsidP="00EF4E0B">
            <w:pPr>
              <w:spacing w:after="0" w:line="240" w:lineRule="auto"/>
              <w:rPr>
                <w:b w:val="0"/>
                <w:sz w:val="24"/>
                <w:szCs w:val="24"/>
              </w:rPr>
            </w:pPr>
            <w:r w:rsidRPr="00EF4E0B">
              <w:rPr>
                <w:b w:val="0"/>
                <w:sz w:val="24"/>
                <w:szCs w:val="24"/>
              </w:rPr>
              <w:t xml:space="preserve">   Проектор/экран/телевизор для просмотра.</w:t>
            </w:r>
          </w:p>
          <w:p w14:paraId="4D91F50E" w14:textId="64620520" w:rsidR="00EF4E0B" w:rsidRPr="00EF4E0B" w:rsidRDefault="00EF4E0B" w:rsidP="00EF4E0B">
            <w:pPr>
              <w:spacing w:after="0" w:line="240" w:lineRule="auto"/>
              <w:rPr>
                <w:b w:val="0"/>
                <w:sz w:val="24"/>
                <w:szCs w:val="24"/>
              </w:rPr>
            </w:pPr>
            <w:r w:rsidRPr="00EF4E0B">
              <w:rPr>
                <w:b w:val="0"/>
                <w:sz w:val="24"/>
                <w:szCs w:val="24"/>
              </w:rPr>
              <w:t xml:space="preserve">   Изображения героев мультфильма (Слон-учитель, Котёнок, Щенок, Поросёнок, Волк).</w:t>
            </w:r>
          </w:p>
          <w:p w14:paraId="7372F68B" w14:textId="1F6B97E2" w:rsidR="00EF4E0B" w:rsidRPr="00EF4E0B" w:rsidRDefault="00EF4E0B" w:rsidP="00EF4E0B">
            <w:pPr>
              <w:spacing w:after="0" w:line="240" w:lineRule="auto"/>
              <w:rPr>
                <w:b w:val="0"/>
                <w:sz w:val="24"/>
                <w:szCs w:val="24"/>
              </w:rPr>
            </w:pPr>
            <w:r w:rsidRPr="00EF4E0B">
              <w:rPr>
                <w:b w:val="0"/>
                <w:sz w:val="24"/>
                <w:szCs w:val="24"/>
              </w:rPr>
              <w:t xml:space="preserve">   Карточки-сигналы (красный, жёлтый, зелёный круги) на каждого ребёнка.</w:t>
            </w:r>
          </w:p>
          <w:p w14:paraId="1C69383F" w14:textId="7DAE8B38" w:rsidR="00EF4E0B" w:rsidRPr="00EF4E0B" w:rsidRDefault="00EF4E0B" w:rsidP="00EF4E0B">
            <w:pPr>
              <w:spacing w:after="0" w:line="240" w:lineRule="auto"/>
              <w:rPr>
                <w:b w:val="0"/>
                <w:sz w:val="24"/>
                <w:szCs w:val="24"/>
              </w:rPr>
            </w:pPr>
            <w:r w:rsidRPr="00EF4E0B">
              <w:rPr>
                <w:b w:val="0"/>
                <w:sz w:val="24"/>
                <w:szCs w:val="24"/>
              </w:rPr>
              <w:t xml:space="preserve">   Макет светофора или крупное изображение.</w:t>
            </w:r>
          </w:p>
          <w:p w14:paraId="0B9F8535" w14:textId="2C1FE68B" w:rsidR="00EF4E0B" w:rsidRPr="00EF4E0B" w:rsidRDefault="00EF4E0B" w:rsidP="00EF4E0B">
            <w:pPr>
              <w:spacing w:after="0" w:line="240" w:lineRule="auto"/>
              <w:rPr>
                <w:b w:val="0"/>
                <w:sz w:val="24"/>
                <w:szCs w:val="24"/>
              </w:rPr>
            </w:pPr>
            <w:r w:rsidRPr="00EF4E0B">
              <w:rPr>
                <w:b w:val="0"/>
                <w:sz w:val="24"/>
                <w:szCs w:val="24"/>
              </w:rPr>
              <w:t xml:space="preserve">   Набор карточек с дорожными ситуациями («правильно — неправильно»).</w:t>
            </w:r>
          </w:p>
          <w:p w14:paraId="01C5FE33" w14:textId="5EDC3E6E" w:rsidR="00EF4E0B" w:rsidRPr="00EF4E0B" w:rsidRDefault="00EF4E0B" w:rsidP="00EF4E0B">
            <w:pPr>
              <w:spacing w:after="0" w:line="240" w:lineRule="auto"/>
              <w:rPr>
                <w:b w:val="0"/>
                <w:sz w:val="24"/>
                <w:szCs w:val="24"/>
              </w:rPr>
            </w:pPr>
            <w:r w:rsidRPr="00EF4E0B">
              <w:rPr>
                <w:b w:val="0"/>
                <w:sz w:val="24"/>
                <w:szCs w:val="24"/>
              </w:rPr>
              <w:t xml:space="preserve">   Листы бумаги с изображением контура светофора, цветные карандаши/мелки (для творческой части).</w:t>
            </w:r>
          </w:p>
          <w:p w14:paraId="23B5A9FE" w14:textId="4253FD4B" w:rsidR="00EF4E0B" w:rsidRPr="00EF4E0B" w:rsidRDefault="00EF4E0B" w:rsidP="00EF4E0B">
            <w:pPr>
              <w:spacing w:after="0" w:line="240" w:lineRule="auto"/>
              <w:rPr>
                <w:b w:val="0"/>
                <w:sz w:val="24"/>
                <w:szCs w:val="24"/>
              </w:rPr>
            </w:pPr>
            <w:r w:rsidRPr="00EF4E0B">
              <w:rPr>
                <w:b w:val="0"/>
                <w:sz w:val="24"/>
                <w:szCs w:val="24"/>
              </w:rPr>
              <w:t xml:space="preserve">   Игрушечный руль (для игрового момента).</w:t>
            </w:r>
          </w:p>
          <w:p w14:paraId="48D59E2B" w14:textId="2F324A01" w:rsidR="00EF4E0B" w:rsidRPr="00EF4E0B" w:rsidRDefault="00EF4E0B" w:rsidP="00EF4E0B">
            <w:pPr>
              <w:spacing w:after="0" w:line="240" w:lineRule="auto"/>
              <w:rPr>
                <w:b w:val="0"/>
                <w:sz w:val="24"/>
                <w:szCs w:val="24"/>
              </w:rPr>
            </w:pPr>
            <w:r w:rsidRPr="00EF4E0B">
              <w:rPr>
                <w:b w:val="0"/>
                <w:sz w:val="24"/>
                <w:szCs w:val="24"/>
              </w:rPr>
              <w:t>Ход занятия (25–30 минут):</w:t>
            </w:r>
          </w:p>
          <w:p w14:paraId="15C44BFD" w14:textId="2DB737FB" w:rsidR="00EF4E0B" w:rsidRPr="00EF4E0B" w:rsidRDefault="00EF4E0B" w:rsidP="00EF4E0B">
            <w:pPr>
              <w:spacing w:after="0" w:line="240" w:lineRule="auto"/>
              <w:rPr>
                <w:b w:val="0"/>
                <w:sz w:val="24"/>
                <w:szCs w:val="24"/>
              </w:rPr>
            </w:pPr>
            <w:r w:rsidRPr="00EF4E0B">
              <w:rPr>
                <w:b w:val="0"/>
                <w:sz w:val="24"/>
                <w:szCs w:val="24"/>
              </w:rPr>
              <w:t>1. Вводная часть. Загадка и мотивация (3–4 минуты)</w:t>
            </w:r>
          </w:p>
          <w:p w14:paraId="26A3F736" w14:textId="77777777" w:rsidR="00EF4E0B" w:rsidRPr="00EF4E0B" w:rsidRDefault="00EF4E0B" w:rsidP="00EF4E0B">
            <w:pPr>
              <w:spacing w:after="0" w:line="240" w:lineRule="auto"/>
              <w:rPr>
                <w:b w:val="0"/>
                <w:sz w:val="24"/>
                <w:szCs w:val="24"/>
              </w:rPr>
            </w:pPr>
            <w:r w:rsidRPr="00EF4E0B">
              <w:rPr>
                <w:b w:val="0"/>
                <w:sz w:val="24"/>
                <w:szCs w:val="24"/>
              </w:rPr>
              <w:t>Воспитатель собирает детей в круг и загадывает загадку:</w:t>
            </w:r>
          </w:p>
          <w:p w14:paraId="7B4FA556" w14:textId="68EB686E" w:rsidR="00EF4E0B" w:rsidRPr="00EF4E0B" w:rsidRDefault="00EF4E0B" w:rsidP="00EF4E0B">
            <w:pPr>
              <w:spacing w:after="0" w:line="240" w:lineRule="auto"/>
              <w:rPr>
                <w:b w:val="0"/>
                <w:sz w:val="24"/>
                <w:szCs w:val="24"/>
              </w:rPr>
            </w:pPr>
            <w:r w:rsidRPr="00EF4E0B">
              <w:rPr>
                <w:b w:val="0"/>
                <w:sz w:val="24"/>
                <w:szCs w:val="24"/>
              </w:rPr>
              <w:t>«У него глаза большие,</w:t>
            </w:r>
          </w:p>
          <w:p w14:paraId="3986C276" w14:textId="77777777" w:rsidR="00EF4E0B" w:rsidRPr="00EF4E0B" w:rsidRDefault="00EF4E0B" w:rsidP="00EF4E0B">
            <w:pPr>
              <w:spacing w:after="0" w:line="240" w:lineRule="auto"/>
              <w:rPr>
                <w:b w:val="0"/>
                <w:sz w:val="24"/>
                <w:szCs w:val="24"/>
              </w:rPr>
            </w:pPr>
            <w:r w:rsidRPr="00EF4E0B">
              <w:rPr>
                <w:b w:val="0"/>
                <w:sz w:val="24"/>
                <w:szCs w:val="24"/>
              </w:rPr>
              <w:t>Во все стороны глядят.</w:t>
            </w:r>
          </w:p>
          <w:p w14:paraId="01DF0A34" w14:textId="77777777" w:rsidR="00EF4E0B" w:rsidRPr="00EF4E0B" w:rsidRDefault="00EF4E0B" w:rsidP="00EF4E0B">
            <w:pPr>
              <w:spacing w:after="0" w:line="240" w:lineRule="auto"/>
              <w:rPr>
                <w:b w:val="0"/>
                <w:sz w:val="24"/>
                <w:szCs w:val="24"/>
              </w:rPr>
            </w:pPr>
            <w:r w:rsidRPr="00EF4E0B">
              <w:rPr>
                <w:b w:val="0"/>
                <w:sz w:val="24"/>
                <w:szCs w:val="24"/>
              </w:rPr>
              <w:t>Говорят они машинам:</w:t>
            </w:r>
          </w:p>
          <w:p w14:paraId="64971E7E" w14:textId="77777777" w:rsidR="00EF4E0B" w:rsidRPr="00EF4E0B" w:rsidRDefault="00EF4E0B" w:rsidP="00EF4E0B">
            <w:pPr>
              <w:spacing w:after="0" w:line="240" w:lineRule="auto"/>
              <w:rPr>
                <w:b w:val="0"/>
                <w:sz w:val="24"/>
                <w:szCs w:val="24"/>
              </w:rPr>
            </w:pPr>
            <w:r w:rsidRPr="00EF4E0B">
              <w:rPr>
                <w:b w:val="0"/>
                <w:sz w:val="24"/>
                <w:szCs w:val="24"/>
              </w:rPr>
              <w:lastRenderedPageBreak/>
              <w:t>«Пропустите-ка ребят!»</w:t>
            </w:r>
          </w:p>
          <w:p w14:paraId="1479AB0F" w14:textId="2A123268" w:rsidR="00EF4E0B" w:rsidRPr="00EF4E0B" w:rsidRDefault="00EF4E0B" w:rsidP="00EF4E0B">
            <w:pPr>
              <w:spacing w:after="0" w:line="240" w:lineRule="auto"/>
              <w:rPr>
                <w:b w:val="0"/>
                <w:sz w:val="24"/>
                <w:szCs w:val="24"/>
              </w:rPr>
            </w:pPr>
            <w:r w:rsidRPr="00EF4E0B">
              <w:rPr>
                <w:b w:val="0"/>
                <w:sz w:val="24"/>
                <w:szCs w:val="24"/>
              </w:rPr>
              <w:t>(Светофор)</w:t>
            </w:r>
          </w:p>
          <w:p w14:paraId="24E2F0AA" w14:textId="77777777" w:rsidR="00EF4E0B" w:rsidRPr="00EF4E0B" w:rsidRDefault="00EF4E0B" w:rsidP="00EF4E0B">
            <w:pPr>
              <w:spacing w:after="0" w:line="240" w:lineRule="auto"/>
              <w:rPr>
                <w:b w:val="0"/>
                <w:sz w:val="24"/>
                <w:szCs w:val="24"/>
              </w:rPr>
            </w:pPr>
            <w:r w:rsidRPr="00EF4E0B">
              <w:rPr>
                <w:b w:val="0"/>
                <w:sz w:val="24"/>
                <w:szCs w:val="24"/>
              </w:rPr>
              <w:t>Воспитатель: «Правильно, это наш добрый друг — Светофор. Он помогает нам безопасно переходить дорогу. Сегодня мы познакомимся с мультфильмом, который называется «Мой приятель светофор». Его сняли режиссёр Фаина Епифанова и замечательные писатели Софья Прокофьева и Генрих Сапгир. В этом мультфильме зверята, как и вы, учатся правилам дорожного движения. Хотите узнать, что с ними случилось?»</w:t>
            </w:r>
          </w:p>
          <w:p w14:paraId="3975999E" w14:textId="3A03789C" w:rsidR="00EF4E0B" w:rsidRPr="00EF4E0B" w:rsidRDefault="00EF4E0B" w:rsidP="00EF4E0B">
            <w:pPr>
              <w:spacing w:after="0" w:line="240" w:lineRule="auto"/>
              <w:rPr>
                <w:b w:val="0"/>
                <w:sz w:val="24"/>
                <w:szCs w:val="24"/>
              </w:rPr>
            </w:pPr>
            <w:r w:rsidRPr="00EF4E0B">
              <w:rPr>
                <w:b w:val="0"/>
                <w:sz w:val="24"/>
                <w:szCs w:val="24"/>
              </w:rPr>
              <w:t>2. Просмотр мультфильма (8 минут)</w:t>
            </w:r>
          </w:p>
          <w:p w14:paraId="6F9313D8" w14:textId="77777777" w:rsidR="00EF4E0B" w:rsidRPr="00EF4E0B" w:rsidRDefault="00EF4E0B" w:rsidP="00EF4E0B">
            <w:pPr>
              <w:spacing w:after="0" w:line="240" w:lineRule="auto"/>
              <w:rPr>
                <w:b w:val="0"/>
                <w:sz w:val="24"/>
                <w:szCs w:val="24"/>
              </w:rPr>
            </w:pPr>
            <w:r w:rsidRPr="00EF4E0B">
              <w:rPr>
                <w:b w:val="0"/>
                <w:sz w:val="24"/>
                <w:szCs w:val="24"/>
              </w:rPr>
              <w:t>Перед просмотром воспитатель даёт установку: «Смотрите внимательно. Запоминайте, кто из зверят был прилежным учеником, а кто — нет, и что из этого вышло».</w:t>
            </w:r>
          </w:p>
          <w:p w14:paraId="0FE36E2B" w14:textId="0E452C20" w:rsidR="00EF4E0B" w:rsidRPr="00EF4E0B" w:rsidRDefault="00EF4E0B" w:rsidP="00EF4E0B">
            <w:pPr>
              <w:spacing w:after="0" w:line="240" w:lineRule="auto"/>
              <w:rPr>
                <w:b w:val="0"/>
                <w:sz w:val="24"/>
                <w:szCs w:val="24"/>
              </w:rPr>
            </w:pPr>
            <w:r w:rsidRPr="00EF4E0B">
              <w:rPr>
                <w:b w:val="0"/>
                <w:sz w:val="24"/>
                <w:szCs w:val="24"/>
              </w:rPr>
              <w:t>3. Беседа по содержанию (8–10 минут)</w:t>
            </w:r>
          </w:p>
          <w:p w14:paraId="230619E6" w14:textId="77777777" w:rsidR="00EF4E0B" w:rsidRPr="00EF4E0B" w:rsidRDefault="00EF4E0B" w:rsidP="00EF4E0B">
            <w:pPr>
              <w:spacing w:after="0" w:line="240" w:lineRule="auto"/>
              <w:rPr>
                <w:b w:val="0"/>
                <w:sz w:val="24"/>
                <w:szCs w:val="24"/>
              </w:rPr>
            </w:pPr>
            <w:r w:rsidRPr="00EF4E0B">
              <w:rPr>
                <w:b w:val="0"/>
                <w:sz w:val="24"/>
                <w:szCs w:val="24"/>
              </w:rPr>
              <w:t>После просмотра воспитатель задаёт вопросы, используя изображения героев.</w:t>
            </w:r>
          </w:p>
          <w:p w14:paraId="27E1AA41" w14:textId="0EBA836C" w:rsidR="00EF4E0B" w:rsidRPr="00EF4E0B" w:rsidRDefault="00EF4E0B" w:rsidP="00EF4E0B">
            <w:pPr>
              <w:spacing w:after="0" w:line="240" w:lineRule="auto"/>
              <w:rPr>
                <w:b w:val="0"/>
                <w:sz w:val="24"/>
                <w:szCs w:val="24"/>
              </w:rPr>
            </w:pPr>
            <w:r w:rsidRPr="00EF4E0B">
              <w:rPr>
                <w:b w:val="0"/>
                <w:sz w:val="24"/>
                <w:szCs w:val="24"/>
              </w:rPr>
              <w:t xml:space="preserve">   «Где происходило действие мультфильма? (В школе для зверят). Кто был их учителем? (Слон). Чему он учил зверят? (Правилам дорожного движения, сигналам светофора).»</w:t>
            </w:r>
          </w:p>
          <w:p w14:paraId="174D47D9" w14:textId="245077C4" w:rsidR="00EF4E0B" w:rsidRPr="00EF4E0B" w:rsidRDefault="00EF4E0B" w:rsidP="00EF4E0B">
            <w:pPr>
              <w:spacing w:after="0" w:line="240" w:lineRule="auto"/>
              <w:rPr>
                <w:b w:val="0"/>
                <w:sz w:val="24"/>
                <w:szCs w:val="24"/>
              </w:rPr>
            </w:pPr>
            <w:r w:rsidRPr="00EF4E0B">
              <w:rPr>
                <w:b w:val="0"/>
                <w:sz w:val="24"/>
                <w:szCs w:val="24"/>
              </w:rPr>
              <w:t xml:space="preserve">   «Как учились Котёнок и Щенок? (Были внимательными, хотели всё запомнить). А что делал Поросёнок на уроке? (Спал, не слушал). Как вы думаете, почему он спал? (Ему было неинтересно, он не понимал важности правил).»</w:t>
            </w:r>
          </w:p>
          <w:p w14:paraId="0ACA0735" w14:textId="3E0F5027" w:rsidR="00EF4E0B" w:rsidRPr="00EF4E0B" w:rsidRDefault="00EF4E0B" w:rsidP="00EF4E0B">
            <w:pPr>
              <w:spacing w:after="0" w:line="240" w:lineRule="auto"/>
              <w:rPr>
                <w:b w:val="0"/>
                <w:sz w:val="24"/>
                <w:szCs w:val="24"/>
              </w:rPr>
            </w:pPr>
            <w:r w:rsidRPr="00EF4E0B">
              <w:rPr>
                <w:b w:val="0"/>
                <w:sz w:val="24"/>
                <w:szCs w:val="24"/>
              </w:rPr>
              <w:t xml:space="preserve">   «Кто ещё появился в городе? (Волк). Кем он притворялся? (Соседской собакой). Зачем он это делал? (Хотел украсть Котёнка и Щенка). Удалось ли ему это? Почему? (Нет, потому что Котёнок и Щенок знали правила и были осторожны).»</w:t>
            </w:r>
          </w:p>
          <w:p w14:paraId="038338A6" w14:textId="144E82C9" w:rsidR="00EF4E0B" w:rsidRPr="00EF4E0B" w:rsidRDefault="00EF4E0B" w:rsidP="00EF4E0B">
            <w:pPr>
              <w:spacing w:after="0" w:line="240" w:lineRule="auto"/>
              <w:rPr>
                <w:b w:val="0"/>
                <w:sz w:val="24"/>
                <w:szCs w:val="24"/>
              </w:rPr>
            </w:pPr>
            <w:r w:rsidRPr="00EF4E0B">
              <w:rPr>
                <w:b w:val="0"/>
                <w:sz w:val="24"/>
                <w:szCs w:val="24"/>
              </w:rPr>
              <w:t xml:space="preserve">   «А кого в итоге Волк смог украсть? (Поросёнка). Почему именно Поросёнка? (Он не знал правил, был невнимательным, </w:t>
            </w:r>
            <w:r w:rsidR="00302398">
              <w:rPr>
                <w:b w:val="0"/>
                <w:sz w:val="24"/>
                <w:szCs w:val="24"/>
              </w:rPr>
              <w:t>его было легко уговорить</w:t>
            </w:r>
            <w:r w:rsidRPr="00EF4E0B">
              <w:rPr>
                <w:b w:val="0"/>
                <w:sz w:val="24"/>
                <w:szCs w:val="24"/>
              </w:rPr>
              <w:t>).»</w:t>
            </w:r>
          </w:p>
          <w:p w14:paraId="5C20FB37" w14:textId="6E17A6E1" w:rsidR="00EF4E0B" w:rsidRPr="00EF4E0B" w:rsidRDefault="00EF4E0B" w:rsidP="00EF4E0B">
            <w:pPr>
              <w:spacing w:after="0" w:line="240" w:lineRule="auto"/>
              <w:rPr>
                <w:b w:val="0"/>
                <w:sz w:val="24"/>
                <w:szCs w:val="24"/>
              </w:rPr>
            </w:pPr>
            <w:r w:rsidRPr="00EF4E0B">
              <w:rPr>
                <w:b w:val="0"/>
                <w:sz w:val="24"/>
                <w:szCs w:val="24"/>
              </w:rPr>
              <w:t xml:space="preserve">   «Что случилось с Волком и Поросёнком на дороге? (Они попали в аварию, потому что Волк не знал правил и поехал на красный свет). Кто приехал к ним на помощь? (Белый медведь-санитар на «Скорой помощи»).»</w:t>
            </w:r>
          </w:p>
          <w:p w14:paraId="78524EAF" w14:textId="1C6A06D8" w:rsidR="00EF4E0B" w:rsidRPr="00EF4E0B" w:rsidRDefault="00EF4E0B" w:rsidP="00EF4E0B">
            <w:pPr>
              <w:spacing w:after="0" w:line="240" w:lineRule="auto"/>
              <w:rPr>
                <w:b w:val="0"/>
                <w:sz w:val="24"/>
                <w:szCs w:val="24"/>
              </w:rPr>
            </w:pPr>
            <w:r w:rsidRPr="00EF4E0B">
              <w:rPr>
                <w:b w:val="0"/>
                <w:sz w:val="24"/>
                <w:szCs w:val="24"/>
              </w:rPr>
              <w:t xml:space="preserve">   «Как вы думаете, что понял Волк в конце мультфильма? (Что правила нужно знать и соблюдать). А что понял Поросёнок? (Что учить правила очень важно, чтобы не попасть в беду).»</w:t>
            </w:r>
          </w:p>
          <w:p w14:paraId="3846A05A" w14:textId="1CBD8816" w:rsidR="00EF4E0B" w:rsidRPr="00EF4E0B" w:rsidRDefault="00EF4E0B" w:rsidP="00EF4E0B">
            <w:pPr>
              <w:spacing w:after="0" w:line="240" w:lineRule="auto"/>
              <w:rPr>
                <w:b w:val="0"/>
                <w:sz w:val="24"/>
                <w:szCs w:val="24"/>
              </w:rPr>
            </w:pPr>
            <w:r w:rsidRPr="00EF4E0B">
              <w:rPr>
                <w:b w:val="0"/>
                <w:sz w:val="24"/>
                <w:szCs w:val="24"/>
              </w:rPr>
              <w:t>Воспитатель подводит итог беседы: «Этот мультфильм — не просто история, а настоящий мультплакат. Он учит нас, что знание правил дорожного движения — это вопрос жизни и безопасности. Тот, кто их не учит, может попасть в очень опасную ситуацию, как Поросёнок и Волк».</w:t>
            </w:r>
          </w:p>
          <w:p w14:paraId="0F7D5DC8" w14:textId="25BEB67F" w:rsidR="00EF4E0B" w:rsidRPr="00EF4E0B" w:rsidRDefault="00EF4E0B" w:rsidP="00EF4E0B">
            <w:pPr>
              <w:spacing w:after="0" w:line="240" w:lineRule="auto"/>
              <w:rPr>
                <w:b w:val="0"/>
                <w:sz w:val="24"/>
                <w:szCs w:val="24"/>
              </w:rPr>
            </w:pPr>
            <w:r w:rsidRPr="00EF4E0B">
              <w:rPr>
                <w:b w:val="0"/>
                <w:sz w:val="24"/>
                <w:szCs w:val="24"/>
              </w:rPr>
              <w:t>4. Физкультминутка-игра «Светофор» (2–3 минуты)</w:t>
            </w:r>
          </w:p>
          <w:p w14:paraId="57837ECC" w14:textId="77777777" w:rsidR="00EF4E0B" w:rsidRPr="00EF4E0B" w:rsidRDefault="00EF4E0B" w:rsidP="00EF4E0B">
            <w:pPr>
              <w:spacing w:after="0" w:line="240" w:lineRule="auto"/>
              <w:rPr>
                <w:b w:val="0"/>
                <w:sz w:val="24"/>
                <w:szCs w:val="24"/>
              </w:rPr>
            </w:pPr>
            <w:r w:rsidRPr="00EF4E0B">
              <w:rPr>
                <w:b w:val="0"/>
                <w:sz w:val="24"/>
                <w:szCs w:val="24"/>
              </w:rPr>
              <w:t>Воспитатель показывает карточки-сигналы, дети выполняют движения:</w:t>
            </w:r>
          </w:p>
          <w:p w14:paraId="6AA43A57" w14:textId="206BF5CA" w:rsidR="00EF4E0B" w:rsidRPr="00EF4E0B" w:rsidRDefault="00EF4E0B" w:rsidP="00EF4E0B">
            <w:pPr>
              <w:spacing w:after="0" w:line="240" w:lineRule="auto"/>
              <w:rPr>
                <w:b w:val="0"/>
                <w:sz w:val="24"/>
                <w:szCs w:val="24"/>
              </w:rPr>
            </w:pPr>
            <w:r w:rsidRPr="00EF4E0B">
              <w:rPr>
                <w:b w:val="0"/>
                <w:sz w:val="24"/>
                <w:szCs w:val="24"/>
              </w:rPr>
              <w:t xml:space="preserve">   Красный свет — стоим на месте, «замерли».</w:t>
            </w:r>
          </w:p>
          <w:p w14:paraId="395EFA77" w14:textId="68C0FD14" w:rsidR="00EF4E0B" w:rsidRPr="00EF4E0B" w:rsidRDefault="00EF4E0B" w:rsidP="00EF4E0B">
            <w:pPr>
              <w:spacing w:after="0" w:line="240" w:lineRule="auto"/>
              <w:rPr>
                <w:b w:val="0"/>
                <w:sz w:val="24"/>
                <w:szCs w:val="24"/>
              </w:rPr>
            </w:pPr>
            <w:r w:rsidRPr="00EF4E0B">
              <w:rPr>
                <w:b w:val="0"/>
                <w:sz w:val="24"/>
                <w:szCs w:val="24"/>
              </w:rPr>
              <w:t xml:space="preserve">   Жёлтый свет — хлопаем в ладоши, «готовимся».</w:t>
            </w:r>
          </w:p>
          <w:p w14:paraId="0BBB7F6D" w14:textId="4EB9D908" w:rsidR="00EF4E0B" w:rsidRPr="00EF4E0B" w:rsidRDefault="00EF4E0B" w:rsidP="00EF4E0B">
            <w:pPr>
              <w:spacing w:after="0" w:line="240" w:lineRule="auto"/>
              <w:rPr>
                <w:b w:val="0"/>
                <w:sz w:val="24"/>
                <w:szCs w:val="24"/>
              </w:rPr>
            </w:pPr>
            <w:r w:rsidRPr="00EF4E0B">
              <w:rPr>
                <w:b w:val="0"/>
                <w:sz w:val="24"/>
                <w:szCs w:val="24"/>
              </w:rPr>
              <w:t xml:space="preserve">   Зелёный свет — шагаем на месте, «идём».</w:t>
            </w:r>
          </w:p>
          <w:p w14:paraId="26B8146A" w14:textId="77777777" w:rsidR="00EF4E0B" w:rsidRPr="00EF4E0B" w:rsidRDefault="00EF4E0B" w:rsidP="00EF4E0B">
            <w:pPr>
              <w:spacing w:after="0" w:line="240" w:lineRule="auto"/>
              <w:rPr>
                <w:b w:val="0"/>
                <w:sz w:val="24"/>
                <w:szCs w:val="24"/>
              </w:rPr>
            </w:pPr>
            <w:r w:rsidRPr="00EF4E0B">
              <w:rPr>
                <w:b w:val="0"/>
                <w:sz w:val="24"/>
                <w:szCs w:val="24"/>
              </w:rPr>
              <w:t>Можно усложнить, добавив игрушечный руль и «проезжую часть».</w:t>
            </w:r>
          </w:p>
          <w:p w14:paraId="6EC46A46" w14:textId="683612CD" w:rsidR="00EF4E0B" w:rsidRPr="00EF4E0B" w:rsidRDefault="00EF4E0B" w:rsidP="00EF4E0B">
            <w:pPr>
              <w:spacing w:after="0" w:line="240" w:lineRule="auto"/>
              <w:rPr>
                <w:b w:val="0"/>
                <w:sz w:val="24"/>
                <w:szCs w:val="24"/>
              </w:rPr>
            </w:pPr>
            <w:r w:rsidRPr="00EF4E0B">
              <w:rPr>
                <w:b w:val="0"/>
                <w:sz w:val="24"/>
                <w:szCs w:val="24"/>
              </w:rPr>
              <w:t>5. Дидактическая игра «Оцени ситуацию» (3–4 минуты)</w:t>
            </w:r>
          </w:p>
          <w:p w14:paraId="002DEACE" w14:textId="77777777" w:rsidR="00EF4E0B" w:rsidRPr="00EF4E0B" w:rsidRDefault="00EF4E0B" w:rsidP="00EF4E0B">
            <w:pPr>
              <w:spacing w:after="0" w:line="240" w:lineRule="auto"/>
              <w:rPr>
                <w:b w:val="0"/>
                <w:sz w:val="24"/>
                <w:szCs w:val="24"/>
              </w:rPr>
            </w:pPr>
            <w:r w:rsidRPr="00EF4E0B">
              <w:rPr>
                <w:b w:val="0"/>
                <w:sz w:val="24"/>
                <w:szCs w:val="24"/>
              </w:rPr>
              <w:t>Воспитатель показывает карточки с различными дорожными ситуациями (например: дети играют в мяч на проезжей части, переходят дорогу на зелёный свет, обходят автобус спереди и т.д.). Дети поднимают красный кружок, если ситуация опасная, и зелёный — если безопасная, и кратко объясняют свой выбор.</w:t>
            </w:r>
          </w:p>
          <w:p w14:paraId="1316BF57" w14:textId="1956DC27" w:rsidR="00EF4E0B" w:rsidRPr="00EF4E0B" w:rsidRDefault="00EF4E0B" w:rsidP="00EF4E0B">
            <w:pPr>
              <w:spacing w:after="0" w:line="240" w:lineRule="auto"/>
              <w:rPr>
                <w:b w:val="0"/>
                <w:sz w:val="24"/>
                <w:szCs w:val="24"/>
              </w:rPr>
            </w:pPr>
            <w:r w:rsidRPr="00EF4E0B">
              <w:rPr>
                <w:b w:val="0"/>
                <w:sz w:val="24"/>
                <w:szCs w:val="24"/>
              </w:rPr>
              <w:lastRenderedPageBreak/>
              <w:t>6. Творческая часть. «Зажги свой светофор» (4–5 минут)</w:t>
            </w:r>
          </w:p>
          <w:p w14:paraId="6AB729AB" w14:textId="77777777" w:rsidR="00EF4E0B" w:rsidRPr="00EF4E0B" w:rsidRDefault="00EF4E0B" w:rsidP="00EF4E0B">
            <w:pPr>
              <w:spacing w:after="0" w:line="240" w:lineRule="auto"/>
              <w:rPr>
                <w:b w:val="0"/>
                <w:sz w:val="24"/>
                <w:szCs w:val="24"/>
              </w:rPr>
            </w:pPr>
            <w:r w:rsidRPr="00EF4E0B">
              <w:rPr>
                <w:b w:val="0"/>
                <w:sz w:val="24"/>
                <w:szCs w:val="24"/>
              </w:rPr>
              <w:t>Детям раздаются листы с контуром светофора. Задание: не просто раскрасить кружки, а «зажечь» их правильно. Воспитатель проверяет и хвалит за аккуратность.</w:t>
            </w:r>
          </w:p>
          <w:p w14:paraId="0FC686C0" w14:textId="77777777" w:rsidR="00EF4E0B" w:rsidRPr="00EF4E0B" w:rsidRDefault="00EF4E0B" w:rsidP="00EF4E0B">
            <w:pPr>
              <w:spacing w:after="0" w:line="240" w:lineRule="auto"/>
              <w:rPr>
                <w:b w:val="0"/>
                <w:sz w:val="24"/>
                <w:szCs w:val="24"/>
              </w:rPr>
            </w:pPr>
            <w:r w:rsidRPr="00EF4E0B">
              <w:rPr>
                <w:b w:val="0"/>
                <w:sz w:val="24"/>
                <w:szCs w:val="24"/>
              </w:rPr>
              <w:t>В конце можно предложить детям придумать небольшой рассказ о том, как их светофор помогает зверятам в лесу.</w:t>
            </w:r>
          </w:p>
          <w:p w14:paraId="10485DF8" w14:textId="3F86086C" w:rsidR="00EF4E0B" w:rsidRPr="00EF4E0B" w:rsidRDefault="00EF4E0B" w:rsidP="00EF4E0B">
            <w:pPr>
              <w:spacing w:after="0" w:line="240" w:lineRule="auto"/>
              <w:rPr>
                <w:b w:val="0"/>
                <w:sz w:val="24"/>
                <w:szCs w:val="24"/>
              </w:rPr>
            </w:pPr>
            <w:r w:rsidRPr="00EF4E0B">
              <w:rPr>
                <w:b w:val="0"/>
                <w:sz w:val="24"/>
                <w:szCs w:val="24"/>
              </w:rPr>
              <w:t>7. Итог занятия. Рефлексия (2 минуты)</w:t>
            </w:r>
          </w:p>
          <w:p w14:paraId="4349A213" w14:textId="77777777" w:rsidR="00EF4E0B" w:rsidRPr="00EF4E0B" w:rsidRDefault="00EF4E0B" w:rsidP="00EF4E0B">
            <w:pPr>
              <w:spacing w:after="0" w:line="240" w:lineRule="auto"/>
              <w:rPr>
                <w:b w:val="0"/>
                <w:sz w:val="24"/>
                <w:szCs w:val="24"/>
              </w:rPr>
            </w:pPr>
            <w:r w:rsidRPr="00EF4E0B">
              <w:rPr>
                <w:b w:val="0"/>
                <w:sz w:val="24"/>
                <w:szCs w:val="24"/>
              </w:rPr>
              <w:t>Воспитатель: «С каким мультфильмом мы сегодня познакомились? Кто его создал? Какой урок мы вынесли из этой истории?»</w:t>
            </w:r>
          </w:p>
          <w:p w14:paraId="7ADB8878" w14:textId="77777777" w:rsidR="00EF4E0B" w:rsidRPr="00EF4E0B" w:rsidRDefault="00EF4E0B" w:rsidP="00EF4E0B">
            <w:pPr>
              <w:spacing w:after="0" w:line="240" w:lineRule="auto"/>
              <w:rPr>
                <w:b w:val="0"/>
                <w:sz w:val="24"/>
                <w:szCs w:val="24"/>
              </w:rPr>
            </w:pPr>
            <w:r w:rsidRPr="00EF4E0B">
              <w:rPr>
                <w:b w:val="0"/>
                <w:sz w:val="24"/>
                <w:szCs w:val="24"/>
              </w:rPr>
              <w:t>Дети отвечают.</w:t>
            </w:r>
          </w:p>
          <w:p w14:paraId="56B25C0B" w14:textId="6FF1731C" w:rsidR="007A25C5" w:rsidRPr="00B83A48" w:rsidRDefault="00EF4E0B" w:rsidP="00302398">
            <w:pPr>
              <w:spacing w:after="0" w:line="240" w:lineRule="auto"/>
              <w:rPr>
                <w:b w:val="0"/>
                <w:sz w:val="24"/>
                <w:szCs w:val="24"/>
              </w:rPr>
            </w:pPr>
            <w:r w:rsidRPr="00EF4E0B">
              <w:rPr>
                <w:b w:val="0"/>
                <w:sz w:val="24"/>
                <w:szCs w:val="24"/>
              </w:rPr>
              <w:t>Воспитатель: «Я очень рада, что вы всё поняли. Помните: правила дорожного нужно знать и выполнять, как это делали Котёнок и Щенок. Тогда никакой Волк вам не страшен, и вы всегда будете в безопасности. Вы сегодня были большими молодцами!»</w:t>
            </w:r>
          </w:p>
        </w:tc>
      </w:tr>
      <w:tr w:rsidR="00DB1C29" w:rsidRPr="00B83A48" w14:paraId="64F8460E" w14:textId="77777777" w:rsidTr="001B6593">
        <w:trPr>
          <w:cantSplit/>
          <w:trHeight w:val="1134"/>
        </w:trPr>
        <w:tc>
          <w:tcPr>
            <w:tcW w:w="1129" w:type="dxa"/>
            <w:vMerge w:val="restart"/>
            <w:textDirection w:val="btLr"/>
          </w:tcPr>
          <w:p w14:paraId="7B525620" w14:textId="77777777" w:rsidR="00DB1C29" w:rsidRPr="00B83A48" w:rsidRDefault="00DB1C29" w:rsidP="00DB1C29">
            <w:pPr>
              <w:spacing w:after="0" w:line="240" w:lineRule="auto"/>
              <w:ind w:left="113" w:right="113"/>
              <w:jc w:val="center"/>
              <w:rPr>
                <w:b w:val="0"/>
                <w:sz w:val="24"/>
                <w:szCs w:val="24"/>
              </w:rPr>
            </w:pPr>
            <w:r w:rsidRPr="00B83A48">
              <w:rPr>
                <w:b w:val="0"/>
                <w:sz w:val="24"/>
                <w:szCs w:val="24"/>
              </w:rPr>
              <w:lastRenderedPageBreak/>
              <w:t>Пятница</w:t>
            </w:r>
          </w:p>
        </w:tc>
        <w:tc>
          <w:tcPr>
            <w:tcW w:w="1843" w:type="dxa"/>
            <w:textDirection w:val="btLr"/>
          </w:tcPr>
          <w:p w14:paraId="20BF0183" w14:textId="5E8647B6" w:rsidR="00DB1C29" w:rsidRPr="00B83A48" w:rsidRDefault="000264D0" w:rsidP="00DB1C29">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6F268006" w14:textId="77777777" w:rsidR="0026366E" w:rsidRPr="00B83A48" w:rsidRDefault="00AC4359" w:rsidP="006707DC">
            <w:pPr>
              <w:spacing w:after="0" w:line="240" w:lineRule="auto"/>
              <w:rPr>
                <w:b w:val="0"/>
                <w:sz w:val="24"/>
                <w:szCs w:val="24"/>
              </w:rPr>
            </w:pPr>
            <w:r w:rsidRPr="00B83A48">
              <w:rPr>
                <w:b w:val="0"/>
                <w:sz w:val="24"/>
                <w:szCs w:val="24"/>
              </w:rPr>
              <w:t>«Водные процедуры для всей семьи»</w:t>
            </w:r>
          </w:p>
          <w:p w14:paraId="0EFD237A" w14:textId="77777777" w:rsidR="008C6ACC" w:rsidRPr="00B83A48" w:rsidRDefault="008C6ACC" w:rsidP="008C6ACC">
            <w:pPr>
              <w:spacing w:after="0" w:line="240" w:lineRule="auto"/>
              <w:rPr>
                <w:b w:val="0"/>
                <w:sz w:val="24"/>
                <w:szCs w:val="24"/>
              </w:rPr>
            </w:pPr>
            <w:r w:rsidRPr="00B83A48">
              <w:rPr>
                <w:b w:val="0"/>
                <w:sz w:val="24"/>
                <w:szCs w:val="24"/>
              </w:rPr>
              <w:t>Ситуация 5: «Генеральная уборка перед праздником»</w:t>
            </w:r>
          </w:p>
          <w:p w14:paraId="2046CB4D" w14:textId="77777777" w:rsidR="008C6ACC" w:rsidRPr="00B83A48" w:rsidRDefault="008C6ACC" w:rsidP="008C6ACC">
            <w:pPr>
              <w:spacing w:after="0" w:line="240" w:lineRule="auto"/>
              <w:rPr>
                <w:b w:val="0"/>
                <w:sz w:val="24"/>
                <w:szCs w:val="24"/>
              </w:rPr>
            </w:pPr>
            <w:r w:rsidRPr="00B83A48">
              <w:rPr>
                <w:b w:val="0"/>
                <w:sz w:val="24"/>
                <w:szCs w:val="24"/>
              </w:rPr>
              <w:t>Цель: Объединить все навыки, сформировать понятие о чистоте в доме, распределении обязанностей в семье, важности порядка для здоровья.</w:t>
            </w:r>
          </w:p>
          <w:p w14:paraId="1D7CCD4C" w14:textId="77777777" w:rsidR="008C6ACC" w:rsidRPr="00B83A48" w:rsidRDefault="008C6ACC" w:rsidP="008C6ACC">
            <w:pPr>
              <w:spacing w:after="0" w:line="240" w:lineRule="auto"/>
              <w:rPr>
                <w:b w:val="0"/>
                <w:sz w:val="24"/>
                <w:szCs w:val="24"/>
              </w:rPr>
            </w:pPr>
            <w:r w:rsidRPr="00B83A48">
              <w:rPr>
                <w:b w:val="0"/>
                <w:sz w:val="24"/>
                <w:szCs w:val="24"/>
              </w:rPr>
              <w:t>Роли: Дети — члены семьи (папа, мама, дети, бабушка). Воспитатель — дедушка, который наблюдает и даёт советы.</w:t>
            </w:r>
          </w:p>
          <w:p w14:paraId="42EF74E8" w14:textId="77777777" w:rsidR="008C6ACC" w:rsidRPr="00B83A48" w:rsidRDefault="008C6ACC" w:rsidP="008C6ACC">
            <w:pPr>
              <w:spacing w:after="0" w:line="240" w:lineRule="auto"/>
              <w:rPr>
                <w:b w:val="0"/>
                <w:sz w:val="24"/>
                <w:szCs w:val="24"/>
              </w:rPr>
            </w:pPr>
            <w:r w:rsidRPr="00B83A48">
              <w:rPr>
                <w:b w:val="0"/>
                <w:sz w:val="24"/>
                <w:szCs w:val="24"/>
              </w:rPr>
              <w:t>Сценарий (10 минут):</w:t>
            </w:r>
          </w:p>
          <w:p w14:paraId="7764C244" w14:textId="77777777" w:rsidR="008C6ACC" w:rsidRPr="00B83A48" w:rsidRDefault="008C6ACC" w:rsidP="008C6ACC">
            <w:pPr>
              <w:spacing w:after="0" w:line="240" w:lineRule="auto"/>
              <w:rPr>
                <w:b w:val="0"/>
                <w:sz w:val="24"/>
                <w:szCs w:val="24"/>
              </w:rPr>
            </w:pPr>
            <w:r w:rsidRPr="00B83A48">
              <w:rPr>
                <w:b w:val="0"/>
                <w:sz w:val="24"/>
                <w:szCs w:val="24"/>
              </w:rPr>
              <w:t>1. Мотивация (2 минуты):</w:t>
            </w:r>
          </w:p>
          <w:p w14:paraId="6F7DB0AC" w14:textId="77777777" w:rsidR="008C6ACC" w:rsidRPr="00B83A48" w:rsidRDefault="008C6ACC" w:rsidP="008C6ACC">
            <w:pPr>
              <w:spacing w:after="0" w:line="240" w:lineRule="auto"/>
              <w:rPr>
                <w:b w:val="0"/>
                <w:sz w:val="24"/>
                <w:szCs w:val="24"/>
              </w:rPr>
            </w:pPr>
            <w:r w:rsidRPr="00B83A48">
              <w:rPr>
                <w:b w:val="0"/>
                <w:sz w:val="24"/>
                <w:szCs w:val="24"/>
              </w:rPr>
              <w:t>Дедушка (воспитатель): «Завтра к нам придут гости. А в доме беспорядок! Пыль, игрушки разбросаны, посуда грязная. Как же мы встретим гостей? Что скажут про нашу семью? Давайте устроим генеральную уборку».</w:t>
            </w:r>
          </w:p>
          <w:p w14:paraId="5CF2DEAF" w14:textId="77777777" w:rsidR="008C6ACC" w:rsidRPr="00B83A48" w:rsidRDefault="008C6ACC" w:rsidP="008C6ACC">
            <w:pPr>
              <w:spacing w:after="0" w:line="240" w:lineRule="auto"/>
              <w:rPr>
                <w:b w:val="0"/>
                <w:sz w:val="24"/>
                <w:szCs w:val="24"/>
              </w:rPr>
            </w:pPr>
            <w:r w:rsidRPr="00B83A48">
              <w:rPr>
                <w:b w:val="0"/>
                <w:sz w:val="24"/>
                <w:szCs w:val="24"/>
              </w:rPr>
              <w:t>2. Распределение обязанностей (2 минуты):</w:t>
            </w:r>
          </w:p>
          <w:p w14:paraId="6C55D19D" w14:textId="77777777" w:rsidR="008C6ACC" w:rsidRPr="00B83A48" w:rsidRDefault="008C6ACC" w:rsidP="008C6ACC">
            <w:pPr>
              <w:spacing w:after="0" w:line="240" w:lineRule="auto"/>
              <w:rPr>
                <w:b w:val="0"/>
                <w:sz w:val="24"/>
                <w:szCs w:val="24"/>
              </w:rPr>
            </w:pPr>
            <w:r w:rsidRPr="00B83A48">
              <w:rPr>
                <w:b w:val="0"/>
                <w:sz w:val="24"/>
                <w:szCs w:val="24"/>
              </w:rPr>
              <w:t>Дедушка: «В каждой семье уборку делают все вместе. Кто что будет делать?»</w:t>
            </w:r>
          </w:p>
          <w:p w14:paraId="33575F69" w14:textId="77777777" w:rsidR="008C6ACC" w:rsidRPr="00B83A48" w:rsidRDefault="008C6ACC" w:rsidP="008C6ACC">
            <w:pPr>
              <w:spacing w:after="0" w:line="240" w:lineRule="auto"/>
              <w:rPr>
                <w:b w:val="0"/>
                <w:sz w:val="24"/>
                <w:szCs w:val="24"/>
              </w:rPr>
            </w:pPr>
            <w:r w:rsidRPr="00B83A48">
              <w:rPr>
                <w:b w:val="0"/>
                <w:sz w:val="24"/>
                <w:szCs w:val="24"/>
              </w:rPr>
              <w:t>Дети распределяют роли: мама моет посуду, папа пылесосит, дети вытирают пыль, бабушка поливает цветы (или стирает занавески). Куклам-малышам тоже дают задания — собрать игрушки.</w:t>
            </w:r>
          </w:p>
          <w:p w14:paraId="605EBC08" w14:textId="77777777" w:rsidR="008C6ACC" w:rsidRPr="00B83A48" w:rsidRDefault="008C6ACC" w:rsidP="008C6ACC">
            <w:pPr>
              <w:spacing w:after="0" w:line="240" w:lineRule="auto"/>
              <w:rPr>
                <w:b w:val="0"/>
                <w:sz w:val="24"/>
                <w:szCs w:val="24"/>
              </w:rPr>
            </w:pPr>
            <w:r w:rsidRPr="00B83A48">
              <w:rPr>
                <w:b w:val="0"/>
                <w:sz w:val="24"/>
                <w:szCs w:val="24"/>
              </w:rPr>
              <w:t>3. Процесс уборки (4 минуты):</w:t>
            </w:r>
          </w:p>
          <w:p w14:paraId="2D607A51" w14:textId="77777777" w:rsidR="008C6ACC" w:rsidRPr="00B83A48" w:rsidRDefault="008C6ACC" w:rsidP="008C6ACC">
            <w:pPr>
              <w:spacing w:after="0" w:line="240" w:lineRule="auto"/>
              <w:rPr>
                <w:b w:val="0"/>
                <w:sz w:val="24"/>
                <w:szCs w:val="24"/>
              </w:rPr>
            </w:pPr>
            <w:r w:rsidRPr="00B83A48">
              <w:rPr>
                <w:b w:val="0"/>
                <w:sz w:val="24"/>
                <w:szCs w:val="24"/>
              </w:rPr>
              <w:t>Идёт параллельная игра: используются предметы-заместители. Воспитатель помогает развернуть диалоги.</w:t>
            </w:r>
          </w:p>
          <w:p w14:paraId="69412F1E" w14:textId="77777777" w:rsidR="008C6ACC" w:rsidRPr="00B83A48" w:rsidRDefault="008C6ACC" w:rsidP="008C6ACC">
            <w:pPr>
              <w:spacing w:after="0" w:line="240" w:lineRule="auto"/>
              <w:rPr>
                <w:b w:val="0"/>
                <w:sz w:val="24"/>
                <w:szCs w:val="24"/>
              </w:rPr>
            </w:pPr>
            <w:r w:rsidRPr="00B83A48">
              <w:rPr>
                <w:b w:val="0"/>
                <w:sz w:val="24"/>
                <w:szCs w:val="24"/>
              </w:rPr>
              <w:t>Мама (ребёнок): «Папа, ты уже вытер пыль на шкафу? А я пока посуду помою».</w:t>
            </w:r>
          </w:p>
          <w:p w14:paraId="04B98CDC" w14:textId="77777777" w:rsidR="008C6ACC" w:rsidRPr="00B83A48" w:rsidRDefault="008C6ACC" w:rsidP="008C6ACC">
            <w:pPr>
              <w:spacing w:after="0" w:line="240" w:lineRule="auto"/>
              <w:rPr>
                <w:b w:val="0"/>
                <w:sz w:val="24"/>
                <w:szCs w:val="24"/>
              </w:rPr>
            </w:pPr>
            <w:r w:rsidRPr="00B83A48">
              <w:rPr>
                <w:b w:val="0"/>
                <w:sz w:val="24"/>
                <w:szCs w:val="24"/>
              </w:rPr>
              <w:t>Папа (ребёнок): «Сейчас пылесос включу: у-у-у!»</w:t>
            </w:r>
          </w:p>
          <w:p w14:paraId="5D5D8A2B" w14:textId="77777777" w:rsidR="008C6ACC" w:rsidRPr="00B83A48" w:rsidRDefault="008C6ACC" w:rsidP="008C6ACC">
            <w:pPr>
              <w:spacing w:after="0" w:line="240" w:lineRule="auto"/>
              <w:rPr>
                <w:b w:val="0"/>
                <w:sz w:val="24"/>
                <w:szCs w:val="24"/>
              </w:rPr>
            </w:pPr>
            <w:r w:rsidRPr="00B83A48">
              <w:rPr>
                <w:b w:val="0"/>
                <w:sz w:val="24"/>
                <w:szCs w:val="24"/>
              </w:rPr>
              <w:t>Ребёнок-дочка: «Бабушка, давай я протру листья у фикуса, чтобы они блестели».</w:t>
            </w:r>
          </w:p>
          <w:p w14:paraId="248177EB" w14:textId="77777777" w:rsidR="008C6ACC" w:rsidRPr="00B83A48" w:rsidRDefault="008C6ACC" w:rsidP="008C6ACC">
            <w:pPr>
              <w:spacing w:after="0" w:line="240" w:lineRule="auto"/>
              <w:rPr>
                <w:b w:val="0"/>
                <w:sz w:val="24"/>
                <w:szCs w:val="24"/>
              </w:rPr>
            </w:pPr>
            <w:r w:rsidRPr="00B83A48">
              <w:rPr>
                <w:b w:val="0"/>
                <w:sz w:val="24"/>
                <w:szCs w:val="24"/>
              </w:rPr>
              <w:t>4. Проверка качества и рефлексия (2 минуты):</w:t>
            </w:r>
          </w:p>
          <w:p w14:paraId="15E22819" w14:textId="77777777" w:rsidR="008C6ACC" w:rsidRPr="00B83A48" w:rsidRDefault="008C6ACC" w:rsidP="008C6ACC">
            <w:pPr>
              <w:spacing w:after="0" w:line="240" w:lineRule="auto"/>
              <w:rPr>
                <w:b w:val="0"/>
                <w:sz w:val="24"/>
                <w:szCs w:val="24"/>
              </w:rPr>
            </w:pPr>
            <w:r w:rsidRPr="00B83A48">
              <w:rPr>
                <w:b w:val="0"/>
                <w:sz w:val="24"/>
                <w:szCs w:val="24"/>
              </w:rPr>
              <w:t>Дедушка ходит, проверяет, трогает пальцем поверхности.</w:t>
            </w:r>
          </w:p>
          <w:p w14:paraId="202903A0" w14:textId="77777777" w:rsidR="008C6ACC" w:rsidRPr="00B83A48" w:rsidRDefault="008C6ACC" w:rsidP="008C6ACC">
            <w:pPr>
              <w:spacing w:after="0" w:line="240" w:lineRule="auto"/>
              <w:rPr>
                <w:b w:val="0"/>
                <w:sz w:val="24"/>
                <w:szCs w:val="24"/>
              </w:rPr>
            </w:pPr>
            <w:r w:rsidRPr="00B83A48">
              <w:rPr>
                <w:b w:val="0"/>
                <w:sz w:val="24"/>
                <w:szCs w:val="24"/>
              </w:rPr>
              <w:t>Дедушка: «Чистота — идеальная! Ни пылинки. А почему так важно, чтобы дома было чисто?»</w:t>
            </w:r>
          </w:p>
          <w:p w14:paraId="607CE1F9" w14:textId="77777777" w:rsidR="008C6ACC" w:rsidRPr="00B83A48" w:rsidRDefault="008C6ACC" w:rsidP="008C6ACC">
            <w:pPr>
              <w:spacing w:after="0" w:line="240" w:lineRule="auto"/>
              <w:rPr>
                <w:b w:val="0"/>
                <w:sz w:val="24"/>
                <w:szCs w:val="24"/>
              </w:rPr>
            </w:pPr>
            <w:r w:rsidRPr="00B83A48">
              <w:rPr>
                <w:b w:val="0"/>
                <w:sz w:val="24"/>
                <w:szCs w:val="24"/>
              </w:rPr>
              <w:t>Дети: «Чтобы не болеть», «Чтобы микробов не было», «Чтобы гости порадовались».</w:t>
            </w:r>
          </w:p>
          <w:p w14:paraId="3066708B" w14:textId="31F5E6EC" w:rsidR="008C6ACC" w:rsidRPr="00B83A48" w:rsidRDefault="008C6ACC" w:rsidP="008C6ACC">
            <w:pPr>
              <w:spacing w:after="0" w:line="240" w:lineRule="auto"/>
              <w:rPr>
                <w:b w:val="0"/>
                <w:sz w:val="24"/>
                <w:szCs w:val="24"/>
              </w:rPr>
            </w:pPr>
            <w:r w:rsidRPr="00B83A48">
              <w:rPr>
                <w:b w:val="0"/>
                <w:sz w:val="24"/>
                <w:szCs w:val="24"/>
              </w:rPr>
              <w:t>Дедушка: «Молодцы! Настоящая дружная семья. Теперь можно и гостей звать. А в награду — всем сладкий чай!»</w:t>
            </w:r>
          </w:p>
        </w:tc>
      </w:tr>
      <w:tr w:rsidR="00DB1C29" w:rsidRPr="00B83A48" w14:paraId="1F3D595B" w14:textId="77777777" w:rsidTr="001B6593">
        <w:trPr>
          <w:cantSplit/>
          <w:trHeight w:val="1134"/>
        </w:trPr>
        <w:tc>
          <w:tcPr>
            <w:tcW w:w="1129" w:type="dxa"/>
            <w:vMerge/>
            <w:textDirection w:val="btLr"/>
          </w:tcPr>
          <w:p w14:paraId="23A484D1" w14:textId="77777777" w:rsidR="00DB1C29" w:rsidRPr="00B83A48" w:rsidRDefault="00DB1C29" w:rsidP="00DB1C29">
            <w:pPr>
              <w:spacing w:after="0" w:line="240" w:lineRule="auto"/>
              <w:ind w:left="113" w:right="113"/>
              <w:jc w:val="center"/>
              <w:rPr>
                <w:b w:val="0"/>
                <w:sz w:val="24"/>
                <w:szCs w:val="24"/>
              </w:rPr>
            </w:pPr>
          </w:p>
        </w:tc>
        <w:tc>
          <w:tcPr>
            <w:tcW w:w="1843" w:type="dxa"/>
            <w:textDirection w:val="btLr"/>
          </w:tcPr>
          <w:p w14:paraId="798817D2" w14:textId="77777777" w:rsidR="00DB1C29" w:rsidRPr="00B83A48" w:rsidRDefault="00DB1C29" w:rsidP="00DB1C29">
            <w:pPr>
              <w:spacing w:after="0" w:line="240" w:lineRule="auto"/>
              <w:ind w:left="113" w:right="113"/>
              <w:jc w:val="center"/>
              <w:rPr>
                <w:b w:val="0"/>
                <w:sz w:val="24"/>
                <w:szCs w:val="24"/>
              </w:rPr>
            </w:pPr>
            <w:r w:rsidRPr="00B83A48">
              <w:rPr>
                <w:b w:val="0"/>
                <w:color w:val="000000"/>
                <w:sz w:val="24"/>
                <w:szCs w:val="24"/>
              </w:rPr>
              <w:t>Региональная программа «Добрый мир»</w:t>
            </w:r>
          </w:p>
        </w:tc>
        <w:tc>
          <w:tcPr>
            <w:tcW w:w="11907" w:type="dxa"/>
          </w:tcPr>
          <w:p w14:paraId="7506C195" w14:textId="7DC05DCA" w:rsidR="00DB1C29" w:rsidRPr="00B83A48" w:rsidRDefault="003C16C9" w:rsidP="007D6BB2">
            <w:pPr>
              <w:spacing w:after="0" w:line="240" w:lineRule="auto"/>
              <w:rPr>
                <w:b w:val="0"/>
                <w:sz w:val="24"/>
                <w:szCs w:val="24"/>
              </w:rPr>
            </w:pPr>
            <w:r w:rsidRPr="00B83A48">
              <w:rPr>
                <w:b w:val="0"/>
                <w:sz w:val="24"/>
                <w:szCs w:val="24"/>
              </w:rPr>
              <w:t>«</w:t>
            </w:r>
            <w:r w:rsidR="00AC4359" w:rsidRPr="00B83A48">
              <w:rPr>
                <w:b w:val="0"/>
                <w:sz w:val="24"/>
                <w:szCs w:val="24"/>
              </w:rPr>
              <w:t>Мое и твое имя</w:t>
            </w:r>
            <w:r w:rsidRPr="00B83A48">
              <w:rPr>
                <w:b w:val="0"/>
                <w:sz w:val="24"/>
                <w:szCs w:val="24"/>
              </w:rPr>
              <w:t>»</w:t>
            </w:r>
            <w:r w:rsidR="009B0872" w:rsidRPr="00B83A48">
              <w:rPr>
                <w:b w:val="0"/>
                <w:sz w:val="24"/>
                <w:szCs w:val="24"/>
              </w:rPr>
              <w:t xml:space="preserve">. </w:t>
            </w:r>
            <w:r w:rsidR="00DB1C29" w:rsidRPr="00B83A4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r w:rsidRPr="00B83A48">
              <w:rPr>
                <w:b w:val="0"/>
                <w:sz w:val="24"/>
                <w:szCs w:val="24"/>
              </w:rPr>
              <w:t xml:space="preserve"> </w:t>
            </w:r>
            <w:r w:rsidR="00DB1C29" w:rsidRPr="00B83A48">
              <w:rPr>
                <w:b w:val="0"/>
                <w:sz w:val="24"/>
                <w:szCs w:val="24"/>
              </w:rPr>
              <w:t>Литература: Шевченко Л. Л. «Добрый мир. Православная культура для малышей.»</w:t>
            </w:r>
          </w:p>
        </w:tc>
      </w:tr>
    </w:tbl>
    <w:p w14:paraId="0F99C503" w14:textId="77777777" w:rsidR="00ED2929" w:rsidRPr="00B83A48" w:rsidRDefault="00ED2929" w:rsidP="00F75C4D">
      <w:pPr>
        <w:spacing w:after="0" w:line="240" w:lineRule="auto"/>
        <w:jc w:val="center"/>
        <w:rPr>
          <w:sz w:val="24"/>
          <w:szCs w:val="24"/>
        </w:rPr>
      </w:pPr>
    </w:p>
    <w:p w14:paraId="1927CC79" w14:textId="77777777" w:rsidR="00ED2929" w:rsidRPr="00B83A48" w:rsidRDefault="00ED2929" w:rsidP="00F75C4D">
      <w:pPr>
        <w:spacing w:after="0" w:line="240" w:lineRule="auto"/>
        <w:jc w:val="center"/>
        <w:rPr>
          <w:sz w:val="24"/>
          <w:szCs w:val="24"/>
        </w:rPr>
      </w:pPr>
    </w:p>
    <w:p w14:paraId="26DC0344" w14:textId="4138819D" w:rsidR="00DB1C29" w:rsidRPr="00B83A48" w:rsidRDefault="007D6BB2" w:rsidP="00F75C4D">
      <w:pPr>
        <w:spacing w:after="0" w:line="240" w:lineRule="auto"/>
        <w:jc w:val="center"/>
        <w:rPr>
          <w:sz w:val="24"/>
          <w:szCs w:val="24"/>
        </w:rPr>
      </w:pPr>
      <w:r w:rsidRPr="00B83A48">
        <w:rPr>
          <w:sz w:val="24"/>
          <w:szCs w:val="24"/>
        </w:rPr>
        <w:t>Апрель</w:t>
      </w:r>
      <w:r w:rsidR="00F75C4D" w:rsidRPr="00B83A48">
        <w:rPr>
          <w:sz w:val="24"/>
          <w:szCs w:val="24"/>
        </w:rPr>
        <w:t>. 1 неделя.</w:t>
      </w:r>
    </w:p>
    <w:p w14:paraId="61762237" w14:textId="77777777" w:rsidR="00F75C4D" w:rsidRPr="00B83A48" w:rsidRDefault="00F75C4D" w:rsidP="00F75C4D">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43"/>
        <w:gridCol w:w="11907"/>
      </w:tblGrid>
      <w:tr w:rsidR="00B80E35" w:rsidRPr="00B83A48" w14:paraId="73CC307F" w14:textId="77777777" w:rsidTr="008F18DF">
        <w:tc>
          <w:tcPr>
            <w:tcW w:w="1129" w:type="dxa"/>
          </w:tcPr>
          <w:p w14:paraId="0C0B8202" w14:textId="77777777" w:rsidR="00B80E35" w:rsidRPr="00B83A48" w:rsidRDefault="00B80E35" w:rsidP="00307BC1">
            <w:pPr>
              <w:spacing w:after="0" w:line="240" w:lineRule="auto"/>
              <w:jc w:val="center"/>
              <w:rPr>
                <w:sz w:val="24"/>
                <w:szCs w:val="24"/>
              </w:rPr>
            </w:pPr>
            <w:r w:rsidRPr="00B83A48">
              <w:rPr>
                <w:sz w:val="24"/>
                <w:szCs w:val="24"/>
              </w:rPr>
              <w:t>День недели</w:t>
            </w:r>
          </w:p>
        </w:tc>
        <w:tc>
          <w:tcPr>
            <w:tcW w:w="1843" w:type="dxa"/>
          </w:tcPr>
          <w:p w14:paraId="30873B07" w14:textId="77777777" w:rsidR="00B80E35" w:rsidRPr="00B83A48" w:rsidRDefault="00B80E35" w:rsidP="00307BC1">
            <w:pPr>
              <w:spacing w:after="0" w:line="240" w:lineRule="auto"/>
              <w:jc w:val="center"/>
              <w:rPr>
                <w:sz w:val="24"/>
                <w:szCs w:val="24"/>
              </w:rPr>
            </w:pPr>
            <w:r w:rsidRPr="00B83A48">
              <w:rPr>
                <w:sz w:val="24"/>
                <w:szCs w:val="24"/>
              </w:rPr>
              <w:t>Тема занятия</w:t>
            </w:r>
          </w:p>
        </w:tc>
        <w:tc>
          <w:tcPr>
            <w:tcW w:w="11907" w:type="dxa"/>
          </w:tcPr>
          <w:p w14:paraId="4EF04D24" w14:textId="77777777" w:rsidR="00B80E35" w:rsidRPr="00B83A48" w:rsidRDefault="00B80E35" w:rsidP="00307BC1">
            <w:pPr>
              <w:spacing w:after="0" w:line="240" w:lineRule="auto"/>
              <w:jc w:val="center"/>
              <w:rPr>
                <w:sz w:val="24"/>
                <w:szCs w:val="24"/>
              </w:rPr>
            </w:pPr>
            <w:r w:rsidRPr="00B83A48">
              <w:rPr>
                <w:sz w:val="24"/>
                <w:szCs w:val="24"/>
              </w:rPr>
              <w:t>6-7 лет</w:t>
            </w:r>
          </w:p>
        </w:tc>
      </w:tr>
      <w:tr w:rsidR="0012609C" w:rsidRPr="00B83A48" w14:paraId="0C34A05B" w14:textId="77777777" w:rsidTr="008F18DF">
        <w:trPr>
          <w:cantSplit/>
          <w:trHeight w:val="1134"/>
        </w:trPr>
        <w:tc>
          <w:tcPr>
            <w:tcW w:w="1129" w:type="dxa"/>
            <w:vMerge w:val="restart"/>
            <w:textDirection w:val="btLr"/>
          </w:tcPr>
          <w:p w14:paraId="7B6D70D8" w14:textId="77777777" w:rsidR="0012609C" w:rsidRPr="00B83A48" w:rsidRDefault="0012609C" w:rsidP="00307BC1">
            <w:pPr>
              <w:spacing w:after="0" w:line="240" w:lineRule="auto"/>
              <w:ind w:left="113" w:right="113"/>
              <w:jc w:val="center"/>
              <w:rPr>
                <w:b w:val="0"/>
                <w:sz w:val="24"/>
                <w:szCs w:val="24"/>
              </w:rPr>
            </w:pPr>
            <w:r w:rsidRPr="00B83A48">
              <w:rPr>
                <w:b w:val="0"/>
                <w:sz w:val="24"/>
                <w:szCs w:val="24"/>
              </w:rPr>
              <w:lastRenderedPageBreak/>
              <w:t>Понедельник</w:t>
            </w:r>
          </w:p>
        </w:tc>
        <w:tc>
          <w:tcPr>
            <w:tcW w:w="1843" w:type="dxa"/>
            <w:textDirection w:val="btLr"/>
          </w:tcPr>
          <w:p w14:paraId="308F0049" w14:textId="44A9D776" w:rsidR="0012609C" w:rsidRPr="00B83A48" w:rsidRDefault="000264D0" w:rsidP="00224C85">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4419D8B3" w14:textId="77777777" w:rsidR="0059497B" w:rsidRPr="00B83A48" w:rsidRDefault="00AC4359" w:rsidP="0059497B">
            <w:pPr>
              <w:spacing w:after="0" w:line="240" w:lineRule="auto"/>
              <w:rPr>
                <w:b w:val="0"/>
                <w:sz w:val="24"/>
                <w:szCs w:val="24"/>
              </w:rPr>
            </w:pPr>
            <w:r w:rsidRPr="00B83A48">
              <w:rPr>
                <w:b w:val="0"/>
                <w:sz w:val="24"/>
                <w:szCs w:val="24"/>
              </w:rPr>
              <w:t>«Перед баней – подготовка»</w:t>
            </w:r>
          </w:p>
          <w:p w14:paraId="4C94AF59" w14:textId="77777777" w:rsidR="008C6ACC" w:rsidRPr="00B83A48" w:rsidRDefault="008C6ACC" w:rsidP="008C6ACC">
            <w:pPr>
              <w:spacing w:after="0" w:line="240" w:lineRule="auto"/>
              <w:rPr>
                <w:sz w:val="24"/>
                <w:szCs w:val="24"/>
              </w:rPr>
            </w:pPr>
            <w:r w:rsidRPr="00B83A48">
              <w:rPr>
                <w:sz w:val="24"/>
                <w:szCs w:val="24"/>
              </w:rPr>
              <w:t>Общая идея:</w:t>
            </w:r>
          </w:p>
          <w:p w14:paraId="7F17D24E" w14:textId="77777777" w:rsidR="008C6ACC" w:rsidRPr="00B83A48" w:rsidRDefault="008C6ACC" w:rsidP="008C6ACC">
            <w:pPr>
              <w:spacing w:after="0" w:line="240" w:lineRule="auto"/>
              <w:rPr>
                <w:b w:val="0"/>
                <w:sz w:val="24"/>
                <w:szCs w:val="24"/>
              </w:rPr>
            </w:pPr>
            <w:r w:rsidRPr="00B83A48">
              <w:rPr>
                <w:b w:val="0"/>
                <w:sz w:val="24"/>
                <w:szCs w:val="24"/>
              </w:rPr>
              <w:t>В играх дети знакомятся с традициями русской бани, правилами гигиены и семейными ценностями. Они учатся заботиться о себе и близких, готовить банные принадлежности, соблюдать безопасность. Серия построена на подготовительном этапе перед баней, что позволяет углубить знания о гигиене и сплотить детский коллектив через ролевое взаимодействие.</w:t>
            </w:r>
          </w:p>
          <w:p w14:paraId="27F7D456" w14:textId="77777777" w:rsidR="008C6ACC" w:rsidRPr="00B83A48" w:rsidRDefault="008C6ACC" w:rsidP="008C6ACC">
            <w:pPr>
              <w:spacing w:after="0" w:line="240" w:lineRule="auto"/>
              <w:rPr>
                <w:b w:val="0"/>
                <w:sz w:val="24"/>
                <w:szCs w:val="24"/>
              </w:rPr>
            </w:pPr>
            <w:r w:rsidRPr="00B83A48">
              <w:rPr>
                <w:b w:val="0"/>
                <w:sz w:val="24"/>
                <w:szCs w:val="24"/>
              </w:rPr>
              <w:t>Общие персонажи:</w:t>
            </w:r>
          </w:p>
          <w:p w14:paraId="48AB4A28" w14:textId="77777777" w:rsidR="008C6ACC" w:rsidRPr="00B83A48" w:rsidRDefault="008C6ACC" w:rsidP="008C6ACC">
            <w:pPr>
              <w:spacing w:after="0" w:line="240" w:lineRule="auto"/>
              <w:rPr>
                <w:b w:val="0"/>
                <w:sz w:val="24"/>
                <w:szCs w:val="24"/>
              </w:rPr>
            </w:pPr>
            <w:r w:rsidRPr="00B83A48">
              <w:rPr>
                <w:b w:val="0"/>
                <w:sz w:val="24"/>
                <w:szCs w:val="24"/>
              </w:rPr>
              <w:t>Семья: мама, папа, бабушка, дедушка, дети (могут быть как сами дети, так и куклы/игрушки в роли младших).</w:t>
            </w:r>
          </w:p>
          <w:p w14:paraId="77F476BD" w14:textId="77777777" w:rsidR="008C6ACC" w:rsidRPr="00B83A48" w:rsidRDefault="008C6ACC" w:rsidP="008C6ACC">
            <w:pPr>
              <w:spacing w:after="0" w:line="240" w:lineRule="auto"/>
              <w:rPr>
                <w:b w:val="0"/>
                <w:sz w:val="24"/>
                <w:szCs w:val="24"/>
              </w:rPr>
            </w:pPr>
            <w:r w:rsidRPr="00B83A48">
              <w:rPr>
                <w:b w:val="0"/>
                <w:sz w:val="24"/>
                <w:szCs w:val="24"/>
              </w:rPr>
              <w:t>Консультант – старший член семьи (воспитатель в роли).</w:t>
            </w:r>
          </w:p>
          <w:p w14:paraId="5045D634" w14:textId="77777777" w:rsidR="008C6ACC" w:rsidRPr="00B83A48" w:rsidRDefault="008C6ACC" w:rsidP="008C6ACC">
            <w:pPr>
              <w:spacing w:after="0" w:line="240" w:lineRule="auto"/>
              <w:rPr>
                <w:b w:val="0"/>
                <w:sz w:val="24"/>
                <w:szCs w:val="24"/>
              </w:rPr>
            </w:pPr>
            <w:r w:rsidRPr="00B83A48">
              <w:rPr>
                <w:b w:val="0"/>
                <w:sz w:val="24"/>
                <w:szCs w:val="24"/>
              </w:rPr>
              <w:t>Продавец в магазине банных принадлежностей (воспитатель или ребёнок).</w:t>
            </w:r>
          </w:p>
          <w:p w14:paraId="41DEF117" w14:textId="77777777" w:rsidR="008C6ACC" w:rsidRPr="00B83A48" w:rsidRDefault="008C6ACC" w:rsidP="008C6ACC">
            <w:pPr>
              <w:spacing w:after="0" w:line="240" w:lineRule="auto"/>
              <w:rPr>
                <w:b w:val="0"/>
                <w:sz w:val="24"/>
                <w:szCs w:val="24"/>
              </w:rPr>
            </w:pPr>
            <w:r w:rsidRPr="00B83A48">
              <w:rPr>
                <w:b w:val="0"/>
                <w:sz w:val="24"/>
                <w:szCs w:val="24"/>
              </w:rPr>
              <w:t>Общие материалы:</w:t>
            </w:r>
          </w:p>
          <w:p w14:paraId="20D3C843" w14:textId="77777777" w:rsidR="008C6ACC" w:rsidRPr="00B83A48" w:rsidRDefault="008C6ACC" w:rsidP="008C6ACC">
            <w:pPr>
              <w:spacing w:after="0" w:line="240" w:lineRule="auto"/>
              <w:rPr>
                <w:b w:val="0"/>
                <w:sz w:val="24"/>
                <w:szCs w:val="24"/>
              </w:rPr>
            </w:pPr>
            <w:r w:rsidRPr="00B83A48">
              <w:rPr>
                <w:b w:val="0"/>
                <w:sz w:val="24"/>
                <w:szCs w:val="24"/>
              </w:rPr>
              <w:t>Игрушечные или настоящие (безопасные) предметы: мыло, шампунь, мочалки, веник (можно из бумаги/веточек), полотенца, шапочка для бани, тапочки, тазики, ковшик, термометр, картинки с правилами.</w:t>
            </w:r>
          </w:p>
          <w:p w14:paraId="2FA883D8" w14:textId="77777777" w:rsidR="008C6ACC" w:rsidRPr="00B83A48" w:rsidRDefault="008C6ACC" w:rsidP="008C6ACC">
            <w:pPr>
              <w:spacing w:after="0" w:line="240" w:lineRule="auto"/>
              <w:rPr>
                <w:sz w:val="24"/>
                <w:szCs w:val="24"/>
              </w:rPr>
            </w:pPr>
            <w:r w:rsidRPr="00B83A48">
              <w:rPr>
                <w:sz w:val="24"/>
                <w:szCs w:val="24"/>
              </w:rPr>
              <w:t>Сценарий 1: «Семейный сбор в баню»</w:t>
            </w:r>
          </w:p>
          <w:p w14:paraId="6ED6BBD3" w14:textId="77777777" w:rsidR="008C6ACC" w:rsidRPr="00B83A48" w:rsidRDefault="008C6ACC" w:rsidP="008C6ACC">
            <w:pPr>
              <w:spacing w:after="0" w:line="240" w:lineRule="auto"/>
              <w:rPr>
                <w:b w:val="0"/>
                <w:sz w:val="24"/>
                <w:szCs w:val="24"/>
              </w:rPr>
            </w:pPr>
            <w:r w:rsidRPr="00B83A48">
              <w:rPr>
                <w:b w:val="0"/>
                <w:sz w:val="24"/>
                <w:szCs w:val="24"/>
              </w:rPr>
              <w:t>Цель: Формировать представление о бане как о месте оздоровления и гигиены, учить распределять обязанности в семье, развивать диалогическую речь.</w:t>
            </w:r>
          </w:p>
          <w:p w14:paraId="2AF8197B" w14:textId="77777777" w:rsidR="008C6ACC" w:rsidRPr="00B83A48" w:rsidRDefault="008C6ACC" w:rsidP="008C6ACC">
            <w:pPr>
              <w:spacing w:after="0" w:line="240" w:lineRule="auto"/>
              <w:rPr>
                <w:b w:val="0"/>
                <w:sz w:val="24"/>
                <w:szCs w:val="24"/>
              </w:rPr>
            </w:pPr>
            <w:r w:rsidRPr="00B83A48">
              <w:rPr>
                <w:b w:val="0"/>
                <w:sz w:val="24"/>
                <w:szCs w:val="24"/>
              </w:rPr>
              <w:t>Сценарий (10 минут):</w:t>
            </w:r>
          </w:p>
          <w:p w14:paraId="0AF64B2B" w14:textId="77777777" w:rsidR="008C6ACC" w:rsidRPr="00B83A48" w:rsidRDefault="008C6ACC" w:rsidP="008C6ACC">
            <w:pPr>
              <w:spacing w:after="0" w:line="240" w:lineRule="auto"/>
              <w:rPr>
                <w:b w:val="0"/>
                <w:sz w:val="24"/>
                <w:szCs w:val="24"/>
              </w:rPr>
            </w:pPr>
            <w:r w:rsidRPr="00B83A48">
              <w:rPr>
                <w:b w:val="0"/>
                <w:sz w:val="24"/>
                <w:szCs w:val="24"/>
              </w:rPr>
              <w:t>1. Мотивация (2 мин):</w:t>
            </w:r>
          </w:p>
          <w:p w14:paraId="25AE6F0A" w14:textId="77777777" w:rsidR="008C6ACC" w:rsidRPr="00B83A48" w:rsidRDefault="008C6ACC" w:rsidP="008C6ACC">
            <w:pPr>
              <w:spacing w:after="0" w:line="240" w:lineRule="auto"/>
              <w:rPr>
                <w:b w:val="0"/>
                <w:sz w:val="24"/>
                <w:szCs w:val="24"/>
              </w:rPr>
            </w:pPr>
            <w:r w:rsidRPr="00B83A48">
              <w:rPr>
                <w:b w:val="0"/>
                <w:sz w:val="24"/>
                <w:szCs w:val="24"/>
              </w:rPr>
              <w:t>Воспитатель (в роли бабушки) собирает детей: «Внучата, сегодня у нас семейный день – идём в баню! Но сначала нужно всем вместе обсудить, зачем мы туда идём, что возьмём и кто за что отвечает. Садитесь на семейный совет».</w:t>
            </w:r>
          </w:p>
          <w:p w14:paraId="3B76FD8A" w14:textId="77777777" w:rsidR="008C6ACC" w:rsidRPr="00B83A48" w:rsidRDefault="008C6ACC" w:rsidP="008C6ACC">
            <w:pPr>
              <w:spacing w:after="0" w:line="240" w:lineRule="auto"/>
              <w:rPr>
                <w:b w:val="0"/>
                <w:sz w:val="24"/>
                <w:szCs w:val="24"/>
              </w:rPr>
            </w:pPr>
            <w:r w:rsidRPr="00B83A48">
              <w:rPr>
                <w:b w:val="0"/>
                <w:sz w:val="24"/>
                <w:szCs w:val="24"/>
              </w:rPr>
              <w:t>2. Беседа «Зачем нужна баня?» (2 мин):</w:t>
            </w:r>
          </w:p>
          <w:p w14:paraId="5EE975B1" w14:textId="77777777" w:rsidR="008C6ACC" w:rsidRPr="00B83A48" w:rsidRDefault="008C6ACC" w:rsidP="008C6ACC">
            <w:pPr>
              <w:spacing w:after="0" w:line="240" w:lineRule="auto"/>
              <w:rPr>
                <w:b w:val="0"/>
                <w:sz w:val="24"/>
                <w:szCs w:val="24"/>
              </w:rPr>
            </w:pPr>
            <w:r w:rsidRPr="00B83A48">
              <w:rPr>
                <w:b w:val="0"/>
                <w:sz w:val="24"/>
                <w:szCs w:val="24"/>
              </w:rPr>
              <w:t>Бабушка задаёт вопросы:</w:t>
            </w:r>
          </w:p>
          <w:p w14:paraId="3D54E9FB" w14:textId="77777777" w:rsidR="008C6ACC" w:rsidRPr="00B83A48" w:rsidRDefault="008C6ACC" w:rsidP="008C6ACC">
            <w:pPr>
              <w:spacing w:after="0" w:line="240" w:lineRule="auto"/>
              <w:rPr>
                <w:b w:val="0"/>
                <w:sz w:val="24"/>
                <w:szCs w:val="24"/>
              </w:rPr>
            </w:pPr>
            <w:r w:rsidRPr="00B83A48">
              <w:rPr>
                <w:b w:val="0"/>
                <w:sz w:val="24"/>
                <w:szCs w:val="24"/>
              </w:rPr>
              <w:t>– Кто знает, зачем люди ходят в баню? (Мыться, париться, лечиться, отдыхать).</w:t>
            </w:r>
          </w:p>
          <w:p w14:paraId="7DA1247C" w14:textId="77777777" w:rsidR="008C6ACC" w:rsidRPr="00B83A48" w:rsidRDefault="008C6ACC" w:rsidP="008C6ACC">
            <w:pPr>
              <w:spacing w:after="0" w:line="240" w:lineRule="auto"/>
              <w:rPr>
                <w:b w:val="0"/>
                <w:sz w:val="24"/>
                <w:szCs w:val="24"/>
              </w:rPr>
            </w:pPr>
            <w:r w:rsidRPr="00B83A48">
              <w:rPr>
                <w:b w:val="0"/>
                <w:sz w:val="24"/>
                <w:szCs w:val="24"/>
              </w:rPr>
              <w:t>– Чем баня отличается от обычного душа? (Горячий пар, веник, можно париться, потом обливаться холодной водой).</w:t>
            </w:r>
          </w:p>
          <w:p w14:paraId="2A01B53D" w14:textId="77777777" w:rsidR="008C6ACC" w:rsidRPr="00B83A48" w:rsidRDefault="008C6ACC" w:rsidP="008C6ACC">
            <w:pPr>
              <w:spacing w:after="0" w:line="240" w:lineRule="auto"/>
              <w:rPr>
                <w:b w:val="0"/>
                <w:sz w:val="24"/>
                <w:szCs w:val="24"/>
              </w:rPr>
            </w:pPr>
            <w:r w:rsidRPr="00B83A48">
              <w:rPr>
                <w:b w:val="0"/>
                <w:sz w:val="24"/>
                <w:szCs w:val="24"/>
              </w:rPr>
              <w:t>– Почему важно мыться регулярно? (Чтобы быть чистыми, не болеть, микробы боятся мыла).</w:t>
            </w:r>
          </w:p>
          <w:p w14:paraId="7DDBBE7F" w14:textId="77777777" w:rsidR="008C6ACC" w:rsidRPr="00B83A48" w:rsidRDefault="008C6ACC" w:rsidP="008C6ACC">
            <w:pPr>
              <w:spacing w:after="0" w:line="240" w:lineRule="auto"/>
              <w:rPr>
                <w:b w:val="0"/>
                <w:sz w:val="24"/>
                <w:szCs w:val="24"/>
              </w:rPr>
            </w:pPr>
            <w:r w:rsidRPr="00B83A48">
              <w:rPr>
                <w:b w:val="0"/>
                <w:sz w:val="24"/>
                <w:szCs w:val="24"/>
              </w:rPr>
              <w:t>3. Распределение обязанностей (3 мин):</w:t>
            </w:r>
          </w:p>
          <w:p w14:paraId="7228142E" w14:textId="77777777" w:rsidR="008C6ACC" w:rsidRPr="00B83A48" w:rsidRDefault="008C6ACC" w:rsidP="008C6ACC">
            <w:pPr>
              <w:spacing w:after="0" w:line="240" w:lineRule="auto"/>
              <w:rPr>
                <w:b w:val="0"/>
                <w:sz w:val="24"/>
                <w:szCs w:val="24"/>
              </w:rPr>
            </w:pPr>
            <w:r w:rsidRPr="00B83A48">
              <w:rPr>
                <w:b w:val="0"/>
                <w:sz w:val="24"/>
                <w:szCs w:val="24"/>
              </w:rPr>
              <w:t>Бабушка предлагает каждому члену семьи взять на себя задание:</w:t>
            </w:r>
          </w:p>
          <w:p w14:paraId="069B2745" w14:textId="77777777" w:rsidR="008C6ACC" w:rsidRPr="00B83A48" w:rsidRDefault="008C6ACC" w:rsidP="008C6ACC">
            <w:pPr>
              <w:spacing w:after="0" w:line="240" w:lineRule="auto"/>
              <w:rPr>
                <w:b w:val="0"/>
                <w:sz w:val="24"/>
                <w:szCs w:val="24"/>
              </w:rPr>
            </w:pPr>
            <w:r w:rsidRPr="00B83A48">
              <w:rPr>
                <w:b w:val="0"/>
                <w:sz w:val="24"/>
                <w:szCs w:val="24"/>
              </w:rPr>
              <w:t>– Кто отвечает за мыло и шампунь? (Мама).</w:t>
            </w:r>
          </w:p>
          <w:p w14:paraId="093E2D9A" w14:textId="77777777" w:rsidR="008C6ACC" w:rsidRPr="00B83A48" w:rsidRDefault="008C6ACC" w:rsidP="008C6ACC">
            <w:pPr>
              <w:spacing w:after="0" w:line="240" w:lineRule="auto"/>
              <w:rPr>
                <w:b w:val="0"/>
                <w:sz w:val="24"/>
                <w:szCs w:val="24"/>
              </w:rPr>
            </w:pPr>
            <w:r w:rsidRPr="00B83A48">
              <w:rPr>
                <w:b w:val="0"/>
                <w:sz w:val="24"/>
                <w:szCs w:val="24"/>
              </w:rPr>
              <w:t>– Кто готовит веники? (Папа).</w:t>
            </w:r>
          </w:p>
          <w:p w14:paraId="316834E1" w14:textId="77777777" w:rsidR="008C6ACC" w:rsidRPr="00B83A48" w:rsidRDefault="008C6ACC" w:rsidP="008C6ACC">
            <w:pPr>
              <w:spacing w:after="0" w:line="240" w:lineRule="auto"/>
              <w:rPr>
                <w:b w:val="0"/>
                <w:sz w:val="24"/>
                <w:szCs w:val="24"/>
              </w:rPr>
            </w:pPr>
            <w:r w:rsidRPr="00B83A48">
              <w:rPr>
                <w:b w:val="0"/>
                <w:sz w:val="24"/>
                <w:szCs w:val="24"/>
              </w:rPr>
              <w:t>– Кто собирает полотенца для всех? (Дети).</w:t>
            </w:r>
          </w:p>
          <w:p w14:paraId="05C15D9B" w14:textId="77777777" w:rsidR="008C6ACC" w:rsidRPr="00B83A48" w:rsidRDefault="008C6ACC" w:rsidP="008C6ACC">
            <w:pPr>
              <w:spacing w:after="0" w:line="240" w:lineRule="auto"/>
              <w:rPr>
                <w:b w:val="0"/>
                <w:sz w:val="24"/>
                <w:szCs w:val="24"/>
              </w:rPr>
            </w:pPr>
            <w:r w:rsidRPr="00B83A48">
              <w:rPr>
                <w:b w:val="0"/>
                <w:sz w:val="24"/>
                <w:szCs w:val="24"/>
              </w:rPr>
              <w:t>– Кто следит за водой и температурой? (Дедушка).</w:t>
            </w:r>
          </w:p>
          <w:p w14:paraId="73EFC510" w14:textId="77777777" w:rsidR="008C6ACC" w:rsidRPr="00B83A48" w:rsidRDefault="008C6ACC" w:rsidP="008C6ACC">
            <w:pPr>
              <w:spacing w:after="0" w:line="240" w:lineRule="auto"/>
              <w:rPr>
                <w:b w:val="0"/>
                <w:sz w:val="24"/>
                <w:szCs w:val="24"/>
              </w:rPr>
            </w:pPr>
            <w:r w:rsidRPr="00B83A48">
              <w:rPr>
                <w:b w:val="0"/>
                <w:sz w:val="24"/>
                <w:szCs w:val="24"/>
              </w:rPr>
              <w:t>Дети распределяют роли (можно использовать карточки или фигурки). Каждый проговаривает, что он делает.</w:t>
            </w:r>
          </w:p>
          <w:p w14:paraId="3D06A273" w14:textId="77777777" w:rsidR="008C6ACC" w:rsidRPr="00B83A48" w:rsidRDefault="008C6ACC" w:rsidP="008C6ACC">
            <w:pPr>
              <w:spacing w:after="0" w:line="240" w:lineRule="auto"/>
              <w:rPr>
                <w:b w:val="0"/>
                <w:sz w:val="24"/>
                <w:szCs w:val="24"/>
              </w:rPr>
            </w:pPr>
            <w:r w:rsidRPr="00B83A48">
              <w:rPr>
                <w:b w:val="0"/>
                <w:sz w:val="24"/>
                <w:szCs w:val="24"/>
              </w:rPr>
              <w:t>4. Итог (3 мин):</w:t>
            </w:r>
          </w:p>
          <w:p w14:paraId="17339246" w14:textId="121ABF50" w:rsidR="008C6ACC" w:rsidRPr="00B83A48" w:rsidRDefault="008C6ACC" w:rsidP="008C6ACC">
            <w:pPr>
              <w:spacing w:after="0" w:line="240" w:lineRule="auto"/>
              <w:rPr>
                <w:b w:val="0"/>
                <w:sz w:val="24"/>
                <w:szCs w:val="24"/>
              </w:rPr>
            </w:pPr>
            <w:r w:rsidRPr="00B83A48">
              <w:rPr>
                <w:b w:val="0"/>
                <w:sz w:val="24"/>
                <w:szCs w:val="24"/>
              </w:rPr>
              <w:t>Бабушка хвалит: «Какая дружная семья! Все распределили дела. Теперь мы точно ничего не забудем. Давайте повторим: зачем идём в баню? (Чтобы быть чистыми и здоровыми). А теперь можно собирать вещи».</w:t>
            </w:r>
          </w:p>
          <w:p w14:paraId="307F5728" w14:textId="77777777" w:rsidR="008C6ACC" w:rsidRPr="00B83A48" w:rsidRDefault="008C6ACC" w:rsidP="008C6ACC">
            <w:pPr>
              <w:spacing w:after="0" w:line="240" w:lineRule="auto"/>
              <w:rPr>
                <w:b w:val="0"/>
                <w:sz w:val="24"/>
                <w:szCs w:val="24"/>
              </w:rPr>
            </w:pPr>
            <w:r w:rsidRPr="00B83A48">
              <w:rPr>
                <w:sz w:val="24"/>
                <w:szCs w:val="24"/>
              </w:rPr>
              <w:t>Методические рекомендации</w:t>
            </w:r>
            <w:r w:rsidRPr="00B83A48">
              <w:rPr>
                <w:b w:val="0"/>
                <w:sz w:val="24"/>
                <w:szCs w:val="24"/>
              </w:rPr>
              <w:t>:</w:t>
            </w:r>
          </w:p>
          <w:p w14:paraId="390105D0" w14:textId="77777777" w:rsidR="008C6ACC" w:rsidRPr="00B83A48" w:rsidRDefault="008C6ACC" w:rsidP="008C6ACC">
            <w:pPr>
              <w:spacing w:after="0" w:line="240" w:lineRule="auto"/>
              <w:rPr>
                <w:b w:val="0"/>
                <w:sz w:val="24"/>
                <w:szCs w:val="24"/>
              </w:rPr>
            </w:pPr>
            <w:r w:rsidRPr="00B83A48">
              <w:rPr>
                <w:b w:val="0"/>
                <w:sz w:val="24"/>
                <w:szCs w:val="24"/>
              </w:rPr>
              <w:lastRenderedPageBreak/>
              <w:t>Важно дать детям возможность высказаться, делиться опытом (были ли они в бане).</w:t>
            </w:r>
          </w:p>
          <w:p w14:paraId="3CC3E837" w14:textId="77777777" w:rsidR="008C6ACC" w:rsidRPr="00B83A48" w:rsidRDefault="008C6ACC" w:rsidP="008C6ACC">
            <w:pPr>
              <w:spacing w:after="0" w:line="240" w:lineRule="auto"/>
              <w:rPr>
                <w:b w:val="0"/>
                <w:sz w:val="24"/>
                <w:szCs w:val="24"/>
              </w:rPr>
            </w:pPr>
            <w:r w:rsidRPr="00B83A48">
              <w:rPr>
                <w:b w:val="0"/>
                <w:sz w:val="24"/>
                <w:szCs w:val="24"/>
              </w:rPr>
              <w:t>Использовать наводящие вопросы, подводить к выводу о пользе гигиены.</w:t>
            </w:r>
          </w:p>
          <w:p w14:paraId="7C30D2B2" w14:textId="77777777" w:rsidR="008C6ACC" w:rsidRPr="00B83A48" w:rsidRDefault="008C6ACC" w:rsidP="0059497B">
            <w:pPr>
              <w:spacing w:after="0" w:line="240" w:lineRule="auto"/>
              <w:rPr>
                <w:b w:val="0"/>
                <w:sz w:val="24"/>
                <w:szCs w:val="24"/>
              </w:rPr>
            </w:pPr>
            <w:r w:rsidRPr="00B83A48">
              <w:rPr>
                <w:b w:val="0"/>
                <w:sz w:val="24"/>
                <w:szCs w:val="24"/>
              </w:rPr>
              <w:t>Можно ввести элемент голосования за распределение ролей.</w:t>
            </w:r>
          </w:p>
          <w:p w14:paraId="37BFFD55" w14:textId="77777777" w:rsidR="008C6ACC" w:rsidRPr="00B83A48" w:rsidRDefault="008C6ACC" w:rsidP="008C6ACC">
            <w:pPr>
              <w:spacing w:after="0" w:line="240" w:lineRule="auto"/>
              <w:rPr>
                <w:sz w:val="24"/>
                <w:szCs w:val="24"/>
              </w:rPr>
            </w:pPr>
            <w:r w:rsidRPr="00B83A48">
              <w:rPr>
                <w:sz w:val="24"/>
                <w:szCs w:val="24"/>
              </w:rPr>
              <w:t>Общие методические рекомендации к серии:</w:t>
            </w:r>
          </w:p>
          <w:p w14:paraId="5B668A5B" w14:textId="77777777" w:rsidR="008C6ACC" w:rsidRPr="00B83A48" w:rsidRDefault="008C6ACC" w:rsidP="008C6ACC">
            <w:pPr>
              <w:spacing w:after="0" w:line="240" w:lineRule="auto"/>
              <w:rPr>
                <w:b w:val="0"/>
                <w:sz w:val="24"/>
                <w:szCs w:val="24"/>
              </w:rPr>
            </w:pPr>
            <w:r w:rsidRPr="00B83A48">
              <w:rPr>
                <w:b w:val="0"/>
                <w:sz w:val="24"/>
                <w:szCs w:val="24"/>
              </w:rPr>
              <w:t>Интеграция знаний: Игры строятся на реальных представлениях детей о гигиене. Используйте вопросы, побуждающие к размышлению: «Почему в бане надевают шапку?», «Зачем обливаются холодной водой?».</w:t>
            </w:r>
          </w:p>
          <w:p w14:paraId="52F068D1" w14:textId="77777777" w:rsidR="008C6ACC" w:rsidRPr="00B83A48" w:rsidRDefault="008C6ACC" w:rsidP="008C6ACC">
            <w:pPr>
              <w:spacing w:after="0" w:line="240" w:lineRule="auto"/>
              <w:rPr>
                <w:b w:val="0"/>
                <w:sz w:val="24"/>
                <w:szCs w:val="24"/>
              </w:rPr>
            </w:pPr>
            <w:r w:rsidRPr="00B83A48">
              <w:rPr>
                <w:b w:val="0"/>
                <w:sz w:val="24"/>
                <w:szCs w:val="24"/>
              </w:rPr>
              <w:t>Семейный контекст: Постоянно подчёркивайте ценность совместных действий, помощи друг другу. Вводите роли бабушек, дедушек, младших детей.</w:t>
            </w:r>
          </w:p>
          <w:p w14:paraId="3C9D1251" w14:textId="77777777" w:rsidR="008C6ACC" w:rsidRPr="00B83A48" w:rsidRDefault="008C6ACC" w:rsidP="008C6ACC">
            <w:pPr>
              <w:spacing w:after="0" w:line="240" w:lineRule="auto"/>
              <w:rPr>
                <w:b w:val="0"/>
                <w:sz w:val="24"/>
                <w:szCs w:val="24"/>
              </w:rPr>
            </w:pPr>
            <w:r w:rsidRPr="00B83A48">
              <w:rPr>
                <w:b w:val="0"/>
                <w:sz w:val="24"/>
                <w:szCs w:val="24"/>
              </w:rPr>
              <w:t>Безопасность: Все игровые действия с водой и паром – имитационные. Проговаривайте правила настоящей безопасности.</w:t>
            </w:r>
          </w:p>
          <w:p w14:paraId="20B87705" w14:textId="77777777" w:rsidR="008C6ACC" w:rsidRPr="00B83A48" w:rsidRDefault="008C6ACC" w:rsidP="008C6ACC">
            <w:pPr>
              <w:spacing w:after="0" w:line="240" w:lineRule="auto"/>
              <w:rPr>
                <w:b w:val="0"/>
                <w:sz w:val="24"/>
                <w:szCs w:val="24"/>
              </w:rPr>
            </w:pPr>
            <w:r w:rsidRPr="00B83A48">
              <w:rPr>
                <w:b w:val="0"/>
                <w:sz w:val="24"/>
                <w:szCs w:val="24"/>
              </w:rPr>
              <w:t>Смена ролей: Дайте детям возможность побывать в разных ролях (продавец, покупатель, старший, младший). Это развивает эмпатию и коммуникацию.</w:t>
            </w:r>
          </w:p>
          <w:p w14:paraId="1B101EA4" w14:textId="77777777" w:rsidR="008C6ACC" w:rsidRPr="00B83A48" w:rsidRDefault="008C6ACC" w:rsidP="008C6ACC">
            <w:pPr>
              <w:spacing w:after="0" w:line="240" w:lineRule="auto"/>
              <w:rPr>
                <w:b w:val="0"/>
                <w:sz w:val="24"/>
                <w:szCs w:val="24"/>
              </w:rPr>
            </w:pPr>
            <w:r w:rsidRPr="00B83A48">
              <w:rPr>
                <w:b w:val="0"/>
                <w:sz w:val="24"/>
                <w:szCs w:val="24"/>
              </w:rPr>
              <w:t>Связь с традициями: Расскажите о русской бане как части культуры, о пользе пара и веника. Можно показать иллюстрации.</w:t>
            </w:r>
          </w:p>
          <w:p w14:paraId="090AF716" w14:textId="77777777" w:rsidR="008C6ACC" w:rsidRPr="00B83A48" w:rsidRDefault="008C6ACC" w:rsidP="008C6ACC">
            <w:pPr>
              <w:spacing w:after="0" w:line="240" w:lineRule="auto"/>
              <w:rPr>
                <w:b w:val="0"/>
                <w:sz w:val="24"/>
                <w:szCs w:val="24"/>
              </w:rPr>
            </w:pPr>
            <w:r w:rsidRPr="00B83A48">
              <w:rPr>
                <w:b w:val="0"/>
                <w:sz w:val="24"/>
                <w:szCs w:val="24"/>
              </w:rPr>
              <w:t>Рефлексия: В конце каждой игры подводите итог: «Чему научились? Что нового узнали?». Это формирует осознанное отношение к гигиене.</w:t>
            </w:r>
          </w:p>
          <w:p w14:paraId="4D65C0BF" w14:textId="77777777" w:rsidR="008C6ACC" w:rsidRPr="00B83A48" w:rsidRDefault="008C6ACC" w:rsidP="008C6ACC">
            <w:pPr>
              <w:spacing w:after="0" w:line="240" w:lineRule="auto"/>
              <w:rPr>
                <w:b w:val="0"/>
                <w:sz w:val="24"/>
                <w:szCs w:val="24"/>
              </w:rPr>
            </w:pPr>
            <w:r w:rsidRPr="00B83A48">
              <w:rPr>
                <w:b w:val="0"/>
                <w:sz w:val="24"/>
                <w:szCs w:val="24"/>
              </w:rPr>
              <w:t>Длительность: Строго соблюдайте тайминг (10 минут), но при высокой вовлечённости можно немного увеличить, плавно сворачивая игру к логическому завершению.</w:t>
            </w:r>
          </w:p>
          <w:p w14:paraId="356203B2" w14:textId="78AB79F4" w:rsidR="008C6ACC" w:rsidRPr="00B83A48" w:rsidRDefault="008C6ACC" w:rsidP="00D54FF7">
            <w:pPr>
              <w:spacing w:after="0" w:line="240" w:lineRule="auto"/>
              <w:rPr>
                <w:b w:val="0"/>
                <w:sz w:val="24"/>
                <w:szCs w:val="24"/>
              </w:rPr>
            </w:pPr>
            <w:r w:rsidRPr="00B83A48">
              <w:rPr>
                <w:b w:val="0"/>
                <w:sz w:val="24"/>
                <w:szCs w:val="24"/>
              </w:rPr>
              <w:t>Серия игр «Перед баней – подготовка» поможет детям не только освоить полезные навыки, но и прочувствовать семейные традиции заботы о чистоте и здоровье.</w:t>
            </w:r>
          </w:p>
        </w:tc>
      </w:tr>
      <w:tr w:rsidR="00B80E35" w:rsidRPr="00B83A48" w14:paraId="5C54F5F6" w14:textId="77777777" w:rsidTr="008F18DF">
        <w:trPr>
          <w:cantSplit/>
          <w:trHeight w:val="1134"/>
        </w:trPr>
        <w:tc>
          <w:tcPr>
            <w:tcW w:w="1129" w:type="dxa"/>
            <w:vMerge/>
            <w:textDirection w:val="btLr"/>
          </w:tcPr>
          <w:p w14:paraId="59F86A9F" w14:textId="77777777" w:rsidR="00B80E35" w:rsidRPr="00B83A48" w:rsidRDefault="00B80E35" w:rsidP="00307BC1">
            <w:pPr>
              <w:spacing w:after="0" w:line="240" w:lineRule="auto"/>
              <w:ind w:left="113" w:right="113"/>
              <w:jc w:val="center"/>
              <w:rPr>
                <w:b w:val="0"/>
                <w:sz w:val="24"/>
                <w:szCs w:val="24"/>
              </w:rPr>
            </w:pPr>
          </w:p>
        </w:tc>
        <w:tc>
          <w:tcPr>
            <w:tcW w:w="1843" w:type="dxa"/>
            <w:textDirection w:val="btLr"/>
          </w:tcPr>
          <w:p w14:paraId="2A1F2C01" w14:textId="77777777" w:rsidR="00B80E35" w:rsidRPr="00B83A48" w:rsidRDefault="00B80E35" w:rsidP="00307BC1">
            <w:pPr>
              <w:spacing w:after="0" w:line="240" w:lineRule="auto"/>
              <w:ind w:left="113" w:right="113"/>
              <w:jc w:val="center"/>
              <w:rPr>
                <w:b w:val="0"/>
                <w:sz w:val="24"/>
                <w:szCs w:val="24"/>
              </w:rPr>
            </w:pPr>
            <w:r w:rsidRPr="00B83A48">
              <w:rPr>
                <w:b w:val="0"/>
                <w:sz w:val="24"/>
                <w:szCs w:val="24"/>
              </w:rPr>
              <w:t>Беседа</w:t>
            </w:r>
          </w:p>
        </w:tc>
        <w:tc>
          <w:tcPr>
            <w:tcW w:w="11907" w:type="dxa"/>
          </w:tcPr>
          <w:p w14:paraId="144B9205" w14:textId="70E48F61" w:rsidR="002F7C3E" w:rsidRPr="00B83A48" w:rsidRDefault="002F7C3E" w:rsidP="002F7C3E">
            <w:pPr>
              <w:spacing w:after="0" w:line="240" w:lineRule="auto"/>
              <w:rPr>
                <w:b w:val="0"/>
                <w:sz w:val="24"/>
                <w:szCs w:val="24"/>
              </w:rPr>
            </w:pPr>
            <w:r w:rsidRPr="00B83A48">
              <w:rPr>
                <w:b w:val="0"/>
                <w:sz w:val="24"/>
                <w:szCs w:val="24"/>
              </w:rPr>
              <w:t>Конспект беседы с детьми 6–7 лет на тему «Семейные истории»</w:t>
            </w:r>
          </w:p>
          <w:p w14:paraId="154C4202" w14:textId="751695F1" w:rsidR="002F7C3E" w:rsidRPr="00B83A48" w:rsidRDefault="002F7C3E" w:rsidP="002F7C3E">
            <w:pPr>
              <w:spacing w:after="0" w:line="240" w:lineRule="auto"/>
              <w:rPr>
                <w:b w:val="0"/>
                <w:sz w:val="24"/>
                <w:szCs w:val="24"/>
              </w:rPr>
            </w:pPr>
            <w:r w:rsidRPr="00B83A48">
              <w:rPr>
                <w:b w:val="0"/>
                <w:sz w:val="24"/>
                <w:szCs w:val="24"/>
              </w:rPr>
              <w:t>Пояснительная записка</w:t>
            </w:r>
          </w:p>
          <w:p w14:paraId="2283D640" w14:textId="77777777" w:rsidR="002F7C3E" w:rsidRPr="00B83A48" w:rsidRDefault="002F7C3E" w:rsidP="002F7C3E">
            <w:pPr>
              <w:spacing w:after="0" w:line="240" w:lineRule="auto"/>
              <w:rPr>
                <w:b w:val="0"/>
                <w:sz w:val="24"/>
                <w:szCs w:val="24"/>
              </w:rPr>
            </w:pPr>
            <w:r w:rsidRPr="00B83A48">
              <w:rPr>
                <w:b w:val="0"/>
                <w:sz w:val="24"/>
                <w:szCs w:val="24"/>
              </w:rPr>
              <w:t>В подготовительной к школе группе дети уже способны к рефлексии, могут вспоминать и анализировать события прошлого, устанавливать временные связи (что было раньше, что потом). Беседа на тему «Семейные истории» позволяет соединить эмоциональный мир ребенка с историей его семьи, показать ценность воспоминаний, традиций и преемственности поколений. Важно подвести детей к пониманию, что каждая семья уникальна и имеет свою «летопись», которую нужно беречь и передавать дальше.</w:t>
            </w:r>
          </w:p>
          <w:p w14:paraId="5E4DA4BC" w14:textId="11898428" w:rsidR="002F7C3E" w:rsidRPr="00B83A48" w:rsidRDefault="002F7C3E" w:rsidP="002F7C3E">
            <w:pPr>
              <w:spacing w:after="0" w:line="240" w:lineRule="auto"/>
              <w:rPr>
                <w:b w:val="0"/>
                <w:sz w:val="24"/>
                <w:szCs w:val="24"/>
              </w:rPr>
            </w:pPr>
            <w:r w:rsidRPr="00B83A48">
              <w:rPr>
                <w:b w:val="0"/>
                <w:sz w:val="24"/>
                <w:szCs w:val="24"/>
              </w:rPr>
              <w:t>Цель беседы</w:t>
            </w:r>
          </w:p>
          <w:p w14:paraId="4B0EE98E" w14:textId="77777777" w:rsidR="002F7C3E" w:rsidRPr="00B83A48" w:rsidRDefault="002F7C3E" w:rsidP="002F7C3E">
            <w:pPr>
              <w:spacing w:after="0" w:line="240" w:lineRule="auto"/>
              <w:rPr>
                <w:b w:val="0"/>
                <w:sz w:val="24"/>
                <w:szCs w:val="24"/>
              </w:rPr>
            </w:pPr>
            <w:r w:rsidRPr="00B83A48">
              <w:rPr>
                <w:b w:val="0"/>
                <w:sz w:val="24"/>
                <w:szCs w:val="24"/>
              </w:rPr>
              <w:t>Формирование у детей представления о ценности семейных историй, традиций и воспоминаний как основе единства семьи и связи поколений; развитие интереса к прошлому своей семьи и уважения к старшим родственникам.</w:t>
            </w:r>
          </w:p>
          <w:p w14:paraId="5139BD37" w14:textId="6EE37987" w:rsidR="002F7C3E" w:rsidRPr="00B83A48" w:rsidRDefault="002F7C3E" w:rsidP="002F7C3E">
            <w:pPr>
              <w:spacing w:after="0" w:line="240" w:lineRule="auto"/>
              <w:rPr>
                <w:b w:val="0"/>
                <w:sz w:val="24"/>
                <w:szCs w:val="24"/>
              </w:rPr>
            </w:pPr>
            <w:r w:rsidRPr="00B83A48">
              <w:rPr>
                <w:b w:val="0"/>
                <w:sz w:val="24"/>
                <w:szCs w:val="24"/>
              </w:rPr>
              <w:t>Задачи</w:t>
            </w:r>
          </w:p>
          <w:p w14:paraId="7D298971" w14:textId="2ADCE99A" w:rsidR="002F7C3E" w:rsidRPr="00B83A48" w:rsidRDefault="002F7C3E" w:rsidP="002F7C3E">
            <w:pPr>
              <w:spacing w:after="0" w:line="240" w:lineRule="auto"/>
              <w:rPr>
                <w:b w:val="0"/>
                <w:sz w:val="24"/>
                <w:szCs w:val="24"/>
              </w:rPr>
            </w:pPr>
            <w:r w:rsidRPr="00B83A48">
              <w:rPr>
                <w:b w:val="0"/>
                <w:sz w:val="24"/>
                <w:szCs w:val="24"/>
              </w:rPr>
              <w:t>Обучающие:</w:t>
            </w:r>
          </w:p>
          <w:p w14:paraId="3D8AA352" w14:textId="77777777" w:rsidR="002F7C3E" w:rsidRPr="00B83A48" w:rsidRDefault="002F7C3E" w:rsidP="002F7C3E">
            <w:pPr>
              <w:spacing w:after="0" w:line="240" w:lineRule="auto"/>
              <w:rPr>
                <w:b w:val="0"/>
                <w:sz w:val="24"/>
                <w:szCs w:val="24"/>
              </w:rPr>
            </w:pPr>
            <w:r w:rsidRPr="00B83A48">
              <w:rPr>
                <w:b w:val="0"/>
                <w:sz w:val="24"/>
                <w:szCs w:val="24"/>
              </w:rPr>
              <w:t>- Расширять представления детей о понятии «семейная история» (памятные события, традиции, интересные случаи, семейные легенды).</w:t>
            </w:r>
          </w:p>
          <w:p w14:paraId="0AA85097" w14:textId="77777777" w:rsidR="002F7C3E" w:rsidRPr="00B83A48" w:rsidRDefault="002F7C3E" w:rsidP="002F7C3E">
            <w:pPr>
              <w:spacing w:after="0" w:line="240" w:lineRule="auto"/>
              <w:rPr>
                <w:b w:val="0"/>
                <w:sz w:val="24"/>
                <w:szCs w:val="24"/>
              </w:rPr>
            </w:pPr>
            <w:r w:rsidRPr="00B83A48">
              <w:rPr>
                <w:b w:val="0"/>
                <w:sz w:val="24"/>
                <w:szCs w:val="24"/>
              </w:rPr>
              <w:t>- Учить детей составлять небольшой устный рассказ о памятном событии в своей семье, опираясь на вопросы воспитателя и личный опыт.</w:t>
            </w:r>
          </w:p>
          <w:p w14:paraId="7628757D" w14:textId="77777777" w:rsidR="002F7C3E" w:rsidRPr="00B83A48" w:rsidRDefault="002F7C3E" w:rsidP="002F7C3E">
            <w:pPr>
              <w:spacing w:after="0" w:line="240" w:lineRule="auto"/>
              <w:rPr>
                <w:b w:val="0"/>
                <w:sz w:val="24"/>
                <w:szCs w:val="24"/>
              </w:rPr>
            </w:pPr>
            <w:r w:rsidRPr="00B83A48">
              <w:rPr>
                <w:b w:val="0"/>
                <w:sz w:val="24"/>
                <w:szCs w:val="24"/>
              </w:rPr>
              <w:t>- Обогащать словарь детей словами и выражениями: «предки», «потомки», «семейная реликвия», «традиция», «летопись», «память», «поколение».</w:t>
            </w:r>
          </w:p>
          <w:p w14:paraId="1705CDA7" w14:textId="5F37C4B9" w:rsidR="002F7C3E" w:rsidRPr="00B83A48" w:rsidRDefault="002F7C3E" w:rsidP="002F7C3E">
            <w:pPr>
              <w:spacing w:after="0" w:line="240" w:lineRule="auto"/>
              <w:rPr>
                <w:b w:val="0"/>
                <w:sz w:val="24"/>
                <w:szCs w:val="24"/>
              </w:rPr>
            </w:pPr>
            <w:r w:rsidRPr="00B83A48">
              <w:rPr>
                <w:b w:val="0"/>
                <w:sz w:val="24"/>
                <w:szCs w:val="24"/>
              </w:rPr>
              <w:t>Развивающие:</w:t>
            </w:r>
          </w:p>
          <w:p w14:paraId="54AF3790" w14:textId="77777777" w:rsidR="002F7C3E" w:rsidRPr="00B83A48" w:rsidRDefault="002F7C3E" w:rsidP="002F7C3E">
            <w:pPr>
              <w:spacing w:after="0" w:line="240" w:lineRule="auto"/>
              <w:rPr>
                <w:b w:val="0"/>
                <w:sz w:val="24"/>
                <w:szCs w:val="24"/>
              </w:rPr>
            </w:pPr>
            <w:r w:rsidRPr="00B83A48">
              <w:rPr>
                <w:b w:val="0"/>
                <w:sz w:val="24"/>
                <w:szCs w:val="24"/>
              </w:rPr>
              <w:t>- Развивать связную речь, умение логично и последовательно излагать свои мысли.</w:t>
            </w:r>
          </w:p>
          <w:p w14:paraId="60F37C7B" w14:textId="77777777" w:rsidR="002F7C3E" w:rsidRPr="00B83A48" w:rsidRDefault="002F7C3E" w:rsidP="002F7C3E">
            <w:pPr>
              <w:spacing w:after="0" w:line="240" w:lineRule="auto"/>
              <w:rPr>
                <w:b w:val="0"/>
                <w:sz w:val="24"/>
                <w:szCs w:val="24"/>
              </w:rPr>
            </w:pPr>
            <w:r w:rsidRPr="00B83A48">
              <w:rPr>
                <w:b w:val="0"/>
                <w:sz w:val="24"/>
                <w:szCs w:val="24"/>
              </w:rPr>
              <w:t>- Развивать память, внимание, умение слушать и слышать рассказы других детей, сопереживать.</w:t>
            </w:r>
          </w:p>
          <w:p w14:paraId="77FB6D78" w14:textId="77777777" w:rsidR="002F7C3E" w:rsidRPr="00B83A48" w:rsidRDefault="002F7C3E" w:rsidP="002F7C3E">
            <w:pPr>
              <w:spacing w:after="0" w:line="240" w:lineRule="auto"/>
              <w:rPr>
                <w:b w:val="0"/>
                <w:sz w:val="24"/>
                <w:szCs w:val="24"/>
              </w:rPr>
            </w:pPr>
            <w:r w:rsidRPr="00B83A48">
              <w:rPr>
                <w:b w:val="0"/>
                <w:sz w:val="24"/>
                <w:szCs w:val="24"/>
              </w:rPr>
              <w:t>- Развивать интерес к истории своей семьи, побуждать к поиску информации у родителей и бабушек с дедушками.</w:t>
            </w:r>
          </w:p>
          <w:p w14:paraId="372295C0" w14:textId="288B2F80" w:rsidR="002F7C3E" w:rsidRPr="00B83A48" w:rsidRDefault="002F7C3E" w:rsidP="002F7C3E">
            <w:pPr>
              <w:spacing w:after="0" w:line="240" w:lineRule="auto"/>
              <w:rPr>
                <w:b w:val="0"/>
                <w:sz w:val="24"/>
                <w:szCs w:val="24"/>
              </w:rPr>
            </w:pPr>
            <w:r w:rsidRPr="00B83A48">
              <w:rPr>
                <w:b w:val="0"/>
                <w:sz w:val="24"/>
                <w:szCs w:val="24"/>
              </w:rPr>
              <w:t>Воспитательные:</w:t>
            </w:r>
          </w:p>
          <w:p w14:paraId="44D7C59C" w14:textId="77777777" w:rsidR="002F7C3E" w:rsidRPr="00B83A48" w:rsidRDefault="002F7C3E" w:rsidP="002F7C3E">
            <w:pPr>
              <w:spacing w:after="0" w:line="240" w:lineRule="auto"/>
              <w:rPr>
                <w:b w:val="0"/>
                <w:sz w:val="24"/>
                <w:szCs w:val="24"/>
              </w:rPr>
            </w:pPr>
            <w:r w:rsidRPr="00B83A48">
              <w:rPr>
                <w:b w:val="0"/>
                <w:sz w:val="24"/>
                <w:szCs w:val="24"/>
              </w:rPr>
              <w:t>- Воспитывать уважение к старшим членам семьи, к их жизненному опыту.</w:t>
            </w:r>
          </w:p>
          <w:p w14:paraId="24C4C9DD" w14:textId="77777777" w:rsidR="002F7C3E" w:rsidRPr="00B83A48" w:rsidRDefault="002F7C3E" w:rsidP="002F7C3E">
            <w:pPr>
              <w:spacing w:after="0" w:line="240" w:lineRule="auto"/>
              <w:rPr>
                <w:b w:val="0"/>
                <w:sz w:val="24"/>
                <w:szCs w:val="24"/>
              </w:rPr>
            </w:pPr>
            <w:r w:rsidRPr="00B83A48">
              <w:rPr>
                <w:b w:val="0"/>
                <w:sz w:val="24"/>
                <w:szCs w:val="24"/>
              </w:rPr>
              <w:t>- Формировать чувство гордости за свою семью, её достижения и историю.</w:t>
            </w:r>
          </w:p>
          <w:p w14:paraId="2C80F51C" w14:textId="77777777" w:rsidR="002F7C3E" w:rsidRPr="00B83A48" w:rsidRDefault="002F7C3E" w:rsidP="002F7C3E">
            <w:pPr>
              <w:spacing w:after="0" w:line="240" w:lineRule="auto"/>
              <w:rPr>
                <w:b w:val="0"/>
                <w:sz w:val="24"/>
                <w:szCs w:val="24"/>
              </w:rPr>
            </w:pPr>
            <w:r w:rsidRPr="00B83A48">
              <w:rPr>
                <w:b w:val="0"/>
                <w:sz w:val="24"/>
                <w:szCs w:val="24"/>
              </w:rPr>
              <w:t>- Воспитывать бережное отношение к семейным реликвиям и традициям.</w:t>
            </w:r>
          </w:p>
          <w:p w14:paraId="656DA8B2" w14:textId="17CFB989" w:rsidR="002F7C3E" w:rsidRPr="00B83A48" w:rsidRDefault="002F7C3E" w:rsidP="002F7C3E">
            <w:pPr>
              <w:spacing w:after="0" w:line="240" w:lineRule="auto"/>
              <w:rPr>
                <w:b w:val="0"/>
                <w:sz w:val="24"/>
                <w:szCs w:val="24"/>
              </w:rPr>
            </w:pPr>
            <w:r w:rsidRPr="00B83A48">
              <w:rPr>
                <w:b w:val="0"/>
                <w:sz w:val="24"/>
                <w:szCs w:val="24"/>
              </w:rPr>
              <w:t>Предварительная работа</w:t>
            </w:r>
          </w:p>
          <w:p w14:paraId="3AEDA788" w14:textId="77777777" w:rsidR="002F7C3E" w:rsidRPr="00B83A48" w:rsidRDefault="002F7C3E" w:rsidP="002F7C3E">
            <w:pPr>
              <w:spacing w:after="0" w:line="240" w:lineRule="auto"/>
              <w:rPr>
                <w:b w:val="0"/>
                <w:sz w:val="24"/>
                <w:szCs w:val="24"/>
              </w:rPr>
            </w:pPr>
            <w:r w:rsidRPr="00B83A48">
              <w:rPr>
                <w:b w:val="0"/>
                <w:sz w:val="24"/>
                <w:szCs w:val="24"/>
              </w:rPr>
              <w:t>- Беседы на темы: «Моя семья», «Выходной день в моей семье», «Профессии моих родителей».</w:t>
            </w:r>
          </w:p>
          <w:p w14:paraId="4A40D157" w14:textId="77777777" w:rsidR="002F7C3E" w:rsidRPr="00B83A48" w:rsidRDefault="002F7C3E" w:rsidP="002F7C3E">
            <w:pPr>
              <w:spacing w:after="0" w:line="240" w:lineRule="auto"/>
              <w:rPr>
                <w:b w:val="0"/>
                <w:sz w:val="24"/>
                <w:szCs w:val="24"/>
              </w:rPr>
            </w:pPr>
            <w:r w:rsidRPr="00B83A48">
              <w:rPr>
                <w:b w:val="0"/>
                <w:sz w:val="24"/>
                <w:szCs w:val="24"/>
              </w:rPr>
              <w:t>- Рассматривание семейных фотографий (принесённых из дома).</w:t>
            </w:r>
          </w:p>
          <w:p w14:paraId="33ABD4A4" w14:textId="77777777" w:rsidR="002F7C3E" w:rsidRPr="00B83A48" w:rsidRDefault="002F7C3E" w:rsidP="002F7C3E">
            <w:pPr>
              <w:spacing w:after="0" w:line="240" w:lineRule="auto"/>
              <w:rPr>
                <w:b w:val="0"/>
                <w:sz w:val="24"/>
                <w:szCs w:val="24"/>
              </w:rPr>
            </w:pPr>
            <w:r w:rsidRPr="00B83A48">
              <w:rPr>
                <w:b w:val="0"/>
                <w:sz w:val="24"/>
                <w:szCs w:val="24"/>
              </w:rPr>
              <w:t>- Чтение художественной литературы: Л. Толстой «Косточка», «Дед и внук» (басня), В. Осеева «Просто старушка», «Печенье», татарская сказка «Три дочери».</w:t>
            </w:r>
          </w:p>
          <w:p w14:paraId="62096FD8" w14:textId="77777777" w:rsidR="002F7C3E" w:rsidRPr="00B83A48" w:rsidRDefault="002F7C3E" w:rsidP="002F7C3E">
            <w:pPr>
              <w:spacing w:after="0" w:line="240" w:lineRule="auto"/>
              <w:rPr>
                <w:b w:val="0"/>
                <w:sz w:val="24"/>
                <w:szCs w:val="24"/>
              </w:rPr>
            </w:pPr>
            <w:r w:rsidRPr="00B83A48">
              <w:rPr>
                <w:b w:val="0"/>
                <w:sz w:val="24"/>
                <w:szCs w:val="24"/>
              </w:rPr>
              <w:t>- Рисование на тему «Моя семья».</w:t>
            </w:r>
          </w:p>
          <w:p w14:paraId="1F148A43" w14:textId="77777777" w:rsidR="002F7C3E" w:rsidRPr="00B83A48" w:rsidRDefault="002F7C3E" w:rsidP="002F7C3E">
            <w:pPr>
              <w:spacing w:after="0" w:line="240" w:lineRule="auto"/>
              <w:rPr>
                <w:b w:val="0"/>
                <w:sz w:val="24"/>
                <w:szCs w:val="24"/>
              </w:rPr>
            </w:pPr>
            <w:r w:rsidRPr="00B83A48">
              <w:rPr>
                <w:b w:val="0"/>
                <w:sz w:val="24"/>
                <w:szCs w:val="24"/>
              </w:rPr>
              <w:t>- Дидактическая игра «Кто старше?» (родственные отношения).</w:t>
            </w:r>
          </w:p>
          <w:p w14:paraId="7208E92E" w14:textId="77777777" w:rsidR="002F7C3E" w:rsidRPr="00B83A48" w:rsidRDefault="002F7C3E" w:rsidP="002F7C3E">
            <w:pPr>
              <w:spacing w:after="0" w:line="240" w:lineRule="auto"/>
              <w:rPr>
                <w:b w:val="0"/>
                <w:sz w:val="24"/>
                <w:szCs w:val="24"/>
              </w:rPr>
            </w:pPr>
            <w:r w:rsidRPr="00B83A48">
              <w:rPr>
                <w:b w:val="0"/>
                <w:sz w:val="24"/>
                <w:szCs w:val="24"/>
              </w:rPr>
              <w:t>- Задание на дом: попросить родителей рассказать какую-нибудь интересную историю из жизни семьи (о бабушке, о папе в детстве, о семейном празднике).</w:t>
            </w:r>
          </w:p>
          <w:p w14:paraId="565A4961" w14:textId="3B8B3BA7" w:rsidR="002F7C3E" w:rsidRPr="00B83A48" w:rsidRDefault="002F7C3E" w:rsidP="002F7C3E">
            <w:pPr>
              <w:spacing w:after="0" w:line="240" w:lineRule="auto"/>
              <w:rPr>
                <w:b w:val="0"/>
                <w:sz w:val="24"/>
                <w:szCs w:val="24"/>
              </w:rPr>
            </w:pPr>
            <w:r w:rsidRPr="00B83A48">
              <w:rPr>
                <w:b w:val="0"/>
                <w:sz w:val="24"/>
                <w:szCs w:val="24"/>
              </w:rPr>
              <w:t>Материалы и оборудование</w:t>
            </w:r>
          </w:p>
          <w:p w14:paraId="60BDEBE6" w14:textId="77777777" w:rsidR="002F7C3E" w:rsidRPr="00B83A48" w:rsidRDefault="002F7C3E" w:rsidP="002F7C3E">
            <w:pPr>
              <w:spacing w:after="0" w:line="240" w:lineRule="auto"/>
              <w:rPr>
                <w:b w:val="0"/>
                <w:sz w:val="24"/>
                <w:szCs w:val="24"/>
              </w:rPr>
            </w:pPr>
            <w:r w:rsidRPr="00B83A48">
              <w:rPr>
                <w:b w:val="0"/>
                <w:sz w:val="24"/>
                <w:szCs w:val="24"/>
              </w:rPr>
              <w:lastRenderedPageBreak/>
              <w:t>- «Свеча памяти» (безопасная электрическая свеча) или красивый светильник.</w:t>
            </w:r>
          </w:p>
          <w:p w14:paraId="710FB257" w14:textId="77777777" w:rsidR="002F7C3E" w:rsidRPr="00B83A48" w:rsidRDefault="002F7C3E" w:rsidP="002F7C3E">
            <w:pPr>
              <w:spacing w:after="0" w:line="240" w:lineRule="auto"/>
              <w:rPr>
                <w:b w:val="0"/>
                <w:sz w:val="24"/>
                <w:szCs w:val="24"/>
              </w:rPr>
            </w:pPr>
            <w:r w:rsidRPr="00B83A48">
              <w:rPr>
                <w:b w:val="0"/>
                <w:sz w:val="24"/>
                <w:szCs w:val="24"/>
              </w:rPr>
              <w:t>- «Семейный сундучок» (красивая коробка) с заранее положенными предметами: старая фотография, вязаная салфетка (бабушкина), старая монета, значки, ленточка, открытка и т.п.</w:t>
            </w:r>
          </w:p>
          <w:p w14:paraId="0239A101" w14:textId="77777777" w:rsidR="002F7C3E" w:rsidRPr="00B83A48" w:rsidRDefault="002F7C3E" w:rsidP="002F7C3E">
            <w:pPr>
              <w:spacing w:after="0" w:line="240" w:lineRule="auto"/>
              <w:rPr>
                <w:b w:val="0"/>
                <w:sz w:val="24"/>
                <w:szCs w:val="24"/>
              </w:rPr>
            </w:pPr>
            <w:r w:rsidRPr="00B83A48">
              <w:rPr>
                <w:b w:val="0"/>
                <w:sz w:val="24"/>
                <w:szCs w:val="24"/>
              </w:rPr>
              <w:t>- Мяч или «волшебный клубок» для игры.</w:t>
            </w:r>
          </w:p>
          <w:p w14:paraId="77E25E54" w14:textId="77777777" w:rsidR="002F7C3E" w:rsidRPr="00B83A48" w:rsidRDefault="002F7C3E" w:rsidP="002F7C3E">
            <w:pPr>
              <w:spacing w:after="0" w:line="240" w:lineRule="auto"/>
              <w:rPr>
                <w:b w:val="0"/>
                <w:sz w:val="24"/>
                <w:szCs w:val="24"/>
              </w:rPr>
            </w:pPr>
            <w:r w:rsidRPr="00B83A48">
              <w:rPr>
                <w:b w:val="0"/>
                <w:sz w:val="24"/>
                <w:szCs w:val="24"/>
              </w:rPr>
              <w:t>- Листы бумаги, цветные карандаши, фломастеры, восковые мелки.</w:t>
            </w:r>
          </w:p>
          <w:p w14:paraId="4249BAD9" w14:textId="77777777" w:rsidR="002F7C3E" w:rsidRPr="00B83A48" w:rsidRDefault="002F7C3E" w:rsidP="002F7C3E">
            <w:pPr>
              <w:spacing w:after="0" w:line="240" w:lineRule="auto"/>
              <w:rPr>
                <w:b w:val="0"/>
                <w:sz w:val="24"/>
                <w:szCs w:val="24"/>
              </w:rPr>
            </w:pPr>
            <w:r w:rsidRPr="00B83A48">
              <w:rPr>
                <w:b w:val="0"/>
                <w:sz w:val="24"/>
                <w:szCs w:val="24"/>
              </w:rPr>
              <w:t>- Аудиозапись спокойной, лирической музыки.</w:t>
            </w:r>
          </w:p>
          <w:p w14:paraId="75EA923E" w14:textId="4B570C2E" w:rsidR="002F7C3E" w:rsidRPr="00B83A48" w:rsidRDefault="002F7C3E" w:rsidP="002F7C3E">
            <w:pPr>
              <w:spacing w:after="0" w:line="240" w:lineRule="auto"/>
              <w:rPr>
                <w:b w:val="0"/>
                <w:sz w:val="24"/>
                <w:szCs w:val="24"/>
              </w:rPr>
            </w:pPr>
            <w:r w:rsidRPr="00B83A48">
              <w:rPr>
                <w:b w:val="0"/>
                <w:sz w:val="24"/>
                <w:szCs w:val="24"/>
              </w:rPr>
              <w:t>Ход беседы (длительность 25–30 минут)</w:t>
            </w:r>
          </w:p>
          <w:p w14:paraId="6E90DF37" w14:textId="2C96F2EB" w:rsidR="002F7C3E" w:rsidRPr="00B83A48" w:rsidRDefault="002F7C3E" w:rsidP="002F7C3E">
            <w:pPr>
              <w:spacing w:after="0" w:line="240" w:lineRule="auto"/>
              <w:rPr>
                <w:b w:val="0"/>
                <w:sz w:val="24"/>
                <w:szCs w:val="24"/>
              </w:rPr>
            </w:pPr>
            <w:r w:rsidRPr="00B83A48">
              <w:rPr>
                <w:b w:val="0"/>
                <w:sz w:val="24"/>
                <w:szCs w:val="24"/>
              </w:rPr>
              <w:t>1. Организационный момент. Вхождение в тему (3–4 минуты)</w:t>
            </w:r>
          </w:p>
          <w:p w14:paraId="3E3C1B94" w14:textId="77777777" w:rsidR="002F7C3E" w:rsidRPr="00B83A48" w:rsidRDefault="002F7C3E" w:rsidP="002F7C3E">
            <w:pPr>
              <w:spacing w:after="0" w:line="240" w:lineRule="auto"/>
              <w:rPr>
                <w:b w:val="0"/>
                <w:sz w:val="24"/>
                <w:szCs w:val="24"/>
              </w:rPr>
            </w:pPr>
            <w:r w:rsidRPr="00B83A48">
              <w:rPr>
                <w:b w:val="0"/>
                <w:sz w:val="24"/>
                <w:szCs w:val="24"/>
              </w:rPr>
              <w:t>Дети сидят на стульчиках полукругом или на ковре. В центре стоит «Семейный сундучок», рядом зажжена безопасная свеча.</w:t>
            </w:r>
          </w:p>
          <w:p w14:paraId="0A94FAAB" w14:textId="6EC05AE5" w:rsidR="002F7C3E" w:rsidRPr="00B83A48" w:rsidRDefault="002F7C3E" w:rsidP="002F7C3E">
            <w:pPr>
              <w:spacing w:after="0" w:line="240" w:lineRule="auto"/>
              <w:rPr>
                <w:b w:val="0"/>
                <w:sz w:val="24"/>
                <w:szCs w:val="24"/>
              </w:rPr>
            </w:pPr>
            <w:r w:rsidRPr="00B83A48">
              <w:rPr>
                <w:b w:val="0"/>
                <w:sz w:val="24"/>
                <w:szCs w:val="24"/>
              </w:rPr>
              <w:t>Воспитатель: «Ребята, посмотрите, что я сегодня принесла. Это «Семейный сундучок». В таких сундуках люди раньше хранили самое дорогое: письма, фотографии, памятные вещи. Давайте заглянем внутрь?» (Достаёт по одному предмету).</w:t>
            </w:r>
          </w:p>
          <w:p w14:paraId="79091A78" w14:textId="77777777" w:rsidR="002F7C3E" w:rsidRPr="00B83A48" w:rsidRDefault="002F7C3E" w:rsidP="002F7C3E">
            <w:pPr>
              <w:spacing w:after="0" w:line="240" w:lineRule="auto"/>
              <w:rPr>
                <w:b w:val="0"/>
                <w:sz w:val="24"/>
                <w:szCs w:val="24"/>
              </w:rPr>
            </w:pPr>
            <w:r w:rsidRPr="00B83A48">
              <w:rPr>
                <w:b w:val="0"/>
                <w:sz w:val="24"/>
                <w:szCs w:val="24"/>
              </w:rPr>
              <w:t>- Вот старая фотография. Кто здесь может быть снят? (Бабушка, дедушка, может, прабабушка). Как вы думаете, сколько лет этой фотографии?</w:t>
            </w:r>
          </w:p>
          <w:p w14:paraId="6D4959A3" w14:textId="77777777" w:rsidR="002F7C3E" w:rsidRPr="00B83A48" w:rsidRDefault="002F7C3E" w:rsidP="002F7C3E">
            <w:pPr>
              <w:spacing w:after="0" w:line="240" w:lineRule="auto"/>
              <w:rPr>
                <w:b w:val="0"/>
                <w:sz w:val="24"/>
                <w:szCs w:val="24"/>
              </w:rPr>
            </w:pPr>
            <w:r w:rsidRPr="00B83A48">
              <w:rPr>
                <w:b w:val="0"/>
                <w:sz w:val="24"/>
                <w:szCs w:val="24"/>
              </w:rPr>
              <w:t>- А это бабушкина салфетка, связанная крючком. Бабушка вложила в неё свой труд и любовь.</w:t>
            </w:r>
          </w:p>
          <w:p w14:paraId="3200BFB9" w14:textId="77777777" w:rsidR="002F7C3E" w:rsidRPr="00B83A48" w:rsidRDefault="002F7C3E" w:rsidP="002F7C3E">
            <w:pPr>
              <w:spacing w:after="0" w:line="240" w:lineRule="auto"/>
              <w:rPr>
                <w:b w:val="0"/>
                <w:sz w:val="24"/>
                <w:szCs w:val="24"/>
              </w:rPr>
            </w:pPr>
            <w:r w:rsidRPr="00B83A48">
              <w:rPr>
                <w:b w:val="0"/>
                <w:sz w:val="24"/>
                <w:szCs w:val="24"/>
              </w:rPr>
              <w:t>- Старая монета. Может быть, ею покупали хлеб много лет назад.</w:t>
            </w:r>
          </w:p>
          <w:p w14:paraId="4AE72DB1" w14:textId="218D8113" w:rsidR="002F7C3E" w:rsidRPr="00B83A48" w:rsidRDefault="002F7C3E" w:rsidP="002F7C3E">
            <w:pPr>
              <w:spacing w:after="0" w:line="240" w:lineRule="auto"/>
              <w:rPr>
                <w:b w:val="0"/>
                <w:sz w:val="24"/>
                <w:szCs w:val="24"/>
              </w:rPr>
            </w:pPr>
            <w:r w:rsidRPr="00B83A48">
              <w:rPr>
                <w:b w:val="0"/>
                <w:sz w:val="24"/>
                <w:szCs w:val="24"/>
              </w:rPr>
              <w:t>Воспитатель: «Каждый из этих предметов хранит свою историю. Историю семьи. Сегодня мы с вами поговорим о семейных историях. Что это такое? Это не просто то, что было вчера. Это важные, интересные, смешные или трогательные случаи, которые произошли с вашими родными, которые передаются из уст в уста и хранятся в памяти семьи».</w:t>
            </w:r>
          </w:p>
          <w:p w14:paraId="60BA1BF8" w14:textId="60707BE5" w:rsidR="002F7C3E" w:rsidRPr="00B83A48" w:rsidRDefault="002F7C3E" w:rsidP="002F7C3E">
            <w:pPr>
              <w:spacing w:after="0" w:line="240" w:lineRule="auto"/>
              <w:rPr>
                <w:b w:val="0"/>
                <w:sz w:val="24"/>
                <w:szCs w:val="24"/>
              </w:rPr>
            </w:pPr>
            <w:r w:rsidRPr="00B83A48">
              <w:rPr>
                <w:b w:val="0"/>
                <w:sz w:val="24"/>
                <w:szCs w:val="24"/>
              </w:rPr>
              <w:t>2. Основная часть. Беседа о семейных историях (5–6 минут)</w:t>
            </w:r>
          </w:p>
          <w:p w14:paraId="6AEF320A" w14:textId="14094787" w:rsidR="002F7C3E" w:rsidRPr="00B83A48" w:rsidRDefault="002F7C3E" w:rsidP="002F7C3E">
            <w:pPr>
              <w:spacing w:after="0" w:line="240" w:lineRule="auto"/>
              <w:rPr>
                <w:b w:val="0"/>
                <w:sz w:val="24"/>
                <w:szCs w:val="24"/>
              </w:rPr>
            </w:pPr>
            <w:r w:rsidRPr="00B83A48">
              <w:rPr>
                <w:b w:val="0"/>
                <w:sz w:val="24"/>
                <w:szCs w:val="24"/>
              </w:rPr>
              <w:t>Воспитатель: «У каждой семьи есть своя история. Это как книга, в которой много глав. В ней есть глава о том, как познакомились бабушка и дедушка, как они поженились. Есть глава о том, как родились ваши мама и папа, как они росли, в какие игры играли. И, конечно, есть глава о вас — как вы появились на свет, как сделали первый шаг, сказали первое слово».</w:t>
            </w:r>
          </w:p>
          <w:p w14:paraId="6EC1ADFE" w14:textId="2738AE4C" w:rsidR="002F7C3E" w:rsidRPr="00B83A48" w:rsidRDefault="002F7C3E" w:rsidP="002F7C3E">
            <w:pPr>
              <w:spacing w:after="0" w:line="240" w:lineRule="auto"/>
              <w:rPr>
                <w:b w:val="0"/>
                <w:sz w:val="24"/>
                <w:szCs w:val="24"/>
              </w:rPr>
            </w:pPr>
            <w:r w:rsidRPr="00B83A48">
              <w:rPr>
                <w:b w:val="0"/>
                <w:sz w:val="24"/>
                <w:szCs w:val="24"/>
              </w:rPr>
              <w:t>Воспитатель: «А вы знаете какие-нибудь истории из жизни вашей семьи? Может быть, вам рассказывали бабушки или родители о том, что было давно?» (Выслушивает 2–3 детей).</w:t>
            </w:r>
          </w:p>
          <w:p w14:paraId="12F32BD1" w14:textId="6CC5353B" w:rsidR="002F7C3E" w:rsidRPr="00B83A48" w:rsidRDefault="002F7C3E" w:rsidP="002F7C3E">
            <w:pPr>
              <w:spacing w:after="0" w:line="240" w:lineRule="auto"/>
              <w:rPr>
                <w:b w:val="0"/>
                <w:sz w:val="24"/>
                <w:szCs w:val="24"/>
              </w:rPr>
            </w:pPr>
            <w:r w:rsidRPr="00B83A48">
              <w:rPr>
                <w:b w:val="0"/>
                <w:sz w:val="24"/>
                <w:szCs w:val="24"/>
              </w:rPr>
              <w:t>Воспитатель: «Семейные истории бывают разными. Весёлыми и грустными, поучительными и удивительными. Главное, что они связывают нас с нашими предками. Предки — это люди, которые жили до нас: наши прабабушки, прадедушки. А мы для них — потомки. Ниточка от предков к потомкам тянется через эти истории».</w:t>
            </w:r>
          </w:p>
          <w:p w14:paraId="01751EB8" w14:textId="010478AE" w:rsidR="002F7C3E" w:rsidRPr="00B83A48" w:rsidRDefault="002F7C3E" w:rsidP="002F7C3E">
            <w:pPr>
              <w:spacing w:after="0" w:line="240" w:lineRule="auto"/>
              <w:rPr>
                <w:b w:val="0"/>
                <w:sz w:val="24"/>
                <w:szCs w:val="24"/>
              </w:rPr>
            </w:pPr>
            <w:r w:rsidRPr="00B83A48">
              <w:rPr>
                <w:b w:val="0"/>
                <w:sz w:val="24"/>
                <w:szCs w:val="24"/>
              </w:rPr>
              <w:t>3. Игра «Вопрос — ответ» (с мячом) (3–4 минуты)</w:t>
            </w:r>
          </w:p>
          <w:p w14:paraId="738C1CB0" w14:textId="77777777" w:rsidR="002F7C3E" w:rsidRPr="00B83A48" w:rsidRDefault="002F7C3E" w:rsidP="002F7C3E">
            <w:pPr>
              <w:spacing w:after="0" w:line="240" w:lineRule="auto"/>
              <w:rPr>
                <w:b w:val="0"/>
                <w:sz w:val="24"/>
                <w:szCs w:val="24"/>
              </w:rPr>
            </w:pPr>
            <w:r w:rsidRPr="00B83A48">
              <w:rPr>
                <w:b w:val="0"/>
                <w:sz w:val="24"/>
                <w:szCs w:val="24"/>
              </w:rPr>
              <w:t>Воспитатель бросает мяч ребёнку и задаёт вопрос. Ребёнок ловит мяч и отвечает (если затрудняется, воспитатель помогает).</w:t>
            </w:r>
          </w:p>
          <w:p w14:paraId="5E9A115A" w14:textId="77777777" w:rsidR="002F7C3E" w:rsidRPr="00B83A48" w:rsidRDefault="002F7C3E" w:rsidP="002F7C3E">
            <w:pPr>
              <w:spacing w:after="0" w:line="240" w:lineRule="auto"/>
              <w:rPr>
                <w:b w:val="0"/>
                <w:sz w:val="24"/>
                <w:szCs w:val="24"/>
              </w:rPr>
            </w:pPr>
            <w:r w:rsidRPr="00B83A48">
              <w:rPr>
                <w:b w:val="0"/>
                <w:sz w:val="24"/>
                <w:szCs w:val="24"/>
              </w:rPr>
              <w:t>Вопросы:</w:t>
            </w:r>
          </w:p>
          <w:p w14:paraId="57989E95" w14:textId="77777777" w:rsidR="002F7C3E" w:rsidRPr="00B83A48" w:rsidRDefault="002F7C3E" w:rsidP="002F7C3E">
            <w:pPr>
              <w:spacing w:after="0" w:line="240" w:lineRule="auto"/>
              <w:rPr>
                <w:b w:val="0"/>
                <w:sz w:val="24"/>
                <w:szCs w:val="24"/>
              </w:rPr>
            </w:pPr>
            <w:r w:rsidRPr="00B83A48">
              <w:rPr>
                <w:b w:val="0"/>
                <w:sz w:val="24"/>
                <w:szCs w:val="24"/>
              </w:rPr>
              <w:t>- Как зовут твою бабушку?</w:t>
            </w:r>
          </w:p>
          <w:p w14:paraId="1508A1C2" w14:textId="77777777" w:rsidR="002F7C3E" w:rsidRPr="00B83A48" w:rsidRDefault="002F7C3E" w:rsidP="002F7C3E">
            <w:pPr>
              <w:spacing w:after="0" w:line="240" w:lineRule="auto"/>
              <w:rPr>
                <w:b w:val="0"/>
                <w:sz w:val="24"/>
                <w:szCs w:val="24"/>
              </w:rPr>
            </w:pPr>
            <w:r w:rsidRPr="00B83A48">
              <w:rPr>
                <w:b w:val="0"/>
                <w:sz w:val="24"/>
                <w:szCs w:val="24"/>
              </w:rPr>
              <w:t>- А как звали бабушку твоей мамы? (прабабушку)</w:t>
            </w:r>
          </w:p>
          <w:p w14:paraId="07324AF9" w14:textId="77777777" w:rsidR="002F7C3E" w:rsidRPr="00B83A48" w:rsidRDefault="002F7C3E" w:rsidP="002F7C3E">
            <w:pPr>
              <w:spacing w:after="0" w:line="240" w:lineRule="auto"/>
              <w:rPr>
                <w:b w:val="0"/>
                <w:sz w:val="24"/>
                <w:szCs w:val="24"/>
              </w:rPr>
            </w:pPr>
            <w:r w:rsidRPr="00B83A48">
              <w:rPr>
                <w:b w:val="0"/>
                <w:sz w:val="24"/>
                <w:szCs w:val="24"/>
              </w:rPr>
              <w:t>- Какое любимое блюдо готовит твоя бабушка?</w:t>
            </w:r>
          </w:p>
          <w:p w14:paraId="2F72EE7A" w14:textId="77777777" w:rsidR="002F7C3E" w:rsidRPr="00B83A48" w:rsidRDefault="002F7C3E" w:rsidP="002F7C3E">
            <w:pPr>
              <w:spacing w:after="0" w:line="240" w:lineRule="auto"/>
              <w:rPr>
                <w:b w:val="0"/>
                <w:sz w:val="24"/>
                <w:szCs w:val="24"/>
              </w:rPr>
            </w:pPr>
            <w:r w:rsidRPr="00B83A48">
              <w:rPr>
                <w:b w:val="0"/>
                <w:sz w:val="24"/>
                <w:szCs w:val="24"/>
              </w:rPr>
              <w:lastRenderedPageBreak/>
              <w:t>- В каком городе (деревне) жил твой дедушка, когда был маленьким?</w:t>
            </w:r>
          </w:p>
          <w:p w14:paraId="673384C0" w14:textId="77777777" w:rsidR="002F7C3E" w:rsidRPr="00B83A48" w:rsidRDefault="002F7C3E" w:rsidP="002F7C3E">
            <w:pPr>
              <w:spacing w:after="0" w:line="240" w:lineRule="auto"/>
              <w:rPr>
                <w:b w:val="0"/>
                <w:sz w:val="24"/>
                <w:szCs w:val="24"/>
              </w:rPr>
            </w:pPr>
            <w:r w:rsidRPr="00B83A48">
              <w:rPr>
                <w:b w:val="0"/>
                <w:sz w:val="24"/>
                <w:szCs w:val="24"/>
              </w:rPr>
              <w:t>- Какая семейная традиция есть в вашей семье? (например, вместе печь пироги, ездить на рыбалку, встречать Новый год у бабушки)</w:t>
            </w:r>
          </w:p>
          <w:p w14:paraId="3E78B010" w14:textId="77777777" w:rsidR="002F7C3E" w:rsidRPr="00B83A48" w:rsidRDefault="002F7C3E" w:rsidP="002F7C3E">
            <w:pPr>
              <w:spacing w:after="0" w:line="240" w:lineRule="auto"/>
              <w:rPr>
                <w:b w:val="0"/>
                <w:sz w:val="24"/>
                <w:szCs w:val="24"/>
              </w:rPr>
            </w:pPr>
            <w:r w:rsidRPr="00B83A48">
              <w:rPr>
                <w:b w:val="0"/>
                <w:sz w:val="24"/>
                <w:szCs w:val="24"/>
              </w:rPr>
              <w:t>- Есть ли у вас дома старая фотография, на которую вы любите смотреть?</w:t>
            </w:r>
          </w:p>
          <w:p w14:paraId="37072862" w14:textId="77777777" w:rsidR="002F7C3E" w:rsidRPr="00B83A48" w:rsidRDefault="002F7C3E" w:rsidP="002F7C3E">
            <w:pPr>
              <w:spacing w:after="0" w:line="240" w:lineRule="auto"/>
              <w:rPr>
                <w:b w:val="0"/>
                <w:sz w:val="24"/>
                <w:szCs w:val="24"/>
              </w:rPr>
            </w:pPr>
            <w:r w:rsidRPr="00B83A48">
              <w:rPr>
                <w:b w:val="0"/>
                <w:sz w:val="24"/>
                <w:szCs w:val="24"/>
              </w:rPr>
              <w:t>- Рассказывают ли тебе родители о том, каким ты был маленьким?</w:t>
            </w:r>
          </w:p>
          <w:p w14:paraId="60922299" w14:textId="73527C0A" w:rsidR="002F7C3E" w:rsidRPr="00B83A48" w:rsidRDefault="002F7C3E" w:rsidP="002F7C3E">
            <w:pPr>
              <w:spacing w:after="0" w:line="240" w:lineRule="auto"/>
              <w:rPr>
                <w:b w:val="0"/>
                <w:sz w:val="24"/>
                <w:szCs w:val="24"/>
              </w:rPr>
            </w:pPr>
            <w:r w:rsidRPr="00B83A48">
              <w:rPr>
                <w:b w:val="0"/>
                <w:sz w:val="24"/>
                <w:szCs w:val="24"/>
              </w:rPr>
              <w:t>Воспитатель: «Вот видите, как много мы уже знаем о своих семьях. Это и есть начало вашей семейной истории».</w:t>
            </w:r>
          </w:p>
          <w:p w14:paraId="5ECCCC3E" w14:textId="6090C142" w:rsidR="002F7C3E" w:rsidRPr="00B83A48" w:rsidRDefault="002F7C3E" w:rsidP="002F7C3E">
            <w:pPr>
              <w:spacing w:after="0" w:line="240" w:lineRule="auto"/>
              <w:rPr>
                <w:b w:val="0"/>
                <w:sz w:val="24"/>
                <w:szCs w:val="24"/>
              </w:rPr>
            </w:pPr>
            <w:r w:rsidRPr="00B83A48">
              <w:rPr>
                <w:b w:val="0"/>
                <w:sz w:val="24"/>
                <w:szCs w:val="24"/>
              </w:rPr>
              <w:t>4. Проблемная ситуация «Для чего хранить старые вещи?» (3–4 минуты)</w:t>
            </w:r>
          </w:p>
          <w:p w14:paraId="15249093" w14:textId="2DCD6A2A" w:rsidR="002F7C3E" w:rsidRPr="00B83A48" w:rsidRDefault="002F7C3E" w:rsidP="002F7C3E">
            <w:pPr>
              <w:spacing w:after="0" w:line="240" w:lineRule="auto"/>
              <w:rPr>
                <w:b w:val="0"/>
                <w:sz w:val="24"/>
                <w:szCs w:val="24"/>
              </w:rPr>
            </w:pPr>
            <w:r w:rsidRPr="00B83A48">
              <w:rPr>
                <w:b w:val="0"/>
                <w:sz w:val="24"/>
                <w:szCs w:val="24"/>
              </w:rPr>
              <w:t>Воспитатель: «Ребята, а как вы думаете, зачем люди хранят старые фотографии, бабушкины платки, дедушкины медали, старые письма? Может быть, проще выбросить и купить новое?» (Дети высказываются).</w:t>
            </w:r>
          </w:p>
          <w:p w14:paraId="28A09210" w14:textId="307E9106" w:rsidR="002F7C3E" w:rsidRPr="00B83A48" w:rsidRDefault="002F7C3E" w:rsidP="002F7C3E">
            <w:pPr>
              <w:spacing w:after="0" w:line="240" w:lineRule="auto"/>
              <w:rPr>
                <w:b w:val="0"/>
                <w:sz w:val="24"/>
                <w:szCs w:val="24"/>
              </w:rPr>
            </w:pPr>
            <w:r w:rsidRPr="00B83A48">
              <w:rPr>
                <w:b w:val="0"/>
                <w:sz w:val="24"/>
                <w:szCs w:val="24"/>
              </w:rPr>
              <w:t>Воспитатель: «Правильно, это наша память. Такие вещи называют семейными реликвиями. Они бесценны, потому что напоминают нам о тех, кого уже нет рядом, или о важных событиях. Когда мы берём в руки старую фотографию, мы словно переносимся в прошлое и чувствуем связь с теми, кто жил до нас. А когда мы вырастем, мы покажем эти фотографии своим детям и расскажем им истории нашей семьи».</w:t>
            </w:r>
          </w:p>
          <w:p w14:paraId="1284A1BD" w14:textId="50B495F3" w:rsidR="002F7C3E" w:rsidRPr="00B83A48" w:rsidRDefault="002F7C3E" w:rsidP="002F7C3E">
            <w:pPr>
              <w:spacing w:after="0" w:line="240" w:lineRule="auto"/>
              <w:rPr>
                <w:b w:val="0"/>
                <w:sz w:val="24"/>
                <w:szCs w:val="24"/>
              </w:rPr>
            </w:pPr>
            <w:r w:rsidRPr="00B83A48">
              <w:rPr>
                <w:b w:val="0"/>
                <w:sz w:val="24"/>
                <w:szCs w:val="24"/>
              </w:rPr>
              <w:t>Воспитатель показывает старую фотографию из сундучка: «Представьте, что эта девочка на фото — ваша прабабушка в детстве. Какая она? О чём она мечтала? Во что играла?» (Дети фантазируют).</w:t>
            </w:r>
          </w:p>
          <w:p w14:paraId="278B7CF8" w14:textId="6895928C" w:rsidR="002F7C3E" w:rsidRPr="00B83A48" w:rsidRDefault="002F7C3E" w:rsidP="002F7C3E">
            <w:pPr>
              <w:spacing w:after="0" w:line="240" w:lineRule="auto"/>
              <w:rPr>
                <w:b w:val="0"/>
                <w:sz w:val="24"/>
                <w:szCs w:val="24"/>
              </w:rPr>
            </w:pPr>
            <w:r w:rsidRPr="00B83A48">
              <w:rPr>
                <w:b w:val="0"/>
                <w:sz w:val="24"/>
                <w:szCs w:val="24"/>
              </w:rPr>
              <w:t>5. Физкультминутка «Старая фотография» (1–2 минуты)</w:t>
            </w:r>
          </w:p>
          <w:p w14:paraId="7273E5CA" w14:textId="427DF2DE" w:rsidR="002F7C3E" w:rsidRPr="00B83A48" w:rsidRDefault="002F7C3E" w:rsidP="002F7C3E">
            <w:pPr>
              <w:spacing w:after="0" w:line="240" w:lineRule="auto"/>
              <w:rPr>
                <w:b w:val="0"/>
                <w:sz w:val="24"/>
                <w:szCs w:val="24"/>
              </w:rPr>
            </w:pPr>
            <w:r w:rsidRPr="00B83A48">
              <w:rPr>
                <w:b w:val="0"/>
                <w:sz w:val="24"/>
                <w:szCs w:val="24"/>
              </w:rPr>
              <w:t>Воспитатель: «Давайте представим, что мы рассматриваем старый семейный альбом. Листаем страницы...»</w:t>
            </w:r>
          </w:p>
          <w:p w14:paraId="2B6BC9CC" w14:textId="10BF2226" w:rsidR="002F7C3E" w:rsidRPr="00B83A48" w:rsidRDefault="002F7C3E" w:rsidP="002F7C3E">
            <w:pPr>
              <w:spacing w:after="0" w:line="240" w:lineRule="auto"/>
              <w:rPr>
                <w:b w:val="0"/>
                <w:sz w:val="24"/>
                <w:szCs w:val="24"/>
              </w:rPr>
            </w:pPr>
            <w:r w:rsidRPr="00B83A48">
              <w:rPr>
                <w:b w:val="0"/>
                <w:sz w:val="24"/>
                <w:szCs w:val="24"/>
              </w:rPr>
              <w:t>Мы альбом перелистаем,</w:t>
            </w:r>
          </w:p>
          <w:p w14:paraId="61295932" w14:textId="77777777" w:rsidR="002F7C3E" w:rsidRPr="00B83A48" w:rsidRDefault="002F7C3E" w:rsidP="002F7C3E">
            <w:pPr>
              <w:spacing w:after="0" w:line="240" w:lineRule="auto"/>
              <w:rPr>
                <w:b w:val="0"/>
                <w:sz w:val="24"/>
                <w:szCs w:val="24"/>
              </w:rPr>
            </w:pPr>
            <w:r w:rsidRPr="00B83A48">
              <w:rPr>
                <w:b w:val="0"/>
                <w:sz w:val="24"/>
                <w:szCs w:val="24"/>
              </w:rPr>
              <w:t>(имитируют перелистывание)</w:t>
            </w:r>
          </w:p>
          <w:p w14:paraId="0A4FB4F3" w14:textId="4B04496F" w:rsidR="002F7C3E" w:rsidRPr="00B83A48" w:rsidRDefault="002F7C3E" w:rsidP="002F7C3E">
            <w:pPr>
              <w:spacing w:after="0" w:line="240" w:lineRule="auto"/>
              <w:rPr>
                <w:b w:val="0"/>
                <w:sz w:val="24"/>
                <w:szCs w:val="24"/>
              </w:rPr>
            </w:pPr>
            <w:r w:rsidRPr="00B83A48">
              <w:rPr>
                <w:b w:val="0"/>
                <w:sz w:val="24"/>
                <w:szCs w:val="24"/>
              </w:rPr>
              <w:t>Фотографии встречаем.</w:t>
            </w:r>
          </w:p>
          <w:p w14:paraId="2EDD8354" w14:textId="5B488761" w:rsidR="002F7C3E" w:rsidRPr="00B83A48" w:rsidRDefault="002F7C3E" w:rsidP="002F7C3E">
            <w:pPr>
              <w:spacing w:after="0" w:line="240" w:lineRule="auto"/>
              <w:rPr>
                <w:b w:val="0"/>
                <w:sz w:val="24"/>
                <w:szCs w:val="24"/>
              </w:rPr>
            </w:pPr>
            <w:r w:rsidRPr="00B83A48">
              <w:rPr>
                <w:b w:val="0"/>
                <w:sz w:val="24"/>
                <w:szCs w:val="24"/>
              </w:rPr>
              <w:t>Вот на старой, на странице —</w:t>
            </w:r>
          </w:p>
          <w:p w14:paraId="0303F813" w14:textId="76433C12" w:rsidR="002F7C3E" w:rsidRPr="00B83A48" w:rsidRDefault="002F7C3E" w:rsidP="002F7C3E">
            <w:pPr>
              <w:spacing w:after="0" w:line="240" w:lineRule="auto"/>
              <w:rPr>
                <w:b w:val="0"/>
                <w:sz w:val="24"/>
                <w:szCs w:val="24"/>
              </w:rPr>
            </w:pPr>
            <w:r w:rsidRPr="00B83A48">
              <w:rPr>
                <w:b w:val="0"/>
                <w:sz w:val="24"/>
                <w:szCs w:val="24"/>
              </w:rPr>
              <w:t>Кто там в саночках? Детки? Птицы?</w:t>
            </w:r>
          </w:p>
          <w:p w14:paraId="4A509A1D" w14:textId="77777777" w:rsidR="002F7C3E" w:rsidRPr="00B83A48" w:rsidRDefault="002F7C3E" w:rsidP="002F7C3E">
            <w:pPr>
              <w:spacing w:after="0" w:line="240" w:lineRule="auto"/>
              <w:rPr>
                <w:b w:val="0"/>
                <w:sz w:val="24"/>
                <w:szCs w:val="24"/>
              </w:rPr>
            </w:pPr>
            <w:r w:rsidRPr="00B83A48">
              <w:rPr>
                <w:b w:val="0"/>
                <w:sz w:val="24"/>
                <w:szCs w:val="24"/>
              </w:rPr>
              <w:t>(всматриваются вдаль)</w:t>
            </w:r>
          </w:p>
          <w:p w14:paraId="113520A2" w14:textId="062B531A" w:rsidR="002F7C3E" w:rsidRPr="00B83A48" w:rsidRDefault="002F7C3E" w:rsidP="002F7C3E">
            <w:pPr>
              <w:spacing w:after="0" w:line="240" w:lineRule="auto"/>
              <w:rPr>
                <w:b w:val="0"/>
                <w:sz w:val="24"/>
                <w:szCs w:val="24"/>
              </w:rPr>
            </w:pPr>
            <w:r w:rsidRPr="00B83A48">
              <w:rPr>
                <w:b w:val="0"/>
                <w:sz w:val="24"/>
                <w:szCs w:val="24"/>
              </w:rPr>
              <w:t>Вот здесь дедушка стоит,</w:t>
            </w:r>
          </w:p>
          <w:p w14:paraId="3E31A604" w14:textId="77777777" w:rsidR="002F7C3E" w:rsidRPr="00B83A48" w:rsidRDefault="002F7C3E" w:rsidP="002F7C3E">
            <w:pPr>
              <w:spacing w:after="0" w:line="240" w:lineRule="auto"/>
              <w:rPr>
                <w:b w:val="0"/>
                <w:sz w:val="24"/>
                <w:szCs w:val="24"/>
              </w:rPr>
            </w:pPr>
            <w:r w:rsidRPr="00B83A48">
              <w:rPr>
                <w:b w:val="0"/>
                <w:sz w:val="24"/>
                <w:szCs w:val="24"/>
              </w:rPr>
              <w:t>(руки на поясе, гордая осанка)</w:t>
            </w:r>
          </w:p>
          <w:p w14:paraId="11BAC604" w14:textId="28AAEB8E" w:rsidR="002F7C3E" w:rsidRPr="00B83A48" w:rsidRDefault="002F7C3E" w:rsidP="002F7C3E">
            <w:pPr>
              <w:spacing w:after="0" w:line="240" w:lineRule="auto"/>
              <w:rPr>
                <w:b w:val="0"/>
                <w:sz w:val="24"/>
                <w:szCs w:val="24"/>
              </w:rPr>
            </w:pPr>
            <w:r w:rsidRPr="00B83A48">
              <w:rPr>
                <w:b w:val="0"/>
                <w:sz w:val="24"/>
                <w:szCs w:val="24"/>
              </w:rPr>
              <w:t>Вот здесь бабушка сидит.</w:t>
            </w:r>
          </w:p>
          <w:p w14:paraId="454B43C5" w14:textId="77777777" w:rsidR="002F7C3E" w:rsidRPr="00B83A48" w:rsidRDefault="002F7C3E" w:rsidP="002F7C3E">
            <w:pPr>
              <w:spacing w:after="0" w:line="240" w:lineRule="auto"/>
              <w:rPr>
                <w:b w:val="0"/>
                <w:sz w:val="24"/>
                <w:szCs w:val="24"/>
              </w:rPr>
            </w:pPr>
            <w:r w:rsidRPr="00B83A48">
              <w:rPr>
                <w:b w:val="0"/>
                <w:sz w:val="24"/>
                <w:szCs w:val="24"/>
              </w:rPr>
              <w:t>(приседают)</w:t>
            </w:r>
          </w:p>
          <w:p w14:paraId="7373BEDF" w14:textId="760CF5F4" w:rsidR="002F7C3E" w:rsidRPr="00B83A48" w:rsidRDefault="002F7C3E" w:rsidP="002F7C3E">
            <w:pPr>
              <w:spacing w:after="0" w:line="240" w:lineRule="auto"/>
              <w:rPr>
                <w:b w:val="0"/>
                <w:sz w:val="24"/>
                <w:szCs w:val="24"/>
              </w:rPr>
            </w:pPr>
            <w:r w:rsidRPr="00B83A48">
              <w:rPr>
                <w:b w:val="0"/>
                <w:sz w:val="24"/>
                <w:szCs w:val="24"/>
              </w:rPr>
              <w:t>Вот здесь папа с мамой вместе,</w:t>
            </w:r>
          </w:p>
          <w:p w14:paraId="3A6E56D7" w14:textId="77777777" w:rsidR="002F7C3E" w:rsidRPr="00B83A48" w:rsidRDefault="002F7C3E" w:rsidP="002F7C3E">
            <w:pPr>
              <w:spacing w:after="0" w:line="240" w:lineRule="auto"/>
              <w:rPr>
                <w:b w:val="0"/>
                <w:sz w:val="24"/>
                <w:szCs w:val="24"/>
              </w:rPr>
            </w:pPr>
            <w:r w:rsidRPr="00B83A48">
              <w:rPr>
                <w:b w:val="0"/>
                <w:sz w:val="24"/>
                <w:szCs w:val="24"/>
              </w:rPr>
              <w:t>(обнимают себя)</w:t>
            </w:r>
          </w:p>
          <w:p w14:paraId="36064A40" w14:textId="6245CC87" w:rsidR="002F7C3E" w:rsidRPr="00B83A48" w:rsidRDefault="002F7C3E" w:rsidP="002F7C3E">
            <w:pPr>
              <w:spacing w:after="0" w:line="240" w:lineRule="auto"/>
              <w:rPr>
                <w:b w:val="0"/>
                <w:sz w:val="24"/>
                <w:szCs w:val="24"/>
              </w:rPr>
            </w:pPr>
            <w:r w:rsidRPr="00B83A48">
              <w:rPr>
                <w:b w:val="0"/>
                <w:sz w:val="24"/>
                <w:szCs w:val="24"/>
              </w:rPr>
              <w:t>Здесь мы с братом (или сестрой) — всем нам весело!</w:t>
            </w:r>
          </w:p>
          <w:p w14:paraId="2A5B526B" w14:textId="77777777" w:rsidR="002F7C3E" w:rsidRPr="00B83A48" w:rsidRDefault="002F7C3E" w:rsidP="002F7C3E">
            <w:pPr>
              <w:spacing w:after="0" w:line="240" w:lineRule="auto"/>
              <w:rPr>
                <w:b w:val="0"/>
                <w:sz w:val="24"/>
                <w:szCs w:val="24"/>
              </w:rPr>
            </w:pPr>
            <w:r w:rsidRPr="00B83A48">
              <w:rPr>
                <w:b w:val="0"/>
                <w:sz w:val="24"/>
                <w:szCs w:val="24"/>
              </w:rPr>
              <w:t>(прыжки на месте)</w:t>
            </w:r>
          </w:p>
          <w:p w14:paraId="0C758C32" w14:textId="48038CB1" w:rsidR="002F7C3E" w:rsidRPr="00B83A48" w:rsidRDefault="002F7C3E" w:rsidP="002F7C3E">
            <w:pPr>
              <w:spacing w:after="0" w:line="240" w:lineRule="auto"/>
              <w:rPr>
                <w:b w:val="0"/>
                <w:sz w:val="24"/>
                <w:szCs w:val="24"/>
              </w:rPr>
            </w:pPr>
            <w:r w:rsidRPr="00B83A48">
              <w:rPr>
                <w:b w:val="0"/>
                <w:sz w:val="24"/>
                <w:szCs w:val="24"/>
              </w:rPr>
              <w:t>А сейчас мы улыбнёмся,</w:t>
            </w:r>
          </w:p>
          <w:p w14:paraId="14900BEB" w14:textId="77777777" w:rsidR="002F7C3E" w:rsidRPr="00B83A48" w:rsidRDefault="002F7C3E" w:rsidP="002F7C3E">
            <w:pPr>
              <w:spacing w:after="0" w:line="240" w:lineRule="auto"/>
              <w:rPr>
                <w:b w:val="0"/>
                <w:sz w:val="24"/>
                <w:szCs w:val="24"/>
              </w:rPr>
            </w:pPr>
            <w:r w:rsidRPr="00B83A48">
              <w:rPr>
                <w:b w:val="0"/>
                <w:sz w:val="24"/>
                <w:szCs w:val="24"/>
              </w:rPr>
              <w:t>(улыбаются друг другу)</w:t>
            </w:r>
          </w:p>
          <w:p w14:paraId="75260139" w14:textId="6B38801B" w:rsidR="002F7C3E" w:rsidRPr="00B83A48" w:rsidRDefault="002F7C3E" w:rsidP="002F7C3E">
            <w:pPr>
              <w:spacing w:after="0" w:line="240" w:lineRule="auto"/>
              <w:rPr>
                <w:b w:val="0"/>
                <w:sz w:val="24"/>
                <w:szCs w:val="24"/>
              </w:rPr>
            </w:pPr>
            <w:r w:rsidRPr="00B83A48">
              <w:rPr>
                <w:b w:val="0"/>
                <w:sz w:val="24"/>
                <w:szCs w:val="24"/>
              </w:rPr>
              <w:t>Крепко за руки возьмёмся,</w:t>
            </w:r>
          </w:p>
          <w:p w14:paraId="4E09D327" w14:textId="5A486A6D" w:rsidR="002F7C3E" w:rsidRPr="00B83A48" w:rsidRDefault="002F7C3E" w:rsidP="002F7C3E">
            <w:pPr>
              <w:spacing w:after="0" w:line="240" w:lineRule="auto"/>
              <w:rPr>
                <w:b w:val="0"/>
                <w:sz w:val="24"/>
                <w:szCs w:val="24"/>
              </w:rPr>
            </w:pPr>
            <w:r w:rsidRPr="00B83A48">
              <w:rPr>
                <w:b w:val="0"/>
                <w:sz w:val="24"/>
                <w:szCs w:val="24"/>
              </w:rPr>
              <w:t>Потому что мы — семья!</w:t>
            </w:r>
          </w:p>
          <w:p w14:paraId="69F66B4A" w14:textId="0EE41207" w:rsidR="002F7C3E" w:rsidRPr="00B83A48" w:rsidRDefault="002F7C3E" w:rsidP="002F7C3E">
            <w:pPr>
              <w:spacing w:after="0" w:line="240" w:lineRule="auto"/>
              <w:rPr>
                <w:b w:val="0"/>
                <w:sz w:val="24"/>
                <w:szCs w:val="24"/>
              </w:rPr>
            </w:pPr>
            <w:r w:rsidRPr="00B83A48">
              <w:rPr>
                <w:b w:val="0"/>
                <w:sz w:val="24"/>
                <w:szCs w:val="24"/>
              </w:rPr>
              <w:t>Вместе ты, а рядом я!</w:t>
            </w:r>
          </w:p>
          <w:p w14:paraId="2D7ED3D8" w14:textId="77777777" w:rsidR="002F7C3E" w:rsidRPr="00B83A48" w:rsidRDefault="002F7C3E" w:rsidP="002F7C3E">
            <w:pPr>
              <w:spacing w:after="0" w:line="240" w:lineRule="auto"/>
              <w:rPr>
                <w:b w:val="0"/>
                <w:sz w:val="24"/>
                <w:szCs w:val="24"/>
              </w:rPr>
            </w:pPr>
            <w:r w:rsidRPr="00B83A48">
              <w:rPr>
                <w:b w:val="0"/>
                <w:sz w:val="24"/>
                <w:szCs w:val="24"/>
              </w:rPr>
              <w:t>(поднимают руки вверх)</w:t>
            </w:r>
          </w:p>
          <w:p w14:paraId="76E8FA1C" w14:textId="0BFB858E" w:rsidR="002F7C3E" w:rsidRPr="00B83A48" w:rsidRDefault="002F7C3E" w:rsidP="002F7C3E">
            <w:pPr>
              <w:spacing w:after="0" w:line="240" w:lineRule="auto"/>
              <w:rPr>
                <w:b w:val="0"/>
                <w:sz w:val="24"/>
                <w:szCs w:val="24"/>
              </w:rPr>
            </w:pPr>
            <w:r w:rsidRPr="00B83A48">
              <w:rPr>
                <w:b w:val="0"/>
                <w:sz w:val="24"/>
                <w:szCs w:val="24"/>
              </w:rPr>
              <w:t>6. Рассказы детей из личного опыта «Моя семейная история» (5–6 минут)</w:t>
            </w:r>
          </w:p>
          <w:p w14:paraId="629D991A" w14:textId="77777777" w:rsidR="002F7C3E" w:rsidRPr="00B83A48" w:rsidRDefault="002F7C3E" w:rsidP="002F7C3E">
            <w:pPr>
              <w:spacing w:after="0" w:line="240" w:lineRule="auto"/>
              <w:rPr>
                <w:b w:val="0"/>
                <w:sz w:val="24"/>
                <w:szCs w:val="24"/>
              </w:rPr>
            </w:pPr>
            <w:r w:rsidRPr="00B83A48">
              <w:rPr>
                <w:b w:val="0"/>
                <w:sz w:val="24"/>
                <w:szCs w:val="24"/>
              </w:rPr>
              <w:lastRenderedPageBreak/>
              <w:t>Воспитатель зажигает свечу и ставит её в центр.</w:t>
            </w:r>
          </w:p>
          <w:p w14:paraId="5CD453B2" w14:textId="3D8B606E" w:rsidR="002F7C3E" w:rsidRPr="00B83A48" w:rsidRDefault="002F7C3E" w:rsidP="002F7C3E">
            <w:pPr>
              <w:spacing w:after="0" w:line="240" w:lineRule="auto"/>
              <w:rPr>
                <w:b w:val="0"/>
                <w:sz w:val="24"/>
                <w:szCs w:val="24"/>
              </w:rPr>
            </w:pPr>
            <w:r w:rsidRPr="00B83A48">
              <w:rPr>
                <w:b w:val="0"/>
                <w:sz w:val="24"/>
                <w:szCs w:val="24"/>
              </w:rPr>
              <w:t>Воспитатель: «Свеча — символ тепла и света. В старину при свечах рассказывали истории. Давайте по очереди, передавая свечу друг другу, расскажем одну интересную историю из жизни нашей семьи. Это может быть смешной случай, важное событие или просто воспоминание».</w:t>
            </w:r>
          </w:p>
          <w:p w14:paraId="6AF6B605" w14:textId="77777777" w:rsidR="002F7C3E" w:rsidRPr="00B83A48" w:rsidRDefault="002F7C3E" w:rsidP="002F7C3E">
            <w:pPr>
              <w:spacing w:after="0" w:line="240" w:lineRule="auto"/>
              <w:rPr>
                <w:b w:val="0"/>
                <w:sz w:val="24"/>
                <w:szCs w:val="24"/>
              </w:rPr>
            </w:pPr>
            <w:r w:rsidRPr="00B83A48">
              <w:rPr>
                <w:b w:val="0"/>
                <w:sz w:val="24"/>
                <w:szCs w:val="24"/>
              </w:rPr>
              <w:t>Воспитатель начинает первым, задавая тон и показывая пример краткого и эмоционального рассказа. Например: «В моей семье есть история о том, как мой дедушка впервые увидел мою бабушку. Это было на танцах. Он был таким застенчивым, что не решался пригласить её, а потом всё-таки подошёл и... они танцевали всю ночь!»</w:t>
            </w:r>
          </w:p>
          <w:p w14:paraId="60C7F85B" w14:textId="77777777" w:rsidR="002F7C3E" w:rsidRPr="00B83A48" w:rsidRDefault="002F7C3E" w:rsidP="002F7C3E">
            <w:pPr>
              <w:spacing w:after="0" w:line="240" w:lineRule="auto"/>
              <w:rPr>
                <w:b w:val="0"/>
                <w:sz w:val="24"/>
                <w:szCs w:val="24"/>
              </w:rPr>
            </w:pPr>
            <w:r w:rsidRPr="00B83A48">
              <w:rPr>
                <w:b w:val="0"/>
                <w:sz w:val="24"/>
                <w:szCs w:val="24"/>
              </w:rPr>
              <w:t>Дети по желанию (не обязательно все, 3–5 человек) рассказывают свои истории. Воспитатель мягко помогает наводящими вопросами, поддерживает, хвалит.</w:t>
            </w:r>
          </w:p>
          <w:p w14:paraId="0C5B0A2F" w14:textId="772CB97C" w:rsidR="002F7C3E" w:rsidRPr="00B83A48" w:rsidRDefault="002F7C3E" w:rsidP="002F7C3E">
            <w:pPr>
              <w:spacing w:after="0" w:line="240" w:lineRule="auto"/>
              <w:rPr>
                <w:b w:val="0"/>
                <w:sz w:val="24"/>
                <w:szCs w:val="24"/>
              </w:rPr>
            </w:pPr>
            <w:r w:rsidRPr="00B83A48">
              <w:rPr>
                <w:b w:val="0"/>
                <w:sz w:val="24"/>
                <w:szCs w:val="24"/>
              </w:rPr>
              <w:t>7. Игра «История по кругу» (творческое задание) (2–3 минуты)</w:t>
            </w:r>
          </w:p>
          <w:p w14:paraId="3EAC9AEA" w14:textId="0B4542E2" w:rsidR="002F7C3E" w:rsidRPr="00B83A48" w:rsidRDefault="002F7C3E" w:rsidP="002F7C3E">
            <w:pPr>
              <w:spacing w:after="0" w:line="240" w:lineRule="auto"/>
              <w:rPr>
                <w:b w:val="0"/>
                <w:sz w:val="24"/>
                <w:szCs w:val="24"/>
              </w:rPr>
            </w:pPr>
            <w:r w:rsidRPr="00B83A48">
              <w:rPr>
                <w:b w:val="0"/>
                <w:sz w:val="24"/>
                <w:szCs w:val="24"/>
              </w:rPr>
              <w:t>Воспитатель: «А сейчас мы попробуем сами составить семейную историю. Я начну, а вы будете продолжать».</w:t>
            </w:r>
          </w:p>
          <w:p w14:paraId="1F82D9C9" w14:textId="77777777" w:rsidR="002F7C3E" w:rsidRPr="00B83A48" w:rsidRDefault="002F7C3E" w:rsidP="002F7C3E">
            <w:pPr>
              <w:spacing w:after="0" w:line="240" w:lineRule="auto"/>
              <w:rPr>
                <w:b w:val="0"/>
                <w:sz w:val="24"/>
                <w:szCs w:val="24"/>
              </w:rPr>
            </w:pPr>
            <w:r w:rsidRPr="00B83A48">
              <w:rPr>
                <w:b w:val="0"/>
                <w:sz w:val="24"/>
                <w:szCs w:val="24"/>
              </w:rPr>
              <w:t>Воспитатель начинает: «Жила-была дружная семья: папа, мама и двое детей — брат и сестра. Однажды они собрались...»</w:t>
            </w:r>
          </w:p>
          <w:p w14:paraId="15AE6F16" w14:textId="77777777" w:rsidR="002F7C3E" w:rsidRPr="00B83A48" w:rsidRDefault="002F7C3E" w:rsidP="002F7C3E">
            <w:pPr>
              <w:spacing w:after="0" w:line="240" w:lineRule="auto"/>
              <w:rPr>
                <w:b w:val="0"/>
                <w:sz w:val="24"/>
                <w:szCs w:val="24"/>
              </w:rPr>
            </w:pPr>
            <w:r w:rsidRPr="00B83A48">
              <w:rPr>
                <w:b w:val="0"/>
                <w:sz w:val="24"/>
                <w:szCs w:val="24"/>
              </w:rPr>
              <w:t>Дети по цепочке добавляют по одному предложению, развивая сюжет. История может быть короткой и весёлой.</w:t>
            </w:r>
          </w:p>
          <w:p w14:paraId="6E601AE2" w14:textId="56F5EAD6" w:rsidR="002F7C3E" w:rsidRPr="00B83A48" w:rsidRDefault="002F7C3E" w:rsidP="002F7C3E">
            <w:pPr>
              <w:spacing w:after="0" w:line="240" w:lineRule="auto"/>
              <w:rPr>
                <w:b w:val="0"/>
                <w:sz w:val="24"/>
                <w:szCs w:val="24"/>
              </w:rPr>
            </w:pPr>
            <w:r w:rsidRPr="00B83A48">
              <w:rPr>
                <w:b w:val="0"/>
                <w:sz w:val="24"/>
                <w:szCs w:val="24"/>
              </w:rPr>
              <w:t>8. Итог беседы. Рефлексия (2 минуты)</w:t>
            </w:r>
          </w:p>
          <w:p w14:paraId="72B3D257" w14:textId="1CFACC61" w:rsidR="002F7C3E" w:rsidRPr="00B83A48" w:rsidRDefault="002F7C3E" w:rsidP="002F7C3E">
            <w:pPr>
              <w:spacing w:after="0" w:line="240" w:lineRule="auto"/>
              <w:rPr>
                <w:b w:val="0"/>
                <w:sz w:val="24"/>
                <w:szCs w:val="24"/>
              </w:rPr>
            </w:pPr>
            <w:r w:rsidRPr="00B83A48">
              <w:rPr>
                <w:b w:val="0"/>
                <w:sz w:val="24"/>
                <w:szCs w:val="24"/>
              </w:rPr>
              <w:t>Воспитатель: «Ребята, о чём мы сегодня говорили? Что такое семейные истории?»</w:t>
            </w:r>
          </w:p>
          <w:p w14:paraId="4CAA668E" w14:textId="2A62DBC9" w:rsidR="002F7C3E" w:rsidRPr="00B83A48" w:rsidRDefault="002F7C3E" w:rsidP="002F7C3E">
            <w:pPr>
              <w:spacing w:after="0" w:line="240" w:lineRule="auto"/>
              <w:rPr>
                <w:b w:val="0"/>
                <w:sz w:val="24"/>
                <w:szCs w:val="24"/>
              </w:rPr>
            </w:pPr>
            <w:r w:rsidRPr="00B83A48">
              <w:rPr>
                <w:b w:val="0"/>
                <w:sz w:val="24"/>
                <w:szCs w:val="24"/>
              </w:rPr>
              <w:t>Дети: Это рассказы о нашей семье, о бабушках, о том, что было раньше.</w:t>
            </w:r>
          </w:p>
          <w:p w14:paraId="1FF180BD" w14:textId="272C84F0" w:rsidR="002F7C3E" w:rsidRPr="00B83A48" w:rsidRDefault="002F7C3E" w:rsidP="002F7C3E">
            <w:pPr>
              <w:spacing w:after="0" w:line="240" w:lineRule="auto"/>
              <w:rPr>
                <w:b w:val="0"/>
                <w:sz w:val="24"/>
                <w:szCs w:val="24"/>
              </w:rPr>
            </w:pPr>
            <w:r w:rsidRPr="00B83A48">
              <w:rPr>
                <w:b w:val="0"/>
                <w:sz w:val="24"/>
                <w:szCs w:val="24"/>
              </w:rPr>
              <w:t>Воспитатель: «Для чего нужно знать и хранить семейные истории?»</w:t>
            </w:r>
          </w:p>
          <w:p w14:paraId="720BA697" w14:textId="5D78FBE3" w:rsidR="002F7C3E" w:rsidRPr="00B83A48" w:rsidRDefault="002F7C3E" w:rsidP="002F7C3E">
            <w:pPr>
              <w:spacing w:after="0" w:line="240" w:lineRule="auto"/>
              <w:rPr>
                <w:b w:val="0"/>
                <w:sz w:val="24"/>
                <w:szCs w:val="24"/>
              </w:rPr>
            </w:pPr>
            <w:r w:rsidRPr="00B83A48">
              <w:rPr>
                <w:b w:val="0"/>
                <w:sz w:val="24"/>
                <w:szCs w:val="24"/>
              </w:rPr>
              <w:t>Дети: Чтобы помнить своих предков, чтобы передать их своим детям, чтобы семья была дружной.</w:t>
            </w:r>
          </w:p>
          <w:p w14:paraId="3B21D7AB" w14:textId="4A828EA4" w:rsidR="002F7C3E" w:rsidRPr="00B83A48" w:rsidRDefault="002F7C3E" w:rsidP="002F7C3E">
            <w:pPr>
              <w:spacing w:after="0" w:line="240" w:lineRule="auto"/>
              <w:rPr>
                <w:b w:val="0"/>
                <w:sz w:val="24"/>
                <w:szCs w:val="24"/>
              </w:rPr>
            </w:pPr>
            <w:r w:rsidRPr="00B83A48">
              <w:rPr>
                <w:b w:val="0"/>
                <w:sz w:val="24"/>
                <w:szCs w:val="24"/>
              </w:rPr>
              <w:t>Воспитатель: «Правильно. Семейные истории делают нас ближе друг к другу, учат нас ценить родных. У каждой семьи есть своя уникальная книга жизни. Храните её страницы — фотографии, письма, реликвии — и не забывайте записывать новые истории. А вечером обязательно попросите маму или бабушку рассказать вам ещё одну историю из вашего детства или из их жизни. Вы узнаете много нового и интересного!»</w:t>
            </w:r>
          </w:p>
          <w:p w14:paraId="7FFE5814" w14:textId="40AD41DF" w:rsidR="002F7C3E" w:rsidRPr="00B83A48" w:rsidRDefault="002F7C3E" w:rsidP="002F7C3E">
            <w:pPr>
              <w:spacing w:after="0" w:line="240" w:lineRule="auto"/>
              <w:rPr>
                <w:b w:val="0"/>
                <w:sz w:val="24"/>
                <w:szCs w:val="24"/>
              </w:rPr>
            </w:pPr>
            <w:r w:rsidRPr="00B83A48">
              <w:rPr>
                <w:b w:val="0"/>
                <w:sz w:val="24"/>
                <w:szCs w:val="24"/>
              </w:rPr>
              <w:t>9. Творческая часть (по желанию и времени) (3–4 минуты)</w:t>
            </w:r>
          </w:p>
          <w:p w14:paraId="3E791CA6" w14:textId="77777777" w:rsidR="002F7C3E" w:rsidRPr="00B83A48" w:rsidRDefault="002F7C3E" w:rsidP="002F7C3E">
            <w:pPr>
              <w:spacing w:after="0" w:line="240" w:lineRule="auto"/>
              <w:rPr>
                <w:b w:val="0"/>
                <w:sz w:val="24"/>
                <w:szCs w:val="24"/>
              </w:rPr>
            </w:pPr>
            <w:r w:rsidRPr="00B83A48">
              <w:rPr>
                <w:b w:val="0"/>
                <w:sz w:val="24"/>
                <w:szCs w:val="24"/>
              </w:rPr>
              <w:t>Детям предлагается нарисовать иллюстрацию к услышанной сегодня семейной истории (своей или понравившейся) или изобразить «Семейный герб», символизирующий их семью.</w:t>
            </w:r>
          </w:p>
          <w:p w14:paraId="69B6272D" w14:textId="77777777" w:rsidR="002F7C3E" w:rsidRPr="00B83A48" w:rsidRDefault="002F7C3E" w:rsidP="002F7C3E">
            <w:pPr>
              <w:spacing w:after="0" w:line="240" w:lineRule="auto"/>
              <w:rPr>
                <w:b w:val="0"/>
                <w:sz w:val="24"/>
                <w:szCs w:val="24"/>
              </w:rPr>
            </w:pPr>
            <w:r w:rsidRPr="00B83A48">
              <w:rPr>
                <w:b w:val="0"/>
                <w:sz w:val="24"/>
                <w:szCs w:val="24"/>
              </w:rPr>
              <w:t>Работы можно собрать и оформить как «Книгу семейных историй нашей группы».</w:t>
            </w:r>
          </w:p>
          <w:p w14:paraId="4C077AB6" w14:textId="4E984FEE" w:rsidR="002F7C3E" w:rsidRPr="00B83A48" w:rsidRDefault="002F7C3E" w:rsidP="002F7C3E">
            <w:pPr>
              <w:spacing w:after="0" w:line="240" w:lineRule="auto"/>
              <w:rPr>
                <w:sz w:val="24"/>
                <w:szCs w:val="24"/>
              </w:rPr>
            </w:pPr>
            <w:r w:rsidRPr="00B83A48">
              <w:rPr>
                <w:sz w:val="24"/>
                <w:szCs w:val="24"/>
              </w:rPr>
              <w:t>Методические рекомендации для воспитателя:</w:t>
            </w:r>
          </w:p>
          <w:p w14:paraId="2A0A98C8" w14:textId="754523D3" w:rsidR="002F7C3E" w:rsidRPr="00B83A48" w:rsidRDefault="002F7C3E" w:rsidP="002F7C3E">
            <w:pPr>
              <w:spacing w:after="0" w:line="240" w:lineRule="auto"/>
              <w:rPr>
                <w:b w:val="0"/>
                <w:sz w:val="24"/>
                <w:szCs w:val="24"/>
              </w:rPr>
            </w:pPr>
            <w:r w:rsidRPr="00B83A48">
              <w:rPr>
                <w:b w:val="0"/>
                <w:sz w:val="24"/>
                <w:szCs w:val="24"/>
              </w:rPr>
              <w:t>1.  Атмосфера доверия: Беседа на столь личные темы требует особой, доверительной атмосферы. Расположите детей поудобнее (можно на ковре), говорите тихо, используйте свечу для создания настроения.</w:t>
            </w:r>
          </w:p>
          <w:p w14:paraId="7393F9DC" w14:textId="0CDA372D" w:rsidR="002F7C3E" w:rsidRPr="00B83A48" w:rsidRDefault="002F7C3E" w:rsidP="002F7C3E">
            <w:pPr>
              <w:spacing w:after="0" w:line="240" w:lineRule="auto"/>
              <w:rPr>
                <w:b w:val="0"/>
                <w:sz w:val="24"/>
                <w:szCs w:val="24"/>
              </w:rPr>
            </w:pPr>
            <w:r w:rsidRPr="00B83A48">
              <w:rPr>
                <w:b w:val="0"/>
                <w:sz w:val="24"/>
                <w:szCs w:val="24"/>
              </w:rPr>
              <w:t>2.  Право на молчание: Ни в коем случае не заставляйте ребёнка рассказывать, если он не хочет. Скажите: «Ты можешь просто послушать истории других ребят, а свою расскажешь в следующий раз».</w:t>
            </w:r>
          </w:p>
          <w:p w14:paraId="0EE55886" w14:textId="38BBF7D0" w:rsidR="002F7C3E" w:rsidRPr="00B83A48" w:rsidRDefault="002F7C3E" w:rsidP="002F7C3E">
            <w:pPr>
              <w:spacing w:after="0" w:line="240" w:lineRule="auto"/>
              <w:rPr>
                <w:b w:val="0"/>
                <w:sz w:val="24"/>
                <w:szCs w:val="24"/>
              </w:rPr>
            </w:pPr>
            <w:r w:rsidRPr="00B83A48">
              <w:rPr>
                <w:b w:val="0"/>
                <w:sz w:val="24"/>
                <w:szCs w:val="24"/>
              </w:rPr>
              <w:t>3.  Конфиденциальность: Предупредите, что всё сказанное в кругу остаётся в кругу. Не стоит пересказывать чужие истории другим без разрешения.</w:t>
            </w:r>
          </w:p>
          <w:p w14:paraId="0F81B9DD" w14:textId="4AB37407" w:rsidR="002F7C3E" w:rsidRPr="00B83A48" w:rsidRDefault="002F7C3E" w:rsidP="002F7C3E">
            <w:pPr>
              <w:spacing w:after="0" w:line="240" w:lineRule="auto"/>
              <w:rPr>
                <w:b w:val="0"/>
                <w:sz w:val="24"/>
                <w:szCs w:val="24"/>
              </w:rPr>
            </w:pPr>
            <w:r w:rsidRPr="00B83A48">
              <w:rPr>
                <w:b w:val="0"/>
                <w:sz w:val="24"/>
                <w:szCs w:val="24"/>
              </w:rPr>
              <w:t>4.  Поддержка: Если ребёнок рассказывает, но сбивается или волнуется, поддерживайте его взглядом, кивком, короткой фразой: «Как интересно!», «И что было дальше?».</w:t>
            </w:r>
          </w:p>
          <w:p w14:paraId="7EC41B10" w14:textId="7D851151" w:rsidR="002F7C3E" w:rsidRPr="00B83A48" w:rsidRDefault="002F7C3E" w:rsidP="002F7C3E">
            <w:pPr>
              <w:spacing w:after="0" w:line="240" w:lineRule="auto"/>
              <w:rPr>
                <w:b w:val="0"/>
                <w:sz w:val="24"/>
                <w:szCs w:val="24"/>
              </w:rPr>
            </w:pPr>
            <w:r w:rsidRPr="00B83A48">
              <w:rPr>
                <w:b w:val="0"/>
                <w:sz w:val="24"/>
                <w:szCs w:val="24"/>
              </w:rPr>
              <w:lastRenderedPageBreak/>
              <w:t>5.  Связь с семьями: Заранее предупредите родителей о беседе, попросите их поделиться с детьми какими-то историями. Можно предложить принести в группу фотографию из семейного архива (не очень ценную, копию) для оформления выставки «Семейные истории».</w:t>
            </w:r>
          </w:p>
          <w:p w14:paraId="3AEACA05" w14:textId="5FE84696" w:rsidR="006B0361" w:rsidRPr="00B83A48" w:rsidRDefault="002F7C3E" w:rsidP="002F7C3E">
            <w:pPr>
              <w:spacing w:after="0" w:line="240" w:lineRule="auto"/>
              <w:rPr>
                <w:b w:val="0"/>
                <w:sz w:val="24"/>
                <w:szCs w:val="24"/>
              </w:rPr>
            </w:pPr>
            <w:r w:rsidRPr="00B83A48">
              <w:rPr>
                <w:b w:val="0"/>
                <w:sz w:val="24"/>
                <w:szCs w:val="24"/>
              </w:rPr>
              <w:t>6.  Эмоциональный интеллект: Используйте вопросы, развивающие эмпатию: «Как ты думаешь, что чувствовала твоя бабушка в тот момент?», «А тебе было радостно, когда это случилось?».</w:t>
            </w:r>
          </w:p>
        </w:tc>
      </w:tr>
      <w:tr w:rsidR="00370576" w:rsidRPr="00B83A48" w14:paraId="4654A669" w14:textId="77777777" w:rsidTr="008F18DF">
        <w:trPr>
          <w:cantSplit/>
          <w:trHeight w:val="1134"/>
        </w:trPr>
        <w:tc>
          <w:tcPr>
            <w:tcW w:w="1129" w:type="dxa"/>
            <w:vMerge w:val="restart"/>
            <w:textDirection w:val="btLr"/>
          </w:tcPr>
          <w:p w14:paraId="426CB788"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lastRenderedPageBreak/>
              <w:t>Вторник</w:t>
            </w:r>
          </w:p>
        </w:tc>
        <w:tc>
          <w:tcPr>
            <w:tcW w:w="1843" w:type="dxa"/>
            <w:textDirection w:val="btLr"/>
          </w:tcPr>
          <w:p w14:paraId="5FC9BC17" w14:textId="36194AAF" w:rsidR="00370576"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13A12DCB" w14:textId="77777777" w:rsidR="0059497B" w:rsidRPr="00B83A48" w:rsidRDefault="00AC4359" w:rsidP="0059497B">
            <w:pPr>
              <w:spacing w:after="0" w:line="240" w:lineRule="auto"/>
              <w:rPr>
                <w:b w:val="0"/>
                <w:sz w:val="24"/>
                <w:szCs w:val="24"/>
              </w:rPr>
            </w:pPr>
            <w:r w:rsidRPr="00B83A48">
              <w:rPr>
                <w:b w:val="0"/>
                <w:sz w:val="24"/>
                <w:szCs w:val="24"/>
              </w:rPr>
              <w:t>«Перед баней – подготовка»</w:t>
            </w:r>
          </w:p>
          <w:p w14:paraId="1D134DE3" w14:textId="77777777" w:rsidR="008C6ACC" w:rsidRPr="00B83A48" w:rsidRDefault="008C6ACC" w:rsidP="008C6ACC">
            <w:pPr>
              <w:spacing w:after="0" w:line="240" w:lineRule="auto"/>
              <w:rPr>
                <w:b w:val="0"/>
                <w:sz w:val="24"/>
                <w:szCs w:val="24"/>
              </w:rPr>
            </w:pPr>
            <w:r w:rsidRPr="00B83A48">
              <w:rPr>
                <w:b w:val="0"/>
                <w:sz w:val="24"/>
                <w:szCs w:val="24"/>
              </w:rPr>
              <w:t>Сценарий 2: «Собираем банные принадлежности»</w:t>
            </w:r>
          </w:p>
          <w:p w14:paraId="089FB78A" w14:textId="77777777" w:rsidR="008C6ACC" w:rsidRPr="00B83A48" w:rsidRDefault="008C6ACC" w:rsidP="008C6ACC">
            <w:pPr>
              <w:spacing w:after="0" w:line="240" w:lineRule="auto"/>
              <w:rPr>
                <w:b w:val="0"/>
                <w:sz w:val="24"/>
                <w:szCs w:val="24"/>
              </w:rPr>
            </w:pPr>
            <w:r w:rsidRPr="00B83A48">
              <w:rPr>
                <w:b w:val="0"/>
                <w:sz w:val="24"/>
                <w:szCs w:val="24"/>
              </w:rPr>
              <w:t>Цель: Закрепить названия и назначение банных предметов, развивать навыки совместной деятельности, воспитывать бережное отношение к вещам.</w:t>
            </w:r>
          </w:p>
          <w:p w14:paraId="21DBCD7A" w14:textId="77777777" w:rsidR="008C6ACC" w:rsidRPr="00B83A48" w:rsidRDefault="008C6ACC" w:rsidP="008C6ACC">
            <w:pPr>
              <w:spacing w:after="0" w:line="240" w:lineRule="auto"/>
              <w:rPr>
                <w:b w:val="0"/>
                <w:sz w:val="24"/>
                <w:szCs w:val="24"/>
              </w:rPr>
            </w:pPr>
            <w:r w:rsidRPr="00B83A48">
              <w:rPr>
                <w:b w:val="0"/>
                <w:sz w:val="24"/>
                <w:szCs w:val="24"/>
              </w:rPr>
              <w:t>Сценарий (10 минут):</w:t>
            </w:r>
          </w:p>
          <w:p w14:paraId="08668A3B" w14:textId="77777777" w:rsidR="008C6ACC" w:rsidRPr="00B83A48" w:rsidRDefault="008C6ACC" w:rsidP="008C6ACC">
            <w:pPr>
              <w:spacing w:after="0" w:line="240" w:lineRule="auto"/>
              <w:rPr>
                <w:b w:val="0"/>
                <w:sz w:val="24"/>
                <w:szCs w:val="24"/>
              </w:rPr>
            </w:pPr>
            <w:r w:rsidRPr="00B83A48">
              <w:rPr>
                <w:b w:val="0"/>
                <w:sz w:val="24"/>
                <w:szCs w:val="24"/>
              </w:rPr>
              <w:t>1. Организация «магазина» (2 мин):</w:t>
            </w:r>
          </w:p>
          <w:p w14:paraId="60D1A2CB" w14:textId="77777777" w:rsidR="008C6ACC" w:rsidRPr="00B83A48" w:rsidRDefault="008C6ACC" w:rsidP="008C6ACC">
            <w:pPr>
              <w:spacing w:after="0" w:line="240" w:lineRule="auto"/>
              <w:rPr>
                <w:b w:val="0"/>
                <w:sz w:val="24"/>
                <w:szCs w:val="24"/>
              </w:rPr>
            </w:pPr>
            <w:r w:rsidRPr="00B83A48">
              <w:rPr>
                <w:b w:val="0"/>
                <w:sz w:val="24"/>
                <w:szCs w:val="24"/>
              </w:rPr>
              <w:t>Воспитатель (или ребёнок) становится продавцом. На столе разложены предметы: мыло, шампунь, мочалка, веник, полотенце, шапочка, тапочки, расчёска, ковшик.</w:t>
            </w:r>
          </w:p>
          <w:p w14:paraId="655F29C6" w14:textId="77777777" w:rsidR="008C6ACC" w:rsidRPr="00B83A48" w:rsidRDefault="008C6ACC" w:rsidP="008C6ACC">
            <w:pPr>
              <w:spacing w:after="0" w:line="240" w:lineRule="auto"/>
              <w:rPr>
                <w:b w:val="0"/>
                <w:sz w:val="24"/>
                <w:szCs w:val="24"/>
              </w:rPr>
            </w:pPr>
            <w:r w:rsidRPr="00B83A48">
              <w:rPr>
                <w:b w:val="0"/>
                <w:sz w:val="24"/>
                <w:szCs w:val="24"/>
              </w:rPr>
              <w:t>Продавец: «Здравствуйте! У нас магазин банных принадлежностей. Что вам нужно для бани?»</w:t>
            </w:r>
          </w:p>
          <w:p w14:paraId="3C2858C7" w14:textId="77777777" w:rsidR="008C6ACC" w:rsidRPr="00B83A48" w:rsidRDefault="008C6ACC" w:rsidP="008C6ACC">
            <w:pPr>
              <w:spacing w:after="0" w:line="240" w:lineRule="auto"/>
              <w:rPr>
                <w:b w:val="0"/>
                <w:sz w:val="24"/>
                <w:szCs w:val="24"/>
              </w:rPr>
            </w:pPr>
            <w:r w:rsidRPr="00B83A48">
              <w:rPr>
                <w:b w:val="0"/>
                <w:sz w:val="24"/>
                <w:szCs w:val="24"/>
              </w:rPr>
              <w:t>2. Покупка (3 мин):</w:t>
            </w:r>
          </w:p>
          <w:p w14:paraId="72E2A51A" w14:textId="77777777" w:rsidR="008C6ACC" w:rsidRPr="00B83A48" w:rsidRDefault="008C6ACC" w:rsidP="008C6ACC">
            <w:pPr>
              <w:spacing w:after="0" w:line="240" w:lineRule="auto"/>
              <w:rPr>
                <w:b w:val="0"/>
                <w:sz w:val="24"/>
                <w:szCs w:val="24"/>
              </w:rPr>
            </w:pPr>
            <w:r w:rsidRPr="00B83A48">
              <w:rPr>
                <w:b w:val="0"/>
                <w:sz w:val="24"/>
                <w:szCs w:val="24"/>
              </w:rPr>
              <w:t>Каждый ребёнок (в роли члена семьи) подходит и «покупает» предмет, объясняя, для чего он нужен.</w:t>
            </w:r>
          </w:p>
          <w:p w14:paraId="7BE4DC57" w14:textId="77777777" w:rsidR="008C6ACC" w:rsidRPr="00B83A48" w:rsidRDefault="008C6ACC" w:rsidP="008C6ACC">
            <w:pPr>
              <w:spacing w:after="0" w:line="240" w:lineRule="auto"/>
              <w:rPr>
                <w:b w:val="0"/>
                <w:sz w:val="24"/>
                <w:szCs w:val="24"/>
              </w:rPr>
            </w:pPr>
            <w:r w:rsidRPr="00B83A48">
              <w:rPr>
                <w:b w:val="0"/>
                <w:sz w:val="24"/>
                <w:szCs w:val="24"/>
              </w:rPr>
              <w:t>– Мне нужно мыло, чтобы мыть тело.</w:t>
            </w:r>
          </w:p>
          <w:p w14:paraId="15E5E63A" w14:textId="77777777" w:rsidR="008C6ACC" w:rsidRPr="00B83A48" w:rsidRDefault="008C6ACC" w:rsidP="008C6ACC">
            <w:pPr>
              <w:spacing w:after="0" w:line="240" w:lineRule="auto"/>
              <w:rPr>
                <w:b w:val="0"/>
                <w:sz w:val="24"/>
                <w:szCs w:val="24"/>
              </w:rPr>
            </w:pPr>
            <w:r w:rsidRPr="00B83A48">
              <w:rPr>
                <w:b w:val="0"/>
                <w:sz w:val="24"/>
                <w:szCs w:val="24"/>
              </w:rPr>
              <w:t>– А мне веник – париться, чтобы кровь разогнать.</w:t>
            </w:r>
          </w:p>
          <w:p w14:paraId="2FBDF2D9" w14:textId="77777777" w:rsidR="008C6ACC" w:rsidRPr="00B83A48" w:rsidRDefault="008C6ACC" w:rsidP="008C6ACC">
            <w:pPr>
              <w:spacing w:after="0" w:line="240" w:lineRule="auto"/>
              <w:rPr>
                <w:b w:val="0"/>
                <w:sz w:val="24"/>
                <w:szCs w:val="24"/>
              </w:rPr>
            </w:pPr>
            <w:r w:rsidRPr="00B83A48">
              <w:rPr>
                <w:b w:val="0"/>
                <w:sz w:val="24"/>
                <w:szCs w:val="24"/>
              </w:rPr>
              <w:t>Продавец может задавать вопросы: «А шапочку зачем надевают?» (Чтобы голову не напекло).</w:t>
            </w:r>
          </w:p>
          <w:p w14:paraId="7997005B" w14:textId="77777777" w:rsidR="008C6ACC" w:rsidRPr="00B83A48" w:rsidRDefault="008C6ACC" w:rsidP="008C6ACC">
            <w:pPr>
              <w:spacing w:after="0" w:line="240" w:lineRule="auto"/>
              <w:rPr>
                <w:b w:val="0"/>
                <w:sz w:val="24"/>
                <w:szCs w:val="24"/>
              </w:rPr>
            </w:pPr>
            <w:r w:rsidRPr="00B83A48">
              <w:rPr>
                <w:b w:val="0"/>
                <w:sz w:val="24"/>
                <w:szCs w:val="24"/>
              </w:rPr>
              <w:t>3. Сбор сумки (3 мин):</w:t>
            </w:r>
          </w:p>
          <w:p w14:paraId="30F59926" w14:textId="77777777" w:rsidR="008C6ACC" w:rsidRPr="00B83A48" w:rsidRDefault="008C6ACC" w:rsidP="008C6ACC">
            <w:pPr>
              <w:spacing w:after="0" w:line="240" w:lineRule="auto"/>
              <w:rPr>
                <w:b w:val="0"/>
                <w:sz w:val="24"/>
                <w:szCs w:val="24"/>
              </w:rPr>
            </w:pPr>
            <w:r w:rsidRPr="00B83A48">
              <w:rPr>
                <w:b w:val="0"/>
                <w:sz w:val="24"/>
                <w:szCs w:val="24"/>
              </w:rPr>
              <w:t>Семья собирает общую сумку для бани. Дети укладывают купленные предметы, комментируют:</w:t>
            </w:r>
          </w:p>
          <w:p w14:paraId="59010478" w14:textId="77777777" w:rsidR="008C6ACC" w:rsidRPr="00B83A48" w:rsidRDefault="008C6ACC" w:rsidP="008C6ACC">
            <w:pPr>
              <w:spacing w:after="0" w:line="240" w:lineRule="auto"/>
              <w:rPr>
                <w:b w:val="0"/>
                <w:sz w:val="24"/>
                <w:szCs w:val="24"/>
              </w:rPr>
            </w:pPr>
            <w:r w:rsidRPr="00B83A48">
              <w:rPr>
                <w:b w:val="0"/>
                <w:sz w:val="24"/>
                <w:szCs w:val="24"/>
              </w:rPr>
              <w:t>– Полотенце кладём сверху, чтобы сразу вытереться.</w:t>
            </w:r>
          </w:p>
          <w:p w14:paraId="17155C3E" w14:textId="77777777" w:rsidR="008C6ACC" w:rsidRPr="00B83A48" w:rsidRDefault="008C6ACC" w:rsidP="008C6ACC">
            <w:pPr>
              <w:spacing w:after="0" w:line="240" w:lineRule="auto"/>
              <w:rPr>
                <w:b w:val="0"/>
                <w:sz w:val="24"/>
                <w:szCs w:val="24"/>
              </w:rPr>
            </w:pPr>
            <w:r w:rsidRPr="00B83A48">
              <w:rPr>
                <w:b w:val="0"/>
                <w:sz w:val="24"/>
                <w:szCs w:val="24"/>
              </w:rPr>
              <w:t>– Веник завернём в пакет, чтобы не высох.</w:t>
            </w:r>
          </w:p>
          <w:p w14:paraId="409CFA95" w14:textId="77777777" w:rsidR="008C6ACC" w:rsidRPr="00B83A48" w:rsidRDefault="008C6ACC" w:rsidP="008C6ACC">
            <w:pPr>
              <w:spacing w:after="0" w:line="240" w:lineRule="auto"/>
              <w:rPr>
                <w:b w:val="0"/>
                <w:sz w:val="24"/>
                <w:szCs w:val="24"/>
              </w:rPr>
            </w:pPr>
            <w:r w:rsidRPr="00B83A48">
              <w:rPr>
                <w:b w:val="0"/>
                <w:sz w:val="24"/>
                <w:szCs w:val="24"/>
              </w:rPr>
              <w:t>4. Проверка и итог (2 мин):</w:t>
            </w:r>
          </w:p>
          <w:p w14:paraId="614605A9" w14:textId="77777777" w:rsidR="008C6ACC" w:rsidRPr="00B83A48" w:rsidRDefault="008C6ACC" w:rsidP="008C6ACC">
            <w:pPr>
              <w:spacing w:after="0" w:line="240" w:lineRule="auto"/>
              <w:rPr>
                <w:b w:val="0"/>
                <w:sz w:val="24"/>
                <w:szCs w:val="24"/>
              </w:rPr>
            </w:pPr>
            <w:r w:rsidRPr="00B83A48">
              <w:rPr>
                <w:b w:val="0"/>
                <w:sz w:val="24"/>
                <w:szCs w:val="24"/>
              </w:rPr>
              <w:t>Бабушка проверяет: «Всё ли взяли? Мыло есть? Веник? Молодцы! Теперь мы готовы к бане».</w:t>
            </w:r>
          </w:p>
          <w:p w14:paraId="72B40E48" w14:textId="77777777" w:rsidR="008C6ACC" w:rsidRPr="00B83A48" w:rsidRDefault="008C6ACC" w:rsidP="008C6ACC">
            <w:pPr>
              <w:spacing w:after="0" w:line="240" w:lineRule="auto"/>
              <w:rPr>
                <w:sz w:val="24"/>
                <w:szCs w:val="24"/>
              </w:rPr>
            </w:pPr>
            <w:r w:rsidRPr="00B83A48">
              <w:rPr>
                <w:sz w:val="24"/>
                <w:szCs w:val="24"/>
              </w:rPr>
              <w:t>Методические рекомендации:</w:t>
            </w:r>
          </w:p>
          <w:p w14:paraId="67370035" w14:textId="77777777" w:rsidR="008C6ACC" w:rsidRPr="00B83A48" w:rsidRDefault="008C6ACC" w:rsidP="008C6ACC">
            <w:pPr>
              <w:spacing w:after="0" w:line="240" w:lineRule="auto"/>
              <w:rPr>
                <w:b w:val="0"/>
                <w:sz w:val="24"/>
                <w:szCs w:val="24"/>
              </w:rPr>
            </w:pPr>
            <w:r w:rsidRPr="00B83A48">
              <w:rPr>
                <w:b w:val="0"/>
                <w:sz w:val="24"/>
                <w:szCs w:val="24"/>
              </w:rPr>
              <w:t>В роли продавца можно по очереди попробовать нескольких детей.</w:t>
            </w:r>
          </w:p>
          <w:p w14:paraId="31A39EAB" w14:textId="77777777" w:rsidR="008C6ACC" w:rsidRPr="00B83A48" w:rsidRDefault="008C6ACC" w:rsidP="008C6ACC">
            <w:pPr>
              <w:spacing w:after="0" w:line="240" w:lineRule="auto"/>
              <w:rPr>
                <w:b w:val="0"/>
                <w:sz w:val="24"/>
                <w:szCs w:val="24"/>
              </w:rPr>
            </w:pPr>
            <w:r w:rsidRPr="00B83A48">
              <w:rPr>
                <w:b w:val="0"/>
                <w:sz w:val="24"/>
                <w:szCs w:val="24"/>
              </w:rPr>
              <w:t>Обязательно проговаривать назначение каждого предмета.</w:t>
            </w:r>
          </w:p>
          <w:p w14:paraId="7B42A22E" w14:textId="53EB814C" w:rsidR="008C6ACC" w:rsidRPr="00B83A48" w:rsidRDefault="008C6ACC" w:rsidP="008C6ACC">
            <w:pPr>
              <w:spacing w:after="0" w:line="240" w:lineRule="auto"/>
              <w:rPr>
                <w:b w:val="0"/>
                <w:sz w:val="24"/>
                <w:szCs w:val="24"/>
              </w:rPr>
            </w:pPr>
            <w:r w:rsidRPr="00B83A48">
              <w:rPr>
                <w:b w:val="0"/>
                <w:sz w:val="24"/>
                <w:szCs w:val="24"/>
              </w:rPr>
              <w:t>Обратить внимание на безопасность: веник использовать только с водой, тапочки чтобы не скользить.</w:t>
            </w:r>
          </w:p>
        </w:tc>
      </w:tr>
      <w:tr w:rsidR="00370576" w:rsidRPr="00B83A48" w14:paraId="3717D2A8" w14:textId="77777777" w:rsidTr="008F18DF">
        <w:trPr>
          <w:cantSplit/>
          <w:trHeight w:val="1134"/>
        </w:trPr>
        <w:tc>
          <w:tcPr>
            <w:tcW w:w="1129" w:type="dxa"/>
            <w:vMerge/>
            <w:textDirection w:val="btLr"/>
          </w:tcPr>
          <w:p w14:paraId="3880F2F8" w14:textId="77777777" w:rsidR="00370576" w:rsidRPr="00B83A48" w:rsidRDefault="00370576" w:rsidP="00370576">
            <w:pPr>
              <w:spacing w:after="0" w:line="240" w:lineRule="auto"/>
              <w:ind w:left="113" w:right="113"/>
              <w:jc w:val="center"/>
              <w:rPr>
                <w:b w:val="0"/>
                <w:sz w:val="24"/>
                <w:szCs w:val="24"/>
              </w:rPr>
            </w:pPr>
          </w:p>
        </w:tc>
        <w:tc>
          <w:tcPr>
            <w:tcW w:w="1843" w:type="dxa"/>
            <w:textDirection w:val="btLr"/>
          </w:tcPr>
          <w:p w14:paraId="45F5F25A"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1907" w:type="dxa"/>
          </w:tcPr>
          <w:p w14:paraId="7E171C0B" w14:textId="4D2F5825" w:rsidR="00AF7486" w:rsidRPr="00B83A48" w:rsidRDefault="00AF7486" w:rsidP="00AF7486">
            <w:pPr>
              <w:spacing w:after="0" w:line="240" w:lineRule="auto"/>
              <w:rPr>
                <w:b w:val="0"/>
                <w:sz w:val="24"/>
                <w:szCs w:val="24"/>
              </w:rPr>
            </w:pPr>
            <w:r w:rsidRPr="00B83A48">
              <w:rPr>
                <w:b w:val="0"/>
                <w:sz w:val="24"/>
                <w:szCs w:val="24"/>
              </w:rPr>
              <w:t>Конспект занятия по чтению рассказа М.М. Зощенко «Бабушкин подарок» для детей 6–7 лет</w:t>
            </w:r>
          </w:p>
          <w:p w14:paraId="0CB6E47D" w14:textId="02C8DBC8" w:rsidR="00AF7486" w:rsidRPr="00B83A48" w:rsidRDefault="00AF7486" w:rsidP="00AF7486">
            <w:pPr>
              <w:spacing w:after="0" w:line="240" w:lineRule="auto"/>
              <w:rPr>
                <w:b w:val="0"/>
                <w:sz w:val="24"/>
                <w:szCs w:val="24"/>
              </w:rPr>
            </w:pPr>
            <w:r w:rsidRPr="00B83A48">
              <w:rPr>
                <w:b w:val="0"/>
                <w:sz w:val="24"/>
                <w:szCs w:val="24"/>
              </w:rPr>
              <w:t>Тема: «Что значит быть по-настоящему хорошим» (по рассказу М. Зощенко «Бабушкин подарок»)</w:t>
            </w:r>
          </w:p>
          <w:p w14:paraId="3F47DFB6" w14:textId="4DCF4687" w:rsidR="00AF7486" w:rsidRPr="00B83A48" w:rsidRDefault="00AF7486" w:rsidP="00AF7486">
            <w:pPr>
              <w:spacing w:after="0" w:line="240" w:lineRule="auto"/>
              <w:rPr>
                <w:b w:val="0"/>
                <w:sz w:val="24"/>
                <w:szCs w:val="24"/>
              </w:rPr>
            </w:pPr>
            <w:r w:rsidRPr="00B83A48">
              <w:rPr>
                <w:b w:val="0"/>
                <w:sz w:val="24"/>
                <w:szCs w:val="24"/>
              </w:rPr>
              <w:t>Цель: Формирование у детей представлений о семейных ценностях — справедливости, щедрости, скромности, умении делиться — через знакомство с рассказом М. Зощенко.</w:t>
            </w:r>
          </w:p>
          <w:p w14:paraId="0F6CABCA" w14:textId="5C8C145F" w:rsidR="00AF7486" w:rsidRPr="00B83A48" w:rsidRDefault="00AF7486" w:rsidP="00AF7486">
            <w:pPr>
              <w:spacing w:after="0" w:line="240" w:lineRule="auto"/>
              <w:rPr>
                <w:b w:val="0"/>
                <w:sz w:val="24"/>
                <w:szCs w:val="24"/>
              </w:rPr>
            </w:pPr>
            <w:r w:rsidRPr="00B83A48">
              <w:rPr>
                <w:b w:val="0"/>
                <w:sz w:val="24"/>
                <w:szCs w:val="24"/>
              </w:rPr>
              <w:t>Задачи:</w:t>
            </w:r>
          </w:p>
          <w:p w14:paraId="4605C646" w14:textId="7DFA1211" w:rsidR="00AF7486" w:rsidRPr="00B83A48" w:rsidRDefault="00AF7486" w:rsidP="00AF7486">
            <w:pPr>
              <w:spacing w:after="0" w:line="240" w:lineRule="auto"/>
              <w:rPr>
                <w:b w:val="0"/>
                <w:sz w:val="24"/>
                <w:szCs w:val="24"/>
              </w:rPr>
            </w:pPr>
            <w:r w:rsidRPr="00B83A48">
              <w:rPr>
                <w:b w:val="0"/>
                <w:sz w:val="24"/>
                <w:szCs w:val="24"/>
              </w:rPr>
              <w:t>Обучающие:</w:t>
            </w:r>
          </w:p>
          <w:p w14:paraId="66945407" w14:textId="77777777" w:rsidR="00AF7486" w:rsidRPr="00B83A48" w:rsidRDefault="00AF7486" w:rsidP="00AF7486">
            <w:pPr>
              <w:spacing w:after="0" w:line="240" w:lineRule="auto"/>
              <w:rPr>
                <w:b w:val="0"/>
                <w:sz w:val="24"/>
                <w:szCs w:val="24"/>
              </w:rPr>
            </w:pPr>
            <w:r w:rsidRPr="00B83A48">
              <w:rPr>
                <w:b w:val="0"/>
                <w:sz w:val="24"/>
                <w:szCs w:val="24"/>
              </w:rPr>
              <w:t>- Познакомить детей с содержанием рассказа М. Зощенко «Бабушкин подарок» из цикла «Лёля и Минька».</w:t>
            </w:r>
          </w:p>
          <w:p w14:paraId="63688042" w14:textId="77777777" w:rsidR="00AF7486" w:rsidRPr="00B83A48" w:rsidRDefault="00AF7486" w:rsidP="00AF7486">
            <w:pPr>
              <w:spacing w:after="0" w:line="240" w:lineRule="auto"/>
              <w:rPr>
                <w:b w:val="0"/>
                <w:sz w:val="24"/>
                <w:szCs w:val="24"/>
              </w:rPr>
            </w:pPr>
            <w:r w:rsidRPr="00B83A48">
              <w:rPr>
                <w:b w:val="0"/>
                <w:sz w:val="24"/>
                <w:szCs w:val="24"/>
              </w:rPr>
              <w:t>- Учить понимать мотивы поступков героев, анализировать их поведение и внутренние переживания.</w:t>
            </w:r>
          </w:p>
          <w:p w14:paraId="3B0D5D83" w14:textId="77777777" w:rsidR="00AF7486" w:rsidRPr="00B83A48" w:rsidRDefault="00AF7486" w:rsidP="00AF7486">
            <w:pPr>
              <w:spacing w:after="0" w:line="240" w:lineRule="auto"/>
              <w:rPr>
                <w:b w:val="0"/>
                <w:sz w:val="24"/>
                <w:szCs w:val="24"/>
              </w:rPr>
            </w:pPr>
            <w:r w:rsidRPr="00B83A48">
              <w:rPr>
                <w:b w:val="0"/>
                <w:sz w:val="24"/>
                <w:szCs w:val="24"/>
              </w:rPr>
              <w:t>- Формировать умение давать нравственную оценку событиям, высказывать своё отношение к прочитанному.</w:t>
            </w:r>
          </w:p>
          <w:p w14:paraId="0AC935E5" w14:textId="77777777" w:rsidR="00AF7486" w:rsidRPr="00B83A48" w:rsidRDefault="00AF7486" w:rsidP="00AF7486">
            <w:pPr>
              <w:spacing w:after="0" w:line="240" w:lineRule="auto"/>
              <w:rPr>
                <w:b w:val="0"/>
                <w:sz w:val="24"/>
                <w:szCs w:val="24"/>
              </w:rPr>
            </w:pPr>
            <w:r w:rsidRPr="00B83A48">
              <w:rPr>
                <w:b w:val="0"/>
                <w:sz w:val="24"/>
                <w:szCs w:val="24"/>
              </w:rPr>
              <w:t>- Обогащать словарь детей словами: справедливость, щедрость, скромность, зависть, хвастовство, бескорыстие, тактичность.</w:t>
            </w:r>
          </w:p>
          <w:p w14:paraId="08163E75" w14:textId="32797806" w:rsidR="00AF7486" w:rsidRPr="00B83A48" w:rsidRDefault="00AF7486" w:rsidP="00AF7486">
            <w:pPr>
              <w:spacing w:after="0" w:line="240" w:lineRule="auto"/>
              <w:rPr>
                <w:b w:val="0"/>
                <w:sz w:val="24"/>
                <w:szCs w:val="24"/>
              </w:rPr>
            </w:pPr>
            <w:r w:rsidRPr="00B83A48">
              <w:rPr>
                <w:b w:val="0"/>
                <w:sz w:val="24"/>
                <w:szCs w:val="24"/>
              </w:rPr>
              <w:t>Развивающие:</w:t>
            </w:r>
          </w:p>
          <w:p w14:paraId="5866BA69" w14:textId="77777777" w:rsidR="00AF7486" w:rsidRPr="00B83A48" w:rsidRDefault="00AF7486" w:rsidP="00AF7486">
            <w:pPr>
              <w:spacing w:after="0" w:line="240" w:lineRule="auto"/>
              <w:rPr>
                <w:b w:val="0"/>
                <w:sz w:val="24"/>
                <w:szCs w:val="24"/>
              </w:rPr>
            </w:pPr>
            <w:r w:rsidRPr="00B83A48">
              <w:rPr>
                <w:b w:val="0"/>
                <w:sz w:val="24"/>
                <w:szCs w:val="24"/>
              </w:rPr>
              <w:t>- Развивать связную речь, умение аргументировать свои ответы, участвовать в диалоге.</w:t>
            </w:r>
          </w:p>
          <w:p w14:paraId="780A38EA" w14:textId="77777777" w:rsidR="00AF7486" w:rsidRPr="00B83A48" w:rsidRDefault="00AF7486" w:rsidP="00AF7486">
            <w:pPr>
              <w:spacing w:after="0" w:line="240" w:lineRule="auto"/>
              <w:rPr>
                <w:b w:val="0"/>
                <w:sz w:val="24"/>
                <w:szCs w:val="24"/>
              </w:rPr>
            </w:pPr>
            <w:r w:rsidRPr="00B83A48">
              <w:rPr>
                <w:b w:val="0"/>
                <w:sz w:val="24"/>
                <w:szCs w:val="24"/>
              </w:rPr>
              <w:t>- Развивать эмоциональную отзывчивость, эмпатию, способность понимать чувства других людей.</w:t>
            </w:r>
          </w:p>
          <w:p w14:paraId="3B3662FE" w14:textId="77777777" w:rsidR="00AF7486" w:rsidRPr="00B83A48" w:rsidRDefault="00AF7486" w:rsidP="00AF7486">
            <w:pPr>
              <w:spacing w:after="0" w:line="240" w:lineRule="auto"/>
              <w:rPr>
                <w:b w:val="0"/>
                <w:sz w:val="24"/>
                <w:szCs w:val="24"/>
              </w:rPr>
            </w:pPr>
            <w:r w:rsidRPr="00B83A48">
              <w:rPr>
                <w:b w:val="0"/>
                <w:sz w:val="24"/>
                <w:szCs w:val="24"/>
              </w:rPr>
              <w:t>- Развивать критическое мышление, умение видеть развитие характера героя.</w:t>
            </w:r>
          </w:p>
          <w:p w14:paraId="4BAFB159" w14:textId="503E8C97" w:rsidR="00AF7486" w:rsidRPr="00B83A48" w:rsidRDefault="00AF7486" w:rsidP="00AF7486">
            <w:pPr>
              <w:spacing w:after="0" w:line="240" w:lineRule="auto"/>
              <w:rPr>
                <w:b w:val="0"/>
                <w:sz w:val="24"/>
                <w:szCs w:val="24"/>
              </w:rPr>
            </w:pPr>
            <w:r w:rsidRPr="00B83A48">
              <w:rPr>
                <w:b w:val="0"/>
                <w:sz w:val="24"/>
                <w:szCs w:val="24"/>
              </w:rPr>
              <w:t>Воспитательные:</w:t>
            </w:r>
          </w:p>
          <w:p w14:paraId="2E3378D4" w14:textId="77777777" w:rsidR="00AF7486" w:rsidRPr="00B83A48" w:rsidRDefault="00AF7486" w:rsidP="00AF7486">
            <w:pPr>
              <w:spacing w:after="0" w:line="240" w:lineRule="auto"/>
              <w:rPr>
                <w:b w:val="0"/>
                <w:sz w:val="24"/>
                <w:szCs w:val="24"/>
              </w:rPr>
            </w:pPr>
            <w:r w:rsidRPr="00B83A48">
              <w:rPr>
                <w:b w:val="0"/>
                <w:sz w:val="24"/>
                <w:szCs w:val="24"/>
              </w:rPr>
              <w:t>- Воспитывать понимание ценности равного, справедливого отношения в семье.</w:t>
            </w:r>
          </w:p>
          <w:p w14:paraId="07AF1A29" w14:textId="77777777" w:rsidR="00AF7486" w:rsidRPr="00B83A48" w:rsidRDefault="00AF7486" w:rsidP="00AF7486">
            <w:pPr>
              <w:spacing w:after="0" w:line="240" w:lineRule="auto"/>
              <w:rPr>
                <w:b w:val="0"/>
                <w:sz w:val="24"/>
                <w:szCs w:val="24"/>
              </w:rPr>
            </w:pPr>
            <w:r w:rsidRPr="00B83A48">
              <w:rPr>
                <w:b w:val="0"/>
                <w:sz w:val="24"/>
                <w:szCs w:val="24"/>
              </w:rPr>
              <w:t>- Формировать стремление к искренней доброте, без желания похвастаться.</w:t>
            </w:r>
          </w:p>
          <w:p w14:paraId="638B52C3" w14:textId="77777777" w:rsidR="00AF7486" w:rsidRPr="00B83A48" w:rsidRDefault="00AF7486" w:rsidP="00AF7486">
            <w:pPr>
              <w:spacing w:after="0" w:line="240" w:lineRule="auto"/>
              <w:rPr>
                <w:b w:val="0"/>
                <w:sz w:val="24"/>
                <w:szCs w:val="24"/>
              </w:rPr>
            </w:pPr>
            <w:r w:rsidRPr="00B83A48">
              <w:rPr>
                <w:b w:val="0"/>
                <w:sz w:val="24"/>
                <w:szCs w:val="24"/>
              </w:rPr>
              <w:t>- Укреплять представление о семье как месте, где важно заботиться друг о друге и не допускать обид.</w:t>
            </w:r>
          </w:p>
          <w:p w14:paraId="72F2E1B2" w14:textId="77777777" w:rsidR="00AF7486" w:rsidRPr="00B83A48" w:rsidRDefault="00AF7486" w:rsidP="00AF7486">
            <w:pPr>
              <w:spacing w:after="0" w:line="240" w:lineRule="auto"/>
              <w:rPr>
                <w:b w:val="0"/>
                <w:sz w:val="24"/>
                <w:szCs w:val="24"/>
              </w:rPr>
            </w:pPr>
            <w:r w:rsidRPr="00B83A48">
              <w:rPr>
                <w:b w:val="0"/>
                <w:sz w:val="24"/>
                <w:szCs w:val="24"/>
              </w:rPr>
              <w:t>- Воспитывать уважение к родительской мудрости и наставлениям.</w:t>
            </w:r>
          </w:p>
          <w:p w14:paraId="4BAFFE3D" w14:textId="7EDF7848" w:rsidR="00AF7486" w:rsidRPr="00B83A48" w:rsidRDefault="00AF7486" w:rsidP="00AF7486">
            <w:pPr>
              <w:spacing w:after="0" w:line="240" w:lineRule="auto"/>
              <w:rPr>
                <w:b w:val="0"/>
                <w:sz w:val="24"/>
                <w:szCs w:val="24"/>
              </w:rPr>
            </w:pPr>
            <w:r w:rsidRPr="00B83A48">
              <w:rPr>
                <w:b w:val="0"/>
                <w:sz w:val="24"/>
                <w:szCs w:val="24"/>
              </w:rPr>
              <w:t>Предварительная работа:</w:t>
            </w:r>
          </w:p>
          <w:p w14:paraId="39B95888" w14:textId="77777777" w:rsidR="00AF7486" w:rsidRPr="00B83A48" w:rsidRDefault="00AF7486" w:rsidP="00AF7486">
            <w:pPr>
              <w:spacing w:after="0" w:line="240" w:lineRule="auto"/>
              <w:rPr>
                <w:b w:val="0"/>
                <w:sz w:val="24"/>
                <w:szCs w:val="24"/>
              </w:rPr>
            </w:pPr>
            <w:r w:rsidRPr="00B83A48">
              <w:rPr>
                <w:b w:val="0"/>
                <w:sz w:val="24"/>
                <w:szCs w:val="24"/>
              </w:rPr>
              <w:t>- Беседы на темы: «Что такое хорошо и что такое плохо», «Моя семья», «Учусь делиться».</w:t>
            </w:r>
          </w:p>
          <w:p w14:paraId="1686223D" w14:textId="77777777" w:rsidR="00AF7486" w:rsidRPr="00B83A48" w:rsidRDefault="00AF7486" w:rsidP="00AF7486">
            <w:pPr>
              <w:spacing w:after="0" w:line="240" w:lineRule="auto"/>
              <w:rPr>
                <w:b w:val="0"/>
                <w:sz w:val="24"/>
                <w:szCs w:val="24"/>
              </w:rPr>
            </w:pPr>
            <w:r w:rsidRPr="00B83A48">
              <w:rPr>
                <w:b w:val="0"/>
                <w:sz w:val="24"/>
                <w:szCs w:val="24"/>
              </w:rPr>
              <w:t>- Чтение других рассказов о детях (Н. Носов, В. Драгунский).</w:t>
            </w:r>
          </w:p>
          <w:p w14:paraId="32DC46EB" w14:textId="77777777" w:rsidR="00AF7486" w:rsidRPr="00B83A48" w:rsidRDefault="00AF7486" w:rsidP="00AF7486">
            <w:pPr>
              <w:spacing w:after="0" w:line="240" w:lineRule="auto"/>
              <w:rPr>
                <w:b w:val="0"/>
                <w:sz w:val="24"/>
                <w:szCs w:val="24"/>
              </w:rPr>
            </w:pPr>
            <w:r w:rsidRPr="00B83A48">
              <w:rPr>
                <w:b w:val="0"/>
                <w:sz w:val="24"/>
                <w:szCs w:val="24"/>
              </w:rPr>
              <w:t>- Рассматривание иллюстраций о семейных взаимоотношениях.</w:t>
            </w:r>
          </w:p>
          <w:p w14:paraId="47996728" w14:textId="77777777" w:rsidR="00AF7486" w:rsidRPr="00B83A48" w:rsidRDefault="00AF7486" w:rsidP="00AF7486">
            <w:pPr>
              <w:spacing w:after="0" w:line="240" w:lineRule="auto"/>
              <w:rPr>
                <w:b w:val="0"/>
                <w:sz w:val="24"/>
                <w:szCs w:val="24"/>
              </w:rPr>
            </w:pPr>
            <w:r w:rsidRPr="00B83A48">
              <w:rPr>
                <w:b w:val="0"/>
                <w:sz w:val="24"/>
                <w:szCs w:val="24"/>
              </w:rPr>
              <w:t>- Беседа о чувствах: зависть, обида, радость, гордость.</w:t>
            </w:r>
          </w:p>
          <w:p w14:paraId="1143855F" w14:textId="5753DF71" w:rsidR="00AF7486" w:rsidRPr="00B83A48" w:rsidRDefault="00AF7486" w:rsidP="00AF7486">
            <w:pPr>
              <w:spacing w:after="0" w:line="240" w:lineRule="auto"/>
              <w:rPr>
                <w:b w:val="0"/>
                <w:sz w:val="24"/>
                <w:szCs w:val="24"/>
              </w:rPr>
            </w:pPr>
            <w:r w:rsidRPr="00B83A48">
              <w:rPr>
                <w:b w:val="0"/>
                <w:sz w:val="24"/>
                <w:szCs w:val="24"/>
              </w:rPr>
              <w:t>Материалы и оборудование:</w:t>
            </w:r>
          </w:p>
          <w:p w14:paraId="66605691" w14:textId="77777777" w:rsidR="00AF7486" w:rsidRPr="00B83A48" w:rsidRDefault="00AF7486" w:rsidP="00AF7486">
            <w:pPr>
              <w:spacing w:after="0" w:line="240" w:lineRule="auto"/>
              <w:rPr>
                <w:b w:val="0"/>
                <w:sz w:val="24"/>
                <w:szCs w:val="24"/>
              </w:rPr>
            </w:pPr>
            <w:r w:rsidRPr="00B83A48">
              <w:rPr>
                <w:b w:val="0"/>
                <w:sz w:val="24"/>
                <w:szCs w:val="24"/>
              </w:rPr>
              <w:t>- Портрет М. Зощенко.</w:t>
            </w:r>
          </w:p>
          <w:p w14:paraId="18E5D657" w14:textId="77777777" w:rsidR="00AF7486" w:rsidRPr="00B83A48" w:rsidRDefault="00AF7486" w:rsidP="00AF7486">
            <w:pPr>
              <w:spacing w:after="0" w:line="240" w:lineRule="auto"/>
              <w:rPr>
                <w:b w:val="0"/>
                <w:sz w:val="24"/>
                <w:szCs w:val="24"/>
              </w:rPr>
            </w:pPr>
            <w:r w:rsidRPr="00B83A48">
              <w:rPr>
                <w:b w:val="0"/>
                <w:sz w:val="24"/>
                <w:szCs w:val="24"/>
              </w:rPr>
              <w:t>- Книга с иллюстрациями к рассказу «Бабушкин подарок» или распечатанные сюжетные картинки (ключевые эпизоды).</w:t>
            </w:r>
          </w:p>
          <w:p w14:paraId="445C7D08" w14:textId="77777777" w:rsidR="00AF7486" w:rsidRPr="00B83A48" w:rsidRDefault="00AF7486" w:rsidP="00AF7486">
            <w:pPr>
              <w:spacing w:after="0" w:line="240" w:lineRule="auto"/>
              <w:rPr>
                <w:b w:val="0"/>
                <w:sz w:val="24"/>
                <w:szCs w:val="24"/>
              </w:rPr>
            </w:pPr>
            <w:r w:rsidRPr="00B83A48">
              <w:rPr>
                <w:b w:val="0"/>
                <w:sz w:val="24"/>
                <w:szCs w:val="24"/>
              </w:rPr>
              <w:t>- 10 монеток (можно игрушечных или бумажных кружочков) для наглядности.</w:t>
            </w:r>
          </w:p>
          <w:p w14:paraId="2B3562F1" w14:textId="77777777" w:rsidR="00AF7486" w:rsidRPr="00B83A48" w:rsidRDefault="00AF7486" w:rsidP="00AF7486">
            <w:pPr>
              <w:spacing w:after="0" w:line="240" w:lineRule="auto"/>
              <w:rPr>
                <w:b w:val="0"/>
                <w:sz w:val="24"/>
                <w:szCs w:val="24"/>
              </w:rPr>
            </w:pPr>
            <w:r w:rsidRPr="00B83A48">
              <w:rPr>
                <w:b w:val="0"/>
                <w:sz w:val="24"/>
                <w:szCs w:val="24"/>
              </w:rPr>
              <w:t>- Сердечки из бумаги (по количеству детей).</w:t>
            </w:r>
          </w:p>
          <w:p w14:paraId="3A217285" w14:textId="77777777" w:rsidR="00AF7486" w:rsidRPr="00B83A48" w:rsidRDefault="00AF7486" w:rsidP="00AF7486">
            <w:pPr>
              <w:spacing w:after="0" w:line="240" w:lineRule="auto"/>
              <w:rPr>
                <w:b w:val="0"/>
                <w:sz w:val="24"/>
                <w:szCs w:val="24"/>
              </w:rPr>
            </w:pPr>
            <w:r w:rsidRPr="00B83A48">
              <w:rPr>
                <w:b w:val="0"/>
                <w:sz w:val="24"/>
                <w:szCs w:val="24"/>
              </w:rPr>
              <w:t>- Мягкая игрушка (микрофон) для ответов.</w:t>
            </w:r>
          </w:p>
          <w:p w14:paraId="30333049" w14:textId="77777777" w:rsidR="00AF7486" w:rsidRPr="00B83A48" w:rsidRDefault="00AF7486" w:rsidP="00AF7486">
            <w:pPr>
              <w:spacing w:after="0" w:line="240" w:lineRule="auto"/>
              <w:rPr>
                <w:b w:val="0"/>
                <w:sz w:val="24"/>
                <w:szCs w:val="24"/>
              </w:rPr>
            </w:pPr>
            <w:r w:rsidRPr="00B83A48">
              <w:rPr>
                <w:b w:val="0"/>
                <w:sz w:val="24"/>
                <w:szCs w:val="24"/>
              </w:rPr>
              <w:t>- Листы бумаги, цветные карандаши для творческой части.</w:t>
            </w:r>
          </w:p>
          <w:p w14:paraId="69061F03" w14:textId="5042EE4F" w:rsidR="00AF7486" w:rsidRPr="00B83A48" w:rsidRDefault="00AF7486" w:rsidP="00AF7486">
            <w:pPr>
              <w:spacing w:after="0" w:line="240" w:lineRule="auto"/>
              <w:rPr>
                <w:b w:val="0"/>
                <w:sz w:val="24"/>
                <w:szCs w:val="24"/>
              </w:rPr>
            </w:pPr>
            <w:r w:rsidRPr="00B83A48">
              <w:rPr>
                <w:b w:val="0"/>
                <w:sz w:val="24"/>
                <w:szCs w:val="24"/>
              </w:rPr>
              <w:t>Ход занятия (длительность 25–30 минут)</w:t>
            </w:r>
          </w:p>
          <w:p w14:paraId="06995122" w14:textId="3CC1F327" w:rsidR="00AF7486" w:rsidRPr="00B83A48" w:rsidRDefault="00AF7486" w:rsidP="00AF7486">
            <w:pPr>
              <w:spacing w:after="0" w:line="240" w:lineRule="auto"/>
              <w:rPr>
                <w:b w:val="0"/>
                <w:sz w:val="24"/>
                <w:szCs w:val="24"/>
              </w:rPr>
            </w:pPr>
            <w:r w:rsidRPr="00B83A48">
              <w:rPr>
                <w:b w:val="0"/>
                <w:sz w:val="24"/>
                <w:szCs w:val="24"/>
              </w:rPr>
              <w:t>1. Организационный момент. Введение в тему (3–4 минуты)</w:t>
            </w:r>
          </w:p>
          <w:p w14:paraId="6354AA4A" w14:textId="77777777" w:rsidR="00AF7486" w:rsidRPr="00B83A48" w:rsidRDefault="00AF7486" w:rsidP="00AF7486">
            <w:pPr>
              <w:spacing w:after="0" w:line="240" w:lineRule="auto"/>
              <w:rPr>
                <w:b w:val="0"/>
                <w:sz w:val="24"/>
                <w:szCs w:val="24"/>
              </w:rPr>
            </w:pPr>
            <w:r w:rsidRPr="00B83A48">
              <w:rPr>
                <w:b w:val="0"/>
                <w:sz w:val="24"/>
                <w:szCs w:val="24"/>
              </w:rPr>
              <w:t>Воспитатель показывает портрет М. Зощенко.</w:t>
            </w:r>
          </w:p>
          <w:p w14:paraId="57649EA2" w14:textId="386A06FA" w:rsidR="00AF7486" w:rsidRPr="00B83A48" w:rsidRDefault="00AF7486" w:rsidP="00AF7486">
            <w:pPr>
              <w:spacing w:after="0" w:line="240" w:lineRule="auto"/>
              <w:rPr>
                <w:b w:val="0"/>
                <w:sz w:val="24"/>
                <w:szCs w:val="24"/>
              </w:rPr>
            </w:pPr>
            <w:r w:rsidRPr="00B83A48">
              <w:rPr>
                <w:b w:val="0"/>
                <w:sz w:val="24"/>
                <w:szCs w:val="24"/>
              </w:rPr>
              <w:t xml:space="preserve">Воспитатель: «Ребята, сегодня мы познакомимся с рассказом замечательного писателя Михаила Зощенко. Он написал много весёлых и поучительных историй для детей. Особенно известен его цикл рассказов «Лёля и </w:t>
            </w:r>
            <w:r w:rsidRPr="00B83A48">
              <w:rPr>
                <w:b w:val="0"/>
                <w:sz w:val="24"/>
                <w:szCs w:val="24"/>
              </w:rPr>
              <w:lastRenderedPageBreak/>
              <w:t>Минька» — про брата и сестру, с которыми постоянно случаются разные истории. Эти рассказы автобиографичны, то есть писатель описывает случаи из своего собственного детства. И сегодня мы прочитаем один из них — «Бабушкин подарок». Как вы думаете, о чём может быть этот рассказ?» (Дети высказываются).</w:t>
            </w:r>
          </w:p>
          <w:p w14:paraId="45FB2417" w14:textId="69B325C4" w:rsidR="00AF7486" w:rsidRPr="00B83A48" w:rsidRDefault="00AF7486" w:rsidP="00AF7486">
            <w:pPr>
              <w:spacing w:after="0" w:line="240" w:lineRule="auto"/>
              <w:rPr>
                <w:b w:val="0"/>
                <w:sz w:val="24"/>
                <w:szCs w:val="24"/>
              </w:rPr>
            </w:pPr>
            <w:r w:rsidRPr="00B83A48">
              <w:rPr>
                <w:b w:val="0"/>
                <w:sz w:val="24"/>
                <w:szCs w:val="24"/>
              </w:rPr>
              <w:t>2. Чтение рассказа (6–8 минут)</w:t>
            </w:r>
          </w:p>
          <w:p w14:paraId="12253A2F" w14:textId="77777777" w:rsidR="00AF7486" w:rsidRPr="00B83A48" w:rsidRDefault="00AF7486" w:rsidP="00AF7486">
            <w:pPr>
              <w:spacing w:after="0" w:line="240" w:lineRule="auto"/>
              <w:rPr>
                <w:b w:val="0"/>
                <w:sz w:val="24"/>
                <w:szCs w:val="24"/>
              </w:rPr>
            </w:pPr>
            <w:r w:rsidRPr="00B83A48">
              <w:rPr>
                <w:b w:val="0"/>
                <w:sz w:val="24"/>
                <w:szCs w:val="24"/>
              </w:rPr>
              <w:t>Воспитатель выразительно читает рассказ, делая паузы в ключевых моментах и показывая иллюстрации. Важно передать интонации: восторг Миньки, обиду Лёли, строгость бабушки, мудрость отца.</w:t>
            </w:r>
          </w:p>
          <w:p w14:paraId="63E71C5B" w14:textId="1BB9D84E" w:rsidR="00AF7486" w:rsidRPr="00B83A48" w:rsidRDefault="00AF7486" w:rsidP="00AF7486">
            <w:pPr>
              <w:spacing w:after="0" w:line="240" w:lineRule="auto"/>
              <w:rPr>
                <w:b w:val="0"/>
                <w:sz w:val="24"/>
                <w:szCs w:val="24"/>
              </w:rPr>
            </w:pPr>
            <w:r w:rsidRPr="00B83A48">
              <w:rPr>
                <w:b w:val="0"/>
                <w:sz w:val="24"/>
                <w:szCs w:val="24"/>
              </w:rPr>
              <w:t>(После эпизода с дарением монеток и ссорой можно сделать паузу и спросить: «Как вы думаете, что будет дальше?»)</w:t>
            </w:r>
          </w:p>
          <w:p w14:paraId="5634D2C7" w14:textId="266EE30D" w:rsidR="00AF7486" w:rsidRPr="00B83A48" w:rsidRDefault="00AF7486" w:rsidP="00AF7486">
            <w:pPr>
              <w:spacing w:after="0" w:line="240" w:lineRule="auto"/>
              <w:rPr>
                <w:b w:val="0"/>
                <w:sz w:val="24"/>
                <w:szCs w:val="24"/>
              </w:rPr>
            </w:pPr>
            <w:r w:rsidRPr="00B83A48">
              <w:rPr>
                <w:b w:val="0"/>
                <w:sz w:val="24"/>
                <w:szCs w:val="24"/>
              </w:rPr>
              <w:t>Краткое содержание для чтения:</w:t>
            </w:r>
          </w:p>
          <w:p w14:paraId="438700C6" w14:textId="77777777" w:rsidR="00AF7486" w:rsidRPr="00B83A48" w:rsidRDefault="00AF7486" w:rsidP="00AF7486">
            <w:pPr>
              <w:spacing w:after="0" w:line="240" w:lineRule="auto"/>
              <w:rPr>
                <w:b w:val="0"/>
                <w:sz w:val="24"/>
                <w:szCs w:val="24"/>
              </w:rPr>
            </w:pPr>
            <w:r w:rsidRPr="00B83A48">
              <w:rPr>
                <w:b w:val="0"/>
                <w:sz w:val="24"/>
                <w:szCs w:val="24"/>
              </w:rPr>
              <w:t xml:space="preserve">«У меня была бабушка. И она меня очень горячо любила…» </w:t>
            </w:r>
          </w:p>
          <w:p w14:paraId="76EFA40A" w14:textId="082FCB79" w:rsidR="00AF7486" w:rsidRPr="00B83A48" w:rsidRDefault="00AF7486" w:rsidP="00AF7486">
            <w:pPr>
              <w:spacing w:after="0" w:line="240" w:lineRule="auto"/>
              <w:rPr>
                <w:b w:val="0"/>
                <w:sz w:val="24"/>
                <w:szCs w:val="24"/>
              </w:rPr>
            </w:pPr>
            <w:r w:rsidRPr="00B83A48">
              <w:rPr>
                <w:b w:val="0"/>
                <w:sz w:val="24"/>
                <w:szCs w:val="24"/>
              </w:rPr>
              <w:t>(Далее воспитатель читает полный текст с сохранением всех ключевых диалогов, особенно важных для обсуждения.)</w:t>
            </w:r>
          </w:p>
          <w:p w14:paraId="41026501" w14:textId="7DAFFBCB" w:rsidR="00AF7486" w:rsidRPr="00B83A48" w:rsidRDefault="00AF7486" w:rsidP="00AF7486">
            <w:pPr>
              <w:spacing w:after="0" w:line="240" w:lineRule="auto"/>
              <w:rPr>
                <w:b w:val="0"/>
                <w:sz w:val="24"/>
                <w:szCs w:val="24"/>
              </w:rPr>
            </w:pPr>
            <w:r w:rsidRPr="00B83A48">
              <w:rPr>
                <w:b w:val="0"/>
                <w:sz w:val="24"/>
                <w:szCs w:val="24"/>
              </w:rPr>
              <w:t>3. Беседа по содержанию. Анализ поступков и чувств (7–8 минут)</w:t>
            </w:r>
          </w:p>
          <w:p w14:paraId="05B61B49" w14:textId="77777777" w:rsidR="00AF7486" w:rsidRPr="00B83A48" w:rsidRDefault="00AF7486" w:rsidP="00AF7486">
            <w:pPr>
              <w:spacing w:after="0" w:line="240" w:lineRule="auto"/>
              <w:rPr>
                <w:b w:val="0"/>
                <w:sz w:val="24"/>
                <w:szCs w:val="24"/>
              </w:rPr>
            </w:pPr>
            <w:r w:rsidRPr="00B83A48">
              <w:rPr>
                <w:b w:val="0"/>
                <w:sz w:val="24"/>
                <w:szCs w:val="24"/>
              </w:rPr>
              <w:t>Воспитатель задаёт вопросы, побуждая детей к размышлению и аргументированным ответам. Можно передавать «микрофон» для ответов.</w:t>
            </w:r>
          </w:p>
          <w:p w14:paraId="063365D7" w14:textId="05A7670B" w:rsidR="00AF7486" w:rsidRPr="00B83A48" w:rsidRDefault="00AF7486" w:rsidP="00AF7486">
            <w:pPr>
              <w:spacing w:after="0" w:line="240" w:lineRule="auto"/>
              <w:rPr>
                <w:b w:val="0"/>
                <w:sz w:val="24"/>
                <w:szCs w:val="24"/>
              </w:rPr>
            </w:pPr>
            <w:r w:rsidRPr="00B83A48">
              <w:rPr>
                <w:b w:val="0"/>
                <w:sz w:val="24"/>
                <w:szCs w:val="24"/>
              </w:rPr>
              <w:t>Воспитатель:</w:t>
            </w:r>
          </w:p>
          <w:p w14:paraId="7CD6A498" w14:textId="77777777" w:rsidR="00AF7486" w:rsidRPr="00B83A48" w:rsidRDefault="00AF7486" w:rsidP="00AF7486">
            <w:pPr>
              <w:spacing w:after="0" w:line="240" w:lineRule="auto"/>
              <w:rPr>
                <w:b w:val="0"/>
                <w:sz w:val="24"/>
                <w:szCs w:val="24"/>
              </w:rPr>
            </w:pPr>
            <w:r w:rsidRPr="00B83A48">
              <w:rPr>
                <w:b w:val="0"/>
                <w:sz w:val="24"/>
                <w:szCs w:val="24"/>
              </w:rPr>
              <w:t>- Кто главные герои рассказа? (Минька, Лёля, бабушка, папа).</w:t>
            </w:r>
          </w:p>
          <w:p w14:paraId="517563F6" w14:textId="569A8268" w:rsidR="00AF7486" w:rsidRPr="00B83A48" w:rsidRDefault="00AF7486" w:rsidP="00AF7486">
            <w:pPr>
              <w:spacing w:after="0" w:line="240" w:lineRule="auto"/>
              <w:rPr>
                <w:b w:val="0"/>
                <w:sz w:val="24"/>
                <w:szCs w:val="24"/>
              </w:rPr>
            </w:pPr>
            <w:r w:rsidRPr="00B83A48">
              <w:rPr>
                <w:b w:val="0"/>
                <w:sz w:val="24"/>
                <w:szCs w:val="24"/>
              </w:rPr>
              <w:t>- Как бабушка относилась к детям? Одинаково ли? (Нет, она больше любила Миньку, а Лёлю не очень).</w:t>
            </w:r>
          </w:p>
          <w:p w14:paraId="1F88C13E" w14:textId="77777777" w:rsidR="00AF7486" w:rsidRPr="00B83A48" w:rsidRDefault="00AF7486" w:rsidP="00AF7486">
            <w:pPr>
              <w:spacing w:after="0" w:line="240" w:lineRule="auto"/>
              <w:rPr>
                <w:b w:val="0"/>
                <w:sz w:val="24"/>
                <w:szCs w:val="24"/>
              </w:rPr>
            </w:pPr>
            <w:r w:rsidRPr="00B83A48">
              <w:rPr>
                <w:b w:val="0"/>
                <w:sz w:val="24"/>
                <w:szCs w:val="24"/>
              </w:rPr>
              <w:t>- Как вы думаете, справедливо ли это? Почему?</w:t>
            </w:r>
          </w:p>
          <w:p w14:paraId="5C6A1813" w14:textId="77777777" w:rsidR="00AF7486" w:rsidRPr="00B83A48" w:rsidRDefault="00AF7486" w:rsidP="00AF7486">
            <w:pPr>
              <w:spacing w:after="0" w:line="240" w:lineRule="auto"/>
              <w:rPr>
                <w:b w:val="0"/>
                <w:sz w:val="24"/>
                <w:szCs w:val="24"/>
              </w:rPr>
            </w:pPr>
            <w:r w:rsidRPr="00B83A48">
              <w:rPr>
                <w:b w:val="0"/>
                <w:sz w:val="24"/>
                <w:szCs w:val="24"/>
              </w:rPr>
              <w:t>- Что чувствовала Лёля, когда бабушка всё время дарила подарки только Миньке? (Обиду, зависть, ей было несправедливо).</w:t>
            </w:r>
          </w:p>
          <w:p w14:paraId="6D2A85B7" w14:textId="77777777" w:rsidR="00AF7486" w:rsidRPr="00B83A48" w:rsidRDefault="00AF7486" w:rsidP="00AF7486">
            <w:pPr>
              <w:spacing w:after="0" w:line="240" w:lineRule="auto"/>
              <w:rPr>
                <w:b w:val="0"/>
                <w:sz w:val="24"/>
                <w:szCs w:val="24"/>
              </w:rPr>
            </w:pPr>
            <w:r w:rsidRPr="00B83A48">
              <w:rPr>
                <w:b w:val="0"/>
                <w:sz w:val="24"/>
                <w:szCs w:val="24"/>
              </w:rPr>
              <w:t>- Как поступила Лёля, когда бабушка подарила Миньке монетки? (Ударила по руке, монеты разлетелись). Правильно ли она поступила? Почему она так сделала? (Она не смогла сдержать обиду, но её поступок был плохим).</w:t>
            </w:r>
          </w:p>
          <w:p w14:paraId="13589E24" w14:textId="77777777" w:rsidR="00AF7486" w:rsidRPr="00B83A48" w:rsidRDefault="00AF7486" w:rsidP="00AF7486">
            <w:pPr>
              <w:spacing w:after="0" w:line="240" w:lineRule="auto"/>
              <w:rPr>
                <w:b w:val="0"/>
                <w:sz w:val="24"/>
                <w:szCs w:val="24"/>
              </w:rPr>
            </w:pPr>
            <w:r w:rsidRPr="00B83A48">
              <w:rPr>
                <w:b w:val="0"/>
                <w:sz w:val="24"/>
                <w:szCs w:val="24"/>
              </w:rPr>
              <w:t>- А что сказала бабушка? (Она назвала Лёлю завистливой особой и сказала, что правильно не дала ей монет). Права ли бабушка? (Нет, потому что она сама создала эту ситуацию неравенства).</w:t>
            </w:r>
          </w:p>
          <w:p w14:paraId="49B78AD8" w14:textId="0542C25C" w:rsidR="00AF7486" w:rsidRPr="00B83A48" w:rsidRDefault="00AF7486" w:rsidP="00AF7486">
            <w:pPr>
              <w:spacing w:after="0" w:line="240" w:lineRule="auto"/>
              <w:rPr>
                <w:b w:val="0"/>
                <w:sz w:val="24"/>
                <w:szCs w:val="24"/>
              </w:rPr>
            </w:pPr>
            <w:r w:rsidRPr="00B83A48">
              <w:rPr>
                <w:b w:val="0"/>
                <w:sz w:val="24"/>
                <w:szCs w:val="24"/>
              </w:rPr>
              <w:t>- Кто помог детям разобраться? (Папа). Что сказал папа? (Он сказал, что лучший мальчик на свете тот, который отдал бы сестре несколько монеток, видя, что у неё ничего нет. И этим он не довёл бы сестру до злобы и зависти).</w:t>
            </w:r>
          </w:p>
          <w:p w14:paraId="21564A0D" w14:textId="6D26EE5A" w:rsidR="00AF7486" w:rsidRPr="00B83A48" w:rsidRDefault="00AF7486" w:rsidP="00AF7486">
            <w:pPr>
              <w:spacing w:after="0" w:line="240" w:lineRule="auto"/>
              <w:rPr>
                <w:b w:val="0"/>
                <w:sz w:val="24"/>
                <w:szCs w:val="24"/>
              </w:rPr>
            </w:pPr>
            <w:r w:rsidRPr="00B83A48">
              <w:rPr>
                <w:b w:val="0"/>
                <w:sz w:val="24"/>
                <w:szCs w:val="24"/>
              </w:rPr>
              <w:t>- А что сказала Лёля, сидя на дереве? (Она сказала, что лучшая бабушка на свете та, которая всем детям дарит поровну).</w:t>
            </w:r>
          </w:p>
          <w:p w14:paraId="06639670" w14:textId="77777777" w:rsidR="00AF7486" w:rsidRPr="00B83A48" w:rsidRDefault="00AF7486" w:rsidP="00AF7486">
            <w:pPr>
              <w:spacing w:after="0" w:line="240" w:lineRule="auto"/>
              <w:rPr>
                <w:b w:val="0"/>
                <w:sz w:val="24"/>
                <w:szCs w:val="24"/>
              </w:rPr>
            </w:pPr>
            <w:r w:rsidRPr="00B83A48">
              <w:rPr>
                <w:b w:val="0"/>
                <w:sz w:val="24"/>
                <w:szCs w:val="24"/>
              </w:rPr>
              <w:t>- Как поступил Минька сначала? (Подарил Лёле две монетки и сразу побежал хвастаться взрослым, какой он хороший).</w:t>
            </w:r>
          </w:p>
          <w:p w14:paraId="358F05A1" w14:textId="0992F5F9" w:rsidR="00AF7486" w:rsidRPr="00B83A48" w:rsidRDefault="00AF7486" w:rsidP="00AF7486">
            <w:pPr>
              <w:spacing w:after="0" w:line="240" w:lineRule="auto"/>
              <w:rPr>
                <w:b w:val="0"/>
                <w:sz w:val="24"/>
                <w:szCs w:val="24"/>
              </w:rPr>
            </w:pPr>
            <w:r w:rsidRPr="00B83A48">
              <w:rPr>
                <w:b w:val="0"/>
                <w:sz w:val="24"/>
                <w:szCs w:val="24"/>
              </w:rPr>
              <w:t>- Похвалил ли его папа? Почему? (Нет, папа сказал, что лучший мальчик тот, кто сделает хорошее и не будет этим хвастаться).</w:t>
            </w:r>
          </w:p>
          <w:p w14:paraId="4AD7BB24" w14:textId="77777777" w:rsidR="00AF7486" w:rsidRPr="00B83A48" w:rsidRDefault="00AF7486" w:rsidP="00AF7486">
            <w:pPr>
              <w:spacing w:after="0" w:line="240" w:lineRule="auto"/>
              <w:rPr>
                <w:b w:val="0"/>
                <w:sz w:val="24"/>
                <w:szCs w:val="24"/>
              </w:rPr>
            </w:pPr>
            <w:r w:rsidRPr="00B83A48">
              <w:rPr>
                <w:b w:val="0"/>
                <w:sz w:val="24"/>
                <w:szCs w:val="24"/>
              </w:rPr>
              <w:t>- Что сделал Минька потом? (Он тайно, без хвастовства, подарил Лёле ещё одну монетку).</w:t>
            </w:r>
          </w:p>
          <w:p w14:paraId="5133431F" w14:textId="77777777" w:rsidR="00AF7486" w:rsidRPr="00B83A48" w:rsidRDefault="00AF7486" w:rsidP="00AF7486">
            <w:pPr>
              <w:spacing w:after="0" w:line="240" w:lineRule="auto"/>
              <w:rPr>
                <w:b w:val="0"/>
                <w:sz w:val="24"/>
                <w:szCs w:val="24"/>
              </w:rPr>
            </w:pPr>
            <w:r w:rsidRPr="00B83A48">
              <w:rPr>
                <w:b w:val="0"/>
                <w:sz w:val="24"/>
                <w:szCs w:val="24"/>
              </w:rPr>
              <w:t>- Чем закончилась история? (Лёля купила мороженое, объелась и заболела).</w:t>
            </w:r>
          </w:p>
          <w:p w14:paraId="21162872" w14:textId="6C0872A4" w:rsidR="00AF7486" w:rsidRPr="00B83A48" w:rsidRDefault="00AF7486" w:rsidP="00AF7486">
            <w:pPr>
              <w:spacing w:after="0" w:line="240" w:lineRule="auto"/>
              <w:rPr>
                <w:b w:val="0"/>
                <w:sz w:val="24"/>
                <w:szCs w:val="24"/>
              </w:rPr>
            </w:pPr>
            <w:r w:rsidRPr="00B83A48">
              <w:rPr>
                <w:b w:val="0"/>
                <w:sz w:val="24"/>
                <w:szCs w:val="24"/>
              </w:rPr>
              <w:t>4. Физкультминутка «Монетки» (2 минуты)</w:t>
            </w:r>
          </w:p>
          <w:p w14:paraId="11446DFB" w14:textId="77777777" w:rsidR="00AF7486" w:rsidRPr="00B83A48" w:rsidRDefault="00AF7486" w:rsidP="00AF7486">
            <w:pPr>
              <w:spacing w:after="0" w:line="240" w:lineRule="auto"/>
              <w:rPr>
                <w:b w:val="0"/>
                <w:sz w:val="24"/>
                <w:szCs w:val="24"/>
              </w:rPr>
            </w:pPr>
            <w:r w:rsidRPr="00B83A48">
              <w:rPr>
                <w:b w:val="0"/>
                <w:sz w:val="24"/>
                <w:szCs w:val="24"/>
              </w:rPr>
              <w:lastRenderedPageBreak/>
              <w:t>Дети выполняют движения по тексту.</w:t>
            </w:r>
          </w:p>
          <w:p w14:paraId="5E28DFE8" w14:textId="28FE6CF0" w:rsidR="00AF7486" w:rsidRPr="00B83A48" w:rsidRDefault="00AF7486" w:rsidP="00AF7486">
            <w:pPr>
              <w:spacing w:after="0" w:line="240" w:lineRule="auto"/>
              <w:rPr>
                <w:b w:val="0"/>
                <w:sz w:val="24"/>
                <w:szCs w:val="24"/>
              </w:rPr>
            </w:pPr>
            <w:r w:rsidRPr="00B83A48">
              <w:rPr>
                <w:b w:val="0"/>
                <w:sz w:val="24"/>
                <w:szCs w:val="24"/>
              </w:rPr>
              <w:t>Мы монетки в руки взяли,</w:t>
            </w:r>
          </w:p>
          <w:p w14:paraId="61229FEB" w14:textId="77777777" w:rsidR="00AF7486" w:rsidRPr="00B83A48" w:rsidRDefault="00AF7486" w:rsidP="00AF7486">
            <w:pPr>
              <w:spacing w:after="0" w:line="240" w:lineRule="auto"/>
              <w:rPr>
                <w:b w:val="0"/>
                <w:sz w:val="24"/>
                <w:szCs w:val="24"/>
              </w:rPr>
            </w:pPr>
            <w:r w:rsidRPr="00B83A48">
              <w:rPr>
                <w:b w:val="0"/>
                <w:sz w:val="24"/>
                <w:szCs w:val="24"/>
              </w:rPr>
              <w:t>(сжимают и разжимают кулачки)</w:t>
            </w:r>
          </w:p>
          <w:p w14:paraId="085DF602" w14:textId="53268489" w:rsidR="00AF7486" w:rsidRPr="00B83A48" w:rsidRDefault="00AF7486" w:rsidP="00AF7486">
            <w:pPr>
              <w:spacing w:after="0" w:line="240" w:lineRule="auto"/>
              <w:rPr>
                <w:b w:val="0"/>
                <w:sz w:val="24"/>
                <w:szCs w:val="24"/>
              </w:rPr>
            </w:pPr>
            <w:r w:rsidRPr="00B83A48">
              <w:rPr>
                <w:b w:val="0"/>
                <w:sz w:val="24"/>
                <w:szCs w:val="24"/>
              </w:rPr>
              <w:t>Дружно их пересчитали.</w:t>
            </w:r>
          </w:p>
          <w:p w14:paraId="17B352F7" w14:textId="77777777" w:rsidR="00AF7486" w:rsidRPr="00B83A48" w:rsidRDefault="00AF7486" w:rsidP="00AF7486">
            <w:pPr>
              <w:spacing w:after="0" w:line="240" w:lineRule="auto"/>
              <w:rPr>
                <w:b w:val="0"/>
                <w:sz w:val="24"/>
                <w:szCs w:val="24"/>
              </w:rPr>
            </w:pPr>
            <w:r w:rsidRPr="00B83A48">
              <w:rPr>
                <w:b w:val="0"/>
                <w:sz w:val="24"/>
                <w:szCs w:val="24"/>
              </w:rPr>
              <w:t>(загибают пальцы)</w:t>
            </w:r>
          </w:p>
          <w:p w14:paraId="558295F6" w14:textId="1FA9AFDB" w:rsidR="00AF7486" w:rsidRPr="00B83A48" w:rsidRDefault="00AF7486" w:rsidP="00AF7486">
            <w:pPr>
              <w:spacing w:after="0" w:line="240" w:lineRule="auto"/>
              <w:rPr>
                <w:b w:val="0"/>
                <w:sz w:val="24"/>
                <w:szCs w:val="24"/>
              </w:rPr>
            </w:pPr>
            <w:r w:rsidRPr="00B83A48">
              <w:rPr>
                <w:b w:val="0"/>
                <w:sz w:val="24"/>
                <w:szCs w:val="24"/>
              </w:rPr>
              <w:t>Раз, два, три, четыре, пять —</w:t>
            </w:r>
          </w:p>
          <w:p w14:paraId="0DBFDC1B" w14:textId="70443D1E" w:rsidR="00AF7486" w:rsidRPr="00B83A48" w:rsidRDefault="00AF7486" w:rsidP="00AF7486">
            <w:pPr>
              <w:spacing w:after="0" w:line="240" w:lineRule="auto"/>
              <w:rPr>
                <w:b w:val="0"/>
                <w:sz w:val="24"/>
                <w:szCs w:val="24"/>
              </w:rPr>
            </w:pPr>
            <w:r w:rsidRPr="00B83A48">
              <w:rPr>
                <w:b w:val="0"/>
                <w:sz w:val="24"/>
                <w:szCs w:val="24"/>
              </w:rPr>
              <w:t>Можно с ними поиграть.</w:t>
            </w:r>
          </w:p>
          <w:p w14:paraId="146BB434" w14:textId="13C5D50E" w:rsidR="00AF7486" w:rsidRPr="00B83A48" w:rsidRDefault="00AF7486" w:rsidP="00AF7486">
            <w:pPr>
              <w:spacing w:after="0" w:line="240" w:lineRule="auto"/>
              <w:rPr>
                <w:b w:val="0"/>
                <w:sz w:val="24"/>
                <w:szCs w:val="24"/>
              </w:rPr>
            </w:pPr>
            <w:r w:rsidRPr="00B83A48">
              <w:rPr>
                <w:b w:val="0"/>
                <w:sz w:val="24"/>
                <w:szCs w:val="24"/>
              </w:rPr>
              <w:t>Вверх подбросим,</w:t>
            </w:r>
          </w:p>
          <w:p w14:paraId="02ECF1CE" w14:textId="77777777" w:rsidR="00AF7486" w:rsidRPr="00B83A48" w:rsidRDefault="00AF7486" w:rsidP="00AF7486">
            <w:pPr>
              <w:spacing w:after="0" w:line="240" w:lineRule="auto"/>
              <w:rPr>
                <w:b w:val="0"/>
                <w:sz w:val="24"/>
                <w:szCs w:val="24"/>
              </w:rPr>
            </w:pPr>
            <w:r w:rsidRPr="00B83A48">
              <w:rPr>
                <w:b w:val="0"/>
                <w:sz w:val="24"/>
                <w:szCs w:val="24"/>
              </w:rPr>
              <w:t>(подбрасывают воображаемые монетки)</w:t>
            </w:r>
          </w:p>
          <w:p w14:paraId="5705272E" w14:textId="209967E9" w:rsidR="00AF7486" w:rsidRPr="00B83A48" w:rsidRDefault="00AF7486" w:rsidP="00AF7486">
            <w:pPr>
              <w:spacing w:after="0" w:line="240" w:lineRule="auto"/>
              <w:rPr>
                <w:b w:val="0"/>
                <w:sz w:val="24"/>
                <w:szCs w:val="24"/>
              </w:rPr>
            </w:pPr>
            <w:r w:rsidRPr="00B83A48">
              <w:rPr>
                <w:b w:val="0"/>
                <w:sz w:val="24"/>
                <w:szCs w:val="24"/>
              </w:rPr>
              <w:t>Вниз поймаем,</w:t>
            </w:r>
          </w:p>
          <w:p w14:paraId="7BBCE427" w14:textId="77777777" w:rsidR="00AF7486" w:rsidRPr="00B83A48" w:rsidRDefault="00AF7486" w:rsidP="00AF7486">
            <w:pPr>
              <w:spacing w:after="0" w:line="240" w:lineRule="auto"/>
              <w:rPr>
                <w:b w:val="0"/>
                <w:sz w:val="24"/>
                <w:szCs w:val="24"/>
              </w:rPr>
            </w:pPr>
            <w:r w:rsidRPr="00B83A48">
              <w:rPr>
                <w:b w:val="0"/>
                <w:sz w:val="24"/>
                <w:szCs w:val="24"/>
              </w:rPr>
              <w:t>(приседают, «ловят»)</w:t>
            </w:r>
          </w:p>
          <w:p w14:paraId="1889B836" w14:textId="419C016C" w:rsidR="00AF7486" w:rsidRPr="00B83A48" w:rsidRDefault="00AF7486" w:rsidP="00AF7486">
            <w:pPr>
              <w:spacing w:after="0" w:line="240" w:lineRule="auto"/>
              <w:rPr>
                <w:b w:val="0"/>
                <w:sz w:val="24"/>
                <w:szCs w:val="24"/>
              </w:rPr>
            </w:pPr>
            <w:r w:rsidRPr="00B83A48">
              <w:rPr>
                <w:b w:val="0"/>
                <w:sz w:val="24"/>
                <w:szCs w:val="24"/>
              </w:rPr>
              <w:t>Ни одной не растеряем!</w:t>
            </w:r>
          </w:p>
          <w:p w14:paraId="766CB5D2" w14:textId="77777777" w:rsidR="00AF7486" w:rsidRPr="00B83A48" w:rsidRDefault="00AF7486" w:rsidP="00AF7486">
            <w:pPr>
              <w:spacing w:after="0" w:line="240" w:lineRule="auto"/>
              <w:rPr>
                <w:b w:val="0"/>
                <w:sz w:val="24"/>
                <w:szCs w:val="24"/>
              </w:rPr>
            </w:pPr>
            <w:r w:rsidRPr="00B83A48">
              <w:rPr>
                <w:b w:val="0"/>
                <w:sz w:val="24"/>
                <w:szCs w:val="24"/>
              </w:rPr>
              <w:t>(грозят пальцем)</w:t>
            </w:r>
          </w:p>
          <w:p w14:paraId="4388410F" w14:textId="32FADAC6" w:rsidR="00AF7486" w:rsidRPr="00B83A48" w:rsidRDefault="00AF7486" w:rsidP="00AF7486">
            <w:pPr>
              <w:spacing w:after="0" w:line="240" w:lineRule="auto"/>
              <w:rPr>
                <w:b w:val="0"/>
                <w:sz w:val="24"/>
                <w:szCs w:val="24"/>
              </w:rPr>
            </w:pPr>
            <w:r w:rsidRPr="00B83A48">
              <w:rPr>
                <w:b w:val="0"/>
                <w:sz w:val="24"/>
                <w:szCs w:val="24"/>
              </w:rPr>
              <w:t>А потом мы встали в круг,</w:t>
            </w:r>
          </w:p>
          <w:p w14:paraId="5D34BB62" w14:textId="77777777" w:rsidR="00AF7486" w:rsidRPr="00B83A48" w:rsidRDefault="00AF7486" w:rsidP="00AF7486">
            <w:pPr>
              <w:spacing w:after="0" w:line="240" w:lineRule="auto"/>
              <w:rPr>
                <w:b w:val="0"/>
                <w:sz w:val="24"/>
                <w:szCs w:val="24"/>
              </w:rPr>
            </w:pPr>
            <w:r w:rsidRPr="00B83A48">
              <w:rPr>
                <w:b w:val="0"/>
                <w:sz w:val="24"/>
                <w:szCs w:val="24"/>
              </w:rPr>
              <w:t>(встают в круг)</w:t>
            </w:r>
          </w:p>
          <w:p w14:paraId="4B057DC3" w14:textId="2830BE87" w:rsidR="00AF7486" w:rsidRPr="00B83A48" w:rsidRDefault="00AF7486" w:rsidP="00AF7486">
            <w:pPr>
              <w:spacing w:after="0" w:line="240" w:lineRule="auto"/>
              <w:rPr>
                <w:b w:val="0"/>
                <w:sz w:val="24"/>
                <w:szCs w:val="24"/>
              </w:rPr>
            </w:pPr>
            <w:r w:rsidRPr="00B83A48">
              <w:rPr>
                <w:b w:val="0"/>
                <w:sz w:val="24"/>
                <w:szCs w:val="24"/>
              </w:rPr>
              <w:t>Поделись с сестрой, мой друг!</w:t>
            </w:r>
          </w:p>
          <w:p w14:paraId="2CB66F8B" w14:textId="77777777" w:rsidR="00AF7486" w:rsidRPr="00B83A48" w:rsidRDefault="00AF7486" w:rsidP="00AF7486">
            <w:pPr>
              <w:spacing w:after="0" w:line="240" w:lineRule="auto"/>
              <w:rPr>
                <w:b w:val="0"/>
                <w:sz w:val="24"/>
                <w:szCs w:val="24"/>
              </w:rPr>
            </w:pPr>
            <w:r w:rsidRPr="00B83A48">
              <w:rPr>
                <w:b w:val="0"/>
                <w:sz w:val="24"/>
                <w:szCs w:val="24"/>
              </w:rPr>
              <w:t>(протягивают руки соседу)</w:t>
            </w:r>
          </w:p>
          <w:p w14:paraId="0EAE1C35" w14:textId="5E8BCE24" w:rsidR="00AF7486" w:rsidRPr="00B83A48" w:rsidRDefault="00AF7486" w:rsidP="00AF7486">
            <w:pPr>
              <w:spacing w:after="0" w:line="240" w:lineRule="auto"/>
              <w:rPr>
                <w:b w:val="0"/>
                <w:sz w:val="24"/>
                <w:szCs w:val="24"/>
              </w:rPr>
            </w:pPr>
            <w:r w:rsidRPr="00B83A48">
              <w:rPr>
                <w:b w:val="0"/>
                <w:sz w:val="24"/>
                <w:szCs w:val="24"/>
              </w:rPr>
              <w:t>5. Беседа-рассуждение о главной мысли (4–5 минут)</w:t>
            </w:r>
          </w:p>
          <w:p w14:paraId="780CDFD8" w14:textId="112C699D" w:rsidR="00AF7486" w:rsidRPr="00B83A48" w:rsidRDefault="00AF7486" w:rsidP="00AF7486">
            <w:pPr>
              <w:spacing w:after="0" w:line="240" w:lineRule="auto"/>
              <w:rPr>
                <w:b w:val="0"/>
                <w:sz w:val="24"/>
                <w:szCs w:val="24"/>
              </w:rPr>
            </w:pPr>
            <w:r w:rsidRPr="00B83A48">
              <w:rPr>
                <w:b w:val="0"/>
                <w:sz w:val="24"/>
                <w:szCs w:val="24"/>
              </w:rPr>
              <w:t>Воспитатель: «Ребята, давайте подумаем, какая главная мысль этого рассказа? Чему он нас учит?»</w:t>
            </w:r>
          </w:p>
          <w:p w14:paraId="57B3337E" w14:textId="77777777" w:rsidR="00AF7486" w:rsidRPr="00B83A48" w:rsidRDefault="00AF7486" w:rsidP="00AF7486">
            <w:pPr>
              <w:spacing w:after="0" w:line="240" w:lineRule="auto"/>
              <w:rPr>
                <w:b w:val="0"/>
                <w:sz w:val="24"/>
                <w:szCs w:val="24"/>
              </w:rPr>
            </w:pPr>
            <w:r w:rsidRPr="00B83A48">
              <w:rPr>
                <w:b w:val="0"/>
                <w:sz w:val="24"/>
                <w:szCs w:val="24"/>
              </w:rPr>
              <w:t>Дети высказываются. Воспитатель помогает сформулировать выводы:</w:t>
            </w:r>
          </w:p>
          <w:p w14:paraId="628A9E67" w14:textId="0089A49B" w:rsidR="00AF7486" w:rsidRPr="00B83A48" w:rsidRDefault="00AF7486" w:rsidP="00AF7486">
            <w:pPr>
              <w:spacing w:after="0" w:line="240" w:lineRule="auto"/>
              <w:rPr>
                <w:b w:val="0"/>
                <w:sz w:val="24"/>
                <w:szCs w:val="24"/>
              </w:rPr>
            </w:pPr>
            <w:r w:rsidRPr="00B83A48">
              <w:rPr>
                <w:b w:val="0"/>
                <w:sz w:val="24"/>
                <w:szCs w:val="24"/>
              </w:rPr>
              <w:t>- О справедливости: В семье важно относиться ко всем одинаково, иначе возникают обиды и ссоры. Бабушка поступила несправедливо, и это привело к конфликту.</w:t>
            </w:r>
          </w:p>
          <w:p w14:paraId="7AEBB3F9" w14:textId="3B7C7319" w:rsidR="00AF7486" w:rsidRPr="00B83A48" w:rsidRDefault="00AF7486" w:rsidP="00AF7486">
            <w:pPr>
              <w:spacing w:after="0" w:line="240" w:lineRule="auto"/>
              <w:rPr>
                <w:b w:val="0"/>
                <w:sz w:val="24"/>
                <w:szCs w:val="24"/>
              </w:rPr>
            </w:pPr>
            <w:r w:rsidRPr="00B83A48">
              <w:rPr>
                <w:b w:val="0"/>
                <w:sz w:val="24"/>
                <w:szCs w:val="24"/>
              </w:rPr>
              <w:t>- Об истинной доброте: Хороший поступок ценен не тем, что о нём все узнают, а тем, что он идёт от сердца. Хвастаться добрыми делами некрасиво.</w:t>
            </w:r>
          </w:p>
          <w:p w14:paraId="3F646080" w14:textId="3058670B" w:rsidR="00AF7486" w:rsidRPr="00B83A48" w:rsidRDefault="00AF7486" w:rsidP="00AF7486">
            <w:pPr>
              <w:spacing w:after="0" w:line="240" w:lineRule="auto"/>
              <w:rPr>
                <w:b w:val="0"/>
                <w:sz w:val="24"/>
                <w:szCs w:val="24"/>
              </w:rPr>
            </w:pPr>
            <w:r w:rsidRPr="00B83A48">
              <w:rPr>
                <w:b w:val="0"/>
                <w:sz w:val="24"/>
                <w:szCs w:val="24"/>
              </w:rPr>
              <w:t>- О щедрости: Нужно уметь делиться с близкими, особенно если им обидно и грустно.</w:t>
            </w:r>
          </w:p>
          <w:p w14:paraId="08D6F0E2" w14:textId="5D393123" w:rsidR="00AF7486" w:rsidRPr="00B83A48" w:rsidRDefault="00AF7486" w:rsidP="00AF7486">
            <w:pPr>
              <w:spacing w:after="0" w:line="240" w:lineRule="auto"/>
              <w:rPr>
                <w:b w:val="0"/>
                <w:sz w:val="24"/>
                <w:szCs w:val="24"/>
              </w:rPr>
            </w:pPr>
            <w:r w:rsidRPr="00B83A48">
              <w:rPr>
                <w:b w:val="0"/>
                <w:sz w:val="24"/>
                <w:szCs w:val="24"/>
              </w:rPr>
              <w:t>- О последствиях поступков: Лёля испытала на себе, что жадность и объедание могут привести к болезни.</w:t>
            </w:r>
          </w:p>
          <w:p w14:paraId="175D5BB9" w14:textId="1ED63687" w:rsidR="00AF7486" w:rsidRPr="00B83A48" w:rsidRDefault="00AF7486" w:rsidP="00AF7486">
            <w:pPr>
              <w:spacing w:after="0" w:line="240" w:lineRule="auto"/>
              <w:rPr>
                <w:b w:val="0"/>
                <w:sz w:val="24"/>
                <w:szCs w:val="24"/>
              </w:rPr>
            </w:pPr>
            <w:r w:rsidRPr="00B83A48">
              <w:rPr>
                <w:b w:val="0"/>
                <w:sz w:val="24"/>
                <w:szCs w:val="24"/>
              </w:rPr>
              <w:t>Воспитатель: «В конце рассказа взрослый Минька (автор) говорит: «Нет, мне, может быть, не удалось стать очень хорошим. Это очень трудно. Но к этому, дети, я всегда стремился». Что он имеет в виду? (Стать по-настоящему хорошим человеком очень трудно, но нужно всегда стараться).</w:t>
            </w:r>
          </w:p>
          <w:p w14:paraId="2142E6CB" w14:textId="71C3B006" w:rsidR="00AF7486" w:rsidRPr="00B83A48" w:rsidRDefault="00AF7486" w:rsidP="00AF7486">
            <w:pPr>
              <w:spacing w:after="0" w:line="240" w:lineRule="auto"/>
              <w:rPr>
                <w:b w:val="0"/>
                <w:sz w:val="24"/>
                <w:szCs w:val="24"/>
              </w:rPr>
            </w:pPr>
            <w:r w:rsidRPr="00B83A48">
              <w:rPr>
                <w:b w:val="0"/>
                <w:sz w:val="24"/>
                <w:szCs w:val="24"/>
              </w:rPr>
              <w:t>6. Игровое упражнение «Закончи предложение» (3 минуты)</w:t>
            </w:r>
          </w:p>
          <w:p w14:paraId="7E09DA38" w14:textId="77777777" w:rsidR="00AF7486" w:rsidRPr="00B83A48" w:rsidRDefault="00AF7486" w:rsidP="00AF7486">
            <w:pPr>
              <w:spacing w:after="0" w:line="240" w:lineRule="auto"/>
              <w:rPr>
                <w:b w:val="0"/>
                <w:sz w:val="24"/>
                <w:szCs w:val="24"/>
              </w:rPr>
            </w:pPr>
            <w:r w:rsidRPr="00B83A48">
              <w:rPr>
                <w:b w:val="0"/>
                <w:sz w:val="24"/>
                <w:szCs w:val="24"/>
              </w:rPr>
              <w:t>Воспитатель передаёт мягкую игрушку, дети заканчивают предложения.</w:t>
            </w:r>
          </w:p>
          <w:p w14:paraId="7D25F05E" w14:textId="77777777" w:rsidR="00AF7486" w:rsidRPr="00B83A48" w:rsidRDefault="00AF7486" w:rsidP="00AF7486">
            <w:pPr>
              <w:spacing w:after="0" w:line="240" w:lineRule="auto"/>
              <w:rPr>
                <w:b w:val="0"/>
                <w:sz w:val="24"/>
                <w:szCs w:val="24"/>
              </w:rPr>
            </w:pPr>
            <w:r w:rsidRPr="00B83A48">
              <w:rPr>
                <w:b w:val="0"/>
                <w:sz w:val="24"/>
                <w:szCs w:val="24"/>
              </w:rPr>
              <w:t>- Если бы я был Минькой, получив монетки, я бы…</w:t>
            </w:r>
          </w:p>
          <w:p w14:paraId="33833498" w14:textId="77777777" w:rsidR="00AF7486" w:rsidRPr="00B83A48" w:rsidRDefault="00AF7486" w:rsidP="00AF7486">
            <w:pPr>
              <w:spacing w:after="0" w:line="240" w:lineRule="auto"/>
              <w:rPr>
                <w:b w:val="0"/>
                <w:sz w:val="24"/>
                <w:szCs w:val="24"/>
              </w:rPr>
            </w:pPr>
            <w:r w:rsidRPr="00B83A48">
              <w:rPr>
                <w:b w:val="0"/>
                <w:sz w:val="24"/>
                <w:szCs w:val="24"/>
              </w:rPr>
              <w:t>- Лёля поступила плохо, когда ударила брата, потому что…</w:t>
            </w:r>
          </w:p>
          <w:p w14:paraId="4B857B2B" w14:textId="77777777" w:rsidR="00AF7486" w:rsidRPr="00B83A48" w:rsidRDefault="00AF7486" w:rsidP="00AF7486">
            <w:pPr>
              <w:spacing w:after="0" w:line="240" w:lineRule="auto"/>
              <w:rPr>
                <w:b w:val="0"/>
                <w:sz w:val="24"/>
                <w:szCs w:val="24"/>
              </w:rPr>
            </w:pPr>
            <w:r w:rsidRPr="00B83A48">
              <w:rPr>
                <w:b w:val="0"/>
                <w:sz w:val="24"/>
                <w:szCs w:val="24"/>
              </w:rPr>
              <w:t>- Папа оказался прав, когда сказал, что…</w:t>
            </w:r>
          </w:p>
          <w:p w14:paraId="5AD2F331" w14:textId="77777777" w:rsidR="00AF7486" w:rsidRPr="00B83A48" w:rsidRDefault="00AF7486" w:rsidP="00AF7486">
            <w:pPr>
              <w:spacing w:after="0" w:line="240" w:lineRule="auto"/>
              <w:rPr>
                <w:b w:val="0"/>
                <w:sz w:val="24"/>
                <w:szCs w:val="24"/>
              </w:rPr>
            </w:pPr>
            <w:r w:rsidRPr="00B83A48">
              <w:rPr>
                <w:b w:val="0"/>
                <w:sz w:val="24"/>
                <w:szCs w:val="24"/>
              </w:rPr>
              <w:t>- В моей семье все относятся друг к другу…</w:t>
            </w:r>
          </w:p>
          <w:p w14:paraId="69C87F15" w14:textId="77777777" w:rsidR="00AF7486" w:rsidRPr="00B83A48" w:rsidRDefault="00AF7486" w:rsidP="00AF7486">
            <w:pPr>
              <w:spacing w:after="0" w:line="240" w:lineRule="auto"/>
              <w:rPr>
                <w:b w:val="0"/>
                <w:sz w:val="24"/>
                <w:szCs w:val="24"/>
              </w:rPr>
            </w:pPr>
            <w:r w:rsidRPr="00B83A48">
              <w:rPr>
                <w:b w:val="0"/>
                <w:sz w:val="24"/>
                <w:szCs w:val="24"/>
              </w:rPr>
              <w:t>- Я считаю, что настоящая доброта — это…</w:t>
            </w:r>
          </w:p>
          <w:p w14:paraId="274FEC3D" w14:textId="6D64760E" w:rsidR="00AF7486" w:rsidRPr="00B83A48" w:rsidRDefault="00AF7486" w:rsidP="00AF7486">
            <w:pPr>
              <w:spacing w:after="0" w:line="240" w:lineRule="auto"/>
              <w:rPr>
                <w:b w:val="0"/>
                <w:sz w:val="24"/>
                <w:szCs w:val="24"/>
              </w:rPr>
            </w:pPr>
            <w:r w:rsidRPr="00B83A48">
              <w:rPr>
                <w:b w:val="0"/>
                <w:sz w:val="24"/>
                <w:szCs w:val="24"/>
              </w:rPr>
              <w:t>7. Творческое задание «Мой подарок сестре/брату» (3–4 минуты)</w:t>
            </w:r>
          </w:p>
          <w:p w14:paraId="26112253" w14:textId="31500778" w:rsidR="00AF7486" w:rsidRPr="00B83A48" w:rsidRDefault="00AF7486" w:rsidP="00AF7486">
            <w:pPr>
              <w:spacing w:after="0" w:line="240" w:lineRule="auto"/>
              <w:rPr>
                <w:b w:val="0"/>
                <w:sz w:val="24"/>
                <w:szCs w:val="24"/>
              </w:rPr>
            </w:pPr>
            <w:r w:rsidRPr="00B83A48">
              <w:rPr>
                <w:b w:val="0"/>
                <w:sz w:val="24"/>
                <w:szCs w:val="24"/>
              </w:rPr>
              <w:lastRenderedPageBreak/>
              <w:t>Воспитатель: «У каждого из вас есть бумажное сердечко. Представьте, что это не просто сердечко, а символ вашей любви к брату или сестре (или к другу, если нет брата или сестры). Нарисуйте на нём то, что вы хотели бы ему подарить или что хотели бы ему сказать. Это может быть рисунок, слово или просто красивый узор».</w:t>
            </w:r>
          </w:p>
          <w:p w14:paraId="18989D8C" w14:textId="77777777" w:rsidR="00AF7486" w:rsidRPr="00B83A48" w:rsidRDefault="00AF7486" w:rsidP="00AF7486">
            <w:pPr>
              <w:spacing w:after="0" w:line="240" w:lineRule="auto"/>
              <w:rPr>
                <w:b w:val="0"/>
                <w:sz w:val="24"/>
                <w:szCs w:val="24"/>
              </w:rPr>
            </w:pPr>
            <w:r w:rsidRPr="00B83A48">
              <w:rPr>
                <w:b w:val="0"/>
                <w:sz w:val="24"/>
                <w:szCs w:val="24"/>
              </w:rPr>
              <w:t>Дети под спокойную музыку рисуют на сердечках. Воспитатель помогает, подходит, спрашивает.</w:t>
            </w:r>
          </w:p>
          <w:p w14:paraId="1725160D" w14:textId="726537B3" w:rsidR="00AF7486" w:rsidRPr="00B83A48" w:rsidRDefault="00AF7486" w:rsidP="00AF7486">
            <w:pPr>
              <w:spacing w:after="0" w:line="240" w:lineRule="auto"/>
              <w:rPr>
                <w:b w:val="0"/>
                <w:sz w:val="24"/>
                <w:szCs w:val="24"/>
              </w:rPr>
            </w:pPr>
            <w:r w:rsidRPr="00B83A48">
              <w:rPr>
                <w:b w:val="0"/>
                <w:sz w:val="24"/>
                <w:szCs w:val="24"/>
              </w:rPr>
              <w:t>8. Итог занятия. Рефлексия (2–3 минуты)</w:t>
            </w:r>
          </w:p>
          <w:p w14:paraId="164CA8D6" w14:textId="080B1C0D" w:rsidR="00AF7486" w:rsidRPr="00B83A48" w:rsidRDefault="00AF7486" w:rsidP="00AF7486">
            <w:pPr>
              <w:spacing w:after="0" w:line="240" w:lineRule="auto"/>
              <w:rPr>
                <w:b w:val="0"/>
                <w:sz w:val="24"/>
                <w:szCs w:val="24"/>
              </w:rPr>
            </w:pPr>
            <w:r w:rsidRPr="00B83A48">
              <w:rPr>
                <w:b w:val="0"/>
                <w:sz w:val="24"/>
                <w:szCs w:val="24"/>
              </w:rPr>
              <w:t>Воспитатель: «Ребята, с каким рассказом мы познакомились? (Бабушкин подарок). Кто его написал? (М. Зощенко). Какой самый главный урок вынесли из этой истории?»</w:t>
            </w:r>
          </w:p>
          <w:p w14:paraId="13611CEA" w14:textId="77777777" w:rsidR="00AF7486" w:rsidRPr="00B83A48" w:rsidRDefault="00AF7486" w:rsidP="00AF7486">
            <w:pPr>
              <w:spacing w:after="0" w:line="240" w:lineRule="auto"/>
              <w:rPr>
                <w:b w:val="0"/>
                <w:sz w:val="24"/>
                <w:szCs w:val="24"/>
              </w:rPr>
            </w:pPr>
            <w:r w:rsidRPr="00B83A48">
              <w:rPr>
                <w:b w:val="0"/>
                <w:sz w:val="24"/>
                <w:szCs w:val="24"/>
              </w:rPr>
              <w:t>Дети (с помощью воспитателя) подводят итог:</w:t>
            </w:r>
          </w:p>
          <w:p w14:paraId="0F9EEE8A" w14:textId="77777777" w:rsidR="00AF7486" w:rsidRPr="00B83A48" w:rsidRDefault="00AF7486" w:rsidP="00AF7486">
            <w:pPr>
              <w:spacing w:after="0" w:line="240" w:lineRule="auto"/>
              <w:rPr>
                <w:b w:val="0"/>
                <w:sz w:val="24"/>
                <w:szCs w:val="24"/>
              </w:rPr>
            </w:pPr>
            <w:r w:rsidRPr="00B83A48">
              <w:rPr>
                <w:b w:val="0"/>
                <w:sz w:val="24"/>
                <w:szCs w:val="24"/>
              </w:rPr>
              <w:t>- В семье все должны быть равны.</w:t>
            </w:r>
          </w:p>
          <w:p w14:paraId="5F31DA14" w14:textId="77777777" w:rsidR="00AF7486" w:rsidRPr="00B83A48" w:rsidRDefault="00AF7486" w:rsidP="00AF7486">
            <w:pPr>
              <w:spacing w:after="0" w:line="240" w:lineRule="auto"/>
              <w:rPr>
                <w:b w:val="0"/>
                <w:sz w:val="24"/>
                <w:szCs w:val="24"/>
              </w:rPr>
            </w:pPr>
            <w:r w:rsidRPr="00B83A48">
              <w:rPr>
                <w:b w:val="0"/>
                <w:sz w:val="24"/>
                <w:szCs w:val="24"/>
              </w:rPr>
              <w:t>- Добрые дела нужно делать тихо, не хвастаясь.</w:t>
            </w:r>
          </w:p>
          <w:p w14:paraId="16882914" w14:textId="77777777" w:rsidR="00AF7486" w:rsidRPr="00B83A48" w:rsidRDefault="00AF7486" w:rsidP="00AF7486">
            <w:pPr>
              <w:spacing w:after="0" w:line="240" w:lineRule="auto"/>
              <w:rPr>
                <w:b w:val="0"/>
                <w:sz w:val="24"/>
                <w:szCs w:val="24"/>
              </w:rPr>
            </w:pPr>
            <w:r w:rsidRPr="00B83A48">
              <w:rPr>
                <w:b w:val="0"/>
                <w:sz w:val="24"/>
                <w:szCs w:val="24"/>
              </w:rPr>
              <w:t>- Если видишь, что близкому плохо, нужно поделиться.</w:t>
            </w:r>
          </w:p>
          <w:p w14:paraId="009CA8C1" w14:textId="77777777" w:rsidR="00AF7486" w:rsidRPr="00B83A48" w:rsidRDefault="00AF7486" w:rsidP="00AF7486">
            <w:pPr>
              <w:spacing w:after="0" w:line="240" w:lineRule="auto"/>
              <w:rPr>
                <w:b w:val="0"/>
                <w:sz w:val="24"/>
                <w:szCs w:val="24"/>
              </w:rPr>
            </w:pPr>
            <w:r w:rsidRPr="00B83A48">
              <w:rPr>
                <w:b w:val="0"/>
                <w:sz w:val="24"/>
                <w:szCs w:val="24"/>
              </w:rPr>
              <w:t>- Родители всегда подскажут, как поступить правильно.</w:t>
            </w:r>
          </w:p>
          <w:p w14:paraId="2200DC3D" w14:textId="1992B44B" w:rsidR="00AF7486" w:rsidRPr="00B83A48" w:rsidRDefault="00AF7486" w:rsidP="00AF7486">
            <w:pPr>
              <w:spacing w:after="0" w:line="240" w:lineRule="auto"/>
              <w:rPr>
                <w:b w:val="0"/>
                <w:sz w:val="24"/>
                <w:szCs w:val="24"/>
              </w:rPr>
            </w:pPr>
            <w:r w:rsidRPr="00B83A48">
              <w:rPr>
                <w:b w:val="0"/>
                <w:sz w:val="24"/>
                <w:szCs w:val="24"/>
              </w:rPr>
              <w:t>Воспитатель: «Я желаю, чтобы в ваших семьях всегда были справедливость, любовь и взаимопонимание. А вечером, если у вас есть брат или сестра, подарите им своё сердечко и поделитесь чем-нибудь вкусным. Просто так, без хвастовства».</w:t>
            </w:r>
          </w:p>
          <w:p w14:paraId="11C6B3FD" w14:textId="26151E6A" w:rsidR="00AF7486" w:rsidRPr="00B83A48" w:rsidRDefault="00AF7486" w:rsidP="00AF7486">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374D652A" w14:textId="13C287BF" w:rsidR="00AF7486" w:rsidRPr="00B83A48" w:rsidRDefault="00AF7486" w:rsidP="00AF7486">
            <w:pPr>
              <w:spacing w:after="0" w:line="240" w:lineRule="auto"/>
              <w:rPr>
                <w:b w:val="0"/>
                <w:sz w:val="24"/>
                <w:szCs w:val="24"/>
              </w:rPr>
            </w:pPr>
            <w:r w:rsidRPr="00B83A48">
              <w:rPr>
                <w:b w:val="0"/>
                <w:sz w:val="24"/>
                <w:szCs w:val="24"/>
              </w:rPr>
              <w:t>1.  Глубина анализа: Для детей 6–7 лет важно не просто обсудить сюжет, а помочь им увидеть изменение в характере Миньки (от эгоизма и желания похвалы к бескорыстному поступку).</w:t>
            </w:r>
          </w:p>
          <w:p w14:paraId="2F2EC414" w14:textId="4A75D195" w:rsidR="00AF7486" w:rsidRPr="00B83A48" w:rsidRDefault="00AF7486" w:rsidP="00AF7486">
            <w:pPr>
              <w:spacing w:after="0" w:line="240" w:lineRule="auto"/>
              <w:rPr>
                <w:b w:val="0"/>
                <w:sz w:val="24"/>
                <w:szCs w:val="24"/>
              </w:rPr>
            </w:pPr>
            <w:r w:rsidRPr="00B83A48">
              <w:rPr>
                <w:b w:val="0"/>
                <w:sz w:val="24"/>
                <w:szCs w:val="24"/>
              </w:rPr>
              <w:t>2.  Образ отца: Обратите особое внимание на роль отца — мудрого наставника, который не ругает, а объясняет и направляет. Это ценный пример для воспитания.</w:t>
            </w:r>
          </w:p>
          <w:p w14:paraId="3024FDE5" w14:textId="24F63100" w:rsidR="00AF7486" w:rsidRPr="00B83A48" w:rsidRDefault="00AF7486" w:rsidP="00AF7486">
            <w:pPr>
              <w:spacing w:after="0" w:line="240" w:lineRule="auto"/>
              <w:rPr>
                <w:b w:val="0"/>
                <w:sz w:val="24"/>
                <w:szCs w:val="24"/>
              </w:rPr>
            </w:pPr>
            <w:r w:rsidRPr="00B83A48">
              <w:rPr>
                <w:b w:val="0"/>
                <w:sz w:val="24"/>
                <w:szCs w:val="24"/>
              </w:rPr>
              <w:t>3.  Психология детей: Объясните, что Лёля была не злой, а обиженной. Её поступок — следствие несправедливости, а не врождённая вредность.</w:t>
            </w:r>
          </w:p>
          <w:p w14:paraId="162D10BD" w14:textId="3A786012" w:rsidR="00AF7486" w:rsidRPr="00B83A48" w:rsidRDefault="00AF7486" w:rsidP="00AF7486">
            <w:pPr>
              <w:spacing w:after="0" w:line="240" w:lineRule="auto"/>
              <w:rPr>
                <w:b w:val="0"/>
                <w:sz w:val="24"/>
                <w:szCs w:val="24"/>
              </w:rPr>
            </w:pPr>
            <w:r w:rsidRPr="00B83A48">
              <w:rPr>
                <w:b w:val="0"/>
                <w:sz w:val="24"/>
                <w:szCs w:val="24"/>
              </w:rPr>
              <w:t>4.  Дискуссия: Спровоцируйте детей на обсуждение: кто прав, кто виноват? Пусть они поспорят, приведут аргументы. Это развивает критическое мышление.</w:t>
            </w:r>
          </w:p>
          <w:p w14:paraId="59E7CE44" w14:textId="340E2653" w:rsidR="00AF7486" w:rsidRPr="00B83A48" w:rsidRDefault="00AF7486" w:rsidP="00AF7486">
            <w:pPr>
              <w:spacing w:after="0" w:line="240" w:lineRule="auto"/>
              <w:rPr>
                <w:b w:val="0"/>
                <w:sz w:val="24"/>
                <w:szCs w:val="24"/>
              </w:rPr>
            </w:pPr>
            <w:r w:rsidRPr="00B83A48">
              <w:rPr>
                <w:b w:val="0"/>
                <w:sz w:val="24"/>
                <w:szCs w:val="24"/>
              </w:rPr>
              <w:t>5.  Акцент на бескорыстии: Три этапа доброго поступка Миньки (подарил и похвастался — не похвалили; подарил тайно — стало хорошо) — ключевой момент для понимания нравственности.</w:t>
            </w:r>
          </w:p>
          <w:p w14:paraId="2CE0FBF8" w14:textId="04887CAC" w:rsidR="00AF7486" w:rsidRPr="00B83A48" w:rsidRDefault="00AF7486" w:rsidP="00AF7486">
            <w:pPr>
              <w:spacing w:after="0" w:line="240" w:lineRule="auto"/>
              <w:rPr>
                <w:b w:val="0"/>
                <w:sz w:val="24"/>
                <w:szCs w:val="24"/>
              </w:rPr>
            </w:pPr>
            <w:r w:rsidRPr="00B83A48">
              <w:rPr>
                <w:b w:val="0"/>
                <w:sz w:val="24"/>
                <w:szCs w:val="24"/>
              </w:rPr>
              <w:t>6.  Связь с жизнью: Спросите детей, были ли у них ситуации, когда им было обидно из-за неравного отношения или когда они делились с близкими. Делиться опытом, но без принуждения.</w:t>
            </w:r>
          </w:p>
          <w:p w14:paraId="490A9C37" w14:textId="78B9A6D9" w:rsidR="0006391A" w:rsidRPr="00B83A48" w:rsidRDefault="00AF7486" w:rsidP="00AF7486">
            <w:pPr>
              <w:spacing w:after="0" w:line="240" w:lineRule="auto"/>
              <w:rPr>
                <w:b w:val="0"/>
                <w:sz w:val="24"/>
                <w:szCs w:val="24"/>
              </w:rPr>
            </w:pPr>
            <w:r w:rsidRPr="00B83A48">
              <w:rPr>
                <w:b w:val="0"/>
                <w:sz w:val="24"/>
                <w:szCs w:val="24"/>
              </w:rPr>
              <w:t>7.  Творческое завершение: Сердечки с пожеланиями можно подарить не только братьям/сёстрам, но и родителям, как символ доброты без хвастовства.</w:t>
            </w:r>
          </w:p>
        </w:tc>
      </w:tr>
      <w:tr w:rsidR="00370576" w:rsidRPr="00B83A48" w14:paraId="34348902" w14:textId="77777777" w:rsidTr="008F18DF">
        <w:trPr>
          <w:cantSplit/>
          <w:trHeight w:val="1134"/>
        </w:trPr>
        <w:tc>
          <w:tcPr>
            <w:tcW w:w="1129" w:type="dxa"/>
            <w:vMerge w:val="restart"/>
            <w:textDirection w:val="btLr"/>
          </w:tcPr>
          <w:p w14:paraId="27F9475B"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lastRenderedPageBreak/>
              <w:t>Среда</w:t>
            </w:r>
          </w:p>
        </w:tc>
        <w:tc>
          <w:tcPr>
            <w:tcW w:w="1843" w:type="dxa"/>
            <w:textDirection w:val="btLr"/>
          </w:tcPr>
          <w:p w14:paraId="21333D1C" w14:textId="1C7BE4C6" w:rsidR="00370576"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10F0D37B" w14:textId="77777777" w:rsidR="0059497B" w:rsidRPr="00B83A48" w:rsidRDefault="00AC4359" w:rsidP="00051DAA">
            <w:pPr>
              <w:spacing w:after="0" w:line="240" w:lineRule="auto"/>
              <w:rPr>
                <w:b w:val="0"/>
                <w:sz w:val="24"/>
                <w:szCs w:val="24"/>
              </w:rPr>
            </w:pPr>
            <w:r w:rsidRPr="00B83A48">
              <w:rPr>
                <w:b w:val="0"/>
                <w:sz w:val="24"/>
                <w:szCs w:val="24"/>
              </w:rPr>
              <w:t>«Перед баней – подготовка»</w:t>
            </w:r>
          </w:p>
          <w:p w14:paraId="08E7EF5D" w14:textId="77777777" w:rsidR="008C6ACC" w:rsidRPr="00B83A48" w:rsidRDefault="008C6ACC" w:rsidP="008C6ACC">
            <w:pPr>
              <w:spacing w:after="0" w:line="240" w:lineRule="auto"/>
              <w:rPr>
                <w:b w:val="0"/>
                <w:sz w:val="24"/>
                <w:szCs w:val="24"/>
              </w:rPr>
            </w:pPr>
            <w:r w:rsidRPr="00B83A48">
              <w:rPr>
                <w:b w:val="0"/>
                <w:sz w:val="24"/>
                <w:szCs w:val="24"/>
              </w:rPr>
              <w:t>Сценарий 3: «Правила безопасности в бане»</w:t>
            </w:r>
          </w:p>
          <w:p w14:paraId="44D672E4" w14:textId="77777777" w:rsidR="008C6ACC" w:rsidRPr="00B83A48" w:rsidRDefault="008C6ACC" w:rsidP="008C6ACC">
            <w:pPr>
              <w:spacing w:after="0" w:line="240" w:lineRule="auto"/>
              <w:rPr>
                <w:b w:val="0"/>
                <w:sz w:val="24"/>
                <w:szCs w:val="24"/>
              </w:rPr>
            </w:pPr>
            <w:r w:rsidRPr="00B83A48">
              <w:rPr>
                <w:b w:val="0"/>
                <w:sz w:val="24"/>
                <w:szCs w:val="24"/>
              </w:rPr>
              <w:t>Цель: Познакомить с правилами безопасного поведения в бане (не обливаться кипятком, не бегать, надевать шапочку, париться аккуратно), развивать умение предвидеть опасность.</w:t>
            </w:r>
          </w:p>
          <w:p w14:paraId="60234166" w14:textId="77777777" w:rsidR="008C6ACC" w:rsidRPr="00B83A48" w:rsidRDefault="008C6ACC" w:rsidP="008C6ACC">
            <w:pPr>
              <w:spacing w:after="0" w:line="240" w:lineRule="auto"/>
              <w:rPr>
                <w:b w:val="0"/>
                <w:sz w:val="24"/>
                <w:szCs w:val="24"/>
              </w:rPr>
            </w:pPr>
            <w:r w:rsidRPr="00B83A48">
              <w:rPr>
                <w:b w:val="0"/>
                <w:sz w:val="24"/>
                <w:szCs w:val="24"/>
              </w:rPr>
              <w:t>Сценарий (10 минут):</w:t>
            </w:r>
          </w:p>
          <w:p w14:paraId="4390C9C9" w14:textId="77777777" w:rsidR="008C6ACC" w:rsidRPr="00B83A48" w:rsidRDefault="008C6ACC" w:rsidP="008C6ACC">
            <w:pPr>
              <w:spacing w:after="0" w:line="240" w:lineRule="auto"/>
              <w:rPr>
                <w:b w:val="0"/>
                <w:sz w:val="24"/>
                <w:szCs w:val="24"/>
              </w:rPr>
            </w:pPr>
            <w:r w:rsidRPr="00B83A48">
              <w:rPr>
                <w:b w:val="0"/>
                <w:sz w:val="24"/>
                <w:szCs w:val="24"/>
              </w:rPr>
              <w:t>1. Введение (2 мин):</w:t>
            </w:r>
          </w:p>
          <w:p w14:paraId="2499F4CB" w14:textId="77777777" w:rsidR="008C6ACC" w:rsidRPr="00B83A48" w:rsidRDefault="008C6ACC" w:rsidP="008C6ACC">
            <w:pPr>
              <w:spacing w:after="0" w:line="240" w:lineRule="auto"/>
              <w:rPr>
                <w:b w:val="0"/>
                <w:sz w:val="24"/>
                <w:szCs w:val="24"/>
              </w:rPr>
            </w:pPr>
            <w:r w:rsidRPr="00B83A48">
              <w:rPr>
                <w:b w:val="0"/>
                <w:sz w:val="24"/>
                <w:szCs w:val="24"/>
              </w:rPr>
              <w:t>Бабушка (воспитатель) рассказывает: «В бане очень жарко и скользко, поэтому нужно соблюдать правила. Сейчас мы с вами поиграем в "Школу безопасности" и научим наших кукол правильно вести себя в бане».</w:t>
            </w:r>
          </w:p>
          <w:p w14:paraId="57043DD6" w14:textId="77777777" w:rsidR="008C6ACC" w:rsidRPr="00B83A48" w:rsidRDefault="008C6ACC" w:rsidP="008C6ACC">
            <w:pPr>
              <w:spacing w:after="0" w:line="240" w:lineRule="auto"/>
              <w:rPr>
                <w:b w:val="0"/>
                <w:sz w:val="24"/>
                <w:szCs w:val="24"/>
              </w:rPr>
            </w:pPr>
            <w:r w:rsidRPr="00B83A48">
              <w:rPr>
                <w:b w:val="0"/>
                <w:sz w:val="24"/>
                <w:szCs w:val="24"/>
              </w:rPr>
              <w:t>2. Разбор ситуаций (3 мин):</w:t>
            </w:r>
          </w:p>
          <w:p w14:paraId="58C5285C" w14:textId="77777777" w:rsidR="008C6ACC" w:rsidRPr="00B83A48" w:rsidRDefault="008C6ACC" w:rsidP="008C6ACC">
            <w:pPr>
              <w:spacing w:after="0" w:line="240" w:lineRule="auto"/>
              <w:rPr>
                <w:b w:val="0"/>
                <w:sz w:val="24"/>
                <w:szCs w:val="24"/>
              </w:rPr>
            </w:pPr>
            <w:r w:rsidRPr="00B83A48">
              <w:rPr>
                <w:b w:val="0"/>
                <w:sz w:val="24"/>
                <w:szCs w:val="24"/>
              </w:rPr>
              <w:t>Бабушка показывает картинки или разыгрывает сценки с игрушками:</w:t>
            </w:r>
          </w:p>
          <w:p w14:paraId="1EAA47A9" w14:textId="77777777" w:rsidR="008C6ACC" w:rsidRPr="00B83A48" w:rsidRDefault="008C6ACC" w:rsidP="008C6ACC">
            <w:pPr>
              <w:spacing w:after="0" w:line="240" w:lineRule="auto"/>
              <w:rPr>
                <w:b w:val="0"/>
                <w:sz w:val="24"/>
                <w:szCs w:val="24"/>
              </w:rPr>
            </w:pPr>
            <w:r w:rsidRPr="00B83A48">
              <w:rPr>
                <w:b w:val="0"/>
                <w:sz w:val="24"/>
                <w:szCs w:val="24"/>
              </w:rPr>
              <w:t>– Мишка хочет облиться кипятком. Что скажете? (Нельзя, ошпаришься).</w:t>
            </w:r>
          </w:p>
          <w:p w14:paraId="058BEA00" w14:textId="77777777" w:rsidR="008C6ACC" w:rsidRPr="00B83A48" w:rsidRDefault="008C6ACC" w:rsidP="008C6ACC">
            <w:pPr>
              <w:spacing w:after="0" w:line="240" w:lineRule="auto"/>
              <w:rPr>
                <w:b w:val="0"/>
                <w:sz w:val="24"/>
                <w:szCs w:val="24"/>
              </w:rPr>
            </w:pPr>
            <w:r w:rsidRPr="00B83A48">
              <w:rPr>
                <w:b w:val="0"/>
                <w:sz w:val="24"/>
                <w:szCs w:val="24"/>
              </w:rPr>
              <w:t>– Зайка бегает по мокрому полу. Чем это опасно? (Поскользнётся, упадёт).</w:t>
            </w:r>
          </w:p>
          <w:p w14:paraId="639CC00A" w14:textId="77777777" w:rsidR="008C6ACC" w:rsidRPr="00B83A48" w:rsidRDefault="008C6ACC" w:rsidP="008C6ACC">
            <w:pPr>
              <w:spacing w:after="0" w:line="240" w:lineRule="auto"/>
              <w:rPr>
                <w:b w:val="0"/>
                <w:sz w:val="24"/>
                <w:szCs w:val="24"/>
              </w:rPr>
            </w:pPr>
            <w:r w:rsidRPr="00B83A48">
              <w:rPr>
                <w:b w:val="0"/>
                <w:sz w:val="24"/>
                <w:szCs w:val="24"/>
              </w:rPr>
              <w:t>– Лисёнок забыл надеть шапочку. Что будет? (Голове жарко, можно перегреться).</w:t>
            </w:r>
          </w:p>
          <w:p w14:paraId="0F8028C3" w14:textId="77777777" w:rsidR="008C6ACC" w:rsidRPr="00B83A48" w:rsidRDefault="008C6ACC" w:rsidP="008C6ACC">
            <w:pPr>
              <w:spacing w:after="0" w:line="240" w:lineRule="auto"/>
              <w:rPr>
                <w:b w:val="0"/>
                <w:sz w:val="24"/>
                <w:szCs w:val="24"/>
              </w:rPr>
            </w:pPr>
            <w:r w:rsidRPr="00B83A48">
              <w:rPr>
                <w:b w:val="0"/>
                <w:sz w:val="24"/>
                <w:szCs w:val="24"/>
              </w:rPr>
              <w:t>– Ёжик слишком сильно машет веником. (Можно ударить соседа).</w:t>
            </w:r>
          </w:p>
          <w:p w14:paraId="529A4392" w14:textId="77777777" w:rsidR="008C6ACC" w:rsidRPr="00B83A48" w:rsidRDefault="008C6ACC" w:rsidP="008C6ACC">
            <w:pPr>
              <w:spacing w:after="0" w:line="240" w:lineRule="auto"/>
              <w:rPr>
                <w:b w:val="0"/>
                <w:sz w:val="24"/>
                <w:szCs w:val="24"/>
              </w:rPr>
            </w:pPr>
            <w:r w:rsidRPr="00B83A48">
              <w:rPr>
                <w:b w:val="0"/>
                <w:sz w:val="24"/>
                <w:szCs w:val="24"/>
              </w:rPr>
              <w:t>Дети объясняют правила, поправляют игрушки.</w:t>
            </w:r>
          </w:p>
          <w:p w14:paraId="5DF468C2" w14:textId="77777777" w:rsidR="008C6ACC" w:rsidRPr="00B83A48" w:rsidRDefault="008C6ACC" w:rsidP="008C6ACC">
            <w:pPr>
              <w:spacing w:after="0" w:line="240" w:lineRule="auto"/>
              <w:rPr>
                <w:b w:val="0"/>
                <w:sz w:val="24"/>
                <w:szCs w:val="24"/>
              </w:rPr>
            </w:pPr>
            <w:r w:rsidRPr="00B83A48">
              <w:rPr>
                <w:b w:val="0"/>
                <w:sz w:val="24"/>
                <w:szCs w:val="24"/>
              </w:rPr>
              <w:t>3. Тренировка (3 мин):</w:t>
            </w:r>
          </w:p>
          <w:p w14:paraId="0463B6F2" w14:textId="77777777" w:rsidR="008C6ACC" w:rsidRPr="00B83A48" w:rsidRDefault="008C6ACC" w:rsidP="008C6ACC">
            <w:pPr>
              <w:spacing w:after="0" w:line="240" w:lineRule="auto"/>
              <w:rPr>
                <w:b w:val="0"/>
                <w:sz w:val="24"/>
                <w:szCs w:val="24"/>
              </w:rPr>
            </w:pPr>
            <w:r w:rsidRPr="00B83A48">
              <w:rPr>
                <w:b w:val="0"/>
                <w:sz w:val="24"/>
                <w:szCs w:val="24"/>
              </w:rPr>
              <w:t>Дети делятся на пары: один – «малыш-игрушка», другой – «старший». Старший объясняет малышу правила и показывает, как надо:</w:t>
            </w:r>
          </w:p>
          <w:p w14:paraId="006E0B94" w14:textId="77777777" w:rsidR="008C6ACC" w:rsidRPr="00B83A48" w:rsidRDefault="008C6ACC" w:rsidP="008C6ACC">
            <w:pPr>
              <w:spacing w:after="0" w:line="240" w:lineRule="auto"/>
              <w:rPr>
                <w:b w:val="0"/>
                <w:sz w:val="24"/>
                <w:szCs w:val="24"/>
              </w:rPr>
            </w:pPr>
            <w:r w:rsidRPr="00B83A48">
              <w:rPr>
                <w:b w:val="0"/>
                <w:sz w:val="24"/>
                <w:szCs w:val="24"/>
              </w:rPr>
              <w:t>– Надевай шапочку.</w:t>
            </w:r>
          </w:p>
          <w:p w14:paraId="18BEDFF2" w14:textId="77777777" w:rsidR="008C6ACC" w:rsidRPr="00B83A48" w:rsidRDefault="008C6ACC" w:rsidP="008C6ACC">
            <w:pPr>
              <w:spacing w:after="0" w:line="240" w:lineRule="auto"/>
              <w:rPr>
                <w:b w:val="0"/>
                <w:sz w:val="24"/>
                <w:szCs w:val="24"/>
              </w:rPr>
            </w:pPr>
            <w:r w:rsidRPr="00B83A48">
              <w:rPr>
                <w:b w:val="0"/>
                <w:sz w:val="24"/>
                <w:szCs w:val="24"/>
              </w:rPr>
              <w:t>– Ходи спокойно, держись за поручень.</w:t>
            </w:r>
          </w:p>
          <w:p w14:paraId="6DA1FCB6" w14:textId="77777777" w:rsidR="008C6ACC" w:rsidRPr="00B83A48" w:rsidRDefault="008C6ACC" w:rsidP="008C6ACC">
            <w:pPr>
              <w:spacing w:after="0" w:line="240" w:lineRule="auto"/>
              <w:rPr>
                <w:b w:val="0"/>
                <w:sz w:val="24"/>
                <w:szCs w:val="24"/>
              </w:rPr>
            </w:pPr>
            <w:r w:rsidRPr="00B83A48">
              <w:rPr>
                <w:b w:val="0"/>
                <w:sz w:val="24"/>
                <w:szCs w:val="24"/>
              </w:rPr>
              <w:t>– Не брызгайся водой.</w:t>
            </w:r>
          </w:p>
          <w:p w14:paraId="20BA0843" w14:textId="77777777" w:rsidR="008C6ACC" w:rsidRPr="00B83A48" w:rsidRDefault="008C6ACC" w:rsidP="008C6ACC">
            <w:pPr>
              <w:spacing w:after="0" w:line="240" w:lineRule="auto"/>
              <w:rPr>
                <w:b w:val="0"/>
                <w:sz w:val="24"/>
                <w:szCs w:val="24"/>
              </w:rPr>
            </w:pPr>
            <w:r w:rsidRPr="00B83A48">
              <w:rPr>
                <w:b w:val="0"/>
                <w:sz w:val="24"/>
                <w:szCs w:val="24"/>
              </w:rPr>
              <w:t>4. Закрепление (2 мин):</w:t>
            </w:r>
          </w:p>
          <w:p w14:paraId="1BDBC3F0" w14:textId="77777777" w:rsidR="008C6ACC" w:rsidRPr="00B83A48" w:rsidRDefault="008C6ACC" w:rsidP="008C6ACC">
            <w:pPr>
              <w:spacing w:after="0" w:line="240" w:lineRule="auto"/>
              <w:rPr>
                <w:b w:val="0"/>
                <w:sz w:val="24"/>
                <w:szCs w:val="24"/>
              </w:rPr>
            </w:pPr>
            <w:r w:rsidRPr="00B83A48">
              <w:rPr>
                <w:b w:val="0"/>
                <w:sz w:val="24"/>
                <w:szCs w:val="24"/>
              </w:rPr>
              <w:t>Бабушка проводит блиц-опрос: «Что нельзя делать в бане?» Дети хором или по очереди отвечают.</w:t>
            </w:r>
          </w:p>
          <w:p w14:paraId="58F8A09C" w14:textId="77777777" w:rsidR="008C6ACC" w:rsidRPr="00B83A48" w:rsidRDefault="008C6ACC" w:rsidP="008C6ACC">
            <w:pPr>
              <w:spacing w:after="0" w:line="240" w:lineRule="auto"/>
              <w:rPr>
                <w:b w:val="0"/>
                <w:sz w:val="24"/>
                <w:szCs w:val="24"/>
              </w:rPr>
            </w:pPr>
            <w:r w:rsidRPr="00B83A48">
              <w:rPr>
                <w:b w:val="0"/>
                <w:sz w:val="24"/>
                <w:szCs w:val="24"/>
              </w:rPr>
              <w:t>Итог: «Мы знаем правила безопасности, теперь в бане никто не пострадает».</w:t>
            </w:r>
          </w:p>
          <w:p w14:paraId="201BB232" w14:textId="77777777" w:rsidR="008C6ACC" w:rsidRPr="00B83A48" w:rsidRDefault="008C6ACC" w:rsidP="008C6ACC">
            <w:pPr>
              <w:spacing w:after="0" w:line="240" w:lineRule="auto"/>
              <w:rPr>
                <w:sz w:val="24"/>
                <w:szCs w:val="24"/>
              </w:rPr>
            </w:pPr>
            <w:r w:rsidRPr="00B83A48">
              <w:rPr>
                <w:sz w:val="24"/>
                <w:szCs w:val="24"/>
              </w:rPr>
              <w:t>Методические рекомендации:</w:t>
            </w:r>
          </w:p>
          <w:p w14:paraId="6B1D03E1" w14:textId="77777777" w:rsidR="008C6ACC" w:rsidRPr="00B83A48" w:rsidRDefault="008C6ACC" w:rsidP="008C6ACC">
            <w:pPr>
              <w:spacing w:after="0" w:line="240" w:lineRule="auto"/>
              <w:rPr>
                <w:b w:val="0"/>
                <w:sz w:val="24"/>
                <w:szCs w:val="24"/>
              </w:rPr>
            </w:pPr>
            <w:r w:rsidRPr="00B83A48">
              <w:rPr>
                <w:b w:val="0"/>
                <w:sz w:val="24"/>
                <w:szCs w:val="24"/>
              </w:rPr>
              <w:t>Использовать реальные примеры из жизни детей.</w:t>
            </w:r>
          </w:p>
          <w:p w14:paraId="2B3DD1B7" w14:textId="77777777" w:rsidR="008C6ACC" w:rsidRPr="00B83A48" w:rsidRDefault="008C6ACC" w:rsidP="008C6ACC">
            <w:pPr>
              <w:spacing w:after="0" w:line="240" w:lineRule="auto"/>
              <w:rPr>
                <w:b w:val="0"/>
                <w:sz w:val="24"/>
                <w:szCs w:val="24"/>
              </w:rPr>
            </w:pPr>
            <w:r w:rsidRPr="00B83A48">
              <w:rPr>
                <w:b w:val="0"/>
                <w:sz w:val="24"/>
                <w:szCs w:val="24"/>
              </w:rPr>
              <w:t>Акцент на том, что соблюдение правил помогает сохранить здоровье.</w:t>
            </w:r>
          </w:p>
          <w:p w14:paraId="06BDA376" w14:textId="050F266B" w:rsidR="008C6ACC" w:rsidRPr="00B83A48" w:rsidRDefault="008C6ACC" w:rsidP="00051DAA">
            <w:pPr>
              <w:spacing w:after="0" w:line="240" w:lineRule="auto"/>
              <w:rPr>
                <w:b w:val="0"/>
                <w:sz w:val="24"/>
                <w:szCs w:val="24"/>
              </w:rPr>
            </w:pPr>
            <w:r w:rsidRPr="00B83A48">
              <w:rPr>
                <w:b w:val="0"/>
                <w:sz w:val="24"/>
                <w:szCs w:val="24"/>
              </w:rPr>
              <w:t>Можно нарисовать знаки безопасности вместе.</w:t>
            </w:r>
          </w:p>
        </w:tc>
      </w:tr>
      <w:tr w:rsidR="00370576" w:rsidRPr="00B83A48" w14:paraId="73546455" w14:textId="77777777" w:rsidTr="008F18DF">
        <w:trPr>
          <w:cantSplit/>
          <w:trHeight w:val="1134"/>
        </w:trPr>
        <w:tc>
          <w:tcPr>
            <w:tcW w:w="1129" w:type="dxa"/>
            <w:vMerge/>
            <w:textDirection w:val="btLr"/>
          </w:tcPr>
          <w:p w14:paraId="5E78F2D5" w14:textId="77777777" w:rsidR="00370576" w:rsidRPr="00B83A48" w:rsidRDefault="00370576" w:rsidP="00370576">
            <w:pPr>
              <w:spacing w:after="0" w:line="240" w:lineRule="auto"/>
              <w:ind w:left="113" w:right="113"/>
              <w:jc w:val="center"/>
              <w:rPr>
                <w:b w:val="0"/>
                <w:sz w:val="24"/>
                <w:szCs w:val="24"/>
              </w:rPr>
            </w:pPr>
          </w:p>
        </w:tc>
        <w:tc>
          <w:tcPr>
            <w:tcW w:w="1843" w:type="dxa"/>
            <w:textDirection w:val="btLr"/>
          </w:tcPr>
          <w:p w14:paraId="6108BECD"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t>Продуктивная деятельность</w:t>
            </w:r>
          </w:p>
        </w:tc>
        <w:tc>
          <w:tcPr>
            <w:tcW w:w="11907" w:type="dxa"/>
          </w:tcPr>
          <w:p w14:paraId="1E3E08D1" w14:textId="01196C1A" w:rsidR="00E21D1F" w:rsidRPr="00B83A48" w:rsidRDefault="00E21D1F" w:rsidP="00E21D1F">
            <w:pPr>
              <w:spacing w:after="0" w:line="240" w:lineRule="auto"/>
              <w:rPr>
                <w:b w:val="0"/>
                <w:sz w:val="24"/>
                <w:szCs w:val="24"/>
              </w:rPr>
            </w:pPr>
            <w:r w:rsidRPr="00B83A48">
              <w:rPr>
                <w:b w:val="0"/>
                <w:sz w:val="24"/>
                <w:szCs w:val="24"/>
              </w:rPr>
              <w:t>Конспект занятия по рисованию «Морской круиз всей семьёй» в подготовительной группе (6–7 лет)</w:t>
            </w:r>
          </w:p>
          <w:p w14:paraId="6C34EC6F" w14:textId="20B48FC8" w:rsidR="00E21D1F" w:rsidRPr="00B83A48" w:rsidRDefault="00E21D1F" w:rsidP="00E21D1F">
            <w:pPr>
              <w:spacing w:after="0" w:line="240" w:lineRule="auto"/>
              <w:rPr>
                <w:b w:val="0"/>
                <w:sz w:val="24"/>
                <w:szCs w:val="24"/>
              </w:rPr>
            </w:pPr>
            <w:r w:rsidRPr="00B83A48">
              <w:rPr>
                <w:b w:val="0"/>
                <w:sz w:val="24"/>
                <w:szCs w:val="24"/>
              </w:rPr>
              <w:t>Цель занятия</w:t>
            </w:r>
          </w:p>
          <w:p w14:paraId="455F4CD8" w14:textId="77777777" w:rsidR="00E21D1F" w:rsidRPr="00B83A48" w:rsidRDefault="00E21D1F" w:rsidP="00E21D1F">
            <w:pPr>
              <w:spacing w:after="0" w:line="240" w:lineRule="auto"/>
              <w:rPr>
                <w:b w:val="0"/>
                <w:sz w:val="24"/>
                <w:szCs w:val="24"/>
              </w:rPr>
            </w:pPr>
            <w:r w:rsidRPr="00B83A48">
              <w:rPr>
                <w:b w:val="0"/>
                <w:sz w:val="24"/>
                <w:szCs w:val="24"/>
              </w:rPr>
              <w:t>Создание условий для отражения в рисунке представлений о семейном отдыхе на море, развитие творческих способностей и закрепление навыков композиционного построения рисунка.</w:t>
            </w:r>
          </w:p>
          <w:p w14:paraId="3751B18C" w14:textId="53D95739" w:rsidR="00E21D1F" w:rsidRPr="00B83A48" w:rsidRDefault="00E21D1F" w:rsidP="00E21D1F">
            <w:pPr>
              <w:spacing w:after="0" w:line="240" w:lineRule="auto"/>
              <w:rPr>
                <w:b w:val="0"/>
                <w:sz w:val="24"/>
                <w:szCs w:val="24"/>
              </w:rPr>
            </w:pPr>
            <w:r w:rsidRPr="00B83A48">
              <w:rPr>
                <w:b w:val="0"/>
                <w:sz w:val="24"/>
                <w:szCs w:val="24"/>
              </w:rPr>
              <w:t>Задачи</w:t>
            </w:r>
          </w:p>
          <w:p w14:paraId="5415066C" w14:textId="6CD66315" w:rsidR="00E21D1F" w:rsidRPr="00B83A48" w:rsidRDefault="00E21D1F" w:rsidP="00E21D1F">
            <w:pPr>
              <w:spacing w:after="0" w:line="240" w:lineRule="auto"/>
              <w:rPr>
                <w:b w:val="0"/>
                <w:sz w:val="24"/>
                <w:szCs w:val="24"/>
              </w:rPr>
            </w:pPr>
            <w:r w:rsidRPr="00B83A48">
              <w:rPr>
                <w:b w:val="0"/>
                <w:sz w:val="24"/>
                <w:szCs w:val="24"/>
              </w:rPr>
              <w:t>Образовательные:</w:t>
            </w:r>
          </w:p>
          <w:p w14:paraId="45A450C6" w14:textId="421800AF" w:rsidR="00E21D1F" w:rsidRPr="00B83A48" w:rsidRDefault="00E21D1F" w:rsidP="00E21D1F">
            <w:pPr>
              <w:spacing w:after="0" w:line="240" w:lineRule="auto"/>
              <w:rPr>
                <w:b w:val="0"/>
                <w:sz w:val="24"/>
                <w:szCs w:val="24"/>
              </w:rPr>
            </w:pPr>
            <w:r w:rsidRPr="00B83A48">
              <w:rPr>
                <w:b w:val="0"/>
                <w:sz w:val="24"/>
                <w:szCs w:val="24"/>
              </w:rPr>
              <w:t>- Учить детей рисовать сюжетную композицию на тему морского путешествия: корабль, море, небо, семья на палубе.</w:t>
            </w:r>
          </w:p>
          <w:p w14:paraId="4BBB9937" w14:textId="2DDF0002" w:rsidR="00E21D1F" w:rsidRPr="00B83A48" w:rsidRDefault="00E21D1F" w:rsidP="00E21D1F">
            <w:pPr>
              <w:spacing w:after="0" w:line="240" w:lineRule="auto"/>
              <w:rPr>
                <w:b w:val="0"/>
                <w:sz w:val="24"/>
                <w:szCs w:val="24"/>
              </w:rPr>
            </w:pPr>
            <w:r w:rsidRPr="00B83A48">
              <w:rPr>
                <w:b w:val="0"/>
                <w:sz w:val="24"/>
                <w:szCs w:val="24"/>
              </w:rPr>
              <w:t>- Закреплять умение рисовать корабль (передавать форму корпуса, палубы, мачты, иллюминаторов).</w:t>
            </w:r>
          </w:p>
          <w:p w14:paraId="76F1B249" w14:textId="5F101CAC" w:rsidR="00E21D1F" w:rsidRPr="00B83A48" w:rsidRDefault="00E21D1F" w:rsidP="00E21D1F">
            <w:pPr>
              <w:spacing w:after="0" w:line="240" w:lineRule="auto"/>
              <w:rPr>
                <w:b w:val="0"/>
                <w:sz w:val="24"/>
                <w:szCs w:val="24"/>
              </w:rPr>
            </w:pPr>
            <w:r w:rsidRPr="00B83A48">
              <w:rPr>
                <w:b w:val="0"/>
                <w:sz w:val="24"/>
                <w:szCs w:val="24"/>
              </w:rPr>
              <w:t>- Продолжать учить смешивать краски для получения оттенков (голубой для неба, сине-зелёный для моря).</w:t>
            </w:r>
          </w:p>
          <w:p w14:paraId="31519C85" w14:textId="0828EB6C" w:rsidR="00E21D1F" w:rsidRPr="00B83A48" w:rsidRDefault="00E21D1F" w:rsidP="00E21D1F">
            <w:pPr>
              <w:spacing w:after="0" w:line="240" w:lineRule="auto"/>
              <w:rPr>
                <w:b w:val="0"/>
                <w:sz w:val="24"/>
                <w:szCs w:val="24"/>
              </w:rPr>
            </w:pPr>
            <w:r w:rsidRPr="00B83A48">
              <w:rPr>
                <w:b w:val="0"/>
                <w:sz w:val="24"/>
                <w:szCs w:val="24"/>
              </w:rPr>
              <w:t>- Совершенствовать технические навыки рисования кистью (широкие мазки для фона, тонкие линии для деталей).</w:t>
            </w:r>
          </w:p>
          <w:p w14:paraId="22EE79DA" w14:textId="6DD06AAD" w:rsidR="00E21D1F" w:rsidRPr="00B83A48" w:rsidRDefault="00E21D1F" w:rsidP="00E21D1F">
            <w:pPr>
              <w:spacing w:after="0" w:line="240" w:lineRule="auto"/>
              <w:rPr>
                <w:b w:val="0"/>
                <w:sz w:val="24"/>
                <w:szCs w:val="24"/>
              </w:rPr>
            </w:pPr>
            <w:r w:rsidRPr="00B83A48">
              <w:rPr>
                <w:b w:val="0"/>
                <w:sz w:val="24"/>
                <w:szCs w:val="24"/>
              </w:rPr>
              <w:t>- Активизировать словарь: круиз, лайнер, палуба, иллюминатор, штурвал, волны, океан, семья.</w:t>
            </w:r>
          </w:p>
          <w:p w14:paraId="7D8EB7F8" w14:textId="66A860A6" w:rsidR="00E21D1F" w:rsidRPr="00B83A48" w:rsidRDefault="00E21D1F" w:rsidP="00E21D1F">
            <w:pPr>
              <w:spacing w:after="0" w:line="240" w:lineRule="auto"/>
              <w:rPr>
                <w:b w:val="0"/>
                <w:sz w:val="24"/>
                <w:szCs w:val="24"/>
              </w:rPr>
            </w:pPr>
            <w:r w:rsidRPr="00B83A48">
              <w:rPr>
                <w:b w:val="0"/>
                <w:sz w:val="24"/>
                <w:szCs w:val="24"/>
              </w:rPr>
              <w:t>Развивающие:</w:t>
            </w:r>
          </w:p>
          <w:p w14:paraId="67348FCA" w14:textId="77777777" w:rsidR="00E21D1F" w:rsidRPr="00B83A48" w:rsidRDefault="00E21D1F" w:rsidP="00E21D1F">
            <w:pPr>
              <w:spacing w:after="0" w:line="240" w:lineRule="auto"/>
              <w:rPr>
                <w:b w:val="0"/>
                <w:sz w:val="24"/>
                <w:szCs w:val="24"/>
              </w:rPr>
            </w:pPr>
            <w:r w:rsidRPr="00B83A48">
              <w:rPr>
                <w:b w:val="0"/>
                <w:sz w:val="24"/>
                <w:szCs w:val="24"/>
              </w:rPr>
              <w:t>- Развивать композиционные умения (расположение корабля на листе, передача переднего и заднего плана).</w:t>
            </w:r>
          </w:p>
          <w:p w14:paraId="667D2B65" w14:textId="77777777" w:rsidR="00E21D1F" w:rsidRPr="00B83A48" w:rsidRDefault="00E21D1F" w:rsidP="00E21D1F">
            <w:pPr>
              <w:spacing w:after="0" w:line="240" w:lineRule="auto"/>
              <w:rPr>
                <w:b w:val="0"/>
                <w:sz w:val="24"/>
                <w:szCs w:val="24"/>
              </w:rPr>
            </w:pPr>
            <w:r w:rsidRPr="00B83A48">
              <w:rPr>
                <w:b w:val="0"/>
                <w:sz w:val="24"/>
                <w:szCs w:val="24"/>
              </w:rPr>
              <w:t>- Развивать творческое воображение (придумывание внешнего вида корабля, поз членов семьи).</w:t>
            </w:r>
          </w:p>
          <w:p w14:paraId="6AF6BAEC" w14:textId="77777777" w:rsidR="00E21D1F" w:rsidRPr="00B83A48" w:rsidRDefault="00E21D1F" w:rsidP="00E21D1F">
            <w:pPr>
              <w:spacing w:after="0" w:line="240" w:lineRule="auto"/>
              <w:rPr>
                <w:b w:val="0"/>
                <w:sz w:val="24"/>
                <w:szCs w:val="24"/>
              </w:rPr>
            </w:pPr>
            <w:r w:rsidRPr="00B83A48">
              <w:rPr>
                <w:b w:val="0"/>
                <w:sz w:val="24"/>
                <w:szCs w:val="24"/>
              </w:rPr>
              <w:t>- Развивать мелкую моторику, глазомер.</w:t>
            </w:r>
          </w:p>
          <w:p w14:paraId="11FF62EC" w14:textId="53788129" w:rsidR="00E21D1F" w:rsidRPr="00B83A48" w:rsidRDefault="00E21D1F" w:rsidP="00E21D1F">
            <w:pPr>
              <w:spacing w:after="0" w:line="240" w:lineRule="auto"/>
              <w:rPr>
                <w:b w:val="0"/>
                <w:sz w:val="24"/>
                <w:szCs w:val="24"/>
              </w:rPr>
            </w:pPr>
            <w:r w:rsidRPr="00B83A48">
              <w:rPr>
                <w:b w:val="0"/>
                <w:sz w:val="24"/>
                <w:szCs w:val="24"/>
              </w:rPr>
              <w:t>Воспитательные:</w:t>
            </w:r>
          </w:p>
          <w:p w14:paraId="0D82AA17" w14:textId="77777777" w:rsidR="00E21D1F" w:rsidRPr="00B83A48" w:rsidRDefault="00E21D1F" w:rsidP="00E21D1F">
            <w:pPr>
              <w:spacing w:after="0" w:line="240" w:lineRule="auto"/>
              <w:rPr>
                <w:b w:val="0"/>
                <w:sz w:val="24"/>
                <w:szCs w:val="24"/>
              </w:rPr>
            </w:pPr>
            <w:r w:rsidRPr="00B83A48">
              <w:rPr>
                <w:b w:val="0"/>
                <w:sz w:val="24"/>
                <w:szCs w:val="24"/>
              </w:rPr>
              <w:t>- Воспитывать любовь и уважение к членам семьи, интерес к совместному отдыху.</w:t>
            </w:r>
          </w:p>
          <w:p w14:paraId="68C3EA3A" w14:textId="24DC4828" w:rsidR="00E21D1F" w:rsidRPr="00B83A48" w:rsidRDefault="00E21D1F" w:rsidP="00E21D1F">
            <w:pPr>
              <w:spacing w:after="0" w:line="240" w:lineRule="auto"/>
              <w:rPr>
                <w:b w:val="0"/>
                <w:sz w:val="24"/>
                <w:szCs w:val="24"/>
              </w:rPr>
            </w:pPr>
            <w:r w:rsidRPr="00B83A48">
              <w:rPr>
                <w:b w:val="0"/>
                <w:sz w:val="24"/>
                <w:szCs w:val="24"/>
              </w:rPr>
              <w:t>- Формировать представление о ценности семейных традиций и путешествий.</w:t>
            </w:r>
          </w:p>
          <w:p w14:paraId="3EFDA3EA" w14:textId="77777777" w:rsidR="00E21D1F" w:rsidRPr="00B83A48" w:rsidRDefault="00E21D1F" w:rsidP="00E21D1F">
            <w:pPr>
              <w:spacing w:after="0" w:line="240" w:lineRule="auto"/>
              <w:rPr>
                <w:b w:val="0"/>
                <w:sz w:val="24"/>
                <w:szCs w:val="24"/>
              </w:rPr>
            </w:pPr>
            <w:r w:rsidRPr="00B83A48">
              <w:rPr>
                <w:b w:val="0"/>
                <w:sz w:val="24"/>
                <w:szCs w:val="24"/>
              </w:rPr>
              <w:t>- Воспитывать аккуратность, самостоятельность, умение доводить работу до конца.</w:t>
            </w:r>
          </w:p>
          <w:p w14:paraId="6D885E33" w14:textId="1F15E9AA" w:rsidR="00E21D1F" w:rsidRPr="00B83A48" w:rsidRDefault="00E21D1F" w:rsidP="00E21D1F">
            <w:pPr>
              <w:spacing w:after="0" w:line="240" w:lineRule="auto"/>
              <w:rPr>
                <w:b w:val="0"/>
                <w:sz w:val="24"/>
                <w:szCs w:val="24"/>
              </w:rPr>
            </w:pPr>
            <w:r w:rsidRPr="00B83A48">
              <w:rPr>
                <w:b w:val="0"/>
                <w:sz w:val="24"/>
                <w:szCs w:val="24"/>
              </w:rPr>
              <w:t>Предварительная работа</w:t>
            </w:r>
          </w:p>
          <w:p w14:paraId="2392C0FE" w14:textId="3CA417B5" w:rsidR="00E21D1F" w:rsidRPr="00B83A48" w:rsidRDefault="00E21D1F" w:rsidP="00E21D1F">
            <w:pPr>
              <w:spacing w:after="0" w:line="240" w:lineRule="auto"/>
              <w:rPr>
                <w:b w:val="0"/>
                <w:sz w:val="24"/>
                <w:szCs w:val="24"/>
              </w:rPr>
            </w:pPr>
            <w:r w:rsidRPr="00B83A48">
              <w:rPr>
                <w:b w:val="0"/>
                <w:sz w:val="24"/>
                <w:szCs w:val="24"/>
              </w:rPr>
              <w:t>- Беседа с детьми на тему «Как мы отдыхали летом», «Путешествия нашей семьи», «Кто видел море?».</w:t>
            </w:r>
          </w:p>
          <w:p w14:paraId="50028A7E" w14:textId="77777777" w:rsidR="00E21D1F" w:rsidRPr="00B83A48" w:rsidRDefault="00E21D1F" w:rsidP="00E21D1F">
            <w:pPr>
              <w:spacing w:after="0" w:line="240" w:lineRule="auto"/>
              <w:rPr>
                <w:b w:val="0"/>
                <w:sz w:val="24"/>
                <w:szCs w:val="24"/>
              </w:rPr>
            </w:pPr>
            <w:r w:rsidRPr="00B83A48">
              <w:rPr>
                <w:b w:val="0"/>
                <w:sz w:val="24"/>
                <w:szCs w:val="24"/>
              </w:rPr>
              <w:t>- Рассматривание иллюстраций с изображением кораблей (парусники, теплоходы, современные лайнеры), морских пейзажей.</w:t>
            </w:r>
          </w:p>
          <w:p w14:paraId="0C87E2C9" w14:textId="77777777" w:rsidR="00E21D1F" w:rsidRPr="00B83A48" w:rsidRDefault="00E21D1F" w:rsidP="00E21D1F">
            <w:pPr>
              <w:spacing w:after="0" w:line="240" w:lineRule="auto"/>
              <w:rPr>
                <w:b w:val="0"/>
                <w:sz w:val="24"/>
                <w:szCs w:val="24"/>
              </w:rPr>
            </w:pPr>
            <w:r w:rsidRPr="00B83A48">
              <w:rPr>
                <w:b w:val="0"/>
                <w:sz w:val="24"/>
                <w:szCs w:val="24"/>
              </w:rPr>
              <w:t>- Чтение стихов о море (например, «Парус» Лермонтова, отрывки из сказок), рассказов о морских путешествиях.</w:t>
            </w:r>
          </w:p>
          <w:p w14:paraId="5413F8C8" w14:textId="77777777" w:rsidR="00E21D1F" w:rsidRPr="00B83A48" w:rsidRDefault="00E21D1F" w:rsidP="00E21D1F">
            <w:pPr>
              <w:spacing w:after="0" w:line="240" w:lineRule="auto"/>
              <w:rPr>
                <w:b w:val="0"/>
                <w:sz w:val="24"/>
                <w:szCs w:val="24"/>
              </w:rPr>
            </w:pPr>
            <w:r w:rsidRPr="00B83A48">
              <w:rPr>
                <w:b w:val="0"/>
                <w:sz w:val="24"/>
                <w:szCs w:val="24"/>
              </w:rPr>
              <w:t>- Дидактическая игра «Что нужно для круиза?» (чемоданы, билеты, каюта, штурвал).</w:t>
            </w:r>
          </w:p>
          <w:p w14:paraId="1D3C009A" w14:textId="77777777" w:rsidR="00E21D1F" w:rsidRPr="00B83A48" w:rsidRDefault="00E21D1F" w:rsidP="00E21D1F">
            <w:pPr>
              <w:spacing w:after="0" w:line="240" w:lineRule="auto"/>
              <w:rPr>
                <w:b w:val="0"/>
                <w:sz w:val="24"/>
                <w:szCs w:val="24"/>
              </w:rPr>
            </w:pPr>
            <w:r w:rsidRPr="00B83A48">
              <w:rPr>
                <w:b w:val="0"/>
                <w:sz w:val="24"/>
                <w:szCs w:val="24"/>
              </w:rPr>
              <w:t>- Конструирование корабля из бумаги (оригами) или строительного материала.</w:t>
            </w:r>
          </w:p>
          <w:p w14:paraId="21EFD5A9" w14:textId="77777777" w:rsidR="00E21D1F" w:rsidRPr="00B83A48" w:rsidRDefault="00E21D1F" w:rsidP="00E21D1F">
            <w:pPr>
              <w:spacing w:after="0" w:line="240" w:lineRule="auto"/>
              <w:rPr>
                <w:b w:val="0"/>
                <w:sz w:val="24"/>
                <w:szCs w:val="24"/>
              </w:rPr>
            </w:pPr>
            <w:r w:rsidRPr="00B83A48">
              <w:rPr>
                <w:b w:val="0"/>
                <w:sz w:val="24"/>
                <w:szCs w:val="24"/>
              </w:rPr>
              <w:t>- Просмотр отрывков из мультфильмов («Катерок», «Приключения капитана Врунгеля»).</w:t>
            </w:r>
          </w:p>
          <w:p w14:paraId="7D3269FA" w14:textId="30496956" w:rsidR="00E21D1F" w:rsidRPr="00B83A48" w:rsidRDefault="00E21D1F" w:rsidP="00E21D1F">
            <w:pPr>
              <w:spacing w:after="0" w:line="240" w:lineRule="auto"/>
              <w:rPr>
                <w:sz w:val="24"/>
                <w:szCs w:val="24"/>
              </w:rPr>
            </w:pPr>
            <w:r w:rsidRPr="00B83A48">
              <w:rPr>
                <w:b w:val="0"/>
                <w:sz w:val="24"/>
                <w:szCs w:val="24"/>
              </w:rPr>
              <w:t xml:space="preserve"> </w:t>
            </w:r>
            <w:r w:rsidRPr="00B83A48">
              <w:rPr>
                <w:sz w:val="24"/>
                <w:szCs w:val="24"/>
              </w:rPr>
              <w:t>Материалы и оборудование (доступные материалы)</w:t>
            </w:r>
          </w:p>
          <w:p w14:paraId="12188C37" w14:textId="77777777" w:rsidR="00E21D1F" w:rsidRPr="00B83A48" w:rsidRDefault="00E21D1F" w:rsidP="00E21D1F">
            <w:pPr>
              <w:spacing w:after="0" w:line="240" w:lineRule="auto"/>
              <w:rPr>
                <w:b w:val="0"/>
                <w:sz w:val="24"/>
                <w:szCs w:val="24"/>
              </w:rPr>
            </w:pPr>
            <w:r w:rsidRPr="00B83A48">
              <w:rPr>
                <w:b w:val="0"/>
                <w:sz w:val="24"/>
                <w:szCs w:val="24"/>
              </w:rPr>
              <w:t>- Листы бумаги А4 (лучше акварельная бумага или плотные листы для рисования).</w:t>
            </w:r>
          </w:p>
          <w:p w14:paraId="52C7DF23" w14:textId="77777777" w:rsidR="00E21D1F" w:rsidRPr="00B83A48" w:rsidRDefault="00E21D1F" w:rsidP="00E21D1F">
            <w:pPr>
              <w:spacing w:after="0" w:line="240" w:lineRule="auto"/>
              <w:rPr>
                <w:b w:val="0"/>
                <w:sz w:val="24"/>
                <w:szCs w:val="24"/>
              </w:rPr>
            </w:pPr>
            <w:r w:rsidRPr="00B83A48">
              <w:rPr>
                <w:b w:val="0"/>
                <w:sz w:val="24"/>
                <w:szCs w:val="24"/>
              </w:rPr>
              <w:t>- Гуашь (синяя, голубая, белая, зелёная, жёлтая, красная, коричневая, чёрная).</w:t>
            </w:r>
          </w:p>
          <w:p w14:paraId="58C834A7" w14:textId="77777777" w:rsidR="00E21D1F" w:rsidRPr="00B83A48" w:rsidRDefault="00E21D1F" w:rsidP="00E21D1F">
            <w:pPr>
              <w:spacing w:after="0" w:line="240" w:lineRule="auto"/>
              <w:rPr>
                <w:b w:val="0"/>
                <w:sz w:val="24"/>
                <w:szCs w:val="24"/>
              </w:rPr>
            </w:pPr>
            <w:r w:rsidRPr="00B83A48">
              <w:rPr>
                <w:b w:val="0"/>
                <w:sz w:val="24"/>
                <w:szCs w:val="24"/>
              </w:rPr>
              <w:t>- Кисти: широкая (щетинная) для фона, средняя и тонкая (беличьи или синтетика).</w:t>
            </w:r>
          </w:p>
          <w:p w14:paraId="1398DCF0" w14:textId="77777777" w:rsidR="00E21D1F" w:rsidRPr="00B83A48" w:rsidRDefault="00E21D1F" w:rsidP="00E21D1F">
            <w:pPr>
              <w:spacing w:after="0" w:line="240" w:lineRule="auto"/>
              <w:rPr>
                <w:b w:val="0"/>
                <w:sz w:val="24"/>
                <w:szCs w:val="24"/>
              </w:rPr>
            </w:pPr>
            <w:r w:rsidRPr="00B83A48">
              <w:rPr>
                <w:b w:val="0"/>
                <w:sz w:val="24"/>
                <w:szCs w:val="24"/>
              </w:rPr>
              <w:t>- Стаканчики-непроливайки с водой.</w:t>
            </w:r>
          </w:p>
          <w:p w14:paraId="6A6096BC" w14:textId="77777777" w:rsidR="00E21D1F" w:rsidRPr="00B83A48" w:rsidRDefault="00E21D1F" w:rsidP="00E21D1F">
            <w:pPr>
              <w:spacing w:after="0" w:line="240" w:lineRule="auto"/>
              <w:rPr>
                <w:b w:val="0"/>
                <w:sz w:val="24"/>
                <w:szCs w:val="24"/>
              </w:rPr>
            </w:pPr>
            <w:r w:rsidRPr="00B83A48">
              <w:rPr>
                <w:b w:val="0"/>
                <w:sz w:val="24"/>
                <w:szCs w:val="24"/>
              </w:rPr>
              <w:t>- Палитры (можно использовать белые тарелочки или крышки).</w:t>
            </w:r>
          </w:p>
          <w:p w14:paraId="1683A94E" w14:textId="77777777" w:rsidR="00E21D1F" w:rsidRPr="00B83A48" w:rsidRDefault="00E21D1F" w:rsidP="00E21D1F">
            <w:pPr>
              <w:spacing w:after="0" w:line="240" w:lineRule="auto"/>
              <w:rPr>
                <w:b w:val="0"/>
                <w:sz w:val="24"/>
                <w:szCs w:val="24"/>
              </w:rPr>
            </w:pPr>
            <w:r w:rsidRPr="00B83A48">
              <w:rPr>
                <w:b w:val="0"/>
                <w:sz w:val="24"/>
                <w:szCs w:val="24"/>
              </w:rPr>
              <w:t>- Салфетки бумажные и влажные.</w:t>
            </w:r>
          </w:p>
          <w:p w14:paraId="5402C43D" w14:textId="77777777" w:rsidR="00E21D1F" w:rsidRPr="00B83A48" w:rsidRDefault="00E21D1F" w:rsidP="00E21D1F">
            <w:pPr>
              <w:spacing w:after="0" w:line="240" w:lineRule="auto"/>
              <w:rPr>
                <w:b w:val="0"/>
                <w:sz w:val="24"/>
                <w:szCs w:val="24"/>
              </w:rPr>
            </w:pPr>
            <w:r w:rsidRPr="00B83A48">
              <w:rPr>
                <w:b w:val="0"/>
                <w:sz w:val="24"/>
                <w:szCs w:val="24"/>
              </w:rPr>
              <w:t>- Ватные палочки (для рисования чаек, брызг, иллюминаторов).</w:t>
            </w:r>
          </w:p>
          <w:p w14:paraId="092F4D20" w14:textId="77777777" w:rsidR="00E21D1F" w:rsidRPr="00B83A48" w:rsidRDefault="00E21D1F" w:rsidP="00E21D1F">
            <w:pPr>
              <w:spacing w:after="0" w:line="240" w:lineRule="auto"/>
              <w:rPr>
                <w:b w:val="0"/>
                <w:sz w:val="24"/>
                <w:szCs w:val="24"/>
              </w:rPr>
            </w:pPr>
            <w:r w:rsidRPr="00B83A48">
              <w:rPr>
                <w:b w:val="0"/>
                <w:sz w:val="24"/>
                <w:szCs w:val="24"/>
              </w:rPr>
              <w:t>- Поролоновые губки (для тонирования неба и моря – по желанию).</w:t>
            </w:r>
          </w:p>
          <w:p w14:paraId="76AE8CDA" w14:textId="77777777" w:rsidR="00E21D1F" w:rsidRPr="00B83A48" w:rsidRDefault="00E21D1F" w:rsidP="00E21D1F">
            <w:pPr>
              <w:spacing w:after="0" w:line="240" w:lineRule="auto"/>
              <w:rPr>
                <w:b w:val="0"/>
                <w:sz w:val="24"/>
                <w:szCs w:val="24"/>
              </w:rPr>
            </w:pPr>
            <w:r w:rsidRPr="00B83A48">
              <w:rPr>
                <w:b w:val="0"/>
                <w:sz w:val="24"/>
                <w:szCs w:val="24"/>
              </w:rPr>
              <w:lastRenderedPageBreak/>
              <w:t>- Восковые мелки (для дополнительной прорисовки деталей).</w:t>
            </w:r>
          </w:p>
          <w:p w14:paraId="215E8B4C" w14:textId="77777777" w:rsidR="00E21D1F" w:rsidRPr="00B83A48" w:rsidRDefault="00E21D1F" w:rsidP="00E21D1F">
            <w:pPr>
              <w:spacing w:after="0" w:line="240" w:lineRule="auto"/>
              <w:rPr>
                <w:b w:val="0"/>
                <w:sz w:val="24"/>
                <w:szCs w:val="24"/>
              </w:rPr>
            </w:pPr>
            <w:r w:rsidRPr="00B83A48">
              <w:rPr>
                <w:b w:val="0"/>
                <w:sz w:val="24"/>
                <w:szCs w:val="24"/>
              </w:rPr>
              <w:t>- Иллюстрации с изображением кораблей и моря.</w:t>
            </w:r>
          </w:p>
          <w:p w14:paraId="43129F14" w14:textId="77777777" w:rsidR="00E21D1F" w:rsidRPr="00B83A48" w:rsidRDefault="00E21D1F" w:rsidP="00E21D1F">
            <w:pPr>
              <w:spacing w:after="0" w:line="240" w:lineRule="auto"/>
              <w:rPr>
                <w:b w:val="0"/>
                <w:sz w:val="24"/>
                <w:szCs w:val="24"/>
              </w:rPr>
            </w:pPr>
            <w:r w:rsidRPr="00B83A48">
              <w:rPr>
                <w:b w:val="0"/>
                <w:sz w:val="24"/>
                <w:szCs w:val="24"/>
              </w:rPr>
              <w:t>- Игрушечный кораблик (для мотивации).</w:t>
            </w:r>
          </w:p>
          <w:p w14:paraId="5608A4F0" w14:textId="6F2942C8" w:rsidR="00E21D1F" w:rsidRPr="00B83A48" w:rsidRDefault="00E21D1F" w:rsidP="00E21D1F">
            <w:pPr>
              <w:spacing w:after="0" w:line="240" w:lineRule="auto"/>
              <w:rPr>
                <w:sz w:val="24"/>
                <w:szCs w:val="24"/>
              </w:rPr>
            </w:pPr>
            <w:r w:rsidRPr="00B83A48">
              <w:rPr>
                <w:sz w:val="24"/>
                <w:szCs w:val="24"/>
              </w:rPr>
              <w:t>Ход занятия</w:t>
            </w:r>
          </w:p>
          <w:p w14:paraId="05C082CE" w14:textId="12DEBB39" w:rsidR="00E21D1F" w:rsidRPr="00B83A48" w:rsidRDefault="00E21D1F" w:rsidP="00E21D1F">
            <w:pPr>
              <w:spacing w:after="0" w:line="240" w:lineRule="auto"/>
              <w:rPr>
                <w:b w:val="0"/>
                <w:sz w:val="24"/>
                <w:szCs w:val="24"/>
              </w:rPr>
            </w:pPr>
            <w:r w:rsidRPr="00B83A48">
              <w:rPr>
                <w:b w:val="0"/>
                <w:sz w:val="24"/>
                <w:szCs w:val="24"/>
              </w:rPr>
              <w:t>I. Организационный момент и мотивация (3–4 минуты)</w:t>
            </w:r>
          </w:p>
          <w:p w14:paraId="11DBC035" w14:textId="144CDAFF" w:rsidR="00E21D1F" w:rsidRPr="00B83A48" w:rsidRDefault="00E21D1F" w:rsidP="00E21D1F">
            <w:pPr>
              <w:spacing w:after="0" w:line="240" w:lineRule="auto"/>
              <w:rPr>
                <w:b w:val="0"/>
                <w:sz w:val="24"/>
                <w:szCs w:val="24"/>
              </w:rPr>
            </w:pPr>
            <w:r w:rsidRPr="00B83A48">
              <w:rPr>
                <w:b w:val="0"/>
                <w:sz w:val="24"/>
                <w:szCs w:val="24"/>
              </w:rPr>
              <w:t>- Сюрпризный момент: Воспитатель вносит в группу игрушечный кораблик или макет корабля.</w:t>
            </w:r>
          </w:p>
          <w:p w14:paraId="36695DD6" w14:textId="77777777" w:rsidR="00E21D1F" w:rsidRPr="00B83A48" w:rsidRDefault="00E21D1F" w:rsidP="00E21D1F">
            <w:pPr>
              <w:spacing w:after="0" w:line="240" w:lineRule="auto"/>
              <w:rPr>
                <w:b w:val="0"/>
                <w:sz w:val="24"/>
                <w:szCs w:val="24"/>
              </w:rPr>
            </w:pPr>
            <w:r w:rsidRPr="00B83A48">
              <w:rPr>
                <w:b w:val="0"/>
                <w:sz w:val="24"/>
                <w:szCs w:val="24"/>
              </w:rPr>
              <w:t xml:space="preserve">    - «Ребята, посмотрите, что это у меня в руках? (Кораблик). А кто из вас путешествовал на корабле? А кто мечтает отправиться в морское путешествие? Сегодня я предлагаю нам всем вместе отправиться в увлекательный морской круиз! Но не по-настоящему, а в рисунке».</w:t>
            </w:r>
          </w:p>
          <w:p w14:paraId="0B29A4C3" w14:textId="29A7D7D6" w:rsidR="00E21D1F" w:rsidRPr="00B83A48" w:rsidRDefault="00E21D1F" w:rsidP="00E21D1F">
            <w:pPr>
              <w:spacing w:after="0" w:line="240" w:lineRule="auto"/>
              <w:rPr>
                <w:b w:val="0"/>
                <w:sz w:val="24"/>
                <w:szCs w:val="24"/>
              </w:rPr>
            </w:pPr>
            <w:r w:rsidRPr="00B83A48">
              <w:rPr>
                <w:b w:val="0"/>
                <w:sz w:val="24"/>
                <w:szCs w:val="24"/>
              </w:rPr>
              <w:t>- Беседа:</w:t>
            </w:r>
          </w:p>
          <w:p w14:paraId="57A27899" w14:textId="77777777" w:rsidR="00E21D1F" w:rsidRPr="00B83A48" w:rsidRDefault="00E21D1F" w:rsidP="00E21D1F">
            <w:pPr>
              <w:spacing w:after="0" w:line="240" w:lineRule="auto"/>
              <w:rPr>
                <w:b w:val="0"/>
                <w:sz w:val="24"/>
                <w:szCs w:val="24"/>
              </w:rPr>
            </w:pPr>
            <w:r w:rsidRPr="00B83A48">
              <w:rPr>
                <w:b w:val="0"/>
                <w:sz w:val="24"/>
                <w:szCs w:val="24"/>
              </w:rPr>
              <w:t xml:space="preserve">    - «Что такое круиз? (Путешествие на корабле). С кем бы вы хотели отправиться в круиз? (С мамой, папой, братом, сестрой, всей семьёй). Почему путешествовать семьёй лучше? (Вместе веселее, можно делиться впечатлениями, помогать друг другу)».</w:t>
            </w:r>
          </w:p>
          <w:p w14:paraId="0EF9796A" w14:textId="77777777" w:rsidR="00E21D1F" w:rsidRPr="00B83A48" w:rsidRDefault="00E21D1F" w:rsidP="00E21D1F">
            <w:pPr>
              <w:spacing w:after="0" w:line="240" w:lineRule="auto"/>
              <w:rPr>
                <w:b w:val="0"/>
                <w:sz w:val="24"/>
                <w:szCs w:val="24"/>
              </w:rPr>
            </w:pPr>
            <w:r w:rsidRPr="00B83A48">
              <w:rPr>
                <w:b w:val="0"/>
                <w:sz w:val="24"/>
                <w:szCs w:val="24"/>
              </w:rPr>
              <w:t xml:space="preserve">    - «Как вы думаете, что мы увидим в море? (Волны, дельфинов, чаек, другие корабли). А какой бывает корабль? (Большой, с палубой, каютами, штурвалом)».</w:t>
            </w:r>
          </w:p>
          <w:p w14:paraId="13B39B05" w14:textId="77777777" w:rsidR="00E21D1F" w:rsidRPr="00B83A48" w:rsidRDefault="00E21D1F" w:rsidP="00E21D1F">
            <w:pPr>
              <w:spacing w:after="0" w:line="240" w:lineRule="auto"/>
              <w:rPr>
                <w:b w:val="0"/>
                <w:sz w:val="24"/>
                <w:szCs w:val="24"/>
              </w:rPr>
            </w:pPr>
            <w:r w:rsidRPr="00B83A48">
              <w:rPr>
                <w:b w:val="0"/>
                <w:sz w:val="24"/>
                <w:szCs w:val="24"/>
              </w:rPr>
              <w:t xml:space="preserve">    - «Давайте представим, что мы – художники, и нам заказали нарисовать картину «Морской круиз всей семьёй». Мы нарисуем наш корабль, море и, конечно, нашу дружную семью на палубе».</w:t>
            </w:r>
          </w:p>
          <w:p w14:paraId="28493D56" w14:textId="4EC03CF4" w:rsidR="00E21D1F" w:rsidRPr="00B83A48" w:rsidRDefault="00E21D1F" w:rsidP="00E21D1F">
            <w:pPr>
              <w:spacing w:after="0" w:line="240" w:lineRule="auto"/>
              <w:rPr>
                <w:b w:val="0"/>
                <w:sz w:val="24"/>
                <w:szCs w:val="24"/>
              </w:rPr>
            </w:pPr>
            <w:r w:rsidRPr="00B83A48">
              <w:rPr>
                <w:b w:val="0"/>
                <w:sz w:val="24"/>
                <w:szCs w:val="24"/>
              </w:rPr>
              <w:t>II. Показ приёмов рисования (упрощённый вариант) (4–5 минут)</w:t>
            </w:r>
          </w:p>
          <w:p w14:paraId="7ACB1344" w14:textId="77777777" w:rsidR="00E21D1F" w:rsidRPr="00B83A48" w:rsidRDefault="00E21D1F" w:rsidP="00E21D1F">
            <w:pPr>
              <w:spacing w:after="0" w:line="240" w:lineRule="auto"/>
              <w:rPr>
                <w:b w:val="0"/>
                <w:sz w:val="24"/>
                <w:szCs w:val="24"/>
              </w:rPr>
            </w:pPr>
            <w:r w:rsidRPr="00B83A48">
              <w:rPr>
                <w:b w:val="0"/>
                <w:sz w:val="24"/>
                <w:szCs w:val="24"/>
              </w:rPr>
              <w:t>Воспитатель на мольберте показывает этапы работы, используя доступные приёмы.</w:t>
            </w:r>
          </w:p>
          <w:p w14:paraId="64D94C2F" w14:textId="35C86003" w:rsidR="00E21D1F" w:rsidRPr="00B83A48" w:rsidRDefault="00E21D1F" w:rsidP="00E21D1F">
            <w:pPr>
              <w:spacing w:after="0" w:line="240" w:lineRule="auto"/>
              <w:rPr>
                <w:b w:val="0"/>
                <w:sz w:val="24"/>
                <w:szCs w:val="24"/>
              </w:rPr>
            </w:pPr>
            <w:r w:rsidRPr="00B83A48">
              <w:rPr>
                <w:b w:val="0"/>
                <w:sz w:val="24"/>
                <w:szCs w:val="24"/>
              </w:rPr>
              <w:t>1.  Фон (небо и море):</w:t>
            </w:r>
          </w:p>
          <w:p w14:paraId="7F4C9CDC" w14:textId="77777777" w:rsidR="00E21D1F" w:rsidRPr="00B83A48" w:rsidRDefault="00E21D1F" w:rsidP="00E21D1F">
            <w:pPr>
              <w:spacing w:after="0" w:line="240" w:lineRule="auto"/>
              <w:rPr>
                <w:b w:val="0"/>
                <w:sz w:val="24"/>
                <w:szCs w:val="24"/>
              </w:rPr>
            </w:pPr>
            <w:r w:rsidRPr="00B83A48">
              <w:rPr>
                <w:b w:val="0"/>
                <w:sz w:val="24"/>
                <w:szCs w:val="24"/>
              </w:rPr>
              <w:t xml:space="preserve">    - Смачиваем лист водой (можно губкой). Широкой кистью наносим голубую краску на верхнюю часть (небо). Можно добавить белые облака (ватными палочками или кистью).</w:t>
            </w:r>
          </w:p>
          <w:p w14:paraId="392A9271" w14:textId="77777777" w:rsidR="00E21D1F" w:rsidRPr="00B83A48" w:rsidRDefault="00E21D1F" w:rsidP="00E21D1F">
            <w:pPr>
              <w:spacing w:after="0" w:line="240" w:lineRule="auto"/>
              <w:rPr>
                <w:b w:val="0"/>
                <w:sz w:val="24"/>
                <w:szCs w:val="24"/>
              </w:rPr>
            </w:pPr>
            <w:r w:rsidRPr="00B83A48">
              <w:rPr>
                <w:b w:val="0"/>
                <w:sz w:val="24"/>
                <w:szCs w:val="24"/>
              </w:rPr>
              <w:t xml:space="preserve">    - Нижнюю часть закрашиваем синей, зелёной, смешиваем с белой – это море. Делаем волнистые линии или просто оставляем ровный фон. Главное – отделить небо от моря линией горизонта (примерно посередине листа или чуть выше).</w:t>
            </w:r>
          </w:p>
          <w:p w14:paraId="3140CFE5" w14:textId="32666DCA" w:rsidR="00E21D1F" w:rsidRPr="00B83A48" w:rsidRDefault="00E21D1F" w:rsidP="00E21D1F">
            <w:pPr>
              <w:spacing w:after="0" w:line="240" w:lineRule="auto"/>
              <w:rPr>
                <w:b w:val="0"/>
                <w:sz w:val="24"/>
                <w:szCs w:val="24"/>
              </w:rPr>
            </w:pPr>
            <w:r w:rsidRPr="00B83A48">
              <w:rPr>
                <w:b w:val="0"/>
                <w:sz w:val="24"/>
                <w:szCs w:val="24"/>
              </w:rPr>
              <w:t xml:space="preserve">    - Упрощение: можно обойтись без смачивания, просто закрасить фон красками, дать высохнуть.</w:t>
            </w:r>
          </w:p>
          <w:p w14:paraId="6E87EA43" w14:textId="73753DDA" w:rsidR="00E21D1F" w:rsidRPr="00B83A48" w:rsidRDefault="00E21D1F" w:rsidP="00E21D1F">
            <w:pPr>
              <w:spacing w:after="0" w:line="240" w:lineRule="auto"/>
              <w:rPr>
                <w:b w:val="0"/>
                <w:sz w:val="24"/>
                <w:szCs w:val="24"/>
              </w:rPr>
            </w:pPr>
            <w:r w:rsidRPr="00B83A48">
              <w:rPr>
                <w:b w:val="0"/>
                <w:sz w:val="24"/>
                <w:szCs w:val="24"/>
              </w:rPr>
              <w:t>2.  Корабль:</w:t>
            </w:r>
          </w:p>
          <w:p w14:paraId="6F32F1F1" w14:textId="77777777" w:rsidR="00E21D1F" w:rsidRPr="00B83A48" w:rsidRDefault="00E21D1F" w:rsidP="00E21D1F">
            <w:pPr>
              <w:spacing w:after="0" w:line="240" w:lineRule="auto"/>
              <w:rPr>
                <w:b w:val="0"/>
                <w:sz w:val="24"/>
                <w:szCs w:val="24"/>
              </w:rPr>
            </w:pPr>
            <w:r w:rsidRPr="00B83A48">
              <w:rPr>
                <w:b w:val="0"/>
                <w:sz w:val="24"/>
                <w:szCs w:val="24"/>
              </w:rPr>
              <w:t xml:space="preserve">    - Рисуем корпус корабля – большой овал или вытянутый полуовал (как лодочка). Закрашиваем коричневым, жёлтым или красным.</w:t>
            </w:r>
          </w:p>
          <w:p w14:paraId="10789015" w14:textId="77777777" w:rsidR="00E21D1F" w:rsidRPr="00B83A48" w:rsidRDefault="00E21D1F" w:rsidP="00E21D1F">
            <w:pPr>
              <w:spacing w:after="0" w:line="240" w:lineRule="auto"/>
              <w:rPr>
                <w:b w:val="0"/>
                <w:sz w:val="24"/>
                <w:szCs w:val="24"/>
              </w:rPr>
            </w:pPr>
            <w:r w:rsidRPr="00B83A48">
              <w:rPr>
                <w:b w:val="0"/>
                <w:sz w:val="24"/>
                <w:szCs w:val="24"/>
              </w:rPr>
              <w:t xml:space="preserve">    - Над корпусом – палуба (прямоугольник). На палубе – надстройки (каюты) – несколько маленьких прямоугольников или квадратов.</w:t>
            </w:r>
          </w:p>
          <w:p w14:paraId="7C3C2DE6" w14:textId="77777777" w:rsidR="00E21D1F" w:rsidRPr="00B83A48" w:rsidRDefault="00E21D1F" w:rsidP="00E21D1F">
            <w:pPr>
              <w:spacing w:after="0" w:line="240" w:lineRule="auto"/>
              <w:rPr>
                <w:b w:val="0"/>
                <w:sz w:val="24"/>
                <w:szCs w:val="24"/>
              </w:rPr>
            </w:pPr>
            <w:r w:rsidRPr="00B83A48">
              <w:rPr>
                <w:b w:val="0"/>
                <w:sz w:val="24"/>
                <w:szCs w:val="24"/>
              </w:rPr>
              <w:t xml:space="preserve">    - Иллюминаторы (окошки) – кружочки ватными палочками (жёлтые – светятся) или кистью.</w:t>
            </w:r>
          </w:p>
          <w:p w14:paraId="2BB9BA35" w14:textId="77777777" w:rsidR="00E21D1F" w:rsidRPr="00B83A48" w:rsidRDefault="00E21D1F" w:rsidP="00E21D1F">
            <w:pPr>
              <w:spacing w:after="0" w:line="240" w:lineRule="auto"/>
              <w:rPr>
                <w:b w:val="0"/>
                <w:sz w:val="24"/>
                <w:szCs w:val="24"/>
              </w:rPr>
            </w:pPr>
            <w:r w:rsidRPr="00B83A48">
              <w:rPr>
                <w:b w:val="0"/>
                <w:sz w:val="24"/>
                <w:szCs w:val="24"/>
              </w:rPr>
              <w:t xml:space="preserve">    - Труба (если теплоход) – высокий прямоугольник с дымом (белая ватка).</w:t>
            </w:r>
          </w:p>
          <w:p w14:paraId="0F293B3B" w14:textId="77777777" w:rsidR="00E21D1F" w:rsidRPr="00B83A48" w:rsidRDefault="00E21D1F" w:rsidP="00E21D1F">
            <w:pPr>
              <w:spacing w:after="0" w:line="240" w:lineRule="auto"/>
              <w:rPr>
                <w:b w:val="0"/>
                <w:sz w:val="24"/>
                <w:szCs w:val="24"/>
              </w:rPr>
            </w:pPr>
            <w:r w:rsidRPr="00B83A48">
              <w:rPr>
                <w:b w:val="0"/>
                <w:sz w:val="24"/>
                <w:szCs w:val="24"/>
              </w:rPr>
              <w:t xml:space="preserve">    - Можно нарисовать мачту с флагом.</w:t>
            </w:r>
          </w:p>
          <w:p w14:paraId="7F9E6622" w14:textId="2D4CC4C2" w:rsidR="00E21D1F" w:rsidRPr="00B83A48" w:rsidRDefault="00E21D1F" w:rsidP="00E21D1F">
            <w:pPr>
              <w:spacing w:after="0" w:line="240" w:lineRule="auto"/>
              <w:rPr>
                <w:b w:val="0"/>
                <w:sz w:val="24"/>
                <w:szCs w:val="24"/>
              </w:rPr>
            </w:pPr>
            <w:r w:rsidRPr="00B83A48">
              <w:rPr>
                <w:b w:val="0"/>
                <w:sz w:val="24"/>
                <w:szCs w:val="24"/>
              </w:rPr>
              <w:t>3.  Семья на палубе:</w:t>
            </w:r>
          </w:p>
          <w:p w14:paraId="7AC1316A" w14:textId="77777777" w:rsidR="00E21D1F" w:rsidRPr="00B83A48" w:rsidRDefault="00E21D1F" w:rsidP="00E21D1F">
            <w:pPr>
              <w:spacing w:after="0" w:line="240" w:lineRule="auto"/>
              <w:rPr>
                <w:b w:val="0"/>
                <w:sz w:val="24"/>
                <w:szCs w:val="24"/>
              </w:rPr>
            </w:pPr>
            <w:r w:rsidRPr="00B83A48">
              <w:rPr>
                <w:b w:val="0"/>
                <w:sz w:val="24"/>
                <w:szCs w:val="24"/>
              </w:rPr>
              <w:t xml:space="preserve">    - Рисуем фигурки людей очень просто: кружок – голова, овал или прямоугольник – туловище (рубашка/платье). Руки и ноги – палочки. Люди стоят, машут руками, смотрят на море.</w:t>
            </w:r>
          </w:p>
          <w:p w14:paraId="6091B481" w14:textId="296D1698" w:rsidR="00E21D1F" w:rsidRPr="00B83A48" w:rsidRDefault="00E21D1F" w:rsidP="00E21D1F">
            <w:pPr>
              <w:spacing w:after="0" w:line="240" w:lineRule="auto"/>
              <w:rPr>
                <w:b w:val="0"/>
                <w:sz w:val="24"/>
                <w:szCs w:val="24"/>
              </w:rPr>
            </w:pPr>
            <w:r w:rsidRPr="00B83A48">
              <w:rPr>
                <w:b w:val="0"/>
                <w:sz w:val="24"/>
                <w:szCs w:val="24"/>
              </w:rPr>
              <w:t xml:space="preserve">    - Ещё проще: можно нарисовать только головы и плечи, выглядывающие из-за борта.</w:t>
            </w:r>
          </w:p>
          <w:p w14:paraId="50C6A296" w14:textId="77777777" w:rsidR="00E21D1F" w:rsidRPr="00B83A48" w:rsidRDefault="00E21D1F" w:rsidP="00E21D1F">
            <w:pPr>
              <w:spacing w:after="0" w:line="240" w:lineRule="auto"/>
              <w:rPr>
                <w:b w:val="0"/>
                <w:sz w:val="24"/>
                <w:szCs w:val="24"/>
              </w:rPr>
            </w:pPr>
            <w:r w:rsidRPr="00B83A48">
              <w:rPr>
                <w:b w:val="0"/>
                <w:sz w:val="24"/>
                <w:szCs w:val="24"/>
              </w:rPr>
              <w:lastRenderedPageBreak/>
              <w:t xml:space="preserve">    - Важно нарисовать улыбки (красной краской или фломастером). Можно подписать: мама, папа, я.</w:t>
            </w:r>
          </w:p>
          <w:p w14:paraId="26A85106" w14:textId="605AFB6D" w:rsidR="00E21D1F" w:rsidRPr="00B83A48" w:rsidRDefault="00E21D1F" w:rsidP="00E21D1F">
            <w:pPr>
              <w:spacing w:after="0" w:line="240" w:lineRule="auto"/>
              <w:rPr>
                <w:b w:val="0"/>
                <w:sz w:val="24"/>
                <w:szCs w:val="24"/>
              </w:rPr>
            </w:pPr>
            <w:r w:rsidRPr="00B83A48">
              <w:rPr>
                <w:b w:val="0"/>
                <w:sz w:val="24"/>
                <w:szCs w:val="24"/>
              </w:rPr>
              <w:t>4.  Волны:</w:t>
            </w:r>
          </w:p>
          <w:p w14:paraId="2239242E" w14:textId="77777777" w:rsidR="00E21D1F" w:rsidRPr="00B83A48" w:rsidRDefault="00E21D1F" w:rsidP="00E21D1F">
            <w:pPr>
              <w:spacing w:after="0" w:line="240" w:lineRule="auto"/>
              <w:rPr>
                <w:b w:val="0"/>
                <w:sz w:val="24"/>
                <w:szCs w:val="24"/>
              </w:rPr>
            </w:pPr>
            <w:r w:rsidRPr="00B83A48">
              <w:rPr>
                <w:b w:val="0"/>
                <w:sz w:val="24"/>
                <w:szCs w:val="24"/>
              </w:rPr>
              <w:t xml:space="preserve">    - Белой краской (или голубой) рисуем волнистые линии по морю. Можно добавить белые барашки (тычки ватной палочкой или кистью).</w:t>
            </w:r>
          </w:p>
          <w:p w14:paraId="463BC7B4" w14:textId="195A0205" w:rsidR="00E21D1F" w:rsidRPr="00B83A48" w:rsidRDefault="00E21D1F" w:rsidP="00E21D1F">
            <w:pPr>
              <w:spacing w:after="0" w:line="240" w:lineRule="auto"/>
              <w:rPr>
                <w:b w:val="0"/>
                <w:sz w:val="24"/>
                <w:szCs w:val="24"/>
              </w:rPr>
            </w:pPr>
            <w:r w:rsidRPr="00B83A48">
              <w:rPr>
                <w:b w:val="0"/>
                <w:sz w:val="24"/>
                <w:szCs w:val="24"/>
              </w:rPr>
              <w:t>5.  Детали:</w:t>
            </w:r>
          </w:p>
          <w:p w14:paraId="7E690CC5" w14:textId="77777777" w:rsidR="00E21D1F" w:rsidRPr="00B83A48" w:rsidRDefault="00E21D1F" w:rsidP="00E21D1F">
            <w:pPr>
              <w:spacing w:after="0" w:line="240" w:lineRule="auto"/>
              <w:rPr>
                <w:b w:val="0"/>
                <w:sz w:val="24"/>
                <w:szCs w:val="24"/>
              </w:rPr>
            </w:pPr>
            <w:r w:rsidRPr="00B83A48">
              <w:rPr>
                <w:b w:val="0"/>
                <w:sz w:val="24"/>
                <w:szCs w:val="24"/>
              </w:rPr>
              <w:t xml:space="preserve">    - Чайки – галочки (V) белой или чёрной краской.</w:t>
            </w:r>
          </w:p>
          <w:p w14:paraId="1F1BCD3E" w14:textId="77777777" w:rsidR="00E21D1F" w:rsidRPr="00B83A48" w:rsidRDefault="00E21D1F" w:rsidP="00E21D1F">
            <w:pPr>
              <w:spacing w:after="0" w:line="240" w:lineRule="auto"/>
              <w:rPr>
                <w:b w:val="0"/>
                <w:sz w:val="24"/>
                <w:szCs w:val="24"/>
              </w:rPr>
            </w:pPr>
            <w:r w:rsidRPr="00B83A48">
              <w:rPr>
                <w:b w:val="0"/>
                <w:sz w:val="24"/>
                <w:szCs w:val="24"/>
              </w:rPr>
              <w:t xml:space="preserve">    - Солнце – жёлтый круг с лучиками (пальчиком или кистью).</w:t>
            </w:r>
          </w:p>
          <w:p w14:paraId="089D77C1" w14:textId="77777777" w:rsidR="00E21D1F" w:rsidRPr="00B83A48" w:rsidRDefault="00E21D1F" w:rsidP="00E21D1F">
            <w:pPr>
              <w:spacing w:after="0" w:line="240" w:lineRule="auto"/>
              <w:rPr>
                <w:b w:val="0"/>
                <w:sz w:val="24"/>
                <w:szCs w:val="24"/>
              </w:rPr>
            </w:pPr>
            <w:r w:rsidRPr="00B83A48">
              <w:rPr>
                <w:b w:val="0"/>
                <w:sz w:val="24"/>
                <w:szCs w:val="24"/>
              </w:rPr>
              <w:t xml:space="preserve">    - Можно добавить дельфинов (изогнутые линии) или рыбок.</w:t>
            </w:r>
          </w:p>
          <w:p w14:paraId="72121EC7" w14:textId="36EE7F10" w:rsidR="00E21D1F" w:rsidRPr="00B83A48" w:rsidRDefault="00E21D1F" w:rsidP="00E21D1F">
            <w:pPr>
              <w:spacing w:after="0" w:line="240" w:lineRule="auto"/>
              <w:rPr>
                <w:b w:val="0"/>
                <w:sz w:val="24"/>
                <w:szCs w:val="24"/>
              </w:rPr>
            </w:pPr>
            <w:r w:rsidRPr="00B83A48">
              <w:rPr>
                <w:b w:val="0"/>
                <w:sz w:val="24"/>
                <w:szCs w:val="24"/>
              </w:rPr>
              <w:t>Важно: Воспитатель подчёркивает, что рисунок у каждого получится свой, уникальный. Не надо копировать в точности.</w:t>
            </w:r>
          </w:p>
          <w:p w14:paraId="260BDF8A" w14:textId="49C373F8" w:rsidR="00E21D1F" w:rsidRPr="00B83A48" w:rsidRDefault="00E21D1F" w:rsidP="00E21D1F">
            <w:pPr>
              <w:spacing w:after="0" w:line="240" w:lineRule="auto"/>
              <w:rPr>
                <w:b w:val="0"/>
                <w:sz w:val="24"/>
                <w:szCs w:val="24"/>
              </w:rPr>
            </w:pPr>
            <w:r w:rsidRPr="00B83A48">
              <w:rPr>
                <w:b w:val="0"/>
                <w:sz w:val="24"/>
                <w:szCs w:val="24"/>
              </w:rPr>
              <w:t>III. Пальчиковая гимнастика «Морское путешествие» (1–2 минуты)</w:t>
            </w:r>
          </w:p>
          <w:p w14:paraId="723FFC92" w14:textId="77777777" w:rsidR="00E21D1F" w:rsidRPr="00B83A48" w:rsidRDefault="00E21D1F" w:rsidP="00E21D1F">
            <w:pPr>
              <w:spacing w:after="0" w:line="240" w:lineRule="auto"/>
              <w:rPr>
                <w:b w:val="0"/>
                <w:sz w:val="24"/>
                <w:szCs w:val="24"/>
              </w:rPr>
            </w:pPr>
            <w:r w:rsidRPr="00B83A48">
              <w:rPr>
                <w:b w:val="0"/>
                <w:sz w:val="24"/>
                <w:szCs w:val="24"/>
              </w:rPr>
              <w:t>«В море мы с семьёй плывём, (ладони лодочкой)</w:t>
            </w:r>
          </w:p>
          <w:p w14:paraId="1BC9520C" w14:textId="77777777" w:rsidR="00E21D1F" w:rsidRPr="00B83A48" w:rsidRDefault="00E21D1F" w:rsidP="00E21D1F">
            <w:pPr>
              <w:spacing w:after="0" w:line="240" w:lineRule="auto"/>
              <w:rPr>
                <w:b w:val="0"/>
                <w:sz w:val="24"/>
                <w:szCs w:val="24"/>
              </w:rPr>
            </w:pPr>
            <w:r w:rsidRPr="00B83A48">
              <w:rPr>
                <w:b w:val="0"/>
                <w:sz w:val="24"/>
                <w:szCs w:val="24"/>
              </w:rPr>
              <w:t>Волны плещут за бортом. (волнообразные движения руками)</w:t>
            </w:r>
          </w:p>
          <w:p w14:paraId="155D4425" w14:textId="77777777" w:rsidR="00E21D1F" w:rsidRPr="00B83A48" w:rsidRDefault="00E21D1F" w:rsidP="00E21D1F">
            <w:pPr>
              <w:spacing w:after="0" w:line="240" w:lineRule="auto"/>
              <w:rPr>
                <w:b w:val="0"/>
                <w:sz w:val="24"/>
                <w:szCs w:val="24"/>
              </w:rPr>
            </w:pPr>
            <w:r w:rsidRPr="00B83A48">
              <w:rPr>
                <w:b w:val="0"/>
                <w:sz w:val="24"/>
                <w:szCs w:val="24"/>
              </w:rPr>
              <w:t>Папа держит штурвал, (изображают, как крутят штурвал)</w:t>
            </w:r>
          </w:p>
          <w:p w14:paraId="360BF23E" w14:textId="77777777" w:rsidR="00E21D1F" w:rsidRPr="00B83A48" w:rsidRDefault="00E21D1F" w:rsidP="00E21D1F">
            <w:pPr>
              <w:spacing w:after="0" w:line="240" w:lineRule="auto"/>
              <w:rPr>
                <w:b w:val="0"/>
                <w:sz w:val="24"/>
                <w:szCs w:val="24"/>
              </w:rPr>
            </w:pPr>
            <w:r w:rsidRPr="00B83A48">
              <w:rPr>
                <w:b w:val="0"/>
                <w:sz w:val="24"/>
                <w:szCs w:val="24"/>
              </w:rPr>
              <w:t>Мама смотрит в синий дал. (ладонь ко лбу)</w:t>
            </w:r>
          </w:p>
          <w:p w14:paraId="03591436" w14:textId="77777777" w:rsidR="00E21D1F" w:rsidRPr="00B83A48" w:rsidRDefault="00E21D1F" w:rsidP="00E21D1F">
            <w:pPr>
              <w:spacing w:after="0" w:line="240" w:lineRule="auto"/>
              <w:rPr>
                <w:b w:val="0"/>
                <w:sz w:val="24"/>
                <w:szCs w:val="24"/>
              </w:rPr>
            </w:pPr>
            <w:r w:rsidRPr="00B83A48">
              <w:rPr>
                <w:b w:val="0"/>
                <w:sz w:val="24"/>
                <w:szCs w:val="24"/>
              </w:rPr>
              <w:t>Брат в бинокль глядит вперёд, (пальцы в кольцо у глаз)</w:t>
            </w:r>
          </w:p>
          <w:p w14:paraId="0B690D60" w14:textId="77777777" w:rsidR="00E21D1F" w:rsidRPr="00B83A48" w:rsidRDefault="00E21D1F" w:rsidP="00E21D1F">
            <w:pPr>
              <w:spacing w:after="0" w:line="240" w:lineRule="auto"/>
              <w:rPr>
                <w:b w:val="0"/>
                <w:sz w:val="24"/>
                <w:szCs w:val="24"/>
              </w:rPr>
            </w:pPr>
            <w:r w:rsidRPr="00B83A48">
              <w:rPr>
                <w:b w:val="0"/>
                <w:sz w:val="24"/>
                <w:szCs w:val="24"/>
              </w:rPr>
              <w:t>Сестра песенку поёт. (руки в стороны)</w:t>
            </w:r>
          </w:p>
          <w:p w14:paraId="5832C05D" w14:textId="77777777" w:rsidR="00E21D1F" w:rsidRPr="00B83A48" w:rsidRDefault="00E21D1F" w:rsidP="00E21D1F">
            <w:pPr>
              <w:spacing w:after="0" w:line="240" w:lineRule="auto"/>
              <w:rPr>
                <w:b w:val="0"/>
                <w:sz w:val="24"/>
                <w:szCs w:val="24"/>
              </w:rPr>
            </w:pPr>
            <w:r w:rsidRPr="00B83A48">
              <w:rPr>
                <w:b w:val="0"/>
                <w:sz w:val="24"/>
                <w:szCs w:val="24"/>
              </w:rPr>
              <w:t>А я чаек рисую, (кисти рук скрещивают, машут)</w:t>
            </w:r>
          </w:p>
          <w:p w14:paraId="2E0A9B3C" w14:textId="77777777" w:rsidR="00E21D1F" w:rsidRPr="00B83A48" w:rsidRDefault="00E21D1F" w:rsidP="00E21D1F">
            <w:pPr>
              <w:spacing w:after="0" w:line="240" w:lineRule="auto"/>
              <w:rPr>
                <w:b w:val="0"/>
                <w:sz w:val="24"/>
                <w:szCs w:val="24"/>
              </w:rPr>
            </w:pPr>
            <w:r w:rsidRPr="00B83A48">
              <w:rPr>
                <w:b w:val="0"/>
                <w:sz w:val="24"/>
                <w:szCs w:val="24"/>
              </w:rPr>
              <w:t>Волну морскую колдую. (снова волнообразные движения)</w:t>
            </w:r>
          </w:p>
          <w:p w14:paraId="67F21267" w14:textId="77777777" w:rsidR="00E21D1F" w:rsidRPr="00B83A48" w:rsidRDefault="00E21D1F" w:rsidP="00E21D1F">
            <w:pPr>
              <w:spacing w:after="0" w:line="240" w:lineRule="auto"/>
              <w:rPr>
                <w:b w:val="0"/>
                <w:sz w:val="24"/>
                <w:szCs w:val="24"/>
              </w:rPr>
            </w:pPr>
            <w:r w:rsidRPr="00B83A48">
              <w:rPr>
                <w:b w:val="0"/>
                <w:sz w:val="24"/>
                <w:szCs w:val="24"/>
              </w:rPr>
              <w:t>Дружно, весело плывём,</w:t>
            </w:r>
          </w:p>
          <w:p w14:paraId="4CB8EFCE" w14:textId="77777777" w:rsidR="00E21D1F" w:rsidRPr="00B83A48" w:rsidRDefault="00E21D1F" w:rsidP="00E21D1F">
            <w:pPr>
              <w:spacing w:after="0" w:line="240" w:lineRule="auto"/>
              <w:rPr>
                <w:b w:val="0"/>
                <w:sz w:val="24"/>
                <w:szCs w:val="24"/>
              </w:rPr>
            </w:pPr>
            <w:r w:rsidRPr="00B83A48">
              <w:rPr>
                <w:b w:val="0"/>
                <w:sz w:val="24"/>
                <w:szCs w:val="24"/>
              </w:rPr>
              <w:t>Отдыхаем с каждым днём!» (хлопают в ладоши).</w:t>
            </w:r>
          </w:p>
          <w:p w14:paraId="0DF3BE0A" w14:textId="645B2596" w:rsidR="00E21D1F" w:rsidRPr="00B83A48" w:rsidRDefault="00E21D1F" w:rsidP="00E21D1F">
            <w:pPr>
              <w:spacing w:after="0" w:line="240" w:lineRule="auto"/>
              <w:rPr>
                <w:b w:val="0"/>
                <w:sz w:val="24"/>
                <w:szCs w:val="24"/>
              </w:rPr>
            </w:pPr>
            <w:r w:rsidRPr="00B83A48">
              <w:rPr>
                <w:b w:val="0"/>
                <w:sz w:val="24"/>
                <w:szCs w:val="24"/>
              </w:rPr>
              <w:t>IV. Самостоятельная работа детей (15–18 минут)</w:t>
            </w:r>
          </w:p>
          <w:p w14:paraId="36DE9CE9" w14:textId="77777777" w:rsidR="00E21D1F" w:rsidRPr="00B83A48" w:rsidRDefault="00E21D1F" w:rsidP="00E21D1F">
            <w:pPr>
              <w:spacing w:after="0" w:line="240" w:lineRule="auto"/>
              <w:rPr>
                <w:b w:val="0"/>
                <w:sz w:val="24"/>
                <w:szCs w:val="24"/>
              </w:rPr>
            </w:pPr>
            <w:r w:rsidRPr="00B83A48">
              <w:rPr>
                <w:b w:val="0"/>
                <w:sz w:val="24"/>
                <w:szCs w:val="24"/>
              </w:rPr>
              <w:t>Дети садятся за столы. Воспитатель включает спокойную музыку (шум прибоя, звуки моря). Наблюдает, помогает индивидуально, подсказывает.</w:t>
            </w:r>
          </w:p>
          <w:p w14:paraId="6349E4F1" w14:textId="047AF59F" w:rsidR="00E21D1F" w:rsidRPr="00B83A48" w:rsidRDefault="00E21D1F" w:rsidP="00E21D1F">
            <w:pPr>
              <w:spacing w:after="0" w:line="240" w:lineRule="auto"/>
              <w:rPr>
                <w:b w:val="0"/>
                <w:sz w:val="24"/>
                <w:szCs w:val="24"/>
              </w:rPr>
            </w:pPr>
            <w:r w:rsidRPr="00B83A48">
              <w:rPr>
                <w:b w:val="0"/>
                <w:sz w:val="24"/>
                <w:szCs w:val="24"/>
              </w:rPr>
              <w:t>- Напоминания:</w:t>
            </w:r>
          </w:p>
          <w:p w14:paraId="24E0EA43" w14:textId="77777777" w:rsidR="00E21D1F" w:rsidRPr="00B83A48" w:rsidRDefault="00E21D1F" w:rsidP="00E21D1F">
            <w:pPr>
              <w:spacing w:after="0" w:line="240" w:lineRule="auto"/>
              <w:rPr>
                <w:b w:val="0"/>
                <w:sz w:val="24"/>
                <w:szCs w:val="24"/>
              </w:rPr>
            </w:pPr>
            <w:r w:rsidRPr="00B83A48">
              <w:rPr>
                <w:b w:val="0"/>
                <w:sz w:val="24"/>
                <w:szCs w:val="24"/>
              </w:rPr>
              <w:t xml:space="preserve">    - Сначала рисуем фон (небо и море). Ждём, пока подсохнет (можно использовать фен для ускорения или работать по сырому, но аккуратно).</w:t>
            </w:r>
          </w:p>
          <w:p w14:paraId="6387D7B7" w14:textId="77777777" w:rsidR="00E21D1F" w:rsidRPr="00B83A48" w:rsidRDefault="00E21D1F" w:rsidP="00E21D1F">
            <w:pPr>
              <w:spacing w:after="0" w:line="240" w:lineRule="auto"/>
              <w:rPr>
                <w:b w:val="0"/>
                <w:sz w:val="24"/>
                <w:szCs w:val="24"/>
              </w:rPr>
            </w:pPr>
            <w:r w:rsidRPr="00B83A48">
              <w:rPr>
                <w:b w:val="0"/>
                <w:sz w:val="24"/>
                <w:szCs w:val="24"/>
              </w:rPr>
              <w:t xml:space="preserve">    - Затем рисуем корабль (крупно, в центре или чуть смещённым).</w:t>
            </w:r>
          </w:p>
          <w:p w14:paraId="6D6B7D57" w14:textId="77777777" w:rsidR="00E21D1F" w:rsidRPr="00B83A48" w:rsidRDefault="00E21D1F" w:rsidP="00E21D1F">
            <w:pPr>
              <w:spacing w:after="0" w:line="240" w:lineRule="auto"/>
              <w:rPr>
                <w:b w:val="0"/>
                <w:sz w:val="24"/>
                <w:szCs w:val="24"/>
              </w:rPr>
            </w:pPr>
            <w:r w:rsidRPr="00B83A48">
              <w:rPr>
                <w:b w:val="0"/>
                <w:sz w:val="24"/>
                <w:szCs w:val="24"/>
              </w:rPr>
              <w:t xml:space="preserve">    - Потом семью (не слишком мелко, чтобы было видно).</w:t>
            </w:r>
          </w:p>
          <w:p w14:paraId="4FB46818" w14:textId="77777777" w:rsidR="00E21D1F" w:rsidRPr="00B83A48" w:rsidRDefault="00E21D1F" w:rsidP="00E21D1F">
            <w:pPr>
              <w:spacing w:after="0" w:line="240" w:lineRule="auto"/>
              <w:rPr>
                <w:b w:val="0"/>
                <w:sz w:val="24"/>
                <w:szCs w:val="24"/>
              </w:rPr>
            </w:pPr>
            <w:r w:rsidRPr="00B83A48">
              <w:rPr>
                <w:b w:val="0"/>
                <w:sz w:val="24"/>
                <w:szCs w:val="24"/>
              </w:rPr>
              <w:t xml:space="preserve">    - В конце – детали (волны, чайки, солнце).</w:t>
            </w:r>
          </w:p>
          <w:p w14:paraId="570A335D" w14:textId="2F4C204C" w:rsidR="00E21D1F" w:rsidRPr="00B83A48" w:rsidRDefault="00E21D1F" w:rsidP="00E21D1F">
            <w:pPr>
              <w:spacing w:after="0" w:line="240" w:lineRule="auto"/>
              <w:rPr>
                <w:b w:val="0"/>
                <w:sz w:val="24"/>
                <w:szCs w:val="24"/>
              </w:rPr>
            </w:pPr>
            <w:r w:rsidRPr="00B83A48">
              <w:rPr>
                <w:b w:val="0"/>
                <w:sz w:val="24"/>
                <w:szCs w:val="24"/>
              </w:rPr>
              <w:t>- Индивидуальная помощь:</w:t>
            </w:r>
          </w:p>
          <w:p w14:paraId="3D615E09" w14:textId="77777777" w:rsidR="00E21D1F" w:rsidRPr="00B83A48" w:rsidRDefault="00E21D1F" w:rsidP="00E21D1F">
            <w:pPr>
              <w:spacing w:after="0" w:line="240" w:lineRule="auto"/>
              <w:rPr>
                <w:b w:val="0"/>
                <w:sz w:val="24"/>
                <w:szCs w:val="24"/>
              </w:rPr>
            </w:pPr>
            <w:r w:rsidRPr="00B83A48">
              <w:rPr>
                <w:b w:val="0"/>
                <w:sz w:val="24"/>
                <w:szCs w:val="24"/>
              </w:rPr>
              <w:t xml:space="preserve">    - Если кто-то боится рисовать людей, предложите нарисовать только лица в иллюминаторах.</w:t>
            </w:r>
          </w:p>
          <w:p w14:paraId="5B6164A5" w14:textId="77777777" w:rsidR="00E21D1F" w:rsidRPr="00B83A48" w:rsidRDefault="00E21D1F" w:rsidP="00E21D1F">
            <w:pPr>
              <w:spacing w:after="0" w:line="240" w:lineRule="auto"/>
              <w:rPr>
                <w:b w:val="0"/>
                <w:sz w:val="24"/>
                <w:szCs w:val="24"/>
              </w:rPr>
            </w:pPr>
            <w:r w:rsidRPr="00B83A48">
              <w:rPr>
                <w:b w:val="0"/>
                <w:sz w:val="24"/>
                <w:szCs w:val="24"/>
              </w:rPr>
              <w:t xml:space="preserve">    - Если ребёнок хочет изобразить парусник – помогите нарисовать паруса (треугольники).</w:t>
            </w:r>
          </w:p>
          <w:p w14:paraId="425F04ED" w14:textId="77777777" w:rsidR="00E21D1F" w:rsidRPr="00B83A48" w:rsidRDefault="00E21D1F" w:rsidP="00E21D1F">
            <w:pPr>
              <w:spacing w:after="0" w:line="240" w:lineRule="auto"/>
              <w:rPr>
                <w:b w:val="0"/>
                <w:sz w:val="24"/>
                <w:szCs w:val="24"/>
              </w:rPr>
            </w:pPr>
            <w:r w:rsidRPr="00B83A48">
              <w:rPr>
                <w:b w:val="0"/>
                <w:sz w:val="24"/>
                <w:szCs w:val="24"/>
              </w:rPr>
              <w:t xml:space="preserve">    - Поощряйте добавление интересных деталей (спасательный круг, якорь, флаг).</w:t>
            </w:r>
          </w:p>
          <w:p w14:paraId="6AAE185F" w14:textId="09ABD2F2" w:rsidR="00E21D1F" w:rsidRPr="00B83A48" w:rsidRDefault="00E21D1F" w:rsidP="00E21D1F">
            <w:pPr>
              <w:spacing w:after="0" w:line="240" w:lineRule="auto"/>
              <w:rPr>
                <w:b w:val="0"/>
                <w:sz w:val="24"/>
                <w:szCs w:val="24"/>
              </w:rPr>
            </w:pPr>
            <w:r w:rsidRPr="00B83A48">
              <w:rPr>
                <w:b w:val="0"/>
                <w:sz w:val="24"/>
                <w:szCs w:val="24"/>
              </w:rPr>
              <w:t>V. Физкультминутка «Мы по морю плывём» (2 минуты)</w:t>
            </w:r>
          </w:p>
          <w:p w14:paraId="33E9E162" w14:textId="77777777" w:rsidR="00E21D1F" w:rsidRPr="00B83A48" w:rsidRDefault="00E21D1F" w:rsidP="00E21D1F">
            <w:pPr>
              <w:spacing w:after="0" w:line="240" w:lineRule="auto"/>
              <w:rPr>
                <w:b w:val="0"/>
                <w:sz w:val="24"/>
                <w:szCs w:val="24"/>
              </w:rPr>
            </w:pPr>
            <w:r w:rsidRPr="00B83A48">
              <w:rPr>
                <w:b w:val="0"/>
                <w:sz w:val="24"/>
                <w:szCs w:val="24"/>
              </w:rPr>
              <w:t>(Проводится во время рисования, если дети устали, или после завершения основной части)</w:t>
            </w:r>
          </w:p>
          <w:p w14:paraId="56C313C4" w14:textId="77777777" w:rsidR="00E21D1F" w:rsidRPr="00B83A48" w:rsidRDefault="00E21D1F" w:rsidP="00E21D1F">
            <w:pPr>
              <w:spacing w:after="0" w:line="240" w:lineRule="auto"/>
              <w:rPr>
                <w:b w:val="0"/>
                <w:sz w:val="24"/>
                <w:szCs w:val="24"/>
              </w:rPr>
            </w:pPr>
            <w:r w:rsidRPr="00B83A48">
              <w:rPr>
                <w:b w:val="0"/>
                <w:sz w:val="24"/>
                <w:szCs w:val="24"/>
              </w:rPr>
              <w:t>«Мы по морю плывём, (руки в стороны, покачиваются)</w:t>
            </w:r>
          </w:p>
          <w:p w14:paraId="14DA26DD" w14:textId="77777777" w:rsidR="00E21D1F" w:rsidRPr="00B83A48" w:rsidRDefault="00E21D1F" w:rsidP="00E21D1F">
            <w:pPr>
              <w:spacing w:after="0" w:line="240" w:lineRule="auto"/>
              <w:rPr>
                <w:b w:val="0"/>
                <w:sz w:val="24"/>
                <w:szCs w:val="24"/>
              </w:rPr>
            </w:pPr>
            <w:r w:rsidRPr="00B83A48">
              <w:rPr>
                <w:b w:val="0"/>
                <w:sz w:val="24"/>
                <w:szCs w:val="24"/>
              </w:rPr>
              <w:t>Волны встретились на пути. (руками изображают волны)</w:t>
            </w:r>
          </w:p>
          <w:p w14:paraId="1011ABE7" w14:textId="77777777" w:rsidR="00E21D1F" w:rsidRPr="00B83A48" w:rsidRDefault="00E21D1F" w:rsidP="00E21D1F">
            <w:pPr>
              <w:spacing w:after="0" w:line="240" w:lineRule="auto"/>
              <w:rPr>
                <w:b w:val="0"/>
                <w:sz w:val="24"/>
                <w:szCs w:val="24"/>
              </w:rPr>
            </w:pPr>
            <w:r w:rsidRPr="00B83A48">
              <w:rPr>
                <w:b w:val="0"/>
                <w:sz w:val="24"/>
                <w:szCs w:val="24"/>
              </w:rPr>
              <w:lastRenderedPageBreak/>
              <w:t>Вправо – волна, влево – волна, (наклоны вправо-влево)</w:t>
            </w:r>
          </w:p>
          <w:p w14:paraId="10FC7890" w14:textId="77777777" w:rsidR="00E21D1F" w:rsidRPr="00B83A48" w:rsidRDefault="00E21D1F" w:rsidP="00E21D1F">
            <w:pPr>
              <w:spacing w:after="0" w:line="240" w:lineRule="auto"/>
              <w:rPr>
                <w:b w:val="0"/>
                <w:sz w:val="24"/>
                <w:szCs w:val="24"/>
              </w:rPr>
            </w:pPr>
            <w:r w:rsidRPr="00B83A48">
              <w:rPr>
                <w:b w:val="0"/>
                <w:sz w:val="24"/>
                <w:szCs w:val="24"/>
              </w:rPr>
              <w:t>Наш корабль плывёт, как стрела. (руки вперёд, сцепить)</w:t>
            </w:r>
          </w:p>
          <w:p w14:paraId="40A9F644" w14:textId="77777777" w:rsidR="00E21D1F" w:rsidRPr="00B83A48" w:rsidRDefault="00E21D1F" w:rsidP="00E21D1F">
            <w:pPr>
              <w:spacing w:after="0" w:line="240" w:lineRule="auto"/>
              <w:rPr>
                <w:b w:val="0"/>
                <w:sz w:val="24"/>
                <w:szCs w:val="24"/>
              </w:rPr>
            </w:pPr>
            <w:r w:rsidRPr="00B83A48">
              <w:rPr>
                <w:b w:val="0"/>
                <w:sz w:val="24"/>
                <w:szCs w:val="24"/>
              </w:rPr>
              <w:t>В небе чайки кружат, (машут руками)</w:t>
            </w:r>
          </w:p>
          <w:p w14:paraId="53597342" w14:textId="77777777" w:rsidR="00E21D1F" w:rsidRPr="00B83A48" w:rsidRDefault="00E21D1F" w:rsidP="00E21D1F">
            <w:pPr>
              <w:spacing w:after="0" w:line="240" w:lineRule="auto"/>
              <w:rPr>
                <w:b w:val="0"/>
                <w:sz w:val="24"/>
                <w:szCs w:val="24"/>
              </w:rPr>
            </w:pPr>
            <w:r w:rsidRPr="00B83A48">
              <w:rPr>
                <w:b w:val="0"/>
                <w:sz w:val="24"/>
                <w:szCs w:val="24"/>
              </w:rPr>
              <w:t>Нашу семью веселят.</w:t>
            </w:r>
          </w:p>
          <w:p w14:paraId="29A77BAD" w14:textId="77777777" w:rsidR="00E21D1F" w:rsidRPr="00B83A48" w:rsidRDefault="00E21D1F" w:rsidP="00E21D1F">
            <w:pPr>
              <w:spacing w:after="0" w:line="240" w:lineRule="auto"/>
              <w:rPr>
                <w:b w:val="0"/>
                <w:sz w:val="24"/>
                <w:szCs w:val="24"/>
              </w:rPr>
            </w:pPr>
            <w:r w:rsidRPr="00B83A48">
              <w:rPr>
                <w:b w:val="0"/>
                <w:sz w:val="24"/>
                <w:szCs w:val="24"/>
              </w:rPr>
              <w:t>Мы ныряем и плывём, (приседают, имитируют плавание)</w:t>
            </w:r>
          </w:p>
          <w:p w14:paraId="19406761" w14:textId="77777777" w:rsidR="00E21D1F" w:rsidRPr="00B83A48" w:rsidRDefault="00E21D1F" w:rsidP="00E21D1F">
            <w:pPr>
              <w:spacing w:after="0" w:line="240" w:lineRule="auto"/>
              <w:rPr>
                <w:b w:val="0"/>
                <w:sz w:val="24"/>
                <w:szCs w:val="24"/>
              </w:rPr>
            </w:pPr>
            <w:r w:rsidRPr="00B83A48">
              <w:rPr>
                <w:b w:val="0"/>
                <w:sz w:val="24"/>
                <w:szCs w:val="24"/>
              </w:rPr>
              <w:t>Отдых дружно проведём!» (прыжки на месте).</w:t>
            </w:r>
          </w:p>
          <w:p w14:paraId="381AE2F2" w14:textId="2A095F02" w:rsidR="00E21D1F" w:rsidRPr="00B83A48" w:rsidRDefault="00E21D1F" w:rsidP="00E21D1F">
            <w:pPr>
              <w:spacing w:after="0" w:line="240" w:lineRule="auto"/>
              <w:rPr>
                <w:b w:val="0"/>
                <w:sz w:val="24"/>
                <w:szCs w:val="24"/>
              </w:rPr>
            </w:pPr>
            <w:r w:rsidRPr="00B83A48">
              <w:rPr>
                <w:b w:val="0"/>
                <w:sz w:val="24"/>
                <w:szCs w:val="24"/>
              </w:rPr>
              <w:t>VI. Заключительный этап. Рефлексия (3–4 минуты)</w:t>
            </w:r>
          </w:p>
          <w:p w14:paraId="494D83E8" w14:textId="530C238C" w:rsidR="00E21D1F" w:rsidRPr="00B83A48" w:rsidRDefault="00E21D1F" w:rsidP="00E21D1F">
            <w:pPr>
              <w:spacing w:after="0" w:line="240" w:lineRule="auto"/>
              <w:rPr>
                <w:b w:val="0"/>
                <w:sz w:val="24"/>
                <w:szCs w:val="24"/>
              </w:rPr>
            </w:pPr>
            <w:r w:rsidRPr="00B83A48">
              <w:rPr>
                <w:b w:val="0"/>
                <w:sz w:val="24"/>
                <w:szCs w:val="24"/>
              </w:rPr>
              <w:t>- Выставка работ: Все рисунки вывешиваются на доску или раскладываются на ковре. Получается «галерея морских круизов».</w:t>
            </w:r>
          </w:p>
          <w:p w14:paraId="3DCA3DD0" w14:textId="1DC5EF4C" w:rsidR="00E21D1F" w:rsidRPr="00B83A48" w:rsidRDefault="00E21D1F" w:rsidP="00E21D1F">
            <w:pPr>
              <w:spacing w:after="0" w:line="240" w:lineRule="auto"/>
              <w:rPr>
                <w:b w:val="0"/>
                <w:sz w:val="24"/>
                <w:szCs w:val="24"/>
              </w:rPr>
            </w:pPr>
            <w:r w:rsidRPr="00B83A48">
              <w:rPr>
                <w:b w:val="0"/>
                <w:sz w:val="24"/>
                <w:szCs w:val="24"/>
              </w:rPr>
              <w:t>- Анализ (по вопросам воспитателя):</w:t>
            </w:r>
          </w:p>
          <w:p w14:paraId="12B228EF" w14:textId="77777777" w:rsidR="00E21D1F" w:rsidRPr="00B83A48" w:rsidRDefault="00E21D1F" w:rsidP="00E21D1F">
            <w:pPr>
              <w:spacing w:after="0" w:line="240" w:lineRule="auto"/>
              <w:rPr>
                <w:b w:val="0"/>
                <w:sz w:val="24"/>
                <w:szCs w:val="24"/>
              </w:rPr>
            </w:pPr>
            <w:r w:rsidRPr="00B83A48">
              <w:rPr>
                <w:b w:val="0"/>
                <w:sz w:val="24"/>
                <w:szCs w:val="24"/>
              </w:rPr>
              <w:t xml:space="preserve">    - «Ребята, посмотрите, какой у нас получился флот! Какие красивые корабли, какие дружные семьи на палубе!»</w:t>
            </w:r>
          </w:p>
          <w:p w14:paraId="57D92088" w14:textId="77777777" w:rsidR="00E21D1F" w:rsidRPr="00B83A48" w:rsidRDefault="00E21D1F" w:rsidP="00E21D1F">
            <w:pPr>
              <w:spacing w:after="0" w:line="240" w:lineRule="auto"/>
              <w:rPr>
                <w:b w:val="0"/>
                <w:sz w:val="24"/>
                <w:szCs w:val="24"/>
              </w:rPr>
            </w:pPr>
            <w:r w:rsidRPr="00B83A48">
              <w:rPr>
                <w:b w:val="0"/>
                <w:sz w:val="24"/>
                <w:szCs w:val="24"/>
              </w:rPr>
              <w:t xml:space="preserve">    - «Найдите рисунок, где корабль самый большой. А где море самое синее?»</w:t>
            </w:r>
          </w:p>
          <w:p w14:paraId="3FC1D4BA" w14:textId="77777777" w:rsidR="00E21D1F" w:rsidRPr="00B83A48" w:rsidRDefault="00E21D1F" w:rsidP="00E21D1F">
            <w:pPr>
              <w:spacing w:after="0" w:line="240" w:lineRule="auto"/>
              <w:rPr>
                <w:b w:val="0"/>
                <w:sz w:val="24"/>
                <w:szCs w:val="24"/>
              </w:rPr>
            </w:pPr>
            <w:r w:rsidRPr="00B83A48">
              <w:rPr>
                <w:b w:val="0"/>
                <w:sz w:val="24"/>
                <w:szCs w:val="24"/>
              </w:rPr>
              <w:t xml:space="preserve">    - «У кого на рисунке семья машет нам с палубы?»</w:t>
            </w:r>
          </w:p>
          <w:p w14:paraId="0A0ABCD0" w14:textId="77777777" w:rsidR="00E21D1F" w:rsidRPr="00B83A48" w:rsidRDefault="00E21D1F" w:rsidP="00E21D1F">
            <w:pPr>
              <w:spacing w:after="0" w:line="240" w:lineRule="auto"/>
              <w:rPr>
                <w:b w:val="0"/>
                <w:sz w:val="24"/>
                <w:szCs w:val="24"/>
              </w:rPr>
            </w:pPr>
            <w:r w:rsidRPr="00B83A48">
              <w:rPr>
                <w:b w:val="0"/>
                <w:sz w:val="24"/>
                <w:szCs w:val="24"/>
              </w:rPr>
              <w:t xml:space="preserve">    - «Что вам больше всего понравилось рисовать? Кого бы вы взяли с собой в круиз?»</w:t>
            </w:r>
          </w:p>
          <w:p w14:paraId="58FA37DA" w14:textId="448B90B4" w:rsidR="00E21D1F" w:rsidRPr="00B83A48" w:rsidRDefault="00E21D1F" w:rsidP="00E21D1F">
            <w:pPr>
              <w:spacing w:after="0" w:line="240" w:lineRule="auto"/>
              <w:rPr>
                <w:b w:val="0"/>
                <w:sz w:val="24"/>
                <w:szCs w:val="24"/>
              </w:rPr>
            </w:pPr>
            <w:r w:rsidRPr="00B83A48">
              <w:rPr>
                <w:b w:val="0"/>
                <w:sz w:val="24"/>
                <w:szCs w:val="24"/>
              </w:rPr>
              <w:t>- Обсуждение:</w:t>
            </w:r>
          </w:p>
          <w:p w14:paraId="123D7A31" w14:textId="77777777" w:rsidR="00E21D1F" w:rsidRPr="00B83A48" w:rsidRDefault="00E21D1F" w:rsidP="00E21D1F">
            <w:pPr>
              <w:spacing w:after="0" w:line="240" w:lineRule="auto"/>
              <w:rPr>
                <w:b w:val="0"/>
                <w:sz w:val="24"/>
                <w:szCs w:val="24"/>
              </w:rPr>
            </w:pPr>
            <w:r w:rsidRPr="00B83A48">
              <w:rPr>
                <w:b w:val="0"/>
                <w:sz w:val="24"/>
                <w:szCs w:val="24"/>
              </w:rPr>
              <w:t xml:space="preserve">    - «Как вы думаете, почему путешествовать семьёй – это здорово?» (Можно делиться радостью, помогать друг другу, вместе любоваться закатом, фотографироваться).</w:t>
            </w:r>
          </w:p>
          <w:p w14:paraId="5B857507" w14:textId="08A5AD11" w:rsidR="00E21D1F" w:rsidRPr="00B83A48" w:rsidRDefault="00E21D1F" w:rsidP="00E21D1F">
            <w:pPr>
              <w:spacing w:after="0" w:line="240" w:lineRule="auto"/>
              <w:rPr>
                <w:b w:val="0"/>
                <w:sz w:val="24"/>
                <w:szCs w:val="24"/>
              </w:rPr>
            </w:pPr>
            <w:r w:rsidRPr="00B83A48">
              <w:rPr>
                <w:b w:val="0"/>
                <w:sz w:val="24"/>
                <w:szCs w:val="24"/>
              </w:rPr>
              <w:t>- Итог от воспитателя:</w:t>
            </w:r>
          </w:p>
          <w:p w14:paraId="29E77578" w14:textId="77777777" w:rsidR="00E21D1F" w:rsidRPr="00B83A48" w:rsidRDefault="00E21D1F" w:rsidP="00E21D1F">
            <w:pPr>
              <w:spacing w:after="0" w:line="240" w:lineRule="auto"/>
              <w:rPr>
                <w:b w:val="0"/>
                <w:sz w:val="24"/>
                <w:szCs w:val="24"/>
              </w:rPr>
            </w:pPr>
            <w:r w:rsidRPr="00B83A48">
              <w:rPr>
                <w:b w:val="0"/>
                <w:sz w:val="24"/>
                <w:szCs w:val="24"/>
              </w:rPr>
              <w:t xml:space="preserve">    «Замечательные работы! Вы настоящие художники-путешественники. Теперь у каждого из нас есть картина, на которой мы всей семьёй плывём по океану навстречу приключениям. Дома покажите свой рисунок родителям и предложите вместе помечтать о настоящем морском круизе. А может быть, когда-нибудь ваша мечта сбудется!»</w:t>
            </w:r>
          </w:p>
          <w:p w14:paraId="6A37C524" w14:textId="72EB6D72" w:rsidR="00E21D1F" w:rsidRPr="00B83A48" w:rsidRDefault="00E21D1F" w:rsidP="00E21D1F">
            <w:pPr>
              <w:spacing w:after="0" w:line="240" w:lineRule="auto"/>
              <w:rPr>
                <w:b w:val="0"/>
                <w:sz w:val="24"/>
                <w:szCs w:val="24"/>
              </w:rPr>
            </w:pPr>
            <w:r w:rsidRPr="00B83A48">
              <w:rPr>
                <w:sz w:val="24"/>
                <w:szCs w:val="24"/>
              </w:rPr>
              <w:t xml:space="preserve">Методические рекомендации педагогу </w:t>
            </w:r>
          </w:p>
          <w:p w14:paraId="7892DDDA" w14:textId="4CD29ED8" w:rsidR="00E21D1F" w:rsidRPr="00B83A48" w:rsidRDefault="00E21D1F" w:rsidP="00E21D1F">
            <w:pPr>
              <w:spacing w:after="0" w:line="240" w:lineRule="auto"/>
              <w:rPr>
                <w:b w:val="0"/>
                <w:sz w:val="24"/>
                <w:szCs w:val="24"/>
              </w:rPr>
            </w:pPr>
            <w:r w:rsidRPr="00B83A48">
              <w:rPr>
                <w:b w:val="0"/>
                <w:sz w:val="24"/>
                <w:szCs w:val="24"/>
              </w:rPr>
              <w:t>1.  Упрощение изображения людей. Для детей 6–7 лет можно предложить схематичный способ: круг-голова, треугольник/прямоугольник-туловище. Или использовать готовые вырезанные фигурки для наклеивания (аппликация) – тогда задача сводится к раскрашиванию фона и корабля.</w:t>
            </w:r>
          </w:p>
          <w:p w14:paraId="3555E3FD" w14:textId="7EE6E068" w:rsidR="00E21D1F" w:rsidRPr="00B83A48" w:rsidRDefault="00E21D1F" w:rsidP="00E21D1F">
            <w:pPr>
              <w:spacing w:after="0" w:line="240" w:lineRule="auto"/>
              <w:rPr>
                <w:b w:val="0"/>
                <w:sz w:val="24"/>
                <w:szCs w:val="24"/>
              </w:rPr>
            </w:pPr>
            <w:r w:rsidRPr="00B83A48">
              <w:rPr>
                <w:b w:val="0"/>
                <w:sz w:val="24"/>
                <w:szCs w:val="24"/>
              </w:rPr>
              <w:t>2.  Использование нетрадиционных техник:</w:t>
            </w:r>
          </w:p>
          <w:p w14:paraId="3B183B0D" w14:textId="4724A068" w:rsidR="00E21D1F" w:rsidRPr="00B83A48" w:rsidRDefault="00E21D1F" w:rsidP="00E21D1F">
            <w:pPr>
              <w:spacing w:after="0" w:line="240" w:lineRule="auto"/>
              <w:rPr>
                <w:b w:val="0"/>
                <w:sz w:val="24"/>
                <w:szCs w:val="24"/>
              </w:rPr>
            </w:pPr>
            <w:r w:rsidRPr="00B83A48">
              <w:rPr>
                <w:b w:val="0"/>
                <w:sz w:val="24"/>
                <w:szCs w:val="24"/>
              </w:rPr>
              <w:t xml:space="preserve">    - Для изображения моря можно предложить рисование губкой (поролоном) – это создаёт эффект лёгкой ряби.</w:t>
            </w:r>
          </w:p>
          <w:p w14:paraId="2B9E28E8" w14:textId="632A8AC0" w:rsidR="00E21D1F" w:rsidRPr="00B83A48" w:rsidRDefault="00E21D1F" w:rsidP="00E21D1F">
            <w:pPr>
              <w:spacing w:after="0" w:line="240" w:lineRule="auto"/>
              <w:rPr>
                <w:b w:val="0"/>
                <w:sz w:val="24"/>
                <w:szCs w:val="24"/>
              </w:rPr>
            </w:pPr>
            <w:r w:rsidRPr="00B83A48">
              <w:rPr>
                <w:b w:val="0"/>
                <w:sz w:val="24"/>
                <w:szCs w:val="24"/>
              </w:rPr>
              <w:t xml:space="preserve">    - Для пены на волнах – ватные палочки или зубная щётка (набрызг).</w:t>
            </w:r>
          </w:p>
          <w:p w14:paraId="6D94152F" w14:textId="77777777" w:rsidR="00E21D1F" w:rsidRPr="00B83A48" w:rsidRDefault="00E21D1F" w:rsidP="00E21D1F">
            <w:pPr>
              <w:spacing w:after="0" w:line="240" w:lineRule="auto"/>
              <w:rPr>
                <w:b w:val="0"/>
                <w:sz w:val="24"/>
                <w:szCs w:val="24"/>
              </w:rPr>
            </w:pPr>
            <w:r w:rsidRPr="00B83A48">
              <w:rPr>
                <w:b w:val="0"/>
                <w:sz w:val="24"/>
                <w:szCs w:val="24"/>
              </w:rPr>
              <w:t xml:space="preserve">    - Для иллюминаторов – ватные палочки или обратная сторона кисти.</w:t>
            </w:r>
          </w:p>
          <w:p w14:paraId="64FDA229" w14:textId="70266ACB" w:rsidR="00E21D1F" w:rsidRPr="00B83A48" w:rsidRDefault="00E21D1F" w:rsidP="00E21D1F">
            <w:pPr>
              <w:spacing w:after="0" w:line="240" w:lineRule="auto"/>
              <w:rPr>
                <w:b w:val="0"/>
                <w:sz w:val="24"/>
                <w:szCs w:val="24"/>
              </w:rPr>
            </w:pPr>
            <w:r w:rsidRPr="00B83A48">
              <w:rPr>
                <w:b w:val="0"/>
                <w:sz w:val="24"/>
                <w:szCs w:val="24"/>
              </w:rPr>
              <w:t>3.  Альтернативные материалы: вместо гуаши можно использовать акварель (для фона), а корабль и семью прорисовать восковыми мелками (они не растекаются по воде).</w:t>
            </w:r>
          </w:p>
          <w:p w14:paraId="7142E2EC" w14:textId="7219C0D6" w:rsidR="00E21D1F" w:rsidRPr="00B83A48" w:rsidRDefault="00E21D1F" w:rsidP="00E21D1F">
            <w:pPr>
              <w:spacing w:after="0" w:line="240" w:lineRule="auto"/>
              <w:rPr>
                <w:b w:val="0"/>
                <w:sz w:val="24"/>
                <w:szCs w:val="24"/>
              </w:rPr>
            </w:pPr>
            <w:r w:rsidRPr="00B83A48">
              <w:rPr>
                <w:b w:val="0"/>
                <w:sz w:val="24"/>
                <w:szCs w:val="24"/>
              </w:rPr>
              <w:t>4.  Этапность: Обязательно дайте фону подсохнуть перед рисованием корабля, иначе краски смешаются. Можно использовать фен для быстрой сушки.</w:t>
            </w:r>
          </w:p>
          <w:p w14:paraId="2E086462" w14:textId="6BC99BB3" w:rsidR="00E21D1F" w:rsidRPr="00B83A48" w:rsidRDefault="00E21D1F" w:rsidP="00E21D1F">
            <w:pPr>
              <w:spacing w:after="0" w:line="240" w:lineRule="auto"/>
              <w:rPr>
                <w:b w:val="0"/>
                <w:sz w:val="24"/>
                <w:szCs w:val="24"/>
              </w:rPr>
            </w:pPr>
            <w:r w:rsidRPr="00B83A48">
              <w:rPr>
                <w:b w:val="0"/>
                <w:sz w:val="24"/>
                <w:szCs w:val="24"/>
              </w:rPr>
              <w:t>5.  Индивидуальный подход: Детям, которые быстрее справляются, предложите добавить детали (дельфины, остров вдали, радугу). Тем, кто медлит, помогите выбрать простую форму корабля (овал).</w:t>
            </w:r>
          </w:p>
          <w:p w14:paraId="12FFC5C4" w14:textId="3D943991" w:rsidR="00E21D1F" w:rsidRPr="00B83A48" w:rsidRDefault="00E21D1F" w:rsidP="00E21D1F">
            <w:pPr>
              <w:spacing w:after="0" w:line="240" w:lineRule="auto"/>
              <w:rPr>
                <w:b w:val="0"/>
                <w:sz w:val="24"/>
                <w:szCs w:val="24"/>
              </w:rPr>
            </w:pPr>
            <w:r w:rsidRPr="00B83A48">
              <w:rPr>
                <w:b w:val="0"/>
                <w:sz w:val="24"/>
                <w:szCs w:val="24"/>
              </w:rPr>
              <w:lastRenderedPageBreak/>
              <w:t>6.  Игровая мотивация: Поддерживайте интерес на протяжении всего занятия: «Наш круиз продолжается!», «Кто следующий нарисует чайку?» и т.д.</w:t>
            </w:r>
          </w:p>
          <w:p w14:paraId="7952B296" w14:textId="57AC6142" w:rsidR="00E21D1F" w:rsidRPr="00B83A48" w:rsidRDefault="00E21D1F" w:rsidP="00E21D1F">
            <w:pPr>
              <w:spacing w:after="0" w:line="240" w:lineRule="auto"/>
              <w:rPr>
                <w:b w:val="0"/>
                <w:sz w:val="24"/>
                <w:szCs w:val="24"/>
              </w:rPr>
            </w:pPr>
            <w:r w:rsidRPr="00B83A48">
              <w:rPr>
                <w:b w:val="0"/>
                <w:sz w:val="24"/>
                <w:szCs w:val="24"/>
              </w:rPr>
              <w:t>7.  Безопасность: Напомните о правилах работы с красками, использовании салфеток.</w:t>
            </w:r>
          </w:p>
          <w:p w14:paraId="2D4D8568" w14:textId="2949FCC1" w:rsidR="00E21D1F" w:rsidRPr="00B83A48" w:rsidRDefault="00E21D1F" w:rsidP="00E21D1F">
            <w:pPr>
              <w:spacing w:after="0" w:line="240" w:lineRule="auto"/>
              <w:rPr>
                <w:bCs/>
                <w:sz w:val="24"/>
                <w:szCs w:val="24"/>
              </w:rPr>
            </w:pPr>
            <w:r w:rsidRPr="00B83A48">
              <w:rPr>
                <w:bCs/>
                <w:sz w:val="24"/>
                <w:szCs w:val="24"/>
              </w:rPr>
              <w:t>Варианты упрощения (для детей с разным уровнем подготовки)</w:t>
            </w:r>
          </w:p>
          <w:tbl>
            <w:tblPr>
              <w:tblW w:w="11280" w:type="dxa"/>
              <w:tblCellMar>
                <w:top w:w="15" w:type="dxa"/>
                <w:left w:w="15" w:type="dxa"/>
                <w:bottom w:w="15" w:type="dxa"/>
                <w:right w:w="15" w:type="dxa"/>
              </w:tblCellMar>
              <w:tblLook w:val="04A0" w:firstRow="1" w:lastRow="0" w:firstColumn="1" w:lastColumn="0" w:noHBand="0" w:noVBand="1"/>
            </w:tblPr>
            <w:tblGrid>
              <w:gridCol w:w="2645"/>
              <w:gridCol w:w="8635"/>
            </w:tblGrid>
            <w:tr w:rsidR="00E21D1F" w:rsidRPr="00B83A48" w14:paraId="708D58FC" w14:textId="77777777" w:rsidTr="00E21D1F">
              <w:trPr>
                <w:tblHeader/>
              </w:trPr>
              <w:tc>
                <w:tcPr>
                  <w:tcW w:w="0" w:type="auto"/>
                  <w:tcBorders>
                    <w:top w:val="nil"/>
                  </w:tcBorders>
                  <w:tcMar>
                    <w:top w:w="150" w:type="dxa"/>
                    <w:left w:w="0" w:type="dxa"/>
                    <w:bottom w:w="150" w:type="dxa"/>
                    <w:right w:w="240" w:type="dxa"/>
                  </w:tcMar>
                  <w:vAlign w:val="center"/>
                  <w:hideMark/>
                </w:tcPr>
                <w:p w14:paraId="1203AFFD" w14:textId="77777777" w:rsidR="00E21D1F" w:rsidRPr="00B83A48" w:rsidRDefault="00E21D1F" w:rsidP="00E21D1F">
                  <w:pPr>
                    <w:spacing w:after="0" w:line="240" w:lineRule="auto"/>
                    <w:rPr>
                      <w:b w:val="0"/>
                      <w:sz w:val="24"/>
                      <w:szCs w:val="24"/>
                    </w:rPr>
                  </w:pPr>
                  <w:r w:rsidRPr="00B83A48">
                    <w:rPr>
                      <w:b w:val="0"/>
                      <w:sz w:val="24"/>
                      <w:szCs w:val="24"/>
                    </w:rPr>
                    <w:t>Уровень подготовки</w:t>
                  </w:r>
                </w:p>
              </w:tc>
              <w:tc>
                <w:tcPr>
                  <w:tcW w:w="0" w:type="auto"/>
                  <w:tcBorders>
                    <w:top w:val="nil"/>
                  </w:tcBorders>
                  <w:tcMar>
                    <w:top w:w="150" w:type="dxa"/>
                    <w:left w:w="240" w:type="dxa"/>
                    <w:bottom w:w="150" w:type="dxa"/>
                    <w:right w:w="240" w:type="dxa"/>
                  </w:tcMar>
                  <w:vAlign w:val="center"/>
                  <w:hideMark/>
                </w:tcPr>
                <w:p w14:paraId="32834225" w14:textId="77777777" w:rsidR="00E21D1F" w:rsidRPr="00B83A48" w:rsidRDefault="00E21D1F" w:rsidP="00E21D1F">
                  <w:pPr>
                    <w:spacing w:after="0" w:line="240" w:lineRule="auto"/>
                    <w:rPr>
                      <w:b w:val="0"/>
                      <w:sz w:val="24"/>
                      <w:szCs w:val="24"/>
                    </w:rPr>
                  </w:pPr>
                  <w:r w:rsidRPr="00B83A48">
                    <w:rPr>
                      <w:b w:val="0"/>
                      <w:sz w:val="24"/>
                      <w:szCs w:val="24"/>
                    </w:rPr>
                    <w:t>Рекомендации</w:t>
                  </w:r>
                </w:p>
              </w:tc>
            </w:tr>
            <w:tr w:rsidR="00E21D1F" w:rsidRPr="00B83A48" w14:paraId="4EB3C6CA" w14:textId="77777777" w:rsidTr="00E21D1F">
              <w:tc>
                <w:tcPr>
                  <w:tcW w:w="0" w:type="auto"/>
                  <w:tcMar>
                    <w:top w:w="150" w:type="dxa"/>
                    <w:left w:w="0" w:type="dxa"/>
                    <w:bottom w:w="150" w:type="dxa"/>
                    <w:right w:w="240" w:type="dxa"/>
                  </w:tcMar>
                  <w:vAlign w:val="center"/>
                  <w:hideMark/>
                </w:tcPr>
                <w:p w14:paraId="799BA9B0" w14:textId="77777777" w:rsidR="00E21D1F" w:rsidRPr="00B83A48" w:rsidRDefault="00E21D1F" w:rsidP="00E21D1F">
                  <w:pPr>
                    <w:spacing w:after="0" w:line="240" w:lineRule="auto"/>
                    <w:rPr>
                      <w:b w:val="0"/>
                      <w:sz w:val="24"/>
                      <w:szCs w:val="24"/>
                    </w:rPr>
                  </w:pPr>
                  <w:r w:rsidRPr="00B83A48">
                    <w:rPr>
                      <w:b w:val="0"/>
                      <w:sz w:val="24"/>
                      <w:szCs w:val="24"/>
                    </w:rPr>
                    <w:t>Низкий (затрудняются с композицией)</w:t>
                  </w:r>
                </w:p>
              </w:tc>
              <w:tc>
                <w:tcPr>
                  <w:tcW w:w="0" w:type="auto"/>
                  <w:tcMar>
                    <w:top w:w="150" w:type="dxa"/>
                    <w:left w:w="240" w:type="dxa"/>
                    <w:bottom w:w="150" w:type="dxa"/>
                    <w:right w:w="0" w:type="dxa"/>
                  </w:tcMar>
                  <w:vAlign w:val="center"/>
                  <w:hideMark/>
                </w:tcPr>
                <w:p w14:paraId="63C9C5BD" w14:textId="77777777" w:rsidR="00E21D1F" w:rsidRPr="00B83A48" w:rsidRDefault="00E21D1F" w:rsidP="00E21D1F">
                  <w:pPr>
                    <w:spacing w:after="0" w:line="240" w:lineRule="auto"/>
                    <w:rPr>
                      <w:b w:val="0"/>
                      <w:sz w:val="24"/>
                      <w:szCs w:val="24"/>
                    </w:rPr>
                  </w:pPr>
                  <w:r w:rsidRPr="00B83A48">
                    <w:rPr>
                      <w:b w:val="0"/>
                      <w:sz w:val="24"/>
                      <w:szCs w:val="24"/>
                    </w:rPr>
                    <w:t>Предложить готовый шаблон корабля (контур), который нужно раскрасить и дорисовать море и семью (можно наклеить готовые фигурки людей).</w:t>
                  </w:r>
                </w:p>
              </w:tc>
            </w:tr>
            <w:tr w:rsidR="00E21D1F" w:rsidRPr="00B83A48" w14:paraId="1532C83F" w14:textId="77777777" w:rsidTr="00E21D1F">
              <w:tc>
                <w:tcPr>
                  <w:tcW w:w="0" w:type="auto"/>
                  <w:tcMar>
                    <w:top w:w="150" w:type="dxa"/>
                    <w:left w:w="0" w:type="dxa"/>
                    <w:bottom w:w="150" w:type="dxa"/>
                    <w:right w:w="240" w:type="dxa"/>
                  </w:tcMar>
                  <w:vAlign w:val="center"/>
                  <w:hideMark/>
                </w:tcPr>
                <w:p w14:paraId="61DE1922" w14:textId="77777777" w:rsidR="00E21D1F" w:rsidRPr="00B83A48" w:rsidRDefault="00E21D1F" w:rsidP="00E21D1F">
                  <w:pPr>
                    <w:spacing w:after="0" w:line="240" w:lineRule="auto"/>
                    <w:rPr>
                      <w:b w:val="0"/>
                      <w:sz w:val="24"/>
                      <w:szCs w:val="24"/>
                    </w:rPr>
                  </w:pPr>
                  <w:r w:rsidRPr="00B83A48">
                    <w:rPr>
                      <w:b w:val="0"/>
                      <w:sz w:val="24"/>
                      <w:szCs w:val="24"/>
                    </w:rPr>
                    <w:t>Средний (справляются с помощью)</w:t>
                  </w:r>
                </w:p>
              </w:tc>
              <w:tc>
                <w:tcPr>
                  <w:tcW w:w="0" w:type="auto"/>
                  <w:tcMar>
                    <w:top w:w="150" w:type="dxa"/>
                    <w:left w:w="240" w:type="dxa"/>
                    <w:bottom w:w="150" w:type="dxa"/>
                    <w:right w:w="0" w:type="dxa"/>
                  </w:tcMar>
                  <w:vAlign w:val="center"/>
                  <w:hideMark/>
                </w:tcPr>
                <w:p w14:paraId="207720D1" w14:textId="77777777" w:rsidR="00E21D1F" w:rsidRPr="00B83A48" w:rsidRDefault="00E21D1F" w:rsidP="00E21D1F">
                  <w:pPr>
                    <w:spacing w:after="0" w:line="240" w:lineRule="auto"/>
                    <w:rPr>
                      <w:b w:val="0"/>
                      <w:sz w:val="24"/>
                      <w:szCs w:val="24"/>
                    </w:rPr>
                  </w:pPr>
                  <w:r w:rsidRPr="00B83A48">
                    <w:rPr>
                      <w:b w:val="0"/>
                      <w:sz w:val="24"/>
                      <w:szCs w:val="24"/>
                    </w:rPr>
                    <w:t>Самостоятельно рисуют фон и корабль по показу. Людей изображают схематично (кружки и палочки).</w:t>
                  </w:r>
                </w:p>
              </w:tc>
            </w:tr>
            <w:tr w:rsidR="00E21D1F" w:rsidRPr="00B83A48" w14:paraId="76E59CE5" w14:textId="77777777" w:rsidTr="00E21D1F">
              <w:tc>
                <w:tcPr>
                  <w:tcW w:w="0" w:type="auto"/>
                  <w:tcMar>
                    <w:top w:w="150" w:type="dxa"/>
                    <w:left w:w="0" w:type="dxa"/>
                    <w:bottom w:w="150" w:type="dxa"/>
                    <w:right w:w="240" w:type="dxa"/>
                  </w:tcMar>
                  <w:vAlign w:val="center"/>
                  <w:hideMark/>
                </w:tcPr>
                <w:p w14:paraId="5838D5F4" w14:textId="77777777" w:rsidR="00E21D1F" w:rsidRPr="00B83A48" w:rsidRDefault="00E21D1F" w:rsidP="00E21D1F">
                  <w:pPr>
                    <w:spacing w:after="0" w:line="240" w:lineRule="auto"/>
                    <w:rPr>
                      <w:b w:val="0"/>
                      <w:sz w:val="24"/>
                      <w:szCs w:val="24"/>
                    </w:rPr>
                  </w:pPr>
                  <w:r w:rsidRPr="00B83A48">
                    <w:rPr>
                      <w:b w:val="0"/>
                      <w:sz w:val="24"/>
                      <w:szCs w:val="24"/>
                    </w:rPr>
                    <w:t>Высокий (хорошо рисуют)</w:t>
                  </w:r>
                </w:p>
              </w:tc>
              <w:tc>
                <w:tcPr>
                  <w:tcW w:w="0" w:type="auto"/>
                  <w:tcMar>
                    <w:top w:w="150" w:type="dxa"/>
                    <w:left w:w="240" w:type="dxa"/>
                    <w:bottom w:w="150" w:type="dxa"/>
                    <w:right w:w="0" w:type="dxa"/>
                  </w:tcMar>
                  <w:vAlign w:val="center"/>
                  <w:hideMark/>
                </w:tcPr>
                <w:p w14:paraId="1774CCE8" w14:textId="77777777" w:rsidR="00E21D1F" w:rsidRPr="00B83A48" w:rsidRDefault="00E21D1F" w:rsidP="00E21D1F">
                  <w:pPr>
                    <w:spacing w:after="0" w:line="240" w:lineRule="auto"/>
                    <w:rPr>
                      <w:b w:val="0"/>
                      <w:sz w:val="24"/>
                      <w:szCs w:val="24"/>
                    </w:rPr>
                  </w:pPr>
                  <w:r w:rsidRPr="00B83A48">
                    <w:rPr>
                      <w:b w:val="0"/>
                      <w:sz w:val="24"/>
                      <w:szCs w:val="24"/>
                    </w:rPr>
                    <w:t>Усложняют композицию: корабль в перспективе, несколько планов (ближе – волны, дальше – ещё корабль), прорисовывают лица, добавляют много деталей (спасательный круг, якорь, канаты).</w:t>
                  </w:r>
                </w:p>
              </w:tc>
            </w:tr>
          </w:tbl>
          <w:p w14:paraId="59EAF722" w14:textId="291371E6" w:rsidR="00E21D1F" w:rsidRPr="00B83A48" w:rsidRDefault="00E21D1F" w:rsidP="00E21D1F">
            <w:pPr>
              <w:spacing w:after="0" w:line="240" w:lineRule="auto"/>
              <w:rPr>
                <w:sz w:val="24"/>
                <w:szCs w:val="24"/>
              </w:rPr>
            </w:pPr>
            <w:r w:rsidRPr="00B83A48">
              <w:rPr>
                <w:sz w:val="24"/>
                <w:szCs w:val="24"/>
              </w:rPr>
              <w:t>Игровые приёмы для закрепления темы в режимных моментах</w:t>
            </w:r>
          </w:p>
          <w:p w14:paraId="74E627C6" w14:textId="78DDB10E" w:rsidR="00E21D1F" w:rsidRPr="00B83A48" w:rsidRDefault="00E21D1F" w:rsidP="00E21D1F">
            <w:pPr>
              <w:spacing w:after="0" w:line="240" w:lineRule="auto"/>
              <w:rPr>
                <w:b w:val="0"/>
                <w:sz w:val="24"/>
                <w:szCs w:val="24"/>
              </w:rPr>
            </w:pPr>
            <w:r w:rsidRPr="00B83A48">
              <w:rPr>
                <w:b w:val="0"/>
                <w:sz w:val="24"/>
                <w:szCs w:val="24"/>
              </w:rPr>
              <w:t>1.  Сюжетно-ролевая игра «Круизный лайнер»: Оборудовать в группе корабль из стульев, капитанский мостик, штурвал. Дети – семья пассажиров, капитан, матросы.</w:t>
            </w:r>
          </w:p>
          <w:p w14:paraId="3C90BFD4" w14:textId="6AF94E3E" w:rsidR="00E21D1F" w:rsidRPr="00B83A48" w:rsidRDefault="00E21D1F" w:rsidP="00E21D1F">
            <w:pPr>
              <w:spacing w:after="0" w:line="240" w:lineRule="auto"/>
              <w:rPr>
                <w:b w:val="0"/>
                <w:sz w:val="24"/>
                <w:szCs w:val="24"/>
              </w:rPr>
            </w:pPr>
            <w:r w:rsidRPr="00B83A48">
              <w:rPr>
                <w:b w:val="0"/>
                <w:sz w:val="24"/>
                <w:szCs w:val="24"/>
              </w:rPr>
              <w:t>2.  Дидактическая игра «Морской словарь»: Знакомство с терминами: иллюминатор, трап, каюта, штурвал, якорь, палуба.</w:t>
            </w:r>
          </w:p>
          <w:p w14:paraId="181C0D3F" w14:textId="7C34A321" w:rsidR="00E21D1F" w:rsidRPr="00B83A48" w:rsidRDefault="00E21D1F" w:rsidP="00E21D1F">
            <w:pPr>
              <w:spacing w:after="0" w:line="240" w:lineRule="auto"/>
              <w:rPr>
                <w:b w:val="0"/>
                <w:sz w:val="24"/>
                <w:szCs w:val="24"/>
              </w:rPr>
            </w:pPr>
            <w:r w:rsidRPr="00B83A48">
              <w:rPr>
                <w:b w:val="0"/>
                <w:sz w:val="24"/>
                <w:szCs w:val="24"/>
              </w:rPr>
              <w:t>3.  Конструирование «Построим корабль»: Из крупного строительного материала или из бумаги (оригами) строим корабли для последующей игры.</w:t>
            </w:r>
          </w:p>
          <w:p w14:paraId="0734EC94" w14:textId="51F755DF" w:rsidR="00E21D1F" w:rsidRPr="00B83A48" w:rsidRDefault="00E21D1F" w:rsidP="00E21D1F">
            <w:pPr>
              <w:spacing w:after="0" w:line="240" w:lineRule="auto"/>
              <w:rPr>
                <w:b w:val="0"/>
                <w:sz w:val="24"/>
                <w:szCs w:val="24"/>
              </w:rPr>
            </w:pPr>
            <w:r w:rsidRPr="00B83A48">
              <w:rPr>
                <w:b w:val="0"/>
                <w:sz w:val="24"/>
                <w:szCs w:val="24"/>
              </w:rPr>
              <w:t>4.  Чтение литературы: Рассказы Б. Житкова «Что я видел» (отрывки про пароход), стихи о море.</w:t>
            </w:r>
          </w:p>
          <w:p w14:paraId="14649035" w14:textId="0F7978B2" w:rsidR="00E21D1F" w:rsidRPr="00B83A48" w:rsidRDefault="00E21D1F" w:rsidP="00E21D1F">
            <w:pPr>
              <w:spacing w:after="0" w:line="240" w:lineRule="auto"/>
              <w:rPr>
                <w:b w:val="0"/>
                <w:sz w:val="24"/>
                <w:szCs w:val="24"/>
              </w:rPr>
            </w:pPr>
            <w:r w:rsidRPr="00B83A48">
              <w:rPr>
                <w:b w:val="0"/>
                <w:sz w:val="24"/>
                <w:szCs w:val="24"/>
              </w:rPr>
              <w:t>5.  Коллективная работа: Нарисовать большой общий корабль на ватмане (каждый ребёнок рисует одного члена семьи на палубе).</w:t>
            </w:r>
          </w:p>
          <w:p w14:paraId="572D1DFB" w14:textId="75F1D250" w:rsidR="00E21D1F" w:rsidRPr="00B83A48" w:rsidRDefault="00E21D1F" w:rsidP="00E21D1F">
            <w:pPr>
              <w:spacing w:after="0" w:line="240" w:lineRule="auto"/>
              <w:rPr>
                <w:sz w:val="24"/>
                <w:szCs w:val="24"/>
              </w:rPr>
            </w:pPr>
            <w:r w:rsidRPr="00B83A48">
              <w:rPr>
                <w:sz w:val="24"/>
                <w:szCs w:val="24"/>
              </w:rPr>
              <w:t>Примерные вопросы для рефлексии</w:t>
            </w:r>
          </w:p>
          <w:p w14:paraId="5DD078A0" w14:textId="77777777" w:rsidR="00E21D1F" w:rsidRPr="00B83A48" w:rsidRDefault="00E21D1F" w:rsidP="00E21D1F">
            <w:pPr>
              <w:spacing w:after="0" w:line="240" w:lineRule="auto"/>
              <w:rPr>
                <w:b w:val="0"/>
                <w:sz w:val="24"/>
                <w:szCs w:val="24"/>
              </w:rPr>
            </w:pPr>
            <w:r w:rsidRPr="00B83A48">
              <w:rPr>
                <w:b w:val="0"/>
                <w:sz w:val="24"/>
                <w:szCs w:val="24"/>
              </w:rPr>
              <w:t>- «Что нового ты узнал о морских путешествиях?»</w:t>
            </w:r>
          </w:p>
          <w:p w14:paraId="21B0843E" w14:textId="77777777" w:rsidR="00E21D1F" w:rsidRPr="00B83A48" w:rsidRDefault="00E21D1F" w:rsidP="00E21D1F">
            <w:pPr>
              <w:spacing w:after="0" w:line="240" w:lineRule="auto"/>
              <w:rPr>
                <w:b w:val="0"/>
                <w:sz w:val="24"/>
                <w:szCs w:val="24"/>
              </w:rPr>
            </w:pPr>
            <w:r w:rsidRPr="00B83A48">
              <w:rPr>
                <w:b w:val="0"/>
                <w:sz w:val="24"/>
                <w:szCs w:val="24"/>
              </w:rPr>
              <w:t>- «Кого ты нарисовал на палубе?»</w:t>
            </w:r>
          </w:p>
          <w:p w14:paraId="0BCE0A81" w14:textId="77777777" w:rsidR="00E21D1F" w:rsidRPr="00B83A48" w:rsidRDefault="00E21D1F" w:rsidP="00E21D1F">
            <w:pPr>
              <w:spacing w:after="0" w:line="240" w:lineRule="auto"/>
              <w:rPr>
                <w:b w:val="0"/>
                <w:sz w:val="24"/>
                <w:szCs w:val="24"/>
              </w:rPr>
            </w:pPr>
            <w:r w:rsidRPr="00B83A48">
              <w:rPr>
                <w:b w:val="0"/>
                <w:sz w:val="24"/>
                <w:szCs w:val="24"/>
              </w:rPr>
              <w:t>- «Какое море тебе нравится больше – спокойное или с волнами?»</w:t>
            </w:r>
          </w:p>
          <w:p w14:paraId="7A75B161" w14:textId="77777777" w:rsidR="00E21D1F" w:rsidRPr="00B83A48" w:rsidRDefault="00E21D1F" w:rsidP="00E21D1F">
            <w:pPr>
              <w:spacing w:after="0" w:line="240" w:lineRule="auto"/>
              <w:rPr>
                <w:b w:val="0"/>
                <w:sz w:val="24"/>
                <w:szCs w:val="24"/>
              </w:rPr>
            </w:pPr>
            <w:r w:rsidRPr="00B83A48">
              <w:rPr>
                <w:b w:val="0"/>
                <w:sz w:val="24"/>
                <w:szCs w:val="24"/>
              </w:rPr>
              <w:t>- «Что бы ты взял с собой в круиз?»</w:t>
            </w:r>
          </w:p>
          <w:p w14:paraId="1022D120" w14:textId="77777777" w:rsidR="00E21D1F" w:rsidRPr="00B83A48" w:rsidRDefault="00E21D1F" w:rsidP="00E21D1F">
            <w:pPr>
              <w:spacing w:after="0" w:line="240" w:lineRule="auto"/>
              <w:rPr>
                <w:b w:val="0"/>
                <w:sz w:val="24"/>
                <w:szCs w:val="24"/>
              </w:rPr>
            </w:pPr>
            <w:r w:rsidRPr="00B83A48">
              <w:rPr>
                <w:b w:val="0"/>
                <w:sz w:val="24"/>
                <w:szCs w:val="24"/>
              </w:rPr>
              <w:t>- «Кому подаришь свой рисунок?»</w:t>
            </w:r>
          </w:p>
          <w:p w14:paraId="19111CC1" w14:textId="410D091E" w:rsidR="00E21D1F" w:rsidRPr="00B83A48" w:rsidRDefault="00E21D1F" w:rsidP="00E21D1F">
            <w:pPr>
              <w:spacing w:after="0" w:line="240" w:lineRule="auto"/>
              <w:rPr>
                <w:b w:val="0"/>
                <w:sz w:val="24"/>
                <w:szCs w:val="24"/>
              </w:rPr>
            </w:pPr>
            <w:r w:rsidRPr="00B83A48">
              <w:rPr>
                <w:b w:val="0"/>
                <w:sz w:val="24"/>
                <w:szCs w:val="24"/>
              </w:rPr>
              <w:t>Итог</w:t>
            </w:r>
          </w:p>
          <w:p w14:paraId="29CE886C" w14:textId="4088E943" w:rsidR="00C02A30" w:rsidRPr="00B83A48" w:rsidRDefault="00E21D1F" w:rsidP="00E21D1F">
            <w:pPr>
              <w:spacing w:after="0" w:line="240" w:lineRule="auto"/>
              <w:rPr>
                <w:b w:val="0"/>
                <w:sz w:val="24"/>
                <w:szCs w:val="24"/>
              </w:rPr>
            </w:pPr>
            <w:r w:rsidRPr="00B83A48">
              <w:rPr>
                <w:b w:val="0"/>
                <w:sz w:val="24"/>
                <w:szCs w:val="24"/>
              </w:rPr>
              <w:t>Занятие по рисованию «Морской круиз всей семьёй» в доступной, упрощённой форме позволяет детям 6–7 лет выразить свои мечты о совместном отдыхе, закрепить навыки рисования композиции, а главное – почувствовать ценность семейного единства и радости от путешествий с близкими. Использование доступных материалов и поэтапное объяснение делают занятие успешным для всех детей, независимо от уровня подготовки.</w:t>
            </w:r>
          </w:p>
        </w:tc>
      </w:tr>
      <w:tr w:rsidR="00370576" w:rsidRPr="00B83A48" w14:paraId="1FFA3A59" w14:textId="77777777" w:rsidTr="008F18DF">
        <w:trPr>
          <w:cantSplit/>
          <w:trHeight w:val="1134"/>
        </w:trPr>
        <w:tc>
          <w:tcPr>
            <w:tcW w:w="1129" w:type="dxa"/>
            <w:vMerge w:val="restart"/>
            <w:textDirection w:val="btLr"/>
          </w:tcPr>
          <w:p w14:paraId="079A0D90"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lastRenderedPageBreak/>
              <w:t>Четверг</w:t>
            </w:r>
          </w:p>
        </w:tc>
        <w:tc>
          <w:tcPr>
            <w:tcW w:w="1843" w:type="dxa"/>
            <w:textDirection w:val="btLr"/>
          </w:tcPr>
          <w:p w14:paraId="3C070A61" w14:textId="3731A30E" w:rsidR="00370576"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3A9627CE" w14:textId="77777777" w:rsidR="0059497B" w:rsidRPr="00B83A48" w:rsidRDefault="00AC4359" w:rsidP="00FC488F">
            <w:pPr>
              <w:spacing w:after="0" w:line="240" w:lineRule="auto"/>
              <w:rPr>
                <w:b w:val="0"/>
                <w:sz w:val="24"/>
                <w:szCs w:val="24"/>
              </w:rPr>
            </w:pPr>
            <w:r w:rsidRPr="00B83A48">
              <w:rPr>
                <w:b w:val="0"/>
                <w:sz w:val="24"/>
                <w:szCs w:val="24"/>
              </w:rPr>
              <w:t>«Перед баней – подготовка»</w:t>
            </w:r>
          </w:p>
          <w:p w14:paraId="5E3E920C" w14:textId="77777777" w:rsidR="008C6ACC" w:rsidRPr="00B83A48" w:rsidRDefault="008C6ACC" w:rsidP="008C6ACC">
            <w:pPr>
              <w:spacing w:after="0" w:line="240" w:lineRule="auto"/>
              <w:rPr>
                <w:b w:val="0"/>
                <w:sz w:val="24"/>
                <w:szCs w:val="24"/>
              </w:rPr>
            </w:pPr>
            <w:r w:rsidRPr="00B83A48">
              <w:rPr>
                <w:b w:val="0"/>
                <w:sz w:val="24"/>
                <w:szCs w:val="24"/>
              </w:rPr>
              <w:t>Сценарий 4: «Помогаем младшим подготовиться к бане»</w:t>
            </w:r>
          </w:p>
          <w:p w14:paraId="2175AC4E" w14:textId="77777777" w:rsidR="008C6ACC" w:rsidRPr="00B83A48" w:rsidRDefault="008C6ACC" w:rsidP="008C6ACC">
            <w:pPr>
              <w:spacing w:after="0" w:line="240" w:lineRule="auto"/>
              <w:rPr>
                <w:b w:val="0"/>
                <w:sz w:val="24"/>
                <w:szCs w:val="24"/>
              </w:rPr>
            </w:pPr>
            <w:r w:rsidRPr="00B83A48">
              <w:rPr>
                <w:b w:val="0"/>
                <w:sz w:val="24"/>
                <w:szCs w:val="24"/>
              </w:rPr>
              <w:t>Цель: Воспитывать заботу о младших, закреплять последовательность гигиенических процедур (раздеться, помыться, вытереться), развивать навыки самообслуживания через игру.</w:t>
            </w:r>
          </w:p>
          <w:p w14:paraId="0D11099B" w14:textId="77777777" w:rsidR="008C6ACC" w:rsidRPr="00B83A48" w:rsidRDefault="008C6ACC" w:rsidP="008C6ACC">
            <w:pPr>
              <w:spacing w:after="0" w:line="240" w:lineRule="auto"/>
              <w:rPr>
                <w:b w:val="0"/>
                <w:sz w:val="24"/>
                <w:szCs w:val="24"/>
              </w:rPr>
            </w:pPr>
            <w:r w:rsidRPr="00B83A48">
              <w:rPr>
                <w:b w:val="0"/>
                <w:sz w:val="24"/>
                <w:szCs w:val="24"/>
              </w:rPr>
              <w:t>Сценарий (10 минут):</w:t>
            </w:r>
          </w:p>
          <w:p w14:paraId="61AA3A0D" w14:textId="77777777" w:rsidR="008C6ACC" w:rsidRPr="00B83A48" w:rsidRDefault="008C6ACC" w:rsidP="008C6ACC">
            <w:pPr>
              <w:spacing w:after="0" w:line="240" w:lineRule="auto"/>
              <w:rPr>
                <w:b w:val="0"/>
                <w:sz w:val="24"/>
                <w:szCs w:val="24"/>
              </w:rPr>
            </w:pPr>
            <w:r w:rsidRPr="00B83A48">
              <w:rPr>
                <w:b w:val="0"/>
                <w:sz w:val="24"/>
                <w:szCs w:val="24"/>
              </w:rPr>
              <w:t>1. Постановка задачи (2 мин):</w:t>
            </w:r>
          </w:p>
          <w:p w14:paraId="5A81EE25" w14:textId="77777777" w:rsidR="008C6ACC" w:rsidRPr="00B83A48" w:rsidRDefault="008C6ACC" w:rsidP="008C6ACC">
            <w:pPr>
              <w:spacing w:after="0" w:line="240" w:lineRule="auto"/>
              <w:rPr>
                <w:b w:val="0"/>
                <w:sz w:val="24"/>
                <w:szCs w:val="24"/>
              </w:rPr>
            </w:pPr>
            <w:r w:rsidRPr="00B83A48">
              <w:rPr>
                <w:b w:val="0"/>
                <w:sz w:val="24"/>
                <w:szCs w:val="24"/>
              </w:rPr>
              <w:t>В гости к семье приходят куклы-малыши (или плюшевые игрушки). Бабушка говорит: «Наши маленькие внучата тоже хотят в баню, но они ещё не умеют сами готовиться. Поможем им?».</w:t>
            </w:r>
          </w:p>
          <w:p w14:paraId="3DC2A532" w14:textId="77777777" w:rsidR="008C6ACC" w:rsidRPr="00B83A48" w:rsidRDefault="008C6ACC" w:rsidP="008C6ACC">
            <w:pPr>
              <w:spacing w:after="0" w:line="240" w:lineRule="auto"/>
              <w:rPr>
                <w:b w:val="0"/>
                <w:sz w:val="24"/>
                <w:szCs w:val="24"/>
              </w:rPr>
            </w:pPr>
            <w:r w:rsidRPr="00B83A48">
              <w:rPr>
                <w:b w:val="0"/>
                <w:sz w:val="24"/>
                <w:szCs w:val="24"/>
              </w:rPr>
              <w:t>2. Процесс помощи (4 мин):</w:t>
            </w:r>
          </w:p>
          <w:p w14:paraId="6F483E96" w14:textId="77777777" w:rsidR="008C6ACC" w:rsidRPr="00B83A48" w:rsidRDefault="008C6ACC" w:rsidP="008C6ACC">
            <w:pPr>
              <w:spacing w:after="0" w:line="240" w:lineRule="auto"/>
              <w:rPr>
                <w:b w:val="0"/>
                <w:sz w:val="24"/>
                <w:szCs w:val="24"/>
              </w:rPr>
            </w:pPr>
            <w:r w:rsidRPr="00B83A48">
              <w:rPr>
                <w:b w:val="0"/>
                <w:sz w:val="24"/>
                <w:szCs w:val="24"/>
              </w:rPr>
              <w:t>Каждый ребёнок выбирает себе «малыша» (куклу) и помогает ему:</w:t>
            </w:r>
          </w:p>
          <w:p w14:paraId="4195EF03" w14:textId="77777777" w:rsidR="008C6ACC" w:rsidRPr="00B83A48" w:rsidRDefault="008C6ACC" w:rsidP="008C6ACC">
            <w:pPr>
              <w:spacing w:after="0" w:line="240" w:lineRule="auto"/>
              <w:rPr>
                <w:b w:val="0"/>
                <w:sz w:val="24"/>
                <w:szCs w:val="24"/>
              </w:rPr>
            </w:pPr>
            <w:r w:rsidRPr="00B83A48">
              <w:rPr>
                <w:b w:val="0"/>
                <w:sz w:val="24"/>
                <w:szCs w:val="24"/>
              </w:rPr>
              <w:t>– Раздевает (снимает одежду, складывает аккуратно).</w:t>
            </w:r>
          </w:p>
          <w:p w14:paraId="2FFF1CEF" w14:textId="77777777" w:rsidR="008C6ACC" w:rsidRPr="00B83A48" w:rsidRDefault="008C6ACC" w:rsidP="008C6ACC">
            <w:pPr>
              <w:spacing w:after="0" w:line="240" w:lineRule="auto"/>
              <w:rPr>
                <w:b w:val="0"/>
                <w:sz w:val="24"/>
                <w:szCs w:val="24"/>
              </w:rPr>
            </w:pPr>
            <w:r w:rsidRPr="00B83A48">
              <w:rPr>
                <w:b w:val="0"/>
                <w:sz w:val="24"/>
                <w:szCs w:val="24"/>
              </w:rPr>
              <w:t>– Объясняет, что сначала нужно принять тёплый душ (имитация: моют куклу мочалкой, намыливают).</w:t>
            </w:r>
          </w:p>
          <w:p w14:paraId="6905C44E" w14:textId="77777777" w:rsidR="008C6ACC" w:rsidRPr="00B83A48" w:rsidRDefault="008C6ACC" w:rsidP="008C6ACC">
            <w:pPr>
              <w:spacing w:after="0" w:line="240" w:lineRule="auto"/>
              <w:rPr>
                <w:b w:val="0"/>
                <w:sz w:val="24"/>
                <w:szCs w:val="24"/>
              </w:rPr>
            </w:pPr>
            <w:r w:rsidRPr="00B83A48">
              <w:rPr>
                <w:b w:val="0"/>
                <w:sz w:val="24"/>
                <w:szCs w:val="24"/>
              </w:rPr>
              <w:t>– Говорит: «Теперь нужно смыть мыло чистой водой».</w:t>
            </w:r>
          </w:p>
          <w:p w14:paraId="1D48C91E" w14:textId="77777777" w:rsidR="008C6ACC" w:rsidRPr="00B83A48" w:rsidRDefault="008C6ACC" w:rsidP="008C6ACC">
            <w:pPr>
              <w:spacing w:after="0" w:line="240" w:lineRule="auto"/>
              <w:rPr>
                <w:b w:val="0"/>
                <w:sz w:val="24"/>
                <w:szCs w:val="24"/>
              </w:rPr>
            </w:pPr>
            <w:r w:rsidRPr="00B83A48">
              <w:rPr>
                <w:b w:val="0"/>
                <w:sz w:val="24"/>
                <w:szCs w:val="24"/>
              </w:rPr>
              <w:t>– Вытирает полотенцем.</w:t>
            </w:r>
          </w:p>
          <w:p w14:paraId="31147B3E" w14:textId="77777777" w:rsidR="008C6ACC" w:rsidRPr="00B83A48" w:rsidRDefault="008C6ACC" w:rsidP="008C6ACC">
            <w:pPr>
              <w:spacing w:after="0" w:line="240" w:lineRule="auto"/>
              <w:rPr>
                <w:b w:val="0"/>
                <w:sz w:val="24"/>
                <w:szCs w:val="24"/>
              </w:rPr>
            </w:pPr>
            <w:r w:rsidRPr="00B83A48">
              <w:rPr>
                <w:b w:val="0"/>
                <w:sz w:val="24"/>
                <w:szCs w:val="24"/>
              </w:rPr>
              <w:t>Диалоги:</w:t>
            </w:r>
          </w:p>
          <w:p w14:paraId="79C8D814" w14:textId="77777777" w:rsidR="008C6ACC" w:rsidRPr="00B83A48" w:rsidRDefault="008C6ACC" w:rsidP="008C6ACC">
            <w:pPr>
              <w:spacing w:after="0" w:line="240" w:lineRule="auto"/>
              <w:rPr>
                <w:b w:val="0"/>
                <w:sz w:val="24"/>
                <w:szCs w:val="24"/>
              </w:rPr>
            </w:pPr>
            <w:r w:rsidRPr="00B83A48">
              <w:rPr>
                <w:b w:val="0"/>
                <w:sz w:val="24"/>
                <w:szCs w:val="24"/>
              </w:rPr>
              <w:t>– «Машенька, не бойся, водичка тёплая. Я тебе головку прикрою, чтобы мыло не попало в глазки».</w:t>
            </w:r>
          </w:p>
          <w:p w14:paraId="29168050" w14:textId="77777777" w:rsidR="008C6ACC" w:rsidRPr="00B83A48" w:rsidRDefault="008C6ACC" w:rsidP="008C6ACC">
            <w:pPr>
              <w:spacing w:after="0" w:line="240" w:lineRule="auto"/>
              <w:rPr>
                <w:b w:val="0"/>
                <w:sz w:val="24"/>
                <w:szCs w:val="24"/>
              </w:rPr>
            </w:pPr>
            <w:r w:rsidRPr="00B83A48">
              <w:rPr>
                <w:b w:val="0"/>
                <w:sz w:val="24"/>
                <w:szCs w:val="24"/>
              </w:rPr>
              <w:t>– «Молодец, теперь ты чистый. Надевай шапочку, пойдём в парную».</w:t>
            </w:r>
          </w:p>
          <w:p w14:paraId="7DABA10F" w14:textId="77777777" w:rsidR="008C6ACC" w:rsidRPr="00B83A48" w:rsidRDefault="008C6ACC" w:rsidP="008C6ACC">
            <w:pPr>
              <w:spacing w:after="0" w:line="240" w:lineRule="auto"/>
              <w:rPr>
                <w:b w:val="0"/>
                <w:sz w:val="24"/>
                <w:szCs w:val="24"/>
              </w:rPr>
            </w:pPr>
            <w:r w:rsidRPr="00B83A48">
              <w:rPr>
                <w:b w:val="0"/>
                <w:sz w:val="24"/>
                <w:szCs w:val="24"/>
              </w:rPr>
              <w:t>3. Сбор в парную (2 мин):</w:t>
            </w:r>
          </w:p>
          <w:p w14:paraId="3C4EB2C3" w14:textId="77777777" w:rsidR="008C6ACC" w:rsidRPr="00B83A48" w:rsidRDefault="008C6ACC" w:rsidP="008C6ACC">
            <w:pPr>
              <w:spacing w:after="0" w:line="240" w:lineRule="auto"/>
              <w:rPr>
                <w:b w:val="0"/>
                <w:sz w:val="24"/>
                <w:szCs w:val="24"/>
              </w:rPr>
            </w:pPr>
            <w:r w:rsidRPr="00B83A48">
              <w:rPr>
                <w:b w:val="0"/>
                <w:sz w:val="24"/>
                <w:szCs w:val="24"/>
              </w:rPr>
              <w:t>Дети надевают на кукол шапочки, обувают тапочки (игрушечные), берут маленькие венички (из бумаги).</w:t>
            </w:r>
          </w:p>
          <w:p w14:paraId="322CB57D" w14:textId="77777777" w:rsidR="008C6ACC" w:rsidRPr="00B83A48" w:rsidRDefault="008C6ACC" w:rsidP="008C6ACC">
            <w:pPr>
              <w:spacing w:after="0" w:line="240" w:lineRule="auto"/>
              <w:rPr>
                <w:b w:val="0"/>
                <w:sz w:val="24"/>
                <w:szCs w:val="24"/>
              </w:rPr>
            </w:pPr>
            <w:r w:rsidRPr="00B83A48">
              <w:rPr>
                <w:b w:val="0"/>
                <w:sz w:val="24"/>
                <w:szCs w:val="24"/>
              </w:rPr>
              <w:t>Бабушка: «Все готовы? Малыши теперь знают, как мыться. Пойдёмте все вместе!»</w:t>
            </w:r>
          </w:p>
          <w:p w14:paraId="13AB71FE" w14:textId="77777777" w:rsidR="008C6ACC" w:rsidRPr="00B83A48" w:rsidRDefault="008C6ACC" w:rsidP="008C6ACC">
            <w:pPr>
              <w:spacing w:after="0" w:line="240" w:lineRule="auto"/>
              <w:rPr>
                <w:b w:val="0"/>
                <w:sz w:val="24"/>
                <w:szCs w:val="24"/>
              </w:rPr>
            </w:pPr>
            <w:r w:rsidRPr="00B83A48">
              <w:rPr>
                <w:b w:val="0"/>
                <w:sz w:val="24"/>
                <w:szCs w:val="24"/>
              </w:rPr>
              <w:t>4. Итог (2 мин):</w:t>
            </w:r>
          </w:p>
          <w:p w14:paraId="3340C79C" w14:textId="77777777" w:rsidR="008C6ACC" w:rsidRPr="00B83A48" w:rsidRDefault="008C6ACC" w:rsidP="008C6ACC">
            <w:pPr>
              <w:spacing w:after="0" w:line="240" w:lineRule="auto"/>
              <w:rPr>
                <w:b w:val="0"/>
                <w:sz w:val="24"/>
                <w:szCs w:val="24"/>
              </w:rPr>
            </w:pPr>
            <w:r w:rsidRPr="00B83A48">
              <w:rPr>
                <w:b w:val="0"/>
                <w:sz w:val="24"/>
                <w:szCs w:val="24"/>
              </w:rPr>
              <w:t>Обсуждение: «Как мы помогли малышам? Чему их научили?» (Мыться, не бояться воды, вытираться). Бабушка хвалит детей за заботу.</w:t>
            </w:r>
          </w:p>
          <w:p w14:paraId="5F87BCF6" w14:textId="77777777" w:rsidR="008C6ACC" w:rsidRPr="00B83A48" w:rsidRDefault="008C6ACC" w:rsidP="008C6ACC">
            <w:pPr>
              <w:spacing w:after="0" w:line="240" w:lineRule="auto"/>
              <w:rPr>
                <w:sz w:val="24"/>
                <w:szCs w:val="24"/>
              </w:rPr>
            </w:pPr>
            <w:r w:rsidRPr="00B83A48">
              <w:rPr>
                <w:sz w:val="24"/>
                <w:szCs w:val="24"/>
              </w:rPr>
              <w:t>Методические рекомендации:</w:t>
            </w:r>
          </w:p>
          <w:p w14:paraId="5B95586E" w14:textId="77777777" w:rsidR="008C6ACC" w:rsidRPr="00B83A48" w:rsidRDefault="008C6ACC" w:rsidP="008C6ACC">
            <w:pPr>
              <w:spacing w:after="0" w:line="240" w:lineRule="auto"/>
              <w:rPr>
                <w:b w:val="0"/>
                <w:sz w:val="24"/>
                <w:szCs w:val="24"/>
              </w:rPr>
            </w:pPr>
            <w:r w:rsidRPr="00B83A48">
              <w:rPr>
                <w:b w:val="0"/>
                <w:sz w:val="24"/>
                <w:szCs w:val="24"/>
              </w:rPr>
              <w:t>Важно, чтобы каждый ребёнок проявил инициативу, даже если кукла одна на всех – можно организовать по очереди.</w:t>
            </w:r>
          </w:p>
          <w:p w14:paraId="22A2B806" w14:textId="77777777" w:rsidR="008C6ACC" w:rsidRPr="00B83A48" w:rsidRDefault="008C6ACC" w:rsidP="008C6ACC">
            <w:pPr>
              <w:spacing w:after="0" w:line="240" w:lineRule="auto"/>
              <w:rPr>
                <w:b w:val="0"/>
                <w:sz w:val="24"/>
                <w:szCs w:val="24"/>
              </w:rPr>
            </w:pPr>
            <w:r w:rsidRPr="00B83A48">
              <w:rPr>
                <w:b w:val="0"/>
                <w:sz w:val="24"/>
                <w:szCs w:val="24"/>
              </w:rPr>
              <w:t>Обратить внимание на ласковое обращение с «малышами».</w:t>
            </w:r>
          </w:p>
          <w:p w14:paraId="053D6938" w14:textId="13B6DA0C" w:rsidR="008C6ACC" w:rsidRPr="00B83A48" w:rsidRDefault="008C6ACC" w:rsidP="008C6ACC">
            <w:pPr>
              <w:spacing w:after="0" w:line="240" w:lineRule="auto"/>
              <w:rPr>
                <w:b w:val="0"/>
                <w:sz w:val="24"/>
                <w:szCs w:val="24"/>
              </w:rPr>
            </w:pPr>
            <w:r w:rsidRPr="00B83A48">
              <w:rPr>
                <w:b w:val="0"/>
                <w:sz w:val="24"/>
                <w:szCs w:val="24"/>
              </w:rPr>
              <w:t>Связь с реальностью: как старшие братья и сёстры помогают младшим.</w:t>
            </w:r>
          </w:p>
        </w:tc>
      </w:tr>
      <w:tr w:rsidR="00370576" w:rsidRPr="00B83A48" w14:paraId="3939EF22" w14:textId="77777777" w:rsidTr="008F18DF">
        <w:trPr>
          <w:cantSplit/>
          <w:trHeight w:val="1134"/>
        </w:trPr>
        <w:tc>
          <w:tcPr>
            <w:tcW w:w="1129" w:type="dxa"/>
            <w:vMerge/>
            <w:textDirection w:val="btLr"/>
          </w:tcPr>
          <w:p w14:paraId="5D9D3A3A" w14:textId="77777777" w:rsidR="00370576" w:rsidRPr="00B83A48" w:rsidRDefault="00370576" w:rsidP="00370576">
            <w:pPr>
              <w:spacing w:after="0" w:line="240" w:lineRule="auto"/>
              <w:ind w:left="113" w:right="113"/>
              <w:jc w:val="center"/>
              <w:rPr>
                <w:b w:val="0"/>
                <w:sz w:val="24"/>
                <w:szCs w:val="24"/>
              </w:rPr>
            </w:pPr>
          </w:p>
        </w:tc>
        <w:tc>
          <w:tcPr>
            <w:tcW w:w="1843" w:type="dxa"/>
            <w:textDirection w:val="btLr"/>
          </w:tcPr>
          <w:p w14:paraId="73CFB15D" w14:textId="77777777" w:rsidR="00370576" w:rsidRPr="00B83A48" w:rsidRDefault="00370576" w:rsidP="00370576">
            <w:pPr>
              <w:spacing w:after="0" w:line="240" w:lineRule="auto"/>
              <w:ind w:left="113" w:right="113"/>
              <w:jc w:val="center"/>
              <w:rPr>
                <w:b w:val="0"/>
                <w:sz w:val="24"/>
                <w:szCs w:val="24"/>
              </w:rPr>
            </w:pPr>
            <w:r w:rsidRPr="00B83A48">
              <w:rPr>
                <w:b w:val="0"/>
                <w:color w:val="000000"/>
                <w:sz w:val="24"/>
                <w:szCs w:val="24"/>
              </w:rPr>
              <w:t>Просмотр мультфильмов</w:t>
            </w:r>
          </w:p>
        </w:tc>
        <w:tc>
          <w:tcPr>
            <w:tcW w:w="11907" w:type="dxa"/>
          </w:tcPr>
          <w:p w14:paraId="2583D9D9" w14:textId="50FA8D31" w:rsidR="009034BE" w:rsidRPr="009034BE" w:rsidRDefault="009034BE" w:rsidP="009034BE">
            <w:pPr>
              <w:spacing w:after="0" w:line="240" w:lineRule="auto"/>
              <w:rPr>
                <w:b w:val="0"/>
                <w:sz w:val="24"/>
                <w:szCs w:val="24"/>
              </w:rPr>
            </w:pPr>
            <w:r w:rsidRPr="009034BE">
              <w:rPr>
                <w:b w:val="0"/>
                <w:sz w:val="24"/>
                <w:szCs w:val="24"/>
              </w:rPr>
              <w:t>Тема: «Самый дорогой лепесток: учимся делать правильный выбор»</w:t>
            </w:r>
          </w:p>
          <w:p w14:paraId="4E491D7E" w14:textId="77777777" w:rsidR="009034BE" w:rsidRPr="009034BE" w:rsidRDefault="009034BE" w:rsidP="009034BE">
            <w:pPr>
              <w:spacing w:after="0" w:line="240" w:lineRule="auto"/>
              <w:rPr>
                <w:b w:val="0"/>
                <w:sz w:val="24"/>
                <w:szCs w:val="24"/>
              </w:rPr>
            </w:pPr>
            <w:r w:rsidRPr="009034BE">
              <w:rPr>
                <w:b w:val="0"/>
                <w:sz w:val="24"/>
                <w:szCs w:val="24"/>
              </w:rPr>
              <w:t>(Просмотр и обсуждение мультфильма «Последний лепесток», 1977 г.)</w:t>
            </w:r>
          </w:p>
          <w:p w14:paraId="405DAB49" w14:textId="57CB222F" w:rsidR="009034BE" w:rsidRPr="009034BE" w:rsidRDefault="009034BE" w:rsidP="009034BE">
            <w:pPr>
              <w:spacing w:after="0" w:line="240" w:lineRule="auto"/>
              <w:rPr>
                <w:b w:val="0"/>
                <w:sz w:val="24"/>
                <w:szCs w:val="24"/>
              </w:rPr>
            </w:pPr>
            <w:r w:rsidRPr="009034BE">
              <w:rPr>
                <w:b w:val="0"/>
                <w:sz w:val="24"/>
                <w:szCs w:val="24"/>
              </w:rPr>
              <w:t>Цель: Формирование нравственных представлений и ценностных ориентиров (доброта, дружба, сострадание важнее эгоистичных желаний) через анализ поступков главной героини.</w:t>
            </w:r>
          </w:p>
          <w:p w14:paraId="3F68ACE6" w14:textId="77358978" w:rsidR="009034BE" w:rsidRPr="009034BE" w:rsidRDefault="009034BE" w:rsidP="009034BE">
            <w:pPr>
              <w:spacing w:after="0" w:line="240" w:lineRule="auto"/>
              <w:rPr>
                <w:b w:val="0"/>
                <w:sz w:val="24"/>
                <w:szCs w:val="24"/>
              </w:rPr>
            </w:pPr>
            <w:r w:rsidRPr="009034BE">
              <w:rPr>
                <w:b w:val="0"/>
                <w:sz w:val="24"/>
                <w:szCs w:val="24"/>
              </w:rPr>
              <w:t>Задачи:</w:t>
            </w:r>
          </w:p>
          <w:p w14:paraId="2DBDBEEF" w14:textId="41247226" w:rsidR="009034BE" w:rsidRPr="009034BE" w:rsidRDefault="009034BE" w:rsidP="009034BE">
            <w:pPr>
              <w:spacing w:after="0" w:line="240" w:lineRule="auto"/>
              <w:rPr>
                <w:b w:val="0"/>
                <w:sz w:val="24"/>
                <w:szCs w:val="24"/>
              </w:rPr>
            </w:pPr>
            <w:r w:rsidRPr="009034BE">
              <w:rPr>
                <w:b w:val="0"/>
                <w:sz w:val="24"/>
                <w:szCs w:val="24"/>
              </w:rPr>
              <w:t>1.  Образовательная: Познакомить детей с мультфильмом режиссёра Романа Качанова «Последний лепесток», снятым по мотивам сказки «Цветик-семицветик». Закрепить понимание структуры сказки (завязка, развитие событий, кульминация, развязка).</w:t>
            </w:r>
          </w:p>
          <w:p w14:paraId="6352A652" w14:textId="22E44671" w:rsidR="009034BE" w:rsidRPr="009034BE" w:rsidRDefault="009034BE" w:rsidP="009034BE">
            <w:pPr>
              <w:spacing w:after="0" w:line="240" w:lineRule="auto"/>
              <w:rPr>
                <w:b w:val="0"/>
                <w:sz w:val="24"/>
                <w:szCs w:val="24"/>
              </w:rPr>
            </w:pPr>
            <w:r w:rsidRPr="009034BE">
              <w:rPr>
                <w:b w:val="0"/>
                <w:sz w:val="24"/>
                <w:szCs w:val="24"/>
              </w:rPr>
              <w:t>2.  Развивающая: Развивать умение анализировать поступки героини, давать им оценку, прослеживать причинно-следственные связи (желание → результат → эмоция). Учить выражать свои мысли, участвовать в дискуссии, аргументировать свою точку зрения. Развивать эмпатию и эмоциональный интеллект.</w:t>
            </w:r>
          </w:p>
          <w:p w14:paraId="74C38D46" w14:textId="6E2165E7" w:rsidR="009034BE" w:rsidRPr="009034BE" w:rsidRDefault="009034BE" w:rsidP="009034BE">
            <w:pPr>
              <w:spacing w:after="0" w:line="240" w:lineRule="auto"/>
              <w:rPr>
                <w:b w:val="0"/>
                <w:sz w:val="24"/>
                <w:szCs w:val="24"/>
              </w:rPr>
            </w:pPr>
            <w:r w:rsidRPr="009034BE">
              <w:rPr>
                <w:b w:val="0"/>
                <w:sz w:val="24"/>
                <w:szCs w:val="24"/>
              </w:rPr>
              <w:t>3.  Воспитательная: Воспитывать доброту, отзывчивость, желание заботиться о близких. Подвести детей к пониманию, что настоящее счастье и удовлетворение приносят не бездумные покупки, а добрые дела и дружба.</w:t>
            </w:r>
          </w:p>
          <w:p w14:paraId="2DCA4304" w14:textId="7D26B539" w:rsidR="009034BE" w:rsidRPr="009034BE" w:rsidRDefault="009034BE" w:rsidP="009034BE">
            <w:pPr>
              <w:spacing w:after="0" w:line="240" w:lineRule="auto"/>
              <w:rPr>
                <w:b w:val="0"/>
                <w:sz w:val="24"/>
                <w:szCs w:val="24"/>
              </w:rPr>
            </w:pPr>
            <w:r w:rsidRPr="009034BE">
              <w:rPr>
                <w:b w:val="0"/>
                <w:sz w:val="24"/>
                <w:szCs w:val="24"/>
              </w:rPr>
              <w:t>Предварительная работа:</w:t>
            </w:r>
          </w:p>
          <w:p w14:paraId="4379B670" w14:textId="51033E0C" w:rsidR="009034BE" w:rsidRPr="009034BE" w:rsidRDefault="009034BE" w:rsidP="009034BE">
            <w:pPr>
              <w:spacing w:after="0" w:line="240" w:lineRule="auto"/>
              <w:rPr>
                <w:b w:val="0"/>
                <w:sz w:val="24"/>
                <w:szCs w:val="24"/>
              </w:rPr>
            </w:pPr>
            <w:r w:rsidRPr="009034BE">
              <w:rPr>
                <w:b w:val="0"/>
                <w:sz w:val="24"/>
                <w:szCs w:val="24"/>
              </w:rPr>
              <w:t xml:space="preserve">   Беседа на тему «Что такое желание?», «Мои самые заветные желания».</w:t>
            </w:r>
          </w:p>
          <w:p w14:paraId="2F58B331" w14:textId="04703365" w:rsidR="009034BE" w:rsidRPr="009034BE" w:rsidRDefault="009034BE" w:rsidP="009034BE">
            <w:pPr>
              <w:spacing w:after="0" w:line="240" w:lineRule="auto"/>
              <w:rPr>
                <w:b w:val="0"/>
                <w:sz w:val="24"/>
                <w:szCs w:val="24"/>
              </w:rPr>
            </w:pPr>
            <w:r w:rsidRPr="009034BE">
              <w:rPr>
                <w:b w:val="0"/>
                <w:sz w:val="24"/>
                <w:szCs w:val="24"/>
              </w:rPr>
              <w:t xml:space="preserve">   Чтение сказки В. Катаева «Цветик-семицветик» (желательно).</w:t>
            </w:r>
          </w:p>
          <w:p w14:paraId="236AC155" w14:textId="45E1ACC2" w:rsidR="009034BE" w:rsidRPr="009034BE" w:rsidRDefault="009034BE" w:rsidP="009034BE">
            <w:pPr>
              <w:spacing w:after="0" w:line="240" w:lineRule="auto"/>
              <w:rPr>
                <w:b w:val="0"/>
                <w:sz w:val="24"/>
                <w:szCs w:val="24"/>
              </w:rPr>
            </w:pPr>
            <w:r w:rsidRPr="009034BE">
              <w:rPr>
                <w:b w:val="0"/>
                <w:sz w:val="24"/>
                <w:szCs w:val="24"/>
              </w:rPr>
              <w:t>Материалы и оборудование:</w:t>
            </w:r>
          </w:p>
          <w:p w14:paraId="5187B238" w14:textId="7DAD6B3C" w:rsidR="009034BE" w:rsidRPr="009034BE" w:rsidRDefault="009034BE" w:rsidP="009034BE">
            <w:pPr>
              <w:spacing w:after="0" w:line="240" w:lineRule="auto"/>
              <w:rPr>
                <w:b w:val="0"/>
                <w:sz w:val="24"/>
                <w:szCs w:val="24"/>
              </w:rPr>
            </w:pPr>
            <w:r w:rsidRPr="009034BE">
              <w:rPr>
                <w:b w:val="0"/>
                <w:sz w:val="24"/>
                <w:szCs w:val="24"/>
              </w:rPr>
              <w:t xml:space="preserve">   Мультфильм «Последний лепесток» (1977 г., студия «Союзмультфильм»), длительность 26 мин. 24 сек.</w:t>
            </w:r>
          </w:p>
          <w:p w14:paraId="5DCCEE1A" w14:textId="00F7D80F" w:rsidR="009034BE" w:rsidRPr="009034BE" w:rsidRDefault="009034BE" w:rsidP="009034BE">
            <w:pPr>
              <w:spacing w:after="0" w:line="240" w:lineRule="auto"/>
              <w:rPr>
                <w:b w:val="0"/>
                <w:sz w:val="24"/>
                <w:szCs w:val="24"/>
              </w:rPr>
            </w:pPr>
            <w:r w:rsidRPr="009034BE">
              <w:rPr>
                <w:b w:val="0"/>
                <w:sz w:val="24"/>
                <w:szCs w:val="24"/>
              </w:rPr>
              <w:t xml:space="preserve">   Проектор, экран, колонки.</w:t>
            </w:r>
          </w:p>
          <w:p w14:paraId="19D73A88" w14:textId="3F286348" w:rsidR="009034BE" w:rsidRPr="009034BE" w:rsidRDefault="009034BE" w:rsidP="009034BE">
            <w:pPr>
              <w:spacing w:after="0" w:line="240" w:lineRule="auto"/>
              <w:rPr>
                <w:b w:val="0"/>
                <w:sz w:val="24"/>
                <w:szCs w:val="24"/>
              </w:rPr>
            </w:pPr>
            <w:r w:rsidRPr="009034BE">
              <w:rPr>
                <w:b w:val="0"/>
                <w:sz w:val="24"/>
                <w:szCs w:val="24"/>
              </w:rPr>
              <w:t xml:space="preserve">   Иллюстрации ключевых моментов мультфильма: Женя с баранками, встреча с волшебницей, Северный полюс, гора игрушек, разбитая ваза, Витя на скамейке, Женя с выздоровевшим Витей.</w:t>
            </w:r>
          </w:p>
          <w:p w14:paraId="70ED3A23" w14:textId="0B75A4F7" w:rsidR="009034BE" w:rsidRPr="009034BE" w:rsidRDefault="009034BE" w:rsidP="009034BE">
            <w:pPr>
              <w:spacing w:after="0" w:line="240" w:lineRule="auto"/>
              <w:rPr>
                <w:b w:val="0"/>
                <w:sz w:val="24"/>
                <w:szCs w:val="24"/>
              </w:rPr>
            </w:pPr>
            <w:r w:rsidRPr="009034BE">
              <w:rPr>
                <w:b w:val="0"/>
                <w:sz w:val="24"/>
                <w:szCs w:val="24"/>
              </w:rPr>
              <w:t xml:space="preserve">   Портрет режиссёра Романа Качанова (по желанию).</w:t>
            </w:r>
          </w:p>
          <w:p w14:paraId="57DC3C89" w14:textId="3B465493" w:rsidR="009034BE" w:rsidRPr="009034BE" w:rsidRDefault="009034BE" w:rsidP="009034BE">
            <w:pPr>
              <w:spacing w:after="0" w:line="240" w:lineRule="auto"/>
              <w:rPr>
                <w:b w:val="0"/>
                <w:sz w:val="24"/>
                <w:szCs w:val="24"/>
              </w:rPr>
            </w:pPr>
            <w:r w:rsidRPr="009034BE">
              <w:rPr>
                <w:b w:val="0"/>
                <w:sz w:val="24"/>
                <w:szCs w:val="24"/>
              </w:rPr>
              <w:t xml:space="preserve">   «Цветик-семицветик» — наглядное пособие (бумажный цветок с семью отрывными лепестками разного цвета).</w:t>
            </w:r>
          </w:p>
          <w:p w14:paraId="370B3C4C" w14:textId="142751C3" w:rsidR="009034BE" w:rsidRPr="009034BE" w:rsidRDefault="009034BE" w:rsidP="009034BE">
            <w:pPr>
              <w:spacing w:after="0" w:line="240" w:lineRule="auto"/>
              <w:rPr>
                <w:b w:val="0"/>
                <w:sz w:val="24"/>
                <w:szCs w:val="24"/>
              </w:rPr>
            </w:pPr>
            <w:r w:rsidRPr="009034BE">
              <w:rPr>
                <w:b w:val="0"/>
                <w:sz w:val="24"/>
                <w:szCs w:val="24"/>
              </w:rPr>
              <w:t xml:space="preserve">   Карточки с номерами желаний (1–7) для игры.</w:t>
            </w:r>
          </w:p>
          <w:p w14:paraId="4514F1FF" w14:textId="43786ED2" w:rsidR="009034BE" w:rsidRPr="009034BE" w:rsidRDefault="009034BE" w:rsidP="009034BE">
            <w:pPr>
              <w:spacing w:after="0" w:line="240" w:lineRule="auto"/>
              <w:rPr>
                <w:b w:val="0"/>
                <w:sz w:val="24"/>
                <w:szCs w:val="24"/>
              </w:rPr>
            </w:pPr>
            <w:r w:rsidRPr="009034BE">
              <w:rPr>
                <w:b w:val="0"/>
                <w:sz w:val="24"/>
                <w:szCs w:val="24"/>
              </w:rPr>
              <w:t xml:space="preserve">   Листы бумаги, цветные карандаши, фломастеры для творческой части.</w:t>
            </w:r>
          </w:p>
          <w:p w14:paraId="13086764" w14:textId="7A7643BA" w:rsidR="009034BE" w:rsidRPr="009034BE" w:rsidRDefault="009034BE" w:rsidP="009034BE">
            <w:pPr>
              <w:spacing w:after="0" w:line="240" w:lineRule="auto"/>
              <w:rPr>
                <w:b w:val="0"/>
                <w:sz w:val="24"/>
                <w:szCs w:val="24"/>
              </w:rPr>
            </w:pPr>
            <w:r w:rsidRPr="009034BE">
              <w:rPr>
                <w:b w:val="0"/>
                <w:sz w:val="24"/>
                <w:szCs w:val="24"/>
              </w:rPr>
              <w:t>Ход занятия (35–40 минут):</w:t>
            </w:r>
          </w:p>
          <w:p w14:paraId="1286F818" w14:textId="2321270E" w:rsidR="009034BE" w:rsidRPr="009034BE" w:rsidRDefault="009034BE" w:rsidP="009034BE">
            <w:pPr>
              <w:spacing w:after="0" w:line="240" w:lineRule="auto"/>
              <w:rPr>
                <w:b w:val="0"/>
                <w:sz w:val="24"/>
                <w:szCs w:val="24"/>
              </w:rPr>
            </w:pPr>
            <w:r w:rsidRPr="009034BE">
              <w:rPr>
                <w:b w:val="0"/>
                <w:sz w:val="24"/>
                <w:szCs w:val="24"/>
              </w:rPr>
              <w:t>1. Вводная часть. Вхождение в тему (5–6 минут)</w:t>
            </w:r>
          </w:p>
          <w:p w14:paraId="12EE7422" w14:textId="77777777" w:rsidR="009034BE" w:rsidRPr="009034BE" w:rsidRDefault="009034BE" w:rsidP="009034BE">
            <w:pPr>
              <w:spacing w:after="0" w:line="240" w:lineRule="auto"/>
              <w:rPr>
                <w:b w:val="0"/>
                <w:sz w:val="24"/>
                <w:szCs w:val="24"/>
              </w:rPr>
            </w:pPr>
            <w:r w:rsidRPr="009034BE">
              <w:rPr>
                <w:b w:val="0"/>
                <w:sz w:val="24"/>
                <w:szCs w:val="24"/>
              </w:rPr>
              <w:t>Воспитатель собирает детей в круг и показывает им яркий цветок — «Цветик-семицветик».</w:t>
            </w:r>
          </w:p>
          <w:p w14:paraId="0CA4C708" w14:textId="08EA16BF" w:rsidR="009034BE" w:rsidRPr="009034BE" w:rsidRDefault="009034BE" w:rsidP="009034BE">
            <w:pPr>
              <w:spacing w:after="0" w:line="240" w:lineRule="auto"/>
              <w:rPr>
                <w:b w:val="0"/>
                <w:sz w:val="24"/>
                <w:szCs w:val="24"/>
              </w:rPr>
            </w:pPr>
            <w:r w:rsidRPr="009034BE">
              <w:rPr>
                <w:b w:val="0"/>
                <w:sz w:val="24"/>
                <w:szCs w:val="24"/>
              </w:rPr>
              <w:t>Воспитатель: «Ребята, посмотрите, какой необычный цветок у меня в руках. Это не просто цветок, а волшебный. Слышали про такой? У него семь лепестков, и каждый может исполнить одно желание. Нужно только оторвать лепесток, бросить его и сказать волшебные слова. Кто помнит эти слова?»</w:t>
            </w:r>
          </w:p>
          <w:p w14:paraId="0DBC8116" w14:textId="569FA8E1" w:rsidR="009034BE" w:rsidRPr="009034BE" w:rsidRDefault="009034BE" w:rsidP="009034BE">
            <w:pPr>
              <w:spacing w:after="0" w:line="240" w:lineRule="auto"/>
              <w:rPr>
                <w:b w:val="0"/>
                <w:sz w:val="24"/>
                <w:szCs w:val="24"/>
              </w:rPr>
            </w:pPr>
            <w:r w:rsidRPr="009034BE">
              <w:rPr>
                <w:b w:val="0"/>
                <w:sz w:val="24"/>
                <w:szCs w:val="24"/>
              </w:rPr>
              <w:t>Дети (хором или с помощью воспитателя): «Лети, лети, лепесток, через запад на восток, через север, через юг, возвращайся, сделав круг. Лишь коснешься ты земли — быть по-моему вели».</w:t>
            </w:r>
          </w:p>
          <w:p w14:paraId="0334B733" w14:textId="45DA150F" w:rsidR="009034BE" w:rsidRPr="009034BE" w:rsidRDefault="009034BE" w:rsidP="009034BE">
            <w:pPr>
              <w:spacing w:after="0" w:line="240" w:lineRule="auto"/>
              <w:rPr>
                <w:b w:val="0"/>
                <w:sz w:val="24"/>
                <w:szCs w:val="24"/>
              </w:rPr>
            </w:pPr>
            <w:r w:rsidRPr="009034BE">
              <w:rPr>
                <w:b w:val="0"/>
                <w:sz w:val="24"/>
                <w:szCs w:val="24"/>
              </w:rPr>
              <w:t>Воспитатель: «Замечательно! Сегодня мы с вами посмотрим удивительный мультфильм, который снял режиссёр Роман Качанов на студии «Союзмультфильм» ещё в 1977 году. Он называется «Последний лепесток». Это история про девочку Женю, которой подарили такой же волшебный цветок. Хотите узнать, какие желания она загадывала и к чему это привело? Тогда устраивайтесь поудобнее».</w:t>
            </w:r>
          </w:p>
          <w:p w14:paraId="708C4D30" w14:textId="3C5B4014" w:rsidR="009034BE" w:rsidRPr="009034BE" w:rsidRDefault="009034BE" w:rsidP="009034BE">
            <w:pPr>
              <w:spacing w:after="0" w:line="240" w:lineRule="auto"/>
              <w:rPr>
                <w:b w:val="0"/>
                <w:sz w:val="24"/>
                <w:szCs w:val="24"/>
              </w:rPr>
            </w:pPr>
            <w:r w:rsidRPr="009034BE">
              <w:rPr>
                <w:b w:val="0"/>
                <w:sz w:val="24"/>
                <w:szCs w:val="24"/>
              </w:rPr>
              <w:t>2. Просмотр мультфильма (26 минут)</w:t>
            </w:r>
          </w:p>
          <w:p w14:paraId="5566D70C" w14:textId="77777777" w:rsidR="009034BE" w:rsidRPr="009034BE" w:rsidRDefault="009034BE" w:rsidP="009034BE">
            <w:pPr>
              <w:spacing w:after="0" w:line="240" w:lineRule="auto"/>
              <w:rPr>
                <w:b w:val="0"/>
                <w:sz w:val="24"/>
                <w:szCs w:val="24"/>
              </w:rPr>
            </w:pPr>
            <w:r w:rsidRPr="009034BE">
              <w:rPr>
                <w:b w:val="0"/>
                <w:sz w:val="24"/>
                <w:szCs w:val="24"/>
              </w:rPr>
              <w:lastRenderedPageBreak/>
              <w:t>Перед просмотром воспитатель даёт установку: «Смотрите очень внимательно. Запоминайте, на что Женя тратила свои лепестки. И, самое главное, подумайте, какое желание оказалось самым важным и почему».</w:t>
            </w:r>
          </w:p>
          <w:p w14:paraId="01871C0E" w14:textId="30F466D8" w:rsidR="009034BE" w:rsidRPr="009034BE" w:rsidRDefault="009034BE" w:rsidP="009034BE">
            <w:pPr>
              <w:spacing w:after="0" w:line="240" w:lineRule="auto"/>
              <w:rPr>
                <w:b w:val="0"/>
                <w:sz w:val="24"/>
                <w:szCs w:val="24"/>
              </w:rPr>
            </w:pPr>
            <w:r w:rsidRPr="009034BE">
              <w:rPr>
                <w:b w:val="0"/>
                <w:sz w:val="24"/>
                <w:szCs w:val="24"/>
              </w:rPr>
              <w:t>Просмотр мультфильма.</w:t>
            </w:r>
          </w:p>
          <w:p w14:paraId="7729EDE4" w14:textId="1712E713" w:rsidR="009034BE" w:rsidRPr="009034BE" w:rsidRDefault="009034BE" w:rsidP="009034BE">
            <w:pPr>
              <w:spacing w:after="0" w:line="240" w:lineRule="auto"/>
              <w:rPr>
                <w:b w:val="0"/>
                <w:sz w:val="24"/>
                <w:szCs w:val="24"/>
              </w:rPr>
            </w:pPr>
            <w:r w:rsidRPr="009034BE">
              <w:rPr>
                <w:b w:val="0"/>
                <w:sz w:val="24"/>
                <w:szCs w:val="24"/>
              </w:rPr>
              <w:t>3. Беседа по содержанию и анализ поступков героини (10–12 минут)</w:t>
            </w:r>
          </w:p>
          <w:p w14:paraId="4F96D9C3" w14:textId="77777777" w:rsidR="009034BE" w:rsidRPr="009034BE" w:rsidRDefault="009034BE" w:rsidP="009034BE">
            <w:pPr>
              <w:spacing w:after="0" w:line="240" w:lineRule="auto"/>
              <w:rPr>
                <w:b w:val="0"/>
                <w:sz w:val="24"/>
                <w:szCs w:val="24"/>
              </w:rPr>
            </w:pPr>
            <w:r w:rsidRPr="009034BE">
              <w:rPr>
                <w:b w:val="0"/>
                <w:sz w:val="24"/>
                <w:szCs w:val="24"/>
              </w:rPr>
              <w:t>После просмотра дети остаются на своих местах. Воспитатель вывешивает иллюстрации ключевых моментов и начинает обсуждение.</w:t>
            </w:r>
          </w:p>
          <w:p w14:paraId="78DB05BC" w14:textId="099DEF67" w:rsidR="009034BE" w:rsidRPr="009034BE" w:rsidRDefault="009034BE" w:rsidP="009034BE">
            <w:pPr>
              <w:spacing w:after="0" w:line="240" w:lineRule="auto"/>
              <w:rPr>
                <w:b w:val="0"/>
                <w:sz w:val="24"/>
                <w:szCs w:val="24"/>
              </w:rPr>
            </w:pPr>
            <w:r w:rsidRPr="009034BE">
              <w:rPr>
                <w:b w:val="0"/>
                <w:sz w:val="24"/>
                <w:szCs w:val="24"/>
              </w:rPr>
              <w:t>Воспитатель: «Понравился вам мультфильм? Грустный он или весёлый? Какие чувства вы испытывали, глядя на Женю?»</w:t>
            </w:r>
          </w:p>
          <w:p w14:paraId="6816BFBB" w14:textId="350059A5" w:rsidR="009034BE" w:rsidRPr="009034BE" w:rsidRDefault="009034BE" w:rsidP="009034BE">
            <w:pPr>
              <w:spacing w:after="0" w:line="240" w:lineRule="auto"/>
              <w:rPr>
                <w:b w:val="0"/>
                <w:sz w:val="24"/>
                <w:szCs w:val="24"/>
              </w:rPr>
            </w:pPr>
            <w:r w:rsidRPr="009034BE">
              <w:rPr>
                <w:b w:val="0"/>
                <w:sz w:val="24"/>
                <w:szCs w:val="24"/>
              </w:rPr>
              <w:t>Вопросы по сюжету (с опорой на наглядность):</w:t>
            </w:r>
          </w:p>
          <w:p w14:paraId="4BC64864" w14:textId="149479BD" w:rsidR="009034BE" w:rsidRPr="009034BE" w:rsidRDefault="009034BE" w:rsidP="009034BE">
            <w:pPr>
              <w:spacing w:after="0" w:line="240" w:lineRule="auto"/>
              <w:rPr>
                <w:b w:val="0"/>
                <w:sz w:val="24"/>
                <w:szCs w:val="24"/>
              </w:rPr>
            </w:pPr>
            <w:r w:rsidRPr="009034BE">
              <w:rPr>
                <w:b w:val="0"/>
                <w:sz w:val="24"/>
                <w:szCs w:val="24"/>
              </w:rPr>
              <w:t>1.  Первое желание: «С чего всё началось? Помните, Женя шла с баранками. Что случилось? (Собака съела баранки). Какое было её первое желание? (Вернуться домой с баранками). Хорошее это было желание или нет? (Обычное, житейское).»</w:t>
            </w:r>
          </w:p>
          <w:p w14:paraId="10D40DE8" w14:textId="66E8BC2B" w:rsidR="009034BE" w:rsidRPr="009034BE" w:rsidRDefault="009034BE" w:rsidP="009034BE">
            <w:pPr>
              <w:spacing w:after="0" w:line="240" w:lineRule="auto"/>
              <w:rPr>
                <w:b w:val="0"/>
                <w:sz w:val="24"/>
                <w:szCs w:val="24"/>
              </w:rPr>
            </w:pPr>
            <w:r w:rsidRPr="009034BE">
              <w:rPr>
                <w:b w:val="0"/>
                <w:sz w:val="24"/>
                <w:szCs w:val="24"/>
              </w:rPr>
              <w:t>2.  Второе желание: «Что Женя пожелала потом? (Очутиться на Северном полюсе). Как вы думаете, она подумала о последствиях? Что с ней случилось? (Ей стало очень холодно, она испугалась белых медведей). Почему это желание оказалось плохим? (Она была не готова к этому, загадала не подумав).»</w:t>
            </w:r>
          </w:p>
          <w:p w14:paraId="32262E23" w14:textId="05C2BBAD" w:rsidR="009034BE" w:rsidRPr="009034BE" w:rsidRDefault="009034BE" w:rsidP="009034BE">
            <w:pPr>
              <w:spacing w:after="0" w:line="240" w:lineRule="auto"/>
              <w:rPr>
                <w:b w:val="0"/>
                <w:sz w:val="24"/>
                <w:szCs w:val="24"/>
              </w:rPr>
            </w:pPr>
            <w:r w:rsidRPr="009034BE">
              <w:rPr>
                <w:b w:val="0"/>
                <w:sz w:val="24"/>
                <w:szCs w:val="24"/>
              </w:rPr>
              <w:t>3.  Третье желание: «Как она вернулась обратно? (Пожелала оказаться во дворе). Это было вынужденное желание, чтобы исправить ошибку.»</w:t>
            </w:r>
          </w:p>
          <w:p w14:paraId="7DC4B8AC" w14:textId="4EE22DF0" w:rsidR="009034BE" w:rsidRPr="009034BE" w:rsidRDefault="009034BE" w:rsidP="009034BE">
            <w:pPr>
              <w:spacing w:after="0" w:line="240" w:lineRule="auto"/>
              <w:rPr>
                <w:b w:val="0"/>
                <w:sz w:val="24"/>
                <w:szCs w:val="24"/>
              </w:rPr>
            </w:pPr>
            <w:r w:rsidRPr="009034BE">
              <w:rPr>
                <w:b w:val="0"/>
                <w:sz w:val="24"/>
                <w:szCs w:val="24"/>
              </w:rPr>
              <w:t>4.  Четвёртое и пятое желания: «Давайте вспомним следующий эпизод. Чего захотелось Жене, когда она увидела игрушки? (Чтобы все игрушки мира стали её). Исполнилось это желание? (Да). Хорошо ли ей стало? (Нет, игрушек было слишком много, они заполонили всё, ей стало страшно и душно). Что она пожелала потом? (Чтобы игрушки скорее убрались обратно). О чём говорят эти два желания? (О том, что когда чего-то слишком много, это перестаёт радовать. Нельзя желать всё подряд, не думая о последствиях).»</w:t>
            </w:r>
          </w:p>
          <w:p w14:paraId="7EED9504" w14:textId="0BFEAC99" w:rsidR="009034BE" w:rsidRPr="009034BE" w:rsidRDefault="009034BE" w:rsidP="009034BE">
            <w:pPr>
              <w:spacing w:after="0" w:line="240" w:lineRule="auto"/>
              <w:rPr>
                <w:b w:val="0"/>
                <w:sz w:val="24"/>
                <w:szCs w:val="24"/>
              </w:rPr>
            </w:pPr>
            <w:r w:rsidRPr="009034BE">
              <w:rPr>
                <w:b w:val="0"/>
                <w:sz w:val="24"/>
                <w:szCs w:val="24"/>
              </w:rPr>
              <w:t>5.  Шестое желание: «А что случилось дома? (Женя разбила мамину любимую вазу). Какое желание она загадала? (Чтобы ваза стала целой). Почему это желание было важным? (Она испугалась, что огорчит маму, хотела исправить свою оплошность. Это уже желание не для себя, а чтобы не расстраивать близкого человека).»</w:t>
            </w:r>
          </w:p>
          <w:p w14:paraId="7B7AC870" w14:textId="03910685" w:rsidR="009034BE" w:rsidRPr="009034BE" w:rsidRDefault="009034BE" w:rsidP="009034BE">
            <w:pPr>
              <w:spacing w:after="0" w:line="240" w:lineRule="auto"/>
              <w:rPr>
                <w:b w:val="0"/>
                <w:sz w:val="24"/>
                <w:szCs w:val="24"/>
              </w:rPr>
            </w:pPr>
            <w:r w:rsidRPr="009034BE">
              <w:rPr>
                <w:b w:val="0"/>
                <w:sz w:val="24"/>
                <w:szCs w:val="24"/>
              </w:rPr>
              <w:t>6.  Кульминация. Последний, седьмой лепесток: «И вот остался последний лепесток. Самый главный. Женя вышла во двор и увидела мальчика Витю. Что с ним было не так? (Он болел, не мог ходить, сидел на скамейке). О чём она его спросила? («Хочешь, я пожелаю, чтобы ты выздоровел?»). Витя сначала не поверил. Что Женя сделала? (Она оторвала последний лепесток и пожелала, чтобы Витя был здоров). Что случилось? (Витя вскочил и они побежали играть в салки).»</w:t>
            </w:r>
          </w:p>
          <w:p w14:paraId="32F61E9C" w14:textId="11DD57C4" w:rsidR="009034BE" w:rsidRPr="009034BE" w:rsidRDefault="009034BE" w:rsidP="009034BE">
            <w:pPr>
              <w:spacing w:after="0" w:line="240" w:lineRule="auto"/>
              <w:rPr>
                <w:b w:val="0"/>
                <w:sz w:val="24"/>
                <w:szCs w:val="24"/>
              </w:rPr>
            </w:pPr>
            <w:r w:rsidRPr="009034BE">
              <w:rPr>
                <w:b w:val="0"/>
                <w:sz w:val="24"/>
                <w:szCs w:val="24"/>
              </w:rPr>
              <w:t>Главный вопрос для обсуждения:</w:t>
            </w:r>
          </w:p>
          <w:p w14:paraId="27010FF4" w14:textId="77777777" w:rsidR="009034BE" w:rsidRPr="009034BE" w:rsidRDefault="009034BE" w:rsidP="009034BE">
            <w:pPr>
              <w:spacing w:after="0" w:line="240" w:lineRule="auto"/>
              <w:rPr>
                <w:b w:val="0"/>
                <w:sz w:val="24"/>
                <w:szCs w:val="24"/>
              </w:rPr>
            </w:pPr>
            <w:r w:rsidRPr="009034BE">
              <w:rPr>
                <w:b w:val="0"/>
                <w:sz w:val="24"/>
                <w:szCs w:val="24"/>
              </w:rPr>
              <w:t>«Ребята, это очень важно. Почему Женя, которая потратила шесть лепестков на разные свои «хотелки», вдруг решила потратить последний на незнакомого мальчика? Что в ней изменилось?»</w:t>
            </w:r>
          </w:p>
          <w:p w14:paraId="6ECDCFD7" w14:textId="12397136" w:rsidR="009034BE" w:rsidRPr="009034BE" w:rsidRDefault="009034BE" w:rsidP="009034BE">
            <w:pPr>
              <w:spacing w:after="0" w:line="240" w:lineRule="auto"/>
              <w:rPr>
                <w:b w:val="0"/>
                <w:sz w:val="24"/>
                <w:szCs w:val="24"/>
              </w:rPr>
            </w:pPr>
            <w:r w:rsidRPr="009034BE">
              <w:rPr>
                <w:b w:val="0"/>
                <w:sz w:val="24"/>
                <w:szCs w:val="24"/>
              </w:rPr>
              <w:t>Дети высказываются.</w:t>
            </w:r>
          </w:p>
          <w:p w14:paraId="11B0F95A" w14:textId="48BE23EC" w:rsidR="009034BE" w:rsidRPr="009034BE" w:rsidRDefault="009034BE" w:rsidP="009034BE">
            <w:pPr>
              <w:spacing w:after="0" w:line="240" w:lineRule="auto"/>
              <w:rPr>
                <w:b w:val="0"/>
                <w:sz w:val="24"/>
                <w:szCs w:val="24"/>
              </w:rPr>
            </w:pPr>
            <w:r w:rsidRPr="009034BE">
              <w:rPr>
                <w:b w:val="0"/>
                <w:sz w:val="24"/>
                <w:szCs w:val="24"/>
              </w:rPr>
              <w:t xml:space="preserve">Воспитатель обобщает: «За то время, пока у неё был цветок, Женя успела понять, что желания, которые она загадывала для себя, не приносили ей настоящей радости. Игрушки надоели, холод на полюсе был неприятен, а вазу она и вовсе разбила случайно. Она чувствовала разочарование. А когда она увидела чужую беду, её сердце подсказало правильное решение. Помочь другому — это самое доброе и бескорыстное желание, которое сделало </w:t>
            </w:r>
            <w:r w:rsidRPr="009034BE">
              <w:rPr>
                <w:b w:val="0"/>
                <w:sz w:val="24"/>
                <w:szCs w:val="24"/>
              </w:rPr>
              <w:lastRenderedPageBreak/>
              <w:t>счастливыми сразу двоих: и Витю, и саму Женю. Она поняла, что дарить радость другим — гораздо приятнее, чем получать всё для себя».</w:t>
            </w:r>
          </w:p>
          <w:p w14:paraId="29097FF6" w14:textId="12D59F46" w:rsidR="009034BE" w:rsidRPr="009034BE" w:rsidRDefault="009034BE" w:rsidP="009034BE">
            <w:pPr>
              <w:spacing w:after="0" w:line="240" w:lineRule="auto"/>
              <w:rPr>
                <w:b w:val="0"/>
                <w:sz w:val="24"/>
                <w:szCs w:val="24"/>
              </w:rPr>
            </w:pPr>
            <w:r w:rsidRPr="009034BE">
              <w:rPr>
                <w:b w:val="0"/>
                <w:sz w:val="24"/>
                <w:szCs w:val="24"/>
              </w:rPr>
              <w:t>4. Физкультминутка «Подари улыбку» (2 минуты)</w:t>
            </w:r>
          </w:p>
          <w:p w14:paraId="5607FD25" w14:textId="77777777" w:rsidR="009034BE" w:rsidRPr="009034BE" w:rsidRDefault="009034BE" w:rsidP="009034BE">
            <w:pPr>
              <w:spacing w:after="0" w:line="240" w:lineRule="auto"/>
              <w:rPr>
                <w:b w:val="0"/>
                <w:sz w:val="24"/>
                <w:szCs w:val="24"/>
              </w:rPr>
            </w:pPr>
            <w:r w:rsidRPr="009034BE">
              <w:rPr>
                <w:b w:val="0"/>
                <w:sz w:val="24"/>
                <w:szCs w:val="24"/>
              </w:rPr>
              <w:t>Воспитатель предлагает детям встать в круг и под спокойную музыку «передавать» друг другу воображаемую радость:</w:t>
            </w:r>
          </w:p>
          <w:p w14:paraId="0B875D92" w14:textId="4174ED60" w:rsidR="009034BE" w:rsidRPr="009034BE" w:rsidRDefault="009034BE" w:rsidP="009034BE">
            <w:pPr>
              <w:spacing w:after="0" w:line="240" w:lineRule="auto"/>
              <w:rPr>
                <w:b w:val="0"/>
                <w:sz w:val="24"/>
                <w:szCs w:val="24"/>
              </w:rPr>
            </w:pPr>
            <w:r w:rsidRPr="009034BE">
              <w:rPr>
                <w:b w:val="0"/>
                <w:sz w:val="24"/>
                <w:szCs w:val="24"/>
              </w:rPr>
              <w:t xml:space="preserve">   Улыбнуться соседу справа.</w:t>
            </w:r>
          </w:p>
          <w:p w14:paraId="631D5772" w14:textId="3DC35125" w:rsidR="009034BE" w:rsidRPr="009034BE" w:rsidRDefault="009034BE" w:rsidP="009034BE">
            <w:pPr>
              <w:spacing w:after="0" w:line="240" w:lineRule="auto"/>
              <w:rPr>
                <w:b w:val="0"/>
                <w:sz w:val="24"/>
                <w:szCs w:val="24"/>
              </w:rPr>
            </w:pPr>
            <w:r w:rsidRPr="009034BE">
              <w:rPr>
                <w:b w:val="0"/>
                <w:sz w:val="24"/>
                <w:szCs w:val="24"/>
              </w:rPr>
              <w:t xml:space="preserve">   Пожать руку соседу слева.</w:t>
            </w:r>
          </w:p>
          <w:p w14:paraId="77B08D19" w14:textId="090CC70B" w:rsidR="009034BE" w:rsidRPr="009034BE" w:rsidRDefault="009034BE" w:rsidP="009034BE">
            <w:pPr>
              <w:spacing w:after="0" w:line="240" w:lineRule="auto"/>
              <w:rPr>
                <w:b w:val="0"/>
                <w:sz w:val="24"/>
                <w:szCs w:val="24"/>
              </w:rPr>
            </w:pPr>
            <w:r w:rsidRPr="009034BE">
              <w:rPr>
                <w:b w:val="0"/>
                <w:sz w:val="24"/>
                <w:szCs w:val="24"/>
              </w:rPr>
              <w:t xml:space="preserve">   Погладить по голове того, кто стоит рядом.</w:t>
            </w:r>
          </w:p>
          <w:p w14:paraId="4B21EC5F" w14:textId="4A3CB93A" w:rsidR="009034BE" w:rsidRPr="009034BE" w:rsidRDefault="009034BE" w:rsidP="009034BE">
            <w:pPr>
              <w:spacing w:after="0" w:line="240" w:lineRule="auto"/>
              <w:rPr>
                <w:b w:val="0"/>
                <w:sz w:val="24"/>
                <w:szCs w:val="24"/>
              </w:rPr>
            </w:pPr>
            <w:r w:rsidRPr="009034BE">
              <w:rPr>
                <w:b w:val="0"/>
                <w:sz w:val="24"/>
                <w:szCs w:val="24"/>
              </w:rPr>
              <w:t xml:space="preserve">   Взяться за руки и всем вместе поднять их вверх.</w:t>
            </w:r>
          </w:p>
          <w:p w14:paraId="15899E94" w14:textId="71AC4DB1" w:rsidR="009034BE" w:rsidRPr="009034BE" w:rsidRDefault="009034BE" w:rsidP="009034BE">
            <w:pPr>
              <w:spacing w:after="0" w:line="240" w:lineRule="auto"/>
              <w:rPr>
                <w:b w:val="0"/>
                <w:sz w:val="24"/>
                <w:szCs w:val="24"/>
              </w:rPr>
            </w:pPr>
            <w:r w:rsidRPr="009034BE">
              <w:rPr>
                <w:b w:val="0"/>
                <w:sz w:val="24"/>
                <w:szCs w:val="24"/>
              </w:rPr>
              <w:t>Воспитатель: «Вот так, как мы сейчас поделились теплом друг с другом, Женя поделилась своим последним чудом с Витей».</w:t>
            </w:r>
          </w:p>
          <w:p w14:paraId="09B55D5F" w14:textId="672C308C" w:rsidR="009034BE" w:rsidRPr="009034BE" w:rsidRDefault="009034BE" w:rsidP="009034BE">
            <w:pPr>
              <w:spacing w:after="0" w:line="240" w:lineRule="auto"/>
              <w:rPr>
                <w:b w:val="0"/>
                <w:sz w:val="24"/>
                <w:szCs w:val="24"/>
              </w:rPr>
            </w:pPr>
            <w:r w:rsidRPr="009034BE">
              <w:rPr>
                <w:b w:val="0"/>
                <w:sz w:val="24"/>
                <w:szCs w:val="24"/>
              </w:rPr>
              <w:t>5. Дидактическая игра «Хорошее — плохое желание» (3–4 минуты)</w:t>
            </w:r>
          </w:p>
          <w:p w14:paraId="5A81DF38" w14:textId="77777777" w:rsidR="009034BE" w:rsidRPr="009034BE" w:rsidRDefault="009034BE" w:rsidP="009034BE">
            <w:pPr>
              <w:spacing w:after="0" w:line="240" w:lineRule="auto"/>
              <w:rPr>
                <w:b w:val="0"/>
                <w:sz w:val="24"/>
                <w:szCs w:val="24"/>
              </w:rPr>
            </w:pPr>
            <w:r w:rsidRPr="009034BE">
              <w:rPr>
                <w:b w:val="0"/>
                <w:sz w:val="24"/>
                <w:szCs w:val="24"/>
              </w:rPr>
              <w:t>Воспитатель раскладывает на столе семь карточек с номерами от 1 до 7 (по количеству лепестков). Дети по очереди подходят, переворачивают карточку и должны вспомнить, какое желание под этим номером загадала Женя, и дать ему оценку: «Это желание было... (бесполезным, опасным, добрым, нужным и т.д.)». Воспитатель помогает формулировать.</w:t>
            </w:r>
          </w:p>
          <w:p w14:paraId="6F604E4A" w14:textId="187FB7A2" w:rsidR="009034BE" w:rsidRPr="009034BE" w:rsidRDefault="009034BE" w:rsidP="009034BE">
            <w:pPr>
              <w:spacing w:after="0" w:line="240" w:lineRule="auto"/>
              <w:rPr>
                <w:b w:val="0"/>
                <w:sz w:val="24"/>
                <w:szCs w:val="24"/>
              </w:rPr>
            </w:pPr>
            <w:r w:rsidRPr="009034BE">
              <w:rPr>
                <w:b w:val="0"/>
                <w:sz w:val="24"/>
                <w:szCs w:val="24"/>
              </w:rPr>
              <w:t>6. Творческая мастерская «Мой цветик-семицветик» (5–7 минут)</w:t>
            </w:r>
          </w:p>
          <w:p w14:paraId="43D27DB9" w14:textId="68D33C48" w:rsidR="009034BE" w:rsidRPr="009034BE" w:rsidRDefault="009034BE" w:rsidP="009034BE">
            <w:pPr>
              <w:spacing w:after="0" w:line="240" w:lineRule="auto"/>
              <w:rPr>
                <w:b w:val="0"/>
                <w:sz w:val="24"/>
                <w:szCs w:val="24"/>
              </w:rPr>
            </w:pPr>
            <w:r w:rsidRPr="009034BE">
              <w:rPr>
                <w:b w:val="0"/>
                <w:sz w:val="24"/>
                <w:szCs w:val="24"/>
              </w:rPr>
              <w:t>Воспитатель: «А сейчас каждый из вас представит, что у него в руках оказался такой же волшебный цветок. Но он будет не простой, а ваш, личный. Я предлагаю вам нарисовать свой цветок и на его лепестках написать или схематично изобразить те желания, которые вы считаете самыми важными и добрыми. Подумайте: одно желание для себя, а остальные — для кого? Для мамы, для друга, для всего мира?»</w:t>
            </w:r>
          </w:p>
          <w:p w14:paraId="68000BF8" w14:textId="77777777" w:rsidR="009034BE" w:rsidRPr="009034BE" w:rsidRDefault="009034BE" w:rsidP="009034BE">
            <w:pPr>
              <w:spacing w:after="0" w:line="240" w:lineRule="auto"/>
              <w:rPr>
                <w:b w:val="0"/>
                <w:sz w:val="24"/>
                <w:szCs w:val="24"/>
              </w:rPr>
            </w:pPr>
            <w:r w:rsidRPr="009034BE">
              <w:rPr>
                <w:b w:val="0"/>
                <w:sz w:val="24"/>
                <w:szCs w:val="24"/>
              </w:rPr>
              <w:t>Дети рисуют под спокойную музыку. Воспитатель подходит, помогает, подсказывает, как изобразить желание. В конце занятия желающие (2–3 человека) могут рассказать о своём «цветике-семицветике».</w:t>
            </w:r>
          </w:p>
          <w:p w14:paraId="516AB4AA" w14:textId="570009E7" w:rsidR="009034BE" w:rsidRPr="009034BE" w:rsidRDefault="009034BE" w:rsidP="009034BE">
            <w:pPr>
              <w:spacing w:after="0" w:line="240" w:lineRule="auto"/>
              <w:rPr>
                <w:b w:val="0"/>
                <w:sz w:val="24"/>
                <w:szCs w:val="24"/>
              </w:rPr>
            </w:pPr>
            <w:r w:rsidRPr="009034BE">
              <w:rPr>
                <w:b w:val="0"/>
                <w:sz w:val="24"/>
                <w:szCs w:val="24"/>
              </w:rPr>
              <w:t>7. Итог занятия. Рефлексия (3–4 минуты)</w:t>
            </w:r>
          </w:p>
          <w:p w14:paraId="277D80B9" w14:textId="012F7312" w:rsidR="009034BE" w:rsidRPr="009034BE" w:rsidRDefault="009034BE" w:rsidP="009034BE">
            <w:pPr>
              <w:spacing w:after="0" w:line="240" w:lineRule="auto"/>
              <w:rPr>
                <w:b w:val="0"/>
                <w:sz w:val="24"/>
                <w:szCs w:val="24"/>
              </w:rPr>
            </w:pPr>
            <w:r w:rsidRPr="009034BE">
              <w:rPr>
                <w:b w:val="0"/>
                <w:sz w:val="24"/>
                <w:szCs w:val="24"/>
              </w:rPr>
              <w:t>Воспитатель: «Какой замечательный мультфильм мы сегодня посмотрели! Давайте вспомним, кто его создал? (Режиссёр Роман Качанов). А как называется сказка, по которой он снят? («Цветик-семицветик»). Какой же главный секрет открыла для себя Женя?»</w:t>
            </w:r>
          </w:p>
          <w:p w14:paraId="23F8AF74" w14:textId="7B032EDB" w:rsidR="009034BE" w:rsidRPr="009034BE" w:rsidRDefault="009034BE" w:rsidP="009034BE">
            <w:pPr>
              <w:spacing w:after="0" w:line="240" w:lineRule="auto"/>
              <w:rPr>
                <w:b w:val="0"/>
                <w:sz w:val="24"/>
                <w:szCs w:val="24"/>
              </w:rPr>
            </w:pPr>
            <w:r w:rsidRPr="009034BE">
              <w:rPr>
                <w:b w:val="0"/>
                <w:sz w:val="24"/>
                <w:szCs w:val="24"/>
              </w:rPr>
              <w:t>Дети подводят итог: «Самое дорогое желание — не для себя, а для другого», «Помогать другим важнее, чем иметь много игрушек», «Настоящее счастье — когда друзья рядом и они здоровы».</w:t>
            </w:r>
          </w:p>
          <w:p w14:paraId="55EC3853" w14:textId="76902C8A" w:rsidR="009034BE" w:rsidRPr="009034BE" w:rsidRDefault="009034BE" w:rsidP="009034BE">
            <w:pPr>
              <w:spacing w:after="0" w:line="240" w:lineRule="auto"/>
              <w:rPr>
                <w:b w:val="0"/>
                <w:sz w:val="24"/>
                <w:szCs w:val="24"/>
              </w:rPr>
            </w:pPr>
            <w:r w:rsidRPr="009034BE">
              <w:rPr>
                <w:b w:val="0"/>
                <w:sz w:val="24"/>
                <w:szCs w:val="24"/>
              </w:rPr>
              <w:t>Воспитатель: «Вы сегодня были очень мудрыми зрителями. Этот мультфильм научил нас, что из семи желаний самое ценное — последнее, то, которое мы отдаём другу. Помните об этом всегда, и тогда в вашей жизни будет больше настоящей радости и счастья. Спасибо вам за работу!»</w:t>
            </w:r>
          </w:p>
          <w:p w14:paraId="197CE29D" w14:textId="4307139E" w:rsidR="009034BE" w:rsidRPr="009034BE" w:rsidRDefault="009034BE" w:rsidP="009034BE">
            <w:pPr>
              <w:spacing w:after="0" w:line="240" w:lineRule="auto"/>
              <w:rPr>
                <w:b w:val="0"/>
                <w:sz w:val="24"/>
                <w:szCs w:val="24"/>
              </w:rPr>
            </w:pPr>
            <w:r w:rsidRPr="009034BE">
              <w:rPr>
                <w:sz w:val="24"/>
                <w:szCs w:val="24"/>
              </w:rPr>
              <w:t>Методические рекомендации к проведению занятия</w:t>
            </w:r>
            <w:r w:rsidRPr="009034BE">
              <w:rPr>
                <w:b w:val="0"/>
                <w:sz w:val="24"/>
                <w:szCs w:val="24"/>
              </w:rPr>
              <w:t>:</w:t>
            </w:r>
          </w:p>
          <w:p w14:paraId="301CC59A" w14:textId="5CBAC7B9" w:rsidR="009034BE" w:rsidRPr="009034BE" w:rsidRDefault="009034BE" w:rsidP="009034BE">
            <w:pPr>
              <w:spacing w:after="0" w:line="240" w:lineRule="auto"/>
              <w:rPr>
                <w:b w:val="0"/>
                <w:sz w:val="24"/>
                <w:szCs w:val="24"/>
              </w:rPr>
            </w:pPr>
            <w:r w:rsidRPr="009034BE">
              <w:rPr>
                <w:b w:val="0"/>
                <w:sz w:val="24"/>
                <w:szCs w:val="24"/>
              </w:rPr>
              <w:t>1.  Возрастная адаптация: Для детей 6–7 лет важно не просто пересказать сюжет, а подвести их к глубокому анализу причин поступков героини. Акцент следует делать на внутренних изменениях Жени: от эгоцентризма к альтруизму.</w:t>
            </w:r>
          </w:p>
          <w:p w14:paraId="5AD574BE" w14:textId="1FDDBA01" w:rsidR="009034BE" w:rsidRPr="009034BE" w:rsidRDefault="009034BE" w:rsidP="009034BE">
            <w:pPr>
              <w:spacing w:after="0" w:line="240" w:lineRule="auto"/>
              <w:rPr>
                <w:b w:val="0"/>
                <w:sz w:val="24"/>
                <w:szCs w:val="24"/>
              </w:rPr>
            </w:pPr>
            <w:r w:rsidRPr="009034BE">
              <w:rPr>
                <w:b w:val="0"/>
                <w:sz w:val="24"/>
                <w:szCs w:val="24"/>
              </w:rPr>
              <w:t>2.  Работа с временем: Мультфильм длится 26 минут, что является допустимой нагрузкой для подготовительной группы. Чтобы избежать переутомления, после просмотра обязательно проведите физкультминутку.</w:t>
            </w:r>
          </w:p>
          <w:p w14:paraId="49EC8805" w14:textId="5BFA3417" w:rsidR="009034BE" w:rsidRPr="009034BE" w:rsidRDefault="009034BE" w:rsidP="009034BE">
            <w:pPr>
              <w:spacing w:after="0" w:line="240" w:lineRule="auto"/>
              <w:rPr>
                <w:b w:val="0"/>
                <w:sz w:val="24"/>
                <w:szCs w:val="24"/>
              </w:rPr>
            </w:pPr>
            <w:r w:rsidRPr="009034BE">
              <w:rPr>
                <w:b w:val="0"/>
                <w:sz w:val="24"/>
                <w:szCs w:val="24"/>
              </w:rPr>
              <w:lastRenderedPageBreak/>
              <w:t>3.  Эмоциональный акцент: Важно, чтобы дети прожили историю вместе с Женей. Спрашивайте: «Что она почувствовала, когда... (замёрзла, испугалась медведей, увидела гору игрушек)?» Это развивает эмпатию.</w:t>
            </w:r>
          </w:p>
          <w:p w14:paraId="122B1058" w14:textId="76874BF7" w:rsidR="009034BE" w:rsidRPr="009034BE" w:rsidRDefault="009034BE" w:rsidP="009034BE">
            <w:pPr>
              <w:spacing w:after="0" w:line="240" w:lineRule="auto"/>
              <w:rPr>
                <w:b w:val="0"/>
                <w:sz w:val="24"/>
                <w:szCs w:val="24"/>
              </w:rPr>
            </w:pPr>
            <w:r w:rsidRPr="009034BE">
              <w:rPr>
                <w:b w:val="0"/>
                <w:sz w:val="24"/>
                <w:szCs w:val="24"/>
              </w:rPr>
              <w:t>4.  Обсуждение «плохих» желаний: Не стоит ругать Женю за её первые желания. Важно показать, что она была обычной девочкой, которая училась на своих ошибках. Это нормальный путь взросления.</w:t>
            </w:r>
          </w:p>
          <w:p w14:paraId="191EC25C" w14:textId="5BD588BD" w:rsidR="009034BE" w:rsidRPr="009034BE" w:rsidRDefault="009034BE" w:rsidP="009034BE">
            <w:pPr>
              <w:spacing w:after="0" w:line="240" w:lineRule="auto"/>
              <w:rPr>
                <w:b w:val="0"/>
                <w:sz w:val="24"/>
                <w:szCs w:val="24"/>
              </w:rPr>
            </w:pPr>
            <w:r w:rsidRPr="009034BE">
              <w:rPr>
                <w:b w:val="0"/>
                <w:sz w:val="24"/>
                <w:szCs w:val="24"/>
              </w:rPr>
              <w:t>5.  Связь с жизнью: Обязательно проводите параллели с реальным опытом детей. Спросите, были ли у них ситуации, когда они очень хотели какую-то игрушку, а получив, быстро теряли к ней интерес? Когда им было радостнее: когда им что-то дарили, или когда они сами делали подарок и видели счастливые глаза другого?</w:t>
            </w:r>
          </w:p>
          <w:p w14:paraId="4C12F45A" w14:textId="403EACA0" w:rsidR="009034BE" w:rsidRPr="009034BE" w:rsidRDefault="009034BE" w:rsidP="009034BE">
            <w:pPr>
              <w:spacing w:after="0" w:line="240" w:lineRule="auto"/>
              <w:rPr>
                <w:b w:val="0"/>
                <w:sz w:val="24"/>
                <w:szCs w:val="24"/>
              </w:rPr>
            </w:pPr>
            <w:r w:rsidRPr="009034BE">
              <w:rPr>
                <w:b w:val="0"/>
                <w:sz w:val="24"/>
                <w:szCs w:val="24"/>
              </w:rPr>
              <w:t>6.  Творческая часть: В рисунках не важна художественная ценность. Главное — проговаривание желаний. Воспитатель может записывать пожелания детей на их рисунках, создавая уникальную памятку о добре.</w:t>
            </w:r>
          </w:p>
          <w:p w14:paraId="21EA6BE5" w14:textId="526F9F22" w:rsidR="00FA39C7" w:rsidRPr="00B83A48" w:rsidRDefault="009034BE" w:rsidP="009034BE">
            <w:pPr>
              <w:spacing w:after="0" w:line="240" w:lineRule="auto"/>
              <w:rPr>
                <w:b w:val="0"/>
                <w:sz w:val="24"/>
                <w:szCs w:val="24"/>
              </w:rPr>
            </w:pPr>
            <w:r w:rsidRPr="009034BE">
              <w:rPr>
                <w:b w:val="0"/>
                <w:sz w:val="24"/>
                <w:szCs w:val="24"/>
              </w:rPr>
              <w:t>7.  Последующая работа: Хорошо бы на следующих занятиях вернуться к теме, предложив детям нарисовать общий плакат «Наши добрые дела» или разыграть сценку-этюд, где один ребенок помогает другому.</w:t>
            </w:r>
          </w:p>
        </w:tc>
      </w:tr>
      <w:tr w:rsidR="00370576" w:rsidRPr="00B83A48" w14:paraId="27705E96" w14:textId="77777777" w:rsidTr="008F18DF">
        <w:trPr>
          <w:cantSplit/>
          <w:trHeight w:val="1134"/>
        </w:trPr>
        <w:tc>
          <w:tcPr>
            <w:tcW w:w="1129" w:type="dxa"/>
            <w:vMerge w:val="restart"/>
            <w:textDirection w:val="btLr"/>
          </w:tcPr>
          <w:p w14:paraId="7E97B501"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lastRenderedPageBreak/>
              <w:t>Пятница</w:t>
            </w:r>
          </w:p>
        </w:tc>
        <w:tc>
          <w:tcPr>
            <w:tcW w:w="1843" w:type="dxa"/>
            <w:textDirection w:val="btLr"/>
          </w:tcPr>
          <w:p w14:paraId="1D07D669" w14:textId="40DFCF00" w:rsidR="00370576"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344D01BF" w14:textId="77777777" w:rsidR="0059497B" w:rsidRPr="00B83A48" w:rsidRDefault="00AC4359" w:rsidP="00152611">
            <w:pPr>
              <w:spacing w:after="0" w:line="240" w:lineRule="auto"/>
              <w:rPr>
                <w:b w:val="0"/>
                <w:sz w:val="24"/>
                <w:szCs w:val="24"/>
              </w:rPr>
            </w:pPr>
            <w:r w:rsidRPr="00B83A48">
              <w:rPr>
                <w:b w:val="0"/>
                <w:sz w:val="24"/>
                <w:szCs w:val="24"/>
              </w:rPr>
              <w:t>«Перед баней – подготовка»</w:t>
            </w:r>
          </w:p>
          <w:p w14:paraId="54931370" w14:textId="77777777" w:rsidR="008C6ACC" w:rsidRPr="00B83A48" w:rsidRDefault="008C6ACC" w:rsidP="008C6ACC">
            <w:pPr>
              <w:spacing w:after="0" w:line="240" w:lineRule="auto"/>
              <w:rPr>
                <w:b w:val="0"/>
                <w:sz w:val="24"/>
                <w:szCs w:val="24"/>
              </w:rPr>
            </w:pPr>
            <w:r w:rsidRPr="00B83A48">
              <w:rPr>
                <w:b w:val="0"/>
                <w:sz w:val="24"/>
                <w:szCs w:val="24"/>
              </w:rPr>
              <w:t>Сценарий 5: «Веник для бани»</w:t>
            </w:r>
          </w:p>
          <w:p w14:paraId="295D9538" w14:textId="77777777" w:rsidR="008C6ACC" w:rsidRPr="00B83A48" w:rsidRDefault="008C6ACC" w:rsidP="008C6ACC">
            <w:pPr>
              <w:spacing w:after="0" w:line="240" w:lineRule="auto"/>
              <w:rPr>
                <w:b w:val="0"/>
                <w:sz w:val="24"/>
                <w:szCs w:val="24"/>
              </w:rPr>
            </w:pPr>
            <w:r w:rsidRPr="00B83A48">
              <w:rPr>
                <w:b w:val="0"/>
                <w:sz w:val="24"/>
                <w:szCs w:val="24"/>
              </w:rPr>
              <w:t>Цель: Познакомить с традиционным банным атрибутом – веником, его видами (берёзовый, дубовый), способами подготовки, рассказать о пользе (массаж, лечебные свойства).</w:t>
            </w:r>
          </w:p>
          <w:p w14:paraId="506FB9D0" w14:textId="77777777" w:rsidR="008C6ACC" w:rsidRPr="00B83A48" w:rsidRDefault="008C6ACC" w:rsidP="008C6ACC">
            <w:pPr>
              <w:spacing w:after="0" w:line="240" w:lineRule="auto"/>
              <w:rPr>
                <w:b w:val="0"/>
                <w:sz w:val="24"/>
                <w:szCs w:val="24"/>
              </w:rPr>
            </w:pPr>
            <w:r w:rsidRPr="00B83A48">
              <w:rPr>
                <w:b w:val="0"/>
                <w:sz w:val="24"/>
                <w:szCs w:val="24"/>
              </w:rPr>
              <w:t>Сценарий (10 минут):</w:t>
            </w:r>
          </w:p>
          <w:p w14:paraId="693842DE" w14:textId="77777777" w:rsidR="008C6ACC" w:rsidRPr="00B83A48" w:rsidRDefault="008C6ACC" w:rsidP="008C6ACC">
            <w:pPr>
              <w:spacing w:after="0" w:line="240" w:lineRule="auto"/>
              <w:rPr>
                <w:b w:val="0"/>
                <w:sz w:val="24"/>
                <w:szCs w:val="24"/>
              </w:rPr>
            </w:pPr>
            <w:r w:rsidRPr="00B83A48">
              <w:rPr>
                <w:b w:val="0"/>
                <w:sz w:val="24"/>
                <w:szCs w:val="24"/>
              </w:rPr>
              <w:t>1. Рассказ о венике (2 мин):</w:t>
            </w:r>
          </w:p>
          <w:p w14:paraId="2E6A247A" w14:textId="77777777" w:rsidR="008C6ACC" w:rsidRPr="00B83A48" w:rsidRDefault="008C6ACC" w:rsidP="008C6ACC">
            <w:pPr>
              <w:spacing w:after="0" w:line="240" w:lineRule="auto"/>
              <w:rPr>
                <w:b w:val="0"/>
                <w:sz w:val="24"/>
                <w:szCs w:val="24"/>
              </w:rPr>
            </w:pPr>
            <w:r w:rsidRPr="00B83A48">
              <w:rPr>
                <w:b w:val="0"/>
                <w:sz w:val="24"/>
                <w:szCs w:val="24"/>
              </w:rPr>
              <w:t>Бабушка показывает настоящий или муляж веника: «Ребята, что это? Правильно, банный веник. Из чего его делают? (Из веток берёзы, дуба, эвкалипта). Для чего он нужен? (Чтобы париться, хлестать себя – это полезно: кровь разгоняет, кожа дышит, микробы уходят). Раньше на Руси без веника баня не баня».</w:t>
            </w:r>
          </w:p>
          <w:p w14:paraId="3D7B3E86" w14:textId="77777777" w:rsidR="008C6ACC" w:rsidRPr="00B83A48" w:rsidRDefault="008C6ACC" w:rsidP="008C6ACC">
            <w:pPr>
              <w:spacing w:after="0" w:line="240" w:lineRule="auto"/>
              <w:rPr>
                <w:b w:val="0"/>
                <w:sz w:val="24"/>
                <w:szCs w:val="24"/>
              </w:rPr>
            </w:pPr>
            <w:r w:rsidRPr="00B83A48">
              <w:rPr>
                <w:b w:val="0"/>
                <w:sz w:val="24"/>
                <w:szCs w:val="24"/>
              </w:rPr>
              <w:t>2. Подготовка веника (3 мин):</w:t>
            </w:r>
          </w:p>
          <w:p w14:paraId="3C1A7E7C" w14:textId="77777777" w:rsidR="008C6ACC" w:rsidRPr="00B83A48" w:rsidRDefault="008C6ACC" w:rsidP="008C6ACC">
            <w:pPr>
              <w:spacing w:after="0" w:line="240" w:lineRule="auto"/>
              <w:rPr>
                <w:b w:val="0"/>
                <w:sz w:val="24"/>
                <w:szCs w:val="24"/>
              </w:rPr>
            </w:pPr>
            <w:r w:rsidRPr="00B83A48">
              <w:rPr>
                <w:b w:val="0"/>
                <w:sz w:val="24"/>
                <w:szCs w:val="24"/>
              </w:rPr>
              <w:t>Бабушка объясняет: «Веник сначала нужно запарить – положить в горячую воду, чтобы он стал мягким и душистым. Давайте сделаем вид, что мы запариваем наши веники».</w:t>
            </w:r>
          </w:p>
          <w:p w14:paraId="5F7332C9" w14:textId="77777777" w:rsidR="008C6ACC" w:rsidRPr="00B83A48" w:rsidRDefault="008C6ACC" w:rsidP="008C6ACC">
            <w:pPr>
              <w:spacing w:after="0" w:line="240" w:lineRule="auto"/>
              <w:rPr>
                <w:b w:val="0"/>
                <w:sz w:val="24"/>
                <w:szCs w:val="24"/>
              </w:rPr>
            </w:pPr>
            <w:r w:rsidRPr="00B83A48">
              <w:rPr>
                <w:b w:val="0"/>
                <w:sz w:val="24"/>
                <w:szCs w:val="24"/>
              </w:rPr>
              <w:t>Дети берут маленькие венички (из бумажных полосок или настоящих мягких веточек) и опускают в таз с «горячей водой» (имитация).</w:t>
            </w:r>
          </w:p>
          <w:p w14:paraId="61703DC2" w14:textId="77777777" w:rsidR="008C6ACC" w:rsidRPr="00B83A48" w:rsidRDefault="008C6ACC" w:rsidP="008C6ACC">
            <w:pPr>
              <w:spacing w:after="0" w:line="240" w:lineRule="auto"/>
              <w:rPr>
                <w:b w:val="0"/>
                <w:sz w:val="24"/>
                <w:szCs w:val="24"/>
              </w:rPr>
            </w:pPr>
            <w:r w:rsidRPr="00B83A48">
              <w:rPr>
                <w:b w:val="0"/>
                <w:sz w:val="24"/>
                <w:szCs w:val="24"/>
              </w:rPr>
              <w:t>Бабушка: «Теперь подождём немного, а пока вспомним, как правильно париться».</w:t>
            </w:r>
          </w:p>
          <w:p w14:paraId="137ED65C" w14:textId="77777777" w:rsidR="008C6ACC" w:rsidRPr="00B83A48" w:rsidRDefault="008C6ACC" w:rsidP="008C6ACC">
            <w:pPr>
              <w:spacing w:after="0" w:line="240" w:lineRule="auto"/>
              <w:rPr>
                <w:b w:val="0"/>
                <w:sz w:val="24"/>
                <w:szCs w:val="24"/>
              </w:rPr>
            </w:pPr>
            <w:r w:rsidRPr="00B83A48">
              <w:rPr>
                <w:b w:val="0"/>
                <w:sz w:val="24"/>
                <w:szCs w:val="24"/>
              </w:rPr>
              <w:t>3. Игровой массаж (3 мин):</w:t>
            </w:r>
          </w:p>
          <w:p w14:paraId="03F242B2" w14:textId="77777777" w:rsidR="008C6ACC" w:rsidRPr="00B83A48" w:rsidRDefault="008C6ACC" w:rsidP="008C6ACC">
            <w:pPr>
              <w:spacing w:after="0" w:line="240" w:lineRule="auto"/>
              <w:rPr>
                <w:b w:val="0"/>
                <w:sz w:val="24"/>
                <w:szCs w:val="24"/>
              </w:rPr>
            </w:pPr>
            <w:r w:rsidRPr="00B83A48">
              <w:rPr>
                <w:b w:val="0"/>
                <w:sz w:val="24"/>
                <w:szCs w:val="24"/>
              </w:rPr>
              <w:t>Дети встают парами. Один изображает «парящегося», другой – «парильщика». С игрушечным веничком (или просто рукой) легонько похлопывают по спине товарища, приговаривая:</w:t>
            </w:r>
          </w:p>
          <w:p w14:paraId="7FF54DC6" w14:textId="77777777" w:rsidR="008C6ACC" w:rsidRPr="00B83A48" w:rsidRDefault="008C6ACC" w:rsidP="008C6ACC">
            <w:pPr>
              <w:spacing w:after="0" w:line="240" w:lineRule="auto"/>
              <w:rPr>
                <w:b w:val="0"/>
                <w:sz w:val="24"/>
                <w:szCs w:val="24"/>
              </w:rPr>
            </w:pPr>
            <w:r w:rsidRPr="00B83A48">
              <w:rPr>
                <w:b w:val="0"/>
                <w:sz w:val="24"/>
                <w:szCs w:val="24"/>
              </w:rPr>
              <w:t>– С лёгким паром! Чтобы спинка была здоровой!</w:t>
            </w:r>
          </w:p>
          <w:p w14:paraId="00B59E18" w14:textId="77777777" w:rsidR="008C6ACC" w:rsidRPr="00B83A48" w:rsidRDefault="008C6ACC" w:rsidP="008C6ACC">
            <w:pPr>
              <w:spacing w:after="0" w:line="240" w:lineRule="auto"/>
              <w:rPr>
                <w:b w:val="0"/>
                <w:sz w:val="24"/>
                <w:szCs w:val="24"/>
              </w:rPr>
            </w:pPr>
            <w:r w:rsidRPr="00B83A48">
              <w:rPr>
                <w:b w:val="0"/>
                <w:sz w:val="24"/>
                <w:szCs w:val="24"/>
              </w:rPr>
              <w:t>Затем меняются.</w:t>
            </w:r>
          </w:p>
          <w:p w14:paraId="5FE34CB8" w14:textId="77777777" w:rsidR="008C6ACC" w:rsidRPr="00B83A48" w:rsidRDefault="008C6ACC" w:rsidP="008C6ACC">
            <w:pPr>
              <w:spacing w:after="0" w:line="240" w:lineRule="auto"/>
              <w:rPr>
                <w:b w:val="0"/>
                <w:sz w:val="24"/>
                <w:szCs w:val="24"/>
              </w:rPr>
            </w:pPr>
            <w:r w:rsidRPr="00B83A48">
              <w:rPr>
                <w:b w:val="0"/>
                <w:sz w:val="24"/>
                <w:szCs w:val="24"/>
              </w:rPr>
              <w:t>4. Итог (2 мин):</w:t>
            </w:r>
          </w:p>
          <w:p w14:paraId="2E03078F" w14:textId="77777777" w:rsidR="008C6ACC" w:rsidRPr="00B83A48" w:rsidRDefault="008C6ACC" w:rsidP="008C6ACC">
            <w:pPr>
              <w:spacing w:after="0" w:line="240" w:lineRule="auto"/>
              <w:rPr>
                <w:b w:val="0"/>
                <w:sz w:val="24"/>
                <w:szCs w:val="24"/>
              </w:rPr>
            </w:pPr>
            <w:r w:rsidRPr="00B83A48">
              <w:rPr>
                <w:b w:val="0"/>
                <w:sz w:val="24"/>
                <w:szCs w:val="24"/>
              </w:rPr>
              <w:t>Бабушка: «Какой веник полезный! Он и массаж делает, и лечит. Теперь вы знаете, как подготовить веник к бане. А дома можете рассказать родителям, какие бывают веники».</w:t>
            </w:r>
          </w:p>
          <w:p w14:paraId="23105CEB" w14:textId="77777777" w:rsidR="008C6ACC" w:rsidRPr="00B83A48" w:rsidRDefault="008C6ACC" w:rsidP="008C6ACC">
            <w:pPr>
              <w:spacing w:after="0" w:line="240" w:lineRule="auto"/>
              <w:rPr>
                <w:b w:val="0"/>
                <w:sz w:val="24"/>
                <w:szCs w:val="24"/>
              </w:rPr>
            </w:pPr>
            <w:r w:rsidRPr="00B83A48">
              <w:rPr>
                <w:sz w:val="24"/>
                <w:szCs w:val="24"/>
              </w:rPr>
              <w:t>Методические рекомендации</w:t>
            </w:r>
            <w:r w:rsidRPr="00B83A48">
              <w:rPr>
                <w:b w:val="0"/>
                <w:sz w:val="24"/>
                <w:szCs w:val="24"/>
              </w:rPr>
              <w:t>:</w:t>
            </w:r>
          </w:p>
          <w:p w14:paraId="5B403008" w14:textId="77777777" w:rsidR="008C6ACC" w:rsidRPr="00B83A48" w:rsidRDefault="008C6ACC" w:rsidP="008C6ACC">
            <w:pPr>
              <w:spacing w:after="0" w:line="240" w:lineRule="auto"/>
              <w:rPr>
                <w:b w:val="0"/>
                <w:sz w:val="24"/>
                <w:szCs w:val="24"/>
              </w:rPr>
            </w:pPr>
            <w:r w:rsidRPr="00B83A48">
              <w:rPr>
                <w:b w:val="0"/>
                <w:sz w:val="24"/>
                <w:szCs w:val="24"/>
              </w:rPr>
              <w:t>Веники должны быть безопасными (без острых сучков).</w:t>
            </w:r>
          </w:p>
          <w:p w14:paraId="61E0CF04" w14:textId="77777777" w:rsidR="008C6ACC" w:rsidRPr="00B83A48" w:rsidRDefault="008C6ACC" w:rsidP="008C6ACC">
            <w:pPr>
              <w:spacing w:after="0" w:line="240" w:lineRule="auto"/>
              <w:rPr>
                <w:b w:val="0"/>
                <w:sz w:val="24"/>
                <w:szCs w:val="24"/>
              </w:rPr>
            </w:pPr>
            <w:r w:rsidRPr="00B83A48">
              <w:rPr>
                <w:b w:val="0"/>
                <w:sz w:val="24"/>
                <w:szCs w:val="24"/>
              </w:rPr>
              <w:t>Во время массажа следить, чтобы дети не хлестали сильно.</w:t>
            </w:r>
          </w:p>
          <w:p w14:paraId="4E6F85E4" w14:textId="1205C086" w:rsidR="008C6ACC" w:rsidRPr="00B83A48" w:rsidRDefault="008C6ACC" w:rsidP="00152611">
            <w:pPr>
              <w:spacing w:after="0" w:line="240" w:lineRule="auto"/>
              <w:rPr>
                <w:b w:val="0"/>
                <w:sz w:val="24"/>
                <w:szCs w:val="24"/>
              </w:rPr>
            </w:pPr>
            <w:r w:rsidRPr="00B83A48">
              <w:rPr>
                <w:b w:val="0"/>
                <w:sz w:val="24"/>
                <w:szCs w:val="24"/>
              </w:rPr>
              <w:t>Можно добавить элементы ароматерапии (понюхать сухие листья берёзы).</w:t>
            </w:r>
          </w:p>
        </w:tc>
      </w:tr>
      <w:tr w:rsidR="00370576" w:rsidRPr="00B83A48" w14:paraId="2C07F22E" w14:textId="77777777" w:rsidTr="008F18DF">
        <w:trPr>
          <w:cantSplit/>
          <w:trHeight w:val="1134"/>
        </w:trPr>
        <w:tc>
          <w:tcPr>
            <w:tcW w:w="1129" w:type="dxa"/>
            <w:vMerge/>
            <w:textDirection w:val="btLr"/>
          </w:tcPr>
          <w:p w14:paraId="1CE96368" w14:textId="77777777" w:rsidR="00370576" w:rsidRPr="00B83A48" w:rsidRDefault="00370576" w:rsidP="00370576">
            <w:pPr>
              <w:spacing w:after="0" w:line="240" w:lineRule="auto"/>
              <w:ind w:left="113" w:right="113"/>
              <w:jc w:val="center"/>
              <w:rPr>
                <w:b w:val="0"/>
                <w:sz w:val="24"/>
                <w:szCs w:val="24"/>
              </w:rPr>
            </w:pPr>
          </w:p>
        </w:tc>
        <w:tc>
          <w:tcPr>
            <w:tcW w:w="1843" w:type="dxa"/>
            <w:textDirection w:val="btLr"/>
          </w:tcPr>
          <w:p w14:paraId="40974820" w14:textId="77777777" w:rsidR="00370576" w:rsidRPr="00B83A48" w:rsidRDefault="00370576" w:rsidP="00370576">
            <w:pPr>
              <w:spacing w:after="0" w:line="240" w:lineRule="auto"/>
              <w:ind w:left="113" w:right="113"/>
              <w:jc w:val="center"/>
              <w:rPr>
                <w:b w:val="0"/>
                <w:sz w:val="24"/>
                <w:szCs w:val="24"/>
              </w:rPr>
            </w:pPr>
            <w:r w:rsidRPr="00B83A48">
              <w:rPr>
                <w:b w:val="0"/>
                <w:color w:val="000000"/>
                <w:sz w:val="24"/>
                <w:szCs w:val="24"/>
              </w:rPr>
              <w:t>Региональная программа «Добрый мир»</w:t>
            </w:r>
          </w:p>
        </w:tc>
        <w:tc>
          <w:tcPr>
            <w:tcW w:w="11907" w:type="dxa"/>
          </w:tcPr>
          <w:p w14:paraId="06B6C813" w14:textId="6B8F129B" w:rsidR="00370576" w:rsidRPr="00B83A48" w:rsidRDefault="003C16C9" w:rsidP="00370576">
            <w:pPr>
              <w:spacing w:after="0" w:line="240" w:lineRule="auto"/>
              <w:rPr>
                <w:b w:val="0"/>
                <w:sz w:val="24"/>
                <w:szCs w:val="24"/>
              </w:rPr>
            </w:pPr>
            <w:r w:rsidRPr="00B83A48">
              <w:rPr>
                <w:b w:val="0"/>
                <w:sz w:val="24"/>
                <w:szCs w:val="24"/>
              </w:rPr>
              <w:t>«</w:t>
            </w:r>
            <w:r w:rsidR="00AC4359" w:rsidRPr="00B83A48">
              <w:rPr>
                <w:b w:val="0"/>
                <w:sz w:val="24"/>
                <w:szCs w:val="24"/>
              </w:rPr>
              <w:t>Небесные покровители</w:t>
            </w:r>
            <w:r w:rsidRPr="00B83A48">
              <w:rPr>
                <w:b w:val="0"/>
                <w:sz w:val="24"/>
                <w:szCs w:val="24"/>
              </w:rPr>
              <w:t>»</w:t>
            </w:r>
            <w:r w:rsidR="009B0872" w:rsidRPr="00B83A48">
              <w:rPr>
                <w:b w:val="0"/>
                <w:sz w:val="24"/>
                <w:szCs w:val="24"/>
              </w:rPr>
              <w:t xml:space="preserve">. </w:t>
            </w:r>
            <w:r w:rsidR="00370576" w:rsidRPr="00B83A4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2D262937" w14:textId="77777777" w:rsidR="00370576" w:rsidRPr="00B83A48" w:rsidRDefault="00370576" w:rsidP="00370576">
            <w:pPr>
              <w:spacing w:after="0" w:line="240" w:lineRule="auto"/>
              <w:rPr>
                <w:b w:val="0"/>
                <w:sz w:val="24"/>
                <w:szCs w:val="24"/>
              </w:rPr>
            </w:pPr>
            <w:r w:rsidRPr="00B83A48">
              <w:rPr>
                <w:b w:val="0"/>
                <w:sz w:val="24"/>
                <w:szCs w:val="24"/>
              </w:rPr>
              <w:t>Литература: Шевченко Л. Л. «Добрый мир. Православная культура для малышей.»</w:t>
            </w:r>
          </w:p>
        </w:tc>
      </w:tr>
    </w:tbl>
    <w:p w14:paraId="47E2A853" w14:textId="77777777" w:rsidR="00B80E35" w:rsidRPr="00B83A48" w:rsidRDefault="00B80E35" w:rsidP="00307BC1">
      <w:pPr>
        <w:spacing w:after="0" w:line="240" w:lineRule="auto"/>
        <w:jc w:val="center"/>
        <w:rPr>
          <w:sz w:val="24"/>
          <w:szCs w:val="24"/>
        </w:rPr>
      </w:pPr>
    </w:p>
    <w:p w14:paraId="5D605B48" w14:textId="77777777" w:rsidR="008913D1" w:rsidRPr="00B83A48" w:rsidRDefault="008913D1" w:rsidP="00307BC1">
      <w:pPr>
        <w:spacing w:after="0" w:line="240" w:lineRule="auto"/>
        <w:jc w:val="center"/>
        <w:rPr>
          <w:sz w:val="24"/>
          <w:szCs w:val="24"/>
        </w:rPr>
      </w:pPr>
    </w:p>
    <w:p w14:paraId="549ABEE8" w14:textId="77777777" w:rsidR="008913D1" w:rsidRPr="00B83A48" w:rsidRDefault="008913D1" w:rsidP="00307BC1">
      <w:pPr>
        <w:pageBreakBefore/>
        <w:spacing w:after="0" w:line="240" w:lineRule="auto"/>
        <w:jc w:val="center"/>
        <w:rPr>
          <w:sz w:val="24"/>
          <w:szCs w:val="24"/>
        </w:rPr>
      </w:pPr>
      <w:r w:rsidRPr="00B83A48">
        <w:rPr>
          <w:sz w:val="24"/>
          <w:szCs w:val="24"/>
        </w:rPr>
        <w:lastRenderedPageBreak/>
        <w:t>Календарно-тематический план</w:t>
      </w:r>
    </w:p>
    <w:p w14:paraId="4F9ABDBF" w14:textId="24934C00" w:rsidR="008913D1" w:rsidRPr="00B83A48" w:rsidRDefault="007D6BB2" w:rsidP="00307BC1">
      <w:pPr>
        <w:spacing w:after="0" w:line="240" w:lineRule="auto"/>
        <w:jc w:val="center"/>
        <w:rPr>
          <w:sz w:val="24"/>
          <w:szCs w:val="24"/>
        </w:rPr>
      </w:pPr>
      <w:r w:rsidRPr="00B83A48">
        <w:rPr>
          <w:sz w:val="24"/>
          <w:szCs w:val="24"/>
        </w:rPr>
        <w:t>Апрель</w:t>
      </w:r>
      <w:r w:rsidR="008913D1" w:rsidRPr="00B83A48">
        <w:rPr>
          <w:sz w:val="24"/>
          <w:szCs w:val="24"/>
        </w:rPr>
        <w:t>. 2 неделя.</w:t>
      </w:r>
    </w:p>
    <w:p w14:paraId="7E6E1EB3" w14:textId="77777777" w:rsidR="004858E7" w:rsidRPr="00B83A48" w:rsidRDefault="004858E7"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B83A48" w14:paraId="33027599" w14:textId="77777777" w:rsidTr="008F18DF">
        <w:tc>
          <w:tcPr>
            <w:tcW w:w="1129" w:type="dxa"/>
          </w:tcPr>
          <w:p w14:paraId="619CC2D2" w14:textId="77777777" w:rsidR="004154E8" w:rsidRPr="00B83A48" w:rsidRDefault="004154E8" w:rsidP="00307BC1">
            <w:pPr>
              <w:spacing w:after="0" w:line="240" w:lineRule="auto"/>
              <w:jc w:val="center"/>
              <w:rPr>
                <w:sz w:val="24"/>
                <w:szCs w:val="24"/>
              </w:rPr>
            </w:pPr>
            <w:r w:rsidRPr="00B83A48">
              <w:rPr>
                <w:sz w:val="24"/>
                <w:szCs w:val="24"/>
              </w:rPr>
              <w:t>День недели</w:t>
            </w:r>
          </w:p>
        </w:tc>
        <w:tc>
          <w:tcPr>
            <w:tcW w:w="1812" w:type="dxa"/>
          </w:tcPr>
          <w:p w14:paraId="55EACDA0" w14:textId="77777777" w:rsidR="004154E8" w:rsidRPr="00B83A48" w:rsidRDefault="004154E8" w:rsidP="00307BC1">
            <w:pPr>
              <w:spacing w:after="0" w:line="240" w:lineRule="auto"/>
              <w:jc w:val="center"/>
              <w:rPr>
                <w:sz w:val="24"/>
                <w:szCs w:val="24"/>
              </w:rPr>
            </w:pPr>
            <w:r w:rsidRPr="00B83A48">
              <w:rPr>
                <w:sz w:val="24"/>
                <w:szCs w:val="24"/>
              </w:rPr>
              <w:t>Тема занятия</w:t>
            </w:r>
          </w:p>
        </w:tc>
        <w:tc>
          <w:tcPr>
            <w:tcW w:w="11938" w:type="dxa"/>
          </w:tcPr>
          <w:p w14:paraId="2BDF5D13" w14:textId="77777777" w:rsidR="004154E8" w:rsidRPr="00B83A48" w:rsidRDefault="004154E8" w:rsidP="00307BC1">
            <w:pPr>
              <w:spacing w:after="0" w:line="240" w:lineRule="auto"/>
              <w:jc w:val="center"/>
              <w:rPr>
                <w:sz w:val="24"/>
                <w:szCs w:val="24"/>
              </w:rPr>
            </w:pPr>
            <w:r w:rsidRPr="00B83A48">
              <w:rPr>
                <w:sz w:val="24"/>
                <w:szCs w:val="24"/>
              </w:rPr>
              <w:t>3-4 года</w:t>
            </w:r>
          </w:p>
        </w:tc>
      </w:tr>
      <w:tr w:rsidR="004154E8" w:rsidRPr="00B83A48" w14:paraId="2A78E873" w14:textId="77777777" w:rsidTr="008F18DF">
        <w:trPr>
          <w:cantSplit/>
          <w:trHeight w:val="1105"/>
        </w:trPr>
        <w:tc>
          <w:tcPr>
            <w:tcW w:w="1129" w:type="dxa"/>
            <w:vMerge w:val="restart"/>
            <w:textDirection w:val="btLr"/>
          </w:tcPr>
          <w:p w14:paraId="0066444E" w14:textId="77777777" w:rsidR="004154E8" w:rsidRPr="00B83A48" w:rsidRDefault="004154E8" w:rsidP="00307BC1">
            <w:pPr>
              <w:spacing w:after="0" w:line="240" w:lineRule="auto"/>
              <w:ind w:left="113" w:right="113"/>
              <w:jc w:val="center"/>
              <w:rPr>
                <w:b w:val="0"/>
                <w:sz w:val="24"/>
                <w:szCs w:val="24"/>
              </w:rPr>
            </w:pPr>
            <w:r w:rsidRPr="00B83A48">
              <w:rPr>
                <w:b w:val="0"/>
                <w:sz w:val="24"/>
                <w:szCs w:val="24"/>
              </w:rPr>
              <w:lastRenderedPageBreak/>
              <w:t>Понедельник</w:t>
            </w:r>
          </w:p>
        </w:tc>
        <w:tc>
          <w:tcPr>
            <w:tcW w:w="1812" w:type="dxa"/>
            <w:textDirection w:val="btLr"/>
          </w:tcPr>
          <w:p w14:paraId="6E571004" w14:textId="74D3B7AE" w:rsidR="004154E8" w:rsidRPr="00B83A48" w:rsidRDefault="000264D0" w:rsidP="00224C85">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13BA729F" w14:textId="5688D7F0" w:rsidR="00D54FF7" w:rsidRPr="00B83A48" w:rsidRDefault="00D54FF7" w:rsidP="00D54FF7">
            <w:pPr>
              <w:spacing w:after="0" w:line="240" w:lineRule="auto"/>
              <w:rPr>
                <w:b w:val="0"/>
                <w:sz w:val="24"/>
                <w:szCs w:val="24"/>
              </w:rPr>
            </w:pPr>
            <w:r w:rsidRPr="00B83A48">
              <w:rPr>
                <w:b w:val="0"/>
                <w:sz w:val="24"/>
                <w:szCs w:val="24"/>
              </w:rPr>
              <w:t>Серия сюжетно-ролевых игр «Кошечка боится воды»</w:t>
            </w:r>
          </w:p>
          <w:p w14:paraId="72CBEF10" w14:textId="77777777" w:rsidR="00D54FF7" w:rsidRPr="00B83A48" w:rsidRDefault="00D54FF7" w:rsidP="00D54FF7">
            <w:pPr>
              <w:spacing w:after="0" w:line="240" w:lineRule="auto"/>
              <w:rPr>
                <w:b w:val="0"/>
                <w:sz w:val="24"/>
                <w:szCs w:val="24"/>
              </w:rPr>
            </w:pPr>
            <w:r w:rsidRPr="00B83A48">
              <w:rPr>
                <w:b w:val="0"/>
                <w:sz w:val="24"/>
                <w:szCs w:val="24"/>
              </w:rPr>
              <w:t>Общая идея:</w:t>
            </w:r>
          </w:p>
          <w:p w14:paraId="149F2696" w14:textId="77777777" w:rsidR="00D54FF7" w:rsidRPr="00B83A48" w:rsidRDefault="00D54FF7" w:rsidP="00D54FF7">
            <w:pPr>
              <w:spacing w:after="0" w:line="240" w:lineRule="auto"/>
              <w:rPr>
                <w:b w:val="0"/>
                <w:sz w:val="24"/>
                <w:szCs w:val="24"/>
              </w:rPr>
            </w:pPr>
            <w:r w:rsidRPr="00B83A48">
              <w:rPr>
                <w:b w:val="0"/>
                <w:sz w:val="24"/>
                <w:szCs w:val="24"/>
              </w:rPr>
              <w:t>В гости к детям приходит игрушечная кошечка (или котёнок). Она, как маленький ребёнок, учится правилам гигиены: мыть лапки, купаться, следить за своей шёрсткой и вещами. Дети становятся заботливыми хозяевами (мамами и папами для кошечки), помогают ей преодолеть страх воды и понять, почему чистота важна для здоровья.</w:t>
            </w:r>
          </w:p>
          <w:p w14:paraId="3A4563C8" w14:textId="77777777" w:rsidR="00D54FF7" w:rsidRPr="00B83A48" w:rsidRDefault="00D54FF7" w:rsidP="00D54FF7">
            <w:pPr>
              <w:spacing w:after="0" w:line="240" w:lineRule="auto"/>
              <w:rPr>
                <w:b w:val="0"/>
                <w:sz w:val="24"/>
                <w:szCs w:val="24"/>
              </w:rPr>
            </w:pPr>
            <w:r w:rsidRPr="00B83A48">
              <w:rPr>
                <w:b w:val="0"/>
                <w:sz w:val="24"/>
                <w:szCs w:val="24"/>
              </w:rPr>
              <w:t>Персонажи:</w:t>
            </w:r>
          </w:p>
          <w:p w14:paraId="2D7FD265" w14:textId="77777777" w:rsidR="00D54FF7" w:rsidRPr="00B83A48" w:rsidRDefault="00D54FF7" w:rsidP="00D54FF7">
            <w:pPr>
              <w:spacing w:after="0" w:line="240" w:lineRule="auto"/>
              <w:rPr>
                <w:b w:val="0"/>
                <w:sz w:val="24"/>
                <w:szCs w:val="24"/>
              </w:rPr>
            </w:pPr>
            <w:r w:rsidRPr="00B83A48">
              <w:rPr>
                <w:b w:val="0"/>
                <w:sz w:val="24"/>
                <w:szCs w:val="24"/>
              </w:rPr>
              <w:t>Кошечка Мурка (игрушка, за неё говорит воспитатель).</w:t>
            </w:r>
          </w:p>
          <w:p w14:paraId="5F3C768B" w14:textId="77777777" w:rsidR="00D54FF7" w:rsidRPr="00B83A48" w:rsidRDefault="00D54FF7" w:rsidP="00D54FF7">
            <w:pPr>
              <w:spacing w:after="0" w:line="240" w:lineRule="auto"/>
              <w:rPr>
                <w:b w:val="0"/>
                <w:sz w:val="24"/>
                <w:szCs w:val="24"/>
              </w:rPr>
            </w:pPr>
            <w:r w:rsidRPr="00B83A48">
              <w:rPr>
                <w:b w:val="0"/>
                <w:sz w:val="24"/>
                <w:szCs w:val="24"/>
              </w:rPr>
              <w:t>Дети – «хозяева» (мамы, папы, бабушки, дедушки для кошечки).</w:t>
            </w:r>
          </w:p>
          <w:p w14:paraId="6E77DA98" w14:textId="77777777" w:rsidR="00D54FF7" w:rsidRPr="00B83A48" w:rsidRDefault="00D54FF7" w:rsidP="00D54FF7">
            <w:pPr>
              <w:spacing w:after="0" w:line="240" w:lineRule="auto"/>
              <w:rPr>
                <w:b w:val="0"/>
                <w:sz w:val="24"/>
                <w:szCs w:val="24"/>
              </w:rPr>
            </w:pPr>
            <w:r w:rsidRPr="00B83A48">
              <w:rPr>
                <w:b w:val="0"/>
                <w:sz w:val="24"/>
                <w:szCs w:val="24"/>
              </w:rPr>
              <w:t>Воспитатель – может быть старшим другом, помогающим организовать игру, или тоже «членом семьи».</w:t>
            </w:r>
          </w:p>
          <w:p w14:paraId="23F4BE85" w14:textId="77777777" w:rsidR="00D54FF7" w:rsidRPr="00B83A48" w:rsidRDefault="00D54FF7" w:rsidP="00D54FF7">
            <w:pPr>
              <w:spacing w:after="0" w:line="240" w:lineRule="auto"/>
              <w:rPr>
                <w:b w:val="0"/>
                <w:sz w:val="24"/>
                <w:szCs w:val="24"/>
              </w:rPr>
            </w:pPr>
            <w:r w:rsidRPr="00B83A48">
              <w:rPr>
                <w:b w:val="0"/>
                <w:sz w:val="24"/>
                <w:szCs w:val="24"/>
              </w:rPr>
              <w:t>Общие материалы:</w:t>
            </w:r>
          </w:p>
          <w:p w14:paraId="7F3DB1C1" w14:textId="77777777" w:rsidR="00D54FF7" w:rsidRPr="00B83A48" w:rsidRDefault="00D54FF7" w:rsidP="00D54FF7">
            <w:pPr>
              <w:spacing w:after="0" w:line="240" w:lineRule="auto"/>
              <w:rPr>
                <w:b w:val="0"/>
                <w:sz w:val="24"/>
                <w:szCs w:val="24"/>
              </w:rPr>
            </w:pPr>
            <w:r w:rsidRPr="00B83A48">
              <w:rPr>
                <w:b w:val="0"/>
                <w:sz w:val="24"/>
                <w:szCs w:val="24"/>
              </w:rPr>
              <w:t>Игрушечная кошка, тазики, кувшинчики для «воды», мыло (кубик, имитация), мочалка, полотенце, щётка-расчёска, маленькое одеяльце, мисочка, игрушечная посуда, прищепки, верёвка.</w:t>
            </w:r>
          </w:p>
          <w:p w14:paraId="34282DCB" w14:textId="77777777" w:rsidR="00D54FF7" w:rsidRPr="00B83A48" w:rsidRDefault="00D54FF7" w:rsidP="00D54FF7">
            <w:pPr>
              <w:spacing w:after="0" w:line="240" w:lineRule="auto"/>
              <w:rPr>
                <w:sz w:val="24"/>
                <w:szCs w:val="24"/>
              </w:rPr>
            </w:pPr>
            <w:r w:rsidRPr="00B83A48">
              <w:rPr>
                <w:sz w:val="24"/>
                <w:szCs w:val="24"/>
              </w:rPr>
              <w:t>Ситуация 1: «Кошечка испачкала лапки»</w:t>
            </w:r>
          </w:p>
          <w:p w14:paraId="0471A57C" w14:textId="77777777" w:rsidR="00D54FF7" w:rsidRPr="00B83A48" w:rsidRDefault="00D54FF7" w:rsidP="00D54FF7">
            <w:pPr>
              <w:spacing w:after="0" w:line="240" w:lineRule="auto"/>
              <w:rPr>
                <w:b w:val="0"/>
                <w:sz w:val="24"/>
                <w:szCs w:val="24"/>
              </w:rPr>
            </w:pPr>
            <w:r w:rsidRPr="00B83A48">
              <w:rPr>
                <w:b w:val="0"/>
                <w:sz w:val="24"/>
                <w:szCs w:val="24"/>
              </w:rPr>
              <w:t>Цель: Формировать у детей привычку мыть лапы (руки) после прогулки, учить последовательности действий (намочить, намылить, смыть, вытереть).</w:t>
            </w:r>
          </w:p>
          <w:p w14:paraId="16E62645" w14:textId="77777777" w:rsidR="00D54FF7" w:rsidRPr="00B83A48" w:rsidRDefault="00D54FF7" w:rsidP="00D54FF7">
            <w:pPr>
              <w:spacing w:after="0" w:line="240" w:lineRule="auto"/>
              <w:rPr>
                <w:b w:val="0"/>
                <w:sz w:val="24"/>
                <w:szCs w:val="24"/>
              </w:rPr>
            </w:pPr>
            <w:r w:rsidRPr="00B83A48">
              <w:rPr>
                <w:b w:val="0"/>
                <w:sz w:val="24"/>
                <w:szCs w:val="24"/>
              </w:rPr>
              <w:t>Задачи:</w:t>
            </w:r>
          </w:p>
          <w:p w14:paraId="1D595730" w14:textId="77777777" w:rsidR="00D54FF7" w:rsidRPr="00B83A48" w:rsidRDefault="00D54FF7" w:rsidP="00D54FF7">
            <w:pPr>
              <w:spacing w:after="0" w:line="240" w:lineRule="auto"/>
              <w:rPr>
                <w:b w:val="0"/>
                <w:sz w:val="24"/>
                <w:szCs w:val="24"/>
              </w:rPr>
            </w:pPr>
            <w:r w:rsidRPr="00B83A48">
              <w:rPr>
                <w:b w:val="0"/>
                <w:sz w:val="24"/>
                <w:szCs w:val="24"/>
              </w:rPr>
              <w:t>Познакомить с понятием «грязно – чисто».</w:t>
            </w:r>
          </w:p>
          <w:p w14:paraId="4FB5F944" w14:textId="77777777" w:rsidR="00D54FF7" w:rsidRPr="00B83A48" w:rsidRDefault="00D54FF7" w:rsidP="00D54FF7">
            <w:pPr>
              <w:spacing w:after="0" w:line="240" w:lineRule="auto"/>
              <w:rPr>
                <w:b w:val="0"/>
                <w:sz w:val="24"/>
                <w:szCs w:val="24"/>
              </w:rPr>
            </w:pPr>
            <w:r w:rsidRPr="00B83A48">
              <w:rPr>
                <w:b w:val="0"/>
                <w:sz w:val="24"/>
                <w:szCs w:val="24"/>
              </w:rPr>
              <w:t>Развивать мелкую моторику через имитацию мытья.</w:t>
            </w:r>
          </w:p>
          <w:p w14:paraId="11D49EA4" w14:textId="77777777" w:rsidR="00D54FF7" w:rsidRPr="00B83A48" w:rsidRDefault="00D54FF7" w:rsidP="00D54FF7">
            <w:pPr>
              <w:spacing w:after="0" w:line="240" w:lineRule="auto"/>
              <w:rPr>
                <w:b w:val="0"/>
                <w:sz w:val="24"/>
                <w:szCs w:val="24"/>
              </w:rPr>
            </w:pPr>
            <w:r w:rsidRPr="00B83A48">
              <w:rPr>
                <w:b w:val="0"/>
                <w:sz w:val="24"/>
                <w:szCs w:val="24"/>
              </w:rPr>
              <w:t>Воспитывать заботливое отношение к питомцу.</w:t>
            </w:r>
          </w:p>
          <w:p w14:paraId="59B14FA8" w14:textId="77777777" w:rsidR="00D54FF7" w:rsidRPr="00B83A48" w:rsidRDefault="00D54FF7" w:rsidP="00D54FF7">
            <w:pPr>
              <w:spacing w:after="0" w:line="240" w:lineRule="auto"/>
              <w:rPr>
                <w:b w:val="0"/>
                <w:sz w:val="24"/>
                <w:szCs w:val="24"/>
              </w:rPr>
            </w:pPr>
            <w:r w:rsidRPr="00B83A48">
              <w:rPr>
                <w:b w:val="0"/>
                <w:sz w:val="24"/>
                <w:szCs w:val="24"/>
              </w:rPr>
              <w:t>Сценарий (10 минут):</w:t>
            </w:r>
          </w:p>
          <w:p w14:paraId="0249B4EE" w14:textId="77777777" w:rsidR="00D54FF7" w:rsidRPr="00B83A48" w:rsidRDefault="00D54FF7" w:rsidP="00D54FF7">
            <w:pPr>
              <w:spacing w:after="0" w:line="240" w:lineRule="auto"/>
              <w:rPr>
                <w:b w:val="0"/>
                <w:sz w:val="24"/>
                <w:szCs w:val="24"/>
              </w:rPr>
            </w:pPr>
            <w:r w:rsidRPr="00B83A48">
              <w:rPr>
                <w:b w:val="0"/>
                <w:sz w:val="24"/>
                <w:szCs w:val="24"/>
              </w:rPr>
              <w:t>1. Сюрпризный момент (2 мин):</w:t>
            </w:r>
          </w:p>
          <w:p w14:paraId="60AEBA38" w14:textId="77777777" w:rsidR="00D54FF7" w:rsidRPr="00B83A48" w:rsidRDefault="00D54FF7" w:rsidP="00D54FF7">
            <w:pPr>
              <w:spacing w:after="0" w:line="240" w:lineRule="auto"/>
              <w:rPr>
                <w:b w:val="0"/>
                <w:sz w:val="24"/>
                <w:szCs w:val="24"/>
              </w:rPr>
            </w:pPr>
            <w:r w:rsidRPr="00B83A48">
              <w:rPr>
                <w:b w:val="0"/>
                <w:sz w:val="24"/>
                <w:szCs w:val="24"/>
              </w:rPr>
              <w:t>Воспитатель вносит игрушечную кошечку, у которой лапки перепачканы (можно обмотать серой тканью или нарисовать пятна).</w:t>
            </w:r>
          </w:p>
          <w:p w14:paraId="2A2AD32F" w14:textId="77777777" w:rsidR="00D54FF7" w:rsidRPr="00B83A48" w:rsidRDefault="00D54FF7" w:rsidP="00D54FF7">
            <w:pPr>
              <w:spacing w:after="0" w:line="240" w:lineRule="auto"/>
              <w:rPr>
                <w:b w:val="0"/>
                <w:sz w:val="24"/>
                <w:szCs w:val="24"/>
              </w:rPr>
            </w:pPr>
            <w:r w:rsidRPr="00B83A48">
              <w:rPr>
                <w:b w:val="0"/>
                <w:sz w:val="24"/>
                <w:szCs w:val="24"/>
              </w:rPr>
              <w:t>Воспитатель: «Ребята, посмотрите, кто к нам пришёл! Это кошечка Мурка. Но что с ней? Почему она такая грустная?»</w:t>
            </w:r>
          </w:p>
          <w:p w14:paraId="47F47E93" w14:textId="77777777" w:rsidR="00D54FF7" w:rsidRPr="00B83A48" w:rsidRDefault="00D54FF7" w:rsidP="00D54FF7">
            <w:pPr>
              <w:spacing w:after="0" w:line="240" w:lineRule="auto"/>
              <w:rPr>
                <w:b w:val="0"/>
                <w:sz w:val="24"/>
                <w:szCs w:val="24"/>
              </w:rPr>
            </w:pPr>
            <w:r w:rsidRPr="00B83A48">
              <w:rPr>
                <w:b w:val="0"/>
                <w:sz w:val="24"/>
                <w:szCs w:val="24"/>
              </w:rPr>
              <w:t>Кошечка (воспитатель жалобно мяукает): «Мяу-мяу! Я гуляла на улице, копала ямку, бегала по травке и испачкала свои лапки. Они стали грязные-прегрязные! Теперь мне стыдно, я боюсь идти к маме-кошке».</w:t>
            </w:r>
          </w:p>
          <w:p w14:paraId="28C28910" w14:textId="77777777" w:rsidR="00D54FF7" w:rsidRPr="00B83A48" w:rsidRDefault="00D54FF7" w:rsidP="00D54FF7">
            <w:pPr>
              <w:spacing w:after="0" w:line="240" w:lineRule="auto"/>
              <w:rPr>
                <w:b w:val="0"/>
                <w:sz w:val="24"/>
                <w:szCs w:val="24"/>
              </w:rPr>
            </w:pPr>
            <w:r w:rsidRPr="00B83A48">
              <w:rPr>
                <w:b w:val="0"/>
                <w:sz w:val="24"/>
                <w:szCs w:val="24"/>
              </w:rPr>
              <w:t>2. Беседа (2 мин):</w:t>
            </w:r>
          </w:p>
          <w:p w14:paraId="4A110314" w14:textId="77777777" w:rsidR="00D54FF7" w:rsidRPr="00B83A48" w:rsidRDefault="00D54FF7" w:rsidP="00D54FF7">
            <w:pPr>
              <w:spacing w:after="0" w:line="240" w:lineRule="auto"/>
              <w:rPr>
                <w:b w:val="0"/>
                <w:sz w:val="24"/>
                <w:szCs w:val="24"/>
              </w:rPr>
            </w:pPr>
            <w:r w:rsidRPr="00B83A48">
              <w:rPr>
                <w:b w:val="0"/>
                <w:sz w:val="24"/>
                <w:szCs w:val="24"/>
              </w:rPr>
              <w:t>Воспитатель: «Ребята, как помочь кошечке? Что нужно сделать, чтобы лапки стали чистыми?»</w:t>
            </w:r>
          </w:p>
          <w:p w14:paraId="09AFEF0F" w14:textId="77777777" w:rsidR="00D54FF7" w:rsidRPr="00B83A48" w:rsidRDefault="00D54FF7" w:rsidP="00D54FF7">
            <w:pPr>
              <w:spacing w:after="0" w:line="240" w:lineRule="auto"/>
              <w:rPr>
                <w:b w:val="0"/>
                <w:sz w:val="24"/>
                <w:szCs w:val="24"/>
              </w:rPr>
            </w:pPr>
            <w:r w:rsidRPr="00B83A48">
              <w:rPr>
                <w:b w:val="0"/>
                <w:sz w:val="24"/>
                <w:szCs w:val="24"/>
              </w:rPr>
              <w:t>Дети: «Помыть! Водичкой, с мылом».</w:t>
            </w:r>
          </w:p>
          <w:p w14:paraId="3D72CF4B" w14:textId="77777777" w:rsidR="00D54FF7" w:rsidRPr="00B83A48" w:rsidRDefault="00D54FF7" w:rsidP="00D54FF7">
            <w:pPr>
              <w:spacing w:after="0" w:line="240" w:lineRule="auto"/>
              <w:rPr>
                <w:b w:val="0"/>
                <w:sz w:val="24"/>
                <w:szCs w:val="24"/>
              </w:rPr>
            </w:pPr>
            <w:r w:rsidRPr="00B83A48">
              <w:rPr>
                <w:b w:val="0"/>
                <w:sz w:val="24"/>
                <w:szCs w:val="24"/>
              </w:rPr>
              <w:t>Воспитатель: «Правильно! Давайте станем для Мурки заботливыми хозяевами и помоем её лапки. Но сначала вспомним, как надо мыть руки (лапки): сначала мочим, потом мылим, трём, смываем и вытираем».</w:t>
            </w:r>
          </w:p>
          <w:p w14:paraId="7646A149" w14:textId="77777777" w:rsidR="00D54FF7" w:rsidRPr="00B83A48" w:rsidRDefault="00D54FF7" w:rsidP="00D54FF7">
            <w:pPr>
              <w:spacing w:after="0" w:line="240" w:lineRule="auto"/>
              <w:rPr>
                <w:b w:val="0"/>
                <w:sz w:val="24"/>
                <w:szCs w:val="24"/>
              </w:rPr>
            </w:pPr>
            <w:r w:rsidRPr="00B83A48">
              <w:rPr>
                <w:b w:val="0"/>
                <w:sz w:val="24"/>
                <w:szCs w:val="24"/>
              </w:rPr>
              <w:t>3. Процесс мытья (4 мин):</w:t>
            </w:r>
          </w:p>
          <w:p w14:paraId="0EA66ABA" w14:textId="77777777" w:rsidR="00D54FF7" w:rsidRPr="00B83A48" w:rsidRDefault="00D54FF7" w:rsidP="00D54FF7">
            <w:pPr>
              <w:spacing w:after="0" w:line="240" w:lineRule="auto"/>
              <w:rPr>
                <w:b w:val="0"/>
                <w:sz w:val="24"/>
                <w:szCs w:val="24"/>
              </w:rPr>
            </w:pPr>
            <w:r w:rsidRPr="00B83A48">
              <w:rPr>
                <w:b w:val="0"/>
                <w:sz w:val="24"/>
                <w:szCs w:val="24"/>
              </w:rPr>
              <w:t>Дети приносят тазик, «наливают» тёплую воду. Воспитатель пробует рукой: «Ой, вода холодная! Давайте скажем: "Водичка, водичка, стань теплее!". Теперь хорошо».</w:t>
            </w:r>
          </w:p>
          <w:p w14:paraId="21592921" w14:textId="77777777" w:rsidR="00D54FF7" w:rsidRPr="00B83A48" w:rsidRDefault="00D54FF7" w:rsidP="00D54FF7">
            <w:pPr>
              <w:spacing w:after="0" w:line="240" w:lineRule="auto"/>
              <w:rPr>
                <w:b w:val="0"/>
                <w:sz w:val="24"/>
                <w:szCs w:val="24"/>
              </w:rPr>
            </w:pPr>
            <w:r w:rsidRPr="00B83A48">
              <w:rPr>
                <w:b w:val="0"/>
                <w:sz w:val="24"/>
                <w:szCs w:val="24"/>
              </w:rPr>
              <w:t>Каждый ребёнок может поучаствовать: моют лапки кошечке по очереди.</w:t>
            </w:r>
          </w:p>
          <w:p w14:paraId="748B9C5E" w14:textId="77777777" w:rsidR="00D54FF7" w:rsidRPr="00B83A48" w:rsidRDefault="00D54FF7" w:rsidP="00D54FF7">
            <w:pPr>
              <w:spacing w:after="0" w:line="240" w:lineRule="auto"/>
              <w:rPr>
                <w:b w:val="0"/>
                <w:sz w:val="24"/>
                <w:szCs w:val="24"/>
              </w:rPr>
            </w:pPr>
            <w:r w:rsidRPr="00B83A48">
              <w:rPr>
                <w:b w:val="0"/>
                <w:sz w:val="24"/>
                <w:szCs w:val="24"/>
              </w:rPr>
              <w:lastRenderedPageBreak/>
              <w:t>Воспитатель: «Саша, помой Мурке правую лапку. Намыливай, три хорошенько. А теперь сполосни. Лера, теперь левую лапку. А мы все помогаем – дуем на лапки, чтобы мыло смылось».</w:t>
            </w:r>
          </w:p>
          <w:p w14:paraId="2AFAC9FF" w14:textId="77777777" w:rsidR="00D54FF7" w:rsidRPr="00B83A48" w:rsidRDefault="00D54FF7" w:rsidP="00D54FF7">
            <w:pPr>
              <w:spacing w:after="0" w:line="240" w:lineRule="auto"/>
              <w:rPr>
                <w:b w:val="0"/>
                <w:sz w:val="24"/>
                <w:szCs w:val="24"/>
              </w:rPr>
            </w:pPr>
            <w:r w:rsidRPr="00B83A48">
              <w:rPr>
                <w:b w:val="0"/>
                <w:sz w:val="24"/>
                <w:szCs w:val="24"/>
              </w:rPr>
              <w:t>Кошечка: «Ой, щекотно! Но приятно! А мыло вкусно пахнет!»</w:t>
            </w:r>
          </w:p>
          <w:p w14:paraId="696AA841" w14:textId="77777777" w:rsidR="00D54FF7" w:rsidRPr="00B83A48" w:rsidRDefault="00D54FF7" w:rsidP="00D54FF7">
            <w:pPr>
              <w:spacing w:after="0" w:line="240" w:lineRule="auto"/>
              <w:rPr>
                <w:b w:val="0"/>
                <w:sz w:val="24"/>
                <w:szCs w:val="24"/>
              </w:rPr>
            </w:pPr>
            <w:r w:rsidRPr="00B83A48">
              <w:rPr>
                <w:b w:val="0"/>
                <w:sz w:val="24"/>
                <w:szCs w:val="24"/>
              </w:rPr>
              <w:t>4. Завершение (2 мин):</w:t>
            </w:r>
          </w:p>
          <w:p w14:paraId="3BC5B5EE" w14:textId="77777777" w:rsidR="00D54FF7" w:rsidRPr="00B83A48" w:rsidRDefault="00D54FF7" w:rsidP="00D54FF7">
            <w:pPr>
              <w:spacing w:after="0" w:line="240" w:lineRule="auto"/>
              <w:rPr>
                <w:b w:val="0"/>
                <w:sz w:val="24"/>
                <w:szCs w:val="24"/>
              </w:rPr>
            </w:pPr>
            <w:r w:rsidRPr="00B83A48">
              <w:rPr>
                <w:b w:val="0"/>
                <w:sz w:val="24"/>
                <w:szCs w:val="24"/>
              </w:rPr>
              <w:t>После мытья вытирают лапки полотенцем.</w:t>
            </w:r>
          </w:p>
          <w:p w14:paraId="2AE15004" w14:textId="77777777" w:rsidR="00D54FF7" w:rsidRPr="00B83A48" w:rsidRDefault="00D54FF7" w:rsidP="00D54FF7">
            <w:pPr>
              <w:spacing w:after="0" w:line="240" w:lineRule="auto"/>
              <w:rPr>
                <w:b w:val="0"/>
                <w:sz w:val="24"/>
                <w:szCs w:val="24"/>
              </w:rPr>
            </w:pPr>
            <w:r w:rsidRPr="00B83A48">
              <w:rPr>
                <w:b w:val="0"/>
                <w:sz w:val="24"/>
                <w:szCs w:val="24"/>
              </w:rPr>
              <w:t>Воспитатель: «Посмотрите, какие лапки чистые! Мурка, тебе нравится?»</w:t>
            </w:r>
          </w:p>
          <w:p w14:paraId="20C77A27" w14:textId="77777777" w:rsidR="00D54FF7" w:rsidRPr="00B83A48" w:rsidRDefault="00D54FF7" w:rsidP="00D54FF7">
            <w:pPr>
              <w:spacing w:after="0" w:line="240" w:lineRule="auto"/>
              <w:rPr>
                <w:b w:val="0"/>
                <w:sz w:val="24"/>
                <w:szCs w:val="24"/>
              </w:rPr>
            </w:pPr>
            <w:r w:rsidRPr="00B83A48">
              <w:rPr>
                <w:b w:val="0"/>
                <w:sz w:val="24"/>
                <w:szCs w:val="24"/>
              </w:rPr>
              <w:t>Кошечка: «Мяу! Спасибо, ребята! Теперь я снова красивая и чистая. Пойду к маме, она меня похвалит. А вы всегда мойте лапки после прогулки, чтобы быть здоровыми!»</w:t>
            </w:r>
          </w:p>
          <w:p w14:paraId="1FA5F5B3" w14:textId="77777777" w:rsidR="00D54FF7" w:rsidRPr="00B83A48" w:rsidRDefault="00D54FF7" w:rsidP="00D54FF7">
            <w:pPr>
              <w:spacing w:after="0" w:line="240" w:lineRule="auto"/>
              <w:rPr>
                <w:b w:val="0"/>
                <w:sz w:val="24"/>
                <w:szCs w:val="24"/>
              </w:rPr>
            </w:pPr>
            <w:r w:rsidRPr="00B83A48">
              <w:rPr>
                <w:b w:val="0"/>
                <w:sz w:val="24"/>
                <w:szCs w:val="24"/>
              </w:rPr>
              <w:t>Воспитатель: «До свидания, Мурка! Приходи к нам ещё».</w:t>
            </w:r>
          </w:p>
          <w:p w14:paraId="01182B55" w14:textId="77777777" w:rsidR="00D54FF7" w:rsidRPr="00B83A48" w:rsidRDefault="00D54FF7" w:rsidP="00D54FF7">
            <w:pPr>
              <w:spacing w:after="0" w:line="240" w:lineRule="auto"/>
              <w:rPr>
                <w:sz w:val="24"/>
                <w:szCs w:val="24"/>
              </w:rPr>
            </w:pPr>
            <w:r w:rsidRPr="00B83A48">
              <w:rPr>
                <w:sz w:val="24"/>
                <w:szCs w:val="24"/>
              </w:rPr>
              <w:t>Методические рекомендации:</w:t>
            </w:r>
          </w:p>
          <w:p w14:paraId="01B9B2DC" w14:textId="77777777" w:rsidR="00D54FF7" w:rsidRPr="00B83A48" w:rsidRDefault="00D54FF7" w:rsidP="00D54FF7">
            <w:pPr>
              <w:spacing w:after="0" w:line="240" w:lineRule="auto"/>
              <w:rPr>
                <w:b w:val="0"/>
                <w:sz w:val="24"/>
                <w:szCs w:val="24"/>
              </w:rPr>
            </w:pPr>
            <w:r w:rsidRPr="00B83A48">
              <w:rPr>
                <w:b w:val="0"/>
                <w:sz w:val="24"/>
                <w:szCs w:val="24"/>
              </w:rPr>
              <w:t>Акцентировать внимание на каждом этапе: мочим, мылим, смываем, вытираем.</w:t>
            </w:r>
          </w:p>
          <w:p w14:paraId="0092EB18" w14:textId="77777777" w:rsidR="00D54FF7" w:rsidRPr="00B83A48" w:rsidRDefault="00D54FF7" w:rsidP="00D54FF7">
            <w:pPr>
              <w:spacing w:after="0" w:line="240" w:lineRule="auto"/>
              <w:rPr>
                <w:b w:val="0"/>
                <w:sz w:val="24"/>
                <w:szCs w:val="24"/>
              </w:rPr>
            </w:pPr>
            <w:r w:rsidRPr="00B83A48">
              <w:rPr>
                <w:b w:val="0"/>
                <w:sz w:val="24"/>
                <w:szCs w:val="24"/>
              </w:rPr>
              <w:t>Поощрять детей проговаривать действия.</w:t>
            </w:r>
          </w:p>
          <w:p w14:paraId="1BEAA5C9" w14:textId="77777777" w:rsidR="00D54FF7" w:rsidRPr="00B83A48" w:rsidRDefault="00D54FF7" w:rsidP="00D54FF7">
            <w:pPr>
              <w:spacing w:after="0" w:line="240" w:lineRule="auto"/>
              <w:rPr>
                <w:b w:val="0"/>
                <w:sz w:val="24"/>
                <w:szCs w:val="24"/>
              </w:rPr>
            </w:pPr>
            <w:r w:rsidRPr="00B83A48">
              <w:rPr>
                <w:b w:val="0"/>
                <w:sz w:val="24"/>
                <w:szCs w:val="24"/>
              </w:rPr>
              <w:t>Использовать ласковые интонации, говорить за кошечку тоненьким голосом.</w:t>
            </w:r>
          </w:p>
          <w:p w14:paraId="5B782038" w14:textId="1B51CDEC" w:rsidR="00D54FF7" w:rsidRPr="00B83A48" w:rsidRDefault="00D54FF7" w:rsidP="00D54FF7">
            <w:pPr>
              <w:spacing w:after="0" w:line="240" w:lineRule="auto"/>
              <w:rPr>
                <w:b w:val="0"/>
                <w:sz w:val="24"/>
                <w:szCs w:val="24"/>
              </w:rPr>
            </w:pPr>
            <w:r w:rsidRPr="00B83A48">
              <w:rPr>
                <w:b w:val="0"/>
                <w:sz w:val="24"/>
                <w:szCs w:val="24"/>
              </w:rPr>
              <w:t>Вовлекать всех детей: кто-то держит мыло, кто-то поливает, кто-то вытирает.</w:t>
            </w:r>
          </w:p>
        </w:tc>
      </w:tr>
      <w:tr w:rsidR="004154E8" w:rsidRPr="00B83A48" w14:paraId="364792A7" w14:textId="77777777" w:rsidTr="008F18DF">
        <w:trPr>
          <w:cantSplit/>
          <w:trHeight w:val="1134"/>
        </w:trPr>
        <w:tc>
          <w:tcPr>
            <w:tcW w:w="1129" w:type="dxa"/>
            <w:vMerge/>
            <w:textDirection w:val="btLr"/>
          </w:tcPr>
          <w:p w14:paraId="7B7A5106" w14:textId="77777777" w:rsidR="004154E8" w:rsidRPr="00B83A48" w:rsidRDefault="004154E8" w:rsidP="00307BC1">
            <w:pPr>
              <w:spacing w:after="0" w:line="240" w:lineRule="auto"/>
              <w:ind w:left="113" w:right="113"/>
              <w:jc w:val="center"/>
              <w:rPr>
                <w:b w:val="0"/>
                <w:sz w:val="24"/>
                <w:szCs w:val="24"/>
              </w:rPr>
            </w:pPr>
          </w:p>
        </w:tc>
        <w:tc>
          <w:tcPr>
            <w:tcW w:w="1812" w:type="dxa"/>
            <w:textDirection w:val="btLr"/>
          </w:tcPr>
          <w:p w14:paraId="1E835DCD" w14:textId="77777777" w:rsidR="004154E8" w:rsidRPr="00B83A48" w:rsidRDefault="004154E8" w:rsidP="00307BC1">
            <w:pPr>
              <w:spacing w:after="0" w:line="240" w:lineRule="auto"/>
              <w:ind w:left="113" w:right="113"/>
              <w:jc w:val="center"/>
              <w:rPr>
                <w:b w:val="0"/>
                <w:sz w:val="24"/>
                <w:szCs w:val="24"/>
              </w:rPr>
            </w:pPr>
            <w:r w:rsidRPr="00B83A48">
              <w:rPr>
                <w:b w:val="0"/>
                <w:sz w:val="24"/>
                <w:szCs w:val="24"/>
              </w:rPr>
              <w:t>Беседа</w:t>
            </w:r>
          </w:p>
        </w:tc>
        <w:tc>
          <w:tcPr>
            <w:tcW w:w="11938" w:type="dxa"/>
          </w:tcPr>
          <w:p w14:paraId="2A8A40CE" w14:textId="3711C898" w:rsidR="002F7C3E" w:rsidRPr="00B83A48" w:rsidRDefault="002F7C3E" w:rsidP="002F7C3E">
            <w:pPr>
              <w:spacing w:after="0" w:line="240" w:lineRule="auto"/>
              <w:rPr>
                <w:b w:val="0"/>
                <w:sz w:val="24"/>
                <w:szCs w:val="24"/>
              </w:rPr>
            </w:pPr>
            <w:r w:rsidRPr="00B83A48">
              <w:rPr>
                <w:b w:val="0"/>
                <w:sz w:val="24"/>
                <w:szCs w:val="24"/>
              </w:rPr>
              <w:t>Конспект беседы с детьми 3–4 лет на тему «Комнаты в нашем доме»</w:t>
            </w:r>
          </w:p>
          <w:p w14:paraId="2F3335E0" w14:textId="55FEF324" w:rsidR="002F7C3E" w:rsidRPr="00B83A48" w:rsidRDefault="002F7C3E" w:rsidP="002F7C3E">
            <w:pPr>
              <w:spacing w:after="0" w:line="240" w:lineRule="auto"/>
              <w:rPr>
                <w:b w:val="0"/>
                <w:sz w:val="24"/>
                <w:szCs w:val="24"/>
              </w:rPr>
            </w:pPr>
            <w:r w:rsidRPr="00B83A48">
              <w:rPr>
                <w:b w:val="0"/>
                <w:sz w:val="24"/>
                <w:szCs w:val="24"/>
              </w:rPr>
              <w:t>Пояснительная записка</w:t>
            </w:r>
          </w:p>
          <w:p w14:paraId="4401CFFE" w14:textId="77777777" w:rsidR="002F7C3E" w:rsidRPr="00B83A48" w:rsidRDefault="002F7C3E" w:rsidP="002F7C3E">
            <w:pPr>
              <w:spacing w:after="0" w:line="240" w:lineRule="auto"/>
              <w:rPr>
                <w:b w:val="0"/>
                <w:sz w:val="24"/>
                <w:szCs w:val="24"/>
              </w:rPr>
            </w:pPr>
            <w:r w:rsidRPr="00B83A48">
              <w:rPr>
                <w:b w:val="0"/>
                <w:sz w:val="24"/>
                <w:szCs w:val="24"/>
              </w:rPr>
              <w:t>В младшем дошкольном возрасте дети активно осваивают окружающий мир, в том числе пространство своего дома. Беседа «Комнаты в нашем доме» направлена на формирование у детей первичных представлений о назначении разных помещений в квартире или доме, а главное — на закрепление понимания того, что дом – это место, где живёт дружная семья, где у каждого есть свои занятия, но все заботятся друг о друге.</w:t>
            </w:r>
          </w:p>
          <w:p w14:paraId="388A87B3" w14:textId="7F603D6D" w:rsidR="002F7C3E" w:rsidRPr="00B83A48" w:rsidRDefault="002F7C3E" w:rsidP="002F7C3E">
            <w:pPr>
              <w:spacing w:after="0" w:line="240" w:lineRule="auto"/>
              <w:rPr>
                <w:b w:val="0"/>
                <w:sz w:val="24"/>
                <w:szCs w:val="24"/>
              </w:rPr>
            </w:pPr>
            <w:r w:rsidRPr="00B83A48">
              <w:rPr>
                <w:b w:val="0"/>
                <w:sz w:val="24"/>
                <w:szCs w:val="24"/>
              </w:rPr>
              <w:t>Цель беседы</w:t>
            </w:r>
          </w:p>
          <w:p w14:paraId="3C445737" w14:textId="77777777" w:rsidR="002F7C3E" w:rsidRPr="00B83A48" w:rsidRDefault="002F7C3E" w:rsidP="002F7C3E">
            <w:pPr>
              <w:spacing w:after="0" w:line="240" w:lineRule="auto"/>
              <w:rPr>
                <w:b w:val="0"/>
                <w:sz w:val="24"/>
                <w:szCs w:val="24"/>
              </w:rPr>
            </w:pPr>
            <w:r w:rsidRPr="00B83A48">
              <w:rPr>
                <w:b w:val="0"/>
                <w:sz w:val="24"/>
                <w:szCs w:val="24"/>
              </w:rPr>
              <w:t>Формировать у детей элементарные представления о различных комнатах в доме (квартире), их назначении и связи с жизнью семьи.</w:t>
            </w:r>
          </w:p>
          <w:p w14:paraId="3F0C7787" w14:textId="270513AA" w:rsidR="002F7C3E" w:rsidRPr="00B83A48" w:rsidRDefault="002F7C3E" w:rsidP="002F7C3E">
            <w:pPr>
              <w:spacing w:after="0" w:line="240" w:lineRule="auto"/>
              <w:rPr>
                <w:b w:val="0"/>
                <w:sz w:val="24"/>
                <w:szCs w:val="24"/>
              </w:rPr>
            </w:pPr>
            <w:r w:rsidRPr="00B83A48">
              <w:rPr>
                <w:b w:val="0"/>
                <w:sz w:val="24"/>
                <w:szCs w:val="24"/>
              </w:rPr>
              <w:t>Задачи</w:t>
            </w:r>
          </w:p>
          <w:p w14:paraId="5A1AA1F1" w14:textId="326B6A8C" w:rsidR="002F7C3E" w:rsidRPr="00B83A48" w:rsidRDefault="002F7C3E" w:rsidP="002F7C3E">
            <w:pPr>
              <w:spacing w:after="0" w:line="240" w:lineRule="auto"/>
              <w:rPr>
                <w:b w:val="0"/>
                <w:sz w:val="24"/>
                <w:szCs w:val="24"/>
              </w:rPr>
            </w:pPr>
            <w:r w:rsidRPr="00B83A48">
              <w:rPr>
                <w:b w:val="0"/>
                <w:sz w:val="24"/>
                <w:szCs w:val="24"/>
              </w:rPr>
              <w:t>Обучающие:</w:t>
            </w:r>
          </w:p>
          <w:p w14:paraId="4AC36FAB" w14:textId="77777777" w:rsidR="002F7C3E" w:rsidRPr="00B83A48" w:rsidRDefault="002F7C3E" w:rsidP="002F7C3E">
            <w:pPr>
              <w:spacing w:after="0" w:line="240" w:lineRule="auto"/>
              <w:rPr>
                <w:b w:val="0"/>
                <w:sz w:val="24"/>
                <w:szCs w:val="24"/>
              </w:rPr>
            </w:pPr>
            <w:r w:rsidRPr="00B83A48">
              <w:rPr>
                <w:b w:val="0"/>
                <w:sz w:val="24"/>
                <w:szCs w:val="24"/>
              </w:rPr>
              <w:t>- Познакомить детей с названиями основных комнат: кухня, спальня, гостиная, ванная, детская (при наличии).</w:t>
            </w:r>
          </w:p>
          <w:p w14:paraId="469FDA26" w14:textId="77777777" w:rsidR="002F7C3E" w:rsidRPr="00B83A48" w:rsidRDefault="002F7C3E" w:rsidP="002F7C3E">
            <w:pPr>
              <w:spacing w:after="0" w:line="240" w:lineRule="auto"/>
              <w:rPr>
                <w:b w:val="0"/>
                <w:sz w:val="24"/>
                <w:szCs w:val="24"/>
              </w:rPr>
            </w:pPr>
            <w:r w:rsidRPr="00B83A48">
              <w:rPr>
                <w:b w:val="0"/>
                <w:sz w:val="24"/>
                <w:szCs w:val="24"/>
              </w:rPr>
              <w:t>- Учить соотносить предметы быта и действия с соответствующей комнатой (на кухне готовят еду, в спальне спят и т.д.).</w:t>
            </w:r>
          </w:p>
          <w:p w14:paraId="7D80B446" w14:textId="77777777" w:rsidR="002F7C3E" w:rsidRPr="00B83A48" w:rsidRDefault="002F7C3E" w:rsidP="002F7C3E">
            <w:pPr>
              <w:spacing w:after="0" w:line="240" w:lineRule="auto"/>
              <w:rPr>
                <w:b w:val="0"/>
                <w:sz w:val="24"/>
                <w:szCs w:val="24"/>
              </w:rPr>
            </w:pPr>
            <w:r w:rsidRPr="00B83A48">
              <w:rPr>
                <w:b w:val="0"/>
                <w:sz w:val="24"/>
                <w:szCs w:val="24"/>
              </w:rPr>
              <w:t>- Активизировать в речи слова: комната, кухня, спальня, гостиная, ванная, уютно, чисто.</w:t>
            </w:r>
          </w:p>
          <w:p w14:paraId="4AA5902B" w14:textId="73121EC3" w:rsidR="002F7C3E" w:rsidRPr="00B83A48" w:rsidRDefault="002F7C3E" w:rsidP="002F7C3E">
            <w:pPr>
              <w:spacing w:after="0" w:line="240" w:lineRule="auto"/>
              <w:rPr>
                <w:b w:val="0"/>
                <w:sz w:val="24"/>
                <w:szCs w:val="24"/>
              </w:rPr>
            </w:pPr>
            <w:r w:rsidRPr="00B83A48">
              <w:rPr>
                <w:b w:val="0"/>
                <w:sz w:val="24"/>
                <w:szCs w:val="24"/>
              </w:rPr>
              <w:t>Развивающие:</w:t>
            </w:r>
          </w:p>
          <w:p w14:paraId="4C988E59" w14:textId="77777777" w:rsidR="002F7C3E" w:rsidRPr="00B83A48" w:rsidRDefault="002F7C3E" w:rsidP="002F7C3E">
            <w:pPr>
              <w:spacing w:after="0" w:line="240" w:lineRule="auto"/>
              <w:rPr>
                <w:b w:val="0"/>
                <w:sz w:val="24"/>
                <w:szCs w:val="24"/>
              </w:rPr>
            </w:pPr>
            <w:r w:rsidRPr="00B83A48">
              <w:rPr>
                <w:b w:val="0"/>
                <w:sz w:val="24"/>
                <w:szCs w:val="24"/>
              </w:rPr>
              <w:t>- Развивать внимание, память, умение отвечать на простые вопросы.</w:t>
            </w:r>
          </w:p>
          <w:p w14:paraId="1399C62D" w14:textId="77777777" w:rsidR="002F7C3E" w:rsidRPr="00B83A48" w:rsidRDefault="002F7C3E" w:rsidP="002F7C3E">
            <w:pPr>
              <w:spacing w:after="0" w:line="240" w:lineRule="auto"/>
              <w:rPr>
                <w:b w:val="0"/>
                <w:sz w:val="24"/>
                <w:szCs w:val="24"/>
              </w:rPr>
            </w:pPr>
            <w:r w:rsidRPr="00B83A48">
              <w:rPr>
                <w:b w:val="0"/>
                <w:sz w:val="24"/>
                <w:szCs w:val="24"/>
              </w:rPr>
              <w:t>- Развивать зрительное восприятие через рассматривание картинок и предметов.</w:t>
            </w:r>
          </w:p>
          <w:p w14:paraId="0D5457A9" w14:textId="77777777" w:rsidR="002F7C3E" w:rsidRPr="00B83A48" w:rsidRDefault="002F7C3E" w:rsidP="002F7C3E">
            <w:pPr>
              <w:spacing w:after="0" w:line="240" w:lineRule="auto"/>
              <w:rPr>
                <w:b w:val="0"/>
                <w:sz w:val="24"/>
                <w:szCs w:val="24"/>
              </w:rPr>
            </w:pPr>
            <w:r w:rsidRPr="00B83A48">
              <w:rPr>
                <w:b w:val="0"/>
                <w:sz w:val="24"/>
                <w:szCs w:val="24"/>
              </w:rPr>
              <w:t>- Развивать умение участвовать в несложной совместной игре.</w:t>
            </w:r>
          </w:p>
          <w:p w14:paraId="41447A76" w14:textId="5532C918" w:rsidR="002F7C3E" w:rsidRPr="00B83A48" w:rsidRDefault="002F7C3E" w:rsidP="002F7C3E">
            <w:pPr>
              <w:spacing w:after="0" w:line="240" w:lineRule="auto"/>
              <w:rPr>
                <w:b w:val="0"/>
                <w:sz w:val="24"/>
                <w:szCs w:val="24"/>
              </w:rPr>
            </w:pPr>
            <w:r w:rsidRPr="00B83A48">
              <w:rPr>
                <w:b w:val="0"/>
                <w:sz w:val="24"/>
                <w:szCs w:val="24"/>
              </w:rPr>
              <w:t>Воспитательные:</w:t>
            </w:r>
          </w:p>
          <w:p w14:paraId="7B1ACC9E" w14:textId="77777777" w:rsidR="002F7C3E" w:rsidRPr="00B83A48" w:rsidRDefault="002F7C3E" w:rsidP="002F7C3E">
            <w:pPr>
              <w:spacing w:after="0" w:line="240" w:lineRule="auto"/>
              <w:rPr>
                <w:b w:val="0"/>
                <w:sz w:val="24"/>
                <w:szCs w:val="24"/>
              </w:rPr>
            </w:pPr>
            <w:r w:rsidRPr="00B83A48">
              <w:rPr>
                <w:b w:val="0"/>
                <w:sz w:val="24"/>
                <w:szCs w:val="24"/>
              </w:rPr>
              <w:t>- Воспитывать любовь и уважение к своему дому, желание поддерживать в нём порядок.</w:t>
            </w:r>
          </w:p>
          <w:p w14:paraId="4E28BBBD" w14:textId="77777777" w:rsidR="002F7C3E" w:rsidRPr="00B83A48" w:rsidRDefault="002F7C3E" w:rsidP="002F7C3E">
            <w:pPr>
              <w:spacing w:after="0" w:line="240" w:lineRule="auto"/>
              <w:rPr>
                <w:b w:val="0"/>
                <w:sz w:val="24"/>
                <w:szCs w:val="24"/>
              </w:rPr>
            </w:pPr>
            <w:r w:rsidRPr="00B83A48">
              <w:rPr>
                <w:b w:val="0"/>
                <w:sz w:val="24"/>
                <w:szCs w:val="24"/>
              </w:rPr>
              <w:t>- Формировать представление о семье как о людях, которые живут вместе, заботятся друг о друге и вместе пользуются разными комнатами.</w:t>
            </w:r>
          </w:p>
          <w:p w14:paraId="0BBAC2C3" w14:textId="198DF2C7" w:rsidR="002F7C3E" w:rsidRPr="00B83A48" w:rsidRDefault="002F7C3E" w:rsidP="002F7C3E">
            <w:pPr>
              <w:spacing w:after="0" w:line="240" w:lineRule="auto"/>
              <w:rPr>
                <w:b w:val="0"/>
                <w:sz w:val="24"/>
                <w:szCs w:val="24"/>
              </w:rPr>
            </w:pPr>
            <w:r w:rsidRPr="00B83A48">
              <w:rPr>
                <w:b w:val="0"/>
                <w:sz w:val="24"/>
                <w:szCs w:val="24"/>
              </w:rPr>
              <w:t>Предварительная работа</w:t>
            </w:r>
          </w:p>
          <w:p w14:paraId="16CE59E1" w14:textId="77777777" w:rsidR="002F7C3E" w:rsidRPr="00B83A48" w:rsidRDefault="002F7C3E" w:rsidP="002F7C3E">
            <w:pPr>
              <w:spacing w:after="0" w:line="240" w:lineRule="auto"/>
              <w:rPr>
                <w:b w:val="0"/>
                <w:sz w:val="24"/>
                <w:szCs w:val="24"/>
              </w:rPr>
            </w:pPr>
            <w:r w:rsidRPr="00B83A48">
              <w:rPr>
                <w:b w:val="0"/>
                <w:sz w:val="24"/>
                <w:szCs w:val="24"/>
              </w:rPr>
              <w:t>- Рассматривание иллюстраций с изображением домов, квартир, мебели.</w:t>
            </w:r>
          </w:p>
          <w:p w14:paraId="055AD892" w14:textId="77777777" w:rsidR="002F7C3E" w:rsidRPr="00B83A48" w:rsidRDefault="002F7C3E" w:rsidP="002F7C3E">
            <w:pPr>
              <w:spacing w:after="0" w:line="240" w:lineRule="auto"/>
              <w:rPr>
                <w:b w:val="0"/>
                <w:sz w:val="24"/>
                <w:szCs w:val="24"/>
              </w:rPr>
            </w:pPr>
            <w:r w:rsidRPr="00B83A48">
              <w:rPr>
                <w:b w:val="0"/>
                <w:sz w:val="24"/>
                <w:szCs w:val="24"/>
              </w:rPr>
              <w:t>- Чтение стихов и потешек о доме, семье.</w:t>
            </w:r>
          </w:p>
          <w:p w14:paraId="093305A0" w14:textId="77777777" w:rsidR="002F7C3E" w:rsidRPr="00B83A48" w:rsidRDefault="002F7C3E" w:rsidP="002F7C3E">
            <w:pPr>
              <w:spacing w:after="0" w:line="240" w:lineRule="auto"/>
              <w:rPr>
                <w:b w:val="0"/>
                <w:sz w:val="24"/>
                <w:szCs w:val="24"/>
              </w:rPr>
            </w:pPr>
            <w:r w:rsidRPr="00B83A48">
              <w:rPr>
                <w:b w:val="0"/>
                <w:sz w:val="24"/>
                <w:szCs w:val="24"/>
              </w:rPr>
              <w:t>- Сюжетно-ролевая игра «Семья» (приготовление обеда, укладывание куклы спать).</w:t>
            </w:r>
          </w:p>
          <w:p w14:paraId="056B8187" w14:textId="77777777" w:rsidR="002F7C3E" w:rsidRPr="00B83A48" w:rsidRDefault="002F7C3E" w:rsidP="002F7C3E">
            <w:pPr>
              <w:spacing w:after="0" w:line="240" w:lineRule="auto"/>
              <w:rPr>
                <w:b w:val="0"/>
                <w:sz w:val="24"/>
                <w:szCs w:val="24"/>
              </w:rPr>
            </w:pPr>
            <w:r w:rsidRPr="00B83A48">
              <w:rPr>
                <w:b w:val="0"/>
                <w:sz w:val="24"/>
                <w:szCs w:val="24"/>
              </w:rPr>
              <w:t>- Дидактическая игра «Кому что нужно?» (поварёшка – повару, расчёска – парикмахеру и т.п.).</w:t>
            </w:r>
          </w:p>
          <w:p w14:paraId="3752C786" w14:textId="1E03263F" w:rsidR="002F7C3E" w:rsidRPr="00B83A48" w:rsidRDefault="002F7C3E" w:rsidP="002F7C3E">
            <w:pPr>
              <w:spacing w:after="0" w:line="240" w:lineRule="auto"/>
              <w:rPr>
                <w:b w:val="0"/>
                <w:sz w:val="24"/>
                <w:szCs w:val="24"/>
              </w:rPr>
            </w:pPr>
            <w:r w:rsidRPr="00B83A48">
              <w:rPr>
                <w:b w:val="0"/>
                <w:sz w:val="24"/>
                <w:szCs w:val="24"/>
              </w:rPr>
              <w:t>Материалы и оборудование</w:t>
            </w:r>
          </w:p>
          <w:p w14:paraId="7DBD3C83" w14:textId="77777777" w:rsidR="002F7C3E" w:rsidRPr="00B83A48" w:rsidRDefault="002F7C3E" w:rsidP="002F7C3E">
            <w:pPr>
              <w:spacing w:after="0" w:line="240" w:lineRule="auto"/>
              <w:rPr>
                <w:b w:val="0"/>
                <w:sz w:val="24"/>
                <w:szCs w:val="24"/>
              </w:rPr>
            </w:pPr>
            <w:r w:rsidRPr="00B83A48">
              <w:rPr>
                <w:b w:val="0"/>
                <w:sz w:val="24"/>
                <w:szCs w:val="24"/>
              </w:rPr>
              <w:t>- Кукла Катя или Мишутка (персонаж).</w:t>
            </w:r>
          </w:p>
          <w:p w14:paraId="5FC76FD0" w14:textId="77777777" w:rsidR="002F7C3E" w:rsidRPr="00B83A48" w:rsidRDefault="002F7C3E" w:rsidP="002F7C3E">
            <w:pPr>
              <w:spacing w:after="0" w:line="240" w:lineRule="auto"/>
              <w:rPr>
                <w:b w:val="0"/>
                <w:sz w:val="24"/>
                <w:szCs w:val="24"/>
              </w:rPr>
            </w:pPr>
            <w:r w:rsidRPr="00B83A48">
              <w:rPr>
                <w:b w:val="0"/>
                <w:sz w:val="24"/>
                <w:szCs w:val="24"/>
              </w:rPr>
              <w:t>- Большая коробка, оформленная как дом (с прорезями-окошками) или макет комнат на столе.</w:t>
            </w:r>
          </w:p>
          <w:p w14:paraId="01197315" w14:textId="77777777" w:rsidR="002F7C3E" w:rsidRPr="00B83A48" w:rsidRDefault="002F7C3E" w:rsidP="002F7C3E">
            <w:pPr>
              <w:spacing w:after="0" w:line="240" w:lineRule="auto"/>
              <w:rPr>
                <w:b w:val="0"/>
                <w:sz w:val="24"/>
                <w:szCs w:val="24"/>
              </w:rPr>
            </w:pPr>
            <w:r w:rsidRPr="00B83A48">
              <w:rPr>
                <w:b w:val="0"/>
                <w:sz w:val="24"/>
                <w:szCs w:val="24"/>
              </w:rPr>
              <w:t>- Предметные картинки с изображением комнат (кухня, спальня, гостиная, ванная) или игрушечная мебель (плита, кроватка, диван, ванночка).</w:t>
            </w:r>
          </w:p>
          <w:p w14:paraId="48608B0D" w14:textId="77777777" w:rsidR="002F7C3E" w:rsidRPr="00B83A48" w:rsidRDefault="002F7C3E" w:rsidP="002F7C3E">
            <w:pPr>
              <w:spacing w:after="0" w:line="240" w:lineRule="auto"/>
              <w:rPr>
                <w:b w:val="0"/>
                <w:sz w:val="24"/>
                <w:szCs w:val="24"/>
              </w:rPr>
            </w:pPr>
            <w:r w:rsidRPr="00B83A48">
              <w:rPr>
                <w:b w:val="0"/>
                <w:sz w:val="24"/>
                <w:szCs w:val="24"/>
              </w:rPr>
              <w:t>- Набор предметов-символов: кастрюля, тарелка, ложка (для кухни); подушка, одеяло, пижама (для спальни); книжка, игрушка (для детской/гостиной); полотенце, мыло, расчёска (для ванной).</w:t>
            </w:r>
          </w:p>
          <w:p w14:paraId="3AC341D3" w14:textId="77777777" w:rsidR="002F7C3E" w:rsidRPr="00B83A48" w:rsidRDefault="002F7C3E" w:rsidP="002F7C3E">
            <w:pPr>
              <w:spacing w:after="0" w:line="240" w:lineRule="auto"/>
              <w:rPr>
                <w:b w:val="0"/>
                <w:sz w:val="24"/>
                <w:szCs w:val="24"/>
              </w:rPr>
            </w:pPr>
            <w:r w:rsidRPr="00B83A48">
              <w:rPr>
                <w:b w:val="0"/>
                <w:sz w:val="24"/>
                <w:szCs w:val="24"/>
              </w:rPr>
              <w:t>- Мягкая игрушка (мишка, зайка) для обыгрывания.</w:t>
            </w:r>
          </w:p>
          <w:p w14:paraId="5A5A375D" w14:textId="1D996F88" w:rsidR="002F7C3E" w:rsidRPr="00B83A48" w:rsidRDefault="002F7C3E" w:rsidP="002F7C3E">
            <w:pPr>
              <w:spacing w:after="0" w:line="240" w:lineRule="auto"/>
              <w:rPr>
                <w:b w:val="0"/>
                <w:sz w:val="24"/>
                <w:szCs w:val="24"/>
              </w:rPr>
            </w:pPr>
            <w:r w:rsidRPr="00B83A48">
              <w:rPr>
                <w:b w:val="0"/>
                <w:sz w:val="24"/>
                <w:szCs w:val="24"/>
              </w:rPr>
              <w:t>Ход беседы (длительность 10–12 минут)</w:t>
            </w:r>
          </w:p>
          <w:p w14:paraId="520AC453" w14:textId="77777777" w:rsidR="002F7C3E" w:rsidRPr="00B83A48" w:rsidRDefault="002F7C3E" w:rsidP="002F7C3E">
            <w:pPr>
              <w:spacing w:after="0" w:line="240" w:lineRule="auto"/>
              <w:rPr>
                <w:b w:val="0"/>
                <w:sz w:val="24"/>
                <w:szCs w:val="24"/>
              </w:rPr>
            </w:pPr>
          </w:p>
          <w:p w14:paraId="021A8051" w14:textId="6D319CC3" w:rsidR="002F7C3E" w:rsidRPr="00B83A48" w:rsidRDefault="002F7C3E" w:rsidP="002F7C3E">
            <w:pPr>
              <w:spacing w:after="0" w:line="240" w:lineRule="auto"/>
              <w:rPr>
                <w:b w:val="0"/>
                <w:sz w:val="24"/>
                <w:szCs w:val="24"/>
              </w:rPr>
            </w:pPr>
            <w:r w:rsidRPr="00B83A48">
              <w:rPr>
                <w:b w:val="0"/>
                <w:sz w:val="24"/>
                <w:szCs w:val="24"/>
              </w:rPr>
              <w:lastRenderedPageBreak/>
              <w:t>1. Организационный момент. Сюрпризный момент (1–2 минуты)</w:t>
            </w:r>
          </w:p>
          <w:p w14:paraId="5CAED1EA" w14:textId="77777777" w:rsidR="002F7C3E" w:rsidRPr="00B83A48" w:rsidRDefault="002F7C3E" w:rsidP="002F7C3E">
            <w:pPr>
              <w:spacing w:after="0" w:line="240" w:lineRule="auto"/>
              <w:rPr>
                <w:b w:val="0"/>
                <w:sz w:val="24"/>
                <w:szCs w:val="24"/>
              </w:rPr>
            </w:pPr>
            <w:r w:rsidRPr="00B83A48">
              <w:rPr>
                <w:b w:val="0"/>
                <w:sz w:val="24"/>
                <w:szCs w:val="24"/>
              </w:rPr>
              <w:t>Воспитатель обращает внимание детей на стук в дверь или ширму. Появляется кукла Катя.</w:t>
            </w:r>
          </w:p>
          <w:p w14:paraId="6052E9CD" w14:textId="2F930E1D" w:rsidR="002F7C3E" w:rsidRPr="00B83A48" w:rsidRDefault="002F7C3E" w:rsidP="002F7C3E">
            <w:pPr>
              <w:spacing w:after="0" w:line="240" w:lineRule="auto"/>
              <w:rPr>
                <w:b w:val="0"/>
                <w:sz w:val="24"/>
                <w:szCs w:val="24"/>
              </w:rPr>
            </w:pPr>
            <w:r w:rsidRPr="00B83A48">
              <w:rPr>
                <w:b w:val="0"/>
                <w:sz w:val="24"/>
                <w:szCs w:val="24"/>
              </w:rPr>
              <w:t>Воспитатель: «Ребята, посмотрите, кто к нам пришёл! Это кукла Катя. Давайте поздороваемся с ней. Здравствуй, Катя!»</w:t>
            </w:r>
          </w:p>
          <w:p w14:paraId="1FC52917" w14:textId="5F40138E" w:rsidR="002F7C3E" w:rsidRPr="00B83A48" w:rsidRDefault="002F7C3E" w:rsidP="002F7C3E">
            <w:pPr>
              <w:spacing w:after="0" w:line="240" w:lineRule="auto"/>
              <w:rPr>
                <w:b w:val="0"/>
                <w:sz w:val="24"/>
                <w:szCs w:val="24"/>
              </w:rPr>
            </w:pPr>
            <w:r w:rsidRPr="00B83A48">
              <w:rPr>
                <w:b w:val="0"/>
                <w:sz w:val="24"/>
                <w:szCs w:val="24"/>
              </w:rPr>
              <w:t>Катя (воспитатель говорит за куклу): «Здравствуйте, ребята! Я к вам в гости пришла. У меня есть свой дом, но я иногда путаюсь, где что лежит, и как называются комнаты. Вот, например, где я сплю? А где мама готовит? Вы мне поможете разобраться?»</w:t>
            </w:r>
          </w:p>
          <w:p w14:paraId="7032612D" w14:textId="5973D859" w:rsidR="002F7C3E" w:rsidRPr="00B83A48" w:rsidRDefault="002F7C3E" w:rsidP="002F7C3E">
            <w:pPr>
              <w:spacing w:after="0" w:line="240" w:lineRule="auto"/>
              <w:rPr>
                <w:b w:val="0"/>
                <w:sz w:val="24"/>
                <w:szCs w:val="24"/>
              </w:rPr>
            </w:pPr>
            <w:r w:rsidRPr="00B83A48">
              <w:rPr>
                <w:b w:val="0"/>
                <w:sz w:val="24"/>
                <w:szCs w:val="24"/>
              </w:rPr>
              <w:t>Воспитатель: «Конечно, Катя, поможем! Ребята, давайте расскажем Кате, какие комнаты есть в наших домах и что в них делают».</w:t>
            </w:r>
          </w:p>
          <w:p w14:paraId="02ED389A" w14:textId="287F5E53" w:rsidR="002F7C3E" w:rsidRPr="00B83A48" w:rsidRDefault="002F7C3E" w:rsidP="002F7C3E">
            <w:pPr>
              <w:spacing w:after="0" w:line="240" w:lineRule="auto"/>
              <w:rPr>
                <w:b w:val="0"/>
                <w:sz w:val="24"/>
                <w:szCs w:val="24"/>
              </w:rPr>
            </w:pPr>
            <w:r w:rsidRPr="00B83A48">
              <w:rPr>
                <w:b w:val="0"/>
                <w:sz w:val="24"/>
                <w:szCs w:val="24"/>
              </w:rPr>
              <w:t>2. Основная часть. Знакомство с комнатами (4–5 минут)</w:t>
            </w:r>
          </w:p>
          <w:p w14:paraId="7FB4C795" w14:textId="77777777" w:rsidR="002F7C3E" w:rsidRPr="00B83A48" w:rsidRDefault="002F7C3E" w:rsidP="002F7C3E">
            <w:pPr>
              <w:spacing w:after="0" w:line="240" w:lineRule="auto"/>
              <w:rPr>
                <w:b w:val="0"/>
                <w:sz w:val="24"/>
                <w:szCs w:val="24"/>
              </w:rPr>
            </w:pPr>
            <w:r w:rsidRPr="00B83A48">
              <w:rPr>
                <w:b w:val="0"/>
                <w:sz w:val="24"/>
                <w:szCs w:val="24"/>
              </w:rPr>
              <w:t>Воспитатель показывает детям картинки или макет комнат, либо достаёт из «домика» (коробки) по очереди предметы-символы и спрашивает детей, куда их положить.</w:t>
            </w:r>
          </w:p>
          <w:p w14:paraId="6A9E4D7C" w14:textId="28CE0E7E" w:rsidR="002F7C3E" w:rsidRPr="00B83A48" w:rsidRDefault="002F7C3E" w:rsidP="002F7C3E">
            <w:pPr>
              <w:spacing w:after="0" w:line="240" w:lineRule="auto"/>
              <w:rPr>
                <w:b w:val="0"/>
                <w:sz w:val="24"/>
                <w:szCs w:val="24"/>
              </w:rPr>
            </w:pPr>
            <w:r w:rsidRPr="00B83A48">
              <w:rPr>
                <w:b w:val="0"/>
                <w:sz w:val="24"/>
                <w:szCs w:val="24"/>
              </w:rPr>
              <w:t>Воспитатель: «Посмотрите, вот это – кухня. (Показывает картинку или макет кухни). Как вы узнали, что это кухня? Что здесь есть? (Плита, стол, кастрюли). Что делают на кухне?» (Готовят еду, варят суп, жарят котлеты, моют посуду).</w:t>
            </w:r>
          </w:p>
          <w:p w14:paraId="2C4730A4" w14:textId="356031B8" w:rsidR="002F7C3E" w:rsidRPr="00B83A48" w:rsidRDefault="002F7C3E" w:rsidP="002F7C3E">
            <w:pPr>
              <w:spacing w:after="0" w:line="240" w:lineRule="auto"/>
              <w:rPr>
                <w:b w:val="0"/>
                <w:sz w:val="24"/>
                <w:szCs w:val="24"/>
              </w:rPr>
            </w:pPr>
            <w:r w:rsidRPr="00B83A48">
              <w:rPr>
                <w:b w:val="0"/>
                <w:sz w:val="24"/>
                <w:szCs w:val="24"/>
              </w:rPr>
              <w:t>Воспитатель: «Кто чаще всего работает на кухне? (Мама, бабушка). А вы помогаете маме на кухне? Молодцы!»</w:t>
            </w:r>
          </w:p>
          <w:p w14:paraId="26861713" w14:textId="1AAE3C8A" w:rsidR="002F7C3E" w:rsidRPr="00B83A48" w:rsidRDefault="002F7C3E" w:rsidP="002F7C3E">
            <w:pPr>
              <w:spacing w:after="0" w:line="240" w:lineRule="auto"/>
              <w:rPr>
                <w:b w:val="0"/>
                <w:sz w:val="24"/>
                <w:szCs w:val="24"/>
              </w:rPr>
            </w:pPr>
            <w:r w:rsidRPr="00B83A48">
              <w:rPr>
                <w:b w:val="0"/>
                <w:sz w:val="24"/>
                <w:szCs w:val="24"/>
              </w:rPr>
              <w:t>Воспитатель: «А это – спальня. (Показывает спальню). Что здесь стоит? (Кровать, шкаф). Что делают в спальне? (Спят, отдыхают). У кого в спальне есть своя кроватка? Кто спит рядом с мамой и папой? (Если дети делятся опытом, воспитатель поддерживает разговор). В спальне мы отдыхаем, набираемся сил».</w:t>
            </w:r>
          </w:p>
          <w:p w14:paraId="26FFD813" w14:textId="3846C890" w:rsidR="002F7C3E" w:rsidRPr="00B83A48" w:rsidRDefault="002F7C3E" w:rsidP="002F7C3E">
            <w:pPr>
              <w:spacing w:after="0" w:line="240" w:lineRule="auto"/>
              <w:rPr>
                <w:b w:val="0"/>
                <w:sz w:val="24"/>
                <w:szCs w:val="24"/>
              </w:rPr>
            </w:pPr>
            <w:r w:rsidRPr="00B83A48">
              <w:rPr>
                <w:b w:val="0"/>
                <w:sz w:val="24"/>
                <w:szCs w:val="24"/>
              </w:rPr>
              <w:t>Восп</w:t>
            </w:r>
            <w:r w:rsidR="0048552A" w:rsidRPr="00B83A48">
              <w:rPr>
                <w:b w:val="0"/>
                <w:sz w:val="24"/>
                <w:szCs w:val="24"/>
              </w:rPr>
              <w:t>ит</w:t>
            </w:r>
            <w:r w:rsidRPr="00B83A48">
              <w:rPr>
                <w:b w:val="0"/>
                <w:sz w:val="24"/>
                <w:szCs w:val="24"/>
              </w:rPr>
              <w:t>атель: «А это – гостиная (или зал). Самая большая комната. Что здесь делают? (Встречают гостей, смотрят телевизор, играют, разговаривают). Вся семья собирается в гостиной, чтобы вместе провести время».</w:t>
            </w:r>
          </w:p>
          <w:p w14:paraId="6AB919B1" w14:textId="5841E3C9" w:rsidR="002F7C3E" w:rsidRPr="00B83A48" w:rsidRDefault="002F7C3E" w:rsidP="002F7C3E">
            <w:pPr>
              <w:spacing w:after="0" w:line="240" w:lineRule="auto"/>
              <w:rPr>
                <w:b w:val="0"/>
                <w:sz w:val="24"/>
                <w:szCs w:val="24"/>
              </w:rPr>
            </w:pPr>
            <w:r w:rsidRPr="00B83A48">
              <w:rPr>
                <w:b w:val="0"/>
                <w:sz w:val="24"/>
                <w:szCs w:val="24"/>
              </w:rPr>
              <w:t>Воспитатель: «Ещё в доме есть ванная комната. (Показывает). Что здесь делают? (Моются, купаются, чистят зубы). Что нужно для ванной? (Мыло, полотенце, зубная щётка).»</w:t>
            </w:r>
          </w:p>
          <w:p w14:paraId="6B864AF2" w14:textId="7DC7FCAA" w:rsidR="002F7C3E" w:rsidRPr="00B83A48" w:rsidRDefault="002F7C3E" w:rsidP="002F7C3E">
            <w:pPr>
              <w:spacing w:after="0" w:line="240" w:lineRule="auto"/>
              <w:rPr>
                <w:b w:val="0"/>
                <w:sz w:val="24"/>
                <w:szCs w:val="24"/>
              </w:rPr>
            </w:pPr>
            <w:r w:rsidRPr="00B83A48">
              <w:rPr>
                <w:b w:val="0"/>
                <w:sz w:val="24"/>
                <w:szCs w:val="24"/>
              </w:rPr>
              <w:t>Воспитатель: «А у многих из вас есть своя детская комната. Там вы спите, играете, храните игрушки. Кто хочет рассказать про свою комнату?»</w:t>
            </w:r>
          </w:p>
          <w:p w14:paraId="0F69A961" w14:textId="77777777" w:rsidR="002F7C3E" w:rsidRPr="00B83A48" w:rsidRDefault="002F7C3E" w:rsidP="002F7C3E">
            <w:pPr>
              <w:spacing w:after="0" w:line="240" w:lineRule="auto"/>
              <w:rPr>
                <w:b w:val="0"/>
                <w:sz w:val="24"/>
                <w:szCs w:val="24"/>
              </w:rPr>
            </w:pPr>
            <w:r w:rsidRPr="00B83A48">
              <w:rPr>
                <w:b w:val="0"/>
                <w:sz w:val="24"/>
                <w:szCs w:val="24"/>
              </w:rPr>
              <w:t>(Выслушивает 1–2 желающих, помогает вопросами: «Какие у тебя игрушки? Какого цвета обои?»)</w:t>
            </w:r>
          </w:p>
          <w:p w14:paraId="34D1B712" w14:textId="06D05322" w:rsidR="002F7C3E" w:rsidRPr="00B83A48" w:rsidRDefault="002F7C3E" w:rsidP="002F7C3E">
            <w:pPr>
              <w:spacing w:after="0" w:line="240" w:lineRule="auto"/>
              <w:rPr>
                <w:b w:val="0"/>
                <w:sz w:val="24"/>
                <w:szCs w:val="24"/>
              </w:rPr>
            </w:pPr>
            <w:r w:rsidRPr="00B83A48">
              <w:rPr>
                <w:b w:val="0"/>
                <w:sz w:val="24"/>
                <w:szCs w:val="24"/>
              </w:rPr>
              <w:t>3. Игровое упражнение «Разложи предметы по комнатам» (2–3 минуты)</w:t>
            </w:r>
          </w:p>
          <w:p w14:paraId="1466C4C0" w14:textId="77777777" w:rsidR="002F7C3E" w:rsidRPr="00B83A48" w:rsidRDefault="002F7C3E" w:rsidP="002F7C3E">
            <w:pPr>
              <w:spacing w:after="0" w:line="240" w:lineRule="auto"/>
              <w:rPr>
                <w:b w:val="0"/>
                <w:sz w:val="24"/>
                <w:szCs w:val="24"/>
              </w:rPr>
            </w:pPr>
            <w:r w:rsidRPr="00B83A48">
              <w:rPr>
                <w:b w:val="0"/>
                <w:sz w:val="24"/>
                <w:szCs w:val="24"/>
              </w:rPr>
              <w:t>На столе разложены картинки комнат или стоят игрушечные «комнаты» (кукольная мебель). Рядом в корзинке лежат предметы-символы.</w:t>
            </w:r>
          </w:p>
          <w:p w14:paraId="40A2DA31" w14:textId="37EEE94C" w:rsidR="002F7C3E" w:rsidRPr="00B83A48" w:rsidRDefault="002F7C3E" w:rsidP="002F7C3E">
            <w:pPr>
              <w:spacing w:after="0" w:line="240" w:lineRule="auto"/>
              <w:rPr>
                <w:b w:val="0"/>
                <w:sz w:val="24"/>
                <w:szCs w:val="24"/>
              </w:rPr>
            </w:pPr>
            <w:r w:rsidRPr="00B83A48">
              <w:rPr>
                <w:b w:val="0"/>
                <w:sz w:val="24"/>
                <w:szCs w:val="24"/>
              </w:rPr>
              <w:t>Воспитатель: «Ребята, наши предметы перепутались. Нужно помочь Кате разложить каждый предмет в ту комнату, где он нужен».</w:t>
            </w:r>
          </w:p>
          <w:p w14:paraId="0FD5B02B" w14:textId="77777777" w:rsidR="002F7C3E" w:rsidRPr="00B83A48" w:rsidRDefault="002F7C3E" w:rsidP="002F7C3E">
            <w:pPr>
              <w:spacing w:after="0" w:line="240" w:lineRule="auto"/>
              <w:rPr>
                <w:b w:val="0"/>
                <w:sz w:val="24"/>
                <w:szCs w:val="24"/>
              </w:rPr>
            </w:pPr>
            <w:r w:rsidRPr="00B83A48">
              <w:rPr>
                <w:b w:val="0"/>
                <w:sz w:val="24"/>
                <w:szCs w:val="24"/>
              </w:rPr>
              <w:t>Воспитатель достаёт предмет, спрашивает детей: «Куда положим кастрюлю?» (На кухню). Ребёнок подходит и кладёт кастрюлю на картинку кухни. Аналогично с подушкой (спальня), книжкой (гостиная), полотенцем (ванная), игрушкой (детская). Можно привлекать детей по очереди.</w:t>
            </w:r>
          </w:p>
          <w:p w14:paraId="4D480E94" w14:textId="6D5D024C" w:rsidR="002F7C3E" w:rsidRPr="00B83A48" w:rsidRDefault="002F7C3E" w:rsidP="002F7C3E">
            <w:pPr>
              <w:spacing w:after="0" w:line="240" w:lineRule="auto"/>
              <w:rPr>
                <w:b w:val="0"/>
                <w:sz w:val="24"/>
                <w:szCs w:val="24"/>
              </w:rPr>
            </w:pPr>
            <w:r w:rsidRPr="00B83A48">
              <w:rPr>
                <w:b w:val="0"/>
                <w:sz w:val="24"/>
                <w:szCs w:val="24"/>
              </w:rPr>
              <w:t>4. Физкультминутка «Наш дом» (1 минута)</w:t>
            </w:r>
          </w:p>
          <w:p w14:paraId="7A7D643D" w14:textId="77777777" w:rsidR="002F7C3E" w:rsidRPr="00B83A48" w:rsidRDefault="002F7C3E" w:rsidP="002F7C3E">
            <w:pPr>
              <w:spacing w:after="0" w:line="240" w:lineRule="auto"/>
              <w:rPr>
                <w:b w:val="0"/>
                <w:sz w:val="24"/>
                <w:szCs w:val="24"/>
              </w:rPr>
            </w:pPr>
            <w:r w:rsidRPr="00B83A48">
              <w:rPr>
                <w:b w:val="0"/>
                <w:sz w:val="24"/>
                <w:szCs w:val="24"/>
              </w:rPr>
              <w:t>Дети выполняют движения по тексту:</w:t>
            </w:r>
          </w:p>
          <w:p w14:paraId="14D6EFC7" w14:textId="1415D61C" w:rsidR="002F7C3E" w:rsidRPr="00B83A48" w:rsidRDefault="002F7C3E" w:rsidP="002F7C3E">
            <w:pPr>
              <w:spacing w:after="0" w:line="240" w:lineRule="auto"/>
              <w:rPr>
                <w:b w:val="0"/>
                <w:sz w:val="24"/>
                <w:szCs w:val="24"/>
              </w:rPr>
            </w:pPr>
            <w:r w:rsidRPr="00B83A48">
              <w:rPr>
                <w:b w:val="0"/>
                <w:sz w:val="24"/>
                <w:szCs w:val="24"/>
              </w:rPr>
              <w:t>Утром рано мы встаём,</w:t>
            </w:r>
          </w:p>
          <w:p w14:paraId="14B97193" w14:textId="77777777" w:rsidR="002F7C3E" w:rsidRPr="00B83A48" w:rsidRDefault="002F7C3E" w:rsidP="002F7C3E">
            <w:pPr>
              <w:spacing w:after="0" w:line="240" w:lineRule="auto"/>
              <w:rPr>
                <w:b w:val="0"/>
                <w:sz w:val="24"/>
                <w:szCs w:val="24"/>
              </w:rPr>
            </w:pPr>
            <w:r w:rsidRPr="00B83A48">
              <w:rPr>
                <w:b w:val="0"/>
                <w:sz w:val="24"/>
                <w:szCs w:val="24"/>
              </w:rPr>
              <w:t>(поднимают руки вверх, потягиваются)</w:t>
            </w:r>
          </w:p>
          <w:p w14:paraId="2946C46F" w14:textId="005B89A1" w:rsidR="002F7C3E" w:rsidRPr="00B83A48" w:rsidRDefault="002F7C3E" w:rsidP="002F7C3E">
            <w:pPr>
              <w:spacing w:after="0" w:line="240" w:lineRule="auto"/>
              <w:rPr>
                <w:b w:val="0"/>
                <w:sz w:val="24"/>
                <w:szCs w:val="24"/>
              </w:rPr>
            </w:pPr>
            <w:r w:rsidRPr="00B83A48">
              <w:rPr>
                <w:b w:val="0"/>
                <w:sz w:val="24"/>
                <w:szCs w:val="24"/>
              </w:rPr>
              <w:lastRenderedPageBreak/>
              <w:t>Вместе в кухню мы идём.</w:t>
            </w:r>
          </w:p>
          <w:p w14:paraId="1AEA9A5D" w14:textId="77777777" w:rsidR="002F7C3E" w:rsidRPr="00B83A48" w:rsidRDefault="002F7C3E" w:rsidP="002F7C3E">
            <w:pPr>
              <w:spacing w:after="0" w:line="240" w:lineRule="auto"/>
              <w:rPr>
                <w:b w:val="0"/>
                <w:sz w:val="24"/>
                <w:szCs w:val="24"/>
              </w:rPr>
            </w:pPr>
            <w:r w:rsidRPr="00B83A48">
              <w:rPr>
                <w:b w:val="0"/>
                <w:sz w:val="24"/>
                <w:szCs w:val="24"/>
              </w:rPr>
              <w:t>(шагают на месте)</w:t>
            </w:r>
          </w:p>
          <w:p w14:paraId="35309291" w14:textId="7F2D8CD4" w:rsidR="002F7C3E" w:rsidRPr="00B83A48" w:rsidRDefault="002F7C3E" w:rsidP="002F7C3E">
            <w:pPr>
              <w:spacing w:after="0" w:line="240" w:lineRule="auto"/>
              <w:rPr>
                <w:b w:val="0"/>
                <w:sz w:val="24"/>
                <w:szCs w:val="24"/>
              </w:rPr>
            </w:pPr>
            <w:r w:rsidRPr="00B83A48">
              <w:rPr>
                <w:b w:val="0"/>
                <w:sz w:val="24"/>
                <w:szCs w:val="24"/>
              </w:rPr>
              <w:t>Мама варит нам какао,</w:t>
            </w:r>
          </w:p>
          <w:p w14:paraId="237381AB" w14:textId="77777777" w:rsidR="002F7C3E" w:rsidRPr="00B83A48" w:rsidRDefault="002F7C3E" w:rsidP="002F7C3E">
            <w:pPr>
              <w:spacing w:after="0" w:line="240" w:lineRule="auto"/>
              <w:rPr>
                <w:b w:val="0"/>
                <w:sz w:val="24"/>
                <w:szCs w:val="24"/>
              </w:rPr>
            </w:pPr>
            <w:r w:rsidRPr="00B83A48">
              <w:rPr>
                <w:b w:val="0"/>
                <w:sz w:val="24"/>
                <w:szCs w:val="24"/>
              </w:rPr>
              <w:t>(круговые движения рукой, как будто мешают)</w:t>
            </w:r>
          </w:p>
          <w:p w14:paraId="2142516B" w14:textId="62C17A0E" w:rsidR="002F7C3E" w:rsidRPr="00B83A48" w:rsidRDefault="002F7C3E" w:rsidP="002F7C3E">
            <w:pPr>
              <w:spacing w:after="0" w:line="240" w:lineRule="auto"/>
              <w:rPr>
                <w:b w:val="0"/>
                <w:sz w:val="24"/>
                <w:szCs w:val="24"/>
              </w:rPr>
            </w:pPr>
            <w:r w:rsidRPr="00B83A48">
              <w:rPr>
                <w:b w:val="0"/>
                <w:sz w:val="24"/>
                <w:szCs w:val="24"/>
              </w:rPr>
              <w:t xml:space="preserve">Папа </w:t>
            </w:r>
            <w:r w:rsidR="0048552A" w:rsidRPr="00B83A48">
              <w:rPr>
                <w:b w:val="0"/>
                <w:sz w:val="24"/>
                <w:szCs w:val="24"/>
              </w:rPr>
              <w:t>блинчик жарит</w:t>
            </w:r>
            <w:r w:rsidRPr="00B83A48">
              <w:rPr>
                <w:b w:val="0"/>
                <w:sz w:val="24"/>
                <w:szCs w:val="24"/>
              </w:rPr>
              <w:t xml:space="preserve"> нам.</w:t>
            </w:r>
          </w:p>
          <w:p w14:paraId="083A369D" w14:textId="77777777" w:rsidR="002F7C3E" w:rsidRPr="00B83A48" w:rsidRDefault="002F7C3E" w:rsidP="002F7C3E">
            <w:pPr>
              <w:spacing w:after="0" w:line="240" w:lineRule="auto"/>
              <w:rPr>
                <w:b w:val="0"/>
                <w:sz w:val="24"/>
                <w:szCs w:val="24"/>
              </w:rPr>
            </w:pPr>
            <w:r w:rsidRPr="00B83A48">
              <w:rPr>
                <w:b w:val="0"/>
                <w:sz w:val="24"/>
                <w:szCs w:val="24"/>
              </w:rPr>
              <w:t>(хлопают в ладоши)</w:t>
            </w:r>
          </w:p>
          <w:p w14:paraId="3C4DD61D" w14:textId="04F76E20" w:rsidR="002F7C3E" w:rsidRPr="00B83A48" w:rsidRDefault="002F7C3E" w:rsidP="002F7C3E">
            <w:pPr>
              <w:spacing w:after="0" w:line="240" w:lineRule="auto"/>
              <w:rPr>
                <w:b w:val="0"/>
                <w:sz w:val="24"/>
                <w:szCs w:val="24"/>
              </w:rPr>
            </w:pPr>
            <w:r w:rsidRPr="00B83A48">
              <w:rPr>
                <w:b w:val="0"/>
                <w:sz w:val="24"/>
                <w:szCs w:val="24"/>
              </w:rPr>
              <w:t>А потом в гостиной вместе</w:t>
            </w:r>
          </w:p>
          <w:p w14:paraId="111BEF67" w14:textId="2C1AAB21" w:rsidR="002F7C3E" w:rsidRPr="00B83A48" w:rsidRDefault="002F7C3E" w:rsidP="002F7C3E">
            <w:pPr>
              <w:spacing w:after="0" w:line="240" w:lineRule="auto"/>
              <w:rPr>
                <w:b w:val="0"/>
                <w:sz w:val="24"/>
                <w:szCs w:val="24"/>
              </w:rPr>
            </w:pPr>
            <w:r w:rsidRPr="00B83A48">
              <w:rPr>
                <w:b w:val="0"/>
                <w:sz w:val="24"/>
                <w:szCs w:val="24"/>
              </w:rPr>
              <w:t>Песенку споём мы с вами.</w:t>
            </w:r>
          </w:p>
          <w:p w14:paraId="77BC063A" w14:textId="77777777" w:rsidR="002F7C3E" w:rsidRPr="00B83A48" w:rsidRDefault="002F7C3E" w:rsidP="002F7C3E">
            <w:pPr>
              <w:spacing w:after="0" w:line="240" w:lineRule="auto"/>
              <w:rPr>
                <w:b w:val="0"/>
                <w:sz w:val="24"/>
                <w:szCs w:val="24"/>
              </w:rPr>
            </w:pPr>
            <w:r w:rsidRPr="00B83A48">
              <w:rPr>
                <w:b w:val="0"/>
                <w:sz w:val="24"/>
                <w:szCs w:val="24"/>
              </w:rPr>
              <w:t>(руки на поясе, повороты в стороны)</w:t>
            </w:r>
          </w:p>
          <w:p w14:paraId="0347C7AD" w14:textId="79AFC74C" w:rsidR="002F7C3E" w:rsidRPr="00B83A48" w:rsidRDefault="002F7C3E" w:rsidP="002F7C3E">
            <w:pPr>
              <w:spacing w:after="0" w:line="240" w:lineRule="auto"/>
              <w:rPr>
                <w:b w:val="0"/>
                <w:sz w:val="24"/>
                <w:szCs w:val="24"/>
              </w:rPr>
            </w:pPr>
            <w:r w:rsidRPr="00B83A48">
              <w:rPr>
                <w:b w:val="0"/>
                <w:sz w:val="24"/>
                <w:szCs w:val="24"/>
              </w:rPr>
              <w:t>В ванной чистим зубы, моемся,</w:t>
            </w:r>
          </w:p>
          <w:p w14:paraId="73C3DAD6" w14:textId="77777777" w:rsidR="002F7C3E" w:rsidRPr="00B83A48" w:rsidRDefault="002F7C3E" w:rsidP="002F7C3E">
            <w:pPr>
              <w:spacing w:after="0" w:line="240" w:lineRule="auto"/>
              <w:rPr>
                <w:b w:val="0"/>
                <w:sz w:val="24"/>
                <w:szCs w:val="24"/>
              </w:rPr>
            </w:pPr>
            <w:r w:rsidRPr="00B83A48">
              <w:rPr>
                <w:b w:val="0"/>
                <w:sz w:val="24"/>
                <w:szCs w:val="24"/>
              </w:rPr>
              <w:t>(имитируют чистку зубов)</w:t>
            </w:r>
          </w:p>
          <w:p w14:paraId="3BAF3D47" w14:textId="3942F6F2" w:rsidR="002F7C3E" w:rsidRPr="00B83A48" w:rsidRDefault="002F7C3E" w:rsidP="002F7C3E">
            <w:pPr>
              <w:spacing w:after="0" w:line="240" w:lineRule="auto"/>
              <w:rPr>
                <w:b w:val="0"/>
                <w:sz w:val="24"/>
                <w:szCs w:val="24"/>
              </w:rPr>
            </w:pPr>
            <w:r w:rsidRPr="00B83A48">
              <w:rPr>
                <w:b w:val="0"/>
                <w:sz w:val="24"/>
                <w:szCs w:val="24"/>
              </w:rPr>
              <w:t xml:space="preserve">В спальне спать </w:t>
            </w:r>
            <w:r w:rsidR="0048552A" w:rsidRPr="00B83A48">
              <w:rPr>
                <w:b w:val="0"/>
                <w:sz w:val="24"/>
                <w:szCs w:val="24"/>
              </w:rPr>
              <w:t>ложимся мы</w:t>
            </w:r>
            <w:r w:rsidRPr="00B83A48">
              <w:rPr>
                <w:b w:val="0"/>
                <w:sz w:val="24"/>
                <w:szCs w:val="24"/>
              </w:rPr>
              <w:t>.</w:t>
            </w:r>
          </w:p>
          <w:p w14:paraId="4CCEAF2C" w14:textId="77777777" w:rsidR="002F7C3E" w:rsidRPr="00B83A48" w:rsidRDefault="002F7C3E" w:rsidP="002F7C3E">
            <w:pPr>
              <w:spacing w:after="0" w:line="240" w:lineRule="auto"/>
              <w:rPr>
                <w:b w:val="0"/>
                <w:sz w:val="24"/>
                <w:szCs w:val="24"/>
              </w:rPr>
            </w:pPr>
            <w:r w:rsidRPr="00B83A48">
              <w:rPr>
                <w:b w:val="0"/>
                <w:sz w:val="24"/>
                <w:szCs w:val="24"/>
              </w:rPr>
              <w:t>(ладони под щёку, закрывают глаза)</w:t>
            </w:r>
          </w:p>
          <w:p w14:paraId="4D54239B" w14:textId="7C6E887B" w:rsidR="002F7C3E" w:rsidRPr="00B83A48" w:rsidRDefault="002F7C3E" w:rsidP="002F7C3E">
            <w:pPr>
              <w:spacing w:after="0" w:line="240" w:lineRule="auto"/>
              <w:rPr>
                <w:b w:val="0"/>
                <w:sz w:val="24"/>
                <w:szCs w:val="24"/>
              </w:rPr>
            </w:pPr>
            <w:r w:rsidRPr="00B83A48">
              <w:rPr>
                <w:b w:val="0"/>
                <w:sz w:val="24"/>
                <w:szCs w:val="24"/>
              </w:rPr>
              <w:t>5. Заключительная часть. Подведение итогов (1–2 минуты)</w:t>
            </w:r>
          </w:p>
          <w:p w14:paraId="42F56F05" w14:textId="3C93EEEC" w:rsidR="002F7C3E" w:rsidRPr="00B83A48" w:rsidRDefault="002F7C3E" w:rsidP="002F7C3E">
            <w:pPr>
              <w:spacing w:after="0" w:line="240" w:lineRule="auto"/>
              <w:rPr>
                <w:b w:val="0"/>
                <w:sz w:val="24"/>
                <w:szCs w:val="24"/>
              </w:rPr>
            </w:pPr>
            <w:r w:rsidRPr="00B83A48">
              <w:rPr>
                <w:b w:val="0"/>
                <w:sz w:val="24"/>
                <w:szCs w:val="24"/>
              </w:rPr>
              <w:t>Катя (кукла): «Спасибо, ребята! Теперь я точно знаю, где моя кухня, где спальня, где ванная. И что на кухне готовит мама, а в спальне мы все спим. У меня в доме теперь будет порядок, и я буду помогать маме раскладывать вещи по местам».</w:t>
            </w:r>
          </w:p>
          <w:p w14:paraId="0CCC7FAD" w14:textId="7DDDF869" w:rsidR="002F7C3E" w:rsidRPr="00B83A48" w:rsidRDefault="002F7C3E" w:rsidP="002F7C3E">
            <w:pPr>
              <w:spacing w:after="0" w:line="240" w:lineRule="auto"/>
              <w:rPr>
                <w:b w:val="0"/>
                <w:sz w:val="24"/>
                <w:szCs w:val="24"/>
              </w:rPr>
            </w:pPr>
            <w:r w:rsidRPr="00B83A48">
              <w:rPr>
                <w:b w:val="0"/>
                <w:sz w:val="24"/>
                <w:szCs w:val="24"/>
              </w:rPr>
              <w:t>Воспитатель: «Катя, а наши ребята тоже молодцы! Они не только комнаты знают, но и дома помогают. Правда, ребята? Давайте ещё раз скажем Кате, какие комнаты есть в доме». (Дети хором или по одному повторяют названия).</w:t>
            </w:r>
          </w:p>
          <w:p w14:paraId="7E4A9542" w14:textId="5E9AA0E6" w:rsidR="002F7C3E" w:rsidRPr="00B83A48" w:rsidRDefault="002F7C3E" w:rsidP="002F7C3E">
            <w:pPr>
              <w:spacing w:after="0" w:line="240" w:lineRule="auto"/>
              <w:rPr>
                <w:b w:val="0"/>
                <w:sz w:val="24"/>
                <w:szCs w:val="24"/>
              </w:rPr>
            </w:pPr>
            <w:r w:rsidRPr="00B83A48">
              <w:rPr>
                <w:b w:val="0"/>
                <w:sz w:val="24"/>
                <w:szCs w:val="24"/>
              </w:rPr>
              <w:t>Катя: «Мне пора домой. До свидания, ребята!»</w:t>
            </w:r>
          </w:p>
          <w:p w14:paraId="389F0BFC" w14:textId="77777777" w:rsidR="002F7C3E" w:rsidRPr="00B83A48" w:rsidRDefault="002F7C3E" w:rsidP="002F7C3E">
            <w:pPr>
              <w:spacing w:after="0" w:line="240" w:lineRule="auto"/>
              <w:rPr>
                <w:b w:val="0"/>
                <w:sz w:val="24"/>
                <w:szCs w:val="24"/>
              </w:rPr>
            </w:pPr>
            <w:r w:rsidRPr="00B83A48">
              <w:rPr>
                <w:b w:val="0"/>
                <w:sz w:val="24"/>
                <w:szCs w:val="24"/>
              </w:rPr>
              <w:t>Дети прощаются с Катей.</w:t>
            </w:r>
          </w:p>
          <w:p w14:paraId="11479C1E" w14:textId="2975EA51" w:rsidR="002F7C3E" w:rsidRPr="00B83A48" w:rsidRDefault="002F7C3E" w:rsidP="002F7C3E">
            <w:pPr>
              <w:spacing w:after="0" w:line="240" w:lineRule="auto"/>
              <w:rPr>
                <w:b w:val="0"/>
                <w:sz w:val="24"/>
                <w:szCs w:val="24"/>
              </w:rPr>
            </w:pPr>
            <w:r w:rsidRPr="00B83A48">
              <w:rPr>
                <w:b w:val="0"/>
                <w:sz w:val="24"/>
                <w:szCs w:val="24"/>
              </w:rPr>
              <w:t>Воспитатель: «Вы сегодня очень хорошо помогли Кате. Запомните: в нашем доме много комнат, и в каждой мы делаем что-то важное. Но самое главное – что в доме живёт наша дружная семья. Давайте всегда беречь свой дом и помогать друг другу».</w:t>
            </w:r>
          </w:p>
          <w:p w14:paraId="4586B9F2" w14:textId="050B1700" w:rsidR="002F7C3E" w:rsidRPr="00B83A48" w:rsidRDefault="002F7C3E" w:rsidP="002F7C3E">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58BD1E07" w14:textId="22560080" w:rsidR="002F7C3E" w:rsidRPr="00B83A48" w:rsidRDefault="002F7C3E" w:rsidP="002F7C3E">
            <w:pPr>
              <w:spacing w:after="0" w:line="240" w:lineRule="auto"/>
              <w:rPr>
                <w:b w:val="0"/>
                <w:sz w:val="24"/>
                <w:szCs w:val="24"/>
              </w:rPr>
            </w:pPr>
            <w:r w:rsidRPr="00B83A48">
              <w:rPr>
                <w:b w:val="0"/>
                <w:sz w:val="24"/>
                <w:szCs w:val="24"/>
              </w:rPr>
              <w:t>1.  Наглядность и конкретность: Для детей 3–4 лет важно использовать яркие, реалистичные картинки или игрушечную мебель. Хорошо, если есть возможность показать на макете или в игровом уголке группы аналог комнаты.</w:t>
            </w:r>
          </w:p>
          <w:p w14:paraId="6A35DE36" w14:textId="7B07CDDE" w:rsidR="002F7C3E" w:rsidRPr="00B83A48" w:rsidRDefault="002F7C3E" w:rsidP="002F7C3E">
            <w:pPr>
              <w:spacing w:after="0" w:line="240" w:lineRule="auto"/>
              <w:rPr>
                <w:b w:val="0"/>
                <w:sz w:val="24"/>
                <w:szCs w:val="24"/>
              </w:rPr>
            </w:pPr>
            <w:r w:rsidRPr="00B83A48">
              <w:rPr>
                <w:b w:val="0"/>
                <w:sz w:val="24"/>
                <w:szCs w:val="24"/>
              </w:rPr>
              <w:t>2.  Эмоциональный фон: Беседа должна проходить в доброжелательной, игровой форме. Использование куклы помогает детям чувствовать себя увереннее.</w:t>
            </w:r>
          </w:p>
          <w:p w14:paraId="2F9ABE7F" w14:textId="463EE255" w:rsidR="002F7C3E" w:rsidRPr="00B83A48" w:rsidRDefault="002F7C3E" w:rsidP="002F7C3E">
            <w:pPr>
              <w:spacing w:after="0" w:line="240" w:lineRule="auto"/>
              <w:rPr>
                <w:b w:val="0"/>
                <w:sz w:val="24"/>
                <w:szCs w:val="24"/>
              </w:rPr>
            </w:pPr>
            <w:r w:rsidRPr="00B83A48">
              <w:rPr>
                <w:b w:val="0"/>
                <w:sz w:val="24"/>
                <w:szCs w:val="24"/>
              </w:rPr>
              <w:t>3.  Адаптация: Если у ребёнка нет отдельной детской, можно сказать, что в его комнате он спит и играет, а гостиная может быть общей. Не фиксируйтесь на отсутствии комнат.</w:t>
            </w:r>
          </w:p>
          <w:p w14:paraId="5E8AD1CC" w14:textId="63E853BA" w:rsidR="002F7C3E" w:rsidRPr="00B83A48" w:rsidRDefault="002F7C3E" w:rsidP="002F7C3E">
            <w:pPr>
              <w:spacing w:after="0" w:line="240" w:lineRule="auto"/>
              <w:rPr>
                <w:b w:val="0"/>
                <w:sz w:val="24"/>
                <w:szCs w:val="24"/>
              </w:rPr>
            </w:pPr>
            <w:r w:rsidRPr="00B83A48">
              <w:rPr>
                <w:b w:val="0"/>
                <w:sz w:val="24"/>
                <w:szCs w:val="24"/>
              </w:rPr>
              <w:t>4.  Связь с опытом: Спрашивайте детей, что они делают в каждой комнате, что любят делать больше всего. Это делает беседу личностно значимой.</w:t>
            </w:r>
          </w:p>
          <w:p w14:paraId="5101347D" w14:textId="14C2282E" w:rsidR="00C96481" w:rsidRPr="00B83A48" w:rsidRDefault="002F7C3E" w:rsidP="002F7C3E">
            <w:pPr>
              <w:spacing w:after="0" w:line="240" w:lineRule="auto"/>
              <w:rPr>
                <w:b w:val="0"/>
                <w:sz w:val="24"/>
                <w:szCs w:val="24"/>
              </w:rPr>
            </w:pPr>
            <w:r w:rsidRPr="00B83A48">
              <w:rPr>
                <w:b w:val="0"/>
                <w:sz w:val="24"/>
                <w:szCs w:val="24"/>
              </w:rPr>
              <w:t>5.  Закрепление: После беседы можно предложить детям в игровом уголке поиграть в «Семью», распределяя роли и действия по комнатам (кухня, спальня и т.д.). Можно также организовать конструирование «Дом для куклы» с выделением комнат.</w:t>
            </w:r>
          </w:p>
        </w:tc>
      </w:tr>
      <w:tr w:rsidR="004154E8" w:rsidRPr="00B83A48" w14:paraId="642E93A7" w14:textId="77777777" w:rsidTr="008F18DF">
        <w:trPr>
          <w:cantSplit/>
          <w:trHeight w:val="1134"/>
        </w:trPr>
        <w:tc>
          <w:tcPr>
            <w:tcW w:w="1129" w:type="dxa"/>
            <w:vMerge w:val="restart"/>
            <w:textDirection w:val="btLr"/>
          </w:tcPr>
          <w:p w14:paraId="72D1D214" w14:textId="77777777" w:rsidR="004154E8" w:rsidRPr="00B83A48" w:rsidRDefault="004154E8" w:rsidP="00370576">
            <w:pPr>
              <w:spacing w:after="0" w:line="240" w:lineRule="auto"/>
              <w:ind w:left="113" w:right="113"/>
              <w:jc w:val="center"/>
              <w:rPr>
                <w:b w:val="0"/>
                <w:sz w:val="24"/>
                <w:szCs w:val="24"/>
              </w:rPr>
            </w:pPr>
            <w:r w:rsidRPr="00B83A48">
              <w:rPr>
                <w:b w:val="0"/>
                <w:sz w:val="24"/>
                <w:szCs w:val="24"/>
              </w:rPr>
              <w:lastRenderedPageBreak/>
              <w:t>Вторник</w:t>
            </w:r>
          </w:p>
        </w:tc>
        <w:tc>
          <w:tcPr>
            <w:tcW w:w="1812" w:type="dxa"/>
            <w:textDirection w:val="btLr"/>
          </w:tcPr>
          <w:p w14:paraId="7675390E" w14:textId="52519A0D" w:rsidR="004154E8"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1FFDCC0C" w14:textId="77777777" w:rsidR="00FA39C7" w:rsidRPr="00B83A48" w:rsidRDefault="00AC4359" w:rsidP="00D21339">
            <w:pPr>
              <w:spacing w:after="0" w:line="240" w:lineRule="auto"/>
              <w:rPr>
                <w:b w:val="0"/>
                <w:sz w:val="24"/>
                <w:szCs w:val="24"/>
              </w:rPr>
            </w:pPr>
            <w:r w:rsidRPr="00B83A48">
              <w:rPr>
                <w:b w:val="0"/>
                <w:sz w:val="24"/>
                <w:szCs w:val="24"/>
              </w:rPr>
              <w:t>«Кошечка боится воды»</w:t>
            </w:r>
          </w:p>
          <w:p w14:paraId="62B064F4" w14:textId="77777777" w:rsidR="00D54FF7" w:rsidRPr="00B83A48" w:rsidRDefault="00D54FF7" w:rsidP="00D54FF7">
            <w:pPr>
              <w:spacing w:after="0" w:line="240" w:lineRule="auto"/>
              <w:rPr>
                <w:b w:val="0"/>
                <w:sz w:val="24"/>
                <w:szCs w:val="24"/>
              </w:rPr>
            </w:pPr>
            <w:r w:rsidRPr="00B83A48">
              <w:rPr>
                <w:b w:val="0"/>
                <w:sz w:val="24"/>
                <w:szCs w:val="24"/>
              </w:rPr>
              <w:t>Ситуация 2: «Купание кошечки»</w:t>
            </w:r>
          </w:p>
          <w:p w14:paraId="241DC4DA" w14:textId="77777777" w:rsidR="00D54FF7" w:rsidRPr="00B83A48" w:rsidRDefault="00D54FF7" w:rsidP="00D54FF7">
            <w:pPr>
              <w:spacing w:after="0" w:line="240" w:lineRule="auto"/>
              <w:rPr>
                <w:b w:val="0"/>
                <w:sz w:val="24"/>
                <w:szCs w:val="24"/>
              </w:rPr>
            </w:pPr>
            <w:r w:rsidRPr="00B83A48">
              <w:rPr>
                <w:b w:val="0"/>
                <w:sz w:val="24"/>
                <w:szCs w:val="24"/>
              </w:rPr>
              <w:t>Цель: Помочь детям преодолеть страх воды через игру, объяснить необходимость купания для чистоты тела.</w:t>
            </w:r>
          </w:p>
          <w:p w14:paraId="25159B5D" w14:textId="77777777" w:rsidR="00D54FF7" w:rsidRPr="00B83A48" w:rsidRDefault="00D54FF7" w:rsidP="00D54FF7">
            <w:pPr>
              <w:spacing w:after="0" w:line="240" w:lineRule="auto"/>
              <w:rPr>
                <w:b w:val="0"/>
                <w:sz w:val="24"/>
                <w:szCs w:val="24"/>
              </w:rPr>
            </w:pPr>
            <w:r w:rsidRPr="00B83A48">
              <w:rPr>
                <w:b w:val="0"/>
                <w:sz w:val="24"/>
                <w:szCs w:val="24"/>
              </w:rPr>
              <w:t>Задачи:</w:t>
            </w:r>
          </w:p>
          <w:p w14:paraId="2349AD3D" w14:textId="77777777" w:rsidR="00D54FF7" w:rsidRPr="00B83A48" w:rsidRDefault="00D54FF7" w:rsidP="00D54FF7">
            <w:pPr>
              <w:spacing w:after="0" w:line="240" w:lineRule="auto"/>
              <w:rPr>
                <w:b w:val="0"/>
                <w:sz w:val="24"/>
                <w:szCs w:val="24"/>
              </w:rPr>
            </w:pPr>
            <w:r w:rsidRPr="00B83A48">
              <w:rPr>
                <w:b w:val="0"/>
                <w:sz w:val="24"/>
                <w:szCs w:val="24"/>
              </w:rPr>
              <w:t>Учить последовательности купания (сначала тело, потом голова, осторожно с глазами).</w:t>
            </w:r>
          </w:p>
          <w:p w14:paraId="6155D7EC" w14:textId="77777777" w:rsidR="00D54FF7" w:rsidRPr="00B83A48" w:rsidRDefault="00D54FF7" w:rsidP="00D54FF7">
            <w:pPr>
              <w:spacing w:after="0" w:line="240" w:lineRule="auto"/>
              <w:rPr>
                <w:b w:val="0"/>
                <w:sz w:val="24"/>
                <w:szCs w:val="24"/>
              </w:rPr>
            </w:pPr>
            <w:r w:rsidRPr="00B83A48">
              <w:rPr>
                <w:b w:val="0"/>
                <w:sz w:val="24"/>
                <w:szCs w:val="24"/>
              </w:rPr>
              <w:t>Развивать эмпатию, желание помочь.</w:t>
            </w:r>
          </w:p>
          <w:p w14:paraId="5ADD2CF5" w14:textId="77777777" w:rsidR="00D54FF7" w:rsidRPr="00B83A48" w:rsidRDefault="00D54FF7" w:rsidP="00D54FF7">
            <w:pPr>
              <w:spacing w:after="0" w:line="240" w:lineRule="auto"/>
              <w:rPr>
                <w:b w:val="0"/>
                <w:sz w:val="24"/>
                <w:szCs w:val="24"/>
              </w:rPr>
            </w:pPr>
            <w:r w:rsidRPr="00B83A48">
              <w:rPr>
                <w:b w:val="0"/>
                <w:sz w:val="24"/>
                <w:szCs w:val="24"/>
              </w:rPr>
              <w:t>Закреплять знания о банных принадлежностях (мыло, мочалка, шампунь).</w:t>
            </w:r>
          </w:p>
          <w:p w14:paraId="50414325" w14:textId="77777777" w:rsidR="00D54FF7" w:rsidRPr="00B83A48" w:rsidRDefault="00D54FF7" w:rsidP="00D54FF7">
            <w:pPr>
              <w:spacing w:after="0" w:line="240" w:lineRule="auto"/>
              <w:rPr>
                <w:b w:val="0"/>
                <w:sz w:val="24"/>
                <w:szCs w:val="24"/>
              </w:rPr>
            </w:pPr>
            <w:r w:rsidRPr="00B83A48">
              <w:rPr>
                <w:b w:val="0"/>
                <w:sz w:val="24"/>
                <w:szCs w:val="24"/>
              </w:rPr>
              <w:t>Сценарий (10 минут):</w:t>
            </w:r>
          </w:p>
          <w:p w14:paraId="72B9B9E1" w14:textId="77777777" w:rsidR="00D54FF7" w:rsidRPr="00B83A48" w:rsidRDefault="00D54FF7" w:rsidP="00D54FF7">
            <w:pPr>
              <w:spacing w:after="0" w:line="240" w:lineRule="auto"/>
              <w:rPr>
                <w:b w:val="0"/>
                <w:sz w:val="24"/>
                <w:szCs w:val="24"/>
              </w:rPr>
            </w:pPr>
            <w:r w:rsidRPr="00B83A48">
              <w:rPr>
                <w:b w:val="0"/>
                <w:sz w:val="24"/>
                <w:szCs w:val="24"/>
              </w:rPr>
              <w:t>1. Мотивация (2 мин):</w:t>
            </w:r>
          </w:p>
          <w:p w14:paraId="5A1CEBF7" w14:textId="77777777" w:rsidR="00D54FF7" w:rsidRPr="00B83A48" w:rsidRDefault="00D54FF7" w:rsidP="00D54FF7">
            <w:pPr>
              <w:spacing w:after="0" w:line="240" w:lineRule="auto"/>
              <w:rPr>
                <w:b w:val="0"/>
                <w:sz w:val="24"/>
                <w:szCs w:val="24"/>
              </w:rPr>
            </w:pPr>
            <w:r w:rsidRPr="00B83A48">
              <w:rPr>
                <w:b w:val="0"/>
                <w:sz w:val="24"/>
                <w:szCs w:val="24"/>
              </w:rPr>
              <w:t>Кошечка приходит снова, но теперь она вся чумазая (можно надеть на неё пёстрый чехол).</w:t>
            </w:r>
          </w:p>
          <w:p w14:paraId="22954D0E" w14:textId="77777777" w:rsidR="00D54FF7" w:rsidRPr="00B83A48" w:rsidRDefault="00D54FF7" w:rsidP="00D54FF7">
            <w:pPr>
              <w:spacing w:after="0" w:line="240" w:lineRule="auto"/>
              <w:rPr>
                <w:b w:val="0"/>
                <w:sz w:val="24"/>
                <w:szCs w:val="24"/>
              </w:rPr>
            </w:pPr>
            <w:r w:rsidRPr="00B83A48">
              <w:rPr>
                <w:b w:val="0"/>
                <w:sz w:val="24"/>
                <w:szCs w:val="24"/>
              </w:rPr>
              <w:t>Кошечка (чихает): «Апчхи! Ребята, я такая грязная, что даже шёрстка слиплась. Но я боюсь воды! Вдруг она холодная, вдруг в глазки попадёт? Помогите мне искупаться, но только не больно!»</w:t>
            </w:r>
          </w:p>
          <w:p w14:paraId="54B9E242" w14:textId="77777777" w:rsidR="00D54FF7" w:rsidRPr="00B83A48" w:rsidRDefault="00D54FF7" w:rsidP="00D54FF7">
            <w:pPr>
              <w:spacing w:after="0" w:line="240" w:lineRule="auto"/>
              <w:rPr>
                <w:b w:val="0"/>
                <w:sz w:val="24"/>
                <w:szCs w:val="24"/>
              </w:rPr>
            </w:pPr>
            <w:r w:rsidRPr="00B83A48">
              <w:rPr>
                <w:b w:val="0"/>
                <w:sz w:val="24"/>
                <w:szCs w:val="24"/>
              </w:rPr>
              <w:t>Воспитатель: «Не бойся, Мурка, мы всё сделаем аккуратно. Ребята, что нужно для купания?»</w:t>
            </w:r>
          </w:p>
          <w:p w14:paraId="7A29E573" w14:textId="77777777" w:rsidR="00D54FF7" w:rsidRPr="00B83A48" w:rsidRDefault="00D54FF7" w:rsidP="00D54FF7">
            <w:pPr>
              <w:spacing w:after="0" w:line="240" w:lineRule="auto"/>
              <w:rPr>
                <w:b w:val="0"/>
                <w:sz w:val="24"/>
                <w:szCs w:val="24"/>
              </w:rPr>
            </w:pPr>
            <w:r w:rsidRPr="00B83A48">
              <w:rPr>
                <w:b w:val="0"/>
                <w:sz w:val="24"/>
                <w:szCs w:val="24"/>
              </w:rPr>
              <w:t>Дети: Тазик, тёплая вода, мыло, шампунь, мочалка, полотенце.</w:t>
            </w:r>
          </w:p>
          <w:p w14:paraId="25029513" w14:textId="77777777" w:rsidR="00D54FF7" w:rsidRPr="00B83A48" w:rsidRDefault="00D54FF7" w:rsidP="00D54FF7">
            <w:pPr>
              <w:spacing w:after="0" w:line="240" w:lineRule="auto"/>
              <w:rPr>
                <w:b w:val="0"/>
                <w:sz w:val="24"/>
                <w:szCs w:val="24"/>
              </w:rPr>
            </w:pPr>
            <w:r w:rsidRPr="00B83A48">
              <w:rPr>
                <w:b w:val="0"/>
                <w:sz w:val="24"/>
                <w:szCs w:val="24"/>
              </w:rPr>
              <w:t>2. Подготовка (2 мин):</w:t>
            </w:r>
          </w:p>
          <w:p w14:paraId="6F1DBF95" w14:textId="77777777" w:rsidR="00D54FF7" w:rsidRPr="00B83A48" w:rsidRDefault="00D54FF7" w:rsidP="00D54FF7">
            <w:pPr>
              <w:spacing w:after="0" w:line="240" w:lineRule="auto"/>
              <w:rPr>
                <w:b w:val="0"/>
                <w:sz w:val="24"/>
                <w:szCs w:val="24"/>
              </w:rPr>
            </w:pPr>
            <w:r w:rsidRPr="00B83A48">
              <w:rPr>
                <w:b w:val="0"/>
                <w:sz w:val="24"/>
                <w:szCs w:val="24"/>
              </w:rPr>
              <w:t>Дети приносят всё необходимое. Воспитатель проверяет температуру воды: «Вода тёплая, как парное молоко. Мурка, не бойся, мы будем осторожны».</w:t>
            </w:r>
          </w:p>
          <w:p w14:paraId="6A57CE8A" w14:textId="77777777" w:rsidR="00D54FF7" w:rsidRPr="00B83A48" w:rsidRDefault="00D54FF7" w:rsidP="00D54FF7">
            <w:pPr>
              <w:spacing w:after="0" w:line="240" w:lineRule="auto"/>
              <w:rPr>
                <w:b w:val="0"/>
                <w:sz w:val="24"/>
                <w:szCs w:val="24"/>
              </w:rPr>
            </w:pPr>
            <w:r w:rsidRPr="00B83A48">
              <w:rPr>
                <w:b w:val="0"/>
                <w:sz w:val="24"/>
                <w:szCs w:val="24"/>
              </w:rPr>
              <w:t>3. Процесс купания (4 мин):</w:t>
            </w:r>
          </w:p>
          <w:p w14:paraId="459B67A3" w14:textId="77777777" w:rsidR="00D54FF7" w:rsidRPr="00B83A48" w:rsidRDefault="00D54FF7" w:rsidP="00D54FF7">
            <w:pPr>
              <w:spacing w:after="0" w:line="240" w:lineRule="auto"/>
              <w:rPr>
                <w:b w:val="0"/>
                <w:sz w:val="24"/>
                <w:szCs w:val="24"/>
              </w:rPr>
            </w:pPr>
            <w:r w:rsidRPr="00B83A48">
              <w:rPr>
                <w:b w:val="0"/>
                <w:sz w:val="24"/>
                <w:szCs w:val="24"/>
              </w:rPr>
              <w:t>Дети по очереди «моют» кошечку: сначала мочалкой спинку, животик, лапки.</w:t>
            </w:r>
          </w:p>
          <w:p w14:paraId="75E3BA71" w14:textId="77777777" w:rsidR="00D54FF7" w:rsidRPr="00B83A48" w:rsidRDefault="00D54FF7" w:rsidP="00D54FF7">
            <w:pPr>
              <w:spacing w:after="0" w:line="240" w:lineRule="auto"/>
              <w:rPr>
                <w:b w:val="0"/>
                <w:sz w:val="24"/>
                <w:szCs w:val="24"/>
              </w:rPr>
            </w:pPr>
            <w:r w:rsidRPr="00B83A48">
              <w:rPr>
                <w:b w:val="0"/>
                <w:sz w:val="24"/>
                <w:szCs w:val="24"/>
              </w:rPr>
              <w:t>Воспитатель: «Смотри, Мурка, мы намылили мочалку, теперь погладим твою шёрстку. Закрывай глазки, сейчас будем мыть головку, чтобы мыло не попало».</w:t>
            </w:r>
          </w:p>
          <w:p w14:paraId="3C748646" w14:textId="77777777" w:rsidR="00D54FF7" w:rsidRPr="00B83A48" w:rsidRDefault="00D54FF7" w:rsidP="00D54FF7">
            <w:pPr>
              <w:spacing w:after="0" w:line="240" w:lineRule="auto"/>
              <w:rPr>
                <w:b w:val="0"/>
                <w:sz w:val="24"/>
                <w:szCs w:val="24"/>
              </w:rPr>
            </w:pPr>
            <w:r w:rsidRPr="00B83A48">
              <w:rPr>
                <w:b w:val="0"/>
                <w:sz w:val="24"/>
                <w:szCs w:val="24"/>
              </w:rPr>
              <w:t>Кошечка: «Мяу, я зажмурилась!»</w:t>
            </w:r>
          </w:p>
          <w:p w14:paraId="5D5003C5" w14:textId="77777777" w:rsidR="00D54FF7" w:rsidRPr="00B83A48" w:rsidRDefault="00D54FF7" w:rsidP="00D54FF7">
            <w:pPr>
              <w:spacing w:after="0" w:line="240" w:lineRule="auto"/>
              <w:rPr>
                <w:b w:val="0"/>
                <w:sz w:val="24"/>
                <w:szCs w:val="24"/>
              </w:rPr>
            </w:pPr>
            <w:r w:rsidRPr="00B83A48">
              <w:rPr>
                <w:b w:val="0"/>
                <w:sz w:val="24"/>
                <w:szCs w:val="24"/>
              </w:rPr>
              <w:t>Воспитатель: «Молодец! А теперь смываем водичкой – буль-буль».</w:t>
            </w:r>
          </w:p>
          <w:p w14:paraId="57875B3C" w14:textId="77777777" w:rsidR="00D54FF7" w:rsidRPr="00B83A48" w:rsidRDefault="00D54FF7" w:rsidP="00D54FF7">
            <w:pPr>
              <w:spacing w:after="0" w:line="240" w:lineRule="auto"/>
              <w:rPr>
                <w:b w:val="0"/>
                <w:sz w:val="24"/>
                <w:szCs w:val="24"/>
              </w:rPr>
            </w:pPr>
            <w:r w:rsidRPr="00B83A48">
              <w:rPr>
                <w:b w:val="0"/>
                <w:sz w:val="24"/>
                <w:szCs w:val="24"/>
              </w:rPr>
              <w:t>4. Завершение (2 мин):</w:t>
            </w:r>
          </w:p>
          <w:p w14:paraId="7EC3F9E4" w14:textId="77777777" w:rsidR="00D54FF7" w:rsidRPr="00B83A48" w:rsidRDefault="00D54FF7" w:rsidP="00D54FF7">
            <w:pPr>
              <w:spacing w:after="0" w:line="240" w:lineRule="auto"/>
              <w:rPr>
                <w:b w:val="0"/>
                <w:sz w:val="24"/>
                <w:szCs w:val="24"/>
              </w:rPr>
            </w:pPr>
            <w:r w:rsidRPr="00B83A48">
              <w:rPr>
                <w:b w:val="0"/>
                <w:sz w:val="24"/>
                <w:szCs w:val="24"/>
              </w:rPr>
              <w:t>Кошечку вытирают полотенцем, заворачивают.</w:t>
            </w:r>
          </w:p>
          <w:p w14:paraId="3F568BA6" w14:textId="77777777" w:rsidR="00D54FF7" w:rsidRPr="00B83A48" w:rsidRDefault="00D54FF7" w:rsidP="00D54FF7">
            <w:pPr>
              <w:spacing w:after="0" w:line="240" w:lineRule="auto"/>
              <w:rPr>
                <w:b w:val="0"/>
                <w:sz w:val="24"/>
                <w:szCs w:val="24"/>
              </w:rPr>
            </w:pPr>
            <w:r w:rsidRPr="00B83A48">
              <w:rPr>
                <w:b w:val="0"/>
                <w:sz w:val="24"/>
                <w:szCs w:val="24"/>
              </w:rPr>
              <w:t>Кошечка: «Ой, как тепло и уютно! Я такая чистенькая, шёрстка пушистая. Спасибо, что помогли мне не бояться воды. Оказывается, купаться – это весело!»</w:t>
            </w:r>
          </w:p>
          <w:p w14:paraId="682878C3" w14:textId="77777777" w:rsidR="00D54FF7" w:rsidRPr="00B83A48" w:rsidRDefault="00D54FF7" w:rsidP="00D54FF7">
            <w:pPr>
              <w:spacing w:after="0" w:line="240" w:lineRule="auto"/>
              <w:rPr>
                <w:sz w:val="24"/>
                <w:szCs w:val="24"/>
              </w:rPr>
            </w:pPr>
            <w:r w:rsidRPr="00B83A48">
              <w:rPr>
                <w:sz w:val="24"/>
                <w:szCs w:val="24"/>
              </w:rPr>
              <w:t>Методические рекомендации:</w:t>
            </w:r>
          </w:p>
          <w:p w14:paraId="6DDD68CE" w14:textId="77777777" w:rsidR="00D54FF7" w:rsidRPr="00B83A48" w:rsidRDefault="00D54FF7" w:rsidP="00D54FF7">
            <w:pPr>
              <w:spacing w:after="0" w:line="240" w:lineRule="auto"/>
              <w:rPr>
                <w:b w:val="0"/>
                <w:sz w:val="24"/>
                <w:szCs w:val="24"/>
              </w:rPr>
            </w:pPr>
            <w:r w:rsidRPr="00B83A48">
              <w:rPr>
                <w:b w:val="0"/>
                <w:sz w:val="24"/>
                <w:szCs w:val="24"/>
              </w:rPr>
              <w:t>Обязательно проговаривать: «Вода тёплая, не бойся».</w:t>
            </w:r>
          </w:p>
          <w:p w14:paraId="4A6FA224" w14:textId="77777777" w:rsidR="00D54FF7" w:rsidRPr="00B83A48" w:rsidRDefault="00D54FF7" w:rsidP="00D54FF7">
            <w:pPr>
              <w:spacing w:after="0" w:line="240" w:lineRule="auto"/>
              <w:rPr>
                <w:b w:val="0"/>
                <w:sz w:val="24"/>
                <w:szCs w:val="24"/>
              </w:rPr>
            </w:pPr>
            <w:r w:rsidRPr="00B83A48">
              <w:rPr>
                <w:b w:val="0"/>
                <w:sz w:val="24"/>
                <w:szCs w:val="24"/>
              </w:rPr>
              <w:t>Использовать элементы снятия страха: предложить детям тоже «помыть ручки» в этом тазике, показать, что вода приятная.</w:t>
            </w:r>
          </w:p>
          <w:p w14:paraId="6E0580E4" w14:textId="635B3D7A" w:rsidR="00D54FF7" w:rsidRPr="00B83A48" w:rsidRDefault="00D54FF7" w:rsidP="00D54FF7">
            <w:pPr>
              <w:spacing w:after="0" w:line="240" w:lineRule="auto"/>
              <w:rPr>
                <w:b w:val="0"/>
                <w:sz w:val="24"/>
                <w:szCs w:val="24"/>
              </w:rPr>
            </w:pPr>
            <w:r w:rsidRPr="00B83A48">
              <w:rPr>
                <w:b w:val="0"/>
                <w:sz w:val="24"/>
                <w:szCs w:val="24"/>
              </w:rPr>
              <w:t>Ввести игрушечный шампунь, пусть дети «намыливают» и нюхают.</w:t>
            </w:r>
          </w:p>
        </w:tc>
      </w:tr>
      <w:tr w:rsidR="004154E8" w:rsidRPr="00B83A48" w14:paraId="3D89E4E3" w14:textId="77777777" w:rsidTr="008F18DF">
        <w:trPr>
          <w:cantSplit/>
          <w:trHeight w:val="1134"/>
        </w:trPr>
        <w:tc>
          <w:tcPr>
            <w:tcW w:w="1129" w:type="dxa"/>
            <w:vMerge/>
            <w:textDirection w:val="btLr"/>
          </w:tcPr>
          <w:p w14:paraId="69E34C00" w14:textId="77777777" w:rsidR="004154E8" w:rsidRPr="00B83A48" w:rsidRDefault="004154E8" w:rsidP="00370576">
            <w:pPr>
              <w:spacing w:after="0" w:line="240" w:lineRule="auto"/>
              <w:ind w:left="113" w:right="113"/>
              <w:jc w:val="center"/>
              <w:rPr>
                <w:b w:val="0"/>
                <w:sz w:val="24"/>
                <w:szCs w:val="24"/>
              </w:rPr>
            </w:pPr>
          </w:p>
        </w:tc>
        <w:tc>
          <w:tcPr>
            <w:tcW w:w="1812" w:type="dxa"/>
            <w:textDirection w:val="btLr"/>
          </w:tcPr>
          <w:p w14:paraId="4FE79023" w14:textId="77777777" w:rsidR="004154E8" w:rsidRPr="00B83A48" w:rsidRDefault="004154E8" w:rsidP="00370576">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1938" w:type="dxa"/>
          </w:tcPr>
          <w:p w14:paraId="795D2BF8" w14:textId="2AFFA7A2" w:rsidR="00AF7486" w:rsidRPr="00B83A48" w:rsidRDefault="00AF7486" w:rsidP="00AF7486">
            <w:pPr>
              <w:spacing w:after="0" w:line="240" w:lineRule="auto"/>
              <w:rPr>
                <w:b w:val="0"/>
                <w:sz w:val="24"/>
                <w:szCs w:val="24"/>
              </w:rPr>
            </w:pPr>
            <w:r w:rsidRPr="00B83A48">
              <w:rPr>
                <w:b w:val="0"/>
                <w:sz w:val="24"/>
                <w:szCs w:val="24"/>
              </w:rPr>
              <w:t>Конспект занятия по чтению сказки М. С. Пляцковского «Счастливый день» для детей 3–4 лет</w:t>
            </w:r>
          </w:p>
          <w:p w14:paraId="1387DBFC" w14:textId="5AC7DB49" w:rsidR="00AF7486" w:rsidRPr="00B83A48" w:rsidRDefault="00AF7486" w:rsidP="00AF7486">
            <w:pPr>
              <w:spacing w:after="0" w:line="240" w:lineRule="auto"/>
              <w:rPr>
                <w:b w:val="0"/>
                <w:sz w:val="24"/>
                <w:szCs w:val="24"/>
              </w:rPr>
            </w:pPr>
            <w:r w:rsidRPr="00B83A48">
              <w:rPr>
                <w:b w:val="0"/>
                <w:sz w:val="24"/>
                <w:szCs w:val="24"/>
              </w:rPr>
              <w:t>Тема: «Как страусята стали помощниками» (по сказке М. Пляцковского «Счастливый день»)</w:t>
            </w:r>
          </w:p>
          <w:p w14:paraId="01F97F43" w14:textId="04C96AA9" w:rsidR="00AF7486" w:rsidRPr="00B83A48" w:rsidRDefault="00AF7486" w:rsidP="00AF7486">
            <w:pPr>
              <w:spacing w:after="0" w:line="240" w:lineRule="auto"/>
              <w:rPr>
                <w:b w:val="0"/>
                <w:sz w:val="24"/>
                <w:szCs w:val="24"/>
              </w:rPr>
            </w:pPr>
            <w:r w:rsidRPr="00B83A48">
              <w:rPr>
                <w:b w:val="0"/>
                <w:sz w:val="24"/>
                <w:szCs w:val="24"/>
              </w:rPr>
              <w:t>Цель: Формирование у детей первичных представлений о семье, взаимопомощи и послушании через знакомство со сказкой М. Пляцковского «Счастливый день».</w:t>
            </w:r>
          </w:p>
          <w:p w14:paraId="5053040F" w14:textId="7861A9A6" w:rsidR="00AF7486" w:rsidRPr="00B83A48" w:rsidRDefault="00AF7486" w:rsidP="00AF7486">
            <w:pPr>
              <w:spacing w:after="0" w:line="240" w:lineRule="auto"/>
              <w:rPr>
                <w:b w:val="0"/>
                <w:sz w:val="24"/>
                <w:szCs w:val="24"/>
              </w:rPr>
            </w:pPr>
            <w:r w:rsidRPr="00B83A48">
              <w:rPr>
                <w:b w:val="0"/>
                <w:sz w:val="24"/>
                <w:szCs w:val="24"/>
              </w:rPr>
              <w:t>Задачи:</w:t>
            </w:r>
          </w:p>
          <w:p w14:paraId="0796BD17" w14:textId="4B08AFD2" w:rsidR="00AF7486" w:rsidRPr="00B83A48" w:rsidRDefault="00AF7486" w:rsidP="00AF7486">
            <w:pPr>
              <w:spacing w:after="0" w:line="240" w:lineRule="auto"/>
              <w:rPr>
                <w:b w:val="0"/>
                <w:sz w:val="24"/>
                <w:szCs w:val="24"/>
              </w:rPr>
            </w:pPr>
            <w:r w:rsidRPr="00B83A48">
              <w:rPr>
                <w:b w:val="0"/>
                <w:sz w:val="24"/>
                <w:szCs w:val="24"/>
              </w:rPr>
              <w:t>Обучающие:</w:t>
            </w:r>
          </w:p>
          <w:p w14:paraId="3CE0C325" w14:textId="77777777" w:rsidR="00AF7486" w:rsidRPr="00B83A48" w:rsidRDefault="00AF7486" w:rsidP="00AF7486">
            <w:pPr>
              <w:spacing w:after="0" w:line="240" w:lineRule="auto"/>
              <w:rPr>
                <w:b w:val="0"/>
                <w:sz w:val="24"/>
                <w:szCs w:val="24"/>
              </w:rPr>
            </w:pPr>
            <w:r w:rsidRPr="00B83A48">
              <w:rPr>
                <w:b w:val="0"/>
                <w:sz w:val="24"/>
                <w:szCs w:val="24"/>
              </w:rPr>
              <w:t>- Познакомить детей со сказкой М. Пляцковского «Счастливый день».</w:t>
            </w:r>
          </w:p>
          <w:p w14:paraId="15AB273A" w14:textId="77777777" w:rsidR="00AF7486" w:rsidRPr="00B83A48" w:rsidRDefault="00AF7486" w:rsidP="00AF7486">
            <w:pPr>
              <w:spacing w:after="0" w:line="240" w:lineRule="auto"/>
              <w:rPr>
                <w:b w:val="0"/>
                <w:sz w:val="24"/>
                <w:szCs w:val="24"/>
              </w:rPr>
            </w:pPr>
            <w:r w:rsidRPr="00B83A48">
              <w:rPr>
                <w:b w:val="0"/>
                <w:sz w:val="24"/>
                <w:szCs w:val="24"/>
              </w:rPr>
              <w:t>- Учить понимать содержание произведения, отвечать на вопросы по тексту.</w:t>
            </w:r>
          </w:p>
          <w:p w14:paraId="620CAC2B" w14:textId="77777777" w:rsidR="00AF7486" w:rsidRPr="00B83A48" w:rsidRDefault="00AF7486" w:rsidP="00AF7486">
            <w:pPr>
              <w:spacing w:after="0" w:line="240" w:lineRule="auto"/>
              <w:rPr>
                <w:b w:val="0"/>
                <w:sz w:val="24"/>
                <w:szCs w:val="24"/>
              </w:rPr>
            </w:pPr>
            <w:r w:rsidRPr="00B83A48">
              <w:rPr>
                <w:b w:val="0"/>
                <w:sz w:val="24"/>
                <w:szCs w:val="24"/>
              </w:rPr>
              <w:t>- Закреплять понимание слов «помощь», «забота», «капризы», «мама».</w:t>
            </w:r>
          </w:p>
          <w:p w14:paraId="1B35CE22" w14:textId="77777777" w:rsidR="00AF7486" w:rsidRPr="00B83A48" w:rsidRDefault="00AF7486" w:rsidP="00AF7486">
            <w:pPr>
              <w:spacing w:after="0" w:line="240" w:lineRule="auto"/>
              <w:rPr>
                <w:b w:val="0"/>
                <w:sz w:val="24"/>
                <w:szCs w:val="24"/>
              </w:rPr>
            </w:pPr>
            <w:r w:rsidRPr="00B83A48">
              <w:rPr>
                <w:b w:val="0"/>
                <w:sz w:val="24"/>
                <w:szCs w:val="24"/>
              </w:rPr>
              <w:t>- Обогащать словарь детей словами: страусята, капризный, пригорела, сыроватая, выучили наизусть.</w:t>
            </w:r>
          </w:p>
          <w:p w14:paraId="5CD516CA" w14:textId="7253550C" w:rsidR="00AF7486" w:rsidRPr="00B83A48" w:rsidRDefault="00AF7486" w:rsidP="00AF7486">
            <w:pPr>
              <w:spacing w:after="0" w:line="240" w:lineRule="auto"/>
              <w:rPr>
                <w:b w:val="0"/>
                <w:sz w:val="24"/>
                <w:szCs w:val="24"/>
              </w:rPr>
            </w:pPr>
            <w:r w:rsidRPr="00B83A48">
              <w:rPr>
                <w:b w:val="0"/>
                <w:sz w:val="24"/>
                <w:szCs w:val="24"/>
              </w:rPr>
              <w:t>Развивающие:</w:t>
            </w:r>
          </w:p>
          <w:p w14:paraId="75D83319" w14:textId="77777777" w:rsidR="00AF7486" w:rsidRPr="00B83A48" w:rsidRDefault="00AF7486" w:rsidP="00AF7486">
            <w:pPr>
              <w:spacing w:after="0" w:line="240" w:lineRule="auto"/>
              <w:rPr>
                <w:b w:val="0"/>
                <w:sz w:val="24"/>
                <w:szCs w:val="24"/>
              </w:rPr>
            </w:pPr>
            <w:r w:rsidRPr="00B83A48">
              <w:rPr>
                <w:b w:val="0"/>
                <w:sz w:val="24"/>
                <w:szCs w:val="24"/>
              </w:rPr>
              <w:t>- Развивать слуховое и зрительное внимание, память.</w:t>
            </w:r>
          </w:p>
          <w:p w14:paraId="022D3F9F" w14:textId="77777777" w:rsidR="00AF7486" w:rsidRPr="00B83A48" w:rsidRDefault="00AF7486" w:rsidP="00AF7486">
            <w:pPr>
              <w:spacing w:after="0" w:line="240" w:lineRule="auto"/>
              <w:rPr>
                <w:b w:val="0"/>
                <w:sz w:val="24"/>
                <w:szCs w:val="24"/>
              </w:rPr>
            </w:pPr>
            <w:r w:rsidRPr="00B83A48">
              <w:rPr>
                <w:b w:val="0"/>
                <w:sz w:val="24"/>
                <w:szCs w:val="24"/>
              </w:rPr>
              <w:t>- Развивать связную речь, умение договаривать фразы.</w:t>
            </w:r>
          </w:p>
          <w:p w14:paraId="1CEE5BDB" w14:textId="77777777" w:rsidR="00AF7486" w:rsidRPr="00B83A48" w:rsidRDefault="00AF7486" w:rsidP="00AF7486">
            <w:pPr>
              <w:spacing w:after="0" w:line="240" w:lineRule="auto"/>
              <w:rPr>
                <w:b w:val="0"/>
                <w:sz w:val="24"/>
                <w:szCs w:val="24"/>
              </w:rPr>
            </w:pPr>
            <w:r w:rsidRPr="00B83A48">
              <w:rPr>
                <w:b w:val="0"/>
                <w:sz w:val="24"/>
                <w:szCs w:val="24"/>
              </w:rPr>
              <w:t>- Развивать эмоциональную отзывчивость, желание сопереживать героям.</w:t>
            </w:r>
          </w:p>
          <w:p w14:paraId="5128ABC3" w14:textId="52028CC9" w:rsidR="00AF7486" w:rsidRPr="00B83A48" w:rsidRDefault="00AF7486" w:rsidP="00AF7486">
            <w:pPr>
              <w:spacing w:after="0" w:line="240" w:lineRule="auto"/>
              <w:rPr>
                <w:b w:val="0"/>
                <w:sz w:val="24"/>
                <w:szCs w:val="24"/>
              </w:rPr>
            </w:pPr>
            <w:r w:rsidRPr="00B83A48">
              <w:rPr>
                <w:b w:val="0"/>
                <w:sz w:val="24"/>
                <w:szCs w:val="24"/>
              </w:rPr>
              <w:t>Воспитательные:</w:t>
            </w:r>
          </w:p>
          <w:p w14:paraId="20524829" w14:textId="77777777" w:rsidR="00AF7486" w:rsidRPr="00B83A48" w:rsidRDefault="00AF7486" w:rsidP="00AF7486">
            <w:pPr>
              <w:spacing w:after="0" w:line="240" w:lineRule="auto"/>
              <w:rPr>
                <w:b w:val="0"/>
                <w:sz w:val="24"/>
                <w:szCs w:val="24"/>
              </w:rPr>
            </w:pPr>
            <w:r w:rsidRPr="00B83A48">
              <w:rPr>
                <w:b w:val="0"/>
                <w:sz w:val="24"/>
                <w:szCs w:val="24"/>
              </w:rPr>
              <w:t>- Воспитывать уважение к маме, желание помогать ей.</w:t>
            </w:r>
          </w:p>
          <w:p w14:paraId="0FA70B17" w14:textId="77777777" w:rsidR="00AF7486" w:rsidRPr="00B83A48" w:rsidRDefault="00AF7486" w:rsidP="00AF7486">
            <w:pPr>
              <w:spacing w:after="0" w:line="240" w:lineRule="auto"/>
              <w:rPr>
                <w:b w:val="0"/>
                <w:sz w:val="24"/>
                <w:szCs w:val="24"/>
              </w:rPr>
            </w:pPr>
            <w:r w:rsidRPr="00B83A48">
              <w:rPr>
                <w:b w:val="0"/>
                <w:sz w:val="24"/>
                <w:szCs w:val="24"/>
              </w:rPr>
              <w:t>- Формировать понимание, что капризы огорчают близких.</w:t>
            </w:r>
          </w:p>
          <w:p w14:paraId="16611BB1" w14:textId="77777777" w:rsidR="00AF7486" w:rsidRPr="00B83A48" w:rsidRDefault="00AF7486" w:rsidP="00AF7486">
            <w:pPr>
              <w:spacing w:after="0" w:line="240" w:lineRule="auto"/>
              <w:rPr>
                <w:b w:val="0"/>
                <w:sz w:val="24"/>
                <w:szCs w:val="24"/>
              </w:rPr>
            </w:pPr>
            <w:r w:rsidRPr="00B83A48">
              <w:rPr>
                <w:b w:val="0"/>
                <w:sz w:val="24"/>
                <w:szCs w:val="24"/>
              </w:rPr>
              <w:t>- Побуждать к хорошим поступкам и послушанию.</w:t>
            </w:r>
          </w:p>
          <w:p w14:paraId="36A84274" w14:textId="610CCC83" w:rsidR="00AF7486" w:rsidRPr="00B83A48" w:rsidRDefault="00AF7486" w:rsidP="00AF7486">
            <w:pPr>
              <w:spacing w:after="0" w:line="240" w:lineRule="auto"/>
              <w:rPr>
                <w:b w:val="0"/>
                <w:sz w:val="24"/>
                <w:szCs w:val="24"/>
              </w:rPr>
            </w:pPr>
            <w:r w:rsidRPr="00B83A48">
              <w:rPr>
                <w:b w:val="0"/>
                <w:sz w:val="24"/>
                <w:szCs w:val="24"/>
              </w:rPr>
              <w:t>Предварительная работа:</w:t>
            </w:r>
          </w:p>
          <w:p w14:paraId="700A2305" w14:textId="77777777" w:rsidR="00AF7486" w:rsidRPr="00B83A48" w:rsidRDefault="00AF7486" w:rsidP="00AF7486">
            <w:pPr>
              <w:spacing w:after="0" w:line="240" w:lineRule="auto"/>
              <w:rPr>
                <w:b w:val="0"/>
                <w:sz w:val="24"/>
                <w:szCs w:val="24"/>
              </w:rPr>
            </w:pPr>
            <w:r w:rsidRPr="00B83A48">
              <w:rPr>
                <w:b w:val="0"/>
                <w:sz w:val="24"/>
                <w:szCs w:val="24"/>
              </w:rPr>
              <w:t>- Беседы на темы: «Моя семья», «Как я помогаю маме».</w:t>
            </w:r>
          </w:p>
          <w:p w14:paraId="4FEE7093" w14:textId="77777777" w:rsidR="00AF7486" w:rsidRPr="00B83A48" w:rsidRDefault="00AF7486" w:rsidP="00AF7486">
            <w:pPr>
              <w:spacing w:after="0" w:line="240" w:lineRule="auto"/>
              <w:rPr>
                <w:b w:val="0"/>
                <w:sz w:val="24"/>
                <w:szCs w:val="24"/>
              </w:rPr>
            </w:pPr>
            <w:r w:rsidRPr="00B83A48">
              <w:rPr>
                <w:b w:val="0"/>
                <w:sz w:val="24"/>
                <w:szCs w:val="24"/>
              </w:rPr>
              <w:t>- Рассматривание иллюстраций с изображением семьи, птиц (страусов).</w:t>
            </w:r>
          </w:p>
          <w:p w14:paraId="096197B0" w14:textId="77777777" w:rsidR="00AF7486" w:rsidRPr="00B83A48" w:rsidRDefault="00AF7486" w:rsidP="00AF7486">
            <w:pPr>
              <w:spacing w:after="0" w:line="240" w:lineRule="auto"/>
              <w:rPr>
                <w:b w:val="0"/>
                <w:sz w:val="24"/>
                <w:szCs w:val="24"/>
              </w:rPr>
            </w:pPr>
            <w:r w:rsidRPr="00B83A48">
              <w:rPr>
                <w:b w:val="0"/>
                <w:sz w:val="24"/>
                <w:szCs w:val="24"/>
              </w:rPr>
              <w:t>- Дидактическая игра «Что такое хорошо, что такое плохо».</w:t>
            </w:r>
          </w:p>
          <w:p w14:paraId="0004FE14" w14:textId="77777777" w:rsidR="00AF7486" w:rsidRPr="00B83A48" w:rsidRDefault="00AF7486" w:rsidP="00AF7486">
            <w:pPr>
              <w:spacing w:after="0" w:line="240" w:lineRule="auto"/>
              <w:rPr>
                <w:b w:val="0"/>
                <w:sz w:val="24"/>
                <w:szCs w:val="24"/>
              </w:rPr>
            </w:pPr>
            <w:r w:rsidRPr="00B83A48">
              <w:rPr>
                <w:b w:val="0"/>
                <w:sz w:val="24"/>
                <w:szCs w:val="24"/>
              </w:rPr>
              <w:t>- Разучивание пальчиковой гимнастики «Помощники».</w:t>
            </w:r>
          </w:p>
          <w:p w14:paraId="784A733F" w14:textId="4261DB2F" w:rsidR="00AF7486" w:rsidRPr="00B83A48" w:rsidRDefault="00AF7486" w:rsidP="00AF7486">
            <w:pPr>
              <w:spacing w:after="0" w:line="240" w:lineRule="auto"/>
              <w:rPr>
                <w:b w:val="0"/>
                <w:sz w:val="24"/>
                <w:szCs w:val="24"/>
              </w:rPr>
            </w:pPr>
            <w:r w:rsidRPr="00B83A48">
              <w:rPr>
                <w:b w:val="0"/>
                <w:sz w:val="24"/>
                <w:szCs w:val="24"/>
              </w:rPr>
              <w:t>Материалы и оборудование:</w:t>
            </w:r>
          </w:p>
          <w:p w14:paraId="5B343BE9" w14:textId="77777777" w:rsidR="00AF7486" w:rsidRPr="00B83A48" w:rsidRDefault="00AF7486" w:rsidP="00AF7486">
            <w:pPr>
              <w:spacing w:after="0" w:line="240" w:lineRule="auto"/>
              <w:rPr>
                <w:b w:val="0"/>
                <w:sz w:val="24"/>
                <w:szCs w:val="24"/>
              </w:rPr>
            </w:pPr>
            <w:r w:rsidRPr="00B83A48">
              <w:rPr>
                <w:b w:val="0"/>
                <w:sz w:val="24"/>
                <w:szCs w:val="24"/>
              </w:rPr>
              <w:t>- Книга с иллюстрациями к сказке «Счастливый день» или распечатанные сюжетные картинки .</w:t>
            </w:r>
          </w:p>
          <w:p w14:paraId="7DEB3594" w14:textId="77777777" w:rsidR="00AF7486" w:rsidRPr="00B83A48" w:rsidRDefault="00AF7486" w:rsidP="00AF7486">
            <w:pPr>
              <w:spacing w:after="0" w:line="240" w:lineRule="auto"/>
              <w:rPr>
                <w:b w:val="0"/>
                <w:sz w:val="24"/>
                <w:szCs w:val="24"/>
              </w:rPr>
            </w:pPr>
            <w:r w:rsidRPr="00B83A48">
              <w:rPr>
                <w:b w:val="0"/>
                <w:sz w:val="24"/>
                <w:szCs w:val="24"/>
              </w:rPr>
              <w:t>- Игрушечные страусята (два маленьких) и мама-страусиха (можно заменить куклами или картинками).</w:t>
            </w:r>
          </w:p>
          <w:p w14:paraId="43736A19" w14:textId="77777777" w:rsidR="00AF7486" w:rsidRPr="00B83A48" w:rsidRDefault="00AF7486" w:rsidP="00AF7486">
            <w:pPr>
              <w:spacing w:after="0" w:line="240" w:lineRule="auto"/>
              <w:rPr>
                <w:b w:val="0"/>
                <w:sz w:val="24"/>
                <w:szCs w:val="24"/>
              </w:rPr>
            </w:pPr>
            <w:r w:rsidRPr="00B83A48">
              <w:rPr>
                <w:b w:val="0"/>
                <w:sz w:val="24"/>
                <w:szCs w:val="24"/>
              </w:rPr>
              <w:t>- Картинки с изображением манной каши, жареной картошки, посуды, книжки.</w:t>
            </w:r>
          </w:p>
          <w:p w14:paraId="3DBA1A52" w14:textId="77777777" w:rsidR="00AF7486" w:rsidRPr="00B83A48" w:rsidRDefault="00AF7486" w:rsidP="00AF7486">
            <w:pPr>
              <w:spacing w:after="0" w:line="240" w:lineRule="auto"/>
              <w:rPr>
                <w:b w:val="0"/>
                <w:sz w:val="24"/>
                <w:szCs w:val="24"/>
              </w:rPr>
            </w:pPr>
            <w:r w:rsidRPr="00B83A48">
              <w:rPr>
                <w:b w:val="0"/>
                <w:sz w:val="24"/>
                <w:szCs w:val="24"/>
              </w:rPr>
              <w:t>- Аудиозапись спокойной музыки.</w:t>
            </w:r>
          </w:p>
          <w:p w14:paraId="2790A271" w14:textId="77777777" w:rsidR="00AF7486" w:rsidRPr="00B83A48" w:rsidRDefault="00AF7486" w:rsidP="00AF7486">
            <w:pPr>
              <w:spacing w:after="0" w:line="240" w:lineRule="auto"/>
              <w:rPr>
                <w:b w:val="0"/>
                <w:sz w:val="24"/>
                <w:szCs w:val="24"/>
              </w:rPr>
            </w:pPr>
            <w:r w:rsidRPr="00B83A48">
              <w:rPr>
                <w:b w:val="0"/>
                <w:sz w:val="24"/>
                <w:szCs w:val="24"/>
              </w:rPr>
              <w:t>- Мягкое сердечко для рефлексии.</w:t>
            </w:r>
          </w:p>
          <w:p w14:paraId="15F9A097" w14:textId="339DCB91" w:rsidR="00AF7486" w:rsidRPr="00B83A48" w:rsidRDefault="00AF7486" w:rsidP="00AF7486">
            <w:pPr>
              <w:spacing w:after="0" w:line="240" w:lineRule="auto"/>
              <w:rPr>
                <w:b w:val="0"/>
                <w:sz w:val="24"/>
                <w:szCs w:val="24"/>
              </w:rPr>
            </w:pPr>
            <w:r w:rsidRPr="00B83A48">
              <w:rPr>
                <w:b w:val="0"/>
                <w:sz w:val="24"/>
                <w:szCs w:val="24"/>
              </w:rPr>
              <w:t>Ход занятия (длительность 10–12 минут)</w:t>
            </w:r>
          </w:p>
          <w:p w14:paraId="23A21A3D" w14:textId="5EBE9B2B" w:rsidR="00AF7486" w:rsidRPr="00B83A48" w:rsidRDefault="00AF7486" w:rsidP="00AF7486">
            <w:pPr>
              <w:spacing w:after="0" w:line="240" w:lineRule="auto"/>
              <w:rPr>
                <w:b w:val="0"/>
                <w:sz w:val="24"/>
                <w:szCs w:val="24"/>
              </w:rPr>
            </w:pPr>
            <w:r w:rsidRPr="00B83A48">
              <w:rPr>
                <w:b w:val="0"/>
                <w:sz w:val="24"/>
                <w:szCs w:val="24"/>
              </w:rPr>
              <w:t>1. Организационный момент. Сюрпризный момент (1–2 минуты)</w:t>
            </w:r>
          </w:p>
          <w:p w14:paraId="4205CF61" w14:textId="77777777" w:rsidR="00AF7486" w:rsidRPr="00B83A48" w:rsidRDefault="00AF7486" w:rsidP="00AF7486">
            <w:pPr>
              <w:spacing w:after="0" w:line="240" w:lineRule="auto"/>
              <w:rPr>
                <w:b w:val="0"/>
                <w:sz w:val="24"/>
                <w:szCs w:val="24"/>
              </w:rPr>
            </w:pPr>
            <w:r w:rsidRPr="00B83A48">
              <w:rPr>
                <w:b w:val="0"/>
                <w:sz w:val="24"/>
                <w:szCs w:val="24"/>
              </w:rPr>
              <w:t>Воспитатель обращает внимание детей на домик или ширму, из которой доносятся голоса.</w:t>
            </w:r>
          </w:p>
          <w:p w14:paraId="183F361C" w14:textId="0D595EEE" w:rsidR="00AF7486" w:rsidRPr="00B83A48" w:rsidRDefault="00AF7486" w:rsidP="00AF7486">
            <w:pPr>
              <w:spacing w:after="0" w:line="240" w:lineRule="auto"/>
              <w:rPr>
                <w:b w:val="0"/>
                <w:sz w:val="24"/>
                <w:szCs w:val="24"/>
              </w:rPr>
            </w:pPr>
            <w:r w:rsidRPr="00B83A48">
              <w:rPr>
                <w:b w:val="0"/>
                <w:sz w:val="24"/>
                <w:szCs w:val="24"/>
              </w:rPr>
              <w:t>Воспитатель: «Ребята, кто это там шумит? Давайте посмотрим!»</w:t>
            </w:r>
          </w:p>
          <w:p w14:paraId="72E2B0A9" w14:textId="77777777" w:rsidR="00AF7486" w:rsidRPr="00B83A48" w:rsidRDefault="00AF7486" w:rsidP="00AF7486">
            <w:pPr>
              <w:spacing w:after="0" w:line="240" w:lineRule="auto"/>
              <w:rPr>
                <w:b w:val="0"/>
                <w:sz w:val="24"/>
                <w:szCs w:val="24"/>
              </w:rPr>
            </w:pPr>
            <w:r w:rsidRPr="00B83A48">
              <w:rPr>
                <w:b w:val="0"/>
                <w:sz w:val="24"/>
                <w:szCs w:val="24"/>
              </w:rPr>
              <w:t>Воспитатель достаёт игрушечных страусят (или показывает картинку).</w:t>
            </w:r>
          </w:p>
          <w:p w14:paraId="071D640B" w14:textId="4FD49C52" w:rsidR="00AF7486" w:rsidRPr="00B83A48" w:rsidRDefault="00AF7486" w:rsidP="00AF7486">
            <w:pPr>
              <w:spacing w:after="0" w:line="240" w:lineRule="auto"/>
              <w:rPr>
                <w:b w:val="0"/>
                <w:sz w:val="24"/>
                <w:szCs w:val="24"/>
              </w:rPr>
            </w:pPr>
            <w:r w:rsidRPr="00B83A48">
              <w:rPr>
                <w:b w:val="0"/>
                <w:sz w:val="24"/>
                <w:szCs w:val="24"/>
              </w:rPr>
              <w:t>Воспитатель: «Это страусята. Одного зовут Фу, а другого — Фи. Какие у них смешные имена! Хотите узнать, почему их так назвали? Тогда садитесь поудобнее, я расскажу вам сказку».</w:t>
            </w:r>
          </w:p>
          <w:p w14:paraId="72E929DB" w14:textId="25D761F3" w:rsidR="00AF7486" w:rsidRPr="00B83A48" w:rsidRDefault="00AF7486" w:rsidP="00AF7486">
            <w:pPr>
              <w:spacing w:after="0" w:line="240" w:lineRule="auto"/>
              <w:rPr>
                <w:b w:val="0"/>
                <w:sz w:val="24"/>
                <w:szCs w:val="24"/>
              </w:rPr>
            </w:pPr>
            <w:r w:rsidRPr="00B83A48">
              <w:rPr>
                <w:b w:val="0"/>
                <w:sz w:val="24"/>
                <w:szCs w:val="24"/>
              </w:rPr>
              <w:t>2. Чтение сказки М. Пляцковского «Счастливый день» (3–4 минуты)</w:t>
            </w:r>
          </w:p>
          <w:p w14:paraId="36F25937" w14:textId="27CB3BFF" w:rsidR="00AF7486" w:rsidRPr="00B83A48" w:rsidRDefault="00AF7486" w:rsidP="00AF7486">
            <w:pPr>
              <w:spacing w:after="0" w:line="240" w:lineRule="auto"/>
              <w:rPr>
                <w:b w:val="0"/>
                <w:sz w:val="24"/>
                <w:szCs w:val="24"/>
              </w:rPr>
            </w:pPr>
            <w:r w:rsidRPr="00B83A48">
              <w:rPr>
                <w:b w:val="0"/>
                <w:sz w:val="24"/>
                <w:szCs w:val="24"/>
              </w:rPr>
              <w:lastRenderedPageBreak/>
              <w:t>Воспитатель выразительно читает сказку, сопровождая показом иллюстраций. Важно интонационно выделять капризные возгласы страусят («Фу!», «Фи!») и ласковый голос мамы.</w:t>
            </w:r>
          </w:p>
          <w:p w14:paraId="07B8A2EF" w14:textId="0DE4918A" w:rsidR="00AF7486" w:rsidRPr="00B83A48" w:rsidRDefault="00AF7486" w:rsidP="00AF7486">
            <w:pPr>
              <w:spacing w:after="0" w:line="240" w:lineRule="auto"/>
              <w:rPr>
                <w:b w:val="0"/>
                <w:sz w:val="24"/>
                <w:szCs w:val="24"/>
              </w:rPr>
            </w:pPr>
            <w:r w:rsidRPr="00B83A48">
              <w:rPr>
                <w:b w:val="0"/>
                <w:sz w:val="24"/>
                <w:szCs w:val="24"/>
              </w:rPr>
              <w:t>Воспитатель читает:</w:t>
            </w:r>
          </w:p>
          <w:p w14:paraId="514F603F" w14:textId="77777777" w:rsidR="00AF7486" w:rsidRPr="00B83A48" w:rsidRDefault="00AF7486" w:rsidP="00AF7486">
            <w:pPr>
              <w:spacing w:after="0" w:line="240" w:lineRule="auto"/>
              <w:rPr>
                <w:b w:val="0"/>
                <w:sz w:val="24"/>
                <w:szCs w:val="24"/>
              </w:rPr>
            </w:pPr>
            <w:r w:rsidRPr="00B83A48">
              <w:rPr>
                <w:b w:val="0"/>
                <w:sz w:val="24"/>
                <w:szCs w:val="24"/>
              </w:rPr>
              <w:t>«Жили два страусенка — Фу и Фи. Фу был ужасно капризным. А братец Фи ничуть ему в этом не уступал...»</w:t>
            </w:r>
          </w:p>
          <w:p w14:paraId="555E317D" w14:textId="77777777" w:rsidR="00AF7486" w:rsidRPr="00B83A48" w:rsidRDefault="00AF7486" w:rsidP="00AF7486">
            <w:pPr>
              <w:spacing w:after="0" w:line="240" w:lineRule="auto"/>
              <w:rPr>
                <w:b w:val="0"/>
                <w:sz w:val="24"/>
                <w:szCs w:val="24"/>
              </w:rPr>
            </w:pPr>
            <w:r w:rsidRPr="00B83A48">
              <w:rPr>
                <w:b w:val="0"/>
                <w:sz w:val="24"/>
                <w:szCs w:val="24"/>
              </w:rPr>
              <w:t>(Далее воспитатель читает полный текст, адаптируя его для восприятия малышей — можно немного сократить, сохранив основные сюжетные линии: капризы, уход мамы, самостоятельное хозяйничанье, возвращение мамы и её радость.)</w:t>
            </w:r>
          </w:p>
          <w:p w14:paraId="458A0607" w14:textId="7DE849EF" w:rsidR="00AF7486" w:rsidRPr="00B83A48" w:rsidRDefault="00AF7486" w:rsidP="00AF7486">
            <w:pPr>
              <w:spacing w:after="0" w:line="240" w:lineRule="auto"/>
              <w:rPr>
                <w:b w:val="0"/>
                <w:sz w:val="24"/>
                <w:szCs w:val="24"/>
              </w:rPr>
            </w:pPr>
            <w:r w:rsidRPr="00B83A48">
              <w:rPr>
                <w:b w:val="0"/>
                <w:sz w:val="24"/>
                <w:szCs w:val="24"/>
              </w:rPr>
              <w:t>3. Беседа по содержанию (3–4 минуты)</w:t>
            </w:r>
          </w:p>
          <w:p w14:paraId="769AA1FB" w14:textId="77777777" w:rsidR="00AF7486" w:rsidRPr="00B83A48" w:rsidRDefault="00AF7486" w:rsidP="00AF7486">
            <w:pPr>
              <w:spacing w:after="0" w:line="240" w:lineRule="auto"/>
              <w:rPr>
                <w:b w:val="0"/>
                <w:sz w:val="24"/>
                <w:szCs w:val="24"/>
              </w:rPr>
            </w:pPr>
            <w:r w:rsidRPr="00B83A48">
              <w:rPr>
                <w:b w:val="0"/>
                <w:sz w:val="24"/>
                <w:szCs w:val="24"/>
              </w:rPr>
              <w:t>Воспитатель задаёт вопросы, побуждая детей отвечать простыми предложениями или хором. Можно использовать игрушек для обыгрывания ответов.</w:t>
            </w:r>
          </w:p>
          <w:p w14:paraId="6620A493" w14:textId="74517120" w:rsidR="00AF7486" w:rsidRPr="00B83A48" w:rsidRDefault="00AF7486" w:rsidP="00AF7486">
            <w:pPr>
              <w:spacing w:after="0" w:line="240" w:lineRule="auto"/>
              <w:rPr>
                <w:b w:val="0"/>
                <w:sz w:val="24"/>
                <w:szCs w:val="24"/>
              </w:rPr>
            </w:pPr>
            <w:r w:rsidRPr="00B83A48">
              <w:rPr>
                <w:b w:val="0"/>
                <w:sz w:val="24"/>
                <w:szCs w:val="24"/>
              </w:rPr>
              <w:t>Воспитатель:</w:t>
            </w:r>
          </w:p>
          <w:p w14:paraId="0D567CAA" w14:textId="77777777" w:rsidR="00AF7486" w:rsidRPr="00B83A48" w:rsidRDefault="00AF7486" w:rsidP="00AF7486">
            <w:pPr>
              <w:spacing w:after="0" w:line="240" w:lineRule="auto"/>
              <w:rPr>
                <w:b w:val="0"/>
                <w:sz w:val="24"/>
                <w:szCs w:val="24"/>
              </w:rPr>
            </w:pPr>
            <w:r w:rsidRPr="00B83A48">
              <w:rPr>
                <w:b w:val="0"/>
                <w:sz w:val="24"/>
                <w:szCs w:val="24"/>
              </w:rPr>
              <w:t>- Как звали страусят? (Фу и Фи).</w:t>
            </w:r>
          </w:p>
          <w:p w14:paraId="49F93064" w14:textId="77777777" w:rsidR="00AF7486" w:rsidRPr="00B83A48" w:rsidRDefault="00AF7486" w:rsidP="00AF7486">
            <w:pPr>
              <w:spacing w:after="0" w:line="240" w:lineRule="auto"/>
              <w:rPr>
                <w:b w:val="0"/>
                <w:sz w:val="24"/>
                <w:szCs w:val="24"/>
              </w:rPr>
            </w:pPr>
            <w:r w:rsidRPr="00B83A48">
              <w:rPr>
                <w:b w:val="0"/>
                <w:sz w:val="24"/>
                <w:szCs w:val="24"/>
              </w:rPr>
              <w:t>- Почему их так звали? (Они были капризными, им всё не нравилось, они говорили: «Фу!», «Фи!»).</w:t>
            </w:r>
          </w:p>
          <w:p w14:paraId="77C253BA" w14:textId="77777777" w:rsidR="00AF7486" w:rsidRPr="00B83A48" w:rsidRDefault="00AF7486" w:rsidP="00AF7486">
            <w:pPr>
              <w:spacing w:after="0" w:line="240" w:lineRule="auto"/>
              <w:rPr>
                <w:b w:val="0"/>
                <w:sz w:val="24"/>
                <w:szCs w:val="24"/>
              </w:rPr>
            </w:pPr>
            <w:r w:rsidRPr="00B83A48">
              <w:rPr>
                <w:b w:val="0"/>
                <w:sz w:val="24"/>
                <w:szCs w:val="24"/>
              </w:rPr>
              <w:t>- Что они не хотели делать? (Есть кашу, мыть посуду, учить уроки).</w:t>
            </w:r>
          </w:p>
          <w:p w14:paraId="7512F9E2" w14:textId="77777777" w:rsidR="00AF7486" w:rsidRPr="00B83A48" w:rsidRDefault="00AF7486" w:rsidP="00AF7486">
            <w:pPr>
              <w:spacing w:after="0" w:line="240" w:lineRule="auto"/>
              <w:rPr>
                <w:b w:val="0"/>
                <w:sz w:val="24"/>
                <w:szCs w:val="24"/>
              </w:rPr>
            </w:pPr>
            <w:r w:rsidRPr="00B83A48">
              <w:rPr>
                <w:b w:val="0"/>
                <w:sz w:val="24"/>
                <w:szCs w:val="24"/>
              </w:rPr>
              <w:t>- Куда уехала мама? (Уехала в кино сниматься, на три дня) .</w:t>
            </w:r>
          </w:p>
          <w:p w14:paraId="740941EB" w14:textId="77777777" w:rsidR="00AF7486" w:rsidRPr="00B83A48" w:rsidRDefault="00AF7486" w:rsidP="00AF7486">
            <w:pPr>
              <w:spacing w:after="0" w:line="240" w:lineRule="auto"/>
              <w:rPr>
                <w:b w:val="0"/>
                <w:sz w:val="24"/>
                <w:szCs w:val="24"/>
              </w:rPr>
            </w:pPr>
            <w:r w:rsidRPr="00B83A48">
              <w:rPr>
                <w:b w:val="0"/>
                <w:sz w:val="24"/>
                <w:szCs w:val="24"/>
              </w:rPr>
              <w:t>- Как страусята стали жить без мамы? Кто готовил еду? (Они сами варили кашу и жарили картошку).</w:t>
            </w:r>
          </w:p>
          <w:p w14:paraId="2232C717" w14:textId="77777777" w:rsidR="00AF7486" w:rsidRPr="00B83A48" w:rsidRDefault="00AF7486" w:rsidP="00AF7486">
            <w:pPr>
              <w:spacing w:after="0" w:line="240" w:lineRule="auto"/>
              <w:rPr>
                <w:b w:val="0"/>
                <w:sz w:val="24"/>
                <w:szCs w:val="24"/>
              </w:rPr>
            </w:pPr>
            <w:r w:rsidRPr="00B83A48">
              <w:rPr>
                <w:b w:val="0"/>
                <w:sz w:val="24"/>
                <w:szCs w:val="24"/>
              </w:rPr>
              <w:t>- Вкусно у них получалось? (Каша пригорала, картошка была сыроватая).</w:t>
            </w:r>
          </w:p>
          <w:p w14:paraId="110C746E" w14:textId="77777777" w:rsidR="00AF7486" w:rsidRPr="00B83A48" w:rsidRDefault="00AF7486" w:rsidP="00AF7486">
            <w:pPr>
              <w:spacing w:after="0" w:line="240" w:lineRule="auto"/>
              <w:rPr>
                <w:b w:val="0"/>
                <w:sz w:val="24"/>
                <w:szCs w:val="24"/>
              </w:rPr>
            </w:pPr>
            <w:r w:rsidRPr="00B83A48">
              <w:rPr>
                <w:b w:val="0"/>
                <w:sz w:val="24"/>
                <w:szCs w:val="24"/>
              </w:rPr>
              <w:t>- Ели они эту еду? (Да, потому что есть хотелось).</w:t>
            </w:r>
          </w:p>
          <w:p w14:paraId="25DB66D8" w14:textId="77777777" w:rsidR="00AF7486" w:rsidRPr="00B83A48" w:rsidRDefault="00AF7486" w:rsidP="00AF7486">
            <w:pPr>
              <w:spacing w:after="0" w:line="240" w:lineRule="auto"/>
              <w:rPr>
                <w:b w:val="0"/>
                <w:sz w:val="24"/>
                <w:szCs w:val="24"/>
              </w:rPr>
            </w:pPr>
            <w:r w:rsidRPr="00B83A48">
              <w:rPr>
                <w:b w:val="0"/>
                <w:sz w:val="24"/>
                <w:szCs w:val="24"/>
              </w:rPr>
              <w:t>- А посуду они мыли? (Сначала нет, а потом пришлось, когда чистые тарелки кончились) .</w:t>
            </w:r>
          </w:p>
          <w:p w14:paraId="6D053FDD" w14:textId="77777777" w:rsidR="00AF7486" w:rsidRPr="00B83A48" w:rsidRDefault="00AF7486" w:rsidP="00AF7486">
            <w:pPr>
              <w:spacing w:after="0" w:line="240" w:lineRule="auto"/>
              <w:rPr>
                <w:b w:val="0"/>
                <w:sz w:val="24"/>
                <w:szCs w:val="24"/>
              </w:rPr>
            </w:pPr>
            <w:r w:rsidRPr="00B83A48">
              <w:rPr>
                <w:b w:val="0"/>
                <w:sz w:val="24"/>
                <w:szCs w:val="24"/>
              </w:rPr>
              <w:t>- Что они делали вечером? (Читали и учили стихи, потому что телевизор сломался).</w:t>
            </w:r>
          </w:p>
          <w:p w14:paraId="7D6FE17D" w14:textId="77777777" w:rsidR="00AF7486" w:rsidRPr="00B83A48" w:rsidRDefault="00AF7486" w:rsidP="00AF7486">
            <w:pPr>
              <w:spacing w:after="0" w:line="240" w:lineRule="auto"/>
              <w:rPr>
                <w:b w:val="0"/>
                <w:sz w:val="24"/>
                <w:szCs w:val="24"/>
              </w:rPr>
            </w:pPr>
            <w:r w:rsidRPr="00B83A48">
              <w:rPr>
                <w:b w:val="0"/>
                <w:sz w:val="24"/>
                <w:szCs w:val="24"/>
              </w:rPr>
              <w:t>- Какими страусята стали, когда мама вернулась? (Хорошими, послушными, предложили маме кашу и картошку, всё помыли, стихи выучили).</w:t>
            </w:r>
          </w:p>
          <w:p w14:paraId="482A814E" w14:textId="77777777" w:rsidR="00AF7486" w:rsidRPr="00B83A48" w:rsidRDefault="00AF7486" w:rsidP="00AF7486">
            <w:pPr>
              <w:spacing w:after="0" w:line="240" w:lineRule="auto"/>
              <w:rPr>
                <w:b w:val="0"/>
                <w:sz w:val="24"/>
                <w:szCs w:val="24"/>
              </w:rPr>
            </w:pPr>
            <w:r w:rsidRPr="00B83A48">
              <w:rPr>
                <w:b w:val="0"/>
                <w:sz w:val="24"/>
                <w:szCs w:val="24"/>
              </w:rPr>
              <w:t>- Почему мама назвала этот день счастливым? (Потому что дети её порадовали, стали хорошими помощниками).</w:t>
            </w:r>
          </w:p>
          <w:p w14:paraId="60470454" w14:textId="74743E14" w:rsidR="00AF7486" w:rsidRPr="00B83A48" w:rsidRDefault="00AF7486" w:rsidP="00AF7486">
            <w:pPr>
              <w:spacing w:after="0" w:line="240" w:lineRule="auto"/>
              <w:rPr>
                <w:b w:val="0"/>
                <w:sz w:val="24"/>
                <w:szCs w:val="24"/>
              </w:rPr>
            </w:pPr>
            <w:r w:rsidRPr="00B83A48">
              <w:rPr>
                <w:b w:val="0"/>
                <w:sz w:val="24"/>
                <w:szCs w:val="24"/>
              </w:rPr>
              <w:t>Воспитатель: «Мама была счастлива, потому что её дети изменились, перестали капризничать и научились помогать. А вы помогаете своим мамам? Молодцы!»</w:t>
            </w:r>
          </w:p>
          <w:p w14:paraId="3FD5D8E1" w14:textId="04A85036" w:rsidR="00AF7486" w:rsidRPr="00B83A48" w:rsidRDefault="00AF7486" w:rsidP="00AF7486">
            <w:pPr>
              <w:spacing w:after="0" w:line="240" w:lineRule="auto"/>
              <w:rPr>
                <w:b w:val="0"/>
                <w:sz w:val="24"/>
                <w:szCs w:val="24"/>
              </w:rPr>
            </w:pPr>
            <w:r w:rsidRPr="00B83A48">
              <w:rPr>
                <w:b w:val="0"/>
                <w:sz w:val="24"/>
                <w:szCs w:val="24"/>
              </w:rPr>
              <w:t>4. Физкультминутка «Мы помогаем маме» (1–2 минуты)</w:t>
            </w:r>
          </w:p>
          <w:p w14:paraId="0D56B468" w14:textId="77777777" w:rsidR="00AF7486" w:rsidRPr="00B83A48" w:rsidRDefault="00AF7486" w:rsidP="00AF7486">
            <w:pPr>
              <w:spacing w:after="0" w:line="240" w:lineRule="auto"/>
              <w:rPr>
                <w:b w:val="0"/>
                <w:sz w:val="24"/>
                <w:szCs w:val="24"/>
              </w:rPr>
            </w:pPr>
            <w:r w:rsidRPr="00B83A48">
              <w:rPr>
                <w:b w:val="0"/>
                <w:sz w:val="24"/>
                <w:szCs w:val="24"/>
              </w:rPr>
              <w:t>Дети выполняют движения по тексту.</w:t>
            </w:r>
          </w:p>
          <w:p w14:paraId="6D41E4A2" w14:textId="23F10E24" w:rsidR="00AF7486" w:rsidRPr="00B83A48" w:rsidRDefault="00AF7486" w:rsidP="00AF7486">
            <w:pPr>
              <w:spacing w:after="0" w:line="240" w:lineRule="auto"/>
              <w:rPr>
                <w:b w:val="0"/>
                <w:sz w:val="24"/>
                <w:szCs w:val="24"/>
              </w:rPr>
            </w:pPr>
            <w:r w:rsidRPr="00B83A48">
              <w:rPr>
                <w:b w:val="0"/>
                <w:sz w:val="24"/>
                <w:szCs w:val="24"/>
              </w:rPr>
              <w:t>Дружно маме помогаем –</w:t>
            </w:r>
          </w:p>
          <w:p w14:paraId="13ECFE49" w14:textId="459084B6" w:rsidR="00AF7486" w:rsidRPr="00B83A48" w:rsidRDefault="00AF7486" w:rsidP="00AF7486">
            <w:pPr>
              <w:spacing w:after="0" w:line="240" w:lineRule="auto"/>
              <w:rPr>
                <w:b w:val="0"/>
                <w:sz w:val="24"/>
                <w:szCs w:val="24"/>
              </w:rPr>
            </w:pPr>
            <w:r w:rsidRPr="00B83A48">
              <w:rPr>
                <w:b w:val="0"/>
                <w:sz w:val="24"/>
                <w:szCs w:val="24"/>
              </w:rPr>
              <w:t>Пыль повсюду вытираем.</w:t>
            </w:r>
          </w:p>
          <w:p w14:paraId="05E3EB7F" w14:textId="77777777" w:rsidR="00AF7486" w:rsidRPr="00B83A48" w:rsidRDefault="00AF7486" w:rsidP="00AF7486">
            <w:pPr>
              <w:spacing w:after="0" w:line="240" w:lineRule="auto"/>
              <w:rPr>
                <w:b w:val="0"/>
                <w:sz w:val="24"/>
                <w:szCs w:val="24"/>
              </w:rPr>
            </w:pPr>
            <w:r w:rsidRPr="00B83A48">
              <w:rPr>
                <w:b w:val="0"/>
                <w:sz w:val="24"/>
                <w:szCs w:val="24"/>
              </w:rPr>
              <w:t>(имитируют вытирание пыли)</w:t>
            </w:r>
          </w:p>
          <w:p w14:paraId="13CE2ABA" w14:textId="374506F5" w:rsidR="00AF7486" w:rsidRPr="00B83A48" w:rsidRDefault="00AF7486" w:rsidP="00AF7486">
            <w:pPr>
              <w:spacing w:after="0" w:line="240" w:lineRule="auto"/>
              <w:rPr>
                <w:b w:val="0"/>
                <w:sz w:val="24"/>
                <w:szCs w:val="24"/>
              </w:rPr>
            </w:pPr>
            <w:r w:rsidRPr="00B83A48">
              <w:rPr>
                <w:b w:val="0"/>
                <w:sz w:val="24"/>
                <w:szCs w:val="24"/>
              </w:rPr>
              <w:t>Мы бельё теперь стираем,</w:t>
            </w:r>
          </w:p>
          <w:p w14:paraId="6749CEE6" w14:textId="77777777" w:rsidR="00AF7486" w:rsidRPr="00B83A48" w:rsidRDefault="00AF7486" w:rsidP="00AF7486">
            <w:pPr>
              <w:spacing w:after="0" w:line="240" w:lineRule="auto"/>
              <w:rPr>
                <w:b w:val="0"/>
                <w:sz w:val="24"/>
                <w:szCs w:val="24"/>
              </w:rPr>
            </w:pPr>
            <w:r w:rsidRPr="00B83A48">
              <w:rPr>
                <w:b w:val="0"/>
                <w:sz w:val="24"/>
                <w:szCs w:val="24"/>
              </w:rPr>
              <w:t>(трут кулачок о кулачок)</w:t>
            </w:r>
          </w:p>
          <w:p w14:paraId="159349A4" w14:textId="284BA2E4" w:rsidR="00AF7486" w:rsidRPr="00B83A48" w:rsidRDefault="00AF7486" w:rsidP="00AF7486">
            <w:pPr>
              <w:spacing w:after="0" w:line="240" w:lineRule="auto"/>
              <w:rPr>
                <w:b w:val="0"/>
                <w:sz w:val="24"/>
                <w:szCs w:val="24"/>
              </w:rPr>
            </w:pPr>
            <w:r w:rsidRPr="00B83A48">
              <w:rPr>
                <w:b w:val="0"/>
                <w:sz w:val="24"/>
                <w:szCs w:val="24"/>
              </w:rPr>
              <w:t>И полощем, отжимаем.</w:t>
            </w:r>
          </w:p>
          <w:p w14:paraId="4E7CC443" w14:textId="77777777" w:rsidR="00AF7486" w:rsidRPr="00B83A48" w:rsidRDefault="00AF7486" w:rsidP="00AF7486">
            <w:pPr>
              <w:spacing w:after="0" w:line="240" w:lineRule="auto"/>
              <w:rPr>
                <w:b w:val="0"/>
                <w:sz w:val="24"/>
                <w:szCs w:val="24"/>
              </w:rPr>
            </w:pPr>
            <w:r w:rsidRPr="00B83A48">
              <w:rPr>
                <w:b w:val="0"/>
                <w:sz w:val="24"/>
                <w:szCs w:val="24"/>
              </w:rPr>
              <w:t>(движения руками)</w:t>
            </w:r>
          </w:p>
          <w:p w14:paraId="23821436" w14:textId="48F54FA9" w:rsidR="00AF7486" w:rsidRPr="00B83A48" w:rsidRDefault="00AF7486" w:rsidP="00AF7486">
            <w:pPr>
              <w:spacing w:after="0" w:line="240" w:lineRule="auto"/>
              <w:rPr>
                <w:b w:val="0"/>
                <w:sz w:val="24"/>
                <w:szCs w:val="24"/>
              </w:rPr>
            </w:pPr>
            <w:r w:rsidRPr="00B83A48">
              <w:rPr>
                <w:b w:val="0"/>
                <w:sz w:val="24"/>
                <w:szCs w:val="24"/>
              </w:rPr>
              <w:t>Подметаем всё кругом</w:t>
            </w:r>
          </w:p>
          <w:p w14:paraId="504E153D" w14:textId="77777777" w:rsidR="00AF7486" w:rsidRPr="00B83A48" w:rsidRDefault="00AF7486" w:rsidP="00AF7486">
            <w:pPr>
              <w:spacing w:after="0" w:line="240" w:lineRule="auto"/>
              <w:rPr>
                <w:b w:val="0"/>
                <w:sz w:val="24"/>
                <w:szCs w:val="24"/>
              </w:rPr>
            </w:pPr>
            <w:r w:rsidRPr="00B83A48">
              <w:rPr>
                <w:b w:val="0"/>
                <w:sz w:val="24"/>
                <w:szCs w:val="24"/>
              </w:rPr>
              <w:t>(имитация подметания)</w:t>
            </w:r>
          </w:p>
          <w:p w14:paraId="5E9192C9" w14:textId="79DA9515" w:rsidR="00AF7486" w:rsidRPr="00B83A48" w:rsidRDefault="00AF7486" w:rsidP="00AF7486">
            <w:pPr>
              <w:spacing w:after="0" w:line="240" w:lineRule="auto"/>
              <w:rPr>
                <w:b w:val="0"/>
                <w:sz w:val="24"/>
                <w:szCs w:val="24"/>
              </w:rPr>
            </w:pPr>
            <w:r w:rsidRPr="00B83A48">
              <w:rPr>
                <w:b w:val="0"/>
                <w:sz w:val="24"/>
                <w:szCs w:val="24"/>
              </w:rPr>
              <w:t>И бегом за молоком.</w:t>
            </w:r>
          </w:p>
          <w:p w14:paraId="11B909C1" w14:textId="77777777" w:rsidR="00AF7486" w:rsidRPr="00B83A48" w:rsidRDefault="00AF7486" w:rsidP="00AF7486">
            <w:pPr>
              <w:spacing w:after="0" w:line="240" w:lineRule="auto"/>
              <w:rPr>
                <w:b w:val="0"/>
                <w:sz w:val="24"/>
                <w:szCs w:val="24"/>
              </w:rPr>
            </w:pPr>
            <w:r w:rsidRPr="00B83A48">
              <w:rPr>
                <w:b w:val="0"/>
                <w:sz w:val="24"/>
                <w:szCs w:val="24"/>
              </w:rPr>
              <w:t>(бег на месте)</w:t>
            </w:r>
          </w:p>
          <w:p w14:paraId="02B7F7B3" w14:textId="0D956637" w:rsidR="00AF7486" w:rsidRPr="00B83A48" w:rsidRDefault="00AF7486" w:rsidP="00AF7486">
            <w:pPr>
              <w:spacing w:after="0" w:line="240" w:lineRule="auto"/>
              <w:rPr>
                <w:b w:val="0"/>
                <w:sz w:val="24"/>
                <w:szCs w:val="24"/>
              </w:rPr>
            </w:pPr>
            <w:r w:rsidRPr="00B83A48">
              <w:rPr>
                <w:b w:val="0"/>
                <w:sz w:val="24"/>
                <w:szCs w:val="24"/>
              </w:rPr>
              <w:lastRenderedPageBreak/>
              <w:t>Маму вечером встречаем,</w:t>
            </w:r>
          </w:p>
          <w:p w14:paraId="66A6458C" w14:textId="1E9C575C" w:rsidR="00AF7486" w:rsidRPr="00B83A48" w:rsidRDefault="00AF7486" w:rsidP="00AF7486">
            <w:pPr>
              <w:spacing w:after="0" w:line="240" w:lineRule="auto"/>
              <w:rPr>
                <w:b w:val="0"/>
                <w:sz w:val="24"/>
                <w:szCs w:val="24"/>
              </w:rPr>
            </w:pPr>
            <w:r w:rsidRPr="00B83A48">
              <w:rPr>
                <w:b w:val="0"/>
                <w:sz w:val="24"/>
                <w:szCs w:val="24"/>
              </w:rPr>
              <w:t>Крепко-крепко обнимаем.</w:t>
            </w:r>
          </w:p>
          <w:p w14:paraId="13C6FC8F" w14:textId="77777777" w:rsidR="00AF7486" w:rsidRPr="00B83A48" w:rsidRDefault="00AF7486" w:rsidP="00AF7486">
            <w:pPr>
              <w:spacing w:after="0" w:line="240" w:lineRule="auto"/>
              <w:rPr>
                <w:b w:val="0"/>
                <w:sz w:val="24"/>
                <w:szCs w:val="24"/>
              </w:rPr>
            </w:pPr>
            <w:r w:rsidRPr="00B83A48">
              <w:rPr>
                <w:b w:val="0"/>
                <w:sz w:val="24"/>
                <w:szCs w:val="24"/>
              </w:rPr>
              <w:t>(обнимают себя)</w:t>
            </w:r>
          </w:p>
          <w:p w14:paraId="7977AE5D" w14:textId="120B02FC" w:rsidR="00AF7486" w:rsidRPr="00B83A48" w:rsidRDefault="00AF7486" w:rsidP="00AF7486">
            <w:pPr>
              <w:spacing w:after="0" w:line="240" w:lineRule="auto"/>
              <w:rPr>
                <w:b w:val="0"/>
                <w:sz w:val="24"/>
                <w:szCs w:val="24"/>
              </w:rPr>
            </w:pPr>
            <w:r w:rsidRPr="00B83A48">
              <w:rPr>
                <w:b w:val="0"/>
                <w:sz w:val="24"/>
                <w:szCs w:val="24"/>
              </w:rPr>
              <w:t>5. Игровое упражнение «Что такое "фу", а что такое "хорошо"?» (2 минуты)</w:t>
            </w:r>
          </w:p>
          <w:p w14:paraId="7E25A0A0" w14:textId="77777777" w:rsidR="00AF7486" w:rsidRPr="00B83A48" w:rsidRDefault="00AF7486" w:rsidP="00AF7486">
            <w:pPr>
              <w:spacing w:after="0" w:line="240" w:lineRule="auto"/>
              <w:rPr>
                <w:b w:val="0"/>
                <w:sz w:val="24"/>
                <w:szCs w:val="24"/>
              </w:rPr>
            </w:pPr>
            <w:r w:rsidRPr="00B83A48">
              <w:rPr>
                <w:b w:val="0"/>
                <w:sz w:val="24"/>
                <w:szCs w:val="24"/>
              </w:rPr>
              <w:t>Воспитатель показывает картинки или называет действия, а дети хлопают, если это «хорошо», и топают, если это «фу» (плохо).</w:t>
            </w:r>
          </w:p>
          <w:p w14:paraId="253DF20F" w14:textId="77777777" w:rsidR="00AF7486" w:rsidRPr="00B83A48" w:rsidRDefault="00AF7486" w:rsidP="00AF7486">
            <w:pPr>
              <w:spacing w:after="0" w:line="240" w:lineRule="auto"/>
              <w:rPr>
                <w:b w:val="0"/>
                <w:sz w:val="24"/>
                <w:szCs w:val="24"/>
              </w:rPr>
            </w:pPr>
            <w:r w:rsidRPr="00B83A48">
              <w:rPr>
                <w:b w:val="0"/>
                <w:sz w:val="24"/>
                <w:szCs w:val="24"/>
              </w:rPr>
              <w:t>- Помогать маме мыть посуду. (Хлопают)</w:t>
            </w:r>
          </w:p>
          <w:p w14:paraId="547C00D1" w14:textId="77777777" w:rsidR="00AF7486" w:rsidRPr="00B83A48" w:rsidRDefault="00AF7486" w:rsidP="00AF7486">
            <w:pPr>
              <w:spacing w:after="0" w:line="240" w:lineRule="auto"/>
              <w:rPr>
                <w:b w:val="0"/>
                <w:sz w:val="24"/>
                <w:szCs w:val="24"/>
              </w:rPr>
            </w:pPr>
            <w:r w:rsidRPr="00B83A48">
              <w:rPr>
                <w:b w:val="0"/>
                <w:sz w:val="24"/>
                <w:szCs w:val="24"/>
              </w:rPr>
              <w:t>- Капризничать и не есть кашу. (Топают)</w:t>
            </w:r>
          </w:p>
          <w:p w14:paraId="343823D3" w14:textId="77777777" w:rsidR="00AF7486" w:rsidRPr="00B83A48" w:rsidRDefault="00AF7486" w:rsidP="00AF7486">
            <w:pPr>
              <w:spacing w:after="0" w:line="240" w:lineRule="auto"/>
              <w:rPr>
                <w:b w:val="0"/>
                <w:sz w:val="24"/>
                <w:szCs w:val="24"/>
              </w:rPr>
            </w:pPr>
            <w:r w:rsidRPr="00B83A48">
              <w:rPr>
                <w:b w:val="0"/>
                <w:sz w:val="24"/>
                <w:szCs w:val="24"/>
              </w:rPr>
              <w:t>- Убирать игрушки на место. (Хлопают)</w:t>
            </w:r>
          </w:p>
          <w:p w14:paraId="68C31D95" w14:textId="77777777" w:rsidR="00AF7486" w:rsidRPr="00B83A48" w:rsidRDefault="00AF7486" w:rsidP="00AF7486">
            <w:pPr>
              <w:spacing w:after="0" w:line="240" w:lineRule="auto"/>
              <w:rPr>
                <w:b w:val="0"/>
                <w:sz w:val="24"/>
                <w:szCs w:val="24"/>
              </w:rPr>
            </w:pPr>
            <w:r w:rsidRPr="00B83A48">
              <w:rPr>
                <w:b w:val="0"/>
                <w:sz w:val="24"/>
                <w:szCs w:val="24"/>
              </w:rPr>
              <w:t>- Говорить «не буду, не хочу». (Топают)</w:t>
            </w:r>
          </w:p>
          <w:p w14:paraId="2052C55B" w14:textId="77777777" w:rsidR="00AF7486" w:rsidRPr="00B83A48" w:rsidRDefault="00AF7486" w:rsidP="00AF7486">
            <w:pPr>
              <w:spacing w:after="0" w:line="240" w:lineRule="auto"/>
              <w:rPr>
                <w:b w:val="0"/>
                <w:sz w:val="24"/>
                <w:szCs w:val="24"/>
              </w:rPr>
            </w:pPr>
            <w:r w:rsidRPr="00B83A48">
              <w:rPr>
                <w:b w:val="0"/>
                <w:sz w:val="24"/>
                <w:szCs w:val="24"/>
              </w:rPr>
              <w:t>- Жалеть маму, когда она устала. (Хлопают)</w:t>
            </w:r>
          </w:p>
          <w:p w14:paraId="226A00F0" w14:textId="6141FD68" w:rsidR="00AF7486" w:rsidRPr="00B83A48" w:rsidRDefault="00AF7486" w:rsidP="00AF7486">
            <w:pPr>
              <w:spacing w:after="0" w:line="240" w:lineRule="auto"/>
              <w:rPr>
                <w:b w:val="0"/>
                <w:sz w:val="24"/>
                <w:szCs w:val="24"/>
              </w:rPr>
            </w:pPr>
            <w:r w:rsidRPr="00B83A48">
              <w:rPr>
                <w:b w:val="0"/>
                <w:sz w:val="24"/>
                <w:szCs w:val="24"/>
              </w:rPr>
              <w:t>- Бросать портфель и убегать гулять. (Топают).</w:t>
            </w:r>
          </w:p>
          <w:p w14:paraId="7E60B55F" w14:textId="639EBD1A" w:rsidR="00AF7486" w:rsidRPr="00B83A48" w:rsidRDefault="00AF7486" w:rsidP="00AF7486">
            <w:pPr>
              <w:spacing w:after="0" w:line="240" w:lineRule="auto"/>
              <w:rPr>
                <w:b w:val="0"/>
                <w:sz w:val="24"/>
                <w:szCs w:val="24"/>
              </w:rPr>
            </w:pPr>
            <w:r w:rsidRPr="00B83A48">
              <w:rPr>
                <w:b w:val="0"/>
                <w:sz w:val="24"/>
                <w:szCs w:val="24"/>
              </w:rPr>
              <w:t>Воспитатель: «Молодцы! Вы хорошо знаете, что такое хорошо. Будьте всегда такими же хорошими помощниками, как наши страусята в конце сказки».</w:t>
            </w:r>
          </w:p>
          <w:p w14:paraId="298FA6B6" w14:textId="01FD9E23" w:rsidR="00AF7486" w:rsidRPr="00B83A48" w:rsidRDefault="00AF7486" w:rsidP="00AF7486">
            <w:pPr>
              <w:spacing w:after="0" w:line="240" w:lineRule="auto"/>
              <w:rPr>
                <w:b w:val="0"/>
                <w:sz w:val="24"/>
                <w:szCs w:val="24"/>
              </w:rPr>
            </w:pPr>
            <w:r w:rsidRPr="00B83A48">
              <w:rPr>
                <w:b w:val="0"/>
                <w:sz w:val="24"/>
                <w:szCs w:val="24"/>
              </w:rPr>
              <w:t>6. Творческое задание «Угощение для мамы» (по желанию и времени) (1–2 минуты)</w:t>
            </w:r>
          </w:p>
          <w:p w14:paraId="7537D2E0" w14:textId="77777777" w:rsidR="00AF7486" w:rsidRPr="00B83A48" w:rsidRDefault="00AF7486" w:rsidP="00AF7486">
            <w:pPr>
              <w:spacing w:after="0" w:line="240" w:lineRule="auto"/>
              <w:rPr>
                <w:b w:val="0"/>
                <w:sz w:val="24"/>
                <w:szCs w:val="24"/>
              </w:rPr>
            </w:pPr>
            <w:r w:rsidRPr="00B83A48">
              <w:rPr>
                <w:b w:val="0"/>
                <w:sz w:val="24"/>
                <w:szCs w:val="24"/>
              </w:rPr>
              <w:t>Воспитатель раздаёт детям заранее заготовленные шаблоны тарелочек (круги из картона) и предлагает «приготовить» угощение для мамы.</w:t>
            </w:r>
          </w:p>
          <w:p w14:paraId="4D471E6B" w14:textId="2A17CBCE" w:rsidR="00AF7486" w:rsidRPr="00B83A48" w:rsidRDefault="00AF7486" w:rsidP="00AF7486">
            <w:pPr>
              <w:spacing w:after="0" w:line="240" w:lineRule="auto"/>
              <w:rPr>
                <w:b w:val="0"/>
                <w:sz w:val="24"/>
                <w:szCs w:val="24"/>
              </w:rPr>
            </w:pPr>
            <w:r w:rsidRPr="00B83A48">
              <w:rPr>
                <w:b w:val="0"/>
                <w:sz w:val="24"/>
                <w:szCs w:val="24"/>
              </w:rPr>
              <w:t>Воспитатель: «Давайте и мы с вами сделаем для мамы угощение. Нарисуйте на тарелочке что-нибудь вкусненькое: ягодку, конфетку или просто красивый узор».</w:t>
            </w:r>
          </w:p>
          <w:p w14:paraId="4D48CA22" w14:textId="77777777" w:rsidR="00AF7486" w:rsidRPr="00B83A48" w:rsidRDefault="00AF7486" w:rsidP="00AF7486">
            <w:pPr>
              <w:spacing w:after="0" w:line="240" w:lineRule="auto"/>
              <w:rPr>
                <w:b w:val="0"/>
                <w:sz w:val="24"/>
                <w:szCs w:val="24"/>
              </w:rPr>
            </w:pPr>
            <w:r w:rsidRPr="00B83A48">
              <w:rPr>
                <w:b w:val="0"/>
                <w:sz w:val="24"/>
                <w:szCs w:val="24"/>
              </w:rPr>
              <w:t>Дети под спокойную музыку рисуют на тарелочках.</w:t>
            </w:r>
          </w:p>
          <w:p w14:paraId="3F2646EF" w14:textId="6DD30EBB" w:rsidR="00AF7486" w:rsidRPr="00B83A48" w:rsidRDefault="00AF7486" w:rsidP="00AF7486">
            <w:pPr>
              <w:spacing w:after="0" w:line="240" w:lineRule="auto"/>
              <w:rPr>
                <w:b w:val="0"/>
                <w:sz w:val="24"/>
                <w:szCs w:val="24"/>
              </w:rPr>
            </w:pPr>
            <w:r w:rsidRPr="00B83A48">
              <w:rPr>
                <w:b w:val="0"/>
                <w:sz w:val="24"/>
                <w:szCs w:val="24"/>
              </w:rPr>
              <w:t>7. Итог занятия. Рефлексия (1 минута)</w:t>
            </w:r>
          </w:p>
          <w:p w14:paraId="45A884FB" w14:textId="135A1D9B" w:rsidR="00AF7486" w:rsidRPr="00B83A48" w:rsidRDefault="00AF7486" w:rsidP="00AF7486">
            <w:pPr>
              <w:spacing w:after="0" w:line="240" w:lineRule="auto"/>
              <w:rPr>
                <w:b w:val="0"/>
                <w:sz w:val="24"/>
                <w:szCs w:val="24"/>
              </w:rPr>
            </w:pPr>
            <w:r w:rsidRPr="00B83A48">
              <w:rPr>
                <w:b w:val="0"/>
                <w:sz w:val="24"/>
                <w:szCs w:val="24"/>
              </w:rPr>
              <w:t>Воспитатель: «Ребята, с какой сказкой мы сегодня познакомились? (Счастливый день). Кто её написал? (М. Пляцковский). Кто были главные герои? (Страусята Фу и Фи и их мама). Почему день мамы стал счастливым? (Потому что дети перестали капризничать и стали помогать).»</w:t>
            </w:r>
          </w:p>
          <w:p w14:paraId="1268C47E" w14:textId="3A873F34" w:rsidR="00AF7486" w:rsidRPr="00B83A48" w:rsidRDefault="00AF7486" w:rsidP="00AF7486">
            <w:pPr>
              <w:spacing w:after="0" w:line="240" w:lineRule="auto"/>
              <w:rPr>
                <w:b w:val="0"/>
                <w:sz w:val="24"/>
                <w:szCs w:val="24"/>
              </w:rPr>
            </w:pPr>
            <w:r w:rsidRPr="00B83A48">
              <w:rPr>
                <w:b w:val="0"/>
                <w:sz w:val="24"/>
                <w:szCs w:val="24"/>
              </w:rPr>
              <w:t>Воспитатель: «Давайте передадим друг другу вот это сердечко и скажем: "Я буду маме помогать!"».</w:t>
            </w:r>
          </w:p>
          <w:p w14:paraId="2D1C7F83" w14:textId="77777777" w:rsidR="00AF7486" w:rsidRPr="00B83A48" w:rsidRDefault="00AF7486" w:rsidP="00AF7486">
            <w:pPr>
              <w:spacing w:after="0" w:line="240" w:lineRule="auto"/>
              <w:rPr>
                <w:b w:val="0"/>
                <w:sz w:val="24"/>
                <w:szCs w:val="24"/>
              </w:rPr>
            </w:pPr>
            <w:r w:rsidRPr="00B83A48">
              <w:rPr>
                <w:b w:val="0"/>
                <w:sz w:val="24"/>
                <w:szCs w:val="24"/>
              </w:rPr>
              <w:t>Дети передают сердечко и хором или по очереди произносят фразу.</w:t>
            </w:r>
          </w:p>
          <w:p w14:paraId="7BFE8E45" w14:textId="1F42BB07" w:rsidR="00AF7486" w:rsidRPr="00B83A48" w:rsidRDefault="00AF7486" w:rsidP="00AF7486">
            <w:pPr>
              <w:spacing w:after="0" w:line="240" w:lineRule="auto"/>
              <w:rPr>
                <w:b w:val="0"/>
                <w:sz w:val="24"/>
                <w:szCs w:val="24"/>
              </w:rPr>
            </w:pPr>
            <w:r w:rsidRPr="00B83A48">
              <w:rPr>
                <w:b w:val="0"/>
                <w:sz w:val="24"/>
                <w:szCs w:val="24"/>
              </w:rPr>
              <w:t>Воспитатель: «Вы сегодня молодцы, как страусята в конце сказки. Обязательно дома порадуйте свою маму — помогите ей или просто скажите ласковые слова».</w:t>
            </w:r>
          </w:p>
          <w:p w14:paraId="5DCEDBE0" w14:textId="6DBFFE96" w:rsidR="00AF7486" w:rsidRPr="00B83A48" w:rsidRDefault="00AF7486" w:rsidP="00AF7486">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231ADF96" w14:textId="3B26F998" w:rsidR="00AF7486" w:rsidRPr="00B83A48" w:rsidRDefault="00AF7486" w:rsidP="00AF7486">
            <w:pPr>
              <w:spacing w:after="0" w:line="240" w:lineRule="auto"/>
              <w:rPr>
                <w:b w:val="0"/>
                <w:sz w:val="24"/>
                <w:szCs w:val="24"/>
              </w:rPr>
            </w:pPr>
            <w:r w:rsidRPr="00B83A48">
              <w:rPr>
                <w:b w:val="0"/>
                <w:sz w:val="24"/>
                <w:szCs w:val="24"/>
              </w:rPr>
              <w:t>1.  Эмоциональность чтения: При чтении сказки важно использовать выразительную интонацию: капризные голоса страусят, ласковый голос мамы. Это помогает детям лучше понять характеры героев.</w:t>
            </w:r>
          </w:p>
          <w:p w14:paraId="59003B4F" w14:textId="2078D824" w:rsidR="00AF7486" w:rsidRPr="00B83A48" w:rsidRDefault="00AF7486" w:rsidP="00AF7486">
            <w:pPr>
              <w:spacing w:after="0" w:line="240" w:lineRule="auto"/>
              <w:rPr>
                <w:b w:val="0"/>
                <w:sz w:val="24"/>
                <w:szCs w:val="24"/>
              </w:rPr>
            </w:pPr>
            <w:r w:rsidRPr="00B83A48">
              <w:rPr>
                <w:b w:val="0"/>
                <w:sz w:val="24"/>
                <w:szCs w:val="24"/>
              </w:rPr>
              <w:t>2.  Наглядность: Использование игрушечных страусят и картинок делает сказку более доступной для восприятия малышами.</w:t>
            </w:r>
          </w:p>
          <w:p w14:paraId="78F019EA" w14:textId="24345FA1" w:rsidR="00AF7486" w:rsidRPr="00B83A48" w:rsidRDefault="00AF7486" w:rsidP="00AF7486">
            <w:pPr>
              <w:spacing w:after="0" w:line="240" w:lineRule="auto"/>
              <w:rPr>
                <w:b w:val="0"/>
                <w:sz w:val="24"/>
                <w:szCs w:val="24"/>
              </w:rPr>
            </w:pPr>
            <w:r w:rsidRPr="00B83A48">
              <w:rPr>
                <w:b w:val="0"/>
                <w:sz w:val="24"/>
                <w:szCs w:val="24"/>
              </w:rPr>
              <w:t>3.  Акцент на чувствах: Обратите внимание детей на то, что мама огорчалась из-за капризов, но очень обрадовалась, когда дети изменились. Это развивает эмпатию.</w:t>
            </w:r>
          </w:p>
          <w:p w14:paraId="2E1F2C81" w14:textId="35E6919E" w:rsidR="00AF7486" w:rsidRPr="00B83A48" w:rsidRDefault="00AF7486" w:rsidP="00AF7486">
            <w:pPr>
              <w:spacing w:after="0" w:line="240" w:lineRule="auto"/>
              <w:rPr>
                <w:b w:val="0"/>
                <w:sz w:val="24"/>
                <w:szCs w:val="24"/>
              </w:rPr>
            </w:pPr>
            <w:r w:rsidRPr="00B83A48">
              <w:rPr>
                <w:b w:val="0"/>
                <w:sz w:val="24"/>
                <w:szCs w:val="24"/>
              </w:rPr>
              <w:t>4.  Связь с личным опытом: Спрашивайте детей, помогают ли они маме, что именно делают. Поощряйте даже маленькие примеры помощи.</w:t>
            </w:r>
          </w:p>
          <w:p w14:paraId="7CFB2C7F" w14:textId="2BB681E1" w:rsidR="00AF7486" w:rsidRPr="00B83A48" w:rsidRDefault="00AF7486" w:rsidP="00AF7486">
            <w:pPr>
              <w:spacing w:after="0" w:line="240" w:lineRule="auto"/>
              <w:rPr>
                <w:b w:val="0"/>
                <w:sz w:val="24"/>
                <w:szCs w:val="24"/>
              </w:rPr>
            </w:pPr>
            <w:r w:rsidRPr="00B83A48">
              <w:rPr>
                <w:b w:val="0"/>
                <w:sz w:val="24"/>
                <w:szCs w:val="24"/>
              </w:rPr>
              <w:lastRenderedPageBreak/>
              <w:t>5.  Игровая форма: Использование физминутки и игры «Что такое "фу", а что такое "хорошо"» помогает удерживать внимание и закрепляет нравственные понятия.</w:t>
            </w:r>
          </w:p>
          <w:p w14:paraId="79DD6573" w14:textId="7498F519" w:rsidR="00470CD5" w:rsidRPr="00B83A48" w:rsidRDefault="00AF7486" w:rsidP="00AF7486">
            <w:pPr>
              <w:spacing w:after="0" w:line="240" w:lineRule="auto"/>
              <w:rPr>
                <w:b w:val="0"/>
                <w:sz w:val="24"/>
                <w:szCs w:val="24"/>
              </w:rPr>
            </w:pPr>
            <w:r w:rsidRPr="00B83A48">
              <w:rPr>
                <w:b w:val="0"/>
                <w:sz w:val="24"/>
                <w:szCs w:val="24"/>
              </w:rPr>
              <w:t>6.  Позитивное завершение: Творческое задание и общее обещание помогать маме создают положительный эмоциональный фон и связывают занятие с реальной жизнью.</w:t>
            </w:r>
          </w:p>
        </w:tc>
      </w:tr>
      <w:tr w:rsidR="004154E8" w:rsidRPr="00B83A48" w14:paraId="718D4F5C" w14:textId="77777777" w:rsidTr="008F18DF">
        <w:trPr>
          <w:cantSplit/>
          <w:trHeight w:val="1134"/>
        </w:trPr>
        <w:tc>
          <w:tcPr>
            <w:tcW w:w="1129" w:type="dxa"/>
            <w:vMerge w:val="restart"/>
            <w:textDirection w:val="btLr"/>
          </w:tcPr>
          <w:p w14:paraId="6E1EB8E5" w14:textId="77777777" w:rsidR="004154E8" w:rsidRPr="00B83A48" w:rsidRDefault="004154E8" w:rsidP="00370576">
            <w:pPr>
              <w:spacing w:after="0" w:line="240" w:lineRule="auto"/>
              <w:ind w:left="113" w:right="113"/>
              <w:jc w:val="center"/>
              <w:rPr>
                <w:b w:val="0"/>
                <w:sz w:val="24"/>
                <w:szCs w:val="24"/>
              </w:rPr>
            </w:pPr>
            <w:r w:rsidRPr="00B83A48">
              <w:rPr>
                <w:b w:val="0"/>
                <w:sz w:val="24"/>
                <w:szCs w:val="24"/>
              </w:rPr>
              <w:lastRenderedPageBreak/>
              <w:t>Среда</w:t>
            </w:r>
          </w:p>
        </w:tc>
        <w:tc>
          <w:tcPr>
            <w:tcW w:w="1812" w:type="dxa"/>
            <w:textDirection w:val="btLr"/>
          </w:tcPr>
          <w:p w14:paraId="2BA820A1" w14:textId="6882EC80" w:rsidR="004154E8"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1DA25352" w14:textId="77777777" w:rsidR="00FA39C7" w:rsidRPr="00B83A48" w:rsidRDefault="00AC4359" w:rsidP="00D21339">
            <w:pPr>
              <w:spacing w:after="0" w:line="240" w:lineRule="auto"/>
              <w:rPr>
                <w:b w:val="0"/>
                <w:sz w:val="24"/>
                <w:szCs w:val="24"/>
              </w:rPr>
            </w:pPr>
            <w:r w:rsidRPr="00B83A48">
              <w:rPr>
                <w:b w:val="0"/>
                <w:sz w:val="24"/>
                <w:szCs w:val="24"/>
              </w:rPr>
              <w:t>«Кошечка боится воды»</w:t>
            </w:r>
          </w:p>
          <w:p w14:paraId="15FCD411" w14:textId="16814688" w:rsidR="00D54FF7" w:rsidRPr="00B83A48" w:rsidRDefault="00D54FF7" w:rsidP="00D54FF7">
            <w:pPr>
              <w:spacing w:after="0" w:line="240" w:lineRule="auto"/>
              <w:rPr>
                <w:b w:val="0"/>
                <w:sz w:val="24"/>
                <w:szCs w:val="24"/>
              </w:rPr>
            </w:pPr>
            <w:r w:rsidRPr="00B83A48">
              <w:rPr>
                <w:b w:val="0"/>
                <w:sz w:val="24"/>
                <w:szCs w:val="24"/>
              </w:rPr>
              <w:t>Ситуация 3: «Стирка полотенца для кошечки»</w:t>
            </w:r>
          </w:p>
          <w:p w14:paraId="1F604AD9" w14:textId="77777777" w:rsidR="00D54FF7" w:rsidRPr="00B83A48" w:rsidRDefault="00D54FF7" w:rsidP="00D54FF7">
            <w:pPr>
              <w:spacing w:after="0" w:line="240" w:lineRule="auto"/>
              <w:rPr>
                <w:b w:val="0"/>
                <w:sz w:val="24"/>
                <w:szCs w:val="24"/>
              </w:rPr>
            </w:pPr>
            <w:r w:rsidRPr="00B83A48">
              <w:rPr>
                <w:b w:val="0"/>
                <w:sz w:val="24"/>
                <w:szCs w:val="24"/>
              </w:rPr>
              <w:t>Цель: Учить детей ухаживать за вещами (стирать, полоскать, сушить), показать связь чистоты тела и чистоты одежды/полотенец.</w:t>
            </w:r>
          </w:p>
          <w:p w14:paraId="4C2422ED" w14:textId="77777777" w:rsidR="00D54FF7" w:rsidRPr="00B83A48" w:rsidRDefault="00D54FF7" w:rsidP="00D54FF7">
            <w:pPr>
              <w:spacing w:after="0" w:line="240" w:lineRule="auto"/>
              <w:rPr>
                <w:b w:val="0"/>
                <w:sz w:val="24"/>
                <w:szCs w:val="24"/>
              </w:rPr>
            </w:pPr>
            <w:r w:rsidRPr="00B83A48">
              <w:rPr>
                <w:b w:val="0"/>
                <w:sz w:val="24"/>
                <w:szCs w:val="24"/>
              </w:rPr>
              <w:t>Задачи:</w:t>
            </w:r>
          </w:p>
          <w:p w14:paraId="7B2C1953" w14:textId="77777777" w:rsidR="00D54FF7" w:rsidRPr="00B83A48" w:rsidRDefault="00D54FF7" w:rsidP="00D54FF7">
            <w:pPr>
              <w:spacing w:after="0" w:line="240" w:lineRule="auto"/>
              <w:rPr>
                <w:b w:val="0"/>
                <w:sz w:val="24"/>
                <w:szCs w:val="24"/>
              </w:rPr>
            </w:pPr>
            <w:r w:rsidRPr="00B83A48">
              <w:rPr>
                <w:b w:val="0"/>
                <w:sz w:val="24"/>
                <w:szCs w:val="24"/>
              </w:rPr>
              <w:t>Формировать элементарные трудовые навыки.</w:t>
            </w:r>
          </w:p>
          <w:p w14:paraId="240451B5" w14:textId="77777777" w:rsidR="00D54FF7" w:rsidRPr="00B83A48" w:rsidRDefault="00D54FF7" w:rsidP="00D54FF7">
            <w:pPr>
              <w:spacing w:after="0" w:line="240" w:lineRule="auto"/>
              <w:rPr>
                <w:b w:val="0"/>
                <w:sz w:val="24"/>
                <w:szCs w:val="24"/>
              </w:rPr>
            </w:pPr>
            <w:r w:rsidRPr="00B83A48">
              <w:rPr>
                <w:b w:val="0"/>
                <w:sz w:val="24"/>
                <w:szCs w:val="24"/>
              </w:rPr>
              <w:t>Воспитывать опрятность, желание помогать.</w:t>
            </w:r>
          </w:p>
          <w:p w14:paraId="485D859D" w14:textId="77777777" w:rsidR="00D54FF7" w:rsidRPr="00B83A48" w:rsidRDefault="00D54FF7" w:rsidP="00D54FF7">
            <w:pPr>
              <w:spacing w:after="0" w:line="240" w:lineRule="auto"/>
              <w:rPr>
                <w:b w:val="0"/>
                <w:sz w:val="24"/>
                <w:szCs w:val="24"/>
              </w:rPr>
            </w:pPr>
            <w:r w:rsidRPr="00B83A48">
              <w:rPr>
                <w:b w:val="0"/>
                <w:sz w:val="24"/>
                <w:szCs w:val="24"/>
              </w:rPr>
              <w:t>Развивать координацию движений (отжимание, развешивание).</w:t>
            </w:r>
          </w:p>
          <w:p w14:paraId="75C50A39" w14:textId="77777777" w:rsidR="00D54FF7" w:rsidRPr="00B83A48" w:rsidRDefault="00D54FF7" w:rsidP="00D54FF7">
            <w:pPr>
              <w:spacing w:after="0" w:line="240" w:lineRule="auto"/>
              <w:rPr>
                <w:b w:val="0"/>
                <w:sz w:val="24"/>
                <w:szCs w:val="24"/>
              </w:rPr>
            </w:pPr>
            <w:r w:rsidRPr="00B83A48">
              <w:rPr>
                <w:b w:val="0"/>
                <w:sz w:val="24"/>
                <w:szCs w:val="24"/>
              </w:rPr>
              <w:t>Сценарий (10 минут):</w:t>
            </w:r>
          </w:p>
          <w:p w14:paraId="232632D5" w14:textId="77777777" w:rsidR="00D54FF7" w:rsidRPr="00B83A48" w:rsidRDefault="00D54FF7" w:rsidP="00D54FF7">
            <w:pPr>
              <w:spacing w:after="0" w:line="240" w:lineRule="auto"/>
              <w:rPr>
                <w:b w:val="0"/>
                <w:sz w:val="24"/>
                <w:szCs w:val="24"/>
              </w:rPr>
            </w:pPr>
            <w:r w:rsidRPr="00B83A48">
              <w:rPr>
                <w:b w:val="0"/>
                <w:sz w:val="24"/>
                <w:szCs w:val="24"/>
              </w:rPr>
              <w:t>1. Проблемная ситуация (2 мин):</w:t>
            </w:r>
          </w:p>
          <w:p w14:paraId="0B78CE41" w14:textId="77777777" w:rsidR="00D54FF7" w:rsidRPr="00B83A48" w:rsidRDefault="00D54FF7" w:rsidP="00D54FF7">
            <w:pPr>
              <w:spacing w:after="0" w:line="240" w:lineRule="auto"/>
              <w:rPr>
                <w:b w:val="0"/>
                <w:sz w:val="24"/>
                <w:szCs w:val="24"/>
              </w:rPr>
            </w:pPr>
            <w:r w:rsidRPr="00B83A48">
              <w:rPr>
                <w:b w:val="0"/>
                <w:sz w:val="24"/>
                <w:szCs w:val="24"/>
              </w:rPr>
              <w:t>После купания кошечка замечает, что полотенце, которым её вытирали, стало мокрым и грязным.</w:t>
            </w:r>
          </w:p>
          <w:p w14:paraId="348D41EC" w14:textId="77777777" w:rsidR="00D54FF7" w:rsidRPr="00B83A48" w:rsidRDefault="00D54FF7" w:rsidP="00D54FF7">
            <w:pPr>
              <w:spacing w:after="0" w:line="240" w:lineRule="auto"/>
              <w:rPr>
                <w:b w:val="0"/>
                <w:sz w:val="24"/>
                <w:szCs w:val="24"/>
              </w:rPr>
            </w:pPr>
            <w:r w:rsidRPr="00B83A48">
              <w:rPr>
                <w:b w:val="0"/>
                <w:sz w:val="24"/>
                <w:szCs w:val="24"/>
              </w:rPr>
              <w:t>Кошечка: «Ой, полотенце моё испачкалось! Что же теперь делать? Я же не могу вытираться грязным полотенцем!»</w:t>
            </w:r>
          </w:p>
          <w:p w14:paraId="2A26B7F4" w14:textId="77777777" w:rsidR="00D54FF7" w:rsidRPr="00B83A48" w:rsidRDefault="00D54FF7" w:rsidP="00D54FF7">
            <w:pPr>
              <w:spacing w:after="0" w:line="240" w:lineRule="auto"/>
              <w:rPr>
                <w:b w:val="0"/>
                <w:sz w:val="24"/>
                <w:szCs w:val="24"/>
              </w:rPr>
            </w:pPr>
            <w:r w:rsidRPr="00B83A48">
              <w:rPr>
                <w:b w:val="0"/>
                <w:sz w:val="24"/>
                <w:szCs w:val="24"/>
              </w:rPr>
              <w:t>Воспитатель: «Не переживай, Мурка. Мы с ребятами постираем твоё полотенце. А заодно и другие вещи, если есть».</w:t>
            </w:r>
          </w:p>
          <w:p w14:paraId="04DCF910" w14:textId="77777777" w:rsidR="00D54FF7" w:rsidRPr="00B83A48" w:rsidRDefault="00D54FF7" w:rsidP="00D54FF7">
            <w:pPr>
              <w:spacing w:after="0" w:line="240" w:lineRule="auto"/>
              <w:rPr>
                <w:b w:val="0"/>
                <w:sz w:val="24"/>
                <w:szCs w:val="24"/>
              </w:rPr>
            </w:pPr>
            <w:r w:rsidRPr="00B83A48">
              <w:rPr>
                <w:b w:val="0"/>
                <w:sz w:val="24"/>
                <w:szCs w:val="24"/>
              </w:rPr>
              <w:t>2. Сортировка (2 мин):</w:t>
            </w:r>
          </w:p>
          <w:p w14:paraId="2C4B8D04" w14:textId="77777777" w:rsidR="00D54FF7" w:rsidRPr="00B83A48" w:rsidRDefault="00D54FF7" w:rsidP="00D54FF7">
            <w:pPr>
              <w:spacing w:after="0" w:line="240" w:lineRule="auto"/>
              <w:rPr>
                <w:b w:val="0"/>
                <w:sz w:val="24"/>
                <w:szCs w:val="24"/>
              </w:rPr>
            </w:pPr>
            <w:r w:rsidRPr="00B83A48">
              <w:rPr>
                <w:b w:val="0"/>
                <w:sz w:val="24"/>
                <w:szCs w:val="24"/>
              </w:rPr>
              <w:t>Дети собирают «грязное бельё» (можно добавить носовой платок кошечки, маленькое одеяльце).</w:t>
            </w:r>
          </w:p>
          <w:p w14:paraId="696DA0C0" w14:textId="77777777" w:rsidR="00D54FF7" w:rsidRPr="00B83A48" w:rsidRDefault="00D54FF7" w:rsidP="00D54FF7">
            <w:pPr>
              <w:spacing w:after="0" w:line="240" w:lineRule="auto"/>
              <w:rPr>
                <w:b w:val="0"/>
                <w:sz w:val="24"/>
                <w:szCs w:val="24"/>
              </w:rPr>
            </w:pPr>
            <w:r w:rsidRPr="00B83A48">
              <w:rPr>
                <w:b w:val="0"/>
                <w:sz w:val="24"/>
                <w:szCs w:val="24"/>
              </w:rPr>
              <w:t>Воспитатель: «Давайте положим всё в тазик с мыльной водой. Сначала замочим. А потом будем стирать – тереть кулачками».</w:t>
            </w:r>
          </w:p>
          <w:p w14:paraId="41BD7F99" w14:textId="77777777" w:rsidR="00D54FF7" w:rsidRPr="00B83A48" w:rsidRDefault="00D54FF7" w:rsidP="00D54FF7">
            <w:pPr>
              <w:spacing w:after="0" w:line="240" w:lineRule="auto"/>
              <w:rPr>
                <w:b w:val="0"/>
                <w:sz w:val="24"/>
                <w:szCs w:val="24"/>
              </w:rPr>
            </w:pPr>
            <w:r w:rsidRPr="00B83A48">
              <w:rPr>
                <w:b w:val="0"/>
                <w:sz w:val="24"/>
                <w:szCs w:val="24"/>
              </w:rPr>
              <w:t>3. Стирка и полоскание (4 мин):</w:t>
            </w:r>
          </w:p>
          <w:p w14:paraId="1DD4F1D7" w14:textId="77777777" w:rsidR="00D54FF7" w:rsidRPr="00B83A48" w:rsidRDefault="00D54FF7" w:rsidP="00D54FF7">
            <w:pPr>
              <w:spacing w:after="0" w:line="240" w:lineRule="auto"/>
              <w:rPr>
                <w:b w:val="0"/>
                <w:sz w:val="24"/>
                <w:szCs w:val="24"/>
              </w:rPr>
            </w:pPr>
            <w:r w:rsidRPr="00B83A48">
              <w:rPr>
                <w:b w:val="0"/>
                <w:sz w:val="24"/>
                <w:szCs w:val="24"/>
              </w:rPr>
              <w:t>Дети «стирают» тряпочки в тазу, имитируют движения.</w:t>
            </w:r>
          </w:p>
          <w:p w14:paraId="0D4E961B" w14:textId="77777777" w:rsidR="00D54FF7" w:rsidRPr="00B83A48" w:rsidRDefault="00D54FF7" w:rsidP="00D54FF7">
            <w:pPr>
              <w:spacing w:after="0" w:line="240" w:lineRule="auto"/>
              <w:rPr>
                <w:b w:val="0"/>
                <w:sz w:val="24"/>
                <w:szCs w:val="24"/>
              </w:rPr>
            </w:pPr>
            <w:r w:rsidRPr="00B83A48">
              <w:rPr>
                <w:b w:val="0"/>
                <w:sz w:val="24"/>
                <w:szCs w:val="24"/>
              </w:rPr>
              <w:t>Воспитатель: «Сильно трём, чтобы все пятна ушли. А теперь нужно прополоскать в чистой воде. Перекладываем в другой таз. Буль-буль – полощем».</w:t>
            </w:r>
          </w:p>
          <w:p w14:paraId="1AE14AD9" w14:textId="77777777" w:rsidR="00D54FF7" w:rsidRPr="00B83A48" w:rsidRDefault="00D54FF7" w:rsidP="00D54FF7">
            <w:pPr>
              <w:spacing w:after="0" w:line="240" w:lineRule="auto"/>
              <w:rPr>
                <w:b w:val="0"/>
                <w:sz w:val="24"/>
                <w:szCs w:val="24"/>
              </w:rPr>
            </w:pPr>
            <w:r w:rsidRPr="00B83A48">
              <w:rPr>
                <w:b w:val="0"/>
                <w:sz w:val="24"/>
                <w:szCs w:val="24"/>
              </w:rPr>
              <w:t>Кошечка (смотрит): «Как интересно! А можно я тоже попробую?» (дети разрешают, кошечка «помогает» лапкой).</w:t>
            </w:r>
          </w:p>
          <w:p w14:paraId="592C6E66" w14:textId="77777777" w:rsidR="00D54FF7" w:rsidRPr="00B83A48" w:rsidRDefault="00D54FF7" w:rsidP="00D54FF7">
            <w:pPr>
              <w:spacing w:after="0" w:line="240" w:lineRule="auto"/>
              <w:rPr>
                <w:b w:val="0"/>
                <w:sz w:val="24"/>
                <w:szCs w:val="24"/>
              </w:rPr>
            </w:pPr>
            <w:r w:rsidRPr="00B83A48">
              <w:rPr>
                <w:b w:val="0"/>
                <w:sz w:val="24"/>
                <w:szCs w:val="24"/>
              </w:rPr>
              <w:t>4. Сушка (2 мин):</w:t>
            </w:r>
          </w:p>
          <w:p w14:paraId="18942ABB" w14:textId="77777777" w:rsidR="00D54FF7" w:rsidRPr="00B83A48" w:rsidRDefault="00D54FF7" w:rsidP="00D54FF7">
            <w:pPr>
              <w:spacing w:after="0" w:line="240" w:lineRule="auto"/>
              <w:rPr>
                <w:b w:val="0"/>
                <w:sz w:val="24"/>
                <w:szCs w:val="24"/>
              </w:rPr>
            </w:pPr>
            <w:r w:rsidRPr="00B83A48">
              <w:rPr>
                <w:b w:val="0"/>
                <w:sz w:val="24"/>
                <w:szCs w:val="24"/>
              </w:rPr>
              <w:t>Отжимаем и развешиваем на верёвочку с прищепками.</w:t>
            </w:r>
          </w:p>
          <w:p w14:paraId="0737FC16" w14:textId="77777777" w:rsidR="00D54FF7" w:rsidRPr="00B83A48" w:rsidRDefault="00D54FF7" w:rsidP="00D54FF7">
            <w:pPr>
              <w:spacing w:after="0" w:line="240" w:lineRule="auto"/>
              <w:rPr>
                <w:b w:val="0"/>
                <w:sz w:val="24"/>
                <w:szCs w:val="24"/>
              </w:rPr>
            </w:pPr>
            <w:r w:rsidRPr="00B83A48">
              <w:rPr>
                <w:b w:val="0"/>
                <w:sz w:val="24"/>
                <w:szCs w:val="24"/>
              </w:rPr>
              <w:t>Воспитатель: «Вот теперь полотенце чистое и скоро высохнет. Мурка, а ты запомнила, как стирать?»</w:t>
            </w:r>
          </w:p>
          <w:p w14:paraId="09CE9BA8" w14:textId="77777777" w:rsidR="00D54FF7" w:rsidRPr="00B83A48" w:rsidRDefault="00D54FF7" w:rsidP="00D54FF7">
            <w:pPr>
              <w:spacing w:after="0" w:line="240" w:lineRule="auto"/>
              <w:rPr>
                <w:b w:val="0"/>
                <w:sz w:val="24"/>
                <w:szCs w:val="24"/>
              </w:rPr>
            </w:pPr>
            <w:r w:rsidRPr="00B83A48">
              <w:rPr>
                <w:b w:val="0"/>
                <w:sz w:val="24"/>
                <w:szCs w:val="24"/>
              </w:rPr>
              <w:t>Кошечка: «Да, спасибо! Теперь я знаю, что вещи тоже нужно мыть».</w:t>
            </w:r>
          </w:p>
          <w:p w14:paraId="77E8FE79" w14:textId="77777777" w:rsidR="00D54FF7" w:rsidRPr="00B83A48" w:rsidRDefault="00D54FF7" w:rsidP="00D54FF7">
            <w:pPr>
              <w:spacing w:after="0" w:line="240" w:lineRule="auto"/>
              <w:rPr>
                <w:sz w:val="24"/>
                <w:szCs w:val="24"/>
              </w:rPr>
            </w:pPr>
            <w:r w:rsidRPr="00B83A48">
              <w:rPr>
                <w:sz w:val="24"/>
                <w:szCs w:val="24"/>
              </w:rPr>
              <w:t>Методические рекомендации:</w:t>
            </w:r>
          </w:p>
          <w:p w14:paraId="3EC72B5F" w14:textId="77777777" w:rsidR="00D54FF7" w:rsidRPr="00B83A48" w:rsidRDefault="00D54FF7" w:rsidP="00D54FF7">
            <w:pPr>
              <w:spacing w:after="0" w:line="240" w:lineRule="auto"/>
              <w:rPr>
                <w:b w:val="0"/>
                <w:sz w:val="24"/>
                <w:szCs w:val="24"/>
              </w:rPr>
            </w:pPr>
            <w:r w:rsidRPr="00B83A48">
              <w:rPr>
                <w:b w:val="0"/>
                <w:sz w:val="24"/>
                <w:szCs w:val="24"/>
              </w:rPr>
              <w:t>Можно использовать два тазика разного цвета для мытья и полоскания.</w:t>
            </w:r>
          </w:p>
          <w:p w14:paraId="612A4853" w14:textId="77777777" w:rsidR="00D54FF7" w:rsidRPr="00B83A48" w:rsidRDefault="00D54FF7" w:rsidP="00D54FF7">
            <w:pPr>
              <w:spacing w:after="0" w:line="240" w:lineRule="auto"/>
              <w:rPr>
                <w:b w:val="0"/>
                <w:sz w:val="24"/>
                <w:szCs w:val="24"/>
              </w:rPr>
            </w:pPr>
            <w:r w:rsidRPr="00B83A48">
              <w:rPr>
                <w:b w:val="0"/>
                <w:sz w:val="24"/>
                <w:szCs w:val="24"/>
              </w:rPr>
              <w:t>Поощрять детей помогать друг другу закреплять прищепки.</w:t>
            </w:r>
          </w:p>
          <w:p w14:paraId="4AB73587" w14:textId="71BA7F18" w:rsidR="00D54FF7" w:rsidRPr="00B83A48" w:rsidRDefault="00D54FF7" w:rsidP="00D54FF7">
            <w:pPr>
              <w:spacing w:after="0" w:line="240" w:lineRule="auto"/>
              <w:rPr>
                <w:b w:val="0"/>
                <w:sz w:val="24"/>
                <w:szCs w:val="24"/>
              </w:rPr>
            </w:pPr>
            <w:r w:rsidRPr="00B83A48">
              <w:rPr>
                <w:b w:val="0"/>
                <w:sz w:val="24"/>
                <w:szCs w:val="24"/>
              </w:rPr>
              <w:t>Ввести элемент игры: «ветерок дует – бельё качается».</w:t>
            </w:r>
          </w:p>
        </w:tc>
      </w:tr>
      <w:tr w:rsidR="004154E8" w:rsidRPr="00B83A48" w14:paraId="663863F3" w14:textId="77777777" w:rsidTr="008F18DF">
        <w:trPr>
          <w:cantSplit/>
          <w:trHeight w:val="1134"/>
        </w:trPr>
        <w:tc>
          <w:tcPr>
            <w:tcW w:w="1129" w:type="dxa"/>
            <w:vMerge/>
            <w:textDirection w:val="btLr"/>
          </w:tcPr>
          <w:p w14:paraId="552A7C06" w14:textId="77777777" w:rsidR="004154E8" w:rsidRPr="00B83A48" w:rsidRDefault="004154E8" w:rsidP="00370576">
            <w:pPr>
              <w:spacing w:after="0" w:line="240" w:lineRule="auto"/>
              <w:ind w:left="113" w:right="113"/>
              <w:jc w:val="center"/>
              <w:rPr>
                <w:b w:val="0"/>
                <w:sz w:val="24"/>
                <w:szCs w:val="24"/>
              </w:rPr>
            </w:pPr>
          </w:p>
        </w:tc>
        <w:tc>
          <w:tcPr>
            <w:tcW w:w="1812" w:type="dxa"/>
            <w:textDirection w:val="btLr"/>
          </w:tcPr>
          <w:p w14:paraId="59E4D8E8" w14:textId="77777777" w:rsidR="004154E8" w:rsidRPr="00B83A48" w:rsidRDefault="004154E8" w:rsidP="00370576">
            <w:pPr>
              <w:spacing w:after="0" w:line="240" w:lineRule="auto"/>
              <w:ind w:left="113" w:right="113"/>
              <w:jc w:val="center"/>
              <w:rPr>
                <w:b w:val="0"/>
                <w:sz w:val="24"/>
                <w:szCs w:val="24"/>
              </w:rPr>
            </w:pPr>
            <w:r w:rsidRPr="00B83A48">
              <w:rPr>
                <w:b w:val="0"/>
                <w:sz w:val="24"/>
                <w:szCs w:val="24"/>
              </w:rPr>
              <w:t>Продуктивная деятельность</w:t>
            </w:r>
          </w:p>
        </w:tc>
        <w:tc>
          <w:tcPr>
            <w:tcW w:w="11938" w:type="dxa"/>
          </w:tcPr>
          <w:p w14:paraId="5F2A0591" w14:textId="1DFA17D7" w:rsidR="00431FCA" w:rsidRPr="00B83A48" w:rsidRDefault="00431FCA" w:rsidP="00431FCA">
            <w:pPr>
              <w:tabs>
                <w:tab w:val="left" w:pos="1139"/>
              </w:tabs>
              <w:spacing w:after="0" w:line="240" w:lineRule="auto"/>
              <w:rPr>
                <w:b w:val="0"/>
                <w:sz w:val="24"/>
                <w:szCs w:val="24"/>
              </w:rPr>
            </w:pPr>
            <w:r w:rsidRPr="00B83A48">
              <w:rPr>
                <w:b w:val="0"/>
                <w:sz w:val="24"/>
                <w:szCs w:val="24"/>
              </w:rPr>
              <w:t>Сценарий занятия по лепке «Семейный праздник: торт со свечками и шариками» во второй младшей группе (3–4 года)</w:t>
            </w:r>
          </w:p>
          <w:p w14:paraId="32693CC0" w14:textId="3FD7391E" w:rsidR="00431FCA" w:rsidRPr="00B83A48" w:rsidRDefault="00431FCA" w:rsidP="00431FCA">
            <w:pPr>
              <w:tabs>
                <w:tab w:val="left" w:pos="1139"/>
              </w:tabs>
              <w:spacing w:after="0" w:line="240" w:lineRule="auto"/>
              <w:rPr>
                <w:b w:val="0"/>
                <w:sz w:val="24"/>
                <w:szCs w:val="24"/>
              </w:rPr>
            </w:pPr>
            <w:r w:rsidRPr="00B83A48">
              <w:rPr>
                <w:b w:val="0"/>
                <w:sz w:val="24"/>
                <w:szCs w:val="24"/>
              </w:rPr>
              <w:t>1. Цель занятия</w:t>
            </w:r>
          </w:p>
          <w:p w14:paraId="0A4C5244"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Формирование у детей представлений о семейных праздниках (дне рождения) и создание праздничного настроения через изготовление коллективной или индивидуальной работы – торта из пластилина.</w:t>
            </w:r>
          </w:p>
          <w:p w14:paraId="76F4B263" w14:textId="2821167D" w:rsidR="00431FCA" w:rsidRPr="00B83A48" w:rsidRDefault="00431FCA" w:rsidP="00431FCA">
            <w:pPr>
              <w:tabs>
                <w:tab w:val="left" w:pos="1139"/>
              </w:tabs>
              <w:spacing w:after="0" w:line="240" w:lineRule="auto"/>
              <w:rPr>
                <w:b w:val="0"/>
                <w:sz w:val="24"/>
                <w:szCs w:val="24"/>
              </w:rPr>
            </w:pPr>
            <w:r w:rsidRPr="00B83A48">
              <w:rPr>
                <w:b w:val="0"/>
                <w:sz w:val="24"/>
                <w:szCs w:val="24"/>
              </w:rPr>
              <w:t>2. Задачи</w:t>
            </w:r>
          </w:p>
          <w:p w14:paraId="246C6904" w14:textId="25FAE99B" w:rsidR="00431FCA" w:rsidRPr="00B83A48" w:rsidRDefault="00431FCA" w:rsidP="00431FCA">
            <w:pPr>
              <w:tabs>
                <w:tab w:val="left" w:pos="1139"/>
              </w:tabs>
              <w:spacing w:after="0" w:line="240" w:lineRule="auto"/>
              <w:rPr>
                <w:b w:val="0"/>
                <w:sz w:val="24"/>
                <w:szCs w:val="24"/>
              </w:rPr>
            </w:pPr>
            <w:r w:rsidRPr="00B83A48">
              <w:rPr>
                <w:b w:val="0"/>
                <w:sz w:val="24"/>
                <w:szCs w:val="24"/>
              </w:rPr>
              <w:t>Образовательные:</w:t>
            </w:r>
          </w:p>
          <w:p w14:paraId="6E058B67" w14:textId="33439AE6" w:rsidR="00431FCA" w:rsidRPr="00B83A48" w:rsidRDefault="00431FCA" w:rsidP="00431FCA">
            <w:pPr>
              <w:tabs>
                <w:tab w:val="left" w:pos="1139"/>
              </w:tabs>
              <w:spacing w:after="0" w:line="240" w:lineRule="auto"/>
              <w:rPr>
                <w:b w:val="0"/>
                <w:sz w:val="24"/>
                <w:szCs w:val="24"/>
              </w:rPr>
            </w:pPr>
            <w:r w:rsidRPr="00B83A48">
              <w:rPr>
                <w:b w:val="0"/>
                <w:sz w:val="24"/>
                <w:szCs w:val="24"/>
              </w:rPr>
              <w:t>- Учить детей лепить предметы простой формы: шарики (ягоды, украшения), колбаски (свечки), лепёшки (коржи).</w:t>
            </w:r>
          </w:p>
          <w:p w14:paraId="65C1DD29" w14:textId="439A281F" w:rsidR="00431FCA" w:rsidRPr="00B83A48" w:rsidRDefault="00431FCA" w:rsidP="00431FCA">
            <w:pPr>
              <w:tabs>
                <w:tab w:val="left" w:pos="1139"/>
              </w:tabs>
              <w:spacing w:after="0" w:line="240" w:lineRule="auto"/>
              <w:rPr>
                <w:b w:val="0"/>
                <w:sz w:val="24"/>
                <w:szCs w:val="24"/>
              </w:rPr>
            </w:pPr>
            <w:r w:rsidRPr="00B83A48">
              <w:rPr>
                <w:b w:val="0"/>
                <w:sz w:val="24"/>
                <w:szCs w:val="24"/>
              </w:rPr>
              <w:t>- Закреплять умение раскатывать пластилин круговыми движениями (шарики) и прямыми (колбаски), сплющивать (лепёшки).</w:t>
            </w:r>
          </w:p>
          <w:p w14:paraId="594E59B7" w14:textId="0C01FA71" w:rsidR="00431FCA" w:rsidRPr="00B83A48" w:rsidRDefault="00431FCA" w:rsidP="00431FCA">
            <w:pPr>
              <w:tabs>
                <w:tab w:val="left" w:pos="1139"/>
              </w:tabs>
              <w:spacing w:after="0" w:line="240" w:lineRule="auto"/>
              <w:rPr>
                <w:b w:val="0"/>
                <w:sz w:val="24"/>
                <w:szCs w:val="24"/>
              </w:rPr>
            </w:pPr>
            <w:r w:rsidRPr="00B83A48">
              <w:rPr>
                <w:b w:val="0"/>
                <w:sz w:val="24"/>
                <w:szCs w:val="24"/>
              </w:rPr>
              <w:t>- Познакомить с понятием «семейный праздник», «день рождения», «традиция» (на доступном уровне).</w:t>
            </w:r>
          </w:p>
          <w:p w14:paraId="2DD4A9EF" w14:textId="33EA7501" w:rsidR="00431FCA" w:rsidRPr="00B83A48" w:rsidRDefault="00431FCA" w:rsidP="00431FCA">
            <w:pPr>
              <w:tabs>
                <w:tab w:val="left" w:pos="1139"/>
              </w:tabs>
              <w:spacing w:after="0" w:line="240" w:lineRule="auto"/>
              <w:rPr>
                <w:b w:val="0"/>
                <w:sz w:val="24"/>
                <w:szCs w:val="24"/>
              </w:rPr>
            </w:pPr>
            <w:r w:rsidRPr="00B83A48">
              <w:rPr>
                <w:b w:val="0"/>
                <w:sz w:val="24"/>
                <w:szCs w:val="24"/>
              </w:rPr>
              <w:t>- Активизировать словарь: праздник, день рождения, торт, свечки, шарики, угощение, семья.</w:t>
            </w:r>
          </w:p>
          <w:p w14:paraId="443EB2F0" w14:textId="1940F50C" w:rsidR="00431FCA" w:rsidRPr="00B83A48" w:rsidRDefault="00431FCA" w:rsidP="00431FCA">
            <w:pPr>
              <w:tabs>
                <w:tab w:val="left" w:pos="1139"/>
              </w:tabs>
              <w:spacing w:after="0" w:line="240" w:lineRule="auto"/>
              <w:rPr>
                <w:b w:val="0"/>
                <w:sz w:val="24"/>
                <w:szCs w:val="24"/>
              </w:rPr>
            </w:pPr>
            <w:r w:rsidRPr="00B83A48">
              <w:rPr>
                <w:b w:val="0"/>
                <w:sz w:val="24"/>
                <w:szCs w:val="24"/>
              </w:rPr>
              <w:t>Развивающие:</w:t>
            </w:r>
          </w:p>
          <w:p w14:paraId="34636BBE"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Развивать мелкую моторику, координацию движений рук.</w:t>
            </w:r>
          </w:p>
          <w:p w14:paraId="65292798"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Развивать чувство цвета, формы, композиции.</w:t>
            </w:r>
          </w:p>
          <w:p w14:paraId="76E0EEAC" w14:textId="42F177F9" w:rsidR="00431FCA" w:rsidRPr="00B83A48" w:rsidRDefault="00431FCA" w:rsidP="00431FCA">
            <w:pPr>
              <w:tabs>
                <w:tab w:val="left" w:pos="1139"/>
              </w:tabs>
              <w:spacing w:after="0" w:line="240" w:lineRule="auto"/>
              <w:rPr>
                <w:b w:val="0"/>
                <w:sz w:val="24"/>
                <w:szCs w:val="24"/>
              </w:rPr>
            </w:pPr>
            <w:r w:rsidRPr="00B83A48">
              <w:rPr>
                <w:b w:val="0"/>
                <w:sz w:val="24"/>
                <w:szCs w:val="24"/>
              </w:rPr>
              <w:t>- Развивать интерес к совместной деятельности, умение работать в коллективе (если делаем общий торт).</w:t>
            </w:r>
          </w:p>
          <w:p w14:paraId="2E313160"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Развивать эмоциональную отзывчивость, желание радовать близких.</w:t>
            </w:r>
          </w:p>
          <w:p w14:paraId="2012AD93" w14:textId="5ABB34FA" w:rsidR="00431FCA" w:rsidRPr="00B83A48" w:rsidRDefault="00431FCA" w:rsidP="00431FCA">
            <w:pPr>
              <w:tabs>
                <w:tab w:val="left" w:pos="1139"/>
              </w:tabs>
              <w:spacing w:after="0" w:line="240" w:lineRule="auto"/>
              <w:rPr>
                <w:b w:val="0"/>
                <w:sz w:val="24"/>
                <w:szCs w:val="24"/>
              </w:rPr>
            </w:pPr>
            <w:r w:rsidRPr="00B83A48">
              <w:rPr>
                <w:b w:val="0"/>
                <w:sz w:val="24"/>
                <w:szCs w:val="24"/>
              </w:rPr>
              <w:t>Воспитательные:</w:t>
            </w:r>
          </w:p>
          <w:p w14:paraId="07999C6C" w14:textId="44946AC4" w:rsidR="00431FCA" w:rsidRPr="00B83A48" w:rsidRDefault="00431FCA" w:rsidP="00431FCA">
            <w:pPr>
              <w:tabs>
                <w:tab w:val="left" w:pos="1139"/>
              </w:tabs>
              <w:spacing w:after="0" w:line="240" w:lineRule="auto"/>
              <w:rPr>
                <w:b w:val="0"/>
                <w:sz w:val="24"/>
                <w:szCs w:val="24"/>
              </w:rPr>
            </w:pPr>
            <w:r w:rsidRPr="00B83A48">
              <w:rPr>
                <w:b w:val="0"/>
                <w:sz w:val="24"/>
                <w:szCs w:val="24"/>
              </w:rPr>
              <w:t>- Воспитывать любовь и уважение к членам семьи, желание участвовать в подготовке праздника.</w:t>
            </w:r>
          </w:p>
          <w:p w14:paraId="2B12A1AB"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Воспитывать аккуратность при работе с пластилином.</w:t>
            </w:r>
          </w:p>
          <w:p w14:paraId="04D0ED13"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Создавать радостное, праздничное настроение.</w:t>
            </w:r>
          </w:p>
          <w:p w14:paraId="211BDAD4" w14:textId="22C02077" w:rsidR="00431FCA" w:rsidRPr="00B83A48" w:rsidRDefault="00431FCA" w:rsidP="00431FCA">
            <w:pPr>
              <w:tabs>
                <w:tab w:val="left" w:pos="1139"/>
              </w:tabs>
              <w:spacing w:after="0" w:line="240" w:lineRule="auto"/>
              <w:rPr>
                <w:b w:val="0"/>
                <w:sz w:val="24"/>
                <w:szCs w:val="24"/>
              </w:rPr>
            </w:pPr>
            <w:r w:rsidRPr="00B83A48">
              <w:rPr>
                <w:b w:val="0"/>
                <w:sz w:val="24"/>
                <w:szCs w:val="24"/>
              </w:rPr>
              <w:t>3. Предварительная работа</w:t>
            </w:r>
          </w:p>
          <w:p w14:paraId="44A6BF19" w14:textId="70429C8E" w:rsidR="00431FCA" w:rsidRPr="00B83A48" w:rsidRDefault="00431FCA" w:rsidP="00431FCA">
            <w:pPr>
              <w:tabs>
                <w:tab w:val="left" w:pos="1139"/>
              </w:tabs>
              <w:spacing w:after="0" w:line="240" w:lineRule="auto"/>
              <w:rPr>
                <w:b w:val="0"/>
                <w:sz w:val="24"/>
                <w:szCs w:val="24"/>
              </w:rPr>
            </w:pPr>
            <w:r w:rsidRPr="00B83A48">
              <w:rPr>
                <w:b w:val="0"/>
                <w:sz w:val="24"/>
                <w:szCs w:val="24"/>
              </w:rPr>
              <w:t>- Беседа с детьми на тему «Мой день рождения», «Как мы отмечаем праздники дома».</w:t>
            </w:r>
          </w:p>
          <w:p w14:paraId="4BFDF1E1"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Рассматривание иллюстраций с изображением праздничного стола, торта, воздушных шаров.</w:t>
            </w:r>
          </w:p>
          <w:p w14:paraId="68352FBC"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Чтение стихов о дне рождения (например, «День рождения» из цикла А. Барто).</w:t>
            </w:r>
          </w:p>
          <w:p w14:paraId="5B7527D2"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Дидактическая игра «Что нужно для праздника?» (выбор предметов: торт, свечки, шарики, подарки).</w:t>
            </w:r>
          </w:p>
          <w:p w14:paraId="38858C0A"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Пальчиковые игры на тему «Праздник», «Семья».</w:t>
            </w:r>
          </w:p>
          <w:p w14:paraId="6E4F2824" w14:textId="13489D0E" w:rsidR="00431FCA" w:rsidRPr="00B83A48" w:rsidRDefault="00431FCA" w:rsidP="00431FCA">
            <w:pPr>
              <w:tabs>
                <w:tab w:val="left" w:pos="1139"/>
              </w:tabs>
              <w:spacing w:after="0" w:line="240" w:lineRule="auto"/>
              <w:rPr>
                <w:b w:val="0"/>
                <w:sz w:val="24"/>
                <w:szCs w:val="24"/>
              </w:rPr>
            </w:pPr>
            <w:r w:rsidRPr="00B83A48">
              <w:rPr>
                <w:b w:val="0"/>
                <w:sz w:val="24"/>
                <w:szCs w:val="24"/>
              </w:rPr>
              <w:t>4. Материалы и оборудование (доступные, упрощённые)</w:t>
            </w:r>
          </w:p>
          <w:p w14:paraId="1016B90B" w14:textId="7FA6B2A4" w:rsidR="00431FCA" w:rsidRPr="00B83A48" w:rsidRDefault="00431FCA" w:rsidP="00431FCA">
            <w:pPr>
              <w:tabs>
                <w:tab w:val="left" w:pos="1139"/>
              </w:tabs>
              <w:spacing w:after="0" w:line="240" w:lineRule="auto"/>
              <w:rPr>
                <w:b w:val="0"/>
                <w:sz w:val="24"/>
                <w:szCs w:val="24"/>
              </w:rPr>
            </w:pPr>
            <w:r w:rsidRPr="00B83A48">
              <w:rPr>
                <w:b w:val="0"/>
                <w:sz w:val="24"/>
                <w:szCs w:val="24"/>
              </w:rPr>
              <w:t>Для коллективной работы (общий торт):</w:t>
            </w:r>
          </w:p>
          <w:p w14:paraId="52C5A5D9" w14:textId="63BDE06D" w:rsidR="00431FCA" w:rsidRPr="00B83A48" w:rsidRDefault="00431FCA" w:rsidP="00431FCA">
            <w:pPr>
              <w:tabs>
                <w:tab w:val="left" w:pos="1139"/>
              </w:tabs>
              <w:spacing w:after="0" w:line="240" w:lineRule="auto"/>
              <w:rPr>
                <w:b w:val="0"/>
                <w:sz w:val="24"/>
                <w:szCs w:val="24"/>
              </w:rPr>
            </w:pPr>
            <w:r w:rsidRPr="00B83A48">
              <w:rPr>
                <w:b w:val="0"/>
                <w:sz w:val="24"/>
                <w:szCs w:val="24"/>
              </w:rPr>
              <w:t>- Основа: Картонный круг (диаметром 30–40 см) или несколько кругов разного размера, склеенных в виде торта (можно использовать коробку от торта, крышку от большой коробки).</w:t>
            </w:r>
          </w:p>
          <w:p w14:paraId="03786149" w14:textId="70766D1D" w:rsidR="00431FCA" w:rsidRPr="00B83A48" w:rsidRDefault="00431FCA" w:rsidP="00431FCA">
            <w:pPr>
              <w:tabs>
                <w:tab w:val="left" w:pos="1139"/>
              </w:tabs>
              <w:spacing w:after="0" w:line="240" w:lineRule="auto"/>
              <w:rPr>
                <w:b w:val="0"/>
                <w:sz w:val="24"/>
                <w:szCs w:val="24"/>
              </w:rPr>
            </w:pPr>
            <w:r w:rsidRPr="00B83A48">
              <w:rPr>
                <w:b w:val="0"/>
                <w:sz w:val="24"/>
                <w:szCs w:val="24"/>
              </w:rPr>
              <w:t>- Пластилин: мягкий, восковой, ярких цветов (красный, жёлтый, синий, зелёный, белый, розовый).</w:t>
            </w:r>
          </w:p>
          <w:p w14:paraId="3C38CCC4" w14:textId="2EDFFFE3" w:rsidR="00431FCA" w:rsidRPr="00B83A48" w:rsidRDefault="00431FCA" w:rsidP="00431FCA">
            <w:pPr>
              <w:tabs>
                <w:tab w:val="left" w:pos="1139"/>
              </w:tabs>
              <w:spacing w:after="0" w:line="240" w:lineRule="auto"/>
              <w:rPr>
                <w:b w:val="0"/>
                <w:sz w:val="24"/>
                <w:szCs w:val="24"/>
              </w:rPr>
            </w:pPr>
            <w:r w:rsidRPr="00B83A48">
              <w:rPr>
                <w:b w:val="0"/>
                <w:sz w:val="24"/>
                <w:szCs w:val="24"/>
              </w:rPr>
              <w:t>- Доски для лепки (на каждого ребёнка).</w:t>
            </w:r>
          </w:p>
          <w:p w14:paraId="6A144B39" w14:textId="23B96330" w:rsidR="00431FCA" w:rsidRPr="00B83A48" w:rsidRDefault="00431FCA" w:rsidP="00431FCA">
            <w:pPr>
              <w:tabs>
                <w:tab w:val="left" w:pos="1139"/>
              </w:tabs>
              <w:spacing w:after="0" w:line="240" w:lineRule="auto"/>
              <w:rPr>
                <w:b w:val="0"/>
                <w:sz w:val="24"/>
                <w:szCs w:val="24"/>
              </w:rPr>
            </w:pPr>
            <w:r w:rsidRPr="00B83A48">
              <w:rPr>
                <w:b w:val="0"/>
                <w:sz w:val="24"/>
                <w:szCs w:val="24"/>
              </w:rPr>
              <w:t>- Салфетки влажные и бумажные.</w:t>
            </w:r>
          </w:p>
          <w:p w14:paraId="2796C99D" w14:textId="5608199A" w:rsidR="00431FCA" w:rsidRPr="00B83A48" w:rsidRDefault="00431FCA" w:rsidP="00431FCA">
            <w:pPr>
              <w:tabs>
                <w:tab w:val="left" w:pos="1139"/>
              </w:tabs>
              <w:spacing w:after="0" w:line="240" w:lineRule="auto"/>
              <w:rPr>
                <w:b w:val="0"/>
                <w:sz w:val="24"/>
                <w:szCs w:val="24"/>
              </w:rPr>
            </w:pPr>
            <w:r w:rsidRPr="00B83A48">
              <w:rPr>
                <w:b w:val="0"/>
                <w:sz w:val="24"/>
                <w:szCs w:val="24"/>
              </w:rPr>
              <w:t>- Свечки (можно использовать настоящие свечки для торта, вставленные в пластилин, или слепить их из пластилина).</w:t>
            </w:r>
          </w:p>
          <w:p w14:paraId="5EC141D5" w14:textId="781188C0" w:rsidR="00431FCA" w:rsidRPr="00B83A48" w:rsidRDefault="00431FCA" w:rsidP="00431FCA">
            <w:pPr>
              <w:tabs>
                <w:tab w:val="left" w:pos="1139"/>
              </w:tabs>
              <w:spacing w:after="0" w:line="240" w:lineRule="auto"/>
              <w:rPr>
                <w:b w:val="0"/>
                <w:sz w:val="24"/>
                <w:szCs w:val="24"/>
              </w:rPr>
            </w:pPr>
            <w:r w:rsidRPr="00B83A48">
              <w:rPr>
                <w:b w:val="0"/>
                <w:sz w:val="24"/>
                <w:szCs w:val="24"/>
              </w:rPr>
              <w:t>- Воздушные шарики настоящие (для сюрпризного момента и украшения группы) или нарисованные.</w:t>
            </w:r>
          </w:p>
          <w:p w14:paraId="37077241" w14:textId="283C0159" w:rsidR="00431FCA" w:rsidRPr="00B83A48" w:rsidRDefault="00431FCA" w:rsidP="00431FCA">
            <w:pPr>
              <w:tabs>
                <w:tab w:val="left" w:pos="1139"/>
              </w:tabs>
              <w:spacing w:after="0" w:line="240" w:lineRule="auto"/>
              <w:rPr>
                <w:b w:val="0"/>
                <w:sz w:val="24"/>
                <w:szCs w:val="24"/>
              </w:rPr>
            </w:pPr>
            <w:r w:rsidRPr="00B83A48">
              <w:rPr>
                <w:b w:val="0"/>
                <w:sz w:val="24"/>
                <w:szCs w:val="24"/>
              </w:rPr>
              <w:lastRenderedPageBreak/>
              <w:t>- Игрушка-именинник (кукла, мишка, зайка) – для мотивации.</w:t>
            </w:r>
          </w:p>
          <w:p w14:paraId="0CC88773" w14:textId="7263E1A5" w:rsidR="00431FCA" w:rsidRPr="00B83A48" w:rsidRDefault="00431FCA" w:rsidP="00431FCA">
            <w:pPr>
              <w:tabs>
                <w:tab w:val="left" w:pos="1139"/>
              </w:tabs>
              <w:spacing w:after="0" w:line="240" w:lineRule="auto"/>
              <w:rPr>
                <w:b w:val="0"/>
                <w:sz w:val="24"/>
                <w:szCs w:val="24"/>
              </w:rPr>
            </w:pPr>
            <w:r w:rsidRPr="00B83A48">
              <w:rPr>
                <w:b w:val="0"/>
                <w:sz w:val="24"/>
                <w:szCs w:val="24"/>
              </w:rPr>
              <w:t>Для индивидуальной работы (каждый лепит свой маленький тортик):</w:t>
            </w:r>
          </w:p>
          <w:p w14:paraId="0400F217" w14:textId="2EBCDE05" w:rsidR="00431FCA" w:rsidRPr="00B83A48" w:rsidRDefault="00431FCA" w:rsidP="00431FCA">
            <w:pPr>
              <w:tabs>
                <w:tab w:val="left" w:pos="1139"/>
              </w:tabs>
              <w:spacing w:after="0" w:line="240" w:lineRule="auto"/>
              <w:rPr>
                <w:b w:val="0"/>
                <w:sz w:val="24"/>
                <w:szCs w:val="24"/>
              </w:rPr>
            </w:pPr>
            <w:r w:rsidRPr="00B83A48">
              <w:rPr>
                <w:b w:val="0"/>
                <w:sz w:val="24"/>
                <w:szCs w:val="24"/>
              </w:rPr>
              <w:t>- Основа: Картонный кружок (как тарелочка) на каждого ребёнка.</w:t>
            </w:r>
          </w:p>
          <w:p w14:paraId="33540F62" w14:textId="2B64A72C" w:rsidR="00431FCA" w:rsidRPr="00B83A48" w:rsidRDefault="00431FCA" w:rsidP="00431FCA">
            <w:pPr>
              <w:tabs>
                <w:tab w:val="left" w:pos="1139"/>
              </w:tabs>
              <w:spacing w:after="0" w:line="240" w:lineRule="auto"/>
              <w:rPr>
                <w:b w:val="0"/>
                <w:sz w:val="24"/>
                <w:szCs w:val="24"/>
              </w:rPr>
            </w:pPr>
            <w:r w:rsidRPr="00B83A48">
              <w:rPr>
                <w:b w:val="0"/>
                <w:sz w:val="24"/>
                <w:szCs w:val="24"/>
              </w:rPr>
              <w:t>- Пластилин тех же цветов.</w:t>
            </w:r>
          </w:p>
          <w:p w14:paraId="3ADEF0D4" w14:textId="776B027C" w:rsidR="00431FCA" w:rsidRPr="00B83A48" w:rsidRDefault="00431FCA" w:rsidP="00431FCA">
            <w:pPr>
              <w:tabs>
                <w:tab w:val="left" w:pos="1139"/>
              </w:tabs>
              <w:spacing w:after="0" w:line="240" w:lineRule="auto"/>
              <w:rPr>
                <w:b w:val="0"/>
                <w:sz w:val="24"/>
                <w:szCs w:val="24"/>
              </w:rPr>
            </w:pPr>
            <w:r w:rsidRPr="00B83A48">
              <w:rPr>
                <w:b w:val="0"/>
                <w:sz w:val="24"/>
                <w:szCs w:val="24"/>
              </w:rPr>
              <w:t>- Доски, салфетки.</w:t>
            </w:r>
          </w:p>
          <w:p w14:paraId="432F77D5" w14:textId="794B1411" w:rsidR="00431FCA" w:rsidRPr="00B83A48" w:rsidRDefault="00431FCA" w:rsidP="00431FCA">
            <w:pPr>
              <w:tabs>
                <w:tab w:val="left" w:pos="1139"/>
              </w:tabs>
              <w:spacing w:after="0" w:line="240" w:lineRule="auto"/>
              <w:rPr>
                <w:b w:val="0"/>
                <w:sz w:val="24"/>
                <w:szCs w:val="24"/>
              </w:rPr>
            </w:pPr>
            <w:r w:rsidRPr="00B83A48">
              <w:rPr>
                <w:b w:val="0"/>
                <w:sz w:val="24"/>
                <w:szCs w:val="24"/>
              </w:rPr>
              <w:t>5. Ход занятия</w:t>
            </w:r>
          </w:p>
          <w:p w14:paraId="3420913B" w14:textId="041532D9" w:rsidR="00431FCA" w:rsidRPr="00B83A48" w:rsidRDefault="00431FCA" w:rsidP="00431FCA">
            <w:pPr>
              <w:tabs>
                <w:tab w:val="left" w:pos="1139"/>
              </w:tabs>
              <w:spacing w:after="0" w:line="240" w:lineRule="auto"/>
              <w:rPr>
                <w:b w:val="0"/>
                <w:sz w:val="24"/>
                <w:szCs w:val="24"/>
              </w:rPr>
            </w:pPr>
            <w:r w:rsidRPr="00B83A48">
              <w:rPr>
                <w:b w:val="0"/>
                <w:sz w:val="24"/>
                <w:szCs w:val="24"/>
              </w:rPr>
              <w:t>I. Организационный момент и мотивация (3–4 минуты)</w:t>
            </w:r>
          </w:p>
          <w:p w14:paraId="51F19432" w14:textId="7784F069" w:rsidR="00431FCA" w:rsidRPr="00B83A48" w:rsidRDefault="00431FCA" w:rsidP="00431FCA">
            <w:pPr>
              <w:tabs>
                <w:tab w:val="left" w:pos="1139"/>
              </w:tabs>
              <w:spacing w:after="0" w:line="240" w:lineRule="auto"/>
              <w:rPr>
                <w:b w:val="0"/>
                <w:sz w:val="24"/>
                <w:szCs w:val="24"/>
              </w:rPr>
            </w:pPr>
            <w:r w:rsidRPr="00B83A48">
              <w:rPr>
                <w:b w:val="0"/>
                <w:sz w:val="24"/>
                <w:szCs w:val="24"/>
              </w:rPr>
              <w:t>- Сюрпризный момент: В группе появляется нарядная кукла Катя (или Мишутка) с воздушным шариком в руках. Воспитатель обращает внимание детей: «Ребята, посмотрите, кто к нам пришёл! Это кукла Катя. Какая она сегодня нарядная! Катя, что у тебя за праздник?»</w:t>
            </w:r>
          </w:p>
          <w:p w14:paraId="3BCF2512"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xml:space="preserve">    - Катя (воспитатель меняет голос): «Сегодня у меня день рождения! Мне исполнилось 4 года! Но у меня нет самого главного праздничного угощения – торта со свечками. И шариков у меня только один. А так хочется устроить настоящий праздник с друзьями!»</w:t>
            </w:r>
          </w:p>
          <w:p w14:paraId="3C25536E" w14:textId="165BCEAB" w:rsidR="00431FCA" w:rsidRPr="00B83A48" w:rsidRDefault="00431FCA" w:rsidP="00431FCA">
            <w:pPr>
              <w:tabs>
                <w:tab w:val="left" w:pos="1139"/>
              </w:tabs>
              <w:spacing w:after="0" w:line="240" w:lineRule="auto"/>
              <w:rPr>
                <w:b w:val="0"/>
                <w:sz w:val="24"/>
                <w:szCs w:val="24"/>
              </w:rPr>
            </w:pPr>
            <w:r w:rsidRPr="00B83A48">
              <w:rPr>
                <w:b w:val="0"/>
                <w:sz w:val="24"/>
                <w:szCs w:val="24"/>
              </w:rPr>
              <w:t>- Беседа с детьми:</w:t>
            </w:r>
          </w:p>
          <w:p w14:paraId="7EFE7827"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xml:space="preserve">    - «Ребята, а вы любите день рождения? Что вам нравится больше всего? (Подарки, торт, свечки, шарики). А какой торт вы любите? (С кремом, ягодами, фруктами)».</w:t>
            </w:r>
          </w:p>
          <w:p w14:paraId="03545E2B"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xml:space="preserve">    - «Как вы думаете, торт на день рождения – это вкусно? А почему на торте зажигают свечки? (Загадывают желание)».</w:t>
            </w:r>
          </w:p>
          <w:p w14:paraId="56AD3D9C"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xml:space="preserve">    - «Давайте поможем Кате – сделаем для неё праздничный торт со свечками и много-много воздушных шариков! Вы согласны?»</w:t>
            </w:r>
          </w:p>
          <w:p w14:paraId="4F7A9B30" w14:textId="03D9D610" w:rsidR="00431FCA" w:rsidRPr="00B83A48" w:rsidRDefault="00431FCA" w:rsidP="00431FCA">
            <w:pPr>
              <w:tabs>
                <w:tab w:val="left" w:pos="1139"/>
              </w:tabs>
              <w:spacing w:after="0" w:line="240" w:lineRule="auto"/>
              <w:rPr>
                <w:b w:val="0"/>
                <w:sz w:val="24"/>
                <w:szCs w:val="24"/>
              </w:rPr>
            </w:pPr>
            <w:r w:rsidRPr="00B83A48">
              <w:rPr>
                <w:b w:val="0"/>
                <w:sz w:val="24"/>
                <w:szCs w:val="24"/>
              </w:rPr>
              <w:t>- Показ основы:</w:t>
            </w:r>
          </w:p>
          <w:p w14:paraId="2DA04EE4"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xml:space="preserve">    - Воспитатель показывает картонный круг-основу (или заготовку торта): «Это будет наш торт. Но он пока некрасивый. Давайте украсим его – слепим ягодки, цветочки, свечки. И тогда у Кати будет настоящий праздник».</w:t>
            </w:r>
          </w:p>
          <w:p w14:paraId="4F8BFA3D" w14:textId="16F29B02" w:rsidR="00431FCA" w:rsidRPr="00B83A48" w:rsidRDefault="00431FCA" w:rsidP="00431FCA">
            <w:pPr>
              <w:tabs>
                <w:tab w:val="left" w:pos="1139"/>
              </w:tabs>
              <w:spacing w:after="0" w:line="240" w:lineRule="auto"/>
              <w:rPr>
                <w:b w:val="0"/>
                <w:sz w:val="24"/>
                <w:szCs w:val="24"/>
              </w:rPr>
            </w:pPr>
            <w:r w:rsidRPr="00B83A48">
              <w:rPr>
                <w:b w:val="0"/>
                <w:sz w:val="24"/>
                <w:szCs w:val="24"/>
              </w:rPr>
              <w:t>II. Показ приёмов лепки (упрощённый вариант) (2–3 минуты)</w:t>
            </w:r>
          </w:p>
          <w:p w14:paraId="09739373"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Воспитатель показывает на своём кусочке пластилина, как делать разные украшения:</w:t>
            </w:r>
          </w:p>
          <w:p w14:paraId="53B2C1E7" w14:textId="37EF434A" w:rsidR="00431FCA" w:rsidRPr="00B83A48" w:rsidRDefault="00431FCA" w:rsidP="00431FCA">
            <w:pPr>
              <w:tabs>
                <w:tab w:val="left" w:pos="1139"/>
              </w:tabs>
              <w:spacing w:after="0" w:line="240" w:lineRule="auto"/>
              <w:rPr>
                <w:b w:val="0"/>
                <w:sz w:val="24"/>
                <w:szCs w:val="24"/>
              </w:rPr>
            </w:pPr>
            <w:r w:rsidRPr="00B83A48">
              <w:rPr>
                <w:b w:val="0"/>
                <w:sz w:val="24"/>
                <w:szCs w:val="24"/>
              </w:rPr>
              <w:t>1.  Ягодки (шарики): Берём маленький кусочек красного (или другого цвета) пластилина, кладём на ладошку и круговыми движениями катаем шарик. Получилась ягодка (как вишенка, клубничка). Можно сделать много ягодок и украсить ими торт.</w:t>
            </w:r>
          </w:p>
          <w:p w14:paraId="0BC5A94A" w14:textId="098B3AFE" w:rsidR="00431FCA" w:rsidRPr="00B83A48" w:rsidRDefault="00431FCA" w:rsidP="00431FCA">
            <w:pPr>
              <w:tabs>
                <w:tab w:val="left" w:pos="1139"/>
              </w:tabs>
              <w:spacing w:after="0" w:line="240" w:lineRule="auto"/>
              <w:rPr>
                <w:b w:val="0"/>
                <w:sz w:val="24"/>
                <w:szCs w:val="24"/>
              </w:rPr>
            </w:pPr>
            <w:r w:rsidRPr="00B83A48">
              <w:rPr>
                <w:b w:val="0"/>
                <w:sz w:val="24"/>
                <w:szCs w:val="24"/>
              </w:rPr>
              <w:t>2.  Кремовые розочки (маленькие лепёшки): Катаем шарик, потом сплющиваем его пальчиками – получилась лепёшечка-кремик. Можно прилепить несколько лепёшек рядом.</w:t>
            </w:r>
          </w:p>
          <w:p w14:paraId="38FC44B7" w14:textId="053B0A58" w:rsidR="00431FCA" w:rsidRPr="00B83A48" w:rsidRDefault="00431FCA" w:rsidP="00431FCA">
            <w:pPr>
              <w:tabs>
                <w:tab w:val="left" w:pos="1139"/>
              </w:tabs>
              <w:spacing w:after="0" w:line="240" w:lineRule="auto"/>
              <w:rPr>
                <w:b w:val="0"/>
                <w:sz w:val="24"/>
                <w:szCs w:val="24"/>
              </w:rPr>
            </w:pPr>
            <w:r w:rsidRPr="00B83A48">
              <w:rPr>
                <w:b w:val="0"/>
                <w:sz w:val="24"/>
                <w:szCs w:val="24"/>
              </w:rPr>
              <w:t>3.  Свечки (колбаски): Берём кусочек пластилина (жёлтый, красный, белый) и прямыми движениями раскатываем колбаску. Это свечка. Можно сделать много свечек – по возрасту именинника (для Кати – 4 свечки).</w:t>
            </w:r>
          </w:p>
          <w:p w14:paraId="40E4E93C" w14:textId="1DF1FD9D" w:rsidR="00431FCA" w:rsidRPr="00B83A48" w:rsidRDefault="00431FCA" w:rsidP="00431FCA">
            <w:pPr>
              <w:tabs>
                <w:tab w:val="left" w:pos="1139"/>
              </w:tabs>
              <w:spacing w:after="0" w:line="240" w:lineRule="auto"/>
              <w:rPr>
                <w:b w:val="0"/>
                <w:sz w:val="24"/>
                <w:szCs w:val="24"/>
              </w:rPr>
            </w:pPr>
            <w:r w:rsidRPr="00B83A48">
              <w:rPr>
                <w:b w:val="0"/>
                <w:sz w:val="24"/>
                <w:szCs w:val="24"/>
              </w:rPr>
              <w:t>4.  Огонёк на свечке: Маленький шарик жёлтого или оранжевого цвета прилепляем сверху свечки.</w:t>
            </w:r>
          </w:p>
          <w:p w14:paraId="28D48AF3" w14:textId="7D4DCC83" w:rsidR="00431FCA" w:rsidRPr="00B83A48" w:rsidRDefault="00431FCA" w:rsidP="00431FCA">
            <w:pPr>
              <w:tabs>
                <w:tab w:val="left" w:pos="1139"/>
              </w:tabs>
              <w:spacing w:after="0" w:line="240" w:lineRule="auto"/>
              <w:rPr>
                <w:b w:val="0"/>
                <w:sz w:val="24"/>
                <w:szCs w:val="24"/>
              </w:rPr>
            </w:pPr>
            <w:r w:rsidRPr="00B83A48">
              <w:rPr>
                <w:b w:val="0"/>
                <w:sz w:val="24"/>
                <w:szCs w:val="24"/>
              </w:rPr>
              <w:t>5.  Воздушные шарики: Показываем, как слепить шарик (круглый) и колбаску-ниточку. Но можно договориться, что шарики мы сделаем по-другому (см. ниже).</w:t>
            </w:r>
          </w:p>
          <w:p w14:paraId="37D4C0F9" w14:textId="01D6EC2A" w:rsidR="00431FCA" w:rsidRPr="00B83A48" w:rsidRDefault="00431FCA" w:rsidP="00431FCA">
            <w:pPr>
              <w:tabs>
                <w:tab w:val="left" w:pos="1139"/>
              </w:tabs>
              <w:spacing w:after="0" w:line="240" w:lineRule="auto"/>
              <w:rPr>
                <w:b w:val="0"/>
                <w:sz w:val="24"/>
                <w:szCs w:val="24"/>
              </w:rPr>
            </w:pPr>
            <w:r w:rsidRPr="00B83A48">
              <w:rPr>
                <w:b w:val="0"/>
                <w:sz w:val="24"/>
                <w:szCs w:val="24"/>
              </w:rPr>
              <w:t>Важно: Воспитатель подчёркивает, что каждый может придумать своё украшение.</w:t>
            </w:r>
          </w:p>
          <w:p w14:paraId="13D45441" w14:textId="2B0F1E6C" w:rsidR="00431FCA" w:rsidRPr="00B83A48" w:rsidRDefault="00431FCA" w:rsidP="00431FCA">
            <w:pPr>
              <w:tabs>
                <w:tab w:val="left" w:pos="1139"/>
              </w:tabs>
              <w:spacing w:after="0" w:line="240" w:lineRule="auto"/>
              <w:rPr>
                <w:b w:val="0"/>
                <w:sz w:val="24"/>
                <w:szCs w:val="24"/>
              </w:rPr>
            </w:pPr>
            <w:r w:rsidRPr="00B83A48">
              <w:rPr>
                <w:b w:val="0"/>
                <w:sz w:val="24"/>
                <w:szCs w:val="24"/>
              </w:rPr>
              <w:t>III. Пальчиковая гимнастика «Праздник» (1–2 минуты)</w:t>
            </w:r>
          </w:p>
          <w:p w14:paraId="53B0F730" w14:textId="77777777" w:rsidR="00431FCA" w:rsidRPr="00B83A48" w:rsidRDefault="00431FCA" w:rsidP="00431FCA">
            <w:pPr>
              <w:tabs>
                <w:tab w:val="left" w:pos="1139"/>
              </w:tabs>
              <w:spacing w:after="0" w:line="240" w:lineRule="auto"/>
              <w:rPr>
                <w:b w:val="0"/>
                <w:sz w:val="24"/>
                <w:szCs w:val="24"/>
              </w:rPr>
            </w:pPr>
          </w:p>
          <w:p w14:paraId="4707C168"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lastRenderedPageBreak/>
              <w:t>«Ждали праздника мы долго, (трут ладошки)</w:t>
            </w:r>
          </w:p>
          <w:p w14:paraId="0F938BE0"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Наконец пришла пора. (сжимают-разжимают кулачки)</w:t>
            </w:r>
          </w:p>
          <w:p w14:paraId="2A69C2BA"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Вот летят воздушные шарики – (ладони вверх, пальцы растопырены)</w:t>
            </w:r>
          </w:p>
          <w:p w14:paraId="366035CF"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Красный, жёлтый, синий – красота! (загибают пальцы)</w:t>
            </w:r>
          </w:p>
          <w:p w14:paraId="23FD10AE"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Торт поставим мы на стол, (ладони вместе, изображают торт)</w:t>
            </w:r>
          </w:p>
          <w:p w14:paraId="3E75ABD1"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Свечек ровный хоровод. (пальцы вверх, как свечки)</w:t>
            </w:r>
          </w:p>
          <w:p w14:paraId="434D4B24"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Задуваем, задуваем, (дуют на пальцы)</w:t>
            </w:r>
          </w:p>
          <w:p w14:paraId="0748723B" w14:textId="0E940B91" w:rsidR="00431FCA" w:rsidRPr="00B83A48" w:rsidRDefault="00431FCA" w:rsidP="00431FCA">
            <w:pPr>
              <w:tabs>
                <w:tab w:val="left" w:pos="1139"/>
              </w:tabs>
              <w:spacing w:after="0" w:line="240" w:lineRule="auto"/>
              <w:rPr>
                <w:b w:val="0"/>
                <w:sz w:val="24"/>
                <w:szCs w:val="24"/>
              </w:rPr>
            </w:pPr>
            <w:r w:rsidRPr="00B83A48">
              <w:rPr>
                <w:b w:val="0"/>
                <w:sz w:val="24"/>
                <w:szCs w:val="24"/>
              </w:rPr>
              <w:t>Пусть желание исполняет!» (руки вверх).</w:t>
            </w:r>
          </w:p>
          <w:p w14:paraId="69226271" w14:textId="50E7422A" w:rsidR="00431FCA" w:rsidRPr="00B83A48" w:rsidRDefault="00431FCA" w:rsidP="00431FCA">
            <w:pPr>
              <w:tabs>
                <w:tab w:val="left" w:pos="1139"/>
              </w:tabs>
              <w:spacing w:after="0" w:line="240" w:lineRule="auto"/>
              <w:rPr>
                <w:b w:val="0"/>
                <w:sz w:val="24"/>
                <w:szCs w:val="24"/>
              </w:rPr>
            </w:pPr>
            <w:r w:rsidRPr="00B83A48">
              <w:rPr>
                <w:b w:val="0"/>
                <w:sz w:val="24"/>
                <w:szCs w:val="24"/>
              </w:rPr>
              <w:t>IV. Самостоятельная работа детей (8–10 минут)</w:t>
            </w:r>
          </w:p>
          <w:p w14:paraId="6E097674" w14:textId="3C6E3E8C" w:rsidR="00431FCA" w:rsidRPr="00B83A48" w:rsidRDefault="00431FCA" w:rsidP="00431FCA">
            <w:pPr>
              <w:tabs>
                <w:tab w:val="left" w:pos="1139"/>
              </w:tabs>
              <w:spacing w:after="0" w:line="240" w:lineRule="auto"/>
              <w:rPr>
                <w:b w:val="0"/>
                <w:sz w:val="24"/>
                <w:szCs w:val="24"/>
              </w:rPr>
            </w:pPr>
            <w:r w:rsidRPr="00B83A48">
              <w:rPr>
                <w:b w:val="0"/>
                <w:sz w:val="24"/>
                <w:szCs w:val="24"/>
              </w:rPr>
              <w:t>Вариант 1 (коллективная работа – общий торт):</w:t>
            </w:r>
          </w:p>
          <w:p w14:paraId="7C12225E"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Дети подходят к столу, где лежит основа-торт. Каждый ребёнок получает кусочек пластилина и лепит один элемент (ягодку, свечку, цветочек), а затем прикрепляет его на общий торт. Воспитатель помогает распределить места, чтобы всем хватило.</w:t>
            </w:r>
          </w:p>
          <w:p w14:paraId="254F75A6" w14:textId="0A17CA05" w:rsidR="00431FCA" w:rsidRPr="00B83A48" w:rsidRDefault="00431FCA" w:rsidP="00431FCA">
            <w:pPr>
              <w:tabs>
                <w:tab w:val="left" w:pos="1139"/>
              </w:tabs>
              <w:spacing w:after="0" w:line="240" w:lineRule="auto"/>
              <w:rPr>
                <w:b w:val="0"/>
                <w:sz w:val="24"/>
                <w:szCs w:val="24"/>
              </w:rPr>
            </w:pPr>
            <w:r w:rsidRPr="00B83A48">
              <w:rPr>
                <w:b w:val="0"/>
                <w:sz w:val="24"/>
                <w:szCs w:val="24"/>
              </w:rPr>
              <w:t>Вариант 2 (индивидуальная работа – каждый лепит свой маленький тортик):</w:t>
            </w:r>
          </w:p>
          <w:p w14:paraId="746135F9"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Дети садятся за столы. У каждого картонный кружок-основа. Дети лепят украшения и прикрепляют их на свою «тарелочку». Воспитатель помогает индивидуально.</w:t>
            </w:r>
          </w:p>
          <w:p w14:paraId="1F76C38C" w14:textId="2FE03877" w:rsidR="00431FCA" w:rsidRPr="00B83A48" w:rsidRDefault="00431FCA" w:rsidP="00431FCA">
            <w:pPr>
              <w:tabs>
                <w:tab w:val="left" w:pos="1139"/>
              </w:tabs>
              <w:spacing w:after="0" w:line="240" w:lineRule="auto"/>
              <w:rPr>
                <w:b w:val="0"/>
                <w:sz w:val="24"/>
                <w:szCs w:val="24"/>
              </w:rPr>
            </w:pPr>
            <w:r w:rsidRPr="00B83A48">
              <w:rPr>
                <w:b w:val="0"/>
                <w:sz w:val="24"/>
                <w:szCs w:val="24"/>
              </w:rPr>
              <w:t>В процессе лепки воспитатель:</w:t>
            </w:r>
          </w:p>
          <w:p w14:paraId="2A388D34"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Напоминает, как катать шарики и колбаски.</w:t>
            </w:r>
          </w:p>
          <w:p w14:paraId="568DD855"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Хвалит: «Какая красивая красная ягодка у Саши!», «У Маши получилась длинная свечка!».</w:t>
            </w:r>
          </w:p>
          <w:p w14:paraId="1AB129EB"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Помогает прикрепить детали к основе (немного прижать).</w:t>
            </w:r>
          </w:p>
          <w:p w14:paraId="19A1EB93"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Напоминает про свечки: «Сколько лет Кате? Четыре. Давайте сделаем четыре свечки. Кто сделает свечки для Кати?»</w:t>
            </w:r>
          </w:p>
          <w:p w14:paraId="73D719A7" w14:textId="78275B69" w:rsidR="00431FCA" w:rsidRPr="00B83A48" w:rsidRDefault="00431FCA" w:rsidP="00431FCA">
            <w:pPr>
              <w:tabs>
                <w:tab w:val="left" w:pos="1139"/>
              </w:tabs>
              <w:spacing w:after="0" w:line="240" w:lineRule="auto"/>
              <w:rPr>
                <w:b w:val="0"/>
                <w:sz w:val="24"/>
                <w:szCs w:val="24"/>
              </w:rPr>
            </w:pPr>
            <w:r w:rsidRPr="00B83A48">
              <w:rPr>
                <w:b w:val="0"/>
                <w:sz w:val="24"/>
                <w:szCs w:val="24"/>
              </w:rPr>
              <w:t>- Отдельно про воздушные шарики: Можно сделать шарики из пластилина (круглые на палочке) и прикрепить к торту. Или второй вариант (более простой) – воспитатель заранее готовит нарисованные или настоящие шарики, которые дети потом привяжут к стульчику именинницы.</w:t>
            </w:r>
          </w:p>
          <w:p w14:paraId="00DEBDF1" w14:textId="423D7114" w:rsidR="00431FCA" w:rsidRPr="00B83A48" w:rsidRDefault="00431FCA" w:rsidP="00431FCA">
            <w:pPr>
              <w:tabs>
                <w:tab w:val="left" w:pos="1139"/>
              </w:tabs>
              <w:spacing w:after="0" w:line="240" w:lineRule="auto"/>
              <w:rPr>
                <w:b w:val="0"/>
                <w:sz w:val="24"/>
                <w:szCs w:val="24"/>
              </w:rPr>
            </w:pPr>
            <w:r w:rsidRPr="00B83A48">
              <w:rPr>
                <w:b w:val="0"/>
                <w:sz w:val="24"/>
                <w:szCs w:val="24"/>
              </w:rPr>
              <w:t>V. Физкультминутка «Воздушные шарики» (2 минуты)</w:t>
            </w:r>
          </w:p>
          <w:p w14:paraId="7C297441"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(Проводится во время или после лепки, чтобы дети отдохнули)</w:t>
            </w:r>
          </w:p>
          <w:p w14:paraId="7487B966"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«Мы шарики надуваем, (руки перед собой, изображают надувание)</w:t>
            </w:r>
          </w:p>
          <w:p w14:paraId="15E08215"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Ручки поднимаем. (поднимают руки вверх)</w:t>
            </w:r>
          </w:p>
          <w:p w14:paraId="60EB1533"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Раз – шарик, два – шарик, (рисуют в воздухе круги)</w:t>
            </w:r>
          </w:p>
          <w:p w14:paraId="359940DC"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Улетели на базар. (машут руками, как крыльями)</w:t>
            </w:r>
          </w:p>
          <w:p w14:paraId="535A1103"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А потом мы их поймали, (хлопают в ладоши)</w:t>
            </w:r>
          </w:p>
          <w:p w14:paraId="414B78CE"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Ниточку в руках зажали. (сжимают кулачки)</w:t>
            </w:r>
          </w:p>
          <w:p w14:paraId="07665314"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Вместе с Катей поплясали, (руки на поясе, притопывают)</w:t>
            </w:r>
          </w:p>
          <w:p w14:paraId="7B8DCA61"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И нисколько не устали!» (улыбаются друг другу).</w:t>
            </w:r>
          </w:p>
          <w:p w14:paraId="6E54FD8A" w14:textId="0A006E8A" w:rsidR="00431FCA" w:rsidRPr="00B83A48" w:rsidRDefault="00431FCA" w:rsidP="00431FCA">
            <w:pPr>
              <w:tabs>
                <w:tab w:val="left" w:pos="1139"/>
              </w:tabs>
              <w:spacing w:after="0" w:line="240" w:lineRule="auto"/>
              <w:rPr>
                <w:b w:val="0"/>
                <w:sz w:val="24"/>
                <w:szCs w:val="24"/>
              </w:rPr>
            </w:pPr>
            <w:r w:rsidRPr="00B83A48">
              <w:rPr>
                <w:b w:val="0"/>
                <w:sz w:val="24"/>
                <w:szCs w:val="24"/>
              </w:rPr>
              <w:t>VI. Игровой момент – «День рождения Кати» (3–4 минуты)</w:t>
            </w:r>
          </w:p>
          <w:p w14:paraId="17F87810"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После того как торт готов, воспитатель предлагает устроить настоящий праздник.</w:t>
            </w:r>
          </w:p>
          <w:p w14:paraId="7C50A381"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«Ребята, посмотрите, какой красивый торт у нас получился! Катя, тебе нравится?»</w:t>
            </w:r>
          </w:p>
          <w:p w14:paraId="3C9D75AA"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lastRenderedPageBreak/>
              <w:t>- Катя: «Ой, какой замечательный торт! Спасибо вам! А где же свечки? Давайте поставим свечки на торт!» (Дети ставят слепленные свечки на торт. Воспитатель помогает).</w:t>
            </w:r>
          </w:p>
          <w:p w14:paraId="7FB7C083"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Катя: «Теперь нужно задуть свечки и загадать желание!» (Дети дуют на свечки (воображаемые или настоящие, но без огня! можно использовать бутафорские). Катя загадывает желание).</w:t>
            </w:r>
          </w:p>
          <w:p w14:paraId="476165EA"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Воспитатель: «А ещё у нас есть настоящие (или нарисованные) воздушные шарики! Давайте подарим их Кате!» (Дети дарят Кате шарики, можно вручить ей один большой настоящий шарик, а маленькие пластилиновые украшают торт).</w:t>
            </w:r>
          </w:p>
          <w:p w14:paraId="6518B3FD" w14:textId="36F71646" w:rsidR="00431FCA" w:rsidRPr="00B83A48" w:rsidRDefault="00431FCA" w:rsidP="00431FCA">
            <w:pPr>
              <w:tabs>
                <w:tab w:val="left" w:pos="1139"/>
              </w:tabs>
              <w:spacing w:after="0" w:line="240" w:lineRule="auto"/>
              <w:rPr>
                <w:b w:val="0"/>
                <w:sz w:val="24"/>
                <w:szCs w:val="24"/>
              </w:rPr>
            </w:pPr>
            <w:r w:rsidRPr="00B83A48">
              <w:rPr>
                <w:b w:val="0"/>
                <w:sz w:val="24"/>
                <w:szCs w:val="24"/>
              </w:rPr>
              <w:t>VII. Заключительный этап. Рефлексия (2 минуты)</w:t>
            </w:r>
          </w:p>
          <w:p w14:paraId="2F3A77DF"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Воспитатель: «Ребята, что мы сегодня делали? (Торт для Кати). Для какого праздника? (День рождения). Какие украшения мы лепили? (Ягодки, свечки, шарики). Вам понравилось?»</w:t>
            </w:r>
          </w:p>
          <w:p w14:paraId="71157475"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Катя: «Спасибо вам, ребята! У меня теперь самый красивый торт и много шариков. Я приглашаю всех на чаепитие!» (Воспитатель организует игровое чаепитие с куклой – можно использовать игрушечную посуду).</w:t>
            </w:r>
          </w:p>
          <w:p w14:paraId="5F21B386"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Воспитатель: «Давайте похлопаем друг другу! Мы отлично потрудились».</w:t>
            </w:r>
          </w:p>
          <w:p w14:paraId="22345087" w14:textId="622837F3" w:rsidR="00431FCA" w:rsidRPr="00B83A48" w:rsidRDefault="00431FCA" w:rsidP="00431FCA">
            <w:pPr>
              <w:tabs>
                <w:tab w:val="left" w:pos="1139"/>
              </w:tabs>
              <w:spacing w:after="0" w:line="240" w:lineRule="auto"/>
              <w:rPr>
                <w:b w:val="0"/>
                <w:sz w:val="24"/>
                <w:szCs w:val="24"/>
              </w:rPr>
            </w:pPr>
            <w:r w:rsidRPr="00B83A48">
              <w:rPr>
                <w:b w:val="0"/>
                <w:sz w:val="24"/>
                <w:szCs w:val="24"/>
              </w:rPr>
              <w:t>6. Методические рекомендации педагогу (упрощённый вариант для детей 3–4 лет)</w:t>
            </w:r>
          </w:p>
          <w:p w14:paraId="07EC33AF" w14:textId="3BF75A04" w:rsidR="00431FCA" w:rsidRPr="00B83A48" w:rsidRDefault="00431FCA" w:rsidP="00431FCA">
            <w:pPr>
              <w:tabs>
                <w:tab w:val="left" w:pos="1139"/>
              </w:tabs>
              <w:spacing w:after="0" w:line="240" w:lineRule="auto"/>
              <w:rPr>
                <w:b w:val="0"/>
                <w:sz w:val="24"/>
                <w:szCs w:val="24"/>
              </w:rPr>
            </w:pPr>
            <w:r w:rsidRPr="00B83A48">
              <w:rPr>
                <w:b w:val="0"/>
                <w:sz w:val="24"/>
                <w:szCs w:val="24"/>
              </w:rPr>
              <w:t>1.  Приоритет процесса над результатом. Для детей 3–4 лет главное – сам процесс лепки, тактильные ощущения, радость творчества. Не требуйте идеальных форм и аккуратности.</w:t>
            </w:r>
          </w:p>
          <w:p w14:paraId="0B877BC5" w14:textId="46AEC02D" w:rsidR="00431FCA" w:rsidRPr="00B83A48" w:rsidRDefault="00431FCA" w:rsidP="00431FCA">
            <w:pPr>
              <w:tabs>
                <w:tab w:val="left" w:pos="1139"/>
              </w:tabs>
              <w:spacing w:after="0" w:line="240" w:lineRule="auto"/>
              <w:rPr>
                <w:b w:val="0"/>
                <w:sz w:val="24"/>
                <w:szCs w:val="24"/>
              </w:rPr>
            </w:pPr>
            <w:r w:rsidRPr="00B83A48">
              <w:rPr>
                <w:b w:val="0"/>
                <w:sz w:val="24"/>
                <w:szCs w:val="24"/>
              </w:rPr>
              <w:t>2.  Использование готовой основы. Картонный круг (или несколько ярусов) – это готовая форма, которая сразу создаёт образ торта. Ребёнку не нужно лепить сам торт, он только украшает его. Это сильно упрощает задачу и позволяет сосредоточиться на мелких деталях.</w:t>
            </w:r>
          </w:p>
          <w:p w14:paraId="67A3FB12" w14:textId="390F5FFB" w:rsidR="00431FCA" w:rsidRPr="00B83A48" w:rsidRDefault="00431FCA" w:rsidP="00431FCA">
            <w:pPr>
              <w:tabs>
                <w:tab w:val="left" w:pos="1139"/>
              </w:tabs>
              <w:spacing w:after="0" w:line="240" w:lineRule="auto"/>
              <w:rPr>
                <w:b w:val="0"/>
                <w:sz w:val="24"/>
                <w:szCs w:val="24"/>
              </w:rPr>
            </w:pPr>
            <w:r w:rsidRPr="00B83A48">
              <w:rPr>
                <w:b w:val="0"/>
                <w:sz w:val="24"/>
                <w:szCs w:val="24"/>
              </w:rPr>
              <w:t>3.  Мягкий пластилин. Обязательно используйте мягкий, восковой пластилин, который легко разминается даже слабыми пальчиками. Если пластилин твёрдый, дети быстро устанут и потеряют интерес.</w:t>
            </w:r>
          </w:p>
          <w:p w14:paraId="18E3DED2" w14:textId="1DE1EDA9" w:rsidR="00431FCA" w:rsidRPr="00B83A48" w:rsidRDefault="00431FCA" w:rsidP="00431FCA">
            <w:pPr>
              <w:tabs>
                <w:tab w:val="left" w:pos="1139"/>
              </w:tabs>
              <w:spacing w:after="0" w:line="240" w:lineRule="auto"/>
              <w:rPr>
                <w:b w:val="0"/>
                <w:sz w:val="24"/>
                <w:szCs w:val="24"/>
              </w:rPr>
            </w:pPr>
            <w:r w:rsidRPr="00B83A48">
              <w:rPr>
                <w:b w:val="0"/>
                <w:sz w:val="24"/>
                <w:szCs w:val="24"/>
              </w:rPr>
              <w:t>4.  Минимум деталей. Достаточно освоить два-три приёма: шарики (ягоды), колбаски (свечки), лепёшки (крем). Не перегружайте детей сложными инструкциями.</w:t>
            </w:r>
          </w:p>
          <w:p w14:paraId="78E7ECBC" w14:textId="5CE7B5BF" w:rsidR="00431FCA" w:rsidRPr="00B83A48" w:rsidRDefault="00431FCA" w:rsidP="00431FCA">
            <w:pPr>
              <w:tabs>
                <w:tab w:val="left" w:pos="1139"/>
              </w:tabs>
              <w:spacing w:after="0" w:line="240" w:lineRule="auto"/>
              <w:rPr>
                <w:b w:val="0"/>
                <w:sz w:val="24"/>
                <w:szCs w:val="24"/>
              </w:rPr>
            </w:pPr>
            <w:r w:rsidRPr="00B83A48">
              <w:rPr>
                <w:b w:val="0"/>
                <w:sz w:val="24"/>
                <w:szCs w:val="24"/>
              </w:rPr>
              <w:t>5.  Индивидуальный подход:</w:t>
            </w:r>
          </w:p>
          <w:p w14:paraId="7471EF51"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xml:space="preserve">    - Детям с низкими навыками предложите просто катать шарики и прилеплять их на торт.</w:t>
            </w:r>
          </w:p>
          <w:p w14:paraId="51F6DC8D"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xml:space="preserve">    - Детям с более развитой моторикой можно предложить сделать свечки с огоньками, цветочки из нескольких лепёшек.</w:t>
            </w:r>
          </w:p>
          <w:p w14:paraId="0677FD3F" w14:textId="7F673F30" w:rsidR="00431FCA" w:rsidRPr="00B83A48" w:rsidRDefault="00431FCA" w:rsidP="00431FCA">
            <w:pPr>
              <w:tabs>
                <w:tab w:val="left" w:pos="1139"/>
              </w:tabs>
              <w:spacing w:after="0" w:line="240" w:lineRule="auto"/>
              <w:rPr>
                <w:b w:val="0"/>
                <w:sz w:val="24"/>
                <w:szCs w:val="24"/>
              </w:rPr>
            </w:pPr>
            <w:r w:rsidRPr="00B83A48">
              <w:rPr>
                <w:b w:val="0"/>
                <w:sz w:val="24"/>
                <w:szCs w:val="24"/>
              </w:rPr>
              <w:t>6.  Игровая мотивация. Всё занятие должно быть построено вокруг сюжета – дня рождения куклы. Это поддерживает интерес и делает процесс осмысленным.</w:t>
            </w:r>
          </w:p>
          <w:p w14:paraId="443AFC34" w14:textId="36F009A0" w:rsidR="00431FCA" w:rsidRPr="00B83A48" w:rsidRDefault="00431FCA" w:rsidP="00431FCA">
            <w:pPr>
              <w:tabs>
                <w:tab w:val="left" w:pos="1139"/>
              </w:tabs>
              <w:spacing w:after="0" w:line="240" w:lineRule="auto"/>
              <w:rPr>
                <w:b w:val="0"/>
                <w:sz w:val="24"/>
                <w:szCs w:val="24"/>
              </w:rPr>
            </w:pPr>
            <w:r w:rsidRPr="00B83A48">
              <w:rPr>
                <w:b w:val="0"/>
                <w:sz w:val="24"/>
                <w:szCs w:val="24"/>
              </w:rPr>
              <w:t>7.  Коллективная работа. Общий торт объединяет детей, учит работать рядом, не мешая друг другу, и радоваться общему результату. Если позволяют условия, лучше делать один большой торт всей группой.</w:t>
            </w:r>
          </w:p>
          <w:p w14:paraId="25EA3813" w14:textId="30AB982B" w:rsidR="00431FCA" w:rsidRPr="00B83A48" w:rsidRDefault="00431FCA" w:rsidP="00431FCA">
            <w:pPr>
              <w:tabs>
                <w:tab w:val="left" w:pos="1139"/>
              </w:tabs>
              <w:spacing w:after="0" w:line="240" w:lineRule="auto"/>
              <w:rPr>
                <w:b w:val="0"/>
                <w:sz w:val="24"/>
                <w:szCs w:val="24"/>
              </w:rPr>
            </w:pPr>
            <w:r w:rsidRPr="00B83A48">
              <w:rPr>
                <w:b w:val="0"/>
                <w:sz w:val="24"/>
                <w:szCs w:val="24"/>
              </w:rPr>
              <w:t>8.  Безопасность. Если используете настоящие свечки, ни в коем случае не зажигайте их в группе с детьми. Используйте только как макет. Вместо настоящего огня можно сделать «огоньки» из красного пластилина.</w:t>
            </w:r>
          </w:p>
          <w:p w14:paraId="2575FAEF" w14:textId="37B139A5" w:rsidR="00431FCA" w:rsidRPr="00B83A48" w:rsidRDefault="00431FCA" w:rsidP="00431FCA">
            <w:pPr>
              <w:tabs>
                <w:tab w:val="left" w:pos="1139"/>
              </w:tabs>
              <w:spacing w:after="0" w:line="240" w:lineRule="auto"/>
              <w:rPr>
                <w:b w:val="0"/>
                <w:sz w:val="24"/>
                <w:szCs w:val="24"/>
              </w:rPr>
            </w:pPr>
            <w:r w:rsidRPr="00B83A48">
              <w:rPr>
                <w:b w:val="0"/>
                <w:sz w:val="24"/>
                <w:szCs w:val="24"/>
              </w:rPr>
              <w:t>9.  Связь с семьёй. После занятия предложите детям рассказать дома, как они лепили торт, и спросить у родителей, какие торты любят в их семье на день рождения. Можно устроить выставку работ (если делали индивидуальные тортики).</w:t>
            </w:r>
          </w:p>
          <w:p w14:paraId="4E93FFE9" w14:textId="77777777" w:rsidR="00431FCA" w:rsidRPr="00B83A48" w:rsidRDefault="00431FCA" w:rsidP="00431FCA">
            <w:pPr>
              <w:tabs>
                <w:tab w:val="left" w:pos="1139"/>
              </w:tabs>
              <w:spacing w:after="0" w:line="240" w:lineRule="auto"/>
              <w:rPr>
                <w:bCs/>
                <w:sz w:val="24"/>
                <w:szCs w:val="24"/>
              </w:rPr>
            </w:pPr>
            <w:r w:rsidRPr="00B83A48">
              <w:rPr>
                <w:bCs/>
                <w:sz w:val="24"/>
                <w:szCs w:val="24"/>
              </w:rPr>
              <w:t>7. Варианты упрощения техники</w:t>
            </w:r>
          </w:p>
          <w:tbl>
            <w:tblPr>
              <w:tblW w:w="11280" w:type="dxa"/>
              <w:tblCellMar>
                <w:top w:w="15" w:type="dxa"/>
                <w:left w:w="15" w:type="dxa"/>
                <w:bottom w:w="15" w:type="dxa"/>
                <w:right w:w="15" w:type="dxa"/>
              </w:tblCellMar>
              <w:tblLook w:val="04A0" w:firstRow="1" w:lastRow="0" w:firstColumn="1" w:lastColumn="0" w:noHBand="0" w:noVBand="1"/>
            </w:tblPr>
            <w:tblGrid>
              <w:gridCol w:w="1701"/>
              <w:gridCol w:w="5629"/>
              <w:gridCol w:w="3950"/>
            </w:tblGrid>
            <w:tr w:rsidR="00431FCA" w:rsidRPr="00B83A48" w14:paraId="43FC4C07" w14:textId="77777777" w:rsidTr="00431FCA">
              <w:trPr>
                <w:tblHeader/>
              </w:trPr>
              <w:tc>
                <w:tcPr>
                  <w:tcW w:w="0" w:type="auto"/>
                  <w:tcBorders>
                    <w:top w:val="nil"/>
                  </w:tcBorders>
                  <w:tcMar>
                    <w:top w:w="150" w:type="dxa"/>
                    <w:left w:w="0" w:type="dxa"/>
                    <w:bottom w:w="150" w:type="dxa"/>
                    <w:right w:w="240" w:type="dxa"/>
                  </w:tcMar>
                  <w:vAlign w:val="center"/>
                  <w:hideMark/>
                </w:tcPr>
                <w:p w14:paraId="1ECD7D4A"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lastRenderedPageBreak/>
                    <w:t>Элемент</w:t>
                  </w:r>
                </w:p>
              </w:tc>
              <w:tc>
                <w:tcPr>
                  <w:tcW w:w="0" w:type="auto"/>
                  <w:tcBorders>
                    <w:top w:val="nil"/>
                  </w:tcBorders>
                  <w:tcMar>
                    <w:top w:w="150" w:type="dxa"/>
                    <w:left w:w="240" w:type="dxa"/>
                    <w:bottom w:w="150" w:type="dxa"/>
                    <w:right w:w="240" w:type="dxa"/>
                  </w:tcMar>
                  <w:vAlign w:val="center"/>
                  <w:hideMark/>
                </w:tcPr>
                <w:p w14:paraId="4C4C4C16"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Максимально простой способ</w:t>
                  </w:r>
                </w:p>
              </w:tc>
              <w:tc>
                <w:tcPr>
                  <w:tcW w:w="0" w:type="auto"/>
                  <w:tcBorders>
                    <w:top w:val="nil"/>
                  </w:tcBorders>
                  <w:tcMar>
                    <w:top w:w="150" w:type="dxa"/>
                    <w:left w:w="240" w:type="dxa"/>
                    <w:bottom w:w="150" w:type="dxa"/>
                    <w:right w:w="240" w:type="dxa"/>
                  </w:tcMar>
                  <w:vAlign w:val="center"/>
                  <w:hideMark/>
                </w:tcPr>
                <w:p w14:paraId="260FB76B"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Чуть сложнее (для тех, кто готов)</w:t>
                  </w:r>
                </w:p>
              </w:tc>
            </w:tr>
            <w:tr w:rsidR="00431FCA" w:rsidRPr="00B83A48" w14:paraId="308A7F34" w14:textId="77777777" w:rsidTr="00431FCA">
              <w:tc>
                <w:tcPr>
                  <w:tcW w:w="0" w:type="auto"/>
                  <w:tcMar>
                    <w:top w:w="150" w:type="dxa"/>
                    <w:left w:w="0" w:type="dxa"/>
                    <w:bottom w:w="150" w:type="dxa"/>
                    <w:right w:w="240" w:type="dxa"/>
                  </w:tcMar>
                  <w:vAlign w:val="center"/>
                  <w:hideMark/>
                </w:tcPr>
                <w:p w14:paraId="40FD7F4F" w14:textId="77777777" w:rsidR="00431FCA" w:rsidRPr="00B83A48" w:rsidRDefault="00431FCA" w:rsidP="00431FCA">
                  <w:pPr>
                    <w:tabs>
                      <w:tab w:val="left" w:pos="1139"/>
                    </w:tabs>
                    <w:spacing w:after="0" w:line="240" w:lineRule="auto"/>
                    <w:rPr>
                      <w:b w:val="0"/>
                      <w:sz w:val="24"/>
                      <w:szCs w:val="24"/>
                    </w:rPr>
                  </w:pPr>
                  <w:r w:rsidRPr="00B83A48">
                    <w:rPr>
                      <w:b w:val="0"/>
                      <w:bCs/>
                      <w:sz w:val="24"/>
                      <w:szCs w:val="24"/>
                    </w:rPr>
                    <w:t>Ягоды</w:t>
                  </w:r>
                </w:p>
              </w:tc>
              <w:tc>
                <w:tcPr>
                  <w:tcW w:w="0" w:type="auto"/>
                  <w:tcMar>
                    <w:top w:w="150" w:type="dxa"/>
                    <w:left w:w="240" w:type="dxa"/>
                    <w:bottom w:w="150" w:type="dxa"/>
                    <w:right w:w="240" w:type="dxa"/>
                  </w:tcMar>
                  <w:vAlign w:val="center"/>
                  <w:hideMark/>
                </w:tcPr>
                <w:p w14:paraId="5809E093"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Катаем один большой шарик и прилепляем.</w:t>
                  </w:r>
                </w:p>
              </w:tc>
              <w:tc>
                <w:tcPr>
                  <w:tcW w:w="0" w:type="auto"/>
                  <w:tcMar>
                    <w:top w:w="150" w:type="dxa"/>
                    <w:left w:w="240" w:type="dxa"/>
                    <w:bottom w:w="150" w:type="dxa"/>
                    <w:right w:w="0" w:type="dxa"/>
                  </w:tcMar>
                  <w:vAlign w:val="center"/>
                  <w:hideMark/>
                </w:tcPr>
                <w:p w14:paraId="0DF9504E"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Катаем много маленьких шариков и выкладываем узор.</w:t>
                  </w:r>
                </w:p>
              </w:tc>
            </w:tr>
            <w:tr w:rsidR="00431FCA" w:rsidRPr="00B83A48" w14:paraId="47756B99" w14:textId="77777777" w:rsidTr="00431FCA">
              <w:tc>
                <w:tcPr>
                  <w:tcW w:w="0" w:type="auto"/>
                  <w:tcMar>
                    <w:top w:w="150" w:type="dxa"/>
                    <w:left w:w="0" w:type="dxa"/>
                    <w:bottom w:w="150" w:type="dxa"/>
                    <w:right w:w="240" w:type="dxa"/>
                  </w:tcMar>
                  <w:vAlign w:val="center"/>
                  <w:hideMark/>
                </w:tcPr>
                <w:p w14:paraId="4C3EB094" w14:textId="77777777" w:rsidR="00431FCA" w:rsidRPr="00B83A48" w:rsidRDefault="00431FCA" w:rsidP="00431FCA">
                  <w:pPr>
                    <w:tabs>
                      <w:tab w:val="left" w:pos="1139"/>
                    </w:tabs>
                    <w:spacing w:after="0" w:line="240" w:lineRule="auto"/>
                    <w:rPr>
                      <w:b w:val="0"/>
                      <w:sz w:val="24"/>
                      <w:szCs w:val="24"/>
                    </w:rPr>
                  </w:pPr>
                  <w:r w:rsidRPr="00B83A48">
                    <w:rPr>
                      <w:b w:val="0"/>
                      <w:bCs/>
                      <w:sz w:val="24"/>
                      <w:szCs w:val="24"/>
                    </w:rPr>
                    <w:t>Свечки</w:t>
                  </w:r>
                </w:p>
              </w:tc>
              <w:tc>
                <w:tcPr>
                  <w:tcW w:w="0" w:type="auto"/>
                  <w:tcMar>
                    <w:top w:w="150" w:type="dxa"/>
                    <w:left w:w="240" w:type="dxa"/>
                    <w:bottom w:w="150" w:type="dxa"/>
                    <w:right w:w="240" w:type="dxa"/>
                  </w:tcMar>
                  <w:vAlign w:val="center"/>
                  <w:hideMark/>
                </w:tcPr>
                <w:p w14:paraId="1C08EA92"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Раскатываем толстую колбаску, не заботясь о ровности.</w:t>
                  </w:r>
                </w:p>
              </w:tc>
              <w:tc>
                <w:tcPr>
                  <w:tcW w:w="0" w:type="auto"/>
                  <w:tcMar>
                    <w:top w:w="150" w:type="dxa"/>
                    <w:left w:w="240" w:type="dxa"/>
                    <w:bottom w:w="150" w:type="dxa"/>
                    <w:right w:w="0" w:type="dxa"/>
                  </w:tcMar>
                  <w:vAlign w:val="center"/>
                  <w:hideMark/>
                </w:tcPr>
                <w:p w14:paraId="1D1B9D7C"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Раскатываем тонкие, ровные колбаски, делаем огонёк сверху.</w:t>
                  </w:r>
                </w:p>
              </w:tc>
            </w:tr>
            <w:tr w:rsidR="00431FCA" w:rsidRPr="00B83A48" w14:paraId="31506B61" w14:textId="77777777" w:rsidTr="00431FCA">
              <w:tc>
                <w:tcPr>
                  <w:tcW w:w="0" w:type="auto"/>
                  <w:tcMar>
                    <w:top w:w="150" w:type="dxa"/>
                    <w:left w:w="0" w:type="dxa"/>
                    <w:bottom w:w="150" w:type="dxa"/>
                    <w:right w:w="240" w:type="dxa"/>
                  </w:tcMar>
                  <w:vAlign w:val="center"/>
                  <w:hideMark/>
                </w:tcPr>
                <w:p w14:paraId="7EADA658" w14:textId="77777777" w:rsidR="00431FCA" w:rsidRPr="00B83A48" w:rsidRDefault="00431FCA" w:rsidP="00431FCA">
                  <w:pPr>
                    <w:tabs>
                      <w:tab w:val="left" w:pos="1139"/>
                    </w:tabs>
                    <w:spacing w:after="0" w:line="240" w:lineRule="auto"/>
                    <w:rPr>
                      <w:b w:val="0"/>
                      <w:sz w:val="24"/>
                      <w:szCs w:val="24"/>
                    </w:rPr>
                  </w:pPr>
                  <w:r w:rsidRPr="00B83A48">
                    <w:rPr>
                      <w:b w:val="0"/>
                      <w:bCs/>
                      <w:sz w:val="24"/>
                      <w:szCs w:val="24"/>
                    </w:rPr>
                    <w:t>Крем</w:t>
                  </w:r>
                </w:p>
              </w:tc>
              <w:tc>
                <w:tcPr>
                  <w:tcW w:w="0" w:type="auto"/>
                  <w:tcMar>
                    <w:top w:w="150" w:type="dxa"/>
                    <w:left w:w="240" w:type="dxa"/>
                    <w:bottom w:w="150" w:type="dxa"/>
                    <w:right w:w="240" w:type="dxa"/>
                  </w:tcMar>
                  <w:vAlign w:val="center"/>
                  <w:hideMark/>
                </w:tcPr>
                <w:p w14:paraId="66D36F09"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Просто примазываем кусочек пластилина пальцем (размазываем).</w:t>
                  </w:r>
                </w:p>
              </w:tc>
              <w:tc>
                <w:tcPr>
                  <w:tcW w:w="0" w:type="auto"/>
                  <w:tcMar>
                    <w:top w:w="150" w:type="dxa"/>
                    <w:left w:w="240" w:type="dxa"/>
                    <w:bottom w:w="150" w:type="dxa"/>
                    <w:right w:w="0" w:type="dxa"/>
                  </w:tcMar>
                  <w:vAlign w:val="center"/>
                  <w:hideMark/>
                </w:tcPr>
                <w:p w14:paraId="585789DB"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Катаем шарики и сплющиваем их в лепёшки, выкладываем по краю.</w:t>
                  </w:r>
                </w:p>
              </w:tc>
            </w:tr>
            <w:tr w:rsidR="00431FCA" w:rsidRPr="00B83A48" w14:paraId="53E67E10" w14:textId="77777777" w:rsidTr="00431FCA">
              <w:tc>
                <w:tcPr>
                  <w:tcW w:w="0" w:type="auto"/>
                  <w:tcMar>
                    <w:top w:w="150" w:type="dxa"/>
                    <w:left w:w="0" w:type="dxa"/>
                    <w:bottom w:w="150" w:type="dxa"/>
                    <w:right w:w="240" w:type="dxa"/>
                  </w:tcMar>
                  <w:vAlign w:val="center"/>
                  <w:hideMark/>
                </w:tcPr>
                <w:p w14:paraId="75343363" w14:textId="77777777" w:rsidR="00431FCA" w:rsidRPr="00B83A48" w:rsidRDefault="00431FCA" w:rsidP="00431FCA">
                  <w:pPr>
                    <w:tabs>
                      <w:tab w:val="left" w:pos="1139"/>
                    </w:tabs>
                    <w:spacing w:after="0" w:line="240" w:lineRule="auto"/>
                    <w:rPr>
                      <w:b w:val="0"/>
                      <w:sz w:val="24"/>
                      <w:szCs w:val="24"/>
                    </w:rPr>
                  </w:pPr>
                  <w:r w:rsidRPr="00B83A48">
                    <w:rPr>
                      <w:b w:val="0"/>
                      <w:bCs/>
                      <w:sz w:val="24"/>
                      <w:szCs w:val="24"/>
                    </w:rPr>
                    <w:t>Шарики</w:t>
                  </w:r>
                  <w:r w:rsidRPr="00B83A48">
                    <w:rPr>
                      <w:b w:val="0"/>
                      <w:sz w:val="24"/>
                      <w:szCs w:val="24"/>
                    </w:rPr>
                    <w:t> (на торте)</w:t>
                  </w:r>
                </w:p>
              </w:tc>
              <w:tc>
                <w:tcPr>
                  <w:tcW w:w="0" w:type="auto"/>
                  <w:tcMar>
                    <w:top w:w="150" w:type="dxa"/>
                    <w:left w:w="240" w:type="dxa"/>
                    <w:bottom w:w="150" w:type="dxa"/>
                    <w:right w:w="240" w:type="dxa"/>
                  </w:tcMar>
                  <w:vAlign w:val="center"/>
                  <w:hideMark/>
                </w:tcPr>
                <w:p w14:paraId="6EA46448"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Катаем шарики и прилепляем на палочки (спички) – это сложно. Лучше сделать отдельные шарики как украшение.</w:t>
                  </w:r>
                </w:p>
              </w:tc>
              <w:tc>
                <w:tcPr>
                  <w:tcW w:w="0" w:type="auto"/>
                  <w:tcMar>
                    <w:top w:w="150" w:type="dxa"/>
                    <w:left w:w="240" w:type="dxa"/>
                    <w:bottom w:w="150" w:type="dxa"/>
                    <w:right w:w="0" w:type="dxa"/>
                  </w:tcMar>
                  <w:vAlign w:val="center"/>
                  <w:hideMark/>
                </w:tcPr>
                <w:p w14:paraId="33A82028"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Используем готовые настоящие шарики для украшения группы.</w:t>
                  </w:r>
                </w:p>
              </w:tc>
            </w:tr>
            <w:tr w:rsidR="00431FCA" w:rsidRPr="00B83A48" w14:paraId="750ABD4C" w14:textId="77777777" w:rsidTr="00431FCA">
              <w:tc>
                <w:tcPr>
                  <w:tcW w:w="0" w:type="auto"/>
                  <w:tcMar>
                    <w:top w:w="150" w:type="dxa"/>
                    <w:left w:w="0" w:type="dxa"/>
                    <w:bottom w:w="150" w:type="dxa"/>
                    <w:right w:w="240" w:type="dxa"/>
                  </w:tcMar>
                  <w:vAlign w:val="center"/>
                  <w:hideMark/>
                </w:tcPr>
                <w:p w14:paraId="4C7F1C5B" w14:textId="77777777" w:rsidR="00431FCA" w:rsidRPr="00B83A48" w:rsidRDefault="00431FCA" w:rsidP="00431FCA">
                  <w:pPr>
                    <w:tabs>
                      <w:tab w:val="left" w:pos="1139"/>
                    </w:tabs>
                    <w:spacing w:after="0" w:line="240" w:lineRule="auto"/>
                    <w:rPr>
                      <w:b w:val="0"/>
                      <w:sz w:val="24"/>
                      <w:szCs w:val="24"/>
                    </w:rPr>
                  </w:pPr>
                  <w:r w:rsidRPr="00B83A48">
                    <w:rPr>
                      <w:b w:val="0"/>
                      <w:bCs/>
                      <w:sz w:val="24"/>
                      <w:szCs w:val="24"/>
                    </w:rPr>
                    <w:t>Цифра «4»</w:t>
                  </w:r>
                </w:p>
              </w:tc>
              <w:tc>
                <w:tcPr>
                  <w:tcW w:w="0" w:type="auto"/>
                  <w:tcMar>
                    <w:top w:w="150" w:type="dxa"/>
                    <w:left w:w="240" w:type="dxa"/>
                    <w:bottom w:w="150" w:type="dxa"/>
                    <w:right w:w="240" w:type="dxa"/>
                  </w:tcMar>
                  <w:vAlign w:val="center"/>
                  <w:hideMark/>
                </w:tcPr>
                <w:p w14:paraId="436FA227"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Воспитатель лепит сам или использует готовую формочку.</w:t>
                  </w:r>
                </w:p>
              </w:tc>
              <w:tc>
                <w:tcPr>
                  <w:tcW w:w="0" w:type="auto"/>
                  <w:tcMar>
                    <w:top w:w="150" w:type="dxa"/>
                    <w:left w:w="240" w:type="dxa"/>
                    <w:bottom w:w="150" w:type="dxa"/>
                    <w:right w:w="0" w:type="dxa"/>
                  </w:tcMar>
                  <w:vAlign w:val="center"/>
                  <w:hideMark/>
                </w:tcPr>
                <w:p w14:paraId="2CAC9CDE"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Дети могут выложить цифру из колбасок (для 4 лет – сложно, лучше не надо).</w:t>
                  </w:r>
                </w:p>
              </w:tc>
            </w:tr>
          </w:tbl>
          <w:p w14:paraId="42E7177E" w14:textId="46066754" w:rsidR="00431FCA" w:rsidRPr="00B83A48" w:rsidRDefault="00431FCA" w:rsidP="00431FCA">
            <w:pPr>
              <w:tabs>
                <w:tab w:val="left" w:pos="1139"/>
              </w:tabs>
              <w:spacing w:after="0" w:line="240" w:lineRule="auto"/>
              <w:rPr>
                <w:b w:val="0"/>
                <w:sz w:val="24"/>
                <w:szCs w:val="24"/>
              </w:rPr>
            </w:pPr>
            <w:r w:rsidRPr="00B83A48">
              <w:rPr>
                <w:b w:val="0"/>
                <w:sz w:val="24"/>
                <w:szCs w:val="24"/>
              </w:rPr>
              <w:t xml:space="preserve"> 8. Дальнейшее использование (в режимных моментах)</w:t>
            </w:r>
          </w:p>
          <w:p w14:paraId="793DC6AB" w14:textId="1DBFEE1D" w:rsidR="00431FCA" w:rsidRPr="00B83A48" w:rsidRDefault="00431FCA" w:rsidP="00431FCA">
            <w:pPr>
              <w:tabs>
                <w:tab w:val="left" w:pos="1139"/>
              </w:tabs>
              <w:spacing w:after="0" w:line="240" w:lineRule="auto"/>
              <w:rPr>
                <w:b w:val="0"/>
                <w:sz w:val="24"/>
                <w:szCs w:val="24"/>
              </w:rPr>
            </w:pPr>
            <w:r w:rsidRPr="00B83A48">
              <w:rPr>
                <w:b w:val="0"/>
                <w:sz w:val="24"/>
                <w:szCs w:val="24"/>
              </w:rPr>
              <w:t>- Сюжетно-ролевая игра «День рождения»: Готовый торт (коллективная работа) можно использовать для игры – накрыть стол, посадить кукол, раздать угощения (муляжи).</w:t>
            </w:r>
          </w:p>
          <w:p w14:paraId="51FB8196" w14:textId="45753946" w:rsidR="00431FCA" w:rsidRPr="00B83A48" w:rsidRDefault="00431FCA" w:rsidP="00431FCA">
            <w:pPr>
              <w:tabs>
                <w:tab w:val="left" w:pos="1139"/>
              </w:tabs>
              <w:spacing w:after="0" w:line="240" w:lineRule="auto"/>
              <w:rPr>
                <w:b w:val="0"/>
                <w:sz w:val="24"/>
                <w:szCs w:val="24"/>
              </w:rPr>
            </w:pPr>
            <w:r w:rsidRPr="00B83A48">
              <w:rPr>
                <w:b w:val="0"/>
                <w:sz w:val="24"/>
                <w:szCs w:val="24"/>
              </w:rPr>
              <w:t>- Дидактическая игра «Укрась торт»: На картонных заготовках дети могут выкладывать узоры из пластилина в свободное время.</w:t>
            </w:r>
          </w:p>
          <w:p w14:paraId="38A72DE3" w14:textId="6A105C0B" w:rsidR="00431FCA" w:rsidRPr="00B83A48" w:rsidRDefault="00431FCA" w:rsidP="00431FCA">
            <w:pPr>
              <w:tabs>
                <w:tab w:val="left" w:pos="1139"/>
              </w:tabs>
              <w:spacing w:after="0" w:line="240" w:lineRule="auto"/>
              <w:rPr>
                <w:b w:val="0"/>
                <w:sz w:val="24"/>
                <w:szCs w:val="24"/>
              </w:rPr>
            </w:pPr>
            <w:r w:rsidRPr="00B83A48">
              <w:rPr>
                <w:b w:val="0"/>
                <w:sz w:val="24"/>
                <w:szCs w:val="24"/>
              </w:rPr>
              <w:t>- Лепка в свободной деятельности: Предложить детям слепить угощение для своих игрушек.</w:t>
            </w:r>
          </w:p>
          <w:p w14:paraId="00982181" w14:textId="7578B84F" w:rsidR="00431FCA" w:rsidRPr="00B83A48" w:rsidRDefault="00431FCA" w:rsidP="00431FCA">
            <w:pPr>
              <w:tabs>
                <w:tab w:val="left" w:pos="1139"/>
              </w:tabs>
              <w:spacing w:after="0" w:line="240" w:lineRule="auto"/>
              <w:rPr>
                <w:b w:val="0"/>
                <w:sz w:val="24"/>
                <w:szCs w:val="24"/>
              </w:rPr>
            </w:pPr>
            <w:r w:rsidRPr="00B83A48">
              <w:rPr>
                <w:b w:val="0"/>
                <w:sz w:val="24"/>
                <w:szCs w:val="24"/>
              </w:rPr>
              <w:t>- Выставка для родителей: Оформить выставку «Наши праздничные торты» в раздевалке.</w:t>
            </w:r>
          </w:p>
          <w:p w14:paraId="347CD337" w14:textId="4B4C8224" w:rsidR="00431FCA" w:rsidRPr="00B83A48" w:rsidRDefault="00431FCA" w:rsidP="00431FCA">
            <w:pPr>
              <w:tabs>
                <w:tab w:val="left" w:pos="1139"/>
              </w:tabs>
              <w:spacing w:after="0" w:line="240" w:lineRule="auto"/>
              <w:rPr>
                <w:b w:val="0"/>
                <w:sz w:val="24"/>
                <w:szCs w:val="24"/>
              </w:rPr>
            </w:pPr>
            <w:r w:rsidRPr="00B83A48">
              <w:rPr>
                <w:b w:val="0"/>
                <w:sz w:val="24"/>
                <w:szCs w:val="24"/>
              </w:rPr>
              <w:t>9. Примерные вопросы во время работы</w:t>
            </w:r>
          </w:p>
          <w:p w14:paraId="5B2B50F0"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«Какая ягодка у тебя получилась? Красная или жёлтая?»</w:t>
            </w:r>
          </w:p>
          <w:p w14:paraId="27CCEFA4"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«Сколько свечек мы сделаем для Кати? Давай посчитаем: раз, два...»</w:t>
            </w:r>
          </w:p>
          <w:p w14:paraId="7C1221FE"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«Кто будет есть этот тортик? Кукла Катя и её гости».</w:t>
            </w:r>
          </w:p>
          <w:p w14:paraId="5EAF0F0C" w14:textId="77777777" w:rsidR="00431FCA" w:rsidRPr="00B83A48" w:rsidRDefault="00431FCA" w:rsidP="00431FCA">
            <w:pPr>
              <w:tabs>
                <w:tab w:val="left" w:pos="1139"/>
              </w:tabs>
              <w:spacing w:after="0" w:line="240" w:lineRule="auto"/>
              <w:rPr>
                <w:b w:val="0"/>
                <w:sz w:val="24"/>
                <w:szCs w:val="24"/>
              </w:rPr>
            </w:pPr>
            <w:r w:rsidRPr="00B83A48">
              <w:rPr>
                <w:b w:val="0"/>
                <w:sz w:val="24"/>
                <w:szCs w:val="24"/>
              </w:rPr>
              <w:t>- «А какой торт любят в твоей семье? Со взбитыми сливками? С фруктами?»</w:t>
            </w:r>
          </w:p>
          <w:p w14:paraId="4321CFCA" w14:textId="189BB5C4" w:rsidR="00431FCA" w:rsidRPr="00B83A48" w:rsidRDefault="00431FCA" w:rsidP="00431FCA">
            <w:pPr>
              <w:tabs>
                <w:tab w:val="left" w:pos="1139"/>
              </w:tabs>
              <w:spacing w:after="0" w:line="240" w:lineRule="auto"/>
              <w:rPr>
                <w:b w:val="0"/>
                <w:sz w:val="24"/>
                <w:szCs w:val="24"/>
              </w:rPr>
            </w:pPr>
            <w:r w:rsidRPr="00B83A48">
              <w:rPr>
                <w:b w:val="0"/>
                <w:sz w:val="24"/>
                <w:szCs w:val="24"/>
              </w:rPr>
              <w:t>Итог</w:t>
            </w:r>
          </w:p>
          <w:p w14:paraId="4501842C" w14:textId="032D57C5" w:rsidR="00733BAE" w:rsidRPr="00B83A48" w:rsidRDefault="00431FCA" w:rsidP="00431FCA">
            <w:pPr>
              <w:tabs>
                <w:tab w:val="left" w:pos="1139"/>
              </w:tabs>
              <w:spacing w:after="0" w:line="240" w:lineRule="auto"/>
              <w:rPr>
                <w:b w:val="0"/>
                <w:sz w:val="24"/>
                <w:szCs w:val="24"/>
              </w:rPr>
            </w:pPr>
            <w:r w:rsidRPr="00B83A48">
              <w:rPr>
                <w:b w:val="0"/>
                <w:sz w:val="24"/>
                <w:szCs w:val="24"/>
              </w:rPr>
              <w:t>Занятие по лепке «Семейный праздник» в доступной, игровой форме знакомит детей с традициями дня рождения, развивает мелкую моторику и творческие способности. Использование готовой основы (картонный круг) и простых приёмов лепки (шарики, колбаски, лепёшки) позволяет каждому ребёнку 3–4 лет почувствовать себя успешным и внести свой вклад в общее дело – создание праздничного торта для именинницы.</w:t>
            </w:r>
          </w:p>
        </w:tc>
      </w:tr>
      <w:tr w:rsidR="004154E8" w:rsidRPr="00B83A48" w14:paraId="608A9DE8" w14:textId="77777777" w:rsidTr="008F18DF">
        <w:trPr>
          <w:cantSplit/>
          <w:trHeight w:val="1134"/>
        </w:trPr>
        <w:tc>
          <w:tcPr>
            <w:tcW w:w="1129" w:type="dxa"/>
            <w:vMerge w:val="restart"/>
            <w:textDirection w:val="btLr"/>
          </w:tcPr>
          <w:p w14:paraId="1C5F448F" w14:textId="77777777" w:rsidR="004154E8" w:rsidRPr="00B83A48" w:rsidRDefault="004154E8" w:rsidP="00370576">
            <w:pPr>
              <w:spacing w:after="0" w:line="240" w:lineRule="auto"/>
              <w:ind w:left="113" w:right="113"/>
              <w:jc w:val="center"/>
              <w:rPr>
                <w:b w:val="0"/>
                <w:sz w:val="24"/>
                <w:szCs w:val="24"/>
              </w:rPr>
            </w:pPr>
            <w:r w:rsidRPr="00B83A48">
              <w:rPr>
                <w:b w:val="0"/>
                <w:sz w:val="24"/>
                <w:szCs w:val="24"/>
              </w:rPr>
              <w:lastRenderedPageBreak/>
              <w:t>Четверг</w:t>
            </w:r>
          </w:p>
        </w:tc>
        <w:tc>
          <w:tcPr>
            <w:tcW w:w="1812" w:type="dxa"/>
            <w:textDirection w:val="btLr"/>
          </w:tcPr>
          <w:p w14:paraId="0DD5EF47" w14:textId="045B339B" w:rsidR="004154E8"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37FF4B41" w14:textId="77777777" w:rsidR="00FA39C7" w:rsidRPr="00B83A48" w:rsidRDefault="00AC4359" w:rsidP="00D21339">
            <w:pPr>
              <w:spacing w:after="0" w:line="240" w:lineRule="auto"/>
              <w:rPr>
                <w:b w:val="0"/>
                <w:sz w:val="24"/>
                <w:szCs w:val="24"/>
              </w:rPr>
            </w:pPr>
            <w:r w:rsidRPr="00B83A48">
              <w:rPr>
                <w:b w:val="0"/>
                <w:sz w:val="24"/>
                <w:szCs w:val="24"/>
              </w:rPr>
              <w:t>«Кошечка боится воды»</w:t>
            </w:r>
          </w:p>
          <w:p w14:paraId="47370BB5" w14:textId="77777777" w:rsidR="00D54FF7" w:rsidRPr="00B83A48" w:rsidRDefault="00D54FF7" w:rsidP="00D54FF7">
            <w:pPr>
              <w:spacing w:after="0" w:line="240" w:lineRule="auto"/>
              <w:rPr>
                <w:b w:val="0"/>
                <w:sz w:val="24"/>
                <w:szCs w:val="24"/>
              </w:rPr>
            </w:pPr>
            <w:r w:rsidRPr="00B83A48">
              <w:rPr>
                <w:b w:val="0"/>
                <w:sz w:val="24"/>
                <w:szCs w:val="24"/>
              </w:rPr>
              <w:t>Ситуация 4: «Кошечка прихорашивается»</w:t>
            </w:r>
          </w:p>
          <w:p w14:paraId="25C90628" w14:textId="77777777" w:rsidR="00D54FF7" w:rsidRPr="00B83A48" w:rsidRDefault="00D54FF7" w:rsidP="00D54FF7">
            <w:pPr>
              <w:spacing w:after="0" w:line="240" w:lineRule="auto"/>
              <w:rPr>
                <w:b w:val="0"/>
                <w:sz w:val="24"/>
                <w:szCs w:val="24"/>
              </w:rPr>
            </w:pPr>
            <w:r w:rsidRPr="00B83A48">
              <w:rPr>
                <w:b w:val="0"/>
                <w:sz w:val="24"/>
                <w:szCs w:val="24"/>
              </w:rPr>
              <w:t>Цель: Прививать навыки ухода за телом (расчёсывание, умывание), показать, что чистота – это не только мытьё, но и опрятный внешний вид.</w:t>
            </w:r>
          </w:p>
          <w:p w14:paraId="2BFDF97C" w14:textId="77777777" w:rsidR="00D54FF7" w:rsidRPr="00B83A48" w:rsidRDefault="00D54FF7" w:rsidP="00D54FF7">
            <w:pPr>
              <w:spacing w:after="0" w:line="240" w:lineRule="auto"/>
              <w:rPr>
                <w:b w:val="0"/>
                <w:sz w:val="24"/>
                <w:szCs w:val="24"/>
              </w:rPr>
            </w:pPr>
            <w:r w:rsidRPr="00B83A48">
              <w:rPr>
                <w:b w:val="0"/>
                <w:sz w:val="24"/>
                <w:szCs w:val="24"/>
              </w:rPr>
              <w:t>Задачи:</w:t>
            </w:r>
          </w:p>
          <w:p w14:paraId="6F8D8B44" w14:textId="77777777" w:rsidR="00D54FF7" w:rsidRPr="00B83A48" w:rsidRDefault="00D54FF7" w:rsidP="00D54FF7">
            <w:pPr>
              <w:spacing w:after="0" w:line="240" w:lineRule="auto"/>
              <w:rPr>
                <w:b w:val="0"/>
                <w:sz w:val="24"/>
                <w:szCs w:val="24"/>
              </w:rPr>
            </w:pPr>
            <w:r w:rsidRPr="00B83A48">
              <w:rPr>
                <w:b w:val="0"/>
                <w:sz w:val="24"/>
                <w:szCs w:val="24"/>
              </w:rPr>
              <w:t>Учить пользоваться расчёской, аккуратно расчёсывать шёрстку.</w:t>
            </w:r>
          </w:p>
          <w:p w14:paraId="2E9707CA" w14:textId="77777777" w:rsidR="00D54FF7" w:rsidRPr="00B83A48" w:rsidRDefault="00D54FF7" w:rsidP="00D54FF7">
            <w:pPr>
              <w:spacing w:after="0" w:line="240" w:lineRule="auto"/>
              <w:rPr>
                <w:b w:val="0"/>
                <w:sz w:val="24"/>
                <w:szCs w:val="24"/>
              </w:rPr>
            </w:pPr>
            <w:r w:rsidRPr="00B83A48">
              <w:rPr>
                <w:b w:val="0"/>
                <w:sz w:val="24"/>
                <w:szCs w:val="24"/>
              </w:rPr>
              <w:t>Развивать мелкую моторику, терпение.</w:t>
            </w:r>
          </w:p>
          <w:p w14:paraId="2E38BCF5" w14:textId="77777777" w:rsidR="00D54FF7" w:rsidRPr="00B83A48" w:rsidRDefault="00D54FF7" w:rsidP="00D54FF7">
            <w:pPr>
              <w:spacing w:after="0" w:line="240" w:lineRule="auto"/>
              <w:rPr>
                <w:b w:val="0"/>
                <w:sz w:val="24"/>
                <w:szCs w:val="24"/>
              </w:rPr>
            </w:pPr>
            <w:r w:rsidRPr="00B83A48">
              <w:rPr>
                <w:b w:val="0"/>
                <w:sz w:val="24"/>
                <w:szCs w:val="24"/>
              </w:rPr>
              <w:t>Воспитывать желание выглядеть опрятно.</w:t>
            </w:r>
          </w:p>
          <w:p w14:paraId="47CC68D0" w14:textId="77777777" w:rsidR="00D54FF7" w:rsidRPr="00B83A48" w:rsidRDefault="00D54FF7" w:rsidP="00D54FF7">
            <w:pPr>
              <w:spacing w:after="0" w:line="240" w:lineRule="auto"/>
              <w:rPr>
                <w:b w:val="0"/>
                <w:sz w:val="24"/>
                <w:szCs w:val="24"/>
              </w:rPr>
            </w:pPr>
            <w:r w:rsidRPr="00B83A48">
              <w:rPr>
                <w:b w:val="0"/>
                <w:sz w:val="24"/>
                <w:szCs w:val="24"/>
              </w:rPr>
              <w:t>Сценарий (10 минут):</w:t>
            </w:r>
          </w:p>
          <w:p w14:paraId="07DDE130" w14:textId="77777777" w:rsidR="00D54FF7" w:rsidRPr="00B83A48" w:rsidRDefault="00D54FF7" w:rsidP="00D54FF7">
            <w:pPr>
              <w:spacing w:after="0" w:line="240" w:lineRule="auto"/>
              <w:rPr>
                <w:b w:val="0"/>
                <w:sz w:val="24"/>
                <w:szCs w:val="24"/>
              </w:rPr>
            </w:pPr>
            <w:r w:rsidRPr="00B83A48">
              <w:rPr>
                <w:b w:val="0"/>
                <w:sz w:val="24"/>
                <w:szCs w:val="24"/>
              </w:rPr>
              <w:t>1. Создание образа (2 мин):</w:t>
            </w:r>
          </w:p>
          <w:p w14:paraId="661497F2" w14:textId="77777777" w:rsidR="00D54FF7" w:rsidRPr="00B83A48" w:rsidRDefault="00D54FF7" w:rsidP="00D54FF7">
            <w:pPr>
              <w:spacing w:after="0" w:line="240" w:lineRule="auto"/>
              <w:rPr>
                <w:b w:val="0"/>
                <w:sz w:val="24"/>
                <w:szCs w:val="24"/>
              </w:rPr>
            </w:pPr>
            <w:r w:rsidRPr="00B83A48">
              <w:rPr>
                <w:b w:val="0"/>
                <w:sz w:val="24"/>
                <w:szCs w:val="24"/>
              </w:rPr>
              <w:t>Кошечка приходит с взъерошенной шерстью (можно надеть на неё пушистый парик или просто взъерошить).</w:t>
            </w:r>
          </w:p>
          <w:p w14:paraId="3F1610E1" w14:textId="77777777" w:rsidR="00D54FF7" w:rsidRPr="00B83A48" w:rsidRDefault="00D54FF7" w:rsidP="00D54FF7">
            <w:pPr>
              <w:spacing w:after="0" w:line="240" w:lineRule="auto"/>
              <w:rPr>
                <w:b w:val="0"/>
                <w:sz w:val="24"/>
                <w:szCs w:val="24"/>
              </w:rPr>
            </w:pPr>
            <w:r w:rsidRPr="00B83A48">
              <w:rPr>
                <w:b w:val="0"/>
                <w:sz w:val="24"/>
                <w:szCs w:val="24"/>
              </w:rPr>
              <w:t>Кошечка: «Мяу! Я сегодня спала на коврике, и моя шёрстка вся перепуталась. Я пыталась причесаться лапкой, но не получается. А без расчёски я некрасивая».</w:t>
            </w:r>
          </w:p>
          <w:p w14:paraId="284B8A34" w14:textId="77777777" w:rsidR="00D54FF7" w:rsidRPr="00B83A48" w:rsidRDefault="00D54FF7" w:rsidP="00D54FF7">
            <w:pPr>
              <w:spacing w:after="0" w:line="240" w:lineRule="auto"/>
              <w:rPr>
                <w:b w:val="0"/>
                <w:sz w:val="24"/>
                <w:szCs w:val="24"/>
              </w:rPr>
            </w:pPr>
            <w:r w:rsidRPr="00B83A48">
              <w:rPr>
                <w:b w:val="0"/>
                <w:sz w:val="24"/>
                <w:szCs w:val="24"/>
              </w:rPr>
              <w:t>2. Знакомство с расчёской (2 мин):</w:t>
            </w:r>
          </w:p>
          <w:p w14:paraId="7501C0A8" w14:textId="77777777" w:rsidR="00D54FF7" w:rsidRPr="00B83A48" w:rsidRDefault="00D54FF7" w:rsidP="00D54FF7">
            <w:pPr>
              <w:spacing w:after="0" w:line="240" w:lineRule="auto"/>
              <w:rPr>
                <w:b w:val="0"/>
                <w:sz w:val="24"/>
                <w:szCs w:val="24"/>
              </w:rPr>
            </w:pPr>
            <w:r w:rsidRPr="00B83A48">
              <w:rPr>
                <w:b w:val="0"/>
                <w:sz w:val="24"/>
                <w:szCs w:val="24"/>
              </w:rPr>
              <w:t>Воспитатель: «Ребята, у кого есть расчёска? Давайте покажем Мурке, как правильно расчёсываться. Расчёска нужна, чтобы шёрстка была гладкой и блестящей. И ещё нужно умыть мордочку – снять соринки».</w:t>
            </w:r>
          </w:p>
          <w:p w14:paraId="0C2F23A2" w14:textId="77777777" w:rsidR="00D54FF7" w:rsidRPr="00B83A48" w:rsidRDefault="00D54FF7" w:rsidP="00D54FF7">
            <w:pPr>
              <w:spacing w:after="0" w:line="240" w:lineRule="auto"/>
              <w:rPr>
                <w:b w:val="0"/>
                <w:sz w:val="24"/>
                <w:szCs w:val="24"/>
              </w:rPr>
            </w:pPr>
            <w:r w:rsidRPr="00B83A48">
              <w:rPr>
                <w:b w:val="0"/>
                <w:sz w:val="24"/>
                <w:szCs w:val="24"/>
              </w:rPr>
              <w:t>3. Расчёсывание и умывание (4 мин):</w:t>
            </w:r>
          </w:p>
          <w:p w14:paraId="0776B4B4" w14:textId="77777777" w:rsidR="00D54FF7" w:rsidRPr="00B83A48" w:rsidRDefault="00D54FF7" w:rsidP="00D54FF7">
            <w:pPr>
              <w:spacing w:after="0" w:line="240" w:lineRule="auto"/>
              <w:rPr>
                <w:b w:val="0"/>
                <w:sz w:val="24"/>
                <w:szCs w:val="24"/>
              </w:rPr>
            </w:pPr>
            <w:r w:rsidRPr="00B83A48">
              <w:rPr>
                <w:b w:val="0"/>
                <w:sz w:val="24"/>
                <w:szCs w:val="24"/>
              </w:rPr>
              <w:t>Дети по очереди расчёсывают кошечку (игрушечной расчёской).</w:t>
            </w:r>
          </w:p>
          <w:p w14:paraId="6FFF0F5D" w14:textId="77777777" w:rsidR="00D54FF7" w:rsidRPr="00B83A48" w:rsidRDefault="00D54FF7" w:rsidP="00D54FF7">
            <w:pPr>
              <w:spacing w:after="0" w:line="240" w:lineRule="auto"/>
              <w:rPr>
                <w:b w:val="0"/>
                <w:sz w:val="24"/>
                <w:szCs w:val="24"/>
              </w:rPr>
            </w:pPr>
            <w:r w:rsidRPr="00B83A48">
              <w:rPr>
                <w:b w:val="0"/>
                <w:sz w:val="24"/>
                <w:szCs w:val="24"/>
              </w:rPr>
              <w:t>Воспитатель: «Расчёсываем аккуратно, не дёргаем. Сначала спинку, потом головку. Какая пушистая стала! А теперь тёплой водичкой помоем мордочку – ватным диском (имитация)».</w:t>
            </w:r>
          </w:p>
          <w:p w14:paraId="26FD68E9" w14:textId="77777777" w:rsidR="00D54FF7" w:rsidRPr="00B83A48" w:rsidRDefault="00D54FF7" w:rsidP="00D54FF7">
            <w:pPr>
              <w:spacing w:after="0" w:line="240" w:lineRule="auto"/>
              <w:rPr>
                <w:b w:val="0"/>
                <w:sz w:val="24"/>
                <w:szCs w:val="24"/>
              </w:rPr>
            </w:pPr>
            <w:r w:rsidRPr="00B83A48">
              <w:rPr>
                <w:b w:val="0"/>
                <w:sz w:val="24"/>
                <w:szCs w:val="24"/>
              </w:rPr>
              <w:t>Кошечка: «Мур-мур, мне приятно. А вы сами расчёсываетесь по утрам?»</w:t>
            </w:r>
          </w:p>
          <w:p w14:paraId="585F7B9F" w14:textId="77777777" w:rsidR="00D54FF7" w:rsidRPr="00B83A48" w:rsidRDefault="00D54FF7" w:rsidP="00D54FF7">
            <w:pPr>
              <w:spacing w:after="0" w:line="240" w:lineRule="auto"/>
              <w:rPr>
                <w:b w:val="0"/>
                <w:sz w:val="24"/>
                <w:szCs w:val="24"/>
              </w:rPr>
            </w:pPr>
            <w:r w:rsidRPr="00B83A48">
              <w:rPr>
                <w:b w:val="0"/>
                <w:sz w:val="24"/>
                <w:szCs w:val="24"/>
              </w:rPr>
              <w:t>4. Итог (2 мин):</w:t>
            </w:r>
          </w:p>
          <w:p w14:paraId="62166657" w14:textId="77777777" w:rsidR="00D54FF7" w:rsidRPr="00B83A48" w:rsidRDefault="00D54FF7" w:rsidP="00D54FF7">
            <w:pPr>
              <w:spacing w:after="0" w:line="240" w:lineRule="auto"/>
              <w:rPr>
                <w:b w:val="0"/>
                <w:sz w:val="24"/>
                <w:szCs w:val="24"/>
              </w:rPr>
            </w:pPr>
            <w:r w:rsidRPr="00B83A48">
              <w:rPr>
                <w:b w:val="0"/>
                <w:sz w:val="24"/>
                <w:szCs w:val="24"/>
              </w:rPr>
              <w:t>После процедур кошечка любуется собой в зеркальце.</w:t>
            </w:r>
          </w:p>
          <w:p w14:paraId="106100CF" w14:textId="77777777" w:rsidR="00D54FF7" w:rsidRPr="00B83A48" w:rsidRDefault="00D54FF7" w:rsidP="00D54FF7">
            <w:pPr>
              <w:spacing w:after="0" w:line="240" w:lineRule="auto"/>
              <w:rPr>
                <w:b w:val="0"/>
                <w:sz w:val="24"/>
                <w:szCs w:val="24"/>
              </w:rPr>
            </w:pPr>
            <w:r w:rsidRPr="00B83A48">
              <w:rPr>
                <w:b w:val="0"/>
                <w:sz w:val="24"/>
                <w:szCs w:val="24"/>
              </w:rPr>
              <w:t>Кошечка: «Какая я красивая! Спасибо, что научили меня прихорашиваться. Теперь я всегда буду расчёсываться и умываться, чтобы быть опрятной».</w:t>
            </w:r>
          </w:p>
          <w:p w14:paraId="70A414F7" w14:textId="77777777" w:rsidR="00D54FF7" w:rsidRPr="00B83A48" w:rsidRDefault="00D54FF7" w:rsidP="00D54FF7">
            <w:pPr>
              <w:spacing w:after="0" w:line="240" w:lineRule="auto"/>
              <w:rPr>
                <w:sz w:val="24"/>
                <w:szCs w:val="24"/>
              </w:rPr>
            </w:pPr>
            <w:r w:rsidRPr="00B83A48">
              <w:rPr>
                <w:sz w:val="24"/>
                <w:szCs w:val="24"/>
              </w:rPr>
              <w:t>Методические рекомендации:</w:t>
            </w:r>
          </w:p>
          <w:p w14:paraId="66B0813A" w14:textId="77777777" w:rsidR="00D54FF7" w:rsidRPr="00B83A48" w:rsidRDefault="00D54FF7" w:rsidP="00D54FF7">
            <w:pPr>
              <w:spacing w:after="0" w:line="240" w:lineRule="auto"/>
              <w:rPr>
                <w:b w:val="0"/>
                <w:sz w:val="24"/>
                <w:szCs w:val="24"/>
              </w:rPr>
            </w:pPr>
            <w:r w:rsidRPr="00B83A48">
              <w:rPr>
                <w:b w:val="0"/>
                <w:sz w:val="24"/>
                <w:szCs w:val="24"/>
              </w:rPr>
              <w:t>Использовать безопасные расчёски с тупыми зубчиками.</w:t>
            </w:r>
          </w:p>
          <w:p w14:paraId="562E2656" w14:textId="77777777" w:rsidR="00D54FF7" w:rsidRPr="00B83A48" w:rsidRDefault="00D54FF7" w:rsidP="00D54FF7">
            <w:pPr>
              <w:spacing w:after="0" w:line="240" w:lineRule="auto"/>
              <w:rPr>
                <w:b w:val="0"/>
                <w:sz w:val="24"/>
                <w:szCs w:val="24"/>
              </w:rPr>
            </w:pPr>
            <w:r w:rsidRPr="00B83A48">
              <w:rPr>
                <w:b w:val="0"/>
                <w:sz w:val="24"/>
                <w:szCs w:val="24"/>
              </w:rPr>
              <w:t>Можно принести маленькое зеркальце, чтобы дети видели себя и кошечку.</w:t>
            </w:r>
          </w:p>
          <w:p w14:paraId="284B01A3" w14:textId="6897E8DA" w:rsidR="00D54FF7" w:rsidRPr="00B83A48" w:rsidRDefault="00D54FF7" w:rsidP="00D21339">
            <w:pPr>
              <w:spacing w:after="0" w:line="240" w:lineRule="auto"/>
              <w:rPr>
                <w:b w:val="0"/>
                <w:sz w:val="24"/>
                <w:szCs w:val="24"/>
              </w:rPr>
            </w:pPr>
            <w:r w:rsidRPr="00B83A48">
              <w:rPr>
                <w:b w:val="0"/>
                <w:sz w:val="24"/>
                <w:szCs w:val="24"/>
              </w:rPr>
              <w:t>Акцент на том, что за внешностью надо следить каждый день.</w:t>
            </w:r>
          </w:p>
        </w:tc>
      </w:tr>
      <w:tr w:rsidR="004154E8" w:rsidRPr="00B83A48" w14:paraId="32A471A7" w14:textId="77777777" w:rsidTr="008F18DF">
        <w:trPr>
          <w:cantSplit/>
          <w:trHeight w:val="1134"/>
        </w:trPr>
        <w:tc>
          <w:tcPr>
            <w:tcW w:w="1129" w:type="dxa"/>
            <w:vMerge/>
            <w:textDirection w:val="btLr"/>
          </w:tcPr>
          <w:p w14:paraId="40D8C95D" w14:textId="77777777" w:rsidR="004154E8" w:rsidRPr="00B83A48" w:rsidRDefault="004154E8" w:rsidP="00370576">
            <w:pPr>
              <w:spacing w:after="0" w:line="240" w:lineRule="auto"/>
              <w:ind w:left="113" w:right="113"/>
              <w:jc w:val="center"/>
              <w:rPr>
                <w:b w:val="0"/>
                <w:sz w:val="24"/>
                <w:szCs w:val="24"/>
              </w:rPr>
            </w:pPr>
          </w:p>
        </w:tc>
        <w:tc>
          <w:tcPr>
            <w:tcW w:w="1812" w:type="dxa"/>
            <w:textDirection w:val="btLr"/>
          </w:tcPr>
          <w:p w14:paraId="57B1C6D5" w14:textId="77777777" w:rsidR="004154E8" w:rsidRPr="00B83A48" w:rsidRDefault="004154E8" w:rsidP="00EC1A91">
            <w:pPr>
              <w:spacing w:after="0" w:line="240" w:lineRule="auto"/>
              <w:ind w:left="113" w:right="113"/>
              <w:jc w:val="center"/>
              <w:rPr>
                <w:b w:val="0"/>
                <w:sz w:val="24"/>
                <w:szCs w:val="24"/>
              </w:rPr>
            </w:pPr>
            <w:r w:rsidRPr="00B83A48">
              <w:rPr>
                <w:b w:val="0"/>
                <w:color w:val="000000"/>
                <w:sz w:val="24"/>
                <w:szCs w:val="24"/>
              </w:rPr>
              <w:t xml:space="preserve">Рассматривание </w:t>
            </w:r>
            <w:r w:rsidR="0057333E" w:rsidRPr="00B83A48">
              <w:rPr>
                <w:b w:val="0"/>
                <w:color w:val="000000"/>
                <w:sz w:val="24"/>
                <w:szCs w:val="24"/>
              </w:rPr>
              <w:t xml:space="preserve">иллюстраций и </w:t>
            </w:r>
            <w:r w:rsidRPr="00B83A48">
              <w:rPr>
                <w:b w:val="0"/>
                <w:color w:val="000000"/>
                <w:sz w:val="24"/>
                <w:szCs w:val="24"/>
              </w:rPr>
              <w:t>репродукций</w:t>
            </w:r>
          </w:p>
        </w:tc>
        <w:tc>
          <w:tcPr>
            <w:tcW w:w="11938" w:type="dxa"/>
          </w:tcPr>
          <w:p w14:paraId="57DEFC24" w14:textId="074F3656" w:rsidR="009034BE" w:rsidRPr="009034BE" w:rsidRDefault="009034BE" w:rsidP="009034BE">
            <w:pPr>
              <w:spacing w:after="0" w:line="240" w:lineRule="auto"/>
              <w:rPr>
                <w:b w:val="0"/>
                <w:sz w:val="24"/>
                <w:szCs w:val="24"/>
              </w:rPr>
            </w:pPr>
            <w:r w:rsidRPr="009034BE">
              <w:rPr>
                <w:b w:val="0"/>
                <w:sz w:val="24"/>
                <w:szCs w:val="24"/>
              </w:rPr>
              <w:t>Тема: «Зайкина семья: кто живёт под кустом?»</w:t>
            </w:r>
          </w:p>
          <w:p w14:paraId="207BDF26" w14:textId="77777777" w:rsidR="009034BE" w:rsidRPr="009034BE" w:rsidRDefault="009034BE" w:rsidP="009034BE">
            <w:pPr>
              <w:spacing w:after="0" w:line="240" w:lineRule="auto"/>
              <w:rPr>
                <w:b w:val="0"/>
                <w:sz w:val="24"/>
                <w:szCs w:val="24"/>
              </w:rPr>
            </w:pPr>
            <w:r w:rsidRPr="009034BE">
              <w:rPr>
                <w:b w:val="0"/>
                <w:sz w:val="24"/>
                <w:szCs w:val="24"/>
              </w:rPr>
              <w:t>(Рассматривание картины Френка Брайтона «Зайчата»)</w:t>
            </w:r>
          </w:p>
          <w:p w14:paraId="066F0CDE" w14:textId="5C97CC1D" w:rsidR="009034BE" w:rsidRPr="009034BE" w:rsidRDefault="009034BE" w:rsidP="009034BE">
            <w:pPr>
              <w:spacing w:after="0" w:line="240" w:lineRule="auto"/>
              <w:rPr>
                <w:b w:val="0"/>
                <w:sz w:val="24"/>
                <w:szCs w:val="24"/>
              </w:rPr>
            </w:pPr>
            <w:r w:rsidRPr="009034BE">
              <w:rPr>
                <w:b w:val="0"/>
                <w:sz w:val="24"/>
                <w:szCs w:val="24"/>
              </w:rPr>
              <w:t>Цель: Формировать первичные представления о семье (на примере семьи зайцев), учить внимательно рассматривать картину, отвечать на вопросы, воспитывать доброе и заботливое отношение к близким.</w:t>
            </w:r>
          </w:p>
          <w:p w14:paraId="4C8CAB2F" w14:textId="679F0130" w:rsidR="009034BE" w:rsidRPr="009034BE" w:rsidRDefault="009034BE" w:rsidP="009034BE">
            <w:pPr>
              <w:spacing w:after="0" w:line="240" w:lineRule="auto"/>
              <w:rPr>
                <w:b w:val="0"/>
                <w:sz w:val="24"/>
                <w:szCs w:val="24"/>
              </w:rPr>
            </w:pPr>
            <w:r w:rsidRPr="009034BE">
              <w:rPr>
                <w:b w:val="0"/>
                <w:sz w:val="24"/>
                <w:szCs w:val="24"/>
              </w:rPr>
              <w:t>Задачи:</w:t>
            </w:r>
          </w:p>
          <w:p w14:paraId="4B8FF560" w14:textId="55BA6B6C" w:rsidR="009034BE" w:rsidRPr="009034BE" w:rsidRDefault="009034BE" w:rsidP="009034BE">
            <w:pPr>
              <w:spacing w:after="0" w:line="240" w:lineRule="auto"/>
              <w:rPr>
                <w:b w:val="0"/>
                <w:sz w:val="24"/>
                <w:szCs w:val="24"/>
              </w:rPr>
            </w:pPr>
            <w:r w:rsidRPr="009034BE">
              <w:rPr>
                <w:b w:val="0"/>
                <w:sz w:val="24"/>
                <w:szCs w:val="24"/>
              </w:rPr>
              <w:t>1.  Образовательная: Учить детей внимательно рассматривать сюжетную картину, отвечать на вопросы воспитателя, понимать, кто изображён (мама-зайчиха, папа-заяц, зайчата-детки). Учить различать количество (один — много) и размер (большой — маленький).</w:t>
            </w:r>
          </w:p>
          <w:p w14:paraId="6CC552C4" w14:textId="56254C15" w:rsidR="009034BE" w:rsidRPr="009034BE" w:rsidRDefault="009034BE" w:rsidP="009034BE">
            <w:pPr>
              <w:spacing w:after="0" w:line="240" w:lineRule="auto"/>
              <w:rPr>
                <w:b w:val="0"/>
                <w:sz w:val="24"/>
                <w:szCs w:val="24"/>
              </w:rPr>
            </w:pPr>
            <w:r w:rsidRPr="009034BE">
              <w:rPr>
                <w:b w:val="0"/>
                <w:sz w:val="24"/>
                <w:szCs w:val="24"/>
              </w:rPr>
              <w:t>2.  Развивающая: Развивать зрительное внимание, умение всматриваться в детали. Развивать диалогическую речь, активизировать словарь по теме «Семья» и «Весна» (зайчата, мама, папа, детки, травка зелёная, кустик, греет солнышко, прыгают, играют).</w:t>
            </w:r>
          </w:p>
          <w:p w14:paraId="690522CF" w14:textId="6C4C7D62" w:rsidR="009034BE" w:rsidRPr="009034BE" w:rsidRDefault="009034BE" w:rsidP="009034BE">
            <w:pPr>
              <w:spacing w:after="0" w:line="240" w:lineRule="auto"/>
              <w:rPr>
                <w:b w:val="0"/>
                <w:sz w:val="24"/>
                <w:szCs w:val="24"/>
              </w:rPr>
            </w:pPr>
            <w:r w:rsidRPr="009034BE">
              <w:rPr>
                <w:b w:val="0"/>
                <w:sz w:val="24"/>
                <w:szCs w:val="24"/>
              </w:rPr>
              <w:t>3.  Воспитательная: Воспитывать доброе, нежное отношение к членам семьи, желание заботиться о малышах, чувство принадлежности к семье.</w:t>
            </w:r>
          </w:p>
          <w:p w14:paraId="1EDA5106" w14:textId="788994B8" w:rsidR="009034BE" w:rsidRPr="009034BE" w:rsidRDefault="009034BE" w:rsidP="009034BE">
            <w:pPr>
              <w:spacing w:after="0" w:line="240" w:lineRule="auto"/>
              <w:rPr>
                <w:b w:val="0"/>
                <w:sz w:val="24"/>
                <w:szCs w:val="24"/>
              </w:rPr>
            </w:pPr>
            <w:r w:rsidRPr="009034BE">
              <w:rPr>
                <w:b w:val="0"/>
                <w:sz w:val="24"/>
                <w:szCs w:val="24"/>
              </w:rPr>
              <w:t>Предварительная работа:</w:t>
            </w:r>
          </w:p>
          <w:p w14:paraId="386322AE" w14:textId="511B4AC2" w:rsidR="009034BE" w:rsidRPr="009034BE" w:rsidRDefault="009034BE" w:rsidP="009034BE">
            <w:pPr>
              <w:spacing w:after="0" w:line="240" w:lineRule="auto"/>
              <w:rPr>
                <w:b w:val="0"/>
                <w:sz w:val="24"/>
                <w:szCs w:val="24"/>
              </w:rPr>
            </w:pPr>
            <w:r w:rsidRPr="009034BE">
              <w:rPr>
                <w:b w:val="0"/>
                <w:sz w:val="24"/>
                <w:szCs w:val="24"/>
              </w:rPr>
              <w:t xml:space="preserve">   Беседы на тему «Моя семья», «Как мама заботится о детках».</w:t>
            </w:r>
          </w:p>
          <w:p w14:paraId="4E363C56" w14:textId="1F0FCE51" w:rsidR="009034BE" w:rsidRPr="009034BE" w:rsidRDefault="009034BE" w:rsidP="009034BE">
            <w:pPr>
              <w:spacing w:after="0" w:line="240" w:lineRule="auto"/>
              <w:rPr>
                <w:b w:val="0"/>
                <w:sz w:val="24"/>
                <w:szCs w:val="24"/>
              </w:rPr>
            </w:pPr>
            <w:r w:rsidRPr="009034BE">
              <w:rPr>
                <w:b w:val="0"/>
                <w:sz w:val="24"/>
                <w:szCs w:val="24"/>
              </w:rPr>
              <w:t xml:space="preserve">   Рассматривание иллюстраций с изображением диких животных (заяц, зайчиха, зайчата).</w:t>
            </w:r>
          </w:p>
          <w:p w14:paraId="11B581E4" w14:textId="3C6ACB19" w:rsidR="009034BE" w:rsidRPr="009034BE" w:rsidRDefault="009034BE" w:rsidP="009034BE">
            <w:pPr>
              <w:spacing w:after="0" w:line="240" w:lineRule="auto"/>
              <w:rPr>
                <w:b w:val="0"/>
                <w:sz w:val="24"/>
                <w:szCs w:val="24"/>
              </w:rPr>
            </w:pPr>
            <w:r w:rsidRPr="009034BE">
              <w:rPr>
                <w:b w:val="0"/>
                <w:sz w:val="24"/>
                <w:szCs w:val="24"/>
              </w:rPr>
              <w:t xml:space="preserve">   Подвижная игра «Зайка серенький сидит».</w:t>
            </w:r>
          </w:p>
          <w:p w14:paraId="18D4F9DC" w14:textId="068F71FF" w:rsidR="009034BE" w:rsidRPr="009034BE" w:rsidRDefault="009034BE" w:rsidP="009034BE">
            <w:pPr>
              <w:spacing w:after="0" w:line="240" w:lineRule="auto"/>
              <w:rPr>
                <w:b w:val="0"/>
                <w:sz w:val="24"/>
                <w:szCs w:val="24"/>
              </w:rPr>
            </w:pPr>
            <w:r w:rsidRPr="009034BE">
              <w:rPr>
                <w:b w:val="0"/>
                <w:sz w:val="24"/>
                <w:szCs w:val="24"/>
              </w:rPr>
              <w:t>Материалы и оборудование:</w:t>
            </w:r>
          </w:p>
          <w:p w14:paraId="3D823D9F" w14:textId="4814FE28" w:rsidR="009034BE" w:rsidRPr="009034BE" w:rsidRDefault="009034BE" w:rsidP="009034BE">
            <w:pPr>
              <w:spacing w:after="0" w:line="240" w:lineRule="auto"/>
              <w:rPr>
                <w:b w:val="0"/>
                <w:sz w:val="24"/>
                <w:szCs w:val="24"/>
              </w:rPr>
            </w:pPr>
            <w:r w:rsidRPr="009034BE">
              <w:rPr>
                <w:b w:val="0"/>
                <w:sz w:val="24"/>
                <w:szCs w:val="24"/>
              </w:rPr>
              <w:t xml:space="preserve">   Репродукция картины Френка Брайтона «Зайчата» в хорошем качестве (формат не менее А4, лучше А3 или на экране).</w:t>
            </w:r>
          </w:p>
          <w:p w14:paraId="4882C84A" w14:textId="6867190C" w:rsidR="009034BE" w:rsidRPr="009034BE" w:rsidRDefault="009034BE" w:rsidP="009034BE">
            <w:pPr>
              <w:spacing w:after="0" w:line="240" w:lineRule="auto"/>
              <w:rPr>
                <w:b w:val="0"/>
                <w:sz w:val="24"/>
                <w:szCs w:val="24"/>
              </w:rPr>
            </w:pPr>
            <w:r w:rsidRPr="009034BE">
              <w:rPr>
                <w:b w:val="0"/>
                <w:sz w:val="24"/>
                <w:szCs w:val="24"/>
              </w:rPr>
              <w:t xml:space="preserve">   Игрушечный зайчонок (среднего размера, пушистый).</w:t>
            </w:r>
          </w:p>
          <w:p w14:paraId="5C4A9C51" w14:textId="5638DD5D" w:rsidR="009034BE" w:rsidRPr="009034BE" w:rsidRDefault="009034BE" w:rsidP="009034BE">
            <w:pPr>
              <w:spacing w:after="0" w:line="240" w:lineRule="auto"/>
              <w:rPr>
                <w:b w:val="0"/>
                <w:sz w:val="24"/>
                <w:szCs w:val="24"/>
              </w:rPr>
            </w:pPr>
            <w:r w:rsidRPr="009034BE">
              <w:rPr>
                <w:b w:val="0"/>
                <w:sz w:val="24"/>
                <w:szCs w:val="24"/>
              </w:rPr>
              <w:t xml:space="preserve">   Небольшая корзинка или «норка» (откуда появится зайчонок).</w:t>
            </w:r>
          </w:p>
          <w:p w14:paraId="355BBCAC" w14:textId="5E912A3A" w:rsidR="009034BE" w:rsidRPr="009034BE" w:rsidRDefault="009034BE" w:rsidP="009034BE">
            <w:pPr>
              <w:spacing w:after="0" w:line="240" w:lineRule="auto"/>
              <w:rPr>
                <w:b w:val="0"/>
                <w:sz w:val="24"/>
                <w:szCs w:val="24"/>
              </w:rPr>
            </w:pPr>
            <w:r w:rsidRPr="009034BE">
              <w:rPr>
                <w:b w:val="0"/>
                <w:sz w:val="24"/>
                <w:szCs w:val="24"/>
              </w:rPr>
              <w:t xml:space="preserve">   Аудиозапись спокойной весенней музыки (пение птиц, журчание ручья).</w:t>
            </w:r>
          </w:p>
          <w:p w14:paraId="1B61E5E2" w14:textId="020DCD10" w:rsidR="009034BE" w:rsidRPr="009034BE" w:rsidRDefault="009034BE" w:rsidP="009034BE">
            <w:pPr>
              <w:spacing w:after="0" w:line="240" w:lineRule="auto"/>
              <w:rPr>
                <w:b w:val="0"/>
                <w:sz w:val="24"/>
                <w:szCs w:val="24"/>
              </w:rPr>
            </w:pPr>
            <w:r w:rsidRPr="009034BE">
              <w:rPr>
                <w:b w:val="0"/>
                <w:sz w:val="24"/>
                <w:szCs w:val="24"/>
              </w:rPr>
              <w:t xml:space="preserve">   Для игрового момента: мягкие «кочки» или зелёный коврик (полянка).</w:t>
            </w:r>
          </w:p>
          <w:p w14:paraId="0675CE73" w14:textId="555E7F08" w:rsidR="009034BE" w:rsidRPr="009034BE" w:rsidRDefault="009034BE" w:rsidP="009034BE">
            <w:pPr>
              <w:spacing w:after="0" w:line="240" w:lineRule="auto"/>
              <w:rPr>
                <w:b w:val="0"/>
                <w:sz w:val="24"/>
                <w:szCs w:val="24"/>
              </w:rPr>
            </w:pPr>
            <w:r w:rsidRPr="009034BE">
              <w:rPr>
                <w:b w:val="0"/>
                <w:sz w:val="24"/>
                <w:szCs w:val="24"/>
              </w:rPr>
              <w:t>Ход занятия (10–12 минут):</w:t>
            </w:r>
          </w:p>
          <w:p w14:paraId="233349BA" w14:textId="7EAA06BB" w:rsidR="009034BE" w:rsidRPr="009034BE" w:rsidRDefault="009034BE" w:rsidP="009034BE">
            <w:pPr>
              <w:spacing w:after="0" w:line="240" w:lineRule="auto"/>
              <w:rPr>
                <w:b w:val="0"/>
                <w:sz w:val="24"/>
                <w:szCs w:val="24"/>
              </w:rPr>
            </w:pPr>
            <w:r w:rsidRPr="009034BE">
              <w:rPr>
                <w:b w:val="0"/>
                <w:sz w:val="24"/>
                <w:szCs w:val="24"/>
              </w:rPr>
              <w:t>1. Вводная часть. Сюрпризный момент (2 минуты)</w:t>
            </w:r>
          </w:p>
          <w:p w14:paraId="7A8FDEEF" w14:textId="77777777" w:rsidR="009034BE" w:rsidRPr="009034BE" w:rsidRDefault="009034BE" w:rsidP="009034BE">
            <w:pPr>
              <w:spacing w:after="0" w:line="240" w:lineRule="auto"/>
              <w:rPr>
                <w:b w:val="0"/>
                <w:sz w:val="24"/>
                <w:szCs w:val="24"/>
              </w:rPr>
            </w:pPr>
            <w:r w:rsidRPr="009034BE">
              <w:rPr>
                <w:b w:val="0"/>
                <w:sz w:val="24"/>
                <w:szCs w:val="24"/>
              </w:rPr>
              <w:t>Дети сидят на стульчиках полукругом или на ковре. Звучит тихая, спокойная музыка (щебетание птиц).</w:t>
            </w:r>
          </w:p>
          <w:p w14:paraId="4FF895D4" w14:textId="5EE76A67" w:rsidR="009034BE" w:rsidRPr="009034BE" w:rsidRDefault="009034BE" w:rsidP="009034BE">
            <w:pPr>
              <w:spacing w:after="0" w:line="240" w:lineRule="auto"/>
              <w:rPr>
                <w:b w:val="0"/>
                <w:sz w:val="24"/>
                <w:szCs w:val="24"/>
              </w:rPr>
            </w:pPr>
            <w:r w:rsidRPr="009034BE">
              <w:rPr>
                <w:b w:val="0"/>
                <w:sz w:val="24"/>
                <w:szCs w:val="24"/>
              </w:rPr>
              <w:t>Воспитатель: «Ребята, сегодня такой чудесный весенний денёк! Солнышко светит, птички поют. Слышите? А кто это там шуршит? Кажется, к нам кто-то в гости спешит».</w:t>
            </w:r>
          </w:p>
          <w:p w14:paraId="13335B2F" w14:textId="77777777" w:rsidR="009034BE" w:rsidRPr="009034BE" w:rsidRDefault="009034BE" w:rsidP="009034BE">
            <w:pPr>
              <w:spacing w:after="0" w:line="240" w:lineRule="auto"/>
              <w:rPr>
                <w:b w:val="0"/>
                <w:sz w:val="24"/>
                <w:szCs w:val="24"/>
              </w:rPr>
            </w:pPr>
            <w:r w:rsidRPr="009034BE">
              <w:rPr>
                <w:b w:val="0"/>
                <w:sz w:val="24"/>
                <w:szCs w:val="24"/>
              </w:rPr>
              <w:t>Воспитатель заглядывает в корзинку или домик и достаёт игрушечного зайчонка.</w:t>
            </w:r>
          </w:p>
          <w:p w14:paraId="44425208" w14:textId="57E25426" w:rsidR="009034BE" w:rsidRPr="009034BE" w:rsidRDefault="009034BE" w:rsidP="009034BE">
            <w:pPr>
              <w:spacing w:after="0" w:line="240" w:lineRule="auto"/>
              <w:rPr>
                <w:b w:val="0"/>
                <w:sz w:val="24"/>
                <w:szCs w:val="24"/>
              </w:rPr>
            </w:pPr>
            <w:r w:rsidRPr="009034BE">
              <w:rPr>
                <w:b w:val="0"/>
                <w:sz w:val="24"/>
                <w:szCs w:val="24"/>
              </w:rPr>
              <w:t>Воспитатель: «Да это же зайчонок! Здравствуй, маленький! (Говорит за зайчонка тоненьким голосом). Здравствуйте, ребята! Я прискакал к вам из леса. Там сейчас так красиво: травка зелёная появилась, солнышко греет. А ещё я хочу показать вам свою большую и дружную семью. Вы хотите на них посмотреть?»</w:t>
            </w:r>
          </w:p>
          <w:p w14:paraId="3ECE0FE8" w14:textId="1B029C00" w:rsidR="009034BE" w:rsidRPr="009034BE" w:rsidRDefault="009034BE" w:rsidP="009034BE">
            <w:pPr>
              <w:spacing w:after="0" w:line="240" w:lineRule="auto"/>
              <w:rPr>
                <w:b w:val="0"/>
                <w:sz w:val="24"/>
                <w:szCs w:val="24"/>
              </w:rPr>
            </w:pPr>
            <w:r w:rsidRPr="009034BE">
              <w:rPr>
                <w:b w:val="0"/>
                <w:sz w:val="24"/>
                <w:szCs w:val="24"/>
              </w:rPr>
              <w:t>Дети: «Да!»</w:t>
            </w:r>
          </w:p>
          <w:p w14:paraId="304111D4" w14:textId="58BDCAD4" w:rsidR="009034BE" w:rsidRPr="009034BE" w:rsidRDefault="009034BE" w:rsidP="009034BE">
            <w:pPr>
              <w:spacing w:after="0" w:line="240" w:lineRule="auto"/>
              <w:rPr>
                <w:b w:val="0"/>
                <w:sz w:val="24"/>
                <w:szCs w:val="24"/>
              </w:rPr>
            </w:pPr>
            <w:r w:rsidRPr="009034BE">
              <w:rPr>
                <w:b w:val="0"/>
                <w:sz w:val="24"/>
                <w:szCs w:val="24"/>
              </w:rPr>
              <w:t>2. Основная часть. Рассматривание картины (4–5 минут)</w:t>
            </w:r>
          </w:p>
          <w:p w14:paraId="352FBC99" w14:textId="77777777" w:rsidR="009034BE" w:rsidRPr="009034BE" w:rsidRDefault="009034BE" w:rsidP="009034BE">
            <w:pPr>
              <w:spacing w:after="0" w:line="240" w:lineRule="auto"/>
              <w:rPr>
                <w:b w:val="0"/>
                <w:sz w:val="24"/>
                <w:szCs w:val="24"/>
              </w:rPr>
            </w:pPr>
            <w:r w:rsidRPr="009034BE">
              <w:rPr>
                <w:b w:val="0"/>
                <w:sz w:val="24"/>
                <w:szCs w:val="24"/>
              </w:rPr>
              <w:t>Воспитатель вывешивает репродукцию картины на мольберт или выводит на экран. Даёт детям 20–30 секунд просто рассмотреть её, а затем начинает беседу, сопровождая её показом деталей указкой.</w:t>
            </w:r>
          </w:p>
          <w:p w14:paraId="084F260B" w14:textId="5A9494D1" w:rsidR="009034BE" w:rsidRPr="009034BE" w:rsidRDefault="009034BE" w:rsidP="009034BE">
            <w:pPr>
              <w:spacing w:after="0" w:line="240" w:lineRule="auto"/>
              <w:rPr>
                <w:b w:val="0"/>
                <w:sz w:val="24"/>
                <w:szCs w:val="24"/>
              </w:rPr>
            </w:pPr>
            <w:r w:rsidRPr="009034BE">
              <w:rPr>
                <w:b w:val="0"/>
                <w:sz w:val="24"/>
                <w:szCs w:val="24"/>
              </w:rPr>
              <w:lastRenderedPageBreak/>
              <w:t>Воспитатель: «Посмотрите, вот какая картина! Её нарисовал художник Френк Брайтон. Как здесь красиво! Какое время года на картине? (Весна). А почему мы догадались? (Травка зелёная, кустики зелёные). Правильно!»</w:t>
            </w:r>
          </w:p>
          <w:p w14:paraId="5FD7FD77" w14:textId="6020EA0F" w:rsidR="009034BE" w:rsidRPr="009034BE" w:rsidRDefault="009034BE" w:rsidP="009034BE">
            <w:pPr>
              <w:spacing w:after="0" w:line="240" w:lineRule="auto"/>
              <w:rPr>
                <w:b w:val="0"/>
                <w:sz w:val="24"/>
                <w:szCs w:val="24"/>
              </w:rPr>
            </w:pPr>
            <w:r w:rsidRPr="009034BE">
              <w:rPr>
                <w:b w:val="0"/>
                <w:sz w:val="24"/>
                <w:szCs w:val="24"/>
              </w:rPr>
              <w:t>Рассматривание семьи зайцев:</w:t>
            </w:r>
          </w:p>
          <w:p w14:paraId="7CAD5AC9" w14:textId="69C02746" w:rsidR="009034BE" w:rsidRPr="009034BE" w:rsidRDefault="009034BE" w:rsidP="009034BE">
            <w:pPr>
              <w:spacing w:after="0" w:line="240" w:lineRule="auto"/>
              <w:rPr>
                <w:b w:val="0"/>
                <w:sz w:val="24"/>
                <w:szCs w:val="24"/>
              </w:rPr>
            </w:pPr>
            <w:r w:rsidRPr="009034BE">
              <w:rPr>
                <w:b w:val="0"/>
                <w:sz w:val="24"/>
                <w:szCs w:val="24"/>
              </w:rPr>
              <w:t xml:space="preserve">   «Кто же нарисован на картине? Да это же заячья семья! Кто это, самый большой? (Воспитатель показывает на маму-зайчиху). Это мама-зайчиха. Какая она? (Большая, пушистая, добрая). Что она делает? (Сидит, смотрит на своих деток, отдыхает, греется на солнышке).»</w:t>
            </w:r>
          </w:p>
          <w:p w14:paraId="2180C9E2" w14:textId="0BAFA2DE" w:rsidR="009034BE" w:rsidRPr="009034BE" w:rsidRDefault="009034BE" w:rsidP="009034BE">
            <w:pPr>
              <w:spacing w:after="0" w:line="240" w:lineRule="auto"/>
              <w:rPr>
                <w:b w:val="0"/>
                <w:sz w:val="24"/>
                <w:szCs w:val="24"/>
              </w:rPr>
            </w:pPr>
            <w:r w:rsidRPr="009034BE">
              <w:rPr>
                <w:b w:val="0"/>
                <w:sz w:val="24"/>
                <w:szCs w:val="24"/>
              </w:rPr>
              <w:t xml:space="preserve">   «А это кто, чуть подальше? (Показывает на папу-зайца). Это папа-заяц. Он немножко в сторонке, охраняет свою семью, смотрит, не грозит ли опасность. Какой папа? (Тоже большой, серьёзный).»</w:t>
            </w:r>
          </w:p>
          <w:p w14:paraId="64CD9620" w14:textId="6C07CA7B" w:rsidR="009034BE" w:rsidRPr="009034BE" w:rsidRDefault="009034BE" w:rsidP="009034BE">
            <w:pPr>
              <w:spacing w:after="0" w:line="240" w:lineRule="auto"/>
              <w:rPr>
                <w:b w:val="0"/>
                <w:sz w:val="24"/>
                <w:szCs w:val="24"/>
              </w:rPr>
            </w:pPr>
            <w:r w:rsidRPr="009034BE">
              <w:rPr>
                <w:b w:val="0"/>
                <w:sz w:val="24"/>
                <w:szCs w:val="24"/>
              </w:rPr>
              <w:t xml:space="preserve">   «А это кто? (Показывает на зайчат). Это кто у мамы под бочком? Это детки — зайчата! Сколько их? Много или мало? (Много). Давайте посчитаем! Раз, два, три, четыре, пять! Целых пять зайчат!»</w:t>
            </w:r>
          </w:p>
          <w:p w14:paraId="3E053E37" w14:textId="01EFB47E" w:rsidR="009034BE" w:rsidRPr="009034BE" w:rsidRDefault="009034BE" w:rsidP="009034BE">
            <w:pPr>
              <w:spacing w:after="0" w:line="240" w:lineRule="auto"/>
              <w:rPr>
                <w:b w:val="0"/>
                <w:sz w:val="24"/>
                <w:szCs w:val="24"/>
              </w:rPr>
            </w:pPr>
            <w:r w:rsidRPr="009034BE">
              <w:rPr>
                <w:b w:val="0"/>
                <w:sz w:val="24"/>
                <w:szCs w:val="24"/>
              </w:rPr>
              <w:t xml:space="preserve">   «Какие зайчата? (Маленькие, пушистые, хорошенькие). Что они делают? (Сидят рядышком, прижались друг к другу и к маме). Им тепло и уютно рядом с мамой. Они, наверное, только что покушали и теперь отдыхают».</w:t>
            </w:r>
          </w:p>
          <w:p w14:paraId="6406EB46" w14:textId="3B5CCC78" w:rsidR="009034BE" w:rsidRPr="009034BE" w:rsidRDefault="009034BE" w:rsidP="009034BE">
            <w:pPr>
              <w:spacing w:after="0" w:line="240" w:lineRule="auto"/>
              <w:rPr>
                <w:b w:val="0"/>
                <w:sz w:val="24"/>
                <w:szCs w:val="24"/>
              </w:rPr>
            </w:pPr>
            <w:r w:rsidRPr="009034BE">
              <w:rPr>
                <w:b w:val="0"/>
                <w:sz w:val="24"/>
                <w:szCs w:val="24"/>
              </w:rPr>
              <w:t>Детали и обстановка:</w:t>
            </w:r>
          </w:p>
          <w:p w14:paraId="64777A94" w14:textId="721CFA0C" w:rsidR="009034BE" w:rsidRPr="009034BE" w:rsidRDefault="009034BE" w:rsidP="009034BE">
            <w:pPr>
              <w:spacing w:after="0" w:line="240" w:lineRule="auto"/>
              <w:rPr>
                <w:b w:val="0"/>
                <w:sz w:val="24"/>
                <w:szCs w:val="24"/>
              </w:rPr>
            </w:pPr>
            <w:r w:rsidRPr="009034BE">
              <w:rPr>
                <w:b w:val="0"/>
                <w:sz w:val="24"/>
                <w:szCs w:val="24"/>
              </w:rPr>
              <w:t xml:space="preserve">   «Посмотрите, где сидит заячья семья? На полянке, под большим кустиком. Кустик этот называется — можжевельник. Он зелёный и пушистый. Он прячет зайчат от ветра и от чужих глаз».</w:t>
            </w:r>
          </w:p>
          <w:p w14:paraId="56A67BC5" w14:textId="5CB1921F" w:rsidR="009034BE" w:rsidRPr="009034BE" w:rsidRDefault="009034BE" w:rsidP="009034BE">
            <w:pPr>
              <w:spacing w:after="0" w:line="240" w:lineRule="auto"/>
              <w:rPr>
                <w:b w:val="0"/>
                <w:sz w:val="24"/>
                <w:szCs w:val="24"/>
              </w:rPr>
            </w:pPr>
            <w:r w:rsidRPr="009034BE">
              <w:rPr>
                <w:b w:val="0"/>
                <w:sz w:val="24"/>
                <w:szCs w:val="24"/>
              </w:rPr>
              <w:t xml:space="preserve">   «А что вокруг? (Травка зелёная, мягкая). Наверное, очень приятно по такой травке прыгать! Травка весной только выросла, она свежая и вкусная».</w:t>
            </w:r>
          </w:p>
          <w:p w14:paraId="7DA9F4B6" w14:textId="15235B36" w:rsidR="009034BE" w:rsidRPr="009034BE" w:rsidRDefault="009034BE" w:rsidP="009034BE">
            <w:pPr>
              <w:spacing w:after="0" w:line="240" w:lineRule="auto"/>
              <w:rPr>
                <w:b w:val="0"/>
                <w:sz w:val="24"/>
                <w:szCs w:val="24"/>
              </w:rPr>
            </w:pPr>
            <w:r w:rsidRPr="009034BE">
              <w:rPr>
                <w:b w:val="0"/>
                <w:sz w:val="24"/>
                <w:szCs w:val="24"/>
              </w:rPr>
              <w:t>Воспитатель обобщает: «Вот какая большая и дружная семья! Мама заботится о зайчатах, папа их охраняет, а малыши все вместе, им хорошо и безопасно рядом с родителями. Прямо как у нас с вами!»</w:t>
            </w:r>
          </w:p>
          <w:p w14:paraId="23907381" w14:textId="4143DDAE" w:rsidR="009034BE" w:rsidRPr="009034BE" w:rsidRDefault="009034BE" w:rsidP="009034BE">
            <w:pPr>
              <w:spacing w:after="0" w:line="240" w:lineRule="auto"/>
              <w:rPr>
                <w:b w:val="0"/>
                <w:sz w:val="24"/>
                <w:szCs w:val="24"/>
              </w:rPr>
            </w:pPr>
            <w:r w:rsidRPr="009034BE">
              <w:rPr>
                <w:b w:val="0"/>
                <w:sz w:val="24"/>
                <w:szCs w:val="24"/>
              </w:rPr>
              <w:t>3. Игровой момент «Зайки на полянке» (2 минуты)</w:t>
            </w:r>
          </w:p>
          <w:p w14:paraId="195FDEB0" w14:textId="266BA779" w:rsidR="009034BE" w:rsidRPr="009034BE" w:rsidRDefault="009034BE" w:rsidP="009034BE">
            <w:pPr>
              <w:spacing w:after="0" w:line="240" w:lineRule="auto"/>
              <w:rPr>
                <w:b w:val="0"/>
                <w:sz w:val="24"/>
                <w:szCs w:val="24"/>
              </w:rPr>
            </w:pPr>
            <w:r w:rsidRPr="009034BE">
              <w:rPr>
                <w:b w:val="0"/>
                <w:sz w:val="24"/>
                <w:szCs w:val="24"/>
              </w:rPr>
              <w:t>Воспитатель: «Ребята, наши пальчики тоже хотят превратиться в зайчат. Давайте поиграем!»</w:t>
            </w:r>
          </w:p>
          <w:p w14:paraId="1CF24AA9" w14:textId="4F189FF1" w:rsidR="009034BE" w:rsidRPr="009034BE" w:rsidRDefault="009034BE" w:rsidP="009034BE">
            <w:pPr>
              <w:spacing w:after="0" w:line="240" w:lineRule="auto"/>
              <w:rPr>
                <w:b w:val="0"/>
                <w:sz w:val="24"/>
                <w:szCs w:val="24"/>
              </w:rPr>
            </w:pPr>
            <w:r w:rsidRPr="009034BE">
              <w:rPr>
                <w:b w:val="0"/>
                <w:sz w:val="24"/>
                <w:szCs w:val="24"/>
              </w:rPr>
              <w:t>Пальчиковая игра «Зайкина семья»:</w:t>
            </w:r>
          </w:p>
          <w:p w14:paraId="71699A85" w14:textId="2C60BC4F" w:rsidR="009034BE" w:rsidRPr="009034BE" w:rsidRDefault="009034BE" w:rsidP="009034BE">
            <w:pPr>
              <w:spacing w:after="0" w:line="240" w:lineRule="auto"/>
              <w:rPr>
                <w:b w:val="0"/>
                <w:sz w:val="24"/>
                <w:szCs w:val="24"/>
              </w:rPr>
            </w:pPr>
            <w:r w:rsidRPr="009034BE">
              <w:rPr>
                <w:b w:val="0"/>
                <w:sz w:val="24"/>
                <w:szCs w:val="24"/>
              </w:rPr>
              <w:t>Этот пальчик — зайка-папа, (загибаем большой пальчик)</w:t>
            </w:r>
          </w:p>
          <w:p w14:paraId="7B59DF51" w14:textId="20333743" w:rsidR="009034BE" w:rsidRPr="009034BE" w:rsidRDefault="009034BE" w:rsidP="009034BE">
            <w:pPr>
              <w:spacing w:after="0" w:line="240" w:lineRule="auto"/>
              <w:rPr>
                <w:b w:val="0"/>
                <w:sz w:val="24"/>
                <w:szCs w:val="24"/>
              </w:rPr>
            </w:pPr>
            <w:r w:rsidRPr="009034BE">
              <w:rPr>
                <w:b w:val="0"/>
                <w:sz w:val="24"/>
                <w:szCs w:val="24"/>
              </w:rPr>
              <w:t>Этот пальчик — зайка-мама, (загибаем указательный пальчик)</w:t>
            </w:r>
          </w:p>
          <w:p w14:paraId="41D92222" w14:textId="73C6B62A" w:rsidR="009034BE" w:rsidRPr="009034BE" w:rsidRDefault="009034BE" w:rsidP="009034BE">
            <w:pPr>
              <w:spacing w:after="0" w:line="240" w:lineRule="auto"/>
              <w:rPr>
                <w:b w:val="0"/>
                <w:sz w:val="24"/>
                <w:szCs w:val="24"/>
              </w:rPr>
            </w:pPr>
            <w:r w:rsidRPr="009034BE">
              <w:rPr>
                <w:b w:val="0"/>
                <w:sz w:val="24"/>
                <w:szCs w:val="24"/>
              </w:rPr>
              <w:t>Этот пальчик — их сыночек, (загибаем средний пальчик)</w:t>
            </w:r>
          </w:p>
          <w:p w14:paraId="41FF47FF" w14:textId="30A34846" w:rsidR="009034BE" w:rsidRPr="009034BE" w:rsidRDefault="009034BE" w:rsidP="009034BE">
            <w:pPr>
              <w:spacing w:after="0" w:line="240" w:lineRule="auto"/>
              <w:rPr>
                <w:b w:val="0"/>
                <w:sz w:val="24"/>
                <w:szCs w:val="24"/>
              </w:rPr>
            </w:pPr>
            <w:r w:rsidRPr="009034BE">
              <w:rPr>
                <w:b w:val="0"/>
                <w:sz w:val="24"/>
                <w:szCs w:val="24"/>
              </w:rPr>
              <w:t>Этот пальчик — их дочка, (загибаем безымянный пальчик)</w:t>
            </w:r>
          </w:p>
          <w:p w14:paraId="7979CCB6" w14:textId="5D9AEE74" w:rsidR="009034BE" w:rsidRPr="009034BE" w:rsidRDefault="009034BE" w:rsidP="009034BE">
            <w:pPr>
              <w:spacing w:after="0" w:line="240" w:lineRule="auto"/>
              <w:rPr>
                <w:b w:val="0"/>
                <w:sz w:val="24"/>
                <w:szCs w:val="24"/>
              </w:rPr>
            </w:pPr>
            <w:r w:rsidRPr="009034BE">
              <w:rPr>
                <w:b w:val="0"/>
                <w:sz w:val="24"/>
                <w:szCs w:val="24"/>
              </w:rPr>
              <w:t>Ну а этот — крошка-зайка, (загибаем мизинчик)</w:t>
            </w:r>
          </w:p>
          <w:p w14:paraId="50AF6278" w14:textId="1274A0BB" w:rsidR="009034BE" w:rsidRPr="009034BE" w:rsidRDefault="009034BE" w:rsidP="009034BE">
            <w:pPr>
              <w:spacing w:after="0" w:line="240" w:lineRule="auto"/>
              <w:rPr>
                <w:b w:val="0"/>
                <w:sz w:val="24"/>
                <w:szCs w:val="24"/>
              </w:rPr>
            </w:pPr>
            <w:r w:rsidRPr="009034BE">
              <w:rPr>
                <w:b w:val="0"/>
                <w:sz w:val="24"/>
                <w:szCs w:val="24"/>
              </w:rPr>
              <w:t>Вот такая наша Семья-</w:t>
            </w:r>
            <w:r w:rsidR="00D01B55">
              <w:rPr>
                <w:b w:val="0"/>
                <w:sz w:val="24"/>
                <w:szCs w:val="24"/>
              </w:rPr>
              <w:t>за</w:t>
            </w:r>
            <w:r w:rsidRPr="009034BE">
              <w:rPr>
                <w:b w:val="0"/>
                <w:sz w:val="24"/>
                <w:szCs w:val="24"/>
              </w:rPr>
              <w:t>йка! (сжимаем и разжимаем кулачок, показывая «семью»).</w:t>
            </w:r>
          </w:p>
          <w:p w14:paraId="7CDCFCE8" w14:textId="2451FFF7" w:rsidR="009034BE" w:rsidRPr="009034BE" w:rsidRDefault="009034BE" w:rsidP="009034BE">
            <w:pPr>
              <w:spacing w:after="0" w:line="240" w:lineRule="auto"/>
              <w:rPr>
                <w:b w:val="0"/>
                <w:sz w:val="24"/>
                <w:szCs w:val="24"/>
              </w:rPr>
            </w:pPr>
            <w:r w:rsidRPr="009034BE">
              <w:rPr>
                <w:b w:val="0"/>
                <w:sz w:val="24"/>
                <w:szCs w:val="24"/>
              </w:rPr>
              <w:t>Динамическая пауза (по желанию и если позволяет место):</w:t>
            </w:r>
          </w:p>
          <w:p w14:paraId="44DF417F" w14:textId="77777777" w:rsidR="009034BE" w:rsidRPr="009034BE" w:rsidRDefault="009034BE" w:rsidP="009034BE">
            <w:pPr>
              <w:spacing w:after="0" w:line="240" w:lineRule="auto"/>
              <w:rPr>
                <w:b w:val="0"/>
                <w:sz w:val="24"/>
                <w:szCs w:val="24"/>
              </w:rPr>
            </w:pPr>
            <w:r w:rsidRPr="009034BE">
              <w:rPr>
                <w:b w:val="0"/>
                <w:sz w:val="24"/>
                <w:szCs w:val="24"/>
              </w:rPr>
              <w:t>«А теперь наши маленькие зайчата вышли на полянку! Выходите, попрыгаем!»</w:t>
            </w:r>
          </w:p>
          <w:p w14:paraId="191A6FF9" w14:textId="78D56957" w:rsidR="009034BE" w:rsidRPr="009034BE" w:rsidRDefault="009034BE" w:rsidP="009034BE">
            <w:pPr>
              <w:spacing w:after="0" w:line="240" w:lineRule="auto"/>
              <w:rPr>
                <w:b w:val="0"/>
                <w:sz w:val="24"/>
                <w:szCs w:val="24"/>
              </w:rPr>
            </w:pPr>
            <w:r w:rsidRPr="009034BE">
              <w:rPr>
                <w:b w:val="0"/>
                <w:sz w:val="24"/>
                <w:szCs w:val="24"/>
              </w:rPr>
              <w:t xml:space="preserve">   Зайки серые сидят, (присели)</w:t>
            </w:r>
          </w:p>
          <w:p w14:paraId="26466F5C" w14:textId="2E371ACE" w:rsidR="009034BE" w:rsidRPr="009034BE" w:rsidRDefault="009034BE" w:rsidP="009034BE">
            <w:pPr>
              <w:spacing w:after="0" w:line="240" w:lineRule="auto"/>
              <w:rPr>
                <w:b w:val="0"/>
                <w:sz w:val="24"/>
                <w:szCs w:val="24"/>
              </w:rPr>
            </w:pPr>
            <w:r w:rsidRPr="009034BE">
              <w:rPr>
                <w:b w:val="0"/>
                <w:sz w:val="24"/>
                <w:szCs w:val="24"/>
              </w:rPr>
              <w:t xml:space="preserve">   Ушки длинные торчат. (подняли ладошки к голове — «ушки»)</w:t>
            </w:r>
          </w:p>
          <w:p w14:paraId="772AF655" w14:textId="130C0F67" w:rsidR="009034BE" w:rsidRPr="009034BE" w:rsidRDefault="009034BE" w:rsidP="009034BE">
            <w:pPr>
              <w:spacing w:after="0" w:line="240" w:lineRule="auto"/>
              <w:rPr>
                <w:b w:val="0"/>
                <w:sz w:val="24"/>
                <w:szCs w:val="24"/>
              </w:rPr>
            </w:pPr>
            <w:r w:rsidRPr="009034BE">
              <w:rPr>
                <w:b w:val="0"/>
                <w:sz w:val="24"/>
                <w:szCs w:val="24"/>
              </w:rPr>
              <w:t xml:space="preserve">   Вот какие ушки, ушки на макушке!</w:t>
            </w:r>
          </w:p>
          <w:p w14:paraId="463919E2" w14:textId="50B7AF98" w:rsidR="009034BE" w:rsidRPr="009034BE" w:rsidRDefault="009034BE" w:rsidP="009034BE">
            <w:pPr>
              <w:spacing w:after="0" w:line="240" w:lineRule="auto"/>
              <w:rPr>
                <w:b w:val="0"/>
                <w:sz w:val="24"/>
                <w:szCs w:val="24"/>
              </w:rPr>
            </w:pPr>
            <w:r w:rsidRPr="009034BE">
              <w:rPr>
                <w:b w:val="0"/>
                <w:sz w:val="24"/>
                <w:szCs w:val="24"/>
              </w:rPr>
              <w:t xml:space="preserve">   Зайкам холодно сидеть, надо лапочки погреть. (хлопают в ладошки)</w:t>
            </w:r>
          </w:p>
          <w:p w14:paraId="17A2C873" w14:textId="31D83781" w:rsidR="009034BE" w:rsidRPr="009034BE" w:rsidRDefault="009034BE" w:rsidP="009034BE">
            <w:pPr>
              <w:spacing w:after="0" w:line="240" w:lineRule="auto"/>
              <w:rPr>
                <w:b w:val="0"/>
                <w:sz w:val="24"/>
                <w:szCs w:val="24"/>
              </w:rPr>
            </w:pPr>
            <w:r w:rsidRPr="009034BE">
              <w:rPr>
                <w:b w:val="0"/>
                <w:sz w:val="24"/>
                <w:szCs w:val="24"/>
              </w:rPr>
              <w:t xml:space="preserve">   Зайкам холодно стоять, надо зайкам поскакать. (прыгают на месте)</w:t>
            </w:r>
          </w:p>
          <w:p w14:paraId="5AF092FB" w14:textId="4ED62F2C" w:rsidR="009034BE" w:rsidRPr="009034BE" w:rsidRDefault="009034BE" w:rsidP="009034BE">
            <w:pPr>
              <w:spacing w:after="0" w:line="240" w:lineRule="auto"/>
              <w:rPr>
                <w:b w:val="0"/>
                <w:sz w:val="24"/>
                <w:szCs w:val="24"/>
              </w:rPr>
            </w:pPr>
            <w:r w:rsidRPr="009034BE">
              <w:rPr>
                <w:b w:val="0"/>
                <w:sz w:val="24"/>
                <w:szCs w:val="24"/>
              </w:rPr>
              <w:t xml:space="preserve">   Кто-то зайку испугал — зайка прыг и ускакал! (бегут на стульчики).</w:t>
            </w:r>
          </w:p>
          <w:p w14:paraId="6D37B824" w14:textId="6CAED123" w:rsidR="009034BE" w:rsidRPr="009034BE" w:rsidRDefault="009034BE" w:rsidP="009034BE">
            <w:pPr>
              <w:spacing w:after="0" w:line="240" w:lineRule="auto"/>
              <w:rPr>
                <w:b w:val="0"/>
                <w:sz w:val="24"/>
                <w:szCs w:val="24"/>
              </w:rPr>
            </w:pPr>
            <w:r w:rsidRPr="009034BE">
              <w:rPr>
                <w:b w:val="0"/>
                <w:sz w:val="24"/>
                <w:szCs w:val="24"/>
              </w:rPr>
              <w:t>4. Заключительная часть. Итог и рефлексия (2 минуты)</w:t>
            </w:r>
          </w:p>
          <w:p w14:paraId="526AFDCE" w14:textId="77777777" w:rsidR="009034BE" w:rsidRPr="009034BE" w:rsidRDefault="009034BE" w:rsidP="009034BE">
            <w:pPr>
              <w:spacing w:after="0" w:line="240" w:lineRule="auto"/>
              <w:rPr>
                <w:b w:val="0"/>
                <w:sz w:val="24"/>
                <w:szCs w:val="24"/>
              </w:rPr>
            </w:pPr>
            <w:r w:rsidRPr="009034BE">
              <w:rPr>
                <w:b w:val="0"/>
                <w:sz w:val="24"/>
                <w:szCs w:val="24"/>
              </w:rPr>
              <w:t>Дети возвращаются на стульчики. Воспитатель снова обращает их внимание на картину и игрушечного зайчонка.</w:t>
            </w:r>
          </w:p>
          <w:p w14:paraId="6FA33EAD" w14:textId="7C5130A9" w:rsidR="009034BE" w:rsidRPr="009034BE" w:rsidRDefault="009034BE" w:rsidP="009034BE">
            <w:pPr>
              <w:spacing w:after="0" w:line="240" w:lineRule="auto"/>
              <w:rPr>
                <w:b w:val="0"/>
                <w:sz w:val="24"/>
                <w:szCs w:val="24"/>
              </w:rPr>
            </w:pPr>
            <w:r w:rsidRPr="009034BE">
              <w:rPr>
                <w:b w:val="0"/>
                <w:sz w:val="24"/>
                <w:szCs w:val="24"/>
              </w:rPr>
              <w:lastRenderedPageBreak/>
              <w:t>Воспитатель: «Ребята, вам понравилась картина? А кто на ней нарисован? (Зайцы: мама, папа и детки). Как вы думаете, им хорошо вместе? (Да). А почему им хорошо? (Они все вместе, мама рядом, папа охраняет, травка зелёная).»</w:t>
            </w:r>
          </w:p>
          <w:p w14:paraId="2D864925" w14:textId="6C2FF755" w:rsidR="009034BE" w:rsidRPr="009034BE" w:rsidRDefault="009034BE" w:rsidP="009034BE">
            <w:pPr>
              <w:spacing w:after="0" w:line="240" w:lineRule="auto"/>
              <w:rPr>
                <w:b w:val="0"/>
                <w:sz w:val="24"/>
                <w:szCs w:val="24"/>
              </w:rPr>
            </w:pPr>
            <w:r w:rsidRPr="009034BE">
              <w:rPr>
                <w:b w:val="0"/>
                <w:sz w:val="24"/>
                <w:szCs w:val="24"/>
              </w:rPr>
              <w:t>Воспитатель от имени зайчонка: «Спасибо вам, ребята, что пришли ко мне в гости на полянку! Мне очень понравилось с вами играть. А теперь мне пора бежать к своей маме, к папе и братикам-зайчатам. Буду им рассказывать, какие вы добрые и внимательные! До свидания!»</w:t>
            </w:r>
          </w:p>
          <w:p w14:paraId="00B4B066" w14:textId="64B0097A" w:rsidR="009034BE" w:rsidRPr="009034BE" w:rsidRDefault="009034BE" w:rsidP="009034BE">
            <w:pPr>
              <w:spacing w:after="0" w:line="240" w:lineRule="auto"/>
              <w:rPr>
                <w:b w:val="0"/>
                <w:sz w:val="24"/>
                <w:szCs w:val="24"/>
              </w:rPr>
            </w:pPr>
            <w:r w:rsidRPr="009034BE">
              <w:rPr>
                <w:b w:val="0"/>
                <w:sz w:val="24"/>
                <w:szCs w:val="24"/>
              </w:rPr>
              <w:t>Воспитатель: «Давайте помашем зайчонку ручкой и скажем: «До свидания, зайчонок! Приходи к нам ещё!». А мы с вами запомним, что самое главное в семье — это любовь и забота друг о друге».</w:t>
            </w:r>
          </w:p>
          <w:p w14:paraId="76AAC55A" w14:textId="590FCBF3" w:rsidR="009034BE" w:rsidRPr="009034BE" w:rsidRDefault="009034BE" w:rsidP="009034BE">
            <w:pPr>
              <w:spacing w:after="0" w:line="240" w:lineRule="auto"/>
              <w:rPr>
                <w:b w:val="0"/>
                <w:sz w:val="24"/>
                <w:szCs w:val="24"/>
              </w:rPr>
            </w:pPr>
            <w:r w:rsidRPr="00D01B55">
              <w:rPr>
                <w:sz w:val="24"/>
                <w:szCs w:val="24"/>
              </w:rPr>
              <w:t>Методические рекомендации к проведению занятия</w:t>
            </w:r>
            <w:r w:rsidRPr="009034BE">
              <w:rPr>
                <w:b w:val="0"/>
                <w:sz w:val="24"/>
                <w:szCs w:val="24"/>
              </w:rPr>
              <w:t>:</w:t>
            </w:r>
          </w:p>
          <w:p w14:paraId="19F32260" w14:textId="684DF732" w:rsidR="009034BE" w:rsidRPr="009034BE" w:rsidRDefault="009034BE" w:rsidP="009034BE">
            <w:pPr>
              <w:spacing w:after="0" w:line="240" w:lineRule="auto"/>
              <w:rPr>
                <w:b w:val="0"/>
                <w:sz w:val="24"/>
                <w:szCs w:val="24"/>
              </w:rPr>
            </w:pPr>
            <w:r w:rsidRPr="009034BE">
              <w:rPr>
                <w:b w:val="0"/>
                <w:sz w:val="24"/>
                <w:szCs w:val="24"/>
              </w:rPr>
              <w:t>1.  Эмоциональный настрой: Воспитатель должен говорить мягко, задушевно, создавая атмосферу тепла и уюта, как на самой картине.</w:t>
            </w:r>
          </w:p>
          <w:p w14:paraId="1F7A8F73" w14:textId="04C69DDA" w:rsidR="009034BE" w:rsidRPr="009034BE" w:rsidRDefault="009034BE" w:rsidP="009034BE">
            <w:pPr>
              <w:spacing w:after="0" w:line="240" w:lineRule="auto"/>
              <w:rPr>
                <w:b w:val="0"/>
                <w:sz w:val="24"/>
                <w:szCs w:val="24"/>
              </w:rPr>
            </w:pPr>
            <w:r w:rsidRPr="009034BE">
              <w:rPr>
                <w:b w:val="0"/>
                <w:sz w:val="24"/>
                <w:szCs w:val="24"/>
              </w:rPr>
              <w:t>2.  Работа с игрушкой: Игрушечный зайчонок — главный помощник. Через него задаются вопросы, создаётся мотивация. В конце игрушка «уходит» к своей семье, что завершает сюжетную линию.</w:t>
            </w:r>
          </w:p>
          <w:p w14:paraId="3BDDE8B3" w14:textId="0B6BA5F6" w:rsidR="009034BE" w:rsidRPr="009034BE" w:rsidRDefault="009034BE" w:rsidP="009034BE">
            <w:pPr>
              <w:spacing w:after="0" w:line="240" w:lineRule="auto"/>
              <w:rPr>
                <w:b w:val="0"/>
                <w:sz w:val="24"/>
                <w:szCs w:val="24"/>
              </w:rPr>
            </w:pPr>
            <w:r w:rsidRPr="009034BE">
              <w:rPr>
                <w:b w:val="0"/>
                <w:sz w:val="24"/>
                <w:szCs w:val="24"/>
              </w:rPr>
              <w:t>3.  Упрощение лексики: Название куста «можжевельник» можно заменить на «пушистый зелёный кустик», чтобы не перегружать детей сложным словом.</w:t>
            </w:r>
          </w:p>
          <w:p w14:paraId="4B34DE2A" w14:textId="00F72E35" w:rsidR="009034BE" w:rsidRPr="009034BE" w:rsidRDefault="009034BE" w:rsidP="009034BE">
            <w:pPr>
              <w:spacing w:after="0" w:line="240" w:lineRule="auto"/>
              <w:rPr>
                <w:b w:val="0"/>
                <w:sz w:val="24"/>
                <w:szCs w:val="24"/>
              </w:rPr>
            </w:pPr>
            <w:r w:rsidRPr="009034BE">
              <w:rPr>
                <w:b w:val="0"/>
                <w:sz w:val="24"/>
                <w:szCs w:val="24"/>
              </w:rPr>
              <w:t>4.  Акцент на семье: Постоянно подчёркивайте, что мама — большая и заботливая, папа — сильный и охраняет, а детки — маленькие, и им хорошо вместе. Связывайте это с собственным опытом детей («Ваша мама тоже вас обнимает и защищает», «Папа тоже заботится о вас»).</w:t>
            </w:r>
          </w:p>
          <w:p w14:paraId="463BC182" w14:textId="3FABE183" w:rsidR="009034BE" w:rsidRPr="009034BE" w:rsidRDefault="009034BE" w:rsidP="009034BE">
            <w:pPr>
              <w:spacing w:after="0" w:line="240" w:lineRule="auto"/>
              <w:rPr>
                <w:b w:val="0"/>
                <w:sz w:val="24"/>
                <w:szCs w:val="24"/>
              </w:rPr>
            </w:pPr>
            <w:r w:rsidRPr="009034BE">
              <w:rPr>
                <w:b w:val="0"/>
                <w:sz w:val="24"/>
                <w:szCs w:val="24"/>
              </w:rPr>
              <w:t>5.  Пальчиковая игра: Её можно варьировать. Если дети устали, можно заменить её на простое поглаживание ладошек.</w:t>
            </w:r>
          </w:p>
          <w:p w14:paraId="7D7B604E" w14:textId="3692AD8D" w:rsidR="009034BE" w:rsidRPr="009034BE" w:rsidRDefault="009034BE" w:rsidP="009034BE">
            <w:pPr>
              <w:spacing w:after="0" w:line="240" w:lineRule="auto"/>
              <w:rPr>
                <w:b w:val="0"/>
                <w:sz w:val="24"/>
                <w:szCs w:val="24"/>
              </w:rPr>
            </w:pPr>
            <w:r w:rsidRPr="009034BE">
              <w:rPr>
                <w:b w:val="0"/>
                <w:sz w:val="24"/>
                <w:szCs w:val="24"/>
              </w:rPr>
              <w:t>6.  Индивидуальный подход: Если ребёнок стесняется отвечать, предложите ему просто показать пальчиком на картине маму-зайчиху или зайчат. Обязательно похвалите за участие.</w:t>
            </w:r>
          </w:p>
          <w:p w14:paraId="7CC87E5B" w14:textId="7BCA0386" w:rsidR="000D07B6" w:rsidRPr="00B83A48" w:rsidRDefault="009034BE" w:rsidP="009034BE">
            <w:pPr>
              <w:spacing w:after="0" w:line="240" w:lineRule="auto"/>
              <w:rPr>
                <w:b w:val="0"/>
                <w:sz w:val="24"/>
                <w:szCs w:val="24"/>
              </w:rPr>
            </w:pPr>
            <w:r w:rsidRPr="009034BE">
              <w:rPr>
                <w:b w:val="0"/>
                <w:sz w:val="24"/>
                <w:szCs w:val="24"/>
              </w:rPr>
              <w:t>7.  Интеграция с продуктивной деятельностью: Как логическое завершение, после занятия можно предложить детям слепить из пластилина угощение для зайчат (морковку, капустный лист) или нарисовать травку, чтобы у зайцев было ещё больше еды.</w:t>
            </w:r>
          </w:p>
        </w:tc>
      </w:tr>
      <w:tr w:rsidR="004154E8" w:rsidRPr="00B83A48" w14:paraId="2F2CE97D" w14:textId="77777777" w:rsidTr="008F18DF">
        <w:trPr>
          <w:cantSplit/>
          <w:trHeight w:val="1134"/>
        </w:trPr>
        <w:tc>
          <w:tcPr>
            <w:tcW w:w="1129" w:type="dxa"/>
            <w:vMerge w:val="restart"/>
            <w:textDirection w:val="btLr"/>
          </w:tcPr>
          <w:p w14:paraId="69A8F29A" w14:textId="77777777" w:rsidR="004154E8" w:rsidRPr="00B83A48" w:rsidRDefault="004154E8" w:rsidP="00370576">
            <w:pPr>
              <w:spacing w:after="0" w:line="240" w:lineRule="auto"/>
              <w:ind w:left="113" w:right="113"/>
              <w:jc w:val="center"/>
              <w:rPr>
                <w:b w:val="0"/>
                <w:sz w:val="24"/>
                <w:szCs w:val="24"/>
              </w:rPr>
            </w:pPr>
            <w:r w:rsidRPr="00B83A48">
              <w:rPr>
                <w:b w:val="0"/>
                <w:sz w:val="24"/>
                <w:szCs w:val="24"/>
              </w:rPr>
              <w:lastRenderedPageBreak/>
              <w:t xml:space="preserve">   </w:t>
            </w:r>
            <w:r w:rsidR="00FE0421" w:rsidRPr="00B83A48">
              <w:rPr>
                <w:b w:val="0"/>
                <w:sz w:val="24"/>
                <w:szCs w:val="24"/>
              </w:rPr>
              <w:t>Пятница</w:t>
            </w:r>
          </w:p>
        </w:tc>
        <w:tc>
          <w:tcPr>
            <w:tcW w:w="1812" w:type="dxa"/>
            <w:textDirection w:val="btLr"/>
          </w:tcPr>
          <w:p w14:paraId="116FDD1B" w14:textId="19A82BB0" w:rsidR="004154E8"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1D88D9EA" w14:textId="77777777" w:rsidR="00FA39C7" w:rsidRPr="00B83A48" w:rsidRDefault="00AC4359" w:rsidP="00D21339">
            <w:pPr>
              <w:spacing w:after="0" w:line="240" w:lineRule="auto"/>
              <w:rPr>
                <w:b w:val="0"/>
                <w:sz w:val="24"/>
                <w:szCs w:val="24"/>
              </w:rPr>
            </w:pPr>
            <w:r w:rsidRPr="00B83A48">
              <w:rPr>
                <w:b w:val="0"/>
                <w:sz w:val="24"/>
                <w:szCs w:val="24"/>
              </w:rPr>
              <w:t>«Кошечка боится воды»</w:t>
            </w:r>
          </w:p>
          <w:p w14:paraId="7BA60C3E" w14:textId="77777777" w:rsidR="00D54FF7" w:rsidRPr="00B83A48" w:rsidRDefault="00D54FF7" w:rsidP="00D54FF7">
            <w:pPr>
              <w:spacing w:after="0" w:line="240" w:lineRule="auto"/>
              <w:rPr>
                <w:b w:val="0"/>
                <w:sz w:val="24"/>
                <w:szCs w:val="24"/>
              </w:rPr>
            </w:pPr>
            <w:r w:rsidRPr="00B83A48">
              <w:rPr>
                <w:b w:val="0"/>
                <w:sz w:val="24"/>
                <w:szCs w:val="24"/>
              </w:rPr>
              <w:t>Ситуация 5: «Кошечка заболела»</w:t>
            </w:r>
          </w:p>
          <w:p w14:paraId="2C30AC1F" w14:textId="77777777" w:rsidR="00D54FF7" w:rsidRPr="00B83A48" w:rsidRDefault="00D54FF7" w:rsidP="00D54FF7">
            <w:pPr>
              <w:spacing w:after="0" w:line="240" w:lineRule="auto"/>
              <w:rPr>
                <w:b w:val="0"/>
                <w:sz w:val="24"/>
                <w:szCs w:val="24"/>
              </w:rPr>
            </w:pPr>
            <w:r w:rsidRPr="00B83A48">
              <w:rPr>
                <w:b w:val="0"/>
                <w:sz w:val="24"/>
                <w:szCs w:val="24"/>
              </w:rPr>
              <w:t>Цель: Показать связь между несоблюдением гигиены и болезнью, формировать навыки заботы о больном.</w:t>
            </w:r>
          </w:p>
          <w:p w14:paraId="6247F601" w14:textId="77777777" w:rsidR="00D54FF7" w:rsidRPr="00B83A48" w:rsidRDefault="00D54FF7" w:rsidP="00D54FF7">
            <w:pPr>
              <w:spacing w:after="0" w:line="240" w:lineRule="auto"/>
              <w:rPr>
                <w:b w:val="0"/>
                <w:sz w:val="24"/>
                <w:szCs w:val="24"/>
              </w:rPr>
            </w:pPr>
            <w:r w:rsidRPr="00B83A48">
              <w:rPr>
                <w:b w:val="0"/>
                <w:sz w:val="24"/>
                <w:szCs w:val="24"/>
              </w:rPr>
              <w:t>Задачи:</w:t>
            </w:r>
          </w:p>
          <w:p w14:paraId="346CC5B9" w14:textId="77777777" w:rsidR="00D54FF7" w:rsidRPr="00B83A48" w:rsidRDefault="00D54FF7" w:rsidP="00D54FF7">
            <w:pPr>
              <w:spacing w:after="0" w:line="240" w:lineRule="auto"/>
              <w:rPr>
                <w:b w:val="0"/>
                <w:sz w:val="24"/>
                <w:szCs w:val="24"/>
              </w:rPr>
            </w:pPr>
            <w:r w:rsidRPr="00B83A48">
              <w:rPr>
                <w:b w:val="0"/>
                <w:sz w:val="24"/>
                <w:szCs w:val="24"/>
              </w:rPr>
              <w:t>Дать элементарные представления о профилактике болезней.</w:t>
            </w:r>
          </w:p>
          <w:p w14:paraId="70A96FB3" w14:textId="77777777" w:rsidR="00D54FF7" w:rsidRPr="00B83A48" w:rsidRDefault="00D54FF7" w:rsidP="00D54FF7">
            <w:pPr>
              <w:spacing w:after="0" w:line="240" w:lineRule="auto"/>
              <w:rPr>
                <w:b w:val="0"/>
                <w:sz w:val="24"/>
                <w:szCs w:val="24"/>
              </w:rPr>
            </w:pPr>
            <w:r w:rsidRPr="00B83A48">
              <w:rPr>
                <w:b w:val="0"/>
                <w:sz w:val="24"/>
                <w:szCs w:val="24"/>
              </w:rPr>
              <w:t>Учить проявлять сочувствие, желание помочь.</w:t>
            </w:r>
          </w:p>
          <w:p w14:paraId="3F2AF38F" w14:textId="77777777" w:rsidR="00D54FF7" w:rsidRPr="00B83A48" w:rsidRDefault="00D54FF7" w:rsidP="00D54FF7">
            <w:pPr>
              <w:spacing w:after="0" w:line="240" w:lineRule="auto"/>
              <w:rPr>
                <w:b w:val="0"/>
                <w:sz w:val="24"/>
                <w:szCs w:val="24"/>
              </w:rPr>
            </w:pPr>
            <w:r w:rsidRPr="00B83A48">
              <w:rPr>
                <w:b w:val="0"/>
                <w:sz w:val="24"/>
                <w:szCs w:val="24"/>
              </w:rPr>
              <w:t>Закреплять правила гигиены (мыть лапки, не есть грязными).</w:t>
            </w:r>
          </w:p>
          <w:p w14:paraId="29374253" w14:textId="77777777" w:rsidR="00D54FF7" w:rsidRPr="00B83A48" w:rsidRDefault="00D54FF7" w:rsidP="00D54FF7">
            <w:pPr>
              <w:spacing w:after="0" w:line="240" w:lineRule="auto"/>
              <w:rPr>
                <w:b w:val="0"/>
                <w:sz w:val="24"/>
                <w:szCs w:val="24"/>
              </w:rPr>
            </w:pPr>
            <w:r w:rsidRPr="00B83A48">
              <w:rPr>
                <w:b w:val="0"/>
                <w:sz w:val="24"/>
                <w:szCs w:val="24"/>
              </w:rPr>
              <w:t>Сценарий (10 минут):</w:t>
            </w:r>
          </w:p>
          <w:p w14:paraId="47F8207A" w14:textId="77777777" w:rsidR="00D54FF7" w:rsidRPr="00B83A48" w:rsidRDefault="00D54FF7" w:rsidP="00D54FF7">
            <w:pPr>
              <w:spacing w:after="0" w:line="240" w:lineRule="auto"/>
              <w:rPr>
                <w:b w:val="0"/>
                <w:sz w:val="24"/>
                <w:szCs w:val="24"/>
              </w:rPr>
            </w:pPr>
            <w:r w:rsidRPr="00B83A48">
              <w:rPr>
                <w:b w:val="0"/>
                <w:sz w:val="24"/>
                <w:szCs w:val="24"/>
              </w:rPr>
              <w:t>1. Приход больной кошечки (2 мин):</w:t>
            </w:r>
          </w:p>
          <w:p w14:paraId="1502B640" w14:textId="77777777" w:rsidR="00D54FF7" w:rsidRPr="00B83A48" w:rsidRDefault="00D54FF7" w:rsidP="00D54FF7">
            <w:pPr>
              <w:spacing w:after="0" w:line="240" w:lineRule="auto"/>
              <w:rPr>
                <w:b w:val="0"/>
                <w:sz w:val="24"/>
                <w:szCs w:val="24"/>
              </w:rPr>
            </w:pPr>
            <w:r w:rsidRPr="00B83A48">
              <w:rPr>
                <w:b w:val="0"/>
                <w:sz w:val="24"/>
                <w:szCs w:val="24"/>
              </w:rPr>
              <w:t>Кошечка появляется, кашляет, чихает, закутана в шарфик.</w:t>
            </w:r>
          </w:p>
          <w:p w14:paraId="24166522" w14:textId="77777777" w:rsidR="00D54FF7" w:rsidRPr="00B83A48" w:rsidRDefault="00D54FF7" w:rsidP="00D54FF7">
            <w:pPr>
              <w:spacing w:after="0" w:line="240" w:lineRule="auto"/>
              <w:rPr>
                <w:b w:val="0"/>
                <w:sz w:val="24"/>
                <w:szCs w:val="24"/>
              </w:rPr>
            </w:pPr>
            <w:r w:rsidRPr="00B83A48">
              <w:rPr>
                <w:b w:val="0"/>
                <w:sz w:val="24"/>
                <w:szCs w:val="24"/>
              </w:rPr>
              <w:t>Кошечка: «Апчхи! Апчхи! Ребята, я заболела. У меня горлышко болит и лапки холодные. Наверное, потому что я вчера нагулялась по лужам и не помыла лапки, а потом ещё и мороженое ела грязными лапками».</w:t>
            </w:r>
          </w:p>
          <w:p w14:paraId="4E503E29" w14:textId="77777777" w:rsidR="00D54FF7" w:rsidRPr="00B83A48" w:rsidRDefault="00D54FF7" w:rsidP="00D54FF7">
            <w:pPr>
              <w:spacing w:after="0" w:line="240" w:lineRule="auto"/>
              <w:rPr>
                <w:b w:val="0"/>
                <w:sz w:val="24"/>
                <w:szCs w:val="24"/>
              </w:rPr>
            </w:pPr>
            <w:r w:rsidRPr="00B83A48">
              <w:rPr>
                <w:b w:val="0"/>
                <w:sz w:val="24"/>
                <w:szCs w:val="24"/>
              </w:rPr>
              <w:t>2. Беседа о причинах болезни (2 мин):</w:t>
            </w:r>
          </w:p>
          <w:p w14:paraId="776D8D7F" w14:textId="77777777" w:rsidR="00D54FF7" w:rsidRPr="00B83A48" w:rsidRDefault="00D54FF7" w:rsidP="00D54FF7">
            <w:pPr>
              <w:spacing w:after="0" w:line="240" w:lineRule="auto"/>
              <w:rPr>
                <w:b w:val="0"/>
                <w:sz w:val="24"/>
                <w:szCs w:val="24"/>
              </w:rPr>
            </w:pPr>
            <w:r w:rsidRPr="00B83A48">
              <w:rPr>
                <w:b w:val="0"/>
                <w:sz w:val="24"/>
                <w:szCs w:val="24"/>
              </w:rPr>
              <w:t>Воспитатель: «Ребята, почему кошечка заболела? Что она сделала неправильно?»</w:t>
            </w:r>
          </w:p>
          <w:p w14:paraId="40DA42D6" w14:textId="77777777" w:rsidR="00D54FF7" w:rsidRPr="00B83A48" w:rsidRDefault="00D54FF7" w:rsidP="00D54FF7">
            <w:pPr>
              <w:spacing w:after="0" w:line="240" w:lineRule="auto"/>
              <w:rPr>
                <w:b w:val="0"/>
                <w:sz w:val="24"/>
                <w:szCs w:val="24"/>
              </w:rPr>
            </w:pPr>
            <w:r w:rsidRPr="00B83A48">
              <w:rPr>
                <w:b w:val="0"/>
                <w:sz w:val="24"/>
                <w:szCs w:val="24"/>
              </w:rPr>
              <w:t>Дети: «Не мыла лапки, ела грязными лапками, ходила по лужам».</w:t>
            </w:r>
          </w:p>
          <w:p w14:paraId="1042F5C5" w14:textId="77777777" w:rsidR="00D54FF7" w:rsidRPr="00B83A48" w:rsidRDefault="00D54FF7" w:rsidP="00D54FF7">
            <w:pPr>
              <w:spacing w:after="0" w:line="240" w:lineRule="auto"/>
              <w:rPr>
                <w:b w:val="0"/>
                <w:sz w:val="24"/>
                <w:szCs w:val="24"/>
              </w:rPr>
            </w:pPr>
            <w:r w:rsidRPr="00B83A48">
              <w:rPr>
                <w:b w:val="0"/>
                <w:sz w:val="24"/>
                <w:szCs w:val="24"/>
              </w:rPr>
              <w:t>Воспитатель: «Да, микробы попали в организм. Но мы можем помочь Мурке вылечиться и напомнить ей правила гигиены».</w:t>
            </w:r>
          </w:p>
          <w:p w14:paraId="3C6E283F" w14:textId="77777777" w:rsidR="00D54FF7" w:rsidRPr="00B83A48" w:rsidRDefault="00D54FF7" w:rsidP="00D54FF7">
            <w:pPr>
              <w:spacing w:after="0" w:line="240" w:lineRule="auto"/>
              <w:rPr>
                <w:b w:val="0"/>
                <w:sz w:val="24"/>
                <w:szCs w:val="24"/>
              </w:rPr>
            </w:pPr>
            <w:r w:rsidRPr="00B83A48">
              <w:rPr>
                <w:b w:val="0"/>
                <w:sz w:val="24"/>
                <w:szCs w:val="24"/>
              </w:rPr>
              <w:t>3. Лечение (4 мин):</w:t>
            </w:r>
          </w:p>
          <w:p w14:paraId="690ACB61" w14:textId="77777777" w:rsidR="00D54FF7" w:rsidRPr="00B83A48" w:rsidRDefault="00D54FF7" w:rsidP="00D54FF7">
            <w:pPr>
              <w:spacing w:after="0" w:line="240" w:lineRule="auto"/>
              <w:rPr>
                <w:b w:val="0"/>
                <w:sz w:val="24"/>
                <w:szCs w:val="24"/>
              </w:rPr>
            </w:pPr>
            <w:r w:rsidRPr="00B83A48">
              <w:rPr>
                <w:b w:val="0"/>
                <w:sz w:val="24"/>
                <w:szCs w:val="24"/>
              </w:rPr>
              <w:t>Дети «лечат» кошечку: поят тёплым чаем из игрушечной чашки, кладут грелку (тряпочку) на лапки, укутывают одеяльцем.</w:t>
            </w:r>
          </w:p>
          <w:p w14:paraId="5E2947EA" w14:textId="77777777" w:rsidR="00D54FF7" w:rsidRPr="00B83A48" w:rsidRDefault="00D54FF7" w:rsidP="00D54FF7">
            <w:pPr>
              <w:spacing w:after="0" w:line="240" w:lineRule="auto"/>
              <w:rPr>
                <w:b w:val="0"/>
                <w:sz w:val="24"/>
                <w:szCs w:val="24"/>
              </w:rPr>
            </w:pPr>
            <w:r w:rsidRPr="00B83A48">
              <w:rPr>
                <w:b w:val="0"/>
                <w:sz w:val="24"/>
                <w:szCs w:val="24"/>
              </w:rPr>
              <w:t>Воспитатель: «Вот тёплый чай с малиной. Пей, Мурка, и поправляйся. А мы тебе расскажем, что надо делать, чтобы не болеть».</w:t>
            </w:r>
          </w:p>
          <w:p w14:paraId="70B8C9A0" w14:textId="77777777" w:rsidR="00D54FF7" w:rsidRPr="00B83A48" w:rsidRDefault="00D54FF7" w:rsidP="00D54FF7">
            <w:pPr>
              <w:spacing w:after="0" w:line="240" w:lineRule="auto"/>
              <w:rPr>
                <w:b w:val="0"/>
                <w:sz w:val="24"/>
                <w:szCs w:val="24"/>
              </w:rPr>
            </w:pPr>
            <w:r w:rsidRPr="00B83A48">
              <w:rPr>
                <w:b w:val="0"/>
                <w:sz w:val="24"/>
                <w:szCs w:val="24"/>
              </w:rPr>
              <w:t>Дети по очереди говорят правила: мыть лапки после улицы, не есть немытыми, тепло одеваться, купаться, чистить шёрстку.</w:t>
            </w:r>
          </w:p>
          <w:p w14:paraId="57A0BC89" w14:textId="77777777" w:rsidR="00D54FF7" w:rsidRPr="00B83A48" w:rsidRDefault="00D54FF7" w:rsidP="00D54FF7">
            <w:pPr>
              <w:spacing w:after="0" w:line="240" w:lineRule="auto"/>
              <w:rPr>
                <w:b w:val="0"/>
                <w:sz w:val="24"/>
                <w:szCs w:val="24"/>
              </w:rPr>
            </w:pPr>
            <w:r w:rsidRPr="00B83A48">
              <w:rPr>
                <w:b w:val="0"/>
                <w:sz w:val="24"/>
                <w:szCs w:val="24"/>
              </w:rPr>
              <w:t>4. Выздоровление и итог (2 мин):</w:t>
            </w:r>
          </w:p>
          <w:p w14:paraId="4C6DC62F" w14:textId="77777777" w:rsidR="00D54FF7" w:rsidRPr="00B83A48" w:rsidRDefault="00D54FF7" w:rsidP="00D54FF7">
            <w:pPr>
              <w:spacing w:after="0" w:line="240" w:lineRule="auto"/>
              <w:rPr>
                <w:b w:val="0"/>
                <w:sz w:val="24"/>
                <w:szCs w:val="24"/>
              </w:rPr>
            </w:pPr>
            <w:r w:rsidRPr="00B83A48">
              <w:rPr>
                <w:b w:val="0"/>
                <w:sz w:val="24"/>
                <w:szCs w:val="24"/>
              </w:rPr>
              <w:t>Кошечка (перестаёт чихать): «Ой, мне уже лучше! Спасибо, ребята! Я всё поняла: чтобы не болеть, надо быть чистым и аккуратным. Обещаю всегда мыть лапки и не ходить по лужам без сапожек!»</w:t>
            </w:r>
          </w:p>
          <w:p w14:paraId="2EB9B47F" w14:textId="77777777" w:rsidR="00D54FF7" w:rsidRPr="00B83A48" w:rsidRDefault="00D54FF7" w:rsidP="00D54FF7">
            <w:pPr>
              <w:spacing w:after="0" w:line="240" w:lineRule="auto"/>
              <w:rPr>
                <w:sz w:val="24"/>
                <w:szCs w:val="24"/>
              </w:rPr>
            </w:pPr>
            <w:r w:rsidRPr="00B83A48">
              <w:rPr>
                <w:sz w:val="24"/>
                <w:szCs w:val="24"/>
              </w:rPr>
              <w:t>Методические рекомендации:</w:t>
            </w:r>
          </w:p>
          <w:p w14:paraId="464CC016" w14:textId="77777777" w:rsidR="00D54FF7" w:rsidRPr="00B83A48" w:rsidRDefault="00D54FF7" w:rsidP="00D54FF7">
            <w:pPr>
              <w:spacing w:after="0" w:line="240" w:lineRule="auto"/>
              <w:rPr>
                <w:b w:val="0"/>
                <w:sz w:val="24"/>
                <w:szCs w:val="24"/>
              </w:rPr>
            </w:pPr>
            <w:r w:rsidRPr="00B83A48">
              <w:rPr>
                <w:b w:val="0"/>
                <w:sz w:val="24"/>
                <w:szCs w:val="24"/>
              </w:rPr>
              <w:t>Лечение должно быть символическим, без реальных лекарств.</w:t>
            </w:r>
          </w:p>
          <w:p w14:paraId="7439EF24" w14:textId="77777777" w:rsidR="00D54FF7" w:rsidRPr="00B83A48" w:rsidRDefault="00D54FF7" w:rsidP="00D54FF7">
            <w:pPr>
              <w:spacing w:after="0" w:line="240" w:lineRule="auto"/>
              <w:rPr>
                <w:b w:val="0"/>
                <w:sz w:val="24"/>
                <w:szCs w:val="24"/>
              </w:rPr>
            </w:pPr>
            <w:r w:rsidRPr="00B83A48">
              <w:rPr>
                <w:b w:val="0"/>
                <w:sz w:val="24"/>
                <w:szCs w:val="24"/>
              </w:rPr>
              <w:t>Акцент на профилактику: «Что нужно делать, чтобы не заболеть».</w:t>
            </w:r>
          </w:p>
          <w:p w14:paraId="7FC30138" w14:textId="77777777" w:rsidR="00D54FF7" w:rsidRPr="00B83A48" w:rsidRDefault="00D54FF7" w:rsidP="00D54FF7">
            <w:pPr>
              <w:spacing w:after="0" w:line="240" w:lineRule="auto"/>
              <w:rPr>
                <w:b w:val="0"/>
                <w:sz w:val="24"/>
                <w:szCs w:val="24"/>
              </w:rPr>
            </w:pPr>
            <w:r w:rsidRPr="00B83A48">
              <w:rPr>
                <w:b w:val="0"/>
                <w:sz w:val="24"/>
                <w:szCs w:val="24"/>
              </w:rPr>
              <w:t>Использовать элементы сюжета: градусник (палочка), горчичники (кусочки бумаги) – по желанию.</w:t>
            </w:r>
          </w:p>
          <w:p w14:paraId="23D77DC8" w14:textId="77777777" w:rsidR="00D54FF7" w:rsidRPr="00B83A48" w:rsidRDefault="00D54FF7" w:rsidP="00D54FF7">
            <w:pPr>
              <w:spacing w:after="0" w:line="240" w:lineRule="auto"/>
              <w:rPr>
                <w:sz w:val="24"/>
                <w:szCs w:val="24"/>
              </w:rPr>
            </w:pPr>
            <w:r w:rsidRPr="00B83A48">
              <w:rPr>
                <w:sz w:val="24"/>
                <w:szCs w:val="24"/>
              </w:rPr>
              <w:t>Общие методические рекомендации к серии:</w:t>
            </w:r>
          </w:p>
          <w:p w14:paraId="1D0138CD" w14:textId="77777777" w:rsidR="00D54FF7" w:rsidRPr="00B83A48" w:rsidRDefault="00D54FF7" w:rsidP="00D54FF7">
            <w:pPr>
              <w:spacing w:after="0" w:line="240" w:lineRule="auto"/>
              <w:rPr>
                <w:b w:val="0"/>
                <w:sz w:val="24"/>
                <w:szCs w:val="24"/>
              </w:rPr>
            </w:pPr>
            <w:r w:rsidRPr="00B83A48">
              <w:rPr>
                <w:b w:val="0"/>
                <w:sz w:val="24"/>
                <w:szCs w:val="24"/>
              </w:rPr>
              <w:t>Эмоциональный отклик: Кошечка – живой персонаж, у неё есть чувства (страх, радость, грусть). Важно, чтобы дети сопереживали и хотели помочь.</w:t>
            </w:r>
          </w:p>
          <w:p w14:paraId="61932286" w14:textId="77777777" w:rsidR="00D54FF7" w:rsidRPr="00B83A48" w:rsidRDefault="00D54FF7" w:rsidP="00D54FF7">
            <w:pPr>
              <w:spacing w:after="0" w:line="240" w:lineRule="auto"/>
              <w:rPr>
                <w:b w:val="0"/>
                <w:sz w:val="24"/>
                <w:szCs w:val="24"/>
              </w:rPr>
            </w:pPr>
            <w:r w:rsidRPr="00B83A48">
              <w:rPr>
                <w:b w:val="0"/>
                <w:sz w:val="24"/>
                <w:szCs w:val="24"/>
              </w:rPr>
              <w:t>Повторение действий: В каждой игре закрепляются одни и те же гигиенические навыки в новом контексте.</w:t>
            </w:r>
          </w:p>
          <w:p w14:paraId="7607B118" w14:textId="77777777" w:rsidR="00D54FF7" w:rsidRPr="00B83A48" w:rsidRDefault="00D54FF7" w:rsidP="00D54FF7">
            <w:pPr>
              <w:spacing w:after="0" w:line="240" w:lineRule="auto"/>
              <w:rPr>
                <w:b w:val="0"/>
                <w:sz w:val="24"/>
                <w:szCs w:val="24"/>
              </w:rPr>
            </w:pPr>
            <w:r w:rsidRPr="00B83A48">
              <w:rPr>
                <w:b w:val="0"/>
                <w:sz w:val="24"/>
                <w:szCs w:val="24"/>
              </w:rPr>
              <w:t>Индивидуальный подход: Давать возможность каждому ребёнку проявить себя (поднести мыло, погладить кошечку, сказать ласковое слово).</w:t>
            </w:r>
          </w:p>
          <w:p w14:paraId="4F59023D" w14:textId="77777777" w:rsidR="00D54FF7" w:rsidRPr="00B83A48" w:rsidRDefault="00D54FF7" w:rsidP="00D54FF7">
            <w:pPr>
              <w:spacing w:after="0" w:line="240" w:lineRule="auto"/>
              <w:rPr>
                <w:b w:val="0"/>
                <w:sz w:val="24"/>
                <w:szCs w:val="24"/>
              </w:rPr>
            </w:pPr>
            <w:r w:rsidRPr="00B83A48">
              <w:rPr>
                <w:b w:val="0"/>
                <w:sz w:val="24"/>
                <w:szCs w:val="24"/>
              </w:rPr>
              <w:lastRenderedPageBreak/>
              <w:t>Связь с реальностью: После игры напоминать детям о мытье рук перед едой, после прогулки: «Как наша кошечка теперь моет лапки, так и вы мойте ручки».</w:t>
            </w:r>
          </w:p>
          <w:p w14:paraId="35A7DA5B" w14:textId="77777777" w:rsidR="00D54FF7" w:rsidRPr="00B83A48" w:rsidRDefault="00D54FF7" w:rsidP="00D54FF7">
            <w:pPr>
              <w:spacing w:after="0" w:line="240" w:lineRule="auto"/>
              <w:rPr>
                <w:b w:val="0"/>
                <w:sz w:val="24"/>
                <w:szCs w:val="24"/>
              </w:rPr>
            </w:pPr>
            <w:r w:rsidRPr="00B83A48">
              <w:rPr>
                <w:b w:val="0"/>
                <w:sz w:val="24"/>
                <w:szCs w:val="24"/>
              </w:rPr>
              <w:t>Использование потешек и стихов: Например, «Водичка-водичка, умой коте личико», «Мыли мылом ушки, мыли мылом лапки» и т.д.</w:t>
            </w:r>
          </w:p>
          <w:p w14:paraId="140F6972" w14:textId="77777777" w:rsidR="00D54FF7" w:rsidRPr="00B83A48" w:rsidRDefault="00D54FF7" w:rsidP="00D54FF7">
            <w:pPr>
              <w:spacing w:after="0" w:line="240" w:lineRule="auto"/>
              <w:rPr>
                <w:b w:val="0"/>
                <w:sz w:val="24"/>
                <w:szCs w:val="24"/>
              </w:rPr>
            </w:pPr>
            <w:r w:rsidRPr="00B83A48">
              <w:rPr>
                <w:b w:val="0"/>
                <w:sz w:val="24"/>
                <w:szCs w:val="24"/>
              </w:rPr>
              <w:t>Безопасность: Все предметы должны быть безопасны (пластмассовые тазики, мягкие игрушки, небьющиеся).</w:t>
            </w:r>
          </w:p>
          <w:p w14:paraId="5B099613" w14:textId="77777777" w:rsidR="00D54FF7" w:rsidRPr="00B83A48" w:rsidRDefault="00D54FF7" w:rsidP="00D54FF7">
            <w:pPr>
              <w:spacing w:after="0" w:line="240" w:lineRule="auto"/>
              <w:rPr>
                <w:b w:val="0"/>
                <w:sz w:val="24"/>
                <w:szCs w:val="24"/>
              </w:rPr>
            </w:pPr>
            <w:r w:rsidRPr="00B83A48">
              <w:rPr>
                <w:b w:val="0"/>
                <w:sz w:val="24"/>
                <w:szCs w:val="24"/>
              </w:rPr>
              <w:t>Гибкость сценария: Если дети увлекаются, можно продлить игру, но в пределах разумного, мягко подводя к завершению.</w:t>
            </w:r>
          </w:p>
          <w:p w14:paraId="5A69FD72" w14:textId="3BE42253" w:rsidR="00D54FF7" w:rsidRPr="00B83A48" w:rsidRDefault="00D54FF7" w:rsidP="00D54FF7">
            <w:pPr>
              <w:spacing w:after="0" w:line="240" w:lineRule="auto"/>
              <w:rPr>
                <w:b w:val="0"/>
                <w:sz w:val="24"/>
                <w:szCs w:val="24"/>
              </w:rPr>
            </w:pPr>
            <w:r w:rsidRPr="00B83A48">
              <w:rPr>
                <w:b w:val="0"/>
                <w:sz w:val="24"/>
                <w:szCs w:val="24"/>
              </w:rPr>
              <w:t>Серия игр «Кошечка боится воды» поможет в игровой форме привить детям 3–4 лет основы гигиены, научить заботиться о питомце и о себе, укрепить семейные ценности через заботу о младшем члене семьи – кошечке.</w:t>
            </w:r>
          </w:p>
        </w:tc>
      </w:tr>
      <w:tr w:rsidR="004154E8" w:rsidRPr="00B83A48" w14:paraId="5F4D3410" w14:textId="77777777" w:rsidTr="008F18DF">
        <w:trPr>
          <w:cantSplit/>
          <w:trHeight w:val="1134"/>
        </w:trPr>
        <w:tc>
          <w:tcPr>
            <w:tcW w:w="1129" w:type="dxa"/>
            <w:vMerge/>
            <w:textDirection w:val="btLr"/>
          </w:tcPr>
          <w:p w14:paraId="6906298A" w14:textId="77777777" w:rsidR="004154E8" w:rsidRPr="00B83A48" w:rsidRDefault="004154E8" w:rsidP="00370576">
            <w:pPr>
              <w:spacing w:after="0" w:line="240" w:lineRule="auto"/>
              <w:ind w:left="113" w:right="113"/>
              <w:jc w:val="center"/>
              <w:rPr>
                <w:b w:val="0"/>
                <w:sz w:val="24"/>
                <w:szCs w:val="24"/>
              </w:rPr>
            </w:pPr>
          </w:p>
        </w:tc>
        <w:tc>
          <w:tcPr>
            <w:tcW w:w="1812" w:type="dxa"/>
            <w:textDirection w:val="btLr"/>
          </w:tcPr>
          <w:p w14:paraId="2C7477C3" w14:textId="77777777" w:rsidR="004154E8" w:rsidRPr="00B83A48" w:rsidRDefault="004154E8" w:rsidP="00370576">
            <w:pPr>
              <w:spacing w:after="0" w:line="240" w:lineRule="auto"/>
              <w:ind w:left="113" w:right="113"/>
              <w:jc w:val="center"/>
              <w:rPr>
                <w:b w:val="0"/>
                <w:sz w:val="24"/>
                <w:szCs w:val="24"/>
              </w:rPr>
            </w:pPr>
            <w:r w:rsidRPr="00B83A48">
              <w:rPr>
                <w:b w:val="0"/>
                <w:color w:val="000000"/>
                <w:sz w:val="24"/>
                <w:szCs w:val="24"/>
              </w:rPr>
              <w:t>Слушание музыкальных произведений</w:t>
            </w:r>
          </w:p>
        </w:tc>
        <w:tc>
          <w:tcPr>
            <w:tcW w:w="11938" w:type="dxa"/>
          </w:tcPr>
          <w:p w14:paraId="715F90DA" w14:textId="2D546832" w:rsidR="0024350E" w:rsidRPr="0024350E" w:rsidRDefault="0024350E" w:rsidP="0024350E">
            <w:pPr>
              <w:spacing w:after="0" w:line="240" w:lineRule="auto"/>
              <w:rPr>
                <w:b w:val="0"/>
                <w:sz w:val="24"/>
                <w:szCs w:val="24"/>
              </w:rPr>
            </w:pPr>
            <w:r w:rsidRPr="0024350E">
              <w:rPr>
                <w:b w:val="0"/>
                <w:sz w:val="24"/>
                <w:szCs w:val="24"/>
              </w:rPr>
              <w:t>Тема: «Заинька, иди к нам! Согреем зайку теплом своей семьи»</w:t>
            </w:r>
          </w:p>
          <w:p w14:paraId="4156A1DB" w14:textId="7B5E9765" w:rsidR="0024350E" w:rsidRPr="0024350E" w:rsidRDefault="0024350E" w:rsidP="0024350E">
            <w:pPr>
              <w:spacing w:after="0" w:line="240" w:lineRule="auto"/>
              <w:rPr>
                <w:b w:val="0"/>
                <w:sz w:val="24"/>
                <w:szCs w:val="24"/>
              </w:rPr>
            </w:pPr>
            <w:r w:rsidRPr="0024350E">
              <w:rPr>
                <w:b w:val="0"/>
                <w:sz w:val="24"/>
                <w:szCs w:val="24"/>
              </w:rPr>
              <w:t>Цель: Формирование у детей добрых чувств, желания заботиться о ближнем через восприятие и обыгрывание песни; создание атмосферы эмоционального комфорта и единства, подобной семейной.</w:t>
            </w:r>
          </w:p>
          <w:p w14:paraId="23D6D8A4" w14:textId="2C79320E" w:rsidR="0024350E" w:rsidRPr="0024350E" w:rsidRDefault="0024350E" w:rsidP="0024350E">
            <w:pPr>
              <w:spacing w:after="0" w:line="240" w:lineRule="auto"/>
              <w:rPr>
                <w:b w:val="0"/>
                <w:sz w:val="24"/>
                <w:szCs w:val="24"/>
              </w:rPr>
            </w:pPr>
            <w:r w:rsidRPr="0024350E">
              <w:rPr>
                <w:b w:val="0"/>
                <w:sz w:val="24"/>
                <w:szCs w:val="24"/>
              </w:rPr>
              <w:t>Задачи:</w:t>
            </w:r>
          </w:p>
          <w:p w14:paraId="0441D66F" w14:textId="015A79DB" w:rsidR="0024350E" w:rsidRPr="0024350E" w:rsidRDefault="0024350E" w:rsidP="0024350E">
            <w:pPr>
              <w:spacing w:after="0" w:line="240" w:lineRule="auto"/>
              <w:rPr>
                <w:b w:val="0"/>
                <w:sz w:val="24"/>
                <w:szCs w:val="24"/>
              </w:rPr>
            </w:pPr>
            <w:r w:rsidRPr="0024350E">
              <w:rPr>
                <w:b w:val="0"/>
                <w:sz w:val="24"/>
                <w:szCs w:val="24"/>
              </w:rPr>
              <w:t>1.  Образовательные: Познакомить детей с песней «Заинька» (муз. М. Красева, сл. Л. Некрасовой). Учить внимательно слушать песню, понимать её содержание (зайке холодно, он один). Закреплять умение выполнять простые движения по тексту (прыжки, хлопки, притопы).</w:t>
            </w:r>
          </w:p>
          <w:p w14:paraId="6CCC2568" w14:textId="70F6BF07" w:rsidR="0024350E" w:rsidRPr="0024350E" w:rsidRDefault="0024350E" w:rsidP="0024350E">
            <w:pPr>
              <w:spacing w:after="0" w:line="240" w:lineRule="auto"/>
              <w:rPr>
                <w:b w:val="0"/>
                <w:sz w:val="24"/>
                <w:szCs w:val="24"/>
              </w:rPr>
            </w:pPr>
            <w:r w:rsidRPr="0024350E">
              <w:rPr>
                <w:b w:val="0"/>
                <w:sz w:val="24"/>
                <w:szCs w:val="24"/>
              </w:rPr>
              <w:t>2.  Развивающие: Развивать эмоциональную отзывчивость на музыку разного характера (грустно — в начале, радостно — в конце). Развивать коммуникативные навыки, умение взаимодействовать в паре и в кругу.</w:t>
            </w:r>
          </w:p>
          <w:p w14:paraId="6EC3F2C0" w14:textId="66CD41A3" w:rsidR="0024350E" w:rsidRPr="0024350E" w:rsidRDefault="0024350E" w:rsidP="0024350E">
            <w:pPr>
              <w:spacing w:after="0" w:line="240" w:lineRule="auto"/>
              <w:rPr>
                <w:b w:val="0"/>
                <w:sz w:val="24"/>
                <w:szCs w:val="24"/>
              </w:rPr>
            </w:pPr>
            <w:r w:rsidRPr="0024350E">
              <w:rPr>
                <w:b w:val="0"/>
                <w:sz w:val="24"/>
                <w:szCs w:val="24"/>
              </w:rPr>
              <w:t>3.  Воспитательные: Воспитывать желание прийти на помощь, пожалеть, согреть своим вниманием. Подвести к пониманию, что вместе (как в семье) тепло и радостно, а одному — грустно и холодно.</w:t>
            </w:r>
          </w:p>
          <w:p w14:paraId="5AA94633" w14:textId="6A180F3F" w:rsidR="0024350E" w:rsidRPr="0024350E" w:rsidRDefault="0024350E" w:rsidP="0024350E">
            <w:pPr>
              <w:spacing w:after="0" w:line="240" w:lineRule="auto"/>
              <w:rPr>
                <w:b w:val="0"/>
                <w:sz w:val="24"/>
                <w:szCs w:val="24"/>
              </w:rPr>
            </w:pPr>
            <w:r w:rsidRPr="0024350E">
              <w:rPr>
                <w:b w:val="0"/>
                <w:sz w:val="24"/>
                <w:szCs w:val="24"/>
              </w:rPr>
              <w:t>Предварительная работа:</w:t>
            </w:r>
          </w:p>
          <w:p w14:paraId="2AF6F19D" w14:textId="380DC8D1" w:rsidR="0024350E" w:rsidRPr="0024350E" w:rsidRDefault="0024350E" w:rsidP="0024350E">
            <w:pPr>
              <w:spacing w:after="0" w:line="240" w:lineRule="auto"/>
              <w:rPr>
                <w:b w:val="0"/>
                <w:sz w:val="24"/>
                <w:szCs w:val="24"/>
              </w:rPr>
            </w:pPr>
            <w:r w:rsidRPr="0024350E">
              <w:rPr>
                <w:b w:val="0"/>
                <w:sz w:val="24"/>
                <w:szCs w:val="24"/>
              </w:rPr>
              <w:t xml:space="preserve">   Беседы на темы: «Моя семья», «Как мы заботимся друг о друге», «Кто такие друзья».</w:t>
            </w:r>
          </w:p>
          <w:p w14:paraId="5E9FDAC4" w14:textId="03DDC71B" w:rsidR="0024350E" w:rsidRPr="0024350E" w:rsidRDefault="0024350E" w:rsidP="0024350E">
            <w:pPr>
              <w:spacing w:after="0" w:line="240" w:lineRule="auto"/>
              <w:rPr>
                <w:b w:val="0"/>
                <w:sz w:val="24"/>
                <w:szCs w:val="24"/>
              </w:rPr>
            </w:pPr>
            <w:r w:rsidRPr="0024350E">
              <w:rPr>
                <w:b w:val="0"/>
                <w:sz w:val="24"/>
                <w:szCs w:val="24"/>
              </w:rPr>
              <w:t xml:space="preserve">   Рассматривание иллюстраций с изображением зайцев в зимнем лесу.</w:t>
            </w:r>
          </w:p>
          <w:p w14:paraId="35987D07" w14:textId="6E2C0DBB" w:rsidR="0024350E" w:rsidRPr="0024350E" w:rsidRDefault="0024350E" w:rsidP="0024350E">
            <w:pPr>
              <w:spacing w:after="0" w:line="240" w:lineRule="auto"/>
              <w:rPr>
                <w:b w:val="0"/>
                <w:sz w:val="24"/>
                <w:szCs w:val="24"/>
              </w:rPr>
            </w:pPr>
            <w:r w:rsidRPr="0024350E">
              <w:rPr>
                <w:b w:val="0"/>
                <w:sz w:val="24"/>
                <w:szCs w:val="24"/>
              </w:rPr>
              <w:t xml:space="preserve">   Разучивание пальчиковой игры «Зайка серенький сидит».</w:t>
            </w:r>
          </w:p>
          <w:p w14:paraId="67BFFD45" w14:textId="40F2C645" w:rsidR="0024350E" w:rsidRPr="0024350E" w:rsidRDefault="0024350E" w:rsidP="0024350E">
            <w:pPr>
              <w:spacing w:after="0" w:line="240" w:lineRule="auto"/>
              <w:rPr>
                <w:b w:val="0"/>
                <w:sz w:val="24"/>
                <w:szCs w:val="24"/>
              </w:rPr>
            </w:pPr>
            <w:r w:rsidRPr="0024350E">
              <w:rPr>
                <w:b w:val="0"/>
                <w:sz w:val="24"/>
                <w:szCs w:val="24"/>
              </w:rPr>
              <w:t>Материалы и оборудование:</w:t>
            </w:r>
          </w:p>
          <w:p w14:paraId="4B641B7B" w14:textId="3CAD1C49" w:rsidR="0024350E" w:rsidRPr="0024350E" w:rsidRDefault="0024350E" w:rsidP="0024350E">
            <w:pPr>
              <w:spacing w:after="0" w:line="240" w:lineRule="auto"/>
              <w:rPr>
                <w:b w:val="0"/>
                <w:sz w:val="24"/>
                <w:szCs w:val="24"/>
              </w:rPr>
            </w:pPr>
            <w:r w:rsidRPr="0024350E">
              <w:rPr>
                <w:b w:val="0"/>
                <w:sz w:val="24"/>
                <w:szCs w:val="24"/>
              </w:rPr>
              <w:t xml:space="preserve">   Игрушечный зайчик (среднего размера, белый или серый, желательно замерзший вид — можно слегка намочить или просто сделать грустные глазки).</w:t>
            </w:r>
          </w:p>
          <w:p w14:paraId="5A7F083C" w14:textId="5822E07A" w:rsidR="0024350E" w:rsidRPr="0024350E" w:rsidRDefault="0024350E" w:rsidP="0024350E">
            <w:pPr>
              <w:spacing w:after="0" w:line="240" w:lineRule="auto"/>
              <w:rPr>
                <w:b w:val="0"/>
                <w:sz w:val="24"/>
                <w:szCs w:val="24"/>
              </w:rPr>
            </w:pPr>
            <w:r w:rsidRPr="0024350E">
              <w:rPr>
                <w:b w:val="0"/>
                <w:sz w:val="24"/>
                <w:szCs w:val="24"/>
              </w:rPr>
              <w:t xml:space="preserve">   Ширма или сугроб (белая ткань), из-за которого появится зайка.</w:t>
            </w:r>
          </w:p>
          <w:p w14:paraId="566BDBBC" w14:textId="4D0A9EDB" w:rsidR="0024350E" w:rsidRPr="0024350E" w:rsidRDefault="0024350E" w:rsidP="0024350E">
            <w:pPr>
              <w:spacing w:after="0" w:line="240" w:lineRule="auto"/>
              <w:rPr>
                <w:b w:val="0"/>
                <w:sz w:val="24"/>
                <w:szCs w:val="24"/>
              </w:rPr>
            </w:pPr>
            <w:r w:rsidRPr="0024350E">
              <w:rPr>
                <w:b w:val="0"/>
                <w:sz w:val="24"/>
                <w:szCs w:val="24"/>
              </w:rPr>
              <w:t xml:space="preserve">   «Снежки» из ваты или белой ткани (по 2 на каждого ребёнка) для игрового момента.</w:t>
            </w:r>
          </w:p>
          <w:p w14:paraId="02D99165" w14:textId="2B7D1F09" w:rsidR="0024350E" w:rsidRPr="0024350E" w:rsidRDefault="0024350E" w:rsidP="0024350E">
            <w:pPr>
              <w:spacing w:after="0" w:line="240" w:lineRule="auto"/>
              <w:rPr>
                <w:b w:val="0"/>
                <w:sz w:val="24"/>
                <w:szCs w:val="24"/>
              </w:rPr>
            </w:pPr>
            <w:r w:rsidRPr="0024350E">
              <w:rPr>
                <w:b w:val="0"/>
                <w:sz w:val="24"/>
                <w:szCs w:val="24"/>
              </w:rPr>
              <w:t xml:space="preserve">   Тёплый платок или маленькое одеяльце (чтобы укутать зайку).</w:t>
            </w:r>
          </w:p>
          <w:p w14:paraId="6FAB77DA" w14:textId="7A1C7030" w:rsidR="0024350E" w:rsidRPr="0024350E" w:rsidRDefault="0024350E" w:rsidP="0024350E">
            <w:pPr>
              <w:spacing w:after="0" w:line="240" w:lineRule="auto"/>
              <w:rPr>
                <w:b w:val="0"/>
                <w:sz w:val="24"/>
                <w:szCs w:val="24"/>
              </w:rPr>
            </w:pPr>
            <w:r w:rsidRPr="0024350E">
              <w:rPr>
                <w:b w:val="0"/>
                <w:sz w:val="24"/>
                <w:szCs w:val="24"/>
              </w:rPr>
              <w:t xml:space="preserve">   Аудиозапись песни «Заинька» М. Красева.</w:t>
            </w:r>
          </w:p>
          <w:p w14:paraId="2021CDD3" w14:textId="3008CC10" w:rsidR="0024350E" w:rsidRPr="0024350E" w:rsidRDefault="0024350E" w:rsidP="0024350E">
            <w:pPr>
              <w:spacing w:after="0" w:line="240" w:lineRule="auto"/>
              <w:rPr>
                <w:b w:val="0"/>
                <w:sz w:val="24"/>
                <w:szCs w:val="24"/>
              </w:rPr>
            </w:pPr>
            <w:r w:rsidRPr="0024350E">
              <w:rPr>
                <w:b w:val="0"/>
                <w:sz w:val="24"/>
                <w:szCs w:val="24"/>
              </w:rPr>
              <w:t xml:space="preserve">   Корзинка с угощением (морковка, капустный лист — муляжи).</w:t>
            </w:r>
          </w:p>
          <w:p w14:paraId="34E08D1F" w14:textId="5F378785" w:rsidR="0024350E" w:rsidRPr="0024350E" w:rsidRDefault="0024350E" w:rsidP="0024350E">
            <w:pPr>
              <w:spacing w:after="0" w:line="240" w:lineRule="auto"/>
              <w:rPr>
                <w:b w:val="0"/>
                <w:sz w:val="24"/>
                <w:szCs w:val="24"/>
              </w:rPr>
            </w:pPr>
            <w:r w:rsidRPr="0024350E">
              <w:rPr>
                <w:b w:val="0"/>
                <w:sz w:val="24"/>
                <w:szCs w:val="24"/>
              </w:rPr>
              <w:t>Ход занятия (15 минут):</w:t>
            </w:r>
          </w:p>
          <w:p w14:paraId="05E4AF32" w14:textId="4A976C0F" w:rsidR="0024350E" w:rsidRPr="0024350E" w:rsidRDefault="0024350E" w:rsidP="0024350E">
            <w:pPr>
              <w:spacing w:after="0" w:line="240" w:lineRule="auto"/>
              <w:rPr>
                <w:b w:val="0"/>
                <w:sz w:val="24"/>
                <w:szCs w:val="24"/>
              </w:rPr>
            </w:pPr>
            <w:r w:rsidRPr="0024350E">
              <w:rPr>
                <w:b w:val="0"/>
                <w:sz w:val="24"/>
                <w:szCs w:val="24"/>
              </w:rPr>
              <w:t>1. Вводная часть. Сюрпризный момент «Кто там плачет?» (3 минуты)</w:t>
            </w:r>
          </w:p>
          <w:p w14:paraId="755F71D2" w14:textId="77777777" w:rsidR="0024350E" w:rsidRPr="0024350E" w:rsidRDefault="0024350E" w:rsidP="0024350E">
            <w:pPr>
              <w:spacing w:after="0" w:line="240" w:lineRule="auto"/>
              <w:rPr>
                <w:b w:val="0"/>
                <w:sz w:val="24"/>
                <w:szCs w:val="24"/>
              </w:rPr>
            </w:pPr>
            <w:r w:rsidRPr="0024350E">
              <w:rPr>
                <w:b w:val="0"/>
                <w:sz w:val="24"/>
                <w:szCs w:val="24"/>
              </w:rPr>
              <w:t>Дети сидят на стульчиках полукругом. Звучит тихая, грустная музыка (или просто фон зимнего ветра).</w:t>
            </w:r>
          </w:p>
          <w:p w14:paraId="7DFEAC59" w14:textId="5299F374" w:rsidR="0024350E" w:rsidRPr="0024350E" w:rsidRDefault="0024350E" w:rsidP="0024350E">
            <w:pPr>
              <w:spacing w:after="0" w:line="240" w:lineRule="auto"/>
              <w:rPr>
                <w:b w:val="0"/>
                <w:sz w:val="24"/>
                <w:szCs w:val="24"/>
              </w:rPr>
            </w:pPr>
            <w:r w:rsidRPr="0024350E">
              <w:rPr>
                <w:b w:val="0"/>
                <w:sz w:val="24"/>
                <w:szCs w:val="24"/>
              </w:rPr>
              <w:t>Воспитатель: «Ребята, прислушайтесь. Кажется, кто-то плачет за окном... Или нет? Давайте посмотрим, может, кто-то заблудился?»</w:t>
            </w:r>
          </w:p>
          <w:p w14:paraId="23E032A7" w14:textId="77777777" w:rsidR="0024350E" w:rsidRPr="0024350E" w:rsidRDefault="0024350E" w:rsidP="0024350E">
            <w:pPr>
              <w:spacing w:after="0" w:line="240" w:lineRule="auto"/>
              <w:rPr>
                <w:b w:val="0"/>
                <w:sz w:val="24"/>
                <w:szCs w:val="24"/>
              </w:rPr>
            </w:pPr>
            <w:r w:rsidRPr="0024350E">
              <w:rPr>
                <w:b w:val="0"/>
                <w:sz w:val="24"/>
                <w:szCs w:val="24"/>
              </w:rPr>
              <w:t>Воспитатель обращает внимание на ширму, покрытую белой тканью («сугроб»). Оттуда доносится тихое «всхлипывание». Воспитатель заглядывает и достаёт игрушечного зайчика. Зайчик «дрожит» и трёт лапками глазки.</w:t>
            </w:r>
          </w:p>
          <w:p w14:paraId="10EF3E9F" w14:textId="185E6C46" w:rsidR="0024350E" w:rsidRPr="0024350E" w:rsidRDefault="0024350E" w:rsidP="0024350E">
            <w:pPr>
              <w:spacing w:after="0" w:line="240" w:lineRule="auto"/>
              <w:rPr>
                <w:b w:val="0"/>
                <w:sz w:val="24"/>
                <w:szCs w:val="24"/>
              </w:rPr>
            </w:pPr>
            <w:r w:rsidRPr="0024350E">
              <w:rPr>
                <w:b w:val="0"/>
                <w:sz w:val="24"/>
                <w:szCs w:val="24"/>
              </w:rPr>
              <w:t>Воспитатель: «Ой, ребята, посмотрите! Это же заинька! Какой он грустный, весь дрожит. Заинька, что случилось? Почему ты плачешь?»</w:t>
            </w:r>
          </w:p>
          <w:p w14:paraId="15A04531" w14:textId="10586376" w:rsidR="0024350E" w:rsidRPr="0024350E" w:rsidRDefault="0024350E" w:rsidP="0024350E">
            <w:pPr>
              <w:spacing w:after="0" w:line="240" w:lineRule="auto"/>
              <w:rPr>
                <w:b w:val="0"/>
                <w:sz w:val="24"/>
                <w:szCs w:val="24"/>
              </w:rPr>
            </w:pPr>
            <w:r w:rsidRPr="0024350E">
              <w:rPr>
                <w:b w:val="0"/>
                <w:sz w:val="24"/>
                <w:szCs w:val="24"/>
              </w:rPr>
              <w:t>Воспитатель (за зайчика, дрожащим голоском): «Здравствуйте, ребята... Я гулял по лесу и заблудился. А на улице так холодно! Лапки замёрзли, ушки замёрзли... И одному мне так страшно и одиноко. Я очень хочу домой, к маме-зайчихе».</w:t>
            </w:r>
          </w:p>
          <w:p w14:paraId="36130715" w14:textId="270443D1" w:rsidR="0024350E" w:rsidRPr="0024350E" w:rsidRDefault="0024350E" w:rsidP="0024350E">
            <w:pPr>
              <w:spacing w:after="0" w:line="240" w:lineRule="auto"/>
              <w:rPr>
                <w:b w:val="0"/>
                <w:sz w:val="24"/>
                <w:szCs w:val="24"/>
              </w:rPr>
            </w:pPr>
            <w:r w:rsidRPr="0024350E">
              <w:rPr>
                <w:b w:val="0"/>
                <w:sz w:val="24"/>
                <w:szCs w:val="24"/>
              </w:rPr>
              <w:t xml:space="preserve"> 2. Основная часть. Слушание и беседа (4 минуты)</w:t>
            </w:r>
          </w:p>
          <w:p w14:paraId="0A512A5B" w14:textId="40615463" w:rsidR="0024350E" w:rsidRPr="0024350E" w:rsidRDefault="0024350E" w:rsidP="0024350E">
            <w:pPr>
              <w:spacing w:after="0" w:line="240" w:lineRule="auto"/>
              <w:rPr>
                <w:b w:val="0"/>
                <w:sz w:val="24"/>
                <w:szCs w:val="24"/>
              </w:rPr>
            </w:pPr>
            <w:r w:rsidRPr="0024350E">
              <w:rPr>
                <w:b w:val="0"/>
                <w:sz w:val="24"/>
                <w:szCs w:val="24"/>
              </w:rPr>
              <w:lastRenderedPageBreak/>
              <w:t>Воспитатель: «Ребята, зайке очень холодно и грустно одному. А ведь про таких зайчат есть даже песенка. Хотите послушать? Она так и называется — «Заинька». Слушайте внимательно, о чём в ней поётся».</w:t>
            </w:r>
          </w:p>
          <w:p w14:paraId="37A897A6" w14:textId="77777777" w:rsidR="0024350E" w:rsidRPr="0024350E" w:rsidRDefault="0024350E" w:rsidP="0024350E">
            <w:pPr>
              <w:spacing w:after="0" w:line="240" w:lineRule="auto"/>
              <w:rPr>
                <w:b w:val="0"/>
                <w:sz w:val="24"/>
                <w:szCs w:val="24"/>
              </w:rPr>
            </w:pPr>
            <w:r w:rsidRPr="0024350E">
              <w:rPr>
                <w:b w:val="0"/>
                <w:sz w:val="24"/>
                <w:szCs w:val="24"/>
              </w:rPr>
              <w:t>Звучит аудиозапись песни «Заинька» М. Красева. Воспитатель может слегка подпевать и показывать простые движения (прыжки, качание головой).</w:t>
            </w:r>
          </w:p>
          <w:p w14:paraId="6611348B" w14:textId="600C90DF" w:rsidR="0024350E" w:rsidRPr="0024350E" w:rsidRDefault="0024350E" w:rsidP="0024350E">
            <w:pPr>
              <w:spacing w:after="0" w:line="240" w:lineRule="auto"/>
              <w:rPr>
                <w:b w:val="0"/>
                <w:sz w:val="24"/>
                <w:szCs w:val="24"/>
              </w:rPr>
            </w:pPr>
            <w:r w:rsidRPr="0024350E">
              <w:rPr>
                <w:b w:val="0"/>
                <w:sz w:val="24"/>
                <w:szCs w:val="24"/>
              </w:rPr>
              <w:t>Беседа после слушания:</w:t>
            </w:r>
          </w:p>
          <w:p w14:paraId="19493C55" w14:textId="232B4697" w:rsidR="0024350E" w:rsidRPr="0024350E" w:rsidRDefault="0024350E" w:rsidP="0024350E">
            <w:pPr>
              <w:spacing w:after="0" w:line="240" w:lineRule="auto"/>
              <w:rPr>
                <w:b w:val="0"/>
                <w:sz w:val="24"/>
                <w:szCs w:val="24"/>
              </w:rPr>
            </w:pPr>
            <w:r w:rsidRPr="0024350E">
              <w:rPr>
                <w:b w:val="0"/>
                <w:sz w:val="24"/>
                <w:szCs w:val="24"/>
              </w:rPr>
              <w:t>Воспитатель: «Ребята, понравилась вам песенка? О ком она? (О зайке). А что случилось с зайкой в песенке? (Ему холодно, он замёрз). Какая была музыка, когда зайка жаловался? (Грустная, жалобная). А когда мы его позвали в детский сад, музыка изменилась? (Стала веселее)».</w:t>
            </w:r>
          </w:p>
          <w:p w14:paraId="68D88B55" w14:textId="47F0F5C9" w:rsidR="0024350E" w:rsidRPr="0024350E" w:rsidRDefault="0024350E" w:rsidP="0024350E">
            <w:pPr>
              <w:spacing w:after="0" w:line="240" w:lineRule="auto"/>
              <w:rPr>
                <w:b w:val="0"/>
                <w:sz w:val="24"/>
                <w:szCs w:val="24"/>
              </w:rPr>
            </w:pPr>
            <w:r w:rsidRPr="0024350E">
              <w:rPr>
                <w:b w:val="0"/>
                <w:sz w:val="24"/>
                <w:szCs w:val="24"/>
              </w:rPr>
              <w:t>Воспитатель: «Зайка в песенке тоже замёрз, как и наш гость. А кто его пожалел, позвал к себе? (Ребята из детского сада). Почему они его позвали? (Потому что они добрые, хотят помочь, вместе теплее)».</w:t>
            </w:r>
          </w:p>
          <w:p w14:paraId="29F0D0C1" w14:textId="67E1B6C8" w:rsidR="0024350E" w:rsidRPr="0024350E" w:rsidRDefault="0024350E" w:rsidP="0024350E">
            <w:pPr>
              <w:spacing w:after="0" w:line="240" w:lineRule="auto"/>
              <w:rPr>
                <w:b w:val="0"/>
                <w:sz w:val="24"/>
                <w:szCs w:val="24"/>
              </w:rPr>
            </w:pPr>
            <w:r w:rsidRPr="0024350E">
              <w:rPr>
                <w:b w:val="0"/>
                <w:sz w:val="24"/>
                <w:szCs w:val="24"/>
              </w:rPr>
              <w:t>Воспитатель (зайчику): «Зайка, не бойся! Наши ребята очень добрые. У нас в группе тепло и уютно, как в большой семье. Мы тебя согреем и не дадим замёрзнуть».</w:t>
            </w:r>
          </w:p>
          <w:p w14:paraId="0F6B3AED" w14:textId="38A99453" w:rsidR="0024350E" w:rsidRPr="0024350E" w:rsidRDefault="0024350E" w:rsidP="0024350E">
            <w:pPr>
              <w:spacing w:after="0" w:line="240" w:lineRule="auto"/>
              <w:rPr>
                <w:b w:val="0"/>
                <w:sz w:val="24"/>
                <w:szCs w:val="24"/>
              </w:rPr>
            </w:pPr>
            <w:r w:rsidRPr="0024350E">
              <w:rPr>
                <w:b w:val="0"/>
                <w:sz w:val="24"/>
                <w:szCs w:val="24"/>
              </w:rPr>
              <w:t xml:space="preserve"> 3. Игровая динамическая пауза «Согреем зайку» (4 минуты)</w:t>
            </w:r>
          </w:p>
          <w:p w14:paraId="2FDBD22D" w14:textId="7F379C97" w:rsidR="0024350E" w:rsidRPr="0024350E" w:rsidRDefault="0024350E" w:rsidP="0024350E">
            <w:pPr>
              <w:spacing w:after="0" w:line="240" w:lineRule="auto"/>
              <w:rPr>
                <w:b w:val="0"/>
                <w:sz w:val="24"/>
                <w:szCs w:val="24"/>
              </w:rPr>
            </w:pPr>
            <w:r w:rsidRPr="0024350E">
              <w:rPr>
                <w:b w:val="0"/>
                <w:sz w:val="24"/>
                <w:szCs w:val="24"/>
              </w:rPr>
              <w:t>Воспитатель: «Ребята, давайте покажем зайке, как мы умеем греться, когда холодно. Вставайте в кружок!»</w:t>
            </w:r>
          </w:p>
          <w:p w14:paraId="65FF5620" w14:textId="30B0F56C" w:rsidR="0024350E" w:rsidRPr="0024350E" w:rsidRDefault="0024350E" w:rsidP="0024350E">
            <w:pPr>
              <w:spacing w:after="0" w:line="240" w:lineRule="auto"/>
              <w:rPr>
                <w:b w:val="0"/>
                <w:sz w:val="24"/>
                <w:szCs w:val="24"/>
              </w:rPr>
            </w:pPr>
            <w:r w:rsidRPr="0024350E">
              <w:rPr>
                <w:b w:val="0"/>
                <w:sz w:val="24"/>
                <w:szCs w:val="24"/>
              </w:rPr>
              <w:t>Упражнение «Мы погреемся немножко»:</w:t>
            </w:r>
          </w:p>
          <w:p w14:paraId="0F97EAA9" w14:textId="3285E21C" w:rsidR="0024350E" w:rsidRPr="0024350E" w:rsidRDefault="0024350E" w:rsidP="0024350E">
            <w:pPr>
              <w:spacing w:after="0" w:line="240" w:lineRule="auto"/>
              <w:rPr>
                <w:b w:val="0"/>
                <w:sz w:val="24"/>
                <w:szCs w:val="24"/>
              </w:rPr>
            </w:pPr>
            <w:r w:rsidRPr="0024350E">
              <w:rPr>
                <w:b w:val="0"/>
                <w:sz w:val="24"/>
                <w:szCs w:val="24"/>
              </w:rPr>
              <w:t xml:space="preserve">   Мы погреемся немножко, мы похлопаем в ладошки: хлоп-хлоп-хлоп! (хлопают)</w:t>
            </w:r>
          </w:p>
          <w:p w14:paraId="5212117C" w14:textId="1CAFA599" w:rsidR="0024350E" w:rsidRPr="0024350E" w:rsidRDefault="0024350E" w:rsidP="0024350E">
            <w:pPr>
              <w:spacing w:after="0" w:line="240" w:lineRule="auto"/>
              <w:rPr>
                <w:b w:val="0"/>
                <w:sz w:val="24"/>
                <w:szCs w:val="24"/>
              </w:rPr>
            </w:pPr>
            <w:r w:rsidRPr="0024350E">
              <w:rPr>
                <w:b w:val="0"/>
                <w:sz w:val="24"/>
                <w:szCs w:val="24"/>
              </w:rPr>
              <w:t xml:space="preserve">   Ножки тоже мы погреем, мы потопаем скорее: топ-топ-топ! (топают)</w:t>
            </w:r>
          </w:p>
          <w:p w14:paraId="1A35B5D0" w14:textId="6206B77C" w:rsidR="0024350E" w:rsidRPr="0024350E" w:rsidRDefault="0024350E" w:rsidP="0024350E">
            <w:pPr>
              <w:spacing w:after="0" w:line="240" w:lineRule="auto"/>
              <w:rPr>
                <w:b w:val="0"/>
                <w:sz w:val="24"/>
                <w:szCs w:val="24"/>
              </w:rPr>
            </w:pPr>
            <w:r w:rsidRPr="0024350E">
              <w:rPr>
                <w:b w:val="0"/>
                <w:sz w:val="24"/>
                <w:szCs w:val="24"/>
              </w:rPr>
              <w:t xml:space="preserve">   Чтобы ручки не устали, мы попрыгаем, как зайки: прыг-скок, прыг-скок! (прыгают на месте)</w:t>
            </w:r>
          </w:p>
          <w:p w14:paraId="198CB865" w14:textId="2B4FF337" w:rsidR="0024350E" w:rsidRPr="0024350E" w:rsidRDefault="0024350E" w:rsidP="0024350E">
            <w:pPr>
              <w:spacing w:after="0" w:line="240" w:lineRule="auto"/>
              <w:rPr>
                <w:b w:val="0"/>
                <w:sz w:val="24"/>
                <w:szCs w:val="24"/>
              </w:rPr>
            </w:pPr>
            <w:r w:rsidRPr="0024350E">
              <w:rPr>
                <w:b w:val="0"/>
                <w:sz w:val="24"/>
                <w:szCs w:val="24"/>
              </w:rPr>
              <w:t xml:space="preserve">   Зайка, зайка, не зевай, вместе с нами поиграй!</w:t>
            </w:r>
          </w:p>
          <w:p w14:paraId="50400531" w14:textId="0E731312" w:rsidR="0024350E" w:rsidRPr="0024350E" w:rsidRDefault="0024350E" w:rsidP="0024350E">
            <w:pPr>
              <w:spacing w:after="0" w:line="240" w:lineRule="auto"/>
              <w:rPr>
                <w:b w:val="0"/>
                <w:sz w:val="24"/>
                <w:szCs w:val="24"/>
              </w:rPr>
            </w:pPr>
            <w:r w:rsidRPr="0024350E">
              <w:rPr>
                <w:b w:val="0"/>
                <w:sz w:val="24"/>
                <w:szCs w:val="24"/>
              </w:rPr>
              <w:t>Игра в снежки (имитация): Воспитатель рассыпает на ковре «снежки» (вата или белые мячики).</w:t>
            </w:r>
          </w:p>
          <w:p w14:paraId="70F867C8" w14:textId="7D8BDA80" w:rsidR="0024350E" w:rsidRPr="0024350E" w:rsidRDefault="0024350E" w:rsidP="0024350E">
            <w:pPr>
              <w:spacing w:after="0" w:line="240" w:lineRule="auto"/>
              <w:rPr>
                <w:b w:val="0"/>
                <w:sz w:val="24"/>
                <w:szCs w:val="24"/>
              </w:rPr>
            </w:pPr>
            <w:r w:rsidRPr="0024350E">
              <w:rPr>
                <w:b w:val="0"/>
                <w:sz w:val="24"/>
                <w:szCs w:val="24"/>
              </w:rPr>
              <w:t>Воспитатель: «Ой, сколько снега намело! Давайте поможем зайке снежки собрать, чтобы он не замёрз. Только снежки холодные, будем брать их осторожно».</w:t>
            </w:r>
          </w:p>
          <w:p w14:paraId="4B20BB7F" w14:textId="77777777" w:rsidR="0024350E" w:rsidRPr="0024350E" w:rsidRDefault="0024350E" w:rsidP="0024350E">
            <w:pPr>
              <w:spacing w:after="0" w:line="240" w:lineRule="auto"/>
              <w:rPr>
                <w:b w:val="0"/>
                <w:sz w:val="24"/>
                <w:szCs w:val="24"/>
              </w:rPr>
            </w:pPr>
            <w:r w:rsidRPr="0024350E">
              <w:rPr>
                <w:b w:val="0"/>
                <w:sz w:val="24"/>
                <w:szCs w:val="24"/>
              </w:rPr>
              <w:t>Дети собирают «снежки» в корзинку. Это простое действие помогает им подвигаться и почувствовать себя помощниками.</w:t>
            </w:r>
          </w:p>
          <w:p w14:paraId="5C3400E6" w14:textId="4112C68E" w:rsidR="0024350E" w:rsidRPr="0024350E" w:rsidRDefault="0024350E" w:rsidP="0024350E">
            <w:pPr>
              <w:spacing w:after="0" w:line="240" w:lineRule="auto"/>
              <w:rPr>
                <w:b w:val="0"/>
                <w:sz w:val="24"/>
                <w:szCs w:val="24"/>
              </w:rPr>
            </w:pPr>
            <w:r w:rsidRPr="0024350E">
              <w:rPr>
                <w:b w:val="0"/>
                <w:sz w:val="24"/>
                <w:szCs w:val="24"/>
              </w:rPr>
              <w:t xml:space="preserve"> 4. Хоровод «Заинька, попляши!» (2–3 минуты)</w:t>
            </w:r>
          </w:p>
          <w:p w14:paraId="49FB434E" w14:textId="6052293E" w:rsidR="0024350E" w:rsidRPr="0024350E" w:rsidRDefault="0024350E" w:rsidP="0024350E">
            <w:pPr>
              <w:spacing w:after="0" w:line="240" w:lineRule="auto"/>
              <w:rPr>
                <w:b w:val="0"/>
                <w:sz w:val="24"/>
                <w:szCs w:val="24"/>
              </w:rPr>
            </w:pPr>
            <w:r w:rsidRPr="0024350E">
              <w:rPr>
                <w:b w:val="0"/>
                <w:sz w:val="24"/>
                <w:szCs w:val="24"/>
              </w:rPr>
              <w:t>Воспитатель: «Зайка наш согрелся, развеселился. Ребята, а давайте для нашего гостя станцуем хоровод, как в той песенке про заиньку, которую мы учили на прошлом занятии (или используем простую плясовую)».</w:t>
            </w:r>
          </w:p>
          <w:p w14:paraId="28EB0788" w14:textId="77777777" w:rsidR="0024350E" w:rsidRPr="0024350E" w:rsidRDefault="0024350E" w:rsidP="0024350E">
            <w:pPr>
              <w:spacing w:after="0" w:line="240" w:lineRule="auto"/>
              <w:rPr>
                <w:b w:val="0"/>
                <w:sz w:val="24"/>
                <w:szCs w:val="24"/>
              </w:rPr>
            </w:pPr>
            <w:r w:rsidRPr="0024350E">
              <w:rPr>
                <w:b w:val="0"/>
                <w:sz w:val="24"/>
                <w:szCs w:val="24"/>
              </w:rPr>
              <w:t>Можно использовать простейший вариант хоровода или песню-пляску «Заинька» с движениями:</w:t>
            </w:r>
          </w:p>
          <w:p w14:paraId="42AC8FE9" w14:textId="2035CD8E" w:rsidR="0024350E" w:rsidRPr="0024350E" w:rsidRDefault="0024350E" w:rsidP="0024350E">
            <w:pPr>
              <w:spacing w:after="0" w:line="240" w:lineRule="auto"/>
              <w:rPr>
                <w:b w:val="0"/>
                <w:sz w:val="24"/>
                <w:szCs w:val="24"/>
              </w:rPr>
            </w:pPr>
            <w:r w:rsidRPr="0024350E">
              <w:rPr>
                <w:b w:val="0"/>
                <w:sz w:val="24"/>
                <w:szCs w:val="24"/>
              </w:rPr>
              <w:t>Заинька, топни ножкой! (дети топают)</w:t>
            </w:r>
          </w:p>
          <w:p w14:paraId="7119C8CA" w14:textId="7B67EBA1" w:rsidR="0024350E" w:rsidRPr="0024350E" w:rsidRDefault="0024350E" w:rsidP="0024350E">
            <w:pPr>
              <w:spacing w:after="0" w:line="240" w:lineRule="auto"/>
              <w:rPr>
                <w:b w:val="0"/>
                <w:sz w:val="24"/>
                <w:szCs w:val="24"/>
              </w:rPr>
            </w:pPr>
            <w:r w:rsidRPr="0024350E">
              <w:rPr>
                <w:b w:val="0"/>
                <w:sz w:val="24"/>
                <w:szCs w:val="24"/>
              </w:rPr>
              <w:t>Заинька, повернись! (кружатся)</w:t>
            </w:r>
          </w:p>
          <w:p w14:paraId="0538E3D9" w14:textId="6DDEEB02" w:rsidR="0024350E" w:rsidRPr="0024350E" w:rsidRDefault="0024350E" w:rsidP="0024350E">
            <w:pPr>
              <w:spacing w:after="0" w:line="240" w:lineRule="auto"/>
              <w:rPr>
                <w:b w:val="0"/>
                <w:sz w:val="24"/>
                <w:szCs w:val="24"/>
              </w:rPr>
            </w:pPr>
            <w:r w:rsidRPr="0024350E">
              <w:rPr>
                <w:b w:val="0"/>
                <w:sz w:val="24"/>
                <w:szCs w:val="24"/>
              </w:rPr>
              <w:t>Заинька, поклонись! (кланяются)</w:t>
            </w:r>
          </w:p>
          <w:p w14:paraId="7289B60C" w14:textId="13F5453E" w:rsidR="0024350E" w:rsidRPr="0024350E" w:rsidRDefault="0024350E" w:rsidP="0024350E">
            <w:pPr>
              <w:spacing w:after="0" w:line="240" w:lineRule="auto"/>
              <w:rPr>
                <w:b w:val="0"/>
                <w:sz w:val="24"/>
                <w:szCs w:val="24"/>
              </w:rPr>
            </w:pPr>
            <w:r w:rsidRPr="0024350E">
              <w:rPr>
                <w:b w:val="0"/>
                <w:sz w:val="24"/>
                <w:szCs w:val="24"/>
              </w:rPr>
              <w:t>Вот так, вот так, поклонись!</w:t>
            </w:r>
          </w:p>
          <w:p w14:paraId="060EBF11" w14:textId="1C237749" w:rsidR="0024350E" w:rsidRPr="0024350E" w:rsidRDefault="0024350E" w:rsidP="0024350E">
            <w:pPr>
              <w:spacing w:after="0" w:line="240" w:lineRule="auto"/>
              <w:rPr>
                <w:b w:val="0"/>
                <w:sz w:val="24"/>
                <w:szCs w:val="24"/>
              </w:rPr>
            </w:pPr>
            <w:r w:rsidRPr="0024350E">
              <w:rPr>
                <w:b w:val="0"/>
                <w:sz w:val="24"/>
                <w:szCs w:val="24"/>
              </w:rPr>
              <w:t>Воспитатель: «Смотри, зайка, как ребятам весело вместе! Никто не мёрзнет и не скучает, потому что мы — одна большая дружная семья».</w:t>
            </w:r>
          </w:p>
          <w:p w14:paraId="5630EE67" w14:textId="668D249E" w:rsidR="0024350E" w:rsidRPr="0024350E" w:rsidRDefault="0024350E" w:rsidP="0024350E">
            <w:pPr>
              <w:spacing w:after="0" w:line="240" w:lineRule="auto"/>
              <w:rPr>
                <w:b w:val="0"/>
                <w:sz w:val="24"/>
                <w:szCs w:val="24"/>
              </w:rPr>
            </w:pPr>
            <w:r w:rsidRPr="0024350E">
              <w:rPr>
                <w:b w:val="0"/>
                <w:sz w:val="24"/>
                <w:szCs w:val="24"/>
              </w:rPr>
              <w:t xml:space="preserve"> 5. Заключительная часть. Угощение и прощание (2 минуты)</w:t>
            </w:r>
          </w:p>
          <w:p w14:paraId="070EC4BC" w14:textId="77777777" w:rsidR="0024350E" w:rsidRPr="0024350E" w:rsidRDefault="0024350E" w:rsidP="0024350E">
            <w:pPr>
              <w:spacing w:after="0" w:line="240" w:lineRule="auto"/>
              <w:rPr>
                <w:b w:val="0"/>
                <w:sz w:val="24"/>
                <w:szCs w:val="24"/>
              </w:rPr>
            </w:pPr>
            <w:r w:rsidRPr="0024350E">
              <w:rPr>
                <w:b w:val="0"/>
                <w:sz w:val="24"/>
                <w:szCs w:val="24"/>
              </w:rPr>
              <w:t>Дети садятся на стульчики. Воспитатель берёт зайчика на руки.</w:t>
            </w:r>
          </w:p>
          <w:p w14:paraId="39F8C71E" w14:textId="6120E2E0" w:rsidR="0024350E" w:rsidRPr="0024350E" w:rsidRDefault="0024350E" w:rsidP="0024350E">
            <w:pPr>
              <w:spacing w:after="0" w:line="240" w:lineRule="auto"/>
              <w:rPr>
                <w:b w:val="0"/>
                <w:sz w:val="24"/>
                <w:szCs w:val="24"/>
              </w:rPr>
            </w:pPr>
            <w:r w:rsidRPr="0024350E">
              <w:rPr>
                <w:b w:val="0"/>
                <w:sz w:val="24"/>
                <w:szCs w:val="24"/>
              </w:rPr>
              <w:lastRenderedPageBreak/>
              <w:t>Воспитатель: «Ребята, зайка говорит вам огромное спасибо! Он согрелся, повеселился и теперь совсем не грустит. Но ему пора возвращаться в лес, к своей маме-зайчихе. Давайте, чтобы он не замёрз по дороге, подарим ему угощение для всей его заячьей семьи».</w:t>
            </w:r>
          </w:p>
          <w:p w14:paraId="28DFBCB3" w14:textId="77777777" w:rsidR="0024350E" w:rsidRPr="0024350E" w:rsidRDefault="0024350E" w:rsidP="0024350E">
            <w:pPr>
              <w:spacing w:after="0" w:line="240" w:lineRule="auto"/>
              <w:rPr>
                <w:b w:val="0"/>
                <w:sz w:val="24"/>
                <w:szCs w:val="24"/>
              </w:rPr>
            </w:pPr>
            <w:r w:rsidRPr="0024350E">
              <w:rPr>
                <w:b w:val="0"/>
                <w:sz w:val="24"/>
                <w:szCs w:val="24"/>
              </w:rPr>
              <w:t>Воспитатель показывает корзинку с муляжами морковки и капусты. Дети по очереди подходят, берут одно угощение и кладут в корзинку зайчику, проговаривая простые пожелания:</w:t>
            </w:r>
          </w:p>
          <w:p w14:paraId="2A56ED7B" w14:textId="45AC8CEE" w:rsidR="0024350E" w:rsidRPr="0024350E" w:rsidRDefault="0024350E" w:rsidP="0024350E">
            <w:pPr>
              <w:spacing w:after="0" w:line="240" w:lineRule="auto"/>
              <w:rPr>
                <w:b w:val="0"/>
                <w:sz w:val="24"/>
                <w:szCs w:val="24"/>
              </w:rPr>
            </w:pPr>
            <w:r w:rsidRPr="0024350E">
              <w:rPr>
                <w:b w:val="0"/>
                <w:sz w:val="24"/>
                <w:szCs w:val="24"/>
              </w:rPr>
              <w:t xml:space="preserve">   «Это для мамы».</w:t>
            </w:r>
          </w:p>
          <w:p w14:paraId="63E141FA" w14:textId="07A77356" w:rsidR="0024350E" w:rsidRPr="0024350E" w:rsidRDefault="0024350E" w:rsidP="0024350E">
            <w:pPr>
              <w:spacing w:after="0" w:line="240" w:lineRule="auto"/>
              <w:rPr>
                <w:b w:val="0"/>
                <w:sz w:val="24"/>
                <w:szCs w:val="24"/>
              </w:rPr>
            </w:pPr>
            <w:r w:rsidRPr="0024350E">
              <w:rPr>
                <w:b w:val="0"/>
                <w:sz w:val="24"/>
                <w:szCs w:val="24"/>
              </w:rPr>
              <w:t xml:space="preserve">   «Это для папы».</w:t>
            </w:r>
          </w:p>
          <w:p w14:paraId="53ACF9CC" w14:textId="3E005ACC" w:rsidR="0024350E" w:rsidRPr="0024350E" w:rsidRDefault="0024350E" w:rsidP="0024350E">
            <w:pPr>
              <w:spacing w:after="0" w:line="240" w:lineRule="auto"/>
              <w:rPr>
                <w:b w:val="0"/>
                <w:sz w:val="24"/>
                <w:szCs w:val="24"/>
              </w:rPr>
            </w:pPr>
            <w:r w:rsidRPr="0024350E">
              <w:rPr>
                <w:b w:val="0"/>
                <w:sz w:val="24"/>
                <w:szCs w:val="24"/>
              </w:rPr>
              <w:t xml:space="preserve">   «Это для братика».</w:t>
            </w:r>
          </w:p>
          <w:p w14:paraId="2DF7E91E" w14:textId="2EA81290" w:rsidR="0024350E" w:rsidRPr="0024350E" w:rsidRDefault="0024350E" w:rsidP="0024350E">
            <w:pPr>
              <w:spacing w:after="0" w:line="240" w:lineRule="auto"/>
              <w:rPr>
                <w:b w:val="0"/>
                <w:sz w:val="24"/>
                <w:szCs w:val="24"/>
              </w:rPr>
            </w:pPr>
            <w:r w:rsidRPr="0024350E">
              <w:rPr>
                <w:b w:val="0"/>
                <w:sz w:val="24"/>
                <w:szCs w:val="24"/>
              </w:rPr>
              <w:t xml:space="preserve">   «Это тебе, зайка».</w:t>
            </w:r>
          </w:p>
          <w:p w14:paraId="76CFA8BF" w14:textId="6C01B27F" w:rsidR="0024350E" w:rsidRPr="0024350E" w:rsidRDefault="0024350E" w:rsidP="0024350E">
            <w:pPr>
              <w:spacing w:after="0" w:line="240" w:lineRule="auto"/>
              <w:rPr>
                <w:b w:val="0"/>
                <w:sz w:val="24"/>
                <w:szCs w:val="24"/>
              </w:rPr>
            </w:pPr>
            <w:r w:rsidRPr="0024350E">
              <w:rPr>
                <w:b w:val="0"/>
                <w:sz w:val="24"/>
                <w:szCs w:val="24"/>
              </w:rPr>
              <w:t>Воспитатель (за зайчика): «Спасибо, ребята! Вы такие добрые, настоящая семья! Я побегу к своим, расскажу им, какие вы замечательные. До свидания!»</w:t>
            </w:r>
          </w:p>
          <w:p w14:paraId="15906D62" w14:textId="77777777" w:rsidR="0024350E" w:rsidRPr="0024350E" w:rsidRDefault="0024350E" w:rsidP="0024350E">
            <w:pPr>
              <w:spacing w:after="0" w:line="240" w:lineRule="auto"/>
              <w:rPr>
                <w:b w:val="0"/>
                <w:sz w:val="24"/>
                <w:szCs w:val="24"/>
              </w:rPr>
            </w:pPr>
            <w:r w:rsidRPr="0024350E">
              <w:rPr>
                <w:b w:val="0"/>
                <w:sz w:val="24"/>
                <w:szCs w:val="24"/>
              </w:rPr>
              <w:t>Дети машут зайчику, воспитатель уносит игрушку за ширму.</w:t>
            </w:r>
          </w:p>
          <w:p w14:paraId="6828AAB3" w14:textId="2EF18911" w:rsidR="0024350E" w:rsidRPr="0024350E" w:rsidRDefault="0024350E" w:rsidP="0024350E">
            <w:pPr>
              <w:spacing w:after="0" w:line="240" w:lineRule="auto"/>
              <w:rPr>
                <w:b w:val="0"/>
                <w:sz w:val="24"/>
                <w:szCs w:val="24"/>
              </w:rPr>
            </w:pPr>
            <w:r w:rsidRPr="0024350E">
              <w:rPr>
                <w:b w:val="0"/>
                <w:sz w:val="24"/>
                <w:szCs w:val="24"/>
              </w:rPr>
              <w:t>Воспитатель: «Ребята, как хорошо, что мы сегодня помогли зайке. Мы показали ему, что вместе — всегда теплее и веселее. Ведь в семье все друг друга любят и заботятся друг о друге. Давайте и мы всегда будем такими же добрыми и дружными».</w:t>
            </w:r>
          </w:p>
          <w:p w14:paraId="7311BD32" w14:textId="4DF408AF" w:rsidR="0024350E" w:rsidRPr="0024350E" w:rsidRDefault="0024350E" w:rsidP="0024350E">
            <w:pPr>
              <w:spacing w:after="0" w:line="240" w:lineRule="auto"/>
              <w:rPr>
                <w:b w:val="0"/>
                <w:sz w:val="24"/>
                <w:szCs w:val="24"/>
              </w:rPr>
            </w:pPr>
            <w:r w:rsidRPr="0024350E">
              <w:rPr>
                <w:sz w:val="24"/>
                <w:szCs w:val="24"/>
              </w:rPr>
              <w:t>Методические рекомендации для воспитателя</w:t>
            </w:r>
            <w:r w:rsidRPr="0024350E">
              <w:rPr>
                <w:b w:val="0"/>
                <w:sz w:val="24"/>
                <w:szCs w:val="24"/>
              </w:rPr>
              <w:t>:</w:t>
            </w:r>
          </w:p>
          <w:p w14:paraId="707D957B" w14:textId="6C4F6C76" w:rsidR="0024350E" w:rsidRPr="0024350E" w:rsidRDefault="0024350E" w:rsidP="0024350E">
            <w:pPr>
              <w:spacing w:after="0" w:line="240" w:lineRule="auto"/>
              <w:rPr>
                <w:b w:val="0"/>
                <w:sz w:val="24"/>
                <w:szCs w:val="24"/>
              </w:rPr>
            </w:pPr>
            <w:r w:rsidRPr="0024350E">
              <w:rPr>
                <w:b w:val="0"/>
                <w:sz w:val="24"/>
                <w:szCs w:val="24"/>
              </w:rPr>
              <w:t>1.  Эмоциональность — главный ключ. Дети 3–4 лет «заражаются» эмоциями взрослого. Воспитатель должен сам искренне пожалеть зайчика, говорить дрожащим голосом, а потом искренне радоваться вместе с детьми.</w:t>
            </w:r>
          </w:p>
          <w:p w14:paraId="1CDC75BD" w14:textId="69AEFF0D" w:rsidR="0024350E" w:rsidRPr="0024350E" w:rsidRDefault="0024350E" w:rsidP="0024350E">
            <w:pPr>
              <w:spacing w:after="0" w:line="240" w:lineRule="auto"/>
              <w:rPr>
                <w:b w:val="0"/>
                <w:sz w:val="24"/>
                <w:szCs w:val="24"/>
              </w:rPr>
            </w:pPr>
            <w:r w:rsidRPr="0024350E">
              <w:rPr>
                <w:b w:val="0"/>
                <w:sz w:val="24"/>
                <w:szCs w:val="24"/>
              </w:rPr>
              <w:t>2.  Связь с семьёй. Постоянно проводите параллели: «Зайка хочет к маме — как и вы, когда вам грустно», «Мы в группе как одна семья, поэтому нам тепло и весело». Это укрепляет чувство принадлежности.</w:t>
            </w:r>
          </w:p>
          <w:p w14:paraId="509D966C" w14:textId="2E7BB523" w:rsidR="0024350E" w:rsidRPr="0024350E" w:rsidRDefault="0024350E" w:rsidP="0024350E">
            <w:pPr>
              <w:spacing w:after="0" w:line="240" w:lineRule="auto"/>
              <w:rPr>
                <w:b w:val="0"/>
                <w:sz w:val="24"/>
                <w:szCs w:val="24"/>
              </w:rPr>
            </w:pPr>
            <w:r w:rsidRPr="0024350E">
              <w:rPr>
                <w:b w:val="0"/>
                <w:sz w:val="24"/>
                <w:szCs w:val="24"/>
              </w:rPr>
              <w:t>3.  Адаптация движений. Не требуйте идеального исполнения пляски. Главное — чтобы дети двигались и получали удовольствие. Для застенчивых детей можно упростить задачу, предложив просто хлопать или топать, сидя на месте.</w:t>
            </w:r>
          </w:p>
          <w:p w14:paraId="48A08101" w14:textId="5BA1055D" w:rsidR="0024350E" w:rsidRPr="0024350E" w:rsidRDefault="0024350E" w:rsidP="0024350E">
            <w:pPr>
              <w:spacing w:after="0" w:line="240" w:lineRule="auto"/>
              <w:rPr>
                <w:b w:val="0"/>
                <w:sz w:val="24"/>
                <w:szCs w:val="24"/>
              </w:rPr>
            </w:pPr>
            <w:r w:rsidRPr="0024350E">
              <w:rPr>
                <w:b w:val="0"/>
                <w:sz w:val="24"/>
                <w:szCs w:val="24"/>
              </w:rPr>
              <w:t>4.  Работа с застенчивыми детьми. Если ребёнок не хочет идти в хоровод или класть угощение в корзинку, не настаивайте. Можно предложить ему погладить зайчика или просто улыбнуться ему. Важен любой положительный контакт.</w:t>
            </w:r>
          </w:p>
          <w:p w14:paraId="5081E00D" w14:textId="714F6BBA" w:rsidR="0024350E" w:rsidRPr="0024350E" w:rsidRDefault="0024350E" w:rsidP="0024350E">
            <w:pPr>
              <w:spacing w:after="0" w:line="240" w:lineRule="auto"/>
              <w:rPr>
                <w:b w:val="0"/>
                <w:sz w:val="24"/>
                <w:szCs w:val="24"/>
              </w:rPr>
            </w:pPr>
            <w:r w:rsidRPr="0024350E">
              <w:rPr>
                <w:b w:val="0"/>
                <w:sz w:val="24"/>
                <w:szCs w:val="24"/>
              </w:rPr>
              <w:t>5.  Акцент на заботе. Сбор «снежков» и угощение для семьи зайчика — это не просто игра, а символический акт заботы. Обязательно проговаривайте это: «Мы помогаем зайке, потому что мы добрые и заботливые».</w:t>
            </w:r>
          </w:p>
          <w:p w14:paraId="217D20A6" w14:textId="0060337B" w:rsidR="0024350E" w:rsidRPr="0024350E" w:rsidRDefault="0024350E" w:rsidP="0024350E">
            <w:pPr>
              <w:spacing w:after="0" w:line="240" w:lineRule="auto"/>
              <w:rPr>
                <w:b w:val="0"/>
                <w:sz w:val="24"/>
                <w:szCs w:val="24"/>
              </w:rPr>
            </w:pPr>
            <w:r w:rsidRPr="0024350E">
              <w:rPr>
                <w:b w:val="0"/>
                <w:sz w:val="24"/>
                <w:szCs w:val="24"/>
              </w:rPr>
              <w:t>6.  Интеграция с продуктивной деятельностью. После занятия можно предложить детям нарисовать морковку для зайчат или сделать аппликацию «Угощение для зайки». Это закрепит положительные эмоции.</w:t>
            </w:r>
          </w:p>
          <w:p w14:paraId="6124E40A" w14:textId="577B18CD" w:rsidR="00830C99" w:rsidRPr="00B83A48" w:rsidRDefault="0024350E" w:rsidP="0024350E">
            <w:pPr>
              <w:spacing w:after="0" w:line="240" w:lineRule="auto"/>
              <w:rPr>
                <w:b w:val="0"/>
                <w:sz w:val="24"/>
                <w:szCs w:val="24"/>
              </w:rPr>
            </w:pPr>
            <w:r w:rsidRPr="0024350E">
              <w:rPr>
                <w:b w:val="0"/>
                <w:sz w:val="24"/>
                <w:szCs w:val="24"/>
              </w:rPr>
              <w:t>7.  Связь с родителями. Порекомендуйте родителям дома спеть эту песенку вместе с ребёнком и поговорить о том, как важно помогать тем, кто попал в беду.</w:t>
            </w:r>
          </w:p>
        </w:tc>
      </w:tr>
    </w:tbl>
    <w:p w14:paraId="2FD34140" w14:textId="77777777" w:rsidR="004154E8" w:rsidRPr="00B83A48" w:rsidRDefault="004154E8" w:rsidP="004154E8">
      <w:pPr>
        <w:spacing w:after="0" w:line="240" w:lineRule="auto"/>
        <w:jc w:val="center"/>
        <w:rPr>
          <w:sz w:val="24"/>
          <w:szCs w:val="24"/>
        </w:rPr>
      </w:pPr>
    </w:p>
    <w:p w14:paraId="567AFC41" w14:textId="77777777" w:rsidR="004E6778" w:rsidRPr="00B83A48" w:rsidRDefault="004E6778" w:rsidP="004154E8">
      <w:pPr>
        <w:spacing w:after="0" w:line="240" w:lineRule="auto"/>
        <w:jc w:val="center"/>
        <w:rPr>
          <w:sz w:val="24"/>
          <w:szCs w:val="24"/>
        </w:rPr>
      </w:pPr>
    </w:p>
    <w:p w14:paraId="472C38CF" w14:textId="0CD695B7" w:rsidR="004154E8" w:rsidRPr="00B83A48" w:rsidRDefault="007D6BB2" w:rsidP="004154E8">
      <w:pPr>
        <w:spacing w:after="0" w:line="240" w:lineRule="auto"/>
        <w:jc w:val="center"/>
        <w:rPr>
          <w:sz w:val="24"/>
          <w:szCs w:val="24"/>
        </w:rPr>
      </w:pPr>
      <w:r w:rsidRPr="00B83A48">
        <w:rPr>
          <w:sz w:val="24"/>
          <w:szCs w:val="24"/>
        </w:rPr>
        <w:t>Апрель</w:t>
      </w:r>
      <w:r w:rsidR="004154E8" w:rsidRPr="00B83A48">
        <w:rPr>
          <w:sz w:val="24"/>
          <w:szCs w:val="24"/>
        </w:rPr>
        <w:t>. 2 неделя.</w:t>
      </w:r>
    </w:p>
    <w:p w14:paraId="068C25F5" w14:textId="77777777" w:rsidR="004154E8" w:rsidRPr="00B83A48" w:rsidRDefault="004154E8"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B83A48" w14:paraId="51F273BB" w14:textId="77777777" w:rsidTr="008F18DF">
        <w:tc>
          <w:tcPr>
            <w:tcW w:w="1129" w:type="dxa"/>
          </w:tcPr>
          <w:p w14:paraId="4998E9CA" w14:textId="77777777" w:rsidR="004154E8" w:rsidRPr="00B83A48" w:rsidRDefault="004154E8" w:rsidP="003034B8">
            <w:pPr>
              <w:spacing w:after="0" w:line="240" w:lineRule="auto"/>
              <w:jc w:val="center"/>
              <w:rPr>
                <w:sz w:val="24"/>
                <w:szCs w:val="24"/>
              </w:rPr>
            </w:pPr>
            <w:r w:rsidRPr="00B83A48">
              <w:rPr>
                <w:sz w:val="24"/>
                <w:szCs w:val="24"/>
              </w:rPr>
              <w:t>День недели</w:t>
            </w:r>
          </w:p>
        </w:tc>
        <w:tc>
          <w:tcPr>
            <w:tcW w:w="1812" w:type="dxa"/>
          </w:tcPr>
          <w:p w14:paraId="0A4DD6A8" w14:textId="77777777" w:rsidR="004154E8" w:rsidRPr="00B83A48" w:rsidRDefault="004154E8" w:rsidP="003034B8">
            <w:pPr>
              <w:spacing w:after="0" w:line="240" w:lineRule="auto"/>
              <w:jc w:val="center"/>
              <w:rPr>
                <w:sz w:val="24"/>
                <w:szCs w:val="24"/>
              </w:rPr>
            </w:pPr>
            <w:r w:rsidRPr="00B83A48">
              <w:rPr>
                <w:sz w:val="24"/>
                <w:szCs w:val="24"/>
              </w:rPr>
              <w:t>Тема занятия</w:t>
            </w:r>
          </w:p>
        </w:tc>
        <w:tc>
          <w:tcPr>
            <w:tcW w:w="11938" w:type="dxa"/>
          </w:tcPr>
          <w:p w14:paraId="6730B090" w14:textId="77777777" w:rsidR="004154E8" w:rsidRPr="00B83A48" w:rsidRDefault="004154E8" w:rsidP="003034B8">
            <w:pPr>
              <w:spacing w:after="0" w:line="240" w:lineRule="auto"/>
              <w:jc w:val="center"/>
              <w:rPr>
                <w:sz w:val="24"/>
                <w:szCs w:val="24"/>
              </w:rPr>
            </w:pPr>
            <w:r w:rsidRPr="00B83A48">
              <w:rPr>
                <w:sz w:val="24"/>
                <w:szCs w:val="24"/>
              </w:rPr>
              <w:t>4-5 лет</w:t>
            </w:r>
          </w:p>
        </w:tc>
      </w:tr>
      <w:tr w:rsidR="004154E8" w:rsidRPr="00B83A48" w14:paraId="6581F600" w14:textId="77777777" w:rsidTr="008F18DF">
        <w:trPr>
          <w:cantSplit/>
          <w:trHeight w:val="1105"/>
        </w:trPr>
        <w:tc>
          <w:tcPr>
            <w:tcW w:w="1129" w:type="dxa"/>
            <w:vMerge w:val="restart"/>
            <w:textDirection w:val="btLr"/>
          </w:tcPr>
          <w:p w14:paraId="5D4EAA98"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lastRenderedPageBreak/>
              <w:t>Понедельник</w:t>
            </w:r>
          </w:p>
        </w:tc>
        <w:tc>
          <w:tcPr>
            <w:tcW w:w="1812" w:type="dxa"/>
            <w:textDirection w:val="btLr"/>
          </w:tcPr>
          <w:p w14:paraId="2DF36502" w14:textId="28F1A6C6" w:rsidR="004154E8" w:rsidRPr="00B83A48" w:rsidRDefault="000264D0" w:rsidP="003034B8">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06444DDA" w14:textId="3ACB6A21" w:rsidR="004731E0" w:rsidRPr="00B83A48" w:rsidRDefault="004731E0" w:rsidP="004731E0">
            <w:pPr>
              <w:spacing w:after="0" w:line="240" w:lineRule="auto"/>
              <w:rPr>
                <w:b w:val="0"/>
                <w:sz w:val="24"/>
                <w:szCs w:val="24"/>
              </w:rPr>
            </w:pPr>
            <w:r w:rsidRPr="00B83A48">
              <w:rPr>
                <w:b w:val="0"/>
                <w:sz w:val="24"/>
                <w:szCs w:val="24"/>
              </w:rPr>
              <w:t>Серия сюжетно-ролевых игр «Большая стирка белья»</w:t>
            </w:r>
          </w:p>
          <w:p w14:paraId="056B4F95" w14:textId="77777777" w:rsidR="004731E0" w:rsidRPr="00B83A48" w:rsidRDefault="004731E0" w:rsidP="004731E0">
            <w:pPr>
              <w:spacing w:after="0" w:line="240" w:lineRule="auto"/>
              <w:rPr>
                <w:sz w:val="24"/>
                <w:szCs w:val="24"/>
              </w:rPr>
            </w:pPr>
            <w:r w:rsidRPr="00B83A48">
              <w:rPr>
                <w:sz w:val="24"/>
                <w:szCs w:val="24"/>
              </w:rPr>
              <w:t>Общая идея:</w:t>
            </w:r>
          </w:p>
          <w:p w14:paraId="00D8C121" w14:textId="77777777" w:rsidR="004731E0" w:rsidRPr="00B83A48" w:rsidRDefault="004731E0" w:rsidP="004731E0">
            <w:pPr>
              <w:spacing w:after="0" w:line="240" w:lineRule="auto"/>
              <w:rPr>
                <w:b w:val="0"/>
                <w:sz w:val="24"/>
                <w:szCs w:val="24"/>
              </w:rPr>
            </w:pPr>
            <w:r w:rsidRPr="00B83A48">
              <w:rPr>
                <w:b w:val="0"/>
                <w:sz w:val="24"/>
                <w:szCs w:val="24"/>
              </w:rPr>
              <w:t>В игровой форме дети знакомятся с процессами ухода за бельём: сортировкой, стиркой, сушкой, глажкой и складыванием. Все игры построены на помощи кукольной семье, что усиливает мотивацию и формирует семейные ценности. Каждая игра длится 10 минут и имеет чёткую структуру.</w:t>
            </w:r>
          </w:p>
          <w:p w14:paraId="3C567C10" w14:textId="77777777" w:rsidR="004731E0" w:rsidRPr="00B83A48" w:rsidRDefault="004731E0" w:rsidP="004731E0">
            <w:pPr>
              <w:spacing w:after="0" w:line="240" w:lineRule="auto"/>
              <w:rPr>
                <w:b w:val="0"/>
                <w:sz w:val="24"/>
                <w:szCs w:val="24"/>
              </w:rPr>
            </w:pPr>
            <w:r w:rsidRPr="00B83A48">
              <w:rPr>
                <w:b w:val="0"/>
                <w:sz w:val="24"/>
                <w:szCs w:val="24"/>
              </w:rPr>
              <w:t>Общие персонажи:</w:t>
            </w:r>
          </w:p>
          <w:p w14:paraId="6F9B7187" w14:textId="77777777" w:rsidR="004731E0" w:rsidRPr="00B83A48" w:rsidRDefault="004731E0" w:rsidP="004731E0">
            <w:pPr>
              <w:spacing w:after="0" w:line="240" w:lineRule="auto"/>
              <w:rPr>
                <w:b w:val="0"/>
                <w:sz w:val="24"/>
                <w:szCs w:val="24"/>
              </w:rPr>
            </w:pPr>
            <w:r w:rsidRPr="00B83A48">
              <w:rPr>
                <w:b w:val="0"/>
                <w:sz w:val="24"/>
                <w:szCs w:val="24"/>
              </w:rPr>
              <w:t>Куклы: мама Катя, папа Дима, дочка Даша, сынок Миша (могут быть как отдельные куклы, так и обобщённые).</w:t>
            </w:r>
          </w:p>
          <w:p w14:paraId="1494CAF8" w14:textId="77777777" w:rsidR="004731E0" w:rsidRPr="00B83A48" w:rsidRDefault="004731E0" w:rsidP="004731E0">
            <w:pPr>
              <w:spacing w:after="0" w:line="240" w:lineRule="auto"/>
              <w:rPr>
                <w:b w:val="0"/>
                <w:sz w:val="24"/>
                <w:szCs w:val="24"/>
              </w:rPr>
            </w:pPr>
            <w:r w:rsidRPr="00B83A48">
              <w:rPr>
                <w:b w:val="0"/>
                <w:sz w:val="24"/>
                <w:szCs w:val="24"/>
              </w:rPr>
              <w:t>Воспитатель – старший помощник или член семьи (бабушка).</w:t>
            </w:r>
          </w:p>
          <w:p w14:paraId="1B27F408" w14:textId="77777777" w:rsidR="004731E0" w:rsidRPr="00B83A48" w:rsidRDefault="004731E0" w:rsidP="004731E0">
            <w:pPr>
              <w:spacing w:after="0" w:line="240" w:lineRule="auto"/>
              <w:rPr>
                <w:b w:val="0"/>
                <w:sz w:val="24"/>
                <w:szCs w:val="24"/>
              </w:rPr>
            </w:pPr>
            <w:r w:rsidRPr="00B83A48">
              <w:rPr>
                <w:b w:val="0"/>
                <w:sz w:val="24"/>
                <w:szCs w:val="24"/>
              </w:rPr>
              <w:t>Дети – главные действующие лица, помощники семьи.</w:t>
            </w:r>
          </w:p>
          <w:p w14:paraId="60359C16" w14:textId="77777777" w:rsidR="004731E0" w:rsidRPr="00B83A48" w:rsidRDefault="004731E0" w:rsidP="004731E0">
            <w:pPr>
              <w:spacing w:after="0" w:line="240" w:lineRule="auto"/>
              <w:rPr>
                <w:b w:val="0"/>
                <w:sz w:val="24"/>
                <w:szCs w:val="24"/>
              </w:rPr>
            </w:pPr>
            <w:r w:rsidRPr="00B83A48">
              <w:rPr>
                <w:b w:val="0"/>
                <w:sz w:val="24"/>
                <w:szCs w:val="24"/>
              </w:rPr>
              <w:t>Общие материалы:</w:t>
            </w:r>
          </w:p>
          <w:p w14:paraId="03B1E2B2" w14:textId="77777777" w:rsidR="004731E0" w:rsidRPr="00B83A48" w:rsidRDefault="004731E0" w:rsidP="004731E0">
            <w:pPr>
              <w:spacing w:after="0" w:line="240" w:lineRule="auto"/>
              <w:rPr>
                <w:b w:val="0"/>
                <w:sz w:val="24"/>
                <w:szCs w:val="24"/>
              </w:rPr>
            </w:pPr>
            <w:r w:rsidRPr="00B83A48">
              <w:rPr>
                <w:b w:val="0"/>
                <w:sz w:val="24"/>
                <w:szCs w:val="24"/>
              </w:rPr>
              <w:t>Тазы (2–3 шт.), кувшины для «воды», кубики-мыло, мочалки, прищепки, верёвка, игрушечные утюжки, кукольное бельё (платочки, ползунки, распашонки, простынки, носочки), корзина для белья, полочки или ящики для хранения.</w:t>
            </w:r>
          </w:p>
          <w:p w14:paraId="272A9F83" w14:textId="77777777" w:rsidR="004731E0" w:rsidRPr="00B83A48" w:rsidRDefault="004731E0" w:rsidP="004731E0">
            <w:pPr>
              <w:spacing w:after="0" w:line="240" w:lineRule="auto"/>
              <w:rPr>
                <w:sz w:val="24"/>
                <w:szCs w:val="24"/>
              </w:rPr>
            </w:pPr>
            <w:r w:rsidRPr="00B83A48">
              <w:rPr>
                <w:sz w:val="24"/>
                <w:szCs w:val="24"/>
              </w:rPr>
              <w:t>Игровая ситуация 1: «Собираем и сортируем бельё»</w:t>
            </w:r>
          </w:p>
          <w:p w14:paraId="29363A62" w14:textId="77777777" w:rsidR="004731E0" w:rsidRPr="00B83A48" w:rsidRDefault="004731E0" w:rsidP="004731E0">
            <w:pPr>
              <w:spacing w:after="0" w:line="240" w:lineRule="auto"/>
              <w:rPr>
                <w:b w:val="0"/>
                <w:sz w:val="24"/>
                <w:szCs w:val="24"/>
              </w:rPr>
            </w:pPr>
            <w:r w:rsidRPr="00B83A48">
              <w:rPr>
                <w:b w:val="0"/>
                <w:sz w:val="24"/>
                <w:szCs w:val="24"/>
              </w:rPr>
              <w:t>Цель: Учить детей различать чистое и грязное бельё, сортировать вещи по цвету (белое – цветное) и назначению (одежда – постельное).</w:t>
            </w:r>
          </w:p>
          <w:p w14:paraId="34BA7125" w14:textId="77777777" w:rsidR="004731E0" w:rsidRPr="00B83A48" w:rsidRDefault="004731E0" w:rsidP="004731E0">
            <w:pPr>
              <w:spacing w:after="0" w:line="240" w:lineRule="auto"/>
              <w:rPr>
                <w:b w:val="0"/>
                <w:sz w:val="24"/>
                <w:szCs w:val="24"/>
              </w:rPr>
            </w:pPr>
            <w:r w:rsidRPr="00B83A48">
              <w:rPr>
                <w:b w:val="0"/>
                <w:sz w:val="24"/>
                <w:szCs w:val="24"/>
              </w:rPr>
              <w:t>Задачи:</w:t>
            </w:r>
          </w:p>
          <w:p w14:paraId="078E1A95" w14:textId="77777777" w:rsidR="004731E0" w:rsidRPr="00B83A48" w:rsidRDefault="004731E0" w:rsidP="004731E0">
            <w:pPr>
              <w:spacing w:after="0" w:line="240" w:lineRule="auto"/>
              <w:rPr>
                <w:b w:val="0"/>
                <w:sz w:val="24"/>
                <w:szCs w:val="24"/>
              </w:rPr>
            </w:pPr>
            <w:r w:rsidRPr="00B83A48">
              <w:rPr>
                <w:b w:val="0"/>
                <w:sz w:val="24"/>
                <w:szCs w:val="24"/>
              </w:rPr>
              <w:t>Формировать представление о том, что грязное бельё нуждается в стирке.</w:t>
            </w:r>
          </w:p>
          <w:p w14:paraId="65A0D884" w14:textId="77777777" w:rsidR="004731E0" w:rsidRPr="00B83A48" w:rsidRDefault="004731E0" w:rsidP="004731E0">
            <w:pPr>
              <w:spacing w:after="0" w:line="240" w:lineRule="auto"/>
              <w:rPr>
                <w:b w:val="0"/>
                <w:sz w:val="24"/>
                <w:szCs w:val="24"/>
              </w:rPr>
            </w:pPr>
            <w:r w:rsidRPr="00B83A48">
              <w:rPr>
                <w:b w:val="0"/>
                <w:sz w:val="24"/>
                <w:szCs w:val="24"/>
              </w:rPr>
              <w:t>Развивать наблюдательность и классификационные умения.</w:t>
            </w:r>
          </w:p>
          <w:p w14:paraId="03C6AEBA" w14:textId="77777777" w:rsidR="004731E0" w:rsidRPr="00B83A48" w:rsidRDefault="004731E0" w:rsidP="004731E0">
            <w:pPr>
              <w:spacing w:after="0" w:line="240" w:lineRule="auto"/>
              <w:rPr>
                <w:b w:val="0"/>
                <w:sz w:val="24"/>
                <w:szCs w:val="24"/>
              </w:rPr>
            </w:pPr>
            <w:r w:rsidRPr="00B83A48">
              <w:rPr>
                <w:b w:val="0"/>
                <w:sz w:val="24"/>
                <w:szCs w:val="24"/>
              </w:rPr>
              <w:t>Воспитывать желание помогать в домашних делах.</w:t>
            </w:r>
          </w:p>
          <w:p w14:paraId="7806CC87" w14:textId="77777777" w:rsidR="004731E0" w:rsidRPr="00B83A48" w:rsidRDefault="004731E0" w:rsidP="004731E0">
            <w:pPr>
              <w:spacing w:after="0" w:line="240" w:lineRule="auto"/>
              <w:rPr>
                <w:b w:val="0"/>
                <w:sz w:val="24"/>
                <w:szCs w:val="24"/>
              </w:rPr>
            </w:pPr>
            <w:r w:rsidRPr="00B83A48">
              <w:rPr>
                <w:b w:val="0"/>
                <w:sz w:val="24"/>
                <w:szCs w:val="24"/>
              </w:rPr>
              <w:t>Методические рекомендации:</w:t>
            </w:r>
          </w:p>
          <w:p w14:paraId="56D20C31" w14:textId="77777777" w:rsidR="004731E0" w:rsidRPr="00B83A48" w:rsidRDefault="004731E0" w:rsidP="004731E0">
            <w:pPr>
              <w:spacing w:after="0" w:line="240" w:lineRule="auto"/>
              <w:rPr>
                <w:b w:val="0"/>
                <w:sz w:val="24"/>
                <w:szCs w:val="24"/>
              </w:rPr>
            </w:pPr>
            <w:r w:rsidRPr="00B83A48">
              <w:rPr>
                <w:b w:val="0"/>
                <w:sz w:val="24"/>
                <w:szCs w:val="24"/>
              </w:rPr>
              <w:t>Использовать контрастные цвета тазов для сортировки.</w:t>
            </w:r>
          </w:p>
          <w:p w14:paraId="219FC8BA" w14:textId="77777777" w:rsidR="004731E0" w:rsidRPr="00B83A48" w:rsidRDefault="004731E0" w:rsidP="004731E0">
            <w:pPr>
              <w:spacing w:after="0" w:line="240" w:lineRule="auto"/>
              <w:rPr>
                <w:b w:val="0"/>
                <w:sz w:val="24"/>
                <w:szCs w:val="24"/>
              </w:rPr>
            </w:pPr>
            <w:r w:rsidRPr="00B83A48">
              <w:rPr>
                <w:b w:val="0"/>
                <w:sz w:val="24"/>
                <w:szCs w:val="24"/>
              </w:rPr>
              <w:t>Ввести игровой момент: куклы «плачут» из-за испачканных вещей.</w:t>
            </w:r>
          </w:p>
          <w:p w14:paraId="17B0BF62" w14:textId="77777777" w:rsidR="004731E0" w:rsidRPr="00B83A48" w:rsidRDefault="004731E0" w:rsidP="004731E0">
            <w:pPr>
              <w:spacing w:after="0" w:line="240" w:lineRule="auto"/>
              <w:rPr>
                <w:b w:val="0"/>
                <w:sz w:val="24"/>
                <w:szCs w:val="24"/>
              </w:rPr>
            </w:pPr>
            <w:r w:rsidRPr="00B83A48">
              <w:rPr>
                <w:b w:val="0"/>
                <w:sz w:val="24"/>
                <w:szCs w:val="24"/>
              </w:rPr>
              <w:t>Поощрять проговаривание действий каждым ребёнком.</w:t>
            </w:r>
          </w:p>
          <w:p w14:paraId="1CE25A6A" w14:textId="77777777" w:rsidR="004731E0" w:rsidRPr="00B83A48" w:rsidRDefault="004731E0" w:rsidP="004731E0">
            <w:pPr>
              <w:spacing w:after="0" w:line="240" w:lineRule="auto"/>
              <w:rPr>
                <w:b w:val="0"/>
                <w:sz w:val="24"/>
                <w:szCs w:val="24"/>
              </w:rPr>
            </w:pPr>
            <w:r w:rsidRPr="00B83A48">
              <w:rPr>
                <w:b w:val="0"/>
                <w:sz w:val="24"/>
                <w:szCs w:val="24"/>
              </w:rPr>
              <w:t>Сценарий (10 мин):</w:t>
            </w:r>
          </w:p>
          <w:p w14:paraId="32B350D4" w14:textId="77777777" w:rsidR="004731E0" w:rsidRPr="00B83A48" w:rsidRDefault="004731E0" w:rsidP="004731E0">
            <w:pPr>
              <w:spacing w:after="0" w:line="240" w:lineRule="auto"/>
              <w:rPr>
                <w:b w:val="0"/>
                <w:sz w:val="24"/>
                <w:szCs w:val="24"/>
              </w:rPr>
            </w:pPr>
            <w:r w:rsidRPr="00B83A48">
              <w:rPr>
                <w:b w:val="0"/>
                <w:sz w:val="24"/>
                <w:szCs w:val="24"/>
              </w:rPr>
              <w:t>В кукольном уголке беспорядок: на полу, на стульях разбросана одежда, на некоторых видны пятна. Куклы сидят грустные.</w:t>
            </w:r>
          </w:p>
          <w:p w14:paraId="7635ECD4" w14:textId="77777777" w:rsidR="004731E0" w:rsidRPr="00B83A48" w:rsidRDefault="004731E0" w:rsidP="004731E0">
            <w:pPr>
              <w:spacing w:after="0" w:line="240" w:lineRule="auto"/>
              <w:rPr>
                <w:b w:val="0"/>
                <w:sz w:val="24"/>
                <w:szCs w:val="24"/>
              </w:rPr>
            </w:pPr>
            <w:r w:rsidRPr="00B83A48">
              <w:rPr>
                <w:b w:val="0"/>
                <w:sz w:val="24"/>
                <w:szCs w:val="24"/>
              </w:rPr>
              <w:t>Воспитатель: «Ребята, посмотрите на наших кукол. Что случилось?»</w:t>
            </w:r>
          </w:p>
          <w:p w14:paraId="524BBD1F" w14:textId="77777777" w:rsidR="004731E0" w:rsidRPr="00B83A48" w:rsidRDefault="004731E0" w:rsidP="004731E0">
            <w:pPr>
              <w:spacing w:after="0" w:line="240" w:lineRule="auto"/>
              <w:rPr>
                <w:b w:val="0"/>
                <w:sz w:val="24"/>
                <w:szCs w:val="24"/>
              </w:rPr>
            </w:pPr>
            <w:r w:rsidRPr="00B83A48">
              <w:rPr>
                <w:b w:val="0"/>
                <w:sz w:val="24"/>
                <w:szCs w:val="24"/>
              </w:rPr>
              <w:t>Кукла Мама (воспитатель за неё): «Ой, беда! Мы так весело играли, гуляли, обедали – и все вещи испачкались. А у меня так много дел, я не успеваю всё постирать. Даже не знаю, с чего начать».</w:t>
            </w:r>
          </w:p>
          <w:p w14:paraId="17DB35DD" w14:textId="77777777" w:rsidR="004731E0" w:rsidRPr="00B83A48" w:rsidRDefault="004731E0" w:rsidP="004731E0">
            <w:pPr>
              <w:spacing w:after="0" w:line="240" w:lineRule="auto"/>
              <w:rPr>
                <w:b w:val="0"/>
                <w:sz w:val="24"/>
                <w:szCs w:val="24"/>
              </w:rPr>
            </w:pPr>
            <w:r w:rsidRPr="00B83A48">
              <w:rPr>
                <w:b w:val="0"/>
                <w:sz w:val="24"/>
                <w:szCs w:val="24"/>
              </w:rPr>
              <w:t>Воспитатель: «Не переживай, мама Катя. Наши ребята – отличные помощники. Поможем?» (Дети соглашаются).</w:t>
            </w:r>
          </w:p>
          <w:p w14:paraId="683744CA" w14:textId="77777777" w:rsidR="004731E0" w:rsidRPr="00B83A48" w:rsidRDefault="004731E0" w:rsidP="004731E0">
            <w:pPr>
              <w:spacing w:after="0" w:line="240" w:lineRule="auto"/>
              <w:rPr>
                <w:b w:val="0"/>
                <w:sz w:val="24"/>
                <w:szCs w:val="24"/>
              </w:rPr>
            </w:pPr>
            <w:r w:rsidRPr="00B83A48">
              <w:rPr>
                <w:b w:val="0"/>
                <w:sz w:val="24"/>
                <w:szCs w:val="24"/>
              </w:rPr>
              <w:t>Воспитатель: «Сначала нужно всё грязное бельё собрать в корзину. Давайте вместе принесём корзину и сложим туда все разбросанные вещи».</w:t>
            </w:r>
          </w:p>
          <w:p w14:paraId="3EF48C3B" w14:textId="77777777" w:rsidR="004731E0" w:rsidRPr="00B83A48" w:rsidRDefault="004731E0" w:rsidP="004731E0">
            <w:pPr>
              <w:spacing w:after="0" w:line="240" w:lineRule="auto"/>
              <w:rPr>
                <w:b w:val="0"/>
                <w:sz w:val="24"/>
                <w:szCs w:val="24"/>
              </w:rPr>
            </w:pPr>
            <w:r w:rsidRPr="00B83A48">
              <w:rPr>
                <w:b w:val="0"/>
                <w:sz w:val="24"/>
                <w:szCs w:val="24"/>
              </w:rPr>
              <w:t>Дети собирают одежду в корзину.</w:t>
            </w:r>
          </w:p>
          <w:p w14:paraId="163AF803" w14:textId="77777777" w:rsidR="004731E0" w:rsidRPr="00B83A48" w:rsidRDefault="004731E0" w:rsidP="004731E0">
            <w:pPr>
              <w:spacing w:after="0" w:line="240" w:lineRule="auto"/>
              <w:rPr>
                <w:b w:val="0"/>
                <w:sz w:val="24"/>
                <w:szCs w:val="24"/>
              </w:rPr>
            </w:pPr>
            <w:r w:rsidRPr="00B83A48">
              <w:rPr>
                <w:b w:val="0"/>
                <w:sz w:val="24"/>
                <w:szCs w:val="24"/>
              </w:rPr>
              <w:t>Воспитатель: «Молодцы! Теперь посмотрите: у нас есть белые вещи и цветные. Если мы постираем их вместе, цветные могут полинять на белые, и они станут пятнистыми. Что делать?»</w:t>
            </w:r>
          </w:p>
          <w:p w14:paraId="691A2506" w14:textId="77777777" w:rsidR="004731E0" w:rsidRPr="00B83A48" w:rsidRDefault="004731E0" w:rsidP="004731E0">
            <w:pPr>
              <w:spacing w:after="0" w:line="240" w:lineRule="auto"/>
              <w:rPr>
                <w:b w:val="0"/>
                <w:sz w:val="24"/>
                <w:szCs w:val="24"/>
              </w:rPr>
            </w:pPr>
            <w:r w:rsidRPr="00B83A48">
              <w:rPr>
                <w:b w:val="0"/>
                <w:sz w:val="24"/>
                <w:szCs w:val="24"/>
              </w:rPr>
              <w:t>Дети: «Разложить отдельно!»</w:t>
            </w:r>
          </w:p>
          <w:p w14:paraId="6CB6E12F" w14:textId="77777777" w:rsidR="004731E0" w:rsidRPr="00B83A48" w:rsidRDefault="004731E0" w:rsidP="004731E0">
            <w:pPr>
              <w:spacing w:after="0" w:line="240" w:lineRule="auto"/>
              <w:rPr>
                <w:b w:val="0"/>
                <w:sz w:val="24"/>
                <w:szCs w:val="24"/>
              </w:rPr>
            </w:pPr>
            <w:r w:rsidRPr="00B83A48">
              <w:rPr>
                <w:b w:val="0"/>
                <w:sz w:val="24"/>
                <w:szCs w:val="24"/>
              </w:rPr>
              <w:lastRenderedPageBreak/>
              <w:t>Воспитатель: «Правильно. В этот синий таз кладём белые вещи, в красный – цветные. А ещё постельное бельё (простынки, наволочки) лучше стирать отдельно – в зелёный таз».</w:t>
            </w:r>
          </w:p>
          <w:p w14:paraId="2A1C98E3" w14:textId="77777777" w:rsidR="004731E0" w:rsidRPr="00B83A48" w:rsidRDefault="004731E0" w:rsidP="004731E0">
            <w:pPr>
              <w:spacing w:after="0" w:line="240" w:lineRule="auto"/>
              <w:rPr>
                <w:b w:val="0"/>
                <w:sz w:val="24"/>
                <w:szCs w:val="24"/>
              </w:rPr>
            </w:pPr>
            <w:r w:rsidRPr="00B83A48">
              <w:rPr>
                <w:b w:val="0"/>
                <w:sz w:val="24"/>
                <w:szCs w:val="24"/>
              </w:rPr>
              <w:t>Дети сортируют, воспитатель помогает вопросами: «Это платье белое или цветное?», «Куда положим носочек?»</w:t>
            </w:r>
          </w:p>
          <w:p w14:paraId="00BC4E2E" w14:textId="77777777" w:rsidR="004731E0" w:rsidRPr="00B83A48" w:rsidRDefault="004731E0" w:rsidP="004731E0">
            <w:pPr>
              <w:spacing w:after="0" w:line="240" w:lineRule="auto"/>
              <w:rPr>
                <w:b w:val="0"/>
                <w:sz w:val="24"/>
                <w:szCs w:val="24"/>
              </w:rPr>
            </w:pPr>
            <w:r w:rsidRPr="00B83A48">
              <w:rPr>
                <w:b w:val="0"/>
                <w:sz w:val="24"/>
                <w:szCs w:val="24"/>
              </w:rPr>
              <w:t>Кукла Мама: «Какие молодцы! Всё разобрали правильно. Теперь бельё готово к стирке. Спасибо вам!»</w:t>
            </w:r>
          </w:p>
          <w:p w14:paraId="7C91193B" w14:textId="2722C2BD" w:rsidR="004731E0" w:rsidRPr="00B83A48" w:rsidRDefault="004731E0" w:rsidP="004731E0">
            <w:pPr>
              <w:spacing w:after="0" w:line="240" w:lineRule="auto"/>
              <w:rPr>
                <w:b w:val="0"/>
                <w:sz w:val="24"/>
                <w:szCs w:val="24"/>
              </w:rPr>
            </w:pPr>
            <w:r w:rsidRPr="00B83A48">
              <w:rPr>
                <w:b w:val="0"/>
                <w:sz w:val="24"/>
                <w:szCs w:val="24"/>
              </w:rPr>
              <w:t>Воспитатель: «Завтра мы будем стирать. А сейчас пойдёмте мыть руки – они у нас чуть-чуть запачкались, пока собирали бельё».</w:t>
            </w:r>
          </w:p>
        </w:tc>
      </w:tr>
      <w:tr w:rsidR="004154E8" w:rsidRPr="00B83A48" w14:paraId="2C9B4CB8" w14:textId="77777777" w:rsidTr="008F18DF">
        <w:trPr>
          <w:cantSplit/>
          <w:trHeight w:val="1134"/>
        </w:trPr>
        <w:tc>
          <w:tcPr>
            <w:tcW w:w="1129" w:type="dxa"/>
            <w:vMerge/>
            <w:textDirection w:val="btLr"/>
          </w:tcPr>
          <w:p w14:paraId="45C74AB9" w14:textId="77777777" w:rsidR="004154E8" w:rsidRPr="00B83A48" w:rsidRDefault="004154E8" w:rsidP="000F71EC">
            <w:pPr>
              <w:spacing w:line="240" w:lineRule="auto"/>
              <w:ind w:left="113" w:right="113"/>
              <w:jc w:val="center"/>
              <w:rPr>
                <w:b w:val="0"/>
                <w:sz w:val="24"/>
                <w:szCs w:val="24"/>
              </w:rPr>
            </w:pPr>
          </w:p>
        </w:tc>
        <w:tc>
          <w:tcPr>
            <w:tcW w:w="1812" w:type="dxa"/>
            <w:textDirection w:val="btLr"/>
          </w:tcPr>
          <w:p w14:paraId="098A6431" w14:textId="77777777" w:rsidR="004154E8" w:rsidRPr="00B83A48" w:rsidRDefault="004154E8" w:rsidP="000F71EC">
            <w:pPr>
              <w:spacing w:line="240" w:lineRule="auto"/>
              <w:ind w:left="113" w:right="113"/>
              <w:jc w:val="center"/>
              <w:rPr>
                <w:b w:val="0"/>
                <w:sz w:val="24"/>
                <w:szCs w:val="24"/>
              </w:rPr>
            </w:pPr>
            <w:r w:rsidRPr="00B83A48">
              <w:rPr>
                <w:b w:val="0"/>
                <w:sz w:val="24"/>
                <w:szCs w:val="24"/>
              </w:rPr>
              <w:t>Беседа</w:t>
            </w:r>
          </w:p>
        </w:tc>
        <w:tc>
          <w:tcPr>
            <w:tcW w:w="11938" w:type="dxa"/>
          </w:tcPr>
          <w:p w14:paraId="132C00D6" w14:textId="6882F73E" w:rsidR="0048552A" w:rsidRPr="00B83A48" w:rsidRDefault="0048552A" w:rsidP="0048552A">
            <w:pPr>
              <w:spacing w:after="0" w:line="240" w:lineRule="auto"/>
              <w:rPr>
                <w:b w:val="0"/>
                <w:sz w:val="24"/>
                <w:szCs w:val="24"/>
              </w:rPr>
            </w:pPr>
            <w:r w:rsidRPr="00B83A48">
              <w:rPr>
                <w:b w:val="0"/>
                <w:sz w:val="24"/>
                <w:szCs w:val="24"/>
              </w:rPr>
              <w:t>Конспект беседы с детьми 4–5 лет на тему «Животные нашей семьи»</w:t>
            </w:r>
          </w:p>
          <w:p w14:paraId="27D55605" w14:textId="75001ED4" w:rsidR="0048552A" w:rsidRPr="00B83A48" w:rsidRDefault="0048552A" w:rsidP="0048552A">
            <w:pPr>
              <w:spacing w:after="0" w:line="240" w:lineRule="auto"/>
              <w:rPr>
                <w:b w:val="0"/>
                <w:sz w:val="24"/>
                <w:szCs w:val="24"/>
              </w:rPr>
            </w:pPr>
            <w:r w:rsidRPr="00B83A48">
              <w:rPr>
                <w:b w:val="0"/>
                <w:sz w:val="24"/>
                <w:szCs w:val="24"/>
              </w:rPr>
              <w:t>Пояснительная записка</w:t>
            </w:r>
          </w:p>
          <w:p w14:paraId="61A07E2C" w14:textId="77777777" w:rsidR="0048552A" w:rsidRPr="00B83A48" w:rsidRDefault="0048552A" w:rsidP="0048552A">
            <w:pPr>
              <w:spacing w:after="0" w:line="240" w:lineRule="auto"/>
              <w:rPr>
                <w:b w:val="0"/>
                <w:sz w:val="24"/>
                <w:szCs w:val="24"/>
              </w:rPr>
            </w:pPr>
            <w:r w:rsidRPr="00B83A48">
              <w:rPr>
                <w:b w:val="0"/>
                <w:sz w:val="24"/>
                <w:szCs w:val="24"/>
              </w:rPr>
              <w:t>В среднем дошкольном возрасте дети активно проявляют интерес к животным, эмоционально откликаются на них. Домашние питомцы часто воспринимаются детьми как друзья, но не всегда осознаётся вся полнота ответственности за их жизнь и здоровье. Данная беседа направлена на то, чтобы через образ домашнего животного углубить представления детей о семье: питомец — это не просто зверёк в доме, а полноправный член семьи, который требует заботы, любви и уважения, как и любой другой родственник. Важно показать, что забота о питомце объединяет всех членов семьи, учит детей ответственности и доброте.</w:t>
            </w:r>
          </w:p>
          <w:p w14:paraId="7BA958B3" w14:textId="115BF841" w:rsidR="0048552A" w:rsidRPr="00B83A48" w:rsidRDefault="0048552A" w:rsidP="0048552A">
            <w:pPr>
              <w:spacing w:after="0" w:line="240" w:lineRule="auto"/>
              <w:rPr>
                <w:b w:val="0"/>
                <w:sz w:val="24"/>
                <w:szCs w:val="24"/>
              </w:rPr>
            </w:pPr>
            <w:r w:rsidRPr="00B83A48">
              <w:rPr>
                <w:b w:val="0"/>
                <w:sz w:val="24"/>
                <w:szCs w:val="24"/>
              </w:rPr>
              <w:t>Цель беседы</w:t>
            </w:r>
          </w:p>
          <w:p w14:paraId="250A47FF" w14:textId="77777777" w:rsidR="0048552A" w:rsidRPr="00B83A48" w:rsidRDefault="0048552A" w:rsidP="0048552A">
            <w:pPr>
              <w:spacing w:after="0" w:line="240" w:lineRule="auto"/>
              <w:rPr>
                <w:b w:val="0"/>
                <w:sz w:val="24"/>
                <w:szCs w:val="24"/>
              </w:rPr>
            </w:pPr>
            <w:r w:rsidRPr="00B83A48">
              <w:rPr>
                <w:b w:val="0"/>
                <w:sz w:val="24"/>
                <w:szCs w:val="24"/>
              </w:rPr>
              <w:t>Формирование у детей представления о домашнем питомце как о части семьи, воспитание ответственного, заботливого и уважительного отношения к животным через призму семейных ценностей.</w:t>
            </w:r>
          </w:p>
          <w:p w14:paraId="3335A3C4" w14:textId="1C3F457A" w:rsidR="0048552A" w:rsidRPr="00B83A48" w:rsidRDefault="0048552A" w:rsidP="0048552A">
            <w:pPr>
              <w:spacing w:after="0" w:line="240" w:lineRule="auto"/>
              <w:rPr>
                <w:b w:val="0"/>
                <w:sz w:val="24"/>
                <w:szCs w:val="24"/>
              </w:rPr>
            </w:pPr>
            <w:r w:rsidRPr="00B83A48">
              <w:rPr>
                <w:b w:val="0"/>
                <w:sz w:val="24"/>
                <w:szCs w:val="24"/>
              </w:rPr>
              <w:t>Задачи</w:t>
            </w:r>
          </w:p>
          <w:p w14:paraId="24D9FB03" w14:textId="6DF94F06" w:rsidR="0048552A" w:rsidRPr="00B83A48" w:rsidRDefault="0048552A" w:rsidP="0048552A">
            <w:pPr>
              <w:spacing w:after="0" w:line="240" w:lineRule="auto"/>
              <w:rPr>
                <w:b w:val="0"/>
                <w:sz w:val="24"/>
                <w:szCs w:val="24"/>
              </w:rPr>
            </w:pPr>
            <w:r w:rsidRPr="00B83A48">
              <w:rPr>
                <w:b w:val="0"/>
                <w:sz w:val="24"/>
                <w:szCs w:val="24"/>
              </w:rPr>
              <w:t>Обучающие:</w:t>
            </w:r>
          </w:p>
          <w:p w14:paraId="597F6DEB" w14:textId="77777777" w:rsidR="0048552A" w:rsidRPr="00B83A48" w:rsidRDefault="0048552A" w:rsidP="0048552A">
            <w:pPr>
              <w:spacing w:after="0" w:line="240" w:lineRule="auto"/>
              <w:rPr>
                <w:b w:val="0"/>
                <w:sz w:val="24"/>
                <w:szCs w:val="24"/>
              </w:rPr>
            </w:pPr>
            <w:r w:rsidRPr="00B83A48">
              <w:rPr>
                <w:b w:val="0"/>
                <w:sz w:val="24"/>
                <w:szCs w:val="24"/>
              </w:rPr>
              <w:t>- Закреплять и расширять знания детей о домашних питомцах (кошка, собака, хомяк, попугай, рыбки и др.), их внешнем виде, повадках, потребностях.</w:t>
            </w:r>
          </w:p>
          <w:p w14:paraId="08A8A352" w14:textId="77777777" w:rsidR="0048552A" w:rsidRPr="00B83A48" w:rsidRDefault="0048552A" w:rsidP="0048552A">
            <w:pPr>
              <w:spacing w:after="0" w:line="240" w:lineRule="auto"/>
              <w:rPr>
                <w:b w:val="0"/>
                <w:sz w:val="24"/>
                <w:szCs w:val="24"/>
              </w:rPr>
            </w:pPr>
            <w:r w:rsidRPr="00B83A48">
              <w:rPr>
                <w:b w:val="0"/>
                <w:sz w:val="24"/>
                <w:szCs w:val="24"/>
              </w:rPr>
              <w:t>- Формировать понимание того, что животное в доме — это не игрушка, а живое существо, которое нуждается в заботе, как и все члены семьи.</w:t>
            </w:r>
          </w:p>
          <w:p w14:paraId="488E3730" w14:textId="77777777" w:rsidR="0048552A" w:rsidRPr="00B83A48" w:rsidRDefault="0048552A" w:rsidP="0048552A">
            <w:pPr>
              <w:spacing w:after="0" w:line="240" w:lineRule="auto"/>
              <w:rPr>
                <w:b w:val="0"/>
                <w:sz w:val="24"/>
                <w:szCs w:val="24"/>
              </w:rPr>
            </w:pPr>
            <w:r w:rsidRPr="00B83A48">
              <w:rPr>
                <w:b w:val="0"/>
                <w:sz w:val="24"/>
                <w:szCs w:val="24"/>
              </w:rPr>
              <w:t>- Учить детей рассказывать о своих питомцах, используя простые предложения, отвечать на вопросы.</w:t>
            </w:r>
          </w:p>
          <w:p w14:paraId="12E80156" w14:textId="77777777" w:rsidR="0048552A" w:rsidRPr="00B83A48" w:rsidRDefault="0048552A" w:rsidP="0048552A">
            <w:pPr>
              <w:spacing w:after="0" w:line="240" w:lineRule="auto"/>
              <w:rPr>
                <w:b w:val="0"/>
                <w:sz w:val="24"/>
                <w:szCs w:val="24"/>
              </w:rPr>
            </w:pPr>
            <w:r w:rsidRPr="00B83A48">
              <w:rPr>
                <w:b w:val="0"/>
                <w:sz w:val="24"/>
                <w:szCs w:val="24"/>
              </w:rPr>
              <w:t>- Обогащать словарь: забота, ответственность, питомец, любимец, ухаживать, кормить, выгуливать, лечить.</w:t>
            </w:r>
          </w:p>
          <w:p w14:paraId="1E7598D7" w14:textId="5461A42F" w:rsidR="0048552A" w:rsidRPr="00B83A48" w:rsidRDefault="0048552A" w:rsidP="0048552A">
            <w:pPr>
              <w:spacing w:after="0" w:line="240" w:lineRule="auto"/>
              <w:rPr>
                <w:b w:val="0"/>
                <w:sz w:val="24"/>
                <w:szCs w:val="24"/>
              </w:rPr>
            </w:pPr>
            <w:r w:rsidRPr="00B83A48">
              <w:rPr>
                <w:b w:val="0"/>
                <w:sz w:val="24"/>
                <w:szCs w:val="24"/>
              </w:rPr>
              <w:t>Развивающие:</w:t>
            </w:r>
          </w:p>
          <w:p w14:paraId="2075259B" w14:textId="77777777" w:rsidR="0048552A" w:rsidRPr="00B83A48" w:rsidRDefault="0048552A" w:rsidP="0048552A">
            <w:pPr>
              <w:spacing w:after="0" w:line="240" w:lineRule="auto"/>
              <w:rPr>
                <w:b w:val="0"/>
                <w:sz w:val="24"/>
                <w:szCs w:val="24"/>
              </w:rPr>
            </w:pPr>
            <w:r w:rsidRPr="00B83A48">
              <w:rPr>
                <w:b w:val="0"/>
                <w:sz w:val="24"/>
                <w:szCs w:val="24"/>
              </w:rPr>
              <w:t>- Развивать диалогическую речь, умение слушать других, делиться своим опытом.</w:t>
            </w:r>
          </w:p>
          <w:p w14:paraId="4930794F" w14:textId="77777777" w:rsidR="0048552A" w:rsidRPr="00B83A48" w:rsidRDefault="0048552A" w:rsidP="0048552A">
            <w:pPr>
              <w:spacing w:after="0" w:line="240" w:lineRule="auto"/>
              <w:rPr>
                <w:b w:val="0"/>
                <w:sz w:val="24"/>
                <w:szCs w:val="24"/>
              </w:rPr>
            </w:pPr>
            <w:r w:rsidRPr="00B83A48">
              <w:rPr>
                <w:b w:val="0"/>
                <w:sz w:val="24"/>
                <w:szCs w:val="24"/>
              </w:rPr>
              <w:t>- Развивать эмоциональную отзывчивость, эмпатию, умение понимать состояние животного.</w:t>
            </w:r>
          </w:p>
          <w:p w14:paraId="63AAA8E8" w14:textId="480710E6" w:rsidR="0048552A" w:rsidRPr="00B83A48" w:rsidRDefault="0048552A" w:rsidP="0048552A">
            <w:pPr>
              <w:spacing w:after="0" w:line="240" w:lineRule="auto"/>
              <w:rPr>
                <w:b w:val="0"/>
                <w:sz w:val="24"/>
                <w:szCs w:val="24"/>
              </w:rPr>
            </w:pPr>
            <w:r w:rsidRPr="00B83A48">
              <w:rPr>
                <w:b w:val="0"/>
                <w:sz w:val="24"/>
                <w:szCs w:val="24"/>
              </w:rPr>
              <w:t>- Развивать память, внимание, умение анализировать простые причинно-следственные связи (животному грустно — с ним нужно поиграть; оно голодное — покормить).</w:t>
            </w:r>
          </w:p>
          <w:p w14:paraId="295E054F" w14:textId="18B49289" w:rsidR="0048552A" w:rsidRPr="00B83A48" w:rsidRDefault="0048552A" w:rsidP="0048552A">
            <w:pPr>
              <w:spacing w:after="0" w:line="240" w:lineRule="auto"/>
              <w:rPr>
                <w:b w:val="0"/>
                <w:sz w:val="24"/>
                <w:szCs w:val="24"/>
              </w:rPr>
            </w:pPr>
            <w:r w:rsidRPr="00B83A48">
              <w:rPr>
                <w:b w:val="0"/>
                <w:sz w:val="24"/>
                <w:szCs w:val="24"/>
              </w:rPr>
              <w:t>Воспитательные:</w:t>
            </w:r>
          </w:p>
          <w:p w14:paraId="16FE606C" w14:textId="77777777" w:rsidR="0048552A" w:rsidRPr="00B83A48" w:rsidRDefault="0048552A" w:rsidP="0048552A">
            <w:pPr>
              <w:spacing w:after="0" w:line="240" w:lineRule="auto"/>
              <w:rPr>
                <w:b w:val="0"/>
                <w:sz w:val="24"/>
                <w:szCs w:val="24"/>
              </w:rPr>
            </w:pPr>
            <w:r w:rsidRPr="00B83A48">
              <w:rPr>
                <w:b w:val="0"/>
                <w:sz w:val="24"/>
                <w:szCs w:val="24"/>
              </w:rPr>
              <w:t>- Воспитывать ответственное отношение к домашним питомцам, понимание, что забота о них — это общее дело всей семьи.</w:t>
            </w:r>
          </w:p>
          <w:p w14:paraId="37C5D5F8" w14:textId="77777777" w:rsidR="0048552A" w:rsidRPr="00B83A48" w:rsidRDefault="0048552A" w:rsidP="0048552A">
            <w:pPr>
              <w:spacing w:after="0" w:line="240" w:lineRule="auto"/>
              <w:rPr>
                <w:b w:val="0"/>
                <w:sz w:val="24"/>
                <w:szCs w:val="24"/>
              </w:rPr>
            </w:pPr>
            <w:r w:rsidRPr="00B83A48">
              <w:rPr>
                <w:b w:val="0"/>
                <w:sz w:val="24"/>
                <w:szCs w:val="24"/>
              </w:rPr>
              <w:t>- Воспитывать уважение к чувствам животных, доброту и милосердие.</w:t>
            </w:r>
          </w:p>
          <w:p w14:paraId="3BAE508E" w14:textId="77777777" w:rsidR="0048552A" w:rsidRPr="00B83A48" w:rsidRDefault="0048552A" w:rsidP="0048552A">
            <w:pPr>
              <w:spacing w:after="0" w:line="240" w:lineRule="auto"/>
              <w:rPr>
                <w:b w:val="0"/>
                <w:sz w:val="24"/>
                <w:szCs w:val="24"/>
              </w:rPr>
            </w:pPr>
            <w:r w:rsidRPr="00B83A48">
              <w:rPr>
                <w:b w:val="0"/>
                <w:sz w:val="24"/>
                <w:szCs w:val="24"/>
              </w:rPr>
              <w:t>- Укреплять представление о семье как о круге людей (и животных), где все любят и заботятся друг о друге.</w:t>
            </w:r>
          </w:p>
          <w:p w14:paraId="40C6BD44" w14:textId="23E234BF" w:rsidR="0048552A" w:rsidRPr="00B83A48" w:rsidRDefault="0048552A" w:rsidP="0048552A">
            <w:pPr>
              <w:spacing w:after="0" w:line="240" w:lineRule="auto"/>
              <w:rPr>
                <w:b w:val="0"/>
                <w:sz w:val="24"/>
                <w:szCs w:val="24"/>
              </w:rPr>
            </w:pPr>
            <w:r w:rsidRPr="00B83A48">
              <w:rPr>
                <w:b w:val="0"/>
                <w:sz w:val="24"/>
                <w:szCs w:val="24"/>
              </w:rPr>
              <w:t>Предварительная работа</w:t>
            </w:r>
          </w:p>
          <w:p w14:paraId="2357B51E" w14:textId="77777777" w:rsidR="0048552A" w:rsidRPr="00B83A48" w:rsidRDefault="0048552A" w:rsidP="0048552A">
            <w:pPr>
              <w:spacing w:after="0" w:line="240" w:lineRule="auto"/>
              <w:rPr>
                <w:b w:val="0"/>
                <w:sz w:val="24"/>
                <w:szCs w:val="24"/>
              </w:rPr>
            </w:pPr>
            <w:r w:rsidRPr="00B83A48">
              <w:rPr>
                <w:b w:val="0"/>
                <w:sz w:val="24"/>
                <w:szCs w:val="24"/>
              </w:rPr>
              <w:t>- Рассматривание иллюстраций и фотографий с изображением домашних животных.</w:t>
            </w:r>
          </w:p>
          <w:p w14:paraId="76CC0A73" w14:textId="77777777" w:rsidR="0048552A" w:rsidRPr="00B83A48" w:rsidRDefault="0048552A" w:rsidP="0048552A">
            <w:pPr>
              <w:spacing w:after="0" w:line="240" w:lineRule="auto"/>
              <w:rPr>
                <w:b w:val="0"/>
                <w:sz w:val="24"/>
                <w:szCs w:val="24"/>
              </w:rPr>
            </w:pPr>
            <w:r w:rsidRPr="00B83A48">
              <w:rPr>
                <w:b w:val="0"/>
                <w:sz w:val="24"/>
                <w:szCs w:val="24"/>
              </w:rPr>
              <w:t>- Чтение художественной литературы: К. Ушинский «Васька», «Петушок с семьёй», В. Сутеев «Кто сказал «мяу»?», «Три котёнка», С. Маршак «Усатый-полосатый».</w:t>
            </w:r>
          </w:p>
          <w:p w14:paraId="0CB9D3B8" w14:textId="77777777" w:rsidR="0048552A" w:rsidRPr="00B83A48" w:rsidRDefault="0048552A" w:rsidP="0048552A">
            <w:pPr>
              <w:spacing w:after="0" w:line="240" w:lineRule="auto"/>
              <w:rPr>
                <w:b w:val="0"/>
                <w:sz w:val="24"/>
                <w:szCs w:val="24"/>
              </w:rPr>
            </w:pPr>
            <w:r w:rsidRPr="00B83A48">
              <w:rPr>
                <w:b w:val="0"/>
                <w:sz w:val="24"/>
                <w:szCs w:val="24"/>
              </w:rPr>
              <w:t>- Загадывание загадок о домашних питомцах.</w:t>
            </w:r>
          </w:p>
          <w:p w14:paraId="4FFBE9B9" w14:textId="77777777" w:rsidR="0048552A" w:rsidRPr="00B83A48" w:rsidRDefault="0048552A" w:rsidP="0048552A">
            <w:pPr>
              <w:spacing w:after="0" w:line="240" w:lineRule="auto"/>
              <w:rPr>
                <w:b w:val="0"/>
                <w:sz w:val="24"/>
                <w:szCs w:val="24"/>
              </w:rPr>
            </w:pPr>
            <w:r w:rsidRPr="00B83A48">
              <w:rPr>
                <w:b w:val="0"/>
                <w:sz w:val="24"/>
                <w:szCs w:val="24"/>
              </w:rPr>
              <w:t>- Дидактические игры: «Кто что ест?», «Чей малыш?», «Кто где живёт?».</w:t>
            </w:r>
          </w:p>
          <w:p w14:paraId="0E423AAC" w14:textId="77777777" w:rsidR="0048552A" w:rsidRPr="00B83A48" w:rsidRDefault="0048552A" w:rsidP="0048552A">
            <w:pPr>
              <w:spacing w:after="0" w:line="240" w:lineRule="auto"/>
              <w:rPr>
                <w:b w:val="0"/>
                <w:sz w:val="24"/>
                <w:szCs w:val="24"/>
              </w:rPr>
            </w:pPr>
            <w:r w:rsidRPr="00B83A48">
              <w:rPr>
                <w:b w:val="0"/>
                <w:sz w:val="24"/>
                <w:szCs w:val="24"/>
              </w:rPr>
              <w:t>- Сюжетно-ролевая игра «Ветеринарная лечебница».</w:t>
            </w:r>
          </w:p>
          <w:p w14:paraId="1DD19182" w14:textId="77777777" w:rsidR="0048552A" w:rsidRPr="00B83A48" w:rsidRDefault="0048552A" w:rsidP="0048552A">
            <w:pPr>
              <w:spacing w:after="0" w:line="240" w:lineRule="auto"/>
              <w:rPr>
                <w:b w:val="0"/>
                <w:sz w:val="24"/>
                <w:szCs w:val="24"/>
              </w:rPr>
            </w:pPr>
            <w:r w:rsidRPr="00B83A48">
              <w:rPr>
                <w:b w:val="0"/>
                <w:sz w:val="24"/>
                <w:szCs w:val="24"/>
              </w:rPr>
              <w:t>- Наблюдения за животными на прогулке (кошки, собаки).</w:t>
            </w:r>
          </w:p>
          <w:p w14:paraId="0E94AAEF" w14:textId="541DA0E2" w:rsidR="0048552A" w:rsidRPr="00B83A48" w:rsidRDefault="0048552A" w:rsidP="0048552A">
            <w:pPr>
              <w:spacing w:after="0" w:line="240" w:lineRule="auto"/>
              <w:rPr>
                <w:b w:val="0"/>
                <w:sz w:val="24"/>
                <w:szCs w:val="24"/>
              </w:rPr>
            </w:pPr>
            <w:r w:rsidRPr="00B83A48">
              <w:rPr>
                <w:b w:val="0"/>
                <w:sz w:val="24"/>
                <w:szCs w:val="24"/>
              </w:rPr>
              <w:t>Материалы и оборудование</w:t>
            </w:r>
          </w:p>
          <w:p w14:paraId="786E5668" w14:textId="77777777" w:rsidR="0048552A" w:rsidRPr="00B83A48" w:rsidRDefault="0048552A" w:rsidP="0048552A">
            <w:pPr>
              <w:spacing w:after="0" w:line="240" w:lineRule="auto"/>
              <w:rPr>
                <w:b w:val="0"/>
                <w:sz w:val="24"/>
                <w:szCs w:val="24"/>
              </w:rPr>
            </w:pPr>
            <w:r w:rsidRPr="00B83A48">
              <w:rPr>
                <w:b w:val="0"/>
                <w:sz w:val="24"/>
                <w:szCs w:val="24"/>
              </w:rPr>
              <w:lastRenderedPageBreak/>
              <w:t>- Игрушка — котёнок или щенок (можно с перевязанной лапкой или грустный).</w:t>
            </w:r>
          </w:p>
          <w:p w14:paraId="3BF5CDD7" w14:textId="77777777" w:rsidR="0048552A" w:rsidRPr="00B83A48" w:rsidRDefault="0048552A" w:rsidP="0048552A">
            <w:pPr>
              <w:spacing w:after="0" w:line="240" w:lineRule="auto"/>
              <w:rPr>
                <w:b w:val="0"/>
                <w:sz w:val="24"/>
                <w:szCs w:val="24"/>
              </w:rPr>
            </w:pPr>
            <w:r w:rsidRPr="00B83A48">
              <w:rPr>
                <w:b w:val="0"/>
                <w:sz w:val="24"/>
                <w:szCs w:val="24"/>
              </w:rPr>
              <w:t>- Картинки с изображением разных домашних питомцев (кошка, собака, хомяк, попугай, рыбки, морская свинка, черепаха).</w:t>
            </w:r>
          </w:p>
          <w:p w14:paraId="5FE686E6" w14:textId="77777777" w:rsidR="0048552A" w:rsidRPr="00B83A48" w:rsidRDefault="0048552A" w:rsidP="0048552A">
            <w:pPr>
              <w:spacing w:after="0" w:line="240" w:lineRule="auto"/>
              <w:rPr>
                <w:b w:val="0"/>
                <w:sz w:val="24"/>
                <w:szCs w:val="24"/>
              </w:rPr>
            </w:pPr>
            <w:r w:rsidRPr="00B83A48">
              <w:rPr>
                <w:b w:val="0"/>
                <w:sz w:val="24"/>
                <w:szCs w:val="24"/>
              </w:rPr>
              <w:t>- Сюжетные картинки: «Девочка кормит кошку», «Мальчик моет миску собаки», «Семья играет с собакой», «Ребёнок чистит клетку с хомяком», «Ветеринар лечит кота».</w:t>
            </w:r>
          </w:p>
          <w:p w14:paraId="29D1FE92" w14:textId="77777777" w:rsidR="0048552A" w:rsidRPr="00B83A48" w:rsidRDefault="0048552A" w:rsidP="0048552A">
            <w:pPr>
              <w:spacing w:after="0" w:line="240" w:lineRule="auto"/>
              <w:rPr>
                <w:b w:val="0"/>
                <w:sz w:val="24"/>
                <w:szCs w:val="24"/>
              </w:rPr>
            </w:pPr>
            <w:r w:rsidRPr="00B83A48">
              <w:rPr>
                <w:b w:val="0"/>
                <w:sz w:val="24"/>
                <w:szCs w:val="24"/>
              </w:rPr>
              <w:t>- Предметы для игры: миска, игрушечная косточка, пакетик с «кормом», расчёска для животных, подстилка.</w:t>
            </w:r>
          </w:p>
          <w:p w14:paraId="781FF8C8" w14:textId="77777777" w:rsidR="0048552A" w:rsidRPr="00B83A48" w:rsidRDefault="0048552A" w:rsidP="0048552A">
            <w:pPr>
              <w:spacing w:after="0" w:line="240" w:lineRule="auto"/>
              <w:rPr>
                <w:b w:val="0"/>
                <w:sz w:val="24"/>
                <w:szCs w:val="24"/>
              </w:rPr>
            </w:pPr>
            <w:r w:rsidRPr="00B83A48">
              <w:rPr>
                <w:b w:val="0"/>
                <w:sz w:val="24"/>
                <w:szCs w:val="24"/>
              </w:rPr>
              <w:t>- Мяч или «волшебный клубочек».</w:t>
            </w:r>
          </w:p>
          <w:p w14:paraId="7D981760" w14:textId="77777777" w:rsidR="0048552A" w:rsidRPr="00B83A48" w:rsidRDefault="0048552A" w:rsidP="0048552A">
            <w:pPr>
              <w:spacing w:after="0" w:line="240" w:lineRule="auto"/>
              <w:rPr>
                <w:b w:val="0"/>
                <w:sz w:val="24"/>
                <w:szCs w:val="24"/>
              </w:rPr>
            </w:pPr>
            <w:r w:rsidRPr="00B83A48">
              <w:rPr>
                <w:b w:val="0"/>
                <w:sz w:val="24"/>
                <w:szCs w:val="24"/>
              </w:rPr>
              <w:t>- Листы бумаги с контурами животных, цветные карандаши (для творческой части).</w:t>
            </w:r>
          </w:p>
          <w:p w14:paraId="10C3F1EA" w14:textId="28ADB74F" w:rsidR="0048552A" w:rsidRPr="00B83A48" w:rsidRDefault="0048552A" w:rsidP="0048552A">
            <w:pPr>
              <w:spacing w:after="0" w:line="240" w:lineRule="auto"/>
              <w:rPr>
                <w:b w:val="0"/>
                <w:sz w:val="24"/>
                <w:szCs w:val="24"/>
              </w:rPr>
            </w:pPr>
            <w:r w:rsidRPr="00B83A48">
              <w:rPr>
                <w:b w:val="0"/>
                <w:sz w:val="24"/>
                <w:szCs w:val="24"/>
              </w:rPr>
              <w:t>Ход беседы (длительность 15–18 минут)</w:t>
            </w:r>
          </w:p>
          <w:p w14:paraId="374AD1B5" w14:textId="36F3D77D" w:rsidR="0048552A" w:rsidRPr="00B83A48" w:rsidRDefault="0048552A" w:rsidP="0048552A">
            <w:pPr>
              <w:spacing w:after="0" w:line="240" w:lineRule="auto"/>
              <w:rPr>
                <w:b w:val="0"/>
                <w:sz w:val="24"/>
                <w:szCs w:val="24"/>
              </w:rPr>
            </w:pPr>
            <w:r w:rsidRPr="00B83A48">
              <w:rPr>
                <w:b w:val="0"/>
                <w:sz w:val="24"/>
                <w:szCs w:val="24"/>
              </w:rPr>
              <w:t>1. Организационный момент. Проблемная ситуация (2–3 минуты)</w:t>
            </w:r>
          </w:p>
          <w:p w14:paraId="7B261859" w14:textId="77777777" w:rsidR="0048552A" w:rsidRPr="00B83A48" w:rsidRDefault="0048552A" w:rsidP="0048552A">
            <w:pPr>
              <w:spacing w:after="0" w:line="240" w:lineRule="auto"/>
              <w:rPr>
                <w:b w:val="0"/>
                <w:sz w:val="24"/>
                <w:szCs w:val="24"/>
              </w:rPr>
            </w:pPr>
            <w:r w:rsidRPr="00B83A48">
              <w:rPr>
                <w:b w:val="0"/>
                <w:sz w:val="24"/>
                <w:szCs w:val="24"/>
              </w:rPr>
              <w:t>Дети сидят на стульчиках полукругом. Воспитатель вносит игрушечного котёнка (щенка), который «плачет» или грустит.</w:t>
            </w:r>
          </w:p>
          <w:p w14:paraId="12293159" w14:textId="3D190A08" w:rsidR="0048552A" w:rsidRPr="00B83A48" w:rsidRDefault="0048552A" w:rsidP="0048552A">
            <w:pPr>
              <w:spacing w:after="0" w:line="240" w:lineRule="auto"/>
              <w:rPr>
                <w:b w:val="0"/>
                <w:sz w:val="24"/>
                <w:szCs w:val="24"/>
              </w:rPr>
            </w:pPr>
            <w:r w:rsidRPr="00B83A48">
              <w:rPr>
                <w:b w:val="0"/>
                <w:sz w:val="24"/>
                <w:szCs w:val="24"/>
              </w:rPr>
              <w:t>Воспитатель: «Ребята, посмотрите, кто к нам пришёл. Это котёнок Мурзик. Но он почему-то очень грустный. Мурзик, что случилось?»</w:t>
            </w:r>
          </w:p>
          <w:p w14:paraId="0DBA7B02" w14:textId="77777777" w:rsidR="0048552A" w:rsidRPr="00B83A48" w:rsidRDefault="0048552A" w:rsidP="0048552A">
            <w:pPr>
              <w:spacing w:after="0" w:line="240" w:lineRule="auto"/>
              <w:rPr>
                <w:b w:val="0"/>
                <w:sz w:val="24"/>
                <w:szCs w:val="24"/>
              </w:rPr>
            </w:pPr>
            <w:r w:rsidRPr="00B83A48">
              <w:rPr>
                <w:b w:val="0"/>
                <w:sz w:val="24"/>
                <w:szCs w:val="24"/>
              </w:rPr>
              <w:t>Воспитатель «слушает» игрушку, кивает.</w:t>
            </w:r>
          </w:p>
          <w:p w14:paraId="18ECCE33" w14:textId="4D534ACF" w:rsidR="0048552A" w:rsidRPr="00B83A48" w:rsidRDefault="0048552A" w:rsidP="0048552A">
            <w:pPr>
              <w:spacing w:after="0" w:line="240" w:lineRule="auto"/>
              <w:rPr>
                <w:b w:val="0"/>
                <w:sz w:val="24"/>
                <w:szCs w:val="24"/>
              </w:rPr>
            </w:pPr>
            <w:r w:rsidRPr="00B83A48">
              <w:rPr>
                <w:b w:val="0"/>
                <w:sz w:val="24"/>
                <w:szCs w:val="24"/>
              </w:rPr>
              <w:t>Воспитатель: «Мурзик рассказал мне, что он живёт в одной семье. Там есть мама, папа и мальчик Петя. Сначала Петя очень любил Мурзика, играл с ним, кормил. А потом Пете подарили новую игрушку, и он совсем забыл про котёнка. Мурзику грустно и одиноко, он даже заболел. А Петя не замечает. Ребята, как вы думаете, правильно ли поступает Петя? А почему Мурзику грустно?» (Дети отвечают).</w:t>
            </w:r>
          </w:p>
          <w:p w14:paraId="10171BEF" w14:textId="4F7EA0F6" w:rsidR="0048552A" w:rsidRPr="00B83A48" w:rsidRDefault="0048552A" w:rsidP="0048552A">
            <w:pPr>
              <w:spacing w:after="0" w:line="240" w:lineRule="auto"/>
              <w:rPr>
                <w:b w:val="0"/>
                <w:sz w:val="24"/>
                <w:szCs w:val="24"/>
              </w:rPr>
            </w:pPr>
            <w:r w:rsidRPr="00B83A48">
              <w:rPr>
                <w:b w:val="0"/>
                <w:sz w:val="24"/>
                <w:szCs w:val="24"/>
              </w:rPr>
              <w:t>Воспитатель: «Петя забыл, что Мурзик — не игрушка, он живой. Ему нужна забота, как и любому члену семьи. Сегодня мы поговорим о том, как животные становятся частью нашей семьи и как мы должны о них заботиться».</w:t>
            </w:r>
          </w:p>
          <w:p w14:paraId="0518C603" w14:textId="56920C4C" w:rsidR="0048552A" w:rsidRPr="00B83A48" w:rsidRDefault="0048552A" w:rsidP="0048552A">
            <w:pPr>
              <w:spacing w:after="0" w:line="240" w:lineRule="auto"/>
              <w:rPr>
                <w:b w:val="0"/>
                <w:sz w:val="24"/>
                <w:szCs w:val="24"/>
              </w:rPr>
            </w:pPr>
            <w:r w:rsidRPr="00B83A48">
              <w:rPr>
                <w:b w:val="0"/>
                <w:sz w:val="24"/>
                <w:szCs w:val="24"/>
              </w:rPr>
              <w:t>2. Основная часть. Беседа о питомцах в семье (5–6 минут)</w:t>
            </w:r>
          </w:p>
          <w:p w14:paraId="65ECDED5" w14:textId="3818B8FC" w:rsidR="0048552A" w:rsidRPr="00B83A48" w:rsidRDefault="0048552A" w:rsidP="0048552A">
            <w:pPr>
              <w:spacing w:after="0" w:line="240" w:lineRule="auto"/>
              <w:rPr>
                <w:b w:val="0"/>
                <w:sz w:val="24"/>
                <w:szCs w:val="24"/>
              </w:rPr>
            </w:pPr>
            <w:r w:rsidRPr="00B83A48">
              <w:rPr>
                <w:b w:val="0"/>
                <w:sz w:val="24"/>
                <w:szCs w:val="24"/>
              </w:rPr>
              <w:t>Воспитатель: «Ребята, у кого из вас дома есть домашние животные? (Дети поднимают руки). Расскажите, кто живёт в вашей семье, кроме мамы, папы, братьев и сестёр?» (Дети рассказывают: кошка Мурка, собака Шарик, попугай Кеша, хомяк и т.д.).</w:t>
            </w:r>
          </w:p>
          <w:p w14:paraId="2893D3B9" w14:textId="53B69B4F" w:rsidR="0048552A" w:rsidRPr="00B83A48" w:rsidRDefault="0048552A" w:rsidP="0048552A">
            <w:pPr>
              <w:spacing w:after="0" w:line="240" w:lineRule="auto"/>
              <w:rPr>
                <w:b w:val="0"/>
                <w:sz w:val="24"/>
                <w:szCs w:val="24"/>
              </w:rPr>
            </w:pPr>
            <w:r w:rsidRPr="00B83A48">
              <w:rPr>
                <w:b w:val="0"/>
                <w:sz w:val="24"/>
                <w:szCs w:val="24"/>
              </w:rPr>
              <w:t>Воспитатель: «Как вы думаете, ваш питомец — это член семьи? Почему вы так считаете?» (Дети отвечают: мы его любим, он с нами живёт, мы его кормим, заботимся, он радуется, когда мы приходим).</w:t>
            </w:r>
          </w:p>
          <w:p w14:paraId="69F735B8" w14:textId="53CFE9AE" w:rsidR="0048552A" w:rsidRPr="00B83A48" w:rsidRDefault="0048552A" w:rsidP="0048552A">
            <w:pPr>
              <w:spacing w:after="0" w:line="240" w:lineRule="auto"/>
              <w:rPr>
                <w:b w:val="0"/>
                <w:sz w:val="24"/>
                <w:szCs w:val="24"/>
              </w:rPr>
            </w:pPr>
            <w:r w:rsidRPr="00B83A48">
              <w:rPr>
                <w:b w:val="0"/>
                <w:sz w:val="24"/>
                <w:szCs w:val="24"/>
              </w:rPr>
              <w:t>Воспитатель: «Правильно. Животное, которое живёт с нами в доме, становится настоящим членом семьи. У него даже могут быть свои обязанности: собака охраняет дом, кошка ловит мышей, попугай радует нас своим пением. Но главное — мы заботимся о них, а они дарят нам свою любовь и преданность».</w:t>
            </w:r>
          </w:p>
          <w:p w14:paraId="3D33F4EA" w14:textId="1859B6A6" w:rsidR="0048552A" w:rsidRPr="00B83A48" w:rsidRDefault="0048552A" w:rsidP="0048552A">
            <w:pPr>
              <w:spacing w:after="0" w:line="240" w:lineRule="auto"/>
              <w:rPr>
                <w:b w:val="0"/>
                <w:sz w:val="24"/>
                <w:szCs w:val="24"/>
              </w:rPr>
            </w:pPr>
            <w:r w:rsidRPr="00B83A48">
              <w:rPr>
                <w:b w:val="0"/>
                <w:sz w:val="24"/>
                <w:szCs w:val="24"/>
              </w:rPr>
              <w:t>Воспитатель показывает картинки разных питомцев и обсуждает:</w:t>
            </w:r>
          </w:p>
          <w:p w14:paraId="0B5D023C" w14:textId="191DAADE" w:rsidR="0048552A" w:rsidRPr="00B83A48" w:rsidRDefault="0048552A" w:rsidP="0048552A">
            <w:pPr>
              <w:spacing w:after="0" w:line="240" w:lineRule="auto"/>
              <w:rPr>
                <w:b w:val="0"/>
                <w:sz w:val="24"/>
                <w:szCs w:val="24"/>
              </w:rPr>
            </w:pPr>
            <w:r w:rsidRPr="00B83A48">
              <w:rPr>
                <w:b w:val="0"/>
                <w:sz w:val="24"/>
                <w:szCs w:val="24"/>
              </w:rPr>
              <w:t>- Кошка: «Что любит кошка? (Молоко, рыбу, спать на подушке, играть с бантиком). Как кошка показывает, что она рада? (Мурлычет, трётся о ноги)».</w:t>
            </w:r>
          </w:p>
          <w:p w14:paraId="0A2B6CA0" w14:textId="1EDADF22" w:rsidR="0048552A" w:rsidRPr="00B83A48" w:rsidRDefault="0048552A" w:rsidP="0048552A">
            <w:pPr>
              <w:spacing w:after="0" w:line="240" w:lineRule="auto"/>
              <w:rPr>
                <w:b w:val="0"/>
                <w:sz w:val="24"/>
                <w:szCs w:val="24"/>
              </w:rPr>
            </w:pPr>
            <w:r w:rsidRPr="00B83A48">
              <w:rPr>
                <w:b w:val="0"/>
                <w:sz w:val="24"/>
                <w:szCs w:val="24"/>
              </w:rPr>
              <w:t>- Собака: «Что нужно собаке? (Гулять, бегать, играть с мячиком, иметь свою миску). Почему с собакой нужно гулять? (Ей нужно двигаться, она будет здоровой, и дома не будет беспорядка)».</w:t>
            </w:r>
          </w:p>
          <w:p w14:paraId="3EF2EBC6" w14:textId="5ECDD659" w:rsidR="0048552A" w:rsidRPr="00B83A48" w:rsidRDefault="0048552A" w:rsidP="0048552A">
            <w:pPr>
              <w:spacing w:after="0" w:line="240" w:lineRule="auto"/>
              <w:rPr>
                <w:b w:val="0"/>
                <w:sz w:val="24"/>
                <w:szCs w:val="24"/>
              </w:rPr>
            </w:pPr>
            <w:r w:rsidRPr="00B83A48">
              <w:rPr>
                <w:b w:val="0"/>
                <w:sz w:val="24"/>
                <w:szCs w:val="24"/>
              </w:rPr>
              <w:t>- Хомяк, попугай, рыбки: «Как заботятся о них? (Чистят клетку, кормят, меняют воду). Они меньше и беззащитнее — о них нужно заботиться особенно тщательно».</w:t>
            </w:r>
          </w:p>
          <w:p w14:paraId="62E4A79E" w14:textId="6A499790" w:rsidR="0048552A" w:rsidRPr="00B83A48" w:rsidRDefault="0048552A" w:rsidP="0048552A">
            <w:pPr>
              <w:spacing w:after="0" w:line="240" w:lineRule="auto"/>
              <w:rPr>
                <w:b w:val="0"/>
                <w:sz w:val="24"/>
                <w:szCs w:val="24"/>
              </w:rPr>
            </w:pPr>
            <w:r w:rsidRPr="00B83A48">
              <w:rPr>
                <w:b w:val="0"/>
                <w:sz w:val="24"/>
                <w:szCs w:val="24"/>
              </w:rPr>
              <w:t>3. Игровая ситуация «Кто что делает в семье?» (3–4 минуты)</w:t>
            </w:r>
          </w:p>
          <w:p w14:paraId="711A611F" w14:textId="242BE7F2" w:rsidR="0048552A" w:rsidRPr="00B83A48" w:rsidRDefault="0048552A" w:rsidP="0048552A">
            <w:pPr>
              <w:spacing w:after="0" w:line="240" w:lineRule="auto"/>
              <w:rPr>
                <w:b w:val="0"/>
                <w:sz w:val="24"/>
                <w:szCs w:val="24"/>
              </w:rPr>
            </w:pPr>
            <w:r w:rsidRPr="00B83A48">
              <w:rPr>
                <w:b w:val="0"/>
                <w:sz w:val="24"/>
                <w:szCs w:val="24"/>
              </w:rPr>
              <w:lastRenderedPageBreak/>
              <w:t>Воспитатель: «Ребята, в каждой семье заботы о питомце могут распределяться по-разному. Давайте посмотрим на картинки и подумаем, кто что делает».</w:t>
            </w:r>
          </w:p>
          <w:p w14:paraId="35B4BCD7" w14:textId="77777777" w:rsidR="0048552A" w:rsidRPr="00B83A48" w:rsidRDefault="0048552A" w:rsidP="0048552A">
            <w:pPr>
              <w:spacing w:after="0" w:line="240" w:lineRule="auto"/>
              <w:rPr>
                <w:b w:val="0"/>
                <w:sz w:val="24"/>
                <w:szCs w:val="24"/>
              </w:rPr>
            </w:pPr>
            <w:r w:rsidRPr="00B83A48">
              <w:rPr>
                <w:b w:val="0"/>
                <w:sz w:val="24"/>
                <w:szCs w:val="24"/>
              </w:rPr>
              <w:t>Воспитатель по очереди показывает сюжетные картинки и задаёт вопросы:</w:t>
            </w:r>
          </w:p>
          <w:p w14:paraId="0740104F" w14:textId="2B62F50D" w:rsidR="0048552A" w:rsidRPr="00B83A48" w:rsidRDefault="0048552A" w:rsidP="0048552A">
            <w:pPr>
              <w:spacing w:after="0" w:line="240" w:lineRule="auto"/>
              <w:rPr>
                <w:b w:val="0"/>
                <w:sz w:val="24"/>
                <w:szCs w:val="24"/>
              </w:rPr>
            </w:pPr>
            <w:r w:rsidRPr="00B83A48">
              <w:rPr>
                <w:b w:val="0"/>
                <w:sz w:val="24"/>
                <w:szCs w:val="24"/>
              </w:rPr>
              <w:t>- Картинка «Девочка кормит кошку»: «Кто здесь заботится о кошке? (Девочка). А в вашей семье кто обычно кормит питомца?»</w:t>
            </w:r>
          </w:p>
          <w:p w14:paraId="3FBE4EF0" w14:textId="3528C1C1" w:rsidR="0048552A" w:rsidRPr="00B83A48" w:rsidRDefault="0048552A" w:rsidP="0048552A">
            <w:pPr>
              <w:spacing w:after="0" w:line="240" w:lineRule="auto"/>
              <w:rPr>
                <w:b w:val="0"/>
                <w:sz w:val="24"/>
                <w:szCs w:val="24"/>
              </w:rPr>
            </w:pPr>
            <w:r w:rsidRPr="00B83A48">
              <w:rPr>
                <w:b w:val="0"/>
                <w:sz w:val="24"/>
                <w:szCs w:val="24"/>
              </w:rPr>
              <w:t>- Картинка «Мальчик моет миску собаки»: «А кто моет посуду за питомцем? Это тоже важная забота».</w:t>
            </w:r>
          </w:p>
          <w:p w14:paraId="02E7156C" w14:textId="23CAA49E" w:rsidR="0048552A" w:rsidRPr="00B83A48" w:rsidRDefault="0048552A" w:rsidP="0048552A">
            <w:pPr>
              <w:spacing w:after="0" w:line="240" w:lineRule="auto"/>
              <w:rPr>
                <w:b w:val="0"/>
                <w:sz w:val="24"/>
                <w:szCs w:val="24"/>
              </w:rPr>
            </w:pPr>
            <w:r w:rsidRPr="00B83A48">
              <w:rPr>
                <w:b w:val="0"/>
                <w:sz w:val="24"/>
                <w:szCs w:val="24"/>
              </w:rPr>
              <w:t>- Картинка «Семья играет с собакой»: «Посмотрите, вся семья вышла на прогулку с собакой. Все вместе. Почему собаке так хорошо? (Она со своими любимыми людьми)».</w:t>
            </w:r>
          </w:p>
          <w:p w14:paraId="762D879A" w14:textId="6066EAEC" w:rsidR="0048552A" w:rsidRPr="00B83A48" w:rsidRDefault="0048552A" w:rsidP="0048552A">
            <w:pPr>
              <w:spacing w:after="0" w:line="240" w:lineRule="auto"/>
              <w:rPr>
                <w:b w:val="0"/>
                <w:sz w:val="24"/>
                <w:szCs w:val="24"/>
              </w:rPr>
            </w:pPr>
            <w:r w:rsidRPr="00B83A48">
              <w:rPr>
                <w:b w:val="0"/>
                <w:sz w:val="24"/>
                <w:szCs w:val="24"/>
              </w:rPr>
              <w:t>- Картинка «Ребёнок чистит клетку с хомяком»: «Даже маленькие дети могут помогать ухаживать за питомцами — насыпать корм, попросить взрослого почистить клетку».</w:t>
            </w:r>
          </w:p>
          <w:p w14:paraId="72E5EE29" w14:textId="143A71F2" w:rsidR="0048552A" w:rsidRPr="00B83A48" w:rsidRDefault="0048552A" w:rsidP="0048552A">
            <w:pPr>
              <w:spacing w:after="0" w:line="240" w:lineRule="auto"/>
              <w:rPr>
                <w:b w:val="0"/>
                <w:sz w:val="24"/>
                <w:szCs w:val="24"/>
              </w:rPr>
            </w:pPr>
            <w:r w:rsidRPr="00B83A48">
              <w:rPr>
                <w:b w:val="0"/>
                <w:sz w:val="24"/>
                <w:szCs w:val="24"/>
              </w:rPr>
              <w:t>Воспитатель: «Видите, как много дел. Когда вся семья заботится о питомце, ему живётся хорошо и весело. И каждый член семьи чувствует себя нужным и ответственным».</w:t>
            </w:r>
          </w:p>
          <w:p w14:paraId="529E35CC" w14:textId="16B2FCE9" w:rsidR="0048552A" w:rsidRPr="00B83A48" w:rsidRDefault="0048552A" w:rsidP="0048552A">
            <w:pPr>
              <w:spacing w:after="0" w:line="240" w:lineRule="auto"/>
              <w:rPr>
                <w:b w:val="0"/>
                <w:sz w:val="24"/>
                <w:szCs w:val="24"/>
              </w:rPr>
            </w:pPr>
            <w:r w:rsidRPr="00B83A48">
              <w:rPr>
                <w:b w:val="0"/>
                <w:sz w:val="24"/>
                <w:szCs w:val="24"/>
              </w:rPr>
              <w:t>4. Физкультминутка «Как у наших у зверят» (1–2 минуты)</w:t>
            </w:r>
          </w:p>
          <w:p w14:paraId="2093CA93" w14:textId="77777777" w:rsidR="0048552A" w:rsidRPr="00B83A48" w:rsidRDefault="0048552A" w:rsidP="0048552A">
            <w:pPr>
              <w:spacing w:after="0" w:line="240" w:lineRule="auto"/>
              <w:rPr>
                <w:b w:val="0"/>
                <w:sz w:val="24"/>
                <w:szCs w:val="24"/>
              </w:rPr>
            </w:pPr>
            <w:r w:rsidRPr="00B83A48">
              <w:rPr>
                <w:b w:val="0"/>
                <w:sz w:val="24"/>
                <w:szCs w:val="24"/>
              </w:rPr>
              <w:t>Дети выполняют движения по тексту:</w:t>
            </w:r>
          </w:p>
          <w:p w14:paraId="07345727" w14:textId="0A3A1859" w:rsidR="0048552A" w:rsidRPr="00B83A48" w:rsidRDefault="0048552A" w:rsidP="0048552A">
            <w:pPr>
              <w:spacing w:after="0" w:line="240" w:lineRule="auto"/>
              <w:rPr>
                <w:b w:val="0"/>
                <w:sz w:val="24"/>
                <w:szCs w:val="24"/>
              </w:rPr>
            </w:pPr>
            <w:r w:rsidRPr="00B83A48">
              <w:rPr>
                <w:b w:val="0"/>
                <w:sz w:val="24"/>
                <w:szCs w:val="24"/>
              </w:rPr>
              <w:t>Как у наших у зверят</w:t>
            </w:r>
          </w:p>
          <w:p w14:paraId="7E0020F2" w14:textId="23D8F90C" w:rsidR="0048552A" w:rsidRPr="00B83A48" w:rsidRDefault="0048552A" w:rsidP="0048552A">
            <w:pPr>
              <w:spacing w:after="0" w:line="240" w:lineRule="auto"/>
              <w:rPr>
                <w:b w:val="0"/>
                <w:sz w:val="24"/>
                <w:szCs w:val="24"/>
              </w:rPr>
            </w:pPr>
            <w:r w:rsidRPr="00B83A48">
              <w:rPr>
                <w:b w:val="0"/>
                <w:sz w:val="24"/>
                <w:szCs w:val="24"/>
              </w:rPr>
              <w:t>Лапки весело стучат:</w:t>
            </w:r>
          </w:p>
          <w:p w14:paraId="65FCE371" w14:textId="3424F446" w:rsidR="0048552A" w:rsidRPr="00B83A48" w:rsidRDefault="0048552A" w:rsidP="0048552A">
            <w:pPr>
              <w:spacing w:after="0" w:line="240" w:lineRule="auto"/>
              <w:rPr>
                <w:b w:val="0"/>
                <w:sz w:val="24"/>
                <w:szCs w:val="24"/>
              </w:rPr>
            </w:pPr>
            <w:r w:rsidRPr="00B83A48">
              <w:rPr>
                <w:b w:val="0"/>
                <w:sz w:val="24"/>
                <w:szCs w:val="24"/>
              </w:rPr>
              <w:t>Топ-топ-топ, топ-топ-топ.</w:t>
            </w:r>
          </w:p>
          <w:p w14:paraId="31AE45E3" w14:textId="77777777" w:rsidR="0048552A" w:rsidRPr="00B83A48" w:rsidRDefault="0048552A" w:rsidP="0048552A">
            <w:pPr>
              <w:spacing w:after="0" w:line="240" w:lineRule="auto"/>
              <w:rPr>
                <w:b w:val="0"/>
                <w:sz w:val="24"/>
                <w:szCs w:val="24"/>
              </w:rPr>
            </w:pPr>
            <w:r w:rsidRPr="00B83A48">
              <w:rPr>
                <w:b w:val="0"/>
                <w:sz w:val="24"/>
                <w:szCs w:val="24"/>
              </w:rPr>
              <w:t>(топают ногами)</w:t>
            </w:r>
          </w:p>
          <w:p w14:paraId="05BBD528" w14:textId="2F2791CA" w:rsidR="0048552A" w:rsidRPr="00B83A48" w:rsidRDefault="0048552A" w:rsidP="0048552A">
            <w:pPr>
              <w:spacing w:after="0" w:line="240" w:lineRule="auto"/>
              <w:rPr>
                <w:b w:val="0"/>
                <w:sz w:val="24"/>
                <w:szCs w:val="24"/>
              </w:rPr>
            </w:pPr>
            <w:r w:rsidRPr="00B83A48">
              <w:rPr>
                <w:b w:val="0"/>
                <w:sz w:val="24"/>
                <w:szCs w:val="24"/>
              </w:rPr>
              <w:t>А устали ножки —</w:t>
            </w:r>
          </w:p>
          <w:p w14:paraId="11ED2225" w14:textId="4BBC7546" w:rsidR="0048552A" w:rsidRPr="00B83A48" w:rsidRDefault="0048552A" w:rsidP="0048552A">
            <w:pPr>
              <w:spacing w:after="0" w:line="240" w:lineRule="auto"/>
              <w:rPr>
                <w:b w:val="0"/>
                <w:sz w:val="24"/>
                <w:szCs w:val="24"/>
              </w:rPr>
            </w:pPr>
            <w:r w:rsidRPr="00B83A48">
              <w:rPr>
                <w:b w:val="0"/>
                <w:sz w:val="24"/>
                <w:szCs w:val="24"/>
              </w:rPr>
              <w:t>Хлопают ладошки:</w:t>
            </w:r>
          </w:p>
          <w:p w14:paraId="5143AB46" w14:textId="50304594" w:rsidR="0048552A" w:rsidRPr="00B83A48" w:rsidRDefault="0048552A" w:rsidP="0048552A">
            <w:pPr>
              <w:spacing w:after="0" w:line="240" w:lineRule="auto"/>
              <w:rPr>
                <w:b w:val="0"/>
                <w:sz w:val="24"/>
                <w:szCs w:val="24"/>
              </w:rPr>
            </w:pPr>
            <w:r w:rsidRPr="00B83A48">
              <w:rPr>
                <w:b w:val="0"/>
                <w:sz w:val="24"/>
                <w:szCs w:val="24"/>
              </w:rPr>
              <w:t>Хлоп-хлоп-хлоп, хлоп-хлоп-хлоп.</w:t>
            </w:r>
          </w:p>
          <w:p w14:paraId="2C0E815C" w14:textId="77777777" w:rsidR="0048552A" w:rsidRPr="00B83A48" w:rsidRDefault="0048552A" w:rsidP="0048552A">
            <w:pPr>
              <w:spacing w:after="0" w:line="240" w:lineRule="auto"/>
              <w:rPr>
                <w:b w:val="0"/>
                <w:sz w:val="24"/>
                <w:szCs w:val="24"/>
              </w:rPr>
            </w:pPr>
            <w:r w:rsidRPr="00B83A48">
              <w:rPr>
                <w:b w:val="0"/>
                <w:sz w:val="24"/>
                <w:szCs w:val="24"/>
              </w:rPr>
              <w:t>(хлопают в ладоши)</w:t>
            </w:r>
          </w:p>
          <w:p w14:paraId="43857399" w14:textId="40372787" w:rsidR="0048552A" w:rsidRPr="00B83A48" w:rsidRDefault="0048552A" w:rsidP="0048552A">
            <w:pPr>
              <w:spacing w:after="0" w:line="240" w:lineRule="auto"/>
              <w:rPr>
                <w:b w:val="0"/>
                <w:sz w:val="24"/>
                <w:szCs w:val="24"/>
              </w:rPr>
            </w:pPr>
            <w:r w:rsidRPr="00B83A48">
              <w:rPr>
                <w:b w:val="0"/>
                <w:sz w:val="24"/>
                <w:szCs w:val="24"/>
              </w:rPr>
              <w:t>А потом вприсядочку</w:t>
            </w:r>
          </w:p>
          <w:p w14:paraId="71B091DD" w14:textId="1D4EBB3D" w:rsidR="0048552A" w:rsidRPr="00B83A48" w:rsidRDefault="0048552A" w:rsidP="0048552A">
            <w:pPr>
              <w:spacing w:after="0" w:line="240" w:lineRule="auto"/>
              <w:rPr>
                <w:b w:val="0"/>
                <w:sz w:val="24"/>
                <w:szCs w:val="24"/>
              </w:rPr>
            </w:pPr>
            <w:r w:rsidRPr="00B83A48">
              <w:rPr>
                <w:b w:val="0"/>
                <w:sz w:val="24"/>
                <w:szCs w:val="24"/>
              </w:rPr>
              <w:t>Пляшут звери рядышком.</w:t>
            </w:r>
          </w:p>
          <w:p w14:paraId="1DD8D0F6" w14:textId="77777777" w:rsidR="0048552A" w:rsidRPr="00B83A48" w:rsidRDefault="0048552A" w:rsidP="0048552A">
            <w:pPr>
              <w:spacing w:after="0" w:line="240" w:lineRule="auto"/>
              <w:rPr>
                <w:b w:val="0"/>
                <w:sz w:val="24"/>
                <w:szCs w:val="24"/>
              </w:rPr>
            </w:pPr>
            <w:r w:rsidRPr="00B83A48">
              <w:rPr>
                <w:b w:val="0"/>
                <w:sz w:val="24"/>
                <w:szCs w:val="24"/>
              </w:rPr>
              <w:t>(приседают)</w:t>
            </w:r>
          </w:p>
          <w:p w14:paraId="21D522A5" w14:textId="5A620FEB" w:rsidR="0048552A" w:rsidRPr="00B83A48" w:rsidRDefault="0048552A" w:rsidP="0048552A">
            <w:pPr>
              <w:spacing w:after="0" w:line="240" w:lineRule="auto"/>
              <w:rPr>
                <w:b w:val="0"/>
                <w:sz w:val="24"/>
                <w:szCs w:val="24"/>
              </w:rPr>
            </w:pPr>
            <w:r w:rsidRPr="00B83A48">
              <w:rPr>
                <w:b w:val="0"/>
                <w:sz w:val="24"/>
                <w:szCs w:val="24"/>
              </w:rPr>
              <w:t>А как пустятся бежать —</w:t>
            </w:r>
          </w:p>
          <w:p w14:paraId="089ECD0A" w14:textId="2ABA61F2" w:rsidR="0048552A" w:rsidRPr="00B83A48" w:rsidRDefault="0048552A" w:rsidP="0048552A">
            <w:pPr>
              <w:spacing w:after="0" w:line="240" w:lineRule="auto"/>
              <w:rPr>
                <w:b w:val="0"/>
                <w:sz w:val="24"/>
                <w:szCs w:val="24"/>
              </w:rPr>
            </w:pPr>
            <w:r w:rsidRPr="00B83A48">
              <w:rPr>
                <w:b w:val="0"/>
                <w:sz w:val="24"/>
                <w:szCs w:val="24"/>
              </w:rPr>
              <w:t>Никому их не догнать!</w:t>
            </w:r>
          </w:p>
          <w:p w14:paraId="4F2CBBD8" w14:textId="77777777" w:rsidR="0048552A" w:rsidRPr="00B83A48" w:rsidRDefault="0048552A" w:rsidP="0048552A">
            <w:pPr>
              <w:spacing w:after="0" w:line="240" w:lineRule="auto"/>
              <w:rPr>
                <w:b w:val="0"/>
                <w:sz w:val="24"/>
                <w:szCs w:val="24"/>
              </w:rPr>
            </w:pPr>
            <w:r w:rsidRPr="00B83A48">
              <w:rPr>
                <w:b w:val="0"/>
                <w:sz w:val="24"/>
                <w:szCs w:val="24"/>
              </w:rPr>
              <w:t>(бегут на месте)</w:t>
            </w:r>
          </w:p>
          <w:p w14:paraId="659F37E5" w14:textId="612E3AC5" w:rsidR="0048552A" w:rsidRPr="00B83A48" w:rsidRDefault="0048552A" w:rsidP="0048552A">
            <w:pPr>
              <w:spacing w:after="0" w:line="240" w:lineRule="auto"/>
              <w:rPr>
                <w:b w:val="0"/>
                <w:sz w:val="24"/>
                <w:szCs w:val="24"/>
              </w:rPr>
            </w:pPr>
            <w:r w:rsidRPr="00B83A48">
              <w:rPr>
                <w:b w:val="0"/>
                <w:sz w:val="24"/>
                <w:szCs w:val="24"/>
              </w:rPr>
              <w:t>5. Игровое упражнение «Накорми и пожалей» (2–3 минуты)</w:t>
            </w:r>
          </w:p>
          <w:p w14:paraId="5E7CD80C" w14:textId="444C8BD9" w:rsidR="0048552A" w:rsidRPr="00B83A48" w:rsidRDefault="0048552A" w:rsidP="0048552A">
            <w:pPr>
              <w:spacing w:after="0" w:line="240" w:lineRule="auto"/>
              <w:rPr>
                <w:b w:val="0"/>
                <w:sz w:val="24"/>
                <w:szCs w:val="24"/>
              </w:rPr>
            </w:pPr>
            <w:r w:rsidRPr="00B83A48">
              <w:rPr>
                <w:b w:val="0"/>
                <w:sz w:val="24"/>
                <w:szCs w:val="24"/>
              </w:rPr>
              <w:t>Воспитатель: «Ребята, наш котёнок Мурзик всё ещё грустный. Давайте покажем ему, как мы умеем заботиться о животных. У меня есть корзинка с предметами, которые нужны питомцам».</w:t>
            </w:r>
          </w:p>
          <w:p w14:paraId="230933DA" w14:textId="77777777" w:rsidR="0048552A" w:rsidRPr="00B83A48" w:rsidRDefault="0048552A" w:rsidP="0048552A">
            <w:pPr>
              <w:spacing w:after="0" w:line="240" w:lineRule="auto"/>
              <w:rPr>
                <w:b w:val="0"/>
                <w:sz w:val="24"/>
                <w:szCs w:val="24"/>
              </w:rPr>
            </w:pPr>
            <w:r w:rsidRPr="00B83A48">
              <w:rPr>
                <w:b w:val="0"/>
                <w:sz w:val="24"/>
                <w:szCs w:val="24"/>
              </w:rPr>
              <w:t>Воспитатель достаёт предметы, дети называют, для чего они нужны, и совершают воображаемое действие:</w:t>
            </w:r>
          </w:p>
          <w:p w14:paraId="1333299B" w14:textId="2F162CC6" w:rsidR="0048552A" w:rsidRPr="00B83A48" w:rsidRDefault="0048552A" w:rsidP="0048552A">
            <w:pPr>
              <w:spacing w:after="0" w:line="240" w:lineRule="auto"/>
              <w:rPr>
                <w:b w:val="0"/>
                <w:sz w:val="24"/>
                <w:szCs w:val="24"/>
              </w:rPr>
            </w:pPr>
            <w:r w:rsidRPr="00B83A48">
              <w:rPr>
                <w:b w:val="0"/>
                <w:sz w:val="24"/>
                <w:szCs w:val="24"/>
              </w:rPr>
              <w:t>- Миска — «Нальём молочка» (имитируют наливание). «Котик, пей молочко!»</w:t>
            </w:r>
          </w:p>
          <w:p w14:paraId="2CCFCA3E" w14:textId="1FD3C410" w:rsidR="0048552A" w:rsidRPr="00B83A48" w:rsidRDefault="0048552A" w:rsidP="0048552A">
            <w:pPr>
              <w:spacing w:after="0" w:line="240" w:lineRule="auto"/>
              <w:rPr>
                <w:b w:val="0"/>
                <w:sz w:val="24"/>
                <w:szCs w:val="24"/>
              </w:rPr>
            </w:pPr>
            <w:r w:rsidRPr="00B83A48">
              <w:rPr>
                <w:b w:val="0"/>
                <w:sz w:val="24"/>
                <w:szCs w:val="24"/>
              </w:rPr>
              <w:t>- Расчёска — «Причешем шёрстку, чтобы она была гладкая и красивая» (имитируют расчёсывание).</w:t>
            </w:r>
          </w:p>
          <w:p w14:paraId="3A8E896F" w14:textId="0484E328" w:rsidR="0048552A" w:rsidRPr="00B83A48" w:rsidRDefault="0048552A" w:rsidP="0048552A">
            <w:pPr>
              <w:spacing w:after="0" w:line="240" w:lineRule="auto"/>
              <w:rPr>
                <w:b w:val="0"/>
                <w:sz w:val="24"/>
                <w:szCs w:val="24"/>
              </w:rPr>
            </w:pPr>
            <w:r w:rsidRPr="00B83A48">
              <w:rPr>
                <w:b w:val="0"/>
                <w:sz w:val="24"/>
                <w:szCs w:val="24"/>
              </w:rPr>
              <w:t>- Подушка/подстилка — «Постелим мягкую подстилку, чтобы котику было удобно спать».</w:t>
            </w:r>
          </w:p>
          <w:p w14:paraId="093B4A29" w14:textId="3B100759" w:rsidR="0048552A" w:rsidRPr="00B83A48" w:rsidRDefault="0048552A" w:rsidP="0048552A">
            <w:pPr>
              <w:spacing w:after="0" w:line="240" w:lineRule="auto"/>
              <w:rPr>
                <w:b w:val="0"/>
                <w:sz w:val="24"/>
                <w:szCs w:val="24"/>
              </w:rPr>
            </w:pPr>
            <w:r w:rsidRPr="00B83A48">
              <w:rPr>
                <w:b w:val="0"/>
                <w:sz w:val="24"/>
                <w:szCs w:val="24"/>
              </w:rPr>
              <w:t>- Игрушка (мышка на верёвочке) — «Поиграем с котиком, чтобы ему не было скучно».</w:t>
            </w:r>
          </w:p>
          <w:p w14:paraId="75CE5BBA" w14:textId="7C29F0D7" w:rsidR="0048552A" w:rsidRPr="00B83A48" w:rsidRDefault="0048552A" w:rsidP="0048552A">
            <w:pPr>
              <w:spacing w:after="0" w:line="240" w:lineRule="auto"/>
              <w:rPr>
                <w:b w:val="0"/>
                <w:sz w:val="24"/>
                <w:szCs w:val="24"/>
              </w:rPr>
            </w:pPr>
            <w:r w:rsidRPr="00B83A48">
              <w:rPr>
                <w:b w:val="0"/>
                <w:sz w:val="24"/>
                <w:szCs w:val="24"/>
              </w:rPr>
              <w:t>Воспитатель: «Вот видишь, Мурзик, как ребята умеют заботиться. Они бы тебя точно не обидели. А ты, Мурзик, оставайся с нами, мы тебя будем любить».</w:t>
            </w:r>
          </w:p>
          <w:p w14:paraId="46915C44" w14:textId="48133FFC" w:rsidR="0048552A" w:rsidRPr="00B83A48" w:rsidRDefault="0048552A" w:rsidP="0048552A">
            <w:pPr>
              <w:spacing w:after="0" w:line="240" w:lineRule="auto"/>
              <w:rPr>
                <w:b w:val="0"/>
                <w:sz w:val="24"/>
                <w:szCs w:val="24"/>
              </w:rPr>
            </w:pPr>
            <w:r w:rsidRPr="00B83A48">
              <w:rPr>
                <w:b w:val="0"/>
                <w:sz w:val="24"/>
                <w:szCs w:val="24"/>
              </w:rPr>
              <w:lastRenderedPageBreak/>
              <w:t xml:space="preserve">Котёнок </w:t>
            </w:r>
            <w:r w:rsidR="008962D1" w:rsidRPr="00B83A48">
              <w:rPr>
                <w:b w:val="0"/>
                <w:sz w:val="24"/>
                <w:szCs w:val="24"/>
              </w:rPr>
              <w:t>повеселел</w:t>
            </w:r>
            <w:r w:rsidRPr="00B83A48">
              <w:rPr>
                <w:b w:val="0"/>
                <w:sz w:val="24"/>
                <w:szCs w:val="24"/>
              </w:rPr>
              <w:t>.</w:t>
            </w:r>
          </w:p>
          <w:p w14:paraId="3C1A97E2" w14:textId="2C43FAB4" w:rsidR="0048552A" w:rsidRPr="00B83A48" w:rsidRDefault="0048552A" w:rsidP="0048552A">
            <w:pPr>
              <w:spacing w:after="0" w:line="240" w:lineRule="auto"/>
              <w:rPr>
                <w:b w:val="0"/>
                <w:sz w:val="24"/>
                <w:szCs w:val="24"/>
              </w:rPr>
            </w:pPr>
            <w:r w:rsidRPr="00B83A48">
              <w:rPr>
                <w:b w:val="0"/>
                <w:sz w:val="24"/>
                <w:szCs w:val="24"/>
              </w:rPr>
              <w:t>6. Творческое задание «Угощение для питомца» (по желанию и времени) (2–3 минуты)</w:t>
            </w:r>
          </w:p>
          <w:p w14:paraId="646FE793" w14:textId="1887DEB7" w:rsidR="0048552A" w:rsidRPr="00B83A48" w:rsidRDefault="0048552A" w:rsidP="0048552A">
            <w:pPr>
              <w:spacing w:after="0" w:line="240" w:lineRule="auto"/>
              <w:rPr>
                <w:b w:val="0"/>
                <w:sz w:val="24"/>
                <w:szCs w:val="24"/>
              </w:rPr>
            </w:pPr>
            <w:r w:rsidRPr="00B83A48">
              <w:rPr>
                <w:b w:val="0"/>
                <w:sz w:val="24"/>
                <w:szCs w:val="24"/>
              </w:rPr>
              <w:t>Воспитатель: «Ребята, давайте на память о нашей беседе нарисуем угощение для своего любимого питомца. Кто что любит? Кошки — рыбку и сосиску, собаки — косточку, хомяки — зёрнышки, попугаи — фрукты. Выберите, для кого вы будете рисовать, и нарисуйте самое вкусное угощение».</w:t>
            </w:r>
          </w:p>
          <w:p w14:paraId="7BCD9BCC" w14:textId="77777777" w:rsidR="0048552A" w:rsidRPr="00B83A48" w:rsidRDefault="0048552A" w:rsidP="0048552A">
            <w:pPr>
              <w:spacing w:after="0" w:line="240" w:lineRule="auto"/>
              <w:rPr>
                <w:b w:val="0"/>
                <w:sz w:val="24"/>
                <w:szCs w:val="24"/>
              </w:rPr>
            </w:pPr>
            <w:r w:rsidRPr="00B83A48">
              <w:rPr>
                <w:b w:val="0"/>
                <w:sz w:val="24"/>
                <w:szCs w:val="24"/>
              </w:rPr>
              <w:t>Дети садятся за столы и раскрашивают (или рисуют) угощение на заранее заготовленных контурах (миска, тарелка) или просто на листочках.</w:t>
            </w:r>
          </w:p>
          <w:p w14:paraId="1570F782" w14:textId="045F3A17" w:rsidR="0048552A" w:rsidRPr="00B83A48" w:rsidRDefault="0048552A" w:rsidP="0048552A">
            <w:pPr>
              <w:spacing w:after="0" w:line="240" w:lineRule="auto"/>
              <w:rPr>
                <w:b w:val="0"/>
                <w:sz w:val="24"/>
                <w:szCs w:val="24"/>
              </w:rPr>
            </w:pPr>
            <w:r w:rsidRPr="00B83A48">
              <w:rPr>
                <w:b w:val="0"/>
                <w:sz w:val="24"/>
                <w:szCs w:val="24"/>
              </w:rPr>
              <w:t>7. Итог беседы. Рефлексия (2 минуты)</w:t>
            </w:r>
          </w:p>
          <w:p w14:paraId="405D9FB6" w14:textId="767AB1D4" w:rsidR="0048552A" w:rsidRPr="00B83A48" w:rsidRDefault="0048552A" w:rsidP="0048552A">
            <w:pPr>
              <w:spacing w:after="0" w:line="240" w:lineRule="auto"/>
              <w:rPr>
                <w:b w:val="0"/>
                <w:sz w:val="24"/>
                <w:szCs w:val="24"/>
              </w:rPr>
            </w:pPr>
            <w:r w:rsidRPr="00B83A48">
              <w:rPr>
                <w:b w:val="0"/>
                <w:sz w:val="24"/>
                <w:szCs w:val="24"/>
              </w:rPr>
              <w:t>Воспитатель: «Ребята, о ком мы сегодня говорили? Кто такой домашний питомец в семье?» (Дети: член семьи, друг, любимец).</w:t>
            </w:r>
          </w:p>
          <w:p w14:paraId="362F8395" w14:textId="307429D7" w:rsidR="0048552A" w:rsidRPr="00B83A48" w:rsidRDefault="0048552A" w:rsidP="0048552A">
            <w:pPr>
              <w:spacing w:after="0" w:line="240" w:lineRule="auto"/>
              <w:rPr>
                <w:b w:val="0"/>
                <w:sz w:val="24"/>
                <w:szCs w:val="24"/>
              </w:rPr>
            </w:pPr>
            <w:r w:rsidRPr="00B83A48">
              <w:rPr>
                <w:b w:val="0"/>
                <w:sz w:val="24"/>
                <w:szCs w:val="24"/>
              </w:rPr>
              <w:t>Воспитатель: «Как нужно относиться к питомцу, чтобы ему было хорошо?» (Любить, кормить, играть, лечить, не обижать, заботиться).</w:t>
            </w:r>
          </w:p>
          <w:p w14:paraId="0A2DE0F8" w14:textId="5B8932C9" w:rsidR="0048552A" w:rsidRPr="00B83A48" w:rsidRDefault="0048552A" w:rsidP="0048552A">
            <w:pPr>
              <w:spacing w:after="0" w:line="240" w:lineRule="auto"/>
              <w:rPr>
                <w:b w:val="0"/>
                <w:sz w:val="24"/>
                <w:szCs w:val="24"/>
              </w:rPr>
            </w:pPr>
            <w:r w:rsidRPr="00B83A48">
              <w:rPr>
                <w:b w:val="0"/>
                <w:sz w:val="24"/>
                <w:szCs w:val="24"/>
              </w:rPr>
              <w:t>Воспитатель: «Правильно. Помните: животные — не игрушки. Они живые, они чувствуют боль и радость, они доверяют нам. Когда мы берём питомца в дом, мы становимся за него ответственными перед всей семьёй. И тогда питомец ответит нам огромной любовью и преданностью. Мурзик говорит вам спасибо и обещает, что будет ждать своего Петю, который обязательно поймёт, как важно заботиться о друге».</w:t>
            </w:r>
          </w:p>
          <w:p w14:paraId="61082979" w14:textId="544775B2" w:rsidR="0048552A" w:rsidRPr="00B83A48" w:rsidRDefault="0048552A" w:rsidP="0048552A">
            <w:pPr>
              <w:spacing w:after="0" w:line="240" w:lineRule="auto"/>
              <w:rPr>
                <w:b w:val="0"/>
                <w:sz w:val="24"/>
                <w:szCs w:val="24"/>
              </w:rPr>
            </w:pPr>
            <w:r w:rsidRPr="00B83A48">
              <w:rPr>
                <w:b w:val="0"/>
                <w:sz w:val="24"/>
                <w:szCs w:val="24"/>
              </w:rPr>
              <w:t>Мурзик: «Мяу, спасибо, ребята! До свидания!»</w:t>
            </w:r>
          </w:p>
          <w:p w14:paraId="6032AC0A" w14:textId="77777777" w:rsidR="0048552A" w:rsidRPr="00B83A48" w:rsidRDefault="0048552A" w:rsidP="0048552A">
            <w:pPr>
              <w:spacing w:after="0" w:line="240" w:lineRule="auto"/>
              <w:rPr>
                <w:b w:val="0"/>
                <w:sz w:val="24"/>
                <w:szCs w:val="24"/>
              </w:rPr>
            </w:pPr>
            <w:r w:rsidRPr="00B83A48">
              <w:rPr>
                <w:b w:val="0"/>
                <w:sz w:val="24"/>
                <w:szCs w:val="24"/>
              </w:rPr>
              <w:t>Дети прощаются с котёнком.</w:t>
            </w:r>
          </w:p>
          <w:p w14:paraId="594706FA" w14:textId="0BF4D4D9" w:rsidR="0048552A" w:rsidRPr="00B83A48" w:rsidRDefault="0048552A" w:rsidP="0048552A">
            <w:pPr>
              <w:spacing w:after="0" w:line="240" w:lineRule="auto"/>
              <w:rPr>
                <w:b w:val="0"/>
                <w:sz w:val="24"/>
                <w:szCs w:val="24"/>
              </w:rPr>
            </w:pPr>
            <w:r w:rsidRPr="00B83A48">
              <w:rPr>
                <w:b w:val="0"/>
                <w:sz w:val="24"/>
                <w:szCs w:val="24"/>
              </w:rPr>
              <w:t>Воспитатель: «Наша беседа подошла к концу. Вы все сегодня молодцы — настоящие заботливые хозяева!»</w:t>
            </w:r>
          </w:p>
          <w:p w14:paraId="3E4CB400" w14:textId="1854C73B" w:rsidR="0048552A" w:rsidRPr="00B83A48" w:rsidRDefault="0048552A" w:rsidP="0048552A">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2AD57930" w14:textId="6A4C10B9" w:rsidR="0048552A" w:rsidRPr="00B83A48" w:rsidRDefault="0048552A" w:rsidP="0048552A">
            <w:pPr>
              <w:spacing w:after="0" w:line="240" w:lineRule="auto"/>
              <w:rPr>
                <w:b w:val="0"/>
                <w:sz w:val="24"/>
                <w:szCs w:val="24"/>
              </w:rPr>
            </w:pPr>
            <w:r w:rsidRPr="00B83A48">
              <w:rPr>
                <w:b w:val="0"/>
                <w:sz w:val="24"/>
                <w:szCs w:val="24"/>
              </w:rPr>
              <w:t>1.  Личный опыт — основа беседы: Дайте возможность высказаться каждому желающему. Если у ребёнка нет питомца, можно спросить: «А о каком животном ты мечтаешь? Как бы ты за ним ухаживал?» Это включает всех детей в разговор.</w:t>
            </w:r>
          </w:p>
          <w:p w14:paraId="5A96FC27" w14:textId="425600C0" w:rsidR="0048552A" w:rsidRPr="00B83A48" w:rsidRDefault="0048552A" w:rsidP="0048552A">
            <w:pPr>
              <w:spacing w:after="0" w:line="240" w:lineRule="auto"/>
              <w:rPr>
                <w:b w:val="0"/>
                <w:sz w:val="24"/>
                <w:szCs w:val="24"/>
              </w:rPr>
            </w:pPr>
            <w:r w:rsidRPr="00B83A48">
              <w:rPr>
                <w:b w:val="0"/>
                <w:sz w:val="24"/>
                <w:szCs w:val="24"/>
              </w:rPr>
              <w:t>2.  Тактичность: Если у ребёнка была негативная ситуация (питомец потерялся, умер), избегайте углубления, мягко переведите тему на общие рассуждения о заботе.</w:t>
            </w:r>
          </w:p>
          <w:p w14:paraId="6D545C93" w14:textId="785BC49B" w:rsidR="0048552A" w:rsidRPr="00B83A48" w:rsidRDefault="0048552A" w:rsidP="0048552A">
            <w:pPr>
              <w:spacing w:after="0" w:line="240" w:lineRule="auto"/>
              <w:rPr>
                <w:b w:val="0"/>
                <w:sz w:val="24"/>
                <w:szCs w:val="24"/>
              </w:rPr>
            </w:pPr>
            <w:r w:rsidRPr="00B83A48">
              <w:rPr>
                <w:b w:val="0"/>
                <w:sz w:val="24"/>
                <w:szCs w:val="24"/>
              </w:rPr>
              <w:t>3.  Акцент на ответственности: Важно донести, что питомец — это не только радость, но и труд. Но труд этот приятный, потому что он делается с любовью.</w:t>
            </w:r>
          </w:p>
          <w:p w14:paraId="58706FA2" w14:textId="2D3AA654" w:rsidR="0048552A" w:rsidRPr="00B83A48" w:rsidRDefault="0048552A" w:rsidP="0048552A">
            <w:pPr>
              <w:spacing w:after="0" w:line="240" w:lineRule="auto"/>
              <w:rPr>
                <w:b w:val="0"/>
                <w:sz w:val="24"/>
                <w:szCs w:val="24"/>
              </w:rPr>
            </w:pPr>
            <w:r w:rsidRPr="00B83A48">
              <w:rPr>
                <w:b w:val="0"/>
                <w:sz w:val="24"/>
                <w:szCs w:val="24"/>
              </w:rPr>
              <w:t>4.  Связь с семейными ролями: Постоянно подчёркивайте, что забота о питомце может объединять всех: мама готовит еду, папа гуляет с собакой, дети играют и помогают. Это укрепляет чувство семьи.</w:t>
            </w:r>
          </w:p>
          <w:p w14:paraId="6C7779FB" w14:textId="1B280810" w:rsidR="0048552A" w:rsidRPr="00B83A48" w:rsidRDefault="0048552A" w:rsidP="0048552A">
            <w:pPr>
              <w:spacing w:after="0" w:line="240" w:lineRule="auto"/>
              <w:rPr>
                <w:b w:val="0"/>
                <w:sz w:val="24"/>
                <w:szCs w:val="24"/>
              </w:rPr>
            </w:pPr>
            <w:r w:rsidRPr="00B83A48">
              <w:rPr>
                <w:b w:val="0"/>
                <w:sz w:val="24"/>
                <w:szCs w:val="24"/>
              </w:rPr>
              <w:t>5.  Эмоциональный интеллект: Учите детей «читать» эмоции животных: «Как вы думаете, что сейчас чувствует кошка? Ей грустно или весело? Почему вы так решили?» Это развивает эмпатию.</w:t>
            </w:r>
          </w:p>
          <w:p w14:paraId="3E8F941C" w14:textId="374199D6" w:rsidR="0048552A" w:rsidRPr="00B83A48" w:rsidRDefault="0048552A" w:rsidP="0048552A">
            <w:pPr>
              <w:spacing w:after="0" w:line="240" w:lineRule="auto"/>
              <w:rPr>
                <w:b w:val="0"/>
                <w:sz w:val="24"/>
                <w:szCs w:val="24"/>
              </w:rPr>
            </w:pPr>
            <w:r w:rsidRPr="00B83A48">
              <w:rPr>
                <w:b w:val="0"/>
                <w:sz w:val="24"/>
                <w:szCs w:val="24"/>
              </w:rPr>
              <w:t>6.  Игровая форма: Использование игрушки, игровых упражнений и физкультминуток помогает удерживать внимание детей 4–5 лет и делает беседу живой и интересной.</w:t>
            </w:r>
          </w:p>
          <w:p w14:paraId="426EB825" w14:textId="62386196" w:rsidR="002818C6" w:rsidRPr="00B83A48" w:rsidRDefault="0048552A" w:rsidP="0048552A">
            <w:pPr>
              <w:spacing w:after="0" w:line="240" w:lineRule="auto"/>
              <w:rPr>
                <w:b w:val="0"/>
                <w:sz w:val="24"/>
                <w:szCs w:val="24"/>
              </w:rPr>
            </w:pPr>
            <w:r w:rsidRPr="00B83A48">
              <w:rPr>
                <w:b w:val="0"/>
                <w:sz w:val="24"/>
                <w:szCs w:val="24"/>
              </w:rPr>
              <w:t>7.  Практическое продолжение: После беседы можно организовать сюжетно-ролевую игру «Ветеринарная клиника» или «Зоомагазин», чтобы закрепить полученные знания в действии.</w:t>
            </w:r>
          </w:p>
        </w:tc>
      </w:tr>
      <w:tr w:rsidR="004154E8" w:rsidRPr="00B83A48" w14:paraId="6DA31114" w14:textId="77777777" w:rsidTr="008F18DF">
        <w:trPr>
          <w:cantSplit/>
          <w:trHeight w:val="1134"/>
        </w:trPr>
        <w:tc>
          <w:tcPr>
            <w:tcW w:w="1129" w:type="dxa"/>
            <w:vMerge w:val="restart"/>
            <w:textDirection w:val="btLr"/>
          </w:tcPr>
          <w:p w14:paraId="5CDAEA2F"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lastRenderedPageBreak/>
              <w:t>Вторник</w:t>
            </w:r>
          </w:p>
        </w:tc>
        <w:tc>
          <w:tcPr>
            <w:tcW w:w="1812" w:type="dxa"/>
            <w:textDirection w:val="btLr"/>
          </w:tcPr>
          <w:p w14:paraId="555707E1" w14:textId="2E063C5F" w:rsidR="004154E8" w:rsidRPr="00B83A48" w:rsidRDefault="000264D0" w:rsidP="003034B8">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014D74BC" w14:textId="77777777" w:rsidR="0024478F" w:rsidRPr="00B83A48" w:rsidRDefault="00AC4359" w:rsidP="00E5644E">
            <w:pPr>
              <w:spacing w:after="0" w:line="240" w:lineRule="auto"/>
              <w:rPr>
                <w:b w:val="0"/>
                <w:sz w:val="24"/>
                <w:szCs w:val="24"/>
              </w:rPr>
            </w:pPr>
            <w:r w:rsidRPr="00B83A48">
              <w:rPr>
                <w:b w:val="0"/>
                <w:sz w:val="24"/>
                <w:szCs w:val="24"/>
              </w:rPr>
              <w:t>«Большая стирка белья»</w:t>
            </w:r>
          </w:p>
          <w:p w14:paraId="701A2464" w14:textId="77777777" w:rsidR="004731E0" w:rsidRPr="00B83A48" w:rsidRDefault="004731E0" w:rsidP="004731E0">
            <w:pPr>
              <w:spacing w:after="0" w:line="240" w:lineRule="auto"/>
              <w:rPr>
                <w:b w:val="0"/>
                <w:sz w:val="24"/>
                <w:szCs w:val="24"/>
              </w:rPr>
            </w:pPr>
            <w:r w:rsidRPr="00B83A48">
              <w:rPr>
                <w:b w:val="0"/>
                <w:sz w:val="24"/>
                <w:szCs w:val="24"/>
              </w:rPr>
              <w:t>Игровая ситуация 2: «Стираем с мылом и пеной»</w:t>
            </w:r>
          </w:p>
          <w:p w14:paraId="35F2F302" w14:textId="77777777" w:rsidR="004731E0" w:rsidRPr="00B83A48" w:rsidRDefault="004731E0" w:rsidP="004731E0">
            <w:pPr>
              <w:spacing w:after="0" w:line="240" w:lineRule="auto"/>
              <w:rPr>
                <w:b w:val="0"/>
                <w:sz w:val="24"/>
                <w:szCs w:val="24"/>
              </w:rPr>
            </w:pPr>
            <w:r w:rsidRPr="00B83A48">
              <w:rPr>
                <w:b w:val="0"/>
                <w:sz w:val="24"/>
                <w:szCs w:val="24"/>
              </w:rPr>
              <w:t>Цель: Обучить детей последовательности ручной стирки (намачивание, намыливание, трение, полоскание), дать понять роль мыла в удалении грязи.</w:t>
            </w:r>
          </w:p>
          <w:p w14:paraId="69FCD69A" w14:textId="77777777" w:rsidR="004731E0" w:rsidRPr="00B83A48" w:rsidRDefault="004731E0" w:rsidP="004731E0">
            <w:pPr>
              <w:spacing w:after="0" w:line="240" w:lineRule="auto"/>
              <w:rPr>
                <w:b w:val="0"/>
                <w:sz w:val="24"/>
                <w:szCs w:val="24"/>
              </w:rPr>
            </w:pPr>
            <w:r w:rsidRPr="00B83A48">
              <w:rPr>
                <w:b w:val="0"/>
                <w:sz w:val="24"/>
                <w:szCs w:val="24"/>
              </w:rPr>
              <w:t>Задачи:</w:t>
            </w:r>
          </w:p>
          <w:p w14:paraId="5C2C5E8C" w14:textId="77777777" w:rsidR="004731E0" w:rsidRPr="00B83A48" w:rsidRDefault="004731E0" w:rsidP="004731E0">
            <w:pPr>
              <w:spacing w:after="0" w:line="240" w:lineRule="auto"/>
              <w:rPr>
                <w:b w:val="0"/>
                <w:sz w:val="24"/>
                <w:szCs w:val="24"/>
              </w:rPr>
            </w:pPr>
            <w:r w:rsidRPr="00B83A48">
              <w:rPr>
                <w:b w:val="0"/>
                <w:sz w:val="24"/>
                <w:szCs w:val="24"/>
              </w:rPr>
              <w:t>Развивать координацию движений (имитация трения, отжимания).</w:t>
            </w:r>
          </w:p>
          <w:p w14:paraId="3F1CAB94" w14:textId="77777777" w:rsidR="004731E0" w:rsidRPr="00B83A48" w:rsidRDefault="004731E0" w:rsidP="004731E0">
            <w:pPr>
              <w:spacing w:after="0" w:line="240" w:lineRule="auto"/>
              <w:rPr>
                <w:b w:val="0"/>
                <w:sz w:val="24"/>
                <w:szCs w:val="24"/>
              </w:rPr>
            </w:pPr>
            <w:r w:rsidRPr="00B83A48">
              <w:rPr>
                <w:b w:val="0"/>
                <w:sz w:val="24"/>
                <w:szCs w:val="24"/>
              </w:rPr>
              <w:t>Закреплять понимание, что грязь смывается водой с мылом.</w:t>
            </w:r>
          </w:p>
          <w:p w14:paraId="7538EA88" w14:textId="77777777" w:rsidR="004731E0" w:rsidRPr="00B83A48" w:rsidRDefault="004731E0" w:rsidP="004731E0">
            <w:pPr>
              <w:spacing w:after="0" w:line="240" w:lineRule="auto"/>
              <w:rPr>
                <w:b w:val="0"/>
                <w:sz w:val="24"/>
                <w:szCs w:val="24"/>
              </w:rPr>
            </w:pPr>
            <w:r w:rsidRPr="00B83A48">
              <w:rPr>
                <w:b w:val="0"/>
                <w:sz w:val="24"/>
                <w:szCs w:val="24"/>
              </w:rPr>
              <w:t>Воспитывать трудолюбие и аккуратность.</w:t>
            </w:r>
          </w:p>
          <w:p w14:paraId="0D9AFAC0" w14:textId="77777777" w:rsidR="004731E0" w:rsidRPr="00B83A48" w:rsidRDefault="004731E0" w:rsidP="004731E0">
            <w:pPr>
              <w:spacing w:after="0" w:line="240" w:lineRule="auto"/>
              <w:rPr>
                <w:b w:val="0"/>
                <w:sz w:val="24"/>
                <w:szCs w:val="24"/>
              </w:rPr>
            </w:pPr>
            <w:r w:rsidRPr="00B83A48">
              <w:rPr>
                <w:b w:val="0"/>
                <w:sz w:val="24"/>
                <w:szCs w:val="24"/>
              </w:rPr>
              <w:t>Методические рекомендации:</w:t>
            </w:r>
          </w:p>
          <w:p w14:paraId="439B7C5E" w14:textId="77777777" w:rsidR="004731E0" w:rsidRPr="00B83A48" w:rsidRDefault="004731E0" w:rsidP="004731E0">
            <w:pPr>
              <w:spacing w:after="0" w:line="240" w:lineRule="auto"/>
              <w:rPr>
                <w:b w:val="0"/>
                <w:sz w:val="24"/>
                <w:szCs w:val="24"/>
              </w:rPr>
            </w:pPr>
            <w:r w:rsidRPr="00B83A48">
              <w:rPr>
                <w:b w:val="0"/>
                <w:sz w:val="24"/>
                <w:szCs w:val="24"/>
              </w:rPr>
              <w:t>Можно использовать настоящие маленькие кусочки мыла (в упаковке) для аромата.</w:t>
            </w:r>
          </w:p>
          <w:p w14:paraId="56C28E55" w14:textId="77777777" w:rsidR="004731E0" w:rsidRPr="00B83A48" w:rsidRDefault="004731E0" w:rsidP="004731E0">
            <w:pPr>
              <w:spacing w:after="0" w:line="240" w:lineRule="auto"/>
              <w:rPr>
                <w:b w:val="0"/>
                <w:sz w:val="24"/>
                <w:szCs w:val="24"/>
              </w:rPr>
            </w:pPr>
            <w:r w:rsidRPr="00B83A48">
              <w:rPr>
                <w:b w:val="0"/>
                <w:sz w:val="24"/>
                <w:szCs w:val="24"/>
              </w:rPr>
              <w:t>Ввести игрушечный персонаж «Мыльная пена», которая «помогает» отстирывать.</w:t>
            </w:r>
          </w:p>
          <w:p w14:paraId="73E7B9A9" w14:textId="77777777" w:rsidR="004731E0" w:rsidRPr="00B83A48" w:rsidRDefault="004731E0" w:rsidP="004731E0">
            <w:pPr>
              <w:spacing w:after="0" w:line="240" w:lineRule="auto"/>
              <w:rPr>
                <w:b w:val="0"/>
                <w:sz w:val="24"/>
                <w:szCs w:val="24"/>
              </w:rPr>
            </w:pPr>
            <w:r w:rsidRPr="00B83A48">
              <w:rPr>
                <w:b w:val="0"/>
                <w:sz w:val="24"/>
                <w:szCs w:val="24"/>
              </w:rPr>
              <w:t>Сопровождать стирку весёлыми стихами.</w:t>
            </w:r>
          </w:p>
          <w:p w14:paraId="3FD9817B" w14:textId="77777777" w:rsidR="004731E0" w:rsidRPr="00B83A48" w:rsidRDefault="004731E0" w:rsidP="004731E0">
            <w:pPr>
              <w:spacing w:after="0" w:line="240" w:lineRule="auto"/>
              <w:rPr>
                <w:b w:val="0"/>
                <w:sz w:val="24"/>
                <w:szCs w:val="24"/>
              </w:rPr>
            </w:pPr>
            <w:r w:rsidRPr="00B83A48">
              <w:rPr>
                <w:b w:val="0"/>
                <w:sz w:val="24"/>
                <w:szCs w:val="24"/>
              </w:rPr>
              <w:t>Сценарий (10 мин):</w:t>
            </w:r>
          </w:p>
          <w:p w14:paraId="16491B8F" w14:textId="77777777" w:rsidR="004731E0" w:rsidRPr="00B83A48" w:rsidRDefault="004731E0" w:rsidP="004731E0">
            <w:pPr>
              <w:spacing w:after="0" w:line="240" w:lineRule="auto"/>
              <w:rPr>
                <w:b w:val="0"/>
                <w:sz w:val="24"/>
                <w:szCs w:val="24"/>
              </w:rPr>
            </w:pPr>
            <w:r w:rsidRPr="00B83A48">
              <w:rPr>
                <w:b w:val="0"/>
                <w:sz w:val="24"/>
                <w:szCs w:val="24"/>
              </w:rPr>
              <w:t>На столах стоят два таза: один с «водой» (можно налить немного настоящей воды для ощущения), другой пустой. Рядом мыло (кубики).</w:t>
            </w:r>
          </w:p>
          <w:p w14:paraId="285BEDA1" w14:textId="77777777" w:rsidR="004731E0" w:rsidRPr="00B83A48" w:rsidRDefault="004731E0" w:rsidP="004731E0">
            <w:pPr>
              <w:spacing w:after="0" w:line="240" w:lineRule="auto"/>
              <w:rPr>
                <w:b w:val="0"/>
                <w:sz w:val="24"/>
                <w:szCs w:val="24"/>
              </w:rPr>
            </w:pPr>
            <w:r w:rsidRPr="00B83A48">
              <w:rPr>
                <w:b w:val="0"/>
                <w:sz w:val="24"/>
                <w:szCs w:val="24"/>
              </w:rPr>
              <w:t>Воспитатель: «Ну что, ребята, наше бельё уже заждалось стирки. Кто помнит, что мы делали вчера?» (Дети: «Сортировали»). «Правильно. Сегодня будем стирать. Посмотрите, в этом тазу – тёплая водичка. Давайте опустим в неё вещи – пусть намокнут».</w:t>
            </w:r>
          </w:p>
          <w:p w14:paraId="5254F705" w14:textId="77777777" w:rsidR="004731E0" w:rsidRPr="00B83A48" w:rsidRDefault="004731E0" w:rsidP="004731E0">
            <w:pPr>
              <w:spacing w:after="0" w:line="240" w:lineRule="auto"/>
              <w:rPr>
                <w:b w:val="0"/>
                <w:sz w:val="24"/>
                <w:szCs w:val="24"/>
              </w:rPr>
            </w:pPr>
            <w:r w:rsidRPr="00B83A48">
              <w:rPr>
                <w:b w:val="0"/>
                <w:sz w:val="24"/>
                <w:szCs w:val="24"/>
              </w:rPr>
              <w:t>Дети опускают тряпочки в первый таз, «мочат».</w:t>
            </w:r>
          </w:p>
          <w:p w14:paraId="1C4ABDCB" w14:textId="77777777" w:rsidR="004731E0" w:rsidRPr="00B83A48" w:rsidRDefault="004731E0" w:rsidP="004731E0">
            <w:pPr>
              <w:spacing w:after="0" w:line="240" w:lineRule="auto"/>
              <w:rPr>
                <w:b w:val="0"/>
                <w:sz w:val="24"/>
                <w:szCs w:val="24"/>
              </w:rPr>
            </w:pPr>
            <w:r w:rsidRPr="00B83A48">
              <w:rPr>
                <w:b w:val="0"/>
                <w:sz w:val="24"/>
                <w:szCs w:val="24"/>
              </w:rPr>
              <w:t>Воспитатель: «Теперь берём мыло, намыливаем. Водим мылом по вещи – раз, два, три. А теперь трём кулачками, как будто стираем на доске. Тру-тру-тру – грязь уходит!»</w:t>
            </w:r>
          </w:p>
          <w:p w14:paraId="47070A96" w14:textId="77777777" w:rsidR="004731E0" w:rsidRPr="00B83A48" w:rsidRDefault="004731E0" w:rsidP="004731E0">
            <w:pPr>
              <w:spacing w:after="0" w:line="240" w:lineRule="auto"/>
              <w:rPr>
                <w:b w:val="0"/>
                <w:sz w:val="24"/>
                <w:szCs w:val="24"/>
              </w:rPr>
            </w:pPr>
            <w:r w:rsidRPr="00B83A48">
              <w:rPr>
                <w:b w:val="0"/>
                <w:sz w:val="24"/>
                <w:szCs w:val="24"/>
              </w:rPr>
              <w:t>Дети имитируют трение. Воспитатель комментирует: «Какая грязная вода стала! Это мыло смыло всю грязь».</w:t>
            </w:r>
          </w:p>
          <w:p w14:paraId="232A62B9" w14:textId="77777777" w:rsidR="004731E0" w:rsidRPr="00B83A48" w:rsidRDefault="004731E0" w:rsidP="004731E0">
            <w:pPr>
              <w:spacing w:after="0" w:line="240" w:lineRule="auto"/>
              <w:rPr>
                <w:b w:val="0"/>
                <w:sz w:val="24"/>
                <w:szCs w:val="24"/>
              </w:rPr>
            </w:pPr>
            <w:r w:rsidRPr="00B83A48">
              <w:rPr>
                <w:b w:val="0"/>
                <w:sz w:val="24"/>
                <w:szCs w:val="24"/>
              </w:rPr>
              <w:t>Воспитатель: «А теперь надо прополоскать в чистой воде, чтобы мыла не осталось. Перекладываем вещи во второй таз и буль-буль-буль – полощем».</w:t>
            </w:r>
          </w:p>
          <w:p w14:paraId="0242026A" w14:textId="77777777" w:rsidR="004731E0" w:rsidRPr="00B83A48" w:rsidRDefault="004731E0" w:rsidP="004731E0">
            <w:pPr>
              <w:spacing w:after="0" w:line="240" w:lineRule="auto"/>
              <w:rPr>
                <w:b w:val="0"/>
                <w:sz w:val="24"/>
                <w:szCs w:val="24"/>
              </w:rPr>
            </w:pPr>
            <w:r w:rsidRPr="00B83A48">
              <w:rPr>
                <w:b w:val="0"/>
                <w:sz w:val="24"/>
                <w:szCs w:val="24"/>
              </w:rPr>
              <w:t>Дети полощут.</w:t>
            </w:r>
          </w:p>
          <w:p w14:paraId="3489EAFF" w14:textId="77777777" w:rsidR="004731E0" w:rsidRPr="00B83A48" w:rsidRDefault="004731E0" w:rsidP="004731E0">
            <w:pPr>
              <w:spacing w:after="0" w:line="240" w:lineRule="auto"/>
              <w:rPr>
                <w:b w:val="0"/>
                <w:sz w:val="24"/>
                <w:szCs w:val="24"/>
              </w:rPr>
            </w:pPr>
            <w:r w:rsidRPr="00B83A48">
              <w:rPr>
                <w:b w:val="0"/>
                <w:sz w:val="24"/>
                <w:szCs w:val="24"/>
              </w:rPr>
              <w:t>Воспитатель: «Отжимаем сильно-сильно, чтобы вода стекла. Молодцы! Всё чистое. Давайте похвалим друг друга».</w:t>
            </w:r>
          </w:p>
          <w:p w14:paraId="351FF1A5" w14:textId="77777777" w:rsidR="004731E0" w:rsidRPr="00B83A48" w:rsidRDefault="004731E0" w:rsidP="004731E0">
            <w:pPr>
              <w:spacing w:after="0" w:line="240" w:lineRule="auto"/>
              <w:rPr>
                <w:b w:val="0"/>
                <w:sz w:val="24"/>
                <w:szCs w:val="24"/>
              </w:rPr>
            </w:pPr>
            <w:r w:rsidRPr="00B83A48">
              <w:rPr>
                <w:b w:val="0"/>
                <w:sz w:val="24"/>
                <w:szCs w:val="24"/>
              </w:rPr>
              <w:t>Кукла Дочка (воспитатель): «Ура! Моё платьице снова чистое! Спасибо, ребята! А мне можно тоже попробовать?» (Дети разрешают кукле «помочь»).</w:t>
            </w:r>
          </w:p>
          <w:p w14:paraId="1F93369E" w14:textId="251D5069" w:rsidR="004731E0" w:rsidRPr="00B83A48" w:rsidRDefault="004731E0" w:rsidP="004731E0">
            <w:pPr>
              <w:spacing w:after="0" w:line="240" w:lineRule="auto"/>
              <w:rPr>
                <w:b w:val="0"/>
                <w:sz w:val="24"/>
                <w:szCs w:val="24"/>
              </w:rPr>
            </w:pPr>
            <w:r w:rsidRPr="00B83A48">
              <w:rPr>
                <w:b w:val="0"/>
                <w:sz w:val="24"/>
                <w:szCs w:val="24"/>
              </w:rPr>
              <w:t>Воспитатель: «Стирка закончена. Чистое бельё сложим в этот таз и потом будем сушить».</w:t>
            </w:r>
          </w:p>
        </w:tc>
      </w:tr>
      <w:tr w:rsidR="004154E8" w:rsidRPr="00B83A48" w14:paraId="69564A47" w14:textId="77777777" w:rsidTr="008F18DF">
        <w:trPr>
          <w:cantSplit/>
          <w:trHeight w:val="1134"/>
        </w:trPr>
        <w:tc>
          <w:tcPr>
            <w:tcW w:w="1129" w:type="dxa"/>
            <w:vMerge/>
            <w:textDirection w:val="btLr"/>
          </w:tcPr>
          <w:p w14:paraId="23D3299F" w14:textId="77777777" w:rsidR="004154E8" w:rsidRPr="00B83A48" w:rsidRDefault="004154E8" w:rsidP="003034B8">
            <w:pPr>
              <w:spacing w:after="0" w:line="240" w:lineRule="auto"/>
              <w:ind w:left="113" w:right="113"/>
              <w:jc w:val="center"/>
              <w:rPr>
                <w:b w:val="0"/>
                <w:sz w:val="24"/>
                <w:szCs w:val="24"/>
              </w:rPr>
            </w:pPr>
          </w:p>
        </w:tc>
        <w:tc>
          <w:tcPr>
            <w:tcW w:w="1812" w:type="dxa"/>
            <w:textDirection w:val="btLr"/>
          </w:tcPr>
          <w:p w14:paraId="76F08E40"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1938" w:type="dxa"/>
          </w:tcPr>
          <w:p w14:paraId="7D2FD05C" w14:textId="615FA1FD" w:rsidR="00611C1F" w:rsidRPr="00B83A48" w:rsidRDefault="00611C1F" w:rsidP="00611C1F">
            <w:pPr>
              <w:spacing w:after="0" w:line="240" w:lineRule="auto"/>
              <w:rPr>
                <w:b w:val="0"/>
                <w:sz w:val="24"/>
                <w:szCs w:val="24"/>
              </w:rPr>
            </w:pPr>
            <w:r w:rsidRPr="00B83A48">
              <w:rPr>
                <w:b w:val="0"/>
                <w:sz w:val="24"/>
                <w:szCs w:val="24"/>
              </w:rPr>
              <w:t>Конспект занятия по чтению рассказа Е. Пермяка «Как Миша хотел маму перехитрить» в средней группе (4–5 лет)</w:t>
            </w:r>
          </w:p>
          <w:p w14:paraId="36D4A87B" w14:textId="3A145717" w:rsidR="00611C1F" w:rsidRPr="00B83A48" w:rsidRDefault="00611C1F" w:rsidP="00611C1F">
            <w:pPr>
              <w:spacing w:after="0" w:line="240" w:lineRule="auto"/>
              <w:rPr>
                <w:b w:val="0"/>
                <w:sz w:val="24"/>
                <w:szCs w:val="24"/>
              </w:rPr>
            </w:pPr>
            <w:r w:rsidRPr="00B83A48">
              <w:rPr>
                <w:b w:val="0"/>
                <w:sz w:val="24"/>
                <w:szCs w:val="24"/>
              </w:rPr>
              <w:t>Цель занятия</w:t>
            </w:r>
          </w:p>
          <w:p w14:paraId="17503600" w14:textId="77777777" w:rsidR="00611C1F" w:rsidRPr="00B83A48" w:rsidRDefault="00611C1F" w:rsidP="00611C1F">
            <w:pPr>
              <w:spacing w:after="0" w:line="240" w:lineRule="auto"/>
              <w:rPr>
                <w:b w:val="0"/>
                <w:sz w:val="24"/>
                <w:szCs w:val="24"/>
              </w:rPr>
            </w:pPr>
            <w:r w:rsidRPr="00B83A48">
              <w:rPr>
                <w:b w:val="0"/>
                <w:sz w:val="24"/>
                <w:szCs w:val="24"/>
              </w:rPr>
              <w:t>Формирование у детей начальных представлений об ответственности за свои поступки и честности через анализ ситуации, в которую попал главный герой.</w:t>
            </w:r>
          </w:p>
          <w:p w14:paraId="23F246CB" w14:textId="40A43126" w:rsidR="00611C1F" w:rsidRPr="00B83A48" w:rsidRDefault="00611C1F" w:rsidP="00611C1F">
            <w:pPr>
              <w:spacing w:after="0" w:line="240" w:lineRule="auto"/>
              <w:rPr>
                <w:b w:val="0"/>
                <w:sz w:val="24"/>
                <w:szCs w:val="24"/>
              </w:rPr>
            </w:pPr>
            <w:r w:rsidRPr="00B83A48">
              <w:rPr>
                <w:b w:val="0"/>
                <w:sz w:val="24"/>
                <w:szCs w:val="24"/>
              </w:rPr>
              <w:t>Задачи</w:t>
            </w:r>
          </w:p>
          <w:p w14:paraId="20929684" w14:textId="5BC0C335" w:rsidR="00611C1F" w:rsidRPr="00B83A48" w:rsidRDefault="00611C1F" w:rsidP="00611C1F">
            <w:pPr>
              <w:spacing w:after="0" w:line="240" w:lineRule="auto"/>
              <w:rPr>
                <w:b w:val="0"/>
                <w:sz w:val="24"/>
                <w:szCs w:val="24"/>
              </w:rPr>
            </w:pPr>
            <w:r w:rsidRPr="00B83A48">
              <w:rPr>
                <w:b w:val="0"/>
                <w:sz w:val="24"/>
                <w:szCs w:val="24"/>
              </w:rPr>
              <w:t>Образовательные:</w:t>
            </w:r>
          </w:p>
          <w:p w14:paraId="32A50558" w14:textId="77777777" w:rsidR="00611C1F" w:rsidRPr="00B83A48" w:rsidRDefault="00611C1F" w:rsidP="00611C1F">
            <w:pPr>
              <w:spacing w:after="0" w:line="240" w:lineRule="auto"/>
              <w:rPr>
                <w:b w:val="0"/>
                <w:sz w:val="24"/>
                <w:szCs w:val="24"/>
              </w:rPr>
            </w:pPr>
            <w:r w:rsidRPr="00B83A48">
              <w:rPr>
                <w:b w:val="0"/>
                <w:sz w:val="24"/>
                <w:szCs w:val="24"/>
              </w:rPr>
              <w:t>- Познакомить детей с новым литературным произведением (автор, жанр — рассказ).</w:t>
            </w:r>
          </w:p>
          <w:p w14:paraId="7FCACE11" w14:textId="77777777" w:rsidR="00611C1F" w:rsidRPr="00B83A48" w:rsidRDefault="00611C1F" w:rsidP="00611C1F">
            <w:pPr>
              <w:spacing w:after="0" w:line="240" w:lineRule="auto"/>
              <w:rPr>
                <w:b w:val="0"/>
                <w:sz w:val="24"/>
                <w:szCs w:val="24"/>
              </w:rPr>
            </w:pPr>
            <w:r w:rsidRPr="00B83A48">
              <w:rPr>
                <w:b w:val="0"/>
                <w:sz w:val="24"/>
                <w:szCs w:val="24"/>
              </w:rPr>
              <w:t>- Учить внимательно слушать текст, следить за развитием событий.</w:t>
            </w:r>
          </w:p>
          <w:p w14:paraId="22505EDC" w14:textId="77777777" w:rsidR="00611C1F" w:rsidRPr="00B83A48" w:rsidRDefault="00611C1F" w:rsidP="00611C1F">
            <w:pPr>
              <w:spacing w:after="0" w:line="240" w:lineRule="auto"/>
              <w:rPr>
                <w:b w:val="0"/>
                <w:sz w:val="24"/>
                <w:szCs w:val="24"/>
              </w:rPr>
            </w:pPr>
            <w:r w:rsidRPr="00B83A48">
              <w:rPr>
                <w:b w:val="0"/>
                <w:sz w:val="24"/>
                <w:szCs w:val="24"/>
              </w:rPr>
              <w:t>- Формировать умение понимать скрытый смысл поступков героев (почему мама так сказала, о чём задумался Миша).</w:t>
            </w:r>
          </w:p>
          <w:p w14:paraId="2C04F72D" w14:textId="174066F5" w:rsidR="00611C1F" w:rsidRPr="00B83A48" w:rsidRDefault="00611C1F" w:rsidP="00611C1F">
            <w:pPr>
              <w:spacing w:after="0" w:line="240" w:lineRule="auto"/>
              <w:rPr>
                <w:b w:val="0"/>
                <w:sz w:val="24"/>
                <w:szCs w:val="24"/>
              </w:rPr>
            </w:pPr>
            <w:r w:rsidRPr="00B83A48">
              <w:rPr>
                <w:b w:val="0"/>
                <w:sz w:val="24"/>
                <w:szCs w:val="24"/>
              </w:rPr>
              <w:t>Развивающие:</w:t>
            </w:r>
          </w:p>
          <w:p w14:paraId="558B35F7" w14:textId="77777777" w:rsidR="00611C1F" w:rsidRPr="00B83A48" w:rsidRDefault="00611C1F" w:rsidP="00611C1F">
            <w:pPr>
              <w:spacing w:after="0" w:line="240" w:lineRule="auto"/>
              <w:rPr>
                <w:b w:val="0"/>
                <w:sz w:val="24"/>
                <w:szCs w:val="24"/>
              </w:rPr>
            </w:pPr>
            <w:r w:rsidRPr="00B83A48">
              <w:rPr>
                <w:b w:val="0"/>
                <w:sz w:val="24"/>
                <w:szCs w:val="24"/>
              </w:rPr>
              <w:t>- Развивать диалогическую речь: учить отвечать на вопросы по содержанию полными предложениями, рассуждать.</w:t>
            </w:r>
          </w:p>
          <w:p w14:paraId="58A22AEE" w14:textId="3A284749" w:rsidR="00611C1F" w:rsidRPr="00B83A48" w:rsidRDefault="00611C1F" w:rsidP="00611C1F">
            <w:pPr>
              <w:spacing w:after="0" w:line="240" w:lineRule="auto"/>
              <w:rPr>
                <w:b w:val="0"/>
                <w:sz w:val="24"/>
                <w:szCs w:val="24"/>
              </w:rPr>
            </w:pPr>
            <w:r w:rsidRPr="00B83A48">
              <w:rPr>
                <w:b w:val="0"/>
                <w:sz w:val="24"/>
                <w:szCs w:val="24"/>
              </w:rPr>
              <w:t>- Активизировать словарь: всплеснула руками, проучить, негодники, задумался.</w:t>
            </w:r>
          </w:p>
          <w:p w14:paraId="6055E35F" w14:textId="77777777" w:rsidR="00611C1F" w:rsidRPr="00B83A48" w:rsidRDefault="00611C1F" w:rsidP="00611C1F">
            <w:pPr>
              <w:spacing w:after="0" w:line="240" w:lineRule="auto"/>
              <w:rPr>
                <w:b w:val="0"/>
                <w:sz w:val="24"/>
                <w:szCs w:val="24"/>
              </w:rPr>
            </w:pPr>
            <w:r w:rsidRPr="00B83A48">
              <w:rPr>
                <w:b w:val="0"/>
                <w:sz w:val="24"/>
                <w:szCs w:val="24"/>
              </w:rPr>
              <w:t>- Развивать мышление: устанавливать причинно-следственные связи (сломал — не признался — мама придумала наказание — надо исправлять).</w:t>
            </w:r>
          </w:p>
          <w:p w14:paraId="63BF95E8" w14:textId="59CC5286" w:rsidR="00611C1F" w:rsidRPr="00B83A48" w:rsidRDefault="00611C1F" w:rsidP="00611C1F">
            <w:pPr>
              <w:spacing w:after="0" w:line="240" w:lineRule="auto"/>
              <w:rPr>
                <w:b w:val="0"/>
                <w:sz w:val="24"/>
                <w:szCs w:val="24"/>
              </w:rPr>
            </w:pPr>
            <w:r w:rsidRPr="00B83A48">
              <w:rPr>
                <w:b w:val="0"/>
                <w:sz w:val="24"/>
                <w:szCs w:val="24"/>
              </w:rPr>
              <w:t>Воспитательные:</w:t>
            </w:r>
          </w:p>
          <w:p w14:paraId="47E6D1C7" w14:textId="77777777" w:rsidR="00611C1F" w:rsidRPr="00B83A48" w:rsidRDefault="00611C1F" w:rsidP="00611C1F">
            <w:pPr>
              <w:spacing w:after="0" w:line="240" w:lineRule="auto"/>
              <w:rPr>
                <w:b w:val="0"/>
                <w:sz w:val="24"/>
                <w:szCs w:val="24"/>
              </w:rPr>
            </w:pPr>
            <w:r w:rsidRPr="00B83A48">
              <w:rPr>
                <w:b w:val="0"/>
                <w:sz w:val="24"/>
                <w:szCs w:val="24"/>
              </w:rPr>
              <w:t>- Воспитывать честность, умение признавать свои ошибки.</w:t>
            </w:r>
          </w:p>
          <w:p w14:paraId="7D0A99BA" w14:textId="77777777" w:rsidR="00611C1F" w:rsidRPr="00B83A48" w:rsidRDefault="00611C1F" w:rsidP="00611C1F">
            <w:pPr>
              <w:spacing w:after="0" w:line="240" w:lineRule="auto"/>
              <w:rPr>
                <w:b w:val="0"/>
                <w:sz w:val="24"/>
                <w:szCs w:val="24"/>
              </w:rPr>
            </w:pPr>
            <w:r w:rsidRPr="00B83A48">
              <w:rPr>
                <w:b w:val="0"/>
                <w:sz w:val="24"/>
                <w:szCs w:val="24"/>
              </w:rPr>
              <w:t>- Воспитывать бережное отношение к вещам.</w:t>
            </w:r>
          </w:p>
          <w:p w14:paraId="1AB87DFE" w14:textId="77777777" w:rsidR="00611C1F" w:rsidRPr="00B83A48" w:rsidRDefault="00611C1F" w:rsidP="00611C1F">
            <w:pPr>
              <w:spacing w:after="0" w:line="240" w:lineRule="auto"/>
              <w:rPr>
                <w:b w:val="0"/>
                <w:sz w:val="24"/>
                <w:szCs w:val="24"/>
              </w:rPr>
            </w:pPr>
            <w:r w:rsidRPr="00B83A48">
              <w:rPr>
                <w:b w:val="0"/>
                <w:sz w:val="24"/>
                <w:szCs w:val="24"/>
              </w:rPr>
              <w:t>- Формировать уважение к матери, понимание её мудрости.</w:t>
            </w:r>
          </w:p>
          <w:p w14:paraId="69876936" w14:textId="09B2BE9C" w:rsidR="00611C1F" w:rsidRPr="00B83A48" w:rsidRDefault="00611C1F" w:rsidP="00611C1F">
            <w:pPr>
              <w:spacing w:after="0" w:line="240" w:lineRule="auto"/>
              <w:rPr>
                <w:sz w:val="24"/>
                <w:szCs w:val="24"/>
              </w:rPr>
            </w:pPr>
            <w:r w:rsidRPr="00B83A48">
              <w:rPr>
                <w:sz w:val="24"/>
                <w:szCs w:val="24"/>
              </w:rPr>
              <w:t>Методические рекомендации по проведению занятия</w:t>
            </w:r>
          </w:p>
          <w:p w14:paraId="3BA37228" w14:textId="4D137F8F" w:rsidR="00611C1F" w:rsidRPr="00B83A48" w:rsidRDefault="00611C1F" w:rsidP="00611C1F">
            <w:pPr>
              <w:spacing w:after="0" w:line="240" w:lineRule="auto"/>
              <w:rPr>
                <w:b w:val="0"/>
                <w:sz w:val="24"/>
                <w:szCs w:val="24"/>
              </w:rPr>
            </w:pPr>
            <w:r w:rsidRPr="00B83A48">
              <w:rPr>
                <w:b w:val="0"/>
                <w:sz w:val="24"/>
                <w:szCs w:val="24"/>
              </w:rPr>
              <w:t>I. Организационный момент и введение в тему</w:t>
            </w:r>
          </w:p>
          <w:p w14:paraId="085F2B99" w14:textId="77777777" w:rsidR="00611C1F" w:rsidRPr="00B83A48" w:rsidRDefault="00611C1F" w:rsidP="00611C1F">
            <w:pPr>
              <w:spacing w:after="0" w:line="240" w:lineRule="auto"/>
              <w:rPr>
                <w:b w:val="0"/>
                <w:sz w:val="24"/>
                <w:szCs w:val="24"/>
              </w:rPr>
            </w:pPr>
            <w:r w:rsidRPr="00B83A48">
              <w:rPr>
                <w:b w:val="0"/>
                <w:sz w:val="24"/>
                <w:szCs w:val="24"/>
              </w:rPr>
              <w:t>Перед чтением важно настроить детей на тему ответственности.</w:t>
            </w:r>
          </w:p>
          <w:p w14:paraId="46182F80" w14:textId="56929F7D" w:rsidR="00611C1F" w:rsidRPr="00B83A48" w:rsidRDefault="00611C1F" w:rsidP="00611C1F">
            <w:pPr>
              <w:spacing w:after="0" w:line="240" w:lineRule="auto"/>
              <w:rPr>
                <w:b w:val="0"/>
                <w:sz w:val="24"/>
                <w:szCs w:val="24"/>
              </w:rPr>
            </w:pPr>
            <w:r w:rsidRPr="00B83A48">
              <w:rPr>
                <w:b w:val="0"/>
                <w:sz w:val="24"/>
                <w:szCs w:val="24"/>
              </w:rPr>
              <w:t>- Вариант 1 (проблемная ситуация): Педагог вносит игрушечный велосипед со снятым колесом или картинку мальчика с порванной одеждой. «Ребята, посмотрите, это Миша. У него сломался велосипед, порвалась рубашка и потерялся башмак. Как вы думаете, что случилось? Он сам сломал или это само?»</w:t>
            </w:r>
          </w:p>
          <w:p w14:paraId="28E30DB4" w14:textId="1725DCA2" w:rsidR="00611C1F" w:rsidRPr="00B83A48" w:rsidRDefault="00611C1F" w:rsidP="00611C1F">
            <w:pPr>
              <w:spacing w:after="0" w:line="240" w:lineRule="auto"/>
              <w:rPr>
                <w:b w:val="0"/>
                <w:sz w:val="24"/>
                <w:szCs w:val="24"/>
              </w:rPr>
            </w:pPr>
            <w:r w:rsidRPr="00B83A48">
              <w:rPr>
                <w:b w:val="0"/>
                <w:sz w:val="24"/>
                <w:szCs w:val="24"/>
              </w:rPr>
              <w:t>- Вариант 2 (беседа): «Дети, бывает так, что вы нечаянно ломаете игрушку или рвете одежду? Что вы говорите маме? Признаётесь или говорите, что оно само? Сегодня мы узнаем историю про мальчика, который тоже говорил „само“».</w:t>
            </w:r>
          </w:p>
          <w:p w14:paraId="4E2DF715" w14:textId="07658B1B" w:rsidR="00611C1F" w:rsidRPr="00B83A48" w:rsidRDefault="00611C1F" w:rsidP="00611C1F">
            <w:pPr>
              <w:spacing w:after="0" w:line="240" w:lineRule="auto"/>
              <w:rPr>
                <w:b w:val="0"/>
                <w:sz w:val="24"/>
                <w:szCs w:val="24"/>
              </w:rPr>
            </w:pPr>
            <w:r w:rsidRPr="00B83A48">
              <w:rPr>
                <w:b w:val="0"/>
                <w:sz w:val="24"/>
                <w:szCs w:val="24"/>
              </w:rPr>
              <w:t>II. Чтение рассказа</w:t>
            </w:r>
          </w:p>
          <w:p w14:paraId="546CB765" w14:textId="77777777" w:rsidR="00611C1F" w:rsidRPr="00B83A48" w:rsidRDefault="00611C1F" w:rsidP="00611C1F">
            <w:pPr>
              <w:spacing w:after="0" w:line="240" w:lineRule="auto"/>
              <w:rPr>
                <w:b w:val="0"/>
                <w:sz w:val="24"/>
                <w:szCs w:val="24"/>
              </w:rPr>
            </w:pPr>
            <w:r w:rsidRPr="00B83A48">
              <w:rPr>
                <w:b w:val="0"/>
                <w:sz w:val="24"/>
                <w:szCs w:val="24"/>
              </w:rPr>
              <w:t>Текст небольшой, читается один раз, но выразительно.</w:t>
            </w:r>
          </w:p>
          <w:p w14:paraId="69C48491" w14:textId="77777777" w:rsidR="00611C1F" w:rsidRPr="00B83A48" w:rsidRDefault="00611C1F" w:rsidP="00611C1F">
            <w:pPr>
              <w:spacing w:after="0" w:line="240" w:lineRule="auto"/>
              <w:rPr>
                <w:b w:val="0"/>
                <w:sz w:val="24"/>
                <w:szCs w:val="24"/>
              </w:rPr>
            </w:pPr>
            <w:r w:rsidRPr="00B83A48">
              <w:rPr>
                <w:b w:val="0"/>
                <w:sz w:val="24"/>
                <w:szCs w:val="24"/>
              </w:rPr>
              <w:t>- Передайте интонацию мамы: сначала удивление («всплеснула руками»), потом строгость и спокойную мудрость в конце.</w:t>
            </w:r>
          </w:p>
          <w:p w14:paraId="331E9794" w14:textId="77777777" w:rsidR="00611C1F" w:rsidRPr="00B83A48" w:rsidRDefault="00611C1F" w:rsidP="00611C1F">
            <w:pPr>
              <w:spacing w:after="0" w:line="240" w:lineRule="auto"/>
              <w:rPr>
                <w:b w:val="0"/>
                <w:sz w:val="24"/>
                <w:szCs w:val="24"/>
              </w:rPr>
            </w:pPr>
            <w:r w:rsidRPr="00B83A48">
              <w:rPr>
                <w:b w:val="0"/>
                <w:sz w:val="24"/>
                <w:szCs w:val="24"/>
              </w:rPr>
              <w:t>- Выделите голосом слова «само отломалось», «сама разорвалась», «сам потерялся».</w:t>
            </w:r>
          </w:p>
          <w:p w14:paraId="37A9C7A2" w14:textId="77777777" w:rsidR="00611C1F" w:rsidRPr="00B83A48" w:rsidRDefault="00611C1F" w:rsidP="00611C1F">
            <w:pPr>
              <w:spacing w:after="0" w:line="240" w:lineRule="auto"/>
              <w:rPr>
                <w:b w:val="0"/>
                <w:sz w:val="24"/>
                <w:szCs w:val="24"/>
              </w:rPr>
            </w:pPr>
            <w:r w:rsidRPr="00B83A48">
              <w:rPr>
                <w:b w:val="0"/>
                <w:sz w:val="24"/>
                <w:szCs w:val="24"/>
              </w:rPr>
              <w:t>- После слов мамы «посидим и подождем» сделайте паузу и спросите: «Как вы думаете, что теперь будет? Долго им ждать?».</w:t>
            </w:r>
          </w:p>
          <w:p w14:paraId="7C23FEEE" w14:textId="7705A473" w:rsidR="00611C1F" w:rsidRPr="00B83A48" w:rsidRDefault="00611C1F" w:rsidP="00611C1F">
            <w:pPr>
              <w:spacing w:after="0" w:line="240" w:lineRule="auto"/>
              <w:rPr>
                <w:b w:val="0"/>
                <w:sz w:val="24"/>
                <w:szCs w:val="24"/>
              </w:rPr>
            </w:pPr>
            <w:r w:rsidRPr="00B83A48">
              <w:rPr>
                <w:b w:val="0"/>
                <w:sz w:val="24"/>
                <w:szCs w:val="24"/>
              </w:rPr>
              <w:t>III. Беседа по содержанию (анализ)</w:t>
            </w:r>
          </w:p>
          <w:p w14:paraId="0BF7F7A3" w14:textId="77777777" w:rsidR="00611C1F" w:rsidRPr="00B83A48" w:rsidRDefault="00611C1F" w:rsidP="00611C1F">
            <w:pPr>
              <w:spacing w:after="0" w:line="240" w:lineRule="auto"/>
              <w:rPr>
                <w:b w:val="0"/>
                <w:sz w:val="24"/>
                <w:szCs w:val="24"/>
              </w:rPr>
            </w:pPr>
            <w:r w:rsidRPr="00B83A48">
              <w:rPr>
                <w:b w:val="0"/>
                <w:sz w:val="24"/>
                <w:szCs w:val="24"/>
              </w:rPr>
              <w:lastRenderedPageBreak/>
              <w:t>Вопросы для обсуждения:</w:t>
            </w:r>
          </w:p>
          <w:p w14:paraId="38987C2F" w14:textId="4CE8AD1A" w:rsidR="00611C1F" w:rsidRPr="00B83A48" w:rsidRDefault="00611C1F" w:rsidP="00611C1F">
            <w:pPr>
              <w:spacing w:after="0" w:line="240" w:lineRule="auto"/>
              <w:rPr>
                <w:b w:val="0"/>
                <w:sz w:val="24"/>
                <w:szCs w:val="24"/>
              </w:rPr>
            </w:pPr>
            <w:r w:rsidRPr="00B83A48">
              <w:rPr>
                <w:b w:val="0"/>
                <w:sz w:val="24"/>
                <w:szCs w:val="24"/>
              </w:rPr>
              <w:t>1.  На фактическое понимание:</w:t>
            </w:r>
          </w:p>
          <w:p w14:paraId="4CE0E1C7" w14:textId="77777777" w:rsidR="00611C1F" w:rsidRPr="00B83A48" w:rsidRDefault="00611C1F" w:rsidP="00611C1F">
            <w:pPr>
              <w:spacing w:after="0" w:line="240" w:lineRule="auto"/>
              <w:rPr>
                <w:b w:val="0"/>
                <w:sz w:val="24"/>
                <w:szCs w:val="24"/>
              </w:rPr>
            </w:pPr>
            <w:r w:rsidRPr="00B83A48">
              <w:rPr>
                <w:b w:val="0"/>
                <w:sz w:val="24"/>
                <w:szCs w:val="24"/>
              </w:rPr>
              <w:t xml:space="preserve">    - Что случилось с велосипедом? (Отломалось колесо).</w:t>
            </w:r>
          </w:p>
          <w:p w14:paraId="6A426CCD" w14:textId="77777777" w:rsidR="00611C1F" w:rsidRPr="00B83A48" w:rsidRDefault="00611C1F" w:rsidP="00611C1F">
            <w:pPr>
              <w:spacing w:after="0" w:line="240" w:lineRule="auto"/>
              <w:rPr>
                <w:b w:val="0"/>
                <w:sz w:val="24"/>
                <w:szCs w:val="24"/>
              </w:rPr>
            </w:pPr>
            <w:r w:rsidRPr="00B83A48">
              <w:rPr>
                <w:b w:val="0"/>
                <w:sz w:val="24"/>
                <w:szCs w:val="24"/>
              </w:rPr>
              <w:t xml:space="preserve">    - Что случилось с рубашкой? (Разорвалась).</w:t>
            </w:r>
          </w:p>
          <w:p w14:paraId="1154E8B1" w14:textId="77777777" w:rsidR="00611C1F" w:rsidRPr="00B83A48" w:rsidRDefault="00611C1F" w:rsidP="00611C1F">
            <w:pPr>
              <w:spacing w:after="0" w:line="240" w:lineRule="auto"/>
              <w:rPr>
                <w:b w:val="0"/>
                <w:sz w:val="24"/>
                <w:szCs w:val="24"/>
              </w:rPr>
            </w:pPr>
            <w:r w:rsidRPr="00B83A48">
              <w:rPr>
                <w:b w:val="0"/>
                <w:sz w:val="24"/>
                <w:szCs w:val="24"/>
              </w:rPr>
              <w:t xml:space="preserve">    - Куда делся башмак? (Потерялся).</w:t>
            </w:r>
          </w:p>
          <w:p w14:paraId="016F7737" w14:textId="77777777" w:rsidR="00611C1F" w:rsidRPr="00B83A48" w:rsidRDefault="00611C1F" w:rsidP="00611C1F">
            <w:pPr>
              <w:spacing w:after="0" w:line="240" w:lineRule="auto"/>
              <w:rPr>
                <w:b w:val="0"/>
                <w:sz w:val="24"/>
                <w:szCs w:val="24"/>
              </w:rPr>
            </w:pPr>
            <w:r w:rsidRPr="00B83A48">
              <w:rPr>
                <w:b w:val="0"/>
                <w:sz w:val="24"/>
                <w:szCs w:val="24"/>
              </w:rPr>
              <w:t xml:space="preserve">    - Как Миша объяснял всё это маме? (Оно само).</w:t>
            </w:r>
          </w:p>
          <w:p w14:paraId="42E20A8A" w14:textId="0EE1CC75" w:rsidR="00611C1F" w:rsidRPr="00B83A48" w:rsidRDefault="00611C1F" w:rsidP="00611C1F">
            <w:pPr>
              <w:spacing w:after="0" w:line="240" w:lineRule="auto"/>
              <w:rPr>
                <w:b w:val="0"/>
                <w:sz w:val="24"/>
                <w:szCs w:val="24"/>
              </w:rPr>
            </w:pPr>
            <w:r w:rsidRPr="00B83A48">
              <w:rPr>
                <w:b w:val="0"/>
                <w:sz w:val="24"/>
                <w:szCs w:val="24"/>
              </w:rPr>
              <w:t>2.  На оценку поведения и мотивов:</w:t>
            </w:r>
          </w:p>
          <w:p w14:paraId="74BB1B65" w14:textId="77777777" w:rsidR="00611C1F" w:rsidRPr="00B83A48" w:rsidRDefault="00611C1F" w:rsidP="00611C1F">
            <w:pPr>
              <w:spacing w:after="0" w:line="240" w:lineRule="auto"/>
              <w:rPr>
                <w:b w:val="0"/>
                <w:sz w:val="24"/>
                <w:szCs w:val="24"/>
              </w:rPr>
            </w:pPr>
            <w:r w:rsidRPr="00B83A48">
              <w:rPr>
                <w:b w:val="0"/>
                <w:sz w:val="24"/>
                <w:szCs w:val="24"/>
              </w:rPr>
              <w:t xml:space="preserve">    - Как вы думаете, на самом деле колесо отломалось само или Миша его сломал? (Дети понимают, что он сломал, но не признаётся).</w:t>
            </w:r>
          </w:p>
          <w:p w14:paraId="4916F052" w14:textId="77777777" w:rsidR="00611C1F" w:rsidRPr="00B83A48" w:rsidRDefault="00611C1F" w:rsidP="00611C1F">
            <w:pPr>
              <w:spacing w:after="0" w:line="240" w:lineRule="auto"/>
              <w:rPr>
                <w:b w:val="0"/>
                <w:sz w:val="24"/>
                <w:szCs w:val="24"/>
              </w:rPr>
            </w:pPr>
            <w:r w:rsidRPr="00B83A48">
              <w:rPr>
                <w:b w:val="0"/>
                <w:sz w:val="24"/>
                <w:szCs w:val="24"/>
              </w:rPr>
              <w:t xml:space="preserve">    - Почему Миша не сказал маме правду? (Боялся, что будет ругать; хотел обмануть, перехитрить).</w:t>
            </w:r>
          </w:p>
          <w:p w14:paraId="100E52BB" w14:textId="77777777" w:rsidR="00611C1F" w:rsidRPr="00B83A48" w:rsidRDefault="00611C1F" w:rsidP="00611C1F">
            <w:pPr>
              <w:spacing w:after="0" w:line="240" w:lineRule="auto"/>
              <w:rPr>
                <w:b w:val="0"/>
                <w:sz w:val="24"/>
                <w:szCs w:val="24"/>
              </w:rPr>
            </w:pPr>
            <w:r w:rsidRPr="00B83A48">
              <w:rPr>
                <w:b w:val="0"/>
                <w:sz w:val="24"/>
                <w:szCs w:val="24"/>
              </w:rPr>
              <w:t xml:space="preserve">    - Как мама догадалась, что Миша хитрит? (Вещи сами не ломаются и не теряются).</w:t>
            </w:r>
          </w:p>
          <w:p w14:paraId="63A41C98" w14:textId="5AA1E579" w:rsidR="00611C1F" w:rsidRPr="00B83A48" w:rsidRDefault="00611C1F" w:rsidP="00611C1F">
            <w:pPr>
              <w:spacing w:after="0" w:line="240" w:lineRule="auto"/>
              <w:rPr>
                <w:b w:val="0"/>
                <w:sz w:val="24"/>
                <w:szCs w:val="24"/>
              </w:rPr>
            </w:pPr>
            <w:r w:rsidRPr="00B83A48">
              <w:rPr>
                <w:b w:val="0"/>
                <w:sz w:val="24"/>
                <w:szCs w:val="24"/>
              </w:rPr>
              <w:t>3.  На понимание маминого решения (кульминация):</w:t>
            </w:r>
          </w:p>
          <w:p w14:paraId="29E9E350" w14:textId="77777777" w:rsidR="00611C1F" w:rsidRPr="00B83A48" w:rsidRDefault="00611C1F" w:rsidP="00611C1F">
            <w:pPr>
              <w:spacing w:after="0" w:line="240" w:lineRule="auto"/>
              <w:rPr>
                <w:b w:val="0"/>
                <w:sz w:val="24"/>
                <w:szCs w:val="24"/>
              </w:rPr>
            </w:pPr>
            <w:r w:rsidRPr="00B83A48">
              <w:rPr>
                <w:b w:val="0"/>
                <w:sz w:val="24"/>
                <w:szCs w:val="24"/>
              </w:rPr>
              <w:t xml:space="preserve">    - Что мама придумала? (Пусть вещи сами чинятся, а мы подождём).</w:t>
            </w:r>
          </w:p>
          <w:p w14:paraId="0CC243B7" w14:textId="77777777" w:rsidR="00611C1F" w:rsidRPr="00B83A48" w:rsidRDefault="00611C1F" w:rsidP="00611C1F">
            <w:pPr>
              <w:spacing w:after="0" w:line="240" w:lineRule="auto"/>
              <w:rPr>
                <w:b w:val="0"/>
                <w:sz w:val="24"/>
                <w:szCs w:val="24"/>
              </w:rPr>
            </w:pPr>
            <w:r w:rsidRPr="00B83A48">
              <w:rPr>
                <w:b w:val="0"/>
                <w:sz w:val="24"/>
                <w:szCs w:val="24"/>
              </w:rPr>
              <w:t xml:space="preserve">    - Смешное это наказание или серьёзное? Почему?</w:t>
            </w:r>
          </w:p>
          <w:p w14:paraId="13AC7A2E" w14:textId="77777777" w:rsidR="00611C1F" w:rsidRPr="00B83A48" w:rsidRDefault="00611C1F" w:rsidP="00611C1F">
            <w:pPr>
              <w:spacing w:after="0" w:line="240" w:lineRule="auto"/>
              <w:rPr>
                <w:b w:val="0"/>
                <w:sz w:val="24"/>
                <w:szCs w:val="24"/>
              </w:rPr>
            </w:pPr>
            <w:r w:rsidRPr="00B83A48">
              <w:rPr>
                <w:b w:val="0"/>
                <w:sz w:val="24"/>
                <w:szCs w:val="24"/>
              </w:rPr>
              <w:t xml:space="preserve">    - Получатся у вещей самих починиться? (Нет). Кто же должен чинить? (Миша или мама, но мама не будет, значит, Миша сам должен всё исправить).</w:t>
            </w:r>
          </w:p>
          <w:p w14:paraId="2BAF9D8A" w14:textId="163BAD15" w:rsidR="00611C1F" w:rsidRPr="00B83A48" w:rsidRDefault="00611C1F" w:rsidP="00611C1F">
            <w:pPr>
              <w:spacing w:after="0" w:line="240" w:lineRule="auto"/>
              <w:rPr>
                <w:b w:val="0"/>
                <w:sz w:val="24"/>
                <w:szCs w:val="24"/>
              </w:rPr>
            </w:pPr>
            <w:r w:rsidRPr="00B83A48">
              <w:rPr>
                <w:b w:val="0"/>
                <w:sz w:val="24"/>
                <w:szCs w:val="24"/>
              </w:rPr>
              <w:t>4.  На рефлексию и вывод:</w:t>
            </w:r>
          </w:p>
          <w:p w14:paraId="0B3B6F1C" w14:textId="77777777" w:rsidR="00611C1F" w:rsidRPr="00B83A48" w:rsidRDefault="00611C1F" w:rsidP="00611C1F">
            <w:pPr>
              <w:spacing w:after="0" w:line="240" w:lineRule="auto"/>
              <w:rPr>
                <w:b w:val="0"/>
                <w:sz w:val="24"/>
                <w:szCs w:val="24"/>
              </w:rPr>
            </w:pPr>
            <w:r w:rsidRPr="00B83A48">
              <w:rPr>
                <w:b w:val="0"/>
                <w:sz w:val="24"/>
                <w:szCs w:val="24"/>
              </w:rPr>
              <w:t xml:space="preserve">    - Почему Миша «крепко задумался»? О чём он думал? (Что обманывать плохо; что придется всё самому чинить; что мама его раскусила; стыдно).</w:t>
            </w:r>
          </w:p>
          <w:p w14:paraId="02222C97" w14:textId="77777777" w:rsidR="00611C1F" w:rsidRPr="00B83A48" w:rsidRDefault="00611C1F" w:rsidP="00611C1F">
            <w:pPr>
              <w:spacing w:after="0" w:line="240" w:lineRule="auto"/>
              <w:rPr>
                <w:b w:val="0"/>
                <w:sz w:val="24"/>
                <w:szCs w:val="24"/>
              </w:rPr>
            </w:pPr>
            <w:r w:rsidRPr="00B83A48">
              <w:rPr>
                <w:b w:val="0"/>
                <w:sz w:val="24"/>
                <w:szCs w:val="24"/>
              </w:rPr>
              <w:t xml:space="preserve">    - Чему нас учит этот рассказ? (Надо отвечать за свои поступки, не хитрить, а признаваться и исправлять).</w:t>
            </w:r>
          </w:p>
          <w:p w14:paraId="6E16FCD0" w14:textId="38A23496" w:rsidR="00611C1F" w:rsidRPr="00B83A48" w:rsidRDefault="00611C1F" w:rsidP="00611C1F">
            <w:pPr>
              <w:spacing w:after="0" w:line="240" w:lineRule="auto"/>
              <w:rPr>
                <w:b w:val="0"/>
                <w:sz w:val="24"/>
                <w:szCs w:val="24"/>
              </w:rPr>
            </w:pPr>
            <w:r w:rsidRPr="00B83A48">
              <w:rPr>
                <w:b w:val="0"/>
                <w:sz w:val="24"/>
                <w:szCs w:val="24"/>
              </w:rPr>
              <w:t>IV. Физкультминутка «Мы не ленимся, мы чиним»</w:t>
            </w:r>
          </w:p>
          <w:p w14:paraId="02EDAD47" w14:textId="77777777" w:rsidR="00611C1F" w:rsidRPr="00B83A48" w:rsidRDefault="00611C1F" w:rsidP="00611C1F">
            <w:pPr>
              <w:spacing w:after="0" w:line="240" w:lineRule="auto"/>
              <w:rPr>
                <w:b w:val="0"/>
                <w:sz w:val="24"/>
                <w:szCs w:val="24"/>
              </w:rPr>
            </w:pPr>
            <w:r w:rsidRPr="00B83A48">
              <w:rPr>
                <w:b w:val="0"/>
                <w:sz w:val="24"/>
                <w:szCs w:val="24"/>
              </w:rPr>
              <w:t>Дети выполняют движения по тексту:</w:t>
            </w:r>
          </w:p>
          <w:p w14:paraId="731D3E0D" w14:textId="77777777" w:rsidR="00611C1F" w:rsidRPr="00B83A48" w:rsidRDefault="00611C1F" w:rsidP="00611C1F">
            <w:pPr>
              <w:spacing w:after="0" w:line="240" w:lineRule="auto"/>
              <w:rPr>
                <w:b w:val="0"/>
                <w:sz w:val="24"/>
                <w:szCs w:val="24"/>
              </w:rPr>
            </w:pPr>
            <w:r w:rsidRPr="00B83A48">
              <w:rPr>
                <w:b w:val="0"/>
                <w:sz w:val="24"/>
                <w:szCs w:val="24"/>
              </w:rPr>
              <w:t>«Колесо отвалилось – прикрутим!» (приседания, имитация закручивания гаек).</w:t>
            </w:r>
          </w:p>
          <w:p w14:paraId="43E280F2" w14:textId="77777777" w:rsidR="00611C1F" w:rsidRPr="00B83A48" w:rsidRDefault="00611C1F" w:rsidP="00611C1F">
            <w:pPr>
              <w:spacing w:after="0" w:line="240" w:lineRule="auto"/>
              <w:rPr>
                <w:b w:val="0"/>
                <w:sz w:val="24"/>
                <w:szCs w:val="24"/>
              </w:rPr>
            </w:pPr>
            <w:r w:rsidRPr="00B83A48">
              <w:rPr>
                <w:b w:val="0"/>
                <w:sz w:val="24"/>
                <w:szCs w:val="24"/>
              </w:rPr>
              <w:t>«Рубашка порвалась – зашьём!» (имитация шитья иголкой).</w:t>
            </w:r>
          </w:p>
          <w:p w14:paraId="63799702" w14:textId="77777777" w:rsidR="00611C1F" w:rsidRPr="00B83A48" w:rsidRDefault="00611C1F" w:rsidP="00611C1F">
            <w:pPr>
              <w:spacing w:after="0" w:line="240" w:lineRule="auto"/>
              <w:rPr>
                <w:b w:val="0"/>
                <w:sz w:val="24"/>
                <w:szCs w:val="24"/>
              </w:rPr>
            </w:pPr>
            <w:r w:rsidRPr="00B83A48">
              <w:rPr>
                <w:b w:val="0"/>
                <w:sz w:val="24"/>
                <w:szCs w:val="24"/>
              </w:rPr>
              <w:t>«Башмак потерялся – найдём!» (повороты, ищут под стульчиком).</w:t>
            </w:r>
          </w:p>
          <w:p w14:paraId="4AA3126D" w14:textId="77777777" w:rsidR="00611C1F" w:rsidRPr="00B83A48" w:rsidRDefault="00611C1F" w:rsidP="00611C1F">
            <w:pPr>
              <w:spacing w:after="0" w:line="240" w:lineRule="auto"/>
              <w:rPr>
                <w:b w:val="0"/>
                <w:sz w:val="24"/>
                <w:szCs w:val="24"/>
              </w:rPr>
            </w:pPr>
            <w:r w:rsidRPr="00B83A48">
              <w:rPr>
                <w:b w:val="0"/>
                <w:sz w:val="24"/>
                <w:szCs w:val="24"/>
              </w:rPr>
              <w:t>«А если не можем сами – маме честно скажем: "Прости, помоги!"» (руки в стороны, поклон).</w:t>
            </w:r>
          </w:p>
          <w:p w14:paraId="340AE61F" w14:textId="11054AA6" w:rsidR="00611C1F" w:rsidRPr="00B83A48" w:rsidRDefault="00611C1F" w:rsidP="00611C1F">
            <w:pPr>
              <w:spacing w:after="0" w:line="240" w:lineRule="auto"/>
              <w:rPr>
                <w:b w:val="0"/>
                <w:sz w:val="24"/>
                <w:szCs w:val="24"/>
              </w:rPr>
            </w:pPr>
            <w:r w:rsidRPr="00B83A48">
              <w:rPr>
                <w:b w:val="0"/>
                <w:sz w:val="24"/>
                <w:szCs w:val="24"/>
              </w:rPr>
              <w:t>V. Заключение и мораль</w:t>
            </w:r>
          </w:p>
          <w:p w14:paraId="212B0935" w14:textId="77777777" w:rsidR="00611C1F" w:rsidRPr="00B83A48" w:rsidRDefault="00611C1F" w:rsidP="00611C1F">
            <w:pPr>
              <w:spacing w:after="0" w:line="240" w:lineRule="auto"/>
              <w:rPr>
                <w:b w:val="0"/>
                <w:sz w:val="24"/>
                <w:szCs w:val="24"/>
              </w:rPr>
            </w:pPr>
            <w:r w:rsidRPr="00B83A48">
              <w:rPr>
                <w:b w:val="0"/>
                <w:sz w:val="24"/>
                <w:szCs w:val="24"/>
              </w:rPr>
              <w:t>Педагог подводит итог:</w:t>
            </w:r>
          </w:p>
          <w:p w14:paraId="0B0CF6D8" w14:textId="77777777" w:rsidR="00611C1F" w:rsidRPr="00B83A48" w:rsidRDefault="00611C1F" w:rsidP="00611C1F">
            <w:pPr>
              <w:spacing w:after="0" w:line="240" w:lineRule="auto"/>
              <w:rPr>
                <w:b w:val="0"/>
                <w:sz w:val="24"/>
                <w:szCs w:val="24"/>
              </w:rPr>
            </w:pPr>
            <w:r w:rsidRPr="00B83A48">
              <w:rPr>
                <w:b w:val="0"/>
                <w:sz w:val="24"/>
                <w:szCs w:val="24"/>
              </w:rPr>
              <w:t>- «Ребята, Миша хотел перехитрить маму, но хитрить нехорошо. Мама оказалась мудрой и показала Мише, что если ты сломал — ты и чини. А самое главное — нужно говорить правду. Мама всегда поймёт и поможет, если не обманывать».</w:t>
            </w:r>
          </w:p>
          <w:p w14:paraId="7CBC9703" w14:textId="0FADD0D2" w:rsidR="00611C1F" w:rsidRPr="00B83A48" w:rsidRDefault="00611C1F" w:rsidP="00611C1F">
            <w:pPr>
              <w:spacing w:after="0" w:line="240" w:lineRule="auto"/>
              <w:rPr>
                <w:sz w:val="24"/>
                <w:szCs w:val="24"/>
              </w:rPr>
            </w:pPr>
            <w:r w:rsidRPr="00B83A48">
              <w:rPr>
                <w:sz w:val="24"/>
                <w:szCs w:val="24"/>
              </w:rPr>
              <w:t>Игровое продолжение (варианты для закрепления)</w:t>
            </w:r>
          </w:p>
          <w:p w14:paraId="419A9094" w14:textId="234B4C82" w:rsidR="00611C1F" w:rsidRPr="00B83A48" w:rsidRDefault="00611C1F" w:rsidP="00611C1F">
            <w:pPr>
              <w:spacing w:after="0" w:line="240" w:lineRule="auto"/>
              <w:rPr>
                <w:b w:val="0"/>
                <w:sz w:val="24"/>
                <w:szCs w:val="24"/>
              </w:rPr>
            </w:pPr>
            <w:r w:rsidRPr="00B83A48">
              <w:rPr>
                <w:b w:val="0"/>
                <w:sz w:val="24"/>
                <w:szCs w:val="24"/>
              </w:rPr>
              <w:t>1.  Игра «Что бы ты сказал?»</w:t>
            </w:r>
          </w:p>
          <w:p w14:paraId="61A9543B" w14:textId="77777777" w:rsidR="00611C1F" w:rsidRPr="00B83A48" w:rsidRDefault="00611C1F" w:rsidP="00611C1F">
            <w:pPr>
              <w:spacing w:after="0" w:line="240" w:lineRule="auto"/>
              <w:rPr>
                <w:b w:val="0"/>
                <w:sz w:val="24"/>
                <w:szCs w:val="24"/>
              </w:rPr>
            </w:pPr>
            <w:r w:rsidRPr="00B83A48">
              <w:rPr>
                <w:b w:val="0"/>
                <w:sz w:val="24"/>
                <w:szCs w:val="24"/>
              </w:rPr>
              <w:t xml:space="preserve">    Педагог описывает ситуацию: «Мальчик разбил чашку и говорит: "Она сама упала". Как бы вы поступили на его месте? Что бы сказали маме?»</w:t>
            </w:r>
          </w:p>
          <w:p w14:paraId="38114CCD" w14:textId="77777777" w:rsidR="00611C1F" w:rsidRPr="00B83A48" w:rsidRDefault="00611C1F" w:rsidP="00611C1F">
            <w:pPr>
              <w:spacing w:after="0" w:line="240" w:lineRule="auto"/>
              <w:rPr>
                <w:b w:val="0"/>
                <w:sz w:val="24"/>
                <w:szCs w:val="24"/>
              </w:rPr>
            </w:pPr>
            <w:r w:rsidRPr="00B83A48">
              <w:rPr>
                <w:b w:val="0"/>
                <w:sz w:val="24"/>
                <w:szCs w:val="24"/>
              </w:rPr>
              <w:t xml:space="preserve">    Цель: упражнять в поиске честного ответа.</w:t>
            </w:r>
          </w:p>
          <w:p w14:paraId="6F43F080" w14:textId="78BEB73C" w:rsidR="00611C1F" w:rsidRPr="00B83A48" w:rsidRDefault="00611C1F" w:rsidP="00611C1F">
            <w:pPr>
              <w:spacing w:after="0" w:line="240" w:lineRule="auto"/>
              <w:rPr>
                <w:b w:val="0"/>
                <w:sz w:val="24"/>
                <w:szCs w:val="24"/>
              </w:rPr>
            </w:pPr>
            <w:r w:rsidRPr="00B83A48">
              <w:rPr>
                <w:b w:val="0"/>
                <w:sz w:val="24"/>
                <w:szCs w:val="24"/>
              </w:rPr>
              <w:t>2.  Ситуация-драматизация «Признание»</w:t>
            </w:r>
          </w:p>
          <w:p w14:paraId="1C6E55A3" w14:textId="77777777" w:rsidR="00611C1F" w:rsidRPr="00B83A48" w:rsidRDefault="00611C1F" w:rsidP="00611C1F">
            <w:pPr>
              <w:spacing w:after="0" w:line="240" w:lineRule="auto"/>
              <w:rPr>
                <w:b w:val="0"/>
                <w:sz w:val="24"/>
                <w:szCs w:val="24"/>
              </w:rPr>
            </w:pPr>
            <w:r w:rsidRPr="00B83A48">
              <w:rPr>
                <w:b w:val="0"/>
                <w:sz w:val="24"/>
                <w:szCs w:val="24"/>
              </w:rPr>
              <w:lastRenderedPageBreak/>
              <w:t xml:space="preserve">    Предложить двум детям разыграть сценку: один — Миша, который решает признаться маме, что это он сломал велосипед. Второй — мама, которая хвалит за честность. (Это поможет снять негативный образ и показать правильный выход).</w:t>
            </w:r>
          </w:p>
          <w:p w14:paraId="31717F2D" w14:textId="6441C19B" w:rsidR="00611C1F" w:rsidRPr="00B83A48" w:rsidRDefault="00611C1F" w:rsidP="00611C1F">
            <w:pPr>
              <w:spacing w:after="0" w:line="240" w:lineRule="auto"/>
              <w:rPr>
                <w:b w:val="0"/>
                <w:sz w:val="24"/>
                <w:szCs w:val="24"/>
              </w:rPr>
            </w:pPr>
            <w:r w:rsidRPr="00B83A48">
              <w:rPr>
                <w:b w:val="0"/>
                <w:sz w:val="24"/>
                <w:szCs w:val="24"/>
              </w:rPr>
              <w:t>3.  Рисование «Что я умею чинить?»</w:t>
            </w:r>
          </w:p>
          <w:p w14:paraId="6A28A05C" w14:textId="77777777" w:rsidR="00611C1F" w:rsidRPr="00B83A48" w:rsidRDefault="00611C1F" w:rsidP="00611C1F">
            <w:pPr>
              <w:spacing w:after="0" w:line="240" w:lineRule="auto"/>
              <w:rPr>
                <w:b w:val="0"/>
                <w:sz w:val="24"/>
                <w:szCs w:val="24"/>
              </w:rPr>
            </w:pPr>
            <w:r w:rsidRPr="00B83A48">
              <w:rPr>
                <w:b w:val="0"/>
                <w:sz w:val="24"/>
                <w:szCs w:val="24"/>
              </w:rPr>
              <w:t xml:space="preserve">    Пусть дети нарисуют, как они помогают дома: прибивают, зашивают, моют, убирают. Акцент на том, что они уже большие и могут отвечать за свои вещи.</w:t>
            </w:r>
          </w:p>
          <w:p w14:paraId="2459E0B5" w14:textId="07A737ED" w:rsidR="00611C1F" w:rsidRPr="00B83A48" w:rsidRDefault="00611C1F" w:rsidP="00611C1F">
            <w:pPr>
              <w:spacing w:after="0" w:line="240" w:lineRule="auto"/>
              <w:rPr>
                <w:sz w:val="24"/>
                <w:szCs w:val="24"/>
              </w:rPr>
            </w:pPr>
            <w:r w:rsidRPr="00B83A48">
              <w:rPr>
                <w:sz w:val="24"/>
                <w:szCs w:val="24"/>
              </w:rPr>
              <w:t>Совет педагогу</w:t>
            </w:r>
          </w:p>
          <w:p w14:paraId="270E3AF3" w14:textId="145D2F51" w:rsidR="00611C1F" w:rsidRPr="00B83A48" w:rsidRDefault="00611C1F" w:rsidP="00611C1F">
            <w:pPr>
              <w:spacing w:after="0" w:line="240" w:lineRule="auto"/>
              <w:rPr>
                <w:b w:val="0"/>
                <w:sz w:val="24"/>
                <w:szCs w:val="24"/>
              </w:rPr>
            </w:pPr>
            <w:r w:rsidRPr="00B83A48">
              <w:rPr>
                <w:b w:val="0"/>
                <w:sz w:val="24"/>
                <w:szCs w:val="24"/>
              </w:rPr>
              <w:t>Деликатность и обобщение.</w:t>
            </w:r>
          </w:p>
          <w:p w14:paraId="7B4A3814" w14:textId="67F842C8" w:rsidR="00E5644E" w:rsidRPr="00B83A48" w:rsidRDefault="00611C1F" w:rsidP="00611C1F">
            <w:pPr>
              <w:spacing w:after="0" w:line="240" w:lineRule="auto"/>
              <w:rPr>
                <w:b w:val="0"/>
                <w:sz w:val="24"/>
                <w:szCs w:val="24"/>
              </w:rPr>
            </w:pPr>
            <w:r w:rsidRPr="00B83A48">
              <w:rPr>
                <w:b w:val="0"/>
                <w:sz w:val="24"/>
                <w:szCs w:val="24"/>
              </w:rPr>
              <w:t>Не спрашивайте при всех: «А ты когда-нибудь ломал и не признавался?». Лучше говорить о Мише: «Мише было стыдно, и он понял, что так нельзя». Подчеркните, что исправить ситуацию никогда не поздно: если Миша сам починит велосипед, зашьёт рубашку и найдёт башмак, мама простит и похвалит за старание и честность. Это даёт детям позитивный выход.</w:t>
            </w:r>
          </w:p>
        </w:tc>
      </w:tr>
      <w:tr w:rsidR="004154E8" w:rsidRPr="00B83A48" w14:paraId="47B89C4B" w14:textId="77777777" w:rsidTr="008F18DF">
        <w:trPr>
          <w:cantSplit/>
          <w:trHeight w:val="1134"/>
        </w:trPr>
        <w:tc>
          <w:tcPr>
            <w:tcW w:w="1129" w:type="dxa"/>
            <w:vMerge w:val="restart"/>
            <w:textDirection w:val="btLr"/>
          </w:tcPr>
          <w:p w14:paraId="2E6C7F1A"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lastRenderedPageBreak/>
              <w:t>Среда</w:t>
            </w:r>
          </w:p>
        </w:tc>
        <w:tc>
          <w:tcPr>
            <w:tcW w:w="1812" w:type="dxa"/>
            <w:textDirection w:val="btLr"/>
          </w:tcPr>
          <w:p w14:paraId="1354E536" w14:textId="7A804733" w:rsidR="004154E8" w:rsidRPr="00B83A48" w:rsidRDefault="000264D0" w:rsidP="003034B8">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253D65FA" w14:textId="77777777" w:rsidR="0024478F" w:rsidRPr="00B83A48" w:rsidRDefault="00AC4359" w:rsidP="00E5644E">
            <w:pPr>
              <w:spacing w:after="0" w:line="240" w:lineRule="auto"/>
              <w:rPr>
                <w:b w:val="0"/>
                <w:sz w:val="24"/>
                <w:szCs w:val="24"/>
              </w:rPr>
            </w:pPr>
            <w:r w:rsidRPr="00B83A48">
              <w:rPr>
                <w:b w:val="0"/>
                <w:sz w:val="24"/>
                <w:szCs w:val="24"/>
              </w:rPr>
              <w:t>«Большая стирка белья»</w:t>
            </w:r>
          </w:p>
          <w:p w14:paraId="752D9B3F" w14:textId="77777777" w:rsidR="004731E0" w:rsidRPr="00B83A48" w:rsidRDefault="004731E0" w:rsidP="004731E0">
            <w:pPr>
              <w:spacing w:after="0" w:line="240" w:lineRule="auto"/>
              <w:rPr>
                <w:b w:val="0"/>
                <w:sz w:val="24"/>
                <w:szCs w:val="24"/>
              </w:rPr>
            </w:pPr>
            <w:r w:rsidRPr="00B83A48">
              <w:rPr>
                <w:b w:val="0"/>
                <w:sz w:val="24"/>
                <w:szCs w:val="24"/>
              </w:rPr>
              <w:t>Игровая ситуация 3: «Сушим бельё на солнышке»</w:t>
            </w:r>
          </w:p>
          <w:p w14:paraId="71A9B200" w14:textId="77777777" w:rsidR="004731E0" w:rsidRPr="00B83A48" w:rsidRDefault="004731E0" w:rsidP="004731E0">
            <w:pPr>
              <w:spacing w:after="0" w:line="240" w:lineRule="auto"/>
              <w:rPr>
                <w:b w:val="0"/>
                <w:sz w:val="24"/>
                <w:szCs w:val="24"/>
              </w:rPr>
            </w:pPr>
            <w:r w:rsidRPr="00B83A48">
              <w:rPr>
                <w:b w:val="0"/>
                <w:sz w:val="24"/>
                <w:szCs w:val="24"/>
              </w:rPr>
              <w:t>Цель: Познакомить детей с процессом сушки белья, учить пользоваться прищепками, развивать мелкую моторику.</w:t>
            </w:r>
          </w:p>
          <w:p w14:paraId="2F63766F" w14:textId="77777777" w:rsidR="004731E0" w:rsidRPr="00B83A48" w:rsidRDefault="004731E0" w:rsidP="004731E0">
            <w:pPr>
              <w:spacing w:after="0" w:line="240" w:lineRule="auto"/>
              <w:rPr>
                <w:b w:val="0"/>
                <w:sz w:val="24"/>
                <w:szCs w:val="24"/>
              </w:rPr>
            </w:pPr>
            <w:r w:rsidRPr="00B83A48">
              <w:rPr>
                <w:b w:val="0"/>
                <w:sz w:val="24"/>
                <w:szCs w:val="24"/>
              </w:rPr>
              <w:t>Задачи:</w:t>
            </w:r>
          </w:p>
          <w:p w14:paraId="0207F334" w14:textId="77777777" w:rsidR="004731E0" w:rsidRPr="00B83A48" w:rsidRDefault="004731E0" w:rsidP="004731E0">
            <w:pPr>
              <w:spacing w:after="0" w:line="240" w:lineRule="auto"/>
              <w:rPr>
                <w:b w:val="0"/>
                <w:sz w:val="24"/>
                <w:szCs w:val="24"/>
              </w:rPr>
            </w:pPr>
            <w:r w:rsidRPr="00B83A48">
              <w:rPr>
                <w:b w:val="0"/>
                <w:sz w:val="24"/>
                <w:szCs w:val="24"/>
              </w:rPr>
              <w:t>Формировать навык развешивания белья на верёвку.</w:t>
            </w:r>
          </w:p>
          <w:p w14:paraId="3D3677BB" w14:textId="77777777" w:rsidR="004731E0" w:rsidRPr="00B83A48" w:rsidRDefault="004731E0" w:rsidP="004731E0">
            <w:pPr>
              <w:spacing w:after="0" w:line="240" w:lineRule="auto"/>
              <w:rPr>
                <w:b w:val="0"/>
                <w:sz w:val="24"/>
                <w:szCs w:val="24"/>
              </w:rPr>
            </w:pPr>
            <w:r w:rsidRPr="00B83A48">
              <w:rPr>
                <w:b w:val="0"/>
                <w:sz w:val="24"/>
                <w:szCs w:val="24"/>
              </w:rPr>
              <w:t>Закрепить понятия «мокрое – сухое».</w:t>
            </w:r>
          </w:p>
          <w:p w14:paraId="1A3CC243" w14:textId="77777777" w:rsidR="004731E0" w:rsidRPr="00B83A48" w:rsidRDefault="004731E0" w:rsidP="004731E0">
            <w:pPr>
              <w:spacing w:after="0" w:line="240" w:lineRule="auto"/>
              <w:rPr>
                <w:b w:val="0"/>
                <w:sz w:val="24"/>
                <w:szCs w:val="24"/>
              </w:rPr>
            </w:pPr>
            <w:r w:rsidRPr="00B83A48">
              <w:rPr>
                <w:b w:val="0"/>
                <w:sz w:val="24"/>
                <w:szCs w:val="24"/>
              </w:rPr>
              <w:t>Воспитывать взаимопомощь и аккуратность.</w:t>
            </w:r>
          </w:p>
          <w:p w14:paraId="08847AE8" w14:textId="77777777" w:rsidR="004731E0" w:rsidRPr="00B83A48" w:rsidRDefault="004731E0" w:rsidP="004731E0">
            <w:pPr>
              <w:spacing w:after="0" w:line="240" w:lineRule="auto"/>
              <w:rPr>
                <w:b w:val="0"/>
                <w:sz w:val="24"/>
                <w:szCs w:val="24"/>
              </w:rPr>
            </w:pPr>
            <w:r w:rsidRPr="00B83A48">
              <w:rPr>
                <w:b w:val="0"/>
                <w:sz w:val="24"/>
                <w:szCs w:val="24"/>
              </w:rPr>
              <w:t>Методические рекомендации:</w:t>
            </w:r>
          </w:p>
          <w:p w14:paraId="0D1C12A6" w14:textId="77777777" w:rsidR="004731E0" w:rsidRPr="00B83A48" w:rsidRDefault="004731E0" w:rsidP="004731E0">
            <w:pPr>
              <w:spacing w:after="0" w:line="240" w:lineRule="auto"/>
              <w:rPr>
                <w:b w:val="0"/>
                <w:sz w:val="24"/>
                <w:szCs w:val="24"/>
              </w:rPr>
            </w:pPr>
            <w:r w:rsidRPr="00B83A48">
              <w:rPr>
                <w:b w:val="0"/>
                <w:sz w:val="24"/>
                <w:szCs w:val="24"/>
              </w:rPr>
              <w:t>Натянуть верёвку на доступной детям высоте.</w:t>
            </w:r>
          </w:p>
          <w:p w14:paraId="7FAC3FAB" w14:textId="77777777" w:rsidR="004731E0" w:rsidRPr="00B83A48" w:rsidRDefault="004731E0" w:rsidP="004731E0">
            <w:pPr>
              <w:spacing w:after="0" w:line="240" w:lineRule="auto"/>
              <w:rPr>
                <w:b w:val="0"/>
                <w:sz w:val="24"/>
                <w:szCs w:val="24"/>
              </w:rPr>
            </w:pPr>
            <w:r w:rsidRPr="00B83A48">
              <w:rPr>
                <w:b w:val="0"/>
                <w:sz w:val="24"/>
                <w:szCs w:val="24"/>
              </w:rPr>
              <w:t>Использовать яркие прищепки, которые легко открываются.</w:t>
            </w:r>
          </w:p>
          <w:p w14:paraId="1BADAF68" w14:textId="77777777" w:rsidR="004731E0" w:rsidRPr="00B83A48" w:rsidRDefault="004731E0" w:rsidP="004731E0">
            <w:pPr>
              <w:spacing w:after="0" w:line="240" w:lineRule="auto"/>
              <w:rPr>
                <w:b w:val="0"/>
                <w:sz w:val="24"/>
                <w:szCs w:val="24"/>
              </w:rPr>
            </w:pPr>
            <w:r w:rsidRPr="00B83A48">
              <w:rPr>
                <w:b w:val="0"/>
                <w:sz w:val="24"/>
                <w:szCs w:val="24"/>
              </w:rPr>
              <w:t>Ввести игровой элемент «ветерок», который может сорвать бельё, если плохо закрепить.</w:t>
            </w:r>
          </w:p>
          <w:p w14:paraId="2CF88AD5" w14:textId="77777777" w:rsidR="004731E0" w:rsidRPr="00B83A48" w:rsidRDefault="004731E0" w:rsidP="004731E0">
            <w:pPr>
              <w:spacing w:after="0" w:line="240" w:lineRule="auto"/>
              <w:rPr>
                <w:b w:val="0"/>
                <w:sz w:val="24"/>
                <w:szCs w:val="24"/>
              </w:rPr>
            </w:pPr>
            <w:r w:rsidRPr="00B83A48">
              <w:rPr>
                <w:b w:val="0"/>
                <w:sz w:val="24"/>
                <w:szCs w:val="24"/>
              </w:rPr>
              <w:t>Сценарий (10 мин):</w:t>
            </w:r>
          </w:p>
          <w:p w14:paraId="55F2D888" w14:textId="77777777" w:rsidR="004731E0" w:rsidRPr="00B83A48" w:rsidRDefault="004731E0" w:rsidP="004731E0">
            <w:pPr>
              <w:spacing w:after="0" w:line="240" w:lineRule="auto"/>
              <w:rPr>
                <w:b w:val="0"/>
                <w:sz w:val="24"/>
                <w:szCs w:val="24"/>
              </w:rPr>
            </w:pPr>
            <w:r w:rsidRPr="00B83A48">
              <w:rPr>
                <w:b w:val="0"/>
                <w:sz w:val="24"/>
                <w:szCs w:val="24"/>
              </w:rPr>
              <w:t>На столе таз с мокрым бельём. Натянута верёвка, рядом лежат прищепки.</w:t>
            </w:r>
          </w:p>
          <w:p w14:paraId="531F5D46" w14:textId="77777777" w:rsidR="004731E0" w:rsidRPr="00B83A48" w:rsidRDefault="004731E0" w:rsidP="004731E0">
            <w:pPr>
              <w:spacing w:after="0" w:line="240" w:lineRule="auto"/>
              <w:rPr>
                <w:b w:val="0"/>
                <w:sz w:val="24"/>
                <w:szCs w:val="24"/>
              </w:rPr>
            </w:pPr>
            <w:r w:rsidRPr="00B83A48">
              <w:rPr>
                <w:b w:val="0"/>
                <w:sz w:val="24"/>
                <w:szCs w:val="24"/>
              </w:rPr>
              <w:t>Воспитатель: «Ребята, бельё мы постирали, но оно мокрое. Чтобы куклы могли его надеть, оно должно высохнуть. Что нужно сделать?»</w:t>
            </w:r>
          </w:p>
          <w:p w14:paraId="3685B718" w14:textId="77777777" w:rsidR="004731E0" w:rsidRPr="00B83A48" w:rsidRDefault="004731E0" w:rsidP="004731E0">
            <w:pPr>
              <w:spacing w:after="0" w:line="240" w:lineRule="auto"/>
              <w:rPr>
                <w:b w:val="0"/>
                <w:sz w:val="24"/>
                <w:szCs w:val="24"/>
              </w:rPr>
            </w:pPr>
            <w:r w:rsidRPr="00B83A48">
              <w:rPr>
                <w:b w:val="0"/>
                <w:sz w:val="24"/>
                <w:szCs w:val="24"/>
              </w:rPr>
              <w:t>Дети: «Повесить на верёвку!»</w:t>
            </w:r>
          </w:p>
          <w:p w14:paraId="70A0DE4F" w14:textId="77777777" w:rsidR="004731E0" w:rsidRPr="00B83A48" w:rsidRDefault="004731E0" w:rsidP="004731E0">
            <w:pPr>
              <w:spacing w:after="0" w:line="240" w:lineRule="auto"/>
              <w:rPr>
                <w:b w:val="0"/>
                <w:sz w:val="24"/>
                <w:szCs w:val="24"/>
              </w:rPr>
            </w:pPr>
            <w:r w:rsidRPr="00B83A48">
              <w:rPr>
                <w:b w:val="0"/>
                <w:sz w:val="24"/>
                <w:szCs w:val="24"/>
              </w:rPr>
              <w:t>Воспитатель: «Правильно. Но просто повесить мало – надо закрепить прищепками, чтобы ветер не унёс. Кто умеет открывать прищепку?»</w:t>
            </w:r>
          </w:p>
          <w:p w14:paraId="7589CE8B" w14:textId="77777777" w:rsidR="004731E0" w:rsidRPr="00B83A48" w:rsidRDefault="004731E0" w:rsidP="004731E0">
            <w:pPr>
              <w:spacing w:after="0" w:line="240" w:lineRule="auto"/>
              <w:rPr>
                <w:b w:val="0"/>
                <w:sz w:val="24"/>
                <w:szCs w:val="24"/>
              </w:rPr>
            </w:pPr>
            <w:r w:rsidRPr="00B83A48">
              <w:rPr>
                <w:b w:val="0"/>
                <w:sz w:val="24"/>
                <w:szCs w:val="24"/>
              </w:rPr>
              <w:t>Дети показывают, как нажимать на «хвостики».</w:t>
            </w:r>
          </w:p>
          <w:p w14:paraId="335AD066" w14:textId="77777777" w:rsidR="004731E0" w:rsidRPr="00B83A48" w:rsidRDefault="004731E0" w:rsidP="004731E0">
            <w:pPr>
              <w:spacing w:after="0" w:line="240" w:lineRule="auto"/>
              <w:rPr>
                <w:b w:val="0"/>
                <w:sz w:val="24"/>
                <w:szCs w:val="24"/>
              </w:rPr>
            </w:pPr>
            <w:r w:rsidRPr="00B83A48">
              <w:rPr>
                <w:b w:val="0"/>
                <w:sz w:val="24"/>
                <w:szCs w:val="24"/>
              </w:rPr>
              <w:t>Воспитатель: «Молодцы. Сейчас каждый возьмёт по одной вещи из таза, расправит её (чтобы не было комочков) и повесит на верёвку. А потом прищепкой прищёлкнет – щёлк! – и готово».</w:t>
            </w:r>
          </w:p>
          <w:p w14:paraId="2F92E9E4" w14:textId="77777777" w:rsidR="004731E0" w:rsidRPr="00B83A48" w:rsidRDefault="004731E0" w:rsidP="004731E0">
            <w:pPr>
              <w:spacing w:after="0" w:line="240" w:lineRule="auto"/>
              <w:rPr>
                <w:b w:val="0"/>
                <w:sz w:val="24"/>
                <w:szCs w:val="24"/>
              </w:rPr>
            </w:pPr>
            <w:r w:rsidRPr="00B83A48">
              <w:rPr>
                <w:b w:val="0"/>
                <w:sz w:val="24"/>
                <w:szCs w:val="24"/>
              </w:rPr>
              <w:t>Дети развешивают бельё. Воспитатель помогает, особенно с прищепками.</w:t>
            </w:r>
          </w:p>
          <w:p w14:paraId="1A6AD6BD" w14:textId="77777777" w:rsidR="004731E0" w:rsidRPr="00B83A48" w:rsidRDefault="004731E0" w:rsidP="004731E0">
            <w:pPr>
              <w:spacing w:after="0" w:line="240" w:lineRule="auto"/>
              <w:rPr>
                <w:b w:val="0"/>
                <w:sz w:val="24"/>
                <w:szCs w:val="24"/>
              </w:rPr>
            </w:pPr>
            <w:r w:rsidRPr="00B83A48">
              <w:rPr>
                <w:b w:val="0"/>
                <w:sz w:val="24"/>
                <w:szCs w:val="24"/>
              </w:rPr>
              <w:t>Воспитатель: «Ой, смотрите, ветер подул! Давайте подуем все вместе – фу-фу-фу! Бельё качается, но держится? Проверьте, крепко ли прищепки держат?»</w:t>
            </w:r>
          </w:p>
          <w:p w14:paraId="5ABCC1DB" w14:textId="77777777" w:rsidR="004731E0" w:rsidRPr="00B83A48" w:rsidRDefault="004731E0" w:rsidP="004731E0">
            <w:pPr>
              <w:spacing w:after="0" w:line="240" w:lineRule="auto"/>
              <w:rPr>
                <w:b w:val="0"/>
                <w:sz w:val="24"/>
                <w:szCs w:val="24"/>
              </w:rPr>
            </w:pPr>
            <w:r w:rsidRPr="00B83A48">
              <w:rPr>
                <w:b w:val="0"/>
                <w:sz w:val="24"/>
                <w:szCs w:val="24"/>
              </w:rPr>
              <w:t>Дети проверяют, поправляют.</w:t>
            </w:r>
          </w:p>
          <w:p w14:paraId="5B890E6C" w14:textId="77777777" w:rsidR="004731E0" w:rsidRPr="00B83A48" w:rsidRDefault="004731E0" w:rsidP="004731E0">
            <w:pPr>
              <w:spacing w:after="0" w:line="240" w:lineRule="auto"/>
              <w:rPr>
                <w:b w:val="0"/>
                <w:sz w:val="24"/>
                <w:szCs w:val="24"/>
              </w:rPr>
            </w:pPr>
            <w:r w:rsidRPr="00B83A48">
              <w:rPr>
                <w:b w:val="0"/>
                <w:sz w:val="24"/>
                <w:szCs w:val="24"/>
              </w:rPr>
              <w:t>Воспитатель: «Отлично! Теперь наше бельё будет сохнуть на солнышке. А мы пока поиграем, а когда оно высохнет – погладим».</w:t>
            </w:r>
          </w:p>
          <w:p w14:paraId="5E002C84" w14:textId="4499056D" w:rsidR="004731E0" w:rsidRPr="00B83A48" w:rsidRDefault="004731E0" w:rsidP="004731E0">
            <w:pPr>
              <w:spacing w:after="0" w:line="240" w:lineRule="auto"/>
              <w:rPr>
                <w:b w:val="0"/>
                <w:sz w:val="24"/>
                <w:szCs w:val="24"/>
              </w:rPr>
            </w:pPr>
            <w:r w:rsidRPr="00B83A48">
              <w:rPr>
                <w:b w:val="0"/>
                <w:sz w:val="24"/>
                <w:szCs w:val="24"/>
              </w:rPr>
              <w:t>Кукла Папа: «Спасибо, ребята! Вы настоящие помощники. Без вас бы мы не справились».</w:t>
            </w:r>
          </w:p>
        </w:tc>
      </w:tr>
      <w:tr w:rsidR="00A16DFA" w:rsidRPr="00B83A48" w14:paraId="16BFBB7E" w14:textId="77777777" w:rsidTr="008F18DF">
        <w:trPr>
          <w:cantSplit/>
          <w:trHeight w:val="1134"/>
        </w:trPr>
        <w:tc>
          <w:tcPr>
            <w:tcW w:w="1129" w:type="dxa"/>
            <w:vMerge/>
            <w:textDirection w:val="btLr"/>
          </w:tcPr>
          <w:p w14:paraId="1050C902" w14:textId="77777777" w:rsidR="00A16DFA" w:rsidRPr="00B83A48" w:rsidRDefault="00A16DFA" w:rsidP="00A16DFA">
            <w:pPr>
              <w:spacing w:after="0" w:line="240" w:lineRule="auto"/>
              <w:ind w:left="113" w:right="113"/>
              <w:jc w:val="center"/>
              <w:rPr>
                <w:b w:val="0"/>
                <w:sz w:val="24"/>
                <w:szCs w:val="24"/>
              </w:rPr>
            </w:pPr>
          </w:p>
        </w:tc>
        <w:tc>
          <w:tcPr>
            <w:tcW w:w="1812" w:type="dxa"/>
            <w:textDirection w:val="btLr"/>
          </w:tcPr>
          <w:p w14:paraId="063C0A73" w14:textId="77777777" w:rsidR="00A16DFA" w:rsidRPr="00B83A48" w:rsidRDefault="00A16DFA" w:rsidP="00A16DFA">
            <w:pPr>
              <w:spacing w:after="0" w:line="240" w:lineRule="auto"/>
              <w:ind w:left="113" w:right="113"/>
              <w:jc w:val="center"/>
              <w:rPr>
                <w:b w:val="0"/>
                <w:sz w:val="24"/>
                <w:szCs w:val="24"/>
              </w:rPr>
            </w:pPr>
            <w:r w:rsidRPr="00B83A48">
              <w:rPr>
                <w:b w:val="0"/>
                <w:sz w:val="24"/>
                <w:szCs w:val="24"/>
              </w:rPr>
              <w:t>Продуктивная деятельность</w:t>
            </w:r>
          </w:p>
        </w:tc>
        <w:tc>
          <w:tcPr>
            <w:tcW w:w="11938" w:type="dxa"/>
          </w:tcPr>
          <w:p w14:paraId="72737295" w14:textId="3D59F455" w:rsidR="00A16DFA" w:rsidRPr="00B83A48" w:rsidRDefault="00A16DFA" w:rsidP="00A16DFA">
            <w:pPr>
              <w:tabs>
                <w:tab w:val="left" w:pos="1139"/>
              </w:tabs>
              <w:spacing w:after="0" w:line="240" w:lineRule="auto"/>
              <w:rPr>
                <w:b w:val="0"/>
                <w:sz w:val="24"/>
                <w:szCs w:val="24"/>
              </w:rPr>
            </w:pPr>
            <w:r w:rsidRPr="00B83A48">
              <w:rPr>
                <w:b w:val="0"/>
                <w:sz w:val="24"/>
                <w:szCs w:val="24"/>
              </w:rPr>
              <w:t>Конспект занятия по лепке «Кукольный театр: Моя семья»</w:t>
            </w:r>
          </w:p>
          <w:p w14:paraId="51FFBC0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1. Цель занятия</w:t>
            </w:r>
          </w:p>
          <w:p w14:paraId="5ADC788F"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Формирование у детей первоначальных представлений о семье через создание простых фигурок персонажей для кукольного театра в технике налепа на шаблон.</w:t>
            </w:r>
          </w:p>
          <w:p w14:paraId="5709EC0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2. Задачи</w:t>
            </w:r>
          </w:p>
          <w:p w14:paraId="32AFA4FA"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Образовательные:</w:t>
            </w:r>
          </w:p>
          <w:p w14:paraId="1758D0A8" w14:textId="3EFF346D" w:rsidR="00A16DFA" w:rsidRPr="00B83A48" w:rsidRDefault="00A16DFA" w:rsidP="00A16DFA">
            <w:pPr>
              <w:tabs>
                <w:tab w:val="left" w:pos="1139"/>
              </w:tabs>
              <w:spacing w:after="0" w:line="240" w:lineRule="auto"/>
              <w:rPr>
                <w:b w:val="0"/>
                <w:sz w:val="24"/>
                <w:szCs w:val="24"/>
              </w:rPr>
            </w:pPr>
            <w:r w:rsidRPr="00B83A48">
              <w:rPr>
                <w:b w:val="0"/>
                <w:sz w:val="24"/>
                <w:szCs w:val="24"/>
              </w:rPr>
              <w:t>- Учить детей создавать изображение человечка (члена семьи) способом налепа на готовую основу-шаблон (картонный силуэт).</w:t>
            </w:r>
          </w:p>
          <w:p w14:paraId="45497B99" w14:textId="5F8B0161" w:rsidR="00A16DFA" w:rsidRPr="00B83A48" w:rsidRDefault="00A16DFA" w:rsidP="00A16DFA">
            <w:pPr>
              <w:tabs>
                <w:tab w:val="left" w:pos="1139"/>
              </w:tabs>
              <w:spacing w:after="0" w:line="240" w:lineRule="auto"/>
              <w:rPr>
                <w:b w:val="0"/>
                <w:sz w:val="24"/>
                <w:szCs w:val="24"/>
              </w:rPr>
            </w:pPr>
            <w:r w:rsidRPr="00B83A48">
              <w:rPr>
                <w:b w:val="0"/>
                <w:sz w:val="24"/>
                <w:szCs w:val="24"/>
              </w:rPr>
              <w:t>- Закреплять умение раскатывать пластилин прямыми движениями (колбаски) и круговыми (шарики), сплющивать, примазывать.</w:t>
            </w:r>
          </w:p>
          <w:p w14:paraId="2F1769C2" w14:textId="72C0C086" w:rsidR="00A16DFA" w:rsidRPr="00B83A48" w:rsidRDefault="00A16DFA" w:rsidP="00A16DFA">
            <w:pPr>
              <w:tabs>
                <w:tab w:val="left" w:pos="1139"/>
              </w:tabs>
              <w:spacing w:after="0" w:line="240" w:lineRule="auto"/>
              <w:rPr>
                <w:b w:val="0"/>
                <w:sz w:val="24"/>
                <w:szCs w:val="24"/>
              </w:rPr>
            </w:pPr>
            <w:r w:rsidRPr="00B83A48">
              <w:rPr>
                <w:b w:val="0"/>
                <w:sz w:val="24"/>
                <w:szCs w:val="24"/>
              </w:rPr>
              <w:t>- Формировать представление о семье, её членах (мама, папа, я, бабушка, дедушка, брат, сестра).</w:t>
            </w:r>
          </w:p>
          <w:p w14:paraId="304114C3"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Активизировать словарь: семья, мама, папа, кукольный театр, артисты, сцена.</w:t>
            </w:r>
          </w:p>
          <w:p w14:paraId="4BC65C26"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Развивающие:</w:t>
            </w:r>
          </w:p>
          <w:p w14:paraId="13C9F97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Развивать мелкую моторику, координацию движений рук.</w:t>
            </w:r>
          </w:p>
          <w:p w14:paraId="4673438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Развивать интерес к театрально-игровой деятельности.</w:t>
            </w:r>
          </w:p>
          <w:p w14:paraId="4EF1BBC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Развивать умение доводить работу до конца.</w:t>
            </w:r>
          </w:p>
          <w:p w14:paraId="2ABE7EB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Воспитательные:</w:t>
            </w:r>
          </w:p>
          <w:p w14:paraId="690F104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Воспитывать любовь и уважение к членам семьи.</w:t>
            </w:r>
          </w:p>
          <w:p w14:paraId="01EFAA84"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Воспитывать желание играть вместе, создавать персонажей для общей игры.</w:t>
            </w:r>
          </w:p>
          <w:p w14:paraId="626D4B1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Воспитывать аккуратность при работе с пластилином.</w:t>
            </w:r>
          </w:p>
          <w:p w14:paraId="15E59F1A"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3. Предварительная работа</w:t>
            </w:r>
          </w:p>
          <w:p w14:paraId="25155D59"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Беседа с детьми на тему «Моя семья» (рассматривание фотографий, называние имён членов семьи).</w:t>
            </w:r>
          </w:p>
          <w:p w14:paraId="3FAADBF3"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Чтение стихов и потешек о семье («Этот пальчик – дедушка...», «Мама, папа, брат и я – вместе дружная семья»).</w:t>
            </w:r>
          </w:p>
          <w:p w14:paraId="18C4D119"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Рассматривание кукольного театра в группе (би-ба-бо, пальчиковый, настольный).</w:t>
            </w:r>
          </w:p>
          <w:p w14:paraId="51965B1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Дидактическая игра «Кто есть кто?» (определение членов семьи по картинкам).</w:t>
            </w:r>
          </w:p>
          <w:p w14:paraId="10304A6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Пальчиковые игры на тему семьи.</w:t>
            </w:r>
          </w:p>
          <w:p w14:paraId="27A255B7"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4. Материалы и оборудование (максимально доступные)</w:t>
            </w:r>
          </w:p>
          <w:p w14:paraId="19BF053B"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Основа-шаблон: Картонные силуэты человечков (простая форма: круг-голова, прямоугольник-туловище) размером примерно 10–12 см. Количество – по числу детей + запасные. Лучше использовать плотный картон.</w:t>
            </w:r>
          </w:p>
          <w:p w14:paraId="5038614E"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Пластилин: мягкий, восковой, основных цветов (красный, жёлтый, синий, зелёный, белый, коричневый). Можно разрезать на маленькие кусочки заранее.</w:t>
            </w:r>
          </w:p>
          <w:p w14:paraId="1DF9C20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Доски для лепки (на каждого ребёнка).</w:t>
            </w:r>
          </w:p>
          <w:p w14:paraId="119483F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Салфетки влажные и бумажные (для вытирания рук).</w:t>
            </w:r>
          </w:p>
          <w:p w14:paraId="09969DC1" w14:textId="67A6D029" w:rsidR="00A16DFA" w:rsidRPr="00B83A48" w:rsidRDefault="00A16DFA" w:rsidP="00A16DFA">
            <w:pPr>
              <w:tabs>
                <w:tab w:val="left" w:pos="1139"/>
              </w:tabs>
              <w:spacing w:after="0" w:line="240" w:lineRule="auto"/>
              <w:rPr>
                <w:b w:val="0"/>
                <w:sz w:val="24"/>
                <w:szCs w:val="24"/>
              </w:rPr>
            </w:pPr>
            <w:r w:rsidRPr="00B83A48">
              <w:rPr>
                <w:b w:val="0"/>
                <w:sz w:val="24"/>
                <w:szCs w:val="24"/>
              </w:rPr>
              <w:t>- Глазки готовые (пластиковые или бумажные) – для упрощения задачи (по желанию).</w:t>
            </w:r>
          </w:p>
          <w:p w14:paraId="722EA97C"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Стек-палочки для прорисовки деталей (улыбка, причёска) – для воспитателя или для более умелых детей.</w:t>
            </w:r>
          </w:p>
          <w:p w14:paraId="0328F8FB"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Ширма-ширмочка (стол, задрапированный тканью) для последующей игры.</w:t>
            </w:r>
          </w:p>
          <w:p w14:paraId="55E45D45"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Игрушка-медвежонок или кукла (для сюрпризного момента).</w:t>
            </w:r>
          </w:p>
          <w:p w14:paraId="34DB00BA"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lastRenderedPageBreak/>
              <w:t>5. Ход занятия</w:t>
            </w:r>
          </w:p>
          <w:p w14:paraId="50B7B63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I. Организационный момент и мотивация (3–4 минуты)</w:t>
            </w:r>
          </w:p>
          <w:p w14:paraId="32D5286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Сюрпризный момент: В гости к детям приходит медвежонок Миша (или другая игрушка). Он грустный.</w:t>
            </w:r>
          </w:p>
          <w:p w14:paraId="367ADC05"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Воспитатель: «Ребята, посмотрите, кто к нам пришёл! Это Мишутка. Но почему он такой грустный? Миша, что случилось?»</w:t>
            </w:r>
          </w:p>
          <w:p w14:paraId="225769EF"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Мишутка (воспитатель меняет голос): «У меня есть любимый кукольный театр. Я люблю показывать представления для своих друзей. Но у меня совсем нет артистов – кукол. А мне так хочется показать историю про мою семью: про папу-медведя, маму-медведицу и меня, Мишутку. Вы не могли бы мне помочь сделать кукол?»</w:t>
            </w:r>
          </w:p>
          <w:p w14:paraId="0E87BF8F"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Беседа с детьми:</w:t>
            </w:r>
          </w:p>
          <w:p w14:paraId="08CC7A3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«Ребята, поможем Мишутке? А вы хотите стать настоящими мастерами-кукольниками?»</w:t>
            </w:r>
          </w:p>
          <w:p w14:paraId="277A2CDC"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«Кто живёт в вашей семье?» (Мама, папа, я, брат, сестра, бабушка, дедушка).</w:t>
            </w:r>
          </w:p>
          <w:p w14:paraId="1517BE54"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«А как можно показать семью в театре?» (Сделать кукол).</w:t>
            </w:r>
          </w:p>
          <w:p w14:paraId="4AED5E27"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«Сегодня мы будем лепить из пластилина артистов для кукольного театра. У нас есть вот такие заготовки (показывает картонные силуэты). Мы сделаем их красивыми: оденем в пластилиновые наряды, сделаем глазки, ротик, волосы. И тогда у каждого из вас получится свой артист – мама, папа или ребёнок».</w:t>
            </w:r>
          </w:p>
          <w:p w14:paraId="0F41DC8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II. Показ приёмов лепки (упрощённый вариант) (2–3 минуты)</w:t>
            </w:r>
          </w:p>
          <w:p w14:paraId="6CB50EA3"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Воспитатель показывает на своём шаблоне (лучше увеличенном):</w:t>
            </w:r>
          </w:p>
          <w:p w14:paraId="78FF71E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1.  Одежда (туловище): Берём кусочек пластилина (например, красный для платья мамы, синий для рубашки папы), разминаем пальчиками, делаем лепёшку. Прикладываем к картонному туловищу и примазываем (размазываем) пальчиком, чтобы пластилин закрыл картон. Не обязательно закрывать идеально ровно – можно в виде пятна-одежды.</w:t>
            </w:r>
          </w:p>
          <w:p w14:paraId="7AC0CFE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Упрощение: можно просто прилепить кусочек пластилина в центре и размазать, не заботясь о границах.</w:t>
            </w:r>
          </w:p>
          <w:p w14:paraId="51F3D06A"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2.  Голова: Голова уже есть на шаблоне (круг). Её можно оставить картонной, а можно тоже покрыть пластилином (бежевым или розовым – смешиваем белый + коричневый/красный).</w:t>
            </w:r>
          </w:p>
          <w:p w14:paraId="118F5F15"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3.  Волосы: Маленькие колбаски или шарики жёлтого, коричневого, чёрного цвета прилепляем на голову (короткие – папе, длинные – маме, можно с чёлкой).</w:t>
            </w:r>
          </w:p>
          <w:p w14:paraId="443F63AC" w14:textId="058C9BED" w:rsidR="00A16DFA" w:rsidRPr="00B83A48" w:rsidRDefault="00A16DFA" w:rsidP="00A16DFA">
            <w:pPr>
              <w:tabs>
                <w:tab w:val="left" w:pos="1139"/>
              </w:tabs>
              <w:spacing w:after="0" w:line="240" w:lineRule="auto"/>
              <w:rPr>
                <w:b w:val="0"/>
                <w:sz w:val="24"/>
                <w:szCs w:val="24"/>
              </w:rPr>
            </w:pPr>
            <w:r w:rsidRPr="00B83A48">
              <w:rPr>
                <w:b w:val="0"/>
                <w:sz w:val="24"/>
                <w:szCs w:val="24"/>
              </w:rPr>
              <w:t>4.  Глазки: Можно сделать из маленьких шариков белого и синего/чёрного пластилина, а можно использовать готовые глазки (бусинки, покупные глазки) – это сильно упрощает задачу.</w:t>
            </w:r>
          </w:p>
          <w:p w14:paraId="4EDF9C6B"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5.  Ротик: Тонкая колбаска красного цвета – улыбка (можно просто стеком нарисовать улыбку на пластилине).</w:t>
            </w:r>
          </w:p>
          <w:p w14:paraId="73809407"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6.  Дополнительные детали: Можно добавить пуговки на одежду (маленькие шарики), бантик маме (маленькая колбаска, сложенная бантиком), галстук папе (треугольник).</w:t>
            </w:r>
          </w:p>
          <w:p w14:paraId="26BBC49C"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Главный принцип: ЛЕПИМ КРУПНО, НЕ СТАРАЕМСЯ ИДЕАЛЬНО. Главное – передать образ.</w:t>
            </w:r>
          </w:p>
          <w:p w14:paraId="0C725616"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III. Пальчиковая гимнастика «Дружная семья» (1–2 минуты)</w:t>
            </w:r>
          </w:p>
          <w:p w14:paraId="195D536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«Этот пальчик – дедушка, (загибают большой палец)</w:t>
            </w:r>
          </w:p>
          <w:p w14:paraId="2C56306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Этот пальчик – бабушка, (загибают указательный)</w:t>
            </w:r>
          </w:p>
          <w:p w14:paraId="018A9A1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Этот пальчик – папочка, (загибают средний)</w:t>
            </w:r>
          </w:p>
          <w:p w14:paraId="3D44FA5B"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Этот пальчик – мамочка, (загибают безымянный)</w:t>
            </w:r>
          </w:p>
          <w:p w14:paraId="1A4544C9"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lastRenderedPageBreak/>
              <w:t>Этот пальчик – я, (загибают мизинец)</w:t>
            </w:r>
          </w:p>
          <w:p w14:paraId="6E6C9C26"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Вот и вся моя семья!» (сжимают и разжимают кулачки)</w:t>
            </w:r>
          </w:p>
          <w:p w14:paraId="57AF426F"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«Будем мы сейчас лепить,</w:t>
            </w:r>
          </w:p>
          <w:p w14:paraId="7994741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В театр дружно нарядить!» (хлопают в ладоши).</w:t>
            </w:r>
          </w:p>
          <w:p w14:paraId="4F357E8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IV. Самостоятельная работа детей (8–10 минут)</w:t>
            </w:r>
          </w:p>
          <w:p w14:paraId="5244C11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Дети садятся за столы. У каждого – картонный шаблон человечка, доска для лепки, кусочки пластилина в тарелочках.</w:t>
            </w:r>
          </w:p>
          <w:p w14:paraId="32AF547C"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Воспитатель помогает индивидуально:</w:t>
            </w:r>
          </w:p>
          <w:p w14:paraId="0B48F27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Кого ты будешь лепить? Маму или папу? (Помогает выбрать цвет одежды).</w:t>
            </w:r>
          </w:p>
          <w:p w14:paraId="088980EB"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«Мама у тебя добрая, улыбается. Давай сделаем ротик-улыбку».</w:t>
            </w:r>
          </w:p>
          <w:p w14:paraId="1E235CC3"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«Папа сильный, можно сделать ему широкие плечи» (добавить пластилин по бокам туловища).</w:t>
            </w:r>
          </w:p>
          <w:p w14:paraId="4DAA70D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Если ребёнок не справляется с размазыванием, можно помочь, взяв его руку в свою.</w:t>
            </w:r>
          </w:p>
          <w:p w14:paraId="1EB6E2CF"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Тем, кто быстро справился, предложить украсить одежду пуговками (маленькие шарики) или сделать бусы маме.</w:t>
            </w:r>
          </w:p>
          <w:p w14:paraId="6927F3B7"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Важно: Не требуем идеальной симметрии и аккуратности. Хвалим за старание: «Какой красивый бантик у твоей мамы!», «У папы такие сильные руки!».</w:t>
            </w:r>
          </w:p>
          <w:p w14:paraId="3CBDAF7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V. Физкультминутка «Мы артисты» (1–2 минуты)</w:t>
            </w:r>
          </w:p>
          <w:p w14:paraId="5402197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(Проводится, если дети устали сидеть)</w:t>
            </w:r>
          </w:p>
          <w:p w14:paraId="6F98AA65"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«Мы сегодня мастера, (руки на поясе)</w:t>
            </w:r>
          </w:p>
          <w:p w14:paraId="4ECDEAAA"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Лепим мы с утра. (лепят воображаемые шарики)</w:t>
            </w:r>
          </w:p>
          <w:p w14:paraId="4CB04CE8"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Куклы наши оживают, (поднимают руки вверх)</w:t>
            </w:r>
          </w:p>
          <w:p w14:paraId="22832F4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В театр всех нас приглашают. (приглашающий жест)</w:t>
            </w:r>
          </w:p>
          <w:p w14:paraId="1DB8BBB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Будем хлопать, (хлопают)</w:t>
            </w:r>
          </w:p>
          <w:p w14:paraId="5305181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Будем топать, (топают)</w:t>
            </w:r>
          </w:p>
          <w:p w14:paraId="057928CF"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Будем весело играть, (прыгают)</w:t>
            </w:r>
          </w:p>
          <w:p w14:paraId="141F3E8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Нашу семью прославлять!» (руки в стороны).</w:t>
            </w:r>
          </w:p>
          <w:p w14:paraId="0DADA246"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VI. Игровой момент – «Кукольный театр» (3–4 минуты)</w:t>
            </w:r>
          </w:p>
          <w:p w14:paraId="59370EE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После того как все работы готовы, воспитатель предлагает поиграть.</w:t>
            </w:r>
          </w:p>
          <w:p w14:paraId="3042911A"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«Ребята, какие замечательные артисты у нас получились! Теперь у Мишутки и у нас есть свой кукольный театр. Давайте посадим наших кукол на сцену (стол или ширма). А теперь Мишутка покажет нам историю про свою семью, а мы посмотрим».</w:t>
            </w:r>
          </w:p>
          <w:p w14:paraId="04C5513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Мишутка (воспитатель) показывает простейшую сценку с двумя-тремя персонажами (своими медвежьими и с детскими куклами, если дети согласятся дать их на время):</w:t>
            </w:r>
          </w:p>
          <w:p w14:paraId="20CA4CE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«Здравствуй, мама! Здравствуй, папа! Пойдёмте гулять!» (персонажи двигаются).</w:t>
            </w:r>
          </w:p>
          <w:p w14:paraId="0BF424AA"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Или воспитатель берёт одного из детских персонажей (например, маму) и говорит от её имени: «Где мой сыночек? Пора кушать!»</w:t>
            </w:r>
          </w:p>
          <w:p w14:paraId="302F47D4"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Дети смотрят, радуются, узнают своих персонажей.</w:t>
            </w:r>
          </w:p>
          <w:p w14:paraId="20E36117"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Можно предложить детям самим попробовать поводить свою куклу за ширмой и сказать за неё слово.</w:t>
            </w:r>
          </w:p>
          <w:p w14:paraId="4E10775C"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lastRenderedPageBreak/>
              <w:t>VII. Заключительный этап. Рефлексия (2 минуты)</w:t>
            </w:r>
          </w:p>
          <w:p w14:paraId="68BFF39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Воспитатель: «Ребята, кто к нам приходил? (Мишутка). Что мы для него сделали? (Кукол для театра). Кого мы лепили? (Маму, папу, семью). Вам понравилось быть мастерами?»</w:t>
            </w:r>
          </w:p>
          <w:p w14:paraId="26F1BD28"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Мишутка: «Спасибо вам, ребята! Теперь у меня есть целая театральная труппа! Я смогу показывать представления для всех. А вы со своими куклами сможете играть в группе. До свидания!»</w:t>
            </w:r>
          </w:p>
          <w:p w14:paraId="22F2695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Воспитатель: «Давайте поставим наших кукол на полочку – пусть они отдохнут. А потом мы будем с ними играть в настоящий кукольный театр».</w:t>
            </w:r>
          </w:p>
          <w:p w14:paraId="48BF34B2" w14:textId="29AC2474"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6. Методические рекомендации педагогу </w:t>
            </w:r>
          </w:p>
          <w:p w14:paraId="6A557C8F" w14:textId="6B3B967E" w:rsidR="00A16DFA" w:rsidRPr="00B83A48" w:rsidRDefault="00A16DFA" w:rsidP="00A16DFA">
            <w:pPr>
              <w:tabs>
                <w:tab w:val="left" w:pos="1139"/>
              </w:tabs>
              <w:spacing w:after="0" w:line="240" w:lineRule="auto"/>
              <w:rPr>
                <w:b w:val="0"/>
                <w:sz w:val="24"/>
                <w:szCs w:val="24"/>
              </w:rPr>
            </w:pPr>
            <w:r w:rsidRPr="00B83A48">
              <w:rPr>
                <w:b w:val="0"/>
                <w:sz w:val="24"/>
                <w:szCs w:val="24"/>
              </w:rPr>
              <w:t>1.  Главный принцип – успешность. Важен не качественный результат, а ощущение «я смог». Поэтому используем готовые шаблоны и простейшие приёмы: раскатывание шариков и колбасок, примазывание, сплющивание.</w:t>
            </w:r>
          </w:p>
          <w:p w14:paraId="6C98695D" w14:textId="6809527D" w:rsidR="00A16DFA" w:rsidRPr="00B83A48" w:rsidRDefault="00A16DFA" w:rsidP="00A16DFA">
            <w:pPr>
              <w:tabs>
                <w:tab w:val="left" w:pos="1139"/>
              </w:tabs>
              <w:spacing w:after="0" w:line="240" w:lineRule="auto"/>
              <w:rPr>
                <w:b w:val="0"/>
                <w:sz w:val="24"/>
                <w:szCs w:val="24"/>
              </w:rPr>
            </w:pPr>
            <w:r w:rsidRPr="00B83A48">
              <w:rPr>
                <w:b w:val="0"/>
                <w:sz w:val="24"/>
                <w:szCs w:val="24"/>
              </w:rPr>
              <w:t>2.  Шаблон как опора. Картонный силуэт даёт ребёнку готовую форму, которую не надо создавать самому. Это снимает страх «я не умею рисовать/лепить человека». Ребёнок сосредотачивается на украшении и деталях (лицо, одежда).</w:t>
            </w:r>
          </w:p>
          <w:p w14:paraId="2E0F18CF" w14:textId="48AE62D8" w:rsidR="00A16DFA" w:rsidRPr="00B83A48" w:rsidRDefault="00A16DFA" w:rsidP="00A16DFA">
            <w:pPr>
              <w:tabs>
                <w:tab w:val="left" w:pos="1139"/>
              </w:tabs>
              <w:spacing w:after="0" w:line="240" w:lineRule="auto"/>
              <w:rPr>
                <w:b w:val="0"/>
                <w:sz w:val="24"/>
                <w:szCs w:val="24"/>
              </w:rPr>
            </w:pPr>
            <w:r w:rsidRPr="00B83A48">
              <w:rPr>
                <w:b w:val="0"/>
                <w:sz w:val="24"/>
                <w:szCs w:val="24"/>
              </w:rPr>
              <w:t>3.  Мягкий пластилин. Обязательно используйте мягкий, восковой пластилин, который легко разминается детскими пальчиками и хорошо примазывается к картону. Если пластилин твёрдый, его нужно предварительно разогреть (на батарее или в тёплой воде).</w:t>
            </w:r>
          </w:p>
          <w:p w14:paraId="14379924" w14:textId="32BDC1F9" w:rsidR="00A16DFA" w:rsidRPr="00B83A48" w:rsidRDefault="00A16DFA" w:rsidP="00A16DFA">
            <w:pPr>
              <w:tabs>
                <w:tab w:val="left" w:pos="1139"/>
              </w:tabs>
              <w:spacing w:after="0" w:line="240" w:lineRule="auto"/>
              <w:rPr>
                <w:b w:val="0"/>
                <w:sz w:val="24"/>
                <w:szCs w:val="24"/>
              </w:rPr>
            </w:pPr>
            <w:r w:rsidRPr="00B83A48">
              <w:rPr>
                <w:b w:val="0"/>
                <w:sz w:val="24"/>
                <w:szCs w:val="24"/>
              </w:rPr>
              <w:t>4.  Минимум деталей. Для детей достаточно сделать:</w:t>
            </w:r>
          </w:p>
          <w:p w14:paraId="33FAA8AF"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Цветное пятно – одежда (размазать пластилин по туловищу).</w:t>
            </w:r>
          </w:p>
          <w:p w14:paraId="32261AAA"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Волосы (несколько колбасок или шариков на голове).</w:t>
            </w:r>
          </w:p>
          <w:p w14:paraId="7AD9C478"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Глазки (два шарика или готовые глазки-стикеры).</w:t>
            </w:r>
          </w:p>
          <w:p w14:paraId="0F53323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Ротик (колбаска или точка).</w:t>
            </w:r>
          </w:p>
          <w:p w14:paraId="05B972B9"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Этого уже достаточно, чтобы персонаж «ожил».</w:t>
            </w:r>
          </w:p>
          <w:p w14:paraId="3672CC6B"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5.  Приём «рука в руке». Если ребёнок не может размазать пластилин, возьмите его руку в свою и покажите движение – от центра к краям.</w:t>
            </w:r>
          </w:p>
          <w:p w14:paraId="6D18FAF6"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6.  Индивидуальный подход:</w:t>
            </w:r>
          </w:p>
          <w:p w14:paraId="7260A44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Детям, которые быстро справляются, предложите дополнительные детали: пуговки, бантик, кармашек.</w:t>
            </w:r>
          </w:p>
          <w:p w14:paraId="008A393E"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 Детям, которые затрудняются, помогите сделать только лицо (глазки и ротик), а туловище можно оставить не залепленным – и так сойдёт!</w:t>
            </w:r>
          </w:p>
          <w:p w14:paraId="51C2BB17"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7.  Игровая форма. Всё занятие должно проходить как игра – помогаем Мишутке, лепим для театра. Это поддерживает интерес и мотивацию.</w:t>
            </w:r>
          </w:p>
          <w:p w14:paraId="36904AB5"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8.  Гигиена. Обязательно используйте салфетки для вытирания рук. После занятия помойте руки с мылом.</w:t>
            </w:r>
          </w:p>
          <w:p w14:paraId="588ECF87" w14:textId="77777777" w:rsidR="00A16DFA" w:rsidRPr="00B83A48" w:rsidRDefault="00F366FE" w:rsidP="00A16DFA">
            <w:pPr>
              <w:tabs>
                <w:tab w:val="left" w:pos="1139"/>
              </w:tabs>
              <w:spacing w:after="0" w:line="240" w:lineRule="auto"/>
              <w:rPr>
                <w:b w:val="0"/>
                <w:sz w:val="24"/>
                <w:szCs w:val="24"/>
              </w:rPr>
            </w:pPr>
            <w:r>
              <w:rPr>
                <w:b w:val="0"/>
                <w:sz w:val="24"/>
                <w:szCs w:val="24"/>
              </w:rPr>
              <w:pict w14:anchorId="1AB37A9C">
                <v:rect id="_x0000_i1025" style="width:0;height:.75pt" o:hralign="center" o:hrstd="t" o:hr="t" fillcolor="#a0a0a0" stroked="f"/>
              </w:pict>
            </w:r>
          </w:p>
          <w:p w14:paraId="79BC5CB5" w14:textId="77777777" w:rsidR="00A16DFA" w:rsidRPr="00B83A48" w:rsidRDefault="00A16DFA" w:rsidP="00A16DFA">
            <w:pPr>
              <w:tabs>
                <w:tab w:val="left" w:pos="1139"/>
              </w:tabs>
              <w:spacing w:after="0" w:line="240" w:lineRule="auto"/>
              <w:rPr>
                <w:bCs/>
                <w:sz w:val="24"/>
                <w:szCs w:val="24"/>
              </w:rPr>
            </w:pPr>
            <w:r w:rsidRPr="00B83A48">
              <w:rPr>
                <w:bCs/>
                <w:sz w:val="24"/>
                <w:szCs w:val="24"/>
              </w:rPr>
              <w:t>7. Варианты упрощения техники</w:t>
            </w:r>
          </w:p>
          <w:tbl>
            <w:tblPr>
              <w:tblW w:w="11280" w:type="dxa"/>
              <w:tblCellMar>
                <w:top w:w="15" w:type="dxa"/>
                <w:left w:w="15" w:type="dxa"/>
                <w:bottom w:w="15" w:type="dxa"/>
                <w:right w:w="15" w:type="dxa"/>
              </w:tblCellMar>
              <w:tblLook w:val="04A0" w:firstRow="1" w:lastRow="0" w:firstColumn="1" w:lastColumn="0" w:noHBand="0" w:noVBand="1"/>
            </w:tblPr>
            <w:tblGrid>
              <w:gridCol w:w="1284"/>
              <w:gridCol w:w="4618"/>
              <w:gridCol w:w="5378"/>
            </w:tblGrid>
            <w:tr w:rsidR="00A16DFA" w:rsidRPr="00B83A48" w14:paraId="13E0CCCA" w14:textId="77777777" w:rsidTr="00305372">
              <w:trPr>
                <w:tblHeader/>
              </w:trPr>
              <w:tc>
                <w:tcPr>
                  <w:tcW w:w="0" w:type="auto"/>
                  <w:tcBorders>
                    <w:top w:val="nil"/>
                  </w:tcBorders>
                  <w:tcMar>
                    <w:top w:w="150" w:type="dxa"/>
                    <w:left w:w="0" w:type="dxa"/>
                    <w:bottom w:w="150" w:type="dxa"/>
                    <w:right w:w="240" w:type="dxa"/>
                  </w:tcMar>
                  <w:vAlign w:val="center"/>
                  <w:hideMark/>
                </w:tcPr>
                <w:p w14:paraId="4A3D96D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lastRenderedPageBreak/>
                    <w:t>Элемент</w:t>
                  </w:r>
                </w:p>
              </w:tc>
              <w:tc>
                <w:tcPr>
                  <w:tcW w:w="0" w:type="auto"/>
                  <w:tcBorders>
                    <w:top w:val="nil"/>
                  </w:tcBorders>
                  <w:tcMar>
                    <w:top w:w="150" w:type="dxa"/>
                    <w:left w:w="240" w:type="dxa"/>
                    <w:bottom w:w="150" w:type="dxa"/>
                    <w:right w:w="240" w:type="dxa"/>
                  </w:tcMar>
                  <w:vAlign w:val="center"/>
                  <w:hideMark/>
                </w:tcPr>
                <w:p w14:paraId="37CFD4E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Максимально простой способ</w:t>
                  </w:r>
                </w:p>
              </w:tc>
              <w:tc>
                <w:tcPr>
                  <w:tcW w:w="0" w:type="auto"/>
                  <w:tcBorders>
                    <w:top w:val="nil"/>
                  </w:tcBorders>
                  <w:tcMar>
                    <w:top w:w="150" w:type="dxa"/>
                    <w:left w:w="240" w:type="dxa"/>
                    <w:bottom w:w="150" w:type="dxa"/>
                    <w:right w:w="240" w:type="dxa"/>
                  </w:tcMar>
                  <w:vAlign w:val="center"/>
                  <w:hideMark/>
                </w:tcPr>
                <w:p w14:paraId="3B284B6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Чуть сложнее (для тех, кто готов)</w:t>
                  </w:r>
                </w:p>
              </w:tc>
            </w:tr>
            <w:tr w:rsidR="00A16DFA" w:rsidRPr="00B83A48" w14:paraId="2A8E355B" w14:textId="77777777" w:rsidTr="00305372">
              <w:tc>
                <w:tcPr>
                  <w:tcW w:w="0" w:type="auto"/>
                  <w:tcMar>
                    <w:top w:w="150" w:type="dxa"/>
                    <w:left w:w="0" w:type="dxa"/>
                    <w:bottom w:w="150" w:type="dxa"/>
                    <w:right w:w="240" w:type="dxa"/>
                  </w:tcMar>
                  <w:vAlign w:val="center"/>
                  <w:hideMark/>
                </w:tcPr>
                <w:p w14:paraId="321D2139" w14:textId="77777777" w:rsidR="00A16DFA" w:rsidRPr="00B83A48" w:rsidRDefault="00A16DFA" w:rsidP="00A16DFA">
                  <w:pPr>
                    <w:tabs>
                      <w:tab w:val="left" w:pos="1139"/>
                    </w:tabs>
                    <w:spacing w:after="0" w:line="240" w:lineRule="auto"/>
                    <w:rPr>
                      <w:b w:val="0"/>
                      <w:sz w:val="24"/>
                      <w:szCs w:val="24"/>
                    </w:rPr>
                  </w:pPr>
                  <w:r w:rsidRPr="00B83A48">
                    <w:rPr>
                      <w:b w:val="0"/>
                      <w:bCs/>
                      <w:sz w:val="24"/>
                      <w:szCs w:val="24"/>
                    </w:rPr>
                    <w:t>Одежда</w:t>
                  </w:r>
                </w:p>
              </w:tc>
              <w:tc>
                <w:tcPr>
                  <w:tcW w:w="0" w:type="auto"/>
                  <w:tcMar>
                    <w:top w:w="150" w:type="dxa"/>
                    <w:left w:w="240" w:type="dxa"/>
                    <w:bottom w:w="150" w:type="dxa"/>
                    <w:right w:w="240" w:type="dxa"/>
                  </w:tcMar>
                  <w:vAlign w:val="center"/>
                  <w:hideMark/>
                </w:tcPr>
                <w:p w14:paraId="2290584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Размазываем пластилин пальцем по картону (пятно).</w:t>
                  </w:r>
                </w:p>
              </w:tc>
              <w:tc>
                <w:tcPr>
                  <w:tcW w:w="0" w:type="auto"/>
                  <w:tcMar>
                    <w:top w:w="150" w:type="dxa"/>
                    <w:left w:w="240" w:type="dxa"/>
                    <w:bottom w:w="150" w:type="dxa"/>
                    <w:right w:w="0" w:type="dxa"/>
                  </w:tcMar>
                  <w:vAlign w:val="center"/>
                  <w:hideMark/>
                </w:tcPr>
                <w:p w14:paraId="16969992"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Раскатываем колбаски и выкладываем их полосками (имитация ткани).</w:t>
                  </w:r>
                </w:p>
              </w:tc>
            </w:tr>
            <w:tr w:rsidR="00A16DFA" w:rsidRPr="00B83A48" w14:paraId="7ADD3BC3" w14:textId="77777777" w:rsidTr="00305372">
              <w:tc>
                <w:tcPr>
                  <w:tcW w:w="0" w:type="auto"/>
                  <w:tcMar>
                    <w:top w:w="150" w:type="dxa"/>
                    <w:left w:w="0" w:type="dxa"/>
                    <w:bottom w:w="150" w:type="dxa"/>
                    <w:right w:w="240" w:type="dxa"/>
                  </w:tcMar>
                  <w:vAlign w:val="center"/>
                  <w:hideMark/>
                </w:tcPr>
                <w:p w14:paraId="2CA1AA31" w14:textId="77777777" w:rsidR="00A16DFA" w:rsidRPr="00B83A48" w:rsidRDefault="00A16DFA" w:rsidP="00A16DFA">
                  <w:pPr>
                    <w:tabs>
                      <w:tab w:val="left" w:pos="1139"/>
                    </w:tabs>
                    <w:spacing w:after="0" w:line="240" w:lineRule="auto"/>
                    <w:rPr>
                      <w:b w:val="0"/>
                      <w:sz w:val="24"/>
                      <w:szCs w:val="24"/>
                    </w:rPr>
                  </w:pPr>
                  <w:r w:rsidRPr="00B83A48">
                    <w:rPr>
                      <w:b w:val="0"/>
                      <w:bCs/>
                      <w:sz w:val="24"/>
                      <w:szCs w:val="24"/>
                    </w:rPr>
                    <w:t>Глаза</w:t>
                  </w:r>
                </w:p>
              </w:tc>
              <w:tc>
                <w:tcPr>
                  <w:tcW w:w="0" w:type="auto"/>
                  <w:tcMar>
                    <w:top w:w="150" w:type="dxa"/>
                    <w:left w:w="240" w:type="dxa"/>
                    <w:bottom w:w="150" w:type="dxa"/>
                    <w:right w:w="240" w:type="dxa"/>
                  </w:tcMar>
                  <w:vAlign w:val="center"/>
                  <w:hideMark/>
                </w:tcPr>
                <w:p w14:paraId="510AF43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Используем готовые пластиковые глазки или наклейки.</w:t>
                  </w:r>
                </w:p>
              </w:tc>
              <w:tc>
                <w:tcPr>
                  <w:tcW w:w="0" w:type="auto"/>
                  <w:tcMar>
                    <w:top w:w="150" w:type="dxa"/>
                    <w:left w:w="240" w:type="dxa"/>
                    <w:bottom w:w="150" w:type="dxa"/>
                    <w:right w:w="0" w:type="dxa"/>
                  </w:tcMar>
                  <w:vAlign w:val="center"/>
                  <w:hideMark/>
                </w:tcPr>
                <w:p w14:paraId="2C48AB38"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Лепим маленькие шарики белого и чёрного цвета.</w:t>
                  </w:r>
                </w:p>
              </w:tc>
            </w:tr>
            <w:tr w:rsidR="00A16DFA" w:rsidRPr="00B83A48" w14:paraId="18B41480" w14:textId="77777777" w:rsidTr="00305372">
              <w:tc>
                <w:tcPr>
                  <w:tcW w:w="0" w:type="auto"/>
                  <w:tcMar>
                    <w:top w:w="150" w:type="dxa"/>
                    <w:left w:w="0" w:type="dxa"/>
                    <w:bottom w:w="150" w:type="dxa"/>
                    <w:right w:w="240" w:type="dxa"/>
                  </w:tcMar>
                  <w:vAlign w:val="center"/>
                  <w:hideMark/>
                </w:tcPr>
                <w:p w14:paraId="144A9F6E" w14:textId="77777777" w:rsidR="00A16DFA" w:rsidRPr="00B83A48" w:rsidRDefault="00A16DFA" w:rsidP="00A16DFA">
                  <w:pPr>
                    <w:tabs>
                      <w:tab w:val="left" w:pos="1139"/>
                    </w:tabs>
                    <w:spacing w:after="0" w:line="240" w:lineRule="auto"/>
                    <w:rPr>
                      <w:b w:val="0"/>
                      <w:sz w:val="24"/>
                      <w:szCs w:val="24"/>
                    </w:rPr>
                  </w:pPr>
                  <w:r w:rsidRPr="00B83A48">
                    <w:rPr>
                      <w:b w:val="0"/>
                      <w:bCs/>
                      <w:sz w:val="24"/>
                      <w:szCs w:val="24"/>
                    </w:rPr>
                    <w:t>Волосы</w:t>
                  </w:r>
                </w:p>
              </w:tc>
              <w:tc>
                <w:tcPr>
                  <w:tcW w:w="0" w:type="auto"/>
                  <w:tcMar>
                    <w:top w:w="150" w:type="dxa"/>
                    <w:left w:w="240" w:type="dxa"/>
                    <w:bottom w:w="150" w:type="dxa"/>
                    <w:right w:w="240" w:type="dxa"/>
                  </w:tcMar>
                  <w:vAlign w:val="center"/>
                  <w:hideMark/>
                </w:tcPr>
                <w:p w14:paraId="0DD2EE8B"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Несколько шариков на голове.</w:t>
                  </w:r>
                </w:p>
              </w:tc>
              <w:tc>
                <w:tcPr>
                  <w:tcW w:w="0" w:type="auto"/>
                  <w:tcMar>
                    <w:top w:w="150" w:type="dxa"/>
                    <w:left w:w="240" w:type="dxa"/>
                    <w:bottom w:w="150" w:type="dxa"/>
                    <w:right w:w="0" w:type="dxa"/>
                  </w:tcMar>
                  <w:vAlign w:val="center"/>
                  <w:hideMark/>
                </w:tcPr>
                <w:p w14:paraId="70160B15"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Раскатываем тонкие колбаски и прилепляем их как волосы.</w:t>
                  </w:r>
                </w:p>
              </w:tc>
            </w:tr>
            <w:tr w:rsidR="00A16DFA" w:rsidRPr="00B83A48" w14:paraId="21ACFD6E" w14:textId="77777777" w:rsidTr="00305372">
              <w:tc>
                <w:tcPr>
                  <w:tcW w:w="0" w:type="auto"/>
                  <w:tcMar>
                    <w:top w:w="150" w:type="dxa"/>
                    <w:left w:w="0" w:type="dxa"/>
                    <w:bottom w:w="150" w:type="dxa"/>
                    <w:right w:w="240" w:type="dxa"/>
                  </w:tcMar>
                  <w:vAlign w:val="center"/>
                  <w:hideMark/>
                </w:tcPr>
                <w:p w14:paraId="4F832D51" w14:textId="77777777" w:rsidR="00A16DFA" w:rsidRPr="00B83A48" w:rsidRDefault="00A16DFA" w:rsidP="00A16DFA">
                  <w:pPr>
                    <w:tabs>
                      <w:tab w:val="left" w:pos="1139"/>
                    </w:tabs>
                    <w:spacing w:after="0" w:line="240" w:lineRule="auto"/>
                    <w:rPr>
                      <w:b w:val="0"/>
                      <w:sz w:val="24"/>
                      <w:szCs w:val="24"/>
                    </w:rPr>
                  </w:pPr>
                  <w:r w:rsidRPr="00B83A48">
                    <w:rPr>
                      <w:b w:val="0"/>
                      <w:bCs/>
                      <w:sz w:val="24"/>
                      <w:szCs w:val="24"/>
                    </w:rPr>
                    <w:t>Рот</w:t>
                  </w:r>
                </w:p>
              </w:tc>
              <w:tc>
                <w:tcPr>
                  <w:tcW w:w="0" w:type="auto"/>
                  <w:tcMar>
                    <w:top w:w="150" w:type="dxa"/>
                    <w:left w:w="240" w:type="dxa"/>
                    <w:bottom w:w="150" w:type="dxa"/>
                    <w:right w:w="240" w:type="dxa"/>
                  </w:tcMar>
                  <w:vAlign w:val="center"/>
                  <w:hideMark/>
                </w:tcPr>
                <w:p w14:paraId="766E6CD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Рисуем стеком (палочкой) на пластилине.</w:t>
                  </w:r>
                </w:p>
              </w:tc>
              <w:tc>
                <w:tcPr>
                  <w:tcW w:w="0" w:type="auto"/>
                  <w:tcMar>
                    <w:top w:w="150" w:type="dxa"/>
                    <w:left w:w="240" w:type="dxa"/>
                    <w:bottom w:w="150" w:type="dxa"/>
                    <w:right w:w="0" w:type="dxa"/>
                  </w:tcMar>
                  <w:vAlign w:val="center"/>
                  <w:hideMark/>
                </w:tcPr>
                <w:p w14:paraId="05517974"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Лепим тонкую колбаску-улыбку.</w:t>
                  </w:r>
                </w:p>
              </w:tc>
            </w:tr>
            <w:tr w:rsidR="00A16DFA" w:rsidRPr="00B83A48" w14:paraId="220B7AC0" w14:textId="77777777" w:rsidTr="00305372">
              <w:tc>
                <w:tcPr>
                  <w:tcW w:w="0" w:type="auto"/>
                  <w:tcMar>
                    <w:top w:w="150" w:type="dxa"/>
                    <w:left w:w="0" w:type="dxa"/>
                    <w:bottom w:w="150" w:type="dxa"/>
                    <w:right w:w="240" w:type="dxa"/>
                  </w:tcMar>
                  <w:vAlign w:val="center"/>
                  <w:hideMark/>
                </w:tcPr>
                <w:p w14:paraId="048337D6" w14:textId="77777777" w:rsidR="00A16DFA" w:rsidRPr="00B83A48" w:rsidRDefault="00A16DFA" w:rsidP="00A16DFA">
                  <w:pPr>
                    <w:tabs>
                      <w:tab w:val="left" w:pos="1139"/>
                    </w:tabs>
                    <w:spacing w:after="0" w:line="240" w:lineRule="auto"/>
                    <w:rPr>
                      <w:b w:val="0"/>
                      <w:sz w:val="24"/>
                      <w:szCs w:val="24"/>
                    </w:rPr>
                  </w:pPr>
                  <w:r w:rsidRPr="00B83A48">
                    <w:rPr>
                      <w:b w:val="0"/>
                      <w:bCs/>
                      <w:sz w:val="24"/>
                      <w:szCs w:val="24"/>
                    </w:rPr>
                    <w:t>Пуговицы</w:t>
                  </w:r>
                </w:p>
              </w:tc>
              <w:tc>
                <w:tcPr>
                  <w:tcW w:w="0" w:type="auto"/>
                  <w:tcMar>
                    <w:top w:w="150" w:type="dxa"/>
                    <w:left w:w="240" w:type="dxa"/>
                    <w:bottom w:w="150" w:type="dxa"/>
                    <w:right w:w="240" w:type="dxa"/>
                  </w:tcMar>
                  <w:vAlign w:val="center"/>
                  <w:hideMark/>
                </w:tcPr>
                <w:p w14:paraId="3901BC2C"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Просто вдавливаем пальцем ямочки на одежде.</w:t>
                  </w:r>
                </w:p>
              </w:tc>
              <w:tc>
                <w:tcPr>
                  <w:tcW w:w="0" w:type="auto"/>
                  <w:tcMar>
                    <w:top w:w="150" w:type="dxa"/>
                    <w:left w:w="240" w:type="dxa"/>
                    <w:bottom w:w="150" w:type="dxa"/>
                    <w:right w:w="0" w:type="dxa"/>
                  </w:tcMar>
                  <w:vAlign w:val="center"/>
                  <w:hideMark/>
                </w:tcPr>
                <w:p w14:paraId="129CBD01"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Лепим маленькие шарики и прилепляем.</w:t>
                  </w:r>
                </w:p>
              </w:tc>
            </w:tr>
          </w:tbl>
          <w:p w14:paraId="2D70D1BF" w14:textId="77777777" w:rsidR="00A16DFA" w:rsidRPr="00B83A48" w:rsidRDefault="00A16DFA" w:rsidP="00A16DFA">
            <w:pPr>
              <w:tabs>
                <w:tab w:val="left" w:pos="1139"/>
              </w:tabs>
              <w:spacing w:after="0" w:line="240" w:lineRule="auto"/>
              <w:rPr>
                <w:b w:val="0"/>
                <w:sz w:val="24"/>
                <w:szCs w:val="24"/>
              </w:rPr>
            </w:pPr>
          </w:p>
          <w:p w14:paraId="5C2B567D"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8. Дальнейшее использование (в режимных моментах)</w:t>
            </w:r>
          </w:p>
          <w:p w14:paraId="05A1EBE8"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Свободная игра: Поставьте готовых кукол в уголок театрализованной деятельности. Дети могут самостоятельно брать их и разыгрывать сценки.</w:t>
            </w:r>
          </w:p>
          <w:p w14:paraId="2FE3C56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Сюжетно-ролевая игра «Семья»: Куклы могут стать членами семьи в игре.</w:t>
            </w:r>
          </w:p>
          <w:p w14:paraId="5017C027"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Речевое развитие: Попросите ребёнка рассказать про свою куклу: кто это, как зовут, что любит делать.</w:t>
            </w:r>
          </w:p>
          <w:p w14:paraId="3A336E9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Выставка: Устройте выставку для родителей «Наша театральная семья».</w:t>
            </w:r>
          </w:p>
          <w:p w14:paraId="62254E58"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xml:space="preserve"> 9. Примерные вопросы во время работы</w:t>
            </w:r>
          </w:p>
          <w:p w14:paraId="4C3B8379"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«Кого ты лепишь? Как его зовут?»</w:t>
            </w:r>
          </w:p>
          <w:p w14:paraId="222F9C50"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«Какое платье у мамы? Красное или синее?»</w:t>
            </w:r>
          </w:p>
          <w:p w14:paraId="178C7D5C"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«А у папы рубашка какого цвета?»</w:t>
            </w:r>
          </w:p>
          <w:p w14:paraId="03B1F32A"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«Что мама любит делать? А папа?»</w:t>
            </w:r>
          </w:p>
          <w:p w14:paraId="5CCA4356"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 «Твоя кукла будет улыбаться? Покажи улыбку».</w:t>
            </w:r>
          </w:p>
          <w:p w14:paraId="5686131B" w14:textId="77777777" w:rsidR="00A16DFA" w:rsidRPr="00B83A48" w:rsidRDefault="00A16DFA" w:rsidP="00A16DFA">
            <w:pPr>
              <w:tabs>
                <w:tab w:val="left" w:pos="1139"/>
              </w:tabs>
              <w:spacing w:after="0" w:line="240" w:lineRule="auto"/>
              <w:rPr>
                <w:b w:val="0"/>
                <w:sz w:val="24"/>
                <w:szCs w:val="24"/>
              </w:rPr>
            </w:pPr>
            <w:r w:rsidRPr="00B83A48">
              <w:rPr>
                <w:b w:val="0"/>
                <w:sz w:val="24"/>
                <w:szCs w:val="24"/>
              </w:rPr>
              <w:t>Итог</w:t>
            </w:r>
          </w:p>
          <w:p w14:paraId="4EEA8A12" w14:textId="56604013" w:rsidR="00A16DFA" w:rsidRPr="00B83A48" w:rsidRDefault="00A16DFA" w:rsidP="00431FCA">
            <w:pPr>
              <w:spacing w:after="0" w:line="240" w:lineRule="auto"/>
              <w:rPr>
                <w:b w:val="0"/>
                <w:sz w:val="24"/>
                <w:szCs w:val="24"/>
              </w:rPr>
            </w:pPr>
            <w:r w:rsidRPr="00B83A48">
              <w:rPr>
                <w:b w:val="0"/>
                <w:sz w:val="24"/>
                <w:szCs w:val="24"/>
              </w:rPr>
              <w:t>Такое занятие позволяет детям в доступной форме создать свой первый театральный персонаж, почувствовать себя творцом и закрепить представления о семье. Техника налепа на готовый шаблон идеально подходит для этого возраста, так как минимизирует технические трудности и позволяет сосредоточиться на содержании и игре.</w:t>
            </w:r>
          </w:p>
        </w:tc>
      </w:tr>
      <w:tr w:rsidR="00A16DFA" w:rsidRPr="00B83A48" w14:paraId="1286B80C" w14:textId="77777777" w:rsidTr="008F18DF">
        <w:trPr>
          <w:cantSplit/>
          <w:trHeight w:val="1134"/>
        </w:trPr>
        <w:tc>
          <w:tcPr>
            <w:tcW w:w="1129" w:type="dxa"/>
            <w:vMerge w:val="restart"/>
            <w:textDirection w:val="btLr"/>
          </w:tcPr>
          <w:p w14:paraId="54889A47" w14:textId="77777777" w:rsidR="00A16DFA" w:rsidRPr="00B83A48" w:rsidRDefault="00A16DFA" w:rsidP="00A16DFA">
            <w:pPr>
              <w:spacing w:after="0" w:line="240" w:lineRule="auto"/>
              <w:ind w:left="113" w:right="113"/>
              <w:jc w:val="center"/>
              <w:rPr>
                <w:b w:val="0"/>
                <w:sz w:val="24"/>
                <w:szCs w:val="24"/>
              </w:rPr>
            </w:pPr>
            <w:r w:rsidRPr="00B83A48">
              <w:rPr>
                <w:b w:val="0"/>
                <w:sz w:val="24"/>
                <w:szCs w:val="24"/>
              </w:rPr>
              <w:lastRenderedPageBreak/>
              <w:t>Четверг</w:t>
            </w:r>
          </w:p>
        </w:tc>
        <w:tc>
          <w:tcPr>
            <w:tcW w:w="1812" w:type="dxa"/>
            <w:textDirection w:val="btLr"/>
          </w:tcPr>
          <w:p w14:paraId="179376E7" w14:textId="5E42C955" w:rsidR="00A16DFA" w:rsidRPr="00B83A48" w:rsidRDefault="00A16DFA" w:rsidP="00A16DFA">
            <w:pPr>
              <w:spacing w:after="0" w:line="240" w:lineRule="auto"/>
              <w:ind w:left="113" w:right="113"/>
              <w:jc w:val="center"/>
              <w:rPr>
                <w:b w:val="0"/>
                <w:sz w:val="24"/>
                <w:szCs w:val="24"/>
              </w:rPr>
            </w:pPr>
            <w:r w:rsidRPr="00B83A48">
              <w:rPr>
                <w:b w:val="0"/>
                <w:sz w:val="24"/>
                <w:szCs w:val="24"/>
              </w:rPr>
              <w:t>Сюжетно-ролевая игра: «Моем, полощем, стираем»</w:t>
            </w:r>
          </w:p>
        </w:tc>
        <w:tc>
          <w:tcPr>
            <w:tcW w:w="11938" w:type="dxa"/>
          </w:tcPr>
          <w:p w14:paraId="5ACC6BBF" w14:textId="77777777" w:rsidR="00A16DFA" w:rsidRPr="00B83A48" w:rsidRDefault="00A16DFA" w:rsidP="00A16DFA">
            <w:pPr>
              <w:spacing w:after="0" w:line="240" w:lineRule="auto"/>
              <w:rPr>
                <w:b w:val="0"/>
                <w:sz w:val="24"/>
                <w:szCs w:val="24"/>
              </w:rPr>
            </w:pPr>
            <w:r w:rsidRPr="00B83A48">
              <w:rPr>
                <w:b w:val="0"/>
                <w:sz w:val="24"/>
                <w:szCs w:val="24"/>
              </w:rPr>
              <w:t>«Большая стирка белья»</w:t>
            </w:r>
          </w:p>
          <w:p w14:paraId="048803D4" w14:textId="77777777" w:rsidR="00A16DFA" w:rsidRPr="00B83A48" w:rsidRDefault="00A16DFA" w:rsidP="00A16DFA">
            <w:pPr>
              <w:spacing w:after="0" w:line="240" w:lineRule="auto"/>
              <w:rPr>
                <w:b w:val="0"/>
                <w:sz w:val="24"/>
                <w:szCs w:val="24"/>
              </w:rPr>
            </w:pPr>
            <w:r w:rsidRPr="00B83A48">
              <w:rPr>
                <w:b w:val="0"/>
                <w:sz w:val="24"/>
                <w:szCs w:val="24"/>
              </w:rPr>
              <w:t>Игровая ситуация 4: «Гладим бельё для кукол»</w:t>
            </w:r>
          </w:p>
          <w:p w14:paraId="710786B9" w14:textId="77777777" w:rsidR="00A16DFA" w:rsidRPr="00B83A48" w:rsidRDefault="00A16DFA" w:rsidP="00A16DFA">
            <w:pPr>
              <w:spacing w:after="0" w:line="240" w:lineRule="auto"/>
              <w:rPr>
                <w:b w:val="0"/>
                <w:sz w:val="24"/>
                <w:szCs w:val="24"/>
              </w:rPr>
            </w:pPr>
            <w:r w:rsidRPr="00B83A48">
              <w:rPr>
                <w:b w:val="0"/>
                <w:sz w:val="24"/>
                <w:szCs w:val="24"/>
              </w:rPr>
              <w:t>Цель: Дать представление о глажке как завершающем этапе ухода за бельём, закрепить правило безопасности при обращении с утюгом.</w:t>
            </w:r>
          </w:p>
          <w:p w14:paraId="4887D7AC" w14:textId="77777777" w:rsidR="00A16DFA" w:rsidRPr="00B83A48" w:rsidRDefault="00A16DFA" w:rsidP="00A16DFA">
            <w:pPr>
              <w:spacing w:after="0" w:line="240" w:lineRule="auto"/>
              <w:rPr>
                <w:b w:val="0"/>
                <w:sz w:val="24"/>
                <w:szCs w:val="24"/>
              </w:rPr>
            </w:pPr>
            <w:r w:rsidRPr="00B83A48">
              <w:rPr>
                <w:b w:val="0"/>
                <w:sz w:val="24"/>
                <w:szCs w:val="24"/>
              </w:rPr>
              <w:t>Задачи:</w:t>
            </w:r>
          </w:p>
          <w:p w14:paraId="57C02248" w14:textId="77777777" w:rsidR="00A16DFA" w:rsidRPr="00B83A48" w:rsidRDefault="00A16DFA" w:rsidP="00A16DFA">
            <w:pPr>
              <w:spacing w:after="0" w:line="240" w:lineRule="auto"/>
              <w:rPr>
                <w:b w:val="0"/>
                <w:sz w:val="24"/>
                <w:szCs w:val="24"/>
              </w:rPr>
            </w:pPr>
            <w:r w:rsidRPr="00B83A48">
              <w:rPr>
                <w:b w:val="0"/>
                <w:sz w:val="24"/>
                <w:szCs w:val="24"/>
              </w:rPr>
              <w:t>Учить имитировать движения глажки.</w:t>
            </w:r>
          </w:p>
          <w:p w14:paraId="14C170DA" w14:textId="77777777" w:rsidR="00A16DFA" w:rsidRPr="00B83A48" w:rsidRDefault="00A16DFA" w:rsidP="00A16DFA">
            <w:pPr>
              <w:spacing w:after="0" w:line="240" w:lineRule="auto"/>
              <w:rPr>
                <w:b w:val="0"/>
                <w:sz w:val="24"/>
                <w:szCs w:val="24"/>
              </w:rPr>
            </w:pPr>
            <w:r w:rsidRPr="00B83A48">
              <w:rPr>
                <w:b w:val="0"/>
                <w:sz w:val="24"/>
                <w:szCs w:val="24"/>
              </w:rPr>
              <w:t>Объяснить, что глаженое бельё красивое и опрятное.</w:t>
            </w:r>
          </w:p>
          <w:p w14:paraId="624C17FA" w14:textId="77777777" w:rsidR="00A16DFA" w:rsidRPr="00B83A48" w:rsidRDefault="00A16DFA" w:rsidP="00A16DFA">
            <w:pPr>
              <w:spacing w:after="0" w:line="240" w:lineRule="auto"/>
              <w:rPr>
                <w:b w:val="0"/>
                <w:sz w:val="24"/>
                <w:szCs w:val="24"/>
              </w:rPr>
            </w:pPr>
            <w:r w:rsidRPr="00B83A48">
              <w:rPr>
                <w:b w:val="0"/>
                <w:sz w:val="24"/>
                <w:szCs w:val="24"/>
              </w:rPr>
              <w:t>Воспитывать бережное отношение к вещам.</w:t>
            </w:r>
          </w:p>
          <w:p w14:paraId="77E0E5BF" w14:textId="77777777" w:rsidR="00A16DFA" w:rsidRPr="00B83A48" w:rsidRDefault="00A16DFA" w:rsidP="00A16DFA">
            <w:pPr>
              <w:spacing w:after="0" w:line="240" w:lineRule="auto"/>
              <w:rPr>
                <w:b w:val="0"/>
                <w:sz w:val="24"/>
                <w:szCs w:val="24"/>
              </w:rPr>
            </w:pPr>
            <w:r w:rsidRPr="00B83A48">
              <w:rPr>
                <w:b w:val="0"/>
                <w:sz w:val="24"/>
                <w:szCs w:val="24"/>
              </w:rPr>
              <w:t>Методические рекомендации:</w:t>
            </w:r>
          </w:p>
          <w:p w14:paraId="26F78B44" w14:textId="77777777" w:rsidR="00A16DFA" w:rsidRPr="00B83A48" w:rsidRDefault="00A16DFA" w:rsidP="00A16DFA">
            <w:pPr>
              <w:spacing w:after="0" w:line="240" w:lineRule="auto"/>
              <w:rPr>
                <w:b w:val="0"/>
                <w:sz w:val="24"/>
                <w:szCs w:val="24"/>
              </w:rPr>
            </w:pPr>
            <w:r w:rsidRPr="00B83A48">
              <w:rPr>
                <w:b w:val="0"/>
                <w:sz w:val="24"/>
                <w:szCs w:val="24"/>
              </w:rPr>
              <w:t>Использовать игрушечные утюжки или безопасные предметы-заместители.</w:t>
            </w:r>
          </w:p>
          <w:p w14:paraId="6BF796AD" w14:textId="77777777" w:rsidR="00A16DFA" w:rsidRPr="00B83A48" w:rsidRDefault="00A16DFA" w:rsidP="00A16DFA">
            <w:pPr>
              <w:spacing w:after="0" w:line="240" w:lineRule="auto"/>
              <w:rPr>
                <w:b w:val="0"/>
                <w:sz w:val="24"/>
                <w:szCs w:val="24"/>
              </w:rPr>
            </w:pPr>
            <w:r w:rsidRPr="00B83A48">
              <w:rPr>
                <w:b w:val="0"/>
                <w:sz w:val="24"/>
                <w:szCs w:val="24"/>
              </w:rPr>
              <w:t>Обязательно проговорить: «Настоящий утюг горячий – трогают только взрослые».</w:t>
            </w:r>
          </w:p>
          <w:p w14:paraId="35EBACCF" w14:textId="77777777" w:rsidR="00A16DFA" w:rsidRPr="00B83A48" w:rsidRDefault="00A16DFA" w:rsidP="00A16DFA">
            <w:pPr>
              <w:spacing w:after="0" w:line="240" w:lineRule="auto"/>
              <w:rPr>
                <w:b w:val="0"/>
                <w:sz w:val="24"/>
                <w:szCs w:val="24"/>
              </w:rPr>
            </w:pPr>
            <w:r w:rsidRPr="00B83A48">
              <w:rPr>
                <w:b w:val="0"/>
                <w:sz w:val="24"/>
                <w:szCs w:val="24"/>
              </w:rPr>
              <w:t>После глажки сложить бельё стопкой.</w:t>
            </w:r>
          </w:p>
          <w:p w14:paraId="23D3CF2E" w14:textId="77777777" w:rsidR="00A16DFA" w:rsidRPr="00B83A48" w:rsidRDefault="00A16DFA" w:rsidP="00A16DFA">
            <w:pPr>
              <w:spacing w:after="0" w:line="240" w:lineRule="auto"/>
              <w:rPr>
                <w:b w:val="0"/>
                <w:sz w:val="24"/>
                <w:szCs w:val="24"/>
              </w:rPr>
            </w:pPr>
            <w:r w:rsidRPr="00B83A48">
              <w:rPr>
                <w:b w:val="0"/>
                <w:sz w:val="24"/>
                <w:szCs w:val="24"/>
              </w:rPr>
              <w:t>Сценарий (10 мин):</w:t>
            </w:r>
          </w:p>
          <w:p w14:paraId="0FBFD84D" w14:textId="77777777" w:rsidR="00A16DFA" w:rsidRPr="00B83A48" w:rsidRDefault="00A16DFA" w:rsidP="00A16DFA">
            <w:pPr>
              <w:spacing w:after="0" w:line="240" w:lineRule="auto"/>
              <w:rPr>
                <w:b w:val="0"/>
                <w:sz w:val="24"/>
                <w:szCs w:val="24"/>
              </w:rPr>
            </w:pPr>
            <w:r w:rsidRPr="00B83A48">
              <w:rPr>
                <w:b w:val="0"/>
                <w:sz w:val="24"/>
                <w:szCs w:val="24"/>
              </w:rPr>
              <w:t>На столе лежит стопка сухого белья, рядом игрушечные утюжки.</w:t>
            </w:r>
          </w:p>
          <w:p w14:paraId="375FE86E" w14:textId="77777777" w:rsidR="00A16DFA" w:rsidRPr="00B83A48" w:rsidRDefault="00A16DFA" w:rsidP="00A16DFA">
            <w:pPr>
              <w:spacing w:after="0" w:line="240" w:lineRule="auto"/>
              <w:rPr>
                <w:b w:val="0"/>
                <w:sz w:val="24"/>
                <w:szCs w:val="24"/>
              </w:rPr>
            </w:pPr>
            <w:r w:rsidRPr="00B83A48">
              <w:rPr>
                <w:b w:val="0"/>
                <w:sz w:val="24"/>
                <w:szCs w:val="24"/>
              </w:rPr>
              <w:t>Воспитатель: «Ребята, наше бельё высохло. Но посмотрите, какое оно мятое. Если мы наденем такое платье на куклу, она будет некрасивая. Что же делать?»</w:t>
            </w:r>
          </w:p>
          <w:p w14:paraId="2C9CBA76" w14:textId="77777777" w:rsidR="00A16DFA" w:rsidRPr="00B83A48" w:rsidRDefault="00A16DFA" w:rsidP="00A16DFA">
            <w:pPr>
              <w:spacing w:after="0" w:line="240" w:lineRule="auto"/>
              <w:rPr>
                <w:b w:val="0"/>
                <w:sz w:val="24"/>
                <w:szCs w:val="24"/>
              </w:rPr>
            </w:pPr>
            <w:r w:rsidRPr="00B83A48">
              <w:rPr>
                <w:b w:val="0"/>
                <w:sz w:val="24"/>
                <w:szCs w:val="24"/>
              </w:rPr>
              <w:t>Дети: «Погладить!»</w:t>
            </w:r>
          </w:p>
          <w:p w14:paraId="7DC9FAB3" w14:textId="3B762DCB" w:rsidR="00A16DFA" w:rsidRPr="00B83A48" w:rsidRDefault="00A16DFA" w:rsidP="00A16DFA">
            <w:pPr>
              <w:spacing w:after="0" w:line="240" w:lineRule="auto"/>
              <w:rPr>
                <w:b w:val="0"/>
                <w:sz w:val="24"/>
                <w:szCs w:val="24"/>
              </w:rPr>
            </w:pPr>
            <w:r w:rsidRPr="00B83A48">
              <w:rPr>
                <w:b w:val="0"/>
                <w:sz w:val="24"/>
                <w:szCs w:val="24"/>
              </w:rPr>
              <w:t>Воспитатель: «Правильно. У нас есть игрушечные утюжки. Они не горячие, безопасные. Но запомните: дома настоящие утюги очень горячие, трогать их нельзя! А мы сейчас поиграем. Смотрите, как я глажу: кладу вещь на столик, расправляю рукой, вожу утюжком – ш-ш-ш (проводит). Вещь становится гладкой».</w:t>
            </w:r>
          </w:p>
          <w:p w14:paraId="4AE3C4B6" w14:textId="77777777" w:rsidR="00A16DFA" w:rsidRPr="00B83A48" w:rsidRDefault="00A16DFA" w:rsidP="00A16DFA">
            <w:pPr>
              <w:spacing w:after="0" w:line="240" w:lineRule="auto"/>
              <w:rPr>
                <w:b w:val="0"/>
                <w:sz w:val="24"/>
                <w:szCs w:val="24"/>
              </w:rPr>
            </w:pPr>
            <w:r w:rsidRPr="00B83A48">
              <w:rPr>
                <w:b w:val="0"/>
                <w:sz w:val="24"/>
                <w:szCs w:val="24"/>
              </w:rPr>
              <w:t>Дети берут утюжки и начинают «гладить». Воспитатель помогает, комментирует.</w:t>
            </w:r>
          </w:p>
          <w:p w14:paraId="1FD8F94E" w14:textId="77777777" w:rsidR="00A16DFA" w:rsidRPr="00B83A48" w:rsidRDefault="00A16DFA" w:rsidP="00A16DFA">
            <w:pPr>
              <w:spacing w:after="0" w:line="240" w:lineRule="auto"/>
              <w:rPr>
                <w:b w:val="0"/>
                <w:sz w:val="24"/>
                <w:szCs w:val="24"/>
              </w:rPr>
            </w:pPr>
            <w:r w:rsidRPr="00B83A48">
              <w:rPr>
                <w:b w:val="0"/>
                <w:sz w:val="24"/>
                <w:szCs w:val="24"/>
              </w:rPr>
              <w:t>Воспитатель: «Молодцы! Теперь сложим поглаженное бельё аккуратно в стопку. Сначала складываем платочки, потом полотенца».</w:t>
            </w:r>
          </w:p>
          <w:p w14:paraId="0C3D7A78" w14:textId="77777777" w:rsidR="00A16DFA" w:rsidRPr="00B83A48" w:rsidRDefault="00A16DFA" w:rsidP="00A16DFA">
            <w:pPr>
              <w:spacing w:after="0" w:line="240" w:lineRule="auto"/>
              <w:rPr>
                <w:b w:val="0"/>
                <w:sz w:val="24"/>
                <w:szCs w:val="24"/>
              </w:rPr>
            </w:pPr>
            <w:r w:rsidRPr="00B83A48">
              <w:rPr>
                <w:b w:val="0"/>
                <w:sz w:val="24"/>
                <w:szCs w:val="24"/>
              </w:rPr>
              <w:t>Дети складывают.</w:t>
            </w:r>
          </w:p>
          <w:p w14:paraId="0718D1A4" w14:textId="77777777" w:rsidR="00A16DFA" w:rsidRPr="00B83A48" w:rsidRDefault="00A16DFA" w:rsidP="00A16DFA">
            <w:pPr>
              <w:spacing w:after="0" w:line="240" w:lineRule="auto"/>
              <w:rPr>
                <w:b w:val="0"/>
                <w:sz w:val="24"/>
                <w:szCs w:val="24"/>
              </w:rPr>
            </w:pPr>
            <w:r w:rsidRPr="00B83A48">
              <w:rPr>
                <w:b w:val="0"/>
                <w:sz w:val="24"/>
                <w:szCs w:val="24"/>
              </w:rPr>
              <w:t>Воспитатель: «Посмотрите, какая красивая стопка! Куклы будут очень рады. Давайте позовём кукол и оденем их».</w:t>
            </w:r>
          </w:p>
          <w:p w14:paraId="51CD8733" w14:textId="77777777" w:rsidR="00A16DFA" w:rsidRPr="00B83A48" w:rsidRDefault="00A16DFA" w:rsidP="00A16DFA">
            <w:pPr>
              <w:spacing w:after="0" w:line="240" w:lineRule="auto"/>
              <w:rPr>
                <w:b w:val="0"/>
                <w:sz w:val="24"/>
                <w:szCs w:val="24"/>
              </w:rPr>
            </w:pPr>
            <w:r w:rsidRPr="00B83A48">
              <w:rPr>
                <w:b w:val="0"/>
                <w:sz w:val="24"/>
                <w:szCs w:val="24"/>
              </w:rPr>
              <w:t>Воспитатель одевает куклу в чистое выглаженное платье.</w:t>
            </w:r>
          </w:p>
          <w:p w14:paraId="7EA4C782" w14:textId="2DF6F98D" w:rsidR="00A16DFA" w:rsidRPr="00B83A48" w:rsidRDefault="00A16DFA" w:rsidP="00A16DFA">
            <w:pPr>
              <w:spacing w:after="0" w:line="240" w:lineRule="auto"/>
              <w:rPr>
                <w:b w:val="0"/>
                <w:sz w:val="24"/>
                <w:szCs w:val="24"/>
              </w:rPr>
            </w:pPr>
            <w:r w:rsidRPr="00B83A48">
              <w:rPr>
                <w:b w:val="0"/>
                <w:sz w:val="24"/>
                <w:szCs w:val="24"/>
              </w:rPr>
              <w:t>Кукла Даша: «Ой, какое мягкое платьице! Оно приятно пахнет свежестью. Спасибо, ребята! Теперь я самая нарядная».</w:t>
            </w:r>
          </w:p>
        </w:tc>
      </w:tr>
      <w:tr w:rsidR="00A16DFA" w:rsidRPr="00B83A48" w14:paraId="45158721" w14:textId="77777777" w:rsidTr="008F18DF">
        <w:trPr>
          <w:cantSplit/>
          <w:trHeight w:val="1134"/>
        </w:trPr>
        <w:tc>
          <w:tcPr>
            <w:tcW w:w="1129" w:type="dxa"/>
            <w:vMerge/>
            <w:textDirection w:val="btLr"/>
          </w:tcPr>
          <w:p w14:paraId="554F548A" w14:textId="77777777" w:rsidR="00A16DFA" w:rsidRPr="00B83A48" w:rsidRDefault="00A16DFA" w:rsidP="00A16DFA">
            <w:pPr>
              <w:spacing w:after="0" w:line="240" w:lineRule="auto"/>
              <w:ind w:left="113" w:right="113"/>
              <w:jc w:val="center"/>
              <w:rPr>
                <w:b w:val="0"/>
                <w:sz w:val="24"/>
                <w:szCs w:val="24"/>
              </w:rPr>
            </w:pPr>
          </w:p>
        </w:tc>
        <w:tc>
          <w:tcPr>
            <w:tcW w:w="1812" w:type="dxa"/>
            <w:textDirection w:val="btLr"/>
          </w:tcPr>
          <w:p w14:paraId="5F6B041A" w14:textId="77777777" w:rsidR="00A16DFA" w:rsidRPr="00B83A48" w:rsidRDefault="00A16DFA" w:rsidP="00A16DFA">
            <w:pPr>
              <w:spacing w:after="0" w:line="240" w:lineRule="auto"/>
              <w:ind w:left="113" w:right="113"/>
              <w:jc w:val="center"/>
              <w:rPr>
                <w:b w:val="0"/>
                <w:sz w:val="24"/>
                <w:szCs w:val="24"/>
              </w:rPr>
            </w:pPr>
            <w:r w:rsidRPr="00B83A48">
              <w:rPr>
                <w:b w:val="0"/>
                <w:color w:val="000000"/>
                <w:sz w:val="24"/>
                <w:szCs w:val="24"/>
              </w:rPr>
              <w:t xml:space="preserve">Рассматривание репродукций </w:t>
            </w:r>
          </w:p>
        </w:tc>
        <w:tc>
          <w:tcPr>
            <w:tcW w:w="11938" w:type="dxa"/>
          </w:tcPr>
          <w:p w14:paraId="76DDDB33" w14:textId="5148B3B0" w:rsidR="009F0126" w:rsidRPr="009F0126" w:rsidRDefault="009F0126" w:rsidP="009F0126">
            <w:pPr>
              <w:spacing w:after="0" w:line="240" w:lineRule="auto"/>
              <w:rPr>
                <w:b w:val="0"/>
                <w:sz w:val="24"/>
                <w:szCs w:val="24"/>
              </w:rPr>
            </w:pPr>
            <w:r w:rsidRPr="009F0126">
              <w:rPr>
                <w:b w:val="0"/>
                <w:sz w:val="24"/>
                <w:szCs w:val="24"/>
              </w:rPr>
              <w:t>Тема: «Две сестрички: рассматривание картины К.В. Лемоха «Двое крестьянских девочек»</w:t>
            </w:r>
          </w:p>
          <w:p w14:paraId="034B3C6E" w14:textId="31F41BA7" w:rsidR="009F0126" w:rsidRPr="009F0126" w:rsidRDefault="009F0126" w:rsidP="009F0126">
            <w:pPr>
              <w:spacing w:after="0" w:line="240" w:lineRule="auto"/>
              <w:rPr>
                <w:b w:val="0"/>
                <w:sz w:val="24"/>
                <w:szCs w:val="24"/>
              </w:rPr>
            </w:pPr>
            <w:r w:rsidRPr="009F0126">
              <w:rPr>
                <w:b w:val="0"/>
                <w:sz w:val="24"/>
                <w:szCs w:val="24"/>
              </w:rPr>
              <w:t>Цель: Познакомить детей с образом дружной семьи на примере двух сестёр, изображённых на картине; воспитывать добрые чувства и желание помогать близким.</w:t>
            </w:r>
          </w:p>
          <w:p w14:paraId="2E5AB183" w14:textId="5953EF26" w:rsidR="009F0126" w:rsidRPr="009F0126" w:rsidRDefault="009F0126" w:rsidP="009F0126">
            <w:pPr>
              <w:spacing w:after="0" w:line="240" w:lineRule="auto"/>
              <w:rPr>
                <w:b w:val="0"/>
                <w:sz w:val="24"/>
                <w:szCs w:val="24"/>
              </w:rPr>
            </w:pPr>
            <w:r w:rsidRPr="009F0126">
              <w:rPr>
                <w:b w:val="0"/>
                <w:sz w:val="24"/>
                <w:szCs w:val="24"/>
              </w:rPr>
              <w:t>Задачи:</w:t>
            </w:r>
          </w:p>
          <w:p w14:paraId="6858AFB3" w14:textId="20156AFB" w:rsidR="009F0126" w:rsidRPr="009F0126" w:rsidRDefault="009F0126" w:rsidP="009F0126">
            <w:pPr>
              <w:spacing w:after="0" w:line="240" w:lineRule="auto"/>
              <w:rPr>
                <w:b w:val="0"/>
                <w:sz w:val="24"/>
                <w:szCs w:val="24"/>
              </w:rPr>
            </w:pPr>
            <w:r w:rsidRPr="009F0126">
              <w:rPr>
                <w:b w:val="0"/>
                <w:sz w:val="24"/>
                <w:szCs w:val="24"/>
              </w:rPr>
              <w:t>1.  Образовательная: Учить внимательно рассматривать картину, отвечать на вопросы воспитателя, понимать, кто на ней изображён (девочки-сёстры). Познакомить с элементами одежды (платочек, фартук, юбка).</w:t>
            </w:r>
          </w:p>
          <w:p w14:paraId="2D596050" w14:textId="54212A73" w:rsidR="009F0126" w:rsidRPr="009F0126" w:rsidRDefault="009F0126" w:rsidP="009F0126">
            <w:pPr>
              <w:spacing w:after="0" w:line="240" w:lineRule="auto"/>
              <w:rPr>
                <w:b w:val="0"/>
                <w:sz w:val="24"/>
                <w:szCs w:val="24"/>
              </w:rPr>
            </w:pPr>
            <w:r w:rsidRPr="009F0126">
              <w:rPr>
                <w:b w:val="0"/>
                <w:sz w:val="24"/>
                <w:szCs w:val="24"/>
              </w:rPr>
              <w:t>2.  Развивающая: Развивать зрительное восприятие, внимание, умение замечать детали (веточки в фартуке, босые ноги). Активизировать речь: сестрички, старшая, младшая, помогают, собирают, дружные.</w:t>
            </w:r>
          </w:p>
          <w:p w14:paraId="58D0A152" w14:textId="65730217" w:rsidR="009F0126" w:rsidRPr="009F0126" w:rsidRDefault="009F0126" w:rsidP="009F0126">
            <w:pPr>
              <w:spacing w:after="0" w:line="240" w:lineRule="auto"/>
              <w:rPr>
                <w:b w:val="0"/>
                <w:sz w:val="24"/>
                <w:szCs w:val="24"/>
              </w:rPr>
            </w:pPr>
            <w:r w:rsidRPr="009F0126">
              <w:rPr>
                <w:b w:val="0"/>
                <w:sz w:val="24"/>
                <w:szCs w:val="24"/>
              </w:rPr>
              <w:t>3.  Воспитательная: Воспитывать доброжелательное отношение к членам семьи, желание заботиться о младших и помогать старшим.</w:t>
            </w:r>
          </w:p>
          <w:p w14:paraId="12DE92BD" w14:textId="0D7E794B" w:rsidR="009F0126" w:rsidRPr="009F0126" w:rsidRDefault="009F0126" w:rsidP="009F0126">
            <w:pPr>
              <w:spacing w:after="0" w:line="240" w:lineRule="auto"/>
              <w:rPr>
                <w:b w:val="0"/>
                <w:sz w:val="24"/>
                <w:szCs w:val="24"/>
              </w:rPr>
            </w:pPr>
            <w:r w:rsidRPr="009F0126">
              <w:rPr>
                <w:b w:val="0"/>
                <w:sz w:val="24"/>
                <w:szCs w:val="24"/>
              </w:rPr>
              <w:t>Предварительная работа:</w:t>
            </w:r>
          </w:p>
          <w:p w14:paraId="7FB00BB6" w14:textId="47FFDA55" w:rsidR="009F0126" w:rsidRPr="009F0126" w:rsidRDefault="009F0126" w:rsidP="009F0126">
            <w:pPr>
              <w:spacing w:after="0" w:line="240" w:lineRule="auto"/>
              <w:rPr>
                <w:b w:val="0"/>
                <w:sz w:val="24"/>
                <w:szCs w:val="24"/>
              </w:rPr>
            </w:pPr>
            <w:r w:rsidRPr="009F0126">
              <w:rPr>
                <w:b w:val="0"/>
                <w:sz w:val="24"/>
                <w:szCs w:val="24"/>
              </w:rPr>
              <w:t xml:space="preserve">   Беседы о семье: «Моя семья», «Как я помогаю дома».</w:t>
            </w:r>
          </w:p>
          <w:p w14:paraId="1FBE4805" w14:textId="3D67CF89" w:rsidR="009F0126" w:rsidRPr="009F0126" w:rsidRDefault="009F0126" w:rsidP="009F0126">
            <w:pPr>
              <w:spacing w:after="0" w:line="240" w:lineRule="auto"/>
              <w:rPr>
                <w:b w:val="0"/>
                <w:sz w:val="24"/>
                <w:szCs w:val="24"/>
              </w:rPr>
            </w:pPr>
            <w:r w:rsidRPr="009F0126">
              <w:rPr>
                <w:b w:val="0"/>
                <w:sz w:val="24"/>
                <w:szCs w:val="24"/>
              </w:rPr>
              <w:t xml:space="preserve">   Рассматривание иллюстраций с изображением детей в народных костюмах.</w:t>
            </w:r>
          </w:p>
          <w:p w14:paraId="61DDA7E1" w14:textId="5291A0BF" w:rsidR="009F0126" w:rsidRPr="009F0126" w:rsidRDefault="009F0126" w:rsidP="009F0126">
            <w:pPr>
              <w:spacing w:after="0" w:line="240" w:lineRule="auto"/>
              <w:rPr>
                <w:b w:val="0"/>
                <w:sz w:val="24"/>
                <w:szCs w:val="24"/>
              </w:rPr>
            </w:pPr>
            <w:r w:rsidRPr="009F0126">
              <w:rPr>
                <w:b w:val="0"/>
                <w:sz w:val="24"/>
                <w:szCs w:val="24"/>
              </w:rPr>
              <w:t xml:space="preserve">   Разучивание пальчиковой игры «Семья».</w:t>
            </w:r>
          </w:p>
          <w:p w14:paraId="7AA45764" w14:textId="4F41AFD5" w:rsidR="009F0126" w:rsidRPr="009F0126" w:rsidRDefault="009F0126" w:rsidP="009F0126">
            <w:pPr>
              <w:spacing w:after="0" w:line="240" w:lineRule="auto"/>
              <w:rPr>
                <w:b w:val="0"/>
                <w:sz w:val="24"/>
                <w:szCs w:val="24"/>
              </w:rPr>
            </w:pPr>
            <w:r w:rsidRPr="009F0126">
              <w:rPr>
                <w:b w:val="0"/>
                <w:sz w:val="24"/>
                <w:szCs w:val="24"/>
              </w:rPr>
              <w:t>Материалы и оборудование:</w:t>
            </w:r>
          </w:p>
          <w:p w14:paraId="0DB97E22" w14:textId="26037046" w:rsidR="009F0126" w:rsidRPr="009F0126" w:rsidRDefault="009F0126" w:rsidP="009F0126">
            <w:pPr>
              <w:spacing w:after="0" w:line="240" w:lineRule="auto"/>
              <w:rPr>
                <w:b w:val="0"/>
                <w:sz w:val="24"/>
                <w:szCs w:val="24"/>
              </w:rPr>
            </w:pPr>
            <w:r w:rsidRPr="009F0126">
              <w:rPr>
                <w:b w:val="0"/>
                <w:sz w:val="24"/>
                <w:szCs w:val="24"/>
              </w:rPr>
              <w:t xml:space="preserve">   Репродукция картины К.В. Лемоха «Двое крестьянских девочек» (формат А4 или А3).</w:t>
            </w:r>
          </w:p>
          <w:p w14:paraId="202899EC" w14:textId="6CF6E480" w:rsidR="009F0126" w:rsidRPr="009F0126" w:rsidRDefault="009F0126" w:rsidP="009F0126">
            <w:pPr>
              <w:spacing w:after="0" w:line="240" w:lineRule="auto"/>
              <w:rPr>
                <w:b w:val="0"/>
                <w:sz w:val="24"/>
                <w:szCs w:val="24"/>
              </w:rPr>
            </w:pPr>
            <w:r w:rsidRPr="009F0126">
              <w:rPr>
                <w:b w:val="0"/>
                <w:sz w:val="24"/>
                <w:szCs w:val="24"/>
              </w:rPr>
              <w:t xml:space="preserve">   Кукла Маша (или другая) в платочке и фартучке, похожая на девочку с картины.</w:t>
            </w:r>
          </w:p>
          <w:p w14:paraId="50A5B5B8" w14:textId="56A8EFBF" w:rsidR="009F0126" w:rsidRPr="009F0126" w:rsidRDefault="009F0126" w:rsidP="009F0126">
            <w:pPr>
              <w:spacing w:after="0" w:line="240" w:lineRule="auto"/>
              <w:rPr>
                <w:b w:val="0"/>
                <w:sz w:val="24"/>
                <w:szCs w:val="24"/>
              </w:rPr>
            </w:pPr>
            <w:r w:rsidRPr="009F0126">
              <w:rPr>
                <w:b w:val="0"/>
                <w:sz w:val="24"/>
                <w:szCs w:val="24"/>
              </w:rPr>
              <w:t xml:space="preserve">   Несколько тонких веточек (или полосок зелёной бумаги) для игрового момента.</w:t>
            </w:r>
          </w:p>
          <w:p w14:paraId="00393C86" w14:textId="2A0245EF" w:rsidR="009F0126" w:rsidRPr="009F0126" w:rsidRDefault="009F0126" w:rsidP="009F0126">
            <w:pPr>
              <w:spacing w:after="0" w:line="240" w:lineRule="auto"/>
              <w:rPr>
                <w:b w:val="0"/>
                <w:sz w:val="24"/>
                <w:szCs w:val="24"/>
              </w:rPr>
            </w:pPr>
            <w:r w:rsidRPr="009F0126">
              <w:rPr>
                <w:b w:val="0"/>
                <w:sz w:val="24"/>
                <w:szCs w:val="24"/>
              </w:rPr>
              <w:t xml:space="preserve">   Небольшая корзинка.</w:t>
            </w:r>
          </w:p>
          <w:p w14:paraId="2ED38AA4" w14:textId="3441A99B" w:rsidR="009F0126" w:rsidRPr="009F0126" w:rsidRDefault="009F0126" w:rsidP="009F0126">
            <w:pPr>
              <w:spacing w:after="0" w:line="240" w:lineRule="auto"/>
              <w:rPr>
                <w:b w:val="0"/>
                <w:sz w:val="24"/>
                <w:szCs w:val="24"/>
              </w:rPr>
            </w:pPr>
            <w:r w:rsidRPr="009F0126">
              <w:rPr>
                <w:b w:val="0"/>
                <w:sz w:val="24"/>
                <w:szCs w:val="24"/>
              </w:rPr>
              <w:t xml:space="preserve">   Аудиозапись спокойной русской народной мелодии.</w:t>
            </w:r>
          </w:p>
          <w:p w14:paraId="6B3EEE8D" w14:textId="39552A8F" w:rsidR="009F0126" w:rsidRPr="009F0126" w:rsidRDefault="009F0126" w:rsidP="009F0126">
            <w:pPr>
              <w:spacing w:after="0" w:line="240" w:lineRule="auto"/>
              <w:rPr>
                <w:b w:val="0"/>
                <w:sz w:val="24"/>
                <w:szCs w:val="24"/>
              </w:rPr>
            </w:pPr>
            <w:r w:rsidRPr="009F0126">
              <w:rPr>
                <w:b w:val="0"/>
                <w:sz w:val="24"/>
                <w:szCs w:val="24"/>
              </w:rPr>
              <w:t>Ход занятия (10–12 минут):</w:t>
            </w:r>
          </w:p>
          <w:p w14:paraId="3FB0EE93" w14:textId="6DCC8682" w:rsidR="009F0126" w:rsidRPr="009F0126" w:rsidRDefault="009F0126" w:rsidP="009F0126">
            <w:pPr>
              <w:spacing w:after="0" w:line="240" w:lineRule="auto"/>
              <w:rPr>
                <w:b w:val="0"/>
                <w:sz w:val="24"/>
                <w:szCs w:val="24"/>
              </w:rPr>
            </w:pPr>
            <w:r w:rsidRPr="009F0126">
              <w:rPr>
                <w:b w:val="0"/>
                <w:sz w:val="24"/>
                <w:szCs w:val="24"/>
              </w:rPr>
              <w:t>1. Вводная часть. Сюрпризный момент (2 минуты)</w:t>
            </w:r>
          </w:p>
          <w:p w14:paraId="57419D46" w14:textId="77777777" w:rsidR="009F0126" w:rsidRPr="009F0126" w:rsidRDefault="009F0126" w:rsidP="009F0126">
            <w:pPr>
              <w:spacing w:after="0" w:line="240" w:lineRule="auto"/>
              <w:rPr>
                <w:b w:val="0"/>
                <w:sz w:val="24"/>
                <w:szCs w:val="24"/>
              </w:rPr>
            </w:pPr>
            <w:r w:rsidRPr="009F0126">
              <w:rPr>
                <w:b w:val="0"/>
                <w:sz w:val="24"/>
                <w:szCs w:val="24"/>
              </w:rPr>
              <w:t>Дети сидят на стульчиках полукругом. В гости приходит кукла Маша (в платочке и фартучке).</w:t>
            </w:r>
          </w:p>
          <w:p w14:paraId="001FBD4A" w14:textId="265EE510" w:rsidR="009F0126" w:rsidRPr="009F0126" w:rsidRDefault="009F0126" w:rsidP="009F0126">
            <w:pPr>
              <w:spacing w:after="0" w:line="240" w:lineRule="auto"/>
              <w:rPr>
                <w:b w:val="0"/>
                <w:sz w:val="24"/>
                <w:szCs w:val="24"/>
              </w:rPr>
            </w:pPr>
            <w:r w:rsidRPr="009F0126">
              <w:rPr>
                <w:b w:val="0"/>
                <w:sz w:val="24"/>
                <w:szCs w:val="24"/>
              </w:rPr>
              <w:t>Воспитатель: «Ребята, посмотрите, кто к нам пришёл! Это кукла Маша. Какая она сегодня нарядная! Маша, почему ты такая красивая?»</w:t>
            </w:r>
          </w:p>
          <w:p w14:paraId="0385F53D" w14:textId="3B792FBF" w:rsidR="009F0126" w:rsidRPr="009F0126" w:rsidRDefault="009F0126" w:rsidP="009F0126">
            <w:pPr>
              <w:spacing w:after="0" w:line="240" w:lineRule="auto"/>
              <w:rPr>
                <w:b w:val="0"/>
                <w:sz w:val="24"/>
                <w:szCs w:val="24"/>
              </w:rPr>
            </w:pPr>
            <w:r w:rsidRPr="009F0126">
              <w:rPr>
                <w:b w:val="0"/>
                <w:sz w:val="24"/>
                <w:szCs w:val="24"/>
              </w:rPr>
              <w:t>Кукла Маша (воспитатель говорит за куклу): «Здравствуйте, ребята! Я сегодня пришла к вам не одна, а принесла картину. На ней нарисованы я и моя младшая сестричка. Хотите посмотреть?»</w:t>
            </w:r>
          </w:p>
          <w:p w14:paraId="268DE58F" w14:textId="3C3FF2DF" w:rsidR="009F0126" w:rsidRPr="009F0126" w:rsidRDefault="009F0126" w:rsidP="009F0126">
            <w:pPr>
              <w:spacing w:after="0" w:line="240" w:lineRule="auto"/>
              <w:rPr>
                <w:b w:val="0"/>
                <w:sz w:val="24"/>
                <w:szCs w:val="24"/>
              </w:rPr>
            </w:pPr>
            <w:r w:rsidRPr="009F0126">
              <w:rPr>
                <w:b w:val="0"/>
                <w:sz w:val="24"/>
                <w:szCs w:val="24"/>
              </w:rPr>
              <w:t>Дети: «Да!»</w:t>
            </w:r>
          </w:p>
          <w:p w14:paraId="6D4CC9F4" w14:textId="11E4E315" w:rsidR="009F0126" w:rsidRPr="009F0126" w:rsidRDefault="009F0126" w:rsidP="009F0126">
            <w:pPr>
              <w:spacing w:after="0" w:line="240" w:lineRule="auto"/>
              <w:rPr>
                <w:b w:val="0"/>
                <w:sz w:val="24"/>
                <w:szCs w:val="24"/>
              </w:rPr>
            </w:pPr>
            <w:r w:rsidRPr="009F0126">
              <w:rPr>
                <w:b w:val="0"/>
                <w:sz w:val="24"/>
                <w:szCs w:val="24"/>
              </w:rPr>
              <w:t>2. Основная часть. Рассматривание картины (4–5 минут)</w:t>
            </w:r>
          </w:p>
          <w:p w14:paraId="4C663D72" w14:textId="77777777" w:rsidR="009F0126" w:rsidRPr="009F0126" w:rsidRDefault="009F0126" w:rsidP="009F0126">
            <w:pPr>
              <w:spacing w:after="0" w:line="240" w:lineRule="auto"/>
              <w:rPr>
                <w:b w:val="0"/>
                <w:sz w:val="24"/>
                <w:szCs w:val="24"/>
              </w:rPr>
            </w:pPr>
            <w:r w:rsidRPr="009F0126">
              <w:rPr>
                <w:b w:val="0"/>
                <w:sz w:val="24"/>
                <w:szCs w:val="24"/>
              </w:rPr>
              <w:t>Воспитатель вывешивает репродукцию картины на мольберт. Даёт детям немного времени рассмотреть её.</w:t>
            </w:r>
          </w:p>
          <w:p w14:paraId="60382D5D" w14:textId="754CBA8A" w:rsidR="009F0126" w:rsidRPr="009F0126" w:rsidRDefault="009F0126" w:rsidP="009F0126">
            <w:pPr>
              <w:spacing w:after="0" w:line="240" w:lineRule="auto"/>
              <w:rPr>
                <w:b w:val="0"/>
                <w:sz w:val="24"/>
                <w:szCs w:val="24"/>
              </w:rPr>
            </w:pPr>
            <w:r w:rsidRPr="009F0126">
              <w:rPr>
                <w:b w:val="0"/>
                <w:sz w:val="24"/>
                <w:szCs w:val="24"/>
              </w:rPr>
              <w:t>Воспитатель: «Посмотрите, вот какая красивая картина. Её написал художник Карл Лемох очень давно, больше ста лет назад. Кто здесь нарисован? (Девочки). Да, это две девочки. А как вы думаете, кем они приходятся друг другу? (Сестричками). Правильно, это сёстры».</w:t>
            </w:r>
          </w:p>
          <w:p w14:paraId="0640C358" w14:textId="2AD4B28F" w:rsidR="009F0126" w:rsidRPr="009F0126" w:rsidRDefault="009F0126" w:rsidP="009F0126">
            <w:pPr>
              <w:spacing w:after="0" w:line="240" w:lineRule="auto"/>
              <w:rPr>
                <w:b w:val="0"/>
                <w:sz w:val="24"/>
                <w:szCs w:val="24"/>
              </w:rPr>
            </w:pPr>
            <w:r w:rsidRPr="009F0126">
              <w:rPr>
                <w:b w:val="0"/>
                <w:sz w:val="24"/>
                <w:szCs w:val="24"/>
              </w:rPr>
              <w:t>Рассматривание девочек:</w:t>
            </w:r>
          </w:p>
          <w:p w14:paraId="00B9DC95" w14:textId="3CD2DA09" w:rsidR="009F0126" w:rsidRPr="009F0126" w:rsidRDefault="009F0126" w:rsidP="009F0126">
            <w:pPr>
              <w:spacing w:after="0" w:line="240" w:lineRule="auto"/>
              <w:rPr>
                <w:b w:val="0"/>
                <w:sz w:val="24"/>
                <w:szCs w:val="24"/>
              </w:rPr>
            </w:pPr>
            <w:r w:rsidRPr="009F0126">
              <w:rPr>
                <w:b w:val="0"/>
                <w:sz w:val="24"/>
                <w:szCs w:val="24"/>
              </w:rPr>
              <w:t xml:space="preserve">   «Посмотрите на эту девочку (показывает на старшую). Она повыше ростом, наверное, старшая сестра. Что у неё на голове? (Платочек красный). А какая на ней юбка? (Синяя, длинная). А на поясе что? (Фартук). Она босиком стоит — летом тепло, можно и без обуви ходить».</w:t>
            </w:r>
          </w:p>
          <w:p w14:paraId="754FEF68" w14:textId="00036D0E" w:rsidR="009F0126" w:rsidRPr="009F0126" w:rsidRDefault="009F0126" w:rsidP="009F0126">
            <w:pPr>
              <w:spacing w:after="0" w:line="240" w:lineRule="auto"/>
              <w:rPr>
                <w:b w:val="0"/>
                <w:sz w:val="24"/>
                <w:szCs w:val="24"/>
              </w:rPr>
            </w:pPr>
            <w:r w:rsidRPr="009F0126">
              <w:rPr>
                <w:b w:val="0"/>
                <w:sz w:val="24"/>
                <w:szCs w:val="24"/>
              </w:rPr>
              <w:lastRenderedPageBreak/>
              <w:t xml:space="preserve">   «А это — её младшая сестричка (показывает на младшую). Она чуть пониже. Какой у неё платочек? (Светлый). А юбочка красная. И тоже босиком».</w:t>
            </w:r>
          </w:p>
          <w:p w14:paraId="16A05A3A" w14:textId="1E7B6723" w:rsidR="009F0126" w:rsidRPr="009F0126" w:rsidRDefault="009F0126" w:rsidP="009F0126">
            <w:pPr>
              <w:spacing w:after="0" w:line="240" w:lineRule="auto"/>
              <w:rPr>
                <w:b w:val="0"/>
                <w:sz w:val="24"/>
                <w:szCs w:val="24"/>
              </w:rPr>
            </w:pPr>
            <w:r w:rsidRPr="009F0126">
              <w:rPr>
                <w:b w:val="0"/>
                <w:sz w:val="24"/>
                <w:szCs w:val="24"/>
              </w:rPr>
              <w:t xml:space="preserve">   «Посмотрите на их лица. Они улыбаются? (Да, чуть-чуть). Они добрые, ласковые, смотрят на нас. Какие у них волосы? (Рыженькие, светлые). Они похожи друг на друга, правда? Это потому что они родные сёстры».</w:t>
            </w:r>
          </w:p>
          <w:p w14:paraId="6CD8365B" w14:textId="27E474A5" w:rsidR="009F0126" w:rsidRPr="009F0126" w:rsidRDefault="009F0126" w:rsidP="009F0126">
            <w:pPr>
              <w:spacing w:after="0" w:line="240" w:lineRule="auto"/>
              <w:rPr>
                <w:b w:val="0"/>
                <w:sz w:val="24"/>
                <w:szCs w:val="24"/>
              </w:rPr>
            </w:pPr>
            <w:r w:rsidRPr="009F0126">
              <w:rPr>
                <w:b w:val="0"/>
                <w:sz w:val="24"/>
                <w:szCs w:val="24"/>
              </w:rPr>
              <w:t>Рассматривание деталей:</w:t>
            </w:r>
          </w:p>
          <w:p w14:paraId="4329EC0B" w14:textId="025BB01B" w:rsidR="009F0126" w:rsidRPr="009F0126" w:rsidRDefault="009F0126" w:rsidP="009F0126">
            <w:pPr>
              <w:spacing w:after="0" w:line="240" w:lineRule="auto"/>
              <w:rPr>
                <w:b w:val="0"/>
                <w:sz w:val="24"/>
                <w:szCs w:val="24"/>
              </w:rPr>
            </w:pPr>
            <w:r w:rsidRPr="009F0126">
              <w:rPr>
                <w:b w:val="0"/>
                <w:sz w:val="24"/>
                <w:szCs w:val="24"/>
              </w:rPr>
              <w:t xml:space="preserve">   «Посмотрите, что у старшей сестры в руках? (Она держит фартук). А в фартуке что-то лежит. Это веточки, листочки. Как вы думаете, зачем она их собрала? (Чтобы маме помочь, дома пригодятся). Наверное, девочки гуляли и собирали полезные веточки, чтобы потом отдать маме».</w:t>
            </w:r>
          </w:p>
          <w:p w14:paraId="3A51286E" w14:textId="127FA296" w:rsidR="009F0126" w:rsidRPr="009F0126" w:rsidRDefault="009F0126" w:rsidP="009F0126">
            <w:pPr>
              <w:spacing w:after="0" w:line="240" w:lineRule="auto"/>
              <w:rPr>
                <w:b w:val="0"/>
                <w:sz w:val="24"/>
                <w:szCs w:val="24"/>
              </w:rPr>
            </w:pPr>
            <w:r w:rsidRPr="009F0126">
              <w:rPr>
                <w:b w:val="0"/>
                <w:sz w:val="24"/>
                <w:szCs w:val="24"/>
              </w:rPr>
              <w:t xml:space="preserve">   «Где же стоят сестрички? Наверное, в деревне, около дома. Вокруг светло, тепло, лето».</w:t>
            </w:r>
          </w:p>
          <w:p w14:paraId="5A366437" w14:textId="5AAC9B9E" w:rsidR="009F0126" w:rsidRPr="009F0126" w:rsidRDefault="009F0126" w:rsidP="009F0126">
            <w:pPr>
              <w:spacing w:after="0" w:line="240" w:lineRule="auto"/>
              <w:rPr>
                <w:b w:val="0"/>
                <w:sz w:val="24"/>
                <w:szCs w:val="24"/>
              </w:rPr>
            </w:pPr>
            <w:r w:rsidRPr="009F0126">
              <w:rPr>
                <w:b w:val="0"/>
                <w:sz w:val="24"/>
                <w:szCs w:val="24"/>
              </w:rPr>
              <w:t>Воспитатель обобщает: «Какие замечательные сёстры! Они вместе, стоят рядышком, старшая заботится о младшей и помогает маме — собирает веточки. Это очень дружная семья!»</w:t>
            </w:r>
          </w:p>
          <w:p w14:paraId="2CBF5DD7" w14:textId="52FF04E3" w:rsidR="009F0126" w:rsidRPr="009F0126" w:rsidRDefault="009F0126" w:rsidP="009F0126">
            <w:pPr>
              <w:spacing w:after="0" w:line="240" w:lineRule="auto"/>
              <w:rPr>
                <w:b w:val="0"/>
                <w:sz w:val="24"/>
                <w:szCs w:val="24"/>
              </w:rPr>
            </w:pPr>
            <w:r w:rsidRPr="009F0126">
              <w:rPr>
                <w:b w:val="0"/>
                <w:sz w:val="24"/>
                <w:szCs w:val="24"/>
              </w:rPr>
              <w:t>3. Беседа о помощи и дружбе (2 минуты)</w:t>
            </w:r>
          </w:p>
          <w:p w14:paraId="768F5823" w14:textId="337E53AE" w:rsidR="009F0126" w:rsidRPr="009F0126" w:rsidRDefault="009F0126" w:rsidP="009F0126">
            <w:pPr>
              <w:spacing w:after="0" w:line="240" w:lineRule="auto"/>
              <w:rPr>
                <w:b w:val="0"/>
                <w:sz w:val="24"/>
                <w:szCs w:val="24"/>
              </w:rPr>
            </w:pPr>
            <w:r w:rsidRPr="009F0126">
              <w:rPr>
                <w:b w:val="0"/>
                <w:sz w:val="24"/>
                <w:szCs w:val="24"/>
              </w:rPr>
              <w:t>Воспитатель: «Ребята, а у вас есть братики или сестрички? (Ответы детей). Как вы им помогаете? (Дети делятся опытом: делимся игрушками, жалеем, помогаем одеваться). Молодцы! А как вы помогаете маме дома? (Убираем игрушки, моем посуду, поливаем цветы).»</w:t>
            </w:r>
          </w:p>
          <w:p w14:paraId="37077873" w14:textId="1D18BACE" w:rsidR="009F0126" w:rsidRPr="009F0126" w:rsidRDefault="009F0126" w:rsidP="009F0126">
            <w:pPr>
              <w:spacing w:after="0" w:line="240" w:lineRule="auto"/>
              <w:rPr>
                <w:b w:val="0"/>
                <w:sz w:val="24"/>
                <w:szCs w:val="24"/>
              </w:rPr>
            </w:pPr>
            <w:r w:rsidRPr="009F0126">
              <w:rPr>
                <w:b w:val="0"/>
                <w:sz w:val="24"/>
                <w:szCs w:val="24"/>
              </w:rPr>
              <w:t>Воспитатель: «Девочки на картине тоже любят свою маму и помогают ей. Они собрали целый фартук веточек. Давайте и мы с вами превратимся в таких же помощников и сходим за веточками».</w:t>
            </w:r>
          </w:p>
          <w:p w14:paraId="2A2734C8" w14:textId="62080840" w:rsidR="009F0126" w:rsidRPr="009F0126" w:rsidRDefault="009F0126" w:rsidP="009F0126">
            <w:pPr>
              <w:spacing w:after="0" w:line="240" w:lineRule="auto"/>
              <w:rPr>
                <w:b w:val="0"/>
                <w:sz w:val="24"/>
                <w:szCs w:val="24"/>
              </w:rPr>
            </w:pPr>
            <w:r w:rsidRPr="009F0126">
              <w:rPr>
                <w:b w:val="0"/>
                <w:sz w:val="24"/>
                <w:szCs w:val="24"/>
              </w:rPr>
              <w:t>4. Игровая пауза «Соберём веточки» (2 минуты)</w:t>
            </w:r>
          </w:p>
          <w:p w14:paraId="2A1482AC" w14:textId="77777777" w:rsidR="009F0126" w:rsidRPr="009F0126" w:rsidRDefault="009F0126" w:rsidP="009F0126">
            <w:pPr>
              <w:spacing w:after="0" w:line="240" w:lineRule="auto"/>
              <w:rPr>
                <w:b w:val="0"/>
                <w:sz w:val="24"/>
                <w:szCs w:val="24"/>
              </w:rPr>
            </w:pPr>
            <w:r w:rsidRPr="009F0126">
              <w:rPr>
                <w:b w:val="0"/>
                <w:sz w:val="24"/>
                <w:szCs w:val="24"/>
              </w:rPr>
              <w:t>Звучит спокойная русская народная мелодия. Воспитатель рассыпает на ковре несколько веточек (или бумажных полосок).</w:t>
            </w:r>
          </w:p>
          <w:p w14:paraId="6006B30C" w14:textId="1AFE26B2" w:rsidR="009F0126" w:rsidRPr="009F0126" w:rsidRDefault="009F0126" w:rsidP="009F0126">
            <w:pPr>
              <w:spacing w:after="0" w:line="240" w:lineRule="auto"/>
              <w:rPr>
                <w:b w:val="0"/>
                <w:sz w:val="24"/>
                <w:szCs w:val="24"/>
              </w:rPr>
            </w:pPr>
            <w:r w:rsidRPr="009F0126">
              <w:rPr>
                <w:b w:val="0"/>
                <w:sz w:val="24"/>
                <w:szCs w:val="24"/>
              </w:rPr>
              <w:t>Воспитатель: «Вставайте, ребята, пойдём на полянку. Смотрите, сколько веточек лежит! Давайте соберём их в корзинку, как девочки собирали в фартук. Только мы будем складывать в корзинку. Раз, два, три — веточки бери!»</w:t>
            </w:r>
          </w:p>
          <w:p w14:paraId="026E3871" w14:textId="77777777" w:rsidR="009F0126" w:rsidRPr="009F0126" w:rsidRDefault="009F0126" w:rsidP="009F0126">
            <w:pPr>
              <w:spacing w:after="0" w:line="240" w:lineRule="auto"/>
              <w:rPr>
                <w:b w:val="0"/>
                <w:sz w:val="24"/>
                <w:szCs w:val="24"/>
              </w:rPr>
            </w:pPr>
            <w:r w:rsidRPr="009F0126">
              <w:rPr>
                <w:b w:val="0"/>
                <w:sz w:val="24"/>
                <w:szCs w:val="24"/>
              </w:rPr>
              <w:t>Дети собирают веточки и складывают в корзинку. Воспитатель хвалит: «Какие вы молодцы, настоящие помощники!»</w:t>
            </w:r>
          </w:p>
          <w:p w14:paraId="6B515906" w14:textId="0C655A1A" w:rsidR="009F0126" w:rsidRPr="009F0126" w:rsidRDefault="009F0126" w:rsidP="009F0126">
            <w:pPr>
              <w:spacing w:after="0" w:line="240" w:lineRule="auto"/>
              <w:rPr>
                <w:b w:val="0"/>
                <w:sz w:val="24"/>
                <w:szCs w:val="24"/>
              </w:rPr>
            </w:pPr>
            <w:r w:rsidRPr="009F0126">
              <w:rPr>
                <w:b w:val="0"/>
                <w:sz w:val="24"/>
                <w:szCs w:val="24"/>
              </w:rPr>
              <w:t>5. Заключительная часть. Итог (2 минуты)</w:t>
            </w:r>
          </w:p>
          <w:p w14:paraId="3713D975" w14:textId="77777777" w:rsidR="009F0126" w:rsidRPr="009F0126" w:rsidRDefault="009F0126" w:rsidP="009F0126">
            <w:pPr>
              <w:spacing w:after="0" w:line="240" w:lineRule="auto"/>
              <w:rPr>
                <w:b w:val="0"/>
                <w:sz w:val="24"/>
                <w:szCs w:val="24"/>
              </w:rPr>
            </w:pPr>
            <w:r w:rsidRPr="009F0126">
              <w:rPr>
                <w:b w:val="0"/>
                <w:sz w:val="24"/>
                <w:szCs w:val="24"/>
              </w:rPr>
              <w:t>Дети возвращаются на стульчики.</w:t>
            </w:r>
          </w:p>
          <w:p w14:paraId="4243B61E" w14:textId="3A512BAB" w:rsidR="009F0126" w:rsidRPr="009F0126" w:rsidRDefault="009F0126" w:rsidP="009F0126">
            <w:pPr>
              <w:spacing w:after="0" w:line="240" w:lineRule="auto"/>
              <w:rPr>
                <w:b w:val="0"/>
                <w:sz w:val="24"/>
                <w:szCs w:val="24"/>
              </w:rPr>
            </w:pPr>
            <w:r w:rsidRPr="009F0126">
              <w:rPr>
                <w:b w:val="0"/>
                <w:sz w:val="24"/>
                <w:szCs w:val="24"/>
              </w:rPr>
              <w:t>Воспитатель: «Ребята, какую картину мы сегодня смотрели? Кто на ней нарисован? (Две сестрички). Как мы поняли, что они сёстры? (Они похожи, стоят рядом). Что они делают? (Стоят, улыбаются, старшая веточки собрала).»</w:t>
            </w:r>
          </w:p>
          <w:p w14:paraId="52EB5860" w14:textId="7D221DF8" w:rsidR="009F0126" w:rsidRPr="009F0126" w:rsidRDefault="009F0126" w:rsidP="009F0126">
            <w:pPr>
              <w:spacing w:after="0" w:line="240" w:lineRule="auto"/>
              <w:rPr>
                <w:b w:val="0"/>
                <w:sz w:val="24"/>
                <w:szCs w:val="24"/>
              </w:rPr>
            </w:pPr>
            <w:r w:rsidRPr="009F0126">
              <w:rPr>
                <w:b w:val="0"/>
                <w:sz w:val="24"/>
                <w:szCs w:val="24"/>
              </w:rPr>
              <w:t>Кукла Маша: «Спасибо вам, ребята, что познакомились с моей семьёй. Теперь вы знаете, как важно быть дружными и помогать друг другу. Мне пора возвращаться к своей сестричке. До свидания!»</w:t>
            </w:r>
          </w:p>
          <w:p w14:paraId="001454E9" w14:textId="38E4FB21" w:rsidR="009F0126" w:rsidRPr="009F0126" w:rsidRDefault="009F0126" w:rsidP="009F0126">
            <w:pPr>
              <w:spacing w:after="0" w:line="240" w:lineRule="auto"/>
              <w:rPr>
                <w:b w:val="0"/>
                <w:sz w:val="24"/>
                <w:szCs w:val="24"/>
              </w:rPr>
            </w:pPr>
            <w:r w:rsidRPr="009F0126">
              <w:rPr>
                <w:b w:val="0"/>
                <w:sz w:val="24"/>
                <w:szCs w:val="24"/>
              </w:rPr>
              <w:t>Воспитатель: «Давайте помашем Маше. А мы с вами запомним: в семье все друг друга любят и заботятся друг о друге, как эти две сестрички на картине».</w:t>
            </w:r>
          </w:p>
          <w:p w14:paraId="3A266974" w14:textId="66A9D453" w:rsidR="009F0126" w:rsidRPr="009F0126" w:rsidRDefault="009F0126" w:rsidP="009F0126">
            <w:pPr>
              <w:spacing w:after="0" w:line="240" w:lineRule="auto"/>
              <w:rPr>
                <w:sz w:val="24"/>
                <w:szCs w:val="24"/>
              </w:rPr>
            </w:pPr>
            <w:r w:rsidRPr="009F0126">
              <w:rPr>
                <w:sz w:val="24"/>
                <w:szCs w:val="24"/>
              </w:rPr>
              <w:t>Методические рекомендации для воспитателя:</w:t>
            </w:r>
          </w:p>
          <w:p w14:paraId="4A0DEC57" w14:textId="1B3C80EF" w:rsidR="009F0126" w:rsidRPr="009F0126" w:rsidRDefault="009F0126" w:rsidP="009F0126">
            <w:pPr>
              <w:spacing w:after="0" w:line="240" w:lineRule="auto"/>
              <w:rPr>
                <w:b w:val="0"/>
                <w:sz w:val="24"/>
                <w:szCs w:val="24"/>
              </w:rPr>
            </w:pPr>
            <w:r w:rsidRPr="009F0126">
              <w:rPr>
                <w:b w:val="0"/>
                <w:sz w:val="24"/>
                <w:szCs w:val="24"/>
              </w:rPr>
              <w:t>1.  Адаптация содержания: Не перегружайте детей историческими деталями. Слово «крестьянские» можно заменить на «деревенские». Основной акцент — на родстве и добрых отношениях сестёр.</w:t>
            </w:r>
          </w:p>
          <w:p w14:paraId="1330B208" w14:textId="00DD38D9" w:rsidR="009F0126" w:rsidRPr="009F0126" w:rsidRDefault="009F0126" w:rsidP="009F0126">
            <w:pPr>
              <w:spacing w:after="0" w:line="240" w:lineRule="auto"/>
              <w:rPr>
                <w:b w:val="0"/>
                <w:sz w:val="24"/>
                <w:szCs w:val="24"/>
              </w:rPr>
            </w:pPr>
            <w:r w:rsidRPr="009F0126">
              <w:rPr>
                <w:b w:val="0"/>
                <w:sz w:val="24"/>
                <w:szCs w:val="24"/>
              </w:rPr>
              <w:lastRenderedPageBreak/>
              <w:t>2.  Эмоциональность: Говорите о девочках с теплотой, используйте уменьшительно-ласкательные формы (сестрички, платочек, юбочка). Это соответствует возрасту.</w:t>
            </w:r>
          </w:p>
          <w:p w14:paraId="4E2A8A03" w14:textId="7CEC103C" w:rsidR="009F0126" w:rsidRPr="009F0126" w:rsidRDefault="009F0126" w:rsidP="009F0126">
            <w:pPr>
              <w:spacing w:after="0" w:line="240" w:lineRule="auto"/>
              <w:rPr>
                <w:b w:val="0"/>
                <w:sz w:val="24"/>
                <w:szCs w:val="24"/>
              </w:rPr>
            </w:pPr>
            <w:r w:rsidRPr="009F0126">
              <w:rPr>
                <w:b w:val="0"/>
                <w:sz w:val="24"/>
                <w:szCs w:val="24"/>
              </w:rPr>
              <w:t>3.  Игровой персонаж: Кукла в похожем наряде помогает создать связь между картиной и реальностью, делает занятие более живым и интересным для малышей.</w:t>
            </w:r>
          </w:p>
          <w:p w14:paraId="50FD7C44" w14:textId="53AE97C2" w:rsidR="009F0126" w:rsidRPr="009F0126" w:rsidRDefault="009F0126" w:rsidP="009F0126">
            <w:pPr>
              <w:spacing w:after="0" w:line="240" w:lineRule="auto"/>
              <w:rPr>
                <w:b w:val="0"/>
                <w:sz w:val="24"/>
                <w:szCs w:val="24"/>
              </w:rPr>
            </w:pPr>
            <w:r w:rsidRPr="009F0126">
              <w:rPr>
                <w:b w:val="0"/>
                <w:sz w:val="24"/>
                <w:szCs w:val="24"/>
              </w:rPr>
              <w:t>4.  Двигательная активность: Обязательно включите игру-имитацию сбора веточек, чтобы дети могли подвигаться и «прожить» ситуацию помощи.</w:t>
            </w:r>
          </w:p>
          <w:p w14:paraId="27951B1D" w14:textId="24010F3A" w:rsidR="009F0126" w:rsidRPr="009F0126" w:rsidRDefault="009F0126" w:rsidP="009F0126">
            <w:pPr>
              <w:spacing w:after="0" w:line="240" w:lineRule="auto"/>
              <w:rPr>
                <w:b w:val="0"/>
                <w:sz w:val="24"/>
                <w:szCs w:val="24"/>
              </w:rPr>
            </w:pPr>
            <w:r w:rsidRPr="009F0126">
              <w:rPr>
                <w:b w:val="0"/>
                <w:sz w:val="24"/>
                <w:szCs w:val="24"/>
              </w:rPr>
              <w:t>5.  Индивидуальный подход: Поощряйте даже односложные ответы. Если ребёнок стесняется говорить, предложите показать пальчиком на картине старшую или младшую сестру.</w:t>
            </w:r>
          </w:p>
          <w:p w14:paraId="03C203B9" w14:textId="3B11C882" w:rsidR="00A16DFA" w:rsidRPr="00B83A48" w:rsidRDefault="009F0126" w:rsidP="009F0126">
            <w:pPr>
              <w:spacing w:after="0" w:line="240" w:lineRule="auto"/>
              <w:rPr>
                <w:b w:val="0"/>
                <w:sz w:val="24"/>
                <w:szCs w:val="24"/>
              </w:rPr>
            </w:pPr>
            <w:r w:rsidRPr="009F0126">
              <w:rPr>
                <w:b w:val="0"/>
                <w:sz w:val="24"/>
                <w:szCs w:val="24"/>
              </w:rPr>
              <w:t>6.  Связь с продуктивной деятельностью: После занятия можно предложить детям нарисовать веточки или слепить угощение для сестричек (ягодки, грибочки).</w:t>
            </w:r>
          </w:p>
        </w:tc>
      </w:tr>
      <w:tr w:rsidR="00A16DFA" w:rsidRPr="00B83A48" w14:paraId="5C136EED" w14:textId="77777777" w:rsidTr="008F18DF">
        <w:trPr>
          <w:cantSplit/>
          <w:trHeight w:val="1134"/>
        </w:trPr>
        <w:tc>
          <w:tcPr>
            <w:tcW w:w="1129" w:type="dxa"/>
            <w:vMerge w:val="restart"/>
            <w:textDirection w:val="btLr"/>
          </w:tcPr>
          <w:p w14:paraId="65EDDC4C" w14:textId="77777777" w:rsidR="00A16DFA" w:rsidRPr="00B83A48" w:rsidRDefault="00A16DFA" w:rsidP="00A16DFA">
            <w:pPr>
              <w:spacing w:after="0" w:line="240" w:lineRule="auto"/>
              <w:ind w:left="113" w:right="113"/>
              <w:jc w:val="center"/>
              <w:rPr>
                <w:b w:val="0"/>
                <w:sz w:val="24"/>
                <w:szCs w:val="24"/>
              </w:rPr>
            </w:pPr>
            <w:r w:rsidRPr="00B83A48">
              <w:rPr>
                <w:b w:val="0"/>
                <w:sz w:val="24"/>
                <w:szCs w:val="24"/>
              </w:rPr>
              <w:lastRenderedPageBreak/>
              <w:t xml:space="preserve">   Пятница</w:t>
            </w:r>
          </w:p>
        </w:tc>
        <w:tc>
          <w:tcPr>
            <w:tcW w:w="1812" w:type="dxa"/>
            <w:textDirection w:val="btLr"/>
          </w:tcPr>
          <w:p w14:paraId="71292B3E" w14:textId="0886C845" w:rsidR="00A16DFA" w:rsidRPr="00B83A48" w:rsidRDefault="00A16DFA" w:rsidP="00A16DFA">
            <w:pPr>
              <w:spacing w:after="0" w:line="240" w:lineRule="auto"/>
              <w:ind w:left="113" w:right="113"/>
              <w:jc w:val="center"/>
              <w:rPr>
                <w:b w:val="0"/>
                <w:sz w:val="24"/>
                <w:szCs w:val="24"/>
              </w:rPr>
            </w:pPr>
            <w:r w:rsidRPr="00B83A48">
              <w:rPr>
                <w:b w:val="0"/>
                <w:sz w:val="24"/>
                <w:szCs w:val="24"/>
              </w:rPr>
              <w:t>Сюжетно-ролевая игра: «Моем, полощем, стираем»</w:t>
            </w:r>
          </w:p>
        </w:tc>
        <w:tc>
          <w:tcPr>
            <w:tcW w:w="11938" w:type="dxa"/>
          </w:tcPr>
          <w:p w14:paraId="354E08A6" w14:textId="77777777" w:rsidR="00A16DFA" w:rsidRPr="00B83A48" w:rsidRDefault="00A16DFA" w:rsidP="00A16DFA">
            <w:pPr>
              <w:spacing w:after="0" w:line="240" w:lineRule="auto"/>
              <w:rPr>
                <w:b w:val="0"/>
                <w:sz w:val="24"/>
                <w:szCs w:val="24"/>
              </w:rPr>
            </w:pPr>
            <w:r w:rsidRPr="00B83A48">
              <w:rPr>
                <w:b w:val="0"/>
                <w:sz w:val="24"/>
                <w:szCs w:val="24"/>
              </w:rPr>
              <w:t>«Большая стирка белья»</w:t>
            </w:r>
          </w:p>
          <w:p w14:paraId="292E0E35" w14:textId="77777777" w:rsidR="00A16DFA" w:rsidRPr="00B83A48" w:rsidRDefault="00A16DFA" w:rsidP="00A16DFA">
            <w:pPr>
              <w:spacing w:after="0" w:line="240" w:lineRule="auto"/>
              <w:rPr>
                <w:b w:val="0"/>
                <w:sz w:val="24"/>
                <w:szCs w:val="24"/>
              </w:rPr>
            </w:pPr>
            <w:r w:rsidRPr="00B83A48">
              <w:rPr>
                <w:b w:val="0"/>
                <w:sz w:val="24"/>
                <w:szCs w:val="24"/>
              </w:rPr>
              <w:t>Игровая ситуация 5: «Порядок в шкафу»</w:t>
            </w:r>
          </w:p>
          <w:p w14:paraId="66E3C3DE" w14:textId="77777777" w:rsidR="00A16DFA" w:rsidRPr="00B83A48" w:rsidRDefault="00A16DFA" w:rsidP="00A16DFA">
            <w:pPr>
              <w:spacing w:after="0" w:line="240" w:lineRule="auto"/>
              <w:rPr>
                <w:b w:val="0"/>
                <w:sz w:val="24"/>
                <w:szCs w:val="24"/>
              </w:rPr>
            </w:pPr>
            <w:r w:rsidRPr="00B83A48">
              <w:rPr>
                <w:b w:val="0"/>
                <w:sz w:val="24"/>
                <w:szCs w:val="24"/>
              </w:rPr>
              <w:t>Цель: Закрепить навыки ухода за бельём, научить аккуратно складывать и раскладывать вещи по местам, воспитывать чувство ответственности за порядок.</w:t>
            </w:r>
          </w:p>
          <w:p w14:paraId="4591AF5C" w14:textId="77777777" w:rsidR="00A16DFA" w:rsidRPr="00B83A48" w:rsidRDefault="00A16DFA" w:rsidP="00A16DFA">
            <w:pPr>
              <w:spacing w:after="0" w:line="240" w:lineRule="auto"/>
              <w:rPr>
                <w:b w:val="0"/>
                <w:sz w:val="24"/>
                <w:szCs w:val="24"/>
              </w:rPr>
            </w:pPr>
            <w:r w:rsidRPr="00B83A48">
              <w:rPr>
                <w:b w:val="0"/>
                <w:sz w:val="24"/>
                <w:szCs w:val="24"/>
              </w:rPr>
              <w:t>Задачи:</w:t>
            </w:r>
          </w:p>
          <w:p w14:paraId="25E7A163" w14:textId="77777777" w:rsidR="00A16DFA" w:rsidRPr="00B83A48" w:rsidRDefault="00A16DFA" w:rsidP="00A16DFA">
            <w:pPr>
              <w:spacing w:after="0" w:line="240" w:lineRule="auto"/>
              <w:rPr>
                <w:b w:val="0"/>
                <w:sz w:val="24"/>
                <w:szCs w:val="24"/>
              </w:rPr>
            </w:pPr>
            <w:r w:rsidRPr="00B83A48">
              <w:rPr>
                <w:b w:val="0"/>
                <w:sz w:val="24"/>
                <w:szCs w:val="24"/>
              </w:rPr>
              <w:t>Учить простейшим приёмам складывания (платочки, полотенца).</w:t>
            </w:r>
          </w:p>
          <w:p w14:paraId="6ED2D2DA" w14:textId="77777777" w:rsidR="00A16DFA" w:rsidRPr="00B83A48" w:rsidRDefault="00A16DFA" w:rsidP="00A16DFA">
            <w:pPr>
              <w:spacing w:after="0" w:line="240" w:lineRule="auto"/>
              <w:rPr>
                <w:b w:val="0"/>
                <w:sz w:val="24"/>
                <w:szCs w:val="24"/>
              </w:rPr>
            </w:pPr>
            <w:r w:rsidRPr="00B83A48">
              <w:rPr>
                <w:b w:val="0"/>
                <w:sz w:val="24"/>
                <w:szCs w:val="24"/>
              </w:rPr>
              <w:t>Развивать пространственное мышление.</w:t>
            </w:r>
          </w:p>
          <w:p w14:paraId="14536DAB" w14:textId="77777777" w:rsidR="00A16DFA" w:rsidRPr="00B83A48" w:rsidRDefault="00A16DFA" w:rsidP="00A16DFA">
            <w:pPr>
              <w:spacing w:after="0" w:line="240" w:lineRule="auto"/>
              <w:rPr>
                <w:b w:val="0"/>
                <w:sz w:val="24"/>
                <w:szCs w:val="24"/>
              </w:rPr>
            </w:pPr>
            <w:r w:rsidRPr="00B83A48">
              <w:rPr>
                <w:b w:val="0"/>
                <w:sz w:val="24"/>
                <w:szCs w:val="24"/>
              </w:rPr>
              <w:t>Воспитывать уважение к труду мамы и желание помогать.</w:t>
            </w:r>
          </w:p>
          <w:p w14:paraId="0C6EEC50" w14:textId="77777777" w:rsidR="00A16DFA" w:rsidRPr="00B83A48" w:rsidRDefault="00A16DFA" w:rsidP="00A16DFA">
            <w:pPr>
              <w:spacing w:after="0" w:line="240" w:lineRule="auto"/>
              <w:rPr>
                <w:b w:val="0"/>
                <w:sz w:val="24"/>
                <w:szCs w:val="24"/>
              </w:rPr>
            </w:pPr>
            <w:r w:rsidRPr="00B83A48">
              <w:rPr>
                <w:b w:val="0"/>
                <w:sz w:val="24"/>
                <w:szCs w:val="24"/>
              </w:rPr>
              <w:t>Методические рекомендации:</w:t>
            </w:r>
          </w:p>
          <w:p w14:paraId="58841C31" w14:textId="77777777" w:rsidR="00A16DFA" w:rsidRPr="00B83A48" w:rsidRDefault="00A16DFA" w:rsidP="00A16DFA">
            <w:pPr>
              <w:spacing w:after="0" w:line="240" w:lineRule="auto"/>
              <w:rPr>
                <w:b w:val="0"/>
                <w:sz w:val="24"/>
                <w:szCs w:val="24"/>
              </w:rPr>
            </w:pPr>
            <w:r w:rsidRPr="00B83A48">
              <w:rPr>
                <w:b w:val="0"/>
                <w:sz w:val="24"/>
                <w:szCs w:val="24"/>
              </w:rPr>
              <w:t>Использовать полочки или коробки, имитирующие шкаф.</w:t>
            </w:r>
          </w:p>
          <w:p w14:paraId="5EF039B0" w14:textId="77777777" w:rsidR="00A16DFA" w:rsidRPr="00B83A48" w:rsidRDefault="00A16DFA" w:rsidP="00A16DFA">
            <w:pPr>
              <w:spacing w:after="0" w:line="240" w:lineRule="auto"/>
              <w:rPr>
                <w:b w:val="0"/>
                <w:sz w:val="24"/>
                <w:szCs w:val="24"/>
              </w:rPr>
            </w:pPr>
            <w:r w:rsidRPr="00B83A48">
              <w:rPr>
                <w:b w:val="0"/>
                <w:sz w:val="24"/>
                <w:szCs w:val="24"/>
              </w:rPr>
              <w:t>Ввести элемент сюрприза: «мама устала, ей нужна помощь».</w:t>
            </w:r>
          </w:p>
          <w:p w14:paraId="360B000B" w14:textId="77777777" w:rsidR="00A16DFA" w:rsidRPr="00B83A48" w:rsidRDefault="00A16DFA" w:rsidP="00A16DFA">
            <w:pPr>
              <w:spacing w:after="0" w:line="240" w:lineRule="auto"/>
              <w:rPr>
                <w:b w:val="0"/>
                <w:sz w:val="24"/>
                <w:szCs w:val="24"/>
              </w:rPr>
            </w:pPr>
            <w:r w:rsidRPr="00B83A48">
              <w:rPr>
                <w:b w:val="0"/>
                <w:sz w:val="24"/>
                <w:szCs w:val="24"/>
              </w:rPr>
              <w:t>Поощрять аккуратность и самостоятельность.</w:t>
            </w:r>
          </w:p>
          <w:p w14:paraId="2424A3F5" w14:textId="77777777" w:rsidR="00A16DFA" w:rsidRPr="00B83A48" w:rsidRDefault="00A16DFA" w:rsidP="00A16DFA">
            <w:pPr>
              <w:spacing w:after="0" w:line="240" w:lineRule="auto"/>
              <w:rPr>
                <w:b w:val="0"/>
                <w:sz w:val="24"/>
                <w:szCs w:val="24"/>
              </w:rPr>
            </w:pPr>
            <w:r w:rsidRPr="00B83A48">
              <w:rPr>
                <w:b w:val="0"/>
                <w:sz w:val="24"/>
                <w:szCs w:val="24"/>
              </w:rPr>
              <w:t>Сценарий (10 мин):</w:t>
            </w:r>
          </w:p>
          <w:p w14:paraId="2CB2C5D2" w14:textId="77777777" w:rsidR="00A16DFA" w:rsidRPr="00B83A48" w:rsidRDefault="00A16DFA" w:rsidP="00A16DFA">
            <w:pPr>
              <w:spacing w:after="0" w:line="240" w:lineRule="auto"/>
              <w:rPr>
                <w:b w:val="0"/>
                <w:sz w:val="24"/>
                <w:szCs w:val="24"/>
              </w:rPr>
            </w:pPr>
            <w:r w:rsidRPr="00B83A48">
              <w:rPr>
                <w:b w:val="0"/>
                <w:sz w:val="24"/>
                <w:szCs w:val="24"/>
              </w:rPr>
              <w:t>На столе – стопка выглаженного белья. Рядом кукольный шкаф (полка). Входит мама-кукла, тяжело вздыхает.</w:t>
            </w:r>
          </w:p>
          <w:p w14:paraId="1C78C26C" w14:textId="77777777" w:rsidR="00A16DFA" w:rsidRPr="00B83A48" w:rsidRDefault="00A16DFA" w:rsidP="00A16DFA">
            <w:pPr>
              <w:spacing w:after="0" w:line="240" w:lineRule="auto"/>
              <w:rPr>
                <w:b w:val="0"/>
                <w:sz w:val="24"/>
                <w:szCs w:val="24"/>
              </w:rPr>
            </w:pPr>
            <w:r w:rsidRPr="00B83A48">
              <w:rPr>
                <w:b w:val="0"/>
                <w:sz w:val="24"/>
                <w:szCs w:val="24"/>
              </w:rPr>
              <w:t>Мама (воспитатель): «Ох, ребята, я так устала. Бельё чистое, выглаженное, а теперь его ещё надо разложить по полочкам. А у меня спина болит…»</w:t>
            </w:r>
          </w:p>
          <w:p w14:paraId="00BAA715" w14:textId="77777777" w:rsidR="00A16DFA" w:rsidRPr="00B83A48" w:rsidRDefault="00A16DFA" w:rsidP="00A16DFA">
            <w:pPr>
              <w:spacing w:after="0" w:line="240" w:lineRule="auto"/>
              <w:rPr>
                <w:b w:val="0"/>
                <w:sz w:val="24"/>
                <w:szCs w:val="24"/>
              </w:rPr>
            </w:pPr>
            <w:r w:rsidRPr="00B83A48">
              <w:rPr>
                <w:b w:val="0"/>
                <w:sz w:val="24"/>
                <w:szCs w:val="24"/>
              </w:rPr>
              <w:t>Воспитатель: «Мама, не переживай! Наши ребята тебе помогут. Поможем, дети?» (Да).</w:t>
            </w:r>
          </w:p>
          <w:p w14:paraId="43AFC82C" w14:textId="77777777" w:rsidR="00A16DFA" w:rsidRPr="00B83A48" w:rsidRDefault="00A16DFA" w:rsidP="00A16DFA">
            <w:pPr>
              <w:spacing w:after="0" w:line="240" w:lineRule="auto"/>
              <w:rPr>
                <w:b w:val="0"/>
                <w:sz w:val="24"/>
                <w:szCs w:val="24"/>
              </w:rPr>
            </w:pPr>
            <w:r w:rsidRPr="00B83A48">
              <w:rPr>
                <w:b w:val="0"/>
                <w:sz w:val="24"/>
                <w:szCs w:val="24"/>
              </w:rPr>
              <w:t>Воспитатель: «Давайте вспомним, как складывать вещи, чтобы они лежали аккуратно. Платочек складываем уголок к уголку – пополам, и ещё пополам. Полотенце можно свернуть рулончиком. А теперь разложим всё по местам: на эту полку – постельное бельё, на эту – платочки и носочки, а сюда – одежду».</w:t>
            </w:r>
          </w:p>
          <w:p w14:paraId="751DB2E9" w14:textId="14D025A7" w:rsidR="00A16DFA" w:rsidRPr="00B83A48" w:rsidRDefault="00A16DFA" w:rsidP="00A16DFA">
            <w:pPr>
              <w:spacing w:after="0" w:line="240" w:lineRule="auto"/>
              <w:rPr>
                <w:b w:val="0"/>
                <w:sz w:val="24"/>
                <w:szCs w:val="24"/>
              </w:rPr>
            </w:pPr>
            <w:r w:rsidRPr="00B83A48">
              <w:rPr>
                <w:b w:val="0"/>
                <w:sz w:val="24"/>
                <w:szCs w:val="24"/>
              </w:rPr>
              <w:t>Дети складывают и раскладывают вещи. Воспитатель помогает и хвалит.</w:t>
            </w:r>
          </w:p>
          <w:p w14:paraId="44E43369" w14:textId="77777777" w:rsidR="00A16DFA" w:rsidRPr="00B83A48" w:rsidRDefault="00A16DFA" w:rsidP="00A16DFA">
            <w:pPr>
              <w:spacing w:after="0" w:line="240" w:lineRule="auto"/>
              <w:rPr>
                <w:b w:val="0"/>
                <w:sz w:val="24"/>
                <w:szCs w:val="24"/>
              </w:rPr>
            </w:pPr>
            <w:r w:rsidRPr="00B83A48">
              <w:rPr>
                <w:b w:val="0"/>
                <w:sz w:val="24"/>
                <w:szCs w:val="24"/>
              </w:rPr>
              <w:t>Воспитатель: «Посмотрите, какой порядок! Всё на своих местах. Куклам теперь легко будет найти нужную вещь».</w:t>
            </w:r>
          </w:p>
          <w:p w14:paraId="4F57EECC" w14:textId="77777777" w:rsidR="00A16DFA" w:rsidRPr="00B83A48" w:rsidRDefault="00A16DFA" w:rsidP="00A16DFA">
            <w:pPr>
              <w:spacing w:after="0" w:line="240" w:lineRule="auto"/>
              <w:rPr>
                <w:b w:val="0"/>
                <w:sz w:val="24"/>
                <w:szCs w:val="24"/>
              </w:rPr>
            </w:pPr>
            <w:r w:rsidRPr="00B83A48">
              <w:rPr>
                <w:b w:val="0"/>
                <w:sz w:val="24"/>
                <w:szCs w:val="24"/>
              </w:rPr>
              <w:t>Мама: «Какие же вы молодцы! Теперь в нашем доме чистота и порядок. Спасибо вам большое! Вы настоящие помощники. Я вас всех обнимаю».</w:t>
            </w:r>
          </w:p>
          <w:p w14:paraId="3622D2B2" w14:textId="77777777" w:rsidR="00A16DFA" w:rsidRPr="00B83A48" w:rsidRDefault="00A16DFA" w:rsidP="00A16DFA">
            <w:pPr>
              <w:spacing w:after="0" w:line="240" w:lineRule="auto"/>
              <w:rPr>
                <w:b w:val="0"/>
                <w:sz w:val="24"/>
                <w:szCs w:val="24"/>
              </w:rPr>
            </w:pPr>
            <w:r w:rsidRPr="00B83A48">
              <w:rPr>
                <w:b w:val="0"/>
                <w:sz w:val="24"/>
                <w:szCs w:val="24"/>
              </w:rPr>
              <w:t>Мама «обнимает» детей (жест).</w:t>
            </w:r>
          </w:p>
          <w:p w14:paraId="3B1CB266" w14:textId="77777777" w:rsidR="00A16DFA" w:rsidRPr="00B83A48" w:rsidRDefault="00A16DFA" w:rsidP="00A16DFA">
            <w:pPr>
              <w:spacing w:after="0" w:line="240" w:lineRule="auto"/>
              <w:rPr>
                <w:b w:val="0"/>
                <w:sz w:val="24"/>
                <w:szCs w:val="24"/>
              </w:rPr>
            </w:pPr>
            <w:r w:rsidRPr="00B83A48">
              <w:rPr>
                <w:b w:val="0"/>
                <w:sz w:val="24"/>
                <w:szCs w:val="24"/>
              </w:rPr>
              <w:t>Воспитатель: «Ребята, мы с вами научились не только стирать, но и заботиться о вещах. Теперь наша кукольная семья всегда будет жить в чистоте. А мы пойдём мыть руки – ведь мы сегодня так много трудились!»</w:t>
            </w:r>
          </w:p>
          <w:p w14:paraId="05D5DC5A" w14:textId="77777777" w:rsidR="00A16DFA" w:rsidRPr="00B83A48" w:rsidRDefault="00A16DFA" w:rsidP="00A16DFA">
            <w:pPr>
              <w:spacing w:after="0" w:line="240" w:lineRule="auto"/>
              <w:rPr>
                <w:sz w:val="24"/>
                <w:szCs w:val="24"/>
              </w:rPr>
            </w:pPr>
            <w:r w:rsidRPr="00B83A48">
              <w:rPr>
                <w:sz w:val="24"/>
                <w:szCs w:val="24"/>
              </w:rPr>
              <w:t>Общие методические рекомендации к серии:</w:t>
            </w:r>
          </w:p>
          <w:p w14:paraId="78732E9A" w14:textId="77777777" w:rsidR="00A16DFA" w:rsidRPr="00B83A48" w:rsidRDefault="00A16DFA" w:rsidP="00A16DFA">
            <w:pPr>
              <w:spacing w:after="0" w:line="240" w:lineRule="auto"/>
              <w:rPr>
                <w:b w:val="0"/>
                <w:sz w:val="24"/>
                <w:szCs w:val="24"/>
              </w:rPr>
            </w:pPr>
            <w:r w:rsidRPr="00B83A48">
              <w:rPr>
                <w:b w:val="0"/>
                <w:sz w:val="24"/>
                <w:szCs w:val="24"/>
              </w:rPr>
              <w:t>Игровая мотивация. Каждая игра начинается с проблемной ситуации: куклы расстроены, мама устала – дети хотят помочь.</w:t>
            </w:r>
          </w:p>
          <w:p w14:paraId="3C7FE886" w14:textId="77777777" w:rsidR="00A16DFA" w:rsidRPr="00B83A48" w:rsidRDefault="00A16DFA" w:rsidP="00A16DFA">
            <w:pPr>
              <w:spacing w:after="0" w:line="240" w:lineRule="auto"/>
              <w:rPr>
                <w:b w:val="0"/>
                <w:sz w:val="24"/>
                <w:szCs w:val="24"/>
              </w:rPr>
            </w:pPr>
            <w:r w:rsidRPr="00B83A48">
              <w:rPr>
                <w:b w:val="0"/>
                <w:sz w:val="24"/>
                <w:szCs w:val="24"/>
              </w:rPr>
              <w:t>Последовательность. Сценарии выстроены логически: сортировка → стирка → сушка → глажка → складывание. Это помогает детям усвоить полный цикл.</w:t>
            </w:r>
          </w:p>
          <w:p w14:paraId="60B5D743" w14:textId="77777777" w:rsidR="00A16DFA" w:rsidRPr="00B83A48" w:rsidRDefault="00A16DFA" w:rsidP="00A16DFA">
            <w:pPr>
              <w:spacing w:after="0" w:line="240" w:lineRule="auto"/>
              <w:rPr>
                <w:b w:val="0"/>
                <w:sz w:val="24"/>
                <w:szCs w:val="24"/>
              </w:rPr>
            </w:pPr>
            <w:r w:rsidRPr="00B83A48">
              <w:rPr>
                <w:b w:val="0"/>
                <w:sz w:val="24"/>
                <w:szCs w:val="24"/>
              </w:rPr>
              <w:t>Речевое развитие. Воспитатель задаёт открытые вопросы, стимулирует диалог между детьми, проговаривание действий.</w:t>
            </w:r>
          </w:p>
          <w:p w14:paraId="720D7EBD" w14:textId="77777777" w:rsidR="00A16DFA" w:rsidRPr="00B83A48" w:rsidRDefault="00A16DFA" w:rsidP="00A16DFA">
            <w:pPr>
              <w:spacing w:after="0" w:line="240" w:lineRule="auto"/>
              <w:rPr>
                <w:b w:val="0"/>
                <w:sz w:val="24"/>
                <w:szCs w:val="24"/>
              </w:rPr>
            </w:pPr>
            <w:r w:rsidRPr="00B83A48">
              <w:rPr>
                <w:b w:val="0"/>
                <w:sz w:val="24"/>
                <w:szCs w:val="24"/>
              </w:rPr>
              <w:t>Индивидуальный подход. Каждый ребёнок должен выполнить конкретное действие (повесить, погладить, сложить). Похвала за малейший успех.</w:t>
            </w:r>
          </w:p>
          <w:p w14:paraId="1F2BB159" w14:textId="77777777" w:rsidR="00A16DFA" w:rsidRPr="00B83A48" w:rsidRDefault="00A16DFA" w:rsidP="00A16DFA">
            <w:pPr>
              <w:spacing w:after="0" w:line="240" w:lineRule="auto"/>
              <w:rPr>
                <w:b w:val="0"/>
                <w:sz w:val="24"/>
                <w:szCs w:val="24"/>
              </w:rPr>
            </w:pPr>
            <w:r w:rsidRPr="00B83A48">
              <w:rPr>
                <w:b w:val="0"/>
                <w:sz w:val="24"/>
                <w:szCs w:val="24"/>
              </w:rPr>
              <w:lastRenderedPageBreak/>
              <w:t>Связь с реальностью. После игры можно предложить детям помочь няне разложить полотенца или протереть полки – перенос навыков в жизнь.</w:t>
            </w:r>
          </w:p>
          <w:p w14:paraId="1A653B36" w14:textId="77777777" w:rsidR="00A16DFA" w:rsidRPr="00B83A48" w:rsidRDefault="00A16DFA" w:rsidP="00A16DFA">
            <w:pPr>
              <w:spacing w:after="0" w:line="240" w:lineRule="auto"/>
              <w:rPr>
                <w:b w:val="0"/>
                <w:sz w:val="24"/>
                <w:szCs w:val="24"/>
              </w:rPr>
            </w:pPr>
            <w:r w:rsidRPr="00B83A48">
              <w:rPr>
                <w:b w:val="0"/>
                <w:sz w:val="24"/>
                <w:szCs w:val="24"/>
              </w:rPr>
              <w:t>Безопасность. Обязательно проговаривать правила (утюг горячий, прищепки не кидать, воду не разливать).</w:t>
            </w:r>
          </w:p>
          <w:p w14:paraId="043D4BB6" w14:textId="77777777" w:rsidR="00A16DFA" w:rsidRPr="00B83A48" w:rsidRDefault="00A16DFA" w:rsidP="00A16DFA">
            <w:pPr>
              <w:spacing w:after="0" w:line="240" w:lineRule="auto"/>
              <w:rPr>
                <w:b w:val="0"/>
                <w:sz w:val="24"/>
                <w:szCs w:val="24"/>
              </w:rPr>
            </w:pPr>
            <w:r w:rsidRPr="00B83A48">
              <w:rPr>
                <w:b w:val="0"/>
                <w:sz w:val="24"/>
                <w:szCs w:val="24"/>
              </w:rPr>
              <w:t>Эмоциональный комфорт. Игра должна приносить радость. Завершение каждой игры – общая похвала и благодарность от кукол.</w:t>
            </w:r>
          </w:p>
          <w:p w14:paraId="6867401C" w14:textId="71DE8839" w:rsidR="00A16DFA" w:rsidRPr="00B83A48" w:rsidRDefault="00A16DFA" w:rsidP="00A16DFA">
            <w:pPr>
              <w:spacing w:after="0" w:line="240" w:lineRule="auto"/>
              <w:rPr>
                <w:b w:val="0"/>
                <w:sz w:val="24"/>
                <w:szCs w:val="24"/>
              </w:rPr>
            </w:pPr>
            <w:r w:rsidRPr="00B83A48">
              <w:rPr>
                <w:b w:val="0"/>
                <w:sz w:val="24"/>
                <w:szCs w:val="24"/>
              </w:rPr>
              <w:t>Серия «Большая стирка белья» позволяет детям 4–5 лет в увлекательной форме освоить необходимые гигиенические и бытовые навыки, почувствовать себя значимыми помощниками в семье.</w:t>
            </w:r>
          </w:p>
        </w:tc>
      </w:tr>
      <w:tr w:rsidR="00A16DFA" w:rsidRPr="00B83A48" w14:paraId="3306FB57" w14:textId="77777777" w:rsidTr="008F18DF">
        <w:trPr>
          <w:cantSplit/>
          <w:trHeight w:val="1134"/>
        </w:trPr>
        <w:tc>
          <w:tcPr>
            <w:tcW w:w="1129" w:type="dxa"/>
            <w:vMerge/>
            <w:textDirection w:val="btLr"/>
          </w:tcPr>
          <w:p w14:paraId="7093647E" w14:textId="77777777" w:rsidR="00A16DFA" w:rsidRPr="00B83A48" w:rsidRDefault="00A16DFA" w:rsidP="00A16DFA">
            <w:pPr>
              <w:spacing w:after="0" w:line="240" w:lineRule="auto"/>
              <w:ind w:left="113" w:right="113"/>
              <w:jc w:val="center"/>
              <w:rPr>
                <w:b w:val="0"/>
                <w:sz w:val="24"/>
                <w:szCs w:val="24"/>
              </w:rPr>
            </w:pPr>
          </w:p>
        </w:tc>
        <w:tc>
          <w:tcPr>
            <w:tcW w:w="1812" w:type="dxa"/>
            <w:textDirection w:val="btLr"/>
          </w:tcPr>
          <w:p w14:paraId="61833347" w14:textId="77777777" w:rsidR="00A16DFA" w:rsidRPr="00B83A48" w:rsidRDefault="00A16DFA" w:rsidP="00A16DFA">
            <w:pPr>
              <w:spacing w:after="0" w:line="240" w:lineRule="auto"/>
              <w:ind w:left="113" w:right="113"/>
              <w:jc w:val="center"/>
              <w:rPr>
                <w:b w:val="0"/>
                <w:sz w:val="24"/>
                <w:szCs w:val="24"/>
              </w:rPr>
            </w:pPr>
            <w:r w:rsidRPr="00B83A48">
              <w:rPr>
                <w:b w:val="0"/>
                <w:color w:val="000000"/>
                <w:sz w:val="24"/>
                <w:szCs w:val="24"/>
              </w:rPr>
              <w:t>Слушание музыкальных произведений</w:t>
            </w:r>
          </w:p>
        </w:tc>
        <w:tc>
          <w:tcPr>
            <w:tcW w:w="11938" w:type="dxa"/>
          </w:tcPr>
          <w:p w14:paraId="52CF09C8" w14:textId="5507D908" w:rsidR="00293192" w:rsidRPr="00293192" w:rsidRDefault="00293192" w:rsidP="00293192">
            <w:pPr>
              <w:spacing w:after="0" w:line="240" w:lineRule="auto"/>
              <w:rPr>
                <w:b w:val="0"/>
                <w:sz w:val="24"/>
                <w:szCs w:val="24"/>
              </w:rPr>
            </w:pPr>
            <w:r w:rsidRPr="00293192">
              <w:rPr>
                <w:b w:val="0"/>
                <w:sz w:val="24"/>
                <w:szCs w:val="24"/>
              </w:rPr>
              <w:t>Тема: «Жаворонушки, прилетите — здоровье семье принесите!»</w:t>
            </w:r>
          </w:p>
          <w:p w14:paraId="6AFBCA12" w14:textId="1AC4255E" w:rsidR="00293192" w:rsidRPr="00293192" w:rsidRDefault="00293192" w:rsidP="00293192">
            <w:pPr>
              <w:spacing w:after="0" w:line="240" w:lineRule="auto"/>
              <w:rPr>
                <w:b w:val="0"/>
                <w:sz w:val="24"/>
                <w:szCs w:val="24"/>
              </w:rPr>
            </w:pPr>
            <w:r w:rsidRPr="00293192">
              <w:rPr>
                <w:b w:val="0"/>
                <w:sz w:val="24"/>
                <w:szCs w:val="24"/>
              </w:rPr>
              <w:t>Цель: Приобщение детей к истокам русской народной культуры через знакомство с весенними закличками; формирование представлений о семье и заботе о её членах как главной ценности.</w:t>
            </w:r>
          </w:p>
          <w:p w14:paraId="5E89C9DB" w14:textId="298FCCC8" w:rsidR="00293192" w:rsidRPr="00293192" w:rsidRDefault="00293192" w:rsidP="00293192">
            <w:pPr>
              <w:spacing w:after="0" w:line="240" w:lineRule="auto"/>
              <w:rPr>
                <w:b w:val="0"/>
                <w:sz w:val="24"/>
                <w:szCs w:val="24"/>
              </w:rPr>
            </w:pPr>
            <w:r w:rsidRPr="00293192">
              <w:rPr>
                <w:b w:val="0"/>
                <w:sz w:val="24"/>
                <w:szCs w:val="24"/>
              </w:rPr>
              <w:t>Задачи:</w:t>
            </w:r>
          </w:p>
          <w:p w14:paraId="6711B3C4" w14:textId="2376B1AB" w:rsidR="00293192" w:rsidRPr="00293192" w:rsidRDefault="00293192" w:rsidP="00293192">
            <w:pPr>
              <w:spacing w:after="0" w:line="240" w:lineRule="auto"/>
              <w:rPr>
                <w:b w:val="0"/>
                <w:sz w:val="24"/>
                <w:szCs w:val="24"/>
              </w:rPr>
            </w:pPr>
            <w:r w:rsidRPr="00293192">
              <w:rPr>
                <w:b w:val="0"/>
                <w:sz w:val="24"/>
                <w:szCs w:val="24"/>
              </w:rPr>
              <w:t>1.  Образовательные: Познакомить детей с народной закличкой «Жаворонушки, прилетите!». Дать представление о традиции закликания весны и выпекания «жаворонков». Разучить простые движения, соответствующие тексту заклички.</w:t>
            </w:r>
          </w:p>
          <w:p w14:paraId="2D2A64E9" w14:textId="60D285E3" w:rsidR="00293192" w:rsidRPr="00293192" w:rsidRDefault="00293192" w:rsidP="00293192">
            <w:pPr>
              <w:spacing w:after="0" w:line="240" w:lineRule="auto"/>
              <w:rPr>
                <w:b w:val="0"/>
                <w:sz w:val="24"/>
                <w:szCs w:val="24"/>
              </w:rPr>
            </w:pPr>
            <w:r w:rsidRPr="00293192">
              <w:rPr>
                <w:b w:val="0"/>
                <w:sz w:val="24"/>
                <w:szCs w:val="24"/>
              </w:rPr>
              <w:t>2.  Развивающие: Развивать эмоциональную отзывчивость на музыку, чувство ритма, координацию движений. Обогащать словарь словами: закличка, жаворонушки, обряд, здоровье, семейная традиция.</w:t>
            </w:r>
          </w:p>
          <w:p w14:paraId="4E6DF80A" w14:textId="283A8E6E" w:rsidR="00293192" w:rsidRPr="00293192" w:rsidRDefault="00293192" w:rsidP="00293192">
            <w:pPr>
              <w:spacing w:after="0" w:line="240" w:lineRule="auto"/>
              <w:rPr>
                <w:b w:val="0"/>
                <w:sz w:val="24"/>
                <w:szCs w:val="24"/>
              </w:rPr>
            </w:pPr>
            <w:r w:rsidRPr="00293192">
              <w:rPr>
                <w:b w:val="0"/>
                <w:sz w:val="24"/>
                <w:szCs w:val="24"/>
              </w:rPr>
              <w:t>3.  Воспитательные: Воспитывать любовь и уважение к членам своей семьи, желание заботиться об их здоровье и благополучии. Формировать интерес к народным традициям как к части семейной культуры.</w:t>
            </w:r>
          </w:p>
          <w:p w14:paraId="5DC43793" w14:textId="32BC6E59" w:rsidR="00293192" w:rsidRPr="00293192" w:rsidRDefault="00293192" w:rsidP="00293192">
            <w:pPr>
              <w:spacing w:after="0" w:line="240" w:lineRule="auto"/>
              <w:rPr>
                <w:b w:val="0"/>
                <w:sz w:val="24"/>
                <w:szCs w:val="24"/>
              </w:rPr>
            </w:pPr>
            <w:r w:rsidRPr="00293192">
              <w:rPr>
                <w:b w:val="0"/>
                <w:sz w:val="24"/>
                <w:szCs w:val="24"/>
              </w:rPr>
              <w:t>Предварительная работа:</w:t>
            </w:r>
          </w:p>
          <w:p w14:paraId="4B94EE39" w14:textId="01E2123F" w:rsidR="00293192" w:rsidRPr="00293192" w:rsidRDefault="00293192" w:rsidP="00293192">
            <w:pPr>
              <w:spacing w:after="0" w:line="240" w:lineRule="auto"/>
              <w:rPr>
                <w:b w:val="0"/>
                <w:sz w:val="24"/>
                <w:szCs w:val="24"/>
              </w:rPr>
            </w:pPr>
            <w:r w:rsidRPr="00293192">
              <w:rPr>
                <w:b w:val="0"/>
                <w:sz w:val="24"/>
                <w:szCs w:val="24"/>
              </w:rPr>
              <w:t xml:space="preserve">   Беседы на темы: «Моя семья», «Как мы заботимся друг о друге», «Здоровье — главное богатство».</w:t>
            </w:r>
          </w:p>
          <w:p w14:paraId="2B83E929" w14:textId="58E29A0E" w:rsidR="00293192" w:rsidRPr="00293192" w:rsidRDefault="00293192" w:rsidP="00293192">
            <w:pPr>
              <w:spacing w:after="0" w:line="240" w:lineRule="auto"/>
              <w:rPr>
                <w:b w:val="0"/>
                <w:sz w:val="24"/>
                <w:szCs w:val="24"/>
              </w:rPr>
            </w:pPr>
            <w:r w:rsidRPr="00293192">
              <w:rPr>
                <w:b w:val="0"/>
                <w:sz w:val="24"/>
                <w:szCs w:val="24"/>
              </w:rPr>
              <w:t xml:space="preserve">   Рассматривание иллюстраций с изображением весенней природы, перелётных птиц (жаворонков).</w:t>
            </w:r>
          </w:p>
          <w:p w14:paraId="7E94854F" w14:textId="083CFA83" w:rsidR="00293192" w:rsidRPr="00293192" w:rsidRDefault="00293192" w:rsidP="00293192">
            <w:pPr>
              <w:spacing w:after="0" w:line="240" w:lineRule="auto"/>
              <w:rPr>
                <w:b w:val="0"/>
                <w:sz w:val="24"/>
                <w:szCs w:val="24"/>
              </w:rPr>
            </w:pPr>
            <w:r w:rsidRPr="00293192">
              <w:rPr>
                <w:b w:val="0"/>
                <w:sz w:val="24"/>
                <w:szCs w:val="24"/>
              </w:rPr>
              <w:t xml:space="preserve">   Прослушивание аудиозаписи пения жаворонка.</w:t>
            </w:r>
          </w:p>
          <w:p w14:paraId="22CB297A" w14:textId="1B8AAF10" w:rsidR="00293192" w:rsidRPr="00293192" w:rsidRDefault="00293192" w:rsidP="00293192">
            <w:pPr>
              <w:spacing w:after="0" w:line="240" w:lineRule="auto"/>
              <w:rPr>
                <w:b w:val="0"/>
                <w:sz w:val="24"/>
                <w:szCs w:val="24"/>
              </w:rPr>
            </w:pPr>
            <w:r w:rsidRPr="00293192">
              <w:rPr>
                <w:b w:val="0"/>
                <w:sz w:val="24"/>
                <w:szCs w:val="24"/>
              </w:rPr>
              <w:t xml:space="preserve">   Рассказ о том, что в старину люди верили: птицы на крыльях приносят весну и здоровье.</w:t>
            </w:r>
          </w:p>
          <w:p w14:paraId="77EC1BF2" w14:textId="61DD7BC0" w:rsidR="00293192" w:rsidRPr="00293192" w:rsidRDefault="00293192" w:rsidP="00293192">
            <w:pPr>
              <w:spacing w:after="0" w:line="240" w:lineRule="auto"/>
              <w:rPr>
                <w:b w:val="0"/>
                <w:sz w:val="24"/>
                <w:szCs w:val="24"/>
              </w:rPr>
            </w:pPr>
            <w:r w:rsidRPr="00293192">
              <w:rPr>
                <w:b w:val="0"/>
                <w:sz w:val="24"/>
                <w:szCs w:val="24"/>
              </w:rPr>
              <w:t>Материалы и оборудование:</w:t>
            </w:r>
          </w:p>
          <w:p w14:paraId="37F90F5F" w14:textId="08E15C28" w:rsidR="00293192" w:rsidRPr="00293192" w:rsidRDefault="00293192" w:rsidP="00293192">
            <w:pPr>
              <w:spacing w:after="0" w:line="240" w:lineRule="auto"/>
              <w:rPr>
                <w:b w:val="0"/>
                <w:sz w:val="24"/>
                <w:szCs w:val="24"/>
              </w:rPr>
            </w:pPr>
            <w:r w:rsidRPr="00293192">
              <w:rPr>
                <w:b w:val="0"/>
                <w:sz w:val="24"/>
                <w:szCs w:val="24"/>
              </w:rPr>
              <w:t xml:space="preserve">   Аудиозапись народной заклички «Жаворонушки, прилетите!» (можно использовать вариант из фольклорных сборников или в исполнении музыкального руководителя).</w:t>
            </w:r>
          </w:p>
          <w:p w14:paraId="68CF7E1C" w14:textId="4899111E" w:rsidR="00293192" w:rsidRPr="00293192" w:rsidRDefault="00293192" w:rsidP="00293192">
            <w:pPr>
              <w:spacing w:after="0" w:line="240" w:lineRule="auto"/>
              <w:rPr>
                <w:b w:val="0"/>
                <w:sz w:val="24"/>
                <w:szCs w:val="24"/>
              </w:rPr>
            </w:pPr>
            <w:r w:rsidRPr="00293192">
              <w:rPr>
                <w:b w:val="0"/>
                <w:sz w:val="24"/>
                <w:szCs w:val="24"/>
              </w:rPr>
              <w:t xml:space="preserve">   Птичка-жаворонок (игрушка или бумажная фигурка на ниточке).</w:t>
            </w:r>
          </w:p>
          <w:p w14:paraId="7B25E6C3" w14:textId="326AB1CC" w:rsidR="00293192" w:rsidRPr="00293192" w:rsidRDefault="00293192" w:rsidP="00293192">
            <w:pPr>
              <w:spacing w:after="0" w:line="240" w:lineRule="auto"/>
              <w:rPr>
                <w:b w:val="0"/>
                <w:sz w:val="24"/>
                <w:szCs w:val="24"/>
              </w:rPr>
            </w:pPr>
            <w:r w:rsidRPr="00293192">
              <w:rPr>
                <w:b w:val="0"/>
                <w:sz w:val="24"/>
                <w:szCs w:val="24"/>
              </w:rPr>
              <w:t xml:space="preserve">   Изображение «жаворонков» — булочек в виде птичек, которые пекли на Руси.</w:t>
            </w:r>
          </w:p>
          <w:p w14:paraId="7812CAEF" w14:textId="37637140" w:rsidR="00293192" w:rsidRPr="00293192" w:rsidRDefault="00293192" w:rsidP="00293192">
            <w:pPr>
              <w:spacing w:after="0" w:line="240" w:lineRule="auto"/>
              <w:rPr>
                <w:b w:val="0"/>
                <w:sz w:val="24"/>
                <w:szCs w:val="24"/>
              </w:rPr>
            </w:pPr>
            <w:r w:rsidRPr="00293192">
              <w:rPr>
                <w:b w:val="0"/>
                <w:sz w:val="24"/>
                <w:szCs w:val="24"/>
              </w:rPr>
              <w:t xml:space="preserve">   Солнышко на палочке (бутафорское).</w:t>
            </w:r>
          </w:p>
          <w:p w14:paraId="04003C06" w14:textId="7CFC7EC3" w:rsidR="00293192" w:rsidRPr="00293192" w:rsidRDefault="00293192" w:rsidP="00293192">
            <w:pPr>
              <w:spacing w:after="0" w:line="240" w:lineRule="auto"/>
              <w:rPr>
                <w:b w:val="0"/>
                <w:sz w:val="24"/>
                <w:szCs w:val="24"/>
              </w:rPr>
            </w:pPr>
            <w:r w:rsidRPr="00293192">
              <w:rPr>
                <w:b w:val="0"/>
                <w:sz w:val="24"/>
                <w:szCs w:val="24"/>
              </w:rPr>
              <w:t xml:space="preserve">   Ленточки или платочки жёлтого, голубого, зелёного цвета (по количеству детей).</w:t>
            </w:r>
          </w:p>
          <w:p w14:paraId="180B55C6" w14:textId="7D97E8DC" w:rsidR="00293192" w:rsidRPr="00293192" w:rsidRDefault="00293192" w:rsidP="00293192">
            <w:pPr>
              <w:spacing w:after="0" w:line="240" w:lineRule="auto"/>
              <w:rPr>
                <w:b w:val="0"/>
                <w:sz w:val="24"/>
                <w:szCs w:val="24"/>
              </w:rPr>
            </w:pPr>
            <w:r w:rsidRPr="00293192">
              <w:rPr>
                <w:b w:val="0"/>
                <w:sz w:val="24"/>
                <w:szCs w:val="24"/>
              </w:rPr>
              <w:t xml:space="preserve">   Корзинка с угощением (печенье в виде птичек или обычное печенье для чаепития).</w:t>
            </w:r>
          </w:p>
          <w:p w14:paraId="6EDCB4F5" w14:textId="0782A88E" w:rsidR="00293192" w:rsidRPr="00293192" w:rsidRDefault="00293192" w:rsidP="00293192">
            <w:pPr>
              <w:spacing w:after="0" w:line="240" w:lineRule="auto"/>
              <w:rPr>
                <w:b w:val="0"/>
                <w:sz w:val="24"/>
                <w:szCs w:val="24"/>
              </w:rPr>
            </w:pPr>
            <w:r w:rsidRPr="00293192">
              <w:rPr>
                <w:b w:val="0"/>
                <w:sz w:val="24"/>
                <w:szCs w:val="24"/>
              </w:rPr>
              <w:t>Ход занятия (20 минут):</w:t>
            </w:r>
          </w:p>
          <w:p w14:paraId="23568AA1" w14:textId="3A2C02AB" w:rsidR="00293192" w:rsidRPr="00293192" w:rsidRDefault="00293192" w:rsidP="00293192">
            <w:pPr>
              <w:spacing w:after="0" w:line="240" w:lineRule="auto"/>
              <w:rPr>
                <w:b w:val="0"/>
                <w:sz w:val="24"/>
                <w:szCs w:val="24"/>
              </w:rPr>
            </w:pPr>
            <w:r w:rsidRPr="00293192">
              <w:rPr>
                <w:b w:val="0"/>
                <w:sz w:val="24"/>
                <w:szCs w:val="24"/>
              </w:rPr>
              <w:t xml:space="preserve"> 1. Вводная часть. Загадка о семье и приход Весны (3–4 минуты)</w:t>
            </w:r>
          </w:p>
          <w:p w14:paraId="0AA154E9" w14:textId="77777777" w:rsidR="00293192" w:rsidRPr="00293192" w:rsidRDefault="00293192" w:rsidP="00293192">
            <w:pPr>
              <w:spacing w:after="0" w:line="240" w:lineRule="auto"/>
              <w:rPr>
                <w:b w:val="0"/>
                <w:sz w:val="24"/>
                <w:szCs w:val="24"/>
              </w:rPr>
            </w:pPr>
            <w:r w:rsidRPr="00293192">
              <w:rPr>
                <w:b w:val="0"/>
                <w:sz w:val="24"/>
                <w:szCs w:val="24"/>
              </w:rPr>
              <w:t>Дети входят в зал под спокойную народную мелодию, садятся на стульчики полукругом.</w:t>
            </w:r>
          </w:p>
          <w:p w14:paraId="2D7525F1" w14:textId="44612B43" w:rsidR="00293192" w:rsidRPr="00293192" w:rsidRDefault="00293192" w:rsidP="00293192">
            <w:pPr>
              <w:spacing w:after="0" w:line="240" w:lineRule="auto"/>
              <w:rPr>
                <w:b w:val="0"/>
                <w:sz w:val="24"/>
                <w:szCs w:val="24"/>
              </w:rPr>
            </w:pPr>
            <w:r w:rsidRPr="00293192">
              <w:rPr>
                <w:b w:val="0"/>
                <w:sz w:val="24"/>
                <w:szCs w:val="24"/>
              </w:rPr>
              <w:t>Воспитатель: «Ребята, сегодня такой тёплый, радостный день. Солнышко заглядывает к нам в окошко, улыбается. А вы знаете, что самое главное в жизни каждого человека? Отгадайте загадку:</w:t>
            </w:r>
          </w:p>
          <w:p w14:paraId="0808BF72" w14:textId="5B741FCD" w:rsidR="00293192" w:rsidRPr="00293192" w:rsidRDefault="00293192" w:rsidP="00293192">
            <w:pPr>
              <w:spacing w:after="0" w:line="240" w:lineRule="auto"/>
              <w:rPr>
                <w:b w:val="0"/>
                <w:sz w:val="24"/>
                <w:szCs w:val="24"/>
              </w:rPr>
            </w:pPr>
            <w:r w:rsidRPr="00293192">
              <w:rPr>
                <w:b w:val="0"/>
                <w:sz w:val="24"/>
                <w:szCs w:val="24"/>
              </w:rPr>
              <w:t>Без чего на белом свете</w:t>
            </w:r>
          </w:p>
          <w:p w14:paraId="52A5255F" w14:textId="1FBBA0CB" w:rsidR="00293192" w:rsidRPr="00293192" w:rsidRDefault="00293192" w:rsidP="00293192">
            <w:pPr>
              <w:spacing w:after="0" w:line="240" w:lineRule="auto"/>
              <w:rPr>
                <w:b w:val="0"/>
                <w:sz w:val="24"/>
                <w:szCs w:val="24"/>
              </w:rPr>
            </w:pPr>
            <w:r w:rsidRPr="00293192">
              <w:rPr>
                <w:b w:val="0"/>
                <w:sz w:val="24"/>
                <w:szCs w:val="24"/>
              </w:rPr>
              <w:t>Взрослым не прожить и детям?</w:t>
            </w:r>
          </w:p>
          <w:p w14:paraId="24979DBF" w14:textId="2FC19FC5" w:rsidR="00293192" w:rsidRPr="00293192" w:rsidRDefault="00293192" w:rsidP="00293192">
            <w:pPr>
              <w:spacing w:after="0" w:line="240" w:lineRule="auto"/>
              <w:rPr>
                <w:b w:val="0"/>
                <w:sz w:val="24"/>
                <w:szCs w:val="24"/>
              </w:rPr>
            </w:pPr>
            <w:r w:rsidRPr="00293192">
              <w:rPr>
                <w:b w:val="0"/>
                <w:sz w:val="24"/>
                <w:szCs w:val="24"/>
              </w:rPr>
              <w:t>Кто поддержит вас, друзья?</w:t>
            </w:r>
          </w:p>
          <w:p w14:paraId="678B76AF" w14:textId="520FEEFA" w:rsidR="00293192" w:rsidRPr="00293192" w:rsidRDefault="00293192" w:rsidP="00293192">
            <w:pPr>
              <w:spacing w:after="0" w:line="240" w:lineRule="auto"/>
              <w:rPr>
                <w:b w:val="0"/>
                <w:sz w:val="24"/>
                <w:szCs w:val="24"/>
              </w:rPr>
            </w:pPr>
            <w:r w:rsidRPr="00293192">
              <w:rPr>
                <w:b w:val="0"/>
                <w:sz w:val="24"/>
                <w:szCs w:val="24"/>
              </w:rPr>
              <w:t>Ваша дружная... (Семья)!»</w:t>
            </w:r>
          </w:p>
          <w:p w14:paraId="166CEB41" w14:textId="6BD33037" w:rsidR="00293192" w:rsidRPr="00293192" w:rsidRDefault="00293192" w:rsidP="00293192">
            <w:pPr>
              <w:spacing w:after="0" w:line="240" w:lineRule="auto"/>
              <w:rPr>
                <w:b w:val="0"/>
                <w:sz w:val="24"/>
                <w:szCs w:val="24"/>
              </w:rPr>
            </w:pPr>
            <w:r w:rsidRPr="00293192">
              <w:rPr>
                <w:b w:val="0"/>
                <w:sz w:val="24"/>
                <w:szCs w:val="24"/>
              </w:rPr>
              <w:t>Воспитатель: «Правильно, семья! Это наши самые близкие, любимые люди. А как мы заботимся о своей семье? (Ответы детей: обнимаем, помогаем, желаем здоровья). А знаете ли вы, что в старину люди верили, что весной, когда прилетают птицы, они приносят с собой тепло, урожай и... здоровье для всей семьи!  Хотите узнать, как наши прабабушки и прадедушки встречали весну и просили здоровья для своих родных?»</w:t>
            </w:r>
          </w:p>
          <w:p w14:paraId="22204719" w14:textId="77777777" w:rsidR="00293192" w:rsidRPr="00293192" w:rsidRDefault="00293192" w:rsidP="00293192">
            <w:pPr>
              <w:spacing w:after="0" w:line="240" w:lineRule="auto"/>
              <w:rPr>
                <w:b w:val="0"/>
                <w:sz w:val="24"/>
                <w:szCs w:val="24"/>
              </w:rPr>
            </w:pPr>
            <w:r w:rsidRPr="00293192">
              <w:rPr>
                <w:b w:val="0"/>
                <w:sz w:val="24"/>
                <w:szCs w:val="24"/>
              </w:rPr>
              <w:t>#### 2. Основная часть. Знакомство с закличкой (5–6 минут)</w:t>
            </w:r>
          </w:p>
          <w:p w14:paraId="7B3A5810" w14:textId="456F3815" w:rsidR="00293192" w:rsidRPr="00293192" w:rsidRDefault="00293192" w:rsidP="00293192">
            <w:pPr>
              <w:spacing w:after="0" w:line="240" w:lineRule="auto"/>
              <w:rPr>
                <w:b w:val="0"/>
                <w:sz w:val="24"/>
                <w:szCs w:val="24"/>
              </w:rPr>
            </w:pPr>
            <w:r w:rsidRPr="00293192">
              <w:rPr>
                <w:b w:val="0"/>
                <w:sz w:val="24"/>
                <w:szCs w:val="24"/>
              </w:rPr>
              <w:lastRenderedPageBreak/>
              <w:t>Воспитатель (показывает игрушечного жаворонка): «Посмотрите, кто к нам прилетел! Это жаворонок — маленькая птичка, которая возвращается из тёплых краёв самой первой. Люди верили, что именно жаворонки на своих крыльях приносят весну и здоровье».</w:t>
            </w:r>
          </w:p>
          <w:p w14:paraId="35EF416C" w14:textId="56C74EED" w:rsidR="00293192" w:rsidRPr="00293192" w:rsidRDefault="00293192" w:rsidP="00293192">
            <w:pPr>
              <w:spacing w:after="0" w:line="240" w:lineRule="auto"/>
              <w:rPr>
                <w:b w:val="0"/>
                <w:sz w:val="24"/>
                <w:szCs w:val="24"/>
              </w:rPr>
            </w:pPr>
            <w:r w:rsidRPr="00293192">
              <w:rPr>
                <w:b w:val="0"/>
                <w:sz w:val="24"/>
                <w:szCs w:val="24"/>
              </w:rPr>
              <w:t>Воспитатель: «Чтобы птички скорее прилетели и принесли побольше добра для семьи, люди придумали специальные песенки-заклички. Их пели все вместе — и дети, и взрослые, выходили на улицу, подбрасывали вверх фигурки птичек, испечённые из теста, и звали весну». (Показать изображение булочек-жаворонков).</w:t>
            </w:r>
          </w:p>
          <w:p w14:paraId="3F27D44F" w14:textId="2A05C384" w:rsidR="00293192" w:rsidRPr="00293192" w:rsidRDefault="00293192" w:rsidP="00293192">
            <w:pPr>
              <w:spacing w:after="0" w:line="240" w:lineRule="auto"/>
              <w:rPr>
                <w:b w:val="0"/>
                <w:sz w:val="24"/>
                <w:szCs w:val="24"/>
              </w:rPr>
            </w:pPr>
            <w:r w:rsidRPr="00293192">
              <w:rPr>
                <w:b w:val="0"/>
                <w:sz w:val="24"/>
                <w:szCs w:val="24"/>
              </w:rPr>
              <w:t>Воспитатель: «Послушайте одну такую закличку:</w:t>
            </w:r>
          </w:p>
          <w:p w14:paraId="43CFA8AA" w14:textId="09DEDBA1" w:rsidR="00293192" w:rsidRPr="00293192" w:rsidRDefault="00293192" w:rsidP="00293192">
            <w:pPr>
              <w:spacing w:after="0" w:line="240" w:lineRule="auto"/>
              <w:rPr>
                <w:b w:val="0"/>
                <w:sz w:val="24"/>
                <w:szCs w:val="24"/>
              </w:rPr>
            </w:pPr>
            <w:r w:rsidRPr="00293192">
              <w:rPr>
                <w:b w:val="0"/>
                <w:sz w:val="24"/>
                <w:szCs w:val="24"/>
              </w:rPr>
              <w:t>Жаворонушки, жавороночки!</w:t>
            </w:r>
          </w:p>
          <w:p w14:paraId="10864C77" w14:textId="1C6225D6" w:rsidR="00293192" w:rsidRPr="00293192" w:rsidRDefault="00293192" w:rsidP="00293192">
            <w:pPr>
              <w:spacing w:after="0" w:line="240" w:lineRule="auto"/>
              <w:rPr>
                <w:b w:val="0"/>
                <w:sz w:val="24"/>
                <w:szCs w:val="24"/>
              </w:rPr>
            </w:pPr>
            <w:r w:rsidRPr="00293192">
              <w:rPr>
                <w:b w:val="0"/>
                <w:sz w:val="24"/>
                <w:szCs w:val="24"/>
              </w:rPr>
              <w:t>Прилетите к нам, принесите нам</w:t>
            </w:r>
          </w:p>
          <w:p w14:paraId="0B302862" w14:textId="7930516D" w:rsidR="00293192" w:rsidRPr="00293192" w:rsidRDefault="00293192" w:rsidP="00293192">
            <w:pPr>
              <w:spacing w:after="0" w:line="240" w:lineRule="auto"/>
              <w:rPr>
                <w:b w:val="0"/>
                <w:sz w:val="24"/>
                <w:szCs w:val="24"/>
              </w:rPr>
            </w:pPr>
            <w:r w:rsidRPr="00293192">
              <w:rPr>
                <w:b w:val="0"/>
                <w:sz w:val="24"/>
                <w:szCs w:val="24"/>
              </w:rPr>
              <w:t>Лето тёплое, унесите от нас</w:t>
            </w:r>
          </w:p>
          <w:p w14:paraId="5189DF17" w14:textId="10480E92" w:rsidR="00293192" w:rsidRPr="00293192" w:rsidRDefault="00293192" w:rsidP="00293192">
            <w:pPr>
              <w:spacing w:after="0" w:line="240" w:lineRule="auto"/>
              <w:rPr>
                <w:b w:val="0"/>
                <w:sz w:val="24"/>
                <w:szCs w:val="24"/>
              </w:rPr>
            </w:pPr>
            <w:r w:rsidRPr="00293192">
              <w:rPr>
                <w:b w:val="0"/>
                <w:sz w:val="24"/>
                <w:szCs w:val="24"/>
              </w:rPr>
              <w:t>Зиму холодную...</w:t>
            </w:r>
          </w:p>
          <w:p w14:paraId="314044A1" w14:textId="04358B47" w:rsidR="00293192" w:rsidRPr="00293192" w:rsidRDefault="00293192" w:rsidP="00293192">
            <w:pPr>
              <w:spacing w:after="0" w:line="240" w:lineRule="auto"/>
              <w:rPr>
                <w:b w:val="0"/>
                <w:sz w:val="24"/>
                <w:szCs w:val="24"/>
              </w:rPr>
            </w:pPr>
            <w:r w:rsidRPr="00293192">
              <w:rPr>
                <w:b w:val="0"/>
                <w:sz w:val="24"/>
                <w:szCs w:val="24"/>
              </w:rPr>
              <w:t>Ой вы, жаворонки, жавороночки,</w:t>
            </w:r>
          </w:p>
          <w:p w14:paraId="0995B513" w14:textId="7410C7A4" w:rsidR="00293192" w:rsidRPr="00293192" w:rsidRDefault="00293192" w:rsidP="00293192">
            <w:pPr>
              <w:spacing w:after="0" w:line="240" w:lineRule="auto"/>
              <w:rPr>
                <w:b w:val="0"/>
                <w:sz w:val="24"/>
                <w:szCs w:val="24"/>
              </w:rPr>
            </w:pPr>
            <w:r w:rsidRPr="00293192">
              <w:rPr>
                <w:b w:val="0"/>
                <w:sz w:val="24"/>
                <w:szCs w:val="24"/>
              </w:rPr>
              <w:t>Летите в поле, несите здоровье:</w:t>
            </w:r>
          </w:p>
          <w:p w14:paraId="4F50528C" w14:textId="073C21AF" w:rsidR="00293192" w:rsidRPr="00293192" w:rsidRDefault="00293192" w:rsidP="00293192">
            <w:pPr>
              <w:spacing w:after="0" w:line="240" w:lineRule="auto"/>
              <w:rPr>
                <w:b w:val="0"/>
                <w:sz w:val="24"/>
                <w:szCs w:val="24"/>
              </w:rPr>
            </w:pPr>
            <w:r w:rsidRPr="00293192">
              <w:rPr>
                <w:b w:val="0"/>
                <w:sz w:val="24"/>
                <w:szCs w:val="24"/>
              </w:rPr>
              <w:t>Первое — коровье, второе — овечье,</w:t>
            </w:r>
          </w:p>
          <w:p w14:paraId="577BAAFC" w14:textId="6EDFFE51" w:rsidR="00293192" w:rsidRPr="00293192" w:rsidRDefault="00293192" w:rsidP="00293192">
            <w:pPr>
              <w:spacing w:after="0" w:line="240" w:lineRule="auto"/>
              <w:rPr>
                <w:b w:val="0"/>
                <w:sz w:val="24"/>
                <w:szCs w:val="24"/>
              </w:rPr>
            </w:pPr>
            <w:r w:rsidRPr="00293192">
              <w:rPr>
                <w:b w:val="0"/>
                <w:sz w:val="24"/>
                <w:szCs w:val="24"/>
              </w:rPr>
              <w:t xml:space="preserve">Третье — человечье!» </w:t>
            </w:r>
          </w:p>
          <w:p w14:paraId="55B7247C" w14:textId="77777777" w:rsidR="00293192" w:rsidRPr="00293192" w:rsidRDefault="00293192" w:rsidP="00293192">
            <w:pPr>
              <w:spacing w:after="0" w:line="240" w:lineRule="auto"/>
              <w:rPr>
                <w:b w:val="0"/>
                <w:sz w:val="24"/>
                <w:szCs w:val="24"/>
              </w:rPr>
            </w:pPr>
            <w:r w:rsidRPr="00293192">
              <w:rPr>
                <w:b w:val="0"/>
                <w:sz w:val="24"/>
                <w:szCs w:val="24"/>
              </w:rPr>
              <w:t>(Воспитатель напевает закличку или включает аудиозапись, ритмично покачивая птичкой в такт).</w:t>
            </w:r>
          </w:p>
          <w:p w14:paraId="0004DC5B" w14:textId="6519D559" w:rsidR="00293192" w:rsidRPr="00293192" w:rsidRDefault="00293192" w:rsidP="00293192">
            <w:pPr>
              <w:spacing w:after="0" w:line="240" w:lineRule="auto"/>
              <w:rPr>
                <w:b w:val="0"/>
                <w:sz w:val="24"/>
                <w:szCs w:val="24"/>
              </w:rPr>
            </w:pPr>
            <w:r w:rsidRPr="00293192">
              <w:rPr>
                <w:b w:val="0"/>
                <w:sz w:val="24"/>
                <w:szCs w:val="24"/>
              </w:rPr>
              <w:t>Беседа после прослушивания:</w:t>
            </w:r>
          </w:p>
          <w:p w14:paraId="55863173" w14:textId="2B1A96F1" w:rsidR="00293192" w:rsidRPr="00293192" w:rsidRDefault="00293192" w:rsidP="00293192">
            <w:pPr>
              <w:spacing w:after="0" w:line="240" w:lineRule="auto"/>
              <w:rPr>
                <w:b w:val="0"/>
                <w:sz w:val="24"/>
                <w:szCs w:val="24"/>
              </w:rPr>
            </w:pPr>
            <w:r w:rsidRPr="00293192">
              <w:rPr>
                <w:b w:val="0"/>
                <w:sz w:val="24"/>
                <w:szCs w:val="24"/>
              </w:rPr>
              <w:t xml:space="preserve">   «Ребята, о чём просили люди в этой закличке? (О тепле, о здоровье).»</w:t>
            </w:r>
          </w:p>
          <w:p w14:paraId="1823F0EF" w14:textId="372BB702" w:rsidR="00293192" w:rsidRPr="00293192" w:rsidRDefault="00293192" w:rsidP="00293192">
            <w:pPr>
              <w:spacing w:after="0" w:line="240" w:lineRule="auto"/>
              <w:rPr>
                <w:b w:val="0"/>
                <w:sz w:val="24"/>
                <w:szCs w:val="24"/>
              </w:rPr>
            </w:pPr>
            <w:r w:rsidRPr="00293192">
              <w:rPr>
                <w:b w:val="0"/>
                <w:sz w:val="24"/>
                <w:szCs w:val="24"/>
              </w:rPr>
              <w:t xml:space="preserve">   «Кому они просили здоровья? Коровушкам, овечкам — ведь раньше скотина была частью семьи, кормила всех. И людям — человечье здоровье».</w:t>
            </w:r>
          </w:p>
          <w:p w14:paraId="35DEAE3B" w14:textId="21DFDE01" w:rsidR="00293192" w:rsidRPr="00293192" w:rsidRDefault="00293192" w:rsidP="00293192">
            <w:pPr>
              <w:spacing w:after="0" w:line="240" w:lineRule="auto"/>
              <w:rPr>
                <w:b w:val="0"/>
                <w:sz w:val="24"/>
                <w:szCs w:val="24"/>
              </w:rPr>
            </w:pPr>
            <w:r w:rsidRPr="00293192">
              <w:rPr>
                <w:b w:val="0"/>
                <w:sz w:val="24"/>
                <w:szCs w:val="24"/>
              </w:rPr>
              <w:t xml:space="preserve">   «А кому бы вы хотели пожелать здоровья в своей семье? (Маме, папе, бабушке, дедушке, братику, сестрёнке).»</w:t>
            </w:r>
          </w:p>
          <w:p w14:paraId="2EF87530" w14:textId="462A43C4" w:rsidR="00293192" w:rsidRPr="00293192" w:rsidRDefault="00293192" w:rsidP="00293192">
            <w:pPr>
              <w:spacing w:after="0" w:line="240" w:lineRule="auto"/>
              <w:rPr>
                <w:b w:val="0"/>
                <w:sz w:val="24"/>
                <w:szCs w:val="24"/>
              </w:rPr>
            </w:pPr>
            <w:r w:rsidRPr="00293192">
              <w:rPr>
                <w:b w:val="0"/>
                <w:sz w:val="24"/>
                <w:szCs w:val="24"/>
              </w:rPr>
              <w:t xml:space="preserve"> 3. Игровой момент «Позовём жаворонков» (4–5 минут)</w:t>
            </w:r>
          </w:p>
          <w:p w14:paraId="04EC57AD" w14:textId="7878C16F" w:rsidR="00293192" w:rsidRPr="00293192" w:rsidRDefault="00293192" w:rsidP="00293192">
            <w:pPr>
              <w:spacing w:after="0" w:line="240" w:lineRule="auto"/>
              <w:rPr>
                <w:b w:val="0"/>
                <w:sz w:val="24"/>
                <w:szCs w:val="24"/>
              </w:rPr>
            </w:pPr>
            <w:r w:rsidRPr="00293192">
              <w:rPr>
                <w:b w:val="0"/>
                <w:sz w:val="24"/>
                <w:szCs w:val="24"/>
              </w:rPr>
              <w:t>Воспитатель: «Давайте и мы с вами, как в старину, позовём жаворонков. Встанем в круг, возьмём ленточки (или платочки) — они будут нашими крылышками».</w:t>
            </w:r>
          </w:p>
          <w:p w14:paraId="77816740" w14:textId="77777777" w:rsidR="00293192" w:rsidRPr="00293192" w:rsidRDefault="00293192" w:rsidP="00293192">
            <w:pPr>
              <w:spacing w:after="0" w:line="240" w:lineRule="auto"/>
              <w:rPr>
                <w:b w:val="0"/>
                <w:sz w:val="24"/>
                <w:szCs w:val="24"/>
              </w:rPr>
            </w:pPr>
            <w:r w:rsidRPr="00293192">
              <w:rPr>
                <w:b w:val="0"/>
                <w:sz w:val="24"/>
                <w:szCs w:val="24"/>
              </w:rPr>
              <w:t>Дети встают в круг, в руках — ленточки или платочки.</w:t>
            </w:r>
          </w:p>
          <w:p w14:paraId="621FF49E" w14:textId="77777777" w:rsidR="00293192" w:rsidRPr="00293192" w:rsidRDefault="00293192" w:rsidP="00293192">
            <w:pPr>
              <w:shd w:val="clear" w:color="auto" w:fill="FFFFFF"/>
              <w:spacing w:after="0" w:line="240" w:lineRule="auto"/>
              <w:rPr>
                <w:rFonts w:eastAsia="Times New Roman"/>
                <w:b w:val="0"/>
                <w:color w:val="0F1115"/>
                <w:sz w:val="24"/>
                <w:szCs w:val="24"/>
                <w:lang w:eastAsia="ru-RU"/>
              </w:rPr>
            </w:pPr>
            <w:r w:rsidRPr="00293192">
              <w:rPr>
                <w:rFonts w:eastAsia="Times New Roman"/>
                <w:b w:val="0"/>
                <w:bCs/>
                <w:color w:val="0F1115"/>
                <w:sz w:val="24"/>
                <w:szCs w:val="24"/>
                <w:lang w:eastAsia="ru-RU"/>
              </w:rPr>
              <w:t>Разучивание движений под закличку (воспитатель поёт или проговаривает ритмично):</w:t>
            </w:r>
          </w:p>
          <w:tbl>
            <w:tblPr>
              <w:tblW w:w="11280" w:type="dxa"/>
              <w:tblCellMar>
                <w:top w:w="15" w:type="dxa"/>
                <w:left w:w="15" w:type="dxa"/>
                <w:bottom w:w="15" w:type="dxa"/>
                <w:right w:w="15" w:type="dxa"/>
              </w:tblCellMar>
              <w:tblLook w:val="04A0" w:firstRow="1" w:lastRow="0" w:firstColumn="1" w:lastColumn="0" w:noHBand="0" w:noVBand="1"/>
            </w:tblPr>
            <w:tblGrid>
              <w:gridCol w:w="4106"/>
              <w:gridCol w:w="7174"/>
            </w:tblGrid>
            <w:tr w:rsidR="00293192" w:rsidRPr="00293192" w14:paraId="47478FAF" w14:textId="77777777" w:rsidTr="00293192">
              <w:trPr>
                <w:tblHeader/>
              </w:trPr>
              <w:tc>
                <w:tcPr>
                  <w:tcW w:w="0" w:type="auto"/>
                  <w:tcBorders>
                    <w:top w:val="nil"/>
                  </w:tcBorders>
                  <w:tcMar>
                    <w:top w:w="150" w:type="dxa"/>
                    <w:left w:w="0" w:type="dxa"/>
                    <w:bottom w:w="150" w:type="dxa"/>
                    <w:right w:w="240" w:type="dxa"/>
                  </w:tcMar>
                  <w:vAlign w:val="center"/>
                  <w:hideMark/>
                </w:tcPr>
                <w:p w14:paraId="7EF83F2A" w14:textId="77777777" w:rsidR="00293192" w:rsidRPr="00293192" w:rsidRDefault="00293192" w:rsidP="00293192">
                  <w:pPr>
                    <w:spacing w:after="0" w:line="375" w:lineRule="atLeast"/>
                    <w:rPr>
                      <w:rFonts w:eastAsia="Times New Roman"/>
                      <w:b w:val="0"/>
                      <w:i/>
                      <w:sz w:val="24"/>
                      <w:szCs w:val="24"/>
                      <w:lang w:eastAsia="ru-RU"/>
                    </w:rPr>
                  </w:pPr>
                  <w:r w:rsidRPr="00293192">
                    <w:rPr>
                      <w:rFonts w:eastAsia="Times New Roman"/>
                      <w:b w:val="0"/>
                      <w:i/>
                      <w:sz w:val="24"/>
                      <w:szCs w:val="24"/>
                      <w:lang w:eastAsia="ru-RU"/>
                    </w:rPr>
                    <w:t>Текст заклички (адаптированный)</w:t>
                  </w:r>
                </w:p>
              </w:tc>
              <w:tc>
                <w:tcPr>
                  <w:tcW w:w="0" w:type="auto"/>
                  <w:tcBorders>
                    <w:top w:val="nil"/>
                  </w:tcBorders>
                  <w:tcMar>
                    <w:top w:w="150" w:type="dxa"/>
                    <w:left w:w="240" w:type="dxa"/>
                    <w:bottom w:w="150" w:type="dxa"/>
                    <w:right w:w="240" w:type="dxa"/>
                  </w:tcMar>
                  <w:vAlign w:val="center"/>
                  <w:hideMark/>
                </w:tcPr>
                <w:p w14:paraId="149C326F" w14:textId="77777777" w:rsidR="00293192" w:rsidRPr="00293192" w:rsidRDefault="00293192" w:rsidP="00293192">
                  <w:pPr>
                    <w:spacing w:after="0" w:line="375" w:lineRule="atLeast"/>
                    <w:rPr>
                      <w:rFonts w:eastAsia="Times New Roman"/>
                      <w:b w:val="0"/>
                      <w:i/>
                      <w:sz w:val="24"/>
                      <w:szCs w:val="24"/>
                      <w:lang w:eastAsia="ru-RU"/>
                    </w:rPr>
                  </w:pPr>
                  <w:r w:rsidRPr="00293192">
                    <w:rPr>
                      <w:rFonts w:eastAsia="Times New Roman"/>
                      <w:b w:val="0"/>
                      <w:i/>
                      <w:sz w:val="24"/>
                      <w:szCs w:val="24"/>
                      <w:lang w:eastAsia="ru-RU"/>
                    </w:rPr>
                    <w:t>Движения</w:t>
                  </w:r>
                </w:p>
              </w:tc>
            </w:tr>
            <w:tr w:rsidR="00293192" w:rsidRPr="00293192" w14:paraId="43944D97" w14:textId="77777777" w:rsidTr="00293192">
              <w:tc>
                <w:tcPr>
                  <w:tcW w:w="0" w:type="auto"/>
                  <w:tcMar>
                    <w:top w:w="150" w:type="dxa"/>
                    <w:left w:w="0" w:type="dxa"/>
                    <w:bottom w:w="150" w:type="dxa"/>
                    <w:right w:w="240" w:type="dxa"/>
                  </w:tcMar>
                  <w:vAlign w:val="center"/>
                  <w:hideMark/>
                </w:tcPr>
                <w:p w14:paraId="1F6011BB"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bCs/>
                      <w:sz w:val="24"/>
                      <w:szCs w:val="24"/>
                      <w:lang w:eastAsia="ru-RU"/>
                    </w:rPr>
                    <w:t>Жаворонушки, жавороночки!</w:t>
                  </w:r>
                </w:p>
              </w:tc>
              <w:tc>
                <w:tcPr>
                  <w:tcW w:w="0" w:type="auto"/>
                  <w:tcMar>
                    <w:top w:w="150" w:type="dxa"/>
                    <w:left w:w="240" w:type="dxa"/>
                    <w:bottom w:w="150" w:type="dxa"/>
                    <w:right w:w="0" w:type="dxa"/>
                  </w:tcMar>
                  <w:vAlign w:val="center"/>
                  <w:hideMark/>
                </w:tcPr>
                <w:p w14:paraId="4394EEA7"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sz w:val="24"/>
                      <w:szCs w:val="24"/>
                      <w:lang w:eastAsia="ru-RU"/>
                    </w:rPr>
                    <w:t>Плавно поднимают руки с ленточками вверх, покачивают ими</w:t>
                  </w:r>
                </w:p>
              </w:tc>
            </w:tr>
            <w:tr w:rsidR="00293192" w:rsidRPr="00293192" w14:paraId="68553402" w14:textId="77777777" w:rsidTr="00293192">
              <w:tc>
                <w:tcPr>
                  <w:tcW w:w="0" w:type="auto"/>
                  <w:tcMar>
                    <w:top w:w="150" w:type="dxa"/>
                    <w:left w:w="0" w:type="dxa"/>
                    <w:bottom w:w="150" w:type="dxa"/>
                    <w:right w:w="240" w:type="dxa"/>
                  </w:tcMar>
                  <w:vAlign w:val="center"/>
                  <w:hideMark/>
                </w:tcPr>
                <w:p w14:paraId="2B717A4A"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bCs/>
                      <w:sz w:val="24"/>
                      <w:szCs w:val="24"/>
                      <w:lang w:eastAsia="ru-RU"/>
                    </w:rPr>
                    <w:t>Прилетите к нам, принесите нам</w:t>
                  </w:r>
                </w:p>
              </w:tc>
              <w:tc>
                <w:tcPr>
                  <w:tcW w:w="0" w:type="auto"/>
                  <w:tcMar>
                    <w:top w:w="150" w:type="dxa"/>
                    <w:left w:w="240" w:type="dxa"/>
                    <w:bottom w:w="150" w:type="dxa"/>
                    <w:right w:w="0" w:type="dxa"/>
                  </w:tcMar>
                  <w:vAlign w:val="center"/>
                  <w:hideMark/>
                </w:tcPr>
                <w:p w14:paraId="3B6D39F5"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sz w:val="24"/>
                      <w:szCs w:val="24"/>
                      <w:lang w:eastAsia="ru-RU"/>
                    </w:rPr>
                    <w:t>«Манят» птичек руками к себе</w:t>
                  </w:r>
                </w:p>
              </w:tc>
            </w:tr>
            <w:tr w:rsidR="00293192" w:rsidRPr="00293192" w14:paraId="1E7DC890" w14:textId="77777777" w:rsidTr="00293192">
              <w:tc>
                <w:tcPr>
                  <w:tcW w:w="0" w:type="auto"/>
                  <w:tcMar>
                    <w:top w:w="150" w:type="dxa"/>
                    <w:left w:w="0" w:type="dxa"/>
                    <w:bottom w:w="150" w:type="dxa"/>
                    <w:right w:w="240" w:type="dxa"/>
                  </w:tcMar>
                  <w:vAlign w:val="center"/>
                  <w:hideMark/>
                </w:tcPr>
                <w:p w14:paraId="27B91FEC"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bCs/>
                      <w:sz w:val="24"/>
                      <w:szCs w:val="24"/>
                      <w:lang w:eastAsia="ru-RU"/>
                    </w:rPr>
                    <w:t>Лето тёплое, унесите от нас</w:t>
                  </w:r>
                </w:p>
              </w:tc>
              <w:tc>
                <w:tcPr>
                  <w:tcW w:w="0" w:type="auto"/>
                  <w:tcMar>
                    <w:top w:w="150" w:type="dxa"/>
                    <w:left w:w="240" w:type="dxa"/>
                    <w:bottom w:w="150" w:type="dxa"/>
                    <w:right w:w="0" w:type="dxa"/>
                  </w:tcMar>
                  <w:vAlign w:val="center"/>
                  <w:hideMark/>
                </w:tcPr>
                <w:p w14:paraId="040A697E"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sz w:val="24"/>
                      <w:szCs w:val="24"/>
                      <w:lang w:eastAsia="ru-RU"/>
                    </w:rPr>
                    <w:t>Разводят руки в стороны, показывая «тепло»</w:t>
                  </w:r>
                </w:p>
              </w:tc>
            </w:tr>
            <w:tr w:rsidR="00293192" w:rsidRPr="00293192" w14:paraId="20D3B595" w14:textId="77777777" w:rsidTr="00293192">
              <w:tc>
                <w:tcPr>
                  <w:tcW w:w="0" w:type="auto"/>
                  <w:tcMar>
                    <w:top w:w="150" w:type="dxa"/>
                    <w:left w:w="0" w:type="dxa"/>
                    <w:bottom w:w="150" w:type="dxa"/>
                    <w:right w:w="240" w:type="dxa"/>
                  </w:tcMar>
                  <w:vAlign w:val="center"/>
                  <w:hideMark/>
                </w:tcPr>
                <w:p w14:paraId="5A840238"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bCs/>
                      <w:sz w:val="24"/>
                      <w:szCs w:val="24"/>
                      <w:lang w:eastAsia="ru-RU"/>
                    </w:rPr>
                    <w:t>Зиму холодную!</w:t>
                  </w:r>
                </w:p>
              </w:tc>
              <w:tc>
                <w:tcPr>
                  <w:tcW w:w="0" w:type="auto"/>
                  <w:tcMar>
                    <w:top w:w="150" w:type="dxa"/>
                    <w:left w:w="240" w:type="dxa"/>
                    <w:bottom w:w="150" w:type="dxa"/>
                    <w:right w:w="0" w:type="dxa"/>
                  </w:tcMar>
                  <w:vAlign w:val="center"/>
                  <w:hideMark/>
                </w:tcPr>
                <w:p w14:paraId="15560A3E"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sz w:val="24"/>
                      <w:szCs w:val="24"/>
                      <w:lang w:eastAsia="ru-RU"/>
                    </w:rPr>
                    <w:t>Обхватывают себя руками, «дрожат»</w:t>
                  </w:r>
                </w:p>
              </w:tc>
            </w:tr>
            <w:tr w:rsidR="00293192" w:rsidRPr="00293192" w14:paraId="65299612" w14:textId="77777777" w:rsidTr="00293192">
              <w:tc>
                <w:tcPr>
                  <w:tcW w:w="0" w:type="auto"/>
                  <w:tcMar>
                    <w:top w:w="150" w:type="dxa"/>
                    <w:left w:w="0" w:type="dxa"/>
                    <w:bottom w:w="150" w:type="dxa"/>
                    <w:right w:w="240" w:type="dxa"/>
                  </w:tcMar>
                  <w:vAlign w:val="center"/>
                  <w:hideMark/>
                </w:tcPr>
                <w:p w14:paraId="74E9CC6C"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bCs/>
                      <w:sz w:val="24"/>
                      <w:szCs w:val="24"/>
                      <w:lang w:eastAsia="ru-RU"/>
                    </w:rPr>
                    <w:lastRenderedPageBreak/>
                    <w:t>Летите в поле, несите здоровье:</w:t>
                  </w:r>
                </w:p>
              </w:tc>
              <w:tc>
                <w:tcPr>
                  <w:tcW w:w="0" w:type="auto"/>
                  <w:tcMar>
                    <w:top w:w="150" w:type="dxa"/>
                    <w:left w:w="240" w:type="dxa"/>
                    <w:bottom w:w="150" w:type="dxa"/>
                    <w:right w:w="0" w:type="dxa"/>
                  </w:tcMar>
                  <w:vAlign w:val="center"/>
                  <w:hideMark/>
                </w:tcPr>
                <w:p w14:paraId="48544D62"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sz w:val="24"/>
                      <w:szCs w:val="24"/>
                      <w:lang w:eastAsia="ru-RU"/>
                    </w:rPr>
                    <w:t>Бегут по кругу, взмахивая ленточками-крыльями</w:t>
                  </w:r>
                </w:p>
              </w:tc>
            </w:tr>
            <w:tr w:rsidR="00293192" w:rsidRPr="00293192" w14:paraId="6D2224EE" w14:textId="77777777" w:rsidTr="00293192">
              <w:tc>
                <w:tcPr>
                  <w:tcW w:w="0" w:type="auto"/>
                  <w:tcMar>
                    <w:top w:w="150" w:type="dxa"/>
                    <w:left w:w="0" w:type="dxa"/>
                    <w:bottom w:w="150" w:type="dxa"/>
                    <w:right w:w="240" w:type="dxa"/>
                  </w:tcMar>
                  <w:vAlign w:val="center"/>
                  <w:hideMark/>
                </w:tcPr>
                <w:p w14:paraId="076F18D8"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bCs/>
                      <w:sz w:val="24"/>
                      <w:szCs w:val="24"/>
                      <w:lang w:eastAsia="ru-RU"/>
                    </w:rPr>
                    <w:t>Первое — коровье,</w:t>
                  </w:r>
                </w:p>
              </w:tc>
              <w:tc>
                <w:tcPr>
                  <w:tcW w:w="0" w:type="auto"/>
                  <w:tcMar>
                    <w:top w:w="150" w:type="dxa"/>
                    <w:left w:w="240" w:type="dxa"/>
                    <w:bottom w:w="150" w:type="dxa"/>
                    <w:right w:w="0" w:type="dxa"/>
                  </w:tcMar>
                  <w:vAlign w:val="center"/>
                  <w:hideMark/>
                </w:tcPr>
                <w:p w14:paraId="4C18C3F3"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sz w:val="24"/>
                      <w:szCs w:val="24"/>
                      <w:lang w:eastAsia="ru-RU"/>
                    </w:rPr>
                    <w:t>Загибают один пальчик (или хлопок)</w:t>
                  </w:r>
                </w:p>
              </w:tc>
            </w:tr>
            <w:tr w:rsidR="00293192" w:rsidRPr="00293192" w14:paraId="0ED11D9F" w14:textId="77777777" w:rsidTr="00293192">
              <w:tc>
                <w:tcPr>
                  <w:tcW w:w="0" w:type="auto"/>
                  <w:tcMar>
                    <w:top w:w="150" w:type="dxa"/>
                    <w:left w:w="0" w:type="dxa"/>
                    <w:bottom w:w="150" w:type="dxa"/>
                    <w:right w:w="240" w:type="dxa"/>
                  </w:tcMar>
                  <w:vAlign w:val="center"/>
                  <w:hideMark/>
                </w:tcPr>
                <w:p w14:paraId="51EFAEA1"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bCs/>
                      <w:sz w:val="24"/>
                      <w:szCs w:val="24"/>
                      <w:lang w:eastAsia="ru-RU"/>
                    </w:rPr>
                    <w:t>Второе — овечье,</w:t>
                  </w:r>
                </w:p>
              </w:tc>
              <w:tc>
                <w:tcPr>
                  <w:tcW w:w="0" w:type="auto"/>
                  <w:tcMar>
                    <w:top w:w="150" w:type="dxa"/>
                    <w:left w:w="240" w:type="dxa"/>
                    <w:bottom w:w="150" w:type="dxa"/>
                    <w:right w:w="0" w:type="dxa"/>
                  </w:tcMar>
                  <w:vAlign w:val="center"/>
                  <w:hideMark/>
                </w:tcPr>
                <w:p w14:paraId="730B2D2D"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sz w:val="24"/>
                      <w:szCs w:val="24"/>
                      <w:lang w:eastAsia="ru-RU"/>
                    </w:rPr>
                    <w:t>Загибают второй пальчик (или хлопок)</w:t>
                  </w:r>
                </w:p>
              </w:tc>
            </w:tr>
            <w:tr w:rsidR="00293192" w:rsidRPr="00293192" w14:paraId="0B0539C8" w14:textId="77777777" w:rsidTr="00293192">
              <w:tc>
                <w:tcPr>
                  <w:tcW w:w="0" w:type="auto"/>
                  <w:tcMar>
                    <w:top w:w="150" w:type="dxa"/>
                    <w:left w:w="0" w:type="dxa"/>
                    <w:bottom w:w="150" w:type="dxa"/>
                    <w:right w:w="240" w:type="dxa"/>
                  </w:tcMar>
                  <w:vAlign w:val="center"/>
                  <w:hideMark/>
                </w:tcPr>
                <w:p w14:paraId="076A236C"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bCs/>
                      <w:sz w:val="24"/>
                      <w:szCs w:val="24"/>
                      <w:lang w:eastAsia="ru-RU"/>
                    </w:rPr>
                    <w:t>Третье — человечье!</w:t>
                  </w:r>
                </w:p>
              </w:tc>
              <w:tc>
                <w:tcPr>
                  <w:tcW w:w="0" w:type="auto"/>
                  <w:tcMar>
                    <w:top w:w="150" w:type="dxa"/>
                    <w:left w:w="240" w:type="dxa"/>
                    <w:bottom w:w="150" w:type="dxa"/>
                    <w:right w:w="0" w:type="dxa"/>
                  </w:tcMar>
                  <w:vAlign w:val="center"/>
                  <w:hideMark/>
                </w:tcPr>
                <w:p w14:paraId="0DDDA4BA" w14:textId="77777777" w:rsidR="00293192" w:rsidRPr="00293192" w:rsidRDefault="00293192" w:rsidP="00293192">
                  <w:pPr>
                    <w:spacing w:after="0" w:line="375" w:lineRule="atLeast"/>
                    <w:rPr>
                      <w:rFonts w:eastAsia="Times New Roman"/>
                      <w:b w:val="0"/>
                      <w:sz w:val="24"/>
                      <w:szCs w:val="24"/>
                      <w:lang w:eastAsia="ru-RU"/>
                    </w:rPr>
                  </w:pPr>
                  <w:r w:rsidRPr="00293192">
                    <w:rPr>
                      <w:rFonts w:eastAsia="Times New Roman"/>
                      <w:b w:val="0"/>
                      <w:sz w:val="24"/>
                      <w:szCs w:val="24"/>
                      <w:lang w:eastAsia="ru-RU"/>
                    </w:rPr>
                    <w:t>Кладут руки на сердце, улыбаются</w:t>
                  </w:r>
                </w:p>
              </w:tc>
            </w:tr>
          </w:tbl>
          <w:p w14:paraId="628668B3" w14:textId="77777777" w:rsidR="00293192" w:rsidRPr="00293192" w:rsidRDefault="00293192" w:rsidP="00293192">
            <w:pPr>
              <w:shd w:val="clear" w:color="auto" w:fill="FFFFFF"/>
              <w:spacing w:after="0" w:line="240" w:lineRule="auto"/>
              <w:rPr>
                <w:rFonts w:eastAsia="Times New Roman"/>
                <w:b w:val="0"/>
                <w:color w:val="0F1115"/>
                <w:sz w:val="24"/>
                <w:szCs w:val="24"/>
                <w:lang w:eastAsia="ru-RU"/>
              </w:rPr>
            </w:pPr>
            <w:r w:rsidRPr="00293192">
              <w:rPr>
                <w:rFonts w:eastAsia="Times New Roman"/>
                <w:b w:val="0"/>
                <w:color w:val="0F1115"/>
                <w:sz w:val="24"/>
                <w:szCs w:val="24"/>
                <w:lang w:eastAsia="ru-RU"/>
              </w:rPr>
              <w:t>Повторить 2 раза.</w:t>
            </w:r>
          </w:p>
          <w:p w14:paraId="4CB6A024" w14:textId="56E63F10" w:rsidR="00293192" w:rsidRPr="00293192" w:rsidRDefault="00293192" w:rsidP="00293192">
            <w:pPr>
              <w:spacing w:after="0" w:line="240" w:lineRule="auto"/>
              <w:rPr>
                <w:b w:val="0"/>
                <w:sz w:val="24"/>
                <w:szCs w:val="24"/>
              </w:rPr>
            </w:pPr>
            <w:r w:rsidRPr="00293192">
              <w:rPr>
                <w:b w:val="0"/>
                <w:sz w:val="24"/>
                <w:szCs w:val="24"/>
              </w:rPr>
              <w:t xml:space="preserve"> 4. Беседа о семейных пожеланиях (3 минуты)</w:t>
            </w:r>
          </w:p>
          <w:p w14:paraId="181D514D" w14:textId="77777777" w:rsidR="00293192" w:rsidRPr="00293192" w:rsidRDefault="00293192" w:rsidP="00293192">
            <w:pPr>
              <w:spacing w:after="0" w:line="240" w:lineRule="auto"/>
              <w:rPr>
                <w:b w:val="0"/>
                <w:sz w:val="24"/>
                <w:szCs w:val="24"/>
              </w:rPr>
            </w:pPr>
            <w:r w:rsidRPr="00293192">
              <w:rPr>
                <w:b w:val="0"/>
                <w:sz w:val="24"/>
                <w:szCs w:val="24"/>
              </w:rPr>
              <w:t>Дети садятся на стульчики. Воспитатель берёт в руки «солнышко» на палочке.</w:t>
            </w:r>
          </w:p>
          <w:p w14:paraId="1069BCD4" w14:textId="191BEAE9" w:rsidR="00293192" w:rsidRPr="00293192" w:rsidRDefault="00293192" w:rsidP="00293192">
            <w:pPr>
              <w:spacing w:after="0" w:line="240" w:lineRule="auto"/>
              <w:rPr>
                <w:b w:val="0"/>
                <w:sz w:val="24"/>
                <w:szCs w:val="24"/>
              </w:rPr>
            </w:pPr>
            <w:r w:rsidRPr="00293192">
              <w:rPr>
                <w:b w:val="0"/>
                <w:sz w:val="24"/>
                <w:szCs w:val="24"/>
              </w:rPr>
              <w:t>Воспитатель: «Ребята, мы с вами позвали птичек, попросили здоровья. А теперь давайте подумаем, какие ещё добрые пожелания мы можем отправить вместе с жаворонками своим близким».</w:t>
            </w:r>
          </w:p>
          <w:p w14:paraId="4DE4850B" w14:textId="77777777" w:rsidR="00293192" w:rsidRPr="00293192" w:rsidRDefault="00293192" w:rsidP="00293192">
            <w:pPr>
              <w:spacing w:after="0" w:line="240" w:lineRule="auto"/>
              <w:rPr>
                <w:b w:val="0"/>
                <w:sz w:val="24"/>
                <w:szCs w:val="24"/>
              </w:rPr>
            </w:pPr>
            <w:r w:rsidRPr="00293192">
              <w:rPr>
                <w:b w:val="0"/>
                <w:sz w:val="24"/>
                <w:szCs w:val="24"/>
              </w:rPr>
              <w:t>Воспитатель передаёт «солнышко» по кругу. Тот, у кого в руках солнышко, говорит пожелание для своей семьи. Воспитатель помогает:</w:t>
            </w:r>
          </w:p>
          <w:p w14:paraId="52D0E0B8" w14:textId="5F0FBD0B" w:rsidR="00293192" w:rsidRPr="00293192" w:rsidRDefault="00293192" w:rsidP="00293192">
            <w:pPr>
              <w:spacing w:after="0" w:line="240" w:lineRule="auto"/>
              <w:rPr>
                <w:b w:val="0"/>
                <w:sz w:val="24"/>
                <w:szCs w:val="24"/>
              </w:rPr>
            </w:pPr>
            <w:r w:rsidRPr="00293192">
              <w:rPr>
                <w:b w:val="0"/>
                <w:sz w:val="24"/>
                <w:szCs w:val="24"/>
              </w:rPr>
              <w:t xml:space="preserve">   «Я желаю маме... (быть здоровой, весёлой, красивой)».</w:t>
            </w:r>
          </w:p>
          <w:p w14:paraId="3249D800" w14:textId="79D42503" w:rsidR="00293192" w:rsidRPr="00293192" w:rsidRDefault="00293192" w:rsidP="00293192">
            <w:pPr>
              <w:spacing w:after="0" w:line="240" w:lineRule="auto"/>
              <w:rPr>
                <w:b w:val="0"/>
                <w:sz w:val="24"/>
                <w:szCs w:val="24"/>
              </w:rPr>
            </w:pPr>
            <w:r w:rsidRPr="00293192">
              <w:rPr>
                <w:b w:val="0"/>
                <w:sz w:val="24"/>
                <w:szCs w:val="24"/>
              </w:rPr>
              <w:t xml:space="preserve">   «Я желаю папе... (сильным, добрым)».</w:t>
            </w:r>
          </w:p>
          <w:p w14:paraId="55F033B8" w14:textId="5A9CD202" w:rsidR="00293192" w:rsidRPr="00293192" w:rsidRDefault="00293192" w:rsidP="00293192">
            <w:pPr>
              <w:spacing w:after="0" w:line="240" w:lineRule="auto"/>
              <w:rPr>
                <w:b w:val="0"/>
                <w:sz w:val="24"/>
                <w:szCs w:val="24"/>
              </w:rPr>
            </w:pPr>
            <w:r w:rsidRPr="00293192">
              <w:rPr>
                <w:b w:val="0"/>
                <w:sz w:val="24"/>
                <w:szCs w:val="24"/>
              </w:rPr>
              <w:t xml:space="preserve">   «Я желаю бабушке... (вкусных пирожков, чтобы не болела)».</w:t>
            </w:r>
          </w:p>
          <w:p w14:paraId="7AFCEAC3" w14:textId="4D31828C" w:rsidR="00293192" w:rsidRPr="00293192" w:rsidRDefault="00293192" w:rsidP="00293192">
            <w:pPr>
              <w:spacing w:after="0" w:line="240" w:lineRule="auto"/>
              <w:rPr>
                <w:b w:val="0"/>
                <w:sz w:val="24"/>
                <w:szCs w:val="24"/>
              </w:rPr>
            </w:pPr>
            <w:r w:rsidRPr="00293192">
              <w:rPr>
                <w:b w:val="0"/>
                <w:sz w:val="24"/>
                <w:szCs w:val="24"/>
              </w:rPr>
              <w:t xml:space="preserve">   «Я желаю всей своей семье... (мира, радости, счастья)».</w:t>
            </w:r>
          </w:p>
          <w:p w14:paraId="1E2DDB5D" w14:textId="33685482" w:rsidR="00293192" w:rsidRPr="00293192" w:rsidRDefault="00293192" w:rsidP="00293192">
            <w:pPr>
              <w:spacing w:after="0" w:line="240" w:lineRule="auto"/>
              <w:rPr>
                <w:b w:val="0"/>
                <w:sz w:val="24"/>
                <w:szCs w:val="24"/>
              </w:rPr>
            </w:pPr>
            <w:r w:rsidRPr="00293192">
              <w:rPr>
                <w:b w:val="0"/>
                <w:sz w:val="24"/>
                <w:szCs w:val="24"/>
              </w:rPr>
              <w:t>Воспитатель (обобщает): «Какие замечательные пожелания! Слышите, жаворонки всё запомнили и обязательно донесут их до ваших близких».</w:t>
            </w:r>
          </w:p>
          <w:p w14:paraId="5DC4F68C" w14:textId="580854CA" w:rsidR="00293192" w:rsidRPr="00293192" w:rsidRDefault="00293192" w:rsidP="00293192">
            <w:pPr>
              <w:spacing w:after="0" w:line="240" w:lineRule="auto"/>
              <w:rPr>
                <w:b w:val="0"/>
                <w:sz w:val="24"/>
                <w:szCs w:val="24"/>
              </w:rPr>
            </w:pPr>
            <w:r w:rsidRPr="00293192">
              <w:rPr>
                <w:b w:val="0"/>
                <w:sz w:val="24"/>
                <w:szCs w:val="24"/>
              </w:rPr>
              <w:t xml:space="preserve"> 5. Хоровод-игра «Кто у нас хороший?» (3–4 минуты)</w:t>
            </w:r>
          </w:p>
          <w:p w14:paraId="126B8954" w14:textId="02039A01" w:rsidR="00293192" w:rsidRPr="00293192" w:rsidRDefault="00293192" w:rsidP="00293192">
            <w:pPr>
              <w:spacing w:after="0" w:line="240" w:lineRule="auto"/>
              <w:rPr>
                <w:b w:val="0"/>
                <w:sz w:val="24"/>
                <w:szCs w:val="24"/>
              </w:rPr>
            </w:pPr>
            <w:r w:rsidRPr="00293192">
              <w:rPr>
                <w:b w:val="0"/>
                <w:sz w:val="24"/>
                <w:szCs w:val="24"/>
              </w:rPr>
              <w:t>Воспитатель: «А теперь давайте встанем в хоровод и порадуемся, что мы все вместе, что мы — одна большая группа, а значит, тоже семья!»</w:t>
            </w:r>
          </w:p>
          <w:p w14:paraId="45789BB2" w14:textId="77777777" w:rsidR="00293192" w:rsidRPr="00293192" w:rsidRDefault="00293192" w:rsidP="00293192">
            <w:pPr>
              <w:spacing w:after="0" w:line="240" w:lineRule="auto"/>
              <w:rPr>
                <w:b w:val="0"/>
                <w:sz w:val="24"/>
                <w:szCs w:val="24"/>
              </w:rPr>
            </w:pPr>
            <w:r w:rsidRPr="00293192">
              <w:rPr>
                <w:b w:val="0"/>
                <w:sz w:val="24"/>
                <w:szCs w:val="24"/>
              </w:rPr>
              <w:t>Проводится хороводная игра «Кто у нас хороший?» (на мотив русской народной песни).</w:t>
            </w:r>
          </w:p>
          <w:p w14:paraId="1218E0AF" w14:textId="77777777" w:rsidR="00293192" w:rsidRPr="00293192" w:rsidRDefault="00293192" w:rsidP="00293192">
            <w:pPr>
              <w:spacing w:after="0" w:line="240" w:lineRule="auto"/>
              <w:rPr>
                <w:b w:val="0"/>
                <w:sz w:val="24"/>
                <w:szCs w:val="24"/>
              </w:rPr>
            </w:pPr>
            <w:r w:rsidRPr="00293192">
              <w:rPr>
                <w:b w:val="0"/>
                <w:sz w:val="24"/>
                <w:szCs w:val="24"/>
              </w:rPr>
              <w:t>Дети идут по кругу, взявшись за руки, водящий (ребёнок или воспитатель) в центре.</w:t>
            </w:r>
          </w:p>
          <w:p w14:paraId="73FAC9DD" w14:textId="7C0F37B5" w:rsidR="00293192" w:rsidRPr="00293192" w:rsidRDefault="00293192" w:rsidP="00293192">
            <w:pPr>
              <w:spacing w:after="0" w:line="240" w:lineRule="auto"/>
              <w:rPr>
                <w:b w:val="0"/>
                <w:sz w:val="24"/>
                <w:szCs w:val="24"/>
              </w:rPr>
            </w:pPr>
            <w:r w:rsidRPr="00293192">
              <w:rPr>
                <w:b w:val="0"/>
                <w:sz w:val="24"/>
                <w:szCs w:val="24"/>
              </w:rPr>
              <w:t>Кто у нас хороший?</w:t>
            </w:r>
          </w:p>
          <w:p w14:paraId="771F1A91" w14:textId="168501DD" w:rsidR="00293192" w:rsidRPr="00293192" w:rsidRDefault="00293192" w:rsidP="00293192">
            <w:pPr>
              <w:spacing w:after="0" w:line="240" w:lineRule="auto"/>
              <w:rPr>
                <w:b w:val="0"/>
                <w:sz w:val="24"/>
                <w:szCs w:val="24"/>
              </w:rPr>
            </w:pPr>
            <w:r w:rsidRPr="00293192">
              <w:rPr>
                <w:b w:val="0"/>
                <w:sz w:val="24"/>
                <w:szCs w:val="24"/>
              </w:rPr>
              <w:t>Кто у нас пригожий?</w:t>
            </w:r>
          </w:p>
          <w:p w14:paraId="7F4B3378" w14:textId="6A191CD1" w:rsidR="00293192" w:rsidRPr="00293192" w:rsidRDefault="00293192" w:rsidP="00293192">
            <w:pPr>
              <w:spacing w:after="0" w:line="240" w:lineRule="auto"/>
              <w:rPr>
                <w:b w:val="0"/>
                <w:sz w:val="24"/>
                <w:szCs w:val="24"/>
              </w:rPr>
            </w:pPr>
            <w:r w:rsidRPr="00293192">
              <w:rPr>
                <w:b w:val="0"/>
                <w:sz w:val="24"/>
                <w:szCs w:val="24"/>
              </w:rPr>
              <w:t>...(имя ребёнка) хороший,</w:t>
            </w:r>
          </w:p>
          <w:p w14:paraId="03027A1C" w14:textId="45EEF55F" w:rsidR="00293192" w:rsidRPr="00293192" w:rsidRDefault="00293192" w:rsidP="00293192">
            <w:pPr>
              <w:spacing w:after="0" w:line="240" w:lineRule="auto"/>
              <w:rPr>
                <w:b w:val="0"/>
                <w:sz w:val="24"/>
                <w:szCs w:val="24"/>
              </w:rPr>
            </w:pPr>
            <w:r w:rsidRPr="00293192">
              <w:rPr>
                <w:b w:val="0"/>
                <w:sz w:val="24"/>
                <w:szCs w:val="24"/>
              </w:rPr>
              <w:t>...(имя ребёнка) пригожий.</w:t>
            </w:r>
          </w:p>
          <w:p w14:paraId="27ACBF9B" w14:textId="77777777" w:rsidR="00293192" w:rsidRPr="00293192" w:rsidRDefault="00293192" w:rsidP="00293192">
            <w:pPr>
              <w:spacing w:after="0" w:line="240" w:lineRule="auto"/>
              <w:rPr>
                <w:b w:val="0"/>
                <w:sz w:val="24"/>
                <w:szCs w:val="24"/>
              </w:rPr>
            </w:pPr>
            <w:r w:rsidRPr="00293192">
              <w:rPr>
                <w:b w:val="0"/>
                <w:sz w:val="24"/>
                <w:szCs w:val="24"/>
              </w:rPr>
              <w:t>Дети останавливаются, все вместе гладят по головке того, кого назвали. Игра повторяется 2–3 раза с разными именами.</w:t>
            </w:r>
          </w:p>
          <w:p w14:paraId="7D5E5CF0" w14:textId="65CDD758" w:rsidR="00293192" w:rsidRPr="00293192" w:rsidRDefault="00293192" w:rsidP="00293192">
            <w:pPr>
              <w:spacing w:after="0" w:line="240" w:lineRule="auto"/>
              <w:rPr>
                <w:b w:val="0"/>
                <w:sz w:val="24"/>
                <w:szCs w:val="24"/>
              </w:rPr>
            </w:pPr>
            <w:r w:rsidRPr="00293192">
              <w:rPr>
                <w:b w:val="0"/>
                <w:sz w:val="24"/>
                <w:szCs w:val="24"/>
              </w:rPr>
              <w:t xml:space="preserve"> 6. Заключительная часть. Угощение от жаворонков (2 минуты)</w:t>
            </w:r>
          </w:p>
          <w:p w14:paraId="7CD6ED8D" w14:textId="7D575EEB" w:rsidR="00293192" w:rsidRPr="00293192" w:rsidRDefault="00293192" w:rsidP="00293192">
            <w:pPr>
              <w:spacing w:after="0" w:line="240" w:lineRule="auto"/>
              <w:rPr>
                <w:b w:val="0"/>
                <w:sz w:val="24"/>
                <w:szCs w:val="24"/>
              </w:rPr>
            </w:pPr>
            <w:r w:rsidRPr="00293192">
              <w:rPr>
                <w:b w:val="0"/>
                <w:sz w:val="24"/>
                <w:szCs w:val="24"/>
              </w:rPr>
              <w:t>Воспитатель: «Ребята, вы сегодня были такими дружными, такими заботливыми! Вы вспомнили о своих семьях, пожелали всем здоровья. И жаворонки в благодарность прислали нам угощение — посмотрите!»</w:t>
            </w:r>
          </w:p>
          <w:p w14:paraId="0E0DC34F" w14:textId="77777777" w:rsidR="00293192" w:rsidRPr="00293192" w:rsidRDefault="00293192" w:rsidP="00293192">
            <w:pPr>
              <w:spacing w:after="0" w:line="240" w:lineRule="auto"/>
              <w:rPr>
                <w:b w:val="0"/>
                <w:sz w:val="24"/>
                <w:szCs w:val="24"/>
              </w:rPr>
            </w:pPr>
            <w:r w:rsidRPr="00293192">
              <w:rPr>
                <w:b w:val="0"/>
                <w:sz w:val="24"/>
                <w:szCs w:val="24"/>
              </w:rPr>
              <w:t>Воспитатель достаёт корзинку с печеньем (желательно в виде птичек или просто угощение).</w:t>
            </w:r>
          </w:p>
          <w:p w14:paraId="4624EE2F" w14:textId="4FC100A0" w:rsidR="00293192" w:rsidRPr="00293192" w:rsidRDefault="00293192" w:rsidP="00293192">
            <w:pPr>
              <w:spacing w:after="0" w:line="240" w:lineRule="auto"/>
              <w:rPr>
                <w:b w:val="0"/>
                <w:sz w:val="24"/>
                <w:szCs w:val="24"/>
              </w:rPr>
            </w:pPr>
            <w:r w:rsidRPr="00293192">
              <w:rPr>
                <w:b w:val="0"/>
                <w:sz w:val="24"/>
                <w:szCs w:val="24"/>
              </w:rPr>
              <w:lastRenderedPageBreak/>
              <w:t>Воспитатель: «В старину таких птичек из теста раздавали всем членам семьи — и деткам, и взрослым. Считалось, что вместе с этой птичкой в дом приходит здоровье и счастье». Давайте и мы с вами попробуем это угощение, но сначала скажем друг другу спасибо за такое тёплое занятие».</w:t>
            </w:r>
          </w:p>
          <w:p w14:paraId="4DB477A7" w14:textId="46E891F4" w:rsidR="00293192" w:rsidRPr="00293192" w:rsidRDefault="00293192" w:rsidP="00293192">
            <w:pPr>
              <w:spacing w:after="0" w:line="240" w:lineRule="auto"/>
              <w:rPr>
                <w:b w:val="0"/>
                <w:sz w:val="24"/>
                <w:szCs w:val="24"/>
              </w:rPr>
            </w:pPr>
            <w:r w:rsidRPr="00293192">
              <w:rPr>
                <w:b w:val="0"/>
                <w:sz w:val="24"/>
                <w:szCs w:val="24"/>
              </w:rPr>
              <w:t>Ритуал прощания:</w:t>
            </w:r>
          </w:p>
          <w:p w14:paraId="1F5F2D1E" w14:textId="77777777" w:rsidR="00293192" w:rsidRPr="00293192" w:rsidRDefault="00293192" w:rsidP="00293192">
            <w:pPr>
              <w:spacing w:after="0" w:line="240" w:lineRule="auto"/>
              <w:rPr>
                <w:b w:val="0"/>
                <w:sz w:val="24"/>
                <w:szCs w:val="24"/>
              </w:rPr>
            </w:pPr>
            <w:r w:rsidRPr="00293192">
              <w:rPr>
                <w:b w:val="0"/>
                <w:sz w:val="24"/>
                <w:szCs w:val="24"/>
              </w:rPr>
              <w:t>Дети встают в круг, кладут руки на плечи друг другу и говорят хором:</w:t>
            </w:r>
          </w:p>
          <w:p w14:paraId="21529D82" w14:textId="5F70071F" w:rsidR="00293192" w:rsidRPr="00293192" w:rsidRDefault="00293192" w:rsidP="00293192">
            <w:pPr>
              <w:spacing w:after="0" w:line="240" w:lineRule="auto"/>
              <w:rPr>
                <w:b w:val="0"/>
                <w:sz w:val="24"/>
                <w:szCs w:val="24"/>
              </w:rPr>
            </w:pPr>
            <w:r w:rsidRPr="00293192">
              <w:rPr>
                <w:b w:val="0"/>
                <w:sz w:val="24"/>
                <w:szCs w:val="24"/>
              </w:rPr>
              <w:t>«Жаворонушки, прилетите,</w:t>
            </w:r>
          </w:p>
          <w:p w14:paraId="7971543F" w14:textId="6ACA468C" w:rsidR="00293192" w:rsidRPr="00293192" w:rsidRDefault="00293192" w:rsidP="00293192">
            <w:pPr>
              <w:spacing w:after="0" w:line="240" w:lineRule="auto"/>
              <w:rPr>
                <w:b w:val="0"/>
                <w:sz w:val="24"/>
                <w:szCs w:val="24"/>
              </w:rPr>
            </w:pPr>
            <w:r w:rsidRPr="00293192">
              <w:rPr>
                <w:b w:val="0"/>
                <w:sz w:val="24"/>
                <w:szCs w:val="24"/>
              </w:rPr>
              <w:t>Нашей семье здоровье принесите!»</w:t>
            </w:r>
          </w:p>
          <w:p w14:paraId="77F0C59E" w14:textId="5265775D" w:rsidR="00293192" w:rsidRPr="00293192" w:rsidRDefault="00293192" w:rsidP="00293192">
            <w:pPr>
              <w:spacing w:after="0" w:line="240" w:lineRule="auto"/>
              <w:rPr>
                <w:b w:val="0"/>
                <w:sz w:val="24"/>
                <w:szCs w:val="24"/>
              </w:rPr>
            </w:pPr>
            <w:r w:rsidRPr="00293192">
              <w:rPr>
                <w:b w:val="0"/>
                <w:sz w:val="24"/>
                <w:szCs w:val="24"/>
              </w:rPr>
              <w:t>Воспитатель: «Спасибо вам, ребята. Идите в группу, угощайтесь и не забывайте заботиться о своих близких!»</w:t>
            </w:r>
          </w:p>
          <w:p w14:paraId="76BA3EB1" w14:textId="0A088CBC" w:rsidR="00293192" w:rsidRPr="00293192" w:rsidRDefault="00293192" w:rsidP="00293192">
            <w:pPr>
              <w:spacing w:after="0" w:line="240" w:lineRule="auto"/>
              <w:rPr>
                <w:b w:val="0"/>
                <w:sz w:val="24"/>
                <w:szCs w:val="24"/>
              </w:rPr>
            </w:pPr>
            <w:r w:rsidRPr="00293192">
              <w:rPr>
                <w:sz w:val="24"/>
                <w:szCs w:val="24"/>
              </w:rPr>
              <w:t>Методические рекомендации для воспитателя</w:t>
            </w:r>
            <w:r w:rsidRPr="00293192">
              <w:rPr>
                <w:b w:val="0"/>
                <w:sz w:val="24"/>
                <w:szCs w:val="24"/>
              </w:rPr>
              <w:t>:</w:t>
            </w:r>
          </w:p>
          <w:p w14:paraId="4CB76CC5" w14:textId="7DE1853A" w:rsidR="00293192" w:rsidRPr="00293192" w:rsidRDefault="00293192" w:rsidP="00293192">
            <w:pPr>
              <w:spacing w:after="0" w:line="240" w:lineRule="auto"/>
              <w:rPr>
                <w:b w:val="0"/>
                <w:sz w:val="24"/>
                <w:szCs w:val="24"/>
              </w:rPr>
            </w:pPr>
            <w:r w:rsidRPr="00293192">
              <w:rPr>
                <w:b w:val="0"/>
                <w:sz w:val="24"/>
                <w:szCs w:val="24"/>
              </w:rPr>
              <w:t>1.  Адаптация текста: Для детей 4–5 лет лучше использовать короткий, ритмичный вариант заклички. Основной акцент сделать на фразе «несите здоровье: первое — человечье».</w:t>
            </w:r>
          </w:p>
          <w:p w14:paraId="33D4A2AD" w14:textId="52756624" w:rsidR="00293192" w:rsidRPr="00293192" w:rsidRDefault="00293192" w:rsidP="00293192">
            <w:pPr>
              <w:spacing w:after="0" w:line="240" w:lineRule="auto"/>
              <w:rPr>
                <w:b w:val="0"/>
                <w:sz w:val="24"/>
                <w:szCs w:val="24"/>
              </w:rPr>
            </w:pPr>
            <w:r w:rsidRPr="00293192">
              <w:rPr>
                <w:b w:val="0"/>
                <w:sz w:val="24"/>
                <w:szCs w:val="24"/>
              </w:rPr>
              <w:t>2.  Акцент на семье: Постоянно проводите параллели: «коровье, овечье» — потому что раньше скотина была частью семьи, кормилицей; «человечье» — для самых родных. Это расширяет представление детей о семейном круге.</w:t>
            </w:r>
          </w:p>
          <w:p w14:paraId="7F7189E8" w14:textId="6E0CC6A8" w:rsidR="00293192" w:rsidRPr="00293192" w:rsidRDefault="00293192" w:rsidP="00293192">
            <w:pPr>
              <w:spacing w:after="0" w:line="240" w:lineRule="auto"/>
              <w:rPr>
                <w:b w:val="0"/>
                <w:sz w:val="24"/>
                <w:szCs w:val="24"/>
              </w:rPr>
            </w:pPr>
            <w:r w:rsidRPr="00293192">
              <w:rPr>
                <w:b w:val="0"/>
                <w:sz w:val="24"/>
                <w:szCs w:val="24"/>
              </w:rPr>
              <w:t>3.  Эмоциональный настрой: Занятие должно проходить в тёплой, «домашней» атмосфере. Используйте добрые интонации, улыбку. Подчёркивайте, что вместе — мы сила, как в семье.</w:t>
            </w:r>
          </w:p>
          <w:p w14:paraId="41C478ED" w14:textId="5F0D9C80" w:rsidR="00293192" w:rsidRPr="00293192" w:rsidRDefault="00293192" w:rsidP="00293192">
            <w:pPr>
              <w:spacing w:after="0" w:line="240" w:lineRule="auto"/>
              <w:rPr>
                <w:b w:val="0"/>
                <w:sz w:val="24"/>
                <w:szCs w:val="24"/>
              </w:rPr>
            </w:pPr>
            <w:r w:rsidRPr="00293192">
              <w:rPr>
                <w:b w:val="0"/>
                <w:sz w:val="24"/>
                <w:szCs w:val="24"/>
              </w:rPr>
              <w:t>4.  Двигательная активность: Чередуйте сидячие виды деятельности с движением. Дети 4–5 лет нуждаются в частой смене деятельности для удержания внимания.</w:t>
            </w:r>
          </w:p>
          <w:p w14:paraId="295FE874" w14:textId="050BC571" w:rsidR="00293192" w:rsidRPr="00293192" w:rsidRDefault="00293192" w:rsidP="00293192">
            <w:pPr>
              <w:spacing w:after="0" w:line="240" w:lineRule="auto"/>
              <w:rPr>
                <w:b w:val="0"/>
                <w:sz w:val="24"/>
                <w:szCs w:val="24"/>
              </w:rPr>
            </w:pPr>
            <w:r w:rsidRPr="00293192">
              <w:rPr>
                <w:b w:val="0"/>
                <w:sz w:val="24"/>
                <w:szCs w:val="24"/>
              </w:rPr>
              <w:t>5.  Связь с продуктивной деятельностью: После занятия можно провести мастер-класс по лепке «жаворонков» из солёного теста или пластилина. Это закрепит полученные впечатления.</w:t>
            </w:r>
          </w:p>
          <w:p w14:paraId="694FBCB3" w14:textId="2FA23BEB" w:rsidR="00A16DFA" w:rsidRPr="00B83A48" w:rsidRDefault="00293192" w:rsidP="00293192">
            <w:pPr>
              <w:spacing w:after="0" w:line="240" w:lineRule="auto"/>
              <w:rPr>
                <w:b w:val="0"/>
                <w:sz w:val="24"/>
                <w:szCs w:val="24"/>
              </w:rPr>
            </w:pPr>
            <w:r w:rsidRPr="00293192">
              <w:rPr>
                <w:b w:val="0"/>
                <w:sz w:val="24"/>
                <w:szCs w:val="24"/>
              </w:rPr>
              <w:t>6.  Работа с родителями: Порекомендуйте родителям дома вместе с детьми выучить короткую закличку и позвать весну из окна или на прогулке. Это укрепит семейные традиции.</w:t>
            </w:r>
          </w:p>
        </w:tc>
      </w:tr>
    </w:tbl>
    <w:p w14:paraId="2DE50A0E" w14:textId="77777777" w:rsidR="004154E8" w:rsidRPr="00B83A48" w:rsidRDefault="004154E8" w:rsidP="004154E8">
      <w:pPr>
        <w:spacing w:after="0" w:line="240" w:lineRule="auto"/>
        <w:jc w:val="center"/>
        <w:rPr>
          <w:sz w:val="24"/>
          <w:szCs w:val="24"/>
        </w:rPr>
      </w:pPr>
    </w:p>
    <w:p w14:paraId="46BF7F92" w14:textId="18D508F0" w:rsidR="004154E8" w:rsidRPr="00B83A48" w:rsidRDefault="007D6BB2" w:rsidP="004154E8">
      <w:pPr>
        <w:spacing w:after="0" w:line="240" w:lineRule="auto"/>
        <w:jc w:val="center"/>
        <w:rPr>
          <w:sz w:val="24"/>
          <w:szCs w:val="24"/>
        </w:rPr>
      </w:pPr>
      <w:r w:rsidRPr="00B83A48">
        <w:rPr>
          <w:sz w:val="24"/>
          <w:szCs w:val="24"/>
        </w:rPr>
        <w:t>Апрель</w:t>
      </w:r>
      <w:r w:rsidR="00CE616D" w:rsidRPr="00B83A48">
        <w:rPr>
          <w:sz w:val="24"/>
          <w:szCs w:val="24"/>
        </w:rPr>
        <w:t>. 2 неделя.</w:t>
      </w:r>
    </w:p>
    <w:p w14:paraId="3B8DDEA1" w14:textId="77777777" w:rsidR="004154E8" w:rsidRPr="00B83A48" w:rsidRDefault="004154E8"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B83A48" w14:paraId="5A546414" w14:textId="77777777" w:rsidTr="008F18DF">
        <w:tc>
          <w:tcPr>
            <w:tcW w:w="1129" w:type="dxa"/>
          </w:tcPr>
          <w:p w14:paraId="4CA2911E" w14:textId="77777777" w:rsidR="004154E8" w:rsidRPr="00B83A48" w:rsidRDefault="004154E8" w:rsidP="003034B8">
            <w:pPr>
              <w:spacing w:after="0" w:line="240" w:lineRule="auto"/>
              <w:jc w:val="center"/>
              <w:rPr>
                <w:sz w:val="24"/>
                <w:szCs w:val="24"/>
              </w:rPr>
            </w:pPr>
            <w:r w:rsidRPr="00B83A48">
              <w:rPr>
                <w:sz w:val="24"/>
                <w:szCs w:val="24"/>
              </w:rPr>
              <w:t>День недели</w:t>
            </w:r>
          </w:p>
        </w:tc>
        <w:tc>
          <w:tcPr>
            <w:tcW w:w="1812" w:type="dxa"/>
          </w:tcPr>
          <w:p w14:paraId="13A60272" w14:textId="77777777" w:rsidR="004154E8" w:rsidRPr="00B83A48" w:rsidRDefault="004154E8" w:rsidP="003034B8">
            <w:pPr>
              <w:spacing w:after="0" w:line="240" w:lineRule="auto"/>
              <w:jc w:val="center"/>
              <w:rPr>
                <w:sz w:val="24"/>
                <w:szCs w:val="24"/>
              </w:rPr>
            </w:pPr>
            <w:r w:rsidRPr="00B83A48">
              <w:rPr>
                <w:sz w:val="24"/>
                <w:szCs w:val="24"/>
              </w:rPr>
              <w:t>Тема занятия</w:t>
            </w:r>
          </w:p>
        </w:tc>
        <w:tc>
          <w:tcPr>
            <w:tcW w:w="11938" w:type="dxa"/>
          </w:tcPr>
          <w:p w14:paraId="62B87B05" w14:textId="77777777" w:rsidR="004154E8" w:rsidRPr="00B83A48" w:rsidRDefault="004154E8" w:rsidP="003034B8">
            <w:pPr>
              <w:spacing w:after="0" w:line="240" w:lineRule="auto"/>
              <w:jc w:val="center"/>
              <w:rPr>
                <w:sz w:val="24"/>
                <w:szCs w:val="24"/>
              </w:rPr>
            </w:pPr>
            <w:r w:rsidRPr="00B83A48">
              <w:rPr>
                <w:sz w:val="24"/>
                <w:szCs w:val="24"/>
              </w:rPr>
              <w:t>5-6 лет</w:t>
            </w:r>
          </w:p>
        </w:tc>
      </w:tr>
      <w:tr w:rsidR="004154E8" w:rsidRPr="00B83A48" w14:paraId="73F8431F" w14:textId="77777777" w:rsidTr="008F18DF">
        <w:trPr>
          <w:cantSplit/>
          <w:trHeight w:val="1105"/>
        </w:trPr>
        <w:tc>
          <w:tcPr>
            <w:tcW w:w="1129" w:type="dxa"/>
            <w:vMerge w:val="restart"/>
            <w:textDirection w:val="btLr"/>
          </w:tcPr>
          <w:p w14:paraId="7290375E"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lastRenderedPageBreak/>
              <w:t>Понедельник</w:t>
            </w:r>
          </w:p>
        </w:tc>
        <w:tc>
          <w:tcPr>
            <w:tcW w:w="1812" w:type="dxa"/>
            <w:textDirection w:val="btLr"/>
          </w:tcPr>
          <w:p w14:paraId="21A904C4" w14:textId="476947D6" w:rsidR="004154E8" w:rsidRPr="00B83A48" w:rsidRDefault="000264D0" w:rsidP="003034B8">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48FAB53B" w14:textId="4D8F43AA" w:rsidR="004731E0" w:rsidRPr="00B83A48" w:rsidRDefault="004731E0" w:rsidP="004731E0">
            <w:pPr>
              <w:spacing w:after="0" w:line="240" w:lineRule="auto"/>
              <w:rPr>
                <w:b w:val="0"/>
                <w:sz w:val="24"/>
                <w:szCs w:val="24"/>
              </w:rPr>
            </w:pPr>
            <w:r w:rsidRPr="00B83A48">
              <w:rPr>
                <w:b w:val="0"/>
                <w:sz w:val="24"/>
                <w:szCs w:val="24"/>
              </w:rPr>
              <w:t>Серия сюжетно-ролевых игр «Стирка вручную»</w:t>
            </w:r>
          </w:p>
          <w:p w14:paraId="55077EDC" w14:textId="77777777" w:rsidR="004731E0" w:rsidRPr="00B83A48" w:rsidRDefault="004731E0" w:rsidP="004731E0">
            <w:pPr>
              <w:spacing w:after="0" w:line="240" w:lineRule="auto"/>
              <w:rPr>
                <w:b w:val="0"/>
                <w:sz w:val="24"/>
                <w:szCs w:val="24"/>
              </w:rPr>
            </w:pPr>
            <w:r w:rsidRPr="00B83A48">
              <w:rPr>
                <w:sz w:val="24"/>
                <w:szCs w:val="24"/>
              </w:rPr>
              <w:t>Общая идея</w:t>
            </w:r>
            <w:r w:rsidRPr="00B83A48">
              <w:rPr>
                <w:b w:val="0"/>
                <w:sz w:val="24"/>
                <w:szCs w:val="24"/>
              </w:rPr>
              <w:t>:</w:t>
            </w:r>
          </w:p>
          <w:p w14:paraId="1B9AA361" w14:textId="77777777" w:rsidR="004731E0" w:rsidRPr="00B83A48" w:rsidRDefault="004731E0" w:rsidP="004731E0">
            <w:pPr>
              <w:spacing w:after="0" w:line="240" w:lineRule="auto"/>
              <w:rPr>
                <w:b w:val="0"/>
                <w:sz w:val="24"/>
                <w:szCs w:val="24"/>
              </w:rPr>
            </w:pPr>
            <w:r w:rsidRPr="00B83A48">
              <w:rPr>
                <w:b w:val="0"/>
                <w:sz w:val="24"/>
                <w:szCs w:val="24"/>
              </w:rPr>
              <w:t>В играх дети знакомятся с полным циклом ручной стирки белья, осваивают гигиенические требования (чистота рук, мытьё посуды после стирки), учатся технике безопасности при работе с водой и мылом. Акцент делается на семейные ценности – помощь старшим, забота о младших, совместный труд. Каждая игра длится 10 минут и имеет чёткую структуру.</w:t>
            </w:r>
          </w:p>
          <w:p w14:paraId="725FC908" w14:textId="77777777" w:rsidR="004731E0" w:rsidRPr="00B83A48" w:rsidRDefault="004731E0" w:rsidP="004731E0">
            <w:pPr>
              <w:spacing w:after="0" w:line="240" w:lineRule="auto"/>
              <w:rPr>
                <w:b w:val="0"/>
                <w:sz w:val="24"/>
                <w:szCs w:val="24"/>
              </w:rPr>
            </w:pPr>
            <w:r w:rsidRPr="00B83A48">
              <w:rPr>
                <w:b w:val="0"/>
                <w:sz w:val="24"/>
                <w:szCs w:val="24"/>
              </w:rPr>
              <w:t>Общие персонажи:</w:t>
            </w:r>
          </w:p>
          <w:p w14:paraId="01DC102C" w14:textId="77777777" w:rsidR="004731E0" w:rsidRPr="00B83A48" w:rsidRDefault="004731E0" w:rsidP="004731E0">
            <w:pPr>
              <w:spacing w:after="0" w:line="240" w:lineRule="auto"/>
              <w:rPr>
                <w:b w:val="0"/>
                <w:sz w:val="24"/>
                <w:szCs w:val="24"/>
              </w:rPr>
            </w:pPr>
            <w:r w:rsidRPr="00B83A48">
              <w:rPr>
                <w:b w:val="0"/>
                <w:sz w:val="24"/>
                <w:szCs w:val="24"/>
              </w:rPr>
              <w:t>Кукольная семья: мама Ирина, папа Сергей, бабушка Анна, дети (куклы) – Катя и Петя.</w:t>
            </w:r>
          </w:p>
          <w:p w14:paraId="29600C20" w14:textId="77777777" w:rsidR="004731E0" w:rsidRPr="00B83A48" w:rsidRDefault="004731E0" w:rsidP="004731E0">
            <w:pPr>
              <w:spacing w:after="0" w:line="240" w:lineRule="auto"/>
              <w:rPr>
                <w:b w:val="0"/>
                <w:sz w:val="24"/>
                <w:szCs w:val="24"/>
              </w:rPr>
            </w:pPr>
            <w:r w:rsidRPr="00B83A48">
              <w:rPr>
                <w:b w:val="0"/>
                <w:sz w:val="24"/>
                <w:szCs w:val="24"/>
              </w:rPr>
              <w:t>Воспитатель – может быть соседкой, тётей, или старшей сестрой, которая помогает.</w:t>
            </w:r>
          </w:p>
          <w:p w14:paraId="646E3063" w14:textId="77777777" w:rsidR="004731E0" w:rsidRPr="00B83A48" w:rsidRDefault="004731E0" w:rsidP="004731E0">
            <w:pPr>
              <w:spacing w:after="0" w:line="240" w:lineRule="auto"/>
              <w:rPr>
                <w:b w:val="0"/>
                <w:sz w:val="24"/>
                <w:szCs w:val="24"/>
              </w:rPr>
            </w:pPr>
            <w:r w:rsidRPr="00B83A48">
              <w:rPr>
                <w:b w:val="0"/>
                <w:sz w:val="24"/>
                <w:szCs w:val="24"/>
              </w:rPr>
              <w:t>Дети – главные действующие лица, внуки, племянники, помощники.</w:t>
            </w:r>
          </w:p>
          <w:p w14:paraId="1991752D" w14:textId="77777777" w:rsidR="004731E0" w:rsidRPr="00B83A48" w:rsidRDefault="004731E0" w:rsidP="004731E0">
            <w:pPr>
              <w:spacing w:after="0" w:line="240" w:lineRule="auto"/>
              <w:rPr>
                <w:b w:val="0"/>
                <w:sz w:val="24"/>
                <w:szCs w:val="24"/>
              </w:rPr>
            </w:pPr>
            <w:r w:rsidRPr="00B83A48">
              <w:rPr>
                <w:b w:val="0"/>
                <w:sz w:val="24"/>
                <w:szCs w:val="24"/>
              </w:rPr>
              <w:t>Общие материалы:</w:t>
            </w:r>
          </w:p>
          <w:p w14:paraId="7C48FAEA" w14:textId="77777777" w:rsidR="004731E0" w:rsidRPr="00B83A48" w:rsidRDefault="004731E0" w:rsidP="004731E0">
            <w:pPr>
              <w:spacing w:after="0" w:line="240" w:lineRule="auto"/>
              <w:rPr>
                <w:b w:val="0"/>
                <w:sz w:val="24"/>
                <w:szCs w:val="24"/>
              </w:rPr>
            </w:pPr>
            <w:r w:rsidRPr="00B83A48">
              <w:rPr>
                <w:b w:val="0"/>
                <w:sz w:val="24"/>
                <w:szCs w:val="24"/>
              </w:rPr>
              <w:t>Тазы (3–4 шт.), кувшины, мыло (кубики, бруски), стиральная доска (можно игрушечная или имитация из картона), щётка для одежды, прищепки, верёвка, фартуки, полотенца, клеёнка на стол, кукольное бельё разных цветов и тканей (х/б, шерсть – лоскутки).</w:t>
            </w:r>
          </w:p>
          <w:p w14:paraId="1682A7E3" w14:textId="77777777" w:rsidR="004731E0" w:rsidRPr="00B83A48" w:rsidRDefault="004731E0" w:rsidP="004731E0">
            <w:pPr>
              <w:spacing w:after="0" w:line="240" w:lineRule="auto"/>
              <w:rPr>
                <w:b w:val="0"/>
                <w:sz w:val="24"/>
                <w:szCs w:val="24"/>
              </w:rPr>
            </w:pPr>
            <w:r w:rsidRPr="00B83A48">
              <w:rPr>
                <w:b w:val="0"/>
                <w:sz w:val="24"/>
                <w:szCs w:val="24"/>
              </w:rPr>
              <w:t>Игровая ситуация 1: «Семейный совет: готовимся к стирке»</w:t>
            </w:r>
          </w:p>
          <w:p w14:paraId="2D6F675D" w14:textId="77777777" w:rsidR="004731E0" w:rsidRPr="00B83A48" w:rsidRDefault="004731E0" w:rsidP="004731E0">
            <w:pPr>
              <w:spacing w:after="0" w:line="240" w:lineRule="auto"/>
              <w:rPr>
                <w:b w:val="0"/>
                <w:sz w:val="24"/>
                <w:szCs w:val="24"/>
              </w:rPr>
            </w:pPr>
            <w:r w:rsidRPr="00B83A48">
              <w:rPr>
                <w:b w:val="0"/>
                <w:sz w:val="24"/>
                <w:szCs w:val="24"/>
              </w:rPr>
              <w:t>Цель: Формировать осознанное отношение к процессу стирки, учить планировать последовательность действий, распределять обязанности в семье.</w:t>
            </w:r>
          </w:p>
          <w:p w14:paraId="2F5E90A6" w14:textId="77777777" w:rsidR="004731E0" w:rsidRPr="00B83A48" w:rsidRDefault="004731E0" w:rsidP="004731E0">
            <w:pPr>
              <w:spacing w:after="0" w:line="240" w:lineRule="auto"/>
              <w:rPr>
                <w:b w:val="0"/>
                <w:sz w:val="24"/>
                <w:szCs w:val="24"/>
              </w:rPr>
            </w:pPr>
            <w:r w:rsidRPr="00B83A48">
              <w:rPr>
                <w:b w:val="0"/>
                <w:sz w:val="24"/>
                <w:szCs w:val="24"/>
              </w:rPr>
              <w:t>Задачи:</w:t>
            </w:r>
          </w:p>
          <w:p w14:paraId="7EC4AF38" w14:textId="77777777" w:rsidR="004731E0" w:rsidRPr="00B83A48" w:rsidRDefault="004731E0" w:rsidP="004731E0">
            <w:pPr>
              <w:spacing w:after="0" w:line="240" w:lineRule="auto"/>
              <w:rPr>
                <w:b w:val="0"/>
                <w:sz w:val="24"/>
                <w:szCs w:val="24"/>
              </w:rPr>
            </w:pPr>
            <w:r w:rsidRPr="00B83A48">
              <w:rPr>
                <w:b w:val="0"/>
                <w:sz w:val="24"/>
                <w:szCs w:val="24"/>
              </w:rPr>
              <w:t>Познакомить с понятием «ручная стирка» и её отличием от машинной.</w:t>
            </w:r>
          </w:p>
          <w:p w14:paraId="6D14CAF7" w14:textId="77777777" w:rsidR="004731E0" w:rsidRPr="00B83A48" w:rsidRDefault="004731E0" w:rsidP="004731E0">
            <w:pPr>
              <w:spacing w:after="0" w:line="240" w:lineRule="auto"/>
              <w:rPr>
                <w:b w:val="0"/>
                <w:sz w:val="24"/>
                <w:szCs w:val="24"/>
              </w:rPr>
            </w:pPr>
            <w:r w:rsidRPr="00B83A48">
              <w:rPr>
                <w:b w:val="0"/>
                <w:sz w:val="24"/>
                <w:szCs w:val="24"/>
              </w:rPr>
              <w:t>Учить сортировать бельё по цвету и типу ткани.</w:t>
            </w:r>
          </w:p>
          <w:p w14:paraId="1D0BB5F5" w14:textId="77777777" w:rsidR="004731E0" w:rsidRPr="00B83A48" w:rsidRDefault="004731E0" w:rsidP="004731E0">
            <w:pPr>
              <w:spacing w:after="0" w:line="240" w:lineRule="auto"/>
              <w:rPr>
                <w:b w:val="0"/>
                <w:sz w:val="24"/>
                <w:szCs w:val="24"/>
              </w:rPr>
            </w:pPr>
            <w:r w:rsidRPr="00B83A48">
              <w:rPr>
                <w:b w:val="0"/>
                <w:sz w:val="24"/>
                <w:szCs w:val="24"/>
              </w:rPr>
              <w:t>Закреплять правила безопасности: не разливать воду, не брызгаться.</w:t>
            </w:r>
          </w:p>
          <w:p w14:paraId="4FCBFD6A" w14:textId="77777777" w:rsidR="004731E0" w:rsidRPr="00B83A48" w:rsidRDefault="004731E0" w:rsidP="004731E0">
            <w:pPr>
              <w:spacing w:after="0" w:line="240" w:lineRule="auto"/>
              <w:rPr>
                <w:b w:val="0"/>
                <w:sz w:val="24"/>
                <w:szCs w:val="24"/>
              </w:rPr>
            </w:pPr>
            <w:r w:rsidRPr="00B83A48">
              <w:rPr>
                <w:sz w:val="24"/>
                <w:szCs w:val="24"/>
              </w:rPr>
              <w:t>Методические рекомендации</w:t>
            </w:r>
            <w:r w:rsidRPr="00B83A48">
              <w:rPr>
                <w:b w:val="0"/>
                <w:sz w:val="24"/>
                <w:szCs w:val="24"/>
              </w:rPr>
              <w:t>:</w:t>
            </w:r>
          </w:p>
          <w:p w14:paraId="3E8FE00B" w14:textId="77777777" w:rsidR="004731E0" w:rsidRPr="00B83A48" w:rsidRDefault="004731E0" w:rsidP="004731E0">
            <w:pPr>
              <w:spacing w:after="0" w:line="240" w:lineRule="auto"/>
              <w:rPr>
                <w:b w:val="0"/>
                <w:sz w:val="24"/>
                <w:szCs w:val="24"/>
              </w:rPr>
            </w:pPr>
            <w:r w:rsidRPr="00B83A48">
              <w:rPr>
                <w:b w:val="0"/>
                <w:sz w:val="24"/>
                <w:szCs w:val="24"/>
              </w:rPr>
              <w:t>Использовать наглядные карточки с этапами стирки.</w:t>
            </w:r>
          </w:p>
          <w:p w14:paraId="0F1A757A" w14:textId="77777777" w:rsidR="004731E0" w:rsidRPr="00B83A48" w:rsidRDefault="004731E0" w:rsidP="004731E0">
            <w:pPr>
              <w:spacing w:after="0" w:line="240" w:lineRule="auto"/>
              <w:rPr>
                <w:b w:val="0"/>
                <w:sz w:val="24"/>
                <w:szCs w:val="24"/>
              </w:rPr>
            </w:pPr>
            <w:r w:rsidRPr="00B83A48">
              <w:rPr>
                <w:b w:val="0"/>
                <w:sz w:val="24"/>
                <w:szCs w:val="24"/>
              </w:rPr>
              <w:t>Обсудить с детьми, кто в их семье обычно стирает.</w:t>
            </w:r>
          </w:p>
          <w:p w14:paraId="3D59D558" w14:textId="77777777" w:rsidR="004731E0" w:rsidRPr="00B83A48" w:rsidRDefault="004731E0" w:rsidP="004731E0">
            <w:pPr>
              <w:spacing w:after="0" w:line="240" w:lineRule="auto"/>
              <w:rPr>
                <w:b w:val="0"/>
                <w:sz w:val="24"/>
                <w:szCs w:val="24"/>
              </w:rPr>
            </w:pPr>
            <w:r w:rsidRPr="00B83A48">
              <w:rPr>
                <w:b w:val="0"/>
                <w:sz w:val="24"/>
                <w:szCs w:val="24"/>
              </w:rPr>
              <w:t>Обязательно проговорить технику безопасности: вода может быть горячей (только с разрешения взрослых), мыло в глаза не тереть.</w:t>
            </w:r>
          </w:p>
          <w:p w14:paraId="377E92DE" w14:textId="77777777" w:rsidR="004731E0" w:rsidRPr="00B83A48" w:rsidRDefault="004731E0" w:rsidP="004731E0">
            <w:pPr>
              <w:spacing w:after="0" w:line="240" w:lineRule="auto"/>
              <w:rPr>
                <w:b w:val="0"/>
                <w:sz w:val="24"/>
                <w:szCs w:val="24"/>
              </w:rPr>
            </w:pPr>
            <w:r w:rsidRPr="00B83A48">
              <w:rPr>
                <w:b w:val="0"/>
                <w:sz w:val="24"/>
                <w:szCs w:val="24"/>
              </w:rPr>
              <w:t>Сценарий (10 мин):</w:t>
            </w:r>
          </w:p>
          <w:p w14:paraId="0DD51862" w14:textId="77777777" w:rsidR="004731E0" w:rsidRPr="00B83A48" w:rsidRDefault="004731E0" w:rsidP="004731E0">
            <w:pPr>
              <w:spacing w:after="0" w:line="240" w:lineRule="auto"/>
              <w:rPr>
                <w:b w:val="0"/>
                <w:sz w:val="24"/>
                <w:szCs w:val="24"/>
              </w:rPr>
            </w:pPr>
            <w:r w:rsidRPr="00B83A48">
              <w:rPr>
                <w:b w:val="0"/>
                <w:sz w:val="24"/>
                <w:szCs w:val="24"/>
              </w:rPr>
              <w:t>В кукольном уголке корзина с грязным бельём. Куклы сидят грустные.</w:t>
            </w:r>
          </w:p>
          <w:p w14:paraId="1A35B187" w14:textId="77777777" w:rsidR="004731E0" w:rsidRPr="00B83A48" w:rsidRDefault="004731E0" w:rsidP="004731E0">
            <w:pPr>
              <w:spacing w:after="0" w:line="240" w:lineRule="auto"/>
              <w:rPr>
                <w:b w:val="0"/>
                <w:sz w:val="24"/>
                <w:szCs w:val="24"/>
              </w:rPr>
            </w:pPr>
            <w:r w:rsidRPr="00B83A48">
              <w:rPr>
                <w:b w:val="0"/>
                <w:sz w:val="24"/>
                <w:szCs w:val="24"/>
              </w:rPr>
              <w:t>Воспитатель: «Ребята, посмотрите, в семье наших кукол накопилось много грязного белья. Мама Ирина не знает, как всё успеть. Давайте поможем им спланировать большую стирку».</w:t>
            </w:r>
          </w:p>
          <w:p w14:paraId="23AFC76B" w14:textId="77777777" w:rsidR="004731E0" w:rsidRPr="00B83A48" w:rsidRDefault="004731E0" w:rsidP="004731E0">
            <w:pPr>
              <w:spacing w:after="0" w:line="240" w:lineRule="auto"/>
              <w:rPr>
                <w:b w:val="0"/>
                <w:sz w:val="24"/>
                <w:szCs w:val="24"/>
              </w:rPr>
            </w:pPr>
            <w:r w:rsidRPr="00B83A48">
              <w:rPr>
                <w:b w:val="0"/>
                <w:sz w:val="24"/>
                <w:szCs w:val="24"/>
              </w:rPr>
              <w:t>Мама Ирина (воспитатель за куклу): «Ох, ребята, у нас и белые рубашки, и цветные платья, и даже шерстяные носочки. Если всё стирать вместе, цветное полиняет на белое, а шерсть сядет в горячей воде. Что же делать?»</w:t>
            </w:r>
          </w:p>
          <w:p w14:paraId="7D0D2B3E" w14:textId="77777777" w:rsidR="004731E0" w:rsidRPr="00B83A48" w:rsidRDefault="004731E0" w:rsidP="004731E0">
            <w:pPr>
              <w:spacing w:after="0" w:line="240" w:lineRule="auto"/>
              <w:rPr>
                <w:b w:val="0"/>
                <w:sz w:val="24"/>
                <w:szCs w:val="24"/>
              </w:rPr>
            </w:pPr>
            <w:r w:rsidRPr="00B83A48">
              <w:rPr>
                <w:b w:val="0"/>
                <w:sz w:val="24"/>
                <w:szCs w:val="24"/>
              </w:rPr>
              <w:t>Воспитатель: «Не волнуйтесь, мы поможем. Для начала нам нужно провести семейный совет и разобраться, что и как стирать».</w:t>
            </w:r>
          </w:p>
          <w:p w14:paraId="3BB2B494" w14:textId="77777777" w:rsidR="004731E0" w:rsidRPr="00B83A48" w:rsidRDefault="004731E0" w:rsidP="004731E0">
            <w:pPr>
              <w:spacing w:after="0" w:line="240" w:lineRule="auto"/>
              <w:rPr>
                <w:b w:val="0"/>
                <w:sz w:val="24"/>
                <w:szCs w:val="24"/>
              </w:rPr>
            </w:pPr>
            <w:r w:rsidRPr="00B83A48">
              <w:rPr>
                <w:b w:val="0"/>
                <w:sz w:val="24"/>
                <w:szCs w:val="24"/>
              </w:rPr>
              <w:t>Дети садятся в круг.</w:t>
            </w:r>
          </w:p>
          <w:p w14:paraId="45E1168C" w14:textId="77777777" w:rsidR="004731E0" w:rsidRPr="00B83A48" w:rsidRDefault="004731E0" w:rsidP="004731E0">
            <w:pPr>
              <w:spacing w:after="0" w:line="240" w:lineRule="auto"/>
              <w:rPr>
                <w:b w:val="0"/>
                <w:sz w:val="24"/>
                <w:szCs w:val="24"/>
              </w:rPr>
            </w:pPr>
            <w:r w:rsidRPr="00B83A48">
              <w:rPr>
                <w:b w:val="0"/>
                <w:sz w:val="24"/>
                <w:szCs w:val="24"/>
              </w:rPr>
              <w:t>Воспитатель: «Давайте разложим всё бельё на три кучки:</w:t>
            </w:r>
          </w:p>
          <w:p w14:paraId="70F8EDA9" w14:textId="77777777" w:rsidR="004731E0" w:rsidRPr="00B83A48" w:rsidRDefault="004731E0" w:rsidP="004731E0">
            <w:pPr>
              <w:spacing w:after="0" w:line="240" w:lineRule="auto"/>
              <w:rPr>
                <w:b w:val="0"/>
                <w:sz w:val="24"/>
                <w:szCs w:val="24"/>
              </w:rPr>
            </w:pPr>
            <w:r w:rsidRPr="00B83A48">
              <w:rPr>
                <w:b w:val="0"/>
                <w:sz w:val="24"/>
                <w:szCs w:val="24"/>
              </w:rPr>
              <w:t>Белое и светлое.</w:t>
            </w:r>
          </w:p>
          <w:p w14:paraId="768AB2CA" w14:textId="77777777" w:rsidR="004731E0" w:rsidRPr="00B83A48" w:rsidRDefault="004731E0" w:rsidP="004731E0">
            <w:pPr>
              <w:spacing w:after="0" w:line="240" w:lineRule="auto"/>
              <w:rPr>
                <w:b w:val="0"/>
                <w:sz w:val="24"/>
                <w:szCs w:val="24"/>
              </w:rPr>
            </w:pPr>
            <w:r w:rsidRPr="00B83A48">
              <w:rPr>
                <w:b w:val="0"/>
                <w:sz w:val="24"/>
                <w:szCs w:val="24"/>
              </w:rPr>
              <w:t>Цветное (яркое).</w:t>
            </w:r>
          </w:p>
          <w:p w14:paraId="2CDEF9DD" w14:textId="77777777" w:rsidR="004731E0" w:rsidRPr="00B83A48" w:rsidRDefault="004731E0" w:rsidP="004731E0">
            <w:pPr>
              <w:spacing w:after="0" w:line="240" w:lineRule="auto"/>
              <w:rPr>
                <w:b w:val="0"/>
                <w:sz w:val="24"/>
                <w:szCs w:val="24"/>
              </w:rPr>
            </w:pPr>
            <w:r w:rsidRPr="00B83A48">
              <w:rPr>
                <w:b w:val="0"/>
                <w:sz w:val="24"/>
                <w:szCs w:val="24"/>
              </w:rPr>
              <w:lastRenderedPageBreak/>
              <w:t>Шерстяное и деликатное (нежное).</w:t>
            </w:r>
          </w:p>
          <w:p w14:paraId="6B16F1D7" w14:textId="77777777" w:rsidR="004731E0" w:rsidRPr="00B83A48" w:rsidRDefault="004731E0" w:rsidP="004731E0">
            <w:pPr>
              <w:spacing w:after="0" w:line="240" w:lineRule="auto"/>
              <w:rPr>
                <w:b w:val="0"/>
                <w:sz w:val="24"/>
                <w:szCs w:val="24"/>
              </w:rPr>
            </w:pPr>
            <w:r w:rsidRPr="00B83A48">
              <w:rPr>
                <w:b w:val="0"/>
                <w:sz w:val="24"/>
                <w:szCs w:val="24"/>
              </w:rPr>
              <w:t>Зачем так делать?» (Дети объясняют).</w:t>
            </w:r>
          </w:p>
          <w:p w14:paraId="0405AD94" w14:textId="77777777" w:rsidR="004731E0" w:rsidRPr="00B83A48" w:rsidRDefault="004731E0" w:rsidP="004731E0">
            <w:pPr>
              <w:spacing w:after="0" w:line="240" w:lineRule="auto"/>
              <w:rPr>
                <w:b w:val="0"/>
                <w:sz w:val="24"/>
                <w:szCs w:val="24"/>
              </w:rPr>
            </w:pPr>
            <w:r w:rsidRPr="00B83A48">
              <w:rPr>
                <w:b w:val="0"/>
                <w:sz w:val="24"/>
                <w:szCs w:val="24"/>
              </w:rPr>
              <w:t>Дети сортируют бельё по разным тазам, проговаривая.</w:t>
            </w:r>
          </w:p>
          <w:p w14:paraId="113E83B9" w14:textId="77777777" w:rsidR="004731E0" w:rsidRPr="00B83A48" w:rsidRDefault="004731E0" w:rsidP="004731E0">
            <w:pPr>
              <w:spacing w:after="0" w:line="240" w:lineRule="auto"/>
              <w:rPr>
                <w:b w:val="0"/>
                <w:sz w:val="24"/>
                <w:szCs w:val="24"/>
              </w:rPr>
            </w:pPr>
            <w:r w:rsidRPr="00B83A48">
              <w:rPr>
                <w:b w:val="0"/>
                <w:sz w:val="24"/>
                <w:szCs w:val="24"/>
              </w:rPr>
              <w:t>Диалоги:</w:t>
            </w:r>
          </w:p>
          <w:p w14:paraId="26500EB3" w14:textId="77777777" w:rsidR="004731E0" w:rsidRPr="00B83A48" w:rsidRDefault="004731E0" w:rsidP="004731E0">
            <w:pPr>
              <w:spacing w:after="0" w:line="240" w:lineRule="auto"/>
              <w:rPr>
                <w:b w:val="0"/>
                <w:sz w:val="24"/>
                <w:szCs w:val="24"/>
              </w:rPr>
            </w:pPr>
            <w:r w:rsidRPr="00B83A48">
              <w:rPr>
                <w:b w:val="0"/>
                <w:sz w:val="24"/>
                <w:szCs w:val="24"/>
              </w:rPr>
              <w:t>Саша: «Это платье красное – в цветное. А это папина рубашка белая – в белое».</w:t>
            </w:r>
          </w:p>
          <w:p w14:paraId="6850AF3C" w14:textId="77777777" w:rsidR="004731E0" w:rsidRPr="00B83A48" w:rsidRDefault="004731E0" w:rsidP="004731E0">
            <w:pPr>
              <w:spacing w:after="0" w:line="240" w:lineRule="auto"/>
              <w:rPr>
                <w:b w:val="0"/>
                <w:sz w:val="24"/>
                <w:szCs w:val="24"/>
              </w:rPr>
            </w:pPr>
            <w:r w:rsidRPr="00B83A48">
              <w:rPr>
                <w:b w:val="0"/>
                <w:sz w:val="24"/>
                <w:szCs w:val="24"/>
              </w:rPr>
              <w:t>Лера: «А носочки шерстяные? Они мягкие, их надо отдельно, в холодной воде».</w:t>
            </w:r>
          </w:p>
          <w:p w14:paraId="3AAD13D3" w14:textId="77777777" w:rsidR="004731E0" w:rsidRPr="00B83A48" w:rsidRDefault="004731E0" w:rsidP="004731E0">
            <w:pPr>
              <w:spacing w:after="0" w:line="240" w:lineRule="auto"/>
              <w:rPr>
                <w:b w:val="0"/>
                <w:sz w:val="24"/>
                <w:szCs w:val="24"/>
              </w:rPr>
            </w:pPr>
            <w:r w:rsidRPr="00B83A48">
              <w:rPr>
                <w:b w:val="0"/>
                <w:sz w:val="24"/>
                <w:szCs w:val="24"/>
              </w:rPr>
              <w:t>Воспитатель: «Правильно. Молодцы! А теперь давайте распределим, кто что будет делать. Кто сортирует? Кто стирает? Кто полощет?»</w:t>
            </w:r>
          </w:p>
          <w:p w14:paraId="1AD12D23" w14:textId="77777777" w:rsidR="004731E0" w:rsidRPr="00B83A48" w:rsidRDefault="004731E0" w:rsidP="004731E0">
            <w:pPr>
              <w:spacing w:after="0" w:line="240" w:lineRule="auto"/>
              <w:rPr>
                <w:b w:val="0"/>
                <w:sz w:val="24"/>
                <w:szCs w:val="24"/>
              </w:rPr>
            </w:pPr>
            <w:r w:rsidRPr="00B83A48">
              <w:rPr>
                <w:b w:val="0"/>
                <w:sz w:val="24"/>
                <w:szCs w:val="24"/>
              </w:rPr>
              <w:t>Дети распределяют роли. Воспитатель записывает (символически) на доске.</w:t>
            </w:r>
          </w:p>
          <w:p w14:paraId="2B7017A9" w14:textId="77777777" w:rsidR="004731E0" w:rsidRPr="00B83A48" w:rsidRDefault="004731E0" w:rsidP="004731E0">
            <w:pPr>
              <w:spacing w:after="0" w:line="240" w:lineRule="auto"/>
              <w:rPr>
                <w:b w:val="0"/>
                <w:sz w:val="24"/>
                <w:szCs w:val="24"/>
              </w:rPr>
            </w:pPr>
            <w:r w:rsidRPr="00B83A48">
              <w:rPr>
                <w:b w:val="0"/>
                <w:sz w:val="24"/>
                <w:szCs w:val="24"/>
              </w:rPr>
              <w:t>Бабушка Анна (кукла): «И не забудьте про фартуки! Чтобы не забрызгаться. И рукава закатать».</w:t>
            </w:r>
          </w:p>
          <w:p w14:paraId="2927B931" w14:textId="27C1B5EB" w:rsidR="004731E0" w:rsidRPr="00B83A48" w:rsidRDefault="004731E0" w:rsidP="004731E0">
            <w:pPr>
              <w:spacing w:after="0" w:line="240" w:lineRule="auto"/>
              <w:rPr>
                <w:b w:val="0"/>
                <w:sz w:val="24"/>
                <w:szCs w:val="24"/>
              </w:rPr>
            </w:pPr>
            <w:r w:rsidRPr="00B83A48">
              <w:rPr>
                <w:b w:val="0"/>
                <w:sz w:val="24"/>
                <w:szCs w:val="24"/>
              </w:rPr>
              <w:t>Воспитатель: «Вот теперь мы готовы. Завтра начинаем стирку».</w:t>
            </w:r>
          </w:p>
        </w:tc>
      </w:tr>
      <w:tr w:rsidR="004154E8" w:rsidRPr="00B83A48" w14:paraId="69D74308" w14:textId="77777777" w:rsidTr="008F18DF">
        <w:trPr>
          <w:cantSplit/>
          <w:trHeight w:val="1134"/>
        </w:trPr>
        <w:tc>
          <w:tcPr>
            <w:tcW w:w="1129" w:type="dxa"/>
            <w:vMerge/>
            <w:textDirection w:val="btLr"/>
          </w:tcPr>
          <w:p w14:paraId="1633F08E" w14:textId="77777777" w:rsidR="004154E8" w:rsidRPr="00B83A48" w:rsidRDefault="004154E8" w:rsidP="003034B8">
            <w:pPr>
              <w:spacing w:after="0" w:line="240" w:lineRule="auto"/>
              <w:ind w:left="113" w:right="113"/>
              <w:jc w:val="center"/>
              <w:rPr>
                <w:b w:val="0"/>
                <w:sz w:val="24"/>
                <w:szCs w:val="24"/>
              </w:rPr>
            </w:pPr>
          </w:p>
        </w:tc>
        <w:tc>
          <w:tcPr>
            <w:tcW w:w="1812" w:type="dxa"/>
            <w:textDirection w:val="btLr"/>
          </w:tcPr>
          <w:p w14:paraId="61A02777"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t>Беседа</w:t>
            </w:r>
          </w:p>
        </w:tc>
        <w:tc>
          <w:tcPr>
            <w:tcW w:w="11938" w:type="dxa"/>
          </w:tcPr>
          <w:p w14:paraId="68A009E9" w14:textId="085D34F3" w:rsidR="008962D1" w:rsidRPr="00B83A48" w:rsidRDefault="008962D1" w:rsidP="008962D1">
            <w:pPr>
              <w:spacing w:after="0" w:line="240" w:lineRule="auto"/>
              <w:rPr>
                <w:b w:val="0"/>
                <w:sz w:val="24"/>
                <w:szCs w:val="24"/>
              </w:rPr>
            </w:pPr>
            <w:r w:rsidRPr="00B83A48">
              <w:rPr>
                <w:b w:val="0"/>
                <w:sz w:val="24"/>
                <w:szCs w:val="24"/>
              </w:rPr>
              <w:t>Конспект беседы с детьми 5–6 лет на тему «Здесь готовим еду»</w:t>
            </w:r>
          </w:p>
          <w:p w14:paraId="19A0A066" w14:textId="5E1ED0D2" w:rsidR="008962D1" w:rsidRPr="00B83A48" w:rsidRDefault="008962D1" w:rsidP="008962D1">
            <w:pPr>
              <w:spacing w:after="0" w:line="240" w:lineRule="auto"/>
              <w:rPr>
                <w:b w:val="0"/>
                <w:sz w:val="24"/>
                <w:szCs w:val="24"/>
              </w:rPr>
            </w:pPr>
            <w:r w:rsidRPr="00B83A48">
              <w:rPr>
                <w:b w:val="0"/>
                <w:sz w:val="24"/>
                <w:szCs w:val="24"/>
              </w:rPr>
              <w:t>Пояснительная записка</w:t>
            </w:r>
          </w:p>
          <w:p w14:paraId="30F43EF3" w14:textId="77777777" w:rsidR="008962D1" w:rsidRPr="00B83A48" w:rsidRDefault="008962D1" w:rsidP="008962D1">
            <w:pPr>
              <w:spacing w:after="0" w:line="240" w:lineRule="auto"/>
              <w:rPr>
                <w:b w:val="0"/>
                <w:sz w:val="24"/>
                <w:szCs w:val="24"/>
              </w:rPr>
            </w:pPr>
            <w:r w:rsidRPr="00B83A48">
              <w:rPr>
                <w:b w:val="0"/>
                <w:sz w:val="24"/>
                <w:szCs w:val="24"/>
              </w:rPr>
              <w:t>В старшем дошкольном возрасте дети уже имеют достаточно богатый опыт наблюдения за тем, что происходит на кухне. Они видят, как мама или бабушка готовят, возможно, сами участвуют в этом процессе. Однако часто этот опыт остаётся на бытовом уровне, без осознания глубокого смысла кухни как особого места в доме. Беседа «Здесь готовим еду» направлена на то, чтобы помочь детям увидеть за привычными действиями нечто большее: кухня — это не просто помещение для приготовления пищи, а «сердце дома», место, где зарождаются семейные традиции, происходит общение, передаётся опыт от старших к младшим, где царит особая атмосфера тепла, заботы и любви.</w:t>
            </w:r>
          </w:p>
          <w:p w14:paraId="4EEA5A75" w14:textId="6796A491" w:rsidR="008962D1" w:rsidRPr="00B83A48" w:rsidRDefault="008962D1" w:rsidP="008962D1">
            <w:pPr>
              <w:spacing w:after="0" w:line="240" w:lineRule="auto"/>
              <w:rPr>
                <w:b w:val="0"/>
                <w:sz w:val="24"/>
                <w:szCs w:val="24"/>
              </w:rPr>
            </w:pPr>
            <w:r w:rsidRPr="00B83A48">
              <w:rPr>
                <w:b w:val="0"/>
                <w:sz w:val="24"/>
                <w:szCs w:val="24"/>
              </w:rPr>
              <w:t>Цель беседы</w:t>
            </w:r>
          </w:p>
          <w:p w14:paraId="1B3E81D2" w14:textId="77777777" w:rsidR="008962D1" w:rsidRPr="00B83A48" w:rsidRDefault="008962D1" w:rsidP="008962D1">
            <w:pPr>
              <w:spacing w:after="0" w:line="240" w:lineRule="auto"/>
              <w:rPr>
                <w:b w:val="0"/>
                <w:sz w:val="24"/>
                <w:szCs w:val="24"/>
              </w:rPr>
            </w:pPr>
            <w:r w:rsidRPr="00B83A48">
              <w:rPr>
                <w:b w:val="0"/>
                <w:sz w:val="24"/>
                <w:szCs w:val="24"/>
              </w:rPr>
              <w:t>Формирование у детей представления о кухне как о важном, объединяющем пространстве в доме, где не только готовят еду, но и укрепляются семейные связи, зарождаются традиции, проявляется забота друг о друге.</w:t>
            </w:r>
          </w:p>
          <w:p w14:paraId="523E297C" w14:textId="06DE9396" w:rsidR="008962D1" w:rsidRPr="00B83A48" w:rsidRDefault="008962D1" w:rsidP="008962D1">
            <w:pPr>
              <w:spacing w:after="0" w:line="240" w:lineRule="auto"/>
              <w:rPr>
                <w:b w:val="0"/>
                <w:sz w:val="24"/>
                <w:szCs w:val="24"/>
              </w:rPr>
            </w:pPr>
            <w:r w:rsidRPr="00B83A48">
              <w:rPr>
                <w:b w:val="0"/>
                <w:sz w:val="24"/>
                <w:szCs w:val="24"/>
              </w:rPr>
              <w:t>Задачи</w:t>
            </w:r>
          </w:p>
          <w:p w14:paraId="2F2ECF8F" w14:textId="137CC4F1" w:rsidR="008962D1" w:rsidRPr="00B83A48" w:rsidRDefault="008962D1" w:rsidP="008962D1">
            <w:pPr>
              <w:spacing w:after="0" w:line="240" w:lineRule="auto"/>
              <w:rPr>
                <w:b w:val="0"/>
                <w:sz w:val="24"/>
                <w:szCs w:val="24"/>
              </w:rPr>
            </w:pPr>
            <w:r w:rsidRPr="00B83A48">
              <w:rPr>
                <w:b w:val="0"/>
                <w:sz w:val="24"/>
                <w:szCs w:val="24"/>
              </w:rPr>
              <w:t>Обучающие:</w:t>
            </w:r>
          </w:p>
          <w:p w14:paraId="31DD6FA0" w14:textId="77777777" w:rsidR="008962D1" w:rsidRPr="00B83A48" w:rsidRDefault="008962D1" w:rsidP="008962D1">
            <w:pPr>
              <w:spacing w:after="0" w:line="240" w:lineRule="auto"/>
              <w:rPr>
                <w:b w:val="0"/>
                <w:sz w:val="24"/>
                <w:szCs w:val="24"/>
              </w:rPr>
            </w:pPr>
            <w:r w:rsidRPr="00B83A48">
              <w:rPr>
                <w:b w:val="0"/>
                <w:sz w:val="24"/>
                <w:szCs w:val="24"/>
              </w:rPr>
              <w:t>- Расширять и углублять знания детей о назначении кухни, кухонной утвари, процессе приготовления пищи.</w:t>
            </w:r>
          </w:p>
          <w:p w14:paraId="17101C54" w14:textId="77777777" w:rsidR="008962D1" w:rsidRPr="00B83A48" w:rsidRDefault="008962D1" w:rsidP="008962D1">
            <w:pPr>
              <w:spacing w:after="0" w:line="240" w:lineRule="auto"/>
              <w:rPr>
                <w:b w:val="0"/>
                <w:sz w:val="24"/>
                <w:szCs w:val="24"/>
              </w:rPr>
            </w:pPr>
            <w:r w:rsidRPr="00B83A48">
              <w:rPr>
                <w:b w:val="0"/>
                <w:sz w:val="24"/>
                <w:szCs w:val="24"/>
              </w:rPr>
              <w:t>- Познакомить с понятием «семейные традиции» на примере кулинарных обычаев (совместные обеды, любимые блюда, передача рецептов).</w:t>
            </w:r>
          </w:p>
          <w:p w14:paraId="601B75C4" w14:textId="77777777" w:rsidR="008962D1" w:rsidRPr="00B83A48" w:rsidRDefault="008962D1" w:rsidP="008962D1">
            <w:pPr>
              <w:spacing w:after="0" w:line="240" w:lineRule="auto"/>
              <w:rPr>
                <w:b w:val="0"/>
                <w:sz w:val="24"/>
                <w:szCs w:val="24"/>
              </w:rPr>
            </w:pPr>
            <w:r w:rsidRPr="00B83A48">
              <w:rPr>
                <w:b w:val="0"/>
                <w:sz w:val="24"/>
                <w:szCs w:val="24"/>
              </w:rPr>
              <w:t>- Учить детей составлять небольшой рассказ о семейных традициях, связанных с кухней, опираясь на личный опыт.</w:t>
            </w:r>
          </w:p>
          <w:p w14:paraId="1881C356" w14:textId="77777777" w:rsidR="008962D1" w:rsidRPr="00B83A48" w:rsidRDefault="008962D1" w:rsidP="008962D1">
            <w:pPr>
              <w:spacing w:after="0" w:line="240" w:lineRule="auto"/>
              <w:rPr>
                <w:b w:val="0"/>
                <w:sz w:val="24"/>
                <w:szCs w:val="24"/>
              </w:rPr>
            </w:pPr>
            <w:r w:rsidRPr="00B83A48">
              <w:rPr>
                <w:b w:val="0"/>
                <w:sz w:val="24"/>
                <w:szCs w:val="24"/>
              </w:rPr>
              <w:t>- Обогащать словарь: «семейный очаг», «традиция», «рецепт», «гостеприимство», «хлебосольство», «обед», «посиделки».</w:t>
            </w:r>
          </w:p>
          <w:p w14:paraId="495A08F4" w14:textId="621D5C55" w:rsidR="008962D1" w:rsidRPr="00B83A48" w:rsidRDefault="008962D1" w:rsidP="008962D1">
            <w:pPr>
              <w:spacing w:after="0" w:line="240" w:lineRule="auto"/>
              <w:rPr>
                <w:b w:val="0"/>
                <w:sz w:val="24"/>
                <w:szCs w:val="24"/>
              </w:rPr>
            </w:pPr>
            <w:r w:rsidRPr="00B83A48">
              <w:rPr>
                <w:b w:val="0"/>
                <w:sz w:val="24"/>
                <w:szCs w:val="24"/>
              </w:rPr>
              <w:t>Развивающие:</w:t>
            </w:r>
          </w:p>
          <w:p w14:paraId="1E164EF6" w14:textId="77777777" w:rsidR="008962D1" w:rsidRPr="00B83A48" w:rsidRDefault="008962D1" w:rsidP="008962D1">
            <w:pPr>
              <w:spacing w:after="0" w:line="240" w:lineRule="auto"/>
              <w:rPr>
                <w:b w:val="0"/>
                <w:sz w:val="24"/>
                <w:szCs w:val="24"/>
              </w:rPr>
            </w:pPr>
            <w:r w:rsidRPr="00B83A48">
              <w:rPr>
                <w:b w:val="0"/>
                <w:sz w:val="24"/>
                <w:szCs w:val="24"/>
              </w:rPr>
              <w:t>- Развивать диалогическую речь, умение связно излагать свои мысли, делиться впечатлениями.</w:t>
            </w:r>
          </w:p>
          <w:p w14:paraId="58DFF06F" w14:textId="77777777" w:rsidR="008962D1" w:rsidRPr="00B83A48" w:rsidRDefault="008962D1" w:rsidP="008962D1">
            <w:pPr>
              <w:spacing w:after="0" w:line="240" w:lineRule="auto"/>
              <w:rPr>
                <w:b w:val="0"/>
                <w:sz w:val="24"/>
                <w:szCs w:val="24"/>
              </w:rPr>
            </w:pPr>
            <w:r w:rsidRPr="00B83A48">
              <w:rPr>
                <w:b w:val="0"/>
                <w:sz w:val="24"/>
                <w:szCs w:val="24"/>
              </w:rPr>
              <w:t>- Развивать память, воображение, умение восстанавливать в памяти события и детали.</w:t>
            </w:r>
          </w:p>
          <w:p w14:paraId="2217AD97" w14:textId="77777777" w:rsidR="008962D1" w:rsidRPr="00B83A48" w:rsidRDefault="008962D1" w:rsidP="008962D1">
            <w:pPr>
              <w:spacing w:after="0" w:line="240" w:lineRule="auto"/>
              <w:rPr>
                <w:b w:val="0"/>
                <w:sz w:val="24"/>
                <w:szCs w:val="24"/>
              </w:rPr>
            </w:pPr>
            <w:r w:rsidRPr="00B83A48">
              <w:rPr>
                <w:b w:val="0"/>
                <w:sz w:val="24"/>
                <w:szCs w:val="24"/>
              </w:rPr>
              <w:t>- Развивать эмоциональную отзывчивость, умение чувствовать атмосферу домашнего уюта.</w:t>
            </w:r>
          </w:p>
          <w:p w14:paraId="091597C7" w14:textId="1B718A58" w:rsidR="008962D1" w:rsidRPr="00B83A48" w:rsidRDefault="008962D1" w:rsidP="008962D1">
            <w:pPr>
              <w:spacing w:after="0" w:line="240" w:lineRule="auto"/>
              <w:rPr>
                <w:b w:val="0"/>
                <w:sz w:val="24"/>
                <w:szCs w:val="24"/>
              </w:rPr>
            </w:pPr>
            <w:r w:rsidRPr="00B83A48">
              <w:rPr>
                <w:b w:val="0"/>
                <w:sz w:val="24"/>
                <w:szCs w:val="24"/>
              </w:rPr>
              <w:t>Воспитательные:</w:t>
            </w:r>
          </w:p>
          <w:p w14:paraId="1C6C5C47" w14:textId="77777777" w:rsidR="008962D1" w:rsidRPr="00B83A48" w:rsidRDefault="008962D1" w:rsidP="008962D1">
            <w:pPr>
              <w:spacing w:after="0" w:line="240" w:lineRule="auto"/>
              <w:rPr>
                <w:b w:val="0"/>
                <w:sz w:val="24"/>
                <w:szCs w:val="24"/>
              </w:rPr>
            </w:pPr>
            <w:r w:rsidRPr="00B83A48">
              <w:rPr>
                <w:b w:val="0"/>
                <w:sz w:val="24"/>
                <w:szCs w:val="24"/>
              </w:rPr>
              <w:t>- Воспитывать уважение к труду взрослых на кухне, понимание ценности домашней еды.</w:t>
            </w:r>
          </w:p>
          <w:p w14:paraId="041CCA81" w14:textId="77777777" w:rsidR="008962D1" w:rsidRPr="00B83A48" w:rsidRDefault="008962D1" w:rsidP="008962D1">
            <w:pPr>
              <w:spacing w:after="0" w:line="240" w:lineRule="auto"/>
              <w:rPr>
                <w:b w:val="0"/>
                <w:sz w:val="24"/>
                <w:szCs w:val="24"/>
              </w:rPr>
            </w:pPr>
            <w:r w:rsidRPr="00B83A48">
              <w:rPr>
                <w:b w:val="0"/>
                <w:sz w:val="24"/>
                <w:szCs w:val="24"/>
              </w:rPr>
              <w:t>- Формировать чувство причастности к семейным традициям, желание их поддерживать.</w:t>
            </w:r>
          </w:p>
          <w:p w14:paraId="5F916342" w14:textId="77777777" w:rsidR="008962D1" w:rsidRPr="00B83A48" w:rsidRDefault="008962D1" w:rsidP="008962D1">
            <w:pPr>
              <w:spacing w:after="0" w:line="240" w:lineRule="auto"/>
              <w:rPr>
                <w:b w:val="0"/>
                <w:sz w:val="24"/>
                <w:szCs w:val="24"/>
              </w:rPr>
            </w:pPr>
            <w:r w:rsidRPr="00B83A48">
              <w:rPr>
                <w:b w:val="0"/>
                <w:sz w:val="24"/>
                <w:szCs w:val="24"/>
              </w:rPr>
              <w:t>- Воспитывать любовь к своей семье, понимание важности совместных трапез и общения за столом.</w:t>
            </w:r>
          </w:p>
          <w:p w14:paraId="0F6E2F7B" w14:textId="41BA5EC1" w:rsidR="008962D1" w:rsidRPr="00B83A48" w:rsidRDefault="008962D1" w:rsidP="008962D1">
            <w:pPr>
              <w:spacing w:after="0" w:line="240" w:lineRule="auto"/>
              <w:rPr>
                <w:b w:val="0"/>
                <w:sz w:val="24"/>
                <w:szCs w:val="24"/>
              </w:rPr>
            </w:pPr>
            <w:r w:rsidRPr="00B83A48">
              <w:rPr>
                <w:b w:val="0"/>
                <w:sz w:val="24"/>
                <w:szCs w:val="24"/>
              </w:rPr>
              <w:t>Предварительная работа</w:t>
            </w:r>
          </w:p>
          <w:p w14:paraId="11203C35" w14:textId="77777777" w:rsidR="008962D1" w:rsidRPr="00B83A48" w:rsidRDefault="008962D1" w:rsidP="008962D1">
            <w:pPr>
              <w:spacing w:after="0" w:line="240" w:lineRule="auto"/>
              <w:rPr>
                <w:b w:val="0"/>
                <w:sz w:val="24"/>
                <w:szCs w:val="24"/>
              </w:rPr>
            </w:pPr>
            <w:r w:rsidRPr="00B83A48">
              <w:rPr>
                <w:b w:val="0"/>
                <w:sz w:val="24"/>
                <w:szCs w:val="24"/>
              </w:rPr>
              <w:t>- Беседы на темы: «Моя семья», «Как я помогаю дома».</w:t>
            </w:r>
          </w:p>
          <w:p w14:paraId="1CB26B6A" w14:textId="77777777" w:rsidR="008962D1" w:rsidRPr="00B83A48" w:rsidRDefault="008962D1" w:rsidP="008962D1">
            <w:pPr>
              <w:spacing w:after="0" w:line="240" w:lineRule="auto"/>
              <w:rPr>
                <w:b w:val="0"/>
                <w:sz w:val="24"/>
                <w:szCs w:val="24"/>
              </w:rPr>
            </w:pPr>
            <w:r w:rsidRPr="00B83A48">
              <w:rPr>
                <w:b w:val="0"/>
                <w:sz w:val="24"/>
                <w:szCs w:val="24"/>
              </w:rPr>
              <w:t>- Рассматривание кухонной посуды и инструментов (в группе или дома).</w:t>
            </w:r>
          </w:p>
          <w:p w14:paraId="03CF70CB" w14:textId="77777777" w:rsidR="008962D1" w:rsidRPr="00B83A48" w:rsidRDefault="008962D1" w:rsidP="008962D1">
            <w:pPr>
              <w:spacing w:after="0" w:line="240" w:lineRule="auto"/>
              <w:rPr>
                <w:b w:val="0"/>
                <w:sz w:val="24"/>
                <w:szCs w:val="24"/>
              </w:rPr>
            </w:pPr>
            <w:r w:rsidRPr="00B83A48">
              <w:rPr>
                <w:b w:val="0"/>
                <w:sz w:val="24"/>
                <w:szCs w:val="24"/>
              </w:rPr>
              <w:t>- Чтение художественной литературы: русские народные сказки («Лиса и журавль», «Каша из топора»), стихи о семье, о доме.</w:t>
            </w:r>
          </w:p>
          <w:p w14:paraId="4826C076" w14:textId="77777777" w:rsidR="008962D1" w:rsidRPr="00B83A48" w:rsidRDefault="008962D1" w:rsidP="008962D1">
            <w:pPr>
              <w:spacing w:after="0" w:line="240" w:lineRule="auto"/>
              <w:rPr>
                <w:b w:val="0"/>
                <w:sz w:val="24"/>
                <w:szCs w:val="24"/>
              </w:rPr>
            </w:pPr>
            <w:r w:rsidRPr="00B83A48">
              <w:rPr>
                <w:b w:val="0"/>
                <w:sz w:val="24"/>
                <w:szCs w:val="24"/>
              </w:rPr>
              <w:t>- Сюжетно-ролевая игра «Семья» (сюжеты «Готовим обед», «Встречаем гостей»).</w:t>
            </w:r>
          </w:p>
          <w:p w14:paraId="11B248DC" w14:textId="77777777" w:rsidR="008962D1" w:rsidRPr="00B83A48" w:rsidRDefault="008962D1" w:rsidP="008962D1">
            <w:pPr>
              <w:spacing w:after="0" w:line="240" w:lineRule="auto"/>
              <w:rPr>
                <w:b w:val="0"/>
                <w:sz w:val="24"/>
                <w:szCs w:val="24"/>
              </w:rPr>
            </w:pPr>
            <w:r w:rsidRPr="00B83A48">
              <w:rPr>
                <w:b w:val="0"/>
                <w:sz w:val="24"/>
                <w:szCs w:val="24"/>
              </w:rPr>
              <w:t>- Рисование на тему «Моё любимое блюдо».</w:t>
            </w:r>
          </w:p>
          <w:p w14:paraId="7FA1D92A" w14:textId="77777777" w:rsidR="008962D1" w:rsidRPr="00B83A48" w:rsidRDefault="008962D1" w:rsidP="008962D1">
            <w:pPr>
              <w:spacing w:after="0" w:line="240" w:lineRule="auto"/>
              <w:rPr>
                <w:b w:val="0"/>
                <w:sz w:val="24"/>
                <w:szCs w:val="24"/>
              </w:rPr>
            </w:pPr>
            <w:r w:rsidRPr="00B83A48">
              <w:rPr>
                <w:b w:val="0"/>
                <w:sz w:val="24"/>
                <w:szCs w:val="24"/>
              </w:rPr>
              <w:t>- Задание на дом: вместе с родителями вспомнить или записать рецепт любимого семейного блюда.</w:t>
            </w:r>
          </w:p>
          <w:p w14:paraId="673DAF9D" w14:textId="33EA2317" w:rsidR="008962D1" w:rsidRPr="00B83A48" w:rsidRDefault="008962D1" w:rsidP="008962D1">
            <w:pPr>
              <w:spacing w:after="0" w:line="240" w:lineRule="auto"/>
              <w:rPr>
                <w:b w:val="0"/>
                <w:sz w:val="24"/>
                <w:szCs w:val="24"/>
              </w:rPr>
            </w:pPr>
            <w:r w:rsidRPr="00B83A48">
              <w:rPr>
                <w:b w:val="0"/>
                <w:sz w:val="24"/>
                <w:szCs w:val="24"/>
              </w:rPr>
              <w:t>Материалы и оборудование</w:t>
            </w:r>
          </w:p>
          <w:p w14:paraId="44870C27" w14:textId="77777777" w:rsidR="008962D1" w:rsidRPr="00B83A48" w:rsidRDefault="008962D1" w:rsidP="008962D1">
            <w:pPr>
              <w:spacing w:after="0" w:line="240" w:lineRule="auto"/>
              <w:rPr>
                <w:b w:val="0"/>
                <w:sz w:val="24"/>
                <w:szCs w:val="24"/>
              </w:rPr>
            </w:pPr>
            <w:r w:rsidRPr="00B83A48">
              <w:rPr>
                <w:b w:val="0"/>
                <w:sz w:val="24"/>
                <w:szCs w:val="24"/>
              </w:rPr>
              <w:lastRenderedPageBreak/>
              <w:t>- Кукла – Бабушка (персонаж в платочке и очках).</w:t>
            </w:r>
          </w:p>
          <w:p w14:paraId="0BEA0026" w14:textId="77777777" w:rsidR="008962D1" w:rsidRPr="00B83A48" w:rsidRDefault="008962D1" w:rsidP="008962D1">
            <w:pPr>
              <w:spacing w:after="0" w:line="240" w:lineRule="auto"/>
              <w:rPr>
                <w:b w:val="0"/>
                <w:sz w:val="24"/>
                <w:szCs w:val="24"/>
              </w:rPr>
            </w:pPr>
            <w:r w:rsidRPr="00B83A48">
              <w:rPr>
                <w:b w:val="0"/>
                <w:sz w:val="24"/>
                <w:szCs w:val="24"/>
              </w:rPr>
              <w:t>- Красивая скатерть, самовар или красивый чайник, чашки (можно игрушечные).</w:t>
            </w:r>
          </w:p>
          <w:p w14:paraId="2B146C53" w14:textId="77777777" w:rsidR="008962D1" w:rsidRPr="00B83A48" w:rsidRDefault="008962D1" w:rsidP="008962D1">
            <w:pPr>
              <w:spacing w:after="0" w:line="240" w:lineRule="auto"/>
              <w:rPr>
                <w:b w:val="0"/>
                <w:sz w:val="24"/>
                <w:szCs w:val="24"/>
              </w:rPr>
            </w:pPr>
            <w:r w:rsidRPr="00B83A48">
              <w:rPr>
                <w:b w:val="0"/>
                <w:sz w:val="24"/>
                <w:szCs w:val="24"/>
              </w:rPr>
              <w:t>- Предметы кухонной утвари (муляжи или настоящие безопасные): кастрюля, сковорода, половник, лопатка, разделочная доска, скалка, формочки для печенья, венчик.</w:t>
            </w:r>
          </w:p>
          <w:p w14:paraId="498C80AC" w14:textId="77777777" w:rsidR="008962D1" w:rsidRPr="00B83A48" w:rsidRDefault="008962D1" w:rsidP="008962D1">
            <w:pPr>
              <w:spacing w:after="0" w:line="240" w:lineRule="auto"/>
              <w:rPr>
                <w:b w:val="0"/>
                <w:sz w:val="24"/>
                <w:szCs w:val="24"/>
              </w:rPr>
            </w:pPr>
            <w:r w:rsidRPr="00B83A48">
              <w:rPr>
                <w:b w:val="0"/>
                <w:sz w:val="24"/>
                <w:szCs w:val="24"/>
              </w:rPr>
              <w:t>- Картинки с изображением процесса приготовления пищи (замешивание теста, лепка пельменей, нарезка овощей).</w:t>
            </w:r>
          </w:p>
          <w:p w14:paraId="2E311C21" w14:textId="77777777" w:rsidR="008962D1" w:rsidRPr="00B83A48" w:rsidRDefault="008962D1" w:rsidP="008962D1">
            <w:pPr>
              <w:spacing w:after="0" w:line="240" w:lineRule="auto"/>
              <w:rPr>
                <w:b w:val="0"/>
                <w:sz w:val="24"/>
                <w:szCs w:val="24"/>
              </w:rPr>
            </w:pPr>
            <w:r w:rsidRPr="00B83A48">
              <w:rPr>
                <w:b w:val="0"/>
                <w:sz w:val="24"/>
                <w:szCs w:val="24"/>
              </w:rPr>
              <w:t>- Картинки с изображением семьи за обеденным столом, чаепития.</w:t>
            </w:r>
          </w:p>
          <w:p w14:paraId="2D10E911" w14:textId="77777777" w:rsidR="008962D1" w:rsidRPr="00B83A48" w:rsidRDefault="008962D1" w:rsidP="008962D1">
            <w:pPr>
              <w:spacing w:after="0" w:line="240" w:lineRule="auto"/>
              <w:rPr>
                <w:b w:val="0"/>
                <w:sz w:val="24"/>
                <w:szCs w:val="24"/>
              </w:rPr>
            </w:pPr>
            <w:r w:rsidRPr="00B83A48">
              <w:rPr>
                <w:b w:val="0"/>
                <w:sz w:val="24"/>
                <w:szCs w:val="24"/>
              </w:rPr>
              <w:t>- «Волшебный сундучок» с карточками-символами (кастрюля – «любимое блюдо», чайник – «чаепитие», пирог – «праздник», скалка – «рецепт от бабушки»).</w:t>
            </w:r>
          </w:p>
          <w:p w14:paraId="7CCA0B29" w14:textId="77777777" w:rsidR="008962D1" w:rsidRPr="00B83A48" w:rsidRDefault="008962D1" w:rsidP="008962D1">
            <w:pPr>
              <w:spacing w:after="0" w:line="240" w:lineRule="auto"/>
              <w:rPr>
                <w:b w:val="0"/>
                <w:sz w:val="24"/>
                <w:szCs w:val="24"/>
              </w:rPr>
            </w:pPr>
            <w:r w:rsidRPr="00B83A48">
              <w:rPr>
                <w:b w:val="0"/>
                <w:sz w:val="24"/>
                <w:szCs w:val="24"/>
              </w:rPr>
              <w:t>- Мука, соль, вода (для демонстрации замешивания теста, по желанию) или готовое солёное тесто.</w:t>
            </w:r>
          </w:p>
          <w:p w14:paraId="6E1B29DD" w14:textId="77777777" w:rsidR="008962D1" w:rsidRPr="00B83A48" w:rsidRDefault="008962D1" w:rsidP="008962D1">
            <w:pPr>
              <w:spacing w:after="0" w:line="240" w:lineRule="auto"/>
              <w:rPr>
                <w:b w:val="0"/>
                <w:sz w:val="24"/>
                <w:szCs w:val="24"/>
              </w:rPr>
            </w:pPr>
            <w:r w:rsidRPr="00B83A48">
              <w:rPr>
                <w:b w:val="0"/>
                <w:sz w:val="24"/>
                <w:szCs w:val="24"/>
              </w:rPr>
              <w:t>- Аудиозапись спокойной, уютной музыки.</w:t>
            </w:r>
          </w:p>
          <w:p w14:paraId="699F3328" w14:textId="71156F0A" w:rsidR="008962D1" w:rsidRPr="00B83A48" w:rsidRDefault="008962D1" w:rsidP="008962D1">
            <w:pPr>
              <w:spacing w:after="0" w:line="240" w:lineRule="auto"/>
              <w:rPr>
                <w:b w:val="0"/>
                <w:sz w:val="24"/>
                <w:szCs w:val="24"/>
              </w:rPr>
            </w:pPr>
            <w:r w:rsidRPr="00B83A48">
              <w:rPr>
                <w:b w:val="0"/>
                <w:sz w:val="24"/>
                <w:szCs w:val="24"/>
              </w:rPr>
              <w:t>Ход беседы (длительность 20–25 минут)</w:t>
            </w:r>
          </w:p>
          <w:p w14:paraId="444A0769" w14:textId="27B92105" w:rsidR="008962D1" w:rsidRPr="00B83A48" w:rsidRDefault="008962D1" w:rsidP="008962D1">
            <w:pPr>
              <w:spacing w:after="0" w:line="240" w:lineRule="auto"/>
              <w:rPr>
                <w:b w:val="0"/>
                <w:sz w:val="24"/>
                <w:szCs w:val="24"/>
              </w:rPr>
            </w:pPr>
            <w:r w:rsidRPr="00B83A48">
              <w:rPr>
                <w:b w:val="0"/>
                <w:sz w:val="24"/>
                <w:szCs w:val="24"/>
              </w:rPr>
              <w:t>1. Организационный момент. Сюрпризный момент – приход Бабушки (2–3 минуты)</w:t>
            </w:r>
          </w:p>
          <w:p w14:paraId="32A981F3" w14:textId="77777777" w:rsidR="008962D1" w:rsidRPr="00B83A48" w:rsidRDefault="008962D1" w:rsidP="008962D1">
            <w:pPr>
              <w:spacing w:after="0" w:line="240" w:lineRule="auto"/>
              <w:rPr>
                <w:b w:val="0"/>
                <w:sz w:val="24"/>
                <w:szCs w:val="24"/>
              </w:rPr>
            </w:pPr>
            <w:r w:rsidRPr="00B83A48">
              <w:rPr>
                <w:b w:val="0"/>
                <w:sz w:val="24"/>
                <w:szCs w:val="24"/>
              </w:rPr>
              <w:t>Дети сидят на стульчиках полукругом. Воспитатель вносит куклу – Бабушку (в фартуке, с платочком, в руках – скалка или красивая коробка).</w:t>
            </w:r>
          </w:p>
          <w:p w14:paraId="76486EBB" w14:textId="7DAD4C83" w:rsidR="008962D1" w:rsidRPr="00B83A48" w:rsidRDefault="008962D1" w:rsidP="008962D1">
            <w:pPr>
              <w:spacing w:after="0" w:line="240" w:lineRule="auto"/>
              <w:rPr>
                <w:b w:val="0"/>
                <w:sz w:val="24"/>
                <w:szCs w:val="24"/>
              </w:rPr>
            </w:pPr>
            <w:r w:rsidRPr="00B83A48">
              <w:rPr>
                <w:b w:val="0"/>
                <w:sz w:val="24"/>
                <w:szCs w:val="24"/>
              </w:rPr>
              <w:t>Воспитатель: «Ребята, посмотрите, кто к нам пришёл! Это бабушка Арина. Здравствуй, бабушка!»</w:t>
            </w:r>
          </w:p>
          <w:p w14:paraId="79AF7F5C" w14:textId="459604BB" w:rsidR="008962D1" w:rsidRPr="00B83A48" w:rsidRDefault="008962D1" w:rsidP="008962D1">
            <w:pPr>
              <w:spacing w:after="0" w:line="240" w:lineRule="auto"/>
              <w:rPr>
                <w:b w:val="0"/>
                <w:sz w:val="24"/>
                <w:szCs w:val="24"/>
              </w:rPr>
            </w:pPr>
            <w:r w:rsidRPr="00B83A48">
              <w:rPr>
                <w:b w:val="0"/>
                <w:sz w:val="24"/>
                <w:szCs w:val="24"/>
              </w:rPr>
              <w:t>Бабушка (воспитатель говорит за куклу): «Здравствуйте, мои хорошие! Здравствуйте, ребятушки! Шла мимо вашего детского сада, услышала ваши голоса и решила заглянуть. А у вас тут тепло, уютно. Я как раз из дома, из своей кухни. Там у меня пироги в печке румянятся, аромат на весь дом стоит. А вы любите пироги? А знаете, какое место в доме самое главное и уютное? Где всегда вкусно пахнет и тепло?»</w:t>
            </w:r>
          </w:p>
          <w:p w14:paraId="47274BC5" w14:textId="3FF0E793" w:rsidR="008962D1" w:rsidRPr="00B83A48" w:rsidRDefault="008962D1" w:rsidP="008962D1">
            <w:pPr>
              <w:spacing w:after="0" w:line="240" w:lineRule="auto"/>
              <w:rPr>
                <w:b w:val="0"/>
                <w:sz w:val="24"/>
                <w:szCs w:val="24"/>
              </w:rPr>
            </w:pPr>
            <w:r w:rsidRPr="00B83A48">
              <w:rPr>
                <w:b w:val="0"/>
                <w:sz w:val="24"/>
                <w:szCs w:val="24"/>
              </w:rPr>
              <w:t>Дети: Кухня!</w:t>
            </w:r>
          </w:p>
          <w:p w14:paraId="1971E658" w14:textId="0CFC2F44" w:rsidR="008962D1" w:rsidRPr="00B83A48" w:rsidRDefault="008962D1" w:rsidP="008962D1">
            <w:pPr>
              <w:spacing w:after="0" w:line="240" w:lineRule="auto"/>
              <w:rPr>
                <w:b w:val="0"/>
                <w:sz w:val="24"/>
                <w:szCs w:val="24"/>
              </w:rPr>
            </w:pPr>
            <w:r w:rsidRPr="00B83A48">
              <w:rPr>
                <w:b w:val="0"/>
                <w:sz w:val="24"/>
                <w:szCs w:val="24"/>
              </w:rPr>
              <w:t>Бабушка: «Верно, это кухня. Сегодня я хочу с вами поговорить об этом удивительном месте. О том, как оно объединяет семью, хранит тепло и традиции».</w:t>
            </w:r>
          </w:p>
          <w:p w14:paraId="76E8CEC8" w14:textId="3B00F42E" w:rsidR="008962D1" w:rsidRPr="00B83A48" w:rsidRDefault="008962D1" w:rsidP="008962D1">
            <w:pPr>
              <w:spacing w:after="0" w:line="240" w:lineRule="auto"/>
              <w:rPr>
                <w:b w:val="0"/>
                <w:sz w:val="24"/>
                <w:szCs w:val="24"/>
              </w:rPr>
            </w:pPr>
            <w:r w:rsidRPr="00B83A48">
              <w:rPr>
                <w:b w:val="0"/>
                <w:sz w:val="24"/>
                <w:szCs w:val="24"/>
              </w:rPr>
              <w:t>2. Основная часть. Беседа о кухне как семейном центре (5–6 минут)</w:t>
            </w:r>
          </w:p>
          <w:p w14:paraId="47155B4A" w14:textId="49BB8C69" w:rsidR="008962D1" w:rsidRPr="00B83A48" w:rsidRDefault="008962D1" w:rsidP="008962D1">
            <w:pPr>
              <w:spacing w:after="0" w:line="240" w:lineRule="auto"/>
              <w:rPr>
                <w:b w:val="0"/>
                <w:sz w:val="24"/>
                <w:szCs w:val="24"/>
              </w:rPr>
            </w:pPr>
            <w:r w:rsidRPr="00B83A48">
              <w:rPr>
                <w:b w:val="0"/>
                <w:sz w:val="24"/>
                <w:szCs w:val="24"/>
              </w:rPr>
              <w:t>Воспитатель: «Бабушка, мы с удовольствием поговорим с тобой о кухне. Ребята, а что такое кухня? Для чего она нужна?» (Дети отвечают: готовить еду, мыть посуду, кушать, хранить продукты).</w:t>
            </w:r>
          </w:p>
          <w:p w14:paraId="7AC43E7C" w14:textId="4069D4BB" w:rsidR="008962D1" w:rsidRPr="00B83A48" w:rsidRDefault="008962D1" w:rsidP="008962D1">
            <w:pPr>
              <w:spacing w:after="0" w:line="240" w:lineRule="auto"/>
              <w:rPr>
                <w:b w:val="0"/>
                <w:sz w:val="24"/>
                <w:szCs w:val="24"/>
              </w:rPr>
            </w:pPr>
            <w:r w:rsidRPr="00B83A48">
              <w:rPr>
                <w:b w:val="0"/>
                <w:sz w:val="24"/>
                <w:szCs w:val="24"/>
              </w:rPr>
              <w:t>Воспитатель: «Правильно. Но кухня – это не просто место, где стоит плита и холодильник. Это, можно сказать, сердце дома. Почему? Давайте подумаем».</w:t>
            </w:r>
          </w:p>
          <w:p w14:paraId="2EB60A58" w14:textId="7AC022A2" w:rsidR="008962D1" w:rsidRPr="00B83A48" w:rsidRDefault="008962D1" w:rsidP="008962D1">
            <w:pPr>
              <w:spacing w:after="0" w:line="240" w:lineRule="auto"/>
              <w:rPr>
                <w:b w:val="0"/>
                <w:sz w:val="24"/>
                <w:szCs w:val="24"/>
              </w:rPr>
            </w:pPr>
            <w:r w:rsidRPr="00B83A48">
              <w:rPr>
                <w:b w:val="0"/>
                <w:sz w:val="24"/>
                <w:szCs w:val="24"/>
              </w:rPr>
              <w:t>Бабушка: «Вот у меня дома, на кухне, собирается вся моя большая семья. И когда мы вместе, даже обычная каша кажется вкуснее. А вы замечали, что на кухне всегда теплее, чем в других комнатах? От плиты тепло идёт, от чайника пар, да и от разговоров горячих тоже теплее становится».</w:t>
            </w:r>
          </w:p>
          <w:p w14:paraId="579AA924" w14:textId="59A9BD7E" w:rsidR="008962D1" w:rsidRPr="00B83A48" w:rsidRDefault="008962D1" w:rsidP="008962D1">
            <w:pPr>
              <w:spacing w:after="0" w:line="240" w:lineRule="auto"/>
              <w:rPr>
                <w:b w:val="0"/>
                <w:sz w:val="24"/>
                <w:szCs w:val="24"/>
              </w:rPr>
            </w:pPr>
            <w:r w:rsidRPr="00B83A48">
              <w:rPr>
                <w:b w:val="0"/>
                <w:sz w:val="24"/>
                <w:szCs w:val="24"/>
              </w:rPr>
              <w:t>Воспитатель показывает картинку семьи за столом.</w:t>
            </w:r>
          </w:p>
          <w:p w14:paraId="342FA06F" w14:textId="26749907" w:rsidR="008962D1" w:rsidRPr="00B83A48" w:rsidRDefault="008962D1" w:rsidP="008962D1">
            <w:pPr>
              <w:spacing w:after="0" w:line="240" w:lineRule="auto"/>
              <w:rPr>
                <w:b w:val="0"/>
                <w:sz w:val="24"/>
                <w:szCs w:val="24"/>
              </w:rPr>
            </w:pPr>
            <w:r w:rsidRPr="00B83A48">
              <w:rPr>
                <w:b w:val="0"/>
                <w:sz w:val="24"/>
                <w:szCs w:val="24"/>
              </w:rPr>
              <w:t>Воспитатель: «Посмотрите на эту картинку. Что здесь происходит? (Семья обедает). Как вы думаете, они разговаривают? О чём? (Делятся новостями, рассказывают, как прошёл день). Вот так, за обедом или ужином, семья собирается вместе, обсуждает события, советуется. Это очень важная традиция».</w:t>
            </w:r>
          </w:p>
          <w:p w14:paraId="53BF1695" w14:textId="1FD41CFA" w:rsidR="008962D1" w:rsidRPr="00B83A48" w:rsidRDefault="008962D1" w:rsidP="008962D1">
            <w:pPr>
              <w:spacing w:after="0" w:line="240" w:lineRule="auto"/>
              <w:rPr>
                <w:b w:val="0"/>
                <w:sz w:val="24"/>
                <w:szCs w:val="24"/>
              </w:rPr>
            </w:pPr>
            <w:r w:rsidRPr="00B83A48">
              <w:rPr>
                <w:b w:val="0"/>
                <w:sz w:val="24"/>
                <w:szCs w:val="24"/>
              </w:rPr>
              <w:t>Бабушка: «А ещё на кухне передаются секреты. Я, например, учу свою внучку печь те самые пирожки, которые пекла ещё моя бабушка. Рецепт этот у нас в семье уже много лет хранится. А у вас есть такие семейные рецепты? Какое блюдо у вас в семье самое любимое?»</w:t>
            </w:r>
          </w:p>
          <w:p w14:paraId="6D6680D7" w14:textId="77777777" w:rsidR="008962D1" w:rsidRPr="00B83A48" w:rsidRDefault="008962D1" w:rsidP="008962D1">
            <w:pPr>
              <w:spacing w:after="0" w:line="240" w:lineRule="auto"/>
              <w:rPr>
                <w:b w:val="0"/>
                <w:sz w:val="24"/>
                <w:szCs w:val="24"/>
              </w:rPr>
            </w:pPr>
            <w:r w:rsidRPr="00B83A48">
              <w:rPr>
                <w:b w:val="0"/>
                <w:sz w:val="24"/>
                <w:szCs w:val="24"/>
              </w:rPr>
              <w:lastRenderedPageBreak/>
              <w:t>(Дети по желанию рассказывают о любимых блюдах. Воспитатель помогает: «Кто его готовит? А ты помогаешь?»).</w:t>
            </w:r>
          </w:p>
          <w:p w14:paraId="43071E10" w14:textId="53A7D297" w:rsidR="008962D1" w:rsidRPr="00B83A48" w:rsidRDefault="008962D1" w:rsidP="008962D1">
            <w:pPr>
              <w:spacing w:after="0" w:line="240" w:lineRule="auto"/>
              <w:rPr>
                <w:b w:val="0"/>
                <w:sz w:val="24"/>
                <w:szCs w:val="24"/>
              </w:rPr>
            </w:pPr>
            <w:r w:rsidRPr="00B83A48">
              <w:rPr>
                <w:b w:val="0"/>
                <w:sz w:val="24"/>
                <w:szCs w:val="24"/>
              </w:rPr>
              <w:t>3. Игровой момент «Волшебный сундучок семейных рецептов» (3–4 минуты)</w:t>
            </w:r>
          </w:p>
          <w:p w14:paraId="788F54C6" w14:textId="3319CC63" w:rsidR="008962D1" w:rsidRPr="00B83A48" w:rsidRDefault="008962D1" w:rsidP="008962D1">
            <w:pPr>
              <w:spacing w:after="0" w:line="240" w:lineRule="auto"/>
              <w:rPr>
                <w:b w:val="0"/>
                <w:sz w:val="24"/>
                <w:szCs w:val="24"/>
              </w:rPr>
            </w:pPr>
            <w:r w:rsidRPr="00B83A48">
              <w:rPr>
                <w:b w:val="0"/>
                <w:sz w:val="24"/>
                <w:szCs w:val="24"/>
              </w:rPr>
              <w:t>Воспитатель: «Бабушка Арина, у нас тоже есть волшебный сундучок. В нём лежат карточки, которые напоминают о разных семейных делах на кухне. Давайте поиграем».</w:t>
            </w:r>
          </w:p>
          <w:p w14:paraId="7420572D" w14:textId="77777777" w:rsidR="008962D1" w:rsidRPr="00B83A48" w:rsidRDefault="008962D1" w:rsidP="008962D1">
            <w:pPr>
              <w:spacing w:after="0" w:line="240" w:lineRule="auto"/>
              <w:rPr>
                <w:b w:val="0"/>
                <w:sz w:val="24"/>
                <w:szCs w:val="24"/>
              </w:rPr>
            </w:pPr>
            <w:r w:rsidRPr="00B83A48">
              <w:rPr>
                <w:b w:val="0"/>
                <w:sz w:val="24"/>
                <w:szCs w:val="24"/>
              </w:rPr>
              <w:t>Воспитатель достаёт карточку-символ, дети угадывают, что она означает, и рассказывают, как это связано с их семьёй.</w:t>
            </w:r>
          </w:p>
          <w:p w14:paraId="56076935" w14:textId="6FBE0390" w:rsidR="008962D1" w:rsidRPr="00B83A48" w:rsidRDefault="008962D1" w:rsidP="008962D1">
            <w:pPr>
              <w:spacing w:after="0" w:line="240" w:lineRule="auto"/>
              <w:rPr>
                <w:b w:val="0"/>
                <w:sz w:val="24"/>
                <w:szCs w:val="24"/>
              </w:rPr>
            </w:pPr>
            <w:r w:rsidRPr="00B83A48">
              <w:rPr>
                <w:b w:val="0"/>
                <w:sz w:val="24"/>
                <w:szCs w:val="24"/>
              </w:rPr>
              <w:t>- Кастрюля: «Любимое блюдо вашей семьи? Кто его готовит?» (2–3 ответа).</w:t>
            </w:r>
          </w:p>
          <w:p w14:paraId="755BFC4E" w14:textId="71475FCE" w:rsidR="008962D1" w:rsidRPr="00B83A48" w:rsidRDefault="008962D1" w:rsidP="008962D1">
            <w:pPr>
              <w:spacing w:after="0" w:line="240" w:lineRule="auto"/>
              <w:rPr>
                <w:b w:val="0"/>
                <w:sz w:val="24"/>
                <w:szCs w:val="24"/>
              </w:rPr>
            </w:pPr>
            <w:r w:rsidRPr="00B83A48">
              <w:rPr>
                <w:b w:val="0"/>
                <w:sz w:val="24"/>
                <w:szCs w:val="24"/>
              </w:rPr>
              <w:t>- Чайник: «Когда вы всей семьёй пьёте чай? Только когда гости приходят или каждый вечер? А что любите к чаю?» (2–3 ответа).</w:t>
            </w:r>
          </w:p>
          <w:p w14:paraId="64EB254F" w14:textId="499CFB88" w:rsidR="008962D1" w:rsidRPr="00B83A48" w:rsidRDefault="008962D1" w:rsidP="008962D1">
            <w:pPr>
              <w:spacing w:after="0" w:line="240" w:lineRule="auto"/>
              <w:rPr>
                <w:b w:val="0"/>
                <w:sz w:val="24"/>
                <w:szCs w:val="24"/>
              </w:rPr>
            </w:pPr>
            <w:r w:rsidRPr="00B83A48">
              <w:rPr>
                <w:b w:val="0"/>
                <w:sz w:val="24"/>
                <w:szCs w:val="24"/>
              </w:rPr>
              <w:t>- Пирог: «А когда в вашей семье пекут пироги? (На праздники, по выходным). Это тоже традиция».</w:t>
            </w:r>
          </w:p>
          <w:p w14:paraId="2C0333F9" w14:textId="2C311630" w:rsidR="008962D1" w:rsidRPr="00B83A48" w:rsidRDefault="008962D1" w:rsidP="008962D1">
            <w:pPr>
              <w:spacing w:after="0" w:line="240" w:lineRule="auto"/>
              <w:rPr>
                <w:b w:val="0"/>
                <w:sz w:val="24"/>
                <w:szCs w:val="24"/>
              </w:rPr>
            </w:pPr>
            <w:r w:rsidRPr="00B83A48">
              <w:rPr>
                <w:b w:val="0"/>
                <w:sz w:val="24"/>
                <w:szCs w:val="24"/>
              </w:rPr>
              <w:t>- Скалка (или баночка с крупой): «Это для теста. А кто из вас помогал маме или бабушке печь печенье или лепить вареники?» (Дети делятся опытом).</w:t>
            </w:r>
          </w:p>
          <w:p w14:paraId="63AC8554" w14:textId="591B74D3" w:rsidR="008962D1" w:rsidRPr="00B83A48" w:rsidRDefault="008962D1" w:rsidP="008962D1">
            <w:pPr>
              <w:spacing w:after="0" w:line="240" w:lineRule="auto"/>
              <w:rPr>
                <w:b w:val="0"/>
                <w:sz w:val="24"/>
                <w:szCs w:val="24"/>
              </w:rPr>
            </w:pPr>
            <w:r w:rsidRPr="00B83A48">
              <w:rPr>
                <w:b w:val="0"/>
                <w:sz w:val="24"/>
                <w:szCs w:val="24"/>
              </w:rPr>
              <w:t>Бабушка: «Ой, молодцы! Вижу, что вы настоящие помощники. А помогать на кухне – это тоже проявление любви к своей семье. Когда мы вместе готовим, мы как будто говорим друг другу: «Я о тебе забочусь».</w:t>
            </w:r>
          </w:p>
          <w:p w14:paraId="16302B23" w14:textId="26F6CA49" w:rsidR="008962D1" w:rsidRPr="00B83A48" w:rsidRDefault="008962D1" w:rsidP="008962D1">
            <w:pPr>
              <w:spacing w:after="0" w:line="240" w:lineRule="auto"/>
              <w:rPr>
                <w:b w:val="0"/>
                <w:sz w:val="24"/>
                <w:szCs w:val="24"/>
              </w:rPr>
            </w:pPr>
            <w:r w:rsidRPr="00B83A48">
              <w:rPr>
                <w:b w:val="0"/>
                <w:sz w:val="24"/>
                <w:szCs w:val="24"/>
              </w:rPr>
              <w:t>4. Физкультминутка «Мы стряпаем» (2 минуты)</w:t>
            </w:r>
          </w:p>
          <w:p w14:paraId="2E06F497" w14:textId="77777777" w:rsidR="008962D1" w:rsidRPr="00B83A48" w:rsidRDefault="008962D1" w:rsidP="008962D1">
            <w:pPr>
              <w:spacing w:after="0" w:line="240" w:lineRule="auto"/>
              <w:rPr>
                <w:b w:val="0"/>
                <w:sz w:val="24"/>
                <w:szCs w:val="24"/>
              </w:rPr>
            </w:pPr>
            <w:r w:rsidRPr="00B83A48">
              <w:rPr>
                <w:b w:val="0"/>
                <w:sz w:val="24"/>
                <w:szCs w:val="24"/>
              </w:rPr>
              <w:t>Дети выполняют движения по тексту, имитируя действия повара.</w:t>
            </w:r>
          </w:p>
          <w:p w14:paraId="0BDA6EAF" w14:textId="778B462A" w:rsidR="008962D1" w:rsidRPr="00B83A48" w:rsidRDefault="008962D1" w:rsidP="008962D1">
            <w:pPr>
              <w:spacing w:after="0" w:line="240" w:lineRule="auto"/>
              <w:rPr>
                <w:b w:val="0"/>
                <w:sz w:val="24"/>
                <w:szCs w:val="24"/>
              </w:rPr>
            </w:pPr>
            <w:r w:rsidRPr="00B83A48">
              <w:rPr>
                <w:b w:val="0"/>
                <w:sz w:val="24"/>
                <w:szCs w:val="24"/>
              </w:rPr>
              <w:t>Мы тесто месили, мы тесто месили,</w:t>
            </w:r>
          </w:p>
          <w:p w14:paraId="55D4F961" w14:textId="77777777" w:rsidR="008962D1" w:rsidRPr="00B83A48" w:rsidRDefault="008962D1" w:rsidP="008962D1">
            <w:pPr>
              <w:spacing w:after="0" w:line="240" w:lineRule="auto"/>
              <w:rPr>
                <w:b w:val="0"/>
                <w:sz w:val="24"/>
                <w:szCs w:val="24"/>
              </w:rPr>
            </w:pPr>
            <w:r w:rsidRPr="00B83A48">
              <w:rPr>
                <w:b w:val="0"/>
                <w:sz w:val="24"/>
                <w:szCs w:val="24"/>
              </w:rPr>
              <w:t>(имитируют замешивание теста)</w:t>
            </w:r>
          </w:p>
          <w:p w14:paraId="666FD4DA" w14:textId="37CEEFAA" w:rsidR="008962D1" w:rsidRPr="00B83A48" w:rsidRDefault="008962D1" w:rsidP="008962D1">
            <w:pPr>
              <w:spacing w:after="0" w:line="240" w:lineRule="auto"/>
              <w:rPr>
                <w:b w:val="0"/>
                <w:sz w:val="24"/>
                <w:szCs w:val="24"/>
              </w:rPr>
            </w:pPr>
            <w:r w:rsidRPr="00B83A48">
              <w:rPr>
                <w:b w:val="0"/>
                <w:sz w:val="24"/>
                <w:szCs w:val="24"/>
              </w:rPr>
              <w:t>Нас тщательно всё перемесить просили.</w:t>
            </w:r>
          </w:p>
          <w:p w14:paraId="6B45AE7F" w14:textId="129EDE20" w:rsidR="008962D1" w:rsidRPr="00B83A48" w:rsidRDefault="008962D1" w:rsidP="008962D1">
            <w:pPr>
              <w:spacing w:after="0" w:line="240" w:lineRule="auto"/>
              <w:rPr>
                <w:b w:val="0"/>
                <w:sz w:val="24"/>
                <w:szCs w:val="24"/>
              </w:rPr>
            </w:pPr>
            <w:r w:rsidRPr="00B83A48">
              <w:rPr>
                <w:b w:val="0"/>
                <w:sz w:val="24"/>
                <w:szCs w:val="24"/>
              </w:rPr>
              <w:t>Но сколько ни месим и сколько ни мнём,</w:t>
            </w:r>
          </w:p>
          <w:p w14:paraId="6B442F47" w14:textId="77777777" w:rsidR="008962D1" w:rsidRPr="00B83A48" w:rsidRDefault="008962D1" w:rsidP="008962D1">
            <w:pPr>
              <w:spacing w:after="0" w:line="240" w:lineRule="auto"/>
              <w:rPr>
                <w:b w:val="0"/>
                <w:sz w:val="24"/>
                <w:szCs w:val="24"/>
              </w:rPr>
            </w:pPr>
            <w:r w:rsidRPr="00B83A48">
              <w:rPr>
                <w:b w:val="0"/>
                <w:sz w:val="24"/>
                <w:szCs w:val="24"/>
              </w:rPr>
              <w:t>(энергичные движения)</w:t>
            </w:r>
          </w:p>
          <w:p w14:paraId="31D69B6C" w14:textId="16522C51" w:rsidR="008962D1" w:rsidRPr="00B83A48" w:rsidRDefault="008962D1" w:rsidP="008962D1">
            <w:pPr>
              <w:spacing w:after="0" w:line="240" w:lineRule="auto"/>
              <w:rPr>
                <w:b w:val="0"/>
                <w:sz w:val="24"/>
                <w:szCs w:val="24"/>
              </w:rPr>
            </w:pPr>
            <w:r w:rsidRPr="00B83A48">
              <w:rPr>
                <w:b w:val="0"/>
                <w:sz w:val="24"/>
                <w:szCs w:val="24"/>
              </w:rPr>
              <w:t>Мы снова и снова руками берём.</w:t>
            </w:r>
          </w:p>
          <w:p w14:paraId="111555FB" w14:textId="275E8093" w:rsidR="008962D1" w:rsidRPr="00B83A48" w:rsidRDefault="008962D1" w:rsidP="008962D1">
            <w:pPr>
              <w:spacing w:after="0" w:line="240" w:lineRule="auto"/>
              <w:rPr>
                <w:b w:val="0"/>
                <w:sz w:val="24"/>
                <w:szCs w:val="24"/>
              </w:rPr>
            </w:pPr>
            <w:r w:rsidRPr="00B83A48">
              <w:rPr>
                <w:b w:val="0"/>
                <w:sz w:val="24"/>
                <w:szCs w:val="24"/>
              </w:rPr>
              <w:t>Мы тесто раскатали,</w:t>
            </w:r>
          </w:p>
          <w:p w14:paraId="7A902631" w14:textId="77777777" w:rsidR="008962D1" w:rsidRPr="00B83A48" w:rsidRDefault="008962D1" w:rsidP="008962D1">
            <w:pPr>
              <w:spacing w:after="0" w:line="240" w:lineRule="auto"/>
              <w:rPr>
                <w:b w:val="0"/>
                <w:sz w:val="24"/>
                <w:szCs w:val="24"/>
              </w:rPr>
            </w:pPr>
            <w:r w:rsidRPr="00B83A48">
              <w:rPr>
                <w:b w:val="0"/>
                <w:sz w:val="24"/>
                <w:szCs w:val="24"/>
              </w:rPr>
              <w:t>(раскатывают воображаемую скалкой)</w:t>
            </w:r>
          </w:p>
          <w:p w14:paraId="071625DB" w14:textId="50A3E729" w:rsidR="008962D1" w:rsidRPr="00B83A48" w:rsidRDefault="008962D1" w:rsidP="008962D1">
            <w:pPr>
              <w:spacing w:after="0" w:line="240" w:lineRule="auto"/>
              <w:rPr>
                <w:b w:val="0"/>
                <w:sz w:val="24"/>
                <w:szCs w:val="24"/>
              </w:rPr>
            </w:pPr>
            <w:r w:rsidRPr="00B83A48">
              <w:rPr>
                <w:b w:val="0"/>
                <w:sz w:val="24"/>
                <w:szCs w:val="24"/>
              </w:rPr>
              <w:t>Скалочкой прижали.</w:t>
            </w:r>
          </w:p>
          <w:p w14:paraId="77B7065E" w14:textId="71687BA7" w:rsidR="008962D1" w:rsidRPr="00B83A48" w:rsidRDefault="008962D1" w:rsidP="008962D1">
            <w:pPr>
              <w:spacing w:after="0" w:line="240" w:lineRule="auto"/>
              <w:rPr>
                <w:b w:val="0"/>
                <w:sz w:val="24"/>
                <w:szCs w:val="24"/>
              </w:rPr>
            </w:pPr>
            <w:r w:rsidRPr="00B83A48">
              <w:rPr>
                <w:b w:val="0"/>
                <w:sz w:val="24"/>
                <w:szCs w:val="24"/>
              </w:rPr>
              <w:t>Лепили, лепили пирожки,</w:t>
            </w:r>
          </w:p>
          <w:p w14:paraId="437C2CC0" w14:textId="77777777" w:rsidR="008962D1" w:rsidRPr="00B83A48" w:rsidRDefault="008962D1" w:rsidP="008962D1">
            <w:pPr>
              <w:spacing w:after="0" w:line="240" w:lineRule="auto"/>
              <w:rPr>
                <w:b w:val="0"/>
                <w:sz w:val="24"/>
                <w:szCs w:val="24"/>
              </w:rPr>
            </w:pPr>
            <w:r w:rsidRPr="00B83A48">
              <w:rPr>
                <w:b w:val="0"/>
                <w:sz w:val="24"/>
                <w:szCs w:val="24"/>
              </w:rPr>
              <w:t>(«лепят» пирожки)</w:t>
            </w:r>
          </w:p>
          <w:p w14:paraId="0DCD8B1C" w14:textId="0BE2E9FE" w:rsidR="008962D1" w:rsidRPr="00B83A48" w:rsidRDefault="008962D1" w:rsidP="008962D1">
            <w:pPr>
              <w:spacing w:after="0" w:line="240" w:lineRule="auto"/>
              <w:rPr>
                <w:b w:val="0"/>
                <w:sz w:val="24"/>
                <w:szCs w:val="24"/>
              </w:rPr>
            </w:pPr>
            <w:r w:rsidRPr="00B83A48">
              <w:rPr>
                <w:b w:val="0"/>
                <w:sz w:val="24"/>
                <w:szCs w:val="24"/>
              </w:rPr>
              <w:t>А потом их в печь — скорей!</w:t>
            </w:r>
          </w:p>
          <w:p w14:paraId="215E5DFB" w14:textId="77777777" w:rsidR="008962D1" w:rsidRPr="00B83A48" w:rsidRDefault="008962D1" w:rsidP="008962D1">
            <w:pPr>
              <w:spacing w:after="0" w:line="240" w:lineRule="auto"/>
              <w:rPr>
                <w:b w:val="0"/>
                <w:sz w:val="24"/>
                <w:szCs w:val="24"/>
              </w:rPr>
            </w:pPr>
            <w:r w:rsidRPr="00B83A48">
              <w:rPr>
                <w:b w:val="0"/>
                <w:sz w:val="24"/>
                <w:szCs w:val="24"/>
              </w:rPr>
              <w:t>(ставят на место)</w:t>
            </w:r>
          </w:p>
          <w:p w14:paraId="3C48317D" w14:textId="37334580" w:rsidR="008962D1" w:rsidRPr="00B83A48" w:rsidRDefault="008962D1" w:rsidP="008962D1">
            <w:pPr>
              <w:spacing w:after="0" w:line="240" w:lineRule="auto"/>
              <w:rPr>
                <w:b w:val="0"/>
                <w:sz w:val="24"/>
                <w:szCs w:val="24"/>
              </w:rPr>
            </w:pPr>
            <w:r w:rsidRPr="00B83A48">
              <w:rPr>
                <w:b w:val="0"/>
                <w:sz w:val="24"/>
                <w:szCs w:val="24"/>
              </w:rPr>
              <w:t>Будут пирожки для мамы,</w:t>
            </w:r>
          </w:p>
          <w:p w14:paraId="389F50F1" w14:textId="63558DD1" w:rsidR="008962D1" w:rsidRPr="00B83A48" w:rsidRDefault="008962D1" w:rsidP="008962D1">
            <w:pPr>
              <w:spacing w:after="0" w:line="240" w:lineRule="auto"/>
              <w:rPr>
                <w:b w:val="0"/>
                <w:sz w:val="24"/>
                <w:szCs w:val="24"/>
              </w:rPr>
            </w:pPr>
            <w:r w:rsidRPr="00B83A48">
              <w:rPr>
                <w:b w:val="0"/>
                <w:sz w:val="24"/>
                <w:szCs w:val="24"/>
              </w:rPr>
              <w:t>Для бабули и для нас!</w:t>
            </w:r>
          </w:p>
          <w:p w14:paraId="52F100CC" w14:textId="77777777" w:rsidR="008962D1" w:rsidRPr="00B83A48" w:rsidRDefault="008962D1" w:rsidP="008962D1">
            <w:pPr>
              <w:spacing w:after="0" w:line="240" w:lineRule="auto"/>
              <w:rPr>
                <w:b w:val="0"/>
                <w:sz w:val="24"/>
                <w:szCs w:val="24"/>
              </w:rPr>
            </w:pPr>
            <w:r w:rsidRPr="00B83A48">
              <w:rPr>
                <w:b w:val="0"/>
                <w:sz w:val="24"/>
                <w:szCs w:val="24"/>
              </w:rPr>
              <w:t>(хлопают в ладоши)</w:t>
            </w:r>
          </w:p>
          <w:p w14:paraId="76EFC802" w14:textId="06EE45C6" w:rsidR="008962D1" w:rsidRPr="00B83A48" w:rsidRDefault="008962D1" w:rsidP="008962D1">
            <w:pPr>
              <w:spacing w:after="0" w:line="240" w:lineRule="auto"/>
              <w:rPr>
                <w:b w:val="0"/>
                <w:sz w:val="24"/>
                <w:szCs w:val="24"/>
              </w:rPr>
            </w:pPr>
            <w:r w:rsidRPr="00B83A48">
              <w:rPr>
                <w:b w:val="0"/>
                <w:sz w:val="24"/>
                <w:szCs w:val="24"/>
              </w:rPr>
              <w:t>5. Проблемная ситуация и беседа о помощниках (3–4 минуты)</w:t>
            </w:r>
          </w:p>
          <w:p w14:paraId="084AA1F3" w14:textId="5D8C690F" w:rsidR="008962D1" w:rsidRPr="00B83A48" w:rsidRDefault="008962D1" w:rsidP="008962D1">
            <w:pPr>
              <w:spacing w:after="0" w:line="240" w:lineRule="auto"/>
              <w:rPr>
                <w:b w:val="0"/>
                <w:sz w:val="24"/>
                <w:szCs w:val="24"/>
              </w:rPr>
            </w:pPr>
            <w:r w:rsidRPr="00B83A48">
              <w:rPr>
                <w:b w:val="0"/>
                <w:sz w:val="24"/>
                <w:szCs w:val="24"/>
              </w:rPr>
              <w:t>Воспитатель: «Ребята, а как вы думаете, легко ли маме или бабушке одной справляться на кухне? (Нет, трудно). Почему? (Много дел: наготовить, убрать, помыть посуду). А вы помогаете своим близким на кухне? Что вы умеете делать?»</w:t>
            </w:r>
          </w:p>
          <w:p w14:paraId="7FE759BD" w14:textId="77777777" w:rsidR="008962D1" w:rsidRPr="00B83A48" w:rsidRDefault="008962D1" w:rsidP="008962D1">
            <w:pPr>
              <w:spacing w:after="0" w:line="240" w:lineRule="auto"/>
              <w:rPr>
                <w:b w:val="0"/>
                <w:sz w:val="24"/>
                <w:szCs w:val="24"/>
              </w:rPr>
            </w:pPr>
            <w:r w:rsidRPr="00B83A48">
              <w:rPr>
                <w:b w:val="0"/>
                <w:sz w:val="24"/>
                <w:szCs w:val="24"/>
              </w:rPr>
              <w:t>Дети рассказывают: помыть овощи, принести продукты, накрыть на стол, помыть свою тарелку, протереть стол.</w:t>
            </w:r>
          </w:p>
          <w:p w14:paraId="3D34E9C2" w14:textId="65D04175" w:rsidR="008962D1" w:rsidRPr="00B83A48" w:rsidRDefault="008962D1" w:rsidP="008962D1">
            <w:pPr>
              <w:spacing w:after="0" w:line="240" w:lineRule="auto"/>
              <w:rPr>
                <w:b w:val="0"/>
                <w:sz w:val="24"/>
                <w:szCs w:val="24"/>
              </w:rPr>
            </w:pPr>
            <w:r w:rsidRPr="00B83A48">
              <w:rPr>
                <w:b w:val="0"/>
                <w:sz w:val="24"/>
                <w:szCs w:val="24"/>
              </w:rPr>
              <w:lastRenderedPageBreak/>
              <w:t>Бабушка: «Какие же вы замечательные! Даже самая маленькая помощь — это большая радость. И когда вы помогаете, вы становитесь ближе, учитесь друг у друга. А потом, когда всё готово, вы садитесь за стол и вместе кушаете то, что приготовили с любовью. Это ли не счастье?»</w:t>
            </w:r>
          </w:p>
          <w:p w14:paraId="2633D5E3" w14:textId="04107D72" w:rsidR="008962D1" w:rsidRPr="00B83A48" w:rsidRDefault="008962D1" w:rsidP="008962D1">
            <w:pPr>
              <w:spacing w:after="0" w:line="240" w:lineRule="auto"/>
              <w:rPr>
                <w:b w:val="0"/>
                <w:sz w:val="24"/>
                <w:szCs w:val="24"/>
              </w:rPr>
            </w:pPr>
            <w:r w:rsidRPr="00B83A48">
              <w:rPr>
                <w:b w:val="0"/>
                <w:sz w:val="24"/>
                <w:szCs w:val="24"/>
              </w:rPr>
              <w:t>Воспитатель: «А что вы чувствуете, когда вся семья собирается за столом, когда на кухне вкусно пахнет, все улыбаются?» (Тепло, радость, уют, спокойствие).</w:t>
            </w:r>
          </w:p>
          <w:p w14:paraId="1AB66B29" w14:textId="6073D2AD" w:rsidR="008962D1" w:rsidRPr="00B83A48" w:rsidRDefault="008962D1" w:rsidP="008962D1">
            <w:pPr>
              <w:spacing w:after="0" w:line="240" w:lineRule="auto"/>
              <w:rPr>
                <w:b w:val="0"/>
                <w:sz w:val="24"/>
                <w:szCs w:val="24"/>
              </w:rPr>
            </w:pPr>
            <w:r w:rsidRPr="00B83A48">
              <w:rPr>
                <w:b w:val="0"/>
                <w:sz w:val="24"/>
                <w:szCs w:val="24"/>
              </w:rPr>
              <w:t>6. Творческая игра-фантазия «Рецепт нашей семьи» (2–3 минуты)</w:t>
            </w:r>
          </w:p>
          <w:p w14:paraId="3C21FC4F" w14:textId="1FFD9CCF" w:rsidR="008962D1" w:rsidRPr="00B83A48" w:rsidRDefault="008962D1" w:rsidP="008962D1">
            <w:pPr>
              <w:spacing w:after="0" w:line="240" w:lineRule="auto"/>
              <w:rPr>
                <w:b w:val="0"/>
                <w:sz w:val="24"/>
                <w:szCs w:val="24"/>
              </w:rPr>
            </w:pPr>
            <w:r w:rsidRPr="00B83A48">
              <w:rPr>
                <w:b w:val="0"/>
                <w:sz w:val="24"/>
                <w:szCs w:val="24"/>
              </w:rPr>
              <w:t>Воспитатель: «Давайте и мы с вами придумаем особое семейное блюдо для нашей группы. Мы же тоже одна большая семья. Назовём его, например, «Пирог дружбы». Какие ингредиенты мы в него положим?»</w:t>
            </w:r>
          </w:p>
          <w:p w14:paraId="6D4DBED0" w14:textId="77777777" w:rsidR="008962D1" w:rsidRPr="00B83A48" w:rsidRDefault="008962D1" w:rsidP="008962D1">
            <w:pPr>
              <w:spacing w:after="0" w:line="240" w:lineRule="auto"/>
              <w:rPr>
                <w:b w:val="0"/>
                <w:sz w:val="24"/>
                <w:szCs w:val="24"/>
              </w:rPr>
            </w:pPr>
            <w:r w:rsidRPr="00B83A48">
              <w:rPr>
                <w:b w:val="0"/>
                <w:sz w:val="24"/>
                <w:szCs w:val="24"/>
              </w:rPr>
              <w:t>Дети по очереди «добавляют» ингредиенты:</w:t>
            </w:r>
          </w:p>
          <w:p w14:paraId="5A9E295F" w14:textId="77777777" w:rsidR="008962D1" w:rsidRPr="00B83A48" w:rsidRDefault="008962D1" w:rsidP="008962D1">
            <w:pPr>
              <w:spacing w:after="0" w:line="240" w:lineRule="auto"/>
              <w:rPr>
                <w:b w:val="0"/>
                <w:sz w:val="24"/>
                <w:szCs w:val="24"/>
              </w:rPr>
            </w:pPr>
            <w:r w:rsidRPr="00B83A48">
              <w:rPr>
                <w:b w:val="0"/>
                <w:sz w:val="24"/>
                <w:szCs w:val="24"/>
              </w:rPr>
              <w:t>- «Добавим доброты»</w:t>
            </w:r>
          </w:p>
          <w:p w14:paraId="00A60C70" w14:textId="77777777" w:rsidR="008962D1" w:rsidRPr="00B83A48" w:rsidRDefault="008962D1" w:rsidP="008962D1">
            <w:pPr>
              <w:spacing w:after="0" w:line="240" w:lineRule="auto"/>
              <w:rPr>
                <w:b w:val="0"/>
                <w:sz w:val="24"/>
                <w:szCs w:val="24"/>
              </w:rPr>
            </w:pPr>
            <w:r w:rsidRPr="00B83A48">
              <w:rPr>
                <w:b w:val="0"/>
                <w:sz w:val="24"/>
                <w:szCs w:val="24"/>
              </w:rPr>
              <w:t>- «Посыплем лаской»</w:t>
            </w:r>
          </w:p>
          <w:p w14:paraId="7D37DFE1" w14:textId="77777777" w:rsidR="008962D1" w:rsidRPr="00B83A48" w:rsidRDefault="008962D1" w:rsidP="008962D1">
            <w:pPr>
              <w:spacing w:after="0" w:line="240" w:lineRule="auto"/>
              <w:rPr>
                <w:b w:val="0"/>
                <w:sz w:val="24"/>
                <w:szCs w:val="24"/>
              </w:rPr>
            </w:pPr>
            <w:r w:rsidRPr="00B83A48">
              <w:rPr>
                <w:b w:val="0"/>
                <w:sz w:val="24"/>
                <w:szCs w:val="24"/>
              </w:rPr>
              <w:t>- «Польём заботой»</w:t>
            </w:r>
          </w:p>
          <w:p w14:paraId="6394A79C" w14:textId="77777777" w:rsidR="008962D1" w:rsidRPr="00B83A48" w:rsidRDefault="008962D1" w:rsidP="008962D1">
            <w:pPr>
              <w:spacing w:after="0" w:line="240" w:lineRule="auto"/>
              <w:rPr>
                <w:b w:val="0"/>
                <w:sz w:val="24"/>
                <w:szCs w:val="24"/>
              </w:rPr>
            </w:pPr>
            <w:r w:rsidRPr="00B83A48">
              <w:rPr>
                <w:b w:val="0"/>
                <w:sz w:val="24"/>
                <w:szCs w:val="24"/>
              </w:rPr>
              <w:t>- «Положим смешинки»</w:t>
            </w:r>
          </w:p>
          <w:p w14:paraId="58EEEE34" w14:textId="77777777" w:rsidR="008962D1" w:rsidRPr="00B83A48" w:rsidRDefault="008962D1" w:rsidP="008962D1">
            <w:pPr>
              <w:spacing w:after="0" w:line="240" w:lineRule="auto"/>
              <w:rPr>
                <w:b w:val="0"/>
                <w:sz w:val="24"/>
                <w:szCs w:val="24"/>
              </w:rPr>
            </w:pPr>
            <w:r w:rsidRPr="00B83A48">
              <w:rPr>
                <w:b w:val="0"/>
                <w:sz w:val="24"/>
                <w:szCs w:val="24"/>
              </w:rPr>
              <w:t>- «Нальём тепла»</w:t>
            </w:r>
          </w:p>
          <w:p w14:paraId="4C7D730C" w14:textId="3DC96DB1" w:rsidR="008962D1" w:rsidRPr="00B83A48" w:rsidRDefault="008962D1" w:rsidP="008962D1">
            <w:pPr>
              <w:spacing w:after="0" w:line="240" w:lineRule="auto"/>
              <w:rPr>
                <w:b w:val="0"/>
                <w:sz w:val="24"/>
                <w:szCs w:val="24"/>
              </w:rPr>
            </w:pPr>
            <w:r w:rsidRPr="00B83A48">
              <w:rPr>
                <w:b w:val="0"/>
                <w:sz w:val="24"/>
                <w:szCs w:val="24"/>
              </w:rPr>
              <w:t>Воспитатель: «Замесим это тесто, поставим в печь и получится самый вкусный пирог на свете – пирог нашей дружной семьи. Вот так и в ваших семьях: когда готовят с любовью, с заботой друг о друге, даже обычная каша становится волшебной».</w:t>
            </w:r>
          </w:p>
          <w:p w14:paraId="1476FA74" w14:textId="6B4AEE2B" w:rsidR="008962D1" w:rsidRPr="00B83A48" w:rsidRDefault="008962D1" w:rsidP="008962D1">
            <w:pPr>
              <w:spacing w:after="0" w:line="240" w:lineRule="auto"/>
              <w:rPr>
                <w:b w:val="0"/>
                <w:sz w:val="24"/>
                <w:szCs w:val="24"/>
              </w:rPr>
            </w:pPr>
            <w:r w:rsidRPr="00B83A48">
              <w:rPr>
                <w:b w:val="0"/>
                <w:sz w:val="24"/>
                <w:szCs w:val="24"/>
              </w:rPr>
              <w:t>7. Итог беседы. Рефлексия (2 минуты)</w:t>
            </w:r>
          </w:p>
          <w:p w14:paraId="5C17F3F4" w14:textId="2956D589" w:rsidR="008962D1" w:rsidRPr="00B83A48" w:rsidRDefault="008962D1" w:rsidP="008962D1">
            <w:pPr>
              <w:spacing w:after="0" w:line="240" w:lineRule="auto"/>
              <w:rPr>
                <w:b w:val="0"/>
                <w:sz w:val="24"/>
                <w:szCs w:val="24"/>
              </w:rPr>
            </w:pPr>
            <w:r w:rsidRPr="00B83A48">
              <w:rPr>
                <w:b w:val="0"/>
                <w:sz w:val="24"/>
                <w:szCs w:val="24"/>
              </w:rPr>
              <w:t>Бабушка: «Ну что ж, ребята, пора мне возвращаться на свою кухню, пироги, наверное, уже подоспели. Но я хочу у вас спросить напоследок: что же такое кухня в вашем доме?»</w:t>
            </w:r>
          </w:p>
          <w:p w14:paraId="1F92C45D" w14:textId="594BB5DC" w:rsidR="008962D1" w:rsidRPr="00B83A48" w:rsidRDefault="008962D1" w:rsidP="008962D1">
            <w:pPr>
              <w:spacing w:after="0" w:line="240" w:lineRule="auto"/>
              <w:rPr>
                <w:b w:val="0"/>
                <w:sz w:val="24"/>
                <w:szCs w:val="24"/>
              </w:rPr>
            </w:pPr>
            <w:r w:rsidRPr="00B83A48">
              <w:rPr>
                <w:b w:val="0"/>
                <w:sz w:val="24"/>
                <w:szCs w:val="24"/>
              </w:rPr>
              <w:t>Дети: Это место, где готовят, где вся семья собирается, где вкусно пахнет, где тепло и уютно.</w:t>
            </w:r>
          </w:p>
          <w:p w14:paraId="48871B47" w14:textId="5D8F0B66" w:rsidR="008962D1" w:rsidRPr="00B83A48" w:rsidRDefault="008962D1" w:rsidP="008962D1">
            <w:pPr>
              <w:spacing w:after="0" w:line="240" w:lineRule="auto"/>
              <w:rPr>
                <w:b w:val="0"/>
                <w:sz w:val="24"/>
                <w:szCs w:val="24"/>
              </w:rPr>
            </w:pPr>
            <w:r w:rsidRPr="00B83A48">
              <w:rPr>
                <w:b w:val="0"/>
                <w:sz w:val="24"/>
                <w:szCs w:val="24"/>
              </w:rPr>
              <w:t>Бабушка: «Правильно. Кухня — это место, где семья не только ест, но и общается, делится радостями, передаёт секреты и традиции. Это место силы вашего дома. Берегите его, помогайте своим родным, и пусть на вашей кухне всегда будет вкусно и радостно! А на прощание я хочу подарить вам вот такие красивые формочки для печенья, чтобы вы могли вместе с мамой испечь что-нибудь вкусное и подумать о нашей беседе».</w:t>
            </w:r>
          </w:p>
          <w:p w14:paraId="484F7138" w14:textId="77777777" w:rsidR="008962D1" w:rsidRPr="00B83A48" w:rsidRDefault="008962D1" w:rsidP="008962D1">
            <w:pPr>
              <w:spacing w:after="0" w:line="240" w:lineRule="auto"/>
              <w:rPr>
                <w:b w:val="0"/>
                <w:sz w:val="24"/>
                <w:szCs w:val="24"/>
              </w:rPr>
            </w:pPr>
            <w:r w:rsidRPr="00B83A48">
              <w:rPr>
                <w:b w:val="0"/>
                <w:sz w:val="24"/>
                <w:szCs w:val="24"/>
              </w:rPr>
              <w:t>Бабушка дарит формочки и прощается. Дети благодарят и прощаются.</w:t>
            </w:r>
          </w:p>
          <w:p w14:paraId="52DAE91F" w14:textId="26C59469" w:rsidR="008962D1" w:rsidRPr="00B83A48" w:rsidRDefault="008962D1" w:rsidP="008962D1">
            <w:pPr>
              <w:spacing w:after="0" w:line="240" w:lineRule="auto"/>
              <w:rPr>
                <w:b w:val="0"/>
                <w:sz w:val="24"/>
                <w:szCs w:val="24"/>
              </w:rPr>
            </w:pPr>
            <w:r w:rsidRPr="00B83A48">
              <w:rPr>
                <w:b w:val="0"/>
                <w:sz w:val="24"/>
                <w:szCs w:val="24"/>
              </w:rPr>
              <w:t>Воспитатель: «Ребята, о чём мы сегодня говорили? Что нового узнали? Что такое семейные традиции на кухне?» (Дети отвечают). «Я желаю вам, чтобы в ваших семьях всегда были тёплые, душевные вечера за общим столом. А вечером обязательно обнимите своих мам и бабушек и скажите им спасибо за их труд на кухне».</w:t>
            </w:r>
          </w:p>
          <w:p w14:paraId="12FC22FD" w14:textId="2C485428" w:rsidR="008962D1" w:rsidRPr="00B83A48" w:rsidRDefault="008962D1" w:rsidP="008962D1">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69F76CFB" w14:textId="25AD894F" w:rsidR="008962D1" w:rsidRPr="00B83A48" w:rsidRDefault="008962D1" w:rsidP="008962D1">
            <w:pPr>
              <w:spacing w:after="0" w:line="240" w:lineRule="auto"/>
              <w:rPr>
                <w:b w:val="0"/>
                <w:sz w:val="24"/>
                <w:szCs w:val="24"/>
              </w:rPr>
            </w:pPr>
            <w:r w:rsidRPr="00B83A48">
              <w:rPr>
                <w:b w:val="0"/>
                <w:sz w:val="24"/>
                <w:szCs w:val="24"/>
              </w:rPr>
              <w:t>1.  Создание атмосферы: Беседа должна проходить в уютной, «домашней» обстановке. Можно накрыть стол скатертью, поставить чайник, использовать мягкое освещение. Это поможет детям прочувствовать тему.</w:t>
            </w:r>
          </w:p>
          <w:p w14:paraId="541CC980" w14:textId="295D9CF0" w:rsidR="008962D1" w:rsidRPr="00B83A48" w:rsidRDefault="008962D1" w:rsidP="008962D1">
            <w:pPr>
              <w:spacing w:after="0" w:line="240" w:lineRule="auto"/>
              <w:rPr>
                <w:b w:val="0"/>
                <w:sz w:val="24"/>
                <w:szCs w:val="24"/>
              </w:rPr>
            </w:pPr>
            <w:r w:rsidRPr="00B83A48">
              <w:rPr>
                <w:b w:val="0"/>
                <w:sz w:val="24"/>
                <w:szCs w:val="24"/>
              </w:rPr>
              <w:t>2.  Личный опыт: Максимально опирайтесь на личный опыт детей. Давайте высказаться каждому желающему, даже если рассказ будет сбивчивым. Ценность – в искренности.</w:t>
            </w:r>
          </w:p>
          <w:p w14:paraId="6F6B180D" w14:textId="37CF3821" w:rsidR="008962D1" w:rsidRPr="00B83A48" w:rsidRDefault="008962D1" w:rsidP="008962D1">
            <w:pPr>
              <w:spacing w:after="0" w:line="240" w:lineRule="auto"/>
              <w:rPr>
                <w:b w:val="0"/>
                <w:sz w:val="24"/>
                <w:szCs w:val="24"/>
              </w:rPr>
            </w:pPr>
            <w:r w:rsidRPr="00B83A48">
              <w:rPr>
                <w:b w:val="0"/>
                <w:sz w:val="24"/>
                <w:szCs w:val="24"/>
              </w:rPr>
              <w:t>3.  Связь с традициями: Помогайте детям увидеть традиции в повседневном: «А вы всегда по воскресеньям печёте блины? Это же традиция!»</w:t>
            </w:r>
          </w:p>
          <w:p w14:paraId="7A86A1C8" w14:textId="01F8FCE7" w:rsidR="008962D1" w:rsidRPr="00B83A48" w:rsidRDefault="008962D1" w:rsidP="008962D1">
            <w:pPr>
              <w:spacing w:after="0" w:line="240" w:lineRule="auto"/>
              <w:rPr>
                <w:b w:val="0"/>
                <w:sz w:val="24"/>
                <w:szCs w:val="24"/>
              </w:rPr>
            </w:pPr>
            <w:r w:rsidRPr="00B83A48">
              <w:rPr>
                <w:b w:val="0"/>
                <w:sz w:val="24"/>
                <w:szCs w:val="24"/>
              </w:rPr>
              <w:t>4.  Уважение к старшим: Постоянно подчёркивайте ценность бабушек и мам как хранительниц домашнего очага и кулинарных секретов.</w:t>
            </w:r>
          </w:p>
          <w:p w14:paraId="19F967A0" w14:textId="0CED90DD" w:rsidR="008962D1" w:rsidRPr="00B83A48" w:rsidRDefault="008962D1" w:rsidP="008962D1">
            <w:pPr>
              <w:spacing w:after="0" w:line="240" w:lineRule="auto"/>
              <w:rPr>
                <w:b w:val="0"/>
                <w:sz w:val="24"/>
                <w:szCs w:val="24"/>
              </w:rPr>
            </w:pPr>
            <w:r w:rsidRPr="00B83A48">
              <w:rPr>
                <w:b w:val="0"/>
                <w:sz w:val="24"/>
                <w:szCs w:val="24"/>
              </w:rPr>
              <w:lastRenderedPageBreak/>
              <w:t>5.  Тактильность: Если есть возможность, покажите настоящие продукты (муку, яйца, масло) или процесс замешивания теста. Это усилит впечатления.</w:t>
            </w:r>
          </w:p>
          <w:p w14:paraId="771132D0" w14:textId="6A38C559" w:rsidR="00CC520D" w:rsidRPr="00B83A48" w:rsidRDefault="008962D1" w:rsidP="008962D1">
            <w:pPr>
              <w:spacing w:after="0" w:line="240" w:lineRule="auto"/>
              <w:rPr>
                <w:b w:val="0"/>
                <w:sz w:val="24"/>
                <w:szCs w:val="24"/>
              </w:rPr>
            </w:pPr>
            <w:r w:rsidRPr="00B83A48">
              <w:rPr>
                <w:b w:val="0"/>
                <w:sz w:val="24"/>
                <w:szCs w:val="24"/>
              </w:rPr>
              <w:t>6.  Интеграция: Беседу можно продолжить лепкой из солёного теста («Пирожки для кукол»), рисованием («Моя семья за столом»), сюжетно-ролевой игрой «Ждём гостей».</w:t>
            </w:r>
          </w:p>
        </w:tc>
      </w:tr>
      <w:tr w:rsidR="004154E8" w:rsidRPr="00B83A48" w14:paraId="3DC0DF39" w14:textId="77777777" w:rsidTr="00241348">
        <w:trPr>
          <w:cantSplit/>
          <w:trHeight w:val="1248"/>
        </w:trPr>
        <w:tc>
          <w:tcPr>
            <w:tcW w:w="1129" w:type="dxa"/>
            <w:vMerge w:val="restart"/>
            <w:textDirection w:val="btLr"/>
          </w:tcPr>
          <w:p w14:paraId="02337249"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lastRenderedPageBreak/>
              <w:t>Вторник</w:t>
            </w:r>
          </w:p>
        </w:tc>
        <w:tc>
          <w:tcPr>
            <w:tcW w:w="1812" w:type="dxa"/>
            <w:textDirection w:val="btLr"/>
          </w:tcPr>
          <w:p w14:paraId="0AB40EF9" w14:textId="6761FB35" w:rsidR="004154E8" w:rsidRPr="00B83A48" w:rsidRDefault="000264D0" w:rsidP="003034B8">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50C190D4" w14:textId="77777777" w:rsidR="00E5644E" w:rsidRPr="00B83A48" w:rsidRDefault="00AC4359" w:rsidP="00E5644E">
            <w:pPr>
              <w:spacing w:after="0" w:line="240" w:lineRule="auto"/>
              <w:rPr>
                <w:b w:val="0"/>
                <w:sz w:val="24"/>
                <w:szCs w:val="24"/>
              </w:rPr>
            </w:pPr>
            <w:r w:rsidRPr="00B83A48">
              <w:rPr>
                <w:b w:val="0"/>
                <w:sz w:val="24"/>
                <w:szCs w:val="24"/>
              </w:rPr>
              <w:t>«Стирка вручную»</w:t>
            </w:r>
          </w:p>
          <w:p w14:paraId="4A3994A9" w14:textId="77777777" w:rsidR="006C610D" w:rsidRPr="00B83A48" w:rsidRDefault="006C610D" w:rsidP="006C610D">
            <w:pPr>
              <w:spacing w:after="0" w:line="240" w:lineRule="auto"/>
              <w:rPr>
                <w:b w:val="0"/>
                <w:sz w:val="24"/>
                <w:szCs w:val="24"/>
              </w:rPr>
            </w:pPr>
            <w:r w:rsidRPr="00B83A48">
              <w:rPr>
                <w:b w:val="0"/>
                <w:sz w:val="24"/>
                <w:szCs w:val="24"/>
              </w:rPr>
              <w:t>Игровая ситуация 2: «Замачивание и намыливание»</w:t>
            </w:r>
          </w:p>
          <w:p w14:paraId="1E08FDD3" w14:textId="77777777" w:rsidR="006C610D" w:rsidRPr="00B83A48" w:rsidRDefault="006C610D" w:rsidP="006C610D">
            <w:pPr>
              <w:spacing w:after="0" w:line="240" w:lineRule="auto"/>
              <w:rPr>
                <w:b w:val="0"/>
                <w:sz w:val="24"/>
                <w:szCs w:val="24"/>
              </w:rPr>
            </w:pPr>
            <w:r w:rsidRPr="00B83A48">
              <w:rPr>
                <w:b w:val="0"/>
                <w:sz w:val="24"/>
                <w:szCs w:val="24"/>
              </w:rPr>
              <w:t>Цель: Обучить детей правильному замачиванию белья и намыливанию, показать роль мыла в удалении грязи.</w:t>
            </w:r>
          </w:p>
          <w:p w14:paraId="0AECBE9E" w14:textId="77777777" w:rsidR="006C610D" w:rsidRPr="00B83A48" w:rsidRDefault="006C610D" w:rsidP="006C610D">
            <w:pPr>
              <w:spacing w:after="0" w:line="240" w:lineRule="auto"/>
              <w:rPr>
                <w:b w:val="0"/>
                <w:sz w:val="24"/>
                <w:szCs w:val="24"/>
              </w:rPr>
            </w:pPr>
            <w:r w:rsidRPr="00B83A48">
              <w:rPr>
                <w:b w:val="0"/>
                <w:sz w:val="24"/>
                <w:szCs w:val="24"/>
              </w:rPr>
              <w:t>Задачи:</w:t>
            </w:r>
          </w:p>
          <w:p w14:paraId="7DBDBAAC" w14:textId="77777777" w:rsidR="006C610D" w:rsidRPr="00B83A48" w:rsidRDefault="006C610D" w:rsidP="006C610D">
            <w:pPr>
              <w:spacing w:after="0" w:line="240" w:lineRule="auto"/>
              <w:rPr>
                <w:b w:val="0"/>
                <w:sz w:val="24"/>
                <w:szCs w:val="24"/>
              </w:rPr>
            </w:pPr>
            <w:r w:rsidRPr="00B83A48">
              <w:rPr>
                <w:b w:val="0"/>
                <w:sz w:val="24"/>
                <w:szCs w:val="24"/>
              </w:rPr>
              <w:t>Освоить приёмы замачивания (температура воды, время).</w:t>
            </w:r>
          </w:p>
          <w:p w14:paraId="487D7134" w14:textId="77777777" w:rsidR="006C610D" w:rsidRPr="00B83A48" w:rsidRDefault="006C610D" w:rsidP="006C610D">
            <w:pPr>
              <w:spacing w:after="0" w:line="240" w:lineRule="auto"/>
              <w:rPr>
                <w:b w:val="0"/>
                <w:sz w:val="24"/>
                <w:szCs w:val="24"/>
              </w:rPr>
            </w:pPr>
            <w:r w:rsidRPr="00B83A48">
              <w:rPr>
                <w:b w:val="0"/>
                <w:sz w:val="24"/>
                <w:szCs w:val="24"/>
              </w:rPr>
              <w:t>Учить намыливать вещи, обрабатывать пятна щёткой.</w:t>
            </w:r>
          </w:p>
          <w:p w14:paraId="58979CD8" w14:textId="77777777" w:rsidR="006C610D" w:rsidRPr="00B83A48" w:rsidRDefault="006C610D" w:rsidP="006C610D">
            <w:pPr>
              <w:spacing w:after="0" w:line="240" w:lineRule="auto"/>
              <w:rPr>
                <w:b w:val="0"/>
                <w:sz w:val="24"/>
                <w:szCs w:val="24"/>
              </w:rPr>
            </w:pPr>
            <w:r w:rsidRPr="00B83A48">
              <w:rPr>
                <w:b w:val="0"/>
                <w:sz w:val="24"/>
                <w:szCs w:val="24"/>
              </w:rPr>
              <w:t>Соблюдать гигиену рук: после стирки вымыть их.</w:t>
            </w:r>
          </w:p>
          <w:p w14:paraId="152A986C" w14:textId="77777777" w:rsidR="006C610D" w:rsidRPr="00B83A48" w:rsidRDefault="006C610D" w:rsidP="006C610D">
            <w:pPr>
              <w:spacing w:after="0" w:line="240" w:lineRule="auto"/>
              <w:rPr>
                <w:b w:val="0"/>
                <w:sz w:val="24"/>
                <w:szCs w:val="24"/>
              </w:rPr>
            </w:pPr>
            <w:r w:rsidRPr="00B83A48">
              <w:rPr>
                <w:sz w:val="24"/>
                <w:szCs w:val="24"/>
              </w:rPr>
              <w:t>Методические рекомендации</w:t>
            </w:r>
            <w:r w:rsidRPr="00B83A48">
              <w:rPr>
                <w:b w:val="0"/>
                <w:sz w:val="24"/>
                <w:szCs w:val="24"/>
              </w:rPr>
              <w:t>:</w:t>
            </w:r>
          </w:p>
          <w:p w14:paraId="37938183" w14:textId="77777777" w:rsidR="006C610D" w:rsidRPr="00B83A48" w:rsidRDefault="006C610D" w:rsidP="006C610D">
            <w:pPr>
              <w:spacing w:after="0" w:line="240" w:lineRule="auto"/>
              <w:rPr>
                <w:b w:val="0"/>
                <w:sz w:val="24"/>
                <w:szCs w:val="24"/>
              </w:rPr>
            </w:pPr>
            <w:r w:rsidRPr="00B83A48">
              <w:rPr>
                <w:b w:val="0"/>
                <w:sz w:val="24"/>
                <w:szCs w:val="24"/>
              </w:rPr>
              <w:t>Использовать настоящую воду (чуть тёплую) для тактильных ощущений.</w:t>
            </w:r>
          </w:p>
          <w:p w14:paraId="10DFFE23" w14:textId="77777777" w:rsidR="006C610D" w:rsidRPr="00B83A48" w:rsidRDefault="006C610D" w:rsidP="006C610D">
            <w:pPr>
              <w:spacing w:after="0" w:line="240" w:lineRule="auto"/>
              <w:rPr>
                <w:b w:val="0"/>
                <w:sz w:val="24"/>
                <w:szCs w:val="24"/>
              </w:rPr>
            </w:pPr>
            <w:r w:rsidRPr="00B83A48">
              <w:rPr>
                <w:b w:val="0"/>
                <w:sz w:val="24"/>
                <w:szCs w:val="24"/>
              </w:rPr>
              <w:t>Показать, как пользоваться щёткой для пятен.</w:t>
            </w:r>
          </w:p>
          <w:p w14:paraId="39851182" w14:textId="77777777" w:rsidR="006C610D" w:rsidRPr="00B83A48" w:rsidRDefault="006C610D" w:rsidP="006C610D">
            <w:pPr>
              <w:spacing w:after="0" w:line="240" w:lineRule="auto"/>
              <w:rPr>
                <w:b w:val="0"/>
                <w:sz w:val="24"/>
                <w:szCs w:val="24"/>
              </w:rPr>
            </w:pPr>
            <w:r w:rsidRPr="00B83A48">
              <w:rPr>
                <w:b w:val="0"/>
                <w:sz w:val="24"/>
                <w:szCs w:val="24"/>
              </w:rPr>
              <w:t>Напомнить: мыть руки после мыла, чтобы кожа не сохла.</w:t>
            </w:r>
          </w:p>
          <w:p w14:paraId="5A3F8327" w14:textId="77777777" w:rsidR="006C610D" w:rsidRPr="00B83A48" w:rsidRDefault="006C610D" w:rsidP="006C610D">
            <w:pPr>
              <w:spacing w:after="0" w:line="240" w:lineRule="auto"/>
              <w:rPr>
                <w:b w:val="0"/>
                <w:sz w:val="24"/>
                <w:szCs w:val="24"/>
              </w:rPr>
            </w:pPr>
            <w:r w:rsidRPr="00B83A48">
              <w:rPr>
                <w:b w:val="0"/>
                <w:sz w:val="24"/>
                <w:szCs w:val="24"/>
              </w:rPr>
              <w:t>Сценарий (10 мин):</w:t>
            </w:r>
          </w:p>
          <w:p w14:paraId="519767BA" w14:textId="77777777" w:rsidR="006C610D" w:rsidRPr="00B83A48" w:rsidRDefault="006C610D" w:rsidP="006C610D">
            <w:pPr>
              <w:spacing w:after="0" w:line="240" w:lineRule="auto"/>
              <w:rPr>
                <w:b w:val="0"/>
                <w:sz w:val="24"/>
                <w:szCs w:val="24"/>
              </w:rPr>
            </w:pPr>
            <w:r w:rsidRPr="00B83A48">
              <w:rPr>
                <w:b w:val="0"/>
                <w:sz w:val="24"/>
                <w:szCs w:val="24"/>
              </w:rPr>
              <w:t>На столах – три таза с водой (тёплая, холодная, комнатная), рядом мыло, щётки, бельё.</w:t>
            </w:r>
          </w:p>
          <w:p w14:paraId="35C6F09E" w14:textId="77777777" w:rsidR="006C610D" w:rsidRPr="00B83A48" w:rsidRDefault="006C610D" w:rsidP="006C610D">
            <w:pPr>
              <w:spacing w:after="0" w:line="240" w:lineRule="auto"/>
              <w:rPr>
                <w:b w:val="0"/>
                <w:sz w:val="24"/>
                <w:szCs w:val="24"/>
              </w:rPr>
            </w:pPr>
            <w:r w:rsidRPr="00B83A48">
              <w:rPr>
                <w:b w:val="0"/>
                <w:sz w:val="24"/>
                <w:szCs w:val="24"/>
              </w:rPr>
              <w:t>Воспитатель: «Итак, начинаем стирку. Сначала нужно замочить бельё. Но вода для разной ткани нужна разная. Для белого хлопка – тёплая, для цветного – прохладная, для шерсти – только холодная! Давайте проверим воду рукой».</w:t>
            </w:r>
          </w:p>
          <w:p w14:paraId="0A0FA49F" w14:textId="77777777" w:rsidR="006C610D" w:rsidRPr="00B83A48" w:rsidRDefault="006C610D" w:rsidP="006C610D">
            <w:pPr>
              <w:spacing w:after="0" w:line="240" w:lineRule="auto"/>
              <w:rPr>
                <w:b w:val="0"/>
                <w:sz w:val="24"/>
                <w:szCs w:val="24"/>
              </w:rPr>
            </w:pPr>
            <w:r w:rsidRPr="00B83A48">
              <w:rPr>
                <w:b w:val="0"/>
                <w:sz w:val="24"/>
                <w:szCs w:val="24"/>
              </w:rPr>
              <w:t>Дети трогают воду в тазах, определяют температуру.</w:t>
            </w:r>
          </w:p>
          <w:p w14:paraId="343088C5" w14:textId="77777777" w:rsidR="006C610D" w:rsidRPr="00B83A48" w:rsidRDefault="006C610D" w:rsidP="006C610D">
            <w:pPr>
              <w:spacing w:after="0" w:line="240" w:lineRule="auto"/>
              <w:rPr>
                <w:b w:val="0"/>
                <w:sz w:val="24"/>
                <w:szCs w:val="24"/>
              </w:rPr>
            </w:pPr>
            <w:r w:rsidRPr="00B83A48">
              <w:rPr>
                <w:b w:val="0"/>
                <w:sz w:val="24"/>
                <w:szCs w:val="24"/>
              </w:rPr>
              <w:t>Воспитатель: «Кладём бельё в нужную воду. Пусть оно полежит 2 минуты (засекаем по часам). А пока мы поиграем пальчиками».</w:t>
            </w:r>
          </w:p>
          <w:p w14:paraId="084367CC" w14:textId="77777777" w:rsidR="006C610D" w:rsidRPr="00B83A48" w:rsidRDefault="006C610D" w:rsidP="006C610D">
            <w:pPr>
              <w:spacing w:after="0" w:line="240" w:lineRule="auto"/>
              <w:rPr>
                <w:b w:val="0"/>
                <w:sz w:val="24"/>
                <w:szCs w:val="24"/>
              </w:rPr>
            </w:pPr>
            <w:r w:rsidRPr="00B83A48">
              <w:rPr>
                <w:b w:val="0"/>
                <w:sz w:val="24"/>
                <w:szCs w:val="24"/>
              </w:rPr>
              <w:t>Пальчиковая гимнастика «Мы бельё стирали» (имитация).</w:t>
            </w:r>
          </w:p>
          <w:p w14:paraId="7D69AF2C" w14:textId="77777777" w:rsidR="006C610D" w:rsidRPr="00B83A48" w:rsidRDefault="006C610D" w:rsidP="006C610D">
            <w:pPr>
              <w:spacing w:after="0" w:line="240" w:lineRule="auto"/>
              <w:rPr>
                <w:b w:val="0"/>
                <w:sz w:val="24"/>
                <w:szCs w:val="24"/>
              </w:rPr>
            </w:pPr>
            <w:r w:rsidRPr="00B83A48">
              <w:rPr>
                <w:b w:val="0"/>
                <w:sz w:val="24"/>
                <w:szCs w:val="24"/>
              </w:rPr>
              <w:t>Воспитатель: «Время вышло. Теперь берём мыло и намыливаем. Смотрите, как я: мыло в руки, тру вещь, особенно там, где пятно. Если пятно сильное, можно потереть щёткой».</w:t>
            </w:r>
          </w:p>
          <w:p w14:paraId="67AAD0DF" w14:textId="77777777" w:rsidR="006C610D" w:rsidRPr="00B83A48" w:rsidRDefault="006C610D" w:rsidP="006C610D">
            <w:pPr>
              <w:spacing w:after="0" w:line="240" w:lineRule="auto"/>
              <w:rPr>
                <w:b w:val="0"/>
                <w:sz w:val="24"/>
                <w:szCs w:val="24"/>
              </w:rPr>
            </w:pPr>
            <w:r w:rsidRPr="00B83A48">
              <w:rPr>
                <w:b w:val="0"/>
                <w:sz w:val="24"/>
                <w:szCs w:val="24"/>
              </w:rPr>
              <w:t>Дети намыливают, трут. Воспитатель помогает.</w:t>
            </w:r>
          </w:p>
          <w:p w14:paraId="0C930069" w14:textId="77777777" w:rsidR="006C610D" w:rsidRPr="00B83A48" w:rsidRDefault="006C610D" w:rsidP="006C610D">
            <w:pPr>
              <w:spacing w:after="0" w:line="240" w:lineRule="auto"/>
              <w:rPr>
                <w:b w:val="0"/>
                <w:sz w:val="24"/>
                <w:szCs w:val="24"/>
              </w:rPr>
            </w:pPr>
            <w:r w:rsidRPr="00B83A48">
              <w:rPr>
                <w:b w:val="0"/>
                <w:sz w:val="24"/>
                <w:szCs w:val="24"/>
              </w:rPr>
              <w:t>Диалоги:</w:t>
            </w:r>
          </w:p>
          <w:p w14:paraId="7E837097" w14:textId="77777777" w:rsidR="006C610D" w:rsidRPr="00B83A48" w:rsidRDefault="006C610D" w:rsidP="006C610D">
            <w:pPr>
              <w:spacing w:after="0" w:line="240" w:lineRule="auto"/>
              <w:rPr>
                <w:b w:val="0"/>
                <w:sz w:val="24"/>
                <w:szCs w:val="24"/>
              </w:rPr>
            </w:pPr>
            <w:r w:rsidRPr="00B83A48">
              <w:rPr>
                <w:b w:val="0"/>
                <w:sz w:val="24"/>
                <w:szCs w:val="24"/>
              </w:rPr>
              <w:t>Миша: «У Катиного платья пятно от травы. Я щёткой потру».</w:t>
            </w:r>
          </w:p>
          <w:p w14:paraId="138356C1" w14:textId="77777777" w:rsidR="006C610D" w:rsidRPr="00B83A48" w:rsidRDefault="006C610D" w:rsidP="006C610D">
            <w:pPr>
              <w:spacing w:after="0" w:line="240" w:lineRule="auto"/>
              <w:rPr>
                <w:b w:val="0"/>
                <w:sz w:val="24"/>
                <w:szCs w:val="24"/>
              </w:rPr>
            </w:pPr>
            <w:r w:rsidRPr="00B83A48">
              <w:rPr>
                <w:b w:val="0"/>
                <w:sz w:val="24"/>
                <w:szCs w:val="24"/>
              </w:rPr>
              <w:t>Воспитатель: «Молодец. Три аккуратно, не порви ткань. А ты, Лена, что стираешь?»</w:t>
            </w:r>
          </w:p>
          <w:p w14:paraId="30A3F45E" w14:textId="77777777" w:rsidR="006C610D" w:rsidRPr="00B83A48" w:rsidRDefault="006C610D" w:rsidP="006C610D">
            <w:pPr>
              <w:spacing w:after="0" w:line="240" w:lineRule="auto"/>
              <w:rPr>
                <w:b w:val="0"/>
                <w:sz w:val="24"/>
                <w:szCs w:val="24"/>
              </w:rPr>
            </w:pPr>
            <w:r w:rsidRPr="00B83A48">
              <w:rPr>
                <w:b w:val="0"/>
                <w:sz w:val="24"/>
                <w:szCs w:val="24"/>
              </w:rPr>
              <w:t>Лена: «Носочки шерстяные. Я их мылом намылила, теперь мну пальчиками».</w:t>
            </w:r>
          </w:p>
          <w:p w14:paraId="3B5CC232" w14:textId="77777777" w:rsidR="006C610D" w:rsidRPr="00B83A48" w:rsidRDefault="006C610D" w:rsidP="006C610D">
            <w:pPr>
              <w:spacing w:after="0" w:line="240" w:lineRule="auto"/>
              <w:rPr>
                <w:b w:val="0"/>
                <w:sz w:val="24"/>
                <w:szCs w:val="24"/>
              </w:rPr>
            </w:pPr>
            <w:r w:rsidRPr="00B83A48">
              <w:rPr>
                <w:b w:val="0"/>
                <w:sz w:val="24"/>
                <w:szCs w:val="24"/>
              </w:rPr>
              <w:t>Воспитатель: «Мыло должно поработать. Оставим вещи на 5 минут – пусть грязь отмокает. А сами пока подготовим чистую воду для полоскания».</w:t>
            </w:r>
          </w:p>
          <w:p w14:paraId="322482F6" w14:textId="2BF86AD2" w:rsidR="006C610D" w:rsidRPr="00B83A48" w:rsidRDefault="006C610D" w:rsidP="00E5644E">
            <w:pPr>
              <w:spacing w:after="0" w:line="240" w:lineRule="auto"/>
              <w:rPr>
                <w:b w:val="0"/>
                <w:sz w:val="24"/>
                <w:szCs w:val="24"/>
              </w:rPr>
            </w:pPr>
            <w:r w:rsidRPr="00B83A48">
              <w:rPr>
                <w:b w:val="0"/>
                <w:sz w:val="24"/>
                <w:szCs w:val="24"/>
              </w:rPr>
              <w:t>Дети переливают «воду» из кувшинов в тазы для полоскания.</w:t>
            </w:r>
          </w:p>
        </w:tc>
      </w:tr>
      <w:tr w:rsidR="004154E8" w:rsidRPr="00B83A48" w14:paraId="3F136D15" w14:textId="77777777" w:rsidTr="008F18DF">
        <w:trPr>
          <w:cantSplit/>
          <w:trHeight w:val="1134"/>
        </w:trPr>
        <w:tc>
          <w:tcPr>
            <w:tcW w:w="1129" w:type="dxa"/>
            <w:vMerge/>
            <w:textDirection w:val="btLr"/>
          </w:tcPr>
          <w:p w14:paraId="2B406EF7" w14:textId="77777777" w:rsidR="004154E8" w:rsidRPr="00B83A48" w:rsidRDefault="004154E8" w:rsidP="003034B8">
            <w:pPr>
              <w:spacing w:after="0" w:line="240" w:lineRule="auto"/>
              <w:ind w:left="113" w:right="113"/>
              <w:jc w:val="center"/>
              <w:rPr>
                <w:b w:val="0"/>
                <w:sz w:val="24"/>
                <w:szCs w:val="24"/>
              </w:rPr>
            </w:pPr>
          </w:p>
        </w:tc>
        <w:tc>
          <w:tcPr>
            <w:tcW w:w="1812" w:type="dxa"/>
            <w:textDirection w:val="btLr"/>
          </w:tcPr>
          <w:p w14:paraId="61EDCABA"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1938" w:type="dxa"/>
          </w:tcPr>
          <w:p w14:paraId="7232C275" w14:textId="49D63A92" w:rsidR="003E60BC" w:rsidRPr="00B83A48" w:rsidRDefault="003E60BC" w:rsidP="003E60BC">
            <w:pPr>
              <w:spacing w:after="0" w:line="240" w:lineRule="auto"/>
              <w:rPr>
                <w:b w:val="0"/>
                <w:sz w:val="24"/>
                <w:szCs w:val="24"/>
              </w:rPr>
            </w:pPr>
            <w:r w:rsidRPr="00B83A48">
              <w:rPr>
                <w:b w:val="0"/>
                <w:sz w:val="24"/>
                <w:szCs w:val="24"/>
              </w:rPr>
              <w:t>Конспект занятия по чтению рассказа В. Драгунского «Хитрый способ» в старшей группе (5–6 лет)</w:t>
            </w:r>
          </w:p>
          <w:p w14:paraId="5C812293" w14:textId="49BB2D56" w:rsidR="003E60BC" w:rsidRPr="00B83A48" w:rsidRDefault="003E60BC" w:rsidP="003E60BC">
            <w:pPr>
              <w:spacing w:after="0" w:line="240" w:lineRule="auto"/>
              <w:rPr>
                <w:b w:val="0"/>
                <w:sz w:val="24"/>
                <w:szCs w:val="24"/>
              </w:rPr>
            </w:pPr>
            <w:r w:rsidRPr="00B83A48">
              <w:rPr>
                <w:b w:val="0"/>
                <w:sz w:val="24"/>
                <w:szCs w:val="24"/>
              </w:rPr>
              <w:t>Специфика возраста</w:t>
            </w:r>
          </w:p>
          <w:p w14:paraId="6118438F" w14:textId="77777777" w:rsidR="003E60BC" w:rsidRPr="00B83A48" w:rsidRDefault="003E60BC" w:rsidP="003E60BC">
            <w:pPr>
              <w:spacing w:after="0" w:line="240" w:lineRule="auto"/>
              <w:rPr>
                <w:b w:val="0"/>
                <w:sz w:val="24"/>
                <w:szCs w:val="24"/>
              </w:rPr>
            </w:pPr>
            <w:r w:rsidRPr="00B83A48">
              <w:rPr>
                <w:b w:val="0"/>
                <w:sz w:val="24"/>
                <w:szCs w:val="24"/>
              </w:rPr>
              <w:t>Дети 5–6 лет уже способны понимать юмор, анализировать поступки героев и делать выводы. Рассказ Драгунского идеально подходит для этого возраста, так как в нём сочетаются комическая ситуация («съедобные тарелки») и серьёзный подтекст — желание облегчить мамин труд.</w:t>
            </w:r>
          </w:p>
          <w:p w14:paraId="5B700046" w14:textId="502D25BB" w:rsidR="003E60BC" w:rsidRPr="00B83A48" w:rsidRDefault="003E60BC" w:rsidP="003E60BC">
            <w:pPr>
              <w:spacing w:after="0" w:line="240" w:lineRule="auto"/>
              <w:rPr>
                <w:b w:val="0"/>
                <w:sz w:val="24"/>
                <w:szCs w:val="24"/>
              </w:rPr>
            </w:pPr>
            <w:r w:rsidRPr="00B83A48">
              <w:rPr>
                <w:b w:val="0"/>
                <w:sz w:val="24"/>
                <w:szCs w:val="24"/>
              </w:rPr>
              <w:t>1. Цель занятия</w:t>
            </w:r>
          </w:p>
          <w:p w14:paraId="72C75804" w14:textId="77777777" w:rsidR="003E60BC" w:rsidRPr="00B83A48" w:rsidRDefault="003E60BC" w:rsidP="003E60BC">
            <w:pPr>
              <w:spacing w:after="0" w:line="240" w:lineRule="auto"/>
              <w:rPr>
                <w:b w:val="0"/>
                <w:sz w:val="24"/>
                <w:szCs w:val="24"/>
              </w:rPr>
            </w:pPr>
            <w:r w:rsidRPr="00B83A48">
              <w:rPr>
                <w:b w:val="0"/>
                <w:sz w:val="24"/>
                <w:szCs w:val="24"/>
              </w:rPr>
              <w:t>Формирование у детей представлений о настоящей и «ненастоящей» помощи, развитие чувства юмора и воспитание уважения к труду через анализ литературного произведения.</w:t>
            </w:r>
          </w:p>
          <w:p w14:paraId="640125F4" w14:textId="7D3C5B56" w:rsidR="003E60BC" w:rsidRPr="00B83A48" w:rsidRDefault="003E60BC" w:rsidP="003E60BC">
            <w:pPr>
              <w:spacing w:after="0" w:line="240" w:lineRule="auto"/>
              <w:rPr>
                <w:b w:val="0"/>
                <w:sz w:val="24"/>
                <w:szCs w:val="24"/>
              </w:rPr>
            </w:pPr>
            <w:r w:rsidRPr="00B83A48">
              <w:rPr>
                <w:b w:val="0"/>
                <w:sz w:val="24"/>
                <w:szCs w:val="24"/>
              </w:rPr>
              <w:t>2. Задачи</w:t>
            </w:r>
          </w:p>
          <w:p w14:paraId="1B19F9FA" w14:textId="4F78F651" w:rsidR="003E60BC" w:rsidRPr="00B83A48" w:rsidRDefault="003E60BC" w:rsidP="003E60BC">
            <w:pPr>
              <w:spacing w:after="0" w:line="240" w:lineRule="auto"/>
              <w:rPr>
                <w:b w:val="0"/>
                <w:sz w:val="24"/>
                <w:szCs w:val="24"/>
              </w:rPr>
            </w:pPr>
            <w:r w:rsidRPr="00B83A48">
              <w:rPr>
                <w:b w:val="0"/>
                <w:sz w:val="24"/>
                <w:szCs w:val="24"/>
              </w:rPr>
              <w:t>Образовательные:</w:t>
            </w:r>
          </w:p>
          <w:p w14:paraId="4E97BAB8" w14:textId="0A91F493" w:rsidR="003E60BC" w:rsidRPr="00B83A48" w:rsidRDefault="003E60BC" w:rsidP="003E60BC">
            <w:pPr>
              <w:spacing w:after="0" w:line="240" w:lineRule="auto"/>
              <w:rPr>
                <w:b w:val="0"/>
                <w:sz w:val="24"/>
                <w:szCs w:val="24"/>
              </w:rPr>
            </w:pPr>
            <w:r w:rsidRPr="00B83A48">
              <w:rPr>
                <w:b w:val="0"/>
                <w:sz w:val="24"/>
                <w:szCs w:val="24"/>
              </w:rPr>
              <w:t>- Познакомить детей с рассказом В. Драгунского «Хитрый способ» и кратко с автором (как писатель придумывал истории про своего сына Дениску).</w:t>
            </w:r>
          </w:p>
          <w:p w14:paraId="2DE308F3" w14:textId="77777777" w:rsidR="003E60BC" w:rsidRPr="00B83A48" w:rsidRDefault="003E60BC" w:rsidP="003E60BC">
            <w:pPr>
              <w:spacing w:after="0" w:line="240" w:lineRule="auto"/>
              <w:rPr>
                <w:b w:val="0"/>
                <w:sz w:val="24"/>
                <w:szCs w:val="24"/>
              </w:rPr>
            </w:pPr>
            <w:r w:rsidRPr="00B83A48">
              <w:rPr>
                <w:b w:val="0"/>
                <w:sz w:val="24"/>
                <w:szCs w:val="24"/>
              </w:rPr>
              <w:t>- Учить понимать жанровые особенности юмористического рассказа.</w:t>
            </w:r>
          </w:p>
          <w:p w14:paraId="79DB1F86" w14:textId="77777777" w:rsidR="003E60BC" w:rsidRPr="00B83A48" w:rsidRDefault="003E60BC" w:rsidP="003E60BC">
            <w:pPr>
              <w:spacing w:after="0" w:line="240" w:lineRule="auto"/>
              <w:rPr>
                <w:b w:val="0"/>
                <w:sz w:val="24"/>
                <w:szCs w:val="24"/>
              </w:rPr>
            </w:pPr>
            <w:r w:rsidRPr="00B83A48">
              <w:rPr>
                <w:b w:val="0"/>
                <w:sz w:val="24"/>
                <w:szCs w:val="24"/>
              </w:rPr>
              <w:t>- Формировать умение оценивать поступки героев с двух сторон: забавно, но правильно ли?</w:t>
            </w:r>
          </w:p>
          <w:p w14:paraId="74A8D8F2" w14:textId="0ABBB204" w:rsidR="003E60BC" w:rsidRPr="00B83A48" w:rsidRDefault="003E60BC" w:rsidP="003E60BC">
            <w:pPr>
              <w:spacing w:after="0" w:line="240" w:lineRule="auto"/>
              <w:rPr>
                <w:b w:val="0"/>
                <w:sz w:val="24"/>
                <w:szCs w:val="24"/>
              </w:rPr>
            </w:pPr>
            <w:r w:rsidRPr="00B83A48">
              <w:rPr>
                <w:b w:val="0"/>
                <w:sz w:val="24"/>
                <w:szCs w:val="24"/>
              </w:rPr>
              <w:t>Развивающие:</w:t>
            </w:r>
          </w:p>
          <w:p w14:paraId="0C97A5DE" w14:textId="77777777" w:rsidR="003E60BC" w:rsidRPr="00B83A48" w:rsidRDefault="003E60BC" w:rsidP="003E60BC">
            <w:pPr>
              <w:spacing w:after="0" w:line="240" w:lineRule="auto"/>
              <w:rPr>
                <w:b w:val="0"/>
                <w:sz w:val="24"/>
                <w:szCs w:val="24"/>
              </w:rPr>
            </w:pPr>
            <w:r w:rsidRPr="00B83A48">
              <w:rPr>
                <w:b w:val="0"/>
                <w:sz w:val="24"/>
                <w:szCs w:val="24"/>
              </w:rPr>
              <w:t>- Развивать диалогическую речь, умение аргументировать своё мнение («Я думаю, что способ хитрый, потому что…»).</w:t>
            </w:r>
          </w:p>
          <w:p w14:paraId="30C2E322" w14:textId="3535A439" w:rsidR="003E60BC" w:rsidRPr="00B83A48" w:rsidRDefault="003E60BC" w:rsidP="003E60BC">
            <w:pPr>
              <w:spacing w:after="0" w:line="240" w:lineRule="auto"/>
              <w:rPr>
                <w:b w:val="0"/>
                <w:sz w:val="24"/>
                <w:szCs w:val="24"/>
              </w:rPr>
            </w:pPr>
            <w:r w:rsidRPr="00B83A48">
              <w:rPr>
                <w:b w:val="0"/>
                <w:sz w:val="24"/>
                <w:szCs w:val="24"/>
              </w:rPr>
              <w:t>- Активизировать словарь: хитрый способ, отпуск, изобретать, съедобный, каша-малаша.</w:t>
            </w:r>
          </w:p>
          <w:p w14:paraId="3F904CA5" w14:textId="77777777" w:rsidR="003E60BC" w:rsidRPr="00B83A48" w:rsidRDefault="003E60BC" w:rsidP="003E60BC">
            <w:pPr>
              <w:spacing w:after="0" w:line="240" w:lineRule="auto"/>
              <w:rPr>
                <w:b w:val="0"/>
                <w:sz w:val="24"/>
                <w:szCs w:val="24"/>
              </w:rPr>
            </w:pPr>
            <w:r w:rsidRPr="00B83A48">
              <w:rPr>
                <w:b w:val="0"/>
                <w:sz w:val="24"/>
                <w:szCs w:val="24"/>
              </w:rPr>
              <w:t>- Развивать воображение (придумывание своих «хитрых» способов).</w:t>
            </w:r>
          </w:p>
          <w:p w14:paraId="2DA3B901" w14:textId="5CBAF4A3" w:rsidR="003E60BC" w:rsidRPr="00B83A48" w:rsidRDefault="003E60BC" w:rsidP="003E60BC">
            <w:pPr>
              <w:spacing w:after="0" w:line="240" w:lineRule="auto"/>
              <w:rPr>
                <w:b w:val="0"/>
                <w:sz w:val="24"/>
                <w:szCs w:val="24"/>
              </w:rPr>
            </w:pPr>
            <w:r w:rsidRPr="00B83A48">
              <w:rPr>
                <w:b w:val="0"/>
                <w:sz w:val="24"/>
                <w:szCs w:val="24"/>
              </w:rPr>
              <w:t>Воспитательные:</w:t>
            </w:r>
          </w:p>
          <w:p w14:paraId="7CFD344D" w14:textId="77777777" w:rsidR="003E60BC" w:rsidRPr="00B83A48" w:rsidRDefault="003E60BC" w:rsidP="003E60BC">
            <w:pPr>
              <w:spacing w:after="0" w:line="240" w:lineRule="auto"/>
              <w:rPr>
                <w:b w:val="0"/>
                <w:sz w:val="24"/>
                <w:szCs w:val="24"/>
              </w:rPr>
            </w:pPr>
            <w:r w:rsidRPr="00B83A48">
              <w:rPr>
                <w:b w:val="0"/>
                <w:sz w:val="24"/>
                <w:szCs w:val="24"/>
              </w:rPr>
              <w:t>- Воспитывать понимание ценности маминого труда.</w:t>
            </w:r>
          </w:p>
          <w:p w14:paraId="18CC5F1E" w14:textId="77777777" w:rsidR="003E60BC" w:rsidRPr="00B83A48" w:rsidRDefault="003E60BC" w:rsidP="003E60BC">
            <w:pPr>
              <w:spacing w:after="0" w:line="240" w:lineRule="auto"/>
              <w:rPr>
                <w:b w:val="0"/>
                <w:sz w:val="24"/>
                <w:szCs w:val="24"/>
              </w:rPr>
            </w:pPr>
            <w:r w:rsidRPr="00B83A48">
              <w:rPr>
                <w:b w:val="0"/>
                <w:sz w:val="24"/>
                <w:szCs w:val="24"/>
              </w:rPr>
              <w:t>- Формировать правильное отношение к помощи: помогать нужно по-настоящему, а не придумывать отговорки.</w:t>
            </w:r>
          </w:p>
          <w:p w14:paraId="7369C029" w14:textId="77777777" w:rsidR="003E60BC" w:rsidRPr="00B83A48" w:rsidRDefault="003E60BC" w:rsidP="003E60BC">
            <w:pPr>
              <w:spacing w:after="0" w:line="240" w:lineRule="auto"/>
              <w:rPr>
                <w:b w:val="0"/>
                <w:sz w:val="24"/>
                <w:szCs w:val="24"/>
              </w:rPr>
            </w:pPr>
            <w:r w:rsidRPr="00B83A48">
              <w:rPr>
                <w:b w:val="0"/>
                <w:sz w:val="24"/>
                <w:szCs w:val="24"/>
              </w:rPr>
              <w:t>- Воспитывать чувство юмора, не переходящее в насмешку над трудом.</w:t>
            </w:r>
          </w:p>
          <w:p w14:paraId="54A0FAFD" w14:textId="21995B46" w:rsidR="003E60BC" w:rsidRPr="00B83A48" w:rsidRDefault="003E60BC" w:rsidP="003E60BC">
            <w:pPr>
              <w:spacing w:after="0" w:line="240" w:lineRule="auto"/>
              <w:rPr>
                <w:b w:val="0"/>
                <w:sz w:val="24"/>
                <w:szCs w:val="24"/>
              </w:rPr>
            </w:pPr>
            <w:r w:rsidRPr="00B83A48">
              <w:rPr>
                <w:b w:val="0"/>
                <w:sz w:val="24"/>
                <w:szCs w:val="24"/>
              </w:rPr>
              <w:t>3. Методические рекомендации по проведению занятия</w:t>
            </w:r>
          </w:p>
          <w:p w14:paraId="58518399" w14:textId="497BE48A" w:rsidR="003E60BC" w:rsidRPr="00B83A48" w:rsidRDefault="003E60BC" w:rsidP="003E60BC">
            <w:pPr>
              <w:spacing w:after="0" w:line="240" w:lineRule="auto"/>
              <w:rPr>
                <w:b w:val="0"/>
                <w:sz w:val="24"/>
                <w:szCs w:val="24"/>
              </w:rPr>
            </w:pPr>
            <w:r w:rsidRPr="00B83A48">
              <w:rPr>
                <w:b w:val="0"/>
                <w:sz w:val="24"/>
                <w:szCs w:val="24"/>
              </w:rPr>
              <w:t>I. Организационный момент и мотивация</w:t>
            </w:r>
          </w:p>
          <w:p w14:paraId="4A327905" w14:textId="1BFDE9CF" w:rsidR="003E60BC" w:rsidRPr="00B83A48" w:rsidRDefault="003E60BC" w:rsidP="003E60BC">
            <w:pPr>
              <w:spacing w:after="0" w:line="240" w:lineRule="auto"/>
              <w:rPr>
                <w:b w:val="0"/>
                <w:sz w:val="24"/>
                <w:szCs w:val="24"/>
              </w:rPr>
            </w:pPr>
            <w:r w:rsidRPr="00B83A48">
              <w:rPr>
                <w:b w:val="0"/>
                <w:sz w:val="24"/>
                <w:szCs w:val="24"/>
              </w:rPr>
              <w:t>Цель: Заинтересовать детей темой помощи маме и «хитрости».</w:t>
            </w:r>
          </w:p>
          <w:p w14:paraId="414F42DB" w14:textId="09273889" w:rsidR="003E60BC" w:rsidRPr="00B83A48" w:rsidRDefault="003E60BC" w:rsidP="003E60BC">
            <w:pPr>
              <w:spacing w:after="0" w:line="240" w:lineRule="auto"/>
              <w:rPr>
                <w:b w:val="0"/>
                <w:sz w:val="24"/>
                <w:szCs w:val="24"/>
              </w:rPr>
            </w:pPr>
            <w:r w:rsidRPr="00B83A48">
              <w:rPr>
                <w:b w:val="0"/>
                <w:sz w:val="24"/>
                <w:szCs w:val="24"/>
              </w:rPr>
              <w:t>- Вариант А (проблемная ситуация): Педагог вносит тарелку и ложку. «Ребята, представьте: вы поели, а посуды накопилось целая гора. Мыть не хочется. А что, если придумать такой хитрый способ, чтобы посуда мылась сама? Один мальчик, Дениска, тоже очень не любил мыть посуду и вместе с папой придумал… Вот послушайте».</w:t>
            </w:r>
          </w:p>
          <w:p w14:paraId="18C4ABB2" w14:textId="3356791B" w:rsidR="003E60BC" w:rsidRPr="00B83A48" w:rsidRDefault="003E60BC" w:rsidP="003E60BC">
            <w:pPr>
              <w:spacing w:after="0" w:line="240" w:lineRule="auto"/>
              <w:rPr>
                <w:b w:val="0"/>
                <w:sz w:val="24"/>
                <w:szCs w:val="24"/>
              </w:rPr>
            </w:pPr>
            <w:r w:rsidRPr="00B83A48">
              <w:rPr>
                <w:b w:val="0"/>
                <w:sz w:val="24"/>
                <w:szCs w:val="24"/>
              </w:rPr>
              <w:t>- Вариант Б (беседа о помощи): «Дети, вы помогаете маме мыть посуду? А если бы вам сказали: придумайте самый хитрый способ мытья посуды на свете — что бы вы предложили?» (Выслушать 2–3 фантазии). «А теперь послушаем, что придумали герои рассказа Виктора Драгунского».</w:t>
            </w:r>
          </w:p>
          <w:p w14:paraId="0A8B76C7" w14:textId="0A20B8DA" w:rsidR="003E60BC" w:rsidRPr="00B83A48" w:rsidRDefault="003E60BC" w:rsidP="003E60BC">
            <w:pPr>
              <w:spacing w:after="0" w:line="240" w:lineRule="auto"/>
              <w:rPr>
                <w:b w:val="0"/>
                <w:sz w:val="24"/>
                <w:szCs w:val="24"/>
              </w:rPr>
            </w:pPr>
            <w:r w:rsidRPr="00B83A48">
              <w:rPr>
                <w:b w:val="0"/>
                <w:sz w:val="24"/>
                <w:szCs w:val="24"/>
              </w:rPr>
              <w:t>Краткая справка об авторе: Виктор Драгунский писал весёлые рассказы про своего сына Дениску и его друга Мишку. Эти рассказы очень смешные, но в каждом есть чему поучиться.</w:t>
            </w:r>
          </w:p>
          <w:p w14:paraId="13F20BF8" w14:textId="4C058088" w:rsidR="003E60BC" w:rsidRPr="00B83A48" w:rsidRDefault="003E60BC" w:rsidP="003E60BC">
            <w:pPr>
              <w:spacing w:after="0" w:line="240" w:lineRule="auto"/>
              <w:rPr>
                <w:b w:val="0"/>
                <w:sz w:val="24"/>
                <w:szCs w:val="24"/>
              </w:rPr>
            </w:pPr>
            <w:r w:rsidRPr="00B83A48">
              <w:rPr>
                <w:b w:val="0"/>
                <w:sz w:val="24"/>
                <w:szCs w:val="24"/>
              </w:rPr>
              <w:t>II. Чтение рассказа с элементами драматизации</w:t>
            </w:r>
          </w:p>
          <w:p w14:paraId="47C1F093" w14:textId="246035B3" w:rsidR="003E60BC" w:rsidRPr="00B83A48" w:rsidRDefault="003E60BC" w:rsidP="003E60BC">
            <w:pPr>
              <w:spacing w:after="0" w:line="240" w:lineRule="auto"/>
              <w:rPr>
                <w:b w:val="0"/>
                <w:sz w:val="24"/>
                <w:szCs w:val="24"/>
              </w:rPr>
            </w:pPr>
            <w:r w:rsidRPr="00B83A48">
              <w:rPr>
                <w:b w:val="0"/>
                <w:sz w:val="24"/>
                <w:szCs w:val="24"/>
              </w:rPr>
              <w:t>Текст для дошкольников лучше читать не целиком за один раз, а с остановками для прогнозирования (как в школьной методике, но в упрощённой форме).</w:t>
            </w:r>
          </w:p>
          <w:p w14:paraId="3B40F650" w14:textId="0A0B66E0" w:rsidR="003E60BC" w:rsidRPr="00B83A48" w:rsidRDefault="003E60BC" w:rsidP="003E60BC">
            <w:pPr>
              <w:spacing w:after="0" w:line="240" w:lineRule="auto"/>
              <w:rPr>
                <w:b w:val="0"/>
                <w:sz w:val="24"/>
                <w:szCs w:val="24"/>
              </w:rPr>
            </w:pPr>
            <w:r w:rsidRPr="00B83A48">
              <w:rPr>
                <w:b w:val="0"/>
                <w:sz w:val="24"/>
                <w:szCs w:val="24"/>
              </w:rPr>
              <w:t>1.  Первая часть (до слов «…и тогда мама сказала, что её отпуск уходит на мытьё посуды»).</w:t>
            </w:r>
          </w:p>
          <w:p w14:paraId="46364097" w14:textId="434F0499" w:rsidR="003E60BC" w:rsidRPr="00B83A48" w:rsidRDefault="003E60BC" w:rsidP="003E60BC">
            <w:pPr>
              <w:spacing w:after="0" w:line="240" w:lineRule="auto"/>
              <w:rPr>
                <w:b w:val="0"/>
                <w:sz w:val="24"/>
                <w:szCs w:val="24"/>
              </w:rPr>
            </w:pPr>
            <w:r w:rsidRPr="00B83A48">
              <w:rPr>
                <w:b w:val="0"/>
                <w:sz w:val="24"/>
                <w:szCs w:val="24"/>
              </w:rPr>
              <w:lastRenderedPageBreak/>
              <w:t xml:space="preserve">    - Вопрос после чтения: «На что уходил мамин отпуск? Почему она не отдыхала?»</w:t>
            </w:r>
          </w:p>
          <w:p w14:paraId="2A58BF6B" w14:textId="6EE70F76" w:rsidR="003E60BC" w:rsidRPr="00B83A48" w:rsidRDefault="003E60BC" w:rsidP="003E60BC">
            <w:pPr>
              <w:spacing w:after="0" w:line="240" w:lineRule="auto"/>
              <w:rPr>
                <w:b w:val="0"/>
                <w:sz w:val="24"/>
                <w:szCs w:val="24"/>
              </w:rPr>
            </w:pPr>
            <w:r w:rsidRPr="00B83A48">
              <w:rPr>
                <w:b w:val="0"/>
                <w:sz w:val="24"/>
                <w:szCs w:val="24"/>
              </w:rPr>
              <w:t xml:space="preserve">    - Задание: «Мама дала папе и Дениске задание — найти быстрый способ мытья посуды. Как вы думаете, что они придумают?»</w:t>
            </w:r>
          </w:p>
          <w:p w14:paraId="7F769BBD" w14:textId="021CECB6" w:rsidR="003E60BC" w:rsidRPr="00B83A48" w:rsidRDefault="003E60BC" w:rsidP="003E60BC">
            <w:pPr>
              <w:spacing w:after="0" w:line="240" w:lineRule="auto"/>
              <w:rPr>
                <w:b w:val="0"/>
                <w:sz w:val="24"/>
                <w:szCs w:val="24"/>
              </w:rPr>
            </w:pPr>
            <w:r w:rsidRPr="00B83A48">
              <w:rPr>
                <w:b w:val="0"/>
                <w:sz w:val="24"/>
                <w:szCs w:val="24"/>
              </w:rPr>
              <w:t>2.  Вторая часть (поиски папы).</w:t>
            </w:r>
          </w:p>
          <w:p w14:paraId="0441ADDB" w14:textId="77777777" w:rsidR="003E60BC" w:rsidRPr="00B83A48" w:rsidRDefault="003E60BC" w:rsidP="003E60BC">
            <w:pPr>
              <w:spacing w:after="0" w:line="240" w:lineRule="auto"/>
              <w:rPr>
                <w:b w:val="0"/>
                <w:sz w:val="24"/>
                <w:szCs w:val="24"/>
              </w:rPr>
            </w:pPr>
            <w:r w:rsidRPr="00B83A48">
              <w:rPr>
                <w:b w:val="0"/>
                <w:sz w:val="24"/>
                <w:szCs w:val="24"/>
              </w:rPr>
              <w:t xml:space="preserve">    - Прочитать, как папа искал способ в книгах, но ничего не нашёл.</w:t>
            </w:r>
          </w:p>
          <w:p w14:paraId="66B75856" w14:textId="002B6767" w:rsidR="003E60BC" w:rsidRPr="00B83A48" w:rsidRDefault="003E60BC" w:rsidP="003E60BC">
            <w:pPr>
              <w:spacing w:after="0" w:line="240" w:lineRule="auto"/>
              <w:rPr>
                <w:b w:val="0"/>
                <w:sz w:val="24"/>
                <w:szCs w:val="24"/>
              </w:rPr>
            </w:pPr>
            <w:r w:rsidRPr="00B83A48">
              <w:rPr>
                <w:b w:val="0"/>
                <w:sz w:val="24"/>
                <w:szCs w:val="24"/>
              </w:rPr>
              <w:t xml:space="preserve">    - Вопрос: «Искал ли папа по-настоящему? Почему у него не получилось?»</w:t>
            </w:r>
          </w:p>
          <w:p w14:paraId="7509973F" w14:textId="525827C3" w:rsidR="003E60BC" w:rsidRPr="00B83A48" w:rsidRDefault="003E60BC" w:rsidP="003E60BC">
            <w:pPr>
              <w:spacing w:after="0" w:line="240" w:lineRule="auto"/>
              <w:rPr>
                <w:b w:val="0"/>
                <w:sz w:val="24"/>
                <w:szCs w:val="24"/>
              </w:rPr>
            </w:pPr>
            <w:r w:rsidRPr="00B83A48">
              <w:rPr>
                <w:b w:val="0"/>
                <w:sz w:val="24"/>
                <w:szCs w:val="24"/>
              </w:rPr>
              <w:t>3.  Третья часть (предложение Дениски — есть по очереди).</w:t>
            </w:r>
          </w:p>
          <w:p w14:paraId="0BFC4A5F" w14:textId="0F2DF617" w:rsidR="003E60BC" w:rsidRPr="00B83A48" w:rsidRDefault="003E60BC" w:rsidP="003E60BC">
            <w:pPr>
              <w:spacing w:after="0" w:line="240" w:lineRule="auto"/>
              <w:rPr>
                <w:b w:val="0"/>
                <w:sz w:val="24"/>
                <w:szCs w:val="24"/>
              </w:rPr>
            </w:pPr>
            <w:r w:rsidRPr="00B83A48">
              <w:rPr>
                <w:b w:val="0"/>
                <w:sz w:val="24"/>
                <w:szCs w:val="24"/>
              </w:rPr>
              <w:t xml:space="preserve">    - Обсуждение: «Ребята, Дениска предложил есть по очереди: сначала папа, потом мама, потом он. Тогда посуды будет в три раза меньше. Это хитрый способ? А удобный для семьи? (Подвести к мысли: кушать вместе веселее, да и посуду потом всё равно мыть надо)».</w:t>
            </w:r>
          </w:p>
          <w:p w14:paraId="52EEC272" w14:textId="4016EDE0" w:rsidR="003E60BC" w:rsidRPr="00B83A48" w:rsidRDefault="003E60BC" w:rsidP="003E60BC">
            <w:pPr>
              <w:spacing w:after="0" w:line="240" w:lineRule="auto"/>
              <w:rPr>
                <w:b w:val="0"/>
                <w:sz w:val="24"/>
                <w:szCs w:val="24"/>
              </w:rPr>
            </w:pPr>
            <w:r w:rsidRPr="00B83A48">
              <w:rPr>
                <w:b w:val="0"/>
                <w:sz w:val="24"/>
                <w:szCs w:val="24"/>
              </w:rPr>
              <w:t>4.  Четвёртая часть — кульминация (способ со съедобной посудой).</w:t>
            </w:r>
          </w:p>
          <w:p w14:paraId="2CA67B63" w14:textId="77777777" w:rsidR="003E60BC" w:rsidRPr="00B83A48" w:rsidRDefault="003E60BC" w:rsidP="003E60BC">
            <w:pPr>
              <w:spacing w:after="0" w:line="240" w:lineRule="auto"/>
              <w:rPr>
                <w:b w:val="0"/>
                <w:sz w:val="24"/>
                <w:szCs w:val="24"/>
              </w:rPr>
            </w:pPr>
            <w:r w:rsidRPr="00B83A48">
              <w:rPr>
                <w:b w:val="0"/>
                <w:sz w:val="24"/>
                <w:szCs w:val="24"/>
              </w:rPr>
              <w:t xml:space="preserve">    - Прочитать выразительно, с юмором, выделяя голосом абсурдность предложений (суп в чашке из печенья, второе на хлебе, компот в яблоке).</w:t>
            </w:r>
          </w:p>
          <w:p w14:paraId="09D854FE" w14:textId="71C9F845" w:rsidR="003E60BC" w:rsidRPr="00B83A48" w:rsidRDefault="003E60BC" w:rsidP="003E60BC">
            <w:pPr>
              <w:spacing w:after="0" w:line="240" w:lineRule="auto"/>
              <w:rPr>
                <w:b w:val="0"/>
                <w:sz w:val="24"/>
                <w:szCs w:val="24"/>
              </w:rPr>
            </w:pPr>
            <w:r w:rsidRPr="00B83A48">
              <w:rPr>
                <w:b w:val="0"/>
                <w:sz w:val="24"/>
                <w:szCs w:val="24"/>
              </w:rPr>
              <w:t xml:space="preserve">    - Пауза-вопрос: «Как вы думаете, обрадовалась мама такому способу?»</w:t>
            </w:r>
          </w:p>
          <w:p w14:paraId="225EE2F1" w14:textId="49B10973" w:rsidR="003E60BC" w:rsidRPr="00B83A48" w:rsidRDefault="003E60BC" w:rsidP="003E60BC">
            <w:pPr>
              <w:spacing w:after="0" w:line="240" w:lineRule="auto"/>
              <w:rPr>
                <w:b w:val="0"/>
                <w:sz w:val="24"/>
                <w:szCs w:val="24"/>
              </w:rPr>
            </w:pPr>
            <w:r w:rsidRPr="00B83A48">
              <w:rPr>
                <w:b w:val="0"/>
                <w:sz w:val="24"/>
                <w:szCs w:val="24"/>
              </w:rPr>
              <w:t>5.  Финал (реакция мамы).</w:t>
            </w:r>
          </w:p>
          <w:p w14:paraId="2D34FB10" w14:textId="77777777" w:rsidR="003E60BC" w:rsidRPr="00B83A48" w:rsidRDefault="003E60BC" w:rsidP="003E60BC">
            <w:pPr>
              <w:spacing w:after="0" w:line="240" w:lineRule="auto"/>
              <w:rPr>
                <w:b w:val="0"/>
                <w:sz w:val="24"/>
                <w:szCs w:val="24"/>
              </w:rPr>
            </w:pPr>
            <w:r w:rsidRPr="00B83A48">
              <w:rPr>
                <w:b w:val="0"/>
                <w:sz w:val="24"/>
                <w:szCs w:val="24"/>
              </w:rPr>
              <w:t xml:space="preserve">    - «Мама сказала: "Ну, раз вы такие изобретатели, мойте посуду сами, своим хитрым способом — руками!"».</w:t>
            </w:r>
          </w:p>
          <w:p w14:paraId="6490618A" w14:textId="350897B9" w:rsidR="003E60BC" w:rsidRPr="00B83A48" w:rsidRDefault="003E60BC" w:rsidP="003E60BC">
            <w:pPr>
              <w:spacing w:after="0" w:line="240" w:lineRule="auto"/>
              <w:rPr>
                <w:b w:val="0"/>
                <w:sz w:val="24"/>
                <w:szCs w:val="24"/>
              </w:rPr>
            </w:pPr>
            <w:r w:rsidRPr="00B83A48">
              <w:rPr>
                <w:b w:val="0"/>
                <w:sz w:val="24"/>
                <w:szCs w:val="24"/>
              </w:rPr>
              <w:t xml:space="preserve">    - Вопрос: Почему мама не похвалила Дениску и папу?</w:t>
            </w:r>
          </w:p>
          <w:p w14:paraId="5C635621" w14:textId="5A4E5C53" w:rsidR="003E60BC" w:rsidRPr="00B83A48" w:rsidRDefault="003E60BC" w:rsidP="003E60BC">
            <w:pPr>
              <w:spacing w:after="0" w:line="240" w:lineRule="auto"/>
              <w:rPr>
                <w:b w:val="0"/>
                <w:sz w:val="24"/>
                <w:szCs w:val="24"/>
              </w:rPr>
            </w:pPr>
            <w:r w:rsidRPr="00B83A48">
              <w:rPr>
                <w:b w:val="0"/>
                <w:sz w:val="24"/>
                <w:szCs w:val="24"/>
              </w:rPr>
              <w:t>III. Беседа по содержанию (анализ и осмысление)</w:t>
            </w:r>
          </w:p>
          <w:p w14:paraId="1F309C77" w14:textId="77777777" w:rsidR="003E60BC" w:rsidRPr="00B83A48" w:rsidRDefault="003E60BC" w:rsidP="003E60BC">
            <w:pPr>
              <w:spacing w:after="0" w:line="240" w:lineRule="auto"/>
              <w:rPr>
                <w:b w:val="0"/>
                <w:sz w:val="24"/>
                <w:szCs w:val="24"/>
              </w:rPr>
            </w:pPr>
            <w:r w:rsidRPr="00B83A48">
              <w:rPr>
                <w:b w:val="0"/>
                <w:sz w:val="24"/>
                <w:szCs w:val="24"/>
              </w:rPr>
              <w:t>Вопросы для обсуждения:</w:t>
            </w:r>
          </w:p>
          <w:p w14:paraId="45692B86" w14:textId="045F1AF2" w:rsidR="003E60BC" w:rsidRPr="00B83A48" w:rsidRDefault="003E60BC" w:rsidP="003E60BC">
            <w:pPr>
              <w:spacing w:after="0" w:line="240" w:lineRule="auto"/>
              <w:rPr>
                <w:b w:val="0"/>
                <w:sz w:val="24"/>
                <w:szCs w:val="24"/>
              </w:rPr>
            </w:pPr>
            <w:r w:rsidRPr="00B83A48">
              <w:rPr>
                <w:b w:val="0"/>
                <w:sz w:val="24"/>
                <w:szCs w:val="24"/>
              </w:rPr>
              <w:t>1.  На выявление главной мысли:</w:t>
            </w:r>
          </w:p>
          <w:p w14:paraId="6EB7948F" w14:textId="77777777" w:rsidR="003E60BC" w:rsidRPr="00B83A48" w:rsidRDefault="003E60BC" w:rsidP="003E60BC">
            <w:pPr>
              <w:spacing w:after="0" w:line="240" w:lineRule="auto"/>
              <w:rPr>
                <w:b w:val="0"/>
                <w:sz w:val="24"/>
                <w:szCs w:val="24"/>
              </w:rPr>
            </w:pPr>
            <w:r w:rsidRPr="00B83A48">
              <w:rPr>
                <w:b w:val="0"/>
                <w:sz w:val="24"/>
                <w:szCs w:val="24"/>
              </w:rPr>
              <w:t xml:space="preserve">    - Можно ли назвать способы, которые придумали Дениска и папа, настоящими? Почему?</w:t>
            </w:r>
          </w:p>
          <w:p w14:paraId="13CB2CD6" w14:textId="77777777" w:rsidR="003E60BC" w:rsidRPr="00B83A48" w:rsidRDefault="003E60BC" w:rsidP="003E60BC">
            <w:pPr>
              <w:spacing w:after="0" w:line="240" w:lineRule="auto"/>
              <w:rPr>
                <w:b w:val="0"/>
                <w:sz w:val="24"/>
                <w:szCs w:val="24"/>
              </w:rPr>
            </w:pPr>
            <w:r w:rsidRPr="00B83A48">
              <w:rPr>
                <w:b w:val="0"/>
                <w:sz w:val="24"/>
                <w:szCs w:val="24"/>
              </w:rPr>
              <w:t xml:space="preserve">    - В чём была хитрость Дениски? (Он хотел не мыть посуду, а не помочь маме).</w:t>
            </w:r>
          </w:p>
          <w:p w14:paraId="7483BD05" w14:textId="77777777" w:rsidR="003E60BC" w:rsidRPr="00B83A48" w:rsidRDefault="003E60BC" w:rsidP="003E60BC">
            <w:pPr>
              <w:spacing w:after="0" w:line="240" w:lineRule="auto"/>
              <w:rPr>
                <w:b w:val="0"/>
                <w:sz w:val="24"/>
                <w:szCs w:val="24"/>
              </w:rPr>
            </w:pPr>
            <w:r w:rsidRPr="00B83A48">
              <w:rPr>
                <w:b w:val="0"/>
                <w:sz w:val="24"/>
                <w:szCs w:val="24"/>
              </w:rPr>
              <w:t xml:space="preserve">    - Почему способ со съедобными тарелками смешной? Сработал бы он в жизни? (Тарелки размокнут, еда перемешается, будет невкусно).</w:t>
            </w:r>
          </w:p>
          <w:p w14:paraId="384E701E" w14:textId="2C5EF102" w:rsidR="003E60BC" w:rsidRPr="00B83A48" w:rsidRDefault="003E60BC" w:rsidP="003E60BC">
            <w:pPr>
              <w:spacing w:after="0" w:line="240" w:lineRule="auto"/>
              <w:rPr>
                <w:b w:val="0"/>
                <w:sz w:val="24"/>
                <w:szCs w:val="24"/>
              </w:rPr>
            </w:pPr>
            <w:r w:rsidRPr="00B83A48">
              <w:rPr>
                <w:b w:val="0"/>
                <w:sz w:val="24"/>
                <w:szCs w:val="24"/>
              </w:rPr>
              <w:t>2.  На оценку поведения:</w:t>
            </w:r>
          </w:p>
          <w:p w14:paraId="342FF628" w14:textId="77777777" w:rsidR="003E60BC" w:rsidRPr="00B83A48" w:rsidRDefault="003E60BC" w:rsidP="003E60BC">
            <w:pPr>
              <w:spacing w:after="0" w:line="240" w:lineRule="auto"/>
              <w:rPr>
                <w:b w:val="0"/>
                <w:sz w:val="24"/>
                <w:szCs w:val="24"/>
              </w:rPr>
            </w:pPr>
            <w:r w:rsidRPr="00B83A48">
              <w:rPr>
                <w:b w:val="0"/>
                <w:sz w:val="24"/>
                <w:szCs w:val="24"/>
              </w:rPr>
              <w:t xml:space="preserve">    - Кто в рассказе самый трудолюбивый? (Мама).</w:t>
            </w:r>
          </w:p>
          <w:p w14:paraId="2F032C68" w14:textId="77777777" w:rsidR="003E60BC" w:rsidRPr="00B83A48" w:rsidRDefault="003E60BC" w:rsidP="003E60BC">
            <w:pPr>
              <w:spacing w:after="0" w:line="240" w:lineRule="auto"/>
              <w:rPr>
                <w:b w:val="0"/>
                <w:sz w:val="24"/>
                <w:szCs w:val="24"/>
              </w:rPr>
            </w:pPr>
            <w:r w:rsidRPr="00B83A48">
              <w:rPr>
                <w:b w:val="0"/>
                <w:sz w:val="24"/>
                <w:szCs w:val="24"/>
              </w:rPr>
              <w:t xml:space="preserve">    - Хотели ли папа и Дениска на самом деле помочь маме или просто отлынить от работы? .</w:t>
            </w:r>
          </w:p>
          <w:p w14:paraId="27CB5D63" w14:textId="1B6B0860" w:rsidR="003E60BC" w:rsidRPr="00B83A48" w:rsidRDefault="003E60BC" w:rsidP="003E60BC">
            <w:pPr>
              <w:spacing w:after="0" w:line="240" w:lineRule="auto"/>
              <w:rPr>
                <w:b w:val="0"/>
                <w:sz w:val="24"/>
                <w:szCs w:val="24"/>
              </w:rPr>
            </w:pPr>
            <w:r w:rsidRPr="00B83A48">
              <w:rPr>
                <w:b w:val="0"/>
                <w:sz w:val="24"/>
                <w:szCs w:val="24"/>
              </w:rPr>
              <w:t xml:space="preserve">    - Важный вывод: Помочь — значит взять и сделать, а не придумывать отговорки.</w:t>
            </w:r>
          </w:p>
          <w:p w14:paraId="515ED87D" w14:textId="52BD466B" w:rsidR="003E60BC" w:rsidRPr="00B83A48" w:rsidRDefault="003E60BC" w:rsidP="003E60BC">
            <w:pPr>
              <w:spacing w:after="0" w:line="240" w:lineRule="auto"/>
              <w:rPr>
                <w:b w:val="0"/>
                <w:sz w:val="24"/>
                <w:szCs w:val="24"/>
              </w:rPr>
            </w:pPr>
            <w:r w:rsidRPr="00B83A48">
              <w:rPr>
                <w:b w:val="0"/>
                <w:sz w:val="24"/>
                <w:szCs w:val="24"/>
              </w:rPr>
              <w:t>3.  На связь с опытом:</w:t>
            </w:r>
          </w:p>
          <w:p w14:paraId="3EA4072E" w14:textId="77777777" w:rsidR="003E60BC" w:rsidRPr="00B83A48" w:rsidRDefault="003E60BC" w:rsidP="003E60BC">
            <w:pPr>
              <w:spacing w:after="0" w:line="240" w:lineRule="auto"/>
              <w:rPr>
                <w:b w:val="0"/>
                <w:sz w:val="24"/>
                <w:szCs w:val="24"/>
              </w:rPr>
            </w:pPr>
            <w:r w:rsidRPr="00B83A48">
              <w:rPr>
                <w:b w:val="0"/>
                <w:sz w:val="24"/>
                <w:szCs w:val="24"/>
              </w:rPr>
              <w:t xml:space="preserve">    - А вы знаете какой-нибудь настоящий хитрый способ мытья посуды? (Губкой, в посудомойке, с тёплой водой).</w:t>
            </w:r>
          </w:p>
          <w:p w14:paraId="35B44C66" w14:textId="77777777" w:rsidR="003E60BC" w:rsidRPr="00B83A48" w:rsidRDefault="003E60BC" w:rsidP="003E60BC">
            <w:pPr>
              <w:spacing w:after="0" w:line="240" w:lineRule="auto"/>
              <w:rPr>
                <w:b w:val="0"/>
                <w:sz w:val="24"/>
                <w:szCs w:val="24"/>
              </w:rPr>
            </w:pPr>
            <w:r w:rsidRPr="00B83A48">
              <w:rPr>
                <w:b w:val="0"/>
                <w:sz w:val="24"/>
                <w:szCs w:val="24"/>
              </w:rPr>
              <w:t xml:space="preserve">    - Что лучше: придумать сказочный способ и ничего не делать или взять и помыть три тарелки, но по-настоящему?</w:t>
            </w:r>
          </w:p>
          <w:p w14:paraId="1A561D6E" w14:textId="10D9E533" w:rsidR="003E60BC" w:rsidRPr="00B83A48" w:rsidRDefault="003E60BC" w:rsidP="003E60BC">
            <w:pPr>
              <w:spacing w:after="0" w:line="240" w:lineRule="auto"/>
              <w:rPr>
                <w:b w:val="0"/>
                <w:sz w:val="24"/>
                <w:szCs w:val="24"/>
              </w:rPr>
            </w:pPr>
            <w:r w:rsidRPr="00B83A48">
              <w:rPr>
                <w:b w:val="0"/>
                <w:sz w:val="24"/>
                <w:szCs w:val="24"/>
              </w:rPr>
              <w:t>IV. Физкультминутка «Мамины помощники»</w:t>
            </w:r>
          </w:p>
          <w:p w14:paraId="74B3BB0E" w14:textId="77777777" w:rsidR="003E60BC" w:rsidRPr="00B83A48" w:rsidRDefault="003E60BC" w:rsidP="003E60BC">
            <w:pPr>
              <w:spacing w:after="0" w:line="240" w:lineRule="auto"/>
              <w:rPr>
                <w:b w:val="0"/>
                <w:sz w:val="24"/>
                <w:szCs w:val="24"/>
              </w:rPr>
            </w:pPr>
            <w:r w:rsidRPr="00B83A48">
              <w:rPr>
                <w:b w:val="0"/>
                <w:sz w:val="24"/>
                <w:szCs w:val="24"/>
              </w:rPr>
              <w:t>Дети выполняют движения в соответствии с текстом:</w:t>
            </w:r>
          </w:p>
          <w:p w14:paraId="054B8710" w14:textId="77777777" w:rsidR="003E60BC" w:rsidRPr="00B83A48" w:rsidRDefault="003E60BC" w:rsidP="003E60BC">
            <w:pPr>
              <w:spacing w:after="0" w:line="240" w:lineRule="auto"/>
              <w:rPr>
                <w:b w:val="0"/>
                <w:sz w:val="24"/>
                <w:szCs w:val="24"/>
              </w:rPr>
            </w:pPr>
            <w:r w:rsidRPr="00B83A48">
              <w:rPr>
                <w:b w:val="0"/>
                <w:sz w:val="24"/>
                <w:szCs w:val="24"/>
              </w:rPr>
              <w:t>«Мы посуду перемыли: (трут кулачком о ладошку)</w:t>
            </w:r>
          </w:p>
          <w:p w14:paraId="3D892CC1" w14:textId="77777777" w:rsidR="003E60BC" w:rsidRPr="00B83A48" w:rsidRDefault="003E60BC" w:rsidP="003E60BC">
            <w:pPr>
              <w:spacing w:after="0" w:line="240" w:lineRule="auto"/>
              <w:rPr>
                <w:b w:val="0"/>
                <w:sz w:val="24"/>
                <w:szCs w:val="24"/>
              </w:rPr>
            </w:pPr>
            <w:r w:rsidRPr="00B83A48">
              <w:rPr>
                <w:b w:val="0"/>
                <w:sz w:val="24"/>
                <w:szCs w:val="24"/>
              </w:rPr>
              <w:t>Чайник, чашку, ковшик, ложку (загибают пальцы)</w:t>
            </w:r>
          </w:p>
          <w:p w14:paraId="5286CDF1" w14:textId="77777777" w:rsidR="003E60BC" w:rsidRPr="00B83A48" w:rsidRDefault="003E60BC" w:rsidP="003E60BC">
            <w:pPr>
              <w:spacing w:after="0" w:line="240" w:lineRule="auto"/>
              <w:rPr>
                <w:b w:val="0"/>
                <w:sz w:val="24"/>
                <w:szCs w:val="24"/>
              </w:rPr>
            </w:pPr>
            <w:r w:rsidRPr="00B83A48">
              <w:rPr>
                <w:b w:val="0"/>
                <w:sz w:val="24"/>
                <w:szCs w:val="24"/>
              </w:rPr>
              <w:t>И большую поварёшку.</w:t>
            </w:r>
          </w:p>
          <w:p w14:paraId="18976AA0" w14:textId="77777777" w:rsidR="003E60BC" w:rsidRPr="00B83A48" w:rsidRDefault="003E60BC" w:rsidP="003E60BC">
            <w:pPr>
              <w:spacing w:after="0" w:line="240" w:lineRule="auto"/>
              <w:rPr>
                <w:b w:val="0"/>
                <w:sz w:val="24"/>
                <w:szCs w:val="24"/>
              </w:rPr>
            </w:pPr>
            <w:r w:rsidRPr="00B83A48">
              <w:rPr>
                <w:b w:val="0"/>
                <w:sz w:val="24"/>
                <w:szCs w:val="24"/>
              </w:rPr>
              <w:lastRenderedPageBreak/>
              <w:t>Мы посуду вытирали, (имитация вытирания)</w:t>
            </w:r>
          </w:p>
          <w:p w14:paraId="03E227F6" w14:textId="77777777" w:rsidR="003E60BC" w:rsidRPr="00B83A48" w:rsidRDefault="003E60BC" w:rsidP="003E60BC">
            <w:pPr>
              <w:spacing w:after="0" w:line="240" w:lineRule="auto"/>
              <w:rPr>
                <w:b w:val="0"/>
                <w:sz w:val="24"/>
                <w:szCs w:val="24"/>
              </w:rPr>
            </w:pPr>
            <w:r w:rsidRPr="00B83A48">
              <w:rPr>
                <w:b w:val="0"/>
                <w:sz w:val="24"/>
                <w:szCs w:val="24"/>
              </w:rPr>
              <w:t>А потом мы так устали — (вытирают лоб)</w:t>
            </w:r>
          </w:p>
          <w:p w14:paraId="1623C5D0" w14:textId="77777777" w:rsidR="003E60BC" w:rsidRPr="00B83A48" w:rsidRDefault="003E60BC" w:rsidP="003E60BC">
            <w:pPr>
              <w:spacing w:after="0" w:line="240" w:lineRule="auto"/>
              <w:rPr>
                <w:b w:val="0"/>
                <w:sz w:val="24"/>
                <w:szCs w:val="24"/>
              </w:rPr>
            </w:pPr>
            <w:r w:rsidRPr="00B83A48">
              <w:rPr>
                <w:b w:val="0"/>
                <w:sz w:val="24"/>
                <w:szCs w:val="24"/>
              </w:rPr>
              <w:t>Вместо сказок и кино</w:t>
            </w:r>
          </w:p>
          <w:p w14:paraId="75686DF0" w14:textId="77777777" w:rsidR="003E60BC" w:rsidRPr="00B83A48" w:rsidRDefault="003E60BC" w:rsidP="003E60BC">
            <w:pPr>
              <w:spacing w:after="0" w:line="240" w:lineRule="auto"/>
              <w:rPr>
                <w:b w:val="0"/>
                <w:sz w:val="24"/>
                <w:szCs w:val="24"/>
              </w:rPr>
            </w:pPr>
            <w:r w:rsidRPr="00B83A48">
              <w:rPr>
                <w:b w:val="0"/>
                <w:sz w:val="24"/>
                <w:szCs w:val="24"/>
              </w:rPr>
              <w:t>Надо вымыть всё равно! (разводят руками)».</w:t>
            </w:r>
          </w:p>
          <w:p w14:paraId="594E51EF" w14:textId="230A1E18" w:rsidR="003E60BC" w:rsidRPr="00B83A48" w:rsidRDefault="003E60BC" w:rsidP="003E60BC">
            <w:pPr>
              <w:spacing w:after="0" w:line="240" w:lineRule="auto"/>
              <w:rPr>
                <w:b w:val="0"/>
                <w:sz w:val="24"/>
                <w:szCs w:val="24"/>
              </w:rPr>
            </w:pPr>
            <w:r w:rsidRPr="00B83A48">
              <w:rPr>
                <w:b w:val="0"/>
                <w:sz w:val="24"/>
                <w:szCs w:val="24"/>
              </w:rPr>
              <w:t>V. Заключительный этап и мораль</w:t>
            </w:r>
          </w:p>
          <w:p w14:paraId="18E11250" w14:textId="77777777" w:rsidR="003E60BC" w:rsidRPr="00B83A48" w:rsidRDefault="003E60BC" w:rsidP="003E60BC">
            <w:pPr>
              <w:spacing w:after="0" w:line="240" w:lineRule="auto"/>
              <w:rPr>
                <w:b w:val="0"/>
                <w:sz w:val="24"/>
                <w:szCs w:val="24"/>
              </w:rPr>
            </w:pPr>
            <w:r w:rsidRPr="00B83A48">
              <w:rPr>
                <w:b w:val="0"/>
                <w:sz w:val="24"/>
                <w:szCs w:val="24"/>
              </w:rPr>
              <w:t>Педагог подводит итог:</w:t>
            </w:r>
          </w:p>
          <w:p w14:paraId="0D88554B" w14:textId="77777777" w:rsidR="003E60BC" w:rsidRPr="00B83A48" w:rsidRDefault="003E60BC" w:rsidP="003E60BC">
            <w:pPr>
              <w:spacing w:after="0" w:line="240" w:lineRule="auto"/>
              <w:rPr>
                <w:b w:val="0"/>
                <w:sz w:val="24"/>
                <w:szCs w:val="24"/>
              </w:rPr>
            </w:pPr>
            <w:r w:rsidRPr="00B83A48">
              <w:rPr>
                <w:b w:val="0"/>
                <w:sz w:val="24"/>
                <w:szCs w:val="24"/>
              </w:rPr>
              <w:t>- «Ребята, рассказ называется "Хитрый способ". Но мы сегодня поняли, что самая лучшая хитрость — это не хитрить, а просто взять и сделать. Маме не нужны съедобные тарелки, ей нужна настоящая помощь. А Дениска и папа придумали смешной способ, но так и не помогли. Давайте не будем на них похожи».</w:t>
            </w:r>
          </w:p>
          <w:p w14:paraId="40A5F618" w14:textId="7D004B5D" w:rsidR="003E60BC" w:rsidRPr="00B83A48" w:rsidRDefault="003E60BC" w:rsidP="003E60BC">
            <w:pPr>
              <w:spacing w:after="0" w:line="240" w:lineRule="auto"/>
              <w:rPr>
                <w:b w:val="0"/>
                <w:sz w:val="24"/>
                <w:szCs w:val="24"/>
              </w:rPr>
            </w:pPr>
            <w:r w:rsidRPr="00B83A48">
              <w:rPr>
                <w:b w:val="0"/>
                <w:sz w:val="24"/>
                <w:szCs w:val="24"/>
              </w:rPr>
              <w:t>4. Игровое и творческое продолжение (варианты для закрепления)</w:t>
            </w:r>
          </w:p>
          <w:p w14:paraId="3352D6DD" w14:textId="2386FCBE" w:rsidR="003E60BC" w:rsidRPr="00B83A48" w:rsidRDefault="003E60BC" w:rsidP="003E60BC">
            <w:pPr>
              <w:spacing w:after="0" w:line="240" w:lineRule="auto"/>
              <w:rPr>
                <w:b w:val="0"/>
                <w:sz w:val="24"/>
                <w:szCs w:val="24"/>
              </w:rPr>
            </w:pPr>
            <w:r w:rsidRPr="00B83A48">
              <w:rPr>
                <w:b w:val="0"/>
                <w:sz w:val="24"/>
                <w:szCs w:val="24"/>
              </w:rPr>
              <w:t>1.  Игра «Придумай нехитрый способ» (Реальный опыт):</w:t>
            </w:r>
          </w:p>
          <w:p w14:paraId="0C09B647" w14:textId="77777777" w:rsidR="003E60BC" w:rsidRPr="00B83A48" w:rsidRDefault="003E60BC" w:rsidP="003E60BC">
            <w:pPr>
              <w:spacing w:after="0" w:line="240" w:lineRule="auto"/>
              <w:rPr>
                <w:b w:val="0"/>
                <w:sz w:val="24"/>
                <w:szCs w:val="24"/>
              </w:rPr>
            </w:pPr>
            <w:r w:rsidRPr="00B83A48">
              <w:rPr>
                <w:b w:val="0"/>
                <w:sz w:val="24"/>
                <w:szCs w:val="24"/>
              </w:rPr>
              <w:t xml:space="preserve">    Дети по очереди рассказывают или показывают, как они моют посуду (или что они делают по дому). Можно использовать игрушечную посуду и разыграть сценку «Настоящая помощь».</w:t>
            </w:r>
          </w:p>
          <w:p w14:paraId="5356FFC8" w14:textId="3578382F" w:rsidR="003E60BC" w:rsidRPr="00B83A48" w:rsidRDefault="003E60BC" w:rsidP="003E60BC">
            <w:pPr>
              <w:spacing w:after="0" w:line="240" w:lineRule="auto"/>
              <w:rPr>
                <w:b w:val="0"/>
                <w:sz w:val="24"/>
                <w:szCs w:val="24"/>
              </w:rPr>
            </w:pPr>
            <w:r w:rsidRPr="00B83A48">
              <w:rPr>
                <w:b w:val="0"/>
                <w:sz w:val="24"/>
                <w:szCs w:val="24"/>
              </w:rPr>
              <w:t>2.  Рисование «Самая хитрая посуда» (Развитие воображения):</w:t>
            </w:r>
          </w:p>
          <w:p w14:paraId="4B9F6AB5" w14:textId="77777777" w:rsidR="003E60BC" w:rsidRPr="00B83A48" w:rsidRDefault="003E60BC" w:rsidP="003E60BC">
            <w:pPr>
              <w:spacing w:after="0" w:line="240" w:lineRule="auto"/>
              <w:rPr>
                <w:b w:val="0"/>
                <w:sz w:val="24"/>
                <w:szCs w:val="24"/>
              </w:rPr>
            </w:pPr>
            <w:r w:rsidRPr="00B83A48">
              <w:rPr>
                <w:b w:val="0"/>
                <w:sz w:val="24"/>
                <w:szCs w:val="24"/>
              </w:rPr>
              <w:t xml:space="preserve">    Предложить нарисовать ту самую съедобную тарелку, которую придумал Дениска (из печенья, хлеба и т.д.). А потом обсудить: «Красиво, но мыть всё равно пришлось бы стол».</w:t>
            </w:r>
          </w:p>
          <w:p w14:paraId="0CEC0056" w14:textId="18BC9C25" w:rsidR="003E60BC" w:rsidRPr="00B83A48" w:rsidRDefault="003E60BC" w:rsidP="003E60BC">
            <w:pPr>
              <w:spacing w:after="0" w:line="240" w:lineRule="auto"/>
              <w:rPr>
                <w:b w:val="0"/>
                <w:sz w:val="24"/>
                <w:szCs w:val="24"/>
              </w:rPr>
            </w:pPr>
            <w:r w:rsidRPr="00B83A48">
              <w:rPr>
                <w:b w:val="0"/>
                <w:sz w:val="24"/>
                <w:szCs w:val="24"/>
              </w:rPr>
              <w:t>3.  Драматизация отрывка (как в школьной методике, но проще):</w:t>
            </w:r>
          </w:p>
          <w:p w14:paraId="54D5A1E2" w14:textId="77777777" w:rsidR="003E60BC" w:rsidRPr="00B83A48" w:rsidRDefault="003E60BC" w:rsidP="003E60BC">
            <w:pPr>
              <w:spacing w:after="0" w:line="240" w:lineRule="auto"/>
              <w:rPr>
                <w:b w:val="0"/>
                <w:sz w:val="24"/>
                <w:szCs w:val="24"/>
              </w:rPr>
            </w:pPr>
            <w:r w:rsidRPr="00B83A48">
              <w:rPr>
                <w:b w:val="0"/>
                <w:sz w:val="24"/>
                <w:szCs w:val="24"/>
              </w:rPr>
              <w:t xml:space="preserve">    Разыграть сцену, где Дениска предлагает маме съедобные тарелки. Роль мамы может взять воспитатель или ребёнок. Это помогает детям прожить ситуацию и увидеть её комичность со стороны.</w:t>
            </w:r>
          </w:p>
          <w:p w14:paraId="5C115D0D" w14:textId="1EAAB9A1" w:rsidR="003E60BC" w:rsidRPr="00B83A48" w:rsidRDefault="003E60BC" w:rsidP="003E60BC">
            <w:pPr>
              <w:spacing w:after="0" w:line="240" w:lineRule="auto"/>
              <w:rPr>
                <w:b w:val="0"/>
                <w:sz w:val="24"/>
                <w:szCs w:val="24"/>
              </w:rPr>
            </w:pPr>
            <w:r w:rsidRPr="00B83A48">
              <w:rPr>
                <w:b w:val="0"/>
                <w:sz w:val="24"/>
                <w:szCs w:val="24"/>
              </w:rPr>
              <w:t>4.  Беседа-рассуждение «Эссе для малышей» (адаптировано):</w:t>
            </w:r>
          </w:p>
          <w:p w14:paraId="212B9B69" w14:textId="64DD4C15" w:rsidR="003E60BC" w:rsidRPr="00B83A48" w:rsidRDefault="003E60BC" w:rsidP="003E60BC">
            <w:pPr>
              <w:spacing w:after="0" w:line="240" w:lineRule="auto"/>
              <w:rPr>
                <w:b w:val="0"/>
                <w:sz w:val="24"/>
                <w:szCs w:val="24"/>
              </w:rPr>
            </w:pPr>
            <w:r w:rsidRPr="00B83A48">
              <w:rPr>
                <w:b w:val="0"/>
                <w:sz w:val="24"/>
                <w:szCs w:val="24"/>
              </w:rPr>
              <w:t xml:space="preserve">    Предложить детям закончить предложение: «Я помогаю маме тем, что...» или «Самая лучшая помощь — это...».</w:t>
            </w:r>
          </w:p>
          <w:p w14:paraId="3D17F80B" w14:textId="4EEFE97D" w:rsidR="003E60BC" w:rsidRPr="00B83A48" w:rsidRDefault="003E60BC" w:rsidP="003E60BC">
            <w:pPr>
              <w:spacing w:after="0" w:line="240" w:lineRule="auto"/>
              <w:rPr>
                <w:b w:val="0"/>
                <w:sz w:val="24"/>
                <w:szCs w:val="24"/>
              </w:rPr>
            </w:pPr>
            <w:r w:rsidRPr="00B83A48">
              <w:rPr>
                <w:b w:val="0"/>
                <w:sz w:val="24"/>
                <w:szCs w:val="24"/>
              </w:rPr>
              <w:t>5. Важные методические советы педагогу</w:t>
            </w:r>
          </w:p>
          <w:p w14:paraId="46BC2F5B" w14:textId="6E41C2A4" w:rsidR="003E60BC" w:rsidRPr="00B83A48" w:rsidRDefault="003E60BC" w:rsidP="003E60BC">
            <w:pPr>
              <w:spacing w:after="0" w:line="240" w:lineRule="auto"/>
              <w:rPr>
                <w:b w:val="0"/>
                <w:sz w:val="24"/>
                <w:szCs w:val="24"/>
              </w:rPr>
            </w:pPr>
            <w:r w:rsidRPr="00B83A48">
              <w:rPr>
                <w:b w:val="0"/>
                <w:sz w:val="24"/>
                <w:szCs w:val="24"/>
              </w:rPr>
              <w:t xml:space="preserve">1.  Акцент на юмор, а не на критику. Рассказ смешной. Не нужно ругать Дениску. </w:t>
            </w:r>
            <w:r w:rsidR="00431FCA" w:rsidRPr="00B83A48">
              <w:rPr>
                <w:b w:val="0"/>
                <w:sz w:val="24"/>
                <w:szCs w:val="24"/>
              </w:rPr>
              <w:t>Лучше сказать</w:t>
            </w:r>
            <w:r w:rsidRPr="00B83A48">
              <w:rPr>
                <w:b w:val="0"/>
                <w:sz w:val="24"/>
                <w:szCs w:val="24"/>
              </w:rPr>
              <w:t>: «Какой забавный способ придумал Дениска! Но мы-то с вами знаем, что по-настоящему помогать надо вот так...».</w:t>
            </w:r>
          </w:p>
          <w:p w14:paraId="3C719239" w14:textId="639AF3AA" w:rsidR="003E60BC" w:rsidRPr="00B83A48" w:rsidRDefault="003E60BC" w:rsidP="003E60BC">
            <w:pPr>
              <w:spacing w:after="0" w:line="240" w:lineRule="auto"/>
              <w:rPr>
                <w:b w:val="0"/>
                <w:sz w:val="24"/>
                <w:szCs w:val="24"/>
              </w:rPr>
            </w:pPr>
            <w:r w:rsidRPr="00B83A48">
              <w:rPr>
                <w:b w:val="0"/>
                <w:sz w:val="24"/>
                <w:szCs w:val="24"/>
              </w:rPr>
              <w:t>2.  Избегайте морализаторства. Дети 5–6 лет чувствуют назидание. Пусть вывод сделают сами через вопросы: «А вам бы понравилось есть суп из чашки, которая размокла?».</w:t>
            </w:r>
          </w:p>
          <w:p w14:paraId="6C035837" w14:textId="274432D2" w:rsidR="003E60BC" w:rsidRPr="00B83A48" w:rsidRDefault="003E60BC" w:rsidP="003E60BC">
            <w:pPr>
              <w:spacing w:after="0" w:line="240" w:lineRule="auto"/>
              <w:rPr>
                <w:b w:val="0"/>
                <w:sz w:val="24"/>
                <w:szCs w:val="24"/>
              </w:rPr>
            </w:pPr>
            <w:r w:rsidRPr="00B83A48">
              <w:rPr>
                <w:b w:val="0"/>
                <w:sz w:val="24"/>
                <w:szCs w:val="24"/>
              </w:rPr>
              <w:t>3.  Учитывайте разный семейный контекст. В группе могут быть дети, которые действительно моют посуду, и те, кому не доверяют. Хвалите любой вклад: убрать за собой тарелку — это тоже помощь.</w:t>
            </w:r>
          </w:p>
          <w:p w14:paraId="50DCBB8A" w14:textId="0C1E899D" w:rsidR="00E5644E" w:rsidRPr="00B83A48" w:rsidRDefault="003E60BC" w:rsidP="003E60BC">
            <w:pPr>
              <w:spacing w:after="0" w:line="240" w:lineRule="auto"/>
              <w:rPr>
                <w:b w:val="0"/>
                <w:sz w:val="24"/>
                <w:szCs w:val="24"/>
              </w:rPr>
            </w:pPr>
            <w:r w:rsidRPr="00B83A48">
              <w:rPr>
                <w:b w:val="0"/>
                <w:sz w:val="24"/>
                <w:szCs w:val="24"/>
              </w:rPr>
              <w:t>4.  Используйте наглядность. Портрет В. Драгунского, картинки с «несъедобной» и «съедобной» посудой сделают занятие ярче .</w:t>
            </w:r>
          </w:p>
        </w:tc>
      </w:tr>
      <w:tr w:rsidR="004154E8" w:rsidRPr="00B83A48" w14:paraId="37365472" w14:textId="77777777" w:rsidTr="008F18DF">
        <w:trPr>
          <w:cantSplit/>
          <w:trHeight w:val="1134"/>
        </w:trPr>
        <w:tc>
          <w:tcPr>
            <w:tcW w:w="1129" w:type="dxa"/>
            <w:vMerge w:val="restart"/>
            <w:textDirection w:val="btLr"/>
          </w:tcPr>
          <w:p w14:paraId="674C9133"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lastRenderedPageBreak/>
              <w:t>Среда</w:t>
            </w:r>
          </w:p>
        </w:tc>
        <w:tc>
          <w:tcPr>
            <w:tcW w:w="1812" w:type="dxa"/>
            <w:textDirection w:val="btLr"/>
          </w:tcPr>
          <w:p w14:paraId="7F6B31CF" w14:textId="51787FCF" w:rsidR="004154E8" w:rsidRPr="00B83A48" w:rsidRDefault="000264D0" w:rsidP="003034B8">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0C2CBB23" w14:textId="77777777" w:rsidR="00E5644E" w:rsidRPr="00B83A48" w:rsidRDefault="00AC4359" w:rsidP="00E5644E">
            <w:pPr>
              <w:spacing w:after="0" w:line="240" w:lineRule="auto"/>
              <w:rPr>
                <w:b w:val="0"/>
                <w:sz w:val="24"/>
                <w:szCs w:val="24"/>
              </w:rPr>
            </w:pPr>
            <w:r w:rsidRPr="00B83A48">
              <w:rPr>
                <w:b w:val="0"/>
                <w:sz w:val="24"/>
                <w:szCs w:val="24"/>
              </w:rPr>
              <w:t>«Стирка вручную»</w:t>
            </w:r>
          </w:p>
          <w:p w14:paraId="1D23CCEE" w14:textId="77777777" w:rsidR="006C610D" w:rsidRPr="00B83A48" w:rsidRDefault="006C610D" w:rsidP="006C610D">
            <w:pPr>
              <w:spacing w:after="0" w:line="240" w:lineRule="auto"/>
              <w:rPr>
                <w:b w:val="0"/>
                <w:sz w:val="24"/>
                <w:szCs w:val="24"/>
              </w:rPr>
            </w:pPr>
            <w:r w:rsidRPr="00B83A48">
              <w:rPr>
                <w:b w:val="0"/>
                <w:sz w:val="24"/>
                <w:szCs w:val="24"/>
              </w:rPr>
              <w:t>Игровая ситуация 3: «Полоскание – важный этап»</w:t>
            </w:r>
          </w:p>
          <w:p w14:paraId="01798DF2" w14:textId="77777777" w:rsidR="006C610D" w:rsidRPr="00B83A48" w:rsidRDefault="006C610D" w:rsidP="006C610D">
            <w:pPr>
              <w:spacing w:after="0" w:line="240" w:lineRule="auto"/>
              <w:rPr>
                <w:b w:val="0"/>
                <w:sz w:val="24"/>
                <w:szCs w:val="24"/>
              </w:rPr>
            </w:pPr>
            <w:r w:rsidRPr="00B83A48">
              <w:rPr>
                <w:b w:val="0"/>
                <w:sz w:val="24"/>
                <w:szCs w:val="24"/>
              </w:rPr>
              <w:t>Цель: Закрепить понимание необходимости тщательно выполаскивать мыло из тканей, учить бережному обращению с водой.</w:t>
            </w:r>
          </w:p>
          <w:p w14:paraId="5ABBEB1E" w14:textId="77777777" w:rsidR="006C610D" w:rsidRPr="00B83A48" w:rsidRDefault="006C610D" w:rsidP="006C610D">
            <w:pPr>
              <w:spacing w:after="0" w:line="240" w:lineRule="auto"/>
              <w:rPr>
                <w:b w:val="0"/>
                <w:sz w:val="24"/>
                <w:szCs w:val="24"/>
              </w:rPr>
            </w:pPr>
            <w:r w:rsidRPr="00B83A48">
              <w:rPr>
                <w:b w:val="0"/>
                <w:sz w:val="24"/>
                <w:szCs w:val="24"/>
              </w:rPr>
              <w:t>Задачи:</w:t>
            </w:r>
          </w:p>
          <w:p w14:paraId="560A4758" w14:textId="77777777" w:rsidR="006C610D" w:rsidRPr="00B83A48" w:rsidRDefault="006C610D" w:rsidP="006C610D">
            <w:pPr>
              <w:spacing w:after="0" w:line="240" w:lineRule="auto"/>
              <w:rPr>
                <w:b w:val="0"/>
                <w:sz w:val="24"/>
                <w:szCs w:val="24"/>
              </w:rPr>
            </w:pPr>
            <w:r w:rsidRPr="00B83A48">
              <w:rPr>
                <w:b w:val="0"/>
                <w:sz w:val="24"/>
                <w:szCs w:val="24"/>
              </w:rPr>
              <w:t>Освоить приёмы полоскания (погружение, перебирание).</w:t>
            </w:r>
          </w:p>
          <w:p w14:paraId="6D8265BB" w14:textId="77777777" w:rsidR="006C610D" w:rsidRPr="00B83A48" w:rsidRDefault="006C610D" w:rsidP="006C610D">
            <w:pPr>
              <w:spacing w:after="0" w:line="240" w:lineRule="auto"/>
              <w:rPr>
                <w:b w:val="0"/>
                <w:sz w:val="24"/>
                <w:szCs w:val="24"/>
              </w:rPr>
            </w:pPr>
            <w:r w:rsidRPr="00B83A48">
              <w:rPr>
                <w:b w:val="0"/>
                <w:sz w:val="24"/>
                <w:szCs w:val="24"/>
              </w:rPr>
              <w:t>Объяснить, почему мыло должно быть полностью удалено (раздражает кожу).</w:t>
            </w:r>
          </w:p>
          <w:p w14:paraId="2AE0CAB0" w14:textId="77777777" w:rsidR="006C610D" w:rsidRPr="00B83A48" w:rsidRDefault="006C610D" w:rsidP="006C610D">
            <w:pPr>
              <w:spacing w:after="0" w:line="240" w:lineRule="auto"/>
              <w:rPr>
                <w:b w:val="0"/>
                <w:sz w:val="24"/>
                <w:szCs w:val="24"/>
              </w:rPr>
            </w:pPr>
            <w:r w:rsidRPr="00B83A48">
              <w:rPr>
                <w:b w:val="0"/>
                <w:sz w:val="24"/>
                <w:szCs w:val="24"/>
              </w:rPr>
              <w:t>Учить экономить воду.</w:t>
            </w:r>
          </w:p>
          <w:p w14:paraId="1DC67265" w14:textId="77777777" w:rsidR="006C610D" w:rsidRPr="00B83A48" w:rsidRDefault="006C610D" w:rsidP="006C610D">
            <w:pPr>
              <w:spacing w:after="0" w:line="240" w:lineRule="auto"/>
              <w:rPr>
                <w:b w:val="0"/>
                <w:sz w:val="24"/>
                <w:szCs w:val="24"/>
              </w:rPr>
            </w:pPr>
            <w:r w:rsidRPr="00B83A48">
              <w:rPr>
                <w:sz w:val="24"/>
                <w:szCs w:val="24"/>
              </w:rPr>
              <w:t>Методические рекомендации</w:t>
            </w:r>
            <w:r w:rsidRPr="00B83A48">
              <w:rPr>
                <w:b w:val="0"/>
                <w:sz w:val="24"/>
                <w:szCs w:val="24"/>
              </w:rPr>
              <w:t>:</w:t>
            </w:r>
          </w:p>
          <w:p w14:paraId="07749D38" w14:textId="77777777" w:rsidR="006C610D" w:rsidRPr="00B83A48" w:rsidRDefault="006C610D" w:rsidP="006C610D">
            <w:pPr>
              <w:spacing w:after="0" w:line="240" w:lineRule="auto"/>
              <w:rPr>
                <w:b w:val="0"/>
                <w:sz w:val="24"/>
                <w:szCs w:val="24"/>
              </w:rPr>
            </w:pPr>
            <w:r w:rsidRPr="00B83A48">
              <w:rPr>
                <w:b w:val="0"/>
                <w:sz w:val="24"/>
                <w:szCs w:val="24"/>
              </w:rPr>
              <w:t>Использовать два таза для полоскания – первое и второе (чистое).</w:t>
            </w:r>
          </w:p>
          <w:p w14:paraId="285ECDF9" w14:textId="77777777" w:rsidR="006C610D" w:rsidRPr="00B83A48" w:rsidRDefault="006C610D" w:rsidP="006C610D">
            <w:pPr>
              <w:spacing w:after="0" w:line="240" w:lineRule="auto"/>
              <w:rPr>
                <w:b w:val="0"/>
                <w:sz w:val="24"/>
                <w:szCs w:val="24"/>
              </w:rPr>
            </w:pPr>
            <w:r w:rsidRPr="00B83A48">
              <w:rPr>
                <w:b w:val="0"/>
                <w:sz w:val="24"/>
                <w:szCs w:val="24"/>
              </w:rPr>
              <w:t>Акцентировать внимание на том, что вода после первого полоскания мутная, после второго – прозрачная.</w:t>
            </w:r>
          </w:p>
          <w:p w14:paraId="0D6A396B" w14:textId="77777777" w:rsidR="006C610D" w:rsidRPr="00B83A48" w:rsidRDefault="006C610D" w:rsidP="006C610D">
            <w:pPr>
              <w:spacing w:after="0" w:line="240" w:lineRule="auto"/>
              <w:rPr>
                <w:b w:val="0"/>
                <w:sz w:val="24"/>
                <w:szCs w:val="24"/>
              </w:rPr>
            </w:pPr>
            <w:r w:rsidRPr="00B83A48">
              <w:rPr>
                <w:b w:val="0"/>
                <w:sz w:val="24"/>
                <w:szCs w:val="24"/>
              </w:rPr>
              <w:t>Обсудить, куда девается грязная вода (в раковину, не на пол).</w:t>
            </w:r>
          </w:p>
          <w:p w14:paraId="36AE7552" w14:textId="77777777" w:rsidR="006C610D" w:rsidRPr="00B83A48" w:rsidRDefault="006C610D" w:rsidP="006C610D">
            <w:pPr>
              <w:spacing w:after="0" w:line="240" w:lineRule="auto"/>
              <w:rPr>
                <w:b w:val="0"/>
                <w:sz w:val="24"/>
                <w:szCs w:val="24"/>
              </w:rPr>
            </w:pPr>
            <w:r w:rsidRPr="00B83A48">
              <w:rPr>
                <w:b w:val="0"/>
                <w:sz w:val="24"/>
                <w:szCs w:val="24"/>
              </w:rPr>
              <w:t>Сценарий (10 мин):</w:t>
            </w:r>
          </w:p>
          <w:p w14:paraId="5DD797F7" w14:textId="77777777" w:rsidR="006C610D" w:rsidRPr="00B83A48" w:rsidRDefault="006C610D" w:rsidP="006C610D">
            <w:pPr>
              <w:spacing w:after="0" w:line="240" w:lineRule="auto"/>
              <w:rPr>
                <w:b w:val="0"/>
                <w:sz w:val="24"/>
                <w:szCs w:val="24"/>
              </w:rPr>
            </w:pPr>
            <w:r w:rsidRPr="00B83A48">
              <w:rPr>
                <w:b w:val="0"/>
                <w:sz w:val="24"/>
                <w:szCs w:val="24"/>
              </w:rPr>
              <w:t>На столах – два таза с чистой водой. Рядом – намыленное бельё.</w:t>
            </w:r>
          </w:p>
          <w:p w14:paraId="6552C4C3" w14:textId="77777777" w:rsidR="006C610D" w:rsidRPr="00B83A48" w:rsidRDefault="006C610D" w:rsidP="006C610D">
            <w:pPr>
              <w:spacing w:after="0" w:line="240" w:lineRule="auto"/>
              <w:rPr>
                <w:b w:val="0"/>
                <w:sz w:val="24"/>
                <w:szCs w:val="24"/>
              </w:rPr>
            </w:pPr>
            <w:r w:rsidRPr="00B83A48">
              <w:rPr>
                <w:b w:val="0"/>
                <w:sz w:val="24"/>
                <w:szCs w:val="24"/>
              </w:rPr>
              <w:t>Воспитатель: «Ребята, мыло вымыло всю грязь, но теперь оно осталось в ткани. Если мы не выполощем бельё, оно будет липким, а когда высохнет – жёстким. А главное, мыло может раздражать кожу. Поэтому полоскание – очень важный этап».</w:t>
            </w:r>
          </w:p>
          <w:p w14:paraId="1D104FC8" w14:textId="77777777" w:rsidR="006C610D" w:rsidRPr="00B83A48" w:rsidRDefault="006C610D" w:rsidP="006C610D">
            <w:pPr>
              <w:spacing w:after="0" w:line="240" w:lineRule="auto"/>
              <w:rPr>
                <w:b w:val="0"/>
                <w:sz w:val="24"/>
                <w:szCs w:val="24"/>
              </w:rPr>
            </w:pPr>
            <w:r w:rsidRPr="00B83A48">
              <w:rPr>
                <w:b w:val="0"/>
                <w:sz w:val="24"/>
                <w:szCs w:val="24"/>
              </w:rPr>
              <w:t>Воспитатель: «Сначала полощем в первом тазу. Берём вещь, окунаем, перебираем пальчиками, как будто перелистываем книгу. Смотрите, вода стала мутной – это мыло выходит».</w:t>
            </w:r>
          </w:p>
          <w:p w14:paraId="1E9711DE" w14:textId="77777777" w:rsidR="006C610D" w:rsidRPr="00B83A48" w:rsidRDefault="006C610D" w:rsidP="006C610D">
            <w:pPr>
              <w:spacing w:after="0" w:line="240" w:lineRule="auto"/>
              <w:rPr>
                <w:b w:val="0"/>
                <w:sz w:val="24"/>
                <w:szCs w:val="24"/>
              </w:rPr>
            </w:pPr>
            <w:r w:rsidRPr="00B83A48">
              <w:rPr>
                <w:b w:val="0"/>
                <w:sz w:val="24"/>
                <w:szCs w:val="24"/>
              </w:rPr>
              <w:t>Дети полощут в первом тазу.</w:t>
            </w:r>
          </w:p>
          <w:p w14:paraId="0B3671D9" w14:textId="77777777" w:rsidR="006C610D" w:rsidRPr="00B83A48" w:rsidRDefault="006C610D" w:rsidP="006C610D">
            <w:pPr>
              <w:spacing w:after="0" w:line="240" w:lineRule="auto"/>
              <w:rPr>
                <w:b w:val="0"/>
                <w:sz w:val="24"/>
                <w:szCs w:val="24"/>
              </w:rPr>
            </w:pPr>
            <w:r w:rsidRPr="00B83A48">
              <w:rPr>
                <w:b w:val="0"/>
                <w:sz w:val="24"/>
                <w:szCs w:val="24"/>
              </w:rPr>
              <w:t>Диалоги:</w:t>
            </w:r>
          </w:p>
          <w:p w14:paraId="42BA52F2" w14:textId="77777777" w:rsidR="006C610D" w:rsidRPr="00B83A48" w:rsidRDefault="006C610D" w:rsidP="006C610D">
            <w:pPr>
              <w:spacing w:after="0" w:line="240" w:lineRule="auto"/>
              <w:rPr>
                <w:b w:val="0"/>
                <w:sz w:val="24"/>
                <w:szCs w:val="24"/>
              </w:rPr>
            </w:pPr>
            <w:r w:rsidRPr="00B83A48">
              <w:rPr>
                <w:b w:val="0"/>
                <w:sz w:val="24"/>
                <w:szCs w:val="24"/>
              </w:rPr>
              <w:t>Даша: «У меня вода стала белая от мыла».</w:t>
            </w:r>
          </w:p>
          <w:p w14:paraId="010CE1D7" w14:textId="77777777" w:rsidR="006C610D" w:rsidRPr="00B83A48" w:rsidRDefault="006C610D" w:rsidP="006C610D">
            <w:pPr>
              <w:spacing w:after="0" w:line="240" w:lineRule="auto"/>
              <w:rPr>
                <w:b w:val="0"/>
                <w:sz w:val="24"/>
                <w:szCs w:val="24"/>
              </w:rPr>
            </w:pPr>
            <w:r w:rsidRPr="00B83A48">
              <w:rPr>
                <w:b w:val="0"/>
                <w:sz w:val="24"/>
                <w:szCs w:val="24"/>
              </w:rPr>
              <w:t>Воспитатель: «Правильно, значит, ты хорошо выполаскиваешь. Теперь перекладываем во второй таз – там вода чистая. Полощем ещё раз».</w:t>
            </w:r>
          </w:p>
          <w:p w14:paraId="5654530C" w14:textId="77777777" w:rsidR="006C610D" w:rsidRPr="00B83A48" w:rsidRDefault="006C610D" w:rsidP="006C610D">
            <w:pPr>
              <w:spacing w:after="0" w:line="240" w:lineRule="auto"/>
              <w:rPr>
                <w:b w:val="0"/>
                <w:sz w:val="24"/>
                <w:szCs w:val="24"/>
              </w:rPr>
            </w:pPr>
            <w:r w:rsidRPr="00B83A48">
              <w:rPr>
                <w:b w:val="0"/>
                <w:sz w:val="24"/>
                <w:szCs w:val="24"/>
              </w:rPr>
              <w:t>Дети полощут во втором тазу.</w:t>
            </w:r>
          </w:p>
          <w:p w14:paraId="13D18054" w14:textId="77777777" w:rsidR="006C610D" w:rsidRPr="00B83A48" w:rsidRDefault="006C610D" w:rsidP="006C610D">
            <w:pPr>
              <w:spacing w:after="0" w:line="240" w:lineRule="auto"/>
              <w:rPr>
                <w:b w:val="0"/>
                <w:sz w:val="24"/>
                <w:szCs w:val="24"/>
              </w:rPr>
            </w:pPr>
            <w:r w:rsidRPr="00B83A48">
              <w:rPr>
                <w:b w:val="0"/>
                <w:sz w:val="24"/>
                <w:szCs w:val="24"/>
              </w:rPr>
              <w:t>Воспитатель: «Проверим, осталось ли мыло? Можно понюхать – пахнет мылом? (Нюхают). Если пахнет – надо ещё прополоскать. Если нет – можно отжимать».</w:t>
            </w:r>
          </w:p>
          <w:p w14:paraId="72DEFCC8" w14:textId="77777777" w:rsidR="006C610D" w:rsidRPr="00B83A48" w:rsidRDefault="006C610D" w:rsidP="006C610D">
            <w:pPr>
              <w:spacing w:after="0" w:line="240" w:lineRule="auto"/>
              <w:rPr>
                <w:b w:val="0"/>
                <w:sz w:val="24"/>
                <w:szCs w:val="24"/>
              </w:rPr>
            </w:pPr>
            <w:r w:rsidRPr="00B83A48">
              <w:rPr>
                <w:b w:val="0"/>
                <w:sz w:val="24"/>
                <w:szCs w:val="24"/>
              </w:rPr>
              <w:t>Воспитатель: «Отжимаем сильно, но не выкручиваем, а сжимаем в кулачках, чтобы не повредить ткань. Вода стекает обратно в таз».</w:t>
            </w:r>
          </w:p>
          <w:p w14:paraId="2F8BBFBD" w14:textId="77777777" w:rsidR="006C610D" w:rsidRPr="00B83A48" w:rsidRDefault="006C610D" w:rsidP="006C610D">
            <w:pPr>
              <w:spacing w:after="0" w:line="240" w:lineRule="auto"/>
              <w:rPr>
                <w:b w:val="0"/>
                <w:sz w:val="24"/>
                <w:szCs w:val="24"/>
              </w:rPr>
            </w:pPr>
            <w:r w:rsidRPr="00B83A48">
              <w:rPr>
                <w:b w:val="0"/>
                <w:sz w:val="24"/>
                <w:szCs w:val="24"/>
              </w:rPr>
              <w:t>Дети отжимают.</w:t>
            </w:r>
          </w:p>
          <w:p w14:paraId="10701730" w14:textId="16B7FA6B" w:rsidR="006C610D" w:rsidRPr="00B83A48" w:rsidRDefault="006C610D" w:rsidP="006C610D">
            <w:pPr>
              <w:spacing w:after="0" w:line="240" w:lineRule="auto"/>
              <w:rPr>
                <w:b w:val="0"/>
                <w:sz w:val="24"/>
                <w:szCs w:val="24"/>
              </w:rPr>
            </w:pPr>
            <w:r w:rsidRPr="00B83A48">
              <w:rPr>
                <w:b w:val="0"/>
                <w:sz w:val="24"/>
                <w:szCs w:val="24"/>
              </w:rPr>
              <w:t>Воспитатель: «Молодцы. Теперь наше бельё чистое и без мыла. Грязную воду мы аккуратно выльем в раковину (имитация) и вытрем пол, если набрызгали».</w:t>
            </w:r>
          </w:p>
        </w:tc>
      </w:tr>
      <w:tr w:rsidR="004154E8" w:rsidRPr="00B83A48" w14:paraId="3E093807" w14:textId="77777777" w:rsidTr="008F18DF">
        <w:trPr>
          <w:cantSplit/>
          <w:trHeight w:val="1134"/>
        </w:trPr>
        <w:tc>
          <w:tcPr>
            <w:tcW w:w="1129" w:type="dxa"/>
            <w:vMerge/>
            <w:textDirection w:val="btLr"/>
          </w:tcPr>
          <w:p w14:paraId="3A52623F" w14:textId="77777777" w:rsidR="004154E8" w:rsidRPr="00B83A48" w:rsidRDefault="004154E8" w:rsidP="003034B8">
            <w:pPr>
              <w:spacing w:after="0" w:line="240" w:lineRule="auto"/>
              <w:ind w:left="113" w:right="113"/>
              <w:jc w:val="center"/>
              <w:rPr>
                <w:b w:val="0"/>
                <w:sz w:val="24"/>
                <w:szCs w:val="24"/>
              </w:rPr>
            </w:pPr>
          </w:p>
        </w:tc>
        <w:tc>
          <w:tcPr>
            <w:tcW w:w="1812" w:type="dxa"/>
            <w:textDirection w:val="btLr"/>
          </w:tcPr>
          <w:p w14:paraId="058FD3A5"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t>Продуктивная деятельность</w:t>
            </w:r>
          </w:p>
        </w:tc>
        <w:tc>
          <w:tcPr>
            <w:tcW w:w="11938" w:type="dxa"/>
          </w:tcPr>
          <w:p w14:paraId="7DF55715" w14:textId="2DAC4C36" w:rsidR="00305372" w:rsidRPr="00B83A48" w:rsidRDefault="00305372" w:rsidP="00305372">
            <w:pPr>
              <w:spacing w:after="0" w:line="240" w:lineRule="auto"/>
              <w:rPr>
                <w:b w:val="0"/>
                <w:sz w:val="24"/>
                <w:szCs w:val="24"/>
              </w:rPr>
            </w:pPr>
            <w:r w:rsidRPr="00B83A48">
              <w:rPr>
                <w:b w:val="0"/>
                <w:sz w:val="24"/>
                <w:szCs w:val="24"/>
              </w:rPr>
              <w:t>Сценарий занятия по лепке «Наши хобби: музыкальные инструменты и спортивные принадлежности» в старшей группе (5–6 лет)</w:t>
            </w:r>
          </w:p>
          <w:p w14:paraId="16A93286" w14:textId="633E8364" w:rsidR="00305372" w:rsidRPr="00B83A48" w:rsidRDefault="00305372" w:rsidP="00305372">
            <w:pPr>
              <w:spacing w:after="0" w:line="240" w:lineRule="auto"/>
              <w:rPr>
                <w:sz w:val="24"/>
                <w:szCs w:val="24"/>
              </w:rPr>
            </w:pPr>
            <w:r w:rsidRPr="00B83A48">
              <w:rPr>
                <w:sz w:val="24"/>
                <w:szCs w:val="24"/>
              </w:rPr>
              <w:t>1. Цель занятия</w:t>
            </w:r>
          </w:p>
          <w:p w14:paraId="74040D6D" w14:textId="77777777" w:rsidR="00305372" w:rsidRPr="00B83A48" w:rsidRDefault="00305372" w:rsidP="00305372">
            <w:pPr>
              <w:spacing w:after="0" w:line="240" w:lineRule="auto"/>
              <w:rPr>
                <w:b w:val="0"/>
                <w:sz w:val="24"/>
                <w:szCs w:val="24"/>
              </w:rPr>
            </w:pPr>
            <w:r w:rsidRPr="00B83A48">
              <w:rPr>
                <w:b w:val="0"/>
                <w:sz w:val="24"/>
                <w:szCs w:val="24"/>
              </w:rPr>
              <w:t>Формирование у детей представлений о разнообразии семейных увлечений (хобби) через создание объёмных изображений музыкальных инструментов и спортивных предметов в технике пластилиновой лепки.</w:t>
            </w:r>
          </w:p>
          <w:p w14:paraId="16ABC6A2" w14:textId="40E2155E" w:rsidR="00305372" w:rsidRPr="00B83A48" w:rsidRDefault="00305372" w:rsidP="00305372">
            <w:pPr>
              <w:spacing w:after="0" w:line="240" w:lineRule="auto"/>
              <w:rPr>
                <w:sz w:val="24"/>
                <w:szCs w:val="24"/>
              </w:rPr>
            </w:pPr>
            <w:r w:rsidRPr="00B83A48">
              <w:rPr>
                <w:sz w:val="24"/>
                <w:szCs w:val="24"/>
              </w:rPr>
              <w:t>2. Задачи</w:t>
            </w:r>
          </w:p>
          <w:p w14:paraId="56EFFFEE" w14:textId="1C91C0B1" w:rsidR="00305372" w:rsidRPr="00B83A48" w:rsidRDefault="00305372" w:rsidP="00305372">
            <w:pPr>
              <w:spacing w:after="0" w:line="240" w:lineRule="auto"/>
              <w:rPr>
                <w:b w:val="0"/>
                <w:sz w:val="24"/>
                <w:szCs w:val="24"/>
              </w:rPr>
            </w:pPr>
            <w:r w:rsidRPr="00B83A48">
              <w:rPr>
                <w:b w:val="0"/>
                <w:sz w:val="24"/>
                <w:szCs w:val="24"/>
              </w:rPr>
              <w:t>Образовательные:</w:t>
            </w:r>
          </w:p>
          <w:p w14:paraId="503A2773" w14:textId="6EA25EE2" w:rsidR="00305372" w:rsidRPr="00B83A48" w:rsidRDefault="00305372" w:rsidP="00305372">
            <w:pPr>
              <w:spacing w:after="0" w:line="240" w:lineRule="auto"/>
              <w:rPr>
                <w:b w:val="0"/>
                <w:sz w:val="24"/>
                <w:szCs w:val="24"/>
              </w:rPr>
            </w:pPr>
            <w:r w:rsidRPr="00B83A48">
              <w:rPr>
                <w:b w:val="0"/>
                <w:sz w:val="24"/>
                <w:szCs w:val="24"/>
              </w:rPr>
              <w:t>- Учить детей лепить предметы сложной формы (музыкальные инструменты, спортивный инвентарь), передавая их характерные особенности.</w:t>
            </w:r>
          </w:p>
          <w:p w14:paraId="62084662" w14:textId="4D6847EE" w:rsidR="00305372" w:rsidRPr="00B83A48" w:rsidRDefault="00305372" w:rsidP="00305372">
            <w:pPr>
              <w:spacing w:after="0" w:line="240" w:lineRule="auto"/>
              <w:rPr>
                <w:b w:val="0"/>
                <w:sz w:val="24"/>
                <w:szCs w:val="24"/>
              </w:rPr>
            </w:pPr>
            <w:r w:rsidRPr="00B83A48">
              <w:rPr>
                <w:b w:val="0"/>
                <w:sz w:val="24"/>
                <w:szCs w:val="24"/>
              </w:rPr>
              <w:t>- Закреплять умение лепить конструктивным способом из отдельных частей и скульптурным – из целого куска.</w:t>
            </w:r>
          </w:p>
          <w:p w14:paraId="7281151C" w14:textId="6B926F08" w:rsidR="00305372" w:rsidRPr="00B83A48" w:rsidRDefault="00305372" w:rsidP="00305372">
            <w:pPr>
              <w:spacing w:after="0" w:line="240" w:lineRule="auto"/>
              <w:rPr>
                <w:b w:val="0"/>
                <w:sz w:val="24"/>
                <w:szCs w:val="24"/>
              </w:rPr>
            </w:pPr>
            <w:r w:rsidRPr="00B83A48">
              <w:rPr>
                <w:b w:val="0"/>
                <w:sz w:val="24"/>
                <w:szCs w:val="24"/>
              </w:rPr>
              <w:t>- Совершенствовать технические приёмы: раскатывание, сплющивание, вдавливание, прищипывание, сглаживание поверхности.</w:t>
            </w:r>
          </w:p>
          <w:p w14:paraId="5D13C882" w14:textId="69C0FFA5" w:rsidR="00305372" w:rsidRPr="00B83A48" w:rsidRDefault="00305372" w:rsidP="00305372">
            <w:pPr>
              <w:spacing w:after="0" w:line="240" w:lineRule="auto"/>
              <w:rPr>
                <w:b w:val="0"/>
                <w:sz w:val="24"/>
                <w:szCs w:val="24"/>
              </w:rPr>
            </w:pPr>
            <w:r w:rsidRPr="00B83A48">
              <w:rPr>
                <w:b w:val="0"/>
                <w:sz w:val="24"/>
                <w:szCs w:val="24"/>
              </w:rPr>
              <w:t>- Познакомить с понятием «хобби» (семейные увлечения), расширять кругозор.</w:t>
            </w:r>
          </w:p>
          <w:p w14:paraId="2C3728D8" w14:textId="3103479B" w:rsidR="00305372" w:rsidRPr="00B83A48" w:rsidRDefault="00305372" w:rsidP="00305372">
            <w:pPr>
              <w:spacing w:after="0" w:line="240" w:lineRule="auto"/>
              <w:rPr>
                <w:b w:val="0"/>
                <w:sz w:val="24"/>
                <w:szCs w:val="24"/>
              </w:rPr>
            </w:pPr>
            <w:r w:rsidRPr="00B83A48">
              <w:rPr>
                <w:b w:val="0"/>
                <w:sz w:val="24"/>
                <w:szCs w:val="24"/>
              </w:rPr>
              <w:t>Развивающие:</w:t>
            </w:r>
          </w:p>
          <w:p w14:paraId="5B26C2DB" w14:textId="5300D639" w:rsidR="00305372" w:rsidRPr="00B83A48" w:rsidRDefault="00305372" w:rsidP="00305372">
            <w:pPr>
              <w:spacing w:after="0" w:line="240" w:lineRule="auto"/>
              <w:rPr>
                <w:b w:val="0"/>
                <w:sz w:val="24"/>
                <w:szCs w:val="24"/>
              </w:rPr>
            </w:pPr>
            <w:r w:rsidRPr="00B83A48">
              <w:rPr>
                <w:b w:val="0"/>
                <w:sz w:val="24"/>
                <w:szCs w:val="24"/>
              </w:rPr>
              <w:t>- Развивать мелкую моторику, координацию движений рук, глазомер.</w:t>
            </w:r>
          </w:p>
          <w:p w14:paraId="790E23F9" w14:textId="77777777" w:rsidR="00305372" w:rsidRPr="00B83A48" w:rsidRDefault="00305372" w:rsidP="00305372">
            <w:pPr>
              <w:spacing w:after="0" w:line="240" w:lineRule="auto"/>
              <w:rPr>
                <w:b w:val="0"/>
                <w:sz w:val="24"/>
                <w:szCs w:val="24"/>
              </w:rPr>
            </w:pPr>
            <w:r w:rsidRPr="00B83A48">
              <w:rPr>
                <w:b w:val="0"/>
                <w:sz w:val="24"/>
                <w:szCs w:val="24"/>
              </w:rPr>
              <w:t>- Развивать творческое воображение, умение самостоятельно выбирать объект для лепки и способы его изображения.</w:t>
            </w:r>
          </w:p>
          <w:p w14:paraId="2E86EE2F" w14:textId="77777777" w:rsidR="00305372" w:rsidRPr="00B83A48" w:rsidRDefault="00305372" w:rsidP="00305372">
            <w:pPr>
              <w:spacing w:after="0" w:line="240" w:lineRule="auto"/>
              <w:rPr>
                <w:b w:val="0"/>
                <w:sz w:val="24"/>
                <w:szCs w:val="24"/>
              </w:rPr>
            </w:pPr>
            <w:r w:rsidRPr="00B83A48">
              <w:rPr>
                <w:b w:val="0"/>
                <w:sz w:val="24"/>
                <w:szCs w:val="24"/>
              </w:rPr>
              <w:t>- Развивать композиционные умения (расположение фигур на подставке).</w:t>
            </w:r>
          </w:p>
          <w:p w14:paraId="096C5C1E" w14:textId="2DD0D845" w:rsidR="00305372" w:rsidRPr="00B83A48" w:rsidRDefault="00305372" w:rsidP="00305372">
            <w:pPr>
              <w:spacing w:after="0" w:line="240" w:lineRule="auto"/>
              <w:rPr>
                <w:b w:val="0"/>
                <w:sz w:val="24"/>
                <w:szCs w:val="24"/>
              </w:rPr>
            </w:pPr>
            <w:r w:rsidRPr="00B83A48">
              <w:rPr>
                <w:b w:val="0"/>
                <w:sz w:val="24"/>
                <w:szCs w:val="24"/>
              </w:rPr>
              <w:t>- Активизировать словарь: хобби, увлечение, музыкант, спортсмен, гитара, барабан, теннисная ракетка, гантели, мяч.</w:t>
            </w:r>
          </w:p>
          <w:p w14:paraId="06034EDB" w14:textId="4899D434" w:rsidR="00305372" w:rsidRPr="00B83A48" w:rsidRDefault="00305372" w:rsidP="00305372">
            <w:pPr>
              <w:spacing w:after="0" w:line="240" w:lineRule="auto"/>
              <w:rPr>
                <w:b w:val="0"/>
                <w:sz w:val="24"/>
                <w:szCs w:val="24"/>
              </w:rPr>
            </w:pPr>
            <w:r w:rsidRPr="00B83A48">
              <w:rPr>
                <w:b w:val="0"/>
                <w:sz w:val="24"/>
                <w:szCs w:val="24"/>
              </w:rPr>
              <w:t>Воспитательные:</w:t>
            </w:r>
          </w:p>
          <w:p w14:paraId="47F4D56A" w14:textId="77777777" w:rsidR="00305372" w:rsidRPr="00B83A48" w:rsidRDefault="00305372" w:rsidP="00305372">
            <w:pPr>
              <w:spacing w:after="0" w:line="240" w:lineRule="auto"/>
              <w:rPr>
                <w:b w:val="0"/>
                <w:sz w:val="24"/>
                <w:szCs w:val="24"/>
              </w:rPr>
            </w:pPr>
            <w:r w:rsidRPr="00B83A48">
              <w:rPr>
                <w:b w:val="0"/>
                <w:sz w:val="24"/>
                <w:szCs w:val="24"/>
              </w:rPr>
              <w:t>- Воспитывать интерес к различным видам деятельности, уважение к увлечениям членов семьи.</w:t>
            </w:r>
          </w:p>
          <w:p w14:paraId="16AC23A5" w14:textId="77777777" w:rsidR="00305372" w:rsidRPr="00B83A48" w:rsidRDefault="00305372" w:rsidP="00305372">
            <w:pPr>
              <w:spacing w:after="0" w:line="240" w:lineRule="auto"/>
              <w:rPr>
                <w:b w:val="0"/>
                <w:sz w:val="24"/>
                <w:szCs w:val="24"/>
              </w:rPr>
            </w:pPr>
            <w:r w:rsidRPr="00B83A48">
              <w:rPr>
                <w:b w:val="0"/>
                <w:sz w:val="24"/>
                <w:szCs w:val="24"/>
              </w:rPr>
              <w:t>- Формировать понимание ценности совместного досуга и занятий по интересам.</w:t>
            </w:r>
          </w:p>
          <w:p w14:paraId="64E02623" w14:textId="62272099" w:rsidR="00305372" w:rsidRPr="00B83A48" w:rsidRDefault="00305372" w:rsidP="00305372">
            <w:pPr>
              <w:spacing w:after="0" w:line="240" w:lineRule="auto"/>
              <w:rPr>
                <w:b w:val="0"/>
                <w:sz w:val="24"/>
                <w:szCs w:val="24"/>
              </w:rPr>
            </w:pPr>
            <w:r w:rsidRPr="00B83A48">
              <w:rPr>
                <w:b w:val="0"/>
                <w:sz w:val="24"/>
                <w:szCs w:val="24"/>
              </w:rPr>
              <w:t>- Воспитывать аккуратность, усидчивость, умение доводить работу до конца.</w:t>
            </w:r>
          </w:p>
          <w:p w14:paraId="0D4C708B" w14:textId="0D37A6E5" w:rsidR="00305372" w:rsidRPr="00B83A48" w:rsidRDefault="00305372" w:rsidP="00305372">
            <w:pPr>
              <w:spacing w:after="0" w:line="240" w:lineRule="auto"/>
              <w:rPr>
                <w:sz w:val="24"/>
                <w:szCs w:val="24"/>
              </w:rPr>
            </w:pPr>
            <w:r w:rsidRPr="00B83A48">
              <w:rPr>
                <w:sz w:val="24"/>
                <w:szCs w:val="24"/>
              </w:rPr>
              <w:t>3. Предварительная работа</w:t>
            </w:r>
          </w:p>
          <w:p w14:paraId="488642E9" w14:textId="77777777" w:rsidR="00305372" w:rsidRPr="00B83A48" w:rsidRDefault="00305372" w:rsidP="00305372">
            <w:pPr>
              <w:spacing w:after="0" w:line="240" w:lineRule="auto"/>
              <w:rPr>
                <w:b w:val="0"/>
                <w:sz w:val="24"/>
                <w:szCs w:val="24"/>
              </w:rPr>
            </w:pPr>
            <w:r w:rsidRPr="00B83A48">
              <w:rPr>
                <w:b w:val="0"/>
                <w:sz w:val="24"/>
                <w:szCs w:val="24"/>
              </w:rPr>
              <w:t>- Беседа с детьми на тему «Чем увлекается моя семья», «Моё любимое занятие» .</w:t>
            </w:r>
          </w:p>
          <w:p w14:paraId="61C1CA3F" w14:textId="77777777" w:rsidR="00305372" w:rsidRPr="00B83A48" w:rsidRDefault="00305372" w:rsidP="00305372">
            <w:pPr>
              <w:spacing w:after="0" w:line="240" w:lineRule="auto"/>
              <w:rPr>
                <w:b w:val="0"/>
                <w:sz w:val="24"/>
                <w:szCs w:val="24"/>
              </w:rPr>
            </w:pPr>
            <w:r w:rsidRPr="00B83A48">
              <w:rPr>
                <w:b w:val="0"/>
                <w:sz w:val="24"/>
                <w:szCs w:val="24"/>
              </w:rPr>
              <w:t>- Рассматривание иллюстраций с изображением музыкальных инструментов (гитара, скрипка, барабан, пианино) и спортивных принадлежностей (мячи, ракетки, гантели, скакалки, лыжи).</w:t>
            </w:r>
          </w:p>
          <w:p w14:paraId="6278B86A" w14:textId="77777777" w:rsidR="00305372" w:rsidRPr="00B83A48" w:rsidRDefault="00305372" w:rsidP="00305372">
            <w:pPr>
              <w:spacing w:after="0" w:line="240" w:lineRule="auto"/>
              <w:rPr>
                <w:b w:val="0"/>
                <w:sz w:val="24"/>
                <w:szCs w:val="24"/>
              </w:rPr>
            </w:pPr>
            <w:r w:rsidRPr="00B83A48">
              <w:rPr>
                <w:b w:val="0"/>
                <w:sz w:val="24"/>
                <w:szCs w:val="24"/>
              </w:rPr>
              <w:t>- Прослушивание музыкальных отрывков (звуки разных инструментов), просмотр спортивных передач (короткие фрагменты).</w:t>
            </w:r>
          </w:p>
          <w:p w14:paraId="4C479911" w14:textId="77777777" w:rsidR="00305372" w:rsidRPr="00B83A48" w:rsidRDefault="00305372" w:rsidP="00305372">
            <w:pPr>
              <w:spacing w:after="0" w:line="240" w:lineRule="auto"/>
              <w:rPr>
                <w:b w:val="0"/>
                <w:sz w:val="24"/>
                <w:szCs w:val="24"/>
              </w:rPr>
            </w:pPr>
            <w:r w:rsidRPr="00B83A48">
              <w:rPr>
                <w:b w:val="0"/>
                <w:sz w:val="24"/>
                <w:szCs w:val="24"/>
              </w:rPr>
              <w:t>- Дидактическая игра «Угадай по описанию» (педагог описывает предмет, дети угадывают, к какому хобби он относится).</w:t>
            </w:r>
          </w:p>
          <w:p w14:paraId="71C803DB" w14:textId="77777777" w:rsidR="00305372" w:rsidRPr="00B83A48" w:rsidRDefault="00305372" w:rsidP="00305372">
            <w:pPr>
              <w:spacing w:after="0" w:line="240" w:lineRule="auto"/>
              <w:rPr>
                <w:b w:val="0"/>
                <w:sz w:val="24"/>
                <w:szCs w:val="24"/>
              </w:rPr>
            </w:pPr>
            <w:r w:rsidRPr="00B83A48">
              <w:rPr>
                <w:b w:val="0"/>
                <w:sz w:val="24"/>
                <w:szCs w:val="24"/>
              </w:rPr>
              <w:t>- Чтение стихов о музыке и спорте.</w:t>
            </w:r>
          </w:p>
          <w:p w14:paraId="4B3A1E81" w14:textId="48017465" w:rsidR="00305372" w:rsidRPr="00B83A48" w:rsidRDefault="00305372" w:rsidP="00305372">
            <w:pPr>
              <w:spacing w:after="0" w:line="240" w:lineRule="auto"/>
              <w:rPr>
                <w:sz w:val="24"/>
                <w:szCs w:val="24"/>
              </w:rPr>
            </w:pPr>
            <w:r w:rsidRPr="00B83A48">
              <w:rPr>
                <w:sz w:val="24"/>
                <w:szCs w:val="24"/>
              </w:rPr>
              <w:t>4. Материалы и оборудование</w:t>
            </w:r>
          </w:p>
          <w:p w14:paraId="0FB12A23" w14:textId="77777777" w:rsidR="00305372" w:rsidRPr="00B83A48" w:rsidRDefault="00305372" w:rsidP="00305372">
            <w:pPr>
              <w:spacing w:after="0" w:line="240" w:lineRule="auto"/>
              <w:rPr>
                <w:b w:val="0"/>
                <w:sz w:val="24"/>
                <w:szCs w:val="24"/>
              </w:rPr>
            </w:pPr>
            <w:r w:rsidRPr="00B83A48">
              <w:rPr>
                <w:b w:val="0"/>
                <w:sz w:val="24"/>
                <w:szCs w:val="24"/>
              </w:rPr>
              <w:t>- Пластилин (восковой, мягкий) разных цветов.</w:t>
            </w:r>
          </w:p>
          <w:p w14:paraId="1AAA2A14" w14:textId="77777777" w:rsidR="00305372" w:rsidRPr="00B83A48" w:rsidRDefault="00305372" w:rsidP="00305372">
            <w:pPr>
              <w:spacing w:after="0" w:line="240" w:lineRule="auto"/>
              <w:rPr>
                <w:b w:val="0"/>
                <w:sz w:val="24"/>
                <w:szCs w:val="24"/>
              </w:rPr>
            </w:pPr>
            <w:r w:rsidRPr="00B83A48">
              <w:rPr>
                <w:b w:val="0"/>
                <w:sz w:val="24"/>
                <w:szCs w:val="24"/>
              </w:rPr>
              <w:t>- Доски для лепки, стеки, салфетки влажные и бумажные.</w:t>
            </w:r>
          </w:p>
          <w:p w14:paraId="0D1CFEEF" w14:textId="77777777" w:rsidR="00305372" w:rsidRPr="00B83A48" w:rsidRDefault="00305372" w:rsidP="00305372">
            <w:pPr>
              <w:spacing w:after="0" w:line="240" w:lineRule="auto"/>
              <w:rPr>
                <w:b w:val="0"/>
                <w:sz w:val="24"/>
                <w:szCs w:val="24"/>
              </w:rPr>
            </w:pPr>
            <w:r w:rsidRPr="00B83A48">
              <w:rPr>
                <w:b w:val="0"/>
                <w:sz w:val="24"/>
                <w:szCs w:val="24"/>
              </w:rPr>
              <w:t>- Картон или небольшие подставки для готовых работ.</w:t>
            </w:r>
          </w:p>
          <w:p w14:paraId="2C6CDD1C" w14:textId="42C0FB7C" w:rsidR="00305372" w:rsidRPr="00B83A48" w:rsidRDefault="00305372" w:rsidP="00305372">
            <w:pPr>
              <w:spacing w:after="0" w:line="240" w:lineRule="auto"/>
              <w:rPr>
                <w:b w:val="0"/>
                <w:sz w:val="24"/>
                <w:szCs w:val="24"/>
              </w:rPr>
            </w:pPr>
            <w:r w:rsidRPr="00B83A48">
              <w:rPr>
                <w:b w:val="0"/>
                <w:sz w:val="24"/>
                <w:szCs w:val="24"/>
              </w:rPr>
              <w:lastRenderedPageBreak/>
              <w:t>- Дополнительные материалы: зубочистки, спички (без серы), трубочки для коктейля (для создания каркаса), фольга, бусины.</w:t>
            </w:r>
          </w:p>
          <w:p w14:paraId="676B3D2E" w14:textId="77777777" w:rsidR="00305372" w:rsidRPr="00B83A48" w:rsidRDefault="00305372" w:rsidP="00305372">
            <w:pPr>
              <w:spacing w:after="0" w:line="240" w:lineRule="auto"/>
              <w:rPr>
                <w:b w:val="0"/>
                <w:sz w:val="24"/>
                <w:szCs w:val="24"/>
              </w:rPr>
            </w:pPr>
            <w:r w:rsidRPr="00B83A48">
              <w:rPr>
                <w:b w:val="0"/>
                <w:sz w:val="24"/>
                <w:szCs w:val="24"/>
              </w:rPr>
              <w:t>- Иллюстрации с изображением людей, играющих на музыкальных инструментах, и спортсменов.</w:t>
            </w:r>
          </w:p>
          <w:p w14:paraId="18170EE4" w14:textId="77777777" w:rsidR="00305372" w:rsidRPr="00B83A48" w:rsidRDefault="00305372" w:rsidP="00305372">
            <w:pPr>
              <w:spacing w:after="0" w:line="240" w:lineRule="auto"/>
              <w:rPr>
                <w:b w:val="0"/>
                <w:sz w:val="24"/>
                <w:szCs w:val="24"/>
              </w:rPr>
            </w:pPr>
            <w:r w:rsidRPr="00B83A48">
              <w:rPr>
                <w:b w:val="0"/>
                <w:sz w:val="24"/>
                <w:szCs w:val="24"/>
              </w:rPr>
              <w:t>- Аудиозапись спокойной музыки для фона.</w:t>
            </w:r>
          </w:p>
          <w:p w14:paraId="47A2FA00" w14:textId="77777777" w:rsidR="00305372" w:rsidRPr="00B83A48" w:rsidRDefault="00305372" w:rsidP="00305372">
            <w:pPr>
              <w:spacing w:after="0" w:line="240" w:lineRule="auto"/>
              <w:rPr>
                <w:b w:val="0"/>
                <w:sz w:val="24"/>
                <w:szCs w:val="24"/>
              </w:rPr>
            </w:pPr>
            <w:r w:rsidRPr="00B83A48">
              <w:rPr>
                <w:b w:val="0"/>
                <w:sz w:val="24"/>
                <w:szCs w:val="24"/>
              </w:rPr>
              <w:t>- Игрушка или картинка «Мастер Самоделкин» (для мотивации).</w:t>
            </w:r>
          </w:p>
          <w:p w14:paraId="2529146C" w14:textId="0EF5BA2B" w:rsidR="00305372" w:rsidRPr="00B83A48" w:rsidRDefault="00305372" w:rsidP="00305372">
            <w:pPr>
              <w:spacing w:after="0" w:line="240" w:lineRule="auto"/>
              <w:rPr>
                <w:sz w:val="24"/>
                <w:szCs w:val="24"/>
              </w:rPr>
            </w:pPr>
            <w:r w:rsidRPr="00B83A48">
              <w:rPr>
                <w:sz w:val="24"/>
                <w:szCs w:val="24"/>
              </w:rPr>
              <w:t>5. Ход занятия</w:t>
            </w:r>
          </w:p>
          <w:p w14:paraId="2FEB4F9A" w14:textId="07A45FB6" w:rsidR="00305372" w:rsidRPr="00B83A48" w:rsidRDefault="00305372" w:rsidP="00305372">
            <w:pPr>
              <w:spacing w:after="0" w:line="240" w:lineRule="auto"/>
              <w:rPr>
                <w:b w:val="0"/>
                <w:sz w:val="24"/>
                <w:szCs w:val="24"/>
              </w:rPr>
            </w:pPr>
            <w:r w:rsidRPr="00B83A48">
              <w:rPr>
                <w:b w:val="0"/>
                <w:sz w:val="24"/>
                <w:szCs w:val="24"/>
              </w:rPr>
              <w:t>I. Организационный момент и мотивация (3–4 минуты)</w:t>
            </w:r>
          </w:p>
          <w:p w14:paraId="165A721E" w14:textId="3C035733" w:rsidR="00305372" w:rsidRPr="00B83A48" w:rsidRDefault="00305372" w:rsidP="00305372">
            <w:pPr>
              <w:spacing w:after="0" w:line="240" w:lineRule="auto"/>
              <w:rPr>
                <w:b w:val="0"/>
                <w:sz w:val="24"/>
                <w:szCs w:val="24"/>
              </w:rPr>
            </w:pPr>
            <w:r w:rsidRPr="00B83A48">
              <w:rPr>
                <w:b w:val="0"/>
                <w:sz w:val="24"/>
                <w:szCs w:val="24"/>
              </w:rPr>
              <w:t>- Сюрпризный момент: В группе появляется игрушка «Мастер Самоделкин» (или картинка человечка-умельца) с коробкой, в которой лежат картинки музыкальных инструментов и спортивных предметов.</w:t>
            </w:r>
          </w:p>
          <w:p w14:paraId="26D8A2F8" w14:textId="77777777" w:rsidR="00305372" w:rsidRPr="00B83A48" w:rsidRDefault="00305372" w:rsidP="00305372">
            <w:pPr>
              <w:spacing w:after="0" w:line="240" w:lineRule="auto"/>
              <w:rPr>
                <w:b w:val="0"/>
                <w:sz w:val="24"/>
                <w:szCs w:val="24"/>
              </w:rPr>
            </w:pPr>
            <w:r w:rsidRPr="00B83A48">
              <w:rPr>
                <w:b w:val="0"/>
                <w:sz w:val="24"/>
                <w:szCs w:val="24"/>
              </w:rPr>
              <w:t xml:space="preserve">    - Воспитатель: «Ребята, посмотрите, кто к нам пришёл! Это Мастер Самоделкин. Он принёс нам загадки. Хотите узнать, что в его коробке?»</w:t>
            </w:r>
          </w:p>
          <w:p w14:paraId="352E9AA1" w14:textId="2CA5CBC0" w:rsidR="00305372" w:rsidRPr="00B83A48" w:rsidRDefault="00305372" w:rsidP="00305372">
            <w:pPr>
              <w:spacing w:after="0" w:line="240" w:lineRule="auto"/>
              <w:rPr>
                <w:b w:val="0"/>
                <w:sz w:val="24"/>
                <w:szCs w:val="24"/>
              </w:rPr>
            </w:pPr>
            <w:r w:rsidRPr="00B83A48">
              <w:rPr>
                <w:b w:val="0"/>
                <w:sz w:val="24"/>
                <w:szCs w:val="24"/>
              </w:rPr>
              <w:t>- Загадки:</w:t>
            </w:r>
          </w:p>
          <w:p w14:paraId="57EEDB51" w14:textId="0C4FED6D" w:rsidR="00305372" w:rsidRPr="00B83A48" w:rsidRDefault="00305372" w:rsidP="00305372">
            <w:pPr>
              <w:spacing w:after="0" w:line="240" w:lineRule="auto"/>
              <w:rPr>
                <w:b w:val="0"/>
                <w:sz w:val="24"/>
                <w:szCs w:val="24"/>
              </w:rPr>
            </w:pPr>
            <w:r w:rsidRPr="00B83A48">
              <w:rPr>
                <w:b w:val="0"/>
                <w:sz w:val="24"/>
                <w:szCs w:val="24"/>
              </w:rPr>
              <w:t xml:space="preserve">    - Ящик на коленях пляшет – то поёт, то горько плачет. (Гитара)</w:t>
            </w:r>
          </w:p>
          <w:p w14:paraId="0160A18C" w14:textId="433EC97D" w:rsidR="00305372" w:rsidRPr="00B83A48" w:rsidRDefault="00305372" w:rsidP="00305372">
            <w:pPr>
              <w:spacing w:after="0" w:line="240" w:lineRule="auto"/>
              <w:rPr>
                <w:b w:val="0"/>
                <w:sz w:val="24"/>
                <w:szCs w:val="24"/>
              </w:rPr>
            </w:pPr>
            <w:r w:rsidRPr="00B83A48">
              <w:rPr>
                <w:b w:val="0"/>
                <w:sz w:val="24"/>
                <w:szCs w:val="24"/>
              </w:rPr>
              <w:t xml:space="preserve">    - Деревянные подружки пляшут на его макушке, бьют его, а он гремит – в ногу всем шагать велит. (Барабан)</w:t>
            </w:r>
          </w:p>
          <w:p w14:paraId="732239A5" w14:textId="43C5D644" w:rsidR="00305372" w:rsidRPr="00B83A48" w:rsidRDefault="00305372" w:rsidP="00305372">
            <w:pPr>
              <w:spacing w:after="0" w:line="240" w:lineRule="auto"/>
              <w:rPr>
                <w:b w:val="0"/>
                <w:sz w:val="24"/>
                <w:szCs w:val="24"/>
              </w:rPr>
            </w:pPr>
            <w:r w:rsidRPr="00B83A48">
              <w:rPr>
                <w:b w:val="0"/>
                <w:sz w:val="24"/>
                <w:szCs w:val="24"/>
              </w:rPr>
              <w:t xml:space="preserve">    - Кинешь в речку – не тонет, бьёшь о стенку – не стонет, бросишь на землю – ввысь полетит. (Мяч)</w:t>
            </w:r>
          </w:p>
          <w:p w14:paraId="030A5B38" w14:textId="4E018626" w:rsidR="00305372" w:rsidRPr="00B83A48" w:rsidRDefault="00305372" w:rsidP="00305372">
            <w:pPr>
              <w:spacing w:after="0" w:line="240" w:lineRule="auto"/>
              <w:rPr>
                <w:b w:val="0"/>
                <w:sz w:val="24"/>
                <w:szCs w:val="24"/>
              </w:rPr>
            </w:pPr>
            <w:r w:rsidRPr="00B83A48">
              <w:rPr>
                <w:b w:val="0"/>
                <w:sz w:val="24"/>
                <w:szCs w:val="24"/>
              </w:rPr>
              <w:t xml:space="preserve">    - Две ракетки и воланчик – побыстрей берите, в бадминтон сразиться все скорей бегите. (Бадминтон, ракетка)</w:t>
            </w:r>
          </w:p>
          <w:p w14:paraId="7F42A6F6" w14:textId="65DEE5E3" w:rsidR="00305372" w:rsidRPr="00B83A48" w:rsidRDefault="00305372" w:rsidP="00305372">
            <w:pPr>
              <w:spacing w:after="0" w:line="240" w:lineRule="auto"/>
              <w:rPr>
                <w:b w:val="0"/>
                <w:sz w:val="24"/>
                <w:szCs w:val="24"/>
              </w:rPr>
            </w:pPr>
            <w:r w:rsidRPr="00B83A48">
              <w:rPr>
                <w:b w:val="0"/>
                <w:sz w:val="24"/>
                <w:szCs w:val="24"/>
              </w:rPr>
              <w:t>- Беседа:</w:t>
            </w:r>
          </w:p>
          <w:p w14:paraId="3B0C2D71" w14:textId="77777777" w:rsidR="00305372" w:rsidRPr="00B83A48" w:rsidRDefault="00305372" w:rsidP="00305372">
            <w:pPr>
              <w:spacing w:after="0" w:line="240" w:lineRule="auto"/>
              <w:rPr>
                <w:b w:val="0"/>
                <w:sz w:val="24"/>
                <w:szCs w:val="24"/>
              </w:rPr>
            </w:pPr>
            <w:r w:rsidRPr="00B83A48">
              <w:rPr>
                <w:b w:val="0"/>
                <w:sz w:val="24"/>
                <w:szCs w:val="24"/>
              </w:rPr>
              <w:t xml:space="preserve">    - «О чём были загадки?» (О музыкальных инструментах и спортивных предметах).</w:t>
            </w:r>
          </w:p>
          <w:p w14:paraId="5D382E7A" w14:textId="77777777" w:rsidR="00305372" w:rsidRPr="00B83A48" w:rsidRDefault="00305372" w:rsidP="00305372">
            <w:pPr>
              <w:spacing w:after="0" w:line="240" w:lineRule="auto"/>
              <w:rPr>
                <w:b w:val="0"/>
                <w:sz w:val="24"/>
                <w:szCs w:val="24"/>
              </w:rPr>
            </w:pPr>
            <w:r w:rsidRPr="00B83A48">
              <w:rPr>
                <w:b w:val="0"/>
                <w:sz w:val="24"/>
                <w:szCs w:val="24"/>
              </w:rPr>
              <w:t xml:space="preserve">    - «Для чего нужны музыкальные инструменты?» (Чтобы играть музыку, петь, выступать).</w:t>
            </w:r>
          </w:p>
          <w:p w14:paraId="4F5BE3C6" w14:textId="77777777" w:rsidR="00305372" w:rsidRPr="00B83A48" w:rsidRDefault="00305372" w:rsidP="00305372">
            <w:pPr>
              <w:spacing w:after="0" w:line="240" w:lineRule="auto"/>
              <w:rPr>
                <w:b w:val="0"/>
                <w:sz w:val="24"/>
                <w:szCs w:val="24"/>
              </w:rPr>
            </w:pPr>
            <w:r w:rsidRPr="00B83A48">
              <w:rPr>
                <w:b w:val="0"/>
                <w:sz w:val="24"/>
                <w:szCs w:val="24"/>
              </w:rPr>
              <w:t xml:space="preserve">    - «Для чего нужны спортивные принадлежности?» (Чтобы заниматься спортом, быть здоровыми, сильными).</w:t>
            </w:r>
          </w:p>
          <w:p w14:paraId="133DFA86" w14:textId="77777777" w:rsidR="00305372" w:rsidRPr="00B83A48" w:rsidRDefault="00305372" w:rsidP="00305372">
            <w:pPr>
              <w:spacing w:after="0" w:line="240" w:lineRule="auto"/>
              <w:rPr>
                <w:b w:val="0"/>
                <w:sz w:val="24"/>
                <w:szCs w:val="24"/>
              </w:rPr>
            </w:pPr>
            <w:r w:rsidRPr="00B83A48">
              <w:rPr>
                <w:b w:val="0"/>
                <w:sz w:val="24"/>
                <w:szCs w:val="24"/>
              </w:rPr>
              <w:t xml:space="preserve">    - «У кого в семье есть увлечение музыкой? А спортом?» (Дети рассказывают о хобби своих родных).</w:t>
            </w:r>
          </w:p>
          <w:p w14:paraId="4BC0A71E" w14:textId="77777777" w:rsidR="00305372" w:rsidRPr="00B83A48" w:rsidRDefault="00305372" w:rsidP="00305372">
            <w:pPr>
              <w:spacing w:after="0" w:line="240" w:lineRule="auto"/>
              <w:rPr>
                <w:b w:val="0"/>
                <w:sz w:val="24"/>
                <w:szCs w:val="24"/>
              </w:rPr>
            </w:pPr>
            <w:r w:rsidRPr="00B83A48">
              <w:rPr>
                <w:b w:val="0"/>
                <w:sz w:val="24"/>
                <w:szCs w:val="24"/>
              </w:rPr>
              <w:t xml:space="preserve">    - «Сегодня мы с вами станем настоящими мастерами и слепим из пластилина разные предметы, которые расскажут о наших семейных увлечениях. Кто-то слепит гитару для папы-музыканта, кто-то – мяч или гантели для мамы-спортсменки».</w:t>
            </w:r>
          </w:p>
          <w:p w14:paraId="534AAD5D" w14:textId="246A9D36" w:rsidR="00305372" w:rsidRPr="00B83A48" w:rsidRDefault="00305372" w:rsidP="00305372">
            <w:pPr>
              <w:spacing w:after="0" w:line="240" w:lineRule="auto"/>
              <w:rPr>
                <w:b w:val="0"/>
                <w:sz w:val="24"/>
                <w:szCs w:val="24"/>
              </w:rPr>
            </w:pPr>
            <w:r w:rsidRPr="00B83A48">
              <w:rPr>
                <w:b w:val="0"/>
                <w:sz w:val="24"/>
                <w:szCs w:val="24"/>
              </w:rPr>
              <w:t>II. Показ приёмов лепки (4–5 минут)</w:t>
            </w:r>
          </w:p>
          <w:p w14:paraId="0A49CC32" w14:textId="77777777" w:rsidR="00305372" w:rsidRPr="00B83A48" w:rsidRDefault="00305372" w:rsidP="00305372">
            <w:pPr>
              <w:spacing w:after="0" w:line="240" w:lineRule="auto"/>
              <w:rPr>
                <w:b w:val="0"/>
                <w:sz w:val="24"/>
                <w:szCs w:val="24"/>
              </w:rPr>
            </w:pPr>
            <w:r w:rsidRPr="00B83A48">
              <w:rPr>
                <w:b w:val="0"/>
                <w:sz w:val="24"/>
                <w:szCs w:val="24"/>
              </w:rPr>
              <w:t>Воспитатель показывает несколько вариантов лепки разных предметов, обращая внимание на особенности формы и конструкции.</w:t>
            </w:r>
          </w:p>
          <w:p w14:paraId="32B070E0" w14:textId="3B5C4E06" w:rsidR="00305372" w:rsidRPr="00B83A48" w:rsidRDefault="00305372" w:rsidP="00305372">
            <w:pPr>
              <w:spacing w:after="0" w:line="240" w:lineRule="auto"/>
              <w:rPr>
                <w:b w:val="0"/>
                <w:sz w:val="24"/>
                <w:szCs w:val="24"/>
              </w:rPr>
            </w:pPr>
            <w:r w:rsidRPr="00B83A48">
              <w:rPr>
                <w:b w:val="0"/>
                <w:sz w:val="24"/>
                <w:szCs w:val="24"/>
              </w:rPr>
              <w:t>1. Гитара (конструктивный способ):</w:t>
            </w:r>
          </w:p>
          <w:p w14:paraId="35E70663" w14:textId="77777777" w:rsidR="00305372" w:rsidRPr="00B83A48" w:rsidRDefault="00305372" w:rsidP="00305372">
            <w:pPr>
              <w:spacing w:after="0" w:line="240" w:lineRule="auto"/>
              <w:rPr>
                <w:b w:val="0"/>
                <w:sz w:val="24"/>
                <w:szCs w:val="24"/>
              </w:rPr>
            </w:pPr>
            <w:r w:rsidRPr="00B83A48">
              <w:rPr>
                <w:b w:val="0"/>
                <w:sz w:val="24"/>
                <w:szCs w:val="24"/>
              </w:rPr>
              <w:t>- Корпус – из целого куска пластилина (овал, сплющиваем, делаем выемку).</w:t>
            </w:r>
          </w:p>
          <w:p w14:paraId="7AECC29A" w14:textId="77777777" w:rsidR="00305372" w:rsidRPr="00B83A48" w:rsidRDefault="00305372" w:rsidP="00305372">
            <w:pPr>
              <w:spacing w:after="0" w:line="240" w:lineRule="auto"/>
              <w:rPr>
                <w:b w:val="0"/>
                <w:sz w:val="24"/>
                <w:szCs w:val="24"/>
              </w:rPr>
            </w:pPr>
            <w:r w:rsidRPr="00B83A48">
              <w:rPr>
                <w:b w:val="0"/>
                <w:sz w:val="24"/>
                <w:szCs w:val="24"/>
              </w:rPr>
              <w:t>- Гриф – длинная колбаска, один конец немного расширен (головка грифа).</w:t>
            </w:r>
          </w:p>
          <w:p w14:paraId="67F28873" w14:textId="77777777" w:rsidR="00305372" w:rsidRPr="00B83A48" w:rsidRDefault="00305372" w:rsidP="00305372">
            <w:pPr>
              <w:spacing w:after="0" w:line="240" w:lineRule="auto"/>
              <w:rPr>
                <w:b w:val="0"/>
                <w:sz w:val="24"/>
                <w:szCs w:val="24"/>
              </w:rPr>
            </w:pPr>
            <w:r w:rsidRPr="00B83A48">
              <w:rPr>
                <w:b w:val="0"/>
                <w:sz w:val="24"/>
                <w:szCs w:val="24"/>
              </w:rPr>
              <w:t>- Струны – тонкие колбаски или нитки.</w:t>
            </w:r>
          </w:p>
          <w:p w14:paraId="5E69A361" w14:textId="77777777" w:rsidR="00305372" w:rsidRPr="00B83A48" w:rsidRDefault="00305372" w:rsidP="00305372">
            <w:pPr>
              <w:spacing w:after="0" w:line="240" w:lineRule="auto"/>
              <w:rPr>
                <w:b w:val="0"/>
                <w:sz w:val="24"/>
                <w:szCs w:val="24"/>
              </w:rPr>
            </w:pPr>
            <w:r w:rsidRPr="00B83A48">
              <w:rPr>
                <w:b w:val="0"/>
                <w:sz w:val="24"/>
                <w:szCs w:val="24"/>
              </w:rPr>
              <w:t>- Подставка – маленькие шарики внизу корпуса.</w:t>
            </w:r>
          </w:p>
          <w:p w14:paraId="15ADA6E5" w14:textId="77777777" w:rsidR="00305372" w:rsidRPr="00B83A48" w:rsidRDefault="00305372" w:rsidP="00305372">
            <w:pPr>
              <w:spacing w:after="0" w:line="240" w:lineRule="auto"/>
              <w:rPr>
                <w:b w:val="0"/>
                <w:sz w:val="24"/>
                <w:szCs w:val="24"/>
              </w:rPr>
            </w:pPr>
            <w:r w:rsidRPr="00B83A48">
              <w:rPr>
                <w:b w:val="0"/>
                <w:sz w:val="24"/>
                <w:szCs w:val="24"/>
              </w:rPr>
              <w:t>- Можно использовать зубочистки для каркаса грифа, чтобы он не гнулся .</w:t>
            </w:r>
          </w:p>
          <w:p w14:paraId="07D805E2" w14:textId="1A657494" w:rsidR="00305372" w:rsidRPr="00B83A48" w:rsidRDefault="00305372" w:rsidP="00305372">
            <w:pPr>
              <w:spacing w:after="0" w:line="240" w:lineRule="auto"/>
              <w:rPr>
                <w:b w:val="0"/>
                <w:sz w:val="24"/>
                <w:szCs w:val="24"/>
              </w:rPr>
            </w:pPr>
            <w:r w:rsidRPr="00B83A48">
              <w:rPr>
                <w:b w:val="0"/>
                <w:sz w:val="24"/>
                <w:szCs w:val="24"/>
              </w:rPr>
              <w:t>2. Барабан:</w:t>
            </w:r>
          </w:p>
          <w:p w14:paraId="056670AB" w14:textId="77777777" w:rsidR="00305372" w:rsidRPr="00B83A48" w:rsidRDefault="00305372" w:rsidP="00305372">
            <w:pPr>
              <w:spacing w:after="0" w:line="240" w:lineRule="auto"/>
              <w:rPr>
                <w:b w:val="0"/>
                <w:sz w:val="24"/>
                <w:szCs w:val="24"/>
              </w:rPr>
            </w:pPr>
            <w:r w:rsidRPr="00B83A48">
              <w:rPr>
                <w:b w:val="0"/>
                <w:sz w:val="24"/>
                <w:szCs w:val="24"/>
              </w:rPr>
              <w:t>- Цилиндр из пластилина (раскатываем толстую колбасу и выравниваем).</w:t>
            </w:r>
          </w:p>
          <w:p w14:paraId="45FD0120" w14:textId="77777777" w:rsidR="00305372" w:rsidRPr="00B83A48" w:rsidRDefault="00305372" w:rsidP="00305372">
            <w:pPr>
              <w:spacing w:after="0" w:line="240" w:lineRule="auto"/>
              <w:rPr>
                <w:b w:val="0"/>
                <w:sz w:val="24"/>
                <w:szCs w:val="24"/>
              </w:rPr>
            </w:pPr>
            <w:r w:rsidRPr="00B83A48">
              <w:rPr>
                <w:b w:val="0"/>
                <w:sz w:val="24"/>
                <w:szCs w:val="24"/>
              </w:rPr>
              <w:t>- Верх и низ – круги из пластилина другого цвета.</w:t>
            </w:r>
          </w:p>
          <w:p w14:paraId="1620FA86" w14:textId="77777777" w:rsidR="00305372" w:rsidRPr="00B83A48" w:rsidRDefault="00305372" w:rsidP="00305372">
            <w:pPr>
              <w:spacing w:after="0" w:line="240" w:lineRule="auto"/>
              <w:rPr>
                <w:b w:val="0"/>
                <w:sz w:val="24"/>
                <w:szCs w:val="24"/>
              </w:rPr>
            </w:pPr>
            <w:r w:rsidRPr="00B83A48">
              <w:rPr>
                <w:b w:val="0"/>
                <w:sz w:val="24"/>
                <w:szCs w:val="24"/>
              </w:rPr>
              <w:t>- Палочки – тонкие колбаски с шариками на концах.</w:t>
            </w:r>
          </w:p>
          <w:p w14:paraId="0A37AE9D" w14:textId="77777777" w:rsidR="00305372" w:rsidRPr="00B83A48" w:rsidRDefault="00305372" w:rsidP="00305372">
            <w:pPr>
              <w:spacing w:after="0" w:line="240" w:lineRule="auto"/>
              <w:rPr>
                <w:b w:val="0"/>
                <w:sz w:val="24"/>
                <w:szCs w:val="24"/>
              </w:rPr>
            </w:pPr>
            <w:r w:rsidRPr="00B83A48">
              <w:rPr>
                <w:b w:val="0"/>
                <w:sz w:val="24"/>
                <w:szCs w:val="24"/>
              </w:rPr>
              <w:t>- Ремешок – тонкая колбаска через плечо.</w:t>
            </w:r>
          </w:p>
          <w:p w14:paraId="4D3B0A6E" w14:textId="427F1942" w:rsidR="00305372" w:rsidRPr="00B83A48" w:rsidRDefault="00305372" w:rsidP="00305372">
            <w:pPr>
              <w:spacing w:after="0" w:line="240" w:lineRule="auto"/>
              <w:rPr>
                <w:b w:val="0"/>
                <w:sz w:val="24"/>
                <w:szCs w:val="24"/>
              </w:rPr>
            </w:pPr>
            <w:r w:rsidRPr="00B83A48">
              <w:rPr>
                <w:b w:val="0"/>
                <w:sz w:val="24"/>
                <w:szCs w:val="24"/>
              </w:rPr>
              <w:lastRenderedPageBreak/>
              <w:t>3. Теннисная ракетка:</w:t>
            </w:r>
          </w:p>
          <w:p w14:paraId="6D0C05BC" w14:textId="77777777" w:rsidR="00305372" w:rsidRPr="00B83A48" w:rsidRDefault="00305372" w:rsidP="00305372">
            <w:pPr>
              <w:spacing w:after="0" w:line="240" w:lineRule="auto"/>
              <w:rPr>
                <w:b w:val="0"/>
                <w:sz w:val="24"/>
                <w:szCs w:val="24"/>
              </w:rPr>
            </w:pPr>
            <w:r w:rsidRPr="00B83A48">
              <w:rPr>
                <w:b w:val="0"/>
                <w:sz w:val="24"/>
                <w:szCs w:val="24"/>
              </w:rPr>
              <w:t>- Овал (обруч) – раскатываем тонкую колбаску и замыкаем в овал.</w:t>
            </w:r>
          </w:p>
          <w:p w14:paraId="0144ED18" w14:textId="77777777" w:rsidR="00305372" w:rsidRPr="00B83A48" w:rsidRDefault="00305372" w:rsidP="00305372">
            <w:pPr>
              <w:spacing w:after="0" w:line="240" w:lineRule="auto"/>
              <w:rPr>
                <w:b w:val="0"/>
                <w:sz w:val="24"/>
                <w:szCs w:val="24"/>
              </w:rPr>
            </w:pPr>
            <w:r w:rsidRPr="00B83A48">
              <w:rPr>
                <w:b w:val="0"/>
                <w:sz w:val="24"/>
                <w:szCs w:val="24"/>
              </w:rPr>
              <w:t>- Внутри – сетка (перекрещивающиеся тонкие колбаски или процарапывание стекой).</w:t>
            </w:r>
          </w:p>
          <w:p w14:paraId="4C48657E" w14:textId="77777777" w:rsidR="00305372" w:rsidRPr="00B83A48" w:rsidRDefault="00305372" w:rsidP="00305372">
            <w:pPr>
              <w:spacing w:after="0" w:line="240" w:lineRule="auto"/>
              <w:rPr>
                <w:b w:val="0"/>
                <w:sz w:val="24"/>
                <w:szCs w:val="24"/>
              </w:rPr>
            </w:pPr>
            <w:r w:rsidRPr="00B83A48">
              <w:rPr>
                <w:b w:val="0"/>
                <w:sz w:val="24"/>
                <w:szCs w:val="24"/>
              </w:rPr>
              <w:t>- Ручка – толстая колбаска, переходящая в овал.</w:t>
            </w:r>
          </w:p>
          <w:p w14:paraId="60C99E28" w14:textId="6807392F" w:rsidR="00305372" w:rsidRPr="00B83A48" w:rsidRDefault="00305372" w:rsidP="00305372">
            <w:pPr>
              <w:spacing w:after="0" w:line="240" w:lineRule="auto"/>
              <w:rPr>
                <w:b w:val="0"/>
                <w:sz w:val="24"/>
                <w:szCs w:val="24"/>
              </w:rPr>
            </w:pPr>
            <w:r w:rsidRPr="00B83A48">
              <w:rPr>
                <w:b w:val="0"/>
                <w:sz w:val="24"/>
                <w:szCs w:val="24"/>
              </w:rPr>
              <w:t>4. Гантели:</w:t>
            </w:r>
          </w:p>
          <w:p w14:paraId="31C5529A" w14:textId="77777777" w:rsidR="00305372" w:rsidRPr="00B83A48" w:rsidRDefault="00305372" w:rsidP="00305372">
            <w:pPr>
              <w:spacing w:after="0" w:line="240" w:lineRule="auto"/>
              <w:rPr>
                <w:b w:val="0"/>
                <w:sz w:val="24"/>
                <w:szCs w:val="24"/>
              </w:rPr>
            </w:pPr>
            <w:r w:rsidRPr="00B83A48">
              <w:rPr>
                <w:b w:val="0"/>
                <w:sz w:val="24"/>
                <w:szCs w:val="24"/>
              </w:rPr>
              <w:t>- Два шара одинакового размера + соединительная перемычка (короткая толстая колбаска).</w:t>
            </w:r>
          </w:p>
          <w:p w14:paraId="79FEB143" w14:textId="77777777" w:rsidR="00305372" w:rsidRPr="00B83A48" w:rsidRDefault="00305372" w:rsidP="00305372">
            <w:pPr>
              <w:spacing w:after="0" w:line="240" w:lineRule="auto"/>
              <w:rPr>
                <w:b w:val="0"/>
                <w:sz w:val="24"/>
                <w:szCs w:val="24"/>
              </w:rPr>
            </w:pPr>
            <w:r w:rsidRPr="00B83A48">
              <w:rPr>
                <w:b w:val="0"/>
                <w:sz w:val="24"/>
                <w:szCs w:val="24"/>
              </w:rPr>
              <w:t>- Можно использовать спичку или трубочку внутри для прочности.</w:t>
            </w:r>
          </w:p>
          <w:p w14:paraId="3E8B4247" w14:textId="122ED5A7" w:rsidR="00305372" w:rsidRPr="00B83A48" w:rsidRDefault="00305372" w:rsidP="00305372">
            <w:pPr>
              <w:spacing w:after="0" w:line="240" w:lineRule="auto"/>
              <w:rPr>
                <w:b w:val="0"/>
                <w:sz w:val="24"/>
                <w:szCs w:val="24"/>
              </w:rPr>
            </w:pPr>
            <w:r w:rsidRPr="00B83A48">
              <w:rPr>
                <w:b w:val="0"/>
                <w:sz w:val="24"/>
                <w:szCs w:val="24"/>
              </w:rPr>
              <w:t>5. Мяч:</w:t>
            </w:r>
          </w:p>
          <w:p w14:paraId="7F7A78C1" w14:textId="77777777" w:rsidR="00305372" w:rsidRPr="00B83A48" w:rsidRDefault="00305372" w:rsidP="00305372">
            <w:pPr>
              <w:spacing w:after="0" w:line="240" w:lineRule="auto"/>
              <w:rPr>
                <w:b w:val="0"/>
                <w:sz w:val="24"/>
                <w:szCs w:val="24"/>
              </w:rPr>
            </w:pPr>
            <w:r w:rsidRPr="00B83A48">
              <w:rPr>
                <w:b w:val="0"/>
                <w:sz w:val="24"/>
                <w:szCs w:val="24"/>
              </w:rPr>
              <w:t>- Шар из пластилина (круговыми движениями).</w:t>
            </w:r>
          </w:p>
          <w:p w14:paraId="18777196" w14:textId="77777777" w:rsidR="00305372" w:rsidRPr="00B83A48" w:rsidRDefault="00305372" w:rsidP="00305372">
            <w:pPr>
              <w:spacing w:after="0" w:line="240" w:lineRule="auto"/>
              <w:rPr>
                <w:b w:val="0"/>
                <w:sz w:val="24"/>
                <w:szCs w:val="24"/>
              </w:rPr>
            </w:pPr>
            <w:r w:rsidRPr="00B83A48">
              <w:rPr>
                <w:b w:val="0"/>
                <w:sz w:val="24"/>
                <w:szCs w:val="24"/>
              </w:rPr>
              <w:t>- Процарапывание полос стекой (как на футбольном мяче) или налеп разноцветных пятиугольников.</w:t>
            </w:r>
          </w:p>
          <w:p w14:paraId="6509B4AD" w14:textId="291DF8E3" w:rsidR="00305372" w:rsidRPr="00B83A48" w:rsidRDefault="00305372" w:rsidP="00305372">
            <w:pPr>
              <w:spacing w:after="0" w:line="240" w:lineRule="auto"/>
              <w:rPr>
                <w:b w:val="0"/>
                <w:sz w:val="24"/>
                <w:szCs w:val="24"/>
              </w:rPr>
            </w:pPr>
            <w:r w:rsidRPr="00B83A48">
              <w:rPr>
                <w:b w:val="0"/>
                <w:sz w:val="24"/>
                <w:szCs w:val="24"/>
              </w:rPr>
              <w:t>Важно: Показать, как использовать дополнительные материалы (спички, зубочистки) для придания прочности тонким деталям.</w:t>
            </w:r>
          </w:p>
          <w:p w14:paraId="04FDE9C9" w14:textId="5355F29B" w:rsidR="00305372" w:rsidRPr="00B83A48" w:rsidRDefault="00305372" w:rsidP="00305372">
            <w:pPr>
              <w:spacing w:after="0" w:line="240" w:lineRule="auto"/>
              <w:rPr>
                <w:b w:val="0"/>
                <w:sz w:val="24"/>
                <w:szCs w:val="24"/>
              </w:rPr>
            </w:pPr>
            <w:r w:rsidRPr="00B83A48">
              <w:rPr>
                <w:b w:val="0"/>
                <w:sz w:val="24"/>
                <w:szCs w:val="24"/>
              </w:rPr>
              <w:t>III. Пальчиковая гимнастика «Музыканты и спортсмены» (1–2 минуты)</w:t>
            </w:r>
          </w:p>
          <w:p w14:paraId="0B386074" w14:textId="77777777" w:rsidR="00305372" w:rsidRPr="00B83A48" w:rsidRDefault="00305372" w:rsidP="00305372">
            <w:pPr>
              <w:spacing w:after="0" w:line="240" w:lineRule="auto"/>
              <w:rPr>
                <w:b w:val="0"/>
                <w:sz w:val="24"/>
                <w:szCs w:val="24"/>
              </w:rPr>
            </w:pPr>
            <w:r w:rsidRPr="00B83A48">
              <w:rPr>
                <w:b w:val="0"/>
                <w:sz w:val="24"/>
                <w:szCs w:val="24"/>
              </w:rPr>
              <w:t>«Мы сегодня мастера, (хлопают в ладоши)</w:t>
            </w:r>
          </w:p>
          <w:p w14:paraId="0CD8E86F" w14:textId="77777777" w:rsidR="00305372" w:rsidRPr="00B83A48" w:rsidRDefault="00305372" w:rsidP="00305372">
            <w:pPr>
              <w:spacing w:after="0" w:line="240" w:lineRule="auto"/>
              <w:rPr>
                <w:b w:val="0"/>
                <w:sz w:val="24"/>
                <w:szCs w:val="24"/>
              </w:rPr>
            </w:pPr>
            <w:r w:rsidRPr="00B83A48">
              <w:rPr>
                <w:b w:val="0"/>
                <w:sz w:val="24"/>
                <w:szCs w:val="24"/>
              </w:rPr>
              <w:t>Лепим с самого утра. (растирают ладони)</w:t>
            </w:r>
          </w:p>
          <w:p w14:paraId="785996D4" w14:textId="77777777" w:rsidR="00305372" w:rsidRPr="00B83A48" w:rsidRDefault="00305372" w:rsidP="00305372">
            <w:pPr>
              <w:spacing w:after="0" w:line="240" w:lineRule="auto"/>
              <w:rPr>
                <w:b w:val="0"/>
                <w:sz w:val="24"/>
                <w:szCs w:val="24"/>
              </w:rPr>
            </w:pPr>
            <w:r w:rsidRPr="00B83A48">
              <w:rPr>
                <w:b w:val="0"/>
                <w:sz w:val="24"/>
                <w:szCs w:val="24"/>
              </w:rPr>
              <w:t>Вот гитара – струны звонкие, (пальцы перебирают, как струны)</w:t>
            </w:r>
          </w:p>
          <w:p w14:paraId="1FFC3F2D" w14:textId="77777777" w:rsidR="00305372" w:rsidRPr="00B83A48" w:rsidRDefault="00305372" w:rsidP="00305372">
            <w:pPr>
              <w:spacing w:after="0" w:line="240" w:lineRule="auto"/>
              <w:rPr>
                <w:b w:val="0"/>
                <w:sz w:val="24"/>
                <w:szCs w:val="24"/>
              </w:rPr>
            </w:pPr>
            <w:r w:rsidRPr="00B83A48">
              <w:rPr>
                <w:b w:val="0"/>
                <w:sz w:val="24"/>
                <w:szCs w:val="24"/>
              </w:rPr>
              <w:t>Вот бараны – палки громкие. (стучат кулачками)</w:t>
            </w:r>
          </w:p>
          <w:p w14:paraId="2B105413" w14:textId="77777777" w:rsidR="00305372" w:rsidRPr="00B83A48" w:rsidRDefault="00305372" w:rsidP="00305372">
            <w:pPr>
              <w:spacing w:after="0" w:line="240" w:lineRule="auto"/>
              <w:rPr>
                <w:b w:val="0"/>
                <w:sz w:val="24"/>
                <w:szCs w:val="24"/>
              </w:rPr>
            </w:pPr>
            <w:r w:rsidRPr="00B83A48">
              <w:rPr>
                <w:b w:val="0"/>
                <w:sz w:val="24"/>
                <w:szCs w:val="24"/>
              </w:rPr>
              <w:t>Мячик круглый, как арбуз, (показывают круг руками)</w:t>
            </w:r>
          </w:p>
          <w:p w14:paraId="2C76359E" w14:textId="77777777" w:rsidR="00305372" w:rsidRPr="00B83A48" w:rsidRDefault="00305372" w:rsidP="00305372">
            <w:pPr>
              <w:spacing w:after="0" w:line="240" w:lineRule="auto"/>
              <w:rPr>
                <w:b w:val="0"/>
                <w:sz w:val="24"/>
                <w:szCs w:val="24"/>
              </w:rPr>
            </w:pPr>
            <w:r w:rsidRPr="00B83A48">
              <w:rPr>
                <w:b w:val="0"/>
                <w:sz w:val="24"/>
                <w:szCs w:val="24"/>
              </w:rPr>
              <w:t>Гантели – мышцы накачаю, груз. (сжимают кулачки, напрягают руки)</w:t>
            </w:r>
          </w:p>
          <w:p w14:paraId="4DF3CAA2" w14:textId="77777777" w:rsidR="00305372" w:rsidRPr="00B83A48" w:rsidRDefault="00305372" w:rsidP="00305372">
            <w:pPr>
              <w:spacing w:after="0" w:line="240" w:lineRule="auto"/>
              <w:rPr>
                <w:b w:val="0"/>
                <w:sz w:val="24"/>
                <w:szCs w:val="24"/>
              </w:rPr>
            </w:pPr>
            <w:r w:rsidRPr="00B83A48">
              <w:rPr>
                <w:b w:val="0"/>
                <w:sz w:val="24"/>
                <w:szCs w:val="24"/>
              </w:rPr>
              <w:t>Все уменья пригодятся,</w:t>
            </w:r>
          </w:p>
          <w:p w14:paraId="1CB199B2" w14:textId="77777777" w:rsidR="00305372" w:rsidRPr="00B83A48" w:rsidRDefault="00305372" w:rsidP="00305372">
            <w:pPr>
              <w:spacing w:after="0" w:line="240" w:lineRule="auto"/>
              <w:rPr>
                <w:b w:val="0"/>
                <w:sz w:val="24"/>
                <w:szCs w:val="24"/>
              </w:rPr>
            </w:pPr>
            <w:r w:rsidRPr="00B83A48">
              <w:rPr>
                <w:b w:val="0"/>
                <w:sz w:val="24"/>
                <w:szCs w:val="24"/>
              </w:rPr>
              <w:t>Чтобы спортом заниматься, (шагают пальцами по столу)</w:t>
            </w:r>
          </w:p>
          <w:p w14:paraId="64620A45" w14:textId="77777777" w:rsidR="00305372" w:rsidRPr="00B83A48" w:rsidRDefault="00305372" w:rsidP="00305372">
            <w:pPr>
              <w:spacing w:after="0" w:line="240" w:lineRule="auto"/>
              <w:rPr>
                <w:b w:val="0"/>
                <w:sz w:val="24"/>
                <w:szCs w:val="24"/>
              </w:rPr>
            </w:pPr>
            <w:r w:rsidRPr="00B83A48">
              <w:rPr>
                <w:b w:val="0"/>
                <w:sz w:val="24"/>
                <w:szCs w:val="24"/>
              </w:rPr>
              <w:t>Чтобы музыку играть,</w:t>
            </w:r>
          </w:p>
          <w:p w14:paraId="2030D348" w14:textId="77777777" w:rsidR="00305372" w:rsidRPr="00B83A48" w:rsidRDefault="00305372" w:rsidP="00305372">
            <w:pPr>
              <w:spacing w:after="0" w:line="240" w:lineRule="auto"/>
              <w:rPr>
                <w:b w:val="0"/>
                <w:sz w:val="24"/>
                <w:szCs w:val="24"/>
              </w:rPr>
            </w:pPr>
            <w:r w:rsidRPr="00B83A48">
              <w:rPr>
                <w:b w:val="0"/>
                <w:sz w:val="24"/>
                <w:szCs w:val="24"/>
              </w:rPr>
              <w:t>Маму с папой удивлять!» (хлопают).</w:t>
            </w:r>
          </w:p>
          <w:p w14:paraId="32577E7C" w14:textId="2C602F62" w:rsidR="00305372" w:rsidRPr="00B83A48" w:rsidRDefault="00305372" w:rsidP="00305372">
            <w:pPr>
              <w:spacing w:after="0" w:line="240" w:lineRule="auto"/>
              <w:rPr>
                <w:b w:val="0"/>
                <w:sz w:val="24"/>
                <w:szCs w:val="24"/>
              </w:rPr>
            </w:pPr>
            <w:r w:rsidRPr="00B83A48">
              <w:rPr>
                <w:b w:val="0"/>
                <w:sz w:val="24"/>
                <w:szCs w:val="24"/>
              </w:rPr>
              <w:t>IV. Самостоятельная работа детей (15–18 минут)</w:t>
            </w:r>
          </w:p>
          <w:p w14:paraId="3F300AF3" w14:textId="77777777" w:rsidR="00305372" w:rsidRPr="00B83A48" w:rsidRDefault="00305372" w:rsidP="00305372">
            <w:pPr>
              <w:spacing w:after="0" w:line="240" w:lineRule="auto"/>
              <w:rPr>
                <w:b w:val="0"/>
                <w:sz w:val="24"/>
                <w:szCs w:val="24"/>
              </w:rPr>
            </w:pPr>
            <w:r w:rsidRPr="00B83A48">
              <w:rPr>
                <w:b w:val="0"/>
                <w:sz w:val="24"/>
                <w:szCs w:val="24"/>
              </w:rPr>
              <w:t>Дети выбирают, какой предмет они будут лепить (можно предложить карточки с изображениями или дать полную свободу выбора). Садятся за столы, надевают фартуки.</w:t>
            </w:r>
          </w:p>
          <w:p w14:paraId="55E3E1AC" w14:textId="77777777" w:rsidR="00305372" w:rsidRPr="00B83A48" w:rsidRDefault="00305372" w:rsidP="00305372">
            <w:pPr>
              <w:spacing w:after="0" w:line="240" w:lineRule="auto"/>
              <w:rPr>
                <w:b w:val="0"/>
                <w:sz w:val="24"/>
                <w:szCs w:val="24"/>
              </w:rPr>
            </w:pPr>
            <w:r w:rsidRPr="00B83A48">
              <w:rPr>
                <w:b w:val="0"/>
                <w:sz w:val="24"/>
                <w:szCs w:val="24"/>
              </w:rPr>
              <w:t>Воспитатель включает спокойную музыку, наблюдает, помогает индивидуально.</w:t>
            </w:r>
          </w:p>
          <w:p w14:paraId="432BA552" w14:textId="0701DEC3" w:rsidR="00305372" w:rsidRPr="00B83A48" w:rsidRDefault="00305372" w:rsidP="00305372">
            <w:pPr>
              <w:spacing w:after="0" w:line="240" w:lineRule="auto"/>
              <w:rPr>
                <w:b w:val="0"/>
                <w:sz w:val="24"/>
                <w:szCs w:val="24"/>
              </w:rPr>
            </w:pPr>
            <w:r w:rsidRPr="00B83A48">
              <w:rPr>
                <w:b w:val="0"/>
                <w:sz w:val="24"/>
                <w:szCs w:val="24"/>
              </w:rPr>
              <w:t>- Напоминания:</w:t>
            </w:r>
          </w:p>
          <w:p w14:paraId="7C720E55" w14:textId="77777777" w:rsidR="00305372" w:rsidRPr="00B83A48" w:rsidRDefault="00305372" w:rsidP="00305372">
            <w:pPr>
              <w:spacing w:after="0" w:line="240" w:lineRule="auto"/>
              <w:rPr>
                <w:b w:val="0"/>
                <w:sz w:val="24"/>
                <w:szCs w:val="24"/>
              </w:rPr>
            </w:pPr>
            <w:r w:rsidRPr="00B83A48">
              <w:rPr>
                <w:b w:val="0"/>
                <w:sz w:val="24"/>
                <w:szCs w:val="24"/>
              </w:rPr>
              <w:t xml:space="preserve">    - Продумай, из каких частей состоит предмет.</w:t>
            </w:r>
          </w:p>
          <w:p w14:paraId="3E9CC106" w14:textId="77777777" w:rsidR="00305372" w:rsidRPr="00B83A48" w:rsidRDefault="00305372" w:rsidP="00305372">
            <w:pPr>
              <w:spacing w:after="0" w:line="240" w:lineRule="auto"/>
              <w:rPr>
                <w:b w:val="0"/>
                <w:sz w:val="24"/>
                <w:szCs w:val="24"/>
              </w:rPr>
            </w:pPr>
            <w:r w:rsidRPr="00B83A48">
              <w:rPr>
                <w:b w:val="0"/>
                <w:sz w:val="24"/>
                <w:szCs w:val="24"/>
              </w:rPr>
              <w:t xml:space="preserve">    - Для длинных тонких деталей можно использовать каркас (спичку, зубочистку) .</w:t>
            </w:r>
          </w:p>
          <w:p w14:paraId="1EA5DD9F" w14:textId="77777777" w:rsidR="00305372" w:rsidRPr="00B83A48" w:rsidRDefault="00305372" w:rsidP="00305372">
            <w:pPr>
              <w:spacing w:after="0" w:line="240" w:lineRule="auto"/>
              <w:rPr>
                <w:b w:val="0"/>
                <w:sz w:val="24"/>
                <w:szCs w:val="24"/>
              </w:rPr>
            </w:pPr>
            <w:r w:rsidRPr="00B83A48">
              <w:rPr>
                <w:b w:val="0"/>
                <w:sz w:val="24"/>
                <w:szCs w:val="24"/>
              </w:rPr>
              <w:t xml:space="preserve">    - Соединяй детали плотно, примазывай, сглаживай швы.</w:t>
            </w:r>
          </w:p>
          <w:p w14:paraId="5C33D974" w14:textId="77777777" w:rsidR="00305372" w:rsidRPr="00B83A48" w:rsidRDefault="00305372" w:rsidP="00305372">
            <w:pPr>
              <w:spacing w:after="0" w:line="240" w:lineRule="auto"/>
              <w:rPr>
                <w:b w:val="0"/>
                <w:sz w:val="24"/>
                <w:szCs w:val="24"/>
              </w:rPr>
            </w:pPr>
            <w:r w:rsidRPr="00B83A48">
              <w:rPr>
                <w:b w:val="0"/>
                <w:sz w:val="24"/>
                <w:szCs w:val="24"/>
              </w:rPr>
              <w:t xml:space="preserve">    - Не забывай про мелкие детали (струны, рисунок на мяче).</w:t>
            </w:r>
          </w:p>
          <w:p w14:paraId="0597F653" w14:textId="36E5C429" w:rsidR="00305372" w:rsidRPr="00B83A48" w:rsidRDefault="00305372" w:rsidP="00305372">
            <w:pPr>
              <w:spacing w:after="0" w:line="240" w:lineRule="auto"/>
              <w:rPr>
                <w:b w:val="0"/>
                <w:sz w:val="24"/>
                <w:szCs w:val="24"/>
              </w:rPr>
            </w:pPr>
            <w:r w:rsidRPr="00B83A48">
              <w:rPr>
                <w:b w:val="0"/>
                <w:sz w:val="24"/>
                <w:szCs w:val="24"/>
              </w:rPr>
              <w:t>- Индивидуальная помощь:</w:t>
            </w:r>
          </w:p>
          <w:p w14:paraId="31D17DBC" w14:textId="77777777" w:rsidR="00305372" w:rsidRPr="00B83A48" w:rsidRDefault="00305372" w:rsidP="00305372">
            <w:pPr>
              <w:spacing w:after="0" w:line="240" w:lineRule="auto"/>
              <w:rPr>
                <w:b w:val="0"/>
                <w:sz w:val="24"/>
                <w:szCs w:val="24"/>
              </w:rPr>
            </w:pPr>
            <w:r w:rsidRPr="00B83A48">
              <w:rPr>
                <w:b w:val="0"/>
                <w:sz w:val="24"/>
                <w:szCs w:val="24"/>
              </w:rPr>
              <w:t xml:space="preserve">    - Детям, которые затрудняются, помочь с формообразованием (показать ещё раз, взять руку в свою).</w:t>
            </w:r>
          </w:p>
          <w:p w14:paraId="4CD155E2" w14:textId="77777777" w:rsidR="00305372" w:rsidRPr="00B83A48" w:rsidRDefault="00305372" w:rsidP="00305372">
            <w:pPr>
              <w:spacing w:after="0" w:line="240" w:lineRule="auto"/>
              <w:rPr>
                <w:b w:val="0"/>
                <w:sz w:val="24"/>
                <w:szCs w:val="24"/>
              </w:rPr>
            </w:pPr>
            <w:r w:rsidRPr="00B83A48">
              <w:rPr>
                <w:b w:val="0"/>
                <w:sz w:val="24"/>
                <w:szCs w:val="24"/>
              </w:rPr>
              <w:t xml:space="preserve">    - Тем, кто быстро справился, предложить сделать подставку для работы или вылепить дополнительный мелкий предмет (например, воланчик к ракетке).</w:t>
            </w:r>
          </w:p>
          <w:p w14:paraId="15D8AEF9" w14:textId="77777777" w:rsidR="00305372" w:rsidRPr="00B83A48" w:rsidRDefault="00305372" w:rsidP="00305372">
            <w:pPr>
              <w:spacing w:after="0" w:line="240" w:lineRule="auto"/>
              <w:rPr>
                <w:b w:val="0"/>
                <w:sz w:val="24"/>
                <w:szCs w:val="24"/>
              </w:rPr>
            </w:pPr>
            <w:r w:rsidRPr="00B83A48">
              <w:rPr>
                <w:b w:val="0"/>
                <w:sz w:val="24"/>
                <w:szCs w:val="24"/>
              </w:rPr>
              <w:t xml:space="preserve">    - Поощрять творческие находки: «Как интересно ты сделал струны!», «Отличный рисунок на мяче!».</w:t>
            </w:r>
          </w:p>
          <w:p w14:paraId="5B7B2AF3" w14:textId="6CA72F04" w:rsidR="00305372" w:rsidRPr="00B83A48" w:rsidRDefault="00305372" w:rsidP="00305372">
            <w:pPr>
              <w:spacing w:after="0" w:line="240" w:lineRule="auto"/>
              <w:rPr>
                <w:b w:val="0"/>
                <w:sz w:val="24"/>
                <w:szCs w:val="24"/>
              </w:rPr>
            </w:pPr>
            <w:r w:rsidRPr="00B83A48">
              <w:rPr>
                <w:b w:val="0"/>
                <w:sz w:val="24"/>
                <w:szCs w:val="24"/>
              </w:rPr>
              <w:t>V. Физкультминутка «Мы спортсмены» (2 минуты)</w:t>
            </w:r>
          </w:p>
          <w:p w14:paraId="670978EF" w14:textId="77777777" w:rsidR="00305372" w:rsidRPr="00B83A48" w:rsidRDefault="00305372" w:rsidP="00305372">
            <w:pPr>
              <w:spacing w:after="0" w:line="240" w:lineRule="auto"/>
              <w:rPr>
                <w:b w:val="0"/>
                <w:sz w:val="24"/>
                <w:szCs w:val="24"/>
              </w:rPr>
            </w:pPr>
            <w:r w:rsidRPr="00B83A48">
              <w:rPr>
                <w:b w:val="0"/>
                <w:sz w:val="24"/>
                <w:szCs w:val="24"/>
              </w:rPr>
              <w:lastRenderedPageBreak/>
              <w:t>«Мы – спортсмены хоть куда! (руки на поясе)</w:t>
            </w:r>
          </w:p>
          <w:p w14:paraId="71715E9C" w14:textId="77777777" w:rsidR="00305372" w:rsidRPr="00B83A48" w:rsidRDefault="00305372" w:rsidP="00305372">
            <w:pPr>
              <w:spacing w:after="0" w:line="240" w:lineRule="auto"/>
              <w:rPr>
                <w:b w:val="0"/>
                <w:sz w:val="24"/>
                <w:szCs w:val="24"/>
              </w:rPr>
            </w:pPr>
            <w:r w:rsidRPr="00B83A48">
              <w:rPr>
                <w:b w:val="0"/>
                <w:sz w:val="24"/>
                <w:szCs w:val="24"/>
              </w:rPr>
              <w:t>Штанга, гири и вода. (имитируют поднятие штанги)</w:t>
            </w:r>
          </w:p>
          <w:p w14:paraId="25477531" w14:textId="77777777" w:rsidR="00305372" w:rsidRPr="00B83A48" w:rsidRDefault="00305372" w:rsidP="00305372">
            <w:pPr>
              <w:spacing w:after="0" w:line="240" w:lineRule="auto"/>
              <w:rPr>
                <w:b w:val="0"/>
                <w:sz w:val="24"/>
                <w:szCs w:val="24"/>
              </w:rPr>
            </w:pPr>
            <w:r w:rsidRPr="00B83A48">
              <w:rPr>
                <w:b w:val="0"/>
                <w:sz w:val="24"/>
                <w:szCs w:val="24"/>
              </w:rPr>
              <w:t>В баскетбол с тобой играем, (имитируют бросок мяча)</w:t>
            </w:r>
          </w:p>
          <w:p w14:paraId="4167AFA5" w14:textId="77777777" w:rsidR="00305372" w:rsidRPr="00B83A48" w:rsidRDefault="00305372" w:rsidP="00305372">
            <w:pPr>
              <w:spacing w:after="0" w:line="240" w:lineRule="auto"/>
              <w:rPr>
                <w:b w:val="0"/>
                <w:sz w:val="24"/>
                <w:szCs w:val="24"/>
              </w:rPr>
            </w:pPr>
            <w:r w:rsidRPr="00B83A48">
              <w:rPr>
                <w:b w:val="0"/>
                <w:sz w:val="24"/>
                <w:szCs w:val="24"/>
              </w:rPr>
              <w:t>Мячик ловко забиваем.</w:t>
            </w:r>
          </w:p>
          <w:p w14:paraId="41CA146C" w14:textId="3EC4BFEE" w:rsidR="00305372" w:rsidRPr="00B83A48" w:rsidRDefault="000675B1" w:rsidP="00305372">
            <w:pPr>
              <w:spacing w:after="0" w:line="240" w:lineRule="auto"/>
              <w:rPr>
                <w:b w:val="0"/>
                <w:sz w:val="24"/>
                <w:szCs w:val="24"/>
              </w:rPr>
            </w:pPr>
            <w:r w:rsidRPr="00B83A48">
              <w:rPr>
                <w:b w:val="0"/>
                <w:sz w:val="24"/>
                <w:szCs w:val="24"/>
              </w:rPr>
              <w:t>И</w:t>
            </w:r>
            <w:r w:rsidR="00305372" w:rsidRPr="00B83A48">
              <w:rPr>
                <w:b w:val="0"/>
                <w:sz w:val="24"/>
                <w:szCs w:val="24"/>
              </w:rPr>
              <w:t xml:space="preserve"> на скрипке мы играем, (имитируют игру на скрипке)</w:t>
            </w:r>
          </w:p>
          <w:p w14:paraId="007E5804" w14:textId="76FB417A" w:rsidR="00305372" w:rsidRPr="00B83A48" w:rsidRDefault="000675B1" w:rsidP="00305372">
            <w:pPr>
              <w:spacing w:after="0" w:line="240" w:lineRule="auto"/>
              <w:rPr>
                <w:b w:val="0"/>
                <w:sz w:val="24"/>
                <w:szCs w:val="24"/>
              </w:rPr>
            </w:pPr>
            <w:r w:rsidRPr="00B83A48">
              <w:rPr>
                <w:b w:val="0"/>
                <w:sz w:val="24"/>
                <w:szCs w:val="24"/>
              </w:rPr>
              <w:t>На концерте выступаем</w:t>
            </w:r>
            <w:r w:rsidR="00305372" w:rsidRPr="00B83A48">
              <w:rPr>
                <w:b w:val="0"/>
                <w:sz w:val="24"/>
                <w:szCs w:val="24"/>
              </w:rPr>
              <w:t>.</w:t>
            </w:r>
          </w:p>
          <w:p w14:paraId="0A0350B2" w14:textId="77777777" w:rsidR="00305372" w:rsidRPr="00B83A48" w:rsidRDefault="00305372" w:rsidP="00305372">
            <w:pPr>
              <w:spacing w:after="0" w:line="240" w:lineRule="auto"/>
              <w:rPr>
                <w:b w:val="0"/>
                <w:sz w:val="24"/>
                <w:szCs w:val="24"/>
              </w:rPr>
            </w:pPr>
            <w:r w:rsidRPr="00B83A48">
              <w:rPr>
                <w:b w:val="0"/>
                <w:sz w:val="24"/>
                <w:szCs w:val="24"/>
              </w:rPr>
              <w:t>Вместе весело живём, (шагают на месте)</w:t>
            </w:r>
          </w:p>
          <w:p w14:paraId="3C3B7BD5" w14:textId="7DA7598A" w:rsidR="00305372" w:rsidRPr="00B83A48" w:rsidRDefault="00305372" w:rsidP="00305372">
            <w:pPr>
              <w:spacing w:after="0" w:line="240" w:lineRule="auto"/>
              <w:rPr>
                <w:b w:val="0"/>
                <w:sz w:val="24"/>
                <w:szCs w:val="24"/>
              </w:rPr>
            </w:pPr>
            <w:r w:rsidRPr="00B83A48">
              <w:rPr>
                <w:b w:val="0"/>
                <w:sz w:val="24"/>
                <w:szCs w:val="24"/>
              </w:rPr>
              <w:t xml:space="preserve">Хобби </w:t>
            </w:r>
            <w:r w:rsidR="000675B1" w:rsidRPr="00B83A48">
              <w:rPr>
                <w:b w:val="0"/>
                <w:sz w:val="24"/>
                <w:szCs w:val="24"/>
              </w:rPr>
              <w:t>для себя</w:t>
            </w:r>
            <w:r w:rsidRPr="00B83A48">
              <w:rPr>
                <w:b w:val="0"/>
                <w:sz w:val="24"/>
                <w:szCs w:val="24"/>
              </w:rPr>
              <w:t xml:space="preserve"> найдём!» (хлопают).</w:t>
            </w:r>
          </w:p>
          <w:p w14:paraId="15C7F032" w14:textId="031D5830" w:rsidR="00305372" w:rsidRPr="00B83A48" w:rsidRDefault="00305372" w:rsidP="00305372">
            <w:pPr>
              <w:spacing w:after="0" w:line="240" w:lineRule="auto"/>
              <w:rPr>
                <w:b w:val="0"/>
                <w:sz w:val="24"/>
                <w:szCs w:val="24"/>
              </w:rPr>
            </w:pPr>
            <w:r w:rsidRPr="00B83A48">
              <w:rPr>
                <w:b w:val="0"/>
                <w:sz w:val="24"/>
                <w:szCs w:val="24"/>
              </w:rPr>
              <w:t>VI. Заключительный этап. Рефлексия (3–4 минуты)</w:t>
            </w:r>
          </w:p>
          <w:p w14:paraId="3A9B77D5" w14:textId="2C018904" w:rsidR="00305372" w:rsidRPr="00B83A48" w:rsidRDefault="00305372" w:rsidP="00305372">
            <w:pPr>
              <w:spacing w:after="0" w:line="240" w:lineRule="auto"/>
              <w:rPr>
                <w:b w:val="0"/>
                <w:sz w:val="24"/>
                <w:szCs w:val="24"/>
              </w:rPr>
            </w:pPr>
            <w:r w:rsidRPr="00B83A48">
              <w:rPr>
                <w:b w:val="0"/>
                <w:sz w:val="24"/>
                <w:szCs w:val="24"/>
              </w:rPr>
              <w:t>- Выставка работ: Дети располагают свои поделки на общем столе или на полочках. Можно разделить на две группы: «Музыкальная гостиная» и «Спортивная площадка».</w:t>
            </w:r>
          </w:p>
          <w:p w14:paraId="7950F6C6" w14:textId="2F013789" w:rsidR="00305372" w:rsidRPr="00B83A48" w:rsidRDefault="00305372" w:rsidP="00305372">
            <w:pPr>
              <w:spacing w:after="0" w:line="240" w:lineRule="auto"/>
              <w:rPr>
                <w:b w:val="0"/>
                <w:sz w:val="24"/>
                <w:szCs w:val="24"/>
              </w:rPr>
            </w:pPr>
            <w:r w:rsidRPr="00B83A48">
              <w:rPr>
                <w:b w:val="0"/>
                <w:sz w:val="24"/>
                <w:szCs w:val="24"/>
              </w:rPr>
              <w:t>- Анализ (по вопросам воспитателя):</w:t>
            </w:r>
          </w:p>
          <w:p w14:paraId="32180650" w14:textId="77777777" w:rsidR="00305372" w:rsidRPr="00B83A48" w:rsidRDefault="00305372" w:rsidP="00305372">
            <w:pPr>
              <w:spacing w:after="0" w:line="240" w:lineRule="auto"/>
              <w:rPr>
                <w:b w:val="0"/>
                <w:sz w:val="24"/>
                <w:szCs w:val="24"/>
              </w:rPr>
            </w:pPr>
            <w:r w:rsidRPr="00B83A48">
              <w:rPr>
                <w:b w:val="0"/>
                <w:sz w:val="24"/>
                <w:szCs w:val="24"/>
              </w:rPr>
              <w:t xml:space="preserve">    - «Посмотрите, какие замечательные работы у нас получились!»</w:t>
            </w:r>
          </w:p>
          <w:p w14:paraId="5EB6F29E" w14:textId="77777777" w:rsidR="00305372" w:rsidRPr="00B83A48" w:rsidRDefault="00305372" w:rsidP="00305372">
            <w:pPr>
              <w:spacing w:after="0" w:line="240" w:lineRule="auto"/>
              <w:rPr>
                <w:b w:val="0"/>
                <w:sz w:val="24"/>
                <w:szCs w:val="24"/>
              </w:rPr>
            </w:pPr>
            <w:r w:rsidRPr="00B83A48">
              <w:rPr>
                <w:b w:val="0"/>
                <w:sz w:val="24"/>
                <w:szCs w:val="24"/>
              </w:rPr>
              <w:t xml:space="preserve">    - «Найдите самую похожую на настоящую гитару. У кого самый аккуратный мяч?»</w:t>
            </w:r>
          </w:p>
          <w:p w14:paraId="2B868326" w14:textId="77777777" w:rsidR="00305372" w:rsidRPr="00B83A48" w:rsidRDefault="00305372" w:rsidP="00305372">
            <w:pPr>
              <w:spacing w:after="0" w:line="240" w:lineRule="auto"/>
              <w:rPr>
                <w:b w:val="0"/>
                <w:sz w:val="24"/>
                <w:szCs w:val="24"/>
              </w:rPr>
            </w:pPr>
            <w:r w:rsidRPr="00B83A48">
              <w:rPr>
                <w:b w:val="0"/>
                <w:sz w:val="24"/>
                <w:szCs w:val="24"/>
              </w:rPr>
              <w:t xml:space="preserve">    - «Расскажи, что ты слепил(а)? Для кого этот предмет? Кто в твоей семье увлекается музыкой/спортом?»</w:t>
            </w:r>
          </w:p>
          <w:p w14:paraId="626203EC" w14:textId="12839CDD" w:rsidR="00305372" w:rsidRPr="00B83A48" w:rsidRDefault="00305372" w:rsidP="00305372">
            <w:pPr>
              <w:spacing w:after="0" w:line="240" w:lineRule="auto"/>
              <w:rPr>
                <w:b w:val="0"/>
                <w:sz w:val="24"/>
                <w:szCs w:val="24"/>
              </w:rPr>
            </w:pPr>
            <w:r w:rsidRPr="00B83A48">
              <w:rPr>
                <w:b w:val="0"/>
                <w:sz w:val="24"/>
                <w:szCs w:val="24"/>
              </w:rPr>
              <w:t>- Обсуждение:</w:t>
            </w:r>
          </w:p>
          <w:p w14:paraId="653D5AA3" w14:textId="77777777" w:rsidR="00305372" w:rsidRPr="00B83A48" w:rsidRDefault="00305372" w:rsidP="00305372">
            <w:pPr>
              <w:spacing w:after="0" w:line="240" w:lineRule="auto"/>
              <w:rPr>
                <w:b w:val="0"/>
                <w:sz w:val="24"/>
                <w:szCs w:val="24"/>
              </w:rPr>
            </w:pPr>
            <w:r w:rsidRPr="00B83A48">
              <w:rPr>
                <w:b w:val="0"/>
                <w:sz w:val="24"/>
                <w:szCs w:val="24"/>
              </w:rPr>
              <w:t xml:space="preserve">    - «Что такое хобби?» (Любимое занятие, увлечение).</w:t>
            </w:r>
          </w:p>
          <w:p w14:paraId="7DCAFA40" w14:textId="77777777" w:rsidR="00305372" w:rsidRPr="00B83A48" w:rsidRDefault="00305372" w:rsidP="00305372">
            <w:pPr>
              <w:spacing w:after="0" w:line="240" w:lineRule="auto"/>
              <w:rPr>
                <w:b w:val="0"/>
                <w:sz w:val="24"/>
                <w:szCs w:val="24"/>
              </w:rPr>
            </w:pPr>
            <w:r w:rsidRPr="00B83A48">
              <w:rPr>
                <w:b w:val="0"/>
                <w:sz w:val="24"/>
                <w:szCs w:val="24"/>
              </w:rPr>
              <w:t xml:space="preserve">    - «Почему хорошо, когда у каждого в семье есть своё хобби?» (Можно интересно проводить время, учиться новому, делиться умениями).</w:t>
            </w:r>
          </w:p>
          <w:p w14:paraId="6EEF5DB0" w14:textId="6FCDFB6E" w:rsidR="00305372" w:rsidRPr="00B83A48" w:rsidRDefault="00305372" w:rsidP="00305372">
            <w:pPr>
              <w:spacing w:after="0" w:line="240" w:lineRule="auto"/>
              <w:rPr>
                <w:b w:val="0"/>
                <w:sz w:val="24"/>
                <w:szCs w:val="24"/>
              </w:rPr>
            </w:pPr>
            <w:r w:rsidRPr="00B83A48">
              <w:rPr>
                <w:b w:val="0"/>
                <w:sz w:val="24"/>
                <w:szCs w:val="24"/>
              </w:rPr>
              <w:t>- Итог от воспитателя:</w:t>
            </w:r>
          </w:p>
          <w:p w14:paraId="6FEA0D44" w14:textId="77777777" w:rsidR="00305372" w:rsidRPr="00B83A48" w:rsidRDefault="00305372" w:rsidP="00305372">
            <w:pPr>
              <w:spacing w:after="0" w:line="240" w:lineRule="auto"/>
              <w:rPr>
                <w:b w:val="0"/>
                <w:sz w:val="24"/>
                <w:szCs w:val="24"/>
              </w:rPr>
            </w:pPr>
            <w:r w:rsidRPr="00B83A48">
              <w:rPr>
                <w:b w:val="0"/>
                <w:sz w:val="24"/>
                <w:szCs w:val="24"/>
              </w:rPr>
              <w:t xml:space="preserve">    «Какие вы молодцы! Сегодня мы узнали о разных увлечениях и сделали замечательные поделки. Дома покажите их родителям и спросите, о каких ещё хобби они могут вам рассказать. А может быть, у вас появится новое семейное увлечение!»</w:t>
            </w:r>
          </w:p>
          <w:p w14:paraId="1B673162" w14:textId="22E6E588" w:rsidR="00305372" w:rsidRPr="00B83A48" w:rsidRDefault="00305372" w:rsidP="00305372">
            <w:pPr>
              <w:spacing w:after="0" w:line="240" w:lineRule="auto"/>
              <w:rPr>
                <w:sz w:val="24"/>
                <w:szCs w:val="24"/>
              </w:rPr>
            </w:pPr>
            <w:r w:rsidRPr="00B83A48">
              <w:rPr>
                <w:sz w:val="24"/>
                <w:szCs w:val="24"/>
              </w:rPr>
              <w:t>6. Методические рекомендации педагогу</w:t>
            </w:r>
          </w:p>
          <w:p w14:paraId="47C776DA" w14:textId="5E5DB463" w:rsidR="00305372" w:rsidRPr="00B83A48" w:rsidRDefault="00305372" w:rsidP="00305372">
            <w:pPr>
              <w:spacing w:after="0" w:line="240" w:lineRule="auto"/>
              <w:rPr>
                <w:b w:val="0"/>
                <w:sz w:val="24"/>
                <w:szCs w:val="24"/>
              </w:rPr>
            </w:pPr>
            <w:r w:rsidRPr="00B83A48">
              <w:rPr>
                <w:b w:val="0"/>
                <w:sz w:val="24"/>
                <w:szCs w:val="24"/>
              </w:rPr>
              <w:t>Специфика возраста</w:t>
            </w:r>
          </w:p>
          <w:p w14:paraId="4A27540C" w14:textId="4BDE2A82" w:rsidR="00305372" w:rsidRPr="00B83A48" w:rsidRDefault="00305372" w:rsidP="00305372">
            <w:pPr>
              <w:spacing w:after="0" w:line="240" w:lineRule="auto"/>
              <w:rPr>
                <w:b w:val="0"/>
                <w:sz w:val="24"/>
                <w:szCs w:val="24"/>
              </w:rPr>
            </w:pPr>
            <w:r w:rsidRPr="00B83A48">
              <w:rPr>
                <w:b w:val="0"/>
                <w:sz w:val="24"/>
                <w:szCs w:val="24"/>
              </w:rPr>
              <w:t>Дети 5–6 лет способны к созданию сложных форм, передаче характерных деталей, у них развивается наглядно-образное мышление и воображение. Важно поддерживать их стремление к точности и выразительности, но не перегружать техническими требованиями.</w:t>
            </w:r>
          </w:p>
          <w:p w14:paraId="0C9339D0" w14:textId="258CC35E" w:rsidR="00305372" w:rsidRPr="00B83A48" w:rsidRDefault="00305372" w:rsidP="00305372">
            <w:pPr>
              <w:spacing w:after="0" w:line="240" w:lineRule="auto"/>
              <w:rPr>
                <w:b w:val="0"/>
                <w:sz w:val="24"/>
                <w:szCs w:val="24"/>
              </w:rPr>
            </w:pPr>
            <w:r w:rsidRPr="00B83A48">
              <w:rPr>
                <w:b w:val="0"/>
                <w:sz w:val="24"/>
                <w:szCs w:val="24"/>
              </w:rPr>
              <w:t>Основные рекомендации</w:t>
            </w:r>
          </w:p>
          <w:p w14:paraId="134C8640" w14:textId="3A41CC06" w:rsidR="00305372" w:rsidRPr="00B83A48" w:rsidRDefault="00305372" w:rsidP="00305372">
            <w:pPr>
              <w:spacing w:after="0" w:line="240" w:lineRule="auto"/>
              <w:rPr>
                <w:b w:val="0"/>
                <w:sz w:val="24"/>
                <w:szCs w:val="24"/>
              </w:rPr>
            </w:pPr>
            <w:r w:rsidRPr="00B83A48">
              <w:rPr>
                <w:b w:val="0"/>
                <w:sz w:val="24"/>
                <w:szCs w:val="24"/>
              </w:rPr>
              <w:t>1.  Выбор способа лепки. Для лепки музыкальных инструментов и спортивных предметов подходят разные способы:</w:t>
            </w:r>
          </w:p>
          <w:p w14:paraId="79C6FB0C" w14:textId="7D214D2B" w:rsidR="00305372" w:rsidRPr="00B83A48" w:rsidRDefault="00305372" w:rsidP="00305372">
            <w:pPr>
              <w:spacing w:after="0" w:line="240" w:lineRule="auto"/>
              <w:rPr>
                <w:b w:val="0"/>
                <w:sz w:val="24"/>
                <w:szCs w:val="24"/>
              </w:rPr>
            </w:pPr>
            <w:r w:rsidRPr="00B83A48">
              <w:rPr>
                <w:b w:val="0"/>
                <w:sz w:val="24"/>
                <w:szCs w:val="24"/>
              </w:rPr>
              <w:t xml:space="preserve">    - Конструктивный – из отдельных частей (гитара, гантели).</w:t>
            </w:r>
          </w:p>
          <w:p w14:paraId="6199E53B" w14:textId="0BB0C5B5" w:rsidR="00305372" w:rsidRPr="00B83A48" w:rsidRDefault="00305372" w:rsidP="00305372">
            <w:pPr>
              <w:spacing w:after="0" w:line="240" w:lineRule="auto"/>
              <w:rPr>
                <w:b w:val="0"/>
                <w:sz w:val="24"/>
                <w:szCs w:val="24"/>
              </w:rPr>
            </w:pPr>
            <w:r w:rsidRPr="00B83A48">
              <w:rPr>
                <w:b w:val="0"/>
                <w:sz w:val="24"/>
                <w:szCs w:val="24"/>
              </w:rPr>
              <w:t xml:space="preserve">    - Скульптурный (из целого куска) – для округлых форм (мяч, барабан, корпус гитары).</w:t>
            </w:r>
          </w:p>
          <w:p w14:paraId="67FBFB99" w14:textId="5D2143EC" w:rsidR="00305372" w:rsidRPr="00B83A48" w:rsidRDefault="00305372" w:rsidP="00305372">
            <w:pPr>
              <w:spacing w:after="0" w:line="240" w:lineRule="auto"/>
              <w:rPr>
                <w:b w:val="0"/>
                <w:sz w:val="24"/>
                <w:szCs w:val="24"/>
              </w:rPr>
            </w:pPr>
            <w:r w:rsidRPr="00B83A48">
              <w:rPr>
                <w:b w:val="0"/>
                <w:sz w:val="24"/>
                <w:szCs w:val="24"/>
              </w:rPr>
              <w:t xml:space="preserve">    - Комбинированный – сочетание обоих способов.</w:t>
            </w:r>
          </w:p>
          <w:p w14:paraId="39D8B2E1" w14:textId="242FC63D" w:rsidR="00305372" w:rsidRPr="00B83A48" w:rsidRDefault="00305372" w:rsidP="00305372">
            <w:pPr>
              <w:spacing w:after="0" w:line="240" w:lineRule="auto"/>
              <w:rPr>
                <w:b w:val="0"/>
                <w:sz w:val="24"/>
                <w:szCs w:val="24"/>
              </w:rPr>
            </w:pPr>
            <w:r w:rsidRPr="00B83A48">
              <w:rPr>
                <w:b w:val="0"/>
                <w:sz w:val="24"/>
                <w:szCs w:val="24"/>
              </w:rPr>
              <w:t>2.  Использование каркасов. Для тонких и длинных деталей (гриф гитары, ручка ракетки, стойки) обязательно предложите детям использовать каркасы – спички, зубочистки, трубочки. Это придаст прочность и облегчит работу.</w:t>
            </w:r>
          </w:p>
          <w:p w14:paraId="191E8E92" w14:textId="57D4EAE0" w:rsidR="00305372" w:rsidRPr="00B83A48" w:rsidRDefault="00305372" w:rsidP="00305372">
            <w:pPr>
              <w:spacing w:after="0" w:line="240" w:lineRule="auto"/>
              <w:rPr>
                <w:b w:val="0"/>
                <w:sz w:val="24"/>
                <w:szCs w:val="24"/>
              </w:rPr>
            </w:pPr>
            <w:r w:rsidRPr="00B83A48">
              <w:rPr>
                <w:b w:val="0"/>
                <w:sz w:val="24"/>
                <w:szCs w:val="24"/>
              </w:rPr>
              <w:lastRenderedPageBreak/>
              <w:t>3.  Развитие самостоятельности. Поощряйте детей к самостоятельному выбору объекта лепки, цвета, способа украшения. Можно предложить несколько вариантов, но не навязывать единственно правильный.</w:t>
            </w:r>
          </w:p>
          <w:p w14:paraId="5308B54A" w14:textId="1C1DA484" w:rsidR="00305372" w:rsidRPr="00B83A48" w:rsidRDefault="00305372" w:rsidP="00305372">
            <w:pPr>
              <w:spacing w:after="0" w:line="240" w:lineRule="auto"/>
              <w:rPr>
                <w:b w:val="0"/>
                <w:sz w:val="24"/>
                <w:szCs w:val="24"/>
              </w:rPr>
            </w:pPr>
            <w:r w:rsidRPr="00B83A48">
              <w:rPr>
                <w:b w:val="0"/>
                <w:sz w:val="24"/>
                <w:szCs w:val="24"/>
              </w:rPr>
              <w:t>4.  Связь с семейным опытом. Активно используйте личный опыт детей: «А у твоего папы есть гитара?», «Ты ходишь с мамой на теннис?». Это де</w:t>
            </w:r>
            <w:r w:rsidR="000675B1" w:rsidRPr="00B83A48">
              <w:rPr>
                <w:b w:val="0"/>
                <w:sz w:val="24"/>
                <w:szCs w:val="24"/>
              </w:rPr>
              <w:t>лает занятие личностно значимым</w:t>
            </w:r>
            <w:r w:rsidRPr="00B83A48">
              <w:rPr>
                <w:b w:val="0"/>
                <w:sz w:val="24"/>
                <w:szCs w:val="24"/>
              </w:rPr>
              <w:t>.</w:t>
            </w:r>
          </w:p>
          <w:p w14:paraId="295C8A1E" w14:textId="72265B22" w:rsidR="00305372" w:rsidRPr="00B83A48" w:rsidRDefault="00305372" w:rsidP="00305372">
            <w:pPr>
              <w:spacing w:after="0" w:line="240" w:lineRule="auto"/>
              <w:rPr>
                <w:b w:val="0"/>
                <w:sz w:val="24"/>
                <w:szCs w:val="24"/>
              </w:rPr>
            </w:pPr>
            <w:r w:rsidRPr="00B83A48">
              <w:rPr>
                <w:b w:val="0"/>
                <w:sz w:val="24"/>
                <w:szCs w:val="24"/>
              </w:rPr>
              <w:t>5.  Индивидуальный подход:</w:t>
            </w:r>
          </w:p>
          <w:p w14:paraId="5E2B598B" w14:textId="6BDA681F" w:rsidR="00305372" w:rsidRPr="00B83A48" w:rsidRDefault="00305372" w:rsidP="00305372">
            <w:pPr>
              <w:spacing w:after="0" w:line="240" w:lineRule="auto"/>
              <w:rPr>
                <w:b w:val="0"/>
                <w:sz w:val="24"/>
                <w:szCs w:val="24"/>
              </w:rPr>
            </w:pPr>
            <w:r w:rsidRPr="00B83A48">
              <w:rPr>
                <w:b w:val="0"/>
                <w:sz w:val="24"/>
                <w:szCs w:val="24"/>
              </w:rPr>
              <w:t xml:space="preserve">    - Детям с низкими навыками предложить более простые формы (мяч, простые гантели, барабан-цилиндр).</w:t>
            </w:r>
          </w:p>
          <w:p w14:paraId="40170FA0" w14:textId="47E458E1" w:rsidR="00305372" w:rsidRPr="00B83A48" w:rsidRDefault="00305372" w:rsidP="00305372">
            <w:pPr>
              <w:spacing w:after="0" w:line="240" w:lineRule="auto"/>
              <w:rPr>
                <w:b w:val="0"/>
                <w:sz w:val="24"/>
                <w:szCs w:val="24"/>
              </w:rPr>
            </w:pPr>
            <w:r w:rsidRPr="00B83A48">
              <w:rPr>
                <w:b w:val="0"/>
                <w:sz w:val="24"/>
                <w:szCs w:val="24"/>
              </w:rPr>
              <w:t xml:space="preserve">    - Детям с высокими навыками – усложнённые варианты (скрипка, теннисная ракетка с сеткой, фигурка спортсмена или музыканта).</w:t>
            </w:r>
          </w:p>
          <w:p w14:paraId="75A27F77" w14:textId="093CCA1D" w:rsidR="00305372" w:rsidRPr="00B83A48" w:rsidRDefault="00305372" w:rsidP="00305372">
            <w:pPr>
              <w:spacing w:after="0" w:line="240" w:lineRule="auto"/>
              <w:rPr>
                <w:b w:val="0"/>
                <w:sz w:val="24"/>
                <w:szCs w:val="24"/>
              </w:rPr>
            </w:pPr>
            <w:r w:rsidRPr="00B83A48">
              <w:rPr>
                <w:b w:val="0"/>
                <w:sz w:val="24"/>
                <w:szCs w:val="24"/>
              </w:rPr>
              <w:t>6.  Использование дополнительных материалов. Покажите детям, как можно использовать бусины (для украшения), нитки (для струн), фольгу (для блестящих деталей).</w:t>
            </w:r>
          </w:p>
          <w:p w14:paraId="1A3F9A6D" w14:textId="0B9A4DA2" w:rsidR="00305372" w:rsidRPr="00B83A48" w:rsidRDefault="00305372" w:rsidP="00305372">
            <w:pPr>
              <w:spacing w:after="0" w:line="240" w:lineRule="auto"/>
              <w:rPr>
                <w:b w:val="0"/>
                <w:sz w:val="24"/>
                <w:szCs w:val="24"/>
              </w:rPr>
            </w:pPr>
            <w:r w:rsidRPr="00B83A48">
              <w:rPr>
                <w:b w:val="0"/>
                <w:sz w:val="24"/>
                <w:szCs w:val="24"/>
              </w:rPr>
              <w:t>7.  Развитие речи. Во время работы задавайте вопросы, побуждающие детей описывать свои действия и замыслы: «Что ты сейчас делаешь?», «А это что будет?», «Как ты думаешь, какой звук издаёт этот инструмент?».</w:t>
            </w:r>
          </w:p>
          <w:p w14:paraId="7FEB8D96" w14:textId="77777777" w:rsidR="000675B1" w:rsidRPr="00B83A48" w:rsidRDefault="000675B1" w:rsidP="000675B1">
            <w:pPr>
              <w:spacing w:after="0" w:line="240" w:lineRule="auto"/>
              <w:rPr>
                <w:bCs/>
                <w:sz w:val="24"/>
                <w:szCs w:val="24"/>
              </w:rPr>
            </w:pPr>
            <w:r w:rsidRPr="00B83A48">
              <w:rPr>
                <w:bCs/>
                <w:sz w:val="24"/>
                <w:szCs w:val="24"/>
              </w:rPr>
              <w:t>7. Варианты дифференциации (по уровню сложности)</w:t>
            </w:r>
          </w:p>
          <w:tbl>
            <w:tblPr>
              <w:tblW w:w="11280" w:type="dxa"/>
              <w:tblCellMar>
                <w:top w:w="15" w:type="dxa"/>
                <w:left w:w="15" w:type="dxa"/>
                <w:bottom w:w="15" w:type="dxa"/>
                <w:right w:w="15" w:type="dxa"/>
              </w:tblCellMar>
              <w:tblLook w:val="04A0" w:firstRow="1" w:lastRow="0" w:firstColumn="1" w:lastColumn="0" w:noHBand="0" w:noVBand="1"/>
            </w:tblPr>
            <w:tblGrid>
              <w:gridCol w:w="2387"/>
              <w:gridCol w:w="3902"/>
              <w:gridCol w:w="4991"/>
            </w:tblGrid>
            <w:tr w:rsidR="000675B1" w:rsidRPr="00B83A48" w14:paraId="0D1F10FB" w14:textId="77777777" w:rsidTr="000675B1">
              <w:trPr>
                <w:tblHeader/>
              </w:trPr>
              <w:tc>
                <w:tcPr>
                  <w:tcW w:w="0" w:type="auto"/>
                  <w:tcBorders>
                    <w:top w:val="nil"/>
                  </w:tcBorders>
                  <w:tcMar>
                    <w:top w:w="150" w:type="dxa"/>
                    <w:left w:w="0" w:type="dxa"/>
                    <w:bottom w:w="150" w:type="dxa"/>
                    <w:right w:w="240" w:type="dxa"/>
                  </w:tcMar>
                  <w:vAlign w:val="center"/>
                  <w:hideMark/>
                </w:tcPr>
                <w:p w14:paraId="0AA3B828" w14:textId="77777777" w:rsidR="000675B1" w:rsidRPr="00B83A48" w:rsidRDefault="000675B1" w:rsidP="000675B1">
                  <w:pPr>
                    <w:spacing w:after="0" w:line="240" w:lineRule="auto"/>
                    <w:rPr>
                      <w:b w:val="0"/>
                      <w:sz w:val="24"/>
                      <w:szCs w:val="24"/>
                    </w:rPr>
                  </w:pPr>
                  <w:r w:rsidRPr="00B83A48">
                    <w:rPr>
                      <w:b w:val="0"/>
                      <w:sz w:val="24"/>
                      <w:szCs w:val="24"/>
                    </w:rPr>
                    <w:t>Уровень подготовки</w:t>
                  </w:r>
                </w:p>
              </w:tc>
              <w:tc>
                <w:tcPr>
                  <w:tcW w:w="0" w:type="auto"/>
                  <w:tcBorders>
                    <w:top w:val="nil"/>
                  </w:tcBorders>
                  <w:tcMar>
                    <w:top w:w="150" w:type="dxa"/>
                    <w:left w:w="240" w:type="dxa"/>
                    <w:bottom w:w="150" w:type="dxa"/>
                    <w:right w:w="240" w:type="dxa"/>
                  </w:tcMar>
                  <w:vAlign w:val="center"/>
                  <w:hideMark/>
                </w:tcPr>
                <w:p w14:paraId="45DC8DC1" w14:textId="77777777" w:rsidR="000675B1" w:rsidRPr="00B83A48" w:rsidRDefault="000675B1" w:rsidP="000675B1">
                  <w:pPr>
                    <w:spacing w:after="0" w:line="240" w:lineRule="auto"/>
                    <w:rPr>
                      <w:b w:val="0"/>
                      <w:sz w:val="24"/>
                      <w:szCs w:val="24"/>
                    </w:rPr>
                  </w:pPr>
                  <w:r w:rsidRPr="00B83A48">
                    <w:rPr>
                      <w:b w:val="0"/>
                      <w:sz w:val="24"/>
                      <w:szCs w:val="24"/>
                    </w:rPr>
                    <w:t>Музыкальные инструменты</w:t>
                  </w:r>
                </w:p>
              </w:tc>
              <w:tc>
                <w:tcPr>
                  <w:tcW w:w="0" w:type="auto"/>
                  <w:tcBorders>
                    <w:top w:val="nil"/>
                  </w:tcBorders>
                  <w:tcMar>
                    <w:top w:w="150" w:type="dxa"/>
                    <w:left w:w="240" w:type="dxa"/>
                    <w:bottom w:w="150" w:type="dxa"/>
                    <w:right w:w="240" w:type="dxa"/>
                  </w:tcMar>
                  <w:vAlign w:val="center"/>
                  <w:hideMark/>
                </w:tcPr>
                <w:p w14:paraId="3936F9EF" w14:textId="77777777" w:rsidR="000675B1" w:rsidRPr="00B83A48" w:rsidRDefault="000675B1" w:rsidP="000675B1">
                  <w:pPr>
                    <w:spacing w:after="0" w:line="240" w:lineRule="auto"/>
                    <w:rPr>
                      <w:b w:val="0"/>
                      <w:sz w:val="24"/>
                      <w:szCs w:val="24"/>
                    </w:rPr>
                  </w:pPr>
                  <w:r w:rsidRPr="00B83A48">
                    <w:rPr>
                      <w:b w:val="0"/>
                      <w:sz w:val="24"/>
                      <w:szCs w:val="24"/>
                    </w:rPr>
                    <w:t>Спортивные принадлежности</w:t>
                  </w:r>
                </w:p>
              </w:tc>
            </w:tr>
            <w:tr w:rsidR="000675B1" w:rsidRPr="00B83A48" w14:paraId="03988A0A" w14:textId="77777777" w:rsidTr="000675B1">
              <w:tc>
                <w:tcPr>
                  <w:tcW w:w="0" w:type="auto"/>
                  <w:tcMar>
                    <w:top w:w="150" w:type="dxa"/>
                    <w:left w:w="0" w:type="dxa"/>
                    <w:bottom w:w="150" w:type="dxa"/>
                    <w:right w:w="240" w:type="dxa"/>
                  </w:tcMar>
                  <w:vAlign w:val="center"/>
                  <w:hideMark/>
                </w:tcPr>
                <w:p w14:paraId="7BDB27C6" w14:textId="77777777" w:rsidR="000675B1" w:rsidRPr="00B83A48" w:rsidRDefault="000675B1" w:rsidP="000675B1">
                  <w:pPr>
                    <w:spacing w:after="0" w:line="240" w:lineRule="auto"/>
                    <w:rPr>
                      <w:b w:val="0"/>
                      <w:sz w:val="24"/>
                      <w:szCs w:val="24"/>
                    </w:rPr>
                  </w:pPr>
                  <w:r w:rsidRPr="00B83A48">
                    <w:rPr>
                      <w:b w:val="0"/>
                      <w:sz w:val="24"/>
                      <w:szCs w:val="24"/>
                    </w:rPr>
                    <w:t>Низкий (простая форма)</w:t>
                  </w:r>
                </w:p>
              </w:tc>
              <w:tc>
                <w:tcPr>
                  <w:tcW w:w="0" w:type="auto"/>
                  <w:tcMar>
                    <w:top w:w="150" w:type="dxa"/>
                    <w:left w:w="240" w:type="dxa"/>
                    <w:bottom w:w="150" w:type="dxa"/>
                    <w:right w:w="240" w:type="dxa"/>
                  </w:tcMar>
                  <w:vAlign w:val="center"/>
                  <w:hideMark/>
                </w:tcPr>
                <w:p w14:paraId="2191D8C8" w14:textId="77777777" w:rsidR="000675B1" w:rsidRPr="00B83A48" w:rsidRDefault="000675B1" w:rsidP="000675B1">
                  <w:pPr>
                    <w:spacing w:after="0" w:line="240" w:lineRule="auto"/>
                    <w:rPr>
                      <w:b w:val="0"/>
                      <w:sz w:val="24"/>
                      <w:szCs w:val="24"/>
                    </w:rPr>
                  </w:pPr>
                  <w:r w:rsidRPr="00B83A48">
                    <w:rPr>
                      <w:b w:val="0"/>
                      <w:sz w:val="24"/>
                      <w:szCs w:val="24"/>
                    </w:rPr>
                    <w:t>Барабан (цилиндр + круги), дудочка (колбаска с дырочками)</w:t>
                  </w:r>
                </w:p>
              </w:tc>
              <w:tc>
                <w:tcPr>
                  <w:tcW w:w="0" w:type="auto"/>
                  <w:tcMar>
                    <w:top w:w="150" w:type="dxa"/>
                    <w:left w:w="240" w:type="dxa"/>
                    <w:bottom w:w="150" w:type="dxa"/>
                    <w:right w:w="0" w:type="dxa"/>
                  </w:tcMar>
                  <w:vAlign w:val="center"/>
                  <w:hideMark/>
                </w:tcPr>
                <w:p w14:paraId="73364240" w14:textId="77777777" w:rsidR="000675B1" w:rsidRPr="00B83A48" w:rsidRDefault="000675B1" w:rsidP="000675B1">
                  <w:pPr>
                    <w:spacing w:after="0" w:line="240" w:lineRule="auto"/>
                    <w:rPr>
                      <w:b w:val="0"/>
                      <w:sz w:val="24"/>
                      <w:szCs w:val="24"/>
                    </w:rPr>
                  </w:pPr>
                  <w:r w:rsidRPr="00B83A48">
                    <w:rPr>
                      <w:b w:val="0"/>
                      <w:sz w:val="24"/>
                      <w:szCs w:val="24"/>
                    </w:rPr>
                    <w:t>Мяч (шар), гантели (два шара + перемычка)</w:t>
                  </w:r>
                </w:p>
              </w:tc>
            </w:tr>
            <w:tr w:rsidR="000675B1" w:rsidRPr="00B83A48" w14:paraId="2AB570F2" w14:textId="77777777" w:rsidTr="000675B1">
              <w:tc>
                <w:tcPr>
                  <w:tcW w:w="0" w:type="auto"/>
                  <w:tcMar>
                    <w:top w:w="150" w:type="dxa"/>
                    <w:left w:w="0" w:type="dxa"/>
                    <w:bottom w:w="150" w:type="dxa"/>
                    <w:right w:w="240" w:type="dxa"/>
                  </w:tcMar>
                  <w:vAlign w:val="center"/>
                  <w:hideMark/>
                </w:tcPr>
                <w:p w14:paraId="0DF44D9E" w14:textId="77777777" w:rsidR="000675B1" w:rsidRPr="00B83A48" w:rsidRDefault="000675B1" w:rsidP="000675B1">
                  <w:pPr>
                    <w:spacing w:after="0" w:line="240" w:lineRule="auto"/>
                    <w:rPr>
                      <w:b w:val="0"/>
                      <w:sz w:val="24"/>
                      <w:szCs w:val="24"/>
                    </w:rPr>
                  </w:pPr>
                  <w:r w:rsidRPr="00B83A48">
                    <w:rPr>
                      <w:b w:val="0"/>
                      <w:sz w:val="24"/>
                      <w:szCs w:val="24"/>
                    </w:rPr>
                    <w:t>Средний</w:t>
                  </w:r>
                </w:p>
              </w:tc>
              <w:tc>
                <w:tcPr>
                  <w:tcW w:w="0" w:type="auto"/>
                  <w:tcMar>
                    <w:top w:w="150" w:type="dxa"/>
                    <w:left w:w="240" w:type="dxa"/>
                    <w:bottom w:w="150" w:type="dxa"/>
                    <w:right w:w="240" w:type="dxa"/>
                  </w:tcMar>
                  <w:vAlign w:val="center"/>
                  <w:hideMark/>
                </w:tcPr>
                <w:p w14:paraId="705271C6" w14:textId="77777777" w:rsidR="000675B1" w:rsidRPr="00B83A48" w:rsidRDefault="000675B1" w:rsidP="000675B1">
                  <w:pPr>
                    <w:spacing w:after="0" w:line="240" w:lineRule="auto"/>
                    <w:rPr>
                      <w:b w:val="0"/>
                      <w:sz w:val="24"/>
                      <w:szCs w:val="24"/>
                    </w:rPr>
                  </w:pPr>
                  <w:r w:rsidRPr="00B83A48">
                    <w:rPr>
                      <w:b w:val="0"/>
                      <w:sz w:val="24"/>
                      <w:szCs w:val="24"/>
                    </w:rPr>
                    <w:t>Гитара (корпус овальный, гриф, струны – нитки)</w:t>
                  </w:r>
                </w:p>
              </w:tc>
              <w:tc>
                <w:tcPr>
                  <w:tcW w:w="0" w:type="auto"/>
                  <w:tcMar>
                    <w:top w:w="150" w:type="dxa"/>
                    <w:left w:w="240" w:type="dxa"/>
                    <w:bottom w:w="150" w:type="dxa"/>
                    <w:right w:w="0" w:type="dxa"/>
                  </w:tcMar>
                  <w:vAlign w:val="center"/>
                  <w:hideMark/>
                </w:tcPr>
                <w:p w14:paraId="25E3AECB" w14:textId="77777777" w:rsidR="000675B1" w:rsidRPr="00B83A48" w:rsidRDefault="000675B1" w:rsidP="000675B1">
                  <w:pPr>
                    <w:spacing w:after="0" w:line="240" w:lineRule="auto"/>
                    <w:rPr>
                      <w:b w:val="0"/>
                      <w:sz w:val="24"/>
                      <w:szCs w:val="24"/>
                    </w:rPr>
                  </w:pPr>
                  <w:r w:rsidRPr="00B83A48">
                    <w:rPr>
                      <w:b w:val="0"/>
                      <w:sz w:val="24"/>
                      <w:szCs w:val="24"/>
                    </w:rPr>
                    <w:t>Теннисная ракетка (овал + ручка, простая), скакалка (две ручки + шнур из колбаски)</w:t>
                  </w:r>
                </w:p>
              </w:tc>
            </w:tr>
            <w:tr w:rsidR="000675B1" w:rsidRPr="00B83A48" w14:paraId="23C017C3" w14:textId="77777777" w:rsidTr="000675B1">
              <w:tc>
                <w:tcPr>
                  <w:tcW w:w="0" w:type="auto"/>
                  <w:tcMar>
                    <w:top w:w="150" w:type="dxa"/>
                    <w:left w:w="0" w:type="dxa"/>
                    <w:bottom w:w="150" w:type="dxa"/>
                    <w:right w:w="240" w:type="dxa"/>
                  </w:tcMar>
                  <w:vAlign w:val="center"/>
                  <w:hideMark/>
                </w:tcPr>
                <w:p w14:paraId="0DBACD88" w14:textId="77777777" w:rsidR="000675B1" w:rsidRPr="00B83A48" w:rsidRDefault="000675B1" w:rsidP="000675B1">
                  <w:pPr>
                    <w:spacing w:after="0" w:line="240" w:lineRule="auto"/>
                    <w:rPr>
                      <w:b w:val="0"/>
                      <w:sz w:val="24"/>
                      <w:szCs w:val="24"/>
                    </w:rPr>
                  </w:pPr>
                  <w:r w:rsidRPr="00B83A48">
                    <w:rPr>
                      <w:b w:val="0"/>
                      <w:sz w:val="24"/>
                      <w:szCs w:val="24"/>
                    </w:rPr>
                    <w:t>Высокий (сложная форма, детали)</w:t>
                  </w:r>
                </w:p>
              </w:tc>
              <w:tc>
                <w:tcPr>
                  <w:tcW w:w="0" w:type="auto"/>
                  <w:tcMar>
                    <w:top w:w="150" w:type="dxa"/>
                    <w:left w:w="240" w:type="dxa"/>
                    <w:bottom w:w="150" w:type="dxa"/>
                    <w:right w:w="240" w:type="dxa"/>
                  </w:tcMar>
                  <w:vAlign w:val="center"/>
                  <w:hideMark/>
                </w:tcPr>
                <w:p w14:paraId="526B972C" w14:textId="77777777" w:rsidR="000675B1" w:rsidRPr="00B83A48" w:rsidRDefault="000675B1" w:rsidP="000675B1">
                  <w:pPr>
                    <w:spacing w:after="0" w:line="240" w:lineRule="auto"/>
                    <w:rPr>
                      <w:b w:val="0"/>
                      <w:sz w:val="24"/>
                      <w:szCs w:val="24"/>
                    </w:rPr>
                  </w:pPr>
                  <w:r w:rsidRPr="00B83A48">
                    <w:rPr>
                      <w:b w:val="0"/>
                      <w:sz w:val="24"/>
                      <w:szCs w:val="24"/>
                    </w:rPr>
                    <w:t>Скрипка, пианино (с клавишами), арфа</w:t>
                  </w:r>
                </w:p>
              </w:tc>
              <w:tc>
                <w:tcPr>
                  <w:tcW w:w="0" w:type="auto"/>
                  <w:tcMar>
                    <w:top w:w="150" w:type="dxa"/>
                    <w:left w:w="240" w:type="dxa"/>
                    <w:bottom w:w="150" w:type="dxa"/>
                    <w:right w:w="0" w:type="dxa"/>
                  </w:tcMar>
                  <w:vAlign w:val="center"/>
                  <w:hideMark/>
                </w:tcPr>
                <w:p w14:paraId="049358BE" w14:textId="77777777" w:rsidR="000675B1" w:rsidRPr="00B83A48" w:rsidRDefault="000675B1" w:rsidP="000675B1">
                  <w:pPr>
                    <w:spacing w:after="0" w:line="240" w:lineRule="auto"/>
                    <w:rPr>
                      <w:b w:val="0"/>
                      <w:sz w:val="24"/>
                      <w:szCs w:val="24"/>
                    </w:rPr>
                  </w:pPr>
                  <w:r w:rsidRPr="00B83A48">
                    <w:rPr>
                      <w:b w:val="0"/>
                      <w:sz w:val="24"/>
                      <w:szCs w:val="24"/>
                    </w:rPr>
                    <w:t>Лыжи с палками, фигурка теннисиста, боксёрские перчатки</w:t>
                  </w:r>
                </w:p>
              </w:tc>
            </w:tr>
          </w:tbl>
          <w:p w14:paraId="5A05CBEE" w14:textId="1B5C6A29" w:rsidR="00305372" w:rsidRPr="00B83A48" w:rsidRDefault="000675B1" w:rsidP="00305372">
            <w:pPr>
              <w:spacing w:after="0" w:line="240" w:lineRule="auto"/>
              <w:rPr>
                <w:b w:val="0"/>
                <w:sz w:val="24"/>
                <w:szCs w:val="24"/>
              </w:rPr>
            </w:pPr>
            <w:r w:rsidRPr="00B83A48">
              <w:rPr>
                <w:b w:val="0"/>
                <w:sz w:val="24"/>
                <w:szCs w:val="24"/>
              </w:rPr>
              <w:t xml:space="preserve"> </w:t>
            </w:r>
          </w:p>
          <w:p w14:paraId="2B6D3F8F" w14:textId="1E693848" w:rsidR="00305372" w:rsidRPr="00B83A48" w:rsidRDefault="00305372" w:rsidP="00305372">
            <w:pPr>
              <w:spacing w:after="0" w:line="240" w:lineRule="auto"/>
              <w:rPr>
                <w:sz w:val="24"/>
                <w:szCs w:val="24"/>
              </w:rPr>
            </w:pPr>
            <w:r w:rsidRPr="00B83A48">
              <w:rPr>
                <w:sz w:val="24"/>
                <w:szCs w:val="24"/>
              </w:rPr>
              <w:t>8. Игровые приёмы для закрепления темы в режимных моментах</w:t>
            </w:r>
          </w:p>
          <w:p w14:paraId="4A730718" w14:textId="523715DD" w:rsidR="00305372" w:rsidRPr="00B83A48" w:rsidRDefault="00305372" w:rsidP="00305372">
            <w:pPr>
              <w:spacing w:after="0" w:line="240" w:lineRule="auto"/>
              <w:rPr>
                <w:b w:val="0"/>
                <w:sz w:val="24"/>
                <w:szCs w:val="24"/>
              </w:rPr>
            </w:pPr>
            <w:r w:rsidRPr="00B83A48">
              <w:rPr>
                <w:b w:val="0"/>
                <w:sz w:val="24"/>
                <w:szCs w:val="24"/>
              </w:rPr>
              <w:t>1.  Сюжетно-ролевая игра «Оркестр» или «Спортивная секция»: Использовать вылепленные инструменты и предметы как атрибуты для игры.</w:t>
            </w:r>
          </w:p>
          <w:p w14:paraId="39E40666" w14:textId="559302FA" w:rsidR="00305372" w:rsidRPr="00B83A48" w:rsidRDefault="00305372" w:rsidP="00305372">
            <w:pPr>
              <w:spacing w:after="0" w:line="240" w:lineRule="auto"/>
              <w:rPr>
                <w:b w:val="0"/>
                <w:sz w:val="24"/>
                <w:szCs w:val="24"/>
              </w:rPr>
            </w:pPr>
            <w:r w:rsidRPr="00B83A48">
              <w:rPr>
                <w:b w:val="0"/>
                <w:sz w:val="24"/>
                <w:szCs w:val="24"/>
              </w:rPr>
              <w:t>2.  Дидактическая игра «Угадай хобби»: Воспитатель показывает вылепленный предмет, дети называют, к какому увлечению он относится.</w:t>
            </w:r>
          </w:p>
          <w:p w14:paraId="7BD6595B" w14:textId="2C6A6644" w:rsidR="00305372" w:rsidRPr="00B83A48" w:rsidRDefault="00305372" w:rsidP="00305372">
            <w:pPr>
              <w:spacing w:after="0" w:line="240" w:lineRule="auto"/>
              <w:rPr>
                <w:b w:val="0"/>
                <w:sz w:val="24"/>
                <w:szCs w:val="24"/>
              </w:rPr>
            </w:pPr>
            <w:r w:rsidRPr="00B83A48">
              <w:rPr>
                <w:b w:val="0"/>
                <w:sz w:val="24"/>
                <w:szCs w:val="24"/>
              </w:rPr>
              <w:t>3.  Выставка «Семейные увлечения»: Оформить выставку работ для родителей, добавив фотографии или рисунки членов семьи, занимающихся своим хобби.</w:t>
            </w:r>
          </w:p>
          <w:p w14:paraId="692F043F" w14:textId="3ECD6C45" w:rsidR="00305372" w:rsidRPr="00B83A48" w:rsidRDefault="00305372" w:rsidP="00305372">
            <w:pPr>
              <w:spacing w:after="0" w:line="240" w:lineRule="auto"/>
              <w:rPr>
                <w:b w:val="0"/>
                <w:sz w:val="24"/>
                <w:szCs w:val="24"/>
              </w:rPr>
            </w:pPr>
            <w:r w:rsidRPr="00B83A48">
              <w:rPr>
                <w:b w:val="0"/>
                <w:sz w:val="24"/>
                <w:szCs w:val="24"/>
              </w:rPr>
              <w:t>4.  Лепка в свободной деятельности: Предложить детям слепить другие предметы, связанные с хобби (книга, фотоаппарат, краски, удочка).</w:t>
            </w:r>
          </w:p>
          <w:p w14:paraId="7F42DDA3" w14:textId="72FDFF9A" w:rsidR="00305372" w:rsidRPr="00B83A48" w:rsidRDefault="00305372" w:rsidP="00305372">
            <w:pPr>
              <w:spacing w:after="0" w:line="240" w:lineRule="auto"/>
              <w:rPr>
                <w:b w:val="0"/>
                <w:sz w:val="24"/>
                <w:szCs w:val="24"/>
              </w:rPr>
            </w:pPr>
            <w:r w:rsidRPr="00B83A48">
              <w:rPr>
                <w:sz w:val="24"/>
                <w:szCs w:val="24"/>
              </w:rPr>
              <w:t>9. Примерные вопросы для рефлексии</w:t>
            </w:r>
          </w:p>
          <w:p w14:paraId="2F4D127C" w14:textId="77777777" w:rsidR="00305372" w:rsidRPr="00B83A48" w:rsidRDefault="00305372" w:rsidP="00305372">
            <w:pPr>
              <w:spacing w:after="0" w:line="240" w:lineRule="auto"/>
              <w:rPr>
                <w:b w:val="0"/>
                <w:sz w:val="24"/>
                <w:szCs w:val="24"/>
              </w:rPr>
            </w:pPr>
            <w:r w:rsidRPr="00B83A48">
              <w:rPr>
                <w:b w:val="0"/>
                <w:sz w:val="24"/>
                <w:szCs w:val="24"/>
              </w:rPr>
              <w:t>- «Что нового ты узнал о хобби?»</w:t>
            </w:r>
          </w:p>
          <w:p w14:paraId="3ACAEBA0" w14:textId="77777777" w:rsidR="00305372" w:rsidRPr="00B83A48" w:rsidRDefault="00305372" w:rsidP="00305372">
            <w:pPr>
              <w:spacing w:after="0" w:line="240" w:lineRule="auto"/>
              <w:rPr>
                <w:b w:val="0"/>
                <w:sz w:val="24"/>
                <w:szCs w:val="24"/>
              </w:rPr>
            </w:pPr>
            <w:r w:rsidRPr="00B83A48">
              <w:rPr>
                <w:b w:val="0"/>
                <w:sz w:val="24"/>
                <w:szCs w:val="24"/>
              </w:rPr>
              <w:t>- «Что тебе было легко лепить, а что – трудно?»</w:t>
            </w:r>
          </w:p>
          <w:p w14:paraId="15BE2508" w14:textId="77777777" w:rsidR="00305372" w:rsidRPr="00B83A48" w:rsidRDefault="00305372" w:rsidP="00305372">
            <w:pPr>
              <w:spacing w:after="0" w:line="240" w:lineRule="auto"/>
              <w:rPr>
                <w:b w:val="0"/>
                <w:sz w:val="24"/>
                <w:szCs w:val="24"/>
              </w:rPr>
            </w:pPr>
            <w:r w:rsidRPr="00B83A48">
              <w:rPr>
                <w:b w:val="0"/>
                <w:sz w:val="24"/>
                <w:szCs w:val="24"/>
              </w:rPr>
              <w:t>- «Кому ты подаришь свою поделку?»</w:t>
            </w:r>
          </w:p>
          <w:p w14:paraId="3A9F5775" w14:textId="77777777" w:rsidR="00305372" w:rsidRPr="00B83A48" w:rsidRDefault="00305372" w:rsidP="00305372">
            <w:pPr>
              <w:spacing w:after="0" w:line="240" w:lineRule="auto"/>
              <w:rPr>
                <w:b w:val="0"/>
                <w:sz w:val="24"/>
                <w:szCs w:val="24"/>
              </w:rPr>
            </w:pPr>
            <w:r w:rsidRPr="00B83A48">
              <w:rPr>
                <w:b w:val="0"/>
                <w:sz w:val="24"/>
                <w:szCs w:val="24"/>
              </w:rPr>
              <w:lastRenderedPageBreak/>
              <w:t>- «Какое хобби тебе хотелось бы попробовать?»</w:t>
            </w:r>
          </w:p>
          <w:p w14:paraId="6C73EB12" w14:textId="677F0672" w:rsidR="00305372" w:rsidRPr="00B83A48" w:rsidRDefault="00305372" w:rsidP="00305372">
            <w:pPr>
              <w:spacing w:after="0" w:line="240" w:lineRule="auto"/>
              <w:rPr>
                <w:b w:val="0"/>
                <w:sz w:val="24"/>
                <w:szCs w:val="24"/>
              </w:rPr>
            </w:pPr>
            <w:r w:rsidRPr="00B83A48">
              <w:rPr>
                <w:b w:val="0"/>
                <w:sz w:val="24"/>
                <w:szCs w:val="24"/>
              </w:rPr>
              <w:t>Итог</w:t>
            </w:r>
          </w:p>
          <w:p w14:paraId="789D1A5C" w14:textId="360E15A3" w:rsidR="00733BAE" w:rsidRPr="00B83A48" w:rsidRDefault="00305372" w:rsidP="00305372">
            <w:pPr>
              <w:spacing w:after="0" w:line="240" w:lineRule="auto"/>
              <w:rPr>
                <w:b w:val="0"/>
                <w:sz w:val="24"/>
                <w:szCs w:val="24"/>
              </w:rPr>
            </w:pPr>
            <w:r w:rsidRPr="00B83A48">
              <w:rPr>
                <w:b w:val="0"/>
                <w:sz w:val="24"/>
                <w:szCs w:val="24"/>
              </w:rPr>
              <w:t>Занятие по лепке на тему «Наши хобби» позволяет детям 5–6 лет не только освоить сложные приёмы лепки (конструктивный и скульптурный способы, использование каркасов), но и задуматься о разнообразии семейных увлечений, их ценности для совместного досуга и развития. Связь с личным опытом и свободный выбор темы способствуют развитию творческой активности и интереса к изобразительной деятельности .</w:t>
            </w:r>
          </w:p>
        </w:tc>
      </w:tr>
      <w:tr w:rsidR="004154E8" w:rsidRPr="00B83A48" w14:paraId="4F3EFCFF" w14:textId="77777777" w:rsidTr="008F18DF">
        <w:trPr>
          <w:cantSplit/>
          <w:trHeight w:val="1134"/>
        </w:trPr>
        <w:tc>
          <w:tcPr>
            <w:tcW w:w="1129" w:type="dxa"/>
            <w:vMerge w:val="restart"/>
            <w:textDirection w:val="btLr"/>
          </w:tcPr>
          <w:p w14:paraId="02B74115" w14:textId="77777777" w:rsidR="004154E8" w:rsidRPr="00B83A48" w:rsidRDefault="004154E8" w:rsidP="003034B8">
            <w:pPr>
              <w:spacing w:after="0" w:line="240" w:lineRule="auto"/>
              <w:ind w:left="113" w:right="113"/>
              <w:jc w:val="center"/>
              <w:rPr>
                <w:b w:val="0"/>
                <w:sz w:val="24"/>
                <w:szCs w:val="24"/>
              </w:rPr>
            </w:pPr>
            <w:r w:rsidRPr="00B83A48">
              <w:rPr>
                <w:b w:val="0"/>
                <w:sz w:val="24"/>
                <w:szCs w:val="24"/>
              </w:rPr>
              <w:lastRenderedPageBreak/>
              <w:t>Четверг</w:t>
            </w:r>
          </w:p>
        </w:tc>
        <w:tc>
          <w:tcPr>
            <w:tcW w:w="1812" w:type="dxa"/>
            <w:textDirection w:val="btLr"/>
          </w:tcPr>
          <w:p w14:paraId="4B48829E" w14:textId="2CE41AE2" w:rsidR="004154E8" w:rsidRPr="00B83A48" w:rsidRDefault="000264D0" w:rsidP="003034B8">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687D7DBE" w14:textId="77777777" w:rsidR="00E5644E" w:rsidRPr="00B83A48" w:rsidRDefault="00AC4359" w:rsidP="00E5644E">
            <w:pPr>
              <w:spacing w:after="0" w:line="240" w:lineRule="auto"/>
              <w:rPr>
                <w:b w:val="0"/>
                <w:sz w:val="24"/>
                <w:szCs w:val="24"/>
              </w:rPr>
            </w:pPr>
            <w:r w:rsidRPr="00B83A48">
              <w:rPr>
                <w:b w:val="0"/>
                <w:sz w:val="24"/>
                <w:szCs w:val="24"/>
              </w:rPr>
              <w:t>«Стирка вручную»</w:t>
            </w:r>
          </w:p>
          <w:p w14:paraId="7D9A24F2" w14:textId="77777777" w:rsidR="006C610D" w:rsidRPr="00B83A48" w:rsidRDefault="006C610D" w:rsidP="006C610D">
            <w:pPr>
              <w:spacing w:after="0" w:line="240" w:lineRule="auto"/>
              <w:rPr>
                <w:b w:val="0"/>
                <w:sz w:val="24"/>
                <w:szCs w:val="24"/>
              </w:rPr>
            </w:pPr>
            <w:r w:rsidRPr="00B83A48">
              <w:rPr>
                <w:b w:val="0"/>
                <w:sz w:val="24"/>
                <w:szCs w:val="24"/>
              </w:rPr>
              <w:t>Игровая ситуация 4: «Сушка и уход за бельём»</w:t>
            </w:r>
          </w:p>
          <w:p w14:paraId="1D88544C" w14:textId="77777777" w:rsidR="006C610D" w:rsidRPr="00B83A48" w:rsidRDefault="006C610D" w:rsidP="006C610D">
            <w:pPr>
              <w:spacing w:after="0" w:line="240" w:lineRule="auto"/>
              <w:rPr>
                <w:b w:val="0"/>
                <w:sz w:val="24"/>
                <w:szCs w:val="24"/>
              </w:rPr>
            </w:pPr>
            <w:r w:rsidRPr="00B83A48">
              <w:rPr>
                <w:b w:val="0"/>
                <w:sz w:val="24"/>
                <w:szCs w:val="24"/>
              </w:rPr>
              <w:t>Цель: Показать важность правильной сушки для сохранения формы и цвета одежды, учить развешивать бельё с учётом типа ткани.</w:t>
            </w:r>
          </w:p>
          <w:p w14:paraId="0B4ACA02" w14:textId="77777777" w:rsidR="006C610D" w:rsidRPr="00B83A48" w:rsidRDefault="006C610D" w:rsidP="006C610D">
            <w:pPr>
              <w:spacing w:after="0" w:line="240" w:lineRule="auto"/>
              <w:rPr>
                <w:b w:val="0"/>
                <w:sz w:val="24"/>
                <w:szCs w:val="24"/>
              </w:rPr>
            </w:pPr>
            <w:r w:rsidRPr="00B83A48">
              <w:rPr>
                <w:b w:val="0"/>
                <w:sz w:val="24"/>
                <w:szCs w:val="24"/>
              </w:rPr>
              <w:t>Задачи:</w:t>
            </w:r>
          </w:p>
          <w:p w14:paraId="28CD695F" w14:textId="77777777" w:rsidR="006C610D" w:rsidRPr="00B83A48" w:rsidRDefault="006C610D" w:rsidP="006C610D">
            <w:pPr>
              <w:spacing w:after="0" w:line="240" w:lineRule="auto"/>
              <w:rPr>
                <w:b w:val="0"/>
                <w:sz w:val="24"/>
                <w:szCs w:val="24"/>
              </w:rPr>
            </w:pPr>
            <w:r w:rsidRPr="00B83A48">
              <w:rPr>
                <w:b w:val="0"/>
                <w:sz w:val="24"/>
                <w:szCs w:val="24"/>
              </w:rPr>
              <w:t>Научить расправлять бельё перед сушкой.</w:t>
            </w:r>
          </w:p>
          <w:p w14:paraId="002FBB4D" w14:textId="77777777" w:rsidR="006C610D" w:rsidRPr="00B83A48" w:rsidRDefault="006C610D" w:rsidP="006C610D">
            <w:pPr>
              <w:spacing w:after="0" w:line="240" w:lineRule="auto"/>
              <w:rPr>
                <w:b w:val="0"/>
                <w:sz w:val="24"/>
                <w:szCs w:val="24"/>
              </w:rPr>
            </w:pPr>
            <w:r w:rsidRPr="00B83A48">
              <w:rPr>
                <w:b w:val="0"/>
                <w:sz w:val="24"/>
                <w:szCs w:val="24"/>
              </w:rPr>
              <w:t>Закрепить навык пользования прищепками.</w:t>
            </w:r>
          </w:p>
          <w:p w14:paraId="75157758" w14:textId="77777777" w:rsidR="006C610D" w:rsidRPr="00B83A48" w:rsidRDefault="006C610D" w:rsidP="006C610D">
            <w:pPr>
              <w:spacing w:after="0" w:line="240" w:lineRule="auto"/>
              <w:rPr>
                <w:b w:val="0"/>
                <w:sz w:val="24"/>
                <w:szCs w:val="24"/>
              </w:rPr>
            </w:pPr>
            <w:r w:rsidRPr="00B83A48">
              <w:rPr>
                <w:b w:val="0"/>
                <w:sz w:val="24"/>
                <w:szCs w:val="24"/>
              </w:rPr>
              <w:t>Объяснить, что шерстяные вещи нельзя вешать на верёвку – их сушат горизонтально.</w:t>
            </w:r>
          </w:p>
          <w:p w14:paraId="6289B57A" w14:textId="77777777" w:rsidR="006C610D" w:rsidRPr="00B83A48" w:rsidRDefault="006C610D" w:rsidP="006C610D">
            <w:pPr>
              <w:spacing w:after="0" w:line="240" w:lineRule="auto"/>
              <w:rPr>
                <w:b w:val="0"/>
                <w:sz w:val="24"/>
                <w:szCs w:val="24"/>
              </w:rPr>
            </w:pPr>
            <w:r w:rsidRPr="00B83A48">
              <w:rPr>
                <w:sz w:val="24"/>
                <w:szCs w:val="24"/>
              </w:rPr>
              <w:t>Методические рекомендации</w:t>
            </w:r>
            <w:r w:rsidRPr="00B83A48">
              <w:rPr>
                <w:b w:val="0"/>
                <w:sz w:val="24"/>
                <w:szCs w:val="24"/>
              </w:rPr>
              <w:t>:</w:t>
            </w:r>
          </w:p>
          <w:p w14:paraId="2A1FB732" w14:textId="77777777" w:rsidR="006C610D" w:rsidRPr="00B83A48" w:rsidRDefault="006C610D" w:rsidP="006C610D">
            <w:pPr>
              <w:spacing w:after="0" w:line="240" w:lineRule="auto"/>
              <w:rPr>
                <w:b w:val="0"/>
                <w:sz w:val="24"/>
                <w:szCs w:val="24"/>
              </w:rPr>
            </w:pPr>
            <w:r w:rsidRPr="00B83A48">
              <w:rPr>
                <w:b w:val="0"/>
                <w:sz w:val="24"/>
                <w:szCs w:val="24"/>
              </w:rPr>
              <w:t>Натянуть две верёвки (или одну) и подготовить полку для раскладывания.</w:t>
            </w:r>
          </w:p>
          <w:p w14:paraId="7915E67A" w14:textId="77777777" w:rsidR="006C610D" w:rsidRPr="00B83A48" w:rsidRDefault="006C610D" w:rsidP="006C610D">
            <w:pPr>
              <w:spacing w:after="0" w:line="240" w:lineRule="auto"/>
              <w:rPr>
                <w:b w:val="0"/>
                <w:sz w:val="24"/>
                <w:szCs w:val="24"/>
              </w:rPr>
            </w:pPr>
            <w:r w:rsidRPr="00B83A48">
              <w:rPr>
                <w:b w:val="0"/>
                <w:sz w:val="24"/>
                <w:szCs w:val="24"/>
              </w:rPr>
              <w:t>Обсудить, почему нельзя сушить шерсть на верёвке (растянется).</w:t>
            </w:r>
          </w:p>
          <w:p w14:paraId="6FC094C6" w14:textId="77777777" w:rsidR="006C610D" w:rsidRPr="00B83A48" w:rsidRDefault="006C610D" w:rsidP="006C610D">
            <w:pPr>
              <w:spacing w:after="0" w:line="240" w:lineRule="auto"/>
              <w:rPr>
                <w:b w:val="0"/>
                <w:sz w:val="24"/>
                <w:szCs w:val="24"/>
              </w:rPr>
            </w:pPr>
            <w:r w:rsidRPr="00B83A48">
              <w:rPr>
                <w:b w:val="0"/>
                <w:sz w:val="24"/>
                <w:szCs w:val="24"/>
              </w:rPr>
              <w:t>Ввести игрушечный «ветер» и «солнце» для атмосферы.</w:t>
            </w:r>
          </w:p>
          <w:p w14:paraId="2473529E" w14:textId="77777777" w:rsidR="006C610D" w:rsidRPr="00B83A48" w:rsidRDefault="006C610D" w:rsidP="006C610D">
            <w:pPr>
              <w:spacing w:after="0" w:line="240" w:lineRule="auto"/>
              <w:rPr>
                <w:b w:val="0"/>
                <w:sz w:val="24"/>
                <w:szCs w:val="24"/>
              </w:rPr>
            </w:pPr>
            <w:r w:rsidRPr="00B83A48">
              <w:rPr>
                <w:b w:val="0"/>
                <w:sz w:val="24"/>
                <w:szCs w:val="24"/>
              </w:rPr>
              <w:t>Сценарий (10 мин):</w:t>
            </w:r>
          </w:p>
          <w:p w14:paraId="773543F9" w14:textId="77777777" w:rsidR="006C610D" w:rsidRPr="00B83A48" w:rsidRDefault="006C610D" w:rsidP="006C610D">
            <w:pPr>
              <w:spacing w:after="0" w:line="240" w:lineRule="auto"/>
              <w:rPr>
                <w:b w:val="0"/>
                <w:sz w:val="24"/>
                <w:szCs w:val="24"/>
              </w:rPr>
            </w:pPr>
            <w:r w:rsidRPr="00B83A48">
              <w:rPr>
                <w:b w:val="0"/>
                <w:sz w:val="24"/>
                <w:szCs w:val="24"/>
              </w:rPr>
              <w:t>На столе – отжатое бельё. Натянута верёвка, приготовлены прищепки. Рядом – решётка или полотенце для раскладывания.</w:t>
            </w:r>
          </w:p>
          <w:p w14:paraId="5A7F2832" w14:textId="77777777" w:rsidR="006C610D" w:rsidRPr="00B83A48" w:rsidRDefault="006C610D" w:rsidP="006C610D">
            <w:pPr>
              <w:spacing w:after="0" w:line="240" w:lineRule="auto"/>
              <w:rPr>
                <w:b w:val="0"/>
                <w:sz w:val="24"/>
                <w:szCs w:val="24"/>
              </w:rPr>
            </w:pPr>
            <w:r w:rsidRPr="00B83A48">
              <w:rPr>
                <w:b w:val="0"/>
                <w:sz w:val="24"/>
                <w:szCs w:val="24"/>
              </w:rPr>
              <w:t>Воспитатель: «Бельё постирано и отжато. Теперь его надо высушить. Но сушить всё подряд нельзя. Шерстяные вещи – носочки, кофточки – если повесить на верёвку, они вытянутся и станут большими. Их надо сушить лёжа, на полотенце».</w:t>
            </w:r>
          </w:p>
          <w:p w14:paraId="3DBCAE14" w14:textId="77777777" w:rsidR="006C610D" w:rsidRPr="00B83A48" w:rsidRDefault="006C610D" w:rsidP="006C610D">
            <w:pPr>
              <w:spacing w:after="0" w:line="240" w:lineRule="auto"/>
              <w:rPr>
                <w:b w:val="0"/>
                <w:sz w:val="24"/>
                <w:szCs w:val="24"/>
              </w:rPr>
            </w:pPr>
            <w:r w:rsidRPr="00B83A48">
              <w:rPr>
                <w:b w:val="0"/>
                <w:sz w:val="24"/>
                <w:szCs w:val="24"/>
              </w:rPr>
              <w:t>Воспитатель показывает, как разложить шерстяной носочек, расправить.</w:t>
            </w:r>
          </w:p>
          <w:p w14:paraId="6002833B" w14:textId="77777777" w:rsidR="006C610D" w:rsidRPr="00B83A48" w:rsidRDefault="006C610D" w:rsidP="006C610D">
            <w:pPr>
              <w:spacing w:after="0" w:line="240" w:lineRule="auto"/>
              <w:rPr>
                <w:b w:val="0"/>
                <w:sz w:val="24"/>
                <w:szCs w:val="24"/>
              </w:rPr>
            </w:pPr>
            <w:r w:rsidRPr="00B83A48">
              <w:rPr>
                <w:b w:val="0"/>
                <w:sz w:val="24"/>
                <w:szCs w:val="24"/>
              </w:rPr>
              <w:t>Дети раскладывают «шерстяные» вещи на решётку.</w:t>
            </w:r>
          </w:p>
          <w:p w14:paraId="272D31BA" w14:textId="77777777" w:rsidR="006C610D" w:rsidRPr="00B83A48" w:rsidRDefault="006C610D" w:rsidP="006C610D">
            <w:pPr>
              <w:spacing w:after="0" w:line="240" w:lineRule="auto"/>
              <w:rPr>
                <w:b w:val="0"/>
                <w:sz w:val="24"/>
                <w:szCs w:val="24"/>
              </w:rPr>
            </w:pPr>
            <w:r w:rsidRPr="00B83A48">
              <w:rPr>
                <w:b w:val="0"/>
                <w:sz w:val="24"/>
                <w:szCs w:val="24"/>
              </w:rPr>
              <w:t>Воспитатель: «А хлопковые и льняные вещи можно вешать на верёвку. Но сначала расправим – возьмём за плечики, встряхнём, чтобы не было складок. Потом вешаем и прищепками крепим».</w:t>
            </w:r>
          </w:p>
          <w:p w14:paraId="32B2DF91" w14:textId="77777777" w:rsidR="006C610D" w:rsidRPr="00B83A48" w:rsidRDefault="006C610D" w:rsidP="006C610D">
            <w:pPr>
              <w:spacing w:after="0" w:line="240" w:lineRule="auto"/>
              <w:rPr>
                <w:b w:val="0"/>
                <w:sz w:val="24"/>
                <w:szCs w:val="24"/>
              </w:rPr>
            </w:pPr>
            <w:r w:rsidRPr="00B83A48">
              <w:rPr>
                <w:b w:val="0"/>
                <w:sz w:val="24"/>
                <w:szCs w:val="24"/>
              </w:rPr>
              <w:t>Дети развешивают, воспитатель помогает с прищепками.</w:t>
            </w:r>
          </w:p>
          <w:p w14:paraId="5754CDC5" w14:textId="77777777" w:rsidR="006C610D" w:rsidRPr="00B83A48" w:rsidRDefault="006C610D" w:rsidP="006C610D">
            <w:pPr>
              <w:spacing w:after="0" w:line="240" w:lineRule="auto"/>
              <w:rPr>
                <w:b w:val="0"/>
                <w:sz w:val="24"/>
                <w:szCs w:val="24"/>
              </w:rPr>
            </w:pPr>
            <w:r w:rsidRPr="00B83A48">
              <w:rPr>
                <w:b w:val="0"/>
                <w:sz w:val="24"/>
                <w:szCs w:val="24"/>
              </w:rPr>
              <w:t>Диалоги:</w:t>
            </w:r>
          </w:p>
          <w:p w14:paraId="6B66E3B8" w14:textId="77777777" w:rsidR="006C610D" w:rsidRPr="00B83A48" w:rsidRDefault="006C610D" w:rsidP="006C610D">
            <w:pPr>
              <w:spacing w:after="0" w:line="240" w:lineRule="auto"/>
              <w:rPr>
                <w:b w:val="0"/>
                <w:sz w:val="24"/>
                <w:szCs w:val="24"/>
              </w:rPr>
            </w:pPr>
            <w:r w:rsidRPr="00B83A48">
              <w:rPr>
                <w:b w:val="0"/>
                <w:sz w:val="24"/>
                <w:szCs w:val="24"/>
              </w:rPr>
              <w:t>Кирилл: «Я папину рубашку повесил. Расправил рукава, чтобы не мялись».</w:t>
            </w:r>
          </w:p>
          <w:p w14:paraId="653AEBEC" w14:textId="77777777" w:rsidR="006C610D" w:rsidRPr="00B83A48" w:rsidRDefault="006C610D" w:rsidP="006C610D">
            <w:pPr>
              <w:spacing w:after="0" w:line="240" w:lineRule="auto"/>
              <w:rPr>
                <w:b w:val="0"/>
                <w:sz w:val="24"/>
                <w:szCs w:val="24"/>
              </w:rPr>
            </w:pPr>
            <w:r w:rsidRPr="00B83A48">
              <w:rPr>
                <w:b w:val="0"/>
                <w:sz w:val="24"/>
                <w:szCs w:val="24"/>
              </w:rPr>
              <w:t>Воспитатель: «Умница. А ты, Аня, как платье повесила?»</w:t>
            </w:r>
          </w:p>
          <w:p w14:paraId="2079B419" w14:textId="77777777" w:rsidR="006C610D" w:rsidRPr="00B83A48" w:rsidRDefault="006C610D" w:rsidP="006C610D">
            <w:pPr>
              <w:spacing w:after="0" w:line="240" w:lineRule="auto"/>
              <w:rPr>
                <w:b w:val="0"/>
                <w:sz w:val="24"/>
                <w:szCs w:val="24"/>
              </w:rPr>
            </w:pPr>
            <w:r w:rsidRPr="00B83A48">
              <w:rPr>
                <w:b w:val="0"/>
                <w:sz w:val="24"/>
                <w:szCs w:val="24"/>
              </w:rPr>
              <w:t>Аня: «Я за лямочки, чтобы красиво висело».</w:t>
            </w:r>
          </w:p>
          <w:p w14:paraId="08824637" w14:textId="77777777" w:rsidR="006C610D" w:rsidRPr="00B83A48" w:rsidRDefault="006C610D" w:rsidP="006C610D">
            <w:pPr>
              <w:spacing w:after="0" w:line="240" w:lineRule="auto"/>
              <w:rPr>
                <w:b w:val="0"/>
                <w:sz w:val="24"/>
                <w:szCs w:val="24"/>
              </w:rPr>
            </w:pPr>
            <w:r w:rsidRPr="00B83A48">
              <w:rPr>
                <w:b w:val="0"/>
                <w:sz w:val="24"/>
                <w:szCs w:val="24"/>
              </w:rPr>
              <w:t>Воспитатель: «Вот теперь пусть сохнет. А мы пока уберём своё рабочее место. Выльем остатки воды, протрём столы, вымоем руки с мылом – ведь они устали».</w:t>
            </w:r>
          </w:p>
          <w:p w14:paraId="639E696A" w14:textId="269BB8F7" w:rsidR="006C610D" w:rsidRPr="00B83A48" w:rsidRDefault="006C610D" w:rsidP="006C610D">
            <w:pPr>
              <w:spacing w:after="0" w:line="240" w:lineRule="auto"/>
              <w:rPr>
                <w:b w:val="0"/>
                <w:sz w:val="24"/>
                <w:szCs w:val="24"/>
              </w:rPr>
            </w:pPr>
            <w:r w:rsidRPr="00B83A48">
              <w:rPr>
                <w:b w:val="0"/>
                <w:sz w:val="24"/>
                <w:szCs w:val="24"/>
              </w:rPr>
              <w:t>Дети имитируют уборку.</w:t>
            </w:r>
          </w:p>
        </w:tc>
      </w:tr>
      <w:tr w:rsidR="004154E8" w:rsidRPr="00B83A48" w14:paraId="5D2662AA" w14:textId="77777777" w:rsidTr="008F18DF">
        <w:trPr>
          <w:cantSplit/>
          <w:trHeight w:val="1134"/>
        </w:trPr>
        <w:tc>
          <w:tcPr>
            <w:tcW w:w="1129" w:type="dxa"/>
            <w:vMerge/>
            <w:textDirection w:val="btLr"/>
          </w:tcPr>
          <w:p w14:paraId="3E7C9548" w14:textId="77777777" w:rsidR="004154E8" w:rsidRPr="00B83A48" w:rsidRDefault="004154E8" w:rsidP="003034B8">
            <w:pPr>
              <w:spacing w:after="0" w:line="240" w:lineRule="auto"/>
              <w:ind w:left="113" w:right="113"/>
              <w:jc w:val="center"/>
              <w:rPr>
                <w:b w:val="0"/>
                <w:sz w:val="24"/>
                <w:szCs w:val="24"/>
              </w:rPr>
            </w:pPr>
          </w:p>
        </w:tc>
        <w:tc>
          <w:tcPr>
            <w:tcW w:w="1812" w:type="dxa"/>
            <w:textDirection w:val="btLr"/>
          </w:tcPr>
          <w:p w14:paraId="4C77D268" w14:textId="77777777" w:rsidR="004154E8" w:rsidRPr="00B83A48" w:rsidRDefault="004154E8" w:rsidP="00F90886">
            <w:pPr>
              <w:spacing w:after="0" w:line="240" w:lineRule="auto"/>
              <w:ind w:left="113" w:right="113"/>
              <w:jc w:val="center"/>
              <w:rPr>
                <w:b w:val="0"/>
                <w:sz w:val="24"/>
                <w:szCs w:val="24"/>
              </w:rPr>
            </w:pPr>
            <w:r w:rsidRPr="00B83A48">
              <w:rPr>
                <w:b w:val="0"/>
                <w:color w:val="000000"/>
                <w:sz w:val="24"/>
                <w:szCs w:val="24"/>
              </w:rPr>
              <w:t>Рассматривание репродукций</w:t>
            </w:r>
            <w:r w:rsidR="00F90886" w:rsidRPr="00B83A48">
              <w:rPr>
                <w:b w:val="0"/>
                <w:color w:val="000000"/>
                <w:sz w:val="24"/>
                <w:szCs w:val="24"/>
              </w:rPr>
              <w:t>/Просмотр мультфильмов</w:t>
            </w:r>
          </w:p>
        </w:tc>
        <w:tc>
          <w:tcPr>
            <w:tcW w:w="11938" w:type="dxa"/>
          </w:tcPr>
          <w:p w14:paraId="7A2ABCBF" w14:textId="54629E6B" w:rsidR="00A977AB" w:rsidRPr="00A977AB" w:rsidRDefault="00A977AB" w:rsidP="00A977AB">
            <w:pPr>
              <w:spacing w:after="0" w:line="240" w:lineRule="auto"/>
              <w:rPr>
                <w:b w:val="0"/>
                <w:sz w:val="24"/>
                <w:szCs w:val="24"/>
              </w:rPr>
            </w:pPr>
            <w:r w:rsidRPr="00A977AB">
              <w:rPr>
                <w:b w:val="0"/>
                <w:sz w:val="24"/>
                <w:szCs w:val="24"/>
              </w:rPr>
              <w:t>Тема: «Прогулка счастливой семьи» (рассматривание картины Веры Семеновны Согоян «Молодая семья»)</w:t>
            </w:r>
          </w:p>
          <w:p w14:paraId="61F6BFE1" w14:textId="4B1AF11C" w:rsidR="00A977AB" w:rsidRPr="00A977AB" w:rsidRDefault="00A977AB" w:rsidP="00A977AB">
            <w:pPr>
              <w:spacing w:after="0" w:line="240" w:lineRule="auto"/>
              <w:rPr>
                <w:b w:val="0"/>
                <w:sz w:val="24"/>
                <w:szCs w:val="24"/>
              </w:rPr>
            </w:pPr>
            <w:r w:rsidRPr="00A977AB">
              <w:rPr>
                <w:b w:val="0"/>
                <w:sz w:val="24"/>
                <w:szCs w:val="24"/>
              </w:rPr>
              <w:t>Цель: Формировать у детей представление о семье как о любящем и дружном союзе, учить понимать эмоциональное состояние героев картины, передавать свои впечатления в речи.</w:t>
            </w:r>
          </w:p>
          <w:p w14:paraId="0091070C" w14:textId="3B70C47E" w:rsidR="00A977AB" w:rsidRPr="00A977AB" w:rsidRDefault="00A977AB" w:rsidP="00A977AB">
            <w:pPr>
              <w:spacing w:after="0" w:line="240" w:lineRule="auto"/>
              <w:rPr>
                <w:b w:val="0"/>
                <w:sz w:val="24"/>
                <w:szCs w:val="24"/>
              </w:rPr>
            </w:pPr>
            <w:r w:rsidRPr="00A977AB">
              <w:rPr>
                <w:b w:val="0"/>
                <w:sz w:val="24"/>
                <w:szCs w:val="24"/>
              </w:rPr>
              <w:t>Задачи:</w:t>
            </w:r>
          </w:p>
          <w:p w14:paraId="56C80404" w14:textId="7A2DE001" w:rsidR="00A977AB" w:rsidRPr="00A977AB" w:rsidRDefault="00A977AB" w:rsidP="00A977AB">
            <w:pPr>
              <w:spacing w:after="0" w:line="240" w:lineRule="auto"/>
              <w:rPr>
                <w:b w:val="0"/>
                <w:sz w:val="24"/>
                <w:szCs w:val="24"/>
              </w:rPr>
            </w:pPr>
            <w:r w:rsidRPr="00A977AB">
              <w:rPr>
                <w:b w:val="0"/>
                <w:sz w:val="24"/>
                <w:szCs w:val="24"/>
              </w:rPr>
              <w:t>1.  Образовательная: Познакомить детей с картиной «Молодая семья» (художник Вера Согоян, 1973 г.). Учить внимательно рассматривать произведение, понимать его сюжет, выделять средства выразительности (цвет, композиция, свет). Закреплять понятия «семья», «забота», «любовь», «пейзаж».</w:t>
            </w:r>
          </w:p>
          <w:p w14:paraId="524EF12F" w14:textId="1F4F7ADC" w:rsidR="00A977AB" w:rsidRPr="00A977AB" w:rsidRDefault="00A977AB" w:rsidP="00A977AB">
            <w:pPr>
              <w:spacing w:after="0" w:line="240" w:lineRule="auto"/>
              <w:rPr>
                <w:b w:val="0"/>
                <w:sz w:val="24"/>
                <w:szCs w:val="24"/>
              </w:rPr>
            </w:pPr>
            <w:r w:rsidRPr="00A977AB">
              <w:rPr>
                <w:b w:val="0"/>
                <w:sz w:val="24"/>
                <w:szCs w:val="24"/>
              </w:rPr>
              <w:t>2.  Развивающая: Развивать умение отвечать на вопросы развернуто, использовать в речи сравнения, эпитеты. Развивать эмоциональную отзывчивость, умение «считывать» настроение героев по их позам и выражениям лиц. Развивать воображение (придумывание диалогов, предыстории).</w:t>
            </w:r>
          </w:p>
          <w:p w14:paraId="39877450" w14:textId="6378DDD6" w:rsidR="00A977AB" w:rsidRPr="00A977AB" w:rsidRDefault="00A977AB" w:rsidP="00A977AB">
            <w:pPr>
              <w:spacing w:after="0" w:line="240" w:lineRule="auto"/>
              <w:rPr>
                <w:b w:val="0"/>
                <w:sz w:val="24"/>
                <w:szCs w:val="24"/>
              </w:rPr>
            </w:pPr>
            <w:r w:rsidRPr="00A977AB">
              <w:rPr>
                <w:b w:val="0"/>
                <w:sz w:val="24"/>
                <w:szCs w:val="24"/>
              </w:rPr>
              <w:t>3.  Воспитательная: Воспитывать уважение и любовь к членам своей семьи, понимание ценности совместного отдыха и единения с природой. Вызвать желание рассказывать о своей семье.</w:t>
            </w:r>
          </w:p>
          <w:p w14:paraId="58A9FC1A" w14:textId="30C3D3DB" w:rsidR="00A977AB" w:rsidRPr="00A977AB" w:rsidRDefault="00A977AB" w:rsidP="00A977AB">
            <w:pPr>
              <w:spacing w:after="0" w:line="240" w:lineRule="auto"/>
              <w:rPr>
                <w:b w:val="0"/>
                <w:sz w:val="24"/>
                <w:szCs w:val="24"/>
              </w:rPr>
            </w:pPr>
            <w:r w:rsidRPr="00A977AB">
              <w:rPr>
                <w:b w:val="0"/>
                <w:sz w:val="24"/>
                <w:szCs w:val="24"/>
              </w:rPr>
              <w:t>Предварительная работа:</w:t>
            </w:r>
          </w:p>
          <w:p w14:paraId="0C394BAA" w14:textId="63A35877" w:rsidR="00A977AB" w:rsidRPr="00A977AB" w:rsidRDefault="00A977AB" w:rsidP="00A977AB">
            <w:pPr>
              <w:spacing w:after="0" w:line="240" w:lineRule="auto"/>
              <w:rPr>
                <w:b w:val="0"/>
                <w:sz w:val="24"/>
                <w:szCs w:val="24"/>
              </w:rPr>
            </w:pPr>
            <w:r w:rsidRPr="00A977AB">
              <w:rPr>
                <w:b w:val="0"/>
                <w:sz w:val="24"/>
                <w:szCs w:val="24"/>
              </w:rPr>
              <w:t xml:space="preserve">   Беседы на темы: «Моя семья», «Как мы отдыхаем вместе», «Что такое счастье?».</w:t>
            </w:r>
          </w:p>
          <w:p w14:paraId="0D18608C" w14:textId="0C85BA41" w:rsidR="00A977AB" w:rsidRPr="00A977AB" w:rsidRDefault="00A977AB" w:rsidP="00A977AB">
            <w:pPr>
              <w:spacing w:after="0" w:line="240" w:lineRule="auto"/>
              <w:rPr>
                <w:b w:val="0"/>
                <w:sz w:val="24"/>
                <w:szCs w:val="24"/>
              </w:rPr>
            </w:pPr>
            <w:r w:rsidRPr="00A977AB">
              <w:rPr>
                <w:b w:val="0"/>
                <w:sz w:val="24"/>
                <w:szCs w:val="24"/>
              </w:rPr>
              <w:t xml:space="preserve">   Рассматривание семейных фотографий, принесенных из дома.</w:t>
            </w:r>
          </w:p>
          <w:p w14:paraId="7B3C9FA4" w14:textId="01470E1C" w:rsidR="00A977AB" w:rsidRPr="00A977AB" w:rsidRDefault="00A977AB" w:rsidP="00A977AB">
            <w:pPr>
              <w:spacing w:after="0" w:line="240" w:lineRule="auto"/>
              <w:rPr>
                <w:b w:val="0"/>
                <w:sz w:val="24"/>
                <w:szCs w:val="24"/>
              </w:rPr>
            </w:pPr>
            <w:r w:rsidRPr="00A977AB">
              <w:rPr>
                <w:b w:val="0"/>
                <w:sz w:val="24"/>
                <w:szCs w:val="24"/>
              </w:rPr>
              <w:t xml:space="preserve">   Чтение стихов о семье, о лете, о природе.</w:t>
            </w:r>
          </w:p>
          <w:p w14:paraId="2F295937" w14:textId="2400FCE8" w:rsidR="00A977AB" w:rsidRPr="00A977AB" w:rsidRDefault="00A977AB" w:rsidP="00A977AB">
            <w:pPr>
              <w:spacing w:after="0" w:line="240" w:lineRule="auto"/>
              <w:rPr>
                <w:b w:val="0"/>
                <w:sz w:val="24"/>
                <w:szCs w:val="24"/>
              </w:rPr>
            </w:pPr>
            <w:r w:rsidRPr="00A977AB">
              <w:rPr>
                <w:b w:val="0"/>
                <w:sz w:val="24"/>
                <w:szCs w:val="24"/>
              </w:rPr>
              <w:t>Материалы и оборудование:</w:t>
            </w:r>
          </w:p>
          <w:p w14:paraId="605071FD" w14:textId="54F30EB2" w:rsidR="00A977AB" w:rsidRPr="00A977AB" w:rsidRDefault="00A977AB" w:rsidP="00A977AB">
            <w:pPr>
              <w:spacing w:after="0" w:line="240" w:lineRule="auto"/>
              <w:rPr>
                <w:b w:val="0"/>
                <w:sz w:val="24"/>
                <w:szCs w:val="24"/>
              </w:rPr>
            </w:pPr>
            <w:r w:rsidRPr="00A977AB">
              <w:rPr>
                <w:b w:val="0"/>
                <w:sz w:val="24"/>
                <w:szCs w:val="24"/>
              </w:rPr>
              <w:t xml:space="preserve">   Репродукция картины В.С. Согоян «Молодая семья» в хорошем качестве (формат А3 или вывод на экран через проектор). </w:t>
            </w:r>
          </w:p>
          <w:p w14:paraId="0931DD0B" w14:textId="0B87A845" w:rsidR="00A977AB" w:rsidRPr="00A977AB" w:rsidRDefault="00A977AB" w:rsidP="00A977AB">
            <w:pPr>
              <w:spacing w:after="0" w:line="240" w:lineRule="auto"/>
              <w:rPr>
                <w:b w:val="0"/>
                <w:sz w:val="24"/>
                <w:szCs w:val="24"/>
              </w:rPr>
            </w:pPr>
            <w:r w:rsidRPr="00A977AB">
              <w:rPr>
                <w:b w:val="0"/>
                <w:sz w:val="24"/>
                <w:szCs w:val="24"/>
              </w:rPr>
              <w:t xml:space="preserve">   Портрет художницы Веры Семеновны Согоян (по возможности).</w:t>
            </w:r>
          </w:p>
          <w:p w14:paraId="58F99236" w14:textId="6E4F1E3A" w:rsidR="00A977AB" w:rsidRPr="00A977AB" w:rsidRDefault="00A977AB" w:rsidP="00A977AB">
            <w:pPr>
              <w:spacing w:after="0" w:line="240" w:lineRule="auto"/>
              <w:rPr>
                <w:b w:val="0"/>
                <w:sz w:val="24"/>
                <w:szCs w:val="24"/>
              </w:rPr>
            </w:pPr>
            <w:r w:rsidRPr="00A977AB">
              <w:rPr>
                <w:b w:val="0"/>
                <w:sz w:val="24"/>
                <w:szCs w:val="24"/>
              </w:rPr>
              <w:t xml:space="preserve">   Аудиозапись спокойной, «летней» музыки (пение птиц, легкий ветерок, звуки луга).</w:t>
            </w:r>
          </w:p>
          <w:p w14:paraId="796B09B0" w14:textId="6C479BFE" w:rsidR="00A977AB" w:rsidRPr="00A977AB" w:rsidRDefault="00A977AB" w:rsidP="00A977AB">
            <w:pPr>
              <w:spacing w:after="0" w:line="240" w:lineRule="auto"/>
              <w:rPr>
                <w:b w:val="0"/>
                <w:sz w:val="24"/>
                <w:szCs w:val="24"/>
              </w:rPr>
            </w:pPr>
            <w:r w:rsidRPr="00A977AB">
              <w:rPr>
                <w:b w:val="0"/>
                <w:sz w:val="24"/>
                <w:szCs w:val="24"/>
              </w:rPr>
              <w:t xml:space="preserve">   «Волшебная палочка» или красивый «микрофон» для высказываний.</w:t>
            </w:r>
          </w:p>
          <w:p w14:paraId="1A5FB09B" w14:textId="1238421B" w:rsidR="00A977AB" w:rsidRPr="00A977AB" w:rsidRDefault="00A977AB" w:rsidP="00A977AB">
            <w:pPr>
              <w:spacing w:after="0" w:line="240" w:lineRule="auto"/>
              <w:rPr>
                <w:b w:val="0"/>
                <w:sz w:val="24"/>
                <w:szCs w:val="24"/>
              </w:rPr>
            </w:pPr>
            <w:r w:rsidRPr="00A977AB">
              <w:rPr>
                <w:b w:val="0"/>
                <w:sz w:val="24"/>
                <w:szCs w:val="24"/>
              </w:rPr>
              <w:t xml:space="preserve">   Листы для рисования, цветные карандаши/мелки (для творческой части).</w:t>
            </w:r>
          </w:p>
          <w:p w14:paraId="79CA1368" w14:textId="2806DEDC" w:rsidR="00A977AB" w:rsidRPr="00A977AB" w:rsidRDefault="00A977AB" w:rsidP="00A977AB">
            <w:pPr>
              <w:spacing w:after="0" w:line="240" w:lineRule="auto"/>
              <w:rPr>
                <w:b w:val="0"/>
                <w:sz w:val="24"/>
                <w:szCs w:val="24"/>
              </w:rPr>
            </w:pPr>
            <w:r w:rsidRPr="00A977AB">
              <w:rPr>
                <w:b w:val="0"/>
                <w:sz w:val="24"/>
                <w:szCs w:val="24"/>
              </w:rPr>
              <w:t>Ход занятия (25–30 минут):</w:t>
            </w:r>
          </w:p>
          <w:p w14:paraId="307C549F" w14:textId="051E5819" w:rsidR="00A977AB" w:rsidRPr="00A977AB" w:rsidRDefault="00A977AB" w:rsidP="00A977AB">
            <w:pPr>
              <w:spacing w:after="0" w:line="240" w:lineRule="auto"/>
              <w:rPr>
                <w:b w:val="0"/>
                <w:sz w:val="24"/>
                <w:szCs w:val="24"/>
              </w:rPr>
            </w:pPr>
            <w:r w:rsidRPr="00A977AB">
              <w:rPr>
                <w:b w:val="0"/>
                <w:sz w:val="24"/>
                <w:szCs w:val="24"/>
              </w:rPr>
              <w:t>1. Вводная часть. Вхождение в тему (3–4 минуты)</w:t>
            </w:r>
          </w:p>
          <w:p w14:paraId="6EB8AA48" w14:textId="77777777" w:rsidR="00A977AB" w:rsidRPr="00A977AB" w:rsidRDefault="00A977AB" w:rsidP="00A977AB">
            <w:pPr>
              <w:spacing w:after="0" w:line="240" w:lineRule="auto"/>
              <w:rPr>
                <w:b w:val="0"/>
                <w:sz w:val="24"/>
                <w:szCs w:val="24"/>
              </w:rPr>
            </w:pPr>
            <w:r w:rsidRPr="00A977AB">
              <w:rPr>
                <w:b w:val="0"/>
                <w:sz w:val="24"/>
                <w:szCs w:val="24"/>
              </w:rPr>
              <w:t>Звучит спокойная музыка (луг, птицы). Дети сидят полукругом.</w:t>
            </w:r>
          </w:p>
          <w:p w14:paraId="13322EA8" w14:textId="68478C53" w:rsidR="00A977AB" w:rsidRPr="00A977AB" w:rsidRDefault="00A977AB" w:rsidP="00A977AB">
            <w:pPr>
              <w:spacing w:after="0" w:line="240" w:lineRule="auto"/>
              <w:rPr>
                <w:b w:val="0"/>
                <w:sz w:val="24"/>
                <w:szCs w:val="24"/>
              </w:rPr>
            </w:pPr>
            <w:r w:rsidRPr="00A977AB">
              <w:rPr>
                <w:b w:val="0"/>
                <w:sz w:val="24"/>
                <w:szCs w:val="24"/>
              </w:rPr>
              <w:t>Воспитатель: «Ребята, закройте глаза на минутку и представьте самый тёплый, самый приятный летний день. Солнышко ласково греет, дует легкий ветерок, вокруг зеленая трава и цветы... Откройте глаза. Скажите, а с кем бы вам хотелось провести такой чудесный день? (С мамой, с папой, с братом, со всей семьёй).»</w:t>
            </w:r>
          </w:p>
          <w:p w14:paraId="0650F87B" w14:textId="7C227C65" w:rsidR="00A977AB" w:rsidRPr="00A977AB" w:rsidRDefault="00A977AB" w:rsidP="00A977AB">
            <w:pPr>
              <w:spacing w:after="0" w:line="240" w:lineRule="auto"/>
              <w:rPr>
                <w:b w:val="0"/>
                <w:sz w:val="24"/>
                <w:szCs w:val="24"/>
              </w:rPr>
            </w:pPr>
            <w:r w:rsidRPr="00A977AB">
              <w:rPr>
                <w:b w:val="0"/>
                <w:sz w:val="24"/>
                <w:szCs w:val="24"/>
              </w:rPr>
              <w:t>Воспитатель: «Сегодня мы с вами познакомимся с одной замечательной семьей. А поможет нам в этом картина, которую написала художница Вера Семеновна Согоян. Она создала её очень давно, в 1973 году. Называется картина просто и понятно — «Молодая семья». Давайте посмотрим, как эта семья проводит свой выходной день».</w:t>
            </w:r>
          </w:p>
          <w:p w14:paraId="5AA2D6D9" w14:textId="4E1B55FE" w:rsidR="00A977AB" w:rsidRPr="00A977AB" w:rsidRDefault="00A977AB" w:rsidP="00A977AB">
            <w:pPr>
              <w:spacing w:after="0" w:line="240" w:lineRule="auto"/>
              <w:rPr>
                <w:b w:val="0"/>
                <w:sz w:val="24"/>
                <w:szCs w:val="24"/>
              </w:rPr>
            </w:pPr>
            <w:r w:rsidRPr="00A977AB">
              <w:rPr>
                <w:b w:val="0"/>
                <w:sz w:val="24"/>
                <w:szCs w:val="24"/>
              </w:rPr>
              <w:t>2. Основная часть. Рассматривание и беседа по картине (12–14 минут)</w:t>
            </w:r>
          </w:p>
          <w:p w14:paraId="4400320D" w14:textId="77777777" w:rsidR="00A977AB" w:rsidRPr="00A977AB" w:rsidRDefault="00A977AB" w:rsidP="00A977AB">
            <w:pPr>
              <w:spacing w:after="0" w:line="240" w:lineRule="auto"/>
              <w:rPr>
                <w:b w:val="0"/>
                <w:sz w:val="24"/>
                <w:szCs w:val="24"/>
              </w:rPr>
            </w:pPr>
            <w:r w:rsidRPr="00A977AB">
              <w:rPr>
                <w:b w:val="0"/>
                <w:sz w:val="24"/>
                <w:szCs w:val="24"/>
              </w:rPr>
              <w:t>Воспитатель вывешивает репродукцию на мольберт или выводит на экран. Дает детям 30–40 секунд для самостоятельного рассматривания, а затем начинает беседу.</w:t>
            </w:r>
          </w:p>
          <w:p w14:paraId="78910758" w14:textId="1E587237" w:rsidR="00A977AB" w:rsidRPr="00A977AB" w:rsidRDefault="00A977AB" w:rsidP="00A977AB">
            <w:pPr>
              <w:spacing w:after="0" w:line="240" w:lineRule="auto"/>
              <w:rPr>
                <w:b w:val="0"/>
                <w:sz w:val="24"/>
                <w:szCs w:val="24"/>
              </w:rPr>
            </w:pPr>
            <w:r w:rsidRPr="00A977AB">
              <w:rPr>
                <w:b w:val="0"/>
                <w:sz w:val="24"/>
                <w:szCs w:val="24"/>
              </w:rPr>
              <w:t>Воспитатель: «Посмотрите на эту картину. Какое чувство она у вас вызывает? (Радости, спокойствия, тепла, счастья). Как вы думаете, почему?»</w:t>
            </w:r>
          </w:p>
          <w:p w14:paraId="4A7E6737" w14:textId="5243E405" w:rsidR="00A977AB" w:rsidRPr="00A977AB" w:rsidRDefault="00A977AB" w:rsidP="00A977AB">
            <w:pPr>
              <w:spacing w:after="0" w:line="240" w:lineRule="auto"/>
              <w:rPr>
                <w:b w:val="0"/>
                <w:sz w:val="24"/>
                <w:szCs w:val="24"/>
              </w:rPr>
            </w:pPr>
            <w:r w:rsidRPr="00A977AB">
              <w:rPr>
                <w:b w:val="0"/>
                <w:sz w:val="24"/>
                <w:szCs w:val="24"/>
              </w:rPr>
              <w:lastRenderedPageBreak/>
              <w:t>Беседа по плану:</w:t>
            </w:r>
          </w:p>
          <w:p w14:paraId="3CB47683" w14:textId="6F4C2729" w:rsidR="00A977AB" w:rsidRPr="00A977AB" w:rsidRDefault="00A977AB" w:rsidP="00A977AB">
            <w:pPr>
              <w:spacing w:after="0" w:line="240" w:lineRule="auto"/>
              <w:rPr>
                <w:b w:val="0"/>
                <w:sz w:val="24"/>
                <w:szCs w:val="24"/>
              </w:rPr>
            </w:pPr>
            <w:r w:rsidRPr="00A977AB">
              <w:rPr>
                <w:b w:val="0"/>
                <w:sz w:val="24"/>
                <w:szCs w:val="24"/>
              </w:rPr>
              <w:t>А. Общий план и настроение.</w:t>
            </w:r>
          </w:p>
          <w:p w14:paraId="72335288" w14:textId="57873FFC" w:rsidR="00A977AB" w:rsidRPr="00A977AB" w:rsidRDefault="00A977AB" w:rsidP="00A977AB">
            <w:pPr>
              <w:spacing w:after="0" w:line="240" w:lineRule="auto"/>
              <w:rPr>
                <w:b w:val="0"/>
                <w:sz w:val="24"/>
                <w:szCs w:val="24"/>
              </w:rPr>
            </w:pPr>
            <w:r w:rsidRPr="00A977AB">
              <w:rPr>
                <w:b w:val="0"/>
                <w:sz w:val="24"/>
                <w:szCs w:val="24"/>
              </w:rPr>
              <w:t xml:space="preserve">   «Какое время года и день изображены на картине? (Лето, тёплый солнечный день). Как вы догадались? (Яркое солнце, зеленая трава, луг, голубое небо).»</w:t>
            </w:r>
          </w:p>
          <w:p w14:paraId="35F22E88" w14:textId="7AAE9C8E" w:rsidR="00A977AB" w:rsidRPr="00A977AB" w:rsidRDefault="00A977AB" w:rsidP="00A977AB">
            <w:pPr>
              <w:spacing w:after="0" w:line="240" w:lineRule="auto"/>
              <w:rPr>
                <w:b w:val="0"/>
                <w:sz w:val="24"/>
                <w:szCs w:val="24"/>
              </w:rPr>
            </w:pPr>
            <w:r w:rsidRPr="00A977AB">
              <w:rPr>
                <w:b w:val="0"/>
                <w:sz w:val="24"/>
                <w:szCs w:val="24"/>
              </w:rPr>
              <w:t xml:space="preserve">   «Посмотрите, какой широкий простор открывается перед нами! Что мы видим вдали? (Лес, широкую голубую реку). Художница показала нам красивый летний пейзаж. Это фон, на котором разворачивается главное действие».</w:t>
            </w:r>
          </w:p>
          <w:p w14:paraId="26EFEC74" w14:textId="17B8F703" w:rsidR="00A977AB" w:rsidRPr="00A977AB" w:rsidRDefault="00A977AB" w:rsidP="00A977AB">
            <w:pPr>
              <w:spacing w:after="0" w:line="240" w:lineRule="auto"/>
              <w:rPr>
                <w:b w:val="0"/>
                <w:sz w:val="24"/>
                <w:szCs w:val="24"/>
              </w:rPr>
            </w:pPr>
            <w:r w:rsidRPr="00A977AB">
              <w:rPr>
                <w:b w:val="0"/>
                <w:sz w:val="24"/>
                <w:szCs w:val="24"/>
              </w:rPr>
              <w:t xml:space="preserve">   «Какое настроение создает этот пейзаж? (Спокойное, радостное, безмятежное). Он как будто обнимает эту семью».</w:t>
            </w:r>
          </w:p>
          <w:p w14:paraId="34BB0156" w14:textId="5A4669E2" w:rsidR="00A977AB" w:rsidRPr="00A977AB" w:rsidRDefault="00A977AB" w:rsidP="00A977AB">
            <w:pPr>
              <w:spacing w:after="0" w:line="240" w:lineRule="auto"/>
              <w:rPr>
                <w:b w:val="0"/>
                <w:sz w:val="24"/>
                <w:szCs w:val="24"/>
              </w:rPr>
            </w:pPr>
            <w:r w:rsidRPr="00A977AB">
              <w:rPr>
                <w:b w:val="0"/>
                <w:sz w:val="24"/>
                <w:szCs w:val="24"/>
              </w:rPr>
              <w:t>Б. Семья в центре.</w:t>
            </w:r>
          </w:p>
          <w:p w14:paraId="052F1CDC" w14:textId="5A58EABA" w:rsidR="00A977AB" w:rsidRPr="00A977AB" w:rsidRDefault="00A977AB" w:rsidP="00A977AB">
            <w:pPr>
              <w:spacing w:after="0" w:line="240" w:lineRule="auto"/>
              <w:rPr>
                <w:b w:val="0"/>
                <w:sz w:val="24"/>
                <w:szCs w:val="24"/>
              </w:rPr>
            </w:pPr>
            <w:r w:rsidRPr="00A977AB">
              <w:rPr>
                <w:b w:val="0"/>
                <w:sz w:val="24"/>
                <w:szCs w:val="24"/>
              </w:rPr>
              <w:t xml:space="preserve">   «Кто же изображен в центре картины? (Мама, папа и двое детей). Да, это молодая семья».</w:t>
            </w:r>
          </w:p>
          <w:p w14:paraId="7B72C483" w14:textId="2A2F92E8" w:rsidR="00A977AB" w:rsidRPr="00A977AB" w:rsidRDefault="00A977AB" w:rsidP="00A977AB">
            <w:pPr>
              <w:spacing w:after="0" w:line="240" w:lineRule="auto"/>
              <w:rPr>
                <w:b w:val="0"/>
                <w:sz w:val="24"/>
                <w:szCs w:val="24"/>
              </w:rPr>
            </w:pPr>
            <w:r w:rsidRPr="00A977AB">
              <w:rPr>
                <w:b w:val="0"/>
                <w:sz w:val="24"/>
                <w:szCs w:val="24"/>
              </w:rPr>
              <w:t xml:space="preserve">   Мама: «Посмотрите на маму. Что она делает? (Держит на руках маленького малыша). Как она это делает? (Нежно, осторожно, с любовью). Какая она? (Красивая, добрая, улыбается). Во что она одета? (В светлое платье или одежду, подходящую для прогулки).»</w:t>
            </w:r>
          </w:p>
          <w:p w14:paraId="7CE9D650" w14:textId="67CEA5D0" w:rsidR="00A977AB" w:rsidRPr="00A977AB" w:rsidRDefault="00A977AB" w:rsidP="00A977AB">
            <w:pPr>
              <w:spacing w:after="0" w:line="240" w:lineRule="auto"/>
              <w:rPr>
                <w:b w:val="0"/>
                <w:sz w:val="24"/>
                <w:szCs w:val="24"/>
              </w:rPr>
            </w:pPr>
            <w:r w:rsidRPr="00A977AB">
              <w:rPr>
                <w:b w:val="0"/>
                <w:sz w:val="24"/>
                <w:szCs w:val="24"/>
              </w:rPr>
              <w:t xml:space="preserve">   Малыш: «Кого она держит? (Маленького ребеночка). Как вы думаете, сколько ему? (Совсем маленький). Какое у него настроение? (Спокойное, ему хорошо и безопасно на руках у мамы).»</w:t>
            </w:r>
          </w:p>
          <w:p w14:paraId="31CFBDAA" w14:textId="6B72FB2D" w:rsidR="00A977AB" w:rsidRPr="00A977AB" w:rsidRDefault="00A977AB" w:rsidP="00A977AB">
            <w:pPr>
              <w:spacing w:after="0" w:line="240" w:lineRule="auto"/>
              <w:rPr>
                <w:b w:val="0"/>
                <w:sz w:val="24"/>
                <w:szCs w:val="24"/>
              </w:rPr>
            </w:pPr>
            <w:r w:rsidRPr="00A977AB">
              <w:rPr>
                <w:b w:val="0"/>
                <w:sz w:val="24"/>
                <w:szCs w:val="24"/>
              </w:rPr>
              <w:t xml:space="preserve">   Папа и старший сын: «А это кто? (Папа). Рядом с папой стоит мальчик. Это их старший сын. Сколько ему лет? (Около пяти). Что он делает? (Тянет папу за руку). Как вы думаете, зачем? (Наверное, хочет пойти дальше, посмотреть что-то интересное, показать папе). А папа? Он сердится? (Нет, он улыбается, он спокоен и рад).»</w:t>
            </w:r>
          </w:p>
          <w:p w14:paraId="09ABED51" w14:textId="5A75A1FC" w:rsidR="00A977AB" w:rsidRPr="00A977AB" w:rsidRDefault="00A977AB" w:rsidP="00A977AB">
            <w:pPr>
              <w:spacing w:after="0" w:line="240" w:lineRule="auto"/>
              <w:rPr>
                <w:b w:val="0"/>
                <w:sz w:val="24"/>
                <w:szCs w:val="24"/>
              </w:rPr>
            </w:pPr>
            <w:r w:rsidRPr="00A977AB">
              <w:rPr>
                <w:b w:val="0"/>
                <w:sz w:val="24"/>
                <w:szCs w:val="24"/>
              </w:rPr>
              <w:t xml:space="preserve">   Общее настроение: «Посмотрите на лица всех членов семьи. Они улыбаются? (Да). Значит, они счастливы. Им хорошо вместе, они рады этой прогулке, этому солнечному дню».</w:t>
            </w:r>
          </w:p>
          <w:p w14:paraId="7A65744E" w14:textId="53E77A72" w:rsidR="00A977AB" w:rsidRPr="00A977AB" w:rsidRDefault="00A977AB" w:rsidP="00A977AB">
            <w:pPr>
              <w:spacing w:after="0" w:line="240" w:lineRule="auto"/>
              <w:rPr>
                <w:b w:val="0"/>
                <w:sz w:val="24"/>
                <w:szCs w:val="24"/>
              </w:rPr>
            </w:pPr>
            <w:r w:rsidRPr="00A977AB">
              <w:rPr>
                <w:b w:val="0"/>
                <w:sz w:val="24"/>
                <w:szCs w:val="24"/>
              </w:rPr>
              <w:t>В. Детали и цвета.</w:t>
            </w:r>
          </w:p>
          <w:p w14:paraId="212BC93A" w14:textId="725159D4" w:rsidR="00A977AB" w:rsidRPr="00A977AB" w:rsidRDefault="00A977AB" w:rsidP="00A977AB">
            <w:pPr>
              <w:spacing w:after="0" w:line="240" w:lineRule="auto"/>
              <w:rPr>
                <w:b w:val="0"/>
                <w:sz w:val="24"/>
                <w:szCs w:val="24"/>
              </w:rPr>
            </w:pPr>
            <w:r w:rsidRPr="00A977AB">
              <w:rPr>
                <w:b w:val="0"/>
                <w:sz w:val="24"/>
                <w:szCs w:val="24"/>
              </w:rPr>
              <w:t xml:space="preserve">   «Какие цвета использовала художница? (Много светлых, теплых цветов: зеленый, голубой, желтый, белый). Это делает картину радостной и светлой».</w:t>
            </w:r>
          </w:p>
          <w:p w14:paraId="27D37756" w14:textId="35F001DE" w:rsidR="00A977AB" w:rsidRPr="00A977AB" w:rsidRDefault="00A977AB" w:rsidP="00A977AB">
            <w:pPr>
              <w:spacing w:after="0" w:line="240" w:lineRule="auto"/>
              <w:rPr>
                <w:b w:val="0"/>
                <w:sz w:val="24"/>
                <w:szCs w:val="24"/>
              </w:rPr>
            </w:pPr>
            <w:r w:rsidRPr="00A977AB">
              <w:rPr>
                <w:b w:val="0"/>
                <w:sz w:val="24"/>
                <w:szCs w:val="24"/>
              </w:rPr>
              <w:t xml:space="preserve">   «Обратите внимание на одежду. На всех светлые, легкие одежды. Почему? (Потому что лето, тепло, нарядная одежда для прогулки). Это подчеркивает праздничность и легкость момента».</w:t>
            </w:r>
          </w:p>
          <w:p w14:paraId="6DCEE3AD" w14:textId="034D73E7" w:rsidR="00A977AB" w:rsidRPr="00A977AB" w:rsidRDefault="00A977AB" w:rsidP="00A977AB">
            <w:pPr>
              <w:spacing w:after="0" w:line="240" w:lineRule="auto"/>
              <w:rPr>
                <w:b w:val="0"/>
                <w:sz w:val="24"/>
                <w:szCs w:val="24"/>
              </w:rPr>
            </w:pPr>
            <w:r w:rsidRPr="00A977AB">
              <w:rPr>
                <w:b w:val="0"/>
                <w:sz w:val="24"/>
                <w:szCs w:val="24"/>
              </w:rPr>
              <w:t>Г. «Вхождение» в картину (игровой момент).</w:t>
            </w:r>
          </w:p>
          <w:p w14:paraId="0E8279D7" w14:textId="0144977F" w:rsidR="00A977AB" w:rsidRPr="00A977AB" w:rsidRDefault="00A977AB" w:rsidP="00A977AB">
            <w:pPr>
              <w:spacing w:after="0" w:line="240" w:lineRule="auto"/>
              <w:rPr>
                <w:b w:val="0"/>
                <w:sz w:val="24"/>
                <w:szCs w:val="24"/>
              </w:rPr>
            </w:pPr>
            <w:r w:rsidRPr="00A977AB">
              <w:rPr>
                <w:b w:val="0"/>
                <w:sz w:val="24"/>
                <w:szCs w:val="24"/>
              </w:rPr>
              <w:t>Воспитатель: «Ребята, представьте, что мы можем войти в эту картину и оказаться рядом с этой семьей. Что бы вы услышали? (Шелест травы, плеск реки, смех детей). Что бы вы почувствовали? (Теплый ветерок, запах цветов). Что бы вы могли сказать этой семье? (Какая вы дружная, какое у вас замечательное счастье!)».</w:t>
            </w:r>
          </w:p>
          <w:p w14:paraId="2372ED6F" w14:textId="55BC35D9" w:rsidR="00A977AB" w:rsidRPr="00A977AB" w:rsidRDefault="00A977AB" w:rsidP="00A977AB">
            <w:pPr>
              <w:spacing w:after="0" w:line="240" w:lineRule="auto"/>
              <w:rPr>
                <w:b w:val="0"/>
                <w:sz w:val="24"/>
                <w:szCs w:val="24"/>
              </w:rPr>
            </w:pPr>
            <w:r w:rsidRPr="00A977AB">
              <w:rPr>
                <w:b w:val="0"/>
                <w:sz w:val="24"/>
                <w:szCs w:val="24"/>
              </w:rPr>
              <w:t>3. Физкультминутка «Семейная прогулка» (2–3 минуты)</w:t>
            </w:r>
          </w:p>
          <w:p w14:paraId="52868A8C" w14:textId="2304C8A5" w:rsidR="00A977AB" w:rsidRPr="00A977AB" w:rsidRDefault="00A977AB" w:rsidP="00A977AB">
            <w:pPr>
              <w:spacing w:after="0" w:line="240" w:lineRule="auto"/>
              <w:rPr>
                <w:b w:val="0"/>
                <w:sz w:val="24"/>
                <w:szCs w:val="24"/>
              </w:rPr>
            </w:pPr>
            <w:r w:rsidRPr="00A977AB">
              <w:rPr>
                <w:b w:val="0"/>
                <w:sz w:val="24"/>
                <w:szCs w:val="24"/>
              </w:rPr>
              <w:t>Воспитатель: «Давайте и мы с вами представим, что гуляем по этому прекрасному лугу».</w:t>
            </w:r>
          </w:p>
          <w:p w14:paraId="11B5DF78" w14:textId="09921AE5" w:rsidR="00A977AB" w:rsidRPr="00A977AB" w:rsidRDefault="00A977AB" w:rsidP="00A977AB">
            <w:pPr>
              <w:spacing w:after="0" w:line="240" w:lineRule="auto"/>
              <w:rPr>
                <w:b w:val="0"/>
                <w:sz w:val="24"/>
                <w:szCs w:val="24"/>
              </w:rPr>
            </w:pPr>
            <w:r w:rsidRPr="00A977AB">
              <w:rPr>
                <w:b w:val="0"/>
                <w:sz w:val="24"/>
                <w:szCs w:val="24"/>
              </w:rPr>
              <w:t xml:space="preserve">   Руки подняли и покачали — это деревья в лесу. (Плавные покачивания руками над головой)</w:t>
            </w:r>
          </w:p>
          <w:p w14:paraId="094ABDB0" w14:textId="451E691B" w:rsidR="00A977AB" w:rsidRPr="00A977AB" w:rsidRDefault="00A977AB" w:rsidP="00A977AB">
            <w:pPr>
              <w:spacing w:after="0" w:line="240" w:lineRule="auto"/>
              <w:rPr>
                <w:b w:val="0"/>
                <w:sz w:val="24"/>
                <w:szCs w:val="24"/>
              </w:rPr>
            </w:pPr>
            <w:r w:rsidRPr="00A977AB">
              <w:rPr>
                <w:b w:val="0"/>
                <w:sz w:val="24"/>
                <w:szCs w:val="24"/>
              </w:rPr>
              <w:t xml:space="preserve">   Руки согнули, кисти встряхнули — ветер сбивает росу. (Встряхивают кистями)</w:t>
            </w:r>
          </w:p>
          <w:p w14:paraId="135BBA2B" w14:textId="3AB30734" w:rsidR="00A977AB" w:rsidRPr="00A977AB" w:rsidRDefault="00A977AB" w:rsidP="00A977AB">
            <w:pPr>
              <w:spacing w:after="0" w:line="240" w:lineRule="auto"/>
              <w:rPr>
                <w:b w:val="0"/>
                <w:sz w:val="24"/>
                <w:szCs w:val="24"/>
              </w:rPr>
            </w:pPr>
            <w:r w:rsidRPr="00A977AB">
              <w:rPr>
                <w:b w:val="0"/>
                <w:sz w:val="24"/>
                <w:szCs w:val="24"/>
              </w:rPr>
              <w:t xml:space="preserve">   Плавно руками помашем — это к нам птицы летят. (Машут руками)</w:t>
            </w:r>
          </w:p>
          <w:p w14:paraId="4101C40F" w14:textId="012819EE" w:rsidR="00A977AB" w:rsidRPr="00A977AB" w:rsidRDefault="00A977AB" w:rsidP="00A977AB">
            <w:pPr>
              <w:spacing w:after="0" w:line="240" w:lineRule="auto"/>
              <w:rPr>
                <w:b w:val="0"/>
                <w:sz w:val="24"/>
                <w:szCs w:val="24"/>
              </w:rPr>
            </w:pPr>
            <w:r w:rsidRPr="00A977AB">
              <w:rPr>
                <w:b w:val="0"/>
                <w:sz w:val="24"/>
                <w:szCs w:val="24"/>
              </w:rPr>
              <w:t xml:space="preserve">   Как они сядут, покажем — крылья сложим назад. (Приседают, руки за спину)</w:t>
            </w:r>
          </w:p>
          <w:p w14:paraId="7BCB5561" w14:textId="7A77703C" w:rsidR="00A977AB" w:rsidRPr="00A977AB" w:rsidRDefault="00A977AB" w:rsidP="00A977AB">
            <w:pPr>
              <w:spacing w:after="0" w:line="240" w:lineRule="auto"/>
              <w:rPr>
                <w:b w:val="0"/>
                <w:sz w:val="24"/>
                <w:szCs w:val="24"/>
              </w:rPr>
            </w:pPr>
            <w:r w:rsidRPr="00A977AB">
              <w:rPr>
                <w:b w:val="0"/>
                <w:sz w:val="24"/>
                <w:szCs w:val="24"/>
              </w:rPr>
              <w:t xml:space="preserve">   А теперь пойдем по лугу, как мама с папой и детками. (Спокойная ходьба на месте)</w:t>
            </w:r>
          </w:p>
          <w:p w14:paraId="42975396" w14:textId="5319B784" w:rsidR="00A977AB" w:rsidRPr="00A977AB" w:rsidRDefault="00A977AB" w:rsidP="00A977AB">
            <w:pPr>
              <w:spacing w:after="0" w:line="240" w:lineRule="auto"/>
              <w:rPr>
                <w:b w:val="0"/>
                <w:sz w:val="24"/>
                <w:szCs w:val="24"/>
              </w:rPr>
            </w:pPr>
            <w:r w:rsidRPr="00A977AB">
              <w:rPr>
                <w:b w:val="0"/>
                <w:sz w:val="24"/>
                <w:szCs w:val="24"/>
              </w:rPr>
              <w:t xml:space="preserve">   Раз, два, три, четыре — кто живет у нас в квартире? (Хлопаем)</w:t>
            </w:r>
          </w:p>
          <w:p w14:paraId="426E8A51" w14:textId="1CA222CA" w:rsidR="00A977AB" w:rsidRPr="00A977AB" w:rsidRDefault="00A977AB" w:rsidP="00A977AB">
            <w:pPr>
              <w:spacing w:after="0" w:line="240" w:lineRule="auto"/>
              <w:rPr>
                <w:b w:val="0"/>
                <w:sz w:val="24"/>
                <w:szCs w:val="24"/>
              </w:rPr>
            </w:pPr>
            <w:r w:rsidRPr="00A977AB">
              <w:rPr>
                <w:b w:val="0"/>
                <w:sz w:val="24"/>
                <w:szCs w:val="24"/>
              </w:rPr>
              <w:lastRenderedPageBreak/>
              <w:t xml:space="preserve">   Все мы дружная семья — (обнимаем себя руками)</w:t>
            </w:r>
          </w:p>
          <w:p w14:paraId="25BD23B0" w14:textId="131D5F13" w:rsidR="00A977AB" w:rsidRPr="00A977AB" w:rsidRDefault="00A977AB" w:rsidP="00A977AB">
            <w:pPr>
              <w:spacing w:after="0" w:line="240" w:lineRule="auto"/>
              <w:rPr>
                <w:b w:val="0"/>
                <w:sz w:val="24"/>
                <w:szCs w:val="24"/>
              </w:rPr>
            </w:pPr>
            <w:r w:rsidRPr="00A977AB">
              <w:rPr>
                <w:b w:val="0"/>
                <w:sz w:val="24"/>
                <w:szCs w:val="24"/>
              </w:rPr>
              <w:t xml:space="preserve">   Это ты, и это я! (Указываем друг на друга)</w:t>
            </w:r>
          </w:p>
          <w:p w14:paraId="295DB4D1" w14:textId="55090E7B" w:rsidR="00A977AB" w:rsidRPr="00A977AB" w:rsidRDefault="00A977AB" w:rsidP="00A977AB">
            <w:pPr>
              <w:spacing w:after="0" w:line="240" w:lineRule="auto"/>
              <w:rPr>
                <w:b w:val="0"/>
                <w:sz w:val="24"/>
                <w:szCs w:val="24"/>
              </w:rPr>
            </w:pPr>
            <w:r w:rsidRPr="00A977AB">
              <w:rPr>
                <w:b w:val="0"/>
                <w:sz w:val="24"/>
                <w:szCs w:val="24"/>
              </w:rPr>
              <w:t>4. Заключительная беседа. Рефлексия (3–4 минуты)</w:t>
            </w:r>
          </w:p>
          <w:p w14:paraId="78E0D3FB" w14:textId="77777777" w:rsidR="00A977AB" w:rsidRPr="00A977AB" w:rsidRDefault="00A977AB" w:rsidP="00A977AB">
            <w:pPr>
              <w:spacing w:after="0" w:line="240" w:lineRule="auto"/>
              <w:rPr>
                <w:b w:val="0"/>
                <w:sz w:val="24"/>
                <w:szCs w:val="24"/>
              </w:rPr>
            </w:pPr>
            <w:r w:rsidRPr="00A977AB">
              <w:rPr>
                <w:b w:val="0"/>
                <w:sz w:val="24"/>
                <w:szCs w:val="24"/>
              </w:rPr>
              <w:t>Воспитатель возвращает внимание детей к картине.</w:t>
            </w:r>
          </w:p>
          <w:p w14:paraId="50CE9F13" w14:textId="29849975" w:rsidR="00A977AB" w:rsidRPr="00A977AB" w:rsidRDefault="00A977AB" w:rsidP="00A977AB">
            <w:pPr>
              <w:spacing w:after="0" w:line="240" w:lineRule="auto"/>
              <w:rPr>
                <w:b w:val="0"/>
                <w:sz w:val="24"/>
                <w:szCs w:val="24"/>
              </w:rPr>
            </w:pPr>
            <w:r w:rsidRPr="00A977AB">
              <w:rPr>
                <w:b w:val="0"/>
                <w:sz w:val="24"/>
                <w:szCs w:val="24"/>
              </w:rPr>
              <w:t>Воспитатель: «Как вы думаете, какое название дал этой картине художник? («Молодая семья»). Правильно. Почему для художницы было важно написать именно такой сюжет? (Она хотела показать, что счастье — это когда семья вместе, когда они любят друг друга и делят радость прогулки, природы).»</w:t>
            </w:r>
          </w:p>
          <w:p w14:paraId="62B02E27" w14:textId="2707D1D5" w:rsidR="00A977AB" w:rsidRPr="00A977AB" w:rsidRDefault="00A977AB" w:rsidP="00A977AB">
            <w:pPr>
              <w:spacing w:after="0" w:line="240" w:lineRule="auto"/>
              <w:rPr>
                <w:b w:val="0"/>
                <w:sz w:val="24"/>
                <w:szCs w:val="24"/>
              </w:rPr>
            </w:pPr>
            <w:r w:rsidRPr="00A977AB">
              <w:rPr>
                <w:b w:val="0"/>
                <w:sz w:val="24"/>
                <w:szCs w:val="24"/>
              </w:rPr>
              <w:t>Воспитатель: «А что такое счастье для вашей семьи? Что вы любите делать все вместе?» (Дать высказаться 2–3 детям, используя «волшебный микрофон»).</w:t>
            </w:r>
          </w:p>
          <w:p w14:paraId="17B90476" w14:textId="4A5939AE" w:rsidR="00A977AB" w:rsidRPr="00A977AB" w:rsidRDefault="00A977AB" w:rsidP="00A977AB">
            <w:pPr>
              <w:spacing w:after="0" w:line="240" w:lineRule="auto"/>
              <w:rPr>
                <w:b w:val="0"/>
                <w:sz w:val="24"/>
                <w:szCs w:val="24"/>
              </w:rPr>
            </w:pPr>
            <w:r w:rsidRPr="00A977AB">
              <w:rPr>
                <w:b w:val="0"/>
                <w:sz w:val="24"/>
                <w:szCs w:val="24"/>
              </w:rPr>
              <w:t>Итог: «Картина Веры Согоян «Молодая семья» показывает нам очень простую, но важную истину: самое большое богатство — это любовь и единство наших близких. Никакие игрушки не заменят тепла маминых рук, крепкого папиного плеча и веселой прогулки всей семьей. Берегите друг друга!»</w:t>
            </w:r>
          </w:p>
          <w:p w14:paraId="2E1286AF" w14:textId="476DE18A" w:rsidR="00A977AB" w:rsidRPr="00A977AB" w:rsidRDefault="00A977AB" w:rsidP="00A977AB">
            <w:pPr>
              <w:spacing w:after="0" w:line="240" w:lineRule="auto"/>
              <w:rPr>
                <w:b w:val="0"/>
                <w:sz w:val="24"/>
                <w:szCs w:val="24"/>
              </w:rPr>
            </w:pPr>
            <w:r w:rsidRPr="00A977AB">
              <w:rPr>
                <w:b w:val="0"/>
                <w:sz w:val="24"/>
                <w:szCs w:val="24"/>
              </w:rPr>
              <w:t>5. Творческая часть (дополнительно, 5–7 минут)</w:t>
            </w:r>
          </w:p>
          <w:p w14:paraId="1452A275" w14:textId="77777777" w:rsidR="00A977AB" w:rsidRPr="00A977AB" w:rsidRDefault="00A977AB" w:rsidP="00A977AB">
            <w:pPr>
              <w:spacing w:after="0" w:line="240" w:lineRule="auto"/>
              <w:rPr>
                <w:b w:val="0"/>
                <w:sz w:val="24"/>
                <w:szCs w:val="24"/>
              </w:rPr>
            </w:pPr>
            <w:r w:rsidRPr="00A977AB">
              <w:rPr>
                <w:b w:val="0"/>
                <w:sz w:val="24"/>
                <w:szCs w:val="24"/>
              </w:rPr>
              <w:t>Предложить детям нарисовать свою семью на прогулке: в парке, у реки, на лугу. Напомнить, что в рисунке важно передать настроение (можно использовать яркие, теплые цвета, как на картине).</w:t>
            </w:r>
          </w:p>
          <w:p w14:paraId="395448C9" w14:textId="525B2D6D" w:rsidR="00A977AB" w:rsidRPr="00A977AB" w:rsidRDefault="00A977AB" w:rsidP="00A977AB">
            <w:pPr>
              <w:spacing w:after="0" w:line="240" w:lineRule="auto"/>
              <w:rPr>
                <w:b w:val="0"/>
                <w:sz w:val="24"/>
                <w:szCs w:val="24"/>
              </w:rPr>
            </w:pPr>
            <w:r w:rsidRPr="00A977AB">
              <w:rPr>
                <w:sz w:val="24"/>
                <w:szCs w:val="24"/>
              </w:rPr>
              <w:t>Методические рекомендации для воспитателя</w:t>
            </w:r>
            <w:r w:rsidRPr="00A977AB">
              <w:rPr>
                <w:b w:val="0"/>
                <w:sz w:val="24"/>
                <w:szCs w:val="24"/>
              </w:rPr>
              <w:t>:</w:t>
            </w:r>
          </w:p>
          <w:p w14:paraId="4C846566" w14:textId="69EF8A58" w:rsidR="00A977AB" w:rsidRPr="00A977AB" w:rsidRDefault="00A977AB" w:rsidP="00A977AB">
            <w:pPr>
              <w:spacing w:after="0" w:line="240" w:lineRule="auto"/>
              <w:rPr>
                <w:b w:val="0"/>
                <w:sz w:val="24"/>
                <w:szCs w:val="24"/>
              </w:rPr>
            </w:pPr>
            <w:r w:rsidRPr="00A977AB">
              <w:rPr>
                <w:b w:val="0"/>
                <w:sz w:val="24"/>
                <w:szCs w:val="24"/>
              </w:rPr>
              <w:t>1.  Возрастная адресация: Данный сценарий оптимален для детей 5–</w:t>
            </w:r>
            <w:r>
              <w:rPr>
                <w:b w:val="0"/>
                <w:sz w:val="24"/>
                <w:szCs w:val="24"/>
              </w:rPr>
              <w:t>6 лет. Для более младших детей</w:t>
            </w:r>
            <w:r w:rsidRPr="00A977AB">
              <w:rPr>
                <w:b w:val="0"/>
                <w:sz w:val="24"/>
                <w:szCs w:val="24"/>
              </w:rPr>
              <w:t xml:space="preserve"> можно упростить вопросы, сделав акцент только на членах семьи и их действиях, опустив анализ цветовой гаммы и пейзажа.</w:t>
            </w:r>
          </w:p>
          <w:p w14:paraId="0E32D732" w14:textId="5F567103" w:rsidR="00A977AB" w:rsidRPr="00A977AB" w:rsidRDefault="00A977AB" w:rsidP="00A977AB">
            <w:pPr>
              <w:spacing w:after="0" w:line="240" w:lineRule="auto"/>
              <w:rPr>
                <w:b w:val="0"/>
                <w:sz w:val="24"/>
                <w:szCs w:val="24"/>
              </w:rPr>
            </w:pPr>
            <w:r w:rsidRPr="00A977AB">
              <w:rPr>
                <w:b w:val="0"/>
                <w:sz w:val="24"/>
                <w:szCs w:val="24"/>
              </w:rPr>
              <w:t>2.  Акцент на связи с природой: Подчеркивайте, что природа на картине не просто фон, а участник событий. Она разделяет радость семьи, делает их отдых полным и гармоничным.</w:t>
            </w:r>
          </w:p>
          <w:p w14:paraId="4F76442C" w14:textId="7CD3B3C1" w:rsidR="00A977AB" w:rsidRPr="00A977AB" w:rsidRDefault="00A977AB" w:rsidP="00A977AB">
            <w:pPr>
              <w:spacing w:after="0" w:line="240" w:lineRule="auto"/>
              <w:rPr>
                <w:b w:val="0"/>
                <w:sz w:val="24"/>
                <w:szCs w:val="24"/>
              </w:rPr>
            </w:pPr>
            <w:r w:rsidRPr="00A977AB">
              <w:rPr>
                <w:b w:val="0"/>
                <w:sz w:val="24"/>
                <w:szCs w:val="24"/>
              </w:rPr>
              <w:t>3.  Эмоциональный интеллект: Важно, чтобы дети «прочитали» эмоции героев. Спрашивайте не только «что делают?», но и «что чувствуют?», «почему вы так думаете?» (опора на позы, улыбки).</w:t>
            </w:r>
          </w:p>
          <w:p w14:paraId="07222FDE" w14:textId="214AE566" w:rsidR="00A977AB" w:rsidRPr="00A977AB" w:rsidRDefault="00A977AB" w:rsidP="00A977AB">
            <w:pPr>
              <w:spacing w:after="0" w:line="240" w:lineRule="auto"/>
              <w:rPr>
                <w:b w:val="0"/>
                <w:sz w:val="24"/>
                <w:szCs w:val="24"/>
              </w:rPr>
            </w:pPr>
            <w:r w:rsidRPr="00A977AB">
              <w:rPr>
                <w:b w:val="0"/>
                <w:sz w:val="24"/>
                <w:szCs w:val="24"/>
              </w:rPr>
              <w:t>4.  Словарная работа: Активизируйте в речи слова: семья, забота, нежность, счастье, единство, простор, пейзаж, светлые тона, радость.</w:t>
            </w:r>
          </w:p>
          <w:p w14:paraId="45930FFF" w14:textId="75E66354" w:rsidR="00A977AB" w:rsidRPr="00A977AB" w:rsidRDefault="00A977AB" w:rsidP="00A977AB">
            <w:pPr>
              <w:spacing w:after="0" w:line="240" w:lineRule="auto"/>
              <w:rPr>
                <w:b w:val="0"/>
                <w:sz w:val="24"/>
                <w:szCs w:val="24"/>
              </w:rPr>
            </w:pPr>
            <w:r w:rsidRPr="00A977AB">
              <w:rPr>
                <w:b w:val="0"/>
                <w:sz w:val="24"/>
                <w:szCs w:val="24"/>
              </w:rPr>
              <w:t>5.  Использование музыки: Фоновая музыка на протяжении всего занятия поможет создать нужный настрой и удержать внимание детей.</w:t>
            </w:r>
          </w:p>
          <w:p w14:paraId="323B44DB" w14:textId="77777777" w:rsidR="00241348" w:rsidRDefault="00A977AB" w:rsidP="00A977AB">
            <w:pPr>
              <w:spacing w:after="0" w:line="240" w:lineRule="auto"/>
              <w:rPr>
                <w:b w:val="0"/>
                <w:sz w:val="24"/>
                <w:szCs w:val="24"/>
              </w:rPr>
            </w:pPr>
            <w:r w:rsidRPr="00A977AB">
              <w:rPr>
                <w:b w:val="0"/>
                <w:sz w:val="24"/>
                <w:szCs w:val="24"/>
              </w:rPr>
              <w:t>6.  Связь с жизнью группы: Спросите детей, есть ли у них семейные фотографии, похожие на эту картину. Предложите принести их и устроить в группе фотовыставку «Наша дружная семья».</w:t>
            </w:r>
          </w:p>
          <w:p w14:paraId="2E47CF72" w14:textId="77777777" w:rsidR="00A977AB" w:rsidRDefault="00A977AB" w:rsidP="00A977AB">
            <w:pPr>
              <w:spacing w:after="0" w:line="240" w:lineRule="auto"/>
              <w:rPr>
                <w:b w:val="0"/>
                <w:sz w:val="24"/>
                <w:szCs w:val="24"/>
              </w:rPr>
            </w:pPr>
          </w:p>
          <w:p w14:paraId="3B61F5C1" w14:textId="37BF1641" w:rsidR="00B2258D" w:rsidRPr="00B2258D" w:rsidRDefault="00B2258D" w:rsidP="00B2258D">
            <w:pPr>
              <w:spacing w:after="0" w:line="240" w:lineRule="auto"/>
              <w:rPr>
                <w:sz w:val="24"/>
                <w:szCs w:val="24"/>
              </w:rPr>
            </w:pPr>
            <w:r w:rsidRPr="00B2258D">
              <w:rPr>
                <w:sz w:val="24"/>
                <w:szCs w:val="24"/>
              </w:rPr>
              <w:t>Тема: «Почему ушёл котёнок? Учимся быть ответственными»</w:t>
            </w:r>
          </w:p>
          <w:p w14:paraId="381DD1E5" w14:textId="77777777" w:rsidR="00B2258D" w:rsidRPr="00B2258D" w:rsidRDefault="00B2258D" w:rsidP="00B2258D">
            <w:pPr>
              <w:spacing w:after="0" w:line="240" w:lineRule="auto"/>
              <w:rPr>
                <w:b w:val="0"/>
                <w:sz w:val="24"/>
                <w:szCs w:val="24"/>
              </w:rPr>
            </w:pPr>
            <w:r w:rsidRPr="00B2258D">
              <w:rPr>
                <w:b w:val="0"/>
                <w:sz w:val="24"/>
                <w:szCs w:val="24"/>
              </w:rPr>
              <w:t>(Просмотр и обсуждение мультфильма «Почему ушёл котёнок?», 1957 г.)</w:t>
            </w:r>
          </w:p>
          <w:p w14:paraId="794C4A7C" w14:textId="2759C20A" w:rsidR="00B2258D" w:rsidRPr="00B2258D" w:rsidRDefault="00B2258D" w:rsidP="00B2258D">
            <w:pPr>
              <w:spacing w:after="0" w:line="240" w:lineRule="auto"/>
              <w:rPr>
                <w:b w:val="0"/>
                <w:sz w:val="24"/>
                <w:szCs w:val="24"/>
              </w:rPr>
            </w:pPr>
            <w:r w:rsidRPr="00B2258D">
              <w:rPr>
                <w:b w:val="0"/>
                <w:sz w:val="24"/>
                <w:szCs w:val="24"/>
              </w:rPr>
              <w:t>Цель: Формирование у детей чувства ответственности за тех, кто слабее и зависит от нас, через анализ поступков героев мультфильма. Воспитание внимательного и заботливого отношения к домашним питомцам.</w:t>
            </w:r>
          </w:p>
          <w:p w14:paraId="6BED9BB8" w14:textId="1378BFB2" w:rsidR="00B2258D" w:rsidRPr="00B2258D" w:rsidRDefault="00B2258D" w:rsidP="00B2258D">
            <w:pPr>
              <w:spacing w:after="0" w:line="240" w:lineRule="auto"/>
              <w:rPr>
                <w:b w:val="0"/>
                <w:sz w:val="24"/>
                <w:szCs w:val="24"/>
              </w:rPr>
            </w:pPr>
            <w:r w:rsidRPr="00B2258D">
              <w:rPr>
                <w:b w:val="0"/>
                <w:sz w:val="24"/>
                <w:szCs w:val="24"/>
              </w:rPr>
              <w:t>Задачи:</w:t>
            </w:r>
          </w:p>
          <w:p w14:paraId="157BC713" w14:textId="4A0CB100" w:rsidR="00B2258D" w:rsidRPr="00B2258D" w:rsidRDefault="00B2258D" w:rsidP="00B2258D">
            <w:pPr>
              <w:spacing w:after="0" w:line="240" w:lineRule="auto"/>
              <w:rPr>
                <w:b w:val="0"/>
                <w:sz w:val="24"/>
                <w:szCs w:val="24"/>
              </w:rPr>
            </w:pPr>
            <w:r w:rsidRPr="00B2258D">
              <w:rPr>
                <w:b w:val="0"/>
                <w:sz w:val="24"/>
                <w:szCs w:val="24"/>
              </w:rPr>
              <w:t>1.  Образовательная: Познакомить детей с мультфильмом «Почему ушёл котёнок?» (студия «Союзмультфильм», 1957 г.). Учить понимать мотивы поступков героев (почему котёнок обиделся, почему ушёл, почему вернулся).</w:t>
            </w:r>
          </w:p>
          <w:p w14:paraId="4890E6AA" w14:textId="777B9221" w:rsidR="00B2258D" w:rsidRPr="00B2258D" w:rsidRDefault="00B2258D" w:rsidP="00B2258D">
            <w:pPr>
              <w:spacing w:after="0" w:line="240" w:lineRule="auto"/>
              <w:rPr>
                <w:b w:val="0"/>
                <w:sz w:val="24"/>
                <w:szCs w:val="24"/>
              </w:rPr>
            </w:pPr>
            <w:r w:rsidRPr="00B2258D">
              <w:rPr>
                <w:b w:val="0"/>
                <w:sz w:val="24"/>
                <w:szCs w:val="24"/>
              </w:rPr>
              <w:lastRenderedPageBreak/>
              <w:t>2.  Развивающая: Развивать умение анализировать причинно-следственные связи (поступок Вовы → обида котёнка → последствия). Развивать эмпатию, умение понимать чувства другого (котёнка, Вовы, девочки Зины). Обогащать словарь (забота, ответственность, обида, доверие, пренебрежение).</w:t>
            </w:r>
          </w:p>
          <w:p w14:paraId="79EDDB86" w14:textId="1FA70449" w:rsidR="00B2258D" w:rsidRPr="00B2258D" w:rsidRDefault="00B2258D" w:rsidP="00B2258D">
            <w:pPr>
              <w:spacing w:after="0" w:line="240" w:lineRule="auto"/>
              <w:rPr>
                <w:b w:val="0"/>
                <w:sz w:val="24"/>
                <w:szCs w:val="24"/>
              </w:rPr>
            </w:pPr>
            <w:r w:rsidRPr="00B2258D">
              <w:rPr>
                <w:b w:val="0"/>
                <w:sz w:val="24"/>
                <w:szCs w:val="24"/>
              </w:rPr>
              <w:t>3.  Воспитательная: Воспитывать ответственное отношение к домашним животным, понимание, что они — не игрушка, а живые существа, нуждающиеся в заботе. Воспитывать желание быть внимательным к близким.</w:t>
            </w:r>
          </w:p>
          <w:p w14:paraId="1B0821F0" w14:textId="303365F6" w:rsidR="00B2258D" w:rsidRPr="00B2258D" w:rsidRDefault="00B2258D" w:rsidP="00B2258D">
            <w:pPr>
              <w:spacing w:after="0" w:line="240" w:lineRule="auto"/>
              <w:rPr>
                <w:b w:val="0"/>
                <w:sz w:val="24"/>
                <w:szCs w:val="24"/>
              </w:rPr>
            </w:pPr>
            <w:r w:rsidRPr="00B2258D">
              <w:rPr>
                <w:b w:val="0"/>
                <w:sz w:val="24"/>
                <w:szCs w:val="24"/>
              </w:rPr>
              <w:t>Предварительная работа:</w:t>
            </w:r>
          </w:p>
          <w:p w14:paraId="220AAB0A" w14:textId="3EDB5300" w:rsidR="00B2258D" w:rsidRPr="00B2258D" w:rsidRDefault="00B2258D" w:rsidP="00B2258D">
            <w:pPr>
              <w:spacing w:after="0" w:line="240" w:lineRule="auto"/>
              <w:rPr>
                <w:b w:val="0"/>
                <w:sz w:val="24"/>
                <w:szCs w:val="24"/>
              </w:rPr>
            </w:pPr>
            <w:r w:rsidRPr="00B2258D">
              <w:rPr>
                <w:b w:val="0"/>
                <w:sz w:val="24"/>
                <w:szCs w:val="24"/>
              </w:rPr>
              <w:t xml:space="preserve">   Беседы на темы: «Мой домашний питомец», «Как я забочусь о животных».</w:t>
            </w:r>
          </w:p>
          <w:p w14:paraId="0E50509D" w14:textId="7F0C0F85" w:rsidR="00B2258D" w:rsidRPr="00B2258D" w:rsidRDefault="00B2258D" w:rsidP="00B2258D">
            <w:pPr>
              <w:spacing w:after="0" w:line="240" w:lineRule="auto"/>
              <w:rPr>
                <w:b w:val="0"/>
                <w:sz w:val="24"/>
                <w:szCs w:val="24"/>
              </w:rPr>
            </w:pPr>
            <w:r w:rsidRPr="00B2258D">
              <w:rPr>
                <w:b w:val="0"/>
                <w:sz w:val="24"/>
                <w:szCs w:val="24"/>
              </w:rPr>
              <w:t xml:space="preserve">   Чтение стихов и рассказов о животных (К. Паустовский «Кот-ворюга», В. Сутеев «Кто сказал «мяу»?»).</w:t>
            </w:r>
          </w:p>
          <w:p w14:paraId="3A31506E" w14:textId="0CBC706F" w:rsidR="00B2258D" w:rsidRPr="00B2258D" w:rsidRDefault="00B2258D" w:rsidP="00B2258D">
            <w:pPr>
              <w:spacing w:after="0" w:line="240" w:lineRule="auto"/>
              <w:rPr>
                <w:b w:val="0"/>
                <w:sz w:val="24"/>
                <w:szCs w:val="24"/>
              </w:rPr>
            </w:pPr>
            <w:r w:rsidRPr="00B2258D">
              <w:rPr>
                <w:b w:val="0"/>
                <w:sz w:val="24"/>
                <w:szCs w:val="24"/>
              </w:rPr>
              <w:t xml:space="preserve">   Дидактическая игра «Что нужно для кошки?» (миска, корм, когтеточка и т.д.).</w:t>
            </w:r>
          </w:p>
          <w:p w14:paraId="19027218" w14:textId="6A1C7A30" w:rsidR="00B2258D" w:rsidRPr="00B2258D" w:rsidRDefault="00B2258D" w:rsidP="00B2258D">
            <w:pPr>
              <w:spacing w:after="0" w:line="240" w:lineRule="auto"/>
              <w:rPr>
                <w:b w:val="0"/>
                <w:sz w:val="24"/>
                <w:szCs w:val="24"/>
              </w:rPr>
            </w:pPr>
            <w:r w:rsidRPr="00B2258D">
              <w:rPr>
                <w:b w:val="0"/>
                <w:sz w:val="24"/>
                <w:szCs w:val="24"/>
              </w:rPr>
              <w:t>Материалы и оборудование:</w:t>
            </w:r>
          </w:p>
          <w:p w14:paraId="0DDFC82E" w14:textId="61887A1F" w:rsidR="00B2258D" w:rsidRPr="00B2258D" w:rsidRDefault="00B2258D" w:rsidP="00B2258D">
            <w:pPr>
              <w:spacing w:after="0" w:line="240" w:lineRule="auto"/>
              <w:rPr>
                <w:b w:val="0"/>
                <w:sz w:val="24"/>
                <w:szCs w:val="24"/>
              </w:rPr>
            </w:pPr>
            <w:r w:rsidRPr="00B2258D">
              <w:rPr>
                <w:b w:val="0"/>
                <w:sz w:val="24"/>
                <w:szCs w:val="24"/>
              </w:rPr>
              <w:t xml:space="preserve">   Мультфильм «Почему ушёл котёнок?» (1957 г.), длительность 10 мин. 30 сек.</w:t>
            </w:r>
          </w:p>
          <w:p w14:paraId="5D0F4ECC" w14:textId="4BC1ECAD" w:rsidR="00B2258D" w:rsidRPr="00B2258D" w:rsidRDefault="00B2258D" w:rsidP="00B2258D">
            <w:pPr>
              <w:spacing w:after="0" w:line="240" w:lineRule="auto"/>
              <w:rPr>
                <w:b w:val="0"/>
                <w:sz w:val="24"/>
                <w:szCs w:val="24"/>
              </w:rPr>
            </w:pPr>
            <w:r w:rsidRPr="00B2258D">
              <w:rPr>
                <w:b w:val="0"/>
                <w:sz w:val="24"/>
                <w:szCs w:val="24"/>
              </w:rPr>
              <w:t xml:space="preserve">   Проектор / экран / телевизор.</w:t>
            </w:r>
          </w:p>
          <w:p w14:paraId="2F4EC9E4" w14:textId="69A17486" w:rsidR="00B2258D" w:rsidRPr="00B2258D" w:rsidRDefault="00B2258D" w:rsidP="00B2258D">
            <w:pPr>
              <w:spacing w:after="0" w:line="240" w:lineRule="auto"/>
              <w:rPr>
                <w:b w:val="0"/>
                <w:sz w:val="24"/>
                <w:szCs w:val="24"/>
              </w:rPr>
            </w:pPr>
            <w:r w:rsidRPr="00B2258D">
              <w:rPr>
                <w:b w:val="0"/>
                <w:sz w:val="24"/>
                <w:szCs w:val="24"/>
              </w:rPr>
              <w:t xml:space="preserve">   Изображения героев мультфильма: Вова, котёнок Дымок, девочка Зина, мыши.</w:t>
            </w:r>
          </w:p>
          <w:p w14:paraId="7CA40B3D" w14:textId="7200240D" w:rsidR="00B2258D" w:rsidRPr="00B2258D" w:rsidRDefault="00B2258D" w:rsidP="00B2258D">
            <w:pPr>
              <w:spacing w:after="0" w:line="240" w:lineRule="auto"/>
              <w:rPr>
                <w:b w:val="0"/>
                <w:sz w:val="24"/>
                <w:szCs w:val="24"/>
              </w:rPr>
            </w:pPr>
            <w:r w:rsidRPr="00B2258D">
              <w:rPr>
                <w:b w:val="0"/>
                <w:sz w:val="24"/>
                <w:szCs w:val="24"/>
              </w:rPr>
              <w:t xml:space="preserve">   «Миска» и «молоко» (муляж или нарисованные карточки) для игрового момента.</w:t>
            </w:r>
          </w:p>
          <w:p w14:paraId="3C501414" w14:textId="0A73EBBB" w:rsidR="00B2258D" w:rsidRPr="00B2258D" w:rsidRDefault="00B2258D" w:rsidP="00B2258D">
            <w:pPr>
              <w:spacing w:after="0" w:line="240" w:lineRule="auto"/>
              <w:rPr>
                <w:b w:val="0"/>
                <w:sz w:val="24"/>
                <w:szCs w:val="24"/>
              </w:rPr>
            </w:pPr>
            <w:r w:rsidRPr="00B2258D">
              <w:rPr>
                <w:b w:val="0"/>
                <w:sz w:val="24"/>
                <w:szCs w:val="24"/>
              </w:rPr>
              <w:t xml:space="preserve">   Игрушечный котёнок (мягкая игрушка).</w:t>
            </w:r>
          </w:p>
          <w:p w14:paraId="671F12EA" w14:textId="1C2712B8" w:rsidR="00B2258D" w:rsidRPr="00B2258D" w:rsidRDefault="00B2258D" w:rsidP="00B2258D">
            <w:pPr>
              <w:spacing w:after="0" w:line="240" w:lineRule="auto"/>
              <w:rPr>
                <w:b w:val="0"/>
                <w:sz w:val="24"/>
                <w:szCs w:val="24"/>
              </w:rPr>
            </w:pPr>
            <w:r w:rsidRPr="00B2258D">
              <w:rPr>
                <w:b w:val="0"/>
                <w:sz w:val="24"/>
                <w:szCs w:val="24"/>
              </w:rPr>
              <w:t xml:space="preserve">   Листы бумаги, цветные карандаши для творческой части.</w:t>
            </w:r>
          </w:p>
          <w:p w14:paraId="6E7C14F1" w14:textId="78F18B60" w:rsidR="00B2258D" w:rsidRPr="00B2258D" w:rsidRDefault="00B2258D" w:rsidP="00B2258D">
            <w:pPr>
              <w:spacing w:after="0" w:line="240" w:lineRule="auto"/>
              <w:rPr>
                <w:b w:val="0"/>
                <w:sz w:val="24"/>
                <w:szCs w:val="24"/>
              </w:rPr>
            </w:pPr>
            <w:r w:rsidRPr="00B2258D">
              <w:rPr>
                <w:b w:val="0"/>
                <w:sz w:val="24"/>
                <w:szCs w:val="24"/>
              </w:rPr>
              <w:t>Ход занятия (25–28 минут):</w:t>
            </w:r>
          </w:p>
          <w:p w14:paraId="08DE8490" w14:textId="11162B38" w:rsidR="00B2258D" w:rsidRPr="00B2258D" w:rsidRDefault="00B2258D" w:rsidP="00B2258D">
            <w:pPr>
              <w:spacing w:after="0" w:line="240" w:lineRule="auto"/>
              <w:rPr>
                <w:b w:val="0"/>
                <w:sz w:val="24"/>
                <w:szCs w:val="24"/>
              </w:rPr>
            </w:pPr>
            <w:r w:rsidRPr="00B2258D">
              <w:rPr>
                <w:b w:val="0"/>
                <w:sz w:val="24"/>
                <w:szCs w:val="24"/>
              </w:rPr>
              <w:t>1. Вводная часть. Создание мотивации (3–4 минуты)</w:t>
            </w:r>
          </w:p>
          <w:p w14:paraId="4583BAE0" w14:textId="77777777" w:rsidR="00B2258D" w:rsidRPr="00B2258D" w:rsidRDefault="00B2258D" w:rsidP="00B2258D">
            <w:pPr>
              <w:spacing w:after="0" w:line="240" w:lineRule="auto"/>
              <w:rPr>
                <w:b w:val="0"/>
                <w:sz w:val="24"/>
                <w:szCs w:val="24"/>
              </w:rPr>
            </w:pPr>
            <w:r w:rsidRPr="00B2258D">
              <w:rPr>
                <w:b w:val="0"/>
                <w:sz w:val="24"/>
                <w:szCs w:val="24"/>
              </w:rPr>
              <w:t>Воспитатель вносит в группу игрушечного котёнка, завёрнутого в платочек, и ставит его на видное место, но пока не акцентирует на нём внимание. Дети садятся полукругом перед экраном.</w:t>
            </w:r>
          </w:p>
          <w:p w14:paraId="7B33C5E6" w14:textId="08B93812" w:rsidR="00B2258D" w:rsidRPr="00B2258D" w:rsidRDefault="00B2258D" w:rsidP="00B2258D">
            <w:pPr>
              <w:spacing w:after="0" w:line="240" w:lineRule="auto"/>
              <w:rPr>
                <w:b w:val="0"/>
                <w:sz w:val="24"/>
                <w:szCs w:val="24"/>
              </w:rPr>
            </w:pPr>
            <w:r w:rsidRPr="00B2258D">
              <w:rPr>
                <w:b w:val="0"/>
                <w:sz w:val="24"/>
                <w:szCs w:val="24"/>
              </w:rPr>
              <w:t>Воспитатель: «Ребята, у каждого из вас есть дом, семья. А у многих есть ещё и маленькие друзья — домашние питомцы. Поднимите руки, у кого дома живёт кошка или кот? (Дети поднимают руки). А вы заботитесь о них? Кормите? Как вы это делаете? (Ответы детей).»</w:t>
            </w:r>
          </w:p>
          <w:p w14:paraId="72C79339" w14:textId="1062E52A" w:rsidR="00B2258D" w:rsidRPr="00B2258D" w:rsidRDefault="00B2258D" w:rsidP="00B2258D">
            <w:pPr>
              <w:spacing w:after="0" w:line="240" w:lineRule="auto"/>
              <w:rPr>
                <w:b w:val="0"/>
                <w:sz w:val="24"/>
                <w:szCs w:val="24"/>
              </w:rPr>
            </w:pPr>
            <w:r w:rsidRPr="00B2258D">
              <w:rPr>
                <w:b w:val="0"/>
                <w:sz w:val="24"/>
                <w:szCs w:val="24"/>
              </w:rPr>
              <w:t>Воспитатель: «Сегодня мы с вами посмотрим старый, добрый мультфильм. Его создали на студии «Союзмультфильм» очень давно, в 1957 году. Называется он «Почему ушёл котёнок?». Это история про мальчика Вову и его маленького питомца — котёнка Дымка. Хотите узнать, что с ними приключилось?»</w:t>
            </w:r>
          </w:p>
          <w:p w14:paraId="45E97E4A" w14:textId="04223549" w:rsidR="00B2258D" w:rsidRPr="00B2258D" w:rsidRDefault="00B2258D" w:rsidP="00B2258D">
            <w:pPr>
              <w:spacing w:after="0" w:line="240" w:lineRule="auto"/>
              <w:rPr>
                <w:b w:val="0"/>
                <w:sz w:val="24"/>
                <w:szCs w:val="24"/>
              </w:rPr>
            </w:pPr>
            <w:r w:rsidRPr="00B2258D">
              <w:rPr>
                <w:b w:val="0"/>
                <w:sz w:val="24"/>
                <w:szCs w:val="24"/>
              </w:rPr>
              <w:t>Дети: «Да!»</w:t>
            </w:r>
          </w:p>
          <w:p w14:paraId="46CF4028" w14:textId="2DEC2A11" w:rsidR="00B2258D" w:rsidRPr="00B2258D" w:rsidRDefault="00B2258D" w:rsidP="00B2258D">
            <w:pPr>
              <w:spacing w:after="0" w:line="240" w:lineRule="auto"/>
              <w:rPr>
                <w:b w:val="0"/>
                <w:sz w:val="24"/>
                <w:szCs w:val="24"/>
              </w:rPr>
            </w:pPr>
            <w:r w:rsidRPr="00B2258D">
              <w:rPr>
                <w:b w:val="0"/>
                <w:sz w:val="24"/>
                <w:szCs w:val="24"/>
              </w:rPr>
              <w:t>2. Просмотр мультфильма (10 минут)</w:t>
            </w:r>
          </w:p>
          <w:p w14:paraId="19D9F0B8" w14:textId="77777777" w:rsidR="00B2258D" w:rsidRPr="00B2258D" w:rsidRDefault="00B2258D" w:rsidP="00B2258D">
            <w:pPr>
              <w:spacing w:after="0" w:line="240" w:lineRule="auto"/>
              <w:rPr>
                <w:b w:val="0"/>
                <w:sz w:val="24"/>
                <w:szCs w:val="24"/>
              </w:rPr>
            </w:pPr>
            <w:r w:rsidRPr="00B2258D">
              <w:rPr>
                <w:b w:val="0"/>
                <w:sz w:val="24"/>
                <w:szCs w:val="24"/>
              </w:rPr>
              <w:t>Перед просмотром воспитатель даёт установку: «Смотрите внимательно. Подумайте, почему же котёнок ушёл из дома? И кто в этом виноват?»</w:t>
            </w:r>
          </w:p>
          <w:p w14:paraId="3651EF1E" w14:textId="7D346023" w:rsidR="00B2258D" w:rsidRPr="00B2258D" w:rsidRDefault="00B2258D" w:rsidP="00B2258D">
            <w:pPr>
              <w:spacing w:after="0" w:line="240" w:lineRule="auto"/>
              <w:rPr>
                <w:b w:val="0"/>
                <w:sz w:val="24"/>
                <w:szCs w:val="24"/>
              </w:rPr>
            </w:pPr>
            <w:r w:rsidRPr="00B2258D">
              <w:rPr>
                <w:b w:val="0"/>
                <w:sz w:val="24"/>
                <w:szCs w:val="24"/>
              </w:rPr>
              <w:t>Просмотр мультфильма.</w:t>
            </w:r>
          </w:p>
          <w:p w14:paraId="74D2AB6C" w14:textId="3DA22E3D" w:rsidR="00B2258D" w:rsidRPr="00B2258D" w:rsidRDefault="00B2258D" w:rsidP="00B2258D">
            <w:pPr>
              <w:spacing w:after="0" w:line="240" w:lineRule="auto"/>
              <w:rPr>
                <w:b w:val="0"/>
                <w:sz w:val="24"/>
                <w:szCs w:val="24"/>
              </w:rPr>
            </w:pPr>
            <w:r w:rsidRPr="00B2258D">
              <w:rPr>
                <w:b w:val="0"/>
                <w:sz w:val="24"/>
                <w:szCs w:val="24"/>
              </w:rPr>
              <w:t>3. Беседа по содержанию и анализ поступков (7–8 минут)</w:t>
            </w:r>
          </w:p>
          <w:p w14:paraId="1C42ADE6" w14:textId="77777777" w:rsidR="00B2258D" w:rsidRPr="00B2258D" w:rsidRDefault="00B2258D" w:rsidP="00B2258D">
            <w:pPr>
              <w:spacing w:after="0" w:line="240" w:lineRule="auto"/>
              <w:rPr>
                <w:b w:val="0"/>
                <w:sz w:val="24"/>
                <w:szCs w:val="24"/>
              </w:rPr>
            </w:pPr>
            <w:r w:rsidRPr="00B2258D">
              <w:rPr>
                <w:b w:val="0"/>
                <w:sz w:val="24"/>
                <w:szCs w:val="24"/>
              </w:rPr>
              <w:t>После просмотра воспитатель возвращает внимание детей к игрушечному котёнку и начинает обсуждение.</w:t>
            </w:r>
          </w:p>
          <w:p w14:paraId="797D0EE0" w14:textId="28BF4D87" w:rsidR="00B2258D" w:rsidRPr="00B2258D" w:rsidRDefault="00B2258D" w:rsidP="00B2258D">
            <w:pPr>
              <w:spacing w:after="0" w:line="240" w:lineRule="auto"/>
              <w:rPr>
                <w:b w:val="0"/>
                <w:sz w:val="24"/>
                <w:szCs w:val="24"/>
              </w:rPr>
            </w:pPr>
            <w:r w:rsidRPr="00B2258D">
              <w:rPr>
                <w:b w:val="0"/>
                <w:sz w:val="24"/>
                <w:szCs w:val="24"/>
              </w:rPr>
              <w:t>Воспитатель: «Ребята, вам понравился мультфильм? Грустная это история или весёлая? (Немн</w:t>
            </w:r>
            <w:r>
              <w:rPr>
                <w:b w:val="0"/>
                <w:sz w:val="24"/>
                <w:szCs w:val="24"/>
              </w:rPr>
              <w:t>ого грустная, но с хорошим конц</w:t>
            </w:r>
            <w:r w:rsidRPr="00B2258D">
              <w:rPr>
                <w:b w:val="0"/>
                <w:sz w:val="24"/>
                <w:szCs w:val="24"/>
              </w:rPr>
              <w:t>ом). Давайте разберёмся, что же произошло».</w:t>
            </w:r>
          </w:p>
          <w:p w14:paraId="0CB50EF8" w14:textId="6FBA5CCD" w:rsidR="00B2258D" w:rsidRPr="00B2258D" w:rsidRDefault="00B2258D" w:rsidP="00B2258D">
            <w:pPr>
              <w:spacing w:after="0" w:line="240" w:lineRule="auto"/>
              <w:rPr>
                <w:b w:val="0"/>
                <w:sz w:val="24"/>
                <w:szCs w:val="24"/>
              </w:rPr>
            </w:pPr>
            <w:r w:rsidRPr="00B2258D">
              <w:rPr>
                <w:b w:val="0"/>
                <w:sz w:val="24"/>
                <w:szCs w:val="24"/>
              </w:rPr>
              <w:t>Вопросы по сюжету:</w:t>
            </w:r>
          </w:p>
          <w:p w14:paraId="79192A64" w14:textId="38A15386" w:rsidR="00B2258D" w:rsidRPr="00B2258D" w:rsidRDefault="00B2258D" w:rsidP="00B2258D">
            <w:pPr>
              <w:spacing w:after="0" w:line="240" w:lineRule="auto"/>
              <w:rPr>
                <w:b w:val="0"/>
                <w:sz w:val="24"/>
                <w:szCs w:val="24"/>
              </w:rPr>
            </w:pPr>
            <w:r w:rsidRPr="00B2258D">
              <w:rPr>
                <w:b w:val="0"/>
                <w:sz w:val="24"/>
                <w:szCs w:val="24"/>
              </w:rPr>
              <w:t xml:space="preserve">   Кто герои? «Кто главные герои мультфильма? (Мальчик Вова, котёнок Дымок, а потом ещё девочка Зина).»</w:t>
            </w:r>
          </w:p>
          <w:p w14:paraId="557C389C" w14:textId="587ABC85" w:rsidR="00B2258D" w:rsidRPr="00B2258D" w:rsidRDefault="00B2258D" w:rsidP="00B2258D">
            <w:pPr>
              <w:spacing w:after="0" w:line="240" w:lineRule="auto"/>
              <w:rPr>
                <w:b w:val="0"/>
                <w:sz w:val="24"/>
                <w:szCs w:val="24"/>
              </w:rPr>
            </w:pPr>
            <w:r w:rsidRPr="00B2258D">
              <w:rPr>
                <w:b w:val="0"/>
                <w:sz w:val="24"/>
                <w:szCs w:val="24"/>
              </w:rPr>
              <w:lastRenderedPageBreak/>
              <w:t xml:space="preserve">   Что случилось в начале? «Что мама попросила сделать Вову, когда уходила? (Прочитала записку: покушать самому и покормить котёнка). Вова послушался? (Он поел сам, а про котёнка забыл).»</w:t>
            </w:r>
          </w:p>
          <w:p w14:paraId="1994A34C" w14:textId="281286C1" w:rsidR="00B2258D" w:rsidRPr="00B2258D" w:rsidRDefault="00B2258D" w:rsidP="00B2258D">
            <w:pPr>
              <w:spacing w:after="0" w:line="240" w:lineRule="auto"/>
              <w:rPr>
                <w:b w:val="0"/>
                <w:sz w:val="24"/>
                <w:szCs w:val="24"/>
              </w:rPr>
            </w:pPr>
            <w:r w:rsidRPr="00B2258D">
              <w:rPr>
                <w:b w:val="0"/>
                <w:sz w:val="24"/>
                <w:szCs w:val="24"/>
              </w:rPr>
              <w:t xml:space="preserve">   Чувства котёнка: «Как вы думаете, что чувствовал Дымок, когда сидел и смотрел, как Вова ест? (Он был голоден, ждал, надеялся, а потом ему стало обидно). Котёнок ведь не может сказать словами: «Я хочу есть!», но он очень ждал.»</w:t>
            </w:r>
          </w:p>
          <w:p w14:paraId="7649604A" w14:textId="7B8D647A" w:rsidR="00B2258D" w:rsidRPr="00B2258D" w:rsidRDefault="00B2258D" w:rsidP="00B2258D">
            <w:pPr>
              <w:spacing w:after="0" w:line="240" w:lineRule="auto"/>
              <w:rPr>
                <w:b w:val="0"/>
                <w:sz w:val="24"/>
                <w:szCs w:val="24"/>
              </w:rPr>
            </w:pPr>
            <w:r w:rsidRPr="00B2258D">
              <w:rPr>
                <w:b w:val="0"/>
                <w:sz w:val="24"/>
                <w:szCs w:val="24"/>
              </w:rPr>
              <w:t xml:space="preserve">   Уход: «Почему Дымок ушёл из дома? (Его никто не кормил, ему было обидно, что о нём забыли). Правильно, он обиделся на невнимание и ушёл искать, где его накормят и приласкают.»</w:t>
            </w:r>
          </w:p>
          <w:p w14:paraId="77FFF43C" w14:textId="29CC6A70" w:rsidR="00B2258D" w:rsidRPr="00B2258D" w:rsidRDefault="00B2258D" w:rsidP="00B2258D">
            <w:pPr>
              <w:spacing w:after="0" w:line="240" w:lineRule="auto"/>
              <w:rPr>
                <w:b w:val="0"/>
                <w:sz w:val="24"/>
                <w:szCs w:val="24"/>
              </w:rPr>
            </w:pPr>
            <w:r w:rsidRPr="00B2258D">
              <w:rPr>
                <w:b w:val="0"/>
                <w:sz w:val="24"/>
                <w:szCs w:val="24"/>
              </w:rPr>
              <w:t xml:space="preserve">   Опасность: «Что с ним случилось, когда он уходил? (Он вылез на парапет, поскользнулся и чуть не разбился). Ему было очень страшно. Хорошо, что его подобрала добрая девочка Зина.»</w:t>
            </w:r>
          </w:p>
          <w:p w14:paraId="31499DA8" w14:textId="2636B13F" w:rsidR="00B2258D" w:rsidRPr="00B2258D" w:rsidRDefault="00B2258D" w:rsidP="00B2258D">
            <w:pPr>
              <w:spacing w:after="0" w:line="240" w:lineRule="auto"/>
              <w:rPr>
                <w:b w:val="0"/>
                <w:sz w:val="24"/>
                <w:szCs w:val="24"/>
              </w:rPr>
            </w:pPr>
            <w:r w:rsidRPr="00B2258D">
              <w:rPr>
                <w:b w:val="0"/>
                <w:sz w:val="24"/>
                <w:szCs w:val="24"/>
              </w:rPr>
              <w:t xml:space="preserve">   Ночные события: «А что случилось ночью в доме у Вовы? (Пришли мыши и стали хозяйничать, потому что некому было их прогнать). Вова испугался и стал звать Дымка. Котёнок услышал и прибежал помочь. Почему он прибежал, ведь его обидели? (Потому что он был добрый и всё равно любил Вову, он хотел помочь).»</w:t>
            </w:r>
          </w:p>
          <w:p w14:paraId="7031F33F" w14:textId="5667DE2B" w:rsidR="00B2258D" w:rsidRPr="00B2258D" w:rsidRDefault="00B2258D" w:rsidP="00B2258D">
            <w:pPr>
              <w:spacing w:after="0" w:line="240" w:lineRule="auto"/>
              <w:rPr>
                <w:b w:val="0"/>
                <w:sz w:val="24"/>
                <w:szCs w:val="24"/>
              </w:rPr>
            </w:pPr>
            <w:r w:rsidRPr="00B2258D">
              <w:rPr>
                <w:b w:val="0"/>
                <w:sz w:val="24"/>
                <w:szCs w:val="24"/>
              </w:rPr>
              <w:t xml:space="preserve">   Почему Дымок снова ушёл? «Дымок прогнал мышей, но посмотрел на свою миску и... что он увидел? (Миска была пустая). Его опять никто не покормил! И он снова ушёл к Зине, где о нём заботились.»</w:t>
            </w:r>
          </w:p>
          <w:p w14:paraId="474DA116" w14:textId="7F9763F4" w:rsidR="00B2258D" w:rsidRPr="00B2258D" w:rsidRDefault="00B2258D" w:rsidP="00B2258D">
            <w:pPr>
              <w:spacing w:after="0" w:line="240" w:lineRule="auto"/>
              <w:rPr>
                <w:b w:val="0"/>
                <w:sz w:val="24"/>
                <w:szCs w:val="24"/>
              </w:rPr>
            </w:pPr>
            <w:r w:rsidRPr="00B2258D">
              <w:rPr>
                <w:b w:val="0"/>
                <w:sz w:val="24"/>
                <w:szCs w:val="24"/>
              </w:rPr>
              <w:t xml:space="preserve">   Исправление ошибки: «Что сделал Вова на следующее утро? (Налил полную миску молока, чтобы Дымок вернулся). Как вы думаете, почему он это сделал? (Он понял, что был неправ, что обидел котёнка, и хотел всё исправить).»</w:t>
            </w:r>
          </w:p>
          <w:p w14:paraId="407B1580" w14:textId="1EB326E8" w:rsidR="00B2258D" w:rsidRPr="00B2258D" w:rsidRDefault="00B2258D" w:rsidP="00B2258D">
            <w:pPr>
              <w:spacing w:after="0" w:line="240" w:lineRule="auto"/>
              <w:rPr>
                <w:b w:val="0"/>
                <w:sz w:val="24"/>
                <w:szCs w:val="24"/>
              </w:rPr>
            </w:pPr>
            <w:r w:rsidRPr="00B2258D">
              <w:rPr>
                <w:b w:val="0"/>
                <w:sz w:val="24"/>
                <w:szCs w:val="24"/>
              </w:rPr>
              <w:t>Главный вывод:</w:t>
            </w:r>
          </w:p>
          <w:p w14:paraId="5F569431" w14:textId="17E88771" w:rsidR="00B2258D" w:rsidRPr="00B2258D" w:rsidRDefault="00B2258D" w:rsidP="00B2258D">
            <w:pPr>
              <w:spacing w:after="0" w:line="240" w:lineRule="auto"/>
              <w:rPr>
                <w:b w:val="0"/>
                <w:sz w:val="24"/>
                <w:szCs w:val="24"/>
              </w:rPr>
            </w:pPr>
            <w:r w:rsidRPr="00B2258D">
              <w:rPr>
                <w:b w:val="0"/>
                <w:sz w:val="24"/>
                <w:szCs w:val="24"/>
              </w:rPr>
              <w:t>Воспитатель: «Ребята, эта история — не просто про кота и мальчика. Она про очень важные вещи. Котёнок Дымок полностью зависел от Вовы, потому что сам не мог открыть холодильник или насыпать себе корм. Вова не подумал о том, что его маленький друг голоден. Это называется безответственность. А когда мы забываем о тех, кто от нас зависит, им становится очень плохо и обидно».</w:t>
            </w:r>
          </w:p>
          <w:p w14:paraId="260D4313" w14:textId="64B3CFC3" w:rsidR="00B2258D" w:rsidRPr="00B2258D" w:rsidRDefault="00B2258D" w:rsidP="00B2258D">
            <w:pPr>
              <w:spacing w:after="0" w:line="240" w:lineRule="auto"/>
              <w:rPr>
                <w:b w:val="0"/>
                <w:sz w:val="24"/>
                <w:szCs w:val="24"/>
              </w:rPr>
            </w:pPr>
            <w:r w:rsidRPr="00B2258D">
              <w:rPr>
                <w:b w:val="0"/>
                <w:sz w:val="24"/>
                <w:szCs w:val="24"/>
              </w:rPr>
              <w:t>Воспитатель: «Вова в конце всё понял и исправился. Он проявил ответственность — налил молоко и, наверное, больше никогда не забывал про своего питомца. Чему нас учит этот мультфильм? (Нужно быть внимательным к тем, кто рядом, заботиться о животных, не забывать их кормить, потому что они — наши друзья).»</w:t>
            </w:r>
          </w:p>
          <w:p w14:paraId="6AD65EF4" w14:textId="09F3E5FB" w:rsidR="00B2258D" w:rsidRPr="00B2258D" w:rsidRDefault="00B2258D" w:rsidP="00B2258D">
            <w:pPr>
              <w:spacing w:after="0" w:line="240" w:lineRule="auto"/>
              <w:rPr>
                <w:b w:val="0"/>
                <w:sz w:val="24"/>
                <w:szCs w:val="24"/>
              </w:rPr>
            </w:pPr>
            <w:r w:rsidRPr="00B2258D">
              <w:rPr>
                <w:b w:val="0"/>
                <w:sz w:val="24"/>
                <w:szCs w:val="24"/>
              </w:rPr>
              <w:t>4. Физкультминутка «Кошка» (2 минуты)</w:t>
            </w:r>
          </w:p>
          <w:p w14:paraId="1D55E476" w14:textId="741DBA65" w:rsidR="00B2258D" w:rsidRPr="00B2258D" w:rsidRDefault="00B2258D" w:rsidP="00B2258D">
            <w:pPr>
              <w:spacing w:after="0" w:line="240" w:lineRule="auto"/>
              <w:rPr>
                <w:b w:val="0"/>
                <w:sz w:val="24"/>
                <w:szCs w:val="24"/>
              </w:rPr>
            </w:pPr>
            <w:r w:rsidRPr="00B2258D">
              <w:rPr>
                <w:b w:val="0"/>
                <w:sz w:val="24"/>
                <w:szCs w:val="24"/>
              </w:rPr>
              <w:t>Воспитатель: «Давайте немного отдохнём и представим себя на месте Дымка».</w:t>
            </w:r>
          </w:p>
          <w:p w14:paraId="092B14D6" w14:textId="3384A370" w:rsidR="00B2258D" w:rsidRPr="00B2258D" w:rsidRDefault="00B2258D" w:rsidP="00B2258D">
            <w:pPr>
              <w:spacing w:after="0" w:line="240" w:lineRule="auto"/>
              <w:rPr>
                <w:b w:val="0"/>
                <w:sz w:val="24"/>
                <w:szCs w:val="24"/>
              </w:rPr>
            </w:pPr>
            <w:r w:rsidRPr="00B2258D">
              <w:rPr>
                <w:b w:val="0"/>
                <w:sz w:val="24"/>
                <w:szCs w:val="24"/>
              </w:rPr>
              <w:t xml:space="preserve">   Кошка утром потянулась, (руки вверх, потянулись)</w:t>
            </w:r>
          </w:p>
          <w:p w14:paraId="54CB19C7" w14:textId="027ED08A" w:rsidR="00B2258D" w:rsidRPr="00B2258D" w:rsidRDefault="00B2258D" w:rsidP="00B2258D">
            <w:pPr>
              <w:spacing w:after="0" w:line="240" w:lineRule="auto"/>
              <w:rPr>
                <w:b w:val="0"/>
                <w:sz w:val="24"/>
                <w:szCs w:val="24"/>
              </w:rPr>
            </w:pPr>
            <w:r w:rsidRPr="00B2258D">
              <w:rPr>
                <w:b w:val="0"/>
                <w:sz w:val="24"/>
                <w:szCs w:val="24"/>
              </w:rPr>
              <w:t xml:space="preserve">   Вверх ладошки и зевнула, (руки в стороны, зевнуть)</w:t>
            </w:r>
          </w:p>
          <w:p w14:paraId="0EA8D56E" w14:textId="5612F13C" w:rsidR="00B2258D" w:rsidRPr="00B2258D" w:rsidRDefault="00B2258D" w:rsidP="00B2258D">
            <w:pPr>
              <w:spacing w:after="0" w:line="240" w:lineRule="auto"/>
              <w:rPr>
                <w:b w:val="0"/>
                <w:sz w:val="24"/>
                <w:szCs w:val="24"/>
              </w:rPr>
            </w:pPr>
            <w:r w:rsidRPr="00B2258D">
              <w:rPr>
                <w:b w:val="0"/>
                <w:sz w:val="24"/>
                <w:szCs w:val="24"/>
              </w:rPr>
              <w:t xml:space="preserve">   Лапкой носик умывала, (потереть нос)</w:t>
            </w:r>
          </w:p>
          <w:p w14:paraId="7E10A7F6" w14:textId="2FBD5FFE" w:rsidR="00B2258D" w:rsidRPr="00B2258D" w:rsidRDefault="00B2258D" w:rsidP="00B2258D">
            <w:pPr>
              <w:spacing w:after="0" w:line="240" w:lineRule="auto"/>
              <w:rPr>
                <w:b w:val="0"/>
                <w:sz w:val="24"/>
                <w:szCs w:val="24"/>
              </w:rPr>
            </w:pPr>
            <w:r w:rsidRPr="00B2258D">
              <w:rPr>
                <w:b w:val="0"/>
                <w:sz w:val="24"/>
                <w:szCs w:val="24"/>
              </w:rPr>
              <w:t xml:space="preserve">   Спинку нежно прогибала. (прогнуться в спине)</w:t>
            </w:r>
          </w:p>
          <w:p w14:paraId="600881C0" w14:textId="0F1871E9" w:rsidR="00B2258D" w:rsidRPr="00B2258D" w:rsidRDefault="00B2258D" w:rsidP="00B2258D">
            <w:pPr>
              <w:spacing w:after="0" w:line="240" w:lineRule="auto"/>
              <w:rPr>
                <w:b w:val="0"/>
                <w:sz w:val="24"/>
                <w:szCs w:val="24"/>
              </w:rPr>
            </w:pPr>
            <w:r w:rsidRPr="00B2258D">
              <w:rPr>
                <w:b w:val="0"/>
                <w:sz w:val="24"/>
                <w:szCs w:val="24"/>
              </w:rPr>
              <w:t xml:space="preserve">   А потом, а потом, (прыжки на месте)</w:t>
            </w:r>
          </w:p>
          <w:p w14:paraId="4166867B" w14:textId="37D6BAEE" w:rsidR="00B2258D" w:rsidRPr="00B2258D" w:rsidRDefault="00B2258D" w:rsidP="00B2258D">
            <w:pPr>
              <w:spacing w:after="0" w:line="240" w:lineRule="auto"/>
              <w:rPr>
                <w:b w:val="0"/>
                <w:sz w:val="24"/>
                <w:szCs w:val="24"/>
              </w:rPr>
            </w:pPr>
            <w:r w:rsidRPr="00B2258D">
              <w:rPr>
                <w:b w:val="0"/>
                <w:sz w:val="24"/>
                <w:szCs w:val="24"/>
              </w:rPr>
              <w:t xml:space="preserve">   Побежала за хвостом.</w:t>
            </w:r>
          </w:p>
          <w:p w14:paraId="1541ED76" w14:textId="43CE1AA5" w:rsidR="00B2258D" w:rsidRPr="00B2258D" w:rsidRDefault="00B2258D" w:rsidP="00B2258D">
            <w:pPr>
              <w:spacing w:after="0" w:line="240" w:lineRule="auto"/>
              <w:rPr>
                <w:b w:val="0"/>
                <w:sz w:val="24"/>
                <w:szCs w:val="24"/>
              </w:rPr>
            </w:pPr>
            <w:r w:rsidRPr="00B2258D">
              <w:rPr>
                <w:b w:val="0"/>
                <w:sz w:val="24"/>
                <w:szCs w:val="24"/>
              </w:rPr>
              <w:t xml:space="preserve">   Молочка лакала, (имитация движения языком)</w:t>
            </w:r>
          </w:p>
          <w:p w14:paraId="1D3F7401" w14:textId="54E11225" w:rsidR="00B2258D" w:rsidRPr="00B2258D" w:rsidRDefault="00B2258D" w:rsidP="00B2258D">
            <w:pPr>
              <w:spacing w:after="0" w:line="240" w:lineRule="auto"/>
              <w:rPr>
                <w:b w:val="0"/>
                <w:sz w:val="24"/>
                <w:szCs w:val="24"/>
              </w:rPr>
            </w:pPr>
            <w:r w:rsidRPr="00B2258D">
              <w:rPr>
                <w:b w:val="0"/>
                <w:sz w:val="24"/>
                <w:szCs w:val="24"/>
              </w:rPr>
              <w:t xml:space="preserve">   Маму с папой ждала. (присели, сложили ладошки под щёку)</w:t>
            </w:r>
          </w:p>
          <w:p w14:paraId="326FD3AF" w14:textId="70686E1E" w:rsidR="00B2258D" w:rsidRPr="00B2258D" w:rsidRDefault="00B2258D" w:rsidP="00B2258D">
            <w:pPr>
              <w:spacing w:after="0" w:line="240" w:lineRule="auto"/>
              <w:rPr>
                <w:b w:val="0"/>
                <w:sz w:val="24"/>
                <w:szCs w:val="24"/>
              </w:rPr>
            </w:pPr>
            <w:r w:rsidRPr="00B2258D">
              <w:rPr>
                <w:b w:val="0"/>
                <w:sz w:val="24"/>
                <w:szCs w:val="24"/>
              </w:rPr>
              <w:t>5. Игровое упражнение «Что нужно питомцу?» (3–4 минуты)</w:t>
            </w:r>
          </w:p>
          <w:p w14:paraId="5935F761" w14:textId="77777777" w:rsidR="00B2258D" w:rsidRPr="00B2258D" w:rsidRDefault="00B2258D" w:rsidP="00B2258D">
            <w:pPr>
              <w:spacing w:after="0" w:line="240" w:lineRule="auto"/>
              <w:rPr>
                <w:b w:val="0"/>
                <w:sz w:val="24"/>
                <w:szCs w:val="24"/>
              </w:rPr>
            </w:pPr>
            <w:r w:rsidRPr="00B2258D">
              <w:rPr>
                <w:b w:val="0"/>
                <w:sz w:val="24"/>
                <w:szCs w:val="24"/>
              </w:rPr>
              <w:t>Воспитатель показывает игрушечного котёнка.</w:t>
            </w:r>
          </w:p>
          <w:p w14:paraId="066028A5" w14:textId="77777777" w:rsidR="00B2258D" w:rsidRPr="00B2258D" w:rsidRDefault="00B2258D" w:rsidP="00B2258D">
            <w:pPr>
              <w:spacing w:after="0" w:line="240" w:lineRule="auto"/>
              <w:rPr>
                <w:b w:val="0"/>
                <w:sz w:val="24"/>
                <w:szCs w:val="24"/>
              </w:rPr>
            </w:pPr>
          </w:p>
          <w:p w14:paraId="320404B4" w14:textId="18084EDE" w:rsidR="00B2258D" w:rsidRPr="00B2258D" w:rsidRDefault="00B2258D" w:rsidP="00B2258D">
            <w:pPr>
              <w:spacing w:after="0" w:line="240" w:lineRule="auto"/>
              <w:rPr>
                <w:b w:val="0"/>
                <w:sz w:val="24"/>
                <w:szCs w:val="24"/>
              </w:rPr>
            </w:pPr>
            <w:r w:rsidRPr="00B2258D">
              <w:rPr>
                <w:b w:val="0"/>
                <w:sz w:val="24"/>
                <w:szCs w:val="24"/>
              </w:rPr>
              <w:lastRenderedPageBreak/>
              <w:t>Воспитатель: «Давайте представим, что этот котёнок пришёл жить в нашу группу. Как мы будем о нём заботиться, чтобы он никогда не хотел от нас уйти? Что ему нужно?»</w:t>
            </w:r>
          </w:p>
          <w:p w14:paraId="19119E95" w14:textId="77777777" w:rsidR="00B2258D" w:rsidRPr="00B2258D" w:rsidRDefault="00B2258D" w:rsidP="00B2258D">
            <w:pPr>
              <w:spacing w:after="0" w:line="240" w:lineRule="auto"/>
              <w:rPr>
                <w:b w:val="0"/>
                <w:sz w:val="24"/>
                <w:szCs w:val="24"/>
              </w:rPr>
            </w:pPr>
            <w:r w:rsidRPr="00B2258D">
              <w:rPr>
                <w:b w:val="0"/>
                <w:sz w:val="24"/>
                <w:szCs w:val="24"/>
              </w:rPr>
              <w:t>Дети по очереди называют предметы или действия, а воспитатель символически «вручает» им соответствующие карточки или предметы:</w:t>
            </w:r>
          </w:p>
          <w:p w14:paraId="53FD880E" w14:textId="11C64EBA" w:rsidR="00B2258D" w:rsidRPr="00B2258D" w:rsidRDefault="00B2258D" w:rsidP="00B2258D">
            <w:pPr>
              <w:spacing w:after="0" w:line="240" w:lineRule="auto"/>
              <w:rPr>
                <w:b w:val="0"/>
                <w:sz w:val="24"/>
                <w:szCs w:val="24"/>
              </w:rPr>
            </w:pPr>
            <w:r w:rsidRPr="00B2258D">
              <w:rPr>
                <w:b w:val="0"/>
                <w:sz w:val="24"/>
                <w:szCs w:val="24"/>
              </w:rPr>
              <w:t xml:space="preserve">   «Миска для воды и молока».</w:t>
            </w:r>
          </w:p>
          <w:p w14:paraId="40595754" w14:textId="7FC6F242" w:rsidR="00B2258D" w:rsidRPr="00B2258D" w:rsidRDefault="00B2258D" w:rsidP="00B2258D">
            <w:pPr>
              <w:spacing w:after="0" w:line="240" w:lineRule="auto"/>
              <w:rPr>
                <w:b w:val="0"/>
                <w:sz w:val="24"/>
                <w:szCs w:val="24"/>
              </w:rPr>
            </w:pPr>
            <w:r w:rsidRPr="00B2258D">
              <w:rPr>
                <w:b w:val="0"/>
                <w:sz w:val="24"/>
                <w:szCs w:val="24"/>
              </w:rPr>
              <w:t xml:space="preserve">   «Миска для еды».</w:t>
            </w:r>
          </w:p>
          <w:p w14:paraId="3E780DFA" w14:textId="0E48D321" w:rsidR="00B2258D" w:rsidRPr="00B2258D" w:rsidRDefault="00B2258D" w:rsidP="00B2258D">
            <w:pPr>
              <w:spacing w:after="0" w:line="240" w:lineRule="auto"/>
              <w:rPr>
                <w:b w:val="0"/>
                <w:sz w:val="24"/>
                <w:szCs w:val="24"/>
              </w:rPr>
            </w:pPr>
            <w:r w:rsidRPr="00B2258D">
              <w:rPr>
                <w:b w:val="0"/>
                <w:sz w:val="24"/>
                <w:szCs w:val="24"/>
              </w:rPr>
              <w:t xml:space="preserve">   «Корм (рыбка, сосиска)».</w:t>
            </w:r>
          </w:p>
          <w:p w14:paraId="1EBD0F35" w14:textId="1AD843ED" w:rsidR="00B2258D" w:rsidRPr="00B2258D" w:rsidRDefault="00B2258D" w:rsidP="00B2258D">
            <w:pPr>
              <w:spacing w:after="0" w:line="240" w:lineRule="auto"/>
              <w:rPr>
                <w:b w:val="0"/>
                <w:sz w:val="24"/>
                <w:szCs w:val="24"/>
              </w:rPr>
            </w:pPr>
            <w:r w:rsidRPr="00B2258D">
              <w:rPr>
                <w:b w:val="0"/>
                <w:sz w:val="24"/>
                <w:szCs w:val="24"/>
              </w:rPr>
              <w:t xml:space="preserve">   «Мягкая подстилка или домик для сна».</w:t>
            </w:r>
          </w:p>
          <w:p w14:paraId="55FD207F" w14:textId="75B291A4" w:rsidR="00B2258D" w:rsidRPr="00B2258D" w:rsidRDefault="00B2258D" w:rsidP="00B2258D">
            <w:pPr>
              <w:spacing w:after="0" w:line="240" w:lineRule="auto"/>
              <w:rPr>
                <w:b w:val="0"/>
                <w:sz w:val="24"/>
                <w:szCs w:val="24"/>
              </w:rPr>
            </w:pPr>
            <w:r w:rsidRPr="00B2258D">
              <w:rPr>
                <w:b w:val="0"/>
                <w:sz w:val="24"/>
                <w:szCs w:val="24"/>
              </w:rPr>
              <w:t xml:space="preserve">   «Когтеточка, чтобы точить когти».</w:t>
            </w:r>
          </w:p>
          <w:p w14:paraId="6AD48379" w14:textId="5E8A49C5" w:rsidR="00B2258D" w:rsidRPr="00B2258D" w:rsidRDefault="00B2258D" w:rsidP="00B2258D">
            <w:pPr>
              <w:spacing w:after="0" w:line="240" w:lineRule="auto"/>
              <w:rPr>
                <w:b w:val="0"/>
                <w:sz w:val="24"/>
                <w:szCs w:val="24"/>
              </w:rPr>
            </w:pPr>
            <w:r w:rsidRPr="00B2258D">
              <w:rPr>
                <w:b w:val="0"/>
                <w:sz w:val="24"/>
                <w:szCs w:val="24"/>
              </w:rPr>
              <w:t xml:space="preserve">   «Игрушки (бант, мышка)».</w:t>
            </w:r>
          </w:p>
          <w:p w14:paraId="75C4A2E7" w14:textId="7A3CFAE1" w:rsidR="00B2258D" w:rsidRPr="00B2258D" w:rsidRDefault="00B2258D" w:rsidP="00B2258D">
            <w:pPr>
              <w:spacing w:after="0" w:line="240" w:lineRule="auto"/>
              <w:rPr>
                <w:b w:val="0"/>
                <w:sz w:val="24"/>
                <w:szCs w:val="24"/>
              </w:rPr>
            </w:pPr>
            <w:r w:rsidRPr="00B2258D">
              <w:rPr>
                <w:b w:val="0"/>
                <w:sz w:val="24"/>
                <w:szCs w:val="24"/>
              </w:rPr>
              <w:t xml:space="preserve">   «Ласка и добрые слова».</w:t>
            </w:r>
          </w:p>
          <w:p w14:paraId="0CE9195C" w14:textId="0DF9D63D" w:rsidR="00B2258D" w:rsidRPr="00B2258D" w:rsidRDefault="00B2258D" w:rsidP="00B2258D">
            <w:pPr>
              <w:spacing w:after="0" w:line="240" w:lineRule="auto"/>
              <w:rPr>
                <w:b w:val="0"/>
                <w:sz w:val="24"/>
                <w:szCs w:val="24"/>
              </w:rPr>
            </w:pPr>
            <w:r w:rsidRPr="00B2258D">
              <w:rPr>
                <w:b w:val="0"/>
                <w:sz w:val="24"/>
                <w:szCs w:val="24"/>
              </w:rPr>
              <w:t>Воспитатель: «Молодцы! Вы знаете, что нужно делать, чтобы вашему питомцу было хорошо и уютно».</w:t>
            </w:r>
          </w:p>
          <w:p w14:paraId="425425E0" w14:textId="145D427F" w:rsidR="00B2258D" w:rsidRPr="00B2258D" w:rsidRDefault="00B2258D" w:rsidP="00B2258D">
            <w:pPr>
              <w:spacing w:after="0" w:line="240" w:lineRule="auto"/>
              <w:rPr>
                <w:b w:val="0"/>
                <w:sz w:val="24"/>
                <w:szCs w:val="24"/>
              </w:rPr>
            </w:pPr>
            <w:r w:rsidRPr="00B2258D">
              <w:rPr>
                <w:b w:val="0"/>
                <w:sz w:val="24"/>
                <w:szCs w:val="24"/>
              </w:rPr>
              <w:t>6. Творческая часть «Мой подарок для Дымка» (3–4 минуты)</w:t>
            </w:r>
          </w:p>
          <w:p w14:paraId="2D21DC8F" w14:textId="3F7EA43A" w:rsidR="00B2258D" w:rsidRPr="00B2258D" w:rsidRDefault="00B2258D" w:rsidP="00B2258D">
            <w:pPr>
              <w:spacing w:after="0" w:line="240" w:lineRule="auto"/>
              <w:rPr>
                <w:b w:val="0"/>
                <w:sz w:val="24"/>
                <w:szCs w:val="24"/>
              </w:rPr>
            </w:pPr>
            <w:r w:rsidRPr="00B2258D">
              <w:rPr>
                <w:b w:val="0"/>
                <w:sz w:val="24"/>
                <w:szCs w:val="24"/>
              </w:rPr>
              <w:t>Воспитатель: «Ребята, давайте на память об этом мультфильме нарисуем для котёнка Дымка что-нибудь вкусное или полезное. Кто-то нарисует большую миску молока, кто-то — красивую рыбку, а кто-то — мягкий коврик, на котором Дымок будет спать».</w:t>
            </w:r>
          </w:p>
          <w:p w14:paraId="1EAC4F42" w14:textId="77777777" w:rsidR="00B2258D" w:rsidRPr="00B2258D" w:rsidRDefault="00B2258D" w:rsidP="00B2258D">
            <w:pPr>
              <w:spacing w:after="0" w:line="240" w:lineRule="auto"/>
              <w:rPr>
                <w:b w:val="0"/>
                <w:sz w:val="24"/>
                <w:szCs w:val="24"/>
              </w:rPr>
            </w:pPr>
            <w:r w:rsidRPr="00B2258D">
              <w:rPr>
                <w:b w:val="0"/>
                <w:sz w:val="24"/>
                <w:szCs w:val="24"/>
              </w:rPr>
              <w:t>Дети рисуют под спокойную музыку. Затем рисунки можно сложить в красивую папку или «корзинку для котёнка».</w:t>
            </w:r>
          </w:p>
          <w:p w14:paraId="0AEF6395" w14:textId="780D91C2" w:rsidR="00B2258D" w:rsidRPr="00B2258D" w:rsidRDefault="00B2258D" w:rsidP="00B2258D">
            <w:pPr>
              <w:spacing w:after="0" w:line="240" w:lineRule="auto"/>
              <w:rPr>
                <w:b w:val="0"/>
                <w:sz w:val="24"/>
                <w:szCs w:val="24"/>
              </w:rPr>
            </w:pPr>
            <w:r w:rsidRPr="00B2258D">
              <w:rPr>
                <w:b w:val="0"/>
                <w:sz w:val="24"/>
                <w:szCs w:val="24"/>
              </w:rPr>
              <w:t>7. Итог занятия. Рефлексия (2–3 минуты)</w:t>
            </w:r>
          </w:p>
          <w:p w14:paraId="580A7C74" w14:textId="02FB2009" w:rsidR="00B2258D" w:rsidRPr="00B2258D" w:rsidRDefault="00B2258D" w:rsidP="00B2258D">
            <w:pPr>
              <w:spacing w:after="0" w:line="240" w:lineRule="auto"/>
              <w:rPr>
                <w:b w:val="0"/>
                <w:sz w:val="24"/>
                <w:szCs w:val="24"/>
              </w:rPr>
            </w:pPr>
            <w:r w:rsidRPr="00B2258D">
              <w:rPr>
                <w:b w:val="0"/>
                <w:sz w:val="24"/>
                <w:szCs w:val="24"/>
              </w:rPr>
              <w:t>Воспитатель: «С каким мультфильмом мы сегодня познакомились? Кто его главные герои? Почему котёнок ушёл от Вовы? (Потому что Вова забыл его покормить). А Вова исправил свою ошибку? (Да).»</w:t>
            </w:r>
          </w:p>
          <w:p w14:paraId="57ADEC34" w14:textId="5BB99CE6" w:rsidR="00B2258D" w:rsidRPr="00B2258D" w:rsidRDefault="00B2258D" w:rsidP="00B2258D">
            <w:pPr>
              <w:spacing w:after="0" w:line="240" w:lineRule="auto"/>
              <w:rPr>
                <w:b w:val="0"/>
                <w:sz w:val="24"/>
                <w:szCs w:val="24"/>
              </w:rPr>
            </w:pPr>
            <w:r w:rsidRPr="00B2258D">
              <w:rPr>
                <w:b w:val="0"/>
                <w:sz w:val="24"/>
                <w:szCs w:val="24"/>
              </w:rPr>
              <w:t>Воспитатель (берёт игрушечного котёнка): «Дымок говорит вам спасибо за то, что вы так хорошо всё поняли. И просит передать: «Ребята, если у вас дома есть питомцы, никогда не забывайте о них. Они очень любят вас и ждут вашей заботы. А если вы только мечтаете о друге, сначала подумайте, готовы ли вы отвечать за него каждый день». Вы сегодня были очень внимательными и мудрыми зрителями. Спасибо!»</w:t>
            </w:r>
          </w:p>
          <w:p w14:paraId="0AC82E5A" w14:textId="1C9DBE6A" w:rsidR="00B2258D" w:rsidRPr="00B2258D" w:rsidRDefault="00B2258D" w:rsidP="00B2258D">
            <w:pPr>
              <w:spacing w:after="0" w:line="240" w:lineRule="auto"/>
              <w:rPr>
                <w:b w:val="0"/>
                <w:sz w:val="24"/>
                <w:szCs w:val="24"/>
              </w:rPr>
            </w:pPr>
            <w:r w:rsidRPr="00B2258D">
              <w:rPr>
                <w:sz w:val="24"/>
                <w:szCs w:val="24"/>
              </w:rPr>
              <w:t>Методические рекомендации для воспитателя</w:t>
            </w:r>
            <w:r w:rsidRPr="00B2258D">
              <w:rPr>
                <w:b w:val="0"/>
                <w:sz w:val="24"/>
                <w:szCs w:val="24"/>
              </w:rPr>
              <w:t>:</w:t>
            </w:r>
          </w:p>
          <w:p w14:paraId="6C42FBD9" w14:textId="401AE69C" w:rsidR="00B2258D" w:rsidRPr="00B2258D" w:rsidRDefault="00B2258D" w:rsidP="00B2258D">
            <w:pPr>
              <w:spacing w:after="0" w:line="240" w:lineRule="auto"/>
              <w:rPr>
                <w:b w:val="0"/>
                <w:sz w:val="24"/>
                <w:szCs w:val="24"/>
              </w:rPr>
            </w:pPr>
            <w:r w:rsidRPr="00B2258D">
              <w:rPr>
                <w:b w:val="0"/>
                <w:sz w:val="24"/>
                <w:szCs w:val="24"/>
              </w:rPr>
              <w:t>1.  Акцент на эмоциях: Обязательно проговаривайте чувства котёнка. Дети 5–6 лет способны к эмпатии, им нужно понять, что животное тоже может обижаться, грустить и радоваться.</w:t>
            </w:r>
          </w:p>
          <w:p w14:paraId="60C4AFE9" w14:textId="221E88B9" w:rsidR="00B2258D" w:rsidRPr="00B2258D" w:rsidRDefault="00B2258D" w:rsidP="00B2258D">
            <w:pPr>
              <w:spacing w:after="0" w:line="240" w:lineRule="auto"/>
              <w:rPr>
                <w:b w:val="0"/>
                <w:sz w:val="24"/>
                <w:szCs w:val="24"/>
              </w:rPr>
            </w:pPr>
            <w:r w:rsidRPr="00B2258D">
              <w:rPr>
                <w:b w:val="0"/>
                <w:sz w:val="24"/>
                <w:szCs w:val="24"/>
              </w:rPr>
              <w:t>2.  Обсуждение финала: Важно подчеркнуть, что Вова исправился. Это даёт детям надежду и понимание, что любую ошибку можно исправить, если осознать её и сделать правильный вывод.</w:t>
            </w:r>
          </w:p>
          <w:p w14:paraId="749D760D" w14:textId="60778A14" w:rsidR="00B2258D" w:rsidRPr="00B2258D" w:rsidRDefault="00B2258D" w:rsidP="00B2258D">
            <w:pPr>
              <w:spacing w:after="0" w:line="240" w:lineRule="auto"/>
              <w:rPr>
                <w:b w:val="0"/>
                <w:sz w:val="24"/>
                <w:szCs w:val="24"/>
              </w:rPr>
            </w:pPr>
            <w:r w:rsidRPr="00B2258D">
              <w:rPr>
                <w:b w:val="0"/>
                <w:sz w:val="24"/>
                <w:szCs w:val="24"/>
              </w:rPr>
              <w:t>3.  Связь с личным опытом: Спросите детей, были ли у них ситуации, когда они забывали покормить своего питомца. Как они это исправляли? Это делает беседу более живой и личной.</w:t>
            </w:r>
          </w:p>
          <w:p w14:paraId="57C6CCF4" w14:textId="1C49B3D9" w:rsidR="00B2258D" w:rsidRPr="00B2258D" w:rsidRDefault="00B2258D" w:rsidP="00B2258D">
            <w:pPr>
              <w:spacing w:after="0" w:line="240" w:lineRule="auto"/>
              <w:rPr>
                <w:b w:val="0"/>
                <w:sz w:val="24"/>
                <w:szCs w:val="24"/>
              </w:rPr>
            </w:pPr>
            <w:r w:rsidRPr="00B2258D">
              <w:rPr>
                <w:b w:val="0"/>
                <w:sz w:val="24"/>
                <w:szCs w:val="24"/>
              </w:rPr>
              <w:t>4.  Термин «ответственность»: Не обязательно требовать от детей точного определения, но важно, чтобы они понимали суть: «забыл покормить — плохо, котёнок страдает — значит, ты не ответственный».</w:t>
            </w:r>
          </w:p>
          <w:p w14:paraId="00B18CC7" w14:textId="73FC2750" w:rsidR="00B2258D" w:rsidRPr="00B2258D" w:rsidRDefault="00B2258D" w:rsidP="00B2258D">
            <w:pPr>
              <w:spacing w:after="0" w:line="240" w:lineRule="auto"/>
              <w:rPr>
                <w:b w:val="0"/>
                <w:sz w:val="24"/>
                <w:szCs w:val="24"/>
              </w:rPr>
            </w:pPr>
            <w:r w:rsidRPr="00B2258D">
              <w:rPr>
                <w:b w:val="0"/>
                <w:sz w:val="24"/>
                <w:szCs w:val="24"/>
              </w:rPr>
              <w:t>5.  Игровая мотивация: Игрушечный котёнок на протяжении всего занятия будет служить «связующим звеном», помогая детям удерживать внимание и эмоционально включаться в обсуждение.</w:t>
            </w:r>
          </w:p>
          <w:p w14:paraId="3672637E" w14:textId="67F89223" w:rsidR="00B2258D" w:rsidRPr="00B2258D" w:rsidRDefault="00B2258D" w:rsidP="00B2258D">
            <w:pPr>
              <w:spacing w:after="0" w:line="240" w:lineRule="auto"/>
              <w:rPr>
                <w:b w:val="0"/>
                <w:sz w:val="24"/>
                <w:szCs w:val="24"/>
              </w:rPr>
            </w:pPr>
            <w:r w:rsidRPr="00B2258D">
              <w:rPr>
                <w:b w:val="0"/>
                <w:sz w:val="24"/>
                <w:szCs w:val="24"/>
              </w:rPr>
              <w:t>6.  Творческая часть: Рисование должно быть быстрым и радостным. Не нужно требовать идеальных рисунков. Главное — закрепить позитивное отношение к заботе.</w:t>
            </w:r>
          </w:p>
          <w:p w14:paraId="43C0F93D" w14:textId="229940F3" w:rsidR="00A977AB" w:rsidRPr="00B83A48" w:rsidRDefault="00B2258D" w:rsidP="00B2258D">
            <w:pPr>
              <w:spacing w:after="0" w:line="240" w:lineRule="auto"/>
              <w:rPr>
                <w:b w:val="0"/>
                <w:sz w:val="24"/>
                <w:szCs w:val="24"/>
              </w:rPr>
            </w:pPr>
            <w:r w:rsidRPr="00B2258D">
              <w:rPr>
                <w:b w:val="0"/>
                <w:sz w:val="24"/>
                <w:szCs w:val="24"/>
              </w:rPr>
              <w:lastRenderedPageBreak/>
              <w:t>7.  Последующая работа: Можно предложить детям нарисовать памятку-напоминание для дома «Покорми кота!» или организовать фотовыставку «Мой любимый питомец».</w:t>
            </w:r>
          </w:p>
        </w:tc>
      </w:tr>
      <w:tr w:rsidR="004154E8" w:rsidRPr="00B83A48" w14:paraId="0A86CF29" w14:textId="77777777" w:rsidTr="008F18DF">
        <w:trPr>
          <w:cantSplit/>
          <w:trHeight w:val="1134"/>
        </w:trPr>
        <w:tc>
          <w:tcPr>
            <w:tcW w:w="1129" w:type="dxa"/>
            <w:vMerge w:val="restart"/>
            <w:textDirection w:val="btLr"/>
          </w:tcPr>
          <w:p w14:paraId="24A3F4DE" w14:textId="77777777" w:rsidR="004154E8" w:rsidRPr="00B83A48" w:rsidRDefault="00FE0421" w:rsidP="003034B8">
            <w:pPr>
              <w:spacing w:after="0" w:line="240" w:lineRule="auto"/>
              <w:ind w:left="113" w:right="113"/>
              <w:jc w:val="center"/>
              <w:rPr>
                <w:b w:val="0"/>
                <w:sz w:val="24"/>
                <w:szCs w:val="24"/>
              </w:rPr>
            </w:pPr>
            <w:r w:rsidRPr="00B83A48">
              <w:rPr>
                <w:b w:val="0"/>
                <w:sz w:val="24"/>
                <w:szCs w:val="24"/>
              </w:rPr>
              <w:lastRenderedPageBreak/>
              <w:t>Пятница</w:t>
            </w:r>
            <w:r w:rsidR="004154E8" w:rsidRPr="00B83A48">
              <w:rPr>
                <w:b w:val="0"/>
                <w:sz w:val="24"/>
                <w:szCs w:val="24"/>
              </w:rPr>
              <w:t xml:space="preserve">   </w:t>
            </w:r>
          </w:p>
        </w:tc>
        <w:tc>
          <w:tcPr>
            <w:tcW w:w="1812" w:type="dxa"/>
            <w:textDirection w:val="btLr"/>
          </w:tcPr>
          <w:p w14:paraId="40F5ABB6" w14:textId="72DADF8B" w:rsidR="004154E8" w:rsidRPr="00B83A48" w:rsidRDefault="000264D0" w:rsidP="003034B8">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71A539A8" w14:textId="77777777" w:rsidR="00E5644E" w:rsidRPr="00B83A48" w:rsidRDefault="00AC4359" w:rsidP="00E5644E">
            <w:pPr>
              <w:spacing w:after="0" w:line="240" w:lineRule="auto"/>
              <w:rPr>
                <w:b w:val="0"/>
                <w:sz w:val="24"/>
                <w:szCs w:val="24"/>
              </w:rPr>
            </w:pPr>
            <w:r w:rsidRPr="00B83A48">
              <w:rPr>
                <w:b w:val="0"/>
                <w:sz w:val="24"/>
                <w:szCs w:val="24"/>
              </w:rPr>
              <w:t>«Стирка вручную»</w:t>
            </w:r>
          </w:p>
          <w:p w14:paraId="580A73BF" w14:textId="77777777" w:rsidR="006C610D" w:rsidRPr="00B83A48" w:rsidRDefault="006C610D" w:rsidP="006C610D">
            <w:pPr>
              <w:spacing w:after="0" w:line="240" w:lineRule="auto"/>
              <w:rPr>
                <w:b w:val="0"/>
                <w:sz w:val="24"/>
                <w:szCs w:val="24"/>
              </w:rPr>
            </w:pPr>
            <w:r w:rsidRPr="00B83A48">
              <w:rPr>
                <w:b w:val="0"/>
                <w:sz w:val="24"/>
                <w:szCs w:val="24"/>
              </w:rPr>
              <w:t>Игровая ситуация 5: «Что мы узнали о стирке?»</w:t>
            </w:r>
          </w:p>
          <w:p w14:paraId="24073FEE" w14:textId="77777777" w:rsidR="006C610D" w:rsidRPr="00B83A48" w:rsidRDefault="006C610D" w:rsidP="006C610D">
            <w:pPr>
              <w:spacing w:after="0" w:line="240" w:lineRule="auto"/>
              <w:rPr>
                <w:b w:val="0"/>
                <w:sz w:val="24"/>
                <w:szCs w:val="24"/>
              </w:rPr>
            </w:pPr>
            <w:r w:rsidRPr="00B83A48">
              <w:rPr>
                <w:b w:val="0"/>
                <w:sz w:val="24"/>
                <w:szCs w:val="24"/>
              </w:rPr>
              <w:t>Цель: Обобщить и закрепить знания о ручной стирке, технике безопасности и гигиенических требованиях, формировать уважение к труду и желание помогать дома.</w:t>
            </w:r>
          </w:p>
          <w:p w14:paraId="4E1D24DA" w14:textId="77777777" w:rsidR="006C610D" w:rsidRPr="00B83A48" w:rsidRDefault="006C610D" w:rsidP="006C610D">
            <w:pPr>
              <w:spacing w:after="0" w:line="240" w:lineRule="auto"/>
              <w:rPr>
                <w:b w:val="0"/>
                <w:sz w:val="24"/>
                <w:szCs w:val="24"/>
              </w:rPr>
            </w:pPr>
            <w:r w:rsidRPr="00B83A48">
              <w:rPr>
                <w:b w:val="0"/>
                <w:sz w:val="24"/>
                <w:szCs w:val="24"/>
              </w:rPr>
              <w:t>Задачи:</w:t>
            </w:r>
          </w:p>
          <w:p w14:paraId="6ED3B692" w14:textId="77777777" w:rsidR="006C610D" w:rsidRPr="00B83A48" w:rsidRDefault="006C610D" w:rsidP="006C610D">
            <w:pPr>
              <w:spacing w:after="0" w:line="240" w:lineRule="auto"/>
              <w:rPr>
                <w:b w:val="0"/>
                <w:sz w:val="24"/>
                <w:szCs w:val="24"/>
              </w:rPr>
            </w:pPr>
            <w:r w:rsidRPr="00B83A48">
              <w:rPr>
                <w:b w:val="0"/>
                <w:sz w:val="24"/>
                <w:szCs w:val="24"/>
              </w:rPr>
              <w:t>Провести рефлексию всех этапов стирки.</w:t>
            </w:r>
          </w:p>
          <w:p w14:paraId="3E866D71" w14:textId="77777777" w:rsidR="006C610D" w:rsidRPr="00B83A48" w:rsidRDefault="006C610D" w:rsidP="006C610D">
            <w:pPr>
              <w:spacing w:after="0" w:line="240" w:lineRule="auto"/>
              <w:rPr>
                <w:b w:val="0"/>
                <w:sz w:val="24"/>
                <w:szCs w:val="24"/>
              </w:rPr>
            </w:pPr>
            <w:r w:rsidRPr="00B83A48">
              <w:rPr>
                <w:b w:val="0"/>
                <w:sz w:val="24"/>
                <w:szCs w:val="24"/>
              </w:rPr>
              <w:t>Обсудить правила безопасности при работе с водой, мылом, утюгом.</w:t>
            </w:r>
          </w:p>
          <w:p w14:paraId="0A0E557F" w14:textId="77777777" w:rsidR="006C610D" w:rsidRPr="00B83A48" w:rsidRDefault="006C610D" w:rsidP="006C610D">
            <w:pPr>
              <w:spacing w:after="0" w:line="240" w:lineRule="auto"/>
              <w:rPr>
                <w:b w:val="0"/>
                <w:sz w:val="24"/>
                <w:szCs w:val="24"/>
              </w:rPr>
            </w:pPr>
            <w:r w:rsidRPr="00B83A48">
              <w:rPr>
                <w:b w:val="0"/>
                <w:sz w:val="24"/>
                <w:szCs w:val="24"/>
              </w:rPr>
              <w:t>Составить «Памятку для семьи» (символический рисунок).</w:t>
            </w:r>
          </w:p>
          <w:p w14:paraId="0E77FB58" w14:textId="77777777" w:rsidR="006C610D" w:rsidRPr="00B83A48" w:rsidRDefault="006C610D" w:rsidP="006C610D">
            <w:pPr>
              <w:spacing w:after="0" w:line="240" w:lineRule="auto"/>
              <w:rPr>
                <w:b w:val="0"/>
                <w:sz w:val="24"/>
                <w:szCs w:val="24"/>
              </w:rPr>
            </w:pPr>
            <w:r w:rsidRPr="00B83A48">
              <w:rPr>
                <w:sz w:val="24"/>
                <w:szCs w:val="24"/>
              </w:rPr>
              <w:t>Методические рекомендации</w:t>
            </w:r>
            <w:r w:rsidRPr="00B83A48">
              <w:rPr>
                <w:b w:val="0"/>
                <w:sz w:val="24"/>
                <w:szCs w:val="24"/>
              </w:rPr>
              <w:t>:</w:t>
            </w:r>
          </w:p>
          <w:p w14:paraId="7F811F2E" w14:textId="77777777" w:rsidR="006C610D" w:rsidRPr="00B83A48" w:rsidRDefault="006C610D" w:rsidP="006C610D">
            <w:pPr>
              <w:spacing w:after="0" w:line="240" w:lineRule="auto"/>
              <w:rPr>
                <w:b w:val="0"/>
                <w:sz w:val="24"/>
                <w:szCs w:val="24"/>
              </w:rPr>
            </w:pPr>
            <w:r w:rsidRPr="00B83A48">
              <w:rPr>
                <w:b w:val="0"/>
                <w:sz w:val="24"/>
                <w:szCs w:val="24"/>
              </w:rPr>
              <w:t>Использовать игровой приём – приход гостя (например, доктора Чистюлькина).</w:t>
            </w:r>
          </w:p>
          <w:p w14:paraId="74C881B9" w14:textId="77777777" w:rsidR="006C610D" w:rsidRPr="00B83A48" w:rsidRDefault="006C610D" w:rsidP="006C610D">
            <w:pPr>
              <w:spacing w:after="0" w:line="240" w:lineRule="auto"/>
              <w:rPr>
                <w:b w:val="0"/>
                <w:sz w:val="24"/>
                <w:szCs w:val="24"/>
              </w:rPr>
            </w:pPr>
            <w:r w:rsidRPr="00B83A48">
              <w:rPr>
                <w:b w:val="0"/>
                <w:sz w:val="24"/>
                <w:szCs w:val="24"/>
              </w:rPr>
              <w:t>Дети могут нарисовать знаки безопасности.</w:t>
            </w:r>
          </w:p>
          <w:p w14:paraId="79F443E3" w14:textId="77777777" w:rsidR="006C610D" w:rsidRPr="00B83A48" w:rsidRDefault="006C610D" w:rsidP="006C610D">
            <w:pPr>
              <w:spacing w:after="0" w:line="240" w:lineRule="auto"/>
              <w:rPr>
                <w:b w:val="0"/>
                <w:sz w:val="24"/>
                <w:szCs w:val="24"/>
              </w:rPr>
            </w:pPr>
            <w:r w:rsidRPr="00B83A48">
              <w:rPr>
                <w:b w:val="0"/>
                <w:sz w:val="24"/>
                <w:szCs w:val="24"/>
              </w:rPr>
              <w:t>Акцент на перенос опыта в реальную жизнь.</w:t>
            </w:r>
          </w:p>
          <w:p w14:paraId="0A5D1213" w14:textId="77777777" w:rsidR="006C610D" w:rsidRPr="00B83A48" w:rsidRDefault="006C610D" w:rsidP="006C610D">
            <w:pPr>
              <w:spacing w:after="0" w:line="240" w:lineRule="auto"/>
              <w:rPr>
                <w:b w:val="0"/>
                <w:sz w:val="24"/>
                <w:szCs w:val="24"/>
              </w:rPr>
            </w:pPr>
            <w:r w:rsidRPr="00B83A48">
              <w:rPr>
                <w:b w:val="0"/>
                <w:sz w:val="24"/>
                <w:szCs w:val="24"/>
              </w:rPr>
              <w:t>Сценарий (10 мин):</w:t>
            </w:r>
          </w:p>
          <w:p w14:paraId="2F8B164E" w14:textId="77777777" w:rsidR="006C610D" w:rsidRPr="00B83A48" w:rsidRDefault="006C610D" w:rsidP="006C610D">
            <w:pPr>
              <w:spacing w:after="0" w:line="240" w:lineRule="auto"/>
              <w:rPr>
                <w:b w:val="0"/>
                <w:sz w:val="24"/>
                <w:szCs w:val="24"/>
              </w:rPr>
            </w:pPr>
            <w:r w:rsidRPr="00B83A48">
              <w:rPr>
                <w:b w:val="0"/>
                <w:sz w:val="24"/>
                <w:szCs w:val="24"/>
              </w:rPr>
              <w:t>В гости приходит доктор Чистюлькин (воспитатель в шапочке и с чемоданчиком).</w:t>
            </w:r>
          </w:p>
          <w:p w14:paraId="02A75226" w14:textId="77777777" w:rsidR="006C610D" w:rsidRPr="00B83A48" w:rsidRDefault="006C610D" w:rsidP="006C610D">
            <w:pPr>
              <w:spacing w:after="0" w:line="240" w:lineRule="auto"/>
              <w:rPr>
                <w:b w:val="0"/>
                <w:sz w:val="24"/>
                <w:szCs w:val="24"/>
              </w:rPr>
            </w:pPr>
            <w:r w:rsidRPr="00B83A48">
              <w:rPr>
                <w:b w:val="0"/>
                <w:sz w:val="24"/>
                <w:szCs w:val="24"/>
              </w:rPr>
              <w:t>Доктор Чистюлькин: «Здравствуйте, ребята! Я слышал, вы тут стиркой занимались. Очень важное дело! Я хочу проверить, всё ли вы делали правильно и безопасно».</w:t>
            </w:r>
          </w:p>
          <w:p w14:paraId="74E1C385" w14:textId="77777777" w:rsidR="006C610D" w:rsidRPr="00B83A48" w:rsidRDefault="006C610D" w:rsidP="006C610D">
            <w:pPr>
              <w:spacing w:after="0" w:line="240" w:lineRule="auto"/>
              <w:rPr>
                <w:b w:val="0"/>
                <w:sz w:val="24"/>
                <w:szCs w:val="24"/>
              </w:rPr>
            </w:pPr>
            <w:r w:rsidRPr="00B83A48">
              <w:rPr>
                <w:b w:val="0"/>
                <w:sz w:val="24"/>
                <w:szCs w:val="24"/>
              </w:rPr>
              <w:t>Доктор: «Расскажите-ка мне по порядку, с чего вы начинали?»</w:t>
            </w:r>
          </w:p>
          <w:p w14:paraId="4759BFDC" w14:textId="77777777" w:rsidR="006C610D" w:rsidRPr="00B83A48" w:rsidRDefault="006C610D" w:rsidP="006C610D">
            <w:pPr>
              <w:spacing w:after="0" w:line="240" w:lineRule="auto"/>
              <w:rPr>
                <w:b w:val="0"/>
                <w:sz w:val="24"/>
                <w:szCs w:val="24"/>
              </w:rPr>
            </w:pPr>
            <w:r w:rsidRPr="00B83A48">
              <w:rPr>
                <w:b w:val="0"/>
                <w:sz w:val="24"/>
                <w:szCs w:val="24"/>
              </w:rPr>
              <w:t>Дети: «Сортировали бельё! На белое, цветное, шерстяное».</w:t>
            </w:r>
          </w:p>
          <w:p w14:paraId="1245F7E2" w14:textId="77777777" w:rsidR="006C610D" w:rsidRPr="00B83A48" w:rsidRDefault="006C610D" w:rsidP="006C610D">
            <w:pPr>
              <w:spacing w:after="0" w:line="240" w:lineRule="auto"/>
              <w:rPr>
                <w:b w:val="0"/>
                <w:sz w:val="24"/>
                <w:szCs w:val="24"/>
              </w:rPr>
            </w:pPr>
            <w:r w:rsidRPr="00B83A48">
              <w:rPr>
                <w:b w:val="0"/>
                <w:sz w:val="24"/>
                <w:szCs w:val="24"/>
              </w:rPr>
              <w:t>Доктор: «Правильно. А почему нельзя стирать всё вместе?» (Дети объясняют).</w:t>
            </w:r>
          </w:p>
          <w:p w14:paraId="2EF46EE5" w14:textId="77777777" w:rsidR="006C610D" w:rsidRPr="00B83A48" w:rsidRDefault="006C610D" w:rsidP="006C610D">
            <w:pPr>
              <w:spacing w:after="0" w:line="240" w:lineRule="auto"/>
              <w:rPr>
                <w:b w:val="0"/>
                <w:sz w:val="24"/>
                <w:szCs w:val="24"/>
              </w:rPr>
            </w:pPr>
            <w:r w:rsidRPr="00B83A48">
              <w:rPr>
                <w:b w:val="0"/>
                <w:sz w:val="24"/>
                <w:szCs w:val="24"/>
              </w:rPr>
              <w:t>Доктор: «А какую воду вы использовали для шерсти? Почему?» (Холодную, чтобы не села).</w:t>
            </w:r>
          </w:p>
          <w:p w14:paraId="5E37BE28" w14:textId="77777777" w:rsidR="006C610D" w:rsidRPr="00B83A48" w:rsidRDefault="006C610D" w:rsidP="006C610D">
            <w:pPr>
              <w:spacing w:after="0" w:line="240" w:lineRule="auto"/>
              <w:rPr>
                <w:b w:val="0"/>
                <w:sz w:val="24"/>
                <w:szCs w:val="24"/>
              </w:rPr>
            </w:pPr>
            <w:r w:rsidRPr="00B83A48">
              <w:rPr>
                <w:b w:val="0"/>
                <w:sz w:val="24"/>
                <w:szCs w:val="24"/>
              </w:rPr>
              <w:t>Доктор: «А теперь самое главное – техника безопасности. Что нужно делать, чтобы не навредить себе и другим?»</w:t>
            </w:r>
          </w:p>
          <w:p w14:paraId="2440C3D1" w14:textId="77777777" w:rsidR="006C610D" w:rsidRPr="00B83A48" w:rsidRDefault="006C610D" w:rsidP="006C610D">
            <w:pPr>
              <w:spacing w:after="0" w:line="240" w:lineRule="auto"/>
              <w:rPr>
                <w:b w:val="0"/>
                <w:sz w:val="24"/>
                <w:szCs w:val="24"/>
              </w:rPr>
            </w:pPr>
            <w:r w:rsidRPr="00B83A48">
              <w:rPr>
                <w:b w:val="0"/>
                <w:sz w:val="24"/>
                <w:szCs w:val="24"/>
              </w:rPr>
              <w:t>Дети (с помощью воспитателя):</w:t>
            </w:r>
          </w:p>
          <w:p w14:paraId="4B53F74A" w14:textId="77777777" w:rsidR="006C610D" w:rsidRPr="00B83A48" w:rsidRDefault="006C610D" w:rsidP="006C610D">
            <w:pPr>
              <w:spacing w:after="0" w:line="240" w:lineRule="auto"/>
              <w:rPr>
                <w:b w:val="0"/>
                <w:sz w:val="24"/>
                <w:szCs w:val="24"/>
              </w:rPr>
            </w:pPr>
            <w:r w:rsidRPr="00B83A48">
              <w:rPr>
                <w:b w:val="0"/>
                <w:sz w:val="24"/>
                <w:szCs w:val="24"/>
              </w:rPr>
              <w:t>Воду проливать аккуратно, чтобы не упасть.</w:t>
            </w:r>
          </w:p>
          <w:p w14:paraId="6D7D55F6" w14:textId="26DD4D63" w:rsidR="006C610D" w:rsidRPr="00B83A48" w:rsidRDefault="006C610D" w:rsidP="006C610D">
            <w:pPr>
              <w:spacing w:after="0" w:line="240" w:lineRule="auto"/>
              <w:rPr>
                <w:b w:val="0"/>
                <w:sz w:val="24"/>
                <w:szCs w:val="24"/>
              </w:rPr>
            </w:pPr>
            <w:r w:rsidRPr="00B83A48">
              <w:rPr>
                <w:b w:val="0"/>
                <w:sz w:val="24"/>
                <w:szCs w:val="24"/>
              </w:rPr>
              <w:t>Мылом глаза не тереть.</w:t>
            </w:r>
          </w:p>
          <w:p w14:paraId="4A065D84" w14:textId="77777777" w:rsidR="006C610D" w:rsidRPr="00B83A48" w:rsidRDefault="006C610D" w:rsidP="006C610D">
            <w:pPr>
              <w:spacing w:after="0" w:line="240" w:lineRule="auto"/>
              <w:rPr>
                <w:b w:val="0"/>
                <w:sz w:val="24"/>
                <w:szCs w:val="24"/>
              </w:rPr>
            </w:pPr>
            <w:r w:rsidRPr="00B83A48">
              <w:rPr>
                <w:b w:val="0"/>
                <w:sz w:val="24"/>
                <w:szCs w:val="24"/>
              </w:rPr>
              <w:t>Рукава закатывать.</w:t>
            </w:r>
          </w:p>
          <w:p w14:paraId="00BC54A2" w14:textId="77777777" w:rsidR="006C610D" w:rsidRPr="00B83A48" w:rsidRDefault="006C610D" w:rsidP="006C610D">
            <w:pPr>
              <w:spacing w:after="0" w:line="240" w:lineRule="auto"/>
              <w:rPr>
                <w:b w:val="0"/>
                <w:sz w:val="24"/>
                <w:szCs w:val="24"/>
              </w:rPr>
            </w:pPr>
            <w:r w:rsidRPr="00B83A48">
              <w:rPr>
                <w:b w:val="0"/>
                <w:sz w:val="24"/>
                <w:szCs w:val="24"/>
              </w:rPr>
              <w:t>После стирки мыть руки с мылом.</w:t>
            </w:r>
          </w:p>
          <w:p w14:paraId="3C47480E" w14:textId="77777777" w:rsidR="006C610D" w:rsidRPr="00B83A48" w:rsidRDefault="006C610D" w:rsidP="006C610D">
            <w:pPr>
              <w:spacing w:after="0" w:line="240" w:lineRule="auto"/>
              <w:rPr>
                <w:b w:val="0"/>
                <w:sz w:val="24"/>
                <w:szCs w:val="24"/>
              </w:rPr>
            </w:pPr>
            <w:r w:rsidRPr="00B83A48">
              <w:rPr>
                <w:b w:val="0"/>
                <w:sz w:val="24"/>
                <w:szCs w:val="24"/>
              </w:rPr>
              <w:t>Прищепки не кидать.</w:t>
            </w:r>
          </w:p>
          <w:p w14:paraId="525976E6" w14:textId="77777777" w:rsidR="006C610D" w:rsidRPr="00B83A48" w:rsidRDefault="006C610D" w:rsidP="006C610D">
            <w:pPr>
              <w:spacing w:after="0" w:line="240" w:lineRule="auto"/>
              <w:rPr>
                <w:b w:val="0"/>
                <w:sz w:val="24"/>
                <w:szCs w:val="24"/>
              </w:rPr>
            </w:pPr>
            <w:r w:rsidRPr="00B83A48">
              <w:rPr>
                <w:b w:val="0"/>
                <w:sz w:val="24"/>
                <w:szCs w:val="24"/>
              </w:rPr>
              <w:t>Настоящий утюг не трогать.</w:t>
            </w:r>
          </w:p>
          <w:p w14:paraId="42E14281" w14:textId="77777777" w:rsidR="006C610D" w:rsidRPr="00B83A48" w:rsidRDefault="006C610D" w:rsidP="006C610D">
            <w:pPr>
              <w:spacing w:after="0" w:line="240" w:lineRule="auto"/>
              <w:rPr>
                <w:b w:val="0"/>
                <w:sz w:val="24"/>
                <w:szCs w:val="24"/>
              </w:rPr>
            </w:pPr>
            <w:r w:rsidRPr="00B83A48">
              <w:rPr>
                <w:b w:val="0"/>
                <w:sz w:val="24"/>
                <w:szCs w:val="24"/>
              </w:rPr>
              <w:t>Доктор: «Молодцы! Всё знаете. А скажите, зачем вообще нужно стирать одежду?»</w:t>
            </w:r>
          </w:p>
          <w:p w14:paraId="4D685A5C" w14:textId="77777777" w:rsidR="006C610D" w:rsidRPr="00B83A48" w:rsidRDefault="006C610D" w:rsidP="006C610D">
            <w:pPr>
              <w:spacing w:after="0" w:line="240" w:lineRule="auto"/>
              <w:rPr>
                <w:b w:val="0"/>
                <w:sz w:val="24"/>
                <w:szCs w:val="24"/>
              </w:rPr>
            </w:pPr>
            <w:r w:rsidRPr="00B83A48">
              <w:rPr>
                <w:b w:val="0"/>
                <w:sz w:val="24"/>
                <w:szCs w:val="24"/>
              </w:rPr>
              <w:t>Дети: «Чтобы быть чистыми, красивыми, чтобы не болеть, чтобы микробы ушли».</w:t>
            </w:r>
          </w:p>
          <w:p w14:paraId="620B7DD8" w14:textId="77777777" w:rsidR="006C610D" w:rsidRPr="00B83A48" w:rsidRDefault="006C610D" w:rsidP="006C610D">
            <w:pPr>
              <w:spacing w:after="0" w:line="240" w:lineRule="auto"/>
              <w:rPr>
                <w:b w:val="0"/>
                <w:sz w:val="24"/>
                <w:szCs w:val="24"/>
              </w:rPr>
            </w:pPr>
            <w:r w:rsidRPr="00B83A48">
              <w:rPr>
                <w:b w:val="0"/>
                <w:sz w:val="24"/>
                <w:szCs w:val="24"/>
              </w:rPr>
              <w:t>Доктор: «Правильно! Чистота – залог здоровья. А теперь давайте составим "Памятку для семьи" – нарисуем самые главные правила».</w:t>
            </w:r>
          </w:p>
          <w:p w14:paraId="6AB6BEC6" w14:textId="77777777" w:rsidR="006C610D" w:rsidRPr="00B83A48" w:rsidRDefault="006C610D" w:rsidP="006C610D">
            <w:pPr>
              <w:spacing w:after="0" w:line="240" w:lineRule="auto"/>
              <w:rPr>
                <w:b w:val="0"/>
                <w:sz w:val="24"/>
                <w:szCs w:val="24"/>
              </w:rPr>
            </w:pPr>
            <w:r w:rsidRPr="00B83A48">
              <w:rPr>
                <w:b w:val="0"/>
                <w:sz w:val="24"/>
                <w:szCs w:val="24"/>
              </w:rPr>
              <w:t>Дети рисуют (или выкладывают картинки) на большом листе: рукав закатан, таз с водой, мыло, прищепка, полотенце.</w:t>
            </w:r>
          </w:p>
          <w:p w14:paraId="420CF45B" w14:textId="77777777" w:rsidR="006C610D" w:rsidRPr="00B83A48" w:rsidRDefault="006C610D" w:rsidP="006C610D">
            <w:pPr>
              <w:spacing w:after="0" w:line="240" w:lineRule="auto"/>
              <w:rPr>
                <w:b w:val="0"/>
                <w:sz w:val="24"/>
                <w:szCs w:val="24"/>
              </w:rPr>
            </w:pPr>
            <w:r w:rsidRPr="00B83A48">
              <w:rPr>
                <w:b w:val="0"/>
                <w:sz w:val="24"/>
                <w:szCs w:val="24"/>
              </w:rPr>
              <w:t>Доктор: «Чудесная памятка! Я возьму её и покажу другим ребятам. А вам желаю всегда быть чистыми и помогать мамам и папам. До свидания!»</w:t>
            </w:r>
          </w:p>
          <w:p w14:paraId="599FF392" w14:textId="77777777" w:rsidR="006C610D" w:rsidRPr="00B83A48" w:rsidRDefault="006C610D" w:rsidP="006C610D">
            <w:pPr>
              <w:spacing w:after="0" w:line="240" w:lineRule="auto"/>
              <w:rPr>
                <w:b w:val="0"/>
                <w:sz w:val="24"/>
                <w:szCs w:val="24"/>
              </w:rPr>
            </w:pPr>
            <w:r w:rsidRPr="00B83A48">
              <w:rPr>
                <w:b w:val="0"/>
                <w:sz w:val="24"/>
                <w:szCs w:val="24"/>
              </w:rPr>
              <w:t>Воспитатель: «Ну что, ребята, мы сегодня не только постирали, но и узнали много нового. Теперь вы сможете помочь дома, когда увидите, что мама стирает. И не забудьте про безопасность».</w:t>
            </w:r>
          </w:p>
          <w:p w14:paraId="63BD7FDF" w14:textId="77777777" w:rsidR="006C610D" w:rsidRPr="00B83A48" w:rsidRDefault="006C610D" w:rsidP="006C610D">
            <w:pPr>
              <w:spacing w:after="0" w:line="240" w:lineRule="auto"/>
              <w:rPr>
                <w:sz w:val="24"/>
                <w:szCs w:val="24"/>
              </w:rPr>
            </w:pPr>
            <w:r w:rsidRPr="00B83A48">
              <w:rPr>
                <w:sz w:val="24"/>
                <w:szCs w:val="24"/>
              </w:rPr>
              <w:lastRenderedPageBreak/>
              <w:t>Общие методические рекомендации к серии:</w:t>
            </w:r>
          </w:p>
          <w:p w14:paraId="77DF66F3" w14:textId="77777777" w:rsidR="006C610D" w:rsidRPr="00B83A48" w:rsidRDefault="006C610D" w:rsidP="006C610D">
            <w:pPr>
              <w:spacing w:after="0" w:line="240" w:lineRule="auto"/>
              <w:rPr>
                <w:b w:val="0"/>
                <w:sz w:val="24"/>
                <w:szCs w:val="24"/>
              </w:rPr>
            </w:pPr>
            <w:r w:rsidRPr="00B83A48">
              <w:rPr>
                <w:b w:val="0"/>
                <w:sz w:val="24"/>
                <w:szCs w:val="24"/>
              </w:rPr>
              <w:t>Акцент на безопасности: В каждой игре обязательно проговариваются правила (не разливать воду, не брызгаться, мыть руки после стирки, не трогать горячий утюг). Для 5–6 лет это уже осознанное усвоение норм.</w:t>
            </w:r>
          </w:p>
          <w:p w14:paraId="7642127F" w14:textId="77777777" w:rsidR="006C610D" w:rsidRPr="00B83A48" w:rsidRDefault="006C610D" w:rsidP="006C610D">
            <w:pPr>
              <w:spacing w:after="0" w:line="240" w:lineRule="auto"/>
              <w:rPr>
                <w:b w:val="0"/>
                <w:sz w:val="24"/>
                <w:szCs w:val="24"/>
              </w:rPr>
            </w:pPr>
            <w:r w:rsidRPr="00B83A48">
              <w:rPr>
                <w:b w:val="0"/>
                <w:sz w:val="24"/>
                <w:szCs w:val="24"/>
              </w:rPr>
              <w:t>Развитие речи и мышления: Задавайте открытые вопросы: «Как ты думаешь, почему...?», «Что будет, если...?». Стимулируйте детей объяснять свои действия.</w:t>
            </w:r>
          </w:p>
          <w:p w14:paraId="45C3892D" w14:textId="77777777" w:rsidR="006C610D" w:rsidRPr="00B83A48" w:rsidRDefault="006C610D" w:rsidP="006C610D">
            <w:pPr>
              <w:spacing w:after="0" w:line="240" w:lineRule="auto"/>
              <w:rPr>
                <w:b w:val="0"/>
                <w:sz w:val="24"/>
                <w:szCs w:val="24"/>
              </w:rPr>
            </w:pPr>
            <w:r w:rsidRPr="00B83A48">
              <w:rPr>
                <w:b w:val="0"/>
                <w:sz w:val="24"/>
                <w:szCs w:val="24"/>
              </w:rPr>
              <w:t>Интеграция с реальностью: Связывайте игровые действия с повседневной жизнью: «А как мама стирает твои джинсы?», «Что ты делаешь, если испачкаешь футболку?».</w:t>
            </w:r>
          </w:p>
          <w:p w14:paraId="361CCD34" w14:textId="77777777" w:rsidR="006C610D" w:rsidRPr="00B83A48" w:rsidRDefault="006C610D" w:rsidP="006C610D">
            <w:pPr>
              <w:spacing w:after="0" w:line="240" w:lineRule="auto"/>
              <w:rPr>
                <w:b w:val="0"/>
                <w:sz w:val="24"/>
                <w:szCs w:val="24"/>
              </w:rPr>
            </w:pPr>
            <w:r w:rsidRPr="00B83A48">
              <w:rPr>
                <w:b w:val="0"/>
                <w:sz w:val="24"/>
                <w:szCs w:val="24"/>
              </w:rPr>
              <w:t>Распределение ролей: Учите договариваться, уступать, меняться ролями. Можно ввести элемент «смены бригады».</w:t>
            </w:r>
          </w:p>
          <w:p w14:paraId="31084DDF" w14:textId="77777777" w:rsidR="006C610D" w:rsidRPr="00B83A48" w:rsidRDefault="006C610D" w:rsidP="006C610D">
            <w:pPr>
              <w:spacing w:after="0" w:line="240" w:lineRule="auto"/>
              <w:rPr>
                <w:b w:val="0"/>
                <w:sz w:val="24"/>
                <w:szCs w:val="24"/>
              </w:rPr>
            </w:pPr>
            <w:r w:rsidRPr="00B83A48">
              <w:rPr>
                <w:b w:val="0"/>
                <w:sz w:val="24"/>
                <w:szCs w:val="24"/>
              </w:rPr>
              <w:t>Экологический аспект: Обсуждайте, почему нужно экономить воду, не лить её зря, использовать повторно (например, для мытья игрушек).</w:t>
            </w:r>
          </w:p>
          <w:p w14:paraId="6A104148" w14:textId="77777777" w:rsidR="006C610D" w:rsidRPr="00B83A48" w:rsidRDefault="006C610D" w:rsidP="006C610D">
            <w:pPr>
              <w:spacing w:after="0" w:line="240" w:lineRule="auto"/>
              <w:rPr>
                <w:b w:val="0"/>
                <w:sz w:val="24"/>
                <w:szCs w:val="24"/>
              </w:rPr>
            </w:pPr>
            <w:r w:rsidRPr="00B83A48">
              <w:rPr>
                <w:b w:val="0"/>
                <w:sz w:val="24"/>
                <w:szCs w:val="24"/>
              </w:rPr>
              <w:t>Самостоятельность: Поощряйте инициативу: «Кто хочет быть главным по полосканию?», «Кто проверит, чистое ли бельё?».</w:t>
            </w:r>
          </w:p>
          <w:p w14:paraId="3F1C55DF" w14:textId="77777777" w:rsidR="006C610D" w:rsidRPr="00B83A48" w:rsidRDefault="006C610D" w:rsidP="006C610D">
            <w:pPr>
              <w:spacing w:after="0" w:line="240" w:lineRule="auto"/>
              <w:rPr>
                <w:b w:val="0"/>
                <w:sz w:val="24"/>
                <w:szCs w:val="24"/>
              </w:rPr>
            </w:pPr>
            <w:r w:rsidRPr="00B83A48">
              <w:rPr>
                <w:b w:val="0"/>
                <w:sz w:val="24"/>
                <w:szCs w:val="24"/>
              </w:rPr>
              <w:t>Эмоциональный фон: Завершайте игры на позитиве, благодарите детей от имени кукол, подчёркивайте их значимость как помощников.</w:t>
            </w:r>
          </w:p>
          <w:p w14:paraId="0045A2E5" w14:textId="3C9DE7A9" w:rsidR="006C610D" w:rsidRPr="00B83A48" w:rsidRDefault="006C610D" w:rsidP="006C610D">
            <w:pPr>
              <w:spacing w:after="0" w:line="240" w:lineRule="auto"/>
              <w:rPr>
                <w:b w:val="0"/>
                <w:sz w:val="24"/>
                <w:szCs w:val="24"/>
              </w:rPr>
            </w:pPr>
            <w:r w:rsidRPr="00B83A48">
              <w:rPr>
                <w:b w:val="0"/>
                <w:sz w:val="24"/>
                <w:szCs w:val="24"/>
              </w:rPr>
              <w:t>Серия «Стирка вручную» позволяет детям 5–6 лет освоить важный бытовой навык в игровой форме, понять ценность труда, научиться заботиться о вещах и соблюдать гигиену, а также прочувствовать радость совместной семейной работы.</w:t>
            </w:r>
          </w:p>
        </w:tc>
      </w:tr>
      <w:tr w:rsidR="004154E8" w:rsidRPr="00B83A48" w14:paraId="3C4F7C88" w14:textId="77777777" w:rsidTr="008F18DF">
        <w:trPr>
          <w:cantSplit/>
          <w:trHeight w:val="1134"/>
        </w:trPr>
        <w:tc>
          <w:tcPr>
            <w:tcW w:w="1129" w:type="dxa"/>
            <w:vMerge/>
            <w:textDirection w:val="btLr"/>
          </w:tcPr>
          <w:p w14:paraId="70C61290" w14:textId="77777777" w:rsidR="004154E8" w:rsidRPr="00B83A48" w:rsidRDefault="004154E8" w:rsidP="003034B8">
            <w:pPr>
              <w:spacing w:after="0" w:line="240" w:lineRule="auto"/>
              <w:ind w:left="113" w:right="113"/>
              <w:jc w:val="center"/>
              <w:rPr>
                <w:b w:val="0"/>
                <w:sz w:val="24"/>
                <w:szCs w:val="24"/>
              </w:rPr>
            </w:pPr>
          </w:p>
        </w:tc>
        <w:tc>
          <w:tcPr>
            <w:tcW w:w="1812" w:type="dxa"/>
            <w:textDirection w:val="btLr"/>
          </w:tcPr>
          <w:p w14:paraId="79C30F24" w14:textId="77777777" w:rsidR="004154E8" w:rsidRPr="00B83A48" w:rsidRDefault="001B6593" w:rsidP="003034B8">
            <w:pPr>
              <w:spacing w:after="0" w:line="240" w:lineRule="auto"/>
              <w:ind w:left="113" w:right="113"/>
              <w:jc w:val="center"/>
              <w:rPr>
                <w:b w:val="0"/>
                <w:sz w:val="24"/>
                <w:szCs w:val="24"/>
              </w:rPr>
            </w:pPr>
            <w:r w:rsidRPr="00B83A48">
              <w:rPr>
                <w:b w:val="0"/>
                <w:color w:val="000000"/>
                <w:sz w:val="24"/>
                <w:szCs w:val="24"/>
              </w:rPr>
              <w:t>Региональная программа «Добрый мир»</w:t>
            </w:r>
          </w:p>
        </w:tc>
        <w:tc>
          <w:tcPr>
            <w:tcW w:w="11938" w:type="dxa"/>
          </w:tcPr>
          <w:p w14:paraId="4B28DE46" w14:textId="46386223" w:rsidR="001B6593" w:rsidRPr="00B83A48" w:rsidRDefault="009B4B4E" w:rsidP="001B6593">
            <w:pPr>
              <w:spacing w:after="0" w:line="240" w:lineRule="auto"/>
              <w:rPr>
                <w:b w:val="0"/>
                <w:sz w:val="24"/>
                <w:szCs w:val="24"/>
              </w:rPr>
            </w:pPr>
            <w:r w:rsidRPr="00B83A48">
              <w:rPr>
                <w:b w:val="0"/>
                <w:sz w:val="24"/>
                <w:szCs w:val="24"/>
              </w:rPr>
              <w:t>«</w:t>
            </w:r>
            <w:r w:rsidR="00AC4359" w:rsidRPr="00B83A48">
              <w:rPr>
                <w:b w:val="0"/>
                <w:sz w:val="24"/>
                <w:szCs w:val="24"/>
              </w:rPr>
              <w:t>Небесные покровители</w:t>
            </w:r>
            <w:r w:rsidRPr="00B83A48">
              <w:rPr>
                <w:b w:val="0"/>
                <w:sz w:val="24"/>
                <w:szCs w:val="24"/>
              </w:rPr>
              <w:t>»</w:t>
            </w:r>
            <w:r w:rsidR="003C16C9" w:rsidRPr="00B83A48">
              <w:rPr>
                <w:b w:val="0"/>
                <w:sz w:val="24"/>
                <w:szCs w:val="24"/>
              </w:rPr>
              <w:t xml:space="preserve">. </w:t>
            </w:r>
            <w:r w:rsidR="001B6593" w:rsidRPr="00B83A4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79E4098E" w14:textId="77777777" w:rsidR="001B6593" w:rsidRPr="00B83A48" w:rsidRDefault="001B6593" w:rsidP="001B6593">
            <w:pPr>
              <w:spacing w:after="0" w:line="240" w:lineRule="auto"/>
              <w:rPr>
                <w:b w:val="0"/>
                <w:sz w:val="24"/>
                <w:szCs w:val="24"/>
              </w:rPr>
            </w:pPr>
            <w:r w:rsidRPr="00B83A48">
              <w:rPr>
                <w:b w:val="0"/>
                <w:sz w:val="24"/>
                <w:szCs w:val="24"/>
              </w:rPr>
              <w:t>Литература: Шевченко Л. Л. «Добрый мир. Православная культура для малышей.»</w:t>
            </w:r>
          </w:p>
        </w:tc>
      </w:tr>
    </w:tbl>
    <w:p w14:paraId="50692F44" w14:textId="77777777" w:rsidR="004154E8" w:rsidRPr="00B83A48" w:rsidRDefault="004154E8" w:rsidP="004154E8">
      <w:pPr>
        <w:spacing w:after="0" w:line="240" w:lineRule="auto"/>
        <w:jc w:val="center"/>
        <w:rPr>
          <w:sz w:val="24"/>
          <w:szCs w:val="24"/>
        </w:rPr>
      </w:pPr>
    </w:p>
    <w:p w14:paraId="6E4736F1" w14:textId="736A2C8C" w:rsidR="008913D1" w:rsidRPr="00B83A48" w:rsidRDefault="007D6BB2" w:rsidP="004154E8">
      <w:pPr>
        <w:spacing w:after="0" w:line="240" w:lineRule="auto"/>
        <w:jc w:val="center"/>
        <w:rPr>
          <w:sz w:val="24"/>
          <w:szCs w:val="24"/>
        </w:rPr>
      </w:pPr>
      <w:r w:rsidRPr="00B83A48">
        <w:rPr>
          <w:sz w:val="24"/>
          <w:szCs w:val="24"/>
        </w:rPr>
        <w:t>Апрель</w:t>
      </w:r>
      <w:r w:rsidR="008913D1" w:rsidRPr="00B83A48">
        <w:rPr>
          <w:sz w:val="24"/>
          <w:szCs w:val="24"/>
        </w:rPr>
        <w:t>. 2 неделя.</w:t>
      </w:r>
    </w:p>
    <w:p w14:paraId="3D13A354" w14:textId="77777777" w:rsidR="00041BEC" w:rsidRPr="00B83A48" w:rsidRDefault="00041BEC"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701"/>
        <w:gridCol w:w="12049"/>
      </w:tblGrid>
      <w:tr w:rsidR="008913D1" w:rsidRPr="00B83A48" w14:paraId="71154C2C" w14:textId="77777777" w:rsidTr="008F18DF">
        <w:tc>
          <w:tcPr>
            <w:tcW w:w="1129" w:type="dxa"/>
          </w:tcPr>
          <w:p w14:paraId="356D9705" w14:textId="77777777" w:rsidR="008913D1" w:rsidRPr="00B83A48" w:rsidRDefault="008913D1" w:rsidP="00307BC1">
            <w:pPr>
              <w:spacing w:after="0" w:line="240" w:lineRule="auto"/>
              <w:jc w:val="center"/>
              <w:rPr>
                <w:sz w:val="24"/>
                <w:szCs w:val="24"/>
              </w:rPr>
            </w:pPr>
            <w:r w:rsidRPr="00B83A48">
              <w:rPr>
                <w:sz w:val="24"/>
                <w:szCs w:val="24"/>
              </w:rPr>
              <w:t>День недели</w:t>
            </w:r>
          </w:p>
        </w:tc>
        <w:tc>
          <w:tcPr>
            <w:tcW w:w="1701" w:type="dxa"/>
          </w:tcPr>
          <w:p w14:paraId="48477BEC" w14:textId="77777777" w:rsidR="008913D1" w:rsidRPr="00B83A48" w:rsidRDefault="008913D1" w:rsidP="00307BC1">
            <w:pPr>
              <w:spacing w:after="0" w:line="240" w:lineRule="auto"/>
              <w:jc w:val="center"/>
              <w:rPr>
                <w:sz w:val="24"/>
                <w:szCs w:val="24"/>
              </w:rPr>
            </w:pPr>
            <w:r w:rsidRPr="00B83A48">
              <w:rPr>
                <w:sz w:val="24"/>
                <w:szCs w:val="24"/>
              </w:rPr>
              <w:t>Тема занятия</w:t>
            </w:r>
          </w:p>
        </w:tc>
        <w:tc>
          <w:tcPr>
            <w:tcW w:w="12049" w:type="dxa"/>
          </w:tcPr>
          <w:p w14:paraId="7969F628" w14:textId="77777777" w:rsidR="008913D1" w:rsidRPr="00B83A48" w:rsidRDefault="008913D1" w:rsidP="00307BC1">
            <w:pPr>
              <w:spacing w:after="0" w:line="240" w:lineRule="auto"/>
              <w:jc w:val="center"/>
              <w:rPr>
                <w:sz w:val="24"/>
                <w:szCs w:val="24"/>
              </w:rPr>
            </w:pPr>
            <w:r w:rsidRPr="00B83A48">
              <w:rPr>
                <w:sz w:val="24"/>
                <w:szCs w:val="24"/>
              </w:rPr>
              <w:t>6-7 лет</w:t>
            </w:r>
          </w:p>
        </w:tc>
      </w:tr>
      <w:tr w:rsidR="008913D1" w:rsidRPr="00B83A48" w14:paraId="5A486B0C" w14:textId="77777777" w:rsidTr="008F18DF">
        <w:trPr>
          <w:cantSplit/>
          <w:trHeight w:val="1134"/>
        </w:trPr>
        <w:tc>
          <w:tcPr>
            <w:tcW w:w="1129" w:type="dxa"/>
            <w:vMerge w:val="restart"/>
            <w:textDirection w:val="btLr"/>
          </w:tcPr>
          <w:p w14:paraId="591826B3" w14:textId="77777777" w:rsidR="008913D1" w:rsidRPr="00B83A48" w:rsidRDefault="008913D1" w:rsidP="00307BC1">
            <w:pPr>
              <w:spacing w:after="0" w:line="240" w:lineRule="auto"/>
              <w:ind w:left="113" w:right="113"/>
              <w:jc w:val="center"/>
              <w:rPr>
                <w:b w:val="0"/>
                <w:sz w:val="24"/>
                <w:szCs w:val="24"/>
              </w:rPr>
            </w:pPr>
            <w:r w:rsidRPr="00B83A48">
              <w:rPr>
                <w:b w:val="0"/>
                <w:sz w:val="24"/>
                <w:szCs w:val="24"/>
              </w:rPr>
              <w:lastRenderedPageBreak/>
              <w:t>Понедельник</w:t>
            </w:r>
          </w:p>
        </w:tc>
        <w:tc>
          <w:tcPr>
            <w:tcW w:w="1701" w:type="dxa"/>
            <w:textDirection w:val="btLr"/>
          </w:tcPr>
          <w:p w14:paraId="0E917E77" w14:textId="21406188" w:rsidR="008913D1" w:rsidRPr="00B83A48" w:rsidRDefault="000264D0" w:rsidP="00224C85">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049" w:type="dxa"/>
          </w:tcPr>
          <w:p w14:paraId="0D234F6C" w14:textId="77777777" w:rsidR="00E5644E" w:rsidRPr="00B83A48" w:rsidRDefault="00AC4359" w:rsidP="00AE3AAD">
            <w:pPr>
              <w:spacing w:after="0" w:line="240" w:lineRule="auto"/>
              <w:rPr>
                <w:b w:val="0"/>
                <w:sz w:val="24"/>
                <w:szCs w:val="24"/>
              </w:rPr>
            </w:pPr>
            <w:r w:rsidRPr="00B83A48">
              <w:rPr>
                <w:b w:val="0"/>
                <w:sz w:val="24"/>
                <w:szCs w:val="24"/>
              </w:rPr>
              <w:t>«Химчистка любимой одежды»</w:t>
            </w:r>
          </w:p>
          <w:p w14:paraId="64E65989" w14:textId="6A9415BC" w:rsidR="006C610D" w:rsidRPr="00B83A48" w:rsidRDefault="006C610D" w:rsidP="006C610D">
            <w:pPr>
              <w:spacing w:after="0" w:line="240" w:lineRule="auto"/>
              <w:rPr>
                <w:b w:val="0"/>
                <w:sz w:val="24"/>
                <w:szCs w:val="24"/>
              </w:rPr>
            </w:pPr>
            <w:r w:rsidRPr="00B83A48">
              <w:rPr>
                <w:b w:val="0"/>
                <w:sz w:val="24"/>
                <w:szCs w:val="24"/>
              </w:rPr>
              <w:t>Общая идея серии: В игровой форме дети знакомятся с работой химчистки как предприятия бытового обслуживания. Они выступают в роли сотрудников (приёмщиков, лаборантов, операторов) и клиентов – членов семьи, которые заботятся о своих вещах и помогают родителям. Акцент делается на том, что некоторые вещи требуют особого ухода, и своевременное обращение в химчистку помогает продлить жизнь одежде, сэкономить семейный бюджет и всегда выглядеть опрятно.</w:t>
            </w:r>
          </w:p>
          <w:p w14:paraId="1CD35279" w14:textId="77777777" w:rsidR="006C610D" w:rsidRPr="00B83A48" w:rsidRDefault="006C610D" w:rsidP="006C610D">
            <w:pPr>
              <w:spacing w:after="0" w:line="240" w:lineRule="auto"/>
              <w:rPr>
                <w:b w:val="0"/>
                <w:sz w:val="24"/>
                <w:szCs w:val="24"/>
              </w:rPr>
            </w:pPr>
            <w:r w:rsidRPr="00B83A48">
              <w:rPr>
                <w:b w:val="0"/>
                <w:sz w:val="24"/>
                <w:szCs w:val="24"/>
              </w:rPr>
              <w:t>Общие персонажи:</w:t>
            </w:r>
          </w:p>
          <w:p w14:paraId="5D66EB5B" w14:textId="77777777" w:rsidR="006C610D" w:rsidRPr="00B83A48" w:rsidRDefault="006C610D" w:rsidP="006C610D">
            <w:pPr>
              <w:spacing w:after="0" w:line="240" w:lineRule="auto"/>
              <w:rPr>
                <w:b w:val="0"/>
                <w:sz w:val="24"/>
                <w:szCs w:val="24"/>
              </w:rPr>
            </w:pPr>
            <w:r w:rsidRPr="00B83A48">
              <w:rPr>
                <w:b w:val="0"/>
                <w:sz w:val="24"/>
                <w:szCs w:val="24"/>
              </w:rPr>
              <w:t>Семья: мама, папа, бабушка, дети (дошкольники, школьники) – роли исполняют дети.</w:t>
            </w:r>
          </w:p>
          <w:p w14:paraId="0A5B4305" w14:textId="1C52D0CF" w:rsidR="006C610D" w:rsidRPr="00B83A48" w:rsidRDefault="006C610D" w:rsidP="006C610D">
            <w:pPr>
              <w:spacing w:after="0" w:line="240" w:lineRule="auto"/>
              <w:rPr>
                <w:b w:val="0"/>
                <w:sz w:val="24"/>
                <w:szCs w:val="24"/>
              </w:rPr>
            </w:pPr>
            <w:r w:rsidRPr="00B83A48">
              <w:rPr>
                <w:b w:val="0"/>
                <w:sz w:val="24"/>
                <w:szCs w:val="24"/>
              </w:rPr>
              <w:t>Сотрудники химчистки: директор, приёмщик, лаборант-технолог, оператор чистки, гладильщиц</w:t>
            </w:r>
            <w:r w:rsidR="0088383E" w:rsidRPr="00B83A48">
              <w:rPr>
                <w:b w:val="0"/>
                <w:sz w:val="24"/>
                <w:szCs w:val="24"/>
              </w:rPr>
              <w:t>а, курьер – роли исполняют дети</w:t>
            </w:r>
            <w:r w:rsidRPr="00B83A48">
              <w:rPr>
                <w:b w:val="0"/>
                <w:sz w:val="24"/>
                <w:szCs w:val="24"/>
              </w:rPr>
              <w:t>.</w:t>
            </w:r>
          </w:p>
          <w:p w14:paraId="6F4D9858" w14:textId="77777777" w:rsidR="006C610D" w:rsidRPr="00B83A48" w:rsidRDefault="006C610D" w:rsidP="006C610D">
            <w:pPr>
              <w:spacing w:after="0" w:line="240" w:lineRule="auto"/>
              <w:rPr>
                <w:b w:val="0"/>
                <w:sz w:val="24"/>
                <w:szCs w:val="24"/>
              </w:rPr>
            </w:pPr>
            <w:r w:rsidRPr="00B83A48">
              <w:rPr>
                <w:b w:val="0"/>
                <w:sz w:val="24"/>
                <w:szCs w:val="24"/>
              </w:rPr>
              <w:t>Воспитатель – может быть консультантом, старшим технологом или директором, помогая развивать сюжет.</w:t>
            </w:r>
          </w:p>
          <w:p w14:paraId="696E4DAA" w14:textId="77777777" w:rsidR="006C610D" w:rsidRPr="00B83A48" w:rsidRDefault="006C610D" w:rsidP="006C610D">
            <w:pPr>
              <w:spacing w:after="0" w:line="240" w:lineRule="auto"/>
              <w:rPr>
                <w:b w:val="0"/>
                <w:sz w:val="24"/>
                <w:szCs w:val="24"/>
              </w:rPr>
            </w:pPr>
            <w:r w:rsidRPr="00B83A48">
              <w:rPr>
                <w:b w:val="0"/>
                <w:sz w:val="24"/>
                <w:szCs w:val="24"/>
              </w:rPr>
              <w:t>Общие материалы:</w:t>
            </w:r>
          </w:p>
          <w:p w14:paraId="53FA628D" w14:textId="77777777" w:rsidR="006C610D" w:rsidRPr="00B83A48" w:rsidRDefault="006C610D" w:rsidP="006C610D">
            <w:pPr>
              <w:spacing w:after="0" w:line="240" w:lineRule="auto"/>
              <w:rPr>
                <w:b w:val="0"/>
                <w:sz w:val="24"/>
                <w:szCs w:val="24"/>
              </w:rPr>
            </w:pPr>
            <w:r w:rsidRPr="00B83A48">
              <w:rPr>
                <w:b w:val="0"/>
                <w:sz w:val="24"/>
                <w:szCs w:val="24"/>
              </w:rPr>
              <w:t>Для семьи: кукольная одежда разная по составу (мех, шерсть, шёлк – лоскутки), верхняя одежда (пальто, куртка), пятна (нарисованы или наклеены).</w:t>
            </w:r>
          </w:p>
          <w:p w14:paraId="6C4F1950" w14:textId="77777777" w:rsidR="006C610D" w:rsidRPr="00B83A48" w:rsidRDefault="006C610D" w:rsidP="006C610D">
            <w:pPr>
              <w:spacing w:after="0" w:line="240" w:lineRule="auto"/>
              <w:rPr>
                <w:b w:val="0"/>
                <w:sz w:val="24"/>
                <w:szCs w:val="24"/>
              </w:rPr>
            </w:pPr>
            <w:r w:rsidRPr="00B83A48">
              <w:rPr>
                <w:b w:val="0"/>
                <w:sz w:val="24"/>
                <w:szCs w:val="24"/>
              </w:rPr>
              <w:t>Для химчистки: стойка приёмщика (стол), бланки заказов (листочки бумаги), номерки, вешалки, чехлы для одежды, щётки, пульверизаторы, утюжки, гладильная доска, предметы-заместители для оборудования, «деньги» или карточки для оплаты.</w:t>
            </w:r>
          </w:p>
          <w:p w14:paraId="3FDB25EE" w14:textId="77777777" w:rsidR="006C610D" w:rsidRPr="00B83A48" w:rsidRDefault="006C610D" w:rsidP="006C610D">
            <w:pPr>
              <w:spacing w:after="0" w:line="240" w:lineRule="auto"/>
              <w:rPr>
                <w:b w:val="0"/>
                <w:sz w:val="24"/>
                <w:szCs w:val="24"/>
              </w:rPr>
            </w:pPr>
            <w:r w:rsidRPr="00B83A48">
              <w:rPr>
                <w:b w:val="0"/>
                <w:sz w:val="24"/>
                <w:szCs w:val="24"/>
              </w:rPr>
              <w:t>Для выведения пятен: «реагенты» – безопасные предметы (пустые флаконы, коробочки с надписями «пятновыводитель», «нашатырь», «кислород»).</w:t>
            </w:r>
          </w:p>
          <w:p w14:paraId="245E757E" w14:textId="77777777" w:rsidR="0088383E" w:rsidRPr="00B83A48" w:rsidRDefault="0088383E" w:rsidP="0088383E">
            <w:pPr>
              <w:spacing w:after="0" w:line="240" w:lineRule="auto"/>
              <w:rPr>
                <w:sz w:val="24"/>
                <w:szCs w:val="24"/>
              </w:rPr>
            </w:pPr>
            <w:r w:rsidRPr="00B83A48">
              <w:rPr>
                <w:sz w:val="24"/>
                <w:szCs w:val="24"/>
              </w:rPr>
              <w:t>Игровая ситуация 1: «Семейный ужин: беседа о бережливости»</w:t>
            </w:r>
          </w:p>
          <w:p w14:paraId="56CE38A4" w14:textId="77777777" w:rsidR="0088383E" w:rsidRPr="00B83A48" w:rsidRDefault="0088383E" w:rsidP="0088383E">
            <w:pPr>
              <w:spacing w:after="0" w:line="240" w:lineRule="auto"/>
              <w:rPr>
                <w:b w:val="0"/>
                <w:sz w:val="24"/>
                <w:szCs w:val="24"/>
              </w:rPr>
            </w:pPr>
            <w:r w:rsidRPr="00B83A48">
              <w:rPr>
                <w:b w:val="0"/>
                <w:sz w:val="24"/>
                <w:szCs w:val="24"/>
              </w:rPr>
              <w:t>Цель: Сформировать представление о необходимости своевременного ухода за одеждой, познакомить с понятием «химчистка» как местом, где чистят сложные вещи, воспитывать бережное отношение к вещам и уважение к семейному бюджету.</w:t>
            </w:r>
          </w:p>
          <w:p w14:paraId="3983993C" w14:textId="77777777" w:rsidR="0088383E" w:rsidRPr="00B83A48" w:rsidRDefault="0088383E" w:rsidP="0088383E">
            <w:pPr>
              <w:spacing w:after="0" w:line="240" w:lineRule="auto"/>
              <w:rPr>
                <w:b w:val="0"/>
                <w:sz w:val="24"/>
                <w:szCs w:val="24"/>
              </w:rPr>
            </w:pPr>
            <w:r w:rsidRPr="00B83A48">
              <w:rPr>
                <w:b w:val="0"/>
                <w:sz w:val="24"/>
                <w:szCs w:val="24"/>
              </w:rPr>
              <w:t>Задачи:</w:t>
            </w:r>
          </w:p>
          <w:p w14:paraId="286E8D91" w14:textId="77777777" w:rsidR="0088383E" w:rsidRPr="00B83A48" w:rsidRDefault="0088383E" w:rsidP="0088383E">
            <w:pPr>
              <w:spacing w:after="0" w:line="240" w:lineRule="auto"/>
              <w:rPr>
                <w:b w:val="0"/>
                <w:sz w:val="24"/>
                <w:szCs w:val="24"/>
              </w:rPr>
            </w:pPr>
            <w:r w:rsidRPr="00B83A48">
              <w:rPr>
                <w:b w:val="0"/>
                <w:sz w:val="24"/>
                <w:szCs w:val="24"/>
              </w:rPr>
              <w:t>Обсудить, какие вещи нельзя стирать дома и почему (пальто, кожа, мех, шерсть, деликатные ткани).</w:t>
            </w:r>
          </w:p>
          <w:p w14:paraId="281DF7AC" w14:textId="497B780D" w:rsidR="0088383E" w:rsidRPr="00B83A48" w:rsidRDefault="0088383E" w:rsidP="0088383E">
            <w:pPr>
              <w:spacing w:after="0" w:line="240" w:lineRule="auto"/>
              <w:rPr>
                <w:b w:val="0"/>
                <w:sz w:val="24"/>
                <w:szCs w:val="24"/>
              </w:rPr>
            </w:pPr>
            <w:r w:rsidRPr="00B83A48">
              <w:rPr>
                <w:b w:val="0"/>
                <w:sz w:val="24"/>
                <w:szCs w:val="24"/>
              </w:rPr>
              <w:t>Познакомить с профессиями работников химчистки.</w:t>
            </w:r>
          </w:p>
          <w:p w14:paraId="17092746" w14:textId="77777777" w:rsidR="0088383E" w:rsidRPr="00B83A48" w:rsidRDefault="0088383E" w:rsidP="0088383E">
            <w:pPr>
              <w:spacing w:after="0" w:line="240" w:lineRule="auto"/>
              <w:rPr>
                <w:b w:val="0"/>
                <w:sz w:val="24"/>
                <w:szCs w:val="24"/>
              </w:rPr>
            </w:pPr>
            <w:r w:rsidRPr="00B83A48">
              <w:rPr>
                <w:b w:val="0"/>
                <w:sz w:val="24"/>
                <w:szCs w:val="24"/>
              </w:rPr>
              <w:t>Воспитывать желание помогать родителям заботиться о вещах.</w:t>
            </w:r>
          </w:p>
          <w:p w14:paraId="55EFF6DB" w14:textId="77777777" w:rsidR="0088383E" w:rsidRPr="00B83A48" w:rsidRDefault="0088383E" w:rsidP="0088383E">
            <w:pPr>
              <w:spacing w:after="0" w:line="240" w:lineRule="auto"/>
              <w:rPr>
                <w:b w:val="0"/>
                <w:sz w:val="24"/>
                <w:szCs w:val="24"/>
              </w:rPr>
            </w:pPr>
            <w:r w:rsidRPr="00B83A48">
              <w:rPr>
                <w:b w:val="0"/>
                <w:sz w:val="24"/>
                <w:szCs w:val="24"/>
              </w:rPr>
              <w:t>Методические рекомендации:</w:t>
            </w:r>
          </w:p>
          <w:p w14:paraId="6FB66D3B" w14:textId="77777777" w:rsidR="0088383E" w:rsidRPr="00B83A48" w:rsidRDefault="0088383E" w:rsidP="0088383E">
            <w:pPr>
              <w:spacing w:after="0" w:line="240" w:lineRule="auto"/>
              <w:rPr>
                <w:b w:val="0"/>
                <w:sz w:val="24"/>
                <w:szCs w:val="24"/>
              </w:rPr>
            </w:pPr>
            <w:r w:rsidRPr="00B83A48">
              <w:rPr>
                <w:b w:val="0"/>
                <w:sz w:val="24"/>
                <w:szCs w:val="24"/>
              </w:rPr>
              <w:t>Использовать приём «проблемная ситуация» – любимая вещь испорчена.</w:t>
            </w:r>
          </w:p>
          <w:p w14:paraId="6590C788" w14:textId="77777777" w:rsidR="0088383E" w:rsidRPr="00B83A48" w:rsidRDefault="0088383E" w:rsidP="0088383E">
            <w:pPr>
              <w:spacing w:after="0" w:line="240" w:lineRule="auto"/>
              <w:rPr>
                <w:b w:val="0"/>
                <w:sz w:val="24"/>
                <w:szCs w:val="24"/>
              </w:rPr>
            </w:pPr>
            <w:r w:rsidRPr="00B83A48">
              <w:rPr>
                <w:b w:val="0"/>
                <w:sz w:val="24"/>
                <w:szCs w:val="24"/>
              </w:rPr>
              <w:t>Важно, чтобы дети сами пришли к выводу: есть вещи, которые требуют особого ухода.</w:t>
            </w:r>
          </w:p>
          <w:p w14:paraId="02D7AA27" w14:textId="77777777" w:rsidR="0088383E" w:rsidRPr="00B83A48" w:rsidRDefault="0088383E" w:rsidP="0088383E">
            <w:pPr>
              <w:spacing w:after="0" w:line="240" w:lineRule="auto"/>
              <w:rPr>
                <w:b w:val="0"/>
                <w:sz w:val="24"/>
                <w:szCs w:val="24"/>
              </w:rPr>
            </w:pPr>
            <w:r w:rsidRPr="00B83A48">
              <w:rPr>
                <w:b w:val="0"/>
                <w:sz w:val="24"/>
                <w:szCs w:val="24"/>
              </w:rPr>
              <w:t>Сценарий (10 мин):</w:t>
            </w:r>
          </w:p>
          <w:p w14:paraId="26A750F1" w14:textId="77777777" w:rsidR="0088383E" w:rsidRPr="00B83A48" w:rsidRDefault="0088383E" w:rsidP="0088383E">
            <w:pPr>
              <w:spacing w:after="0" w:line="240" w:lineRule="auto"/>
              <w:rPr>
                <w:b w:val="0"/>
                <w:sz w:val="24"/>
                <w:szCs w:val="24"/>
              </w:rPr>
            </w:pPr>
            <w:r w:rsidRPr="00B83A48">
              <w:rPr>
                <w:b w:val="0"/>
                <w:sz w:val="24"/>
                <w:szCs w:val="24"/>
              </w:rPr>
              <w:t>В кукольном уголке семья (куклы или дети в ролях) сидит за столом, пьют чай. Входит папа с испачканным галстуком и пиджаком.</w:t>
            </w:r>
          </w:p>
          <w:p w14:paraId="4EB89E9E" w14:textId="77777777" w:rsidR="0088383E" w:rsidRPr="00B83A48" w:rsidRDefault="0088383E" w:rsidP="0088383E">
            <w:pPr>
              <w:spacing w:after="0" w:line="240" w:lineRule="auto"/>
              <w:rPr>
                <w:b w:val="0"/>
                <w:sz w:val="24"/>
                <w:szCs w:val="24"/>
              </w:rPr>
            </w:pPr>
            <w:r w:rsidRPr="00B83A48">
              <w:rPr>
                <w:b w:val="0"/>
                <w:sz w:val="24"/>
                <w:szCs w:val="24"/>
              </w:rPr>
              <w:t>Папа (ребёнок): «Ох, беда! Я сегодня был на важной встрече, пролил кофе на пиджак и испачкал галстук. Дома стирать нельзя – пиджак сядет, а галстук полиняет. Что же делать?»</w:t>
            </w:r>
          </w:p>
          <w:p w14:paraId="605E1613" w14:textId="77777777" w:rsidR="0088383E" w:rsidRPr="00B83A48" w:rsidRDefault="0088383E" w:rsidP="0088383E">
            <w:pPr>
              <w:spacing w:after="0" w:line="240" w:lineRule="auto"/>
              <w:rPr>
                <w:b w:val="0"/>
                <w:sz w:val="24"/>
                <w:szCs w:val="24"/>
              </w:rPr>
            </w:pPr>
            <w:r w:rsidRPr="00B83A48">
              <w:rPr>
                <w:b w:val="0"/>
                <w:sz w:val="24"/>
                <w:szCs w:val="24"/>
              </w:rPr>
              <w:t>Мама (ребёнок): «Я слышала, есть специальные места – химчистки. Там чистят даже самые капризные вещи. Но мы никогда туда не обращались».</w:t>
            </w:r>
          </w:p>
          <w:p w14:paraId="4E6BFA70" w14:textId="77777777" w:rsidR="0088383E" w:rsidRPr="00B83A48" w:rsidRDefault="0088383E" w:rsidP="0088383E">
            <w:pPr>
              <w:spacing w:after="0" w:line="240" w:lineRule="auto"/>
              <w:rPr>
                <w:b w:val="0"/>
                <w:sz w:val="24"/>
                <w:szCs w:val="24"/>
              </w:rPr>
            </w:pPr>
            <w:r w:rsidRPr="00B83A48">
              <w:rPr>
                <w:b w:val="0"/>
                <w:sz w:val="24"/>
                <w:szCs w:val="24"/>
              </w:rPr>
              <w:lastRenderedPageBreak/>
              <w:t>Бабушка (ребёнок): «В моё время вещи берегли, чистили вручную, а если пятно сложное – несли в химчистку. Там работают настоящие мастера: определяют тип пятна, подбирают средства, чтобы ткань не испортить».</w:t>
            </w:r>
          </w:p>
          <w:p w14:paraId="29FCBFB8" w14:textId="77777777" w:rsidR="0088383E" w:rsidRPr="00B83A48" w:rsidRDefault="0088383E" w:rsidP="0088383E">
            <w:pPr>
              <w:spacing w:after="0" w:line="240" w:lineRule="auto"/>
              <w:rPr>
                <w:b w:val="0"/>
                <w:sz w:val="24"/>
                <w:szCs w:val="24"/>
              </w:rPr>
            </w:pPr>
            <w:r w:rsidRPr="00B83A48">
              <w:rPr>
                <w:b w:val="0"/>
                <w:sz w:val="24"/>
                <w:szCs w:val="24"/>
              </w:rPr>
              <w:t>Воспитатель (в роли консультанта): «Ребята, а вы знаете, какие вещи нельзя стирать в машинке?» (Дети перечисляют: пальто, кожаные куртки, вещи из шерсти, с кружевами, галстуки).</w:t>
            </w:r>
          </w:p>
          <w:p w14:paraId="0728A2B8" w14:textId="77777777" w:rsidR="0088383E" w:rsidRPr="00B83A48" w:rsidRDefault="0088383E" w:rsidP="0088383E">
            <w:pPr>
              <w:spacing w:after="0" w:line="240" w:lineRule="auto"/>
              <w:rPr>
                <w:b w:val="0"/>
                <w:sz w:val="24"/>
                <w:szCs w:val="24"/>
              </w:rPr>
            </w:pPr>
            <w:r w:rsidRPr="00B83A48">
              <w:rPr>
                <w:b w:val="0"/>
                <w:sz w:val="24"/>
                <w:szCs w:val="24"/>
              </w:rPr>
              <w:t>Воспитатель: «Правильно. Им нужна специальная химчистка. Там работают:</w:t>
            </w:r>
          </w:p>
          <w:p w14:paraId="713DA8D6" w14:textId="77777777" w:rsidR="0088383E" w:rsidRPr="00B83A48" w:rsidRDefault="0088383E" w:rsidP="0088383E">
            <w:pPr>
              <w:spacing w:after="0" w:line="240" w:lineRule="auto"/>
              <w:rPr>
                <w:b w:val="0"/>
                <w:sz w:val="24"/>
                <w:szCs w:val="24"/>
              </w:rPr>
            </w:pPr>
            <w:r w:rsidRPr="00B83A48">
              <w:rPr>
                <w:b w:val="0"/>
                <w:sz w:val="24"/>
                <w:szCs w:val="24"/>
              </w:rPr>
              <w:t>Приёмщик – принимает вещи, записывает пожелания.</w:t>
            </w:r>
          </w:p>
          <w:p w14:paraId="6EC40A79" w14:textId="20B95DF8" w:rsidR="0088383E" w:rsidRPr="00B83A48" w:rsidRDefault="0088383E" w:rsidP="0088383E">
            <w:pPr>
              <w:spacing w:after="0" w:line="240" w:lineRule="auto"/>
              <w:rPr>
                <w:b w:val="0"/>
                <w:sz w:val="24"/>
                <w:szCs w:val="24"/>
              </w:rPr>
            </w:pPr>
            <w:r w:rsidRPr="00B83A48">
              <w:rPr>
                <w:b w:val="0"/>
                <w:sz w:val="24"/>
                <w:szCs w:val="24"/>
              </w:rPr>
              <w:t>Лаборант-технолог – определяет тип пятна и подбирает средство.</w:t>
            </w:r>
          </w:p>
          <w:p w14:paraId="3B692556" w14:textId="77777777" w:rsidR="0088383E" w:rsidRPr="00B83A48" w:rsidRDefault="0088383E" w:rsidP="0088383E">
            <w:pPr>
              <w:spacing w:after="0" w:line="240" w:lineRule="auto"/>
              <w:rPr>
                <w:b w:val="0"/>
                <w:sz w:val="24"/>
                <w:szCs w:val="24"/>
              </w:rPr>
            </w:pPr>
            <w:r w:rsidRPr="00B83A48">
              <w:rPr>
                <w:b w:val="0"/>
                <w:sz w:val="24"/>
                <w:szCs w:val="24"/>
              </w:rPr>
              <w:t>Оператор – чистит вещи на специальных машинах.</w:t>
            </w:r>
          </w:p>
          <w:p w14:paraId="27A41E4D" w14:textId="77777777" w:rsidR="0088383E" w:rsidRPr="00B83A48" w:rsidRDefault="0088383E" w:rsidP="0088383E">
            <w:pPr>
              <w:spacing w:after="0" w:line="240" w:lineRule="auto"/>
              <w:rPr>
                <w:b w:val="0"/>
                <w:sz w:val="24"/>
                <w:szCs w:val="24"/>
              </w:rPr>
            </w:pPr>
            <w:r w:rsidRPr="00B83A48">
              <w:rPr>
                <w:b w:val="0"/>
                <w:sz w:val="24"/>
                <w:szCs w:val="24"/>
              </w:rPr>
              <w:t>Гладильщица – приводит вещи в порядок после чистки.</w:t>
            </w:r>
          </w:p>
          <w:p w14:paraId="3B03E188" w14:textId="77777777" w:rsidR="0088383E" w:rsidRPr="00B83A48" w:rsidRDefault="0088383E" w:rsidP="0088383E">
            <w:pPr>
              <w:spacing w:after="0" w:line="240" w:lineRule="auto"/>
              <w:rPr>
                <w:b w:val="0"/>
                <w:sz w:val="24"/>
                <w:szCs w:val="24"/>
              </w:rPr>
            </w:pPr>
            <w:r w:rsidRPr="00B83A48">
              <w:rPr>
                <w:b w:val="0"/>
                <w:sz w:val="24"/>
                <w:szCs w:val="24"/>
              </w:rPr>
              <w:t>Давайте поможем папе – устроим химчистку прямо у нас в группе?»</w:t>
            </w:r>
          </w:p>
          <w:p w14:paraId="76FC5B97" w14:textId="77777777" w:rsidR="0088383E" w:rsidRPr="00B83A48" w:rsidRDefault="0088383E" w:rsidP="0088383E">
            <w:pPr>
              <w:spacing w:after="0" w:line="240" w:lineRule="auto"/>
              <w:rPr>
                <w:b w:val="0"/>
                <w:sz w:val="24"/>
                <w:szCs w:val="24"/>
              </w:rPr>
            </w:pPr>
            <w:r w:rsidRPr="00B83A48">
              <w:rPr>
                <w:b w:val="0"/>
                <w:sz w:val="24"/>
                <w:szCs w:val="24"/>
              </w:rPr>
              <w:t>Папа: «Ой, спасибо! А мы с мамой будем первыми клиентами».</w:t>
            </w:r>
          </w:p>
          <w:p w14:paraId="3EDA5DAC" w14:textId="6058CB48" w:rsidR="006C610D" w:rsidRPr="00B83A48" w:rsidRDefault="0088383E" w:rsidP="0088383E">
            <w:pPr>
              <w:spacing w:after="0" w:line="240" w:lineRule="auto"/>
              <w:rPr>
                <w:b w:val="0"/>
                <w:sz w:val="24"/>
                <w:szCs w:val="24"/>
              </w:rPr>
            </w:pPr>
            <w:r w:rsidRPr="00B83A48">
              <w:rPr>
                <w:b w:val="0"/>
                <w:sz w:val="24"/>
                <w:szCs w:val="24"/>
              </w:rPr>
              <w:t>Дети обсуждают, как организовать химчистку, распределяют роли на следующую игру.</w:t>
            </w:r>
          </w:p>
        </w:tc>
      </w:tr>
      <w:tr w:rsidR="008913D1" w:rsidRPr="00B83A48" w14:paraId="0B805027" w14:textId="77777777" w:rsidTr="008F18DF">
        <w:trPr>
          <w:cantSplit/>
          <w:trHeight w:val="1134"/>
        </w:trPr>
        <w:tc>
          <w:tcPr>
            <w:tcW w:w="1129" w:type="dxa"/>
            <w:vMerge/>
            <w:textDirection w:val="btLr"/>
          </w:tcPr>
          <w:p w14:paraId="273F83DA" w14:textId="77777777" w:rsidR="008913D1" w:rsidRPr="00B83A48" w:rsidRDefault="008913D1" w:rsidP="00307BC1">
            <w:pPr>
              <w:spacing w:after="0" w:line="240" w:lineRule="auto"/>
              <w:ind w:left="113" w:right="113"/>
              <w:jc w:val="center"/>
              <w:rPr>
                <w:b w:val="0"/>
                <w:sz w:val="24"/>
                <w:szCs w:val="24"/>
              </w:rPr>
            </w:pPr>
          </w:p>
        </w:tc>
        <w:tc>
          <w:tcPr>
            <w:tcW w:w="1701" w:type="dxa"/>
            <w:textDirection w:val="btLr"/>
          </w:tcPr>
          <w:p w14:paraId="4AB20987" w14:textId="77777777" w:rsidR="008913D1" w:rsidRPr="00B83A48" w:rsidRDefault="008913D1" w:rsidP="00307BC1">
            <w:pPr>
              <w:spacing w:after="0" w:line="240" w:lineRule="auto"/>
              <w:ind w:left="113" w:right="113"/>
              <w:jc w:val="center"/>
              <w:rPr>
                <w:b w:val="0"/>
                <w:sz w:val="24"/>
                <w:szCs w:val="24"/>
              </w:rPr>
            </w:pPr>
            <w:r w:rsidRPr="00B83A48">
              <w:rPr>
                <w:b w:val="0"/>
                <w:sz w:val="24"/>
                <w:szCs w:val="24"/>
              </w:rPr>
              <w:t>Беседа</w:t>
            </w:r>
          </w:p>
        </w:tc>
        <w:tc>
          <w:tcPr>
            <w:tcW w:w="12049" w:type="dxa"/>
          </w:tcPr>
          <w:p w14:paraId="34B0225C" w14:textId="59B00C6D" w:rsidR="008962D1" w:rsidRPr="00B83A48" w:rsidRDefault="008962D1" w:rsidP="008962D1">
            <w:pPr>
              <w:spacing w:after="0" w:line="240" w:lineRule="auto"/>
              <w:rPr>
                <w:b w:val="0"/>
                <w:sz w:val="24"/>
                <w:szCs w:val="24"/>
              </w:rPr>
            </w:pPr>
            <w:r w:rsidRPr="00B83A48">
              <w:rPr>
                <w:b w:val="0"/>
                <w:sz w:val="24"/>
                <w:szCs w:val="24"/>
              </w:rPr>
              <w:t>Конспект беседы с детьми 6–7 лет на тему «Смех нашей семьи»</w:t>
            </w:r>
          </w:p>
          <w:p w14:paraId="2C2732DA" w14:textId="1704A561" w:rsidR="008962D1" w:rsidRPr="00B83A48" w:rsidRDefault="008962D1" w:rsidP="008962D1">
            <w:pPr>
              <w:spacing w:after="0" w:line="240" w:lineRule="auto"/>
              <w:rPr>
                <w:b w:val="0"/>
                <w:sz w:val="24"/>
                <w:szCs w:val="24"/>
              </w:rPr>
            </w:pPr>
            <w:r w:rsidRPr="00B83A48">
              <w:rPr>
                <w:b w:val="0"/>
                <w:sz w:val="24"/>
                <w:szCs w:val="24"/>
              </w:rPr>
              <w:t>Пояснительная записка</w:t>
            </w:r>
          </w:p>
          <w:p w14:paraId="220C0037" w14:textId="77777777" w:rsidR="008962D1" w:rsidRPr="00B83A48" w:rsidRDefault="008962D1" w:rsidP="008962D1">
            <w:pPr>
              <w:spacing w:after="0" w:line="240" w:lineRule="auto"/>
              <w:rPr>
                <w:b w:val="0"/>
                <w:sz w:val="24"/>
                <w:szCs w:val="24"/>
              </w:rPr>
            </w:pPr>
            <w:r w:rsidRPr="00B83A48">
              <w:rPr>
                <w:b w:val="0"/>
                <w:sz w:val="24"/>
                <w:szCs w:val="24"/>
              </w:rPr>
              <w:t>В подготовительной к школе группе дети уже способны к рефлексии, пониманию эмоций и взаимоотношений. Тема смеха и юмора в семье часто остаётся за рамками серьёзных бесед, хотя именно совместные радостные моменты, весёлые истории, добрые шутки создают ту неповторимую атмосферу, которая делает семью по-настоящему близкой. Данная беседа направлена на осознание детьми ценности радости, смеха и юмора как важных составляющих семейного счастья, укрепляющих связь между поколениями и помогающих справляться с трудностями.</w:t>
            </w:r>
          </w:p>
          <w:p w14:paraId="278C88EA" w14:textId="1228D771" w:rsidR="008962D1" w:rsidRPr="00B83A48" w:rsidRDefault="008962D1" w:rsidP="008962D1">
            <w:pPr>
              <w:spacing w:after="0" w:line="240" w:lineRule="auto"/>
              <w:rPr>
                <w:b w:val="0"/>
                <w:sz w:val="24"/>
                <w:szCs w:val="24"/>
              </w:rPr>
            </w:pPr>
            <w:r w:rsidRPr="00B83A48">
              <w:rPr>
                <w:b w:val="0"/>
                <w:sz w:val="24"/>
                <w:szCs w:val="24"/>
              </w:rPr>
              <w:t>Цель беседы</w:t>
            </w:r>
          </w:p>
          <w:p w14:paraId="5D35AA55" w14:textId="77777777" w:rsidR="008962D1" w:rsidRPr="00B83A48" w:rsidRDefault="008962D1" w:rsidP="008962D1">
            <w:pPr>
              <w:spacing w:after="0" w:line="240" w:lineRule="auto"/>
              <w:rPr>
                <w:b w:val="0"/>
                <w:sz w:val="24"/>
                <w:szCs w:val="24"/>
              </w:rPr>
            </w:pPr>
            <w:r w:rsidRPr="00B83A48">
              <w:rPr>
                <w:b w:val="0"/>
                <w:sz w:val="24"/>
                <w:szCs w:val="24"/>
              </w:rPr>
              <w:t>Формирование у детей представления о смехе и юморе как о важных семейных ценностях, объединяющих всех членов семьи, дарящих радость, тепло и поддержку.</w:t>
            </w:r>
          </w:p>
          <w:p w14:paraId="643C926D" w14:textId="62A7266D" w:rsidR="008962D1" w:rsidRPr="00B83A48" w:rsidRDefault="008962D1" w:rsidP="008962D1">
            <w:pPr>
              <w:spacing w:after="0" w:line="240" w:lineRule="auto"/>
              <w:rPr>
                <w:b w:val="0"/>
                <w:sz w:val="24"/>
                <w:szCs w:val="24"/>
              </w:rPr>
            </w:pPr>
            <w:r w:rsidRPr="00B83A48">
              <w:rPr>
                <w:b w:val="0"/>
                <w:sz w:val="24"/>
                <w:szCs w:val="24"/>
              </w:rPr>
              <w:t>Задачи</w:t>
            </w:r>
          </w:p>
          <w:p w14:paraId="268B2703" w14:textId="7FFC835B" w:rsidR="008962D1" w:rsidRPr="00B83A48" w:rsidRDefault="008962D1" w:rsidP="008962D1">
            <w:pPr>
              <w:spacing w:after="0" w:line="240" w:lineRule="auto"/>
              <w:rPr>
                <w:b w:val="0"/>
                <w:sz w:val="24"/>
                <w:szCs w:val="24"/>
              </w:rPr>
            </w:pPr>
            <w:r w:rsidRPr="00B83A48">
              <w:rPr>
                <w:b w:val="0"/>
                <w:sz w:val="24"/>
                <w:szCs w:val="24"/>
              </w:rPr>
              <w:t>Обучающие:</w:t>
            </w:r>
          </w:p>
          <w:p w14:paraId="436463B3" w14:textId="77777777" w:rsidR="008962D1" w:rsidRPr="00B83A48" w:rsidRDefault="008962D1" w:rsidP="008962D1">
            <w:pPr>
              <w:spacing w:after="0" w:line="240" w:lineRule="auto"/>
              <w:rPr>
                <w:b w:val="0"/>
                <w:sz w:val="24"/>
                <w:szCs w:val="24"/>
              </w:rPr>
            </w:pPr>
            <w:r w:rsidRPr="00B83A48">
              <w:rPr>
                <w:b w:val="0"/>
                <w:sz w:val="24"/>
                <w:szCs w:val="24"/>
              </w:rPr>
              <w:t>- Расширять представления детей о роли смеха и положительных эмоций в жизни семьи.</w:t>
            </w:r>
          </w:p>
          <w:p w14:paraId="7D51B10D" w14:textId="77777777" w:rsidR="008962D1" w:rsidRPr="00B83A48" w:rsidRDefault="008962D1" w:rsidP="008962D1">
            <w:pPr>
              <w:spacing w:after="0" w:line="240" w:lineRule="auto"/>
              <w:rPr>
                <w:b w:val="0"/>
                <w:sz w:val="24"/>
                <w:szCs w:val="24"/>
              </w:rPr>
            </w:pPr>
            <w:r w:rsidRPr="00B83A48">
              <w:rPr>
                <w:b w:val="0"/>
                <w:sz w:val="24"/>
                <w:szCs w:val="24"/>
              </w:rPr>
              <w:t>- Учить различать добрый, поддерживающий смех и насмешку, обижающий смех.</w:t>
            </w:r>
          </w:p>
          <w:p w14:paraId="4202368F" w14:textId="77777777" w:rsidR="008962D1" w:rsidRPr="00B83A48" w:rsidRDefault="008962D1" w:rsidP="008962D1">
            <w:pPr>
              <w:spacing w:after="0" w:line="240" w:lineRule="auto"/>
              <w:rPr>
                <w:b w:val="0"/>
                <w:sz w:val="24"/>
                <w:szCs w:val="24"/>
              </w:rPr>
            </w:pPr>
            <w:r w:rsidRPr="00B83A48">
              <w:rPr>
                <w:b w:val="0"/>
                <w:sz w:val="24"/>
                <w:szCs w:val="24"/>
              </w:rPr>
              <w:t>- Обогащать словарь детей выражениями: «семейный юмор», «заразительный смех», «добрая шутка», «смехотерапия», «радость общения».</w:t>
            </w:r>
          </w:p>
          <w:p w14:paraId="4D41C25D" w14:textId="0EDEAEDE" w:rsidR="008962D1" w:rsidRPr="00B83A48" w:rsidRDefault="008962D1" w:rsidP="008962D1">
            <w:pPr>
              <w:spacing w:after="0" w:line="240" w:lineRule="auto"/>
              <w:rPr>
                <w:b w:val="0"/>
                <w:sz w:val="24"/>
                <w:szCs w:val="24"/>
              </w:rPr>
            </w:pPr>
            <w:r w:rsidRPr="00B83A48">
              <w:rPr>
                <w:b w:val="0"/>
                <w:sz w:val="24"/>
                <w:szCs w:val="24"/>
              </w:rPr>
              <w:t>Развивающие:</w:t>
            </w:r>
          </w:p>
          <w:p w14:paraId="6ECA4DA9" w14:textId="77777777" w:rsidR="008962D1" w:rsidRPr="00B83A48" w:rsidRDefault="008962D1" w:rsidP="008962D1">
            <w:pPr>
              <w:spacing w:after="0" w:line="240" w:lineRule="auto"/>
              <w:rPr>
                <w:b w:val="0"/>
                <w:sz w:val="24"/>
                <w:szCs w:val="24"/>
              </w:rPr>
            </w:pPr>
            <w:r w:rsidRPr="00B83A48">
              <w:rPr>
                <w:b w:val="0"/>
                <w:sz w:val="24"/>
                <w:szCs w:val="24"/>
              </w:rPr>
              <w:t>- Развивать связную речь, умение рассказывать о случаях из семейной жизни, выражать свои мысли и чувства.</w:t>
            </w:r>
          </w:p>
          <w:p w14:paraId="62125177" w14:textId="77777777" w:rsidR="008962D1" w:rsidRPr="00B83A48" w:rsidRDefault="008962D1" w:rsidP="008962D1">
            <w:pPr>
              <w:spacing w:after="0" w:line="240" w:lineRule="auto"/>
              <w:rPr>
                <w:b w:val="0"/>
                <w:sz w:val="24"/>
                <w:szCs w:val="24"/>
              </w:rPr>
            </w:pPr>
            <w:r w:rsidRPr="00B83A48">
              <w:rPr>
                <w:b w:val="0"/>
                <w:sz w:val="24"/>
                <w:szCs w:val="24"/>
              </w:rPr>
              <w:t>- Развивать чувство юмора, воображение, творческие способности.</w:t>
            </w:r>
          </w:p>
          <w:p w14:paraId="73CC32D8" w14:textId="77777777" w:rsidR="008962D1" w:rsidRPr="00B83A48" w:rsidRDefault="008962D1" w:rsidP="008962D1">
            <w:pPr>
              <w:spacing w:after="0" w:line="240" w:lineRule="auto"/>
              <w:rPr>
                <w:b w:val="0"/>
                <w:sz w:val="24"/>
                <w:szCs w:val="24"/>
              </w:rPr>
            </w:pPr>
            <w:r w:rsidRPr="00B83A48">
              <w:rPr>
                <w:b w:val="0"/>
                <w:sz w:val="24"/>
                <w:szCs w:val="24"/>
              </w:rPr>
              <w:t>- Развивать эмоциональную отзывчивость, умение сопереживать и радоваться за других.</w:t>
            </w:r>
          </w:p>
          <w:p w14:paraId="30DB9FEB" w14:textId="31D03F96" w:rsidR="008962D1" w:rsidRPr="00B83A48" w:rsidRDefault="008962D1" w:rsidP="008962D1">
            <w:pPr>
              <w:spacing w:after="0" w:line="240" w:lineRule="auto"/>
              <w:rPr>
                <w:b w:val="0"/>
                <w:sz w:val="24"/>
                <w:szCs w:val="24"/>
              </w:rPr>
            </w:pPr>
            <w:r w:rsidRPr="00B83A48">
              <w:rPr>
                <w:b w:val="0"/>
                <w:sz w:val="24"/>
                <w:szCs w:val="24"/>
              </w:rPr>
              <w:t>Воспитательные:</w:t>
            </w:r>
          </w:p>
          <w:p w14:paraId="7492D568" w14:textId="77777777" w:rsidR="008962D1" w:rsidRPr="00B83A48" w:rsidRDefault="008962D1" w:rsidP="008962D1">
            <w:pPr>
              <w:spacing w:after="0" w:line="240" w:lineRule="auto"/>
              <w:rPr>
                <w:b w:val="0"/>
                <w:sz w:val="24"/>
                <w:szCs w:val="24"/>
              </w:rPr>
            </w:pPr>
            <w:r w:rsidRPr="00B83A48">
              <w:rPr>
                <w:b w:val="0"/>
                <w:sz w:val="24"/>
                <w:szCs w:val="24"/>
              </w:rPr>
              <w:t>- Воспитывать ценностное отношение к семейным традициям, связанным с совместным досугом, играми, праздниками.</w:t>
            </w:r>
          </w:p>
          <w:p w14:paraId="4011EB38" w14:textId="77777777" w:rsidR="008962D1" w:rsidRPr="00B83A48" w:rsidRDefault="008962D1" w:rsidP="008962D1">
            <w:pPr>
              <w:spacing w:after="0" w:line="240" w:lineRule="auto"/>
              <w:rPr>
                <w:b w:val="0"/>
                <w:sz w:val="24"/>
                <w:szCs w:val="24"/>
              </w:rPr>
            </w:pPr>
            <w:r w:rsidRPr="00B83A48">
              <w:rPr>
                <w:b w:val="0"/>
                <w:sz w:val="24"/>
                <w:szCs w:val="24"/>
              </w:rPr>
              <w:t>- Воспитывать доброжелательность, умение поддерживать друг друга в семье с помощью шутки и смеха.</w:t>
            </w:r>
          </w:p>
          <w:p w14:paraId="0A79A7AD" w14:textId="77777777" w:rsidR="008962D1" w:rsidRPr="00B83A48" w:rsidRDefault="008962D1" w:rsidP="008962D1">
            <w:pPr>
              <w:spacing w:after="0" w:line="240" w:lineRule="auto"/>
              <w:rPr>
                <w:b w:val="0"/>
                <w:sz w:val="24"/>
                <w:szCs w:val="24"/>
              </w:rPr>
            </w:pPr>
            <w:r w:rsidRPr="00B83A48">
              <w:rPr>
                <w:b w:val="0"/>
                <w:sz w:val="24"/>
                <w:szCs w:val="24"/>
              </w:rPr>
              <w:t>- Формировать понимание того, что смех, разделённый с близкими, делает семью крепче и счастливее.</w:t>
            </w:r>
          </w:p>
          <w:p w14:paraId="57EF9278" w14:textId="780E5484" w:rsidR="008962D1" w:rsidRPr="00B83A48" w:rsidRDefault="008962D1" w:rsidP="008962D1">
            <w:pPr>
              <w:spacing w:after="0" w:line="240" w:lineRule="auto"/>
              <w:rPr>
                <w:b w:val="0"/>
                <w:sz w:val="24"/>
                <w:szCs w:val="24"/>
              </w:rPr>
            </w:pPr>
            <w:r w:rsidRPr="00B83A48">
              <w:rPr>
                <w:b w:val="0"/>
                <w:sz w:val="24"/>
                <w:szCs w:val="24"/>
              </w:rPr>
              <w:t>Предварительная работа</w:t>
            </w:r>
          </w:p>
          <w:p w14:paraId="1CD2E1FC" w14:textId="77777777" w:rsidR="008962D1" w:rsidRPr="00B83A48" w:rsidRDefault="008962D1" w:rsidP="008962D1">
            <w:pPr>
              <w:spacing w:after="0" w:line="240" w:lineRule="auto"/>
              <w:rPr>
                <w:b w:val="0"/>
                <w:sz w:val="24"/>
                <w:szCs w:val="24"/>
              </w:rPr>
            </w:pPr>
            <w:r w:rsidRPr="00B83A48">
              <w:rPr>
                <w:b w:val="0"/>
                <w:sz w:val="24"/>
                <w:szCs w:val="24"/>
              </w:rPr>
              <w:t>- Чтение весёлых рассказов Н. Носова («Фантазёры», «Живая шляпа», «Мишкина каша») и В. Драгунского («Денискины рассказы»).</w:t>
            </w:r>
          </w:p>
          <w:p w14:paraId="61343299" w14:textId="77777777" w:rsidR="008962D1" w:rsidRPr="00B83A48" w:rsidRDefault="008962D1" w:rsidP="008962D1">
            <w:pPr>
              <w:spacing w:after="0" w:line="240" w:lineRule="auto"/>
              <w:rPr>
                <w:b w:val="0"/>
                <w:sz w:val="24"/>
                <w:szCs w:val="24"/>
              </w:rPr>
            </w:pPr>
            <w:r w:rsidRPr="00B83A48">
              <w:rPr>
                <w:b w:val="0"/>
                <w:sz w:val="24"/>
                <w:szCs w:val="24"/>
              </w:rPr>
              <w:t>- Беседы на темы: «Моя семья», «Выходной день в семье», «Семейные праздники».</w:t>
            </w:r>
          </w:p>
          <w:p w14:paraId="2A85FE4F" w14:textId="77777777" w:rsidR="008962D1" w:rsidRPr="00B83A48" w:rsidRDefault="008962D1" w:rsidP="008962D1">
            <w:pPr>
              <w:spacing w:after="0" w:line="240" w:lineRule="auto"/>
              <w:rPr>
                <w:b w:val="0"/>
                <w:sz w:val="24"/>
                <w:szCs w:val="24"/>
              </w:rPr>
            </w:pPr>
            <w:r w:rsidRPr="00B83A48">
              <w:rPr>
                <w:b w:val="0"/>
                <w:sz w:val="24"/>
                <w:szCs w:val="24"/>
              </w:rPr>
              <w:t>- Разучивание пословиц и поговорок о семье и радости.</w:t>
            </w:r>
          </w:p>
          <w:p w14:paraId="7179F7A9" w14:textId="77777777" w:rsidR="008962D1" w:rsidRPr="00B83A48" w:rsidRDefault="008962D1" w:rsidP="008962D1">
            <w:pPr>
              <w:spacing w:after="0" w:line="240" w:lineRule="auto"/>
              <w:rPr>
                <w:b w:val="0"/>
                <w:sz w:val="24"/>
                <w:szCs w:val="24"/>
              </w:rPr>
            </w:pPr>
            <w:r w:rsidRPr="00B83A48">
              <w:rPr>
                <w:b w:val="0"/>
                <w:sz w:val="24"/>
                <w:szCs w:val="24"/>
              </w:rPr>
              <w:t>- Рисование на тему «Моя счастливая семья».</w:t>
            </w:r>
          </w:p>
          <w:p w14:paraId="6F1EFBDD" w14:textId="77777777" w:rsidR="008962D1" w:rsidRPr="00B83A48" w:rsidRDefault="008962D1" w:rsidP="008962D1">
            <w:pPr>
              <w:spacing w:after="0" w:line="240" w:lineRule="auto"/>
              <w:rPr>
                <w:b w:val="0"/>
                <w:sz w:val="24"/>
                <w:szCs w:val="24"/>
              </w:rPr>
            </w:pPr>
            <w:r w:rsidRPr="00B83A48">
              <w:rPr>
                <w:b w:val="0"/>
                <w:sz w:val="24"/>
                <w:szCs w:val="24"/>
              </w:rPr>
              <w:t>- Прослушивание аудиозаписей детского смеха, весёлых песен.</w:t>
            </w:r>
          </w:p>
          <w:p w14:paraId="33646F49" w14:textId="0BC4B33C" w:rsidR="008962D1" w:rsidRPr="00B83A48" w:rsidRDefault="008962D1" w:rsidP="008962D1">
            <w:pPr>
              <w:spacing w:after="0" w:line="240" w:lineRule="auto"/>
              <w:rPr>
                <w:b w:val="0"/>
                <w:sz w:val="24"/>
                <w:szCs w:val="24"/>
              </w:rPr>
            </w:pPr>
            <w:r w:rsidRPr="00B83A48">
              <w:rPr>
                <w:b w:val="0"/>
                <w:sz w:val="24"/>
                <w:szCs w:val="24"/>
              </w:rPr>
              <w:t>Материалы и оборудование</w:t>
            </w:r>
          </w:p>
          <w:p w14:paraId="2F0E03A9" w14:textId="77777777" w:rsidR="008962D1" w:rsidRPr="00B83A48" w:rsidRDefault="008962D1" w:rsidP="008962D1">
            <w:pPr>
              <w:spacing w:after="0" w:line="240" w:lineRule="auto"/>
              <w:rPr>
                <w:b w:val="0"/>
                <w:sz w:val="24"/>
                <w:szCs w:val="24"/>
              </w:rPr>
            </w:pPr>
            <w:r w:rsidRPr="00B83A48">
              <w:rPr>
                <w:b w:val="0"/>
                <w:sz w:val="24"/>
                <w:szCs w:val="24"/>
              </w:rPr>
              <w:t>- Аудиозапись «Заразительный смех» (детский или взрослый).</w:t>
            </w:r>
          </w:p>
          <w:p w14:paraId="47AF3074" w14:textId="77777777" w:rsidR="008962D1" w:rsidRPr="00B83A48" w:rsidRDefault="008962D1" w:rsidP="008962D1">
            <w:pPr>
              <w:spacing w:after="0" w:line="240" w:lineRule="auto"/>
              <w:rPr>
                <w:b w:val="0"/>
                <w:sz w:val="24"/>
                <w:szCs w:val="24"/>
              </w:rPr>
            </w:pPr>
            <w:r w:rsidRPr="00B83A48">
              <w:rPr>
                <w:b w:val="0"/>
                <w:sz w:val="24"/>
                <w:szCs w:val="24"/>
              </w:rPr>
              <w:t>- Иллюстрации с изображением смеющихся людей, семьи за совместными занятиями.</w:t>
            </w:r>
          </w:p>
          <w:p w14:paraId="26E2A59D" w14:textId="77777777" w:rsidR="008962D1" w:rsidRPr="00B83A48" w:rsidRDefault="008962D1" w:rsidP="008962D1">
            <w:pPr>
              <w:spacing w:after="0" w:line="240" w:lineRule="auto"/>
              <w:rPr>
                <w:b w:val="0"/>
                <w:sz w:val="24"/>
                <w:szCs w:val="24"/>
              </w:rPr>
            </w:pPr>
            <w:r w:rsidRPr="00B83A48">
              <w:rPr>
                <w:b w:val="0"/>
                <w:sz w:val="24"/>
                <w:szCs w:val="24"/>
              </w:rPr>
              <w:t>- Книга с весёлыми рассказами Н. Носова или В. Драгунского (для выразительного чтения отрывка).</w:t>
            </w:r>
          </w:p>
          <w:p w14:paraId="5FF838D9" w14:textId="77777777" w:rsidR="008962D1" w:rsidRPr="00B83A48" w:rsidRDefault="008962D1" w:rsidP="008962D1">
            <w:pPr>
              <w:spacing w:after="0" w:line="240" w:lineRule="auto"/>
              <w:rPr>
                <w:b w:val="0"/>
                <w:sz w:val="24"/>
                <w:szCs w:val="24"/>
              </w:rPr>
            </w:pPr>
            <w:r w:rsidRPr="00B83A48">
              <w:rPr>
                <w:b w:val="0"/>
                <w:sz w:val="24"/>
                <w:szCs w:val="24"/>
              </w:rPr>
              <w:t>- «Волшебный микрофон» (для интервью) или мяч.</w:t>
            </w:r>
          </w:p>
          <w:p w14:paraId="50A9BB3E" w14:textId="77777777" w:rsidR="008962D1" w:rsidRPr="00B83A48" w:rsidRDefault="008962D1" w:rsidP="008962D1">
            <w:pPr>
              <w:spacing w:after="0" w:line="240" w:lineRule="auto"/>
              <w:rPr>
                <w:b w:val="0"/>
                <w:sz w:val="24"/>
                <w:szCs w:val="24"/>
              </w:rPr>
            </w:pPr>
            <w:r w:rsidRPr="00B83A48">
              <w:rPr>
                <w:b w:val="0"/>
                <w:sz w:val="24"/>
                <w:szCs w:val="24"/>
              </w:rPr>
              <w:lastRenderedPageBreak/>
              <w:t>- Листы бумаги, цветные карандаши, фломастеры, восковые мелки.</w:t>
            </w:r>
          </w:p>
          <w:p w14:paraId="1A810E45" w14:textId="77777777" w:rsidR="008962D1" w:rsidRPr="00B83A48" w:rsidRDefault="008962D1" w:rsidP="008962D1">
            <w:pPr>
              <w:spacing w:after="0" w:line="240" w:lineRule="auto"/>
              <w:rPr>
                <w:b w:val="0"/>
                <w:sz w:val="24"/>
                <w:szCs w:val="24"/>
              </w:rPr>
            </w:pPr>
            <w:r w:rsidRPr="00B83A48">
              <w:rPr>
                <w:b w:val="0"/>
                <w:sz w:val="24"/>
                <w:szCs w:val="24"/>
              </w:rPr>
              <w:t>- Карточки с изображением эмоций (радость, грусть, удивление, смех) – для игры.</w:t>
            </w:r>
          </w:p>
          <w:p w14:paraId="640D3140" w14:textId="77777777" w:rsidR="008962D1" w:rsidRPr="00B83A48" w:rsidRDefault="008962D1" w:rsidP="008962D1">
            <w:pPr>
              <w:spacing w:after="0" w:line="240" w:lineRule="auto"/>
              <w:rPr>
                <w:b w:val="0"/>
                <w:sz w:val="24"/>
                <w:szCs w:val="24"/>
              </w:rPr>
            </w:pPr>
            <w:r w:rsidRPr="00B83A48">
              <w:rPr>
                <w:b w:val="0"/>
                <w:sz w:val="24"/>
                <w:szCs w:val="24"/>
              </w:rPr>
              <w:t>- Маленькое зеркальце (для упражнения «Улыбка»).</w:t>
            </w:r>
          </w:p>
          <w:p w14:paraId="2334F6A1" w14:textId="6E27CEAE" w:rsidR="008962D1" w:rsidRPr="00B83A48" w:rsidRDefault="008962D1" w:rsidP="008962D1">
            <w:pPr>
              <w:spacing w:after="0" w:line="240" w:lineRule="auto"/>
              <w:rPr>
                <w:b w:val="0"/>
                <w:sz w:val="24"/>
                <w:szCs w:val="24"/>
              </w:rPr>
            </w:pPr>
            <w:r w:rsidRPr="00B83A48">
              <w:rPr>
                <w:b w:val="0"/>
                <w:sz w:val="24"/>
                <w:szCs w:val="24"/>
              </w:rPr>
              <w:t>Ход беседы (длительность 25–30 минут)</w:t>
            </w:r>
          </w:p>
          <w:p w14:paraId="3C1F6877" w14:textId="1F42F489" w:rsidR="008962D1" w:rsidRPr="00B83A48" w:rsidRDefault="008962D1" w:rsidP="008962D1">
            <w:pPr>
              <w:spacing w:after="0" w:line="240" w:lineRule="auto"/>
              <w:rPr>
                <w:b w:val="0"/>
                <w:sz w:val="24"/>
                <w:szCs w:val="24"/>
              </w:rPr>
            </w:pPr>
            <w:r w:rsidRPr="00B83A48">
              <w:rPr>
                <w:b w:val="0"/>
                <w:sz w:val="24"/>
                <w:szCs w:val="24"/>
              </w:rPr>
              <w:t>1. Организационный момент. Создание эмоционального настроя (3 минуты)</w:t>
            </w:r>
          </w:p>
          <w:p w14:paraId="7ED68843" w14:textId="77777777" w:rsidR="008962D1" w:rsidRPr="00B83A48" w:rsidRDefault="008962D1" w:rsidP="008962D1">
            <w:pPr>
              <w:spacing w:after="0" w:line="240" w:lineRule="auto"/>
              <w:rPr>
                <w:b w:val="0"/>
                <w:sz w:val="24"/>
                <w:szCs w:val="24"/>
              </w:rPr>
            </w:pPr>
            <w:r w:rsidRPr="00B83A48">
              <w:rPr>
                <w:b w:val="0"/>
                <w:sz w:val="24"/>
                <w:szCs w:val="24"/>
              </w:rPr>
              <w:t>Дети сидят на стульчиках полукругом или на ковре. Звучит аудиозапись детского смеха.</w:t>
            </w:r>
          </w:p>
          <w:p w14:paraId="4C00B0D5" w14:textId="03A1AEC9" w:rsidR="008962D1" w:rsidRPr="00B83A48" w:rsidRDefault="008962D1" w:rsidP="008962D1">
            <w:pPr>
              <w:spacing w:after="0" w:line="240" w:lineRule="auto"/>
              <w:rPr>
                <w:b w:val="0"/>
                <w:sz w:val="24"/>
                <w:szCs w:val="24"/>
              </w:rPr>
            </w:pPr>
            <w:r w:rsidRPr="00B83A48">
              <w:rPr>
                <w:b w:val="0"/>
                <w:sz w:val="24"/>
                <w:szCs w:val="24"/>
              </w:rPr>
              <w:t>Воспитатель: «Ребята, что это за звуки? (Дети: смех). А что вы чувствуете, когда слышите смех? (Становится весело, радостно, хочется тоже улыбнуться). Смех – удивительная вещь. Он может передаваться от человека к человеку, как эстафета. Сегодня мы поговорим о смехе, но не просто так, а о смехе в нашей семье. Как вы думаете, важен ли смех для семьи?» (Дети высказываются).</w:t>
            </w:r>
          </w:p>
          <w:p w14:paraId="1F72871C" w14:textId="7B2ACC91" w:rsidR="008962D1" w:rsidRPr="00B83A48" w:rsidRDefault="008962D1" w:rsidP="008962D1">
            <w:pPr>
              <w:spacing w:after="0" w:line="240" w:lineRule="auto"/>
              <w:rPr>
                <w:b w:val="0"/>
                <w:sz w:val="24"/>
                <w:szCs w:val="24"/>
              </w:rPr>
            </w:pPr>
            <w:r w:rsidRPr="00B83A48">
              <w:rPr>
                <w:b w:val="0"/>
                <w:sz w:val="24"/>
                <w:szCs w:val="24"/>
              </w:rPr>
              <w:t>2. Основная часть. Беседа о смехе и семье (8–10 минут)</w:t>
            </w:r>
          </w:p>
          <w:p w14:paraId="6E530EA2" w14:textId="1052BD03" w:rsidR="008962D1" w:rsidRPr="00B83A48" w:rsidRDefault="008962D1" w:rsidP="008962D1">
            <w:pPr>
              <w:spacing w:after="0" w:line="240" w:lineRule="auto"/>
              <w:rPr>
                <w:b w:val="0"/>
                <w:sz w:val="24"/>
                <w:szCs w:val="24"/>
              </w:rPr>
            </w:pPr>
            <w:r w:rsidRPr="00B83A48">
              <w:rPr>
                <w:b w:val="0"/>
                <w:sz w:val="24"/>
                <w:szCs w:val="24"/>
              </w:rPr>
              <w:t>Воспитатель: «Давайте представим: вечер, вся семья собирается вместе. Кто-то рассказывает смешную историю, которая приключилась на работе или в школе. Все смеются, улыбаются. Как вы думаете, что происходит в этот момент с семьёй?» (Она становится ближе, дружнее, всем хорошо вместе).</w:t>
            </w:r>
          </w:p>
          <w:p w14:paraId="5EE6FF7D" w14:textId="52D81E72" w:rsidR="008962D1" w:rsidRPr="00B83A48" w:rsidRDefault="008962D1" w:rsidP="008962D1">
            <w:pPr>
              <w:spacing w:after="0" w:line="240" w:lineRule="auto"/>
              <w:rPr>
                <w:b w:val="0"/>
                <w:sz w:val="24"/>
                <w:szCs w:val="24"/>
              </w:rPr>
            </w:pPr>
            <w:r w:rsidRPr="00B83A48">
              <w:rPr>
                <w:b w:val="0"/>
                <w:sz w:val="24"/>
                <w:szCs w:val="24"/>
              </w:rPr>
              <w:t>Воспитатель: «А у вас в семье бывают такие моменты, когда вы все вместе смеётесь? Расскажите, над чем вы смеялись?» (Выслушивает 2–3 истории детей, помогает наводящими вопросами).</w:t>
            </w:r>
          </w:p>
          <w:p w14:paraId="777C3C52" w14:textId="0283E83C" w:rsidR="008962D1" w:rsidRPr="00B83A48" w:rsidRDefault="008962D1" w:rsidP="008962D1">
            <w:pPr>
              <w:spacing w:after="0" w:line="240" w:lineRule="auto"/>
              <w:rPr>
                <w:b w:val="0"/>
                <w:sz w:val="24"/>
                <w:szCs w:val="24"/>
              </w:rPr>
            </w:pPr>
            <w:r w:rsidRPr="00B83A48">
              <w:rPr>
                <w:b w:val="0"/>
                <w:sz w:val="24"/>
                <w:szCs w:val="24"/>
              </w:rPr>
              <w:t>Воспитатель: «Смех может быть разным. Есть смех добрый, весёлый, который объединяет. А есть смех злой, насмешливый, когда смеются над чьей-то ошибкой или недостатком. Как вы думаете, такой смех полезен для семьи?» (Нет, он обижает, ссорит).</w:t>
            </w:r>
          </w:p>
          <w:p w14:paraId="7EB0FE3B" w14:textId="5C5D0309" w:rsidR="008962D1" w:rsidRPr="00B83A48" w:rsidRDefault="008962D1" w:rsidP="008962D1">
            <w:pPr>
              <w:spacing w:after="0" w:line="240" w:lineRule="auto"/>
              <w:rPr>
                <w:b w:val="0"/>
                <w:sz w:val="24"/>
                <w:szCs w:val="24"/>
              </w:rPr>
            </w:pPr>
            <w:r w:rsidRPr="00B83A48">
              <w:rPr>
                <w:b w:val="0"/>
                <w:sz w:val="24"/>
                <w:szCs w:val="24"/>
              </w:rPr>
              <w:t>Воспитатель: «В хорошей, дружной семье умеют смеяться друг с другом, но не друг над другом. Даже если кто-то ошибся или попал в смешную ситуацию, настоящая семья поддержит доброй шуткой, а не обидной насмешкой».</w:t>
            </w:r>
          </w:p>
          <w:p w14:paraId="5481DEB9" w14:textId="51585036" w:rsidR="008962D1" w:rsidRPr="00B83A48" w:rsidRDefault="008962D1" w:rsidP="008962D1">
            <w:pPr>
              <w:spacing w:after="0" w:line="240" w:lineRule="auto"/>
              <w:rPr>
                <w:b w:val="0"/>
                <w:sz w:val="24"/>
                <w:szCs w:val="24"/>
              </w:rPr>
            </w:pPr>
            <w:r w:rsidRPr="00B83A48">
              <w:rPr>
                <w:b w:val="0"/>
                <w:sz w:val="24"/>
                <w:szCs w:val="24"/>
              </w:rPr>
              <w:t>Чтение отрывка из рассказа (по выбору воспитателя). Например, отрывок из рассказа Н. Носова «Фантазёры» или В. Драгунского «Что я люблю» (можно любой смешной эпизод).</w:t>
            </w:r>
          </w:p>
          <w:p w14:paraId="5BEB6DFC" w14:textId="28BA91D6" w:rsidR="008962D1" w:rsidRPr="00B83A48" w:rsidRDefault="008962D1" w:rsidP="008962D1">
            <w:pPr>
              <w:spacing w:after="0" w:line="240" w:lineRule="auto"/>
              <w:rPr>
                <w:b w:val="0"/>
                <w:sz w:val="24"/>
                <w:szCs w:val="24"/>
              </w:rPr>
            </w:pPr>
            <w:r w:rsidRPr="00B83A48">
              <w:rPr>
                <w:b w:val="0"/>
                <w:sz w:val="24"/>
                <w:szCs w:val="24"/>
              </w:rPr>
              <w:t>Воспитатель: «Почему нам смешно, когда мы слушаем этот рассказ? (Потому что герои попадают в забавные ситуации). А если бы это случилось с вашим братом или сестрой, вы бы смеялись? А если бы он расстроился?» (Обсуждение: важно, чтобы смех не причинял боль).</w:t>
            </w:r>
          </w:p>
          <w:p w14:paraId="52B5F0BE" w14:textId="724D7529" w:rsidR="008962D1" w:rsidRPr="00B83A48" w:rsidRDefault="008962D1" w:rsidP="008962D1">
            <w:pPr>
              <w:spacing w:after="0" w:line="240" w:lineRule="auto"/>
              <w:rPr>
                <w:b w:val="0"/>
                <w:sz w:val="24"/>
                <w:szCs w:val="24"/>
              </w:rPr>
            </w:pPr>
            <w:r w:rsidRPr="00B83A48">
              <w:rPr>
                <w:b w:val="0"/>
                <w:sz w:val="24"/>
                <w:szCs w:val="24"/>
              </w:rPr>
              <w:t>3. Игровое упражнение «Закончи предложение» (с мячом или микрофоном) (3–4 минуты)</w:t>
            </w:r>
          </w:p>
          <w:p w14:paraId="6EB6A655" w14:textId="77777777" w:rsidR="008962D1" w:rsidRPr="00B83A48" w:rsidRDefault="008962D1" w:rsidP="008962D1">
            <w:pPr>
              <w:spacing w:after="0" w:line="240" w:lineRule="auto"/>
              <w:rPr>
                <w:b w:val="0"/>
                <w:sz w:val="24"/>
                <w:szCs w:val="24"/>
              </w:rPr>
            </w:pPr>
            <w:r w:rsidRPr="00B83A48">
              <w:rPr>
                <w:b w:val="0"/>
                <w:sz w:val="24"/>
                <w:szCs w:val="24"/>
              </w:rPr>
              <w:t>Воспитатель бросает мяч ребёнку или передаёт микрофон, ребёнок заканчивает предложение.</w:t>
            </w:r>
          </w:p>
          <w:p w14:paraId="655137AB" w14:textId="77777777" w:rsidR="008962D1" w:rsidRPr="00B83A48" w:rsidRDefault="008962D1" w:rsidP="008962D1">
            <w:pPr>
              <w:spacing w:after="0" w:line="240" w:lineRule="auto"/>
              <w:rPr>
                <w:b w:val="0"/>
                <w:sz w:val="24"/>
                <w:szCs w:val="24"/>
              </w:rPr>
            </w:pPr>
            <w:r w:rsidRPr="00B83A48">
              <w:rPr>
                <w:b w:val="0"/>
                <w:sz w:val="24"/>
                <w:szCs w:val="24"/>
              </w:rPr>
              <w:t>- Я смеюсь, когда...</w:t>
            </w:r>
          </w:p>
          <w:p w14:paraId="77D17E66" w14:textId="77777777" w:rsidR="008962D1" w:rsidRPr="00B83A48" w:rsidRDefault="008962D1" w:rsidP="008962D1">
            <w:pPr>
              <w:spacing w:after="0" w:line="240" w:lineRule="auto"/>
              <w:rPr>
                <w:b w:val="0"/>
                <w:sz w:val="24"/>
                <w:szCs w:val="24"/>
              </w:rPr>
            </w:pPr>
            <w:r w:rsidRPr="00B83A48">
              <w:rPr>
                <w:b w:val="0"/>
                <w:sz w:val="24"/>
                <w:szCs w:val="24"/>
              </w:rPr>
              <w:t>- В моей семье все смеются, если...</w:t>
            </w:r>
          </w:p>
          <w:p w14:paraId="3AEB02BF" w14:textId="77777777" w:rsidR="008962D1" w:rsidRPr="00B83A48" w:rsidRDefault="008962D1" w:rsidP="008962D1">
            <w:pPr>
              <w:spacing w:after="0" w:line="240" w:lineRule="auto"/>
              <w:rPr>
                <w:b w:val="0"/>
                <w:sz w:val="24"/>
                <w:szCs w:val="24"/>
              </w:rPr>
            </w:pPr>
            <w:r w:rsidRPr="00B83A48">
              <w:rPr>
                <w:b w:val="0"/>
                <w:sz w:val="24"/>
                <w:szCs w:val="24"/>
              </w:rPr>
              <w:t>- Мы с папой смеялись, когда...</w:t>
            </w:r>
          </w:p>
          <w:p w14:paraId="64D51E3E" w14:textId="77777777" w:rsidR="008962D1" w:rsidRPr="00B83A48" w:rsidRDefault="008962D1" w:rsidP="008962D1">
            <w:pPr>
              <w:spacing w:after="0" w:line="240" w:lineRule="auto"/>
              <w:rPr>
                <w:b w:val="0"/>
                <w:sz w:val="24"/>
                <w:szCs w:val="24"/>
              </w:rPr>
            </w:pPr>
            <w:r w:rsidRPr="00B83A48">
              <w:rPr>
                <w:b w:val="0"/>
                <w:sz w:val="24"/>
                <w:szCs w:val="24"/>
              </w:rPr>
              <w:t>- Самое смешное, что случилось с моей бабушкой...</w:t>
            </w:r>
          </w:p>
          <w:p w14:paraId="5EF62DF4" w14:textId="77777777" w:rsidR="008962D1" w:rsidRPr="00B83A48" w:rsidRDefault="008962D1" w:rsidP="008962D1">
            <w:pPr>
              <w:spacing w:after="0" w:line="240" w:lineRule="auto"/>
              <w:rPr>
                <w:b w:val="0"/>
                <w:sz w:val="24"/>
                <w:szCs w:val="24"/>
              </w:rPr>
            </w:pPr>
            <w:r w:rsidRPr="00B83A48">
              <w:rPr>
                <w:b w:val="0"/>
                <w:sz w:val="24"/>
                <w:szCs w:val="24"/>
              </w:rPr>
              <w:t>- Добрая шутка помогает, когда...</w:t>
            </w:r>
          </w:p>
          <w:p w14:paraId="254DC607" w14:textId="77777777" w:rsidR="008962D1" w:rsidRPr="00B83A48" w:rsidRDefault="008962D1" w:rsidP="008962D1">
            <w:pPr>
              <w:spacing w:after="0" w:line="240" w:lineRule="auto"/>
              <w:rPr>
                <w:b w:val="0"/>
                <w:sz w:val="24"/>
                <w:szCs w:val="24"/>
              </w:rPr>
            </w:pPr>
            <w:r w:rsidRPr="00B83A48">
              <w:rPr>
                <w:b w:val="0"/>
                <w:sz w:val="24"/>
                <w:szCs w:val="24"/>
              </w:rPr>
              <w:t>- Если кто-то в семье загрустил, мы...</w:t>
            </w:r>
          </w:p>
          <w:p w14:paraId="6E53E7BA" w14:textId="3F651106" w:rsidR="008962D1" w:rsidRPr="00B83A48" w:rsidRDefault="008962D1" w:rsidP="008962D1">
            <w:pPr>
              <w:spacing w:after="0" w:line="240" w:lineRule="auto"/>
              <w:rPr>
                <w:b w:val="0"/>
                <w:sz w:val="24"/>
                <w:szCs w:val="24"/>
              </w:rPr>
            </w:pPr>
            <w:r w:rsidRPr="00B83A48">
              <w:rPr>
                <w:b w:val="0"/>
                <w:sz w:val="24"/>
                <w:szCs w:val="24"/>
              </w:rPr>
              <w:t>4. Физкультминутка «Зеркало смеха» (2 минуты)</w:t>
            </w:r>
          </w:p>
          <w:p w14:paraId="74B3FDCF" w14:textId="77777777" w:rsidR="008962D1" w:rsidRPr="00B83A48" w:rsidRDefault="008962D1" w:rsidP="008962D1">
            <w:pPr>
              <w:spacing w:after="0" w:line="240" w:lineRule="auto"/>
              <w:rPr>
                <w:b w:val="0"/>
                <w:sz w:val="24"/>
                <w:szCs w:val="24"/>
              </w:rPr>
            </w:pPr>
            <w:r w:rsidRPr="00B83A48">
              <w:rPr>
                <w:b w:val="0"/>
                <w:sz w:val="24"/>
                <w:szCs w:val="24"/>
              </w:rPr>
              <w:t>Дети встают парами лицом друг к другу. Один ребёнок – «рожица», другой – «зеркало». «Рожица» строит смешную гримасу, «зеркало» должно её в точности повторить. Затем меняются ролями. (Можно использовать маленькое зеркальце для каждого, чтобы дети посмотрели на себя и построили рожицу).</w:t>
            </w:r>
          </w:p>
          <w:p w14:paraId="47746871" w14:textId="7DEF59C8" w:rsidR="008962D1" w:rsidRPr="00B83A48" w:rsidRDefault="008962D1" w:rsidP="008962D1">
            <w:pPr>
              <w:spacing w:after="0" w:line="240" w:lineRule="auto"/>
              <w:rPr>
                <w:b w:val="0"/>
                <w:sz w:val="24"/>
                <w:szCs w:val="24"/>
              </w:rPr>
            </w:pPr>
            <w:r w:rsidRPr="00B83A48">
              <w:rPr>
                <w:b w:val="0"/>
                <w:sz w:val="24"/>
                <w:szCs w:val="24"/>
              </w:rPr>
              <w:lastRenderedPageBreak/>
              <w:t>5. Беседа о семейном юморе и традициях (4–5 минут)</w:t>
            </w:r>
          </w:p>
          <w:p w14:paraId="01CA846E" w14:textId="7AA7ED38" w:rsidR="008962D1" w:rsidRPr="00B83A48" w:rsidRDefault="008962D1" w:rsidP="008962D1">
            <w:pPr>
              <w:spacing w:after="0" w:line="240" w:lineRule="auto"/>
              <w:rPr>
                <w:b w:val="0"/>
                <w:sz w:val="24"/>
                <w:szCs w:val="24"/>
              </w:rPr>
            </w:pPr>
            <w:r w:rsidRPr="00B83A48">
              <w:rPr>
                <w:b w:val="0"/>
                <w:sz w:val="24"/>
                <w:szCs w:val="24"/>
              </w:rPr>
              <w:t>Воспитатель: «У каждой семьи есть свои смешные истории, которые передаются из поколения в поколение. Например, как маленький папа упал в лужу или как бабушка в детстве испекла несъедобный пирог. Эти истории называются семейными байками. Они согревают душу и сближают родных. Есть ли в вашей семье такие истории, которые вы любите пересказывать?» (Выслушивает 1–2 детей).</w:t>
            </w:r>
          </w:p>
          <w:p w14:paraId="305B3A8C" w14:textId="0C66B536" w:rsidR="008962D1" w:rsidRPr="00B83A48" w:rsidRDefault="008962D1" w:rsidP="008962D1">
            <w:pPr>
              <w:spacing w:after="0" w:line="240" w:lineRule="auto"/>
              <w:rPr>
                <w:b w:val="0"/>
                <w:sz w:val="24"/>
                <w:szCs w:val="24"/>
              </w:rPr>
            </w:pPr>
            <w:r w:rsidRPr="00B83A48">
              <w:rPr>
                <w:b w:val="0"/>
                <w:sz w:val="24"/>
                <w:szCs w:val="24"/>
              </w:rPr>
              <w:t>Воспитатель: «А ещё в семьях есть свои традиции, связанные с радостью и смехом. Может быть, вы любите вместе смотреть комедии, играть в настольные игры, разыгрывать друг друга на 1 апреля, петь весёлые песни или просто дурачиться по выходным? Расскажите». (Дети делятся).</w:t>
            </w:r>
          </w:p>
          <w:p w14:paraId="0ED8A6B1" w14:textId="08D4A570" w:rsidR="008962D1" w:rsidRPr="00B83A48" w:rsidRDefault="008962D1" w:rsidP="008962D1">
            <w:pPr>
              <w:spacing w:after="0" w:line="240" w:lineRule="auto"/>
              <w:rPr>
                <w:b w:val="0"/>
                <w:sz w:val="24"/>
                <w:szCs w:val="24"/>
              </w:rPr>
            </w:pPr>
            <w:r w:rsidRPr="00B83A48">
              <w:rPr>
                <w:b w:val="0"/>
                <w:sz w:val="24"/>
                <w:szCs w:val="24"/>
              </w:rPr>
              <w:t>Воспитатель: «Вот видите, смех – это не просто эмоция. Это способ быть ближе, делиться счастьем, поддерживать друг друга. Недаром говорят: «Смех – лучшее лекарство». И в семье это лекарство действует лучше всего».</w:t>
            </w:r>
          </w:p>
          <w:p w14:paraId="4085A396" w14:textId="247C669F" w:rsidR="008962D1" w:rsidRPr="00B83A48" w:rsidRDefault="008962D1" w:rsidP="008962D1">
            <w:pPr>
              <w:spacing w:after="0" w:line="240" w:lineRule="auto"/>
              <w:rPr>
                <w:b w:val="0"/>
                <w:sz w:val="24"/>
                <w:szCs w:val="24"/>
              </w:rPr>
            </w:pPr>
            <w:r w:rsidRPr="00B83A48">
              <w:rPr>
                <w:b w:val="0"/>
                <w:sz w:val="24"/>
                <w:szCs w:val="24"/>
              </w:rPr>
              <w:t>6. Творческая часть «Смешинка для семейного альбома» (5–7 минут)</w:t>
            </w:r>
          </w:p>
          <w:p w14:paraId="21FEEC55" w14:textId="08867815" w:rsidR="008962D1" w:rsidRPr="00B83A48" w:rsidRDefault="008962D1" w:rsidP="008962D1">
            <w:pPr>
              <w:spacing w:after="0" w:line="240" w:lineRule="auto"/>
              <w:rPr>
                <w:b w:val="0"/>
                <w:sz w:val="24"/>
                <w:szCs w:val="24"/>
              </w:rPr>
            </w:pPr>
            <w:r w:rsidRPr="00B83A48">
              <w:rPr>
                <w:b w:val="0"/>
                <w:sz w:val="24"/>
                <w:szCs w:val="24"/>
              </w:rPr>
              <w:t>Воспитатель: «Я предлагаю вам нарисовать «Смешинку» – символ смеха вашей семьи. Это может быть весёлое лицо, смешное животное, забавная ситуация или просто яркое пятно. А потом мы соберём все рисунки в наш общий «Семейный альбом смеха» группы, чтобы всегда помнить: смех делает нас счастливее!»</w:t>
            </w:r>
          </w:p>
          <w:p w14:paraId="368BCC01" w14:textId="77777777" w:rsidR="008962D1" w:rsidRPr="00B83A48" w:rsidRDefault="008962D1" w:rsidP="008962D1">
            <w:pPr>
              <w:spacing w:after="0" w:line="240" w:lineRule="auto"/>
              <w:rPr>
                <w:b w:val="0"/>
                <w:sz w:val="24"/>
                <w:szCs w:val="24"/>
              </w:rPr>
            </w:pPr>
            <w:r w:rsidRPr="00B83A48">
              <w:rPr>
                <w:b w:val="0"/>
                <w:sz w:val="24"/>
                <w:szCs w:val="24"/>
              </w:rPr>
              <w:t>Дети садятся за столы, выбирают материалы и рисуют под весёлую, лёгкую музыку. Воспитатель помогает, поощряет, спрашивает, что они изображают.</w:t>
            </w:r>
          </w:p>
          <w:p w14:paraId="17302AF7" w14:textId="72814FA2" w:rsidR="008962D1" w:rsidRPr="00B83A48" w:rsidRDefault="008962D1" w:rsidP="008962D1">
            <w:pPr>
              <w:spacing w:after="0" w:line="240" w:lineRule="auto"/>
              <w:rPr>
                <w:b w:val="0"/>
                <w:sz w:val="24"/>
                <w:szCs w:val="24"/>
              </w:rPr>
            </w:pPr>
            <w:r w:rsidRPr="00B83A48">
              <w:rPr>
                <w:b w:val="0"/>
                <w:sz w:val="24"/>
                <w:szCs w:val="24"/>
              </w:rPr>
              <w:t>7. Итог беседы. Рефлексия (3 минуты)</w:t>
            </w:r>
          </w:p>
          <w:p w14:paraId="7A5D12AD" w14:textId="48E697DE" w:rsidR="008962D1" w:rsidRPr="00B83A48" w:rsidRDefault="008962D1" w:rsidP="008962D1">
            <w:pPr>
              <w:spacing w:after="0" w:line="240" w:lineRule="auto"/>
              <w:rPr>
                <w:b w:val="0"/>
                <w:sz w:val="24"/>
                <w:szCs w:val="24"/>
              </w:rPr>
            </w:pPr>
            <w:r w:rsidRPr="00B83A48">
              <w:rPr>
                <w:b w:val="0"/>
                <w:sz w:val="24"/>
                <w:szCs w:val="24"/>
              </w:rPr>
              <w:t>Воспитатель: «Ребята, давайте встанем в круг и поделимся, что нового и важного мы сегодня поняли о смехе в семье».</w:t>
            </w:r>
          </w:p>
          <w:p w14:paraId="7708BC1B" w14:textId="77777777" w:rsidR="008962D1" w:rsidRPr="00B83A48" w:rsidRDefault="008962D1" w:rsidP="008962D1">
            <w:pPr>
              <w:spacing w:after="0" w:line="240" w:lineRule="auto"/>
              <w:rPr>
                <w:b w:val="0"/>
                <w:sz w:val="24"/>
                <w:szCs w:val="24"/>
              </w:rPr>
            </w:pPr>
            <w:r w:rsidRPr="00B83A48">
              <w:rPr>
                <w:b w:val="0"/>
                <w:sz w:val="24"/>
                <w:szCs w:val="24"/>
              </w:rPr>
              <w:t>Дети по очереди (или с помощью микрофона) высказываются:</w:t>
            </w:r>
          </w:p>
          <w:p w14:paraId="2525401C" w14:textId="77777777" w:rsidR="008962D1" w:rsidRPr="00B83A48" w:rsidRDefault="008962D1" w:rsidP="008962D1">
            <w:pPr>
              <w:spacing w:after="0" w:line="240" w:lineRule="auto"/>
              <w:rPr>
                <w:b w:val="0"/>
                <w:sz w:val="24"/>
                <w:szCs w:val="24"/>
              </w:rPr>
            </w:pPr>
            <w:r w:rsidRPr="00B83A48">
              <w:rPr>
                <w:b w:val="0"/>
                <w:sz w:val="24"/>
                <w:szCs w:val="24"/>
              </w:rPr>
              <w:t>- Смех объединяет семью.</w:t>
            </w:r>
          </w:p>
          <w:p w14:paraId="21194605" w14:textId="77777777" w:rsidR="008962D1" w:rsidRPr="00B83A48" w:rsidRDefault="008962D1" w:rsidP="008962D1">
            <w:pPr>
              <w:spacing w:after="0" w:line="240" w:lineRule="auto"/>
              <w:rPr>
                <w:b w:val="0"/>
                <w:sz w:val="24"/>
                <w:szCs w:val="24"/>
              </w:rPr>
            </w:pPr>
            <w:r w:rsidRPr="00B83A48">
              <w:rPr>
                <w:b w:val="0"/>
                <w:sz w:val="24"/>
                <w:szCs w:val="24"/>
              </w:rPr>
              <w:t>- Смех помогает, когда грустно.</w:t>
            </w:r>
          </w:p>
          <w:p w14:paraId="619FEB1B" w14:textId="77777777" w:rsidR="008962D1" w:rsidRPr="00B83A48" w:rsidRDefault="008962D1" w:rsidP="008962D1">
            <w:pPr>
              <w:spacing w:after="0" w:line="240" w:lineRule="auto"/>
              <w:rPr>
                <w:b w:val="0"/>
                <w:sz w:val="24"/>
                <w:szCs w:val="24"/>
              </w:rPr>
            </w:pPr>
            <w:r w:rsidRPr="00B83A48">
              <w:rPr>
                <w:b w:val="0"/>
                <w:sz w:val="24"/>
                <w:szCs w:val="24"/>
              </w:rPr>
              <w:t>- Надо смеяться добрым смехом, а не злым.</w:t>
            </w:r>
          </w:p>
          <w:p w14:paraId="4F0B5AFA" w14:textId="77777777" w:rsidR="008962D1" w:rsidRPr="00B83A48" w:rsidRDefault="008962D1" w:rsidP="008962D1">
            <w:pPr>
              <w:spacing w:after="0" w:line="240" w:lineRule="auto"/>
              <w:rPr>
                <w:b w:val="0"/>
                <w:sz w:val="24"/>
                <w:szCs w:val="24"/>
              </w:rPr>
            </w:pPr>
            <w:r w:rsidRPr="00B83A48">
              <w:rPr>
                <w:b w:val="0"/>
                <w:sz w:val="24"/>
                <w:szCs w:val="24"/>
              </w:rPr>
              <w:t>- Семейные истории, над которыми мы смеёмся, делают нас ближе.</w:t>
            </w:r>
          </w:p>
          <w:p w14:paraId="0B2D44A2" w14:textId="549CFFED" w:rsidR="008962D1" w:rsidRPr="00B83A48" w:rsidRDefault="008962D1" w:rsidP="008962D1">
            <w:pPr>
              <w:spacing w:after="0" w:line="240" w:lineRule="auto"/>
              <w:rPr>
                <w:b w:val="0"/>
                <w:sz w:val="24"/>
                <w:szCs w:val="24"/>
              </w:rPr>
            </w:pPr>
            <w:r w:rsidRPr="00B83A48">
              <w:rPr>
                <w:b w:val="0"/>
                <w:sz w:val="24"/>
                <w:szCs w:val="24"/>
              </w:rPr>
              <w:t>Воспитатель: «Пусть в ваших семьях всегда звучит добрый, весёлый, заразительный смех! Берегите друг друга и радуйтесь вместе. А сейчас давайте подарим друг другу улыбки и поаплодируем нашим замечательным художникам, которые нарисовали такие чудесные «Смешинки». (Аплодисменты).</w:t>
            </w:r>
          </w:p>
          <w:p w14:paraId="6020EF2D" w14:textId="77777777" w:rsidR="008962D1" w:rsidRPr="00B83A48" w:rsidRDefault="008962D1" w:rsidP="008962D1">
            <w:pPr>
              <w:spacing w:after="0" w:line="240" w:lineRule="auto"/>
              <w:rPr>
                <w:b w:val="0"/>
                <w:sz w:val="24"/>
                <w:szCs w:val="24"/>
              </w:rPr>
            </w:pPr>
            <w:r w:rsidRPr="00B83A48">
              <w:rPr>
                <w:b w:val="0"/>
                <w:sz w:val="24"/>
                <w:szCs w:val="24"/>
              </w:rPr>
              <w:t>Рисунки можно оформить как выставку «Смех нашей семьи» или вклеить в общий альбом группы.</w:t>
            </w:r>
          </w:p>
          <w:p w14:paraId="1AB80DF0" w14:textId="03E09873" w:rsidR="008962D1" w:rsidRPr="00B83A48" w:rsidRDefault="008962D1" w:rsidP="008962D1">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466188F4" w14:textId="5F5C3E19" w:rsidR="008962D1" w:rsidRPr="00B83A48" w:rsidRDefault="008962D1" w:rsidP="008962D1">
            <w:pPr>
              <w:spacing w:after="0" w:line="240" w:lineRule="auto"/>
              <w:rPr>
                <w:b w:val="0"/>
                <w:sz w:val="24"/>
                <w:szCs w:val="24"/>
              </w:rPr>
            </w:pPr>
            <w:r w:rsidRPr="00B83A48">
              <w:rPr>
                <w:b w:val="0"/>
                <w:sz w:val="24"/>
                <w:szCs w:val="24"/>
              </w:rPr>
              <w:t>1.  Создание доверительной атмосферы: Беседа на такую личную тему требует особого такта. Воспитатель должен сам быть открытым, улыбаться, делиться (при необходимости) своими семейными смешными историями, чтобы расположить детей.</w:t>
            </w:r>
          </w:p>
          <w:p w14:paraId="26CFCBD0" w14:textId="3B9C4E94" w:rsidR="008962D1" w:rsidRPr="00B83A48" w:rsidRDefault="008962D1" w:rsidP="008962D1">
            <w:pPr>
              <w:spacing w:after="0" w:line="240" w:lineRule="auto"/>
              <w:rPr>
                <w:b w:val="0"/>
                <w:sz w:val="24"/>
                <w:szCs w:val="24"/>
              </w:rPr>
            </w:pPr>
            <w:r w:rsidRPr="00B83A48">
              <w:rPr>
                <w:b w:val="0"/>
                <w:sz w:val="24"/>
                <w:szCs w:val="24"/>
              </w:rPr>
              <w:t>2.  Акцент на добром юморе: Важно чётко разграничить понятия «смеяться вместе» и «смеяться над кем-то». Приводите примеры из жизни, чтобы дети усвоили это различие.</w:t>
            </w:r>
          </w:p>
          <w:p w14:paraId="0CCAB5DE" w14:textId="51D65363" w:rsidR="008962D1" w:rsidRPr="00B83A48" w:rsidRDefault="008962D1" w:rsidP="008962D1">
            <w:pPr>
              <w:spacing w:after="0" w:line="240" w:lineRule="auto"/>
              <w:rPr>
                <w:b w:val="0"/>
                <w:sz w:val="24"/>
                <w:szCs w:val="24"/>
              </w:rPr>
            </w:pPr>
            <w:r w:rsidRPr="00B83A48">
              <w:rPr>
                <w:b w:val="0"/>
                <w:sz w:val="24"/>
                <w:szCs w:val="24"/>
              </w:rPr>
              <w:t>3.  Индивидуальный подход: Если ребёнок не хочет рассказывать о своей семье, не настаивайте. Можно предложить ему нарисовать или просто послушать.</w:t>
            </w:r>
          </w:p>
          <w:p w14:paraId="57AFCE2E" w14:textId="0252DDBD" w:rsidR="008962D1" w:rsidRPr="00B83A48" w:rsidRDefault="008962D1" w:rsidP="008962D1">
            <w:pPr>
              <w:spacing w:after="0" w:line="240" w:lineRule="auto"/>
              <w:rPr>
                <w:b w:val="0"/>
                <w:sz w:val="24"/>
                <w:szCs w:val="24"/>
              </w:rPr>
            </w:pPr>
            <w:r w:rsidRPr="00B83A48">
              <w:rPr>
                <w:b w:val="0"/>
                <w:sz w:val="24"/>
                <w:szCs w:val="24"/>
              </w:rPr>
              <w:t>4.  Связь с литературой: Использование смешных рассказов помогает проиллюстрировать тему и даёт детям речевые образцы для описания комических ситуаций.</w:t>
            </w:r>
          </w:p>
          <w:p w14:paraId="0E858DF6" w14:textId="0A0867E6" w:rsidR="008962D1" w:rsidRPr="00B83A48" w:rsidRDefault="008962D1" w:rsidP="008962D1">
            <w:pPr>
              <w:spacing w:after="0" w:line="240" w:lineRule="auto"/>
              <w:rPr>
                <w:b w:val="0"/>
                <w:sz w:val="24"/>
                <w:szCs w:val="24"/>
              </w:rPr>
            </w:pPr>
            <w:r w:rsidRPr="00B83A48">
              <w:rPr>
                <w:b w:val="0"/>
                <w:sz w:val="24"/>
                <w:szCs w:val="24"/>
              </w:rPr>
              <w:lastRenderedPageBreak/>
              <w:t>5.  Практическое продолжение: Созданные рисунки можно использовать для оформления группы или подарить родителям с подписью «Рецепт счастья нашей семьи: добавить смех».</w:t>
            </w:r>
          </w:p>
          <w:p w14:paraId="34A3C247" w14:textId="1749D292" w:rsidR="008962D1" w:rsidRPr="00B83A48" w:rsidRDefault="008962D1" w:rsidP="008962D1">
            <w:pPr>
              <w:spacing w:after="0" w:line="240" w:lineRule="auto"/>
              <w:rPr>
                <w:b w:val="0"/>
                <w:sz w:val="24"/>
                <w:szCs w:val="24"/>
              </w:rPr>
            </w:pPr>
            <w:r w:rsidRPr="00B83A48">
              <w:rPr>
                <w:b w:val="0"/>
                <w:sz w:val="24"/>
                <w:szCs w:val="24"/>
              </w:rPr>
              <w:t>6.  Рефлексия: Важно, чтобы дети сами сформулировали ценность смеха. Это закрепляет осознанное отношение к теме.</w:t>
            </w:r>
          </w:p>
          <w:p w14:paraId="77AEE47C" w14:textId="7D354C82" w:rsidR="00F842D4" w:rsidRPr="00B83A48" w:rsidRDefault="008962D1" w:rsidP="008962D1">
            <w:pPr>
              <w:spacing w:after="0" w:line="240" w:lineRule="auto"/>
              <w:rPr>
                <w:b w:val="0"/>
                <w:sz w:val="24"/>
                <w:szCs w:val="24"/>
              </w:rPr>
            </w:pPr>
            <w:r w:rsidRPr="00B83A48">
              <w:rPr>
                <w:b w:val="0"/>
                <w:sz w:val="24"/>
                <w:szCs w:val="24"/>
              </w:rPr>
              <w:t>7.  Музыкальное сопровождение: Используйте весёлые детские песни, записи смеха для создания нужного настроения.</w:t>
            </w:r>
          </w:p>
        </w:tc>
      </w:tr>
      <w:tr w:rsidR="00370576" w:rsidRPr="00B83A48" w14:paraId="1C48D337" w14:textId="77777777" w:rsidTr="008F18DF">
        <w:trPr>
          <w:cantSplit/>
          <w:trHeight w:val="1134"/>
        </w:trPr>
        <w:tc>
          <w:tcPr>
            <w:tcW w:w="1129" w:type="dxa"/>
            <w:vMerge w:val="restart"/>
            <w:textDirection w:val="btLr"/>
          </w:tcPr>
          <w:p w14:paraId="548F993F"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lastRenderedPageBreak/>
              <w:t>Вторник</w:t>
            </w:r>
          </w:p>
        </w:tc>
        <w:tc>
          <w:tcPr>
            <w:tcW w:w="1701" w:type="dxa"/>
            <w:textDirection w:val="btLr"/>
          </w:tcPr>
          <w:p w14:paraId="23F6DEC1" w14:textId="65A10B3D" w:rsidR="00370576"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049" w:type="dxa"/>
          </w:tcPr>
          <w:p w14:paraId="55DE6B8F" w14:textId="77777777" w:rsidR="00E5644E" w:rsidRPr="00B83A48" w:rsidRDefault="00AC4359" w:rsidP="004852A1">
            <w:pPr>
              <w:spacing w:after="0" w:line="240" w:lineRule="auto"/>
              <w:rPr>
                <w:b w:val="0"/>
                <w:sz w:val="24"/>
                <w:szCs w:val="24"/>
              </w:rPr>
            </w:pPr>
            <w:r w:rsidRPr="00B83A48">
              <w:rPr>
                <w:b w:val="0"/>
                <w:sz w:val="24"/>
                <w:szCs w:val="24"/>
              </w:rPr>
              <w:t>«Химчистка любимой одежды»</w:t>
            </w:r>
          </w:p>
          <w:p w14:paraId="5D1DAC3F" w14:textId="77777777" w:rsidR="0088383E" w:rsidRPr="00B83A48" w:rsidRDefault="0088383E" w:rsidP="0088383E">
            <w:pPr>
              <w:spacing w:after="0" w:line="240" w:lineRule="auto"/>
              <w:rPr>
                <w:b w:val="0"/>
                <w:sz w:val="24"/>
                <w:szCs w:val="24"/>
              </w:rPr>
            </w:pPr>
            <w:r w:rsidRPr="00B83A48">
              <w:rPr>
                <w:b w:val="0"/>
                <w:sz w:val="24"/>
                <w:szCs w:val="24"/>
              </w:rPr>
              <w:t>Игровая ситуация 2: «Приём заказов в химчистке»</w:t>
            </w:r>
          </w:p>
          <w:p w14:paraId="5665C8E6" w14:textId="77777777" w:rsidR="0088383E" w:rsidRPr="00B83A48" w:rsidRDefault="0088383E" w:rsidP="0088383E">
            <w:pPr>
              <w:spacing w:after="0" w:line="240" w:lineRule="auto"/>
              <w:rPr>
                <w:b w:val="0"/>
                <w:sz w:val="24"/>
                <w:szCs w:val="24"/>
              </w:rPr>
            </w:pPr>
            <w:r w:rsidRPr="00B83A48">
              <w:rPr>
                <w:b w:val="0"/>
                <w:sz w:val="24"/>
                <w:szCs w:val="24"/>
              </w:rPr>
              <w:t>Цель: Учить детей взаимодействовать в рамках ролей «приёмщик – клиент», оформлять документацию (бланки), закреплять правила вежливого общения.</w:t>
            </w:r>
          </w:p>
          <w:p w14:paraId="3434E5BE" w14:textId="77777777" w:rsidR="0088383E" w:rsidRPr="00B83A48" w:rsidRDefault="0088383E" w:rsidP="0088383E">
            <w:pPr>
              <w:spacing w:after="0" w:line="240" w:lineRule="auto"/>
              <w:rPr>
                <w:b w:val="0"/>
                <w:sz w:val="24"/>
                <w:szCs w:val="24"/>
              </w:rPr>
            </w:pPr>
            <w:r w:rsidRPr="00B83A48">
              <w:rPr>
                <w:b w:val="0"/>
                <w:sz w:val="24"/>
                <w:szCs w:val="24"/>
              </w:rPr>
              <w:t>Задачи:</w:t>
            </w:r>
          </w:p>
          <w:p w14:paraId="00D8C841" w14:textId="77777777" w:rsidR="0088383E" w:rsidRPr="00B83A48" w:rsidRDefault="0088383E" w:rsidP="0088383E">
            <w:pPr>
              <w:spacing w:after="0" w:line="240" w:lineRule="auto"/>
              <w:rPr>
                <w:b w:val="0"/>
                <w:sz w:val="24"/>
                <w:szCs w:val="24"/>
              </w:rPr>
            </w:pPr>
            <w:r w:rsidRPr="00B83A48">
              <w:rPr>
                <w:b w:val="0"/>
                <w:sz w:val="24"/>
                <w:szCs w:val="24"/>
              </w:rPr>
              <w:t>Освоить алгоритм приёма вещи в химчистку: осмотр, определение дефекта, заполнение квитанции, выдача номерка.</w:t>
            </w:r>
          </w:p>
          <w:p w14:paraId="353654E4" w14:textId="77777777" w:rsidR="0088383E" w:rsidRPr="00B83A48" w:rsidRDefault="0088383E" w:rsidP="0088383E">
            <w:pPr>
              <w:spacing w:after="0" w:line="240" w:lineRule="auto"/>
              <w:rPr>
                <w:b w:val="0"/>
                <w:sz w:val="24"/>
                <w:szCs w:val="24"/>
              </w:rPr>
            </w:pPr>
            <w:r w:rsidRPr="00B83A48">
              <w:rPr>
                <w:b w:val="0"/>
                <w:sz w:val="24"/>
                <w:szCs w:val="24"/>
              </w:rPr>
              <w:t>Развивать диалогическую речь, умение задавать вопросы и отвечать на них.</w:t>
            </w:r>
          </w:p>
          <w:p w14:paraId="04A2F3B1" w14:textId="77777777" w:rsidR="0088383E" w:rsidRPr="00B83A48" w:rsidRDefault="0088383E" w:rsidP="0088383E">
            <w:pPr>
              <w:spacing w:after="0" w:line="240" w:lineRule="auto"/>
              <w:rPr>
                <w:b w:val="0"/>
                <w:sz w:val="24"/>
                <w:szCs w:val="24"/>
              </w:rPr>
            </w:pPr>
            <w:r w:rsidRPr="00B83A48">
              <w:rPr>
                <w:b w:val="0"/>
                <w:sz w:val="24"/>
                <w:szCs w:val="24"/>
              </w:rPr>
              <w:t>Воспитывать культуру обслуживания, вежливость.</w:t>
            </w:r>
          </w:p>
          <w:p w14:paraId="078795CE" w14:textId="77777777" w:rsidR="0088383E" w:rsidRPr="00B83A48" w:rsidRDefault="0088383E" w:rsidP="0088383E">
            <w:pPr>
              <w:spacing w:after="0" w:line="240" w:lineRule="auto"/>
              <w:rPr>
                <w:b w:val="0"/>
                <w:sz w:val="24"/>
                <w:szCs w:val="24"/>
              </w:rPr>
            </w:pPr>
            <w:r w:rsidRPr="00B83A48">
              <w:rPr>
                <w:b w:val="0"/>
                <w:sz w:val="24"/>
                <w:szCs w:val="24"/>
              </w:rPr>
              <w:t>Методические рекомендации:</w:t>
            </w:r>
          </w:p>
          <w:p w14:paraId="1EB1D9E0" w14:textId="77777777" w:rsidR="0088383E" w:rsidRPr="00B83A48" w:rsidRDefault="0088383E" w:rsidP="0088383E">
            <w:pPr>
              <w:spacing w:after="0" w:line="240" w:lineRule="auto"/>
              <w:rPr>
                <w:b w:val="0"/>
                <w:sz w:val="24"/>
                <w:szCs w:val="24"/>
              </w:rPr>
            </w:pPr>
            <w:r w:rsidRPr="00B83A48">
              <w:rPr>
                <w:b w:val="0"/>
                <w:sz w:val="24"/>
                <w:szCs w:val="24"/>
              </w:rPr>
              <w:t>Подготовить бланки-квитанции (листочки с графами: ФИО клиента, вещь, дефект, дата).</w:t>
            </w:r>
          </w:p>
          <w:p w14:paraId="2964F56B" w14:textId="77777777" w:rsidR="0088383E" w:rsidRPr="00B83A48" w:rsidRDefault="0088383E" w:rsidP="0088383E">
            <w:pPr>
              <w:spacing w:after="0" w:line="240" w:lineRule="auto"/>
              <w:rPr>
                <w:b w:val="0"/>
                <w:sz w:val="24"/>
                <w:szCs w:val="24"/>
              </w:rPr>
            </w:pPr>
            <w:r w:rsidRPr="00B83A48">
              <w:rPr>
                <w:b w:val="0"/>
                <w:sz w:val="24"/>
                <w:szCs w:val="24"/>
              </w:rPr>
              <w:t>Ввести элемент «проблемная ситуация»: клиент приносит вещь со сложным пятном.</w:t>
            </w:r>
          </w:p>
          <w:p w14:paraId="0EA2F978" w14:textId="77777777" w:rsidR="0088383E" w:rsidRPr="00B83A48" w:rsidRDefault="0088383E" w:rsidP="0088383E">
            <w:pPr>
              <w:spacing w:after="0" w:line="240" w:lineRule="auto"/>
              <w:rPr>
                <w:b w:val="0"/>
                <w:sz w:val="24"/>
                <w:szCs w:val="24"/>
              </w:rPr>
            </w:pPr>
            <w:r w:rsidRPr="00B83A48">
              <w:rPr>
                <w:b w:val="0"/>
                <w:sz w:val="24"/>
                <w:szCs w:val="24"/>
              </w:rPr>
              <w:t>Сценарий (10 мин):</w:t>
            </w:r>
          </w:p>
          <w:p w14:paraId="1D4934DB" w14:textId="77777777" w:rsidR="0088383E" w:rsidRPr="00B83A48" w:rsidRDefault="0088383E" w:rsidP="0088383E">
            <w:pPr>
              <w:spacing w:after="0" w:line="240" w:lineRule="auto"/>
              <w:rPr>
                <w:b w:val="0"/>
                <w:sz w:val="24"/>
                <w:szCs w:val="24"/>
              </w:rPr>
            </w:pPr>
            <w:r w:rsidRPr="00B83A48">
              <w:rPr>
                <w:b w:val="0"/>
                <w:sz w:val="24"/>
                <w:szCs w:val="24"/>
              </w:rPr>
              <w:t>Оборудована стойка приёмщика. На столе – бланки, ручки, номерки. Дети распределили роли: приёмщик (один или двое), клиенты – члены семьи.</w:t>
            </w:r>
          </w:p>
          <w:p w14:paraId="14EDD085" w14:textId="77777777" w:rsidR="0088383E" w:rsidRPr="00B83A48" w:rsidRDefault="0088383E" w:rsidP="0088383E">
            <w:pPr>
              <w:spacing w:after="0" w:line="240" w:lineRule="auto"/>
              <w:rPr>
                <w:b w:val="0"/>
                <w:sz w:val="24"/>
                <w:szCs w:val="24"/>
              </w:rPr>
            </w:pPr>
            <w:r w:rsidRPr="00B83A48">
              <w:rPr>
                <w:b w:val="0"/>
                <w:sz w:val="24"/>
                <w:szCs w:val="24"/>
              </w:rPr>
              <w:t>Приёмщик (ребёнок): «Здравствуйте! Добро пожаловать в химчистку "Чистюля". Что вы хотели бы сдать?»</w:t>
            </w:r>
          </w:p>
          <w:p w14:paraId="7E8A720B" w14:textId="77777777" w:rsidR="0088383E" w:rsidRPr="00B83A48" w:rsidRDefault="0088383E" w:rsidP="0088383E">
            <w:pPr>
              <w:spacing w:after="0" w:line="240" w:lineRule="auto"/>
              <w:rPr>
                <w:b w:val="0"/>
                <w:sz w:val="24"/>
                <w:szCs w:val="24"/>
              </w:rPr>
            </w:pPr>
            <w:r w:rsidRPr="00B83A48">
              <w:rPr>
                <w:b w:val="0"/>
                <w:sz w:val="24"/>
                <w:szCs w:val="24"/>
              </w:rPr>
              <w:t>Клиент-мама (ребёнок): «Здравствуйте. У меня дочка испачкала своё любимое шёлковое платье чернилами. Смотрите, здесь пятно (показывает на кукольном платье). Можно ли его отчистить?»</w:t>
            </w:r>
          </w:p>
          <w:p w14:paraId="3CC867AE" w14:textId="77777777" w:rsidR="0088383E" w:rsidRPr="00B83A48" w:rsidRDefault="0088383E" w:rsidP="0088383E">
            <w:pPr>
              <w:spacing w:after="0" w:line="240" w:lineRule="auto"/>
              <w:rPr>
                <w:b w:val="0"/>
                <w:sz w:val="24"/>
                <w:szCs w:val="24"/>
              </w:rPr>
            </w:pPr>
            <w:r w:rsidRPr="00B83A48">
              <w:rPr>
                <w:b w:val="0"/>
                <w:sz w:val="24"/>
                <w:szCs w:val="24"/>
              </w:rPr>
              <w:t>Приёмщик: «Давайте осмотрим. Шёлк – ткань нежная, требует особого ухода. Наш лаборант определит тип пятна и подберёт безопасное средство. Заполним квитанцию. Ваше имя? Название вещи? Характер загрязнения?»</w:t>
            </w:r>
          </w:p>
          <w:p w14:paraId="45BC1CC8" w14:textId="77777777" w:rsidR="0088383E" w:rsidRPr="00B83A48" w:rsidRDefault="0088383E" w:rsidP="0088383E">
            <w:pPr>
              <w:spacing w:after="0" w:line="240" w:lineRule="auto"/>
              <w:rPr>
                <w:b w:val="0"/>
                <w:sz w:val="24"/>
                <w:szCs w:val="24"/>
              </w:rPr>
            </w:pPr>
            <w:r w:rsidRPr="00B83A48">
              <w:rPr>
                <w:b w:val="0"/>
                <w:sz w:val="24"/>
                <w:szCs w:val="24"/>
              </w:rPr>
              <w:t>Приёмщик заполняет бланк, проговаривая вслух.</w:t>
            </w:r>
          </w:p>
          <w:p w14:paraId="5C040B1D" w14:textId="77777777" w:rsidR="0088383E" w:rsidRPr="00B83A48" w:rsidRDefault="0088383E" w:rsidP="0088383E">
            <w:pPr>
              <w:spacing w:after="0" w:line="240" w:lineRule="auto"/>
              <w:rPr>
                <w:b w:val="0"/>
                <w:sz w:val="24"/>
                <w:szCs w:val="24"/>
              </w:rPr>
            </w:pPr>
            <w:r w:rsidRPr="00B83A48">
              <w:rPr>
                <w:b w:val="0"/>
                <w:sz w:val="24"/>
                <w:szCs w:val="24"/>
              </w:rPr>
              <w:t>Приёмщик: «Готово. Ваш номерок – 5. Получить вещь можно будет через 2 дня (в следующий раз). До свидания!»</w:t>
            </w:r>
          </w:p>
          <w:p w14:paraId="72AC8C85" w14:textId="77777777" w:rsidR="0088383E" w:rsidRPr="00B83A48" w:rsidRDefault="0088383E" w:rsidP="0088383E">
            <w:pPr>
              <w:spacing w:after="0" w:line="240" w:lineRule="auto"/>
              <w:rPr>
                <w:b w:val="0"/>
                <w:sz w:val="24"/>
                <w:szCs w:val="24"/>
              </w:rPr>
            </w:pPr>
            <w:r w:rsidRPr="00B83A48">
              <w:rPr>
                <w:b w:val="0"/>
                <w:sz w:val="24"/>
                <w:szCs w:val="24"/>
              </w:rPr>
              <w:t>Следующий клиент – папа (ребёнок): «Здравствуйте. У меня пиджак после кофе. Пятно свежее».</w:t>
            </w:r>
          </w:p>
          <w:p w14:paraId="39F0A5AF" w14:textId="77777777" w:rsidR="0088383E" w:rsidRPr="00B83A48" w:rsidRDefault="0088383E" w:rsidP="0088383E">
            <w:pPr>
              <w:spacing w:after="0" w:line="240" w:lineRule="auto"/>
              <w:rPr>
                <w:b w:val="0"/>
                <w:sz w:val="24"/>
                <w:szCs w:val="24"/>
              </w:rPr>
            </w:pPr>
            <w:r w:rsidRPr="00B83A48">
              <w:rPr>
                <w:b w:val="0"/>
                <w:sz w:val="24"/>
                <w:szCs w:val="24"/>
              </w:rPr>
              <w:t>Приёмщик: «Хорошо. Заполним квитанцию. Пожалуйста, назовите ваши данные...»</w:t>
            </w:r>
          </w:p>
          <w:p w14:paraId="08E8BC6A" w14:textId="77777777" w:rsidR="0088383E" w:rsidRPr="00B83A48" w:rsidRDefault="0088383E" w:rsidP="0088383E">
            <w:pPr>
              <w:spacing w:after="0" w:line="240" w:lineRule="auto"/>
              <w:rPr>
                <w:b w:val="0"/>
                <w:sz w:val="24"/>
                <w:szCs w:val="24"/>
              </w:rPr>
            </w:pPr>
            <w:r w:rsidRPr="00B83A48">
              <w:rPr>
                <w:b w:val="0"/>
                <w:sz w:val="24"/>
                <w:szCs w:val="24"/>
              </w:rPr>
              <w:t>Игра продолжается с разными клиентами: бабушка с шерстяным платком, дедушка с кепкой, ребёнок с плюшевой игрушкой.</w:t>
            </w:r>
          </w:p>
          <w:p w14:paraId="36EF7ADA" w14:textId="4973A41F" w:rsidR="0088383E" w:rsidRPr="00B83A48" w:rsidRDefault="0088383E" w:rsidP="0088383E">
            <w:pPr>
              <w:spacing w:after="0" w:line="240" w:lineRule="auto"/>
              <w:rPr>
                <w:b w:val="0"/>
                <w:sz w:val="24"/>
                <w:szCs w:val="24"/>
              </w:rPr>
            </w:pPr>
            <w:r w:rsidRPr="00B83A48">
              <w:rPr>
                <w:b w:val="0"/>
                <w:sz w:val="24"/>
                <w:szCs w:val="24"/>
              </w:rPr>
              <w:t>Воспитатель (директор): «Молодцы, приёмщики! Все вещи приняты, бланки заполнены. Теперь передадим их лаборантам для определения способа чистки».</w:t>
            </w:r>
          </w:p>
        </w:tc>
      </w:tr>
      <w:tr w:rsidR="00370576" w:rsidRPr="00B83A48" w14:paraId="0AAF45A2" w14:textId="77777777" w:rsidTr="00100D79">
        <w:trPr>
          <w:cantSplit/>
          <w:trHeight w:val="841"/>
        </w:trPr>
        <w:tc>
          <w:tcPr>
            <w:tcW w:w="1129" w:type="dxa"/>
            <w:vMerge/>
            <w:textDirection w:val="btLr"/>
          </w:tcPr>
          <w:p w14:paraId="30DBAC8A" w14:textId="77777777" w:rsidR="00370576" w:rsidRPr="00B83A48" w:rsidRDefault="00370576" w:rsidP="00370576">
            <w:pPr>
              <w:spacing w:after="0" w:line="240" w:lineRule="auto"/>
              <w:ind w:left="113" w:right="113"/>
              <w:jc w:val="center"/>
              <w:rPr>
                <w:b w:val="0"/>
                <w:sz w:val="24"/>
                <w:szCs w:val="24"/>
              </w:rPr>
            </w:pPr>
          </w:p>
        </w:tc>
        <w:tc>
          <w:tcPr>
            <w:tcW w:w="1701" w:type="dxa"/>
            <w:textDirection w:val="btLr"/>
          </w:tcPr>
          <w:p w14:paraId="7676EF83"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2049" w:type="dxa"/>
          </w:tcPr>
          <w:p w14:paraId="7582FB9F" w14:textId="690798F6" w:rsidR="00886A46" w:rsidRPr="00B83A48" w:rsidRDefault="00886A46" w:rsidP="00886A46">
            <w:pPr>
              <w:spacing w:after="0" w:line="240" w:lineRule="auto"/>
              <w:rPr>
                <w:b w:val="0"/>
                <w:sz w:val="24"/>
                <w:szCs w:val="24"/>
              </w:rPr>
            </w:pPr>
            <w:r w:rsidRPr="00B83A48">
              <w:rPr>
                <w:b w:val="0"/>
                <w:sz w:val="24"/>
                <w:szCs w:val="24"/>
              </w:rPr>
              <w:t>Конспект занятия по чтению рассказа Л. Пантелеева «Честное слово» в подготовительной группе (6–7 лет)</w:t>
            </w:r>
          </w:p>
          <w:p w14:paraId="26D1C01B" w14:textId="2752C2FE" w:rsidR="00886A46" w:rsidRPr="00B83A48" w:rsidRDefault="00886A46" w:rsidP="00886A46">
            <w:pPr>
              <w:spacing w:after="0" w:line="240" w:lineRule="auto"/>
              <w:rPr>
                <w:b w:val="0"/>
                <w:sz w:val="24"/>
                <w:szCs w:val="24"/>
              </w:rPr>
            </w:pPr>
            <w:r w:rsidRPr="00B83A48">
              <w:rPr>
                <w:b w:val="0"/>
                <w:sz w:val="24"/>
                <w:szCs w:val="24"/>
              </w:rPr>
              <w:t>1. Цель занятия</w:t>
            </w:r>
          </w:p>
          <w:p w14:paraId="57C394CA" w14:textId="77777777" w:rsidR="00886A46" w:rsidRPr="00B83A48" w:rsidRDefault="00886A46" w:rsidP="00886A46">
            <w:pPr>
              <w:spacing w:after="0" w:line="240" w:lineRule="auto"/>
              <w:rPr>
                <w:b w:val="0"/>
                <w:sz w:val="24"/>
                <w:szCs w:val="24"/>
              </w:rPr>
            </w:pPr>
            <w:r w:rsidRPr="00B83A48">
              <w:rPr>
                <w:b w:val="0"/>
                <w:sz w:val="24"/>
                <w:szCs w:val="24"/>
              </w:rPr>
              <w:t>Формирование у детей нравственных представлений о честности, верности слову, ответственности и внутреннем достоинстве человека через анализ художественного произведения.</w:t>
            </w:r>
          </w:p>
          <w:p w14:paraId="18B418D0" w14:textId="3CF2E8BD" w:rsidR="00886A46" w:rsidRPr="00B83A48" w:rsidRDefault="00886A46" w:rsidP="00886A46">
            <w:pPr>
              <w:spacing w:after="0" w:line="240" w:lineRule="auto"/>
              <w:rPr>
                <w:b w:val="0"/>
                <w:sz w:val="24"/>
                <w:szCs w:val="24"/>
              </w:rPr>
            </w:pPr>
            <w:r w:rsidRPr="00B83A48">
              <w:rPr>
                <w:b w:val="0"/>
                <w:sz w:val="24"/>
                <w:szCs w:val="24"/>
              </w:rPr>
              <w:t>2. Задачи</w:t>
            </w:r>
          </w:p>
          <w:p w14:paraId="5028AA38" w14:textId="083F9703" w:rsidR="00886A46" w:rsidRPr="00B83A48" w:rsidRDefault="00886A46" w:rsidP="00886A46">
            <w:pPr>
              <w:spacing w:after="0" w:line="240" w:lineRule="auto"/>
              <w:rPr>
                <w:b w:val="0"/>
                <w:sz w:val="24"/>
                <w:szCs w:val="24"/>
              </w:rPr>
            </w:pPr>
            <w:r w:rsidRPr="00B83A48">
              <w:rPr>
                <w:b w:val="0"/>
                <w:sz w:val="24"/>
                <w:szCs w:val="24"/>
              </w:rPr>
              <w:t>Образовательные:</w:t>
            </w:r>
          </w:p>
          <w:p w14:paraId="43170B33" w14:textId="5D806577" w:rsidR="00886A46" w:rsidRPr="00B83A48" w:rsidRDefault="00886A46" w:rsidP="00886A46">
            <w:pPr>
              <w:spacing w:after="0" w:line="240" w:lineRule="auto"/>
              <w:rPr>
                <w:b w:val="0"/>
                <w:sz w:val="24"/>
                <w:szCs w:val="24"/>
              </w:rPr>
            </w:pPr>
            <w:r w:rsidRPr="00B83A48">
              <w:rPr>
                <w:b w:val="0"/>
                <w:sz w:val="24"/>
                <w:szCs w:val="24"/>
              </w:rPr>
              <w:t>- Познакомить детей с рассказом Л. Пантелеева «Честное слово» и кратко с биографией писателя (что он писал о детях и для детей).</w:t>
            </w:r>
          </w:p>
          <w:p w14:paraId="661569BC" w14:textId="77777777" w:rsidR="00886A46" w:rsidRPr="00B83A48" w:rsidRDefault="00886A46" w:rsidP="00886A46">
            <w:pPr>
              <w:spacing w:after="0" w:line="240" w:lineRule="auto"/>
              <w:rPr>
                <w:b w:val="0"/>
                <w:sz w:val="24"/>
                <w:szCs w:val="24"/>
              </w:rPr>
            </w:pPr>
            <w:r w:rsidRPr="00B83A48">
              <w:rPr>
                <w:b w:val="0"/>
                <w:sz w:val="24"/>
                <w:szCs w:val="24"/>
              </w:rPr>
              <w:t>- Учить понимать главную идею произведения, скрытую в поступках и переживаниях героя.</w:t>
            </w:r>
          </w:p>
          <w:p w14:paraId="5E8632B4" w14:textId="4DD773C0" w:rsidR="00886A46" w:rsidRPr="00B83A48" w:rsidRDefault="00886A46" w:rsidP="00886A46">
            <w:pPr>
              <w:spacing w:after="0" w:line="240" w:lineRule="auto"/>
              <w:rPr>
                <w:b w:val="0"/>
                <w:sz w:val="24"/>
                <w:szCs w:val="24"/>
              </w:rPr>
            </w:pPr>
            <w:r w:rsidRPr="00B83A48">
              <w:rPr>
                <w:b w:val="0"/>
                <w:sz w:val="24"/>
                <w:szCs w:val="24"/>
              </w:rPr>
              <w:t>- Обогащать словарный запас: честное слово, часовой, пост, караул, лейтенант, майор, пороховой склад, маршал, сержант.</w:t>
            </w:r>
          </w:p>
          <w:p w14:paraId="7AEA094F" w14:textId="73EF2362" w:rsidR="00886A46" w:rsidRPr="00B83A48" w:rsidRDefault="00886A46" w:rsidP="00886A46">
            <w:pPr>
              <w:spacing w:after="0" w:line="240" w:lineRule="auto"/>
              <w:rPr>
                <w:b w:val="0"/>
                <w:sz w:val="24"/>
                <w:szCs w:val="24"/>
              </w:rPr>
            </w:pPr>
            <w:r w:rsidRPr="00B83A48">
              <w:rPr>
                <w:b w:val="0"/>
                <w:sz w:val="24"/>
                <w:szCs w:val="24"/>
              </w:rPr>
              <w:t>Развивающие:</w:t>
            </w:r>
          </w:p>
          <w:p w14:paraId="7F740FC2" w14:textId="77777777" w:rsidR="00886A46" w:rsidRPr="00B83A48" w:rsidRDefault="00886A46" w:rsidP="00886A46">
            <w:pPr>
              <w:spacing w:after="0" w:line="240" w:lineRule="auto"/>
              <w:rPr>
                <w:b w:val="0"/>
                <w:sz w:val="24"/>
                <w:szCs w:val="24"/>
              </w:rPr>
            </w:pPr>
            <w:r w:rsidRPr="00B83A48">
              <w:rPr>
                <w:b w:val="0"/>
                <w:sz w:val="24"/>
                <w:szCs w:val="24"/>
              </w:rPr>
              <w:t>- Развивать диалогическую речь, умение аргументировать своё мнение, используя выражения «я считаю...», «потому что...».</w:t>
            </w:r>
          </w:p>
          <w:p w14:paraId="228D939E" w14:textId="77777777" w:rsidR="00886A46" w:rsidRPr="00B83A48" w:rsidRDefault="00886A46" w:rsidP="00886A46">
            <w:pPr>
              <w:spacing w:after="0" w:line="240" w:lineRule="auto"/>
              <w:rPr>
                <w:b w:val="0"/>
                <w:sz w:val="24"/>
                <w:szCs w:val="24"/>
              </w:rPr>
            </w:pPr>
            <w:r w:rsidRPr="00B83A48">
              <w:rPr>
                <w:b w:val="0"/>
                <w:sz w:val="24"/>
                <w:szCs w:val="24"/>
              </w:rPr>
              <w:t>- Развивать способность к эмпатии (сочувствию) и рефлексии (пониманию внутреннего мира героя).</w:t>
            </w:r>
          </w:p>
          <w:p w14:paraId="2C64DDE8" w14:textId="21C16278" w:rsidR="00886A46" w:rsidRPr="00B83A48" w:rsidRDefault="00886A46" w:rsidP="00886A46">
            <w:pPr>
              <w:spacing w:after="0" w:line="240" w:lineRule="auto"/>
              <w:rPr>
                <w:b w:val="0"/>
                <w:sz w:val="24"/>
                <w:szCs w:val="24"/>
              </w:rPr>
            </w:pPr>
            <w:r w:rsidRPr="00B83A48">
              <w:rPr>
                <w:b w:val="0"/>
                <w:sz w:val="24"/>
                <w:szCs w:val="24"/>
              </w:rPr>
              <w:t>- Учить восстанавливать последовательность событий.</w:t>
            </w:r>
          </w:p>
          <w:p w14:paraId="3D83779B" w14:textId="4E777DD3" w:rsidR="00886A46" w:rsidRPr="00B83A48" w:rsidRDefault="00886A46" w:rsidP="00886A46">
            <w:pPr>
              <w:spacing w:after="0" w:line="240" w:lineRule="auto"/>
              <w:rPr>
                <w:b w:val="0"/>
                <w:sz w:val="24"/>
                <w:szCs w:val="24"/>
              </w:rPr>
            </w:pPr>
            <w:r w:rsidRPr="00B83A48">
              <w:rPr>
                <w:b w:val="0"/>
                <w:sz w:val="24"/>
                <w:szCs w:val="24"/>
              </w:rPr>
              <w:t>Воспитательные:</w:t>
            </w:r>
          </w:p>
          <w:p w14:paraId="77903E96" w14:textId="77777777" w:rsidR="00886A46" w:rsidRPr="00B83A48" w:rsidRDefault="00886A46" w:rsidP="00886A46">
            <w:pPr>
              <w:spacing w:after="0" w:line="240" w:lineRule="auto"/>
              <w:rPr>
                <w:b w:val="0"/>
                <w:sz w:val="24"/>
                <w:szCs w:val="24"/>
              </w:rPr>
            </w:pPr>
            <w:r w:rsidRPr="00B83A48">
              <w:rPr>
                <w:b w:val="0"/>
                <w:sz w:val="24"/>
                <w:szCs w:val="24"/>
              </w:rPr>
              <w:t>- Воспитывать чувство ответственности за свои слова и поступки.</w:t>
            </w:r>
          </w:p>
          <w:p w14:paraId="73BDF30E" w14:textId="77777777" w:rsidR="00886A46" w:rsidRPr="00B83A48" w:rsidRDefault="00886A46" w:rsidP="00886A46">
            <w:pPr>
              <w:spacing w:after="0" w:line="240" w:lineRule="auto"/>
              <w:rPr>
                <w:b w:val="0"/>
                <w:sz w:val="24"/>
                <w:szCs w:val="24"/>
              </w:rPr>
            </w:pPr>
            <w:r w:rsidRPr="00B83A48">
              <w:rPr>
                <w:b w:val="0"/>
                <w:sz w:val="24"/>
                <w:szCs w:val="24"/>
              </w:rPr>
              <w:t>- Воспитывать уважение к людям, которые умеют держать слово, даже если это маленькие дети.</w:t>
            </w:r>
          </w:p>
          <w:p w14:paraId="592255F2" w14:textId="12EB6013" w:rsidR="00886A46" w:rsidRPr="00B83A48" w:rsidRDefault="00886A46" w:rsidP="00886A46">
            <w:pPr>
              <w:spacing w:after="0" w:line="240" w:lineRule="auto"/>
              <w:rPr>
                <w:b w:val="0"/>
                <w:sz w:val="24"/>
                <w:szCs w:val="24"/>
              </w:rPr>
            </w:pPr>
            <w:r w:rsidRPr="00B83A48">
              <w:rPr>
                <w:b w:val="0"/>
                <w:sz w:val="24"/>
                <w:szCs w:val="24"/>
              </w:rPr>
              <w:t>- Формировать понятия «честь», «достоинство», «верность».</w:t>
            </w:r>
          </w:p>
          <w:p w14:paraId="48FAE865" w14:textId="223E487C" w:rsidR="00886A46" w:rsidRPr="00B83A48" w:rsidRDefault="00886A46" w:rsidP="00886A46">
            <w:pPr>
              <w:spacing w:after="0" w:line="240" w:lineRule="auto"/>
              <w:rPr>
                <w:b w:val="0"/>
                <w:sz w:val="24"/>
                <w:szCs w:val="24"/>
              </w:rPr>
            </w:pPr>
            <w:r w:rsidRPr="00B83A48">
              <w:rPr>
                <w:b w:val="0"/>
                <w:sz w:val="24"/>
                <w:szCs w:val="24"/>
              </w:rPr>
              <w:t>3. Методические рекомендации по проведению занятия</w:t>
            </w:r>
          </w:p>
          <w:p w14:paraId="3C18FCCE" w14:textId="64FFE5FB" w:rsidR="00886A46" w:rsidRPr="00B83A48" w:rsidRDefault="00886A46" w:rsidP="00886A46">
            <w:pPr>
              <w:spacing w:after="0" w:line="240" w:lineRule="auto"/>
              <w:rPr>
                <w:b w:val="0"/>
                <w:sz w:val="24"/>
                <w:szCs w:val="24"/>
              </w:rPr>
            </w:pPr>
            <w:r w:rsidRPr="00B83A48">
              <w:rPr>
                <w:b w:val="0"/>
                <w:sz w:val="24"/>
                <w:szCs w:val="24"/>
              </w:rPr>
              <w:t>Специфика возраста и произведения</w:t>
            </w:r>
          </w:p>
          <w:p w14:paraId="25A74607" w14:textId="4826A89F" w:rsidR="00886A46" w:rsidRPr="00B83A48" w:rsidRDefault="00886A46" w:rsidP="00886A46">
            <w:pPr>
              <w:spacing w:after="0" w:line="240" w:lineRule="auto"/>
              <w:rPr>
                <w:b w:val="0"/>
                <w:sz w:val="24"/>
                <w:szCs w:val="24"/>
              </w:rPr>
            </w:pPr>
            <w:r w:rsidRPr="00B83A48">
              <w:rPr>
                <w:b w:val="0"/>
                <w:sz w:val="24"/>
                <w:szCs w:val="24"/>
              </w:rPr>
              <w:t>Этот рассказ требует серьёзного эмоционального настроя. Дети 6–7 лет уже могут понять, что такое «внутренний приказ» и почему мальчик не мог уйти, хотя ему было страшно и темно. Главная задача педагога — не просто осудить мальчишек, которые бросили товарища, а показать величие духа маленького героя.</w:t>
            </w:r>
          </w:p>
          <w:p w14:paraId="42E3A3BD" w14:textId="7FF39922" w:rsidR="00886A46" w:rsidRPr="00B83A48" w:rsidRDefault="00886A46" w:rsidP="00886A46">
            <w:pPr>
              <w:spacing w:after="0" w:line="240" w:lineRule="auto"/>
              <w:rPr>
                <w:b w:val="0"/>
                <w:sz w:val="24"/>
                <w:szCs w:val="24"/>
              </w:rPr>
            </w:pPr>
            <w:r w:rsidRPr="00B83A48">
              <w:rPr>
                <w:b w:val="0"/>
                <w:sz w:val="24"/>
                <w:szCs w:val="24"/>
              </w:rPr>
              <w:t>I. Организационный момент и мотивация</w:t>
            </w:r>
          </w:p>
          <w:p w14:paraId="320D5EA1" w14:textId="2872DB3B" w:rsidR="00886A46" w:rsidRPr="00B83A48" w:rsidRDefault="00886A46" w:rsidP="00886A46">
            <w:pPr>
              <w:spacing w:after="0" w:line="240" w:lineRule="auto"/>
              <w:rPr>
                <w:b w:val="0"/>
                <w:sz w:val="24"/>
                <w:szCs w:val="24"/>
              </w:rPr>
            </w:pPr>
            <w:r w:rsidRPr="00B83A48">
              <w:rPr>
                <w:b w:val="0"/>
                <w:sz w:val="24"/>
                <w:szCs w:val="24"/>
              </w:rPr>
              <w:t>Цель: Создать проблемную ситуацию и заинтересовать детей темой «честного слова».</w:t>
            </w:r>
          </w:p>
          <w:p w14:paraId="416C497B" w14:textId="17265F32" w:rsidR="00886A46" w:rsidRPr="00B83A48" w:rsidRDefault="00886A46" w:rsidP="00886A46">
            <w:pPr>
              <w:spacing w:after="0" w:line="240" w:lineRule="auto"/>
              <w:rPr>
                <w:b w:val="0"/>
                <w:sz w:val="24"/>
                <w:szCs w:val="24"/>
              </w:rPr>
            </w:pPr>
            <w:r w:rsidRPr="00B83A48">
              <w:rPr>
                <w:b w:val="0"/>
                <w:sz w:val="24"/>
                <w:szCs w:val="24"/>
              </w:rPr>
              <w:t>- Вариант А (пословица): «Ребята, есть такая мудрая пословица: "Не давши слова — крепись, а давши — держись". Как вы её понимаете?» (Выслушать ответы). «Сегодня мы познакомимся с мальчиком, который дал слово и держал его при любых обстоятельствах».</w:t>
            </w:r>
          </w:p>
          <w:p w14:paraId="724BCFEB" w14:textId="46D071A6" w:rsidR="00886A46" w:rsidRPr="00B83A48" w:rsidRDefault="00886A46" w:rsidP="00886A46">
            <w:pPr>
              <w:spacing w:after="0" w:line="240" w:lineRule="auto"/>
              <w:rPr>
                <w:b w:val="0"/>
                <w:sz w:val="24"/>
                <w:szCs w:val="24"/>
              </w:rPr>
            </w:pPr>
            <w:r w:rsidRPr="00B83A48">
              <w:rPr>
                <w:b w:val="0"/>
                <w:sz w:val="24"/>
                <w:szCs w:val="24"/>
              </w:rPr>
              <w:t>- Вариант Б (проблемный вопрос): «Представьте: вы играете с друзьями в важную игру. Вам доверили ответственный пост и взяли честное слово, что вы не уйдёте. А друзья убежали домой и забыли про вас. Наступил вечер, темно, страшно. Как вы поступите? Останетесь или уйдёте?» Обсудить 2–3 минуты, а затем сказать: «Вот об одном таком мальчике и написал рассказ Леонид Пантелеев».</w:t>
            </w:r>
          </w:p>
          <w:p w14:paraId="47DC15BC" w14:textId="09E8B4E2" w:rsidR="00886A46" w:rsidRPr="00B83A48" w:rsidRDefault="00886A46" w:rsidP="00886A46">
            <w:pPr>
              <w:spacing w:after="0" w:line="240" w:lineRule="auto"/>
              <w:rPr>
                <w:b w:val="0"/>
                <w:sz w:val="24"/>
                <w:szCs w:val="24"/>
              </w:rPr>
            </w:pPr>
            <w:r w:rsidRPr="00B83A48">
              <w:rPr>
                <w:b w:val="0"/>
                <w:sz w:val="24"/>
                <w:szCs w:val="24"/>
              </w:rPr>
              <w:t>II. Рассказ о писателе (кратко)</w:t>
            </w:r>
          </w:p>
          <w:p w14:paraId="613AB572" w14:textId="77777777" w:rsidR="00886A46" w:rsidRPr="00B83A48" w:rsidRDefault="00886A46" w:rsidP="00886A46">
            <w:pPr>
              <w:spacing w:after="0" w:line="240" w:lineRule="auto"/>
              <w:rPr>
                <w:b w:val="0"/>
                <w:sz w:val="24"/>
                <w:szCs w:val="24"/>
              </w:rPr>
            </w:pPr>
            <w:r w:rsidRPr="00B83A48">
              <w:rPr>
                <w:b w:val="0"/>
                <w:sz w:val="24"/>
                <w:szCs w:val="24"/>
              </w:rPr>
              <w:t>Показать портрет. «Леонид Пантелеев писал рассказы о детях. Он сам в детстве был непростым мальчиком, даже беспризорником, поэтому он очень хорошо понимал детей, их чувства и переживания. Его рассказы учат быть честными, смелыми и ответственными» .</w:t>
            </w:r>
          </w:p>
          <w:p w14:paraId="22EC9F79" w14:textId="10C1EED7" w:rsidR="00886A46" w:rsidRPr="00B83A48" w:rsidRDefault="00886A46" w:rsidP="00886A46">
            <w:pPr>
              <w:spacing w:after="0" w:line="240" w:lineRule="auto"/>
              <w:rPr>
                <w:b w:val="0"/>
                <w:sz w:val="24"/>
                <w:szCs w:val="24"/>
              </w:rPr>
            </w:pPr>
            <w:r w:rsidRPr="00B83A48">
              <w:rPr>
                <w:b w:val="0"/>
                <w:sz w:val="24"/>
                <w:szCs w:val="24"/>
              </w:rPr>
              <w:lastRenderedPageBreak/>
              <w:t>III. Чтение рассказа</w:t>
            </w:r>
          </w:p>
          <w:p w14:paraId="6AAEAE03" w14:textId="77777777" w:rsidR="00886A46" w:rsidRPr="00B83A48" w:rsidRDefault="00886A46" w:rsidP="00886A46">
            <w:pPr>
              <w:spacing w:after="0" w:line="240" w:lineRule="auto"/>
              <w:rPr>
                <w:b w:val="0"/>
                <w:sz w:val="24"/>
                <w:szCs w:val="24"/>
              </w:rPr>
            </w:pPr>
            <w:r w:rsidRPr="00B83A48">
              <w:rPr>
                <w:b w:val="0"/>
                <w:sz w:val="24"/>
                <w:szCs w:val="24"/>
              </w:rPr>
              <w:t>Рассказ достаточно объёмный для дошкольников, но читать его нужно целиком, не прерываясь на долгий анализ, чтобы дети прониклись атмосферой. Читать очень эмоционально, с чувством:</w:t>
            </w:r>
          </w:p>
          <w:p w14:paraId="4A5686C0" w14:textId="77777777" w:rsidR="00886A46" w:rsidRPr="00B83A48" w:rsidRDefault="00886A46" w:rsidP="00886A46">
            <w:pPr>
              <w:spacing w:after="0" w:line="240" w:lineRule="auto"/>
              <w:rPr>
                <w:b w:val="0"/>
                <w:sz w:val="24"/>
                <w:szCs w:val="24"/>
              </w:rPr>
            </w:pPr>
            <w:r w:rsidRPr="00B83A48">
              <w:rPr>
                <w:b w:val="0"/>
                <w:sz w:val="24"/>
                <w:szCs w:val="24"/>
              </w:rPr>
              <w:t>- Голос автора (рассказчика) — спокойный, задумчивый.</w:t>
            </w:r>
          </w:p>
          <w:p w14:paraId="747C4F89" w14:textId="77777777" w:rsidR="00886A46" w:rsidRPr="00B83A48" w:rsidRDefault="00886A46" w:rsidP="00886A46">
            <w:pPr>
              <w:spacing w:after="0" w:line="240" w:lineRule="auto"/>
              <w:rPr>
                <w:b w:val="0"/>
                <w:sz w:val="24"/>
                <w:szCs w:val="24"/>
              </w:rPr>
            </w:pPr>
            <w:r w:rsidRPr="00B83A48">
              <w:rPr>
                <w:b w:val="0"/>
                <w:sz w:val="24"/>
                <w:szCs w:val="24"/>
              </w:rPr>
              <w:t>- Голос мальчика — дрожащий, но упрямый (слёзы, но твёрдость).</w:t>
            </w:r>
          </w:p>
          <w:p w14:paraId="6004282A" w14:textId="77777777" w:rsidR="00886A46" w:rsidRPr="00B83A48" w:rsidRDefault="00886A46" w:rsidP="00886A46">
            <w:pPr>
              <w:spacing w:after="0" w:line="240" w:lineRule="auto"/>
              <w:rPr>
                <w:b w:val="0"/>
                <w:sz w:val="24"/>
                <w:szCs w:val="24"/>
              </w:rPr>
            </w:pPr>
            <w:r w:rsidRPr="00B83A48">
              <w:rPr>
                <w:b w:val="0"/>
                <w:sz w:val="24"/>
                <w:szCs w:val="24"/>
              </w:rPr>
              <w:t>- Голос майора — уверенный, командный, но уважительный к ребёнку.</w:t>
            </w:r>
          </w:p>
          <w:p w14:paraId="166DDCD3" w14:textId="59A58B14" w:rsidR="00886A46" w:rsidRPr="00B83A48" w:rsidRDefault="00886A46" w:rsidP="00886A46">
            <w:pPr>
              <w:spacing w:after="0" w:line="240" w:lineRule="auto"/>
              <w:rPr>
                <w:b w:val="0"/>
                <w:sz w:val="24"/>
                <w:szCs w:val="24"/>
              </w:rPr>
            </w:pPr>
            <w:r w:rsidRPr="00B83A48">
              <w:rPr>
                <w:b w:val="0"/>
                <w:sz w:val="24"/>
                <w:szCs w:val="24"/>
              </w:rPr>
              <w:t>IV. Беседа по содержанию (Анализ текста)</w:t>
            </w:r>
          </w:p>
          <w:p w14:paraId="0FBD4793" w14:textId="3ED556AE" w:rsidR="00886A46" w:rsidRPr="00B83A48" w:rsidRDefault="00886A46" w:rsidP="00886A46">
            <w:pPr>
              <w:spacing w:after="0" w:line="240" w:lineRule="auto"/>
              <w:rPr>
                <w:b w:val="0"/>
                <w:sz w:val="24"/>
                <w:szCs w:val="24"/>
              </w:rPr>
            </w:pPr>
            <w:r w:rsidRPr="00B83A48">
              <w:rPr>
                <w:b w:val="0"/>
                <w:sz w:val="24"/>
                <w:szCs w:val="24"/>
              </w:rPr>
              <w:t>После чтения необходимо дать детям минуту помолчать, «пережить» услышанное. Затем задавать вопросы, постепенно углубляясь.</w:t>
            </w:r>
          </w:p>
          <w:p w14:paraId="2E8FD002" w14:textId="17739444" w:rsidR="00886A46" w:rsidRPr="00B83A48" w:rsidRDefault="00886A46" w:rsidP="00886A46">
            <w:pPr>
              <w:spacing w:after="0" w:line="240" w:lineRule="auto"/>
              <w:rPr>
                <w:b w:val="0"/>
                <w:sz w:val="24"/>
                <w:szCs w:val="24"/>
              </w:rPr>
            </w:pPr>
            <w:r w:rsidRPr="00B83A48">
              <w:rPr>
                <w:b w:val="0"/>
                <w:sz w:val="24"/>
                <w:szCs w:val="24"/>
              </w:rPr>
              <w:t>1.  На фактическое понимание (проверка памяти):</w:t>
            </w:r>
          </w:p>
          <w:p w14:paraId="5E2BB3DE" w14:textId="77777777" w:rsidR="00886A46" w:rsidRPr="00B83A48" w:rsidRDefault="00886A46" w:rsidP="00886A46">
            <w:pPr>
              <w:spacing w:after="0" w:line="240" w:lineRule="auto"/>
              <w:rPr>
                <w:b w:val="0"/>
                <w:sz w:val="24"/>
                <w:szCs w:val="24"/>
              </w:rPr>
            </w:pPr>
            <w:r w:rsidRPr="00B83A48">
              <w:rPr>
                <w:b w:val="0"/>
                <w:sz w:val="24"/>
                <w:szCs w:val="24"/>
              </w:rPr>
              <w:t xml:space="preserve">    - Кто главный герой рассказа? Сколько ему лет? (На вид 7–8 лет).</w:t>
            </w:r>
          </w:p>
          <w:p w14:paraId="4DA02F01" w14:textId="77777777" w:rsidR="00886A46" w:rsidRPr="00B83A48" w:rsidRDefault="00886A46" w:rsidP="00886A46">
            <w:pPr>
              <w:spacing w:after="0" w:line="240" w:lineRule="auto"/>
              <w:rPr>
                <w:b w:val="0"/>
                <w:sz w:val="24"/>
                <w:szCs w:val="24"/>
              </w:rPr>
            </w:pPr>
            <w:r w:rsidRPr="00B83A48">
              <w:rPr>
                <w:b w:val="0"/>
                <w:sz w:val="24"/>
                <w:szCs w:val="24"/>
              </w:rPr>
              <w:t xml:space="preserve">    - Почему мальчик оказался один в тёмном саду? (Старшие мальчики ушли, а его оставили сторожить «склад»).</w:t>
            </w:r>
          </w:p>
          <w:p w14:paraId="15380DA9" w14:textId="77777777" w:rsidR="00886A46" w:rsidRPr="00B83A48" w:rsidRDefault="00886A46" w:rsidP="00886A46">
            <w:pPr>
              <w:spacing w:after="0" w:line="240" w:lineRule="auto"/>
              <w:rPr>
                <w:b w:val="0"/>
                <w:sz w:val="24"/>
                <w:szCs w:val="24"/>
              </w:rPr>
            </w:pPr>
            <w:r w:rsidRPr="00B83A48">
              <w:rPr>
                <w:b w:val="0"/>
                <w:sz w:val="24"/>
                <w:szCs w:val="24"/>
              </w:rPr>
              <w:t xml:space="preserve">    - Что он охранял? (Пороховой склад — в игре).</w:t>
            </w:r>
          </w:p>
          <w:p w14:paraId="5C7A68CB" w14:textId="60401013" w:rsidR="00886A46" w:rsidRPr="00B83A48" w:rsidRDefault="00886A46" w:rsidP="00886A46">
            <w:pPr>
              <w:spacing w:after="0" w:line="240" w:lineRule="auto"/>
              <w:rPr>
                <w:b w:val="0"/>
                <w:sz w:val="24"/>
                <w:szCs w:val="24"/>
              </w:rPr>
            </w:pPr>
            <w:r w:rsidRPr="00B83A48">
              <w:rPr>
                <w:b w:val="0"/>
                <w:sz w:val="24"/>
                <w:szCs w:val="24"/>
              </w:rPr>
              <w:t>2.  На понимание чувств героя (эмпатия):</w:t>
            </w:r>
          </w:p>
          <w:p w14:paraId="5F130C9C" w14:textId="77777777" w:rsidR="00886A46" w:rsidRPr="00B83A48" w:rsidRDefault="00886A46" w:rsidP="00886A46">
            <w:pPr>
              <w:spacing w:after="0" w:line="240" w:lineRule="auto"/>
              <w:rPr>
                <w:b w:val="0"/>
                <w:sz w:val="24"/>
                <w:szCs w:val="24"/>
              </w:rPr>
            </w:pPr>
            <w:r w:rsidRPr="00B83A48">
              <w:rPr>
                <w:b w:val="0"/>
                <w:sz w:val="24"/>
                <w:szCs w:val="24"/>
              </w:rPr>
              <w:t xml:space="preserve">    - Страшно ли было мальчику? Почему вы так думаете? (Плакал, но не уходил).</w:t>
            </w:r>
          </w:p>
          <w:p w14:paraId="78D7A6D8" w14:textId="77777777" w:rsidR="00886A46" w:rsidRPr="00B83A48" w:rsidRDefault="00886A46" w:rsidP="00886A46">
            <w:pPr>
              <w:spacing w:after="0" w:line="240" w:lineRule="auto"/>
              <w:rPr>
                <w:b w:val="0"/>
                <w:sz w:val="24"/>
                <w:szCs w:val="24"/>
              </w:rPr>
            </w:pPr>
            <w:r w:rsidRPr="00B83A48">
              <w:rPr>
                <w:b w:val="0"/>
                <w:sz w:val="24"/>
                <w:szCs w:val="24"/>
              </w:rPr>
              <w:t xml:space="preserve">    - Почему он не ушёл домой, ведь игра давно кончилась и было темно?</w:t>
            </w:r>
          </w:p>
          <w:p w14:paraId="04289513" w14:textId="77777777" w:rsidR="00886A46" w:rsidRPr="00B83A48" w:rsidRDefault="00886A46" w:rsidP="00886A46">
            <w:pPr>
              <w:spacing w:after="0" w:line="240" w:lineRule="auto"/>
              <w:rPr>
                <w:b w:val="0"/>
                <w:sz w:val="24"/>
                <w:szCs w:val="24"/>
              </w:rPr>
            </w:pPr>
            <w:r w:rsidRPr="00B83A48">
              <w:rPr>
                <w:b w:val="0"/>
                <w:sz w:val="24"/>
                <w:szCs w:val="24"/>
              </w:rPr>
              <w:t xml:space="preserve">    - Что он отвечал автору, когда тот предлагал ему уйти? (Он дал честное слово, а часовым снимать с поста может только военный).</w:t>
            </w:r>
          </w:p>
          <w:p w14:paraId="20EED05D" w14:textId="311F08B9" w:rsidR="00886A46" w:rsidRPr="00B83A48" w:rsidRDefault="00886A46" w:rsidP="00886A46">
            <w:pPr>
              <w:spacing w:after="0" w:line="240" w:lineRule="auto"/>
              <w:rPr>
                <w:b w:val="0"/>
                <w:sz w:val="24"/>
                <w:szCs w:val="24"/>
              </w:rPr>
            </w:pPr>
            <w:r w:rsidRPr="00B83A48">
              <w:rPr>
                <w:b w:val="0"/>
                <w:sz w:val="24"/>
                <w:szCs w:val="24"/>
              </w:rPr>
              <w:t>3.  На оценку поступков и мотивов (самое важное):</w:t>
            </w:r>
          </w:p>
          <w:p w14:paraId="04BC4B18" w14:textId="77777777" w:rsidR="00886A46" w:rsidRPr="00B83A48" w:rsidRDefault="00886A46" w:rsidP="00886A46">
            <w:pPr>
              <w:spacing w:after="0" w:line="240" w:lineRule="auto"/>
              <w:rPr>
                <w:b w:val="0"/>
                <w:sz w:val="24"/>
                <w:szCs w:val="24"/>
              </w:rPr>
            </w:pPr>
            <w:r w:rsidRPr="00B83A48">
              <w:rPr>
                <w:b w:val="0"/>
                <w:sz w:val="24"/>
                <w:szCs w:val="24"/>
              </w:rPr>
              <w:t xml:space="preserve">    - Как вы думаете, мальчик — сильный человек или слабый? (Сильный, потому что поборол свой страх).</w:t>
            </w:r>
          </w:p>
          <w:p w14:paraId="469979E3" w14:textId="77777777" w:rsidR="00886A46" w:rsidRPr="00B83A48" w:rsidRDefault="00886A46" w:rsidP="00886A46">
            <w:pPr>
              <w:spacing w:after="0" w:line="240" w:lineRule="auto"/>
              <w:rPr>
                <w:b w:val="0"/>
                <w:sz w:val="24"/>
                <w:szCs w:val="24"/>
              </w:rPr>
            </w:pPr>
            <w:r w:rsidRPr="00B83A48">
              <w:rPr>
                <w:b w:val="0"/>
                <w:sz w:val="24"/>
                <w:szCs w:val="24"/>
              </w:rPr>
              <w:t xml:space="preserve">    - Правильно ли поступили те мальчики, которые убежали? (Нет, они нарушили слово, они плохие товарищи).</w:t>
            </w:r>
          </w:p>
          <w:p w14:paraId="08E5CCB7" w14:textId="77777777" w:rsidR="00886A46" w:rsidRPr="00B83A48" w:rsidRDefault="00886A46" w:rsidP="00886A46">
            <w:pPr>
              <w:spacing w:after="0" w:line="240" w:lineRule="auto"/>
              <w:rPr>
                <w:b w:val="0"/>
                <w:sz w:val="24"/>
                <w:szCs w:val="24"/>
              </w:rPr>
            </w:pPr>
            <w:r w:rsidRPr="00B83A48">
              <w:rPr>
                <w:b w:val="0"/>
                <w:sz w:val="24"/>
                <w:szCs w:val="24"/>
              </w:rPr>
              <w:t xml:space="preserve">    - Почему автор (дяденька) не прогнал мальчика силой, а пошёл искать военного? (Он понял, что для мальчика его слово — свято, и уважил это).</w:t>
            </w:r>
          </w:p>
          <w:p w14:paraId="72EB3463" w14:textId="196B37F1" w:rsidR="00886A46" w:rsidRPr="00B83A48" w:rsidRDefault="00886A46" w:rsidP="00886A46">
            <w:pPr>
              <w:spacing w:after="0" w:line="240" w:lineRule="auto"/>
              <w:rPr>
                <w:b w:val="0"/>
                <w:sz w:val="24"/>
                <w:szCs w:val="24"/>
              </w:rPr>
            </w:pPr>
            <w:r w:rsidRPr="00B83A48">
              <w:rPr>
                <w:b w:val="0"/>
                <w:sz w:val="24"/>
                <w:szCs w:val="24"/>
              </w:rPr>
              <w:t xml:space="preserve">    - Что значит «честное слово» для этого маленького мальчика? (Это обещание, которое нельзя нарушить ни за что).</w:t>
            </w:r>
          </w:p>
          <w:p w14:paraId="3ECDBA5B" w14:textId="25D3DF39" w:rsidR="00886A46" w:rsidRPr="00B83A48" w:rsidRDefault="00886A46" w:rsidP="00886A46">
            <w:pPr>
              <w:spacing w:after="0" w:line="240" w:lineRule="auto"/>
              <w:rPr>
                <w:b w:val="0"/>
                <w:sz w:val="24"/>
                <w:szCs w:val="24"/>
              </w:rPr>
            </w:pPr>
            <w:r w:rsidRPr="00B83A48">
              <w:rPr>
                <w:b w:val="0"/>
                <w:sz w:val="24"/>
                <w:szCs w:val="24"/>
              </w:rPr>
              <w:t>4.  На понимание образа военного (майора):</w:t>
            </w:r>
          </w:p>
          <w:p w14:paraId="75730AC6" w14:textId="77777777" w:rsidR="00886A46" w:rsidRPr="00B83A48" w:rsidRDefault="00886A46" w:rsidP="00886A46">
            <w:pPr>
              <w:spacing w:after="0" w:line="240" w:lineRule="auto"/>
              <w:rPr>
                <w:b w:val="0"/>
                <w:sz w:val="24"/>
                <w:szCs w:val="24"/>
              </w:rPr>
            </w:pPr>
            <w:r w:rsidRPr="00B83A48">
              <w:rPr>
                <w:b w:val="0"/>
                <w:sz w:val="24"/>
                <w:szCs w:val="24"/>
              </w:rPr>
              <w:t xml:space="preserve">    - Как майор отнёсся к мальчику? (С уважением, серьёзно, как к взрослому солдату).</w:t>
            </w:r>
          </w:p>
          <w:p w14:paraId="59714657" w14:textId="77777777" w:rsidR="00886A46" w:rsidRPr="00B83A48" w:rsidRDefault="00886A46" w:rsidP="00886A46">
            <w:pPr>
              <w:spacing w:after="0" w:line="240" w:lineRule="auto"/>
              <w:rPr>
                <w:b w:val="0"/>
                <w:sz w:val="24"/>
                <w:szCs w:val="24"/>
              </w:rPr>
            </w:pPr>
            <w:r w:rsidRPr="00B83A48">
              <w:rPr>
                <w:b w:val="0"/>
                <w:sz w:val="24"/>
                <w:szCs w:val="24"/>
              </w:rPr>
              <w:t xml:space="preserve">    - Что он сказал, снимая его с поста? («Молодец, товарищ сержант. Из тебя выйдет настоящий воин») .</w:t>
            </w:r>
          </w:p>
          <w:p w14:paraId="69A44D8C" w14:textId="77777777" w:rsidR="00886A46" w:rsidRPr="00B83A48" w:rsidRDefault="00886A46" w:rsidP="00886A46">
            <w:pPr>
              <w:spacing w:after="0" w:line="240" w:lineRule="auto"/>
              <w:rPr>
                <w:b w:val="0"/>
                <w:sz w:val="24"/>
                <w:szCs w:val="24"/>
              </w:rPr>
            </w:pPr>
            <w:r w:rsidRPr="00B83A48">
              <w:rPr>
                <w:b w:val="0"/>
                <w:sz w:val="24"/>
                <w:szCs w:val="24"/>
              </w:rPr>
              <w:t xml:space="preserve">    - Почему майор назвал его не «мальчик», а «товарищ сержант» и «воин»? (Потому что он вёл себя не по-детски, а как взрослый, ответственный солдат).</w:t>
            </w:r>
          </w:p>
          <w:p w14:paraId="2FBA2712" w14:textId="4DBB4FF2" w:rsidR="00886A46" w:rsidRPr="00B83A48" w:rsidRDefault="00886A46" w:rsidP="00886A46">
            <w:pPr>
              <w:spacing w:after="0" w:line="240" w:lineRule="auto"/>
              <w:rPr>
                <w:b w:val="0"/>
                <w:sz w:val="24"/>
                <w:szCs w:val="24"/>
              </w:rPr>
            </w:pPr>
            <w:r w:rsidRPr="00B83A48">
              <w:rPr>
                <w:b w:val="0"/>
                <w:sz w:val="24"/>
                <w:szCs w:val="24"/>
              </w:rPr>
              <w:t>V. Физкультминутка «На посту»</w:t>
            </w:r>
          </w:p>
          <w:p w14:paraId="13799849" w14:textId="77777777" w:rsidR="00886A46" w:rsidRPr="00B83A48" w:rsidRDefault="00886A46" w:rsidP="00886A46">
            <w:pPr>
              <w:spacing w:after="0" w:line="240" w:lineRule="auto"/>
              <w:rPr>
                <w:b w:val="0"/>
                <w:sz w:val="24"/>
                <w:szCs w:val="24"/>
              </w:rPr>
            </w:pPr>
            <w:r w:rsidRPr="00B83A48">
              <w:rPr>
                <w:b w:val="0"/>
                <w:sz w:val="24"/>
                <w:szCs w:val="24"/>
              </w:rPr>
              <w:t>Цель: снять напряжение и дать возможность прочувствовать позу солдата.</w:t>
            </w:r>
          </w:p>
          <w:p w14:paraId="3AD3EB95" w14:textId="77777777" w:rsidR="00886A46" w:rsidRPr="00B83A48" w:rsidRDefault="00886A46" w:rsidP="00886A46">
            <w:pPr>
              <w:spacing w:after="0" w:line="240" w:lineRule="auto"/>
              <w:rPr>
                <w:b w:val="0"/>
                <w:sz w:val="24"/>
                <w:szCs w:val="24"/>
              </w:rPr>
            </w:pPr>
            <w:r w:rsidRPr="00B83A48">
              <w:rPr>
                <w:b w:val="0"/>
                <w:sz w:val="24"/>
                <w:szCs w:val="24"/>
              </w:rPr>
              <w:t>«Мы с вами, как тот мальчик, стоим на посту. (Дети встают прямо, руки по швам).</w:t>
            </w:r>
          </w:p>
          <w:p w14:paraId="6F017C68" w14:textId="77777777" w:rsidR="00886A46" w:rsidRPr="00B83A48" w:rsidRDefault="00886A46" w:rsidP="00886A46">
            <w:pPr>
              <w:spacing w:after="0" w:line="240" w:lineRule="auto"/>
              <w:rPr>
                <w:b w:val="0"/>
                <w:sz w:val="24"/>
                <w:szCs w:val="24"/>
              </w:rPr>
            </w:pPr>
            <w:r w:rsidRPr="00B83A48">
              <w:rPr>
                <w:b w:val="0"/>
                <w:sz w:val="24"/>
                <w:szCs w:val="24"/>
              </w:rPr>
              <w:t>Нам страшно? (Изображают испуг). Нет, мы смелые! (Плечи расправляют).</w:t>
            </w:r>
          </w:p>
          <w:p w14:paraId="270E9459" w14:textId="77777777" w:rsidR="00886A46" w:rsidRPr="00B83A48" w:rsidRDefault="00886A46" w:rsidP="00886A46">
            <w:pPr>
              <w:spacing w:after="0" w:line="240" w:lineRule="auto"/>
              <w:rPr>
                <w:b w:val="0"/>
                <w:sz w:val="24"/>
                <w:szCs w:val="24"/>
              </w:rPr>
            </w:pPr>
            <w:r w:rsidRPr="00B83A48">
              <w:rPr>
                <w:b w:val="0"/>
                <w:sz w:val="24"/>
                <w:szCs w:val="24"/>
              </w:rPr>
              <w:t>Мы не уйдём, пока командир не сменит! (Смотрят по сторонам).</w:t>
            </w:r>
          </w:p>
          <w:p w14:paraId="755DE9D4" w14:textId="77777777" w:rsidR="00886A46" w:rsidRPr="00B83A48" w:rsidRDefault="00886A46" w:rsidP="00886A46">
            <w:pPr>
              <w:spacing w:after="0" w:line="240" w:lineRule="auto"/>
              <w:rPr>
                <w:b w:val="0"/>
                <w:sz w:val="24"/>
                <w:szCs w:val="24"/>
              </w:rPr>
            </w:pPr>
            <w:r w:rsidRPr="00B83A48">
              <w:rPr>
                <w:b w:val="0"/>
                <w:sz w:val="24"/>
                <w:szCs w:val="24"/>
              </w:rPr>
              <w:t>А теперь — отбой! Можно шагать на месте. (Ходьба на месте)».</w:t>
            </w:r>
          </w:p>
          <w:p w14:paraId="70BCAA82" w14:textId="34AD173A" w:rsidR="00886A46" w:rsidRPr="00B83A48" w:rsidRDefault="00886A46" w:rsidP="00886A46">
            <w:pPr>
              <w:spacing w:after="0" w:line="240" w:lineRule="auto"/>
              <w:rPr>
                <w:b w:val="0"/>
                <w:sz w:val="24"/>
                <w:szCs w:val="24"/>
              </w:rPr>
            </w:pPr>
            <w:r w:rsidRPr="00B83A48">
              <w:rPr>
                <w:b w:val="0"/>
                <w:sz w:val="24"/>
                <w:szCs w:val="24"/>
              </w:rPr>
              <w:t>VI. Заключительный этап. Рефлексия и мораль</w:t>
            </w:r>
          </w:p>
          <w:p w14:paraId="681241D9" w14:textId="77777777" w:rsidR="00886A46" w:rsidRPr="00B83A48" w:rsidRDefault="00886A46" w:rsidP="00886A46">
            <w:pPr>
              <w:spacing w:after="0" w:line="240" w:lineRule="auto"/>
              <w:rPr>
                <w:b w:val="0"/>
                <w:sz w:val="24"/>
                <w:szCs w:val="24"/>
              </w:rPr>
            </w:pPr>
            <w:r w:rsidRPr="00B83A48">
              <w:rPr>
                <w:b w:val="0"/>
                <w:sz w:val="24"/>
                <w:szCs w:val="24"/>
              </w:rPr>
              <w:t>Педагог подводит итог, возвращаясь к пословице из начала занятия:</w:t>
            </w:r>
          </w:p>
          <w:p w14:paraId="1F750065" w14:textId="77777777" w:rsidR="00886A46" w:rsidRPr="00B83A48" w:rsidRDefault="00886A46" w:rsidP="00886A46">
            <w:pPr>
              <w:spacing w:after="0" w:line="240" w:lineRule="auto"/>
              <w:rPr>
                <w:b w:val="0"/>
                <w:sz w:val="24"/>
                <w:szCs w:val="24"/>
              </w:rPr>
            </w:pPr>
            <w:r w:rsidRPr="00B83A48">
              <w:rPr>
                <w:b w:val="0"/>
                <w:sz w:val="24"/>
                <w:szCs w:val="24"/>
              </w:rPr>
              <w:lastRenderedPageBreak/>
              <w:t>- «Ребята, мы сегодня увидели маленького мальчика, но с очень большим и сильным сердцем. Он не сделал ничего великого — не спас пожар, не поймал преступника. Но он совершил подвиг для самого себя — он победил свой страх и не предал своё слово. Именно таких людей называют людьми чести».</w:t>
            </w:r>
          </w:p>
          <w:p w14:paraId="669CDF02" w14:textId="6F60D5CC" w:rsidR="00886A46" w:rsidRPr="00B83A48" w:rsidRDefault="00886A46" w:rsidP="00886A46">
            <w:pPr>
              <w:spacing w:after="0" w:line="240" w:lineRule="auto"/>
              <w:rPr>
                <w:b w:val="0"/>
                <w:sz w:val="24"/>
                <w:szCs w:val="24"/>
              </w:rPr>
            </w:pPr>
            <w:r w:rsidRPr="00B83A48">
              <w:rPr>
                <w:b w:val="0"/>
                <w:sz w:val="24"/>
                <w:szCs w:val="24"/>
              </w:rPr>
              <w:t>- Вопрос для размышления: «Как вы думаете, вырастет этот мальчик хорошим человеком? Почему вы так решили?».</w:t>
            </w:r>
          </w:p>
          <w:p w14:paraId="718DBA58" w14:textId="6E35B032" w:rsidR="00886A46" w:rsidRPr="00B83A48" w:rsidRDefault="00886A46" w:rsidP="00886A46">
            <w:pPr>
              <w:spacing w:after="0" w:line="240" w:lineRule="auto"/>
              <w:rPr>
                <w:b w:val="0"/>
                <w:sz w:val="24"/>
                <w:szCs w:val="24"/>
              </w:rPr>
            </w:pPr>
            <w:r w:rsidRPr="00B83A48">
              <w:rPr>
                <w:b w:val="0"/>
                <w:sz w:val="24"/>
                <w:szCs w:val="24"/>
              </w:rPr>
              <w:t>4. Игровые и творческие приёмы для закрепления (на выбор)</w:t>
            </w:r>
          </w:p>
          <w:p w14:paraId="6311549D" w14:textId="1CB56261" w:rsidR="00886A46" w:rsidRPr="00B83A48" w:rsidRDefault="00886A46" w:rsidP="00886A46">
            <w:pPr>
              <w:spacing w:after="0" w:line="240" w:lineRule="auto"/>
              <w:rPr>
                <w:b w:val="0"/>
                <w:sz w:val="24"/>
                <w:szCs w:val="24"/>
              </w:rPr>
            </w:pPr>
            <w:r w:rsidRPr="00B83A48">
              <w:rPr>
                <w:b w:val="0"/>
                <w:sz w:val="24"/>
                <w:szCs w:val="24"/>
              </w:rPr>
              <w:t>1.  Дидактическая игра «Литературный бой» (Хронология событий):</w:t>
            </w:r>
          </w:p>
          <w:p w14:paraId="2AE8029F" w14:textId="77777777" w:rsidR="00886A46" w:rsidRPr="00B83A48" w:rsidRDefault="00886A46" w:rsidP="00886A46">
            <w:pPr>
              <w:spacing w:after="0" w:line="240" w:lineRule="auto"/>
              <w:rPr>
                <w:b w:val="0"/>
                <w:sz w:val="24"/>
                <w:szCs w:val="24"/>
              </w:rPr>
            </w:pPr>
            <w:r w:rsidRPr="00B83A48">
              <w:rPr>
                <w:b w:val="0"/>
                <w:sz w:val="24"/>
                <w:szCs w:val="24"/>
              </w:rPr>
              <w:t xml:space="preserve">    Заранее подготовить на доске или на карточках несколько картинок-иллюстраций к разным эпизодам рассказа (мальчики играют, мальчик плачет в саду, встреча с военным, снятие с поста). Задача детей — разложить их в правильной последовательности и кратко рассказать, что происходит.</w:t>
            </w:r>
          </w:p>
          <w:p w14:paraId="6032D757" w14:textId="758BF296" w:rsidR="00886A46" w:rsidRPr="00B83A48" w:rsidRDefault="00886A46" w:rsidP="00886A46">
            <w:pPr>
              <w:spacing w:after="0" w:line="240" w:lineRule="auto"/>
              <w:rPr>
                <w:b w:val="0"/>
                <w:sz w:val="24"/>
                <w:szCs w:val="24"/>
              </w:rPr>
            </w:pPr>
            <w:r w:rsidRPr="00B83A48">
              <w:rPr>
                <w:b w:val="0"/>
                <w:sz w:val="24"/>
                <w:szCs w:val="24"/>
              </w:rPr>
              <w:t>2.  Игра «Волшебный сад» (Синонимы):</w:t>
            </w:r>
          </w:p>
          <w:p w14:paraId="197C147A" w14:textId="77777777" w:rsidR="00886A46" w:rsidRPr="00B83A48" w:rsidRDefault="00886A46" w:rsidP="00886A46">
            <w:pPr>
              <w:spacing w:after="0" w:line="240" w:lineRule="auto"/>
              <w:rPr>
                <w:b w:val="0"/>
                <w:sz w:val="24"/>
                <w:szCs w:val="24"/>
              </w:rPr>
            </w:pPr>
            <w:r w:rsidRPr="00B83A48">
              <w:rPr>
                <w:b w:val="0"/>
                <w:sz w:val="24"/>
                <w:szCs w:val="24"/>
              </w:rPr>
              <w:t xml:space="preserve">    На доске два дерева (без листьев). Одно дерево «Честность», другое «Обман». Дети называют слова, близкие к понятию «честность» (правдивость, ответственность, верность, мужество, благородство) — на первом дереве появляются зелёные листья. Называют слова, близкие к «обману» (ложь, предательство, трусость) — на втором дереве листья засыхают или становятся чёрными. Делается вывод: какое дерево лучше и почему.</w:t>
            </w:r>
          </w:p>
          <w:p w14:paraId="18F51A3D" w14:textId="14E64C0C" w:rsidR="00886A46" w:rsidRPr="00B83A48" w:rsidRDefault="00886A46" w:rsidP="00886A46">
            <w:pPr>
              <w:spacing w:after="0" w:line="240" w:lineRule="auto"/>
              <w:rPr>
                <w:b w:val="0"/>
                <w:sz w:val="24"/>
                <w:szCs w:val="24"/>
              </w:rPr>
            </w:pPr>
            <w:r w:rsidRPr="00B83A48">
              <w:rPr>
                <w:b w:val="0"/>
                <w:sz w:val="24"/>
                <w:szCs w:val="24"/>
              </w:rPr>
              <w:t>3.  Творческое задание «Сердечко честности»:</w:t>
            </w:r>
          </w:p>
          <w:p w14:paraId="0DFC5F72" w14:textId="77777777" w:rsidR="00886A46" w:rsidRPr="00B83A48" w:rsidRDefault="00886A46" w:rsidP="00886A46">
            <w:pPr>
              <w:spacing w:after="0" w:line="240" w:lineRule="auto"/>
              <w:rPr>
                <w:b w:val="0"/>
                <w:sz w:val="24"/>
                <w:szCs w:val="24"/>
              </w:rPr>
            </w:pPr>
            <w:r w:rsidRPr="00B83A48">
              <w:rPr>
                <w:b w:val="0"/>
                <w:sz w:val="24"/>
                <w:szCs w:val="24"/>
              </w:rPr>
              <w:t xml:space="preserve">    Вырезать из бумаги большое сердце. Предложить детям вспомнить и рассказать один свой честный поступок (или ситуацию, когда они сдержали слово). За каждый рассказ ребёнок получает маленькое сердечко или лучик и приклеивает его на большое сердце. Так создаётся коллективный образ доброты и честности группы.</w:t>
            </w:r>
          </w:p>
          <w:p w14:paraId="0CEF130A" w14:textId="28FC5CAD" w:rsidR="00886A46" w:rsidRPr="00B83A48" w:rsidRDefault="00886A46" w:rsidP="00886A46">
            <w:pPr>
              <w:spacing w:after="0" w:line="240" w:lineRule="auto"/>
              <w:rPr>
                <w:b w:val="0"/>
                <w:sz w:val="24"/>
                <w:szCs w:val="24"/>
              </w:rPr>
            </w:pPr>
            <w:r w:rsidRPr="00B83A48">
              <w:rPr>
                <w:b w:val="0"/>
                <w:sz w:val="24"/>
                <w:szCs w:val="24"/>
              </w:rPr>
              <w:t>4.  Домашнее задание для детей и родителей (по желанию):</w:t>
            </w:r>
          </w:p>
          <w:p w14:paraId="4ABA2ECA" w14:textId="62001D08" w:rsidR="00886A46" w:rsidRPr="00B83A48" w:rsidRDefault="00886A46" w:rsidP="00886A46">
            <w:pPr>
              <w:spacing w:after="0" w:line="240" w:lineRule="auto"/>
              <w:rPr>
                <w:b w:val="0"/>
                <w:sz w:val="24"/>
                <w:szCs w:val="24"/>
              </w:rPr>
            </w:pPr>
            <w:r w:rsidRPr="00B83A48">
              <w:rPr>
                <w:b w:val="0"/>
                <w:sz w:val="24"/>
                <w:szCs w:val="24"/>
              </w:rPr>
              <w:t xml:space="preserve">    Нарисовать рисунок к рассказу или совместно с родителями подобрать пословицу о честности и объяснить её смысл.</w:t>
            </w:r>
          </w:p>
          <w:p w14:paraId="5207E2AE" w14:textId="0D6B9851" w:rsidR="00886A46" w:rsidRPr="00B83A48" w:rsidRDefault="00886A46" w:rsidP="00886A46">
            <w:pPr>
              <w:spacing w:after="0" w:line="240" w:lineRule="auto"/>
              <w:rPr>
                <w:sz w:val="24"/>
                <w:szCs w:val="24"/>
              </w:rPr>
            </w:pPr>
            <w:r w:rsidRPr="00B83A48">
              <w:rPr>
                <w:sz w:val="24"/>
                <w:szCs w:val="24"/>
              </w:rPr>
              <w:t>Важные методические советы педагогу</w:t>
            </w:r>
          </w:p>
          <w:p w14:paraId="19AD1567" w14:textId="7DE5A6A3" w:rsidR="00886A46" w:rsidRPr="00B83A48" w:rsidRDefault="00886A46" w:rsidP="00886A46">
            <w:pPr>
              <w:spacing w:after="0" w:line="240" w:lineRule="auto"/>
              <w:rPr>
                <w:b w:val="0"/>
                <w:sz w:val="24"/>
                <w:szCs w:val="24"/>
              </w:rPr>
            </w:pPr>
            <w:r w:rsidRPr="00B83A48">
              <w:rPr>
                <w:b w:val="0"/>
                <w:sz w:val="24"/>
                <w:szCs w:val="24"/>
              </w:rPr>
              <w:t>1.  Деликатность и уважение. Рассказ очень трогательный. При обсуждении не должно быть смеха или насмешек. Говорите о мальчике с восхищением и уважением.</w:t>
            </w:r>
          </w:p>
          <w:p w14:paraId="201AD31B" w14:textId="6D1B0A81" w:rsidR="00886A46" w:rsidRPr="00B83A48" w:rsidRDefault="00886A46" w:rsidP="00886A46">
            <w:pPr>
              <w:spacing w:after="0" w:line="240" w:lineRule="auto"/>
              <w:rPr>
                <w:b w:val="0"/>
                <w:sz w:val="24"/>
                <w:szCs w:val="24"/>
              </w:rPr>
            </w:pPr>
            <w:r w:rsidRPr="00B83A48">
              <w:rPr>
                <w:b w:val="0"/>
                <w:sz w:val="24"/>
                <w:szCs w:val="24"/>
              </w:rPr>
              <w:t>2.  Не осуждайте «обидчиков» слишком рьяно. Лучше акцентировать внимание на силе главного героя, чем на поиске «плохих» мальчишек.</w:t>
            </w:r>
          </w:p>
          <w:p w14:paraId="40217F9C" w14:textId="73BF109F" w:rsidR="00886A46" w:rsidRPr="00B83A48" w:rsidRDefault="00886A46" w:rsidP="00886A46">
            <w:pPr>
              <w:spacing w:after="0" w:line="240" w:lineRule="auto"/>
              <w:rPr>
                <w:b w:val="0"/>
                <w:sz w:val="24"/>
                <w:szCs w:val="24"/>
              </w:rPr>
            </w:pPr>
            <w:r w:rsidRPr="00B83A48">
              <w:rPr>
                <w:b w:val="0"/>
                <w:sz w:val="24"/>
                <w:szCs w:val="24"/>
              </w:rPr>
              <w:t>3.  Этимология слова. Детям 6–7 лет уже можно объяснить, что «честный» происходит от слова «честь». Честь — это внутреннее достоинство человека, чистая совесть. Это слово нужно ввести в активный словарь.</w:t>
            </w:r>
          </w:p>
          <w:p w14:paraId="3128F0EB" w14:textId="0EBBBB01" w:rsidR="000066E9" w:rsidRPr="00B83A48" w:rsidRDefault="00886A46" w:rsidP="00886A46">
            <w:pPr>
              <w:spacing w:after="0" w:line="240" w:lineRule="auto"/>
              <w:rPr>
                <w:b w:val="0"/>
                <w:sz w:val="24"/>
                <w:szCs w:val="24"/>
              </w:rPr>
            </w:pPr>
            <w:r w:rsidRPr="00B83A48">
              <w:rPr>
                <w:b w:val="0"/>
                <w:sz w:val="24"/>
                <w:szCs w:val="24"/>
              </w:rPr>
              <w:t>4.  Связь с жизнью. Спросите детей, приходилось ли им когда-нибудь так же крепко держать слово. Но будьте осторожны: не ставьте детей в неловкое положение, если они не могут вспомнить. Предложите пофантазировать: «А если бы ты дал слово, ты бы смог поступить так же, как этот мальчик?».</w:t>
            </w:r>
          </w:p>
        </w:tc>
      </w:tr>
      <w:tr w:rsidR="00370576" w:rsidRPr="00B83A48" w14:paraId="73BB900E" w14:textId="77777777" w:rsidTr="008F18DF">
        <w:trPr>
          <w:cantSplit/>
          <w:trHeight w:val="1134"/>
        </w:trPr>
        <w:tc>
          <w:tcPr>
            <w:tcW w:w="1129" w:type="dxa"/>
            <w:vMerge w:val="restart"/>
            <w:textDirection w:val="btLr"/>
          </w:tcPr>
          <w:p w14:paraId="010F1EAA"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lastRenderedPageBreak/>
              <w:t>Среда</w:t>
            </w:r>
          </w:p>
        </w:tc>
        <w:tc>
          <w:tcPr>
            <w:tcW w:w="1701" w:type="dxa"/>
            <w:textDirection w:val="btLr"/>
          </w:tcPr>
          <w:p w14:paraId="3C1805D2" w14:textId="202B62AD" w:rsidR="00370576"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049" w:type="dxa"/>
          </w:tcPr>
          <w:p w14:paraId="72C0AB9F" w14:textId="77777777" w:rsidR="00E5644E" w:rsidRPr="00B83A48" w:rsidRDefault="00AC4359" w:rsidP="00A51631">
            <w:pPr>
              <w:spacing w:after="0" w:line="240" w:lineRule="auto"/>
              <w:rPr>
                <w:b w:val="0"/>
                <w:sz w:val="24"/>
                <w:szCs w:val="24"/>
              </w:rPr>
            </w:pPr>
            <w:r w:rsidRPr="00B83A48">
              <w:rPr>
                <w:b w:val="0"/>
                <w:sz w:val="24"/>
                <w:szCs w:val="24"/>
              </w:rPr>
              <w:t>«Химчистка любимой одежды»</w:t>
            </w:r>
          </w:p>
          <w:p w14:paraId="59AEC038" w14:textId="77777777" w:rsidR="0088383E" w:rsidRPr="00B83A48" w:rsidRDefault="0088383E" w:rsidP="0088383E">
            <w:pPr>
              <w:spacing w:after="0" w:line="240" w:lineRule="auto"/>
              <w:rPr>
                <w:b w:val="0"/>
                <w:sz w:val="24"/>
                <w:szCs w:val="24"/>
              </w:rPr>
            </w:pPr>
            <w:r w:rsidRPr="00B83A48">
              <w:rPr>
                <w:b w:val="0"/>
                <w:sz w:val="24"/>
                <w:szCs w:val="24"/>
              </w:rPr>
              <w:t>Игровая ситуация 3: «Лаборатория: определяем тип пятна»</w:t>
            </w:r>
          </w:p>
          <w:p w14:paraId="201107C7" w14:textId="77777777" w:rsidR="0088383E" w:rsidRPr="00B83A48" w:rsidRDefault="0088383E" w:rsidP="0088383E">
            <w:pPr>
              <w:spacing w:after="0" w:line="240" w:lineRule="auto"/>
              <w:rPr>
                <w:b w:val="0"/>
                <w:sz w:val="24"/>
                <w:szCs w:val="24"/>
              </w:rPr>
            </w:pPr>
            <w:r w:rsidRPr="00B83A48">
              <w:rPr>
                <w:b w:val="0"/>
                <w:sz w:val="24"/>
                <w:szCs w:val="24"/>
              </w:rPr>
              <w:t>Цель: Познакомить детей с профессией лаборанта-технолога, дать элементарные представления о способах выведения пятен в зависимости от их происхождения, развивать наблюдательность и логическое мышление.</w:t>
            </w:r>
          </w:p>
          <w:p w14:paraId="421AC4C8" w14:textId="77777777" w:rsidR="0088383E" w:rsidRPr="00B83A48" w:rsidRDefault="0088383E" w:rsidP="0088383E">
            <w:pPr>
              <w:spacing w:after="0" w:line="240" w:lineRule="auto"/>
              <w:rPr>
                <w:b w:val="0"/>
                <w:sz w:val="24"/>
                <w:szCs w:val="24"/>
              </w:rPr>
            </w:pPr>
            <w:r w:rsidRPr="00B83A48">
              <w:rPr>
                <w:b w:val="0"/>
                <w:sz w:val="24"/>
                <w:szCs w:val="24"/>
              </w:rPr>
              <w:t>Задачи:</w:t>
            </w:r>
          </w:p>
          <w:p w14:paraId="3A446B4D" w14:textId="77777777" w:rsidR="0088383E" w:rsidRPr="00B83A48" w:rsidRDefault="0088383E" w:rsidP="0088383E">
            <w:pPr>
              <w:spacing w:after="0" w:line="240" w:lineRule="auto"/>
              <w:rPr>
                <w:b w:val="0"/>
                <w:sz w:val="24"/>
                <w:szCs w:val="24"/>
              </w:rPr>
            </w:pPr>
            <w:r w:rsidRPr="00B83A48">
              <w:rPr>
                <w:b w:val="0"/>
                <w:sz w:val="24"/>
                <w:szCs w:val="24"/>
              </w:rPr>
              <w:t>Учить различать типы пятен (жирные, от еды, краска, трава) на карточках или нарисованных образцах.</w:t>
            </w:r>
          </w:p>
          <w:p w14:paraId="28CD1E9C" w14:textId="08722093" w:rsidR="0088383E" w:rsidRPr="00B83A48" w:rsidRDefault="0088383E" w:rsidP="0088383E">
            <w:pPr>
              <w:spacing w:after="0" w:line="240" w:lineRule="auto"/>
              <w:rPr>
                <w:b w:val="0"/>
                <w:sz w:val="24"/>
                <w:szCs w:val="24"/>
              </w:rPr>
            </w:pPr>
            <w:r w:rsidRPr="00B83A48">
              <w:rPr>
                <w:b w:val="0"/>
                <w:sz w:val="24"/>
                <w:szCs w:val="24"/>
              </w:rPr>
              <w:t>Познакомить с понятием «реагент» (средство для выведения пятен).</w:t>
            </w:r>
          </w:p>
          <w:p w14:paraId="2CFF0DFA" w14:textId="77777777" w:rsidR="0088383E" w:rsidRPr="00B83A48" w:rsidRDefault="0088383E" w:rsidP="0088383E">
            <w:pPr>
              <w:spacing w:after="0" w:line="240" w:lineRule="auto"/>
              <w:rPr>
                <w:b w:val="0"/>
                <w:sz w:val="24"/>
                <w:szCs w:val="24"/>
              </w:rPr>
            </w:pPr>
            <w:r w:rsidRPr="00B83A48">
              <w:rPr>
                <w:b w:val="0"/>
                <w:sz w:val="24"/>
                <w:szCs w:val="24"/>
              </w:rPr>
              <w:t>Развивать умение работать в команде, обсуждать решения.</w:t>
            </w:r>
          </w:p>
          <w:p w14:paraId="46C2FA1A" w14:textId="77777777" w:rsidR="0088383E" w:rsidRPr="00B83A48" w:rsidRDefault="0088383E" w:rsidP="0088383E">
            <w:pPr>
              <w:spacing w:after="0" w:line="240" w:lineRule="auto"/>
              <w:rPr>
                <w:b w:val="0"/>
                <w:sz w:val="24"/>
                <w:szCs w:val="24"/>
              </w:rPr>
            </w:pPr>
            <w:r w:rsidRPr="00B83A48">
              <w:rPr>
                <w:b w:val="0"/>
                <w:sz w:val="24"/>
                <w:szCs w:val="24"/>
              </w:rPr>
              <w:t>Методические рекомендации:</w:t>
            </w:r>
          </w:p>
          <w:p w14:paraId="75F59AC1" w14:textId="77777777" w:rsidR="0088383E" w:rsidRPr="00B83A48" w:rsidRDefault="0088383E" w:rsidP="0088383E">
            <w:pPr>
              <w:spacing w:after="0" w:line="240" w:lineRule="auto"/>
              <w:rPr>
                <w:b w:val="0"/>
                <w:sz w:val="24"/>
                <w:szCs w:val="24"/>
              </w:rPr>
            </w:pPr>
            <w:r w:rsidRPr="00B83A48">
              <w:rPr>
                <w:b w:val="0"/>
                <w:sz w:val="24"/>
                <w:szCs w:val="24"/>
              </w:rPr>
              <w:t>Использовать карточки с изображением пятен разного происхождения.</w:t>
            </w:r>
          </w:p>
          <w:p w14:paraId="08FA9A24" w14:textId="77777777" w:rsidR="0088383E" w:rsidRPr="00B83A48" w:rsidRDefault="0088383E" w:rsidP="0088383E">
            <w:pPr>
              <w:spacing w:after="0" w:line="240" w:lineRule="auto"/>
              <w:rPr>
                <w:b w:val="0"/>
                <w:sz w:val="24"/>
                <w:szCs w:val="24"/>
              </w:rPr>
            </w:pPr>
            <w:r w:rsidRPr="00B83A48">
              <w:rPr>
                <w:b w:val="0"/>
                <w:sz w:val="24"/>
                <w:szCs w:val="24"/>
              </w:rPr>
              <w:t>Ввести элемент «тайны»: лаборанты работают в белых халатах, с «пробирками» (пустые флаконы).</w:t>
            </w:r>
          </w:p>
          <w:p w14:paraId="1882C6B3" w14:textId="77777777" w:rsidR="0088383E" w:rsidRPr="00B83A48" w:rsidRDefault="0088383E" w:rsidP="0088383E">
            <w:pPr>
              <w:spacing w:after="0" w:line="240" w:lineRule="auto"/>
              <w:rPr>
                <w:b w:val="0"/>
                <w:sz w:val="24"/>
                <w:szCs w:val="24"/>
              </w:rPr>
            </w:pPr>
            <w:r w:rsidRPr="00B83A48">
              <w:rPr>
                <w:b w:val="0"/>
                <w:sz w:val="24"/>
                <w:szCs w:val="24"/>
              </w:rPr>
              <w:t>Акцент на безопасности: настоящие химикаты трогать нельзя, в игре всё понарошку.</w:t>
            </w:r>
          </w:p>
          <w:p w14:paraId="5AB4309D" w14:textId="77777777" w:rsidR="0088383E" w:rsidRPr="00B83A48" w:rsidRDefault="0088383E" w:rsidP="0088383E">
            <w:pPr>
              <w:spacing w:after="0" w:line="240" w:lineRule="auto"/>
              <w:rPr>
                <w:b w:val="0"/>
                <w:sz w:val="24"/>
                <w:szCs w:val="24"/>
              </w:rPr>
            </w:pPr>
            <w:r w:rsidRPr="00B83A48">
              <w:rPr>
                <w:b w:val="0"/>
                <w:sz w:val="24"/>
                <w:szCs w:val="24"/>
              </w:rPr>
              <w:t>Сценарий (10 мин):</w:t>
            </w:r>
          </w:p>
          <w:p w14:paraId="4DB9D25F" w14:textId="77777777" w:rsidR="0088383E" w:rsidRPr="00B83A48" w:rsidRDefault="0088383E" w:rsidP="0088383E">
            <w:pPr>
              <w:spacing w:after="0" w:line="240" w:lineRule="auto"/>
              <w:rPr>
                <w:b w:val="0"/>
                <w:sz w:val="24"/>
                <w:szCs w:val="24"/>
              </w:rPr>
            </w:pPr>
            <w:r w:rsidRPr="00B83A48">
              <w:rPr>
                <w:b w:val="0"/>
                <w:sz w:val="24"/>
                <w:szCs w:val="24"/>
              </w:rPr>
              <w:t>Оборудована «лаборатория»: стол с халатами, флаконами, карточками-образцами пятен. Дети-лаборанты надевают халаты.</w:t>
            </w:r>
          </w:p>
          <w:p w14:paraId="608F328F" w14:textId="77777777" w:rsidR="0088383E" w:rsidRPr="00B83A48" w:rsidRDefault="0088383E" w:rsidP="0088383E">
            <w:pPr>
              <w:spacing w:after="0" w:line="240" w:lineRule="auto"/>
              <w:rPr>
                <w:b w:val="0"/>
                <w:sz w:val="24"/>
                <w:szCs w:val="24"/>
              </w:rPr>
            </w:pPr>
            <w:r w:rsidRPr="00B83A48">
              <w:rPr>
                <w:b w:val="0"/>
                <w:sz w:val="24"/>
                <w:szCs w:val="24"/>
              </w:rPr>
              <w:t>Директор (воспитатель): «Уважаемые лаборанты! Сегодня к нам поступило много заказов. Нужно определить тип пятна на каждой вещи и подобрать подходящее средство. Помните: неправильное средство может испортить ткань!»</w:t>
            </w:r>
          </w:p>
          <w:p w14:paraId="68A5A8D2" w14:textId="77777777" w:rsidR="0088383E" w:rsidRPr="00B83A48" w:rsidRDefault="0088383E" w:rsidP="0088383E">
            <w:pPr>
              <w:spacing w:after="0" w:line="240" w:lineRule="auto"/>
              <w:rPr>
                <w:b w:val="0"/>
                <w:sz w:val="24"/>
                <w:szCs w:val="24"/>
              </w:rPr>
            </w:pPr>
            <w:r w:rsidRPr="00B83A48">
              <w:rPr>
                <w:b w:val="0"/>
                <w:sz w:val="24"/>
                <w:szCs w:val="24"/>
              </w:rPr>
              <w:t>Лаборант 1 (рассматривает платье с «чернильным» пятном): «Это похоже на пятно от чернил или фломастера. Для таких пятен нужен специальный растворитель, но на шёлке надо быть осторожными – можно повредить ткань».</w:t>
            </w:r>
          </w:p>
          <w:p w14:paraId="61F9C169" w14:textId="77777777" w:rsidR="0088383E" w:rsidRPr="00B83A48" w:rsidRDefault="0088383E" w:rsidP="0088383E">
            <w:pPr>
              <w:spacing w:after="0" w:line="240" w:lineRule="auto"/>
              <w:rPr>
                <w:b w:val="0"/>
                <w:sz w:val="24"/>
                <w:szCs w:val="24"/>
              </w:rPr>
            </w:pPr>
            <w:r w:rsidRPr="00B83A48">
              <w:rPr>
                <w:b w:val="0"/>
                <w:sz w:val="24"/>
                <w:szCs w:val="24"/>
              </w:rPr>
              <w:t>Лаборант 2 (рассматривает пиджак с «кофейным» пятном): «А это пятно от кофе. Его можно вывести перекисью водорода или специальным пятновыводителем».</w:t>
            </w:r>
          </w:p>
          <w:p w14:paraId="05AC582B" w14:textId="77777777" w:rsidR="0088383E" w:rsidRPr="00B83A48" w:rsidRDefault="0088383E" w:rsidP="0088383E">
            <w:pPr>
              <w:spacing w:after="0" w:line="240" w:lineRule="auto"/>
              <w:rPr>
                <w:b w:val="0"/>
                <w:sz w:val="24"/>
                <w:szCs w:val="24"/>
              </w:rPr>
            </w:pPr>
            <w:r w:rsidRPr="00B83A48">
              <w:rPr>
                <w:b w:val="0"/>
                <w:sz w:val="24"/>
                <w:szCs w:val="24"/>
              </w:rPr>
              <w:t>Директор: «Отлично. А что вы посоветуете для жирного пятна?»</w:t>
            </w:r>
          </w:p>
          <w:p w14:paraId="1F3137C3" w14:textId="77777777" w:rsidR="0088383E" w:rsidRPr="00B83A48" w:rsidRDefault="0088383E" w:rsidP="0088383E">
            <w:pPr>
              <w:spacing w:after="0" w:line="240" w:lineRule="auto"/>
              <w:rPr>
                <w:b w:val="0"/>
                <w:sz w:val="24"/>
                <w:szCs w:val="24"/>
              </w:rPr>
            </w:pPr>
            <w:r w:rsidRPr="00B83A48">
              <w:rPr>
                <w:b w:val="0"/>
                <w:sz w:val="24"/>
                <w:szCs w:val="24"/>
              </w:rPr>
              <w:t>Лаборант 3: «Жирное пятно лучше сначала обработать абсорбентом – например, крахмалом или тальком, а потом чистить».</w:t>
            </w:r>
          </w:p>
          <w:p w14:paraId="0E16A60D" w14:textId="77777777" w:rsidR="0088383E" w:rsidRPr="00B83A48" w:rsidRDefault="0088383E" w:rsidP="0088383E">
            <w:pPr>
              <w:spacing w:after="0" w:line="240" w:lineRule="auto"/>
              <w:rPr>
                <w:b w:val="0"/>
                <w:sz w:val="24"/>
                <w:szCs w:val="24"/>
              </w:rPr>
            </w:pPr>
            <w:r w:rsidRPr="00B83A48">
              <w:rPr>
                <w:b w:val="0"/>
                <w:sz w:val="24"/>
                <w:szCs w:val="24"/>
              </w:rPr>
              <w:t>Дети «записывают» свои рекомендации на бланках (рисуют значок средства).</w:t>
            </w:r>
          </w:p>
          <w:p w14:paraId="7101F908" w14:textId="3DF99EDB" w:rsidR="0088383E" w:rsidRPr="00B83A48" w:rsidRDefault="0088383E" w:rsidP="0088383E">
            <w:pPr>
              <w:spacing w:after="0" w:line="240" w:lineRule="auto"/>
              <w:rPr>
                <w:b w:val="0"/>
                <w:sz w:val="24"/>
                <w:szCs w:val="24"/>
              </w:rPr>
            </w:pPr>
            <w:r w:rsidRPr="00B83A48">
              <w:rPr>
                <w:b w:val="0"/>
                <w:sz w:val="24"/>
                <w:szCs w:val="24"/>
              </w:rPr>
              <w:t>Директор: «Теперь передадим вещи операторам для чистки. Спасибо за работу!»</w:t>
            </w:r>
          </w:p>
        </w:tc>
      </w:tr>
      <w:tr w:rsidR="00370576" w:rsidRPr="00B83A48" w14:paraId="344CB235" w14:textId="77777777" w:rsidTr="008F18DF">
        <w:trPr>
          <w:cantSplit/>
          <w:trHeight w:val="1134"/>
        </w:trPr>
        <w:tc>
          <w:tcPr>
            <w:tcW w:w="1129" w:type="dxa"/>
            <w:vMerge/>
            <w:textDirection w:val="btLr"/>
          </w:tcPr>
          <w:p w14:paraId="7D925581" w14:textId="77777777" w:rsidR="00370576" w:rsidRPr="00B83A48" w:rsidRDefault="00370576" w:rsidP="00370576">
            <w:pPr>
              <w:spacing w:after="0" w:line="240" w:lineRule="auto"/>
              <w:ind w:left="113" w:right="113"/>
              <w:jc w:val="center"/>
              <w:rPr>
                <w:b w:val="0"/>
                <w:sz w:val="24"/>
                <w:szCs w:val="24"/>
              </w:rPr>
            </w:pPr>
          </w:p>
        </w:tc>
        <w:tc>
          <w:tcPr>
            <w:tcW w:w="1701" w:type="dxa"/>
            <w:textDirection w:val="btLr"/>
          </w:tcPr>
          <w:p w14:paraId="71E72FC5"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t>Продуктивная деятельность</w:t>
            </w:r>
          </w:p>
        </w:tc>
        <w:tc>
          <w:tcPr>
            <w:tcW w:w="12049" w:type="dxa"/>
          </w:tcPr>
          <w:p w14:paraId="1FEDDBAC" w14:textId="6325ADD5" w:rsidR="00EE43AE" w:rsidRPr="00B83A48" w:rsidRDefault="00EE43AE" w:rsidP="00EE43AE">
            <w:pPr>
              <w:spacing w:after="0" w:line="240" w:lineRule="auto"/>
              <w:rPr>
                <w:b w:val="0"/>
                <w:sz w:val="24"/>
                <w:szCs w:val="24"/>
              </w:rPr>
            </w:pPr>
            <w:r w:rsidRPr="00B83A48">
              <w:rPr>
                <w:b w:val="0"/>
                <w:sz w:val="24"/>
                <w:szCs w:val="24"/>
              </w:rPr>
              <w:t>Сценарий занятия по плоскостной лепке (жгутиками) «Книжный уголок для чтения всей семьёй» в подготовительной группе (6–7 лет)</w:t>
            </w:r>
          </w:p>
          <w:p w14:paraId="3C9C6A4B" w14:textId="378AAC01" w:rsidR="00EE43AE" w:rsidRPr="00B83A48" w:rsidRDefault="00EE43AE" w:rsidP="00EE43AE">
            <w:pPr>
              <w:spacing w:after="0" w:line="240" w:lineRule="auto"/>
              <w:rPr>
                <w:sz w:val="24"/>
                <w:szCs w:val="24"/>
              </w:rPr>
            </w:pPr>
            <w:r w:rsidRPr="00B83A48">
              <w:rPr>
                <w:sz w:val="24"/>
                <w:szCs w:val="24"/>
              </w:rPr>
              <w:t>1. Цель занятия</w:t>
            </w:r>
          </w:p>
          <w:p w14:paraId="57A69F9A" w14:textId="77777777" w:rsidR="00EE43AE" w:rsidRPr="00B83A48" w:rsidRDefault="00EE43AE" w:rsidP="00EE43AE">
            <w:pPr>
              <w:spacing w:after="0" w:line="240" w:lineRule="auto"/>
              <w:rPr>
                <w:b w:val="0"/>
                <w:sz w:val="24"/>
                <w:szCs w:val="24"/>
              </w:rPr>
            </w:pPr>
            <w:r w:rsidRPr="00B83A48">
              <w:rPr>
                <w:b w:val="0"/>
                <w:sz w:val="24"/>
                <w:szCs w:val="24"/>
              </w:rPr>
              <w:t>Создание декоративной композиции «Книжный уголок» в технике плоскостной лепки из пластилиновых жгутиков, отражающей представления о семейном уюте и традиции совместного чтения.</w:t>
            </w:r>
          </w:p>
          <w:p w14:paraId="45FFF9A3" w14:textId="24C2CE50" w:rsidR="00EE43AE" w:rsidRPr="00B83A48" w:rsidRDefault="00EE43AE" w:rsidP="00EE43AE">
            <w:pPr>
              <w:spacing w:after="0" w:line="240" w:lineRule="auto"/>
              <w:rPr>
                <w:sz w:val="24"/>
                <w:szCs w:val="24"/>
              </w:rPr>
            </w:pPr>
            <w:r w:rsidRPr="00B83A48">
              <w:rPr>
                <w:sz w:val="24"/>
                <w:szCs w:val="24"/>
              </w:rPr>
              <w:t>2. Задачи</w:t>
            </w:r>
          </w:p>
          <w:p w14:paraId="0818AAAD" w14:textId="1DF4B073" w:rsidR="00EE43AE" w:rsidRPr="00B83A48" w:rsidRDefault="00EE43AE" w:rsidP="00EE43AE">
            <w:pPr>
              <w:spacing w:after="0" w:line="240" w:lineRule="auto"/>
              <w:rPr>
                <w:b w:val="0"/>
                <w:sz w:val="24"/>
                <w:szCs w:val="24"/>
              </w:rPr>
            </w:pPr>
            <w:r w:rsidRPr="00B83A48">
              <w:rPr>
                <w:b w:val="0"/>
                <w:sz w:val="24"/>
                <w:szCs w:val="24"/>
              </w:rPr>
              <w:t>Образовательные:</w:t>
            </w:r>
          </w:p>
          <w:p w14:paraId="355854C3" w14:textId="7BFAAB1A" w:rsidR="00EE43AE" w:rsidRPr="00B83A48" w:rsidRDefault="00EE43AE" w:rsidP="00EE43AE">
            <w:pPr>
              <w:spacing w:after="0" w:line="240" w:lineRule="auto"/>
              <w:rPr>
                <w:b w:val="0"/>
                <w:sz w:val="24"/>
                <w:szCs w:val="24"/>
              </w:rPr>
            </w:pPr>
            <w:r w:rsidRPr="00B83A48">
              <w:rPr>
                <w:b w:val="0"/>
                <w:sz w:val="24"/>
                <w:szCs w:val="24"/>
              </w:rPr>
              <w:t>- Познакомить детей с техникой плоскостной лепки из ж</w:t>
            </w:r>
            <w:r w:rsidR="00A977AB">
              <w:rPr>
                <w:b w:val="0"/>
                <w:sz w:val="24"/>
                <w:szCs w:val="24"/>
              </w:rPr>
              <w:t>гутиков (пластилиновая графика)</w:t>
            </w:r>
            <w:r w:rsidRPr="00B83A48">
              <w:rPr>
                <w:b w:val="0"/>
                <w:sz w:val="24"/>
                <w:szCs w:val="24"/>
              </w:rPr>
              <w:t>.</w:t>
            </w:r>
          </w:p>
          <w:p w14:paraId="18B8933C" w14:textId="5A82FBF4" w:rsidR="00EE43AE" w:rsidRPr="00B83A48" w:rsidRDefault="00EE43AE" w:rsidP="00EE43AE">
            <w:pPr>
              <w:spacing w:after="0" w:line="240" w:lineRule="auto"/>
              <w:rPr>
                <w:b w:val="0"/>
                <w:sz w:val="24"/>
                <w:szCs w:val="24"/>
              </w:rPr>
            </w:pPr>
            <w:r w:rsidRPr="00B83A48">
              <w:rPr>
                <w:b w:val="0"/>
                <w:sz w:val="24"/>
                <w:szCs w:val="24"/>
              </w:rPr>
              <w:t>- Учить создавать изображение предметов интерьера (книжная полка, кресло-качалка, лампа, плед) с помощью тонких пластилиновых колбасок, выкладывая их по контуру и заполняя внутреннее пространство.</w:t>
            </w:r>
          </w:p>
          <w:p w14:paraId="7BF528D4" w14:textId="6E08B50D" w:rsidR="00EE43AE" w:rsidRPr="00B83A48" w:rsidRDefault="00EE43AE" w:rsidP="00EE43AE">
            <w:pPr>
              <w:spacing w:after="0" w:line="240" w:lineRule="auto"/>
              <w:rPr>
                <w:b w:val="0"/>
                <w:sz w:val="24"/>
                <w:szCs w:val="24"/>
              </w:rPr>
            </w:pPr>
            <w:r w:rsidRPr="00B83A48">
              <w:rPr>
                <w:b w:val="0"/>
                <w:sz w:val="24"/>
                <w:szCs w:val="24"/>
              </w:rPr>
              <w:t>- Закреплять умение раскатывать ровные, одинаковые по толщине жгутики прямыми движениями рук.</w:t>
            </w:r>
          </w:p>
          <w:p w14:paraId="072C4A86" w14:textId="520B3AE6" w:rsidR="00EE43AE" w:rsidRPr="00B83A48" w:rsidRDefault="00EE43AE" w:rsidP="00EE43AE">
            <w:pPr>
              <w:spacing w:after="0" w:line="240" w:lineRule="auto"/>
              <w:rPr>
                <w:b w:val="0"/>
                <w:sz w:val="24"/>
                <w:szCs w:val="24"/>
              </w:rPr>
            </w:pPr>
            <w:r w:rsidRPr="00B83A48">
              <w:rPr>
                <w:b w:val="0"/>
                <w:sz w:val="24"/>
                <w:szCs w:val="24"/>
              </w:rPr>
              <w:t>- Развивать умение передавать фактуру разных предметов (дерево, ткань, свет) с помощью направления жг</w:t>
            </w:r>
            <w:r w:rsidR="00A977AB">
              <w:rPr>
                <w:b w:val="0"/>
                <w:sz w:val="24"/>
                <w:szCs w:val="24"/>
              </w:rPr>
              <w:t>утиков и дополнительных деталей</w:t>
            </w:r>
            <w:r w:rsidRPr="00B83A48">
              <w:rPr>
                <w:b w:val="0"/>
                <w:sz w:val="24"/>
                <w:szCs w:val="24"/>
              </w:rPr>
              <w:t>.</w:t>
            </w:r>
          </w:p>
          <w:p w14:paraId="4933B3BF" w14:textId="6247C93B" w:rsidR="00EE43AE" w:rsidRPr="00B83A48" w:rsidRDefault="00EE43AE" w:rsidP="00EE43AE">
            <w:pPr>
              <w:spacing w:after="0" w:line="240" w:lineRule="auto"/>
              <w:rPr>
                <w:b w:val="0"/>
                <w:sz w:val="24"/>
                <w:szCs w:val="24"/>
              </w:rPr>
            </w:pPr>
            <w:r w:rsidRPr="00B83A48">
              <w:rPr>
                <w:b w:val="0"/>
                <w:sz w:val="24"/>
                <w:szCs w:val="24"/>
              </w:rPr>
              <w:t>- Активизировать словарь: интерьер, уют, книжный уголок, жгутики, контур, фактура, мозаика.</w:t>
            </w:r>
          </w:p>
          <w:p w14:paraId="5311A049" w14:textId="0AD56B60" w:rsidR="00EE43AE" w:rsidRPr="00B83A48" w:rsidRDefault="00EE43AE" w:rsidP="00EE43AE">
            <w:pPr>
              <w:spacing w:after="0" w:line="240" w:lineRule="auto"/>
              <w:rPr>
                <w:b w:val="0"/>
                <w:sz w:val="24"/>
                <w:szCs w:val="24"/>
              </w:rPr>
            </w:pPr>
            <w:r w:rsidRPr="00B83A48">
              <w:rPr>
                <w:b w:val="0"/>
                <w:sz w:val="24"/>
                <w:szCs w:val="24"/>
              </w:rPr>
              <w:t>Развивающие:</w:t>
            </w:r>
          </w:p>
          <w:p w14:paraId="663EE855" w14:textId="5F16A5C3" w:rsidR="00EE43AE" w:rsidRPr="00B83A48" w:rsidRDefault="00EE43AE" w:rsidP="00EE43AE">
            <w:pPr>
              <w:spacing w:after="0" w:line="240" w:lineRule="auto"/>
              <w:rPr>
                <w:b w:val="0"/>
                <w:sz w:val="24"/>
                <w:szCs w:val="24"/>
              </w:rPr>
            </w:pPr>
            <w:r w:rsidRPr="00B83A48">
              <w:rPr>
                <w:b w:val="0"/>
                <w:sz w:val="24"/>
                <w:szCs w:val="24"/>
              </w:rPr>
              <w:t>- Развивать мелкую моторику, координацию движений рук, глазомер, чувство ритма и симметрии.</w:t>
            </w:r>
          </w:p>
          <w:p w14:paraId="16640097" w14:textId="77777777" w:rsidR="00EE43AE" w:rsidRPr="00B83A48" w:rsidRDefault="00EE43AE" w:rsidP="00EE43AE">
            <w:pPr>
              <w:spacing w:after="0" w:line="240" w:lineRule="auto"/>
              <w:rPr>
                <w:b w:val="0"/>
                <w:sz w:val="24"/>
                <w:szCs w:val="24"/>
              </w:rPr>
            </w:pPr>
            <w:r w:rsidRPr="00B83A48">
              <w:rPr>
                <w:b w:val="0"/>
                <w:sz w:val="24"/>
                <w:szCs w:val="24"/>
              </w:rPr>
              <w:t>- Развивать композиционные умения (расположение предметов на плоскости, соотношение размеров).</w:t>
            </w:r>
          </w:p>
          <w:p w14:paraId="15775010" w14:textId="77777777" w:rsidR="00EE43AE" w:rsidRPr="00B83A48" w:rsidRDefault="00EE43AE" w:rsidP="00EE43AE">
            <w:pPr>
              <w:spacing w:after="0" w:line="240" w:lineRule="auto"/>
              <w:rPr>
                <w:b w:val="0"/>
                <w:sz w:val="24"/>
                <w:szCs w:val="24"/>
              </w:rPr>
            </w:pPr>
            <w:r w:rsidRPr="00B83A48">
              <w:rPr>
                <w:b w:val="0"/>
                <w:sz w:val="24"/>
                <w:szCs w:val="24"/>
              </w:rPr>
              <w:t>- Развивать творческое воображение, умение самостоятельно выбирать цветовую гамму и узоры.</w:t>
            </w:r>
          </w:p>
          <w:p w14:paraId="1D4739ED" w14:textId="77777777" w:rsidR="00EE43AE" w:rsidRPr="00B83A48" w:rsidRDefault="00EE43AE" w:rsidP="00EE43AE">
            <w:pPr>
              <w:spacing w:after="0" w:line="240" w:lineRule="auto"/>
              <w:rPr>
                <w:b w:val="0"/>
                <w:sz w:val="24"/>
                <w:szCs w:val="24"/>
              </w:rPr>
            </w:pPr>
            <w:r w:rsidRPr="00B83A48">
              <w:rPr>
                <w:b w:val="0"/>
                <w:sz w:val="24"/>
                <w:szCs w:val="24"/>
              </w:rPr>
              <w:t>- Развивать усидчивость, аккуратность, умение доводить работу до конца.</w:t>
            </w:r>
          </w:p>
          <w:p w14:paraId="3D756DB4" w14:textId="4EA85E81" w:rsidR="00EE43AE" w:rsidRPr="00B83A48" w:rsidRDefault="00EE43AE" w:rsidP="00EE43AE">
            <w:pPr>
              <w:spacing w:after="0" w:line="240" w:lineRule="auto"/>
              <w:rPr>
                <w:b w:val="0"/>
                <w:sz w:val="24"/>
                <w:szCs w:val="24"/>
              </w:rPr>
            </w:pPr>
            <w:r w:rsidRPr="00B83A48">
              <w:rPr>
                <w:b w:val="0"/>
                <w:sz w:val="24"/>
                <w:szCs w:val="24"/>
              </w:rPr>
              <w:t>Воспитательные:</w:t>
            </w:r>
          </w:p>
          <w:p w14:paraId="5CFE670F" w14:textId="02E2155E" w:rsidR="00EE43AE" w:rsidRPr="00B83A48" w:rsidRDefault="00EE43AE" w:rsidP="00EE43AE">
            <w:pPr>
              <w:spacing w:after="0" w:line="240" w:lineRule="auto"/>
              <w:rPr>
                <w:b w:val="0"/>
                <w:sz w:val="24"/>
                <w:szCs w:val="24"/>
              </w:rPr>
            </w:pPr>
            <w:r w:rsidRPr="00B83A48">
              <w:rPr>
                <w:b w:val="0"/>
                <w:sz w:val="24"/>
                <w:szCs w:val="24"/>
              </w:rPr>
              <w:t>- Воспитывать любовь к чтению, книге, семейным традициям.</w:t>
            </w:r>
          </w:p>
          <w:p w14:paraId="26C48E08" w14:textId="77777777" w:rsidR="00EE43AE" w:rsidRPr="00B83A48" w:rsidRDefault="00EE43AE" w:rsidP="00EE43AE">
            <w:pPr>
              <w:spacing w:after="0" w:line="240" w:lineRule="auto"/>
              <w:rPr>
                <w:b w:val="0"/>
                <w:sz w:val="24"/>
                <w:szCs w:val="24"/>
              </w:rPr>
            </w:pPr>
            <w:r w:rsidRPr="00B83A48">
              <w:rPr>
                <w:b w:val="0"/>
                <w:sz w:val="24"/>
                <w:szCs w:val="24"/>
              </w:rPr>
              <w:t>- Формировать представление о ценности совместного досуга и уюта в доме.</w:t>
            </w:r>
          </w:p>
          <w:p w14:paraId="5D898BBE" w14:textId="77777777" w:rsidR="00EE43AE" w:rsidRPr="00B83A48" w:rsidRDefault="00EE43AE" w:rsidP="00EE43AE">
            <w:pPr>
              <w:spacing w:after="0" w:line="240" w:lineRule="auto"/>
              <w:rPr>
                <w:b w:val="0"/>
                <w:sz w:val="24"/>
                <w:szCs w:val="24"/>
              </w:rPr>
            </w:pPr>
            <w:r w:rsidRPr="00B83A48">
              <w:rPr>
                <w:b w:val="0"/>
                <w:sz w:val="24"/>
                <w:szCs w:val="24"/>
              </w:rPr>
              <w:t>- Воспитывать эстетический вкус, интерес к декоративно-прикладному творчеству.</w:t>
            </w:r>
          </w:p>
          <w:p w14:paraId="0AAACAD1" w14:textId="264D0012" w:rsidR="00EE43AE" w:rsidRPr="00B83A48" w:rsidRDefault="00EE43AE" w:rsidP="00EE43AE">
            <w:pPr>
              <w:spacing w:after="0" w:line="240" w:lineRule="auto"/>
              <w:rPr>
                <w:sz w:val="24"/>
                <w:szCs w:val="24"/>
              </w:rPr>
            </w:pPr>
            <w:r w:rsidRPr="00B83A48">
              <w:rPr>
                <w:sz w:val="24"/>
                <w:szCs w:val="24"/>
              </w:rPr>
              <w:t>3. Предварительная работа</w:t>
            </w:r>
          </w:p>
          <w:p w14:paraId="553373C4" w14:textId="365A5D5D" w:rsidR="00EE43AE" w:rsidRPr="00B83A48" w:rsidRDefault="00EE43AE" w:rsidP="00EE43AE">
            <w:pPr>
              <w:spacing w:after="0" w:line="240" w:lineRule="auto"/>
              <w:rPr>
                <w:b w:val="0"/>
                <w:sz w:val="24"/>
                <w:szCs w:val="24"/>
              </w:rPr>
            </w:pPr>
            <w:r w:rsidRPr="00B83A48">
              <w:rPr>
                <w:b w:val="0"/>
                <w:sz w:val="24"/>
                <w:szCs w:val="24"/>
              </w:rPr>
              <w:t>- Беседа с детьми на тему «Мой любимый уголок дома», «Где мы читаем книги», «Что такое уют».</w:t>
            </w:r>
          </w:p>
          <w:p w14:paraId="31ECF6C1" w14:textId="77777777" w:rsidR="00EE43AE" w:rsidRPr="00B83A48" w:rsidRDefault="00EE43AE" w:rsidP="00EE43AE">
            <w:pPr>
              <w:spacing w:after="0" w:line="240" w:lineRule="auto"/>
              <w:rPr>
                <w:b w:val="0"/>
                <w:sz w:val="24"/>
                <w:szCs w:val="24"/>
              </w:rPr>
            </w:pPr>
            <w:r w:rsidRPr="00B83A48">
              <w:rPr>
                <w:b w:val="0"/>
                <w:sz w:val="24"/>
                <w:szCs w:val="24"/>
              </w:rPr>
              <w:t>- Рассматривание иллюстраций с изображением интерьеров (книжные полки, кресла, торшеры), обращая внимание на форму предметов и их детали.</w:t>
            </w:r>
          </w:p>
          <w:p w14:paraId="6AC307B4" w14:textId="77777777" w:rsidR="00EE43AE" w:rsidRPr="00B83A48" w:rsidRDefault="00EE43AE" w:rsidP="00EE43AE">
            <w:pPr>
              <w:spacing w:after="0" w:line="240" w:lineRule="auto"/>
              <w:rPr>
                <w:b w:val="0"/>
                <w:sz w:val="24"/>
                <w:szCs w:val="24"/>
              </w:rPr>
            </w:pPr>
            <w:r w:rsidRPr="00B83A48">
              <w:rPr>
                <w:b w:val="0"/>
                <w:sz w:val="24"/>
                <w:szCs w:val="24"/>
              </w:rPr>
              <w:t>- Знакомство с техникой пластилиновой графики (показ образцов работ, выполненных жгутиками).</w:t>
            </w:r>
          </w:p>
          <w:p w14:paraId="570B6A11" w14:textId="77777777" w:rsidR="00EE43AE" w:rsidRPr="00B83A48" w:rsidRDefault="00EE43AE" w:rsidP="00EE43AE">
            <w:pPr>
              <w:spacing w:after="0" w:line="240" w:lineRule="auto"/>
              <w:rPr>
                <w:b w:val="0"/>
                <w:sz w:val="24"/>
                <w:szCs w:val="24"/>
              </w:rPr>
            </w:pPr>
            <w:r w:rsidRPr="00B83A48">
              <w:rPr>
                <w:b w:val="0"/>
                <w:sz w:val="24"/>
                <w:szCs w:val="24"/>
              </w:rPr>
              <w:t>- Упражнения в раскатывании тонких жгутиков одинаковой толщины.</w:t>
            </w:r>
          </w:p>
          <w:p w14:paraId="6BF0FAAB" w14:textId="77777777" w:rsidR="00EE43AE" w:rsidRPr="00B83A48" w:rsidRDefault="00EE43AE" w:rsidP="00EE43AE">
            <w:pPr>
              <w:spacing w:after="0" w:line="240" w:lineRule="auto"/>
              <w:rPr>
                <w:b w:val="0"/>
                <w:sz w:val="24"/>
                <w:szCs w:val="24"/>
              </w:rPr>
            </w:pPr>
            <w:r w:rsidRPr="00B83A48">
              <w:rPr>
                <w:b w:val="0"/>
                <w:sz w:val="24"/>
                <w:szCs w:val="24"/>
              </w:rPr>
              <w:t>- Дидактическая игра «Что нужно для уютного чтения?» (выбор предметов и их расположение в пространстве).</w:t>
            </w:r>
          </w:p>
          <w:p w14:paraId="16CD72ED" w14:textId="77777777" w:rsidR="00EE43AE" w:rsidRPr="00B83A48" w:rsidRDefault="00EE43AE" w:rsidP="00EE43AE">
            <w:pPr>
              <w:spacing w:after="0" w:line="240" w:lineRule="auto"/>
              <w:rPr>
                <w:b w:val="0"/>
                <w:sz w:val="24"/>
                <w:szCs w:val="24"/>
              </w:rPr>
            </w:pPr>
            <w:r w:rsidRPr="00B83A48">
              <w:rPr>
                <w:b w:val="0"/>
                <w:sz w:val="24"/>
                <w:szCs w:val="24"/>
              </w:rPr>
              <w:t>- Чтение стихов и рассказов о книгах, семейном чтении.</w:t>
            </w:r>
          </w:p>
          <w:p w14:paraId="5B41149D" w14:textId="0B568D75" w:rsidR="00EE43AE" w:rsidRPr="00B83A48" w:rsidRDefault="00EE43AE" w:rsidP="00EE43AE">
            <w:pPr>
              <w:spacing w:after="0" w:line="240" w:lineRule="auto"/>
              <w:rPr>
                <w:sz w:val="24"/>
                <w:szCs w:val="24"/>
              </w:rPr>
            </w:pPr>
            <w:r w:rsidRPr="00B83A48">
              <w:rPr>
                <w:sz w:val="24"/>
                <w:szCs w:val="24"/>
              </w:rPr>
              <w:t>4. Материалы и оборудование</w:t>
            </w:r>
          </w:p>
          <w:p w14:paraId="6AC0AE76" w14:textId="3047730B" w:rsidR="00EE43AE" w:rsidRPr="00B83A48" w:rsidRDefault="00EE43AE" w:rsidP="00EE43AE">
            <w:pPr>
              <w:spacing w:after="0" w:line="240" w:lineRule="auto"/>
              <w:rPr>
                <w:b w:val="0"/>
                <w:sz w:val="24"/>
                <w:szCs w:val="24"/>
              </w:rPr>
            </w:pPr>
            <w:r w:rsidRPr="00B83A48">
              <w:rPr>
                <w:b w:val="0"/>
                <w:sz w:val="24"/>
                <w:szCs w:val="24"/>
              </w:rPr>
              <w:t>- Основа: Плотный картон или лист цветного картона формата А4 (можно использовать пастельную бумагу, тонированную в тёплые тона – бежевый, светло-коричневый, бледно-жёлтый) .</w:t>
            </w:r>
          </w:p>
          <w:p w14:paraId="7CF1E67D" w14:textId="21913D99" w:rsidR="00EE43AE" w:rsidRPr="00B83A48" w:rsidRDefault="00EE43AE" w:rsidP="00EE43AE">
            <w:pPr>
              <w:spacing w:after="0" w:line="240" w:lineRule="auto"/>
              <w:rPr>
                <w:b w:val="0"/>
                <w:sz w:val="24"/>
                <w:szCs w:val="24"/>
              </w:rPr>
            </w:pPr>
            <w:r w:rsidRPr="00B83A48">
              <w:rPr>
                <w:b w:val="0"/>
                <w:sz w:val="24"/>
                <w:szCs w:val="24"/>
              </w:rPr>
              <w:t>- Пластилин: восковой, мягкий, ярких цветов (коричневый, бежевый, жёлтый, оранжевый, красный, синий, зелёный, белый, чёрный) – в достаточном количестве, разрезанный на брусочки.</w:t>
            </w:r>
          </w:p>
          <w:p w14:paraId="672452C0" w14:textId="42EA575E" w:rsidR="00EE43AE" w:rsidRPr="00B83A48" w:rsidRDefault="00EE43AE" w:rsidP="00EE43AE">
            <w:pPr>
              <w:spacing w:after="0" w:line="240" w:lineRule="auto"/>
              <w:rPr>
                <w:b w:val="0"/>
                <w:sz w:val="24"/>
                <w:szCs w:val="24"/>
              </w:rPr>
            </w:pPr>
            <w:r w:rsidRPr="00B83A48">
              <w:rPr>
                <w:b w:val="0"/>
                <w:sz w:val="24"/>
                <w:szCs w:val="24"/>
              </w:rPr>
              <w:t>- Доски для лепки (на каждого ребёнка).</w:t>
            </w:r>
          </w:p>
          <w:p w14:paraId="77878E00" w14:textId="68D032DF" w:rsidR="00EE43AE" w:rsidRPr="00B83A48" w:rsidRDefault="00EE43AE" w:rsidP="00EE43AE">
            <w:pPr>
              <w:spacing w:after="0" w:line="240" w:lineRule="auto"/>
              <w:rPr>
                <w:b w:val="0"/>
                <w:sz w:val="24"/>
                <w:szCs w:val="24"/>
              </w:rPr>
            </w:pPr>
            <w:r w:rsidRPr="00B83A48">
              <w:rPr>
                <w:b w:val="0"/>
                <w:sz w:val="24"/>
                <w:szCs w:val="24"/>
              </w:rPr>
              <w:t>- Стеки (для разрезания жгутиков, подравнивания краёв, процарапывания узоров).</w:t>
            </w:r>
          </w:p>
          <w:p w14:paraId="265F98AD" w14:textId="23D6B5EF" w:rsidR="00EE43AE" w:rsidRPr="00B83A48" w:rsidRDefault="00EE43AE" w:rsidP="00EE43AE">
            <w:pPr>
              <w:spacing w:after="0" w:line="240" w:lineRule="auto"/>
              <w:rPr>
                <w:b w:val="0"/>
                <w:sz w:val="24"/>
                <w:szCs w:val="24"/>
              </w:rPr>
            </w:pPr>
            <w:r w:rsidRPr="00B83A48">
              <w:rPr>
                <w:b w:val="0"/>
                <w:sz w:val="24"/>
                <w:szCs w:val="24"/>
              </w:rPr>
              <w:lastRenderedPageBreak/>
              <w:t>- Салфетки влажные и бумажные.</w:t>
            </w:r>
          </w:p>
          <w:p w14:paraId="3C70F64C" w14:textId="5179BEBB" w:rsidR="00EE43AE" w:rsidRPr="00B83A48" w:rsidRDefault="00EE43AE" w:rsidP="00EE43AE">
            <w:pPr>
              <w:spacing w:after="0" w:line="240" w:lineRule="auto"/>
              <w:rPr>
                <w:b w:val="0"/>
                <w:sz w:val="24"/>
                <w:szCs w:val="24"/>
              </w:rPr>
            </w:pPr>
            <w:r w:rsidRPr="00B83A48">
              <w:rPr>
                <w:b w:val="0"/>
                <w:sz w:val="24"/>
                <w:szCs w:val="24"/>
              </w:rPr>
              <w:t>- Иллюстрации с изображением книжных уголков, образцы работ в технике жгутиков.</w:t>
            </w:r>
          </w:p>
          <w:p w14:paraId="54A58618" w14:textId="0D634CEE" w:rsidR="00EE43AE" w:rsidRPr="00B83A48" w:rsidRDefault="00EE43AE" w:rsidP="00EE43AE">
            <w:pPr>
              <w:spacing w:after="0" w:line="240" w:lineRule="auto"/>
              <w:rPr>
                <w:b w:val="0"/>
                <w:sz w:val="24"/>
                <w:szCs w:val="24"/>
              </w:rPr>
            </w:pPr>
            <w:r w:rsidRPr="00B83A48">
              <w:rPr>
                <w:b w:val="0"/>
                <w:sz w:val="24"/>
                <w:szCs w:val="24"/>
              </w:rPr>
              <w:t>- Игрушка-Совёнок (для мотивации).</w:t>
            </w:r>
          </w:p>
          <w:p w14:paraId="6D16214E" w14:textId="482A9D5D" w:rsidR="00EE43AE" w:rsidRPr="00B83A48" w:rsidRDefault="00EE43AE" w:rsidP="00EE43AE">
            <w:pPr>
              <w:spacing w:after="0" w:line="240" w:lineRule="auto"/>
              <w:rPr>
                <w:b w:val="0"/>
                <w:sz w:val="24"/>
                <w:szCs w:val="24"/>
              </w:rPr>
            </w:pPr>
            <w:r w:rsidRPr="00B83A48">
              <w:rPr>
                <w:b w:val="0"/>
                <w:sz w:val="24"/>
                <w:szCs w:val="24"/>
              </w:rPr>
              <w:t>- Схемы последовательности выкладывания жгутиков (по желанию).</w:t>
            </w:r>
          </w:p>
          <w:p w14:paraId="1A26D623" w14:textId="4BAE6084" w:rsidR="00EE43AE" w:rsidRPr="00B83A48" w:rsidRDefault="00EE43AE" w:rsidP="00EE43AE">
            <w:pPr>
              <w:spacing w:after="0" w:line="240" w:lineRule="auto"/>
              <w:rPr>
                <w:sz w:val="24"/>
                <w:szCs w:val="24"/>
              </w:rPr>
            </w:pPr>
            <w:r w:rsidRPr="00B83A48">
              <w:rPr>
                <w:sz w:val="24"/>
                <w:szCs w:val="24"/>
              </w:rPr>
              <w:t>5. Ход занятия</w:t>
            </w:r>
          </w:p>
          <w:p w14:paraId="7A8DC79F" w14:textId="3D7D79AD" w:rsidR="00EE43AE" w:rsidRPr="00B83A48" w:rsidRDefault="00EE43AE" w:rsidP="00EE43AE">
            <w:pPr>
              <w:spacing w:after="0" w:line="240" w:lineRule="auto"/>
              <w:rPr>
                <w:b w:val="0"/>
                <w:sz w:val="24"/>
                <w:szCs w:val="24"/>
              </w:rPr>
            </w:pPr>
            <w:r w:rsidRPr="00B83A48">
              <w:rPr>
                <w:b w:val="0"/>
                <w:sz w:val="24"/>
                <w:szCs w:val="24"/>
              </w:rPr>
              <w:t>I. Организационный момент и мотивация (3–4 минуты)</w:t>
            </w:r>
          </w:p>
          <w:p w14:paraId="4E12309D" w14:textId="30D131CC" w:rsidR="00EE43AE" w:rsidRPr="00B83A48" w:rsidRDefault="00EE43AE" w:rsidP="00EE43AE">
            <w:pPr>
              <w:spacing w:after="0" w:line="240" w:lineRule="auto"/>
              <w:rPr>
                <w:b w:val="0"/>
                <w:sz w:val="24"/>
                <w:szCs w:val="24"/>
              </w:rPr>
            </w:pPr>
            <w:r w:rsidRPr="00B83A48">
              <w:rPr>
                <w:b w:val="0"/>
                <w:sz w:val="24"/>
                <w:szCs w:val="24"/>
              </w:rPr>
              <w:t>- Сюрпризный момент: В группе появляется игрушечный Совёнок с книгой.</w:t>
            </w:r>
          </w:p>
          <w:p w14:paraId="2ADFD67F" w14:textId="77777777" w:rsidR="00EE43AE" w:rsidRPr="00B83A48" w:rsidRDefault="00EE43AE" w:rsidP="00EE43AE">
            <w:pPr>
              <w:spacing w:after="0" w:line="240" w:lineRule="auto"/>
              <w:rPr>
                <w:b w:val="0"/>
                <w:sz w:val="24"/>
                <w:szCs w:val="24"/>
              </w:rPr>
            </w:pPr>
            <w:r w:rsidRPr="00B83A48">
              <w:rPr>
                <w:b w:val="0"/>
                <w:sz w:val="24"/>
                <w:szCs w:val="24"/>
              </w:rPr>
              <w:t xml:space="preserve">    - Воспитатель: «Ребята, к нам снова прилетел наш друг Совёнок. Он очень любит читать, но ему всё ещё не хватает уюта. Он просит нас создать для него красивую картинку с изображением книжного уголка, чтобы повесить её в своей библиотеке и мечтать о настоящем уютном кресле».</w:t>
            </w:r>
          </w:p>
          <w:p w14:paraId="68348958" w14:textId="77777777" w:rsidR="00EE43AE" w:rsidRPr="00B83A48" w:rsidRDefault="00EE43AE" w:rsidP="00EE43AE">
            <w:pPr>
              <w:spacing w:after="0" w:line="240" w:lineRule="auto"/>
              <w:rPr>
                <w:b w:val="0"/>
                <w:sz w:val="24"/>
                <w:szCs w:val="24"/>
              </w:rPr>
            </w:pPr>
            <w:r w:rsidRPr="00B83A48">
              <w:rPr>
                <w:b w:val="0"/>
                <w:sz w:val="24"/>
                <w:szCs w:val="24"/>
              </w:rPr>
              <w:t xml:space="preserve">    - Совёнок: «Я видел, как вы умеете красиво лепить, но сегодня я хочу попросить вас сделать не обычные фигурки, а настоящую картину из пластилиновых ниточек-жгутиков. Уверен, у вас получится волшебно!»</w:t>
            </w:r>
          </w:p>
          <w:p w14:paraId="27B6CF2F" w14:textId="67DE234B" w:rsidR="00EE43AE" w:rsidRPr="00B83A48" w:rsidRDefault="00EE43AE" w:rsidP="00EE43AE">
            <w:pPr>
              <w:spacing w:after="0" w:line="240" w:lineRule="auto"/>
              <w:rPr>
                <w:b w:val="0"/>
                <w:sz w:val="24"/>
                <w:szCs w:val="24"/>
              </w:rPr>
            </w:pPr>
            <w:r w:rsidRPr="00B83A48">
              <w:rPr>
                <w:b w:val="0"/>
                <w:sz w:val="24"/>
                <w:szCs w:val="24"/>
              </w:rPr>
              <w:t>- Беседа:</w:t>
            </w:r>
          </w:p>
          <w:p w14:paraId="2B370E40" w14:textId="31F32790" w:rsidR="00EE43AE" w:rsidRPr="00B83A48" w:rsidRDefault="00EE43AE" w:rsidP="00EE43AE">
            <w:pPr>
              <w:spacing w:after="0" w:line="240" w:lineRule="auto"/>
              <w:rPr>
                <w:b w:val="0"/>
                <w:sz w:val="24"/>
                <w:szCs w:val="24"/>
              </w:rPr>
            </w:pPr>
            <w:r w:rsidRPr="00B83A48">
              <w:rPr>
                <w:b w:val="0"/>
                <w:sz w:val="24"/>
                <w:szCs w:val="24"/>
              </w:rPr>
              <w:t xml:space="preserve">    - «Ребята, мы уже умеем лепить объёмные предметы. А сегодня мы попробуем новую технику – плоскостную лепку из жгутиков. Мы будем выкладывать картинку тонкими пластилиновыми колбасками, как будто рисуем ими».</w:t>
            </w:r>
          </w:p>
          <w:p w14:paraId="7A2A6E5C" w14:textId="77777777" w:rsidR="00EE43AE" w:rsidRPr="00B83A48" w:rsidRDefault="00EE43AE" w:rsidP="00EE43AE">
            <w:pPr>
              <w:spacing w:after="0" w:line="240" w:lineRule="auto"/>
              <w:rPr>
                <w:b w:val="0"/>
                <w:sz w:val="24"/>
                <w:szCs w:val="24"/>
              </w:rPr>
            </w:pPr>
            <w:r w:rsidRPr="00B83A48">
              <w:rPr>
                <w:b w:val="0"/>
                <w:sz w:val="24"/>
                <w:szCs w:val="24"/>
              </w:rPr>
              <w:t xml:space="preserve">    - Показ образцов: «Посмотрите, какие красивые работы получаются. Жгутики можно выкладывать по контуру, можно заполнять ими внутреннюю часть разными способами – прямыми линиями, волнистыми, спиральками».</w:t>
            </w:r>
          </w:p>
          <w:p w14:paraId="48D8B9B4" w14:textId="77777777" w:rsidR="00EE43AE" w:rsidRPr="00B83A48" w:rsidRDefault="00EE43AE" w:rsidP="00EE43AE">
            <w:pPr>
              <w:spacing w:after="0" w:line="240" w:lineRule="auto"/>
              <w:rPr>
                <w:b w:val="0"/>
                <w:sz w:val="24"/>
                <w:szCs w:val="24"/>
              </w:rPr>
            </w:pPr>
            <w:r w:rsidRPr="00B83A48">
              <w:rPr>
                <w:b w:val="0"/>
                <w:sz w:val="24"/>
                <w:szCs w:val="24"/>
              </w:rPr>
              <w:t xml:space="preserve">    - «Что обязательно должно быть в нашем книжном уголке?» (Книжная полка с книгами, кресло, лампа, плед).</w:t>
            </w:r>
          </w:p>
          <w:p w14:paraId="1E217424" w14:textId="098EB829" w:rsidR="00EE43AE" w:rsidRPr="00B83A48" w:rsidRDefault="00EE43AE" w:rsidP="00EE43AE">
            <w:pPr>
              <w:spacing w:after="0" w:line="240" w:lineRule="auto"/>
              <w:rPr>
                <w:b w:val="0"/>
                <w:sz w:val="24"/>
                <w:szCs w:val="24"/>
              </w:rPr>
            </w:pPr>
            <w:r w:rsidRPr="00B83A48">
              <w:rPr>
                <w:b w:val="0"/>
                <w:sz w:val="24"/>
                <w:szCs w:val="24"/>
              </w:rPr>
              <w:t>II. Показ приёмов лепки (5–6 минут)</w:t>
            </w:r>
          </w:p>
          <w:p w14:paraId="06BFAA2D" w14:textId="77777777" w:rsidR="00EE43AE" w:rsidRPr="00B83A48" w:rsidRDefault="00EE43AE" w:rsidP="00EE43AE">
            <w:pPr>
              <w:spacing w:after="0" w:line="240" w:lineRule="auto"/>
              <w:rPr>
                <w:b w:val="0"/>
                <w:sz w:val="24"/>
                <w:szCs w:val="24"/>
              </w:rPr>
            </w:pPr>
            <w:r w:rsidRPr="00B83A48">
              <w:rPr>
                <w:b w:val="0"/>
                <w:sz w:val="24"/>
                <w:szCs w:val="24"/>
              </w:rPr>
              <w:t>Воспитатель подробно показывает на мольберте или на своём листе, как работать в технике жгутиков.</w:t>
            </w:r>
          </w:p>
          <w:p w14:paraId="776872AA" w14:textId="667032E8" w:rsidR="00EE43AE" w:rsidRPr="00B83A48" w:rsidRDefault="00EE43AE" w:rsidP="00EE43AE">
            <w:pPr>
              <w:spacing w:after="0" w:line="240" w:lineRule="auto"/>
              <w:rPr>
                <w:b w:val="0"/>
                <w:sz w:val="24"/>
                <w:szCs w:val="24"/>
              </w:rPr>
            </w:pPr>
            <w:r w:rsidRPr="00B83A48">
              <w:rPr>
                <w:b w:val="0"/>
                <w:sz w:val="24"/>
                <w:szCs w:val="24"/>
              </w:rPr>
              <w:t>1. Подготовка жгутиков:</w:t>
            </w:r>
          </w:p>
          <w:p w14:paraId="7D03E89B" w14:textId="77777777" w:rsidR="00EE43AE" w:rsidRPr="00B83A48" w:rsidRDefault="00EE43AE" w:rsidP="00EE43AE">
            <w:pPr>
              <w:spacing w:after="0" w:line="240" w:lineRule="auto"/>
              <w:rPr>
                <w:b w:val="0"/>
                <w:sz w:val="24"/>
                <w:szCs w:val="24"/>
              </w:rPr>
            </w:pPr>
            <w:r w:rsidRPr="00B83A48">
              <w:rPr>
                <w:b w:val="0"/>
                <w:sz w:val="24"/>
                <w:szCs w:val="24"/>
              </w:rPr>
              <w:t>- Отщипываем небольшой кусочек пластилина.</w:t>
            </w:r>
          </w:p>
          <w:p w14:paraId="19FF7507" w14:textId="142098F5" w:rsidR="00EE43AE" w:rsidRPr="00B83A48" w:rsidRDefault="00EE43AE" w:rsidP="00EE43AE">
            <w:pPr>
              <w:spacing w:after="0" w:line="240" w:lineRule="auto"/>
              <w:rPr>
                <w:b w:val="0"/>
                <w:sz w:val="24"/>
                <w:szCs w:val="24"/>
              </w:rPr>
            </w:pPr>
            <w:r w:rsidRPr="00B83A48">
              <w:rPr>
                <w:b w:val="0"/>
                <w:sz w:val="24"/>
                <w:szCs w:val="24"/>
              </w:rPr>
              <w:t>- Раскатываем на доске прямыми движениями тонкую колбаску одинаковой толщины (примерно 2–3 мм). Важно, чтобы жгутики были ровными, без утолщений.</w:t>
            </w:r>
          </w:p>
          <w:p w14:paraId="7839449D" w14:textId="77777777" w:rsidR="00EE43AE" w:rsidRPr="00B83A48" w:rsidRDefault="00EE43AE" w:rsidP="00EE43AE">
            <w:pPr>
              <w:spacing w:after="0" w:line="240" w:lineRule="auto"/>
              <w:rPr>
                <w:b w:val="0"/>
                <w:sz w:val="24"/>
                <w:szCs w:val="24"/>
              </w:rPr>
            </w:pPr>
            <w:r w:rsidRPr="00B83A48">
              <w:rPr>
                <w:b w:val="0"/>
                <w:sz w:val="24"/>
                <w:szCs w:val="24"/>
              </w:rPr>
              <w:t>- Если жгутик получился длиннее, чем нужно, можно отрезать лишнее стекой или отщипнуть.</w:t>
            </w:r>
          </w:p>
          <w:p w14:paraId="48B825B3" w14:textId="593E7A08" w:rsidR="00EE43AE" w:rsidRPr="00B83A48" w:rsidRDefault="00EE43AE" w:rsidP="00EE43AE">
            <w:pPr>
              <w:spacing w:after="0" w:line="240" w:lineRule="auto"/>
              <w:rPr>
                <w:b w:val="0"/>
                <w:sz w:val="24"/>
                <w:szCs w:val="24"/>
              </w:rPr>
            </w:pPr>
            <w:r w:rsidRPr="00B83A48">
              <w:rPr>
                <w:b w:val="0"/>
                <w:sz w:val="24"/>
                <w:szCs w:val="24"/>
              </w:rPr>
              <w:t>2. Способы выкладывания:</w:t>
            </w:r>
          </w:p>
          <w:p w14:paraId="5B8B322C" w14:textId="63191B14" w:rsidR="00EE43AE" w:rsidRPr="00B83A48" w:rsidRDefault="00EE43AE" w:rsidP="00EE43AE">
            <w:pPr>
              <w:spacing w:after="0" w:line="240" w:lineRule="auto"/>
              <w:rPr>
                <w:b w:val="0"/>
                <w:sz w:val="24"/>
                <w:szCs w:val="24"/>
              </w:rPr>
            </w:pPr>
            <w:r w:rsidRPr="00B83A48">
              <w:rPr>
                <w:b w:val="0"/>
                <w:sz w:val="24"/>
                <w:szCs w:val="24"/>
              </w:rPr>
              <w:t>- По контуру: Выкладываем жгутик по нарисованному или задуманному контуру предмета (например, прямоугольник полки, овал кресла).</w:t>
            </w:r>
          </w:p>
          <w:p w14:paraId="06109C47" w14:textId="3C3E18FF" w:rsidR="00EE43AE" w:rsidRPr="00B83A48" w:rsidRDefault="00EE43AE" w:rsidP="00EE43AE">
            <w:pPr>
              <w:spacing w:after="0" w:line="240" w:lineRule="auto"/>
              <w:rPr>
                <w:b w:val="0"/>
                <w:sz w:val="24"/>
                <w:szCs w:val="24"/>
              </w:rPr>
            </w:pPr>
            <w:r w:rsidRPr="00B83A48">
              <w:rPr>
                <w:b w:val="0"/>
                <w:sz w:val="24"/>
                <w:szCs w:val="24"/>
              </w:rPr>
              <w:t>- Заполнение внутри контура:</w:t>
            </w:r>
          </w:p>
          <w:p w14:paraId="4647FE8C" w14:textId="1B291D27" w:rsidR="00EE43AE" w:rsidRPr="00B83A48" w:rsidRDefault="00EE43AE" w:rsidP="00EE43AE">
            <w:pPr>
              <w:spacing w:after="0" w:line="240" w:lineRule="auto"/>
              <w:rPr>
                <w:b w:val="0"/>
                <w:sz w:val="24"/>
                <w:szCs w:val="24"/>
              </w:rPr>
            </w:pPr>
            <w:r w:rsidRPr="00B83A48">
              <w:rPr>
                <w:b w:val="0"/>
                <w:sz w:val="24"/>
                <w:szCs w:val="24"/>
              </w:rPr>
              <w:t xml:space="preserve">    - Параллельными линиями (как доски на полу, как плед в полоску).</w:t>
            </w:r>
          </w:p>
          <w:p w14:paraId="52FD27E3" w14:textId="0559AB68" w:rsidR="00EE43AE" w:rsidRPr="00B83A48" w:rsidRDefault="00EE43AE" w:rsidP="00EE43AE">
            <w:pPr>
              <w:spacing w:after="0" w:line="240" w:lineRule="auto"/>
              <w:rPr>
                <w:b w:val="0"/>
                <w:sz w:val="24"/>
                <w:szCs w:val="24"/>
              </w:rPr>
            </w:pPr>
            <w:r w:rsidRPr="00B83A48">
              <w:rPr>
                <w:b w:val="0"/>
                <w:sz w:val="24"/>
                <w:szCs w:val="24"/>
              </w:rPr>
              <w:t xml:space="preserve">    - Спиралью (для сиденья кресла, для абажура лампы).</w:t>
            </w:r>
          </w:p>
          <w:p w14:paraId="54EFFFF0" w14:textId="22554399" w:rsidR="00EE43AE" w:rsidRPr="00B83A48" w:rsidRDefault="00EE43AE" w:rsidP="00EE43AE">
            <w:pPr>
              <w:spacing w:after="0" w:line="240" w:lineRule="auto"/>
              <w:rPr>
                <w:b w:val="0"/>
                <w:sz w:val="24"/>
                <w:szCs w:val="24"/>
              </w:rPr>
            </w:pPr>
            <w:r w:rsidRPr="00B83A48">
              <w:rPr>
                <w:b w:val="0"/>
                <w:sz w:val="24"/>
                <w:szCs w:val="24"/>
              </w:rPr>
              <w:t xml:space="preserve">    - Сеточкой (для пледа, для плетёного кресла).</w:t>
            </w:r>
          </w:p>
          <w:p w14:paraId="163A772D" w14:textId="2AA76B90" w:rsidR="00EE43AE" w:rsidRPr="00B83A48" w:rsidRDefault="00EE43AE" w:rsidP="00EE43AE">
            <w:pPr>
              <w:spacing w:after="0" w:line="240" w:lineRule="auto"/>
              <w:rPr>
                <w:b w:val="0"/>
                <w:sz w:val="24"/>
                <w:szCs w:val="24"/>
              </w:rPr>
            </w:pPr>
            <w:r w:rsidRPr="00B83A48">
              <w:rPr>
                <w:b w:val="0"/>
                <w:sz w:val="24"/>
                <w:szCs w:val="24"/>
              </w:rPr>
              <w:t xml:space="preserve">    - Волнистыми линиями (для декоративных узоров).</w:t>
            </w:r>
          </w:p>
          <w:p w14:paraId="5BFABCC8" w14:textId="7E85EC68" w:rsidR="00EE43AE" w:rsidRPr="00B83A48" w:rsidRDefault="00EE43AE" w:rsidP="00EE43AE">
            <w:pPr>
              <w:spacing w:after="0" w:line="240" w:lineRule="auto"/>
              <w:rPr>
                <w:b w:val="0"/>
                <w:sz w:val="24"/>
                <w:szCs w:val="24"/>
              </w:rPr>
            </w:pPr>
            <w:r w:rsidRPr="00B83A48">
              <w:rPr>
                <w:b w:val="0"/>
                <w:sz w:val="24"/>
                <w:szCs w:val="24"/>
              </w:rPr>
              <w:t xml:space="preserve">    - Точками-шариками (для имитации мягкой обивки, узоров на пледе) .</w:t>
            </w:r>
          </w:p>
          <w:p w14:paraId="70412040" w14:textId="53A5F8DE" w:rsidR="00EE43AE" w:rsidRPr="00B83A48" w:rsidRDefault="00EE43AE" w:rsidP="00EE43AE">
            <w:pPr>
              <w:spacing w:after="0" w:line="240" w:lineRule="auto"/>
              <w:rPr>
                <w:b w:val="0"/>
                <w:sz w:val="24"/>
                <w:szCs w:val="24"/>
              </w:rPr>
            </w:pPr>
            <w:r w:rsidRPr="00B83A48">
              <w:rPr>
                <w:b w:val="0"/>
                <w:sz w:val="24"/>
                <w:szCs w:val="24"/>
              </w:rPr>
              <w:t>3. Примеры для разных предметов:</w:t>
            </w:r>
          </w:p>
          <w:p w14:paraId="63377DA1" w14:textId="4510E7F8" w:rsidR="00EE43AE" w:rsidRPr="00B83A48" w:rsidRDefault="00EE43AE" w:rsidP="00EE43AE">
            <w:pPr>
              <w:spacing w:after="0" w:line="240" w:lineRule="auto"/>
              <w:rPr>
                <w:b w:val="0"/>
                <w:sz w:val="24"/>
                <w:szCs w:val="24"/>
              </w:rPr>
            </w:pPr>
            <w:r w:rsidRPr="00B83A48">
              <w:rPr>
                <w:b w:val="0"/>
                <w:sz w:val="24"/>
                <w:szCs w:val="24"/>
              </w:rPr>
              <w:t>- Книжная полка:</w:t>
            </w:r>
          </w:p>
          <w:p w14:paraId="62DB7349" w14:textId="77777777" w:rsidR="00EE43AE" w:rsidRPr="00B83A48" w:rsidRDefault="00EE43AE" w:rsidP="00EE43AE">
            <w:pPr>
              <w:spacing w:after="0" w:line="240" w:lineRule="auto"/>
              <w:rPr>
                <w:b w:val="0"/>
                <w:sz w:val="24"/>
                <w:szCs w:val="24"/>
              </w:rPr>
            </w:pPr>
            <w:r w:rsidRPr="00B83A48">
              <w:rPr>
                <w:b w:val="0"/>
                <w:sz w:val="24"/>
                <w:szCs w:val="24"/>
              </w:rPr>
              <w:t xml:space="preserve">    - Контур полки – коричневые жгутики (прямоугольник или несколько ярусов).</w:t>
            </w:r>
          </w:p>
          <w:p w14:paraId="17E2A3A5" w14:textId="77777777" w:rsidR="00EE43AE" w:rsidRPr="00B83A48" w:rsidRDefault="00EE43AE" w:rsidP="00EE43AE">
            <w:pPr>
              <w:spacing w:after="0" w:line="240" w:lineRule="auto"/>
              <w:rPr>
                <w:b w:val="0"/>
                <w:sz w:val="24"/>
                <w:szCs w:val="24"/>
              </w:rPr>
            </w:pPr>
            <w:r w:rsidRPr="00B83A48">
              <w:rPr>
                <w:b w:val="0"/>
                <w:sz w:val="24"/>
                <w:szCs w:val="24"/>
              </w:rPr>
              <w:lastRenderedPageBreak/>
              <w:t xml:space="preserve">    - Книги – прямоугольники из жгутиков другого цвета, внутри заполненные параллельными линиями (страницы) или просто цветной фон.</w:t>
            </w:r>
          </w:p>
          <w:p w14:paraId="6CACA889" w14:textId="77777777" w:rsidR="00EE43AE" w:rsidRPr="00B83A48" w:rsidRDefault="00EE43AE" w:rsidP="00EE43AE">
            <w:pPr>
              <w:spacing w:after="0" w:line="240" w:lineRule="auto"/>
              <w:rPr>
                <w:b w:val="0"/>
                <w:sz w:val="24"/>
                <w:szCs w:val="24"/>
              </w:rPr>
            </w:pPr>
            <w:r w:rsidRPr="00B83A48">
              <w:rPr>
                <w:b w:val="0"/>
                <w:sz w:val="24"/>
                <w:szCs w:val="24"/>
              </w:rPr>
              <w:t xml:space="preserve">    - Корешки книг – тонкие вертикальные жгутики другого цвета.</w:t>
            </w:r>
          </w:p>
          <w:p w14:paraId="12BA63F3" w14:textId="2D11D22E" w:rsidR="00EE43AE" w:rsidRPr="00B83A48" w:rsidRDefault="00EE43AE" w:rsidP="00EE43AE">
            <w:pPr>
              <w:spacing w:after="0" w:line="240" w:lineRule="auto"/>
              <w:rPr>
                <w:b w:val="0"/>
                <w:sz w:val="24"/>
                <w:szCs w:val="24"/>
              </w:rPr>
            </w:pPr>
            <w:r w:rsidRPr="00B83A48">
              <w:rPr>
                <w:b w:val="0"/>
                <w:sz w:val="24"/>
                <w:szCs w:val="24"/>
              </w:rPr>
              <w:t>- Кресло-качалка:</w:t>
            </w:r>
          </w:p>
          <w:p w14:paraId="139924B7" w14:textId="77777777" w:rsidR="00EE43AE" w:rsidRPr="00B83A48" w:rsidRDefault="00EE43AE" w:rsidP="00EE43AE">
            <w:pPr>
              <w:spacing w:after="0" w:line="240" w:lineRule="auto"/>
              <w:rPr>
                <w:b w:val="0"/>
                <w:sz w:val="24"/>
                <w:szCs w:val="24"/>
              </w:rPr>
            </w:pPr>
            <w:r w:rsidRPr="00B83A48">
              <w:rPr>
                <w:b w:val="0"/>
                <w:sz w:val="24"/>
                <w:szCs w:val="24"/>
              </w:rPr>
              <w:t xml:space="preserve">    - Контур – бежевый или коричневый жгутик (полозья, спинка, сиденье).</w:t>
            </w:r>
          </w:p>
          <w:p w14:paraId="7522463C" w14:textId="77777777" w:rsidR="00EE43AE" w:rsidRPr="00B83A48" w:rsidRDefault="00EE43AE" w:rsidP="00EE43AE">
            <w:pPr>
              <w:spacing w:after="0" w:line="240" w:lineRule="auto"/>
              <w:rPr>
                <w:b w:val="0"/>
                <w:sz w:val="24"/>
                <w:szCs w:val="24"/>
              </w:rPr>
            </w:pPr>
            <w:r w:rsidRPr="00B83A48">
              <w:rPr>
                <w:b w:val="0"/>
                <w:sz w:val="24"/>
                <w:szCs w:val="24"/>
              </w:rPr>
              <w:t xml:space="preserve">    - Заполнение сиденья – спиралью или параллельными линиями (имитация плетения или мягкой обивки).</w:t>
            </w:r>
          </w:p>
          <w:p w14:paraId="35F326B6" w14:textId="333ED7FF" w:rsidR="00EE43AE" w:rsidRPr="00B83A48" w:rsidRDefault="00EE43AE" w:rsidP="00EE43AE">
            <w:pPr>
              <w:spacing w:after="0" w:line="240" w:lineRule="auto"/>
              <w:rPr>
                <w:b w:val="0"/>
                <w:sz w:val="24"/>
                <w:szCs w:val="24"/>
              </w:rPr>
            </w:pPr>
            <w:r w:rsidRPr="00B83A48">
              <w:rPr>
                <w:b w:val="0"/>
                <w:sz w:val="24"/>
                <w:szCs w:val="24"/>
              </w:rPr>
              <w:t>- Лампа (торшер):</w:t>
            </w:r>
          </w:p>
          <w:p w14:paraId="4C20D89A" w14:textId="77777777" w:rsidR="00EE43AE" w:rsidRPr="00B83A48" w:rsidRDefault="00EE43AE" w:rsidP="00EE43AE">
            <w:pPr>
              <w:spacing w:after="0" w:line="240" w:lineRule="auto"/>
              <w:rPr>
                <w:b w:val="0"/>
                <w:sz w:val="24"/>
                <w:szCs w:val="24"/>
              </w:rPr>
            </w:pPr>
            <w:r w:rsidRPr="00B83A48">
              <w:rPr>
                <w:b w:val="0"/>
                <w:sz w:val="24"/>
                <w:szCs w:val="24"/>
              </w:rPr>
              <w:t xml:space="preserve">    - Стойка – длинный прямой жгутик.</w:t>
            </w:r>
          </w:p>
          <w:p w14:paraId="23226689" w14:textId="77777777" w:rsidR="00EE43AE" w:rsidRPr="00B83A48" w:rsidRDefault="00EE43AE" w:rsidP="00EE43AE">
            <w:pPr>
              <w:spacing w:after="0" w:line="240" w:lineRule="auto"/>
              <w:rPr>
                <w:b w:val="0"/>
                <w:sz w:val="24"/>
                <w:szCs w:val="24"/>
              </w:rPr>
            </w:pPr>
            <w:r w:rsidRPr="00B83A48">
              <w:rPr>
                <w:b w:val="0"/>
                <w:sz w:val="24"/>
                <w:szCs w:val="24"/>
              </w:rPr>
              <w:t xml:space="preserve">    - Абажур – контур в виде конуса или полусферы, заполнение – спиралью или волнистыми линиями (жёлтый, оранжевый).</w:t>
            </w:r>
          </w:p>
          <w:p w14:paraId="79C46065" w14:textId="77777777" w:rsidR="00EE43AE" w:rsidRPr="00B83A48" w:rsidRDefault="00EE43AE" w:rsidP="00EE43AE">
            <w:pPr>
              <w:spacing w:after="0" w:line="240" w:lineRule="auto"/>
              <w:rPr>
                <w:b w:val="0"/>
                <w:sz w:val="24"/>
                <w:szCs w:val="24"/>
              </w:rPr>
            </w:pPr>
            <w:r w:rsidRPr="00B83A48">
              <w:rPr>
                <w:b w:val="0"/>
                <w:sz w:val="24"/>
                <w:szCs w:val="24"/>
              </w:rPr>
              <w:t xml:space="preserve">    - Свет от лампы – можно добавить жёлтые лучики или пятнышки вокруг.</w:t>
            </w:r>
          </w:p>
          <w:p w14:paraId="570462A1" w14:textId="6972FC16" w:rsidR="00EE43AE" w:rsidRPr="00B83A48" w:rsidRDefault="00EE43AE" w:rsidP="00EE43AE">
            <w:pPr>
              <w:spacing w:after="0" w:line="240" w:lineRule="auto"/>
              <w:rPr>
                <w:b w:val="0"/>
                <w:sz w:val="24"/>
                <w:szCs w:val="24"/>
              </w:rPr>
            </w:pPr>
            <w:r w:rsidRPr="00B83A48">
              <w:rPr>
                <w:b w:val="0"/>
                <w:sz w:val="24"/>
                <w:szCs w:val="24"/>
              </w:rPr>
              <w:t>- Плед:</w:t>
            </w:r>
          </w:p>
          <w:p w14:paraId="5E48906E" w14:textId="77777777" w:rsidR="00EE43AE" w:rsidRPr="00B83A48" w:rsidRDefault="00EE43AE" w:rsidP="00EE43AE">
            <w:pPr>
              <w:spacing w:after="0" w:line="240" w:lineRule="auto"/>
              <w:rPr>
                <w:b w:val="0"/>
                <w:sz w:val="24"/>
                <w:szCs w:val="24"/>
              </w:rPr>
            </w:pPr>
            <w:r w:rsidRPr="00B83A48">
              <w:rPr>
                <w:b w:val="0"/>
                <w:sz w:val="24"/>
                <w:szCs w:val="24"/>
              </w:rPr>
              <w:t xml:space="preserve">    - Прямоугольный контур.</w:t>
            </w:r>
          </w:p>
          <w:p w14:paraId="20D9B2EA" w14:textId="77777777" w:rsidR="00EE43AE" w:rsidRPr="00B83A48" w:rsidRDefault="00EE43AE" w:rsidP="00EE43AE">
            <w:pPr>
              <w:spacing w:after="0" w:line="240" w:lineRule="auto"/>
              <w:rPr>
                <w:b w:val="0"/>
                <w:sz w:val="24"/>
                <w:szCs w:val="24"/>
              </w:rPr>
            </w:pPr>
            <w:r w:rsidRPr="00B83A48">
              <w:rPr>
                <w:b w:val="0"/>
                <w:sz w:val="24"/>
                <w:szCs w:val="24"/>
              </w:rPr>
              <w:t xml:space="preserve">    - Заполнение – перекрещивающиеся линии (сетка) или волнистые линии, или разноцветные квадратики-шарики.</w:t>
            </w:r>
          </w:p>
          <w:p w14:paraId="5AB18483" w14:textId="77777777" w:rsidR="00EE43AE" w:rsidRPr="00B83A48" w:rsidRDefault="00EE43AE" w:rsidP="00EE43AE">
            <w:pPr>
              <w:spacing w:after="0" w:line="240" w:lineRule="auto"/>
              <w:rPr>
                <w:b w:val="0"/>
                <w:sz w:val="24"/>
                <w:szCs w:val="24"/>
              </w:rPr>
            </w:pPr>
            <w:r w:rsidRPr="00B83A48">
              <w:rPr>
                <w:b w:val="0"/>
                <w:sz w:val="24"/>
                <w:szCs w:val="24"/>
              </w:rPr>
              <w:t xml:space="preserve">    - Бахрома – короткие жгутики по краю.</w:t>
            </w:r>
          </w:p>
          <w:p w14:paraId="09177418" w14:textId="19F0ECCD" w:rsidR="00EE43AE" w:rsidRPr="00B83A48" w:rsidRDefault="00EE43AE" w:rsidP="00EE43AE">
            <w:pPr>
              <w:spacing w:after="0" w:line="240" w:lineRule="auto"/>
              <w:rPr>
                <w:b w:val="0"/>
                <w:sz w:val="24"/>
                <w:szCs w:val="24"/>
              </w:rPr>
            </w:pPr>
            <w:r w:rsidRPr="00B83A48">
              <w:rPr>
                <w:b w:val="0"/>
                <w:sz w:val="24"/>
                <w:szCs w:val="24"/>
              </w:rPr>
              <w:t>Важно: Показать, что не обязательно заполнять весь предмет внутри – можно оставить фон и выложить только контур и основные детали. Главное – передать узнаваемость.</w:t>
            </w:r>
          </w:p>
          <w:p w14:paraId="58DABC6A" w14:textId="53A8A7F2" w:rsidR="00EE43AE" w:rsidRPr="00B83A48" w:rsidRDefault="00EE43AE" w:rsidP="00EE43AE">
            <w:pPr>
              <w:spacing w:after="0" w:line="240" w:lineRule="auto"/>
              <w:rPr>
                <w:b w:val="0"/>
                <w:sz w:val="24"/>
                <w:szCs w:val="24"/>
              </w:rPr>
            </w:pPr>
            <w:r w:rsidRPr="00B83A48">
              <w:rPr>
                <w:b w:val="0"/>
                <w:sz w:val="24"/>
                <w:szCs w:val="24"/>
              </w:rPr>
              <w:t>III. Пальчиковая гимнастика «Маленькие мастера» (1–2 минуты)</w:t>
            </w:r>
          </w:p>
          <w:p w14:paraId="412C3FC4" w14:textId="77777777" w:rsidR="00EE43AE" w:rsidRPr="00B83A48" w:rsidRDefault="00EE43AE" w:rsidP="00EE43AE">
            <w:pPr>
              <w:spacing w:after="0" w:line="240" w:lineRule="auto"/>
              <w:rPr>
                <w:b w:val="0"/>
                <w:sz w:val="24"/>
                <w:szCs w:val="24"/>
              </w:rPr>
            </w:pPr>
            <w:r w:rsidRPr="00B83A48">
              <w:rPr>
                <w:b w:val="0"/>
                <w:sz w:val="24"/>
                <w:szCs w:val="24"/>
              </w:rPr>
              <w:t>«Жгутики мы раскатаем, (трут ладошки друг о друга)</w:t>
            </w:r>
          </w:p>
          <w:p w14:paraId="599718F8" w14:textId="77777777" w:rsidR="00EE43AE" w:rsidRPr="00B83A48" w:rsidRDefault="00EE43AE" w:rsidP="00EE43AE">
            <w:pPr>
              <w:spacing w:after="0" w:line="240" w:lineRule="auto"/>
              <w:rPr>
                <w:b w:val="0"/>
                <w:sz w:val="24"/>
                <w:szCs w:val="24"/>
              </w:rPr>
            </w:pPr>
            <w:r w:rsidRPr="00B83A48">
              <w:rPr>
                <w:b w:val="0"/>
                <w:sz w:val="24"/>
                <w:szCs w:val="24"/>
              </w:rPr>
              <w:t>Очень тонкие, мы знаем. (показывают пальцами)</w:t>
            </w:r>
          </w:p>
          <w:p w14:paraId="14A5C8F9" w14:textId="77777777" w:rsidR="00EE43AE" w:rsidRPr="00B83A48" w:rsidRDefault="00EE43AE" w:rsidP="00EE43AE">
            <w:pPr>
              <w:spacing w:after="0" w:line="240" w:lineRule="auto"/>
              <w:rPr>
                <w:b w:val="0"/>
                <w:sz w:val="24"/>
                <w:szCs w:val="24"/>
              </w:rPr>
            </w:pPr>
            <w:r w:rsidRPr="00B83A48">
              <w:rPr>
                <w:b w:val="0"/>
                <w:sz w:val="24"/>
                <w:szCs w:val="24"/>
              </w:rPr>
              <w:t>Раз, два, три, четыре, пять – (загибают пальцы)</w:t>
            </w:r>
          </w:p>
          <w:p w14:paraId="371BBAFF" w14:textId="77777777" w:rsidR="00EE43AE" w:rsidRPr="00B83A48" w:rsidRDefault="00EE43AE" w:rsidP="00EE43AE">
            <w:pPr>
              <w:spacing w:after="0" w:line="240" w:lineRule="auto"/>
              <w:rPr>
                <w:b w:val="0"/>
                <w:sz w:val="24"/>
                <w:szCs w:val="24"/>
              </w:rPr>
            </w:pPr>
            <w:r w:rsidRPr="00B83A48">
              <w:rPr>
                <w:b w:val="0"/>
                <w:sz w:val="24"/>
                <w:szCs w:val="24"/>
              </w:rPr>
              <w:t>Будем ими рисовать. (имитируют рисование в воздухе)</w:t>
            </w:r>
          </w:p>
          <w:p w14:paraId="3DE18781" w14:textId="77777777" w:rsidR="00EE43AE" w:rsidRPr="00B83A48" w:rsidRDefault="00EE43AE" w:rsidP="00EE43AE">
            <w:pPr>
              <w:spacing w:after="0" w:line="240" w:lineRule="auto"/>
              <w:rPr>
                <w:b w:val="0"/>
                <w:sz w:val="24"/>
                <w:szCs w:val="24"/>
              </w:rPr>
            </w:pPr>
            <w:r w:rsidRPr="00B83A48">
              <w:rPr>
                <w:b w:val="0"/>
                <w:sz w:val="24"/>
                <w:szCs w:val="24"/>
              </w:rPr>
              <w:t>Книжку, креслице, торшер, (загибают пальцы)</w:t>
            </w:r>
          </w:p>
          <w:p w14:paraId="1018228D" w14:textId="77777777" w:rsidR="00EE43AE" w:rsidRPr="00B83A48" w:rsidRDefault="00EE43AE" w:rsidP="00EE43AE">
            <w:pPr>
              <w:spacing w:after="0" w:line="240" w:lineRule="auto"/>
              <w:rPr>
                <w:b w:val="0"/>
                <w:sz w:val="24"/>
                <w:szCs w:val="24"/>
              </w:rPr>
            </w:pPr>
            <w:r w:rsidRPr="00B83A48">
              <w:rPr>
                <w:b w:val="0"/>
                <w:sz w:val="24"/>
                <w:szCs w:val="24"/>
              </w:rPr>
              <w:t>Получился интерьер! (разводят руки в стороны)</w:t>
            </w:r>
          </w:p>
          <w:p w14:paraId="08F24807" w14:textId="77777777" w:rsidR="00EE43AE" w:rsidRPr="00B83A48" w:rsidRDefault="00EE43AE" w:rsidP="00EE43AE">
            <w:pPr>
              <w:spacing w:after="0" w:line="240" w:lineRule="auto"/>
              <w:rPr>
                <w:b w:val="0"/>
                <w:sz w:val="24"/>
                <w:szCs w:val="24"/>
              </w:rPr>
            </w:pPr>
            <w:r w:rsidRPr="00B83A48">
              <w:rPr>
                <w:b w:val="0"/>
                <w:sz w:val="24"/>
                <w:szCs w:val="24"/>
              </w:rPr>
              <w:t>Будем вместе мы читать,</w:t>
            </w:r>
          </w:p>
          <w:p w14:paraId="51C1EEFC" w14:textId="77777777" w:rsidR="00EE43AE" w:rsidRPr="00B83A48" w:rsidRDefault="00EE43AE" w:rsidP="00EE43AE">
            <w:pPr>
              <w:spacing w:after="0" w:line="240" w:lineRule="auto"/>
              <w:rPr>
                <w:b w:val="0"/>
                <w:sz w:val="24"/>
                <w:szCs w:val="24"/>
              </w:rPr>
            </w:pPr>
            <w:r w:rsidRPr="00B83A48">
              <w:rPr>
                <w:b w:val="0"/>
                <w:sz w:val="24"/>
                <w:szCs w:val="24"/>
              </w:rPr>
              <w:t>Ни за что не унывать!» (хлопают).</w:t>
            </w:r>
          </w:p>
          <w:p w14:paraId="73AEE1A1" w14:textId="104FF8EB" w:rsidR="00EE43AE" w:rsidRPr="00B83A48" w:rsidRDefault="00EE43AE" w:rsidP="00EE43AE">
            <w:pPr>
              <w:spacing w:after="0" w:line="240" w:lineRule="auto"/>
              <w:rPr>
                <w:b w:val="0"/>
                <w:sz w:val="24"/>
                <w:szCs w:val="24"/>
              </w:rPr>
            </w:pPr>
            <w:r w:rsidRPr="00B83A48">
              <w:rPr>
                <w:b w:val="0"/>
                <w:sz w:val="24"/>
                <w:szCs w:val="24"/>
              </w:rPr>
              <w:t>IV. Самостоятельная работа детей (18–20 минут)</w:t>
            </w:r>
          </w:p>
          <w:p w14:paraId="478AFB2C" w14:textId="77777777" w:rsidR="00EE43AE" w:rsidRPr="00B83A48" w:rsidRDefault="00EE43AE" w:rsidP="00EE43AE">
            <w:pPr>
              <w:spacing w:after="0" w:line="240" w:lineRule="auto"/>
              <w:rPr>
                <w:b w:val="0"/>
                <w:sz w:val="24"/>
                <w:szCs w:val="24"/>
              </w:rPr>
            </w:pPr>
            <w:r w:rsidRPr="00B83A48">
              <w:rPr>
                <w:b w:val="0"/>
                <w:sz w:val="24"/>
                <w:szCs w:val="24"/>
              </w:rPr>
              <w:t>Дети выбирают, какой предмет они будут выкладывать. Можно работать на одном общем фоне (большой лист, где каждый ребёнок создаёт свой элемент общей композиции) или каждый на своём листе, а потом объединить.</w:t>
            </w:r>
          </w:p>
          <w:p w14:paraId="5FAFF8FD" w14:textId="77777777" w:rsidR="00EE43AE" w:rsidRPr="00B83A48" w:rsidRDefault="00EE43AE" w:rsidP="00EE43AE">
            <w:pPr>
              <w:spacing w:after="0" w:line="240" w:lineRule="auto"/>
              <w:rPr>
                <w:b w:val="0"/>
                <w:sz w:val="24"/>
                <w:szCs w:val="24"/>
              </w:rPr>
            </w:pPr>
            <w:r w:rsidRPr="00B83A48">
              <w:rPr>
                <w:b w:val="0"/>
                <w:sz w:val="24"/>
                <w:szCs w:val="24"/>
              </w:rPr>
              <w:t>Воспитатель включает спокойную музыку, наблюдает, помогает индивидуально.</w:t>
            </w:r>
          </w:p>
          <w:p w14:paraId="19DF3A23" w14:textId="346C823E" w:rsidR="00EE43AE" w:rsidRPr="00B83A48" w:rsidRDefault="00EE43AE" w:rsidP="00EE43AE">
            <w:pPr>
              <w:spacing w:after="0" w:line="240" w:lineRule="auto"/>
              <w:rPr>
                <w:b w:val="0"/>
                <w:sz w:val="24"/>
                <w:szCs w:val="24"/>
              </w:rPr>
            </w:pPr>
            <w:r w:rsidRPr="00B83A48">
              <w:rPr>
                <w:b w:val="0"/>
                <w:sz w:val="24"/>
                <w:szCs w:val="24"/>
              </w:rPr>
              <w:t>- Напоминания:</w:t>
            </w:r>
          </w:p>
          <w:p w14:paraId="23C62250" w14:textId="77777777" w:rsidR="00EE43AE" w:rsidRPr="00B83A48" w:rsidRDefault="00EE43AE" w:rsidP="00EE43AE">
            <w:pPr>
              <w:spacing w:after="0" w:line="240" w:lineRule="auto"/>
              <w:rPr>
                <w:b w:val="0"/>
                <w:sz w:val="24"/>
                <w:szCs w:val="24"/>
              </w:rPr>
            </w:pPr>
            <w:r w:rsidRPr="00B83A48">
              <w:rPr>
                <w:b w:val="0"/>
                <w:sz w:val="24"/>
                <w:szCs w:val="24"/>
              </w:rPr>
              <w:t xml:space="preserve">    - Раскатывай жгутики на доске, не бери слишком много пластилина сразу.</w:t>
            </w:r>
          </w:p>
          <w:p w14:paraId="031F297D" w14:textId="77777777" w:rsidR="00EE43AE" w:rsidRPr="00B83A48" w:rsidRDefault="00EE43AE" w:rsidP="00EE43AE">
            <w:pPr>
              <w:spacing w:after="0" w:line="240" w:lineRule="auto"/>
              <w:rPr>
                <w:b w:val="0"/>
                <w:sz w:val="24"/>
                <w:szCs w:val="24"/>
              </w:rPr>
            </w:pPr>
            <w:r w:rsidRPr="00B83A48">
              <w:rPr>
                <w:b w:val="0"/>
                <w:sz w:val="24"/>
                <w:szCs w:val="24"/>
              </w:rPr>
              <w:t xml:space="preserve">    - Жгутики должны быть примерно одинаковой толщины.</w:t>
            </w:r>
          </w:p>
          <w:p w14:paraId="5D874C64" w14:textId="77777777" w:rsidR="00EE43AE" w:rsidRPr="00B83A48" w:rsidRDefault="00EE43AE" w:rsidP="00EE43AE">
            <w:pPr>
              <w:spacing w:after="0" w:line="240" w:lineRule="auto"/>
              <w:rPr>
                <w:b w:val="0"/>
                <w:sz w:val="24"/>
                <w:szCs w:val="24"/>
              </w:rPr>
            </w:pPr>
            <w:r w:rsidRPr="00B83A48">
              <w:rPr>
                <w:b w:val="0"/>
                <w:sz w:val="24"/>
                <w:szCs w:val="24"/>
              </w:rPr>
              <w:t xml:space="preserve">    - Начинай с контура, потом заполняй внутри.</w:t>
            </w:r>
          </w:p>
          <w:p w14:paraId="5EEFA6FA" w14:textId="77777777" w:rsidR="00EE43AE" w:rsidRPr="00B83A48" w:rsidRDefault="00EE43AE" w:rsidP="00EE43AE">
            <w:pPr>
              <w:spacing w:after="0" w:line="240" w:lineRule="auto"/>
              <w:rPr>
                <w:b w:val="0"/>
                <w:sz w:val="24"/>
                <w:szCs w:val="24"/>
              </w:rPr>
            </w:pPr>
            <w:r w:rsidRPr="00B83A48">
              <w:rPr>
                <w:b w:val="0"/>
                <w:sz w:val="24"/>
                <w:szCs w:val="24"/>
              </w:rPr>
              <w:t xml:space="preserve">    - При выкладывании жгутики нужно слегка прижимать к картону, но не расплющивать, чтобы сохранить объём.</w:t>
            </w:r>
          </w:p>
          <w:p w14:paraId="1FDFBB0B" w14:textId="26D1EFF7" w:rsidR="00EE43AE" w:rsidRPr="00B83A48" w:rsidRDefault="00EE43AE" w:rsidP="00EE43AE">
            <w:pPr>
              <w:spacing w:after="0" w:line="240" w:lineRule="auto"/>
              <w:rPr>
                <w:b w:val="0"/>
                <w:sz w:val="24"/>
                <w:szCs w:val="24"/>
              </w:rPr>
            </w:pPr>
            <w:r w:rsidRPr="00B83A48">
              <w:rPr>
                <w:b w:val="0"/>
                <w:sz w:val="24"/>
                <w:szCs w:val="24"/>
              </w:rPr>
              <w:t xml:space="preserve">    - Если жгутик порвался, не страшно – можно соединить, аккуратно прижав пальцем.</w:t>
            </w:r>
          </w:p>
          <w:p w14:paraId="4C0CFB8E" w14:textId="7B0968CC" w:rsidR="00EE43AE" w:rsidRPr="00B83A48" w:rsidRDefault="00EE43AE" w:rsidP="00EE43AE">
            <w:pPr>
              <w:spacing w:after="0" w:line="240" w:lineRule="auto"/>
              <w:rPr>
                <w:b w:val="0"/>
                <w:sz w:val="24"/>
                <w:szCs w:val="24"/>
              </w:rPr>
            </w:pPr>
            <w:r w:rsidRPr="00B83A48">
              <w:rPr>
                <w:b w:val="0"/>
                <w:sz w:val="24"/>
                <w:szCs w:val="24"/>
              </w:rPr>
              <w:t>- Индивидуальная помощь:</w:t>
            </w:r>
          </w:p>
          <w:p w14:paraId="291B5DC4" w14:textId="77777777" w:rsidR="00EE43AE" w:rsidRPr="00B83A48" w:rsidRDefault="00EE43AE" w:rsidP="00EE43AE">
            <w:pPr>
              <w:spacing w:after="0" w:line="240" w:lineRule="auto"/>
              <w:rPr>
                <w:b w:val="0"/>
                <w:sz w:val="24"/>
                <w:szCs w:val="24"/>
              </w:rPr>
            </w:pPr>
            <w:r w:rsidRPr="00B83A48">
              <w:rPr>
                <w:b w:val="0"/>
                <w:sz w:val="24"/>
                <w:szCs w:val="24"/>
              </w:rPr>
              <w:t xml:space="preserve">    - Детям, у которых плохо получаются ровные жгутики, помочь, показав ещё раз или взяв руку в свою.</w:t>
            </w:r>
          </w:p>
          <w:p w14:paraId="19E8E041" w14:textId="77777777" w:rsidR="00EE43AE" w:rsidRPr="00B83A48" w:rsidRDefault="00EE43AE" w:rsidP="00EE43AE">
            <w:pPr>
              <w:spacing w:after="0" w:line="240" w:lineRule="auto"/>
              <w:rPr>
                <w:b w:val="0"/>
                <w:sz w:val="24"/>
                <w:szCs w:val="24"/>
              </w:rPr>
            </w:pPr>
            <w:r w:rsidRPr="00B83A48">
              <w:rPr>
                <w:b w:val="0"/>
                <w:sz w:val="24"/>
                <w:szCs w:val="24"/>
              </w:rPr>
              <w:lastRenderedPageBreak/>
              <w:t xml:space="preserve">    - Тем, кто быстро справляется с одним предметом, предложить добавить детали (например, чашку на столике, котика на пледе, очки на книге).</w:t>
            </w:r>
          </w:p>
          <w:p w14:paraId="15EFCBFF" w14:textId="77777777" w:rsidR="00EE43AE" w:rsidRPr="00B83A48" w:rsidRDefault="00EE43AE" w:rsidP="00EE43AE">
            <w:pPr>
              <w:spacing w:after="0" w:line="240" w:lineRule="auto"/>
              <w:rPr>
                <w:b w:val="0"/>
                <w:sz w:val="24"/>
                <w:szCs w:val="24"/>
              </w:rPr>
            </w:pPr>
            <w:r w:rsidRPr="00B83A48">
              <w:rPr>
                <w:b w:val="0"/>
                <w:sz w:val="24"/>
                <w:szCs w:val="24"/>
              </w:rPr>
              <w:t xml:space="preserve">    - Подсказать интересные варианты заполнения (спираль, сетка, волны).</w:t>
            </w:r>
          </w:p>
          <w:p w14:paraId="44F2925E" w14:textId="29083025" w:rsidR="00EE43AE" w:rsidRPr="00B83A48" w:rsidRDefault="00EE43AE" w:rsidP="00EE43AE">
            <w:pPr>
              <w:spacing w:after="0" w:line="240" w:lineRule="auto"/>
              <w:rPr>
                <w:b w:val="0"/>
                <w:sz w:val="24"/>
                <w:szCs w:val="24"/>
              </w:rPr>
            </w:pPr>
            <w:r w:rsidRPr="00B83A48">
              <w:rPr>
                <w:b w:val="0"/>
                <w:sz w:val="24"/>
                <w:szCs w:val="24"/>
              </w:rPr>
              <w:t>V. Физкультминутка «Вечер в книжном уголке» (2 минуты)</w:t>
            </w:r>
          </w:p>
          <w:p w14:paraId="19E50E63" w14:textId="77777777" w:rsidR="00EE43AE" w:rsidRPr="00B83A48" w:rsidRDefault="00EE43AE" w:rsidP="00EE43AE">
            <w:pPr>
              <w:spacing w:after="0" w:line="240" w:lineRule="auto"/>
              <w:rPr>
                <w:b w:val="0"/>
                <w:sz w:val="24"/>
                <w:szCs w:val="24"/>
              </w:rPr>
            </w:pPr>
            <w:r w:rsidRPr="00B83A48">
              <w:rPr>
                <w:b w:val="0"/>
                <w:sz w:val="24"/>
                <w:szCs w:val="24"/>
              </w:rPr>
              <w:t>«В уголке уютном нашем (руки полочкой)</w:t>
            </w:r>
          </w:p>
          <w:p w14:paraId="0365A5AA" w14:textId="77777777" w:rsidR="00EE43AE" w:rsidRPr="00B83A48" w:rsidRDefault="00EE43AE" w:rsidP="00EE43AE">
            <w:pPr>
              <w:spacing w:after="0" w:line="240" w:lineRule="auto"/>
              <w:rPr>
                <w:b w:val="0"/>
                <w:sz w:val="24"/>
                <w:szCs w:val="24"/>
              </w:rPr>
            </w:pPr>
            <w:r w:rsidRPr="00B83A48">
              <w:rPr>
                <w:b w:val="0"/>
                <w:sz w:val="24"/>
                <w:szCs w:val="24"/>
              </w:rPr>
              <w:t>Мы тихонько книги спляшем. (плавные движения руками)</w:t>
            </w:r>
          </w:p>
          <w:p w14:paraId="6D9118FC" w14:textId="77777777" w:rsidR="00EE43AE" w:rsidRPr="00B83A48" w:rsidRDefault="00EE43AE" w:rsidP="00EE43AE">
            <w:pPr>
              <w:spacing w:after="0" w:line="240" w:lineRule="auto"/>
              <w:rPr>
                <w:b w:val="0"/>
                <w:sz w:val="24"/>
                <w:szCs w:val="24"/>
              </w:rPr>
            </w:pPr>
            <w:r w:rsidRPr="00B83A48">
              <w:rPr>
                <w:b w:val="0"/>
                <w:sz w:val="24"/>
                <w:szCs w:val="24"/>
              </w:rPr>
              <w:t>Кресло скрипнуло слегка, (приседания)</w:t>
            </w:r>
          </w:p>
          <w:p w14:paraId="72787E85" w14:textId="77777777" w:rsidR="00EE43AE" w:rsidRPr="00B83A48" w:rsidRDefault="00EE43AE" w:rsidP="00EE43AE">
            <w:pPr>
              <w:spacing w:after="0" w:line="240" w:lineRule="auto"/>
              <w:rPr>
                <w:b w:val="0"/>
                <w:sz w:val="24"/>
                <w:szCs w:val="24"/>
              </w:rPr>
            </w:pPr>
            <w:r w:rsidRPr="00B83A48">
              <w:rPr>
                <w:b w:val="0"/>
                <w:sz w:val="24"/>
                <w:szCs w:val="24"/>
              </w:rPr>
              <w:t>Лампа светит нам с утра. (руки вверх, пальцы растопырены)</w:t>
            </w:r>
          </w:p>
          <w:p w14:paraId="139AA1A4" w14:textId="77777777" w:rsidR="00EE43AE" w:rsidRPr="00B83A48" w:rsidRDefault="00EE43AE" w:rsidP="00EE43AE">
            <w:pPr>
              <w:spacing w:after="0" w:line="240" w:lineRule="auto"/>
              <w:rPr>
                <w:b w:val="0"/>
                <w:sz w:val="24"/>
                <w:szCs w:val="24"/>
              </w:rPr>
            </w:pPr>
            <w:r w:rsidRPr="00B83A48">
              <w:rPr>
                <w:b w:val="0"/>
                <w:sz w:val="24"/>
                <w:szCs w:val="24"/>
              </w:rPr>
              <w:t>Плед укутал нас теплом – (обнимают себя)</w:t>
            </w:r>
          </w:p>
          <w:p w14:paraId="2E37C4A8" w14:textId="77777777" w:rsidR="00EE43AE" w:rsidRPr="00B83A48" w:rsidRDefault="00EE43AE" w:rsidP="00EE43AE">
            <w:pPr>
              <w:spacing w:after="0" w:line="240" w:lineRule="auto"/>
              <w:rPr>
                <w:b w:val="0"/>
                <w:sz w:val="24"/>
                <w:szCs w:val="24"/>
              </w:rPr>
            </w:pPr>
            <w:r w:rsidRPr="00B83A48">
              <w:rPr>
                <w:b w:val="0"/>
                <w:sz w:val="24"/>
                <w:szCs w:val="24"/>
              </w:rPr>
              <w:t>Хорошо нам вшестером! (руки в стороны, улыбаются)</w:t>
            </w:r>
          </w:p>
          <w:p w14:paraId="2C801DBA" w14:textId="77777777" w:rsidR="00EE43AE" w:rsidRPr="00B83A48" w:rsidRDefault="00EE43AE" w:rsidP="00EE43AE">
            <w:pPr>
              <w:spacing w:after="0" w:line="240" w:lineRule="auto"/>
              <w:rPr>
                <w:b w:val="0"/>
                <w:sz w:val="24"/>
                <w:szCs w:val="24"/>
              </w:rPr>
            </w:pPr>
            <w:r w:rsidRPr="00B83A48">
              <w:rPr>
                <w:b w:val="0"/>
                <w:sz w:val="24"/>
                <w:szCs w:val="24"/>
              </w:rPr>
              <w:t>Будем книжки мы читать,</w:t>
            </w:r>
          </w:p>
          <w:p w14:paraId="4A0120FE" w14:textId="77777777" w:rsidR="00EE43AE" w:rsidRPr="00B83A48" w:rsidRDefault="00EE43AE" w:rsidP="00EE43AE">
            <w:pPr>
              <w:spacing w:after="0" w:line="240" w:lineRule="auto"/>
              <w:rPr>
                <w:b w:val="0"/>
                <w:sz w:val="24"/>
                <w:szCs w:val="24"/>
              </w:rPr>
            </w:pPr>
            <w:r w:rsidRPr="00B83A48">
              <w:rPr>
                <w:b w:val="0"/>
                <w:sz w:val="24"/>
                <w:szCs w:val="24"/>
              </w:rPr>
              <w:t>Мир огромный открывать!» (круговые движения руками).</w:t>
            </w:r>
          </w:p>
          <w:p w14:paraId="5983BB14" w14:textId="6C90CBEE" w:rsidR="00EE43AE" w:rsidRPr="00B83A48" w:rsidRDefault="00EE43AE" w:rsidP="00EE43AE">
            <w:pPr>
              <w:spacing w:after="0" w:line="240" w:lineRule="auto"/>
              <w:rPr>
                <w:b w:val="0"/>
                <w:sz w:val="24"/>
                <w:szCs w:val="24"/>
              </w:rPr>
            </w:pPr>
            <w:r w:rsidRPr="00B83A48">
              <w:rPr>
                <w:b w:val="0"/>
                <w:sz w:val="24"/>
                <w:szCs w:val="24"/>
              </w:rPr>
              <w:t>VI. Создание общей композиции (3–4 минуты)</w:t>
            </w:r>
          </w:p>
          <w:p w14:paraId="5A7C8ED9" w14:textId="77777777" w:rsidR="00EE43AE" w:rsidRPr="00B83A48" w:rsidRDefault="00EE43AE" w:rsidP="00EE43AE">
            <w:pPr>
              <w:spacing w:after="0" w:line="240" w:lineRule="auto"/>
              <w:rPr>
                <w:b w:val="0"/>
                <w:sz w:val="24"/>
                <w:szCs w:val="24"/>
              </w:rPr>
            </w:pPr>
            <w:r w:rsidRPr="00B83A48">
              <w:rPr>
                <w:b w:val="0"/>
                <w:sz w:val="24"/>
                <w:szCs w:val="24"/>
              </w:rPr>
              <w:t>После того как все работы готовы, воспитатель предлагает объединить их в общую картину «Книжный уголок для Совёнка».</w:t>
            </w:r>
          </w:p>
          <w:p w14:paraId="2A4E0F9D" w14:textId="77777777" w:rsidR="00EE43AE" w:rsidRPr="00B83A48" w:rsidRDefault="00EE43AE" w:rsidP="00EE43AE">
            <w:pPr>
              <w:spacing w:after="0" w:line="240" w:lineRule="auto"/>
              <w:rPr>
                <w:b w:val="0"/>
                <w:sz w:val="24"/>
                <w:szCs w:val="24"/>
              </w:rPr>
            </w:pPr>
            <w:r w:rsidRPr="00B83A48">
              <w:rPr>
                <w:b w:val="0"/>
                <w:sz w:val="24"/>
                <w:szCs w:val="24"/>
              </w:rPr>
              <w:t>- Если дети работали на отдельных листах, их можно расположить рядом на доске или большом стенде, создав единую галерею.</w:t>
            </w:r>
          </w:p>
          <w:p w14:paraId="0FB9C365" w14:textId="77777777" w:rsidR="00EE43AE" w:rsidRPr="00B83A48" w:rsidRDefault="00EE43AE" w:rsidP="00EE43AE">
            <w:pPr>
              <w:spacing w:after="0" w:line="240" w:lineRule="auto"/>
              <w:rPr>
                <w:b w:val="0"/>
                <w:sz w:val="24"/>
                <w:szCs w:val="24"/>
              </w:rPr>
            </w:pPr>
            <w:r w:rsidRPr="00B83A48">
              <w:rPr>
                <w:b w:val="0"/>
                <w:sz w:val="24"/>
                <w:szCs w:val="24"/>
              </w:rPr>
              <w:t>- Если работали на общем листе – просто рассматриваем результат.</w:t>
            </w:r>
          </w:p>
          <w:p w14:paraId="6489A67F" w14:textId="77777777" w:rsidR="00EE43AE" w:rsidRPr="00B83A48" w:rsidRDefault="00EE43AE" w:rsidP="00EE43AE">
            <w:pPr>
              <w:spacing w:after="0" w:line="240" w:lineRule="auto"/>
              <w:rPr>
                <w:b w:val="0"/>
                <w:sz w:val="24"/>
                <w:szCs w:val="24"/>
              </w:rPr>
            </w:pPr>
            <w:r w:rsidRPr="00B83A48">
              <w:rPr>
                <w:b w:val="0"/>
                <w:sz w:val="24"/>
                <w:szCs w:val="24"/>
              </w:rPr>
              <w:t>- Воспитатель: «Посмотрите, какой замечательный книжный уголок у нас получился! У каждого свой, но вместе они создают настоящую уютную библиотеку. Совёнок, выбирай любой!»</w:t>
            </w:r>
          </w:p>
          <w:p w14:paraId="1E60725E" w14:textId="0AFC383E" w:rsidR="00EE43AE" w:rsidRPr="00B83A48" w:rsidRDefault="00EE43AE" w:rsidP="00EE43AE">
            <w:pPr>
              <w:spacing w:after="0" w:line="240" w:lineRule="auto"/>
              <w:rPr>
                <w:b w:val="0"/>
                <w:sz w:val="24"/>
                <w:szCs w:val="24"/>
              </w:rPr>
            </w:pPr>
            <w:r w:rsidRPr="00B83A48">
              <w:rPr>
                <w:b w:val="0"/>
                <w:sz w:val="24"/>
                <w:szCs w:val="24"/>
              </w:rPr>
              <w:t>VII. Заключительный этап. Рефлексия (2–3 минуты)</w:t>
            </w:r>
          </w:p>
          <w:p w14:paraId="0E5C1BF7" w14:textId="77777777" w:rsidR="00EE43AE" w:rsidRPr="00B83A48" w:rsidRDefault="00EE43AE" w:rsidP="00EE43AE">
            <w:pPr>
              <w:spacing w:after="0" w:line="240" w:lineRule="auto"/>
              <w:rPr>
                <w:b w:val="0"/>
                <w:sz w:val="24"/>
                <w:szCs w:val="24"/>
              </w:rPr>
            </w:pPr>
            <w:r w:rsidRPr="00B83A48">
              <w:rPr>
                <w:b w:val="0"/>
                <w:sz w:val="24"/>
                <w:szCs w:val="24"/>
              </w:rPr>
              <w:t>- Совёнок: «Ребята, вы настоящие волшебники! Ваши картины такие уютные, тёплые. Я теперь каждый день буду на них смотреть и мечтать о чтении в уютном кресле. Спасибо вам!»</w:t>
            </w:r>
          </w:p>
          <w:p w14:paraId="7EA99749" w14:textId="49466A69" w:rsidR="00EE43AE" w:rsidRPr="00B83A48" w:rsidRDefault="00EE43AE" w:rsidP="00EE43AE">
            <w:pPr>
              <w:spacing w:after="0" w:line="240" w:lineRule="auto"/>
              <w:rPr>
                <w:b w:val="0"/>
                <w:sz w:val="24"/>
                <w:szCs w:val="24"/>
              </w:rPr>
            </w:pPr>
            <w:r w:rsidRPr="00B83A48">
              <w:rPr>
                <w:b w:val="0"/>
                <w:sz w:val="24"/>
                <w:szCs w:val="24"/>
              </w:rPr>
              <w:t>- Вопросы к детям:</w:t>
            </w:r>
          </w:p>
          <w:p w14:paraId="4B1DD370" w14:textId="77777777" w:rsidR="00EE43AE" w:rsidRPr="00B83A48" w:rsidRDefault="00EE43AE" w:rsidP="00EE43AE">
            <w:pPr>
              <w:spacing w:after="0" w:line="240" w:lineRule="auto"/>
              <w:rPr>
                <w:b w:val="0"/>
                <w:sz w:val="24"/>
                <w:szCs w:val="24"/>
              </w:rPr>
            </w:pPr>
            <w:r w:rsidRPr="00B83A48">
              <w:rPr>
                <w:b w:val="0"/>
                <w:sz w:val="24"/>
                <w:szCs w:val="24"/>
              </w:rPr>
              <w:t xml:space="preserve">    - «Какая новая техника вам сегодня понравилась?»</w:t>
            </w:r>
          </w:p>
          <w:p w14:paraId="52455CB5" w14:textId="77777777" w:rsidR="00EE43AE" w:rsidRPr="00B83A48" w:rsidRDefault="00EE43AE" w:rsidP="00EE43AE">
            <w:pPr>
              <w:spacing w:after="0" w:line="240" w:lineRule="auto"/>
              <w:rPr>
                <w:b w:val="0"/>
                <w:sz w:val="24"/>
                <w:szCs w:val="24"/>
              </w:rPr>
            </w:pPr>
            <w:r w:rsidRPr="00B83A48">
              <w:rPr>
                <w:b w:val="0"/>
                <w:sz w:val="24"/>
                <w:szCs w:val="24"/>
              </w:rPr>
              <w:t xml:space="preserve">    - «Что было самым трудным в раскатывании жгутиков?»</w:t>
            </w:r>
          </w:p>
          <w:p w14:paraId="4A02709B" w14:textId="77777777" w:rsidR="00EE43AE" w:rsidRPr="00B83A48" w:rsidRDefault="00EE43AE" w:rsidP="00EE43AE">
            <w:pPr>
              <w:spacing w:after="0" w:line="240" w:lineRule="auto"/>
              <w:rPr>
                <w:b w:val="0"/>
                <w:sz w:val="24"/>
                <w:szCs w:val="24"/>
              </w:rPr>
            </w:pPr>
            <w:r w:rsidRPr="00B83A48">
              <w:rPr>
                <w:b w:val="0"/>
                <w:sz w:val="24"/>
                <w:szCs w:val="24"/>
              </w:rPr>
              <w:t xml:space="preserve">    - «Чей книжный уголок вам понравился больше всего и почему?»</w:t>
            </w:r>
          </w:p>
          <w:p w14:paraId="5AA6D6E1" w14:textId="77777777" w:rsidR="00EE43AE" w:rsidRPr="00B83A48" w:rsidRDefault="00EE43AE" w:rsidP="00EE43AE">
            <w:pPr>
              <w:spacing w:after="0" w:line="240" w:lineRule="auto"/>
              <w:rPr>
                <w:b w:val="0"/>
                <w:sz w:val="24"/>
                <w:szCs w:val="24"/>
              </w:rPr>
            </w:pPr>
            <w:r w:rsidRPr="00B83A48">
              <w:rPr>
                <w:b w:val="0"/>
                <w:sz w:val="24"/>
                <w:szCs w:val="24"/>
              </w:rPr>
              <w:t xml:space="preserve">    - «Какие книги вы любите читать дома с родителями?»</w:t>
            </w:r>
          </w:p>
          <w:p w14:paraId="4D8E5725" w14:textId="73150A94" w:rsidR="00EE43AE" w:rsidRPr="00B83A48" w:rsidRDefault="00EE43AE" w:rsidP="00EE43AE">
            <w:pPr>
              <w:spacing w:after="0" w:line="240" w:lineRule="auto"/>
              <w:rPr>
                <w:b w:val="0"/>
                <w:sz w:val="24"/>
                <w:szCs w:val="24"/>
              </w:rPr>
            </w:pPr>
            <w:r w:rsidRPr="00B83A48">
              <w:rPr>
                <w:b w:val="0"/>
                <w:sz w:val="24"/>
                <w:szCs w:val="24"/>
              </w:rPr>
              <w:t>- Итог от воспитателя:</w:t>
            </w:r>
          </w:p>
          <w:p w14:paraId="68B20560" w14:textId="77777777" w:rsidR="00EE43AE" w:rsidRPr="00B83A48" w:rsidRDefault="00EE43AE" w:rsidP="00EE43AE">
            <w:pPr>
              <w:spacing w:after="0" w:line="240" w:lineRule="auto"/>
              <w:rPr>
                <w:b w:val="0"/>
                <w:sz w:val="24"/>
                <w:szCs w:val="24"/>
              </w:rPr>
            </w:pPr>
            <w:r w:rsidRPr="00B83A48">
              <w:rPr>
                <w:b w:val="0"/>
                <w:sz w:val="24"/>
                <w:szCs w:val="24"/>
              </w:rPr>
              <w:t xml:space="preserve">    «Ребята, вы освоили сложную, но очень красивую технику – лепку жгутиками. Ваши работы получились необычными, фактурными, уютными. Дома вы можете попробовать создать такой же уголок для своих игрушек или подарить бабушке с дедушкой. Пусть в вашем доме всегда будет место для книги и уюта!»</w:t>
            </w:r>
          </w:p>
          <w:p w14:paraId="677CB692" w14:textId="4893C1B7" w:rsidR="00EE43AE" w:rsidRPr="00B83A48" w:rsidRDefault="00EE43AE" w:rsidP="00EE43AE">
            <w:pPr>
              <w:spacing w:after="0" w:line="240" w:lineRule="auto"/>
              <w:rPr>
                <w:sz w:val="24"/>
                <w:szCs w:val="24"/>
              </w:rPr>
            </w:pPr>
            <w:r w:rsidRPr="00B83A48">
              <w:rPr>
                <w:sz w:val="24"/>
                <w:szCs w:val="24"/>
              </w:rPr>
              <w:t>6. Методические рекомендации педагогу (для детей 6–7 лет, техника жгутиков)</w:t>
            </w:r>
          </w:p>
          <w:p w14:paraId="3C5D79A7" w14:textId="77E64ADB" w:rsidR="00EE43AE" w:rsidRPr="00B83A48" w:rsidRDefault="00EE43AE" w:rsidP="00EE43AE">
            <w:pPr>
              <w:spacing w:after="0" w:line="240" w:lineRule="auto"/>
              <w:rPr>
                <w:b w:val="0"/>
                <w:sz w:val="24"/>
                <w:szCs w:val="24"/>
              </w:rPr>
            </w:pPr>
            <w:r w:rsidRPr="00B83A48">
              <w:rPr>
                <w:b w:val="0"/>
                <w:sz w:val="24"/>
                <w:szCs w:val="24"/>
              </w:rPr>
              <w:t>Специфика возраста</w:t>
            </w:r>
          </w:p>
          <w:p w14:paraId="6910C3F9" w14:textId="77777777" w:rsidR="00EE43AE" w:rsidRPr="00B83A48" w:rsidRDefault="00EE43AE" w:rsidP="00EE43AE">
            <w:pPr>
              <w:spacing w:after="0" w:line="240" w:lineRule="auto"/>
              <w:rPr>
                <w:b w:val="0"/>
                <w:sz w:val="24"/>
                <w:szCs w:val="24"/>
              </w:rPr>
            </w:pPr>
            <w:r w:rsidRPr="00B83A48">
              <w:rPr>
                <w:b w:val="0"/>
                <w:sz w:val="24"/>
                <w:szCs w:val="24"/>
              </w:rPr>
              <w:t>Дети 6–7 лет способны к тонкой, кропотливой работе, у них хорошо развита мелкая моторика, они могут регулировать силу нажатия и темп работы. Важно давать им задания, требующие усидчивости и аккуратности, но при этом сохранять творческую свободу.</w:t>
            </w:r>
          </w:p>
          <w:p w14:paraId="4B4E5F87" w14:textId="0EF73F4D" w:rsidR="00EE43AE" w:rsidRPr="00B83A48" w:rsidRDefault="00EE43AE" w:rsidP="00EE43AE">
            <w:pPr>
              <w:spacing w:after="0" w:line="240" w:lineRule="auto"/>
              <w:rPr>
                <w:b w:val="0"/>
                <w:sz w:val="24"/>
                <w:szCs w:val="24"/>
              </w:rPr>
            </w:pPr>
            <w:r w:rsidRPr="00B83A48">
              <w:rPr>
                <w:b w:val="0"/>
                <w:sz w:val="24"/>
                <w:szCs w:val="24"/>
              </w:rPr>
              <w:t>Основные рекомендации</w:t>
            </w:r>
          </w:p>
          <w:p w14:paraId="18B3A7B2" w14:textId="77777777" w:rsidR="00EE43AE" w:rsidRPr="00B83A48" w:rsidRDefault="00EE43AE" w:rsidP="00EE43AE">
            <w:pPr>
              <w:spacing w:after="0" w:line="240" w:lineRule="auto"/>
              <w:rPr>
                <w:b w:val="0"/>
                <w:sz w:val="24"/>
                <w:szCs w:val="24"/>
              </w:rPr>
            </w:pPr>
          </w:p>
          <w:p w14:paraId="3F350F7C" w14:textId="07C1D38A" w:rsidR="00EE43AE" w:rsidRPr="00B83A48" w:rsidRDefault="00EE43AE" w:rsidP="00EE43AE">
            <w:pPr>
              <w:spacing w:after="0" w:line="240" w:lineRule="auto"/>
              <w:rPr>
                <w:b w:val="0"/>
                <w:sz w:val="24"/>
                <w:szCs w:val="24"/>
              </w:rPr>
            </w:pPr>
            <w:r w:rsidRPr="00B83A48">
              <w:rPr>
                <w:b w:val="0"/>
                <w:sz w:val="24"/>
                <w:szCs w:val="24"/>
              </w:rPr>
              <w:t>1.  Подготовка пластилина. Для получения ровных жгутиков пластилин должен быть мягким, но не слишком липким. Восковой пластилин – идеальный вариант. Если пластилин твёрдый, его нужно предварительно разогреть (на батарее, в тёплой воде или просто размять в руках) .</w:t>
            </w:r>
          </w:p>
          <w:p w14:paraId="719FEE3F" w14:textId="4E4A6CBF" w:rsidR="00EE43AE" w:rsidRPr="00B83A48" w:rsidRDefault="00EE43AE" w:rsidP="00EE43AE">
            <w:pPr>
              <w:spacing w:after="0" w:line="240" w:lineRule="auto"/>
              <w:rPr>
                <w:b w:val="0"/>
                <w:sz w:val="24"/>
                <w:szCs w:val="24"/>
              </w:rPr>
            </w:pPr>
            <w:r w:rsidRPr="00B83A48">
              <w:rPr>
                <w:b w:val="0"/>
                <w:sz w:val="24"/>
                <w:szCs w:val="24"/>
              </w:rPr>
              <w:t>2.  Обучение раскатыванию. Покажите детям правильное положение рук: ладони плотно прижаты к доске, движения прямые, ритмичные. Важно следить, чтобы жгутики получались одинаковой толщины по всей длине .</w:t>
            </w:r>
          </w:p>
          <w:p w14:paraId="1F83DDCD" w14:textId="6666A6D2" w:rsidR="00EE43AE" w:rsidRPr="00B83A48" w:rsidRDefault="00EE43AE" w:rsidP="00EE43AE">
            <w:pPr>
              <w:spacing w:after="0" w:line="240" w:lineRule="auto"/>
              <w:rPr>
                <w:b w:val="0"/>
                <w:sz w:val="24"/>
                <w:szCs w:val="24"/>
              </w:rPr>
            </w:pPr>
            <w:r w:rsidRPr="00B83A48">
              <w:rPr>
                <w:b w:val="0"/>
                <w:sz w:val="24"/>
                <w:szCs w:val="24"/>
              </w:rPr>
              <w:t>3.  Последовательность работы:</w:t>
            </w:r>
          </w:p>
          <w:p w14:paraId="20E0BF24" w14:textId="77777777" w:rsidR="00EE43AE" w:rsidRPr="00B83A48" w:rsidRDefault="00EE43AE" w:rsidP="00EE43AE">
            <w:pPr>
              <w:spacing w:after="0" w:line="240" w:lineRule="auto"/>
              <w:rPr>
                <w:b w:val="0"/>
                <w:sz w:val="24"/>
                <w:szCs w:val="24"/>
              </w:rPr>
            </w:pPr>
            <w:r w:rsidRPr="00B83A48">
              <w:rPr>
                <w:b w:val="0"/>
                <w:sz w:val="24"/>
                <w:szCs w:val="24"/>
              </w:rPr>
              <w:t xml:space="preserve">    - Сначала продумываем композицию (можно сделать лёгкий набросок простым карандашом на картоне).</w:t>
            </w:r>
          </w:p>
          <w:p w14:paraId="69118E5C" w14:textId="77777777" w:rsidR="00EE43AE" w:rsidRPr="00B83A48" w:rsidRDefault="00EE43AE" w:rsidP="00EE43AE">
            <w:pPr>
              <w:spacing w:after="0" w:line="240" w:lineRule="auto"/>
              <w:rPr>
                <w:b w:val="0"/>
                <w:sz w:val="24"/>
                <w:szCs w:val="24"/>
              </w:rPr>
            </w:pPr>
            <w:r w:rsidRPr="00B83A48">
              <w:rPr>
                <w:b w:val="0"/>
                <w:sz w:val="24"/>
                <w:szCs w:val="24"/>
              </w:rPr>
              <w:t xml:space="preserve">    - Затем раскатываем жгутики для контура и сразу выкладываем их.</w:t>
            </w:r>
          </w:p>
          <w:p w14:paraId="618F47CC" w14:textId="77777777" w:rsidR="00EE43AE" w:rsidRPr="00B83A48" w:rsidRDefault="00EE43AE" w:rsidP="00EE43AE">
            <w:pPr>
              <w:spacing w:after="0" w:line="240" w:lineRule="auto"/>
              <w:rPr>
                <w:b w:val="0"/>
                <w:sz w:val="24"/>
                <w:szCs w:val="24"/>
              </w:rPr>
            </w:pPr>
            <w:r w:rsidRPr="00B83A48">
              <w:rPr>
                <w:b w:val="0"/>
                <w:sz w:val="24"/>
                <w:szCs w:val="24"/>
              </w:rPr>
              <w:t xml:space="preserve">    - После контура заполняем внутреннее пространство, подбирая направление линий (вертикальное, горизонтальное, по кругу).</w:t>
            </w:r>
          </w:p>
          <w:p w14:paraId="50C237EC" w14:textId="7A55C57A" w:rsidR="00EE43AE" w:rsidRPr="00B83A48" w:rsidRDefault="00EE43AE" w:rsidP="00EE43AE">
            <w:pPr>
              <w:spacing w:after="0" w:line="240" w:lineRule="auto"/>
              <w:rPr>
                <w:b w:val="0"/>
                <w:sz w:val="24"/>
                <w:szCs w:val="24"/>
              </w:rPr>
            </w:pPr>
            <w:r w:rsidRPr="00B83A48">
              <w:rPr>
                <w:b w:val="0"/>
                <w:sz w:val="24"/>
                <w:szCs w:val="24"/>
              </w:rPr>
              <w:t>4.  Вариативность заполнения. Покажите детям разные способы заполнения формы:</w:t>
            </w:r>
          </w:p>
          <w:p w14:paraId="45E83845" w14:textId="31D0A3AC" w:rsidR="00EE43AE" w:rsidRPr="00B83A48" w:rsidRDefault="00EE43AE" w:rsidP="00EE43AE">
            <w:pPr>
              <w:spacing w:after="0" w:line="240" w:lineRule="auto"/>
              <w:rPr>
                <w:b w:val="0"/>
                <w:sz w:val="24"/>
                <w:szCs w:val="24"/>
              </w:rPr>
            </w:pPr>
            <w:r w:rsidRPr="00B83A48">
              <w:rPr>
                <w:b w:val="0"/>
                <w:sz w:val="24"/>
                <w:szCs w:val="24"/>
              </w:rPr>
              <w:t xml:space="preserve">    - Параллельные линии – создают эффект штриховки, дощатой поверхности.</w:t>
            </w:r>
          </w:p>
          <w:p w14:paraId="78C3793E" w14:textId="02DC082B" w:rsidR="00EE43AE" w:rsidRPr="00B83A48" w:rsidRDefault="00EE43AE" w:rsidP="00EE43AE">
            <w:pPr>
              <w:spacing w:after="0" w:line="240" w:lineRule="auto"/>
              <w:rPr>
                <w:b w:val="0"/>
                <w:sz w:val="24"/>
                <w:szCs w:val="24"/>
              </w:rPr>
            </w:pPr>
            <w:r w:rsidRPr="00B83A48">
              <w:rPr>
                <w:b w:val="0"/>
                <w:sz w:val="24"/>
                <w:szCs w:val="24"/>
              </w:rPr>
              <w:t xml:space="preserve">    - Спираль – подходит для круглых форм (сиденье кресла, абажур).</w:t>
            </w:r>
          </w:p>
          <w:p w14:paraId="7E0F38FB" w14:textId="02C2D5D1" w:rsidR="00EE43AE" w:rsidRPr="00B83A48" w:rsidRDefault="00EE43AE" w:rsidP="00EE43AE">
            <w:pPr>
              <w:spacing w:after="0" w:line="240" w:lineRule="auto"/>
              <w:rPr>
                <w:b w:val="0"/>
                <w:sz w:val="24"/>
                <w:szCs w:val="24"/>
              </w:rPr>
            </w:pPr>
            <w:r w:rsidRPr="00B83A48">
              <w:rPr>
                <w:b w:val="0"/>
                <w:sz w:val="24"/>
                <w:szCs w:val="24"/>
              </w:rPr>
              <w:t xml:space="preserve">    - Сетка (перекрещивающиеся линии) – имитирует ткань, плетение, плед.</w:t>
            </w:r>
          </w:p>
          <w:p w14:paraId="2909DFF5" w14:textId="797A9328" w:rsidR="00EE43AE" w:rsidRPr="00B83A48" w:rsidRDefault="00EE43AE" w:rsidP="00EE43AE">
            <w:pPr>
              <w:spacing w:after="0" w:line="240" w:lineRule="auto"/>
              <w:rPr>
                <w:b w:val="0"/>
                <w:sz w:val="24"/>
                <w:szCs w:val="24"/>
              </w:rPr>
            </w:pPr>
            <w:r w:rsidRPr="00B83A48">
              <w:rPr>
                <w:b w:val="0"/>
                <w:sz w:val="24"/>
                <w:szCs w:val="24"/>
              </w:rPr>
              <w:t xml:space="preserve">    - Волны – для декоративных элементов.</w:t>
            </w:r>
          </w:p>
          <w:p w14:paraId="7AE18DB2" w14:textId="27B8C306" w:rsidR="00EE43AE" w:rsidRPr="00B83A48" w:rsidRDefault="00EE43AE" w:rsidP="00EE43AE">
            <w:pPr>
              <w:spacing w:after="0" w:line="240" w:lineRule="auto"/>
              <w:rPr>
                <w:b w:val="0"/>
                <w:sz w:val="24"/>
                <w:szCs w:val="24"/>
              </w:rPr>
            </w:pPr>
            <w:r w:rsidRPr="00B83A48">
              <w:rPr>
                <w:b w:val="0"/>
                <w:sz w:val="24"/>
                <w:szCs w:val="24"/>
              </w:rPr>
              <w:t xml:space="preserve">    - Точки-шарики – для мягкой фактуры (плед, обивка) .</w:t>
            </w:r>
          </w:p>
          <w:p w14:paraId="3A05E1BF" w14:textId="57EDF15A" w:rsidR="00EE43AE" w:rsidRPr="00B83A48" w:rsidRDefault="00EE43AE" w:rsidP="00EE43AE">
            <w:pPr>
              <w:spacing w:after="0" w:line="240" w:lineRule="auto"/>
              <w:rPr>
                <w:b w:val="0"/>
                <w:sz w:val="24"/>
                <w:szCs w:val="24"/>
              </w:rPr>
            </w:pPr>
            <w:r w:rsidRPr="00B83A48">
              <w:rPr>
                <w:b w:val="0"/>
                <w:sz w:val="24"/>
                <w:szCs w:val="24"/>
              </w:rPr>
              <w:t>5.  Работа с цветом. Поощряйте смешивание цветов (например, для дерева – коричневый + бежевый, для пледа – несколько цветов). Можно использовать жгутики разных цветов в одной форме (полосатый плед).</w:t>
            </w:r>
          </w:p>
          <w:p w14:paraId="0EB22E70" w14:textId="039C181E" w:rsidR="00EE43AE" w:rsidRPr="00B83A48" w:rsidRDefault="00EE43AE" w:rsidP="00EE43AE">
            <w:pPr>
              <w:spacing w:after="0" w:line="240" w:lineRule="auto"/>
              <w:rPr>
                <w:b w:val="0"/>
                <w:sz w:val="24"/>
                <w:szCs w:val="24"/>
              </w:rPr>
            </w:pPr>
            <w:r w:rsidRPr="00B83A48">
              <w:rPr>
                <w:b w:val="0"/>
                <w:sz w:val="24"/>
                <w:szCs w:val="24"/>
              </w:rPr>
              <w:t>6.  Индивидуальный подход:</w:t>
            </w:r>
          </w:p>
          <w:p w14:paraId="64AC2E31" w14:textId="77777777" w:rsidR="00EE43AE" w:rsidRPr="00B83A48" w:rsidRDefault="00EE43AE" w:rsidP="00EE43AE">
            <w:pPr>
              <w:spacing w:after="0" w:line="240" w:lineRule="auto"/>
              <w:rPr>
                <w:b w:val="0"/>
                <w:sz w:val="24"/>
                <w:szCs w:val="24"/>
              </w:rPr>
            </w:pPr>
            <w:r w:rsidRPr="00B83A48">
              <w:rPr>
                <w:b w:val="0"/>
                <w:sz w:val="24"/>
                <w:szCs w:val="24"/>
              </w:rPr>
              <w:t xml:space="preserve">    - Детям с низкими навыками предложить более простые формы (прямоугольная полка, лампа без абажура) и заполнение простыми параллельными линиями.</w:t>
            </w:r>
          </w:p>
          <w:p w14:paraId="3C74EDC9" w14:textId="77777777" w:rsidR="00EE43AE" w:rsidRPr="00B83A48" w:rsidRDefault="00EE43AE" w:rsidP="00EE43AE">
            <w:pPr>
              <w:spacing w:after="0" w:line="240" w:lineRule="auto"/>
              <w:rPr>
                <w:b w:val="0"/>
                <w:sz w:val="24"/>
                <w:szCs w:val="24"/>
              </w:rPr>
            </w:pPr>
            <w:r w:rsidRPr="00B83A48">
              <w:rPr>
                <w:b w:val="0"/>
                <w:sz w:val="24"/>
                <w:szCs w:val="24"/>
              </w:rPr>
              <w:t xml:space="preserve">    - Детям с высокими навыками – сложные формы (кресло-качалка с подлокотниками, торшер с узорным абажуром, плед с бахромой), использование разных техник заполнения, добавление мелких деталей (очки, котик).</w:t>
            </w:r>
          </w:p>
          <w:p w14:paraId="6CD305A5" w14:textId="5D2593A4" w:rsidR="00EE43AE" w:rsidRPr="00B83A48" w:rsidRDefault="00EE43AE" w:rsidP="00EE43AE">
            <w:pPr>
              <w:spacing w:after="0" w:line="240" w:lineRule="auto"/>
              <w:rPr>
                <w:b w:val="0"/>
                <w:sz w:val="24"/>
                <w:szCs w:val="24"/>
              </w:rPr>
            </w:pPr>
            <w:r w:rsidRPr="00B83A48">
              <w:rPr>
                <w:b w:val="0"/>
                <w:sz w:val="24"/>
                <w:szCs w:val="24"/>
              </w:rPr>
              <w:t>7.  Коллективная работа. Если позволяет время, можно создать одну общую композицию на большом листе (ватмане), где каждый ребёнок выполняет свою часть. Это требует предварительного обсуждения и распределения обязанностей .</w:t>
            </w:r>
          </w:p>
          <w:p w14:paraId="768C6BAC" w14:textId="79D71AF6" w:rsidR="00EE43AE" w:rsidRPr="00B83A48" w:rsidRDefault="00EE43AE" w:rsidP="00EE43AE">
            <w:pPr>
              <w:spacing w:after="0" w:line="240" w:lineRule="auto"/>
              <w:rPr>
                <w:b w:val="0"/>
                <w:sz w:val="24"/>
                <w:szCs w:val="24"/>
              </w:rPr>
            </w:pPr>
            <w:r w:rsidRPr="00B83A48">
              <w:rPr>
                <w:b w:val="0"/>
                <w:sz w:val="24"/>
                <w:szCs w:val="24"/>
              </w:rPr>
              <w:t>8.  Использование стеки. Покажите, как стекой можно подравнивать края, отрезать лишнее, процарапывать узоры (например, на корешках книг).</w:t>
            </w:r>
          </w:p>
          <w:p w14:paraId="7EFDBCD9" w14:textId="78A928FC" w:rsidR="00EE43AE" w:rsidRPr="00B83A48" w:rsidRDefault="00EE43AE" w:rsidP="00EE43AE">
            <w:pPr>
              <w:spacing w:after="0" w:line="240" w:lineRule="auto"/>
              <w:rPr>
                <w:bCs/>
              </w:rPr>
            </w:pPr>
            <w:r w:rsidRPr="00B83A48">
              <w:rPr>
                <w:bCs/>
                <w:sz w:val="24"/>
              </w:rPr>
              <w:t>7. Варианты дифференциации (по сложности)</w:t>
            </w:r>
          </w:p>
          <w:tbl>
            <w:tblPr>
              <w:tblW w:w="11280" w:type="dxa"/>
              <w:tblCellMar>
                <w:top w:w="15" w:type="dxa"/>
                <w:left w:w="15" w:type="dxa"/>
                <w:bottom w:w="15" w:type="dxa"/>
                <w:right w:w="15" w:type="dxa"/>
              </w:tblCellMar>
              <w:tblLook w:val="04A0" w:firstRow="1" w:lastRow="0" w:firstColumn="1" w:lastColumn="0" w:noHBand="0" w:noVBand="1"/>
            </w:tblPr>
            <w:tblGrid>
              <w:gridCol w:w="1855"/>
              <w:gridCol w:w="9425"/>
            </w:tblGrid>
            <w:tr w:rsidR="00EE43AE" w:rsidRPr="00B83A48" w14:paraId="5CC8A3E5" w14:textId="77777777" w:rsidTr="00EE43AE">
              <w:trPr>
                <w:tblHeader/>
              </w:trPr>
              <w:tc>
                <w:tcPr>
                  <w:tcW w:w="0" w:type="auto"/>
                  <w:tcBorders>
                    <w:top w:val="nil"/>
                  </w:tcBorders>
                  <w:tcMar>
                    <w:top w:w="150" w:type="dxa"/>
                    <w:left w:w="0" w:type="dxa"/>
                    <w:bottom w:w="150" w:type="dxa"/>
                    <w:right w:w="240" w:type="dxa"/>
                  </w:tcMar>
                  <w:vAlign w:val="center"/>
                  <w:hideMark/>
                </w:tcPr>
                <w:p w14:paraId="6742C1E6" w14:textId="77777777" w:rsidR="00EE43AE" w:rsidRPr="00B83A48" w:rsidRDefault="00EE43AE" w:rsidP="00EE43AE">
                  <w:pPr>
                    <w:spacing w:after="0" w:line="240" w:lineRule="auto"/>
                    <w:rPr>
                      <w:b w:val="0"/>
                      <w:sz w:val="24"/>
                      <w:szCs w:val="24"/>
                    </w:rPr>
                  </w:pPr>
                  <w:r w:rsidRPr="00B83A48">
                    <w:rPr>
                      <w:b w:val="0"/>
                      <w:sz w:val="24"/>
                      <w:szCs w:val="24"/>
                    </w:rPr>
                    <w:t>Уровень подготовки</w:t>
                  </w:r>
                </w:p>
              </w:tc>
              <w:tc>
                <w:tcPr>
                  <w:tcW w:w="0" w:type="auto"/>
                  <w:tcBorders>
                    <w:top w:val="nil"/>
                  </w:tcBorders>
                  <w:tcMar>
                    <w:top w:w="150" w:type="dxa"/>
                    <w:left w:w="240" w:type="dxa"/>
                    <w:bottom w:w="150" w:type="dxa"/>
                    <w:right w:w="240" w:type="dxa"/>
                  </w:tcMar>
                  <w:vAlign w:val="center"/>
                  <w:hideMark/>
                </w:tcPr>
                <w:p w14:paraId="07157225" w14:textId="77777777" w:rsidR="00EE43AE" w:rsidRPr="00B83A48" w:rsidRDefault="00EE43AE" w:rsidP="00EE43AE">
                  <w:pPr>
                    <w:spacing w:after="0" w:line="240" w:lineRule="auto"/>
                    <w:rPr>
                      <w:b w:val="0"/>
                      <w:sz w:val="24"/>
                      <w:szCs w:val="24"/>
                    </w:rPr>
                  </w:pPr>
                  <w:r w:rsidRPr="00B83A48">
                    <w:rPr>
                      <w:b w:val="0"/>
                      <w:sz w:val="24"/>
                      <w:szCs w:val="24"/>
                    </w:rPr>
                    <w:t>Рекомендации по выбору предмета и техники заполнения</w:t>
                  </w:r>
                </w:p>
              </w:tc>
            </w:tr>
            <w:tr w:rsidR="00EE43AE" w:rsidRPr="00B83A48" w14:paraId="4AC8229B" w14:textId="77777777" w:rsidTr="00EE43AE">
              <w:tc>
                <w:tcPr>
                  <w:tcW w:w="0" w:type="auto"/>
                  <w:tcMar>
                    <w:top w:w="150" w:type="dxa"/>
                    <w:left w:w="0" w:type="dxa"/>
                    <w:bottom w:w="150" w:type="dxa"/>
                    <w:right w:w="240" w:type="dxa"/>
                  </w:tcMar>
                  <w:vAlign w:val="center"/>
                  <w:hideMark/>
                </w:tcPr>
                <w:p w14:paraId="184479B6" w14:textId="77777777" w:rsidR="00EE43AE" w:rsidRPr="00B83A48" w:rsidRDefault="00EE43AE" w:rsidP="00EE43AE">
                  <w:pPr>
                    <w:spacing w:after="0" w:line="240" w:lineRule="auto"/>
                    <w:rPr>
                      <w:b w:val="0"/>
                      <w:sz w:val="24"/>
                      <w:szCs w:val="24"/>
                    </w:rPr>
                  </w:pPr>
                  <w:r w:rsidRPr="00B83A48">
                    <w:rPr>
                      <w:b w:val="0"/>
                      <w:sz w:val="24"/>
                      <w:szCs w:val="24"/>
                    </w:rPr>
                    <w:t>Низкий</w:t>
                  </w:r>
                </w:p>
              </w:tc>
              <w:tc>
                <w:tcPr>
                  <w:tcW w:w="0" w:type="auto"/>
                  <w:tcMar>
                    <w:top w:w="150" w:type="dxa"/>
                    <w:left w:w="240" w:type="dxa"/>
                    <w:bottom w:w="150" w:type="dxa"/>
                    <w:right w:w="0" w:type="dxa"/>
                  </w:tcMar>
                  <w:vAlign w:val="center"/>
                  <w:hideMark/>
                </w:tcPr>
                <w:p w14:paraId="15FDF5B7" w14:textId="77777777" w:rsidR="00EE43AE" w:rsidRPr="00B83A48" w:rsidRDefault="00EE43AE" w:rsidP="00EE43AE">
                  <w:pPr>
                    <w:spacing w:after="0" w:line="240" w:lineRule="auto"/>
                    <w:rPr>
                      <w:b w:val="0"/>
                      <w:sz w:val="24"/>
                      <w:szCs w:val="24"/>
                    </w:rPr>
                  </w:pPr>
                  <w:r w:rsidRPr="00B83A48">
                    <w:rPr>
                      <w:b w:val="0"/>
                      <w:sz w:val="24"/>
                      <w:szCs w:val="24"/>
                    </w:rPr>
                    <w:t>Простая книжная полка (прямоугольник контура + книги-прямоугольники, заполненные параллельными линиями). Лампа (стойка + круг-абажур).</w:t>
                  </w:r>
                </w:p>
              </w:tc>
            </w:tr>
            <w:tr w:rsidR="00EE43AE" w:rsidRPr="00B83A48" w14:paraId="14532CED" w14:textId="77777777" w:rsidTr="00EE43AE">
              <w:tc>
                <w:tcPr>
                  <w:tcW w:w="0" w:type="auto"/>
                  <w:tcMar>
                    <w:top w:w="150" w:type="dxa"/>
                    <w:left w:w="0" w:type="dxa"/>
                    <w:bottom w:w="150" w:type="dxa"/>
                    <w:right w:w="240" w:type="dxa"/>
                  </w:tcMar>
                  <w:vAlign w:val="center"/>
                  <w:hideMark/>
                </w:tcPr>
                <w:p w14:paraId="7AE465D4" w14:textId="77777777" w:rsidR="00EE43AE" w:rsidRPr="00B83A48" w:rsidRDefault="00EE43AE" w:rsidP="00EE43AE">
                  <w:pPr>
                    <w:spacing w:after="0" w:line="240" w:lineRule="auto"/>
                    <w:rPr>
                      <w:b w:val="0"/>
                      <w:sz w:val="24"/>
                      <w:szCs w:val="24"/>
                    </w:rPr>
                  </w:pPr>
                  <w:r w:rsidRPr="00B83A48">
                    <w:rPr>
                      <w:b w:val="0"/>
                      <w:sz w:val="24"/>
                      <w:szCs w:val="24"/>
                    </w:rPr>
                    <w:lastRenderedPageBreak/>
                    <w:t>Средний</w:t>
                  </w:r>
                </w:p>
              </w:tc>
              <w:tc>
                <w:tcPr>
                  <w:tcW w:w="0" w:type="auto"/>
                  <w:tcMar>
                    <w:top w:w="150" w:type="dxa"/>
                    <w:left w:w="240" w:type="dxa"/>
                    <w:bottom w:w="150" w:type="dxa"/>
                    <w:right w:w="0" w:type="dxa"/>
                  </w:tcMar>
                  <w:vAlign w:val="center"/>
                  <w:hideMark/>
                </w:tcPr>
                <w:p w14:paraId="272367D5" w14:textId="77777777" w:rsidR="00EE43AE" w:rsidRPr="00B83A48" w:rsidRDefault="00EE43AE" w:rsidP="00EE43AE">
                  <w:pPr>
                    <w:spacing w:after="0" w:line="240" w:lineRule="auto"/>
                    <w:rPr>
                      <w:b w:val="0"/>
                      <w:sz w:val="24"/>
                      <w:szCs w:val="24"/>
                    </w:rPr>
                  </w:pPr>
                  <w:r w:rsidRPr="00B83A48">
                    <w:rPr>
                      <w:b w:val="0"/>
                      <w:sz w:val="24"/>
                      <w:szCs w:val="24"/>
                    </w:rPr>
                    <w:t>Кресло-качалка (контур + заполнение сиденья спиралью). Плед (контур + сетка). Полка с книгами (книги с корешками).</w:t>
                  </w:r>
                </w:p>
              </w:tc>
            </w:tr>
            <w:tr w:rsidR="00EE43AE" w:rsidRPr="00B83A48" w14:paraId="068323C7" w14:textId="77777777" w:rsidTr="00EE43AE">
              <w:tc>
                <w:tcPr>
                  <w:tcW w:w="0" w:type="auto"/>
                  <w:tcMar>
                    <w:top w:w="150" w:type="dxa"/>
                    <w:left w:w="0" w:type="dxa"/>
                    <w:bottom w:w="150" w:type="dxa"/>
                    <w:right w:w="240" w:type="dxa"/>
                  </w:tcMar>
                  <w:vAlign w:val="center"/>
                  <w:hideMark/>
                </w:tcPr>
                <w:p w14:paraId="55EF2BB4" w14:textId="77777777" w:rsidR="00EE43AE" w:rsidRPr="00B83A48" w:rsidRDefault="00EE43AE" w:rsidP="00EE43AE">
                  <w:pPr>
                    <w:spacing w:after="0" w:line="240" w:lineRule="auto"/>
                    <w:rPr>
                      <w:b w:val="0"/>
                      <w:sz w:val="24"/>
                      <w:szCs w:val="24"/>
                    </w:rPr>
                  </w:pPr>
                  <w:r w:rsidRPr="00B83A48">
                    <w:rPr>
                      <w:b w:val="0"/>
                      <w:sz w:val="24"/>
                      <w:szCs w:val="24"/>
                    </w:rPr>
                    <w:t>Высокий</w:t>
                  </w:r>
                </w:p>
              </w:tc>
              <w:tc>
                <w:tcPr>
                  <w:tcW w:w="0" w:type="auto"/>
                  <w:tcMar>
                    <w:top w:w="150" w:type="dxa"/>
                    <w:left w:w="240" w:type="dxa"/>
                    <w:bottom w:w="150" w:type="dxa"/>
                    <w:right w:w="0" w:type="dxa"/>
                  </w:tcMar>
                  <w:vAlign w:val="center"/>
                  <w:hideMark/>
                </w:tcPr>
                <w:p w14:paraId="536C8DA7" w14:textId="77777777" w:rsidR="00EE43AE" w:rsidRPr="00B83A48" w:rsidRDefault="00EE43AE" w:rsidP="00EE43AE">
                  <w:pPr>
                    <w:spacing w:after="0" w:line="240" w:lineRule="auto"/>
                    <w:rPr>
                      <w:b w:val="0"/>
                      <w:sz w:val="24"/>
                      <w:szCs w:val="24"/>
                    </w:rPr>
                  </w:pPr>
                  <w:r w:rsidRPr="00B83A48">
                    <w:rPr>
                      <w:b w:val="0"/>
                      <w:sz w:val="24"/>
                      <w:szCs w:val="24"/>
                    </w:rPr>
                    <w:t>Торшер с абажуром сложной формы (конус) и узором. Кресло с подлокотниками. Плед с бахромой и сложным узором (полоски, клетка). Добавление фигурки человека.</w:t>
                  </w:r>
                </w:p>
              </w:tc>
            </w:tr>
          </w:tbl>
          <w:p w14:paraId="72174869" w14:textId="04AECF64" w:rsidR="00EE43AE" w:rsidRPr="00B83A48" w:rsidRDefault="00EE43AE" w:rsidP="00EE43AE">
            <w:pPr>
              <w:spacing w:after="0" w:line="240" w:lineRule="auto"/>
              <w:rPr>
                <w:sz w:val="24"/>
                <w:szCs w:val="24"/>
              </w:rPr>
            </w:pPr>
            <w:r w:rsidRPr="00B83A48">
              <w:rPr>
                <w:sz w:val="24"/>
                <w:szCs w:val="24"/>
              </w:rPr>
              <w:t>8. Другие варианты для лепки жгутиками (расширение темы)</w:t>
            </w:r>
          </w:p>
          <w:p w14:paraId="31DCBEF2" w14:textId="77777777" w:rsidR="00EE43AE" w:rsidRPr="00B83A48" w:rsidRDefault="00EE43AE" w:rsidP="00EE43AE">
            <w:pPr>
              <w:spacing w:after="0" w:line="240" w:lineRule="auto"/>
              <w:rPr>
                <w:b w:val="0"/>
                <w:sz w:val="24"/>
                <w:szCs w:val="24"/>
              </w:rPr>
            </w:pPr>
            <w:r w:rsidRPr="00B83A48">
              <w:rPr>
                <w:b w:val="0"/>
                <w:sz w:val="24"/>
                <w:szCs w:val="24"/>
              </w:rPr>
              <w:t>В этой же технике можно предложить детям слепить:</w:t>
            </w:r>
          </w:p>
          <w:p w14:paraId="2293DD95" w14:textId="795D9747" w:rsidR="00EE43AE" w:rsidRPr="00B83A48" w:rsidRDefault="00EE43AE" w:rsidP="00EE43AE">
            <w:pPr>
              <w:spacing w:after="0" w:line="240" w:lineRule="auto"/>
              <w:rPr>
                <w:b w:val="0"/>
                <w:sz w:val="24"/>
                <w:szCs w:val="24"/>
              </w:rPr>
            </w:pPr>
            <w:r w:rsidRPr="00B83A48">
              <w:rPr>
                <w:b w:val="0"/>
                <w:sz w:val="24"/>
                <w:szCs w:val="24"/>
              </w:rPr>
              <w:t>- Семейный портрет за чтением: силуэты мамы, папы и ребёнка, сидящих на диване с книгой.</w:t>
            </w:r>
          </w:p>
          <w:p w14:paraId="1DA854CE" w14:textId="19A83860" w:rsidR="00EE43AE" w:rsidRPr="00B83A48" w:rsidRDefault="00EE43AE" w:rsidP="00EE43AE">
            <w:pPr>
              <w:spacing w:after="0" w:line="240" w:lineRule="auto"/>
              <w:rPr>
                <w:b w:val="0"/>
                <w:sz w:val="24"/>
                <w:szCs w:val="24"/>
              </w:rPr>
            </w:pPr>
            <w:r w:rsidRPr="00B83A48">
              <w:rPr>
                <w:b w:val="0"/>
                <w:sz w:val="24"/>
                <w:szCs w:val="24"/>
              </w:rPr>
              <w:t>- Любимую книгу: раскрытую книгу с «текстом» (волнистые линии) и картинкой (простой рисунок из жгутиков).</w:t>
            </w:r>
          </w:p>
          <w:p w14:paraId="5DCA14BD" w14:textId="4E4293BF" w:rsidR="00EE43AE" w:rsidRPr="00B83A48" w:rsidRDefault="00EE43AE" w:rsidP="00EE43AE">
            <w:pPr>
              <w:spacing w:after="0" w:line="240" w:lineRule="auto"/>
              <w:rPr>
                <w:b w:val="0"/>
                <w:sz w:val="24"/>
                <w:szCs w:val="24"/>
              </w:rPr>
            </w:pPr>
            <w:r w:rsidRPr="00B83A48">
              <w:rPr>
                <w:b w:val="0"/>
                <w:sz w:val="24"/>
                <w:szCs w:val="24"/>
              </w:rPr>
              <w:t>- Домашнего питомца: кошку или собаку, свернувшуюся рядом с книжной полкой.</w:t>
            </w:r>
          </w:p>
          <w:p w14:paraId="2C8A6F74" w14:textId="7FB50DA6" w:rsidR="00EE43AE" w:rsidRPr="00B83A48" w:rsidRDefault="00EE43AE" w:rsidP="00EE43AE">
            <w:pPr>
              <w:spacing w:after="0" w:line="240" w:lineRule="auto"/>
              <w:rPr>
                <w:b w:val="0"/>
                <w:sz w:val="24"/>
                <w:szCs w:val="24"/>
              </w:rPr>
            </w:pPr>
            <w:r w:rsidRPr="00B83A48">
              <w:rPr>
                <w:b w:val="0"/>
                <w:sz w:val="24"/>
                <w:szCs w:val="24"/>
              </w:rPr>
              <w:t>- Часы с книгой: циферблат из жгутиков, где стрелки показывают «час чтения».</w:t>
            </w:r>
          </w:p>
          <w:p w14:paraId="23D1E02F" w14:textId="495454E7" w:rsidR="00EE43AE" w:rsidRPr="00B83A48" w:rsidRDefault="00EE43AE" w:rsidP="00EE43AE">
            <w:pPr>
              <w:spacing w:after="0" w:line="240" w:lineRule="auto"/>
              <w:rPr>
                <w:sz w:val="24"/>
                <w:szCs w:val="24"/>
              </w:rPr>
            </w:pPr>
            <w:r w:rsidRPr="00B83A48">
              <w:rPr>
                <w:sz w:val="24"/>
                <w:szCs w:val="24"/>
              </w:rPr>
              <w:t>9. Игровые приёмы для закрепления темы в режимных моментах</w:t>
            </w:r>
          </w:p>
          <w:p w14:paraId="14AA565E" w14:textId="346ABB8E" w:rsidR="00EE43AE" w:rsidRPr="00B83A48" w:rsidRDefault="00EE43AE" w:rsidP="00EE43AE">
            <w:pPr>
              <w:spacing w:after="0" w:line="240" w:lineRule="auto"/>
              <w:rPr>
                <w:b w:val="0"/>
                <w:sz w:val="24"/>
                <w:szCs w:val="24"/>
              </w:rPr>
            </w:pPr>
            <w:r w:rsidRPr="00B83A48">
              <w:rPr>
                <w:b w:val="0"/>
                <w:sz w:val="24"/>
                <w:szCs w:val="24"/>
              </w:rPr>
              <w:t>1.  Дидактическая игра «Угадай по контуру»: Воспитатель выкладывает жгутиком контур предмета (кресла, лампы), дети угадывают.</w:t>
            </w:r>
          </w:p>
          <w:p w14:paraId="65C01363" w14:textId="20E2DA7D" w:rsidR="00EE43AE" w:rsidRPr="00B83A48" w:rsidRDefault="00EE43AE" w:rsidP="00EE43AE">
            <w:pPr>
              <w:spacing w:after="0" w:line="240" w:lineRule="auto"/>
              <w:rPr>
                <w:b w:val="0"/>
                <w:sz w:val="24"/>
                <w:szCs w:val="24"/>
              </w:rPr>
            </w:pPr>
            <w:r w:rsidRPr="00B83A48">
              <w:rPr>
                <w:b w:val="0"/>
                <w:sz w:val="24"/>
                <w:szCs w:val="24"/>
              </w:rPr>
              <w:t>2.  Свободное творчество: В уголке изодеятельности всегда должны быть картон и пластилин, чтобы дети могли в свободное время практиковаться в раскатывании жгутиков.</w:t>
            </w:r>
          </w:p>
          <w:p w14:paraId="14B4A27F" w14:textId="43C5EE5B" w:rsidR="00EE43AE" w:rsidRPr="00B83A48" w:rsidRDefault="00EE43AE" w:rsidP="00EE43AE">
            <w:pPr>
              <w:spacing w:after="0" w:line="240" w:lineRule="auto"/>
              <w:rPr>
                <w:b w:val="0"/>
                <w:sz w:val="24"/>
                <w:szCs w:val="24"/>
              </w:rPr>
            </w:pPr>
            <w:r w:rsidRPr="00B83A48">
              <w:rPr>
                <w:b w:val="0"/>
                <w:sz w:val="24"/>
                <w:szCs w:val="24"/>
              </w:rPr>
              <w:t>3.  Выставка для родителей: Оформить выставку работ «Книжный уголок нашей мечты» с кратким описанием техники.</w:t>
            </w:r>
          </w:p>
          <w:p w14:paraId="70CA9A55" w14:textId="61B667B2" w:rsidR="00EE43AE" w:rsidRPr="00B83A48" w:rsidRDefault="00EE43AE" w:rsidP="00EE43AE">
            <w:pPr>
              <w:spacing w:after="0" w:line="240" w:lineRule="auto"/>
              <w:rPr>
                <w:b w:val="0"/>
                <w:sz w:val="24"/>
                <w:szCs w:val="24"/>
              </w:rPr>
            </w:pPr>
            <w:r w:rsidRPr="00B83A48">
              <w:rPr>
                <w:b w:val="0"/>
                <w:sz w:val="24"/>
                <w:szCs w:val="24"/>
              </w:rPr>
              <w:t>4.  Беседа с родителями: Порекомендовать родителям попробовать дома вместе с детьми создать такие же картинки из пластилиновых жгутиков на другие темы.</w:t>
            </w:r>
          </w:p>
          <w:p w14:paraId="01E60904" w14:textId="56139422" w:rsidR="00EE43AE" w:rsidRPr="00B83A48" w:rsidRDefault="00EE43AE" w:rsidP="00EE43AE">
            <w:pPr>
              <w:spacing w:after="0" w:line="240" w:lineRule="auto"/>
              <w:rPr>
                <w:sz w:val="24"/>
                <w:szCs w:val="24"/>
              </w:rPr>
            </w:pPr>
            <w:r w:rsidRPr="00B83A48">
              <w:rPr>
                <w:sz w:val="24"/>
                <w:szCs w:val="24"/>
              </w:rPr>
              <w:t>10. Примерные вопросы для рефлексии</w:t>
            </w:r>
          </w:p>
          <w:p w14:paraId="707855AD" w14:textId="77777777" w:rsidR="00EE43AE" w:rsidRPr="00B83A48" w:rsidRDefault="00EE43AE" w:rsidP="00EE43AE">
            <w:pPr>
              <w:spacing w:after="0" w:line="240" w:lineRule="auto"/>
              <w:rPr>
                <w:b w:val="0"/>
                <w:sz w:val="24"/>
                <w:szCs w:val="24"/>
              </w:rPr>
            </w:pPr>
            <w:r w:rsidRPr="00B83A48">
              <w:rPr>
                <w:b w:val="0"/>
                <w:sz w:val="24"/>
                <w:szCs w:val="24"/>
              </w:rPr>
              <w:t>- «Что нового ты сегодня научился делать?»</w:t>
            </w:r>
          </w:p>
          <w:p w14:paraId="537BCE59" w14:textId="77777777" w:rsidR="00EE43AE" w:rsidRPr="00B83A48" w:rsidRDefault="00EE43AE" w:rsidP="00EE43AE">
            <w:pPr>
              <w:spacing w:after="0" w:line="240" w:lineRule="auto"/>
              <w:rPr>
                <w:b w:val="0"/>
                <w:sz w:val="24"/>
                <w:szCs w:val="24"/>
              </w:rPr>
            </w:pPr>
            <w:r w:rsidRPr="00B83A48">
              <w:rPr>
                <w:b w:val="0"/>
                <w:sz w:val="24"/>
                <w:szCs w:val="24"/>
              </w:rPr>
              <w:t>- «Какой способ заполнения жгутиками тебе понравился больше всего?»</w:t>
            </w:r>
          </w:p>
          <w:p w14:paraId="4FA819F4" w14:textId="77777777" w:rsidR="00EE43AE" w:rsidRPr="00B83A48" w:rsidRDefault="00EE43AE" w:rsidP="00EE43AE">
            <w:pPr>
              <w:spacing w:after="0" w:line="240" w:lineRule="auto"/>
              <w:rPr>
                <w:b w:val="0"/>
                <w:sz w:val="24"/>
                <w:szCs w:val="24"/>
              </w:rPr>
            </w:pPr>
            <w:r w:rsidRPr="00B83A48">
              <w:rPr>
                <w:b w:val="0"/>
                <w:sz w:val="24"/>
                <w:szCs w:val="24"/>
              </w:rPr>
              <w:t>- «Что было легче – раскатывать жгутики или выкладывать их?»</w:t>
            </w:r>
          </w:p>
          <w:p w14:paraId="7EF87583" w14:textId="77777777" w:rsidR="00EE43AE" w:rsidRPr="00B83A48" w:rsidRDefault="00EE43AE" w:rsidP="00EE43AE">
            <w:pPr>
              <w:spacing w:after="0" w:line="240" w:lineRule="auto"/>
              <w:rPr>
                <w:b w:val="0"/>
                <w:sz w:val="24"/>
                <w:szCs w:val="24"/>
              </w:rPr>
            </w:pPr>
            <w:r w:rsidRPr="00B83A48">
              <w:rPr>
                <w:b w:val="0"/>
                <w:sz w:val="24"/>
                <w:szCs w:val="24"/>
              </w:rPr>
              <w:t>- «Как ты думаешь, какой предмет в нашем книжном уголке самый уютный?»</w:t>
            </w:r>
          </w:p>
          <w:p w14:paraId="761564ED" w14:textId="64FA8704" w:rsidR="00EE43AE" w:rsidRPr="00B83A48" w:rsidRDefault="00EE43AE" w:rsidP="00EE43AE">
            <w:pPr>
              <w:spacing w:after="0" w:line="240" w:lineRule="auto"/>
              <w:rPr>
                <w:b w:val="0"/>
                <w:sz w:val="24"/>
                <w:szCs w:val="24"/>
              </w:rPr>
            </w:pPr>
            <w:r w:rsidRPr="00B83A48">
              <w:rPr>
                <w:b w:val="0"/>
                <w:sz w:val="24"/>
                <w:szCs w:val="24"/>
              </w:rPr>
              <w:t>Итог</w:t>
            </w:r>
          </w:p>
          <w:p w14:paraId="2644B125" w14:textId="2DCDDB86" w:rsidR="003675DA" w:rsidRPr="00B83A48" w:rsidRDefault="00EE43AE" w:rsidP="00EE43AE">
            <w:pPr>
              <w:spacing w:after="0" w:line="240" w:lineRule="auto"/>
              <w:rPr>
                <w:b w:val="0"/>
                <w:sz w:val="24"/>
                <w:szCs w:val="24"/>
              </w:rPr>
            </w:pPr>
            <w:r w:rsidRPr="00B83A48">
              <w:rPr>
                <w:b w:val="0"/>
                <w:sz w:val="24"/>
                <w:szCs w:val="24"/>
              </w:rPr>
              <w:t>Занятие по плоскостной лепке из жгутиков «Книжный уголок» для детей 6–7 лет позволяет не только освоить новую технику пластилиновой графики, требующую усидчивости и аккуратности, но и создать выразительные, фактурные изображения, отражающие представления о семейном уюте и традиции совместного чтения. Эта техника развивает мелкую моторику, чувство ритма и композиции, а также даёт возможность каждому ребёнку проявить творческую индивидуальность.</w:t>
            </w:r>
          </w:p>
        </w:tc>
      </w:tr>
      <w:tr w:rsidR="00370576" w:rsidRPr="00B83A48" w14:paraId="1EA78670" w14:textId="77777777" w:rsidTr="008F18DF">
        <w:trPr>
          <w:cantSplit/>
          <w:trHeight w:val="1134"/>
        </w:trPr>
        <w:tc>
          <w:tcPr>
            <w:tcW w:w="1129" w:type="dxa"/>
            <w:vMerge w:val="restart"/>
            <w:textDirection w:val="btLr"/>
          </w:tcPr>
          <w:p w14:paraId="7D5D65F4"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lastRenderedPageBreak/>
              <w:t>Четверг</w:t>
            </w:r>
          </w:p>
        </w:tc>
        <w:tc>
          <w:tcPr>
            <w:tcW w:w="1701" w:type="dxa"/>
            <w:textDirection w:val="btLr"/>
          </w:tcPr>
          <w:p w14:paraId="031D4585" w14:textId="1E08B445" w:rsidR="00370576"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049" w:type="dxa"/>
          </w:tcPr>
          <w:p w14:paraId="15E3914D" w14:textId="77777777" w:rsidR="00E5644E" w:rsidRPr="00B83A48" w:rsidRDefault="00AC4359" w:rsidP="00A51631">
            <w:pPr>
              <w:spacing w:after="0" w:line="240" w:lineRule="auto"/>
              <w:rPr>
                <w:b w:val="0"/>
                <w:sz w:val="24"/>
                <w:szCs w:val="24"/>
              </w:rPr>
            </w:pPr>
            <w:r w:rsidRPr="00B83A48">
              <w:rPr>
                <w:b w:val="0"/>
                <w:sz w:val="24"/>
                <w:szCs w:val="24"/>
              </w:rPr>
              <w:t>«Химчистка любимой одежды»</w:t>
            </w:r>
          </w:p>
          <w:p w14:paraId="5F6D68A1" w14:textId="77777777" w:rsidR="0088383E" w:rsidRPr="00B83A48" w:rsidRDefault="0088383E" w:rsidP="0088383E">
            <w:pPr>
              <w:spacing w:after="0" w:line="240" w:lineRule="auto"/>
              <w:rPr>
                <w:b w:val="0"/>
                <w:sz w:val="24"/>
                <w:szCs w:val="24"/>
              </w:rPr>
            </w:pPr>
            <w:r w:rsidRPr="00B83A48">
              <w:rPr>
                <w:b w:val="0"/>
                <w:sz w:val="24"/>
                <w:szCs w:val="24"/>
              </w:rPr>
              <w:t>Игровая ситуация 4: «Чистка и глажка – возвращаем свежесть»</w:t>
            </w:r>
          </w:p>
          <w:p w14:paraId="0353C421" w14:textId="77777777" w:rsidR="0088383E" w:rsidRPr="00B83A48" w:rsidRDefault="0088383E" w:rsidP="0088383E">
            <w:pPr>
              <w:spacing w:after="0" w:line="240" w:lineRule="auto"/>
              <w:rPr>
                <w:b w:val="0"/>
                <w:sz w:val="24"/>
                <w:szCs w:val="24"/>
              </w:rPr>
            </w:pPr>
            <w:r w:rsidRPr="00B83A48">
              <w:rPr>
                <w:b w:val="0"/>
                <w:sz w:val="24"/>
                <w:szCs w:val="24"/>
              </w:rPr>
              <w:t>Цель: Познакомить с процессом чистки и финишной обработки одежды, закрепить навыки безопасного обращения с оборудованием (имитация), воспитывать ответственность за качество работы.</w:t>
            </w:r>
          </w:p>
          <w:p w14:paraId="40561235" w14:textId="77777777" w:rsidR="0088383E" w:rsidRPr="00B83A48" w:rsidRDefault="0088383E" w:rsidP="0088383E">
            <w:pPr>
              <w:spacing w:after="0" w:line="240" w:lineRule="auto"/>
              <w:rPr>
                <w:b w:val="0"/>
                <w:sz w:val="24"/>
                <w:szCs w:val="24"/>
              </w:rPr>
            </w:pPr>
            <w:r w:rsidRPr="00B83A48">
              <w:rPr>
                <w:b w:val="0"/>
                <w:sz w:val="24"/>
                <w:szCs w:val="24"/>
              </w:rPr>
              <w:t>Задачи:</w:t>
            </w:r>
          </w:p>
          <w:p w14:paraId="01EC6A6F" w14:textId="77777777" w:rsidR="0088383E" w:rsidRPr="00B83A48" w:rsidRDefault="0088383E" w:rsidP="0088383E">
            <w:pPr>
              <w:spacing w:after="0" w:line="240" w:lineRule="auto"/>
              <w:rPr>
                <w:b w:val="0"/>
                <w:sz w:val="24"/>
                <w:szCs w:val="24"/>
              </w:rPr>
            </w:pPr>
            <w:r w:rsidRPr="00B83A48">
              <w:rPr>
                <w:b w:val="0"/>
                <w:sz w:val="24"/>
                <w:szCs w:val="24"/>
              </w:rPr>
              <w:t>Освоить игровые действия оператора чистки (обработка пятен щёткой, «паром» из пульверизатора).</w:t>
            </w:r>
          </w:p>
          <w:p w14:paraId="70FF7468" w14:textId="77777777" w:rsidR="0088383E" w:rsidRPr="00B83A48" w:rsidRDefault="0088383E" w:rsidP="0088383E">
            <w:pPr>
              <w:spacing w:after="0" w:line="240" w:lineRule="auto"/>
              <w:rPr>
                <w:b w:val="0"/>
                <w:sz w:val="24"/>
                <w:szCs w:val="24"/>
              </w:rPr>
            </w:pPr>
            <w:r w:rsidRPr="00B83A48">
              <w:rPr>
                <w:b w:val="0"/>
                <w:sz w:val="24"/>
                <w:szCs w:val="24"/>
              </w:rPr>
              <w:t>Закрепить навыки глажки разных видов одежды.</w:t>
            </w:r>
          </w:p>
          <w:p w14:paraId="0BAD1B21" w14:textId="77777777" w:rsidR="0088383E" w:rsidRPr="00B83A48" w:rsidRDefault="0088383E" w:rsidP="0088383E">
            <w:pPr>
              <w:spacing w:after="0" w:line="240" w:lineRule="auto"/>
              <w:rPr>
                <w:b w:val="0"/>
                <w:sz w:val="24"/>
                <w:szCs w:val="24"/>
              </w:rPr>
            </w:pPr>
            <w:r w:rsidRPr="00B83A48">
              <w:rPr>
                <w:b w:val="0"/>
                <w:sz w:val="24"/>
                <w:szCs w:val="24"/>
              </w:rPr>
              <w:t>Формировать представление о том, что чистая и выглаженная одежда радует владельца.</w:t>
            </w:r>
          </w:p>
          <w:p w14:paraId="2B0174DD" w14:textId="77777777" w:rsidR="0088383E" w:rsidRPr="00B83A48" w:rsidRDefault="0088383E" w:rsidP="0088383E">
            <w:pPr>
              <w:spacing w:after="0" w:line="240" w:lineRule="auto"/>
              <w:rPr>
                <w:b w:val="0"/>
                <w:sz w:val="24"/>
                <w:szCs w:val="24"/>
              </w:rPr>
            </w:pPr>
            <w:r w:rsidRPr="00B83A48">
              <w:rPr>
                <w:b w:val="0"/>
                <w:sz w:val="24"/>
                <w:szCs w:val="24"/>
              </w:rPr>
              <w:t>Методические рекомендации:</w:t>
            </w:r>
          </w:p>
          <w:p w14:paraId="2C1B5A50" w14:textId="77777777" w:rsidR="0088383E" w:rsidRPr="00B83A48" w:rsidRDefault="0088383E" w:rsidP="0088383E">
            <w:pPr>
              <w:spacing w:after="0" w:line="240" w:lineRule="auto"/>
              <w:rPr>
                <w:b w:val="0"/>
                <w:sz w:val="24"/>
                <w:szCs w:val="24"/>
              </w:rPr>
            </w:pPr>
            <w:r w:rsidRPr="00B83A48">
              <w:rPr>
                <w:b w:val="0"/>
                <w:sz w:val="24"/>
                <w:szCs w:val="24"/>
              </w:rPr>
              <w:t>Использовать пульверизаторы с водой (можно пустые) для имитации обработки паром.</w:t>
            </w:r>
          </w:p>
          <w:p w14:paraId="1A2FEB40" w14:textId="77777777" w:rsidR="0088383E" w:rsidRPr="00B83A48" w:rsidRDefault="0088383E" w:rsidP="0088383E">
            <w:pPr>
              <w:spacing w:after="0" w:line="240" w:lineRule="auto"/>
              <w:rPr>
                <w:b w:val="0"/>
                <w:sz w:val="24"/>
                <w:szCs w:val="24"/>
              </w:rPr>
            </w:pPr>
            <w:r w:rsidRPr="00B83A48">
              <w:rPr>
                <w:b w:val="0"/>
                <w:sz w:val="24"/>
                <w:szCs w:val="24"/>
              </w:rPr>
              <w:t>Для глажки – игрушечные утюжки и гладильная доска.</w:t>
            </w:r>
          </w:p>
          <w:p w14:paraId="082DC14C" w14:textId="77777777" w:rsidR="0088383E" w:rsidRPr="00B83A48" w:rsidRDefault="0088383E" w:rsidP="0088383E">
            <w:pPr>
              <w:spacing w:after="0" w:line="240" w:lineRule="auto"/>
              <w:rPr>
                <w:b w:val="0"/>
                <w:sz w:val="24"/>
                <w:szCs w:val="24"/>
              </w:rPr>
            </w:pPr>
            <w:r w:rsidRPr="00B83A48">
              <w:rPr>
                <w:b w:val="0"/>
                <w:sz w:val="24"/>
                <w:szCs w:val="24"/>
              </w:rPr>
              <w:t>Акцент на качестве: вещи должны быть идеально чистыми и выглаженными.</w:t>
            </w:r>
          </w:p>
          <w:p w14:paraId="36429D15" w14:textId="77777777" w:rsidR="0088383E" w:rsidRPr="00B83A48" w:rsidRDefault="0088383E" w:rsidP="0088383E">
            <w:pPr>
              <w:spacing w:after="0" w:line="240" w:lineRule="auto"/>
              <w:rPr>
                <w:b w:val="0"/>
                <w:sz w:val="24"/>
                <w:szCs w:val="24"/>
              </w:rPr>
            </w:pPr>
            <w:r w:rsidRPr="00B83A48">
              <w:rPr>
                <w:b w:val="0"/>
                <w:sz w:val="24"/>
                <w:szCs w:val="24"/>
              </w:rPr>
              <w:t>Сценарий (10 мин):</w:t>
            </w:r>
          </w:p>
          <w:p w14:paraId="3490FF54" w14:textId="77777777" w:rsidR="0088383E" w:rsidRPr="00B83A48" w:rsidRDefault="0088383E" w:rsidP="0088383E">
            <w:pPr>
              <w:spacing w:after="0" w:line="240" w:lineRule="auto"/>
              <w:rPr>
                <w:b w:val="0"/>
                <w:sz w:val="24"/>
                <w:szCs w:val="24"/>
              </w:rPr>
            </w:pPr>
            <w:r w:rsidRPr="00B83A48">
              <w:rPr>
                <w:b w:val="0"/>
                <w:sz w:val="24"/>
                <w:szCs w:val="24"/>
              </w:rPr>
              <w:t>Оборудован цех чистки: стол, щётки, пульверизаторы, пятновыводители (флаконы). Рядом – гладильная зона с доской и утюжками.</w:t>
            </w:r>
          </w:p>
          <w:p w14:paraId="4AEE546E" w14:textId="77777777" w:rsidR="0088383E" w:rsidRPr="00B83A48" w:rsidRDefault="0088383E" w:rsidP="0088383E">
            <w:pPr>
              <w:spacing w:after="0" w:line="240" w:lineRule="auto"/>
              <w:rPr>
                <w:b w:val="0"/>
                <w:sz w:val="24"/>
                <w:szCs w:val="24"/>
              </w:rPr>
            </w:pPr>
            <w:r w:rsidRPr="00B83A48">
              <w:rPr>
                <w:b w:val="0"/>
                <w:sz w:val="24"/>
                <w:szCs w:val="24"/>
              </w:rPr>
              <w:t>Оператор чистки (ребёнок): «Получил заказ – пиджак с пятном от кофе. По заключению лаборанта, нужна обработка перекисью. Сначала наношу средство (брызгает из пульверизатора), потом аккуратно тру щёточкой. Теперь прополощу в воде (имитация) и отправлю на сушку».</w:t>
            </w:r>
          </w:p>
          <w:p w14:paraId="477DDDA6" w14:textId="77777777" w:rsidR="0088383E" w:rsidRPr="00B83A48" w:rsidRDefault="0088383E" w:rsidP="0088383E">
            <w:pPr>
              <w:spacing w:after="0" w:line="240" w:lineRule="auto"/>
              <w:rPr>
                <w:b w:val="0"/>
                <w:sz w:val="24"/>
                <w:szCs w:val="24"/>
              </w:rPr>
            </w:pPr>
            <w:r w:rsidRPr="00B83A48">
              <w:rPr>
                <w:b w:val="0"/>
                <w:sz w:val="24"/>
                <w:szCs w:val="24"/>
              </w:rPr>
              <w:t>Оператор сушки (ребёнок): «Вещи после чистки нужно просушить. Я повешу их на плечики и поставлю в сушильный шкаф (стеллаж). Пусть висят, пока не высохнут».</w:t>
            </w:r>
          </w:p>
          <w:p w14:paraId="0352C920" w14:textId="77777777" w:rsidR="0088383E" w:rsidRPr="00B83A48" w:rsidRDefault="0088383E" w:rsidP="0088383E">
            <w:pPr>
              <w:spacing w:after="0" w:line="240" w:lineRule="auto"/>
              <w:rPr>
                <w:b w:val="0"/>
                <w:sz w:val="24"/>
                <w:szCs w:val="24"/>
              </w:rPr>
            </w:pPr>
            <w:r w:rsidRPr="00B83A48">
              <w:rPr>
                <w:b w:val="0"/>
                <w:sz w:val="24"/>
                <w:szCs w:val="24"/>
              </w:rPr>
              <w:t>Гладильщица (ребёнок): «А я буду гладить готовые вещи. Платье шёлковое – глажу с изнанки, чтобы не испортить. Пиджак – через влажную ткань. Утюг у меня не горячий, безопасный (игрушечный)».</w:t>
            </w:r>
          </w:p>
          <w:p w14:paraId="39D8D490" w14:textId="77777777" w:rsidR="0088383E" w:rsidRPr="00B83A48" w:rsidRDefault="0088383E" w:rsidP="0088383E">
            <w:pPr>
              <w:spacing w:after="0" w:line="240" w:lineRule="auto"/>
              <w:rPr>
                <w:b w:val="0"/>
                <w:sz w:val="24"/>
                <w:szCs w:val="24"/>
              </w:rPr>
            </w:pPr>
            <w:r w:rsidRPr="00B83A48">
              <w:rPr>
                <w:b w:val="0"/>
                <w:sz w:val="24"/>
                <w:szCs w:val="24"/>
              </w:rPr>
              <w:t>Дети выполняют действия, комментируют. Воспитатель помогает, напоминает про безопасность.</w:t>
            </w:r>
          </w:p>
          <w:p w14:paraId="06F5CC33" w14:textId="3B63B99B" w:rsidR="0088383E" w:rsidRPr="00B83A48" w:rsidRDefault="0088383E" w:rsidP="0088383E">
            <w:pPr>
              <w:spacing w:after="0" w:line="240" w:lineRule="auto"/>
              <w:rPr>
                <w:b w:val="0"/>
                <w:sz w:val="24"/>
                <w:szCs w:val="24"/>
              </w:rPr>
            </w:pPr>
            <w:r w:rsidRPr="00B83A48">
              <w:rPr>
                <w:b w:val="0"/>
                <w:sz w:val="24"/>
                <w:szCs w:val="24"/>
              </w:rPr>
              <w:t>Директор: «Все вещи готовы? Какие чистые, свежие! Можно упаковывать и выдавать клиентам».</w:t>
            </w:r>
          </w:p>
        </w:tc>
      </w:tr>
      <w:tr w:rsidR="00370576" w:rsidRPr="00B83A48" w14:paraId="19F43BBF" w14:textId="77777777" w:rsidTr="008F18DF">
        <w:trPr>
          <w:cantSplit/>
          <w:trHeight w:val="1134"/>
        </w:trPr>
        <w:tc>
          <w:tcPr>
            <w:tcW w:w="1129" w:type="dxa"/>
            <w:vMerge/>
            <w:textDirection w:val="btLr"/>
          </w:tcPr>
          <w:p w14:paraId="1BDD3C39" w14:textId="77777777" w:rsidR="00370576" w:rsidRPr="00B83A48" w:rsidRDefault="00370576" w:rsidP="00370576">
            <w:pPr>
              <w:spacing w:after="0" w:line="240" w:lineRule="auto"/>
              <w:ind w:left="113" w:right="113"/>
              <w:jc w:val="center"/>
              <w:rPr>
                <w:b w:val="0"/>
                <w:sz w:val="24"/>
                <w:szCs w:val="24"/>
              </w:rPr>
            </w:pPr>
          </w:p>
        </w:tc>
        <w:tc>
          <w:tcPr>
            <w:tcW w:w="1701" w:type="dxa"/>
            <w:textDirection w:val="btLr"/>
          </w:tcPr>
          <w:p w14:paraId="115C1FC4" w14:textId="77777777" w:rsidR="00370576" w:rsidRPr="00B83A48" w:rsidRDefault="00370576" w:rsidP="00370576">
            <w:pPr>
              <w:spacing w:after="0" w:line="240" w:lineRule="auto"/>
              <w:ind w:left="113" w:right="113"/>
              <w:jc w:val="center"/>
              <w:rPr>
                <w:b w:val="0"/>
                <w:sz w:val="24"/>
                <w:szCs w:val="24"/>
              </w:rPr>
            </w:pPr>
            <w:r w:rsidRPr="00B83A48">
              <w:rPr>
                <w:b w:val="0"/>
                <w:color w:val="000000"/>
                <w:sz w:val="24"/>
                <w:szCs w:val="24"/>
              </w:rPr>
              <w:t>Просмотр мультфильмов</w:t>
            </w:r>
          </w:p>
        </w:tc>
        <w:tc>
          <w:tcPr>
            <w:tcW w:w="12049" w:type="dxa"/>
          </w:tcPr>
          <w:p w14:paraId="7BA0F8BB" w14:textId="491E5846" w:rsidR="00B2258D" w:rsidRPr="00B2258D" w:rsidRDefault="00B2258D" w:rsidP="00B2258D">
            <w:pPr>
              <w:spacing w:after="0" w:line="240" w:lineRule="auto"/>
              <w:rPr>
                <w:b w:val="0"/>
                <w:sz w:val="24"/>
                <w:szCs w:val="24"/>
              </w:rPr>
            </w:pPr>
            <w:r w:rsidRPr="00B2258D">
              <w:rPr>
                <w:b w:val="0"/>
                <w:sz w:val="24"/>
                <w:szCs w:val="24"/>
              </w:rPr>
              <w:t>Тема: «Маугли: что значит быть семьёй?»</w:t>
            </w:r>
          </w:p>
          <w:p w14:paraId="6973222E" w14:textId="77777777" w:rsidR="00B2258D" w:rsidRPr="00B2258D" w:rsidRDefault="00B2258D" w:rsidP="00B2258D">
            <w:pPr>
              <w:spacing w:after="0" w:line="240" w:lineRule="auto"/>
              <w:rPr>
                <w:b w:val="0"/>
                <w:sz w:val="24"/>
                <w:szCs w:val="24"/>
              </w:rPr>
            </w:pPr>
            <w:r w:rsidRPr="00B2258D">
              <w:rPr>
                <w:b w:val="0"/>
                <w:sz w:val="24"/>
                <w:szCs w:val="24"/>
              </w:rPr>
              <w:t>(Просмотр и обсуждение фрагментов мультфильма «Маугли», 1967–1971 гг.)</w:t>
            </w:r>
          </w:p>
          <w:p w14:paraId="0C714353" w14:textId="1A33E646" w:rsidR="00B2258D" w:rsidRPr="00B2258D" w:rsidRDefault="00B2258D" w:rsidP="00B2258D">
            <w:pPr>
              <w:spacing w:after="0" w:line="240" w:lineRule="auto"/>
              <w:rPr>
                <w:b w:val="0"/>
                <w:sz w:val="24"/>
                <w:szCs w:val="24"/>
              </w:rPr>
            </w:pPr>
            <w:r w:rsidRPr="00B2258D">
              <w:rPr>
                <w:b w:val="0"/>
                <w:sz w:val="24"/>
                <w:szCs w:val="24"/>
              </w:rPr>
              <w:t>Цель: Формирование у детей представлений о семье как о круге любви, заботы и защиты (не обязательно кровной), о верности и благодарности близким через анализ поступков героев.</w:t>
            </w:r>
          </w:p>
          <w:p w14:paraId="0F89C7E8" w14:textId="0F30A389" w:rsidR="00B2258D" w:rsidRPr="00B2258D" w:rsidRDefault="00B2258D" w:rsidP="00B2258D">
            <w:pPr>
              <w:spacing w:after="0" w:line="240" w:lineRule="auto"/>
              <w:rPr>
                <w:b w:val="0"/>
                <w:sz w:val="24"/>
                <w:szCs w:val="24"/>
              </w:rPr>
            </w:pPr>
            <w:r w:rsidRPr="00B2258D">
              <w:rPr>
                <w:b w:val="0"/>
                <w:sz w:val="24"/>
                <w:szCs w:val="24"/>
              </w:rPr>
              <w:t>Задачи:</w:t>
            </w:r>
          </w:p>
          <w:p w14:paraId="33C6BFE9" w14:textId="3AB6BBF6" w:rsidR="00B2258D" w:rsidRPr="00B2258D" w:rsidRDefault="00B2258D" w:rsidP="00B2258D">
            <w:pPr>
              <w:spacing w:after="0" w:line="240" w:lineRule="auto"/>
              <w:rPr>
                <w:b w:val="0"/>
                <w:sz w:val="24"/>
                <w:szCs w:val="24"/>
              </w:rPr>
            </w:pPr>
            <w:r w:rsidRPr="00B2258D">
              <w:rPr>
                <w:b w:val="0"/>
                <w:sz w:val="24"/>
                <w:szCs w:val="24"/>
              </w:rPr>
              <w:t>1.  Образовательная: Познакомить детей с сюжетом мультфильма «Маугли» (студия «Союзмультфильм», режиссёр Роман Давыдов). Учить понимать, что семья может быть не только кровной, но и приёмной, где царят те же законы: любовь, защита, взаимопомощь.</w:t>
            </w:r>
          </w:p>
          <w:p w14:paraId="6ABD230F" w14:textId="2EAE51D5" w:rsidR="00B2258D" w:rsidRPr="00B2258D" w:rsidRDefault="00B2258D" w:rsidP="00B2258D">
            <w:pPr>
              <w:spacing w:after="0" w:line="240" w:lineRule="auto"/>
              <w:rPr>
                <w:b w:val="0"/>
                <w:sz w:val="24"/>
                <w:szCs w:val="24"/>
              </w:rPr>
            </w:pPr>
            <w:r w:rsidRPr="00B2258D">
              <w:rPr>
                <w:b w:val="0"/>
                <w:sz w:val="24"/>
                <w:szCs w:val="24"/>
              </w:rPr>
              <w:t>2.  Развивающая: Развивать умение анализировать поступки героев (Ракша, Акела, Маугли, Багира), понимать их мотивы, оценивать события с нравственной точки зрения. Развивать эмпатию, связную речь, умение аргументировать свою позицию. Обогащать словарь (Закон Джунглей, стая, вожак, приёмный сын, верность, благодарность).</w:t>
            </w:r>
          </w:p>
          <w:p w14:paraId="74F6F959" w14:textId="663EB6F3" w:rsidR="00B2258D" w:rsidRPr="00B2258D" w:rsidRDefault="00B2258D" w:rsidP="00B2258D">
            <w:pPr>
              <w:spacing w:after="0" w:line="240" w:lineRule="auto"/>
              <w:rPr>
                <w:b w:val="0"/>
                <w:sz w:val="24"/>
                <w:szCs w:val="24"/>
              </w:rPr>
            </w:pPr>
            <w:r w:rsidRPr="00B2258D">
              <w:rPr>
                <w:b w:val="0"/>
                <w:sz w:val="24"/>
                <w:szCs w:val="24"/>
              </w:rPr>
              <w:t>3.  Воспитательная: Воспитывать чувство благодарности к тем, кто заботится о нас, уважение к старшим, готовность защищать близких, понимание ценности дружбы и единства.</w:t>
            </w:r>
          </w:p>
          <w:p w14:paraId="4B556535" w14:textId="4720D3D4" w:rsidR="00B2258D" w:rsidRPr="00B2258D" w:rsidRDefault="00B2258D" w:rsidP="00B2258D">
            <w:pPr>
              <w:spacing w:after="0" w:line="240" w:lineRule="auto"/>
              <w:rPr>
                <w:b w:val="0"/>
                <w:sz w:val="24"/>
                <w:szCs w:val="24"/>
              </w:rPr>
            </w:pPr>
            <w:r w:rsidRPr="00B2258D">
              <w:rPr>
                <w:b w:val="0"/>
                <w:sz w:val="24"/>
                <w:szCs w:val="24"/>
              </w:rPr>
              <w:t>Предварительная работа:</w:t>
            </w:r>
          </w:p>
          <w:p w14:paraId="26188BE8" w14:textId="516B3B5D" w:rsidR="00B2258D" w:rsidRPr="00B2258D" w:rsidRDefault="00B2258D" w:rsidP="00B2258D">
            <w:pPr>
              <w:spacing w:after="0" w:line="240" w:lineRule="auto"/>
              <w:rPr>
                <w:b w:val="0"/>
                <w:sz w:val="24"/>
                <w:szCs w:val="24"/>
              </w:rPr>
            </w:pPr>
            <w:r w:rsidRPr="00B2258D">
              <w:rPr>
                <w:b w:val="0"/>
                <w:sz w:val="24"/>
                <w:szCs w:val="24"/>
              </w:rPr>
              <w:t xml:space="preserve">   Беседы на тему «Моя семья», «Кто такие приёмные родители?» (деликатно).</w:t>
            </w:r>
          </w:p>
          <w:p w14:paraId="16BBFB1B" w14:textId="19D14657" w:rsidR="00B2258D" w:rsidRPr="00B2258D" w:rsidRDefault="00B2258D" w:rsidP="00B2258D">
            <w:pPr>
              <w:spacing w:after="0" w:line="240" w:lineRule="auto"/>
              <w:rPr>
                <w:b w:val="0"/>
                <w:sz w:val="24"/>
                <w:szCs w:val="24"/>
              </w:rPr>
            </w:pPr>
            <w:r w:rsidRPr="00B2258D">
              <w:rPr>
                <w:b w:val="0"/>
                <w:sz w:val="24"/>
                <w:szCs w:val="24"/>
              </w:rPr>
              <w:t xml:space="preserve">   Чтение отрывков из «Книги джунглей» Р. Киплинга (по желанию).</w:t>
            </w:r>
          </w:p>
          <w:p w14:paraId="449CFAA6" w14:textId="0C842C22" w:rsidR="00B2258D" w:rsidRPr="00B2258D" w:rsidRDefault="00B2258D" w:rsidP="00B2258D">
            <w:pPr>
              <w:spacing w:after="0" w:line="240" w:lineRule="auto"/>
              <w:rPr>
                <w:b w:val="0"/>
                <w:sz w:val="24"/>
                <w:szCs w:val="24"/>
              </w:rPr>
            </w:pPr>
            <w:r w:rsidRPr="00B2258D">
              <w:rPr>
                <w:b w:val="0"/>
                <w:sz w:val="24"/>
                <w:szCs w:val="24"/>
              </w:rPr>
              <w:t xml:space="preserve">   Обсуждение пословицы «Один за всех, и все за одного».</w:t>
            </w:r>
          </w:p>
          <w:p w14:paraId="59D0C926" w14:textId="477CB502" w:rsidR="00B2258D" w:rsidRPr="00B2258D" w:rsidRDefault="00B2258D" w:rsidP="00B2258D">
            <w:pPr>
              <w:spacing w:after="0" w:line="240" w:lineRule="auto"/>
              <w:rPr>
                <w:b w:val="0"/>
                <w:sz w:val="24"/>
                <w:szCs w:val="24"/>
              </w:rPr>
            </w:pPr>
            <w:r w:rsidRPr="00B2258D">
              <w:rPr>
                <w:b w:val="0"/>
                <w:sz w:val="24"/>
                <w:szCs w:val="24"/>
              </w:rPr>
              <w:t>Материалы и оборудование:</w:t>
            </w:r>
          </w:p>
          <w:p w14:paraId="39C19C7C" w14:textId="056C32D7" w:rsidR="00B2258D" w:rsidRPr="00B2258D" w:rsidRDefault="00B2258D" w:rsidP="00B2258D">
            <w:pPr>
              <w:spacing w:after="0" w:line="240" w:lineRule="auto"/>
              <w:rPr>
                <w:b w:val="0"/>
                <w:sz w:val="24"/>
                <w:szCs w:val="24"/>
              </w:rPr>
            </w:pPr>
            <w:r w:rsidRPr="00B2258D">
              <w:rPr>
                <w:b w:val="0"/>
                <w:sz w:val="24"/>
                <w:szCs w:val="24"/>
              </w:rPr>
              <w:t xml:space="preserve">   Мультфильм «Маугли» (цикл из 5 серий, 1967–1971 гг., реж. Р. Давыдов). Для занятия необходимо подготовить 3 фрагмента (общей длительностью не более 15–18 минут).</w:t>
            </w:r>
          </w:p>
          <w:p w14:paraId="539D072E" w14:textId="0F55A456" w:rsidR="00B2258D" w:rsidRPr="00B2258D" w:rsidRDefault="00B2258D" w:rsidP="00B2258D">
            <w:pPr>
              <w:spacing w:after="0" w:line="240" w:lineRule="auto"/>
              <w:rPr>
                <w:b w:val="0"/>
                <w:sz w:val="24"/>
                <w:szCs w:val="24"/>
              </w:rPr>
            </w:pPr>
            <w:r w:rsidRPr="00B2258D">
              <w:rPr>
                <w:b w:val="0"/>
                <w:sz w:val="24"/>
                <w:szCs w:val="24"/>
              </w:rPr>
              <w:t xml:space="preserve">       Фрагмент 1: Из серии «Ракша» (1967) — момент, когда волчица-мать Ракша защищает Маугли от Шер-Хана и приём детёныша в семью.</w:t>
            </w:r>
          </w:p>
          <w:p w14:paraId="4A294A26" w14:textId="6173D638" w:rsidR="00B2258D" w:rsidRPr="00B2258D" w:rsidRDefault="00B2258D" w:rsidP="00B2258D">
            <w:pPr>
              <w:spacing w:after="0" w:line="240" w:lineRule="auto"/>
              <w:rPr>
                <w:b w:val="0"/>
                <w:sz w:val="24"/>
                <w:szCs w:val="24"/>
              </w:rPr>
            </w:pPr>
            <w:r w:rsidRPr="00B2258D">
              <w:rPr>
                <w:b w:val="0"/>
                <w:sz w:val="24"/>
                <w:szCs w:val="24"/>
              </w:rPr>
              <w:t xml:space="preserve">       Фрагмент 2: Из серии «Последняя охота Акелы» (1969) — сцена, где Маугли с Огнём спасает старого вож</w:t>
            </w:r>
            <w:r>
              <w:rPr>
                <w:b w:val="0"/>
                <w:sz w:val="24"/>
                <w:szCs w:val="24"/>
              </w:rPr>
              <w:t>ака Акелу от свержения и позора</w:t>
            </w:r>
            <w:r w:rsidRPr="00B2258D">
              <w:rPr>
                <w:b w:val="0"/>
                <w:sz w:val="24"/>
                <w:szCs w:val="24"/>
              </w:rPr>
              <w:t>.</w:t>
            </w:r>
          </w:p>
          <w:p w14:paraId="2D0E76DD" w14:textId="33EE0D91" w:rsidR="00B2258D" w:rsidRPr="00B2258D" w:rsidRDefault="00B2258D" w:rsidP="00B2258D">
            <w:pPr>
              <w:spacing w:after="0" w:line="240" w:lineRule="auto"/>
              <w:rPr>
                <w:b w:val="0"/>
                <w:sz w:val="24"/>
                <w:szCs w:val="24"/>
              </w:rPr>
            </w:pPr>
            <w:r w:rsidRPr="00B2258D">
              <w:rPr>
                <w:b w:val="0"/>
                <w:sz w:val="24"/>
                <w:szCs w:val="24"/>
              </w:rPr>
              <w:t xml:space="preserve">       Фрагмент 3: Из серии «Возвращение к людям» (1971) — финал: Маугли прощается с друзьями и уходит к людям.</w:t>
            </w:r>
          </w:p>
          <w:p w14:paraId="1EF2B4B5" w14:textId="7E18CA5B" w:rsidR="00B2258D" w:rsidRPr="00B2258D" w:rsidRDefault="00B2258D" w:rsidP="00B2258D">
            <w:pPr>
              <w:spacing w:after="0" w:line="240" w:lineRule="auto"/>
              <w:rPr>
                <w:b w:val="0"/>
                <w:sz w:val="24"/>
                <w:szCs w:val="24"/>
              </w:rPr>
            </w:pPr>
            <w:r w:rsidRPr="00B2258D">
              <w:rPr>
                <w:b w:val="0"/>
                <w:sz w:val="24"/>
                <w:szCs w:val="24"/>
              </w:rPr>
              <w:t xml:space="preserve">   Проектор / экран / телевизор.</w:t>
            </w:r>
          </w:p>
          <w:p w14:paraId="600B54F9" w14:textId="1817FD9F" w:rsidR="00B2258D" w:rsidRPr="00B2258D" w:rsidRDefault="00B2258D" w:rsidP="00B2258D">
            <w:pPr>
              <w:spacing w:after="0" w:line="240" w:lineRule="auto"/>
              <w:rPr>
                <w:b w:val="0"/>
                <w:sz w:val="24"/>
                <w:szCs w:val="24"/>
              </w:rPr>
            </w:pPr>
            <w:r w:rsidRPr="00B2258D">
              <w:rPr>
                <w:b w:val="0"/>
                <w:sz w:val="24"/>
                <w:szCs w:val="24"/>
              </w:rPr>
              <w:t xml:space="preserve">   Изображения ключевых персонажей: волчица Ракша, вожак Акела, Багира, Балу, Маугли, Шер-Хан.</w:t>
            </w:r>
          </w:p>
          <w:p w14:paraId="2DC7D0C4" w14:textId="6B697A47" w:rsidR="00B2258D" w:rsidRPr="00B2258D" w:rsidRDefault="00B2258D" w:rsidP="00B2258D">
            <w:pPr>
              <w:spacing w:after="0" w:line="240" w:lineRule="auto"/>
              <w:rPr>
                <w:b w:val="0"/>
                <w:sz w:val="24"/>
                <w:szCs w:val="24"/>
              </w:rPr>
            </w:pPr>
            <w:r w:rsidRPr="00B2258D">
              <w:rPr>
                <w:b w:val="0"/>
                <w:sz w:val="24"/>
                <w:szCs w:val="24"/>
              </w:rPr>
              <w:t xml:space="preserve">   «Совет Стаи» — импровизированный круг для обсуждения.</w:t>
            </w:r>
          </w:p>
          <w:p w14:paraId="65A0AFCA" w14:textId="4E8B4ABE" w:rsidR="00B2258D" w:rsidRPr="00B2258D" w:rsidRDefault="00B2258D" w:rsidP="00B2258D">
            <w:pPr>
              <w:spacing w:after="0" w:line="240" w:lineRule="auto"/>
              <w:rPr>
                <w:b w:val="0"/>
                <w:sz w:val="24"/>
                <w:szCs w:val="24"/>
              </w:rPr>
            </w:pPr>
            <w:r w:rsidRPr="00B2258D">
              <w:rPr>
                <w:b w:val="0"/>
                <w:sz w:val="24"/>
                <w:szCs w:val="24"/>
              </w:rPr>
              <w:t xml:space="preserve">   «Кинжал» (Железный зуб) — муляж или картинка.</w:t>
            </w:r>
          </w:p>
          <w:p w14:paraId="6103205B" w14:textId="6862AEF0" w:rsidR="00B2258D" w:rsidRPr="00B2258D" w:rsidRDefault="00B2258D" w:rsidP="00B2258D">
            <w:pPr>
              <w:spacing w:after="0" w:line="240" w:lineRule="auto"/>
              <w:rPr>
                <w:b w:val="0"/>
                <w:sz w:val="24"/>
                <w:szCs w:val="24"/>
              </w:rPr>
            </w:pPr>
            <w:r w:rsidRPr="00B2258D">
              <w:rPr>
                <w:b w:val="0"/>
                <w:sz w:val="24"/>
                <w:szCs w:val="24"/>
              </w:rPr>
              <w:t>Ход занятия (30–35 минут):</w:t>
            </w:r>
          </w:p>
          <w:p w14:paraId="3EA05A54" w14:textId="1E2FFCAC" w:rsidR="00B2258D" w:rsidRPr="00B2258D" w:rsidRDefault="00B2258D" w:rsidP="00B2258D">
            <w:pPr>
              <w:spacing w:after="0" w:line="240" w:lineRule="auto"/>
              <w:rPr>
                <w:b w:val="0"/>
                <w:sz w:val="24"/>
                <w:szCs w:val="24"/>
              </w:rPr>
            </w:pPr>
            <w:r w:rsidRPr="00B2258D">
              <w:rPr>
                <w:b w:val="0"/>
                <w:sz w:val="24"/>
                <w:szCs w:val="24"/>
              </w:rPr>
              <w:t>1. Вводная часть. Круг «Одной крови» (5 минут)</w:t>
            </w:r>
          </w:p>
          <w:p w14:paraId="6C45A644" w14:textId="77777777" w:rsidR="00B2258D" w:rsidRPr="00B2258D" w:rsidRDefault="00B2258D" w:rsidP="00B2258D">
            <w:pPr>
              <w:spacing w:after="0" w:line="240" w:lineRule="auto"/>
              <w:rPr>
                <w:b w:val="0"/>
                <w:sz w:val="24"/>
                <w:szCs w:val="24"/>
              </w:rPr>
            </w:pPr>
            <w:r w:rsidRPr="00B2258D">
              <w:rPr>
                <w:b w:val="0"/>
                <w:sz w:val="24"/>
                <w:szCs w:val="24"/>
              </w:rPr>
              <w:t>Дети садятся в круг. В центре круга можно положить изображение волчьей стаи или символ джунглей.</w:t>
            </w:r>
          </w:p>
          <w:p w14:paraId="2952FA8D" w14:textId="31FD146C" w:rsidR="00B2258D" w:rsidRPr="00B2258D" w:rsidRDefault="00B2258D" w:rsidP="00B2258D">
            <w:pPr>
              <w:spacing w:after="0" w:line="240" w:lineRule="auto"/>
              <w:rPr>
                <w:b w:val="0"/>
                <w:sz w:val="24"/>
                <w:szCs w:val="24"/>
              </w:rPr>
            </w:pPr>
            <w:r w:rsidRPr="00B2258D">
              <w:rPr>
                <w:b w:val="0"/>
                <w:sz w:val="24"/>
                <w:szCs w:val="24"/>
              </w:rPr>
              <w:t>Воспитатель: «Ребята, сегодня мы с вами отправимся в удивительный мир — мир джунглей. Мы познакомимся с историей мальчика, которого воспитали волки. Эту историю написал английский писатель Редьярд Киплинг, а замечательный режиссёр Роман Давыдов снял по ней мультфильм на студии «Союзмультфильм». Называется он «Маугли».</w:t>
            </w:r>
          </w:p>
          <w:p w14:paraId="39A1702B" w14:textId="41993160" w:rsidR="00B2258D" w:rsidRPr="00B2258D" w:rsidRDefault="00B2258D" w:rsidP="00B2258D">
            <w:pPr>
              <w:spacing w:after="0" w:line="240" w:lineRule="auto"/>
              <w:rPr>
                <w:b w:val="0"/>
                <w:sz w:val="24"/>
                <w:szCs w:val="24"/>
              </w:rPr>
            </w:pPr>
            <w:r w:rsidRPr="00B2258D">
              <w:rPr>
                <w:b w:val="0"/>
                <w:sz w:val="24"/>
                <w:szCs w:val="24"/>
              </w:rPr>
              <w:lastRenderedPageBreak/>
              <w:t>Воспитатель: «Как вы думаете, может ли волчья стая стать для человеческого детёныша настоящей семьёй? Почему? (Дети высказываются). Сегодня мы увидим, как это случилось, и подумаем, что же такое «семья» для Маугли».</w:t>
            </w:r>
          </w:p>
          <w:p w14:paraId="4F79DB1B" w14:textId="0D4792B1" w:rsidR="00B2258D" w:rsidRPr="00B2258D" w:rsidRDefault="00B2258D" w:rsidP="00B2258D">
            <w:pPr>
              <w:spacing w:after="0" w:line="240" w:lineRule="auto"/>
              <w:rPr>
                <w:b w:val="0"/>
                <w:sz w:val="24"/>
                <w:szCs w:val="24"/>
              </w:rPr>
            </w:pPr>
            <w:r w:rsidRPr="00B2258D">
              <w:rPr>
                <w:b w:val="0"/>
                <w:sz w:val="24"/>
                <w:szCs w:val="24"/>
              </w:rPr>
              <w:t>2. Просмотр и обсуждение фрагмента 1. «Семья волков» (10–12 минут)</w:t>
            </w:r>
          </w:p>
          <w:p w14:paraId="34B9E068" w14:textId="0DD35B15" w:rsidR="00B2258D" w:rsidRPr="00B2258D" w:rsidRDefault="00B2258D" w:rsidP="00B2258D">
            <w:pPr>
              <w:spacing w:after="0" w:line="240" w:lineRule="auto"/>
              <w:rPr>
                <w:b w:val="0"/>
                <w:sz w:val="24"/>
                <w:szCs w:val="24"/>
              </w:rPr>
            </w:pPr>
            <w:r w:rsidRPr="00B2258D">
              <w:rPr>
                <w:b w:val="0"/>
                <w:sz w:val="24"/>
                <w:szCs w:val="24"/>
              </w:rPr>
              <w:t>Просмотр фрагмента 1 (из серии «Ракша», 1967) — от момента появления маленького Маугли у волчьего логова до решения Совета Стаи, где Багира отдаёт выкуп (буйвола) за его жизнь.</w:t>
            </w:r>
          </w:p>
          <w:p w14:paraId="6CCDFDBC" w14:textId="40EE83A6" w:rsidR="00B2258D" w:rsidRPr="00B2258D" w:rsidRDefault="00B2258D" w:rsidP="00B2258D">
            <w:pPr>
              <w:spacing w:after="0" w:line="240" w:lineRule="auto"/>
              <w:rPr>
                <w:b w:val="0"/>
                <w:sz w:val="24"/>
                <w:szCs w:val="24"/>
              </w:rPr>
            </w:pPr>
            <w:r w:rsidRPr="00B2258D">
              <w:rPr>
                <w:b w:val="0"/>
                <w:sz w:val="24"/>
                <w:szCs w:val="24"/>
              </w:rPr>
              <w:t>Воспитатель: «Какие чувства вызвал у вас этот фрагмент? Кто стал для Маугли самой главной защитницей? (Волчица-мать Ракша). Как вы думаете, почему она, рискуя собой, не отдала его тигру? (Она почувствовала в нём своего детёныша, у неё сработал материнский инстинкт)».</w:t>
            </w:r>
          </w:p>
          <w:p w14:paraId="56A3A964" w14:textId="1A24C63A" w:rsidR="00B2258D" w:rsidRPr="00B2258D" w:rsidRDefault="00B2258D" w:rsidP="00B2258D">
            <w:pPr>
              <w:spacing w:after="0" w:line="240" w:lineRule="auto"/>
              <w:rPr>
                <w:b w:val="0"/>
                <w:sz w:val="24"/>
                <w:szCs w:val="24"/>
              </w:rPr>
            </w:pPr>
            <w:r w:rsidRPr="00B2258D">
              <w:rPr>
                <w:b w:val="0"/>
                <w:sz w:val="24"/>
                <w:szCs w:val="24"/>
              </w:rPr>
              <w:t>Вопросы для обсуждения:</w:t>
            </w:r>
          </w:p>
          <w:p w14:paraId="5FA64A60" w14:textId="0059F2C0" w:rsidR="00B2258D" w:rsidRPr="00B2258D" w:rsidRDefault="00B2258D" w:rsidP="00B2258D">
            <w:pPr>
              <w:spacing w:after="0" w:line="240" w:lineRule="auto"/>
              <w:rPr>
                <w:b w:val="0"/>
                <w:sz w:val="24"/>
                <w:szCs w:val="24"/>
              </w:rPr>
            </w:pPr>
            <w:r w:rsidRPr="00B2258D">
              <w:rPr>
                <w:b w:val="0"/>
                <w:sz w:val="24"/>
                <w:szCs w:val="24"/>
              </w:rPr>
              <w:t xml:space="preserve">   «Кто ещё вступился за Маугли на Совете Стаи? (Медведь Балу, пантера Багира)».</w:t>
            </w:r>
          </w:p>
          <w:p w14:paraId="0980380B" w14:textId="0A3363D7" w:rsidR="00B2258D" w:rsidRPr="00B2258D" w:rsidRDefault="00B2258D" w:rsidP="00B2258D">
            <w:pPr>
              <w:spacing w:after="0" w:line="240" w:lineRule="auto"/>
              <w:rPr>
                <w:b w:val="0"/>
                <w:sz w:val="24"/>
                <w:szCs w:val="24"/>
              </w:rPr>
            </w:pPr>
            <w:r w:rsidRPr="00B2258D">
              <w:rPr>
                <w:b w:val="0"/>
                <w:sz w:val="24"/>
                <w:szCs w:val="24"/>
              </w:rPr>
              <w:t xml:space="preserve">   «Как вы понимаете слова Багиры: «Я отдала за него выкуп. Это высокая цена, но жизнь человеческого детёныша того стоит»? О чём это говорит? (О том, что друзья были готовы жертвовать ради него)».</w:t>
            </w:r>
          </w:p>
          <w:p w14:paraId="16F2B871" w14:textId="753EF455" w:rsidR="00B2258D" w:rsidRPr="00B2258D" w:rsidRDefault="00B2258D" w:rsidP="00B2258D">
            <w:pPr>
              <w:spacing w:after="0" w:line="240" w:lineRule="auto"/>
              <w:rPr>
                <w:b w:val="0"/>
                <w:sz w:val="24"/>
                <w:szCs w:val="24"/>
              </w:rPr>
            </w:pPr>
            <w:r w:rsidRPr="00B2258D">
              <w:rPr>
                <w:b w:val="0"/>
                <w:sz w:val="24"/>
                <w:szCs w:val="24"/>
              </w:rPr>
              <w:t xml:space="preserve">   Главный вопрос: «Можно ли считать волчью стаю, Ракшу, Акелу семьёй для Маугли? Почему? (Да, потому что они его приняли, защитили, дали ему дом и имя)».</w:t>
            </w:r>
          </w:p>
          <w:p w14:paraId="5D43B1B5" w14:textId="2CEA0177" w:rsidR="00B2258D" w:rsidRPr="00B2258D" w:rsidRDefault="00B2258D" w:rsidP="00B2258D">
            <w:pPr>
              <w:spacing w:after="0" w:line="240" w:lineRule="auto"/>
              <w:rPr>
                <w:b w:val="0"/>
                <w:sz w:val="24"/>
                <w:szCs w:val="24"/>
              </w:rPr>
            </w:pPr>
            <w:r w:rsidRPr="00B2258D">
              <w:rPr>
                <w:b w:val="0"/>
                <w:sz w:val="24"/>
                <w:szCs w:val="24"/>
              </w:rPr>
              <w:t>Воспитатель (обобщает): «Для Маугли волчья стая стала настоящей семьёй, хотя все они были разными. Здесь его любили, защищали и учили жить по Закону Джунглей».</w:t>
            </w:r>
          </w:p>
          <w:p w14:paraId="2DF2DE8B" w14:textId="165D4F5F" w:rsidR="00B2258D" w:rsidRPr="00B2258D" w:rsidRDefault="00B2258D" w:rsidP="00B2258D">
            <w:pPr>
              <w:spacing w:after="0" w:line="240" w:lineRule="auto"/>
              <w:rPr>
                <w:b w:val="0"/>
                <w:sz w:val="24"/>
                <w:szCs w:val="24"/>
              </w:rPr>
            </w:pPr>
            <w:r w:rsidRPr="00B2258D">
              <w:rPr>
                <w:b w:val="0"/>
                <w:sz w:val="24"/>
                <w:szCs w:val="24"/>
              </w:rPr>
              <w:t>3. Просмотр и обсуждение фрагмента 2. «Сын защищает отца» (8–10 минут)</w:t>
            </w:r>
          </w:p>
          <w:p w14:paraId="76B81BD4" w14:textId="14BAA5EA" w:rsidR="00B2258D" w:rsidRPr="00B2258D" w:rsidRDefault="00B2258D" w:rsidP="00B2258D">
            <w:pPr>
              <w:spacing w:after="0" w:line="240" w:lineRule="auto"/>
              <w:rPr>
                <w:b w:val="0"/>
                <w:sz w:val="24"/>
                <w:szCs w:val="24"/>
              </w:rPr>
            </w:pPr>
            <w:r w:rsidRPr="00B2258D">
              <w:rPr>
                <w:b w:val="0"/>
                <w:sz w:val="24"/>
                <w:szCs w:val="24"/>
              </w:rPr>
              <w:t>Просмотр фрагмента 2 (из серии «Последняя охота Акелы», 1969) — от момента, где Шер-Хан и Табаки плетут интригу против Акелы, до сцены, где Маугли с огненной веткой спасает вожака и изгоняет тигра.</w:t>
            </w:r>
          </w:p>
          <w:p w14:paraId="67077A9B" w14:textId="577BB08A" w:rsidR="00B2258D" w:rsidRPr="00B2258D" w:rsidRDefault="00B2258D" w:rsidP="00B2258D">
            <w:pPr>
              <w:spacing w:after="0" w:line="240" w:lineRule="auto"/>
              <w:rPr>
                <w:b w:val="0"/>
                <w:sz w:val="24"/>
                <w:szCs w:val="24"/>
              </w:rPr>
            </w:pPr>
            <w:r w:rsidRPr="00B2258D">
              <w:rPr>
                <w:b w:val="0"/>
                <w:sz w:val="24"/>
                <w:szCs w:val="24"/>
              </w:rPr>
              <w:t>Воспитатель: «Что задумал Шер-Хан? (Он хотел свергнуть старого вожака Акелу). Почему Акела оказался в опасности? (Он промахнулся на охоте из-за козней Шер-Хана). Что грозило Акеле по Закону Джунглей? (Его должны были убить свои же волки)».</w:t>
            </w:r>
          </w:p>
          <w:p w14:paraId="458909C6" w14:textId="4506AC3F" w:rsidR="00B2258D" w:rsidRPr="00B2258D" w:rsidRDefault="00B2258D" w:rsidP="00B2258D">
            <w:pPr>
              <w:spacing w:after="0" w:line="240" w:lineRule="auto"/>
              <w:rPr>
                <w:b w:val="0"/>
                <w:sz w:val="24"/>
                <w:szCs w:val="24"/>
              </w:rPr>
            </w:pPr>
            <w:r w:rsidRPr="00B2258D">
              <w:rPr>
                <w:b w:val="0"/>
                <w:sz w:val="24"/>
                <w:szCs w:val="24"/>
              </w:rPr>
              <w:t>Вопросы для обсуждения:</w:t>
            </w:r>
          </w:p>
          <w:p w14:paraId="3548CB25" w14:textId="2C0AD3EA" w:rsidR="00B2258D" w:rsidRPr="00B2258D" w:rsidRDefault="00B2258D" w:rsidP="00B2258D">
            <w:pPr>
              <w:spacing w:after="0" w:line="240" w:lineRule="auto"/>
              <w:rPr>
                <w:b w:val="0"/>
                <w:sz w:val="24"/>
                <w:szCs w:val="24"/>
              </w:rPr>
            </w:pPr>
            <w:r w:rsidRPr="00B2258D">
              <w:rPr>
                <w:b w:val="0"/>
                <w:sz w:val="24"/>
                <w:szCs w:val="24"/>
              </w:rPr>
              <w:t xml:space="preserve">   «Кто вступился за Акелу? (Багира, Балу и, главное, Маугли)».</w:t>
            </w:r>
          </w:p>
          <w:p w14:paraId="44A61897" w14:textId="3F307041" w:rsidR="00B2258D" w:rsidRPr="00B2258D" w:rsidRDefault="00B2258D" w:rsidP="00B2258D">
            <w:pPr>
              <w:spacing w:after="0" w:line="240" w:lineRule="auto"/>
              <w:rPr>
                <w:b w:val="0"/>
                <w:sz w:val="24"/>
                <w:szCs w:val="24"/>
              </w:rPr>
            </w:pPr>
            <w:r w:rsidRPr="00B2258D">
              <w:rPr>
                <w:b w:val="0"/>
                <w:sz w:val="24"/>
                <w:szCs w:val="24"/>
              </w:rPr>
              <w:t xml:space="preserve">   «Как Маугли спас своего приёмного отца? (Он пришёл с Огнём — Красным цветком)».</w:t>
            </w:r>
          </w:p>
          <w:p w14:paraId="330A4401" w14:textId="1630B3AC" w:rsidR="00B2258D" w:rsidRPr="00B2258D" w:rsidRDefault="00B2258D" w:rsidP="00B2258D">
            <w:pPr>
              <w:spacing w:after="0" w:line="240" w:lineRule="auto"/>
              <w:rPr>
                <w:b w:val="0"/>
                <w:sz w:val="24"/>
                <w:szCs w:val="24"/>
              </w:rPr>
            </w:pPr>
            <w:r w:rsidRPr="00B2258D">
              <w:rPr>
                <w:b w:val="0"/>
                <w:sz w:val="24"/>
                <w:szCs w:val="24"/>
              </w:rPr>
              <w:t xml:space="preserve">   «Почему Маугли, несмотря на опасность, решился на это? Ведь он мог остаться в стороне? (Потому что Акела был ему как отец, он чувствовал долг перед семьёй и благодарность)».</w:t>
            </w:r>
          </w:p>
          <w:p w14:paraId="2BDFAA77" w14:textId="656990EB" w:rsidR="00B2258D" w:rsidRPr="00B2258D" w:rsidRDefault="00B2258D" w:rsidP="00B2258D">
            <w:pPr>
              <w:spacing w:after="0" w:line="240" w:lineRule="auto"/>
              <w:rPr>
                <w:b w:val="0"/>
                <w:sz w:val="24"/>
                <w:szCs w:val="24"/>
              </w:rPr>
            </w:pPr>
            <w:r w:rsidRPr="00B2258D">
              <w:rPr>
                <w:b w:val="0"/>
                <w:sz w:val="24"/>
                <w:szCs w:val="24"/>
              </w:rPr>
              <w:t xml:space="preserve">   «Что чувствовал Акела, глядя на Маугли? (Гордость, благодарность, любовь)».</w:t>
            </w:r>
          </w:p>
          <w:p w14:paraId="678DA7EA" w14:textId="0BECC322" w:rsidR="00B2258D" w:rsidRPr="00B2258D" w:rsidRDefault="00B2258D" w:rsidP="00B2258D">
            <w:pPr>
              <w:spacing w:after="0" w:line="240" w:lineRule="auto"/>
              <w:rPr>
                <w:b w:val="0"/>
                <w:sz w:val="24"/>
                <w:szCs w:val="24"/>
              </w:rPr>
            </w:pPr>
            <w:r w:rsidRPr="00B2258D">
              <w:rPr>
                <w:b w:val="0"/>
                <w:sz w:val="24"/>
                <w:szCs w:val="24"/>
              </w:rPr>
              <w:t>Воспитатель (обобщает): «Маугли вырос и сам смог защитить главу своей семьи. Это и есть настоящая семейная верность — когда дети, повзрослев, оберегают своих родителей».</w:t>
            </w:r>
          </w:p>
          <w:p w14:paraId="1649FB2F" w14:textId="186EF72A" w:rsidR="00B2258D" w:rsidRPr="00B2258D" w:rsidRDefault="00B2258D" w:rsidP="00B2258D">
            <w:pPr>
              <w:spacing w:after="0" w:line="240" w:lineRule="auto"/>
              <w:rPr>
                <w:b w:val="0"/>
                <w:sz w:val="24"/>
                <w:szCs w:val="24"/>
              </w:rPr>
            </w:pPr>
            <w:r w:rsidRPr="00B2258D">
              <w:rPr>
                <w:b w:val="0"/>
                <w:sz w:val="24"/>
                <w:szCs w:val="24"/>
              </w:rPr>
              <w:t>4. Физкультминутка «Закон Джунглей» (2 минуты)</w:t>
            </w:r>
          </w:p>
          <w:p w14:paraId="45904D3F" w14:textId="1F05A213" w:rsidR="00B2258D" w:rsidRPr="00B2258D" w:rsidRDefault="00B2258D" w:rsidP="00B2258D">
            <w:pPr>
              <w:spacing w:after="0" w:line="240" w:lineRule="auto"/>
              <w:rPr>
                <w:b w:val="0"/>
                <w:sz w:val="24"/>
                <w:szCs w:val="24"/>
              </w:rPr>
            </w:pPr>
            <w:r w:rsidRPr="00B2258D">
              <w:rPr>
                <w:b w:val="0"/>
                <w:sz w:val="24"/>
                <w:szCs w:val="24"/>
              </w:rPr>
              <w:t>Воспитатель: «В джунглях все звери подчиняются закону. Давайте и мы вспомним несколько правил».</w:t>
            </w:r>
          </w:p>
          <w:p w14:paraId="58AE4769" w14:textId="73D9C37D" w:rsidR="00B2258D" w:rsidRPr="00B2258D" w:rsidRDefault="00B2258D" w:rsidP="00B2258D">
            <w:pPr>
              <w:spacing w:after="0" w:line="240" w:lineRule="auto"/>
              <w:rPr>
                <w:b w:val="0"/>
                <w:sz w:val="24"/>
                <w:szCs w:val="24"/>
              </w:rPr>
            </w:pPr>
            <w:r w:rsidRPr="00B2258D">
              <w:rPr>
                <w:b w:val="0"/>
                <w:sz w:val="24"/>
                <w:szCs w:val="24"/>
              </w:rPr>
              <w:t xml:space="preserve">   Мы с тобой одной крови! (дети встают в круг, кладут руки на плечи друг другу).</w:t>
            </w:r>
          </w:p>
          <w:p w14:paraId="30F65C44" w14:textId="15F8F0AD" w:rsidR="00B2258D" w:rsidRPr="00B2258D" w:rsidRDefault="00B2258D" w:rsidP="00B2258D">
            <w:pPr>
              <w:spacing w:after="0" w:line="240" w:lineRule="auto"/>
              <w:rPr>
                <w:b w:val="0"/>
                <w:sz w:val="24"/>
                <w:szCs w:val="24"/>
              </w:rPr>
            </w:pPr>
            <w:r w:rsidRPr="00B2258D">
              <w:rPr>
                <w:b w:val="0"/>
                <w:sz w:val="24"/>
                <w:szCs w:val="24"/>
              </w:rPr>
              <w:t xml:space="preserve">   Волки — сильные и смелые! (руки согнуты в локтях, показать «сильные мышцы»).</w:t>
            </w:r>
          </w:p>
          <w:p w14:paraId="763E5D5D" w14:textId="1C4584C0" w:rsidR="00B2258D" w:rsidRPr="00B2258D" w:rsidRDefault="00B2258D" w:rsidP="00B2258D">
            <w:pPr>
              <w:spacing w:after="0" w:line="240" w:lineRule="auto"/>
              <w:rPr>
                <w:b w:val="0"/>
                <w:sz w:val="24"/>
                <w:szCs w:val="24"/>
              </w:rPr>
            </w:pPr>
            <w:r w:rsidRPr="00B2258D">
              <w:rPr>
                <w:b w:val="0"/>
                <w:sz w:val="24"/>
                <w:szCs w:val="24"/>
              </w:rPr>
              <w:t xml:space="preserve">   Багира — гибкая и быстрая! (плавные движения руками, как пантера).</w:t>
            </w:r>
          </w:p>
          <w:p w14:paraId="5190AF9F" w14:textId="0E527490" w:rsidR="00B2258D" w:rsidRPr="00B2258D" w:rsidRDefault="00B2258D" w:rsidP="00B2258D">
            <w:pPr>
              <w:spacing w:after="0" w:line="240" w:lineRule="auto"/>
              <w:rPr>
                <w:b w:val="0"/>
                <w:sz w:val="24"/>
                <w:szCs w:val="24"/>
              </w:rPr>
            </w:pPr>
            <w:r w:rsidRPr="00B2258D">
              <w:rPr>
                <w:b w:val="0"/>
                <w:sz w:val="24"/>
                <w:szCs w:val="24"/>
              </w:rPr>
              <w:t xml:space="preserve">   Если друг в беде — помоги! (протянуть руку соседу).</w:t>
            </w:r>
          </w:p>
          <w:p w14:paraId="36AE43E6" w14:textId="4E142FE6" w:rsidR="00B2258D" w:rsidRPr="00B2258D" w:rsidRDefault="00B2258D" w:rsidP="00B2258D">
            <w:pPr>
              <w:spacing w:after="0" w:line="240" w:lineRule="auto"/>
              <w:rPr>
                <w:b w:val="0"/>
                <w:sz w:val="24"/>
                <w:szCs w:val="24"/>
              </w:rPr>
            </w:pPr>
            <w:r w:rsidRPr="00B2258D">
              <w:rPr>
                <w:b w:val="0"/>
                <w:sz w:val="24"/>
                <w:szCs w:val="24"/>
              </w:rPr>
              <w:t xml:space="preserve">   Акела — мудрый вожак! (сделать серьезное лицо и важно кивнуть).</w:t>
            </w:r>
          </w:p>
          <w:p w14:paraId="13572AFB" w14:textId="2CDB753A" w:rsidR="00B2258D" w:rsidRPr="00B2258D" w:rsidRDefault="00B2258D" w:rsidP="00B2258D">
            <w:pPr>
              <w:spacing w:after="0" w:line="240" w:lineRule="auto"/>
              <w:rPr>
                <w:b w:val="0"/>
                <w:sz w:val="24"/>
                <w:szCs w:val="24"/>
              </w:rPr>
            </w:pPr>
            <w:r w:rsidRPr="00B2258D">
              <w:rPr>
                <w:b w:val="0"/>
                <w:sz w:val="24"/>
                <w:szCs w:val="24"/>
              </w:rPr>
              <w:lastRenderedPageBreak/>
              <w:t>5. Просмотр и обсуждение фрагмента 3. «Пора уходить» (5–7 минут)</w:t>
            </w:r>
          </w:p>
          <w:p w14:paraId="547A06A9" w14:textId="7A2CEDEF" w:rsidR="00B2258D" w:rsidRPr="00B2258D" w:rsidRDefault="00B2258D" w:rsidP="00B2258D">
            <w:pPr>
              <w:spacing w:after="0" w:line="240" w:lineRule="auto"/>
              <w:rPr>
                <w:b w:val="0"/>
                <w:sz w:val="24"/>
                <w:szCs w:val="24"/>
              </w:rPr>
            </w:pPr>
            <w:r w:rsidRPr="00B2258D">
              <w:rPr>
                <w:b w:val="0"/>
                <w:sz w:val="24"/>
                <w:szCs w:val="24"/>
              </w:rPr>
              <w:t>Просмотр фрагмента 3 (из серии «Возвращение к людям», 1971) — финальная сцена: Маугли побеждает Шер-Хана, встречает девушку у воды, осознаёт, что он человек, и прощается с друзьями.</w:t>
            </w:r>
          </w:p>
          <w:p w14:paraId="06E77E16" w14:textId="28B0EF0C" w:rsidR="00B2258D" w:rsidRPr="00B2258D" w:rsidRDefault="00B2258D" w:rsidP="00B2258D">
            <w:pPr>
              <w:spacing w:after="0" w:line="240" w:lineRule="auto"/>
              <w:rPr>
                <w:b w:val="0"/>
                <w:sz w:val="24"/>
                <w:szCs w:val="24"/>
              </w:rPr>
            </w:pPr>
            <w:r w:rsidRPr="00B2258D">
              <w:rPr>
                <w:b w:val="0"/>
                <w:sz w:val="24"/>
                <w:szCs w:val="24"/>
              </w:rPr>
              <w:t>Воспитатель: «Маугли вырос, стал вожаком стаи, победил своего главного врага. Но что он почувствовал, увидев девушку? (Он понял, что он — человек, и его место среди людей)».</w:t>
            </w:r>
          </w:p>
          <w:p w14:paraId="23A4D462" w14:textId="195235B2" w:rsidR="00B2258D" w:rsidRPr="00B2258D" w:rsidRDefault="00B2258D" w:rsidP="00B2258D">
            <w:pPr>
              <w:spacing w:after="0" w:line="240" w:lineRule="auto"/>
              <w:rPr>
                <w:b w:val="0"/>
                <w:sz w:val="24"/>
                <w:szCs w:val="24"/>
              </w:rPr>
            </w:pPr>
            <w:r w:rsidRPr="00B2258D">
              <w:rPr>
                <w:b w:val="0"/>
                <w:sz w:val="24"/>
                <w:szCs w:val="24"/>
              </w:rPr>
              <w:t>Вопросы для обсуждения:</w:t>
            </w:r>
          </w:p>
          <w:p w14:paraId="057474DE" w14:textId="01E29E39" w:rsidR="00B2258D" w:rsidRPr="00B2258D" w:rsidRDefault="00B2258D" w:rsidP="00B2258D">
            <w:pPr>
              <w:spacing w:after="0" w:line="240" w:lineRule="auto"/>
              <w:rPr>
                <w:b w:val="0"/>
                <w:sz w:val="24"/>
                <w:szCs w:val="24"/>
              </w:rPr>
            </w:pPr>
            <w:r w:rsidRPr="00B2258D">
              <w:rPr>
                <w:b w:val="0"/>
                <w:sz w:val="24"/>
                <w:szCs w:val="24"/>
              </w:rPr>
              <w:t xml:space="preserve">   «Легко ли ему было принять это решение? Почему? (Очень трудно, потому что он любил свою волчью семью)».</w:t>
            </w:r>
          </w:p>
          <w:p w14:paraId="5FB42424" w14:textId="6DDC98CB" w:rsidR="00B2258D" w:rsidRPr="00B2258D" w:rsidRDefault="00B2258D" w:rsidP="00B2258D">
            <w:pPr>
              <w:spacing w:after="0" w:line="240" w:lineRule="auto"/>
              <w:rPr>
                <w:b w:val="0"/>
                <w:sz w:val="24"/>
                <w:szCs w:val="24"/>
              </w:rPr>
            </w:pPr>
            <w:r w:rsidRPr="00B2258D">
              <w:rPr>
                <w:b w:val="0"/>
                <w:sz w:val="24"/>
                <w:szCs w:val="24"/>
              </w:rPr>
              <w:t xml:space="preserve">   «Как вы думаете, почему волчья семья отпустила его? (Они желали ему счастья, понимали, что так нужно)».</w:t>
            </w:r>
          </w:p>
          <w:p w14:paraId="1CDB5B76" w14:textId="42DE8468" w:rsidR="00B2258D" w:rsidRPr="00B2258D" w:rsidRDefault="00B2258D" w:rsidP="00B2258D">
            <w:pPr>
              <w:spacing w:after="0" w:line="240" w:lineRule="auto"/>
              <w:rPr>
                <w:b w:val="0"/>
                <w:sz w:val="24"/>
                <w:szCs w:val="24"/>
              </w:rPr>
            </w:pPr>
            <w:r w:rsidRPr="00B2258D">
              <w:rPr>
                <w:b w:val="0"/>
                <w:sz w:val="24"/>
                <w:szCs w:val="24"/>
              </w:rPr>
              <w:t xml:space="preserve">   «Как вы оцениваете поступок Маугли? Это предательство семьи или благодарность? (Это не предательство. Он всегда останется их сыном и братом. Он уходит, чтобы начать свою жизнь, но память о семье останется с ним)».</w:t>
            </w:r>
          </w:p>
          <w:p w14:paraId="79F04DEB" w14:textId="26CF77B4" w:rsidR="00B2258D" w:rsidRPr="00B2258D" w:rsidRDefault="00B2258D" w:rsidP="00B2258D">
            <w:pPr>
              <w:spacing w:after="0" w:line="240" w:lineRule="auto"/>
              <w:rPr>
                <w:b w:val="0"/>
                <w:sz w:val="24"/>
                <w:szCs w:val="24"/>
              </w:rPr>
            </w:pPr>
            <w:r w:rsidRPr="00B2258D">
              <w:rPr>
                <w:b w:val="0"/>
                <w:sz w:val="24"/>
                <w:szCs w:val="24"/>
              </w:rPr>
              <w:t>Воспитатель (обобщает): «В финале звучат великие слова: «Мы с тобой одной крови — ты и я». Эта фраза — символ единства всех живых существ. Для Маугли его волчья семья навсегда осталась родной, и он ушёл, унося в сердце их любовь и уроки».</w:t>
            </w:r>
          </w:p>
          <w:p w14:paraId="3C3F75C5" w14:textId="56454A42" w:rsidR="00B2258D" w:rsidRPr="00B2258D" w:rsidRDefault="00B2258D" w:rsidP="00B2258D">
            <w:pPr>
              <w:spacing w:after="0" w:line="240" w:lineRule="auto"/>
              <w:rPr>
                <w:b w:val="0"/>
                <w:sz w:val="24"/>
                <w:szCs w:val="24"/>
              </w:rPr>
            </w:pPr>
            <w:r w:rsidRPr="00B2258D">
              <w:rPr>
                <w:b w:val="0"/>
                <w:sz w:val="24"/>
                <w:szCs w:val="24"/>
              </w:rPr>
              <w:t>6. Итог. Рефлексия. «Моя семья — моя стая» (3–5 минут)</w:t>
            </w:r>
          </w:p>
          <w:p w14:paraId="347E7696" w14:textId="77777777" w:rsidR="00B2258D" w:rsidRPr="00B2258D" w:rsidRDefault="00B2258D" w:rsidP="00B2258D">
            <w:pPr>
              <w:spacing w:after="0" w:line="240" w:lineRule="auto"/>
              <w:rPr>
                <w:b w:val="0"/>
                <w:sz w:val="24"/>
                <w:szCs w:val="24"/>
              </w:rPr>
            </w:pPr>
            <w:r w:rsidRPr="00B2258D">
              <w:rPr>
                <w:b w:val="0"/>
                <w:sz w:val="24"/>
                <w:szCs w:val="24"/>
              </w:rPr>
              <w:t>Воспитатель приглашает детей в круг.</w:t>
            </w:r>
          </w:p>
          <w:p w14:paraId="514335E8" w14:textId="0796E30D" w:rsidR="00B2258D" w:rsidRPr="00B2258D" w:rsidRDefault="00B2258D" w:rsidP="00B2258D">
            <w:pPr>
              <w:spacing w:after="0" w:line="240" w:lineRule="auto"/>
              <w:rPr>
                <w:b w:val="0"/>
                <w:sz w:val="24"/>
                <w:szCs w:val="24"/>
              </w:rPr>
            </w:pPr>
            <w:r w:rsidRPr="00B2258D">
              <w:rPr>
                <w:b w:val="0"/>
                <w:sz w:val="24"/>
                <w:szCs w:val="24"/>
              </w:rPr>
              <w:t>Воспитатель: «Чему нас учит история Маугли? Что такое настоящая семья? (Это те, кто тебя принимают, защищают, учат, за кого ты готов стоять горой). Кто стал семьёй для Маугли? (Волчица Ракша — мать, Акела — отец, Багира и Балу — наставники и старшие друзья, волчата — братья)».</w:t>
            </w:r>
          </w:p>
          <w:p w14:paraId="05DF611B" w14:textId="6E3724CD" w:rsidR="00B2258D" w:rsidRPr="00B2258D" w:rsidRDefault="00B2258D" w:rsidP="00B2258D">
            <w:pPr>
              <w:spacing w:after="0" w:line="240" w:lineRule="auto"/>
              <w:rPr>
                <w:b w:val="0"/>
                <w:sz w:val="24"/>
                <w:szCs w:val="24"/>
              </w:rPr>
            </w:pPr>
            <w:r w:rsidRPr="00B2258D">
              <w:rPr>
                <w:b w:val="0"/>
                <w:sz w:val="24"/>
                <w:szCs w:val="24"/>
              </w:rPr>
              <w:t>Игровое упражнение «Мы с тобой одной крови»:</w:t>
            </w:r>
          </w:p>
          <w:p w14:paraId="659D0A38" w14:textId="77777777" w:rsidR="00B2258D" w:rsidRPr="00B2258D" w:rsidRDefault="00B2258D" w:rsidP="00B2258D">
            <w:pPr>
              <w:spacing w:after="0" w:line="240" w:lineRule="auto"/>
              <w:rPr>
                <w:b w:val="0"/>
                <w:sz w:val="24"/>
                <w:szCs w:val="24"/>
              </w:rPr>
            </w:pPr>
            <w:r w:rsidRPr="00B2258D">
              <w:rPr>
                <w:b w:val="0"/>
                <w:sz w:val="24"/>
                <w:szCs w:val="24"/>
              </w:rPr>
              <w:t>Дети по очереди кладут руку на плечо соседа и называют качество, которое их объединяет с этим человеком или с их собственной семьёй («Мы с тобой одной крови, потому что мы любим...», «...потому что мы заботимся друг о друге», «...потому что мы — группа/семья»).</w:t>
            </w:r>
          </w:p>
          <w:p w14:paraId="4AF876DA" w14:textId="367ECC9B" w:rsidR="00B2258D" w:rsidRPr="00B2258D" w:rsidRDefault="00B2258D" w:rsidP="00B2258D">
            <w:pPr>
              <w:spacing w:after="0" w:line="240" w:lineRule="auto"/>
              <w:rPr>
                <w:b w:val="0"/>
                <w:sz w:val="24"/>
                <w:szCs w:val="24"/>
              </w:rPr>
            </w:pPr>
            <w:r w:rsidRPr="00B2258D">
              <w:rPr>
                <w:b w:val="0"/>
                <w:sz w:val="24"/>
                <w:szCs w:val="24"/>
              </w:rPr>
              <w:t>Воспитатель (заключительное слово): «История Маугли напоминает нам, что семья — это не обязательно те, кто похож на нас внешне. Семья — это те, кто живёт в нашем сердце, кто принял нас и кого приняли мы, с кем мы «одной крови». Берегите свои семьи!»</w:t>
            </w:r>
          </w:p>
          <w:p w14:paraId="5023981A" w14:textId="33D371E3" w:rsidR="00B2258D" w:rsidRPr="00B2258D" w:rsidRDefault="00B2258D" w:rsidP="00B2258D">
            <w:pPr>
              <w:spacing w:after="0" w:line="240" w:lineRule="auto"/>
              <w:rPr>
                <w:b w:val="0"/>
                <w:sz w:val="24"/>
                <w:szCs w:val="24"/>
              </w:rPr>
            </w:pPr>
            <w:r w:rsidRPr="00B2258D">
              <w:rPr>
                <w:sz w:val="24"/>
                <w:szCs w:val="24"/>
              </w:rPr>
              <w:t>Методические рекомендации для воспитателя</w:t>
            </w:r>
            <w:r w:rsidRPr="00B2258D">
              <w:rPr>
                <w:b w:val="0"/>
                <w:sz w:val="24"/>
                <w:szCs w:val="24"/>
              </w:rPr>
              <w:t>:</w:t>
            </w:r>
          </w:p>
          <w:p w14:paraId="0A82FCBC" w14:textId="1FA10808" w:rsidR="00B2258D" w:rsidRPr="00B2258D" w:rsidRDefault="00B2258D" w:rsidP="00B2258D">
            <w:pPr>
              <w:spacing w:after="0" w:line="240" w:lineRule="auto"/>
              <w:rPr>
                <w:b w:val="0"/>
                <w:sz w:val="24"/>
                <w:szCs w:val="24"/>
              </w:rPr>
            </w:pPr>
            <w:r w:rsidRPr="00B2258D">
              <w:rPr>
                <w:b w:val="0"/>
                <w:sz w:val="24"/>
                <w:szCs w:val="24"/>
              </w:rPr>
              <w:t>1.  Возрастные особенности: Дети 6–7 лет способны воспринимать достаточно серьёзный материал. Мультфильм Р. Давыдова отличается суровостью, в нём есть сцены борьбы и даже гибель Акелы . Это допустимо для подготовительной группы, но важно делать акцент не на жестокости, а на героизме, верности и самопожертвовании.</w:t>
            </w:r>
          </w:p>
          <w:p w14:paraId="5E266CBF" w14:textId="672F945C" w:rsidR="00B2258D" w:rsidRPr="00B2258D" w:rsidRDefault="00B2258D" w:rsidP="00B2258D">
            <w:pPr>
              <w:spacing w:after="0" w:line="240" w:lineRule="auto"/>
              <w:rPr>
                <w:b w:val="0"/>
                <w:sz w:val="24"/>
                <w:szCs w:val="24"/>
              </w:rPr>
            </w:pPr>
            <w:r w:rsidRPr="00B2258D">
              <w:rPr>
                <w:b w:val="0"/>
                <w:sz w:val="24"/>
                <w:szCs w:val="24"/>
              </w:rPr>
              <w:t>2.  Выбор фрагментов: Заранее чётко отрежьте необходимые эпизоды. Общее время просмотра не должно превышать 15–18 минут, чтобы осталось время на обсуждение.</w:t>
            </w:r>
          </w:p>
          <w:p w14:paraId="0326C66D" w14:textId="50B66778" w:rsidR="00B2258D" w:rsidRPr="00B2258D" w:rsidRDefault="00B2258D" w:rsidP="00B2258D">
            <w:pPr>
              <w:spacing w:after="0" w:line="240" w:lineRule="auto"/>
              <w:rPr>
                <w:b w:val="0"/>
                <w:sz w:val="24"/>
                <w:szCs w:val="24"/>
              </w:rPr>
            </w:pPr>
            <w:r w:rsidRPr="00B2258D">
              <w:rPr>
                <w:b w:val="0"/>
                <w:sz w:val="24"/>
                <w:szCs w:val="24"/>
              </w:rPr>
              <w:t>3.  Акцент на семье: Постоянно проводите параллели с человеческими отношениями: мать-защитница (Ракша), мудрый отец-вожак (Акела), старшие наставники (Балу, Багира), братья (волчата). Спрашивайте: «А в вашей семье есть такие роли?».</w:t>
            </w:r>
          </w:p>
          <w:p w14:paraId="0196F61A" w14:textId="1FBB4FCC" w:rsidR="00B2258D" w:rsidRPr="00B2258D" w:rsidRDefault="00B2258D" w:rsidP="00B2258D">
            <w:pPr>
              <w:spacing w:after="0" w:line="240" w:lineRule="auto"/>
              <w:rPr>
                <w:b w:val="0"/>
                <w:sz w:val="24"/>
                <w:szCs w:val="24"/>
              </w:rPr>
            </w:pPr>
            <w:r w:rsidRPr="00B2258D">
              <w:rPr>
                <w:b w:val="0"/>
                <w:sz w:val="24"/>
                <w:szCs w:val="24"/>
              </w:rPr>
              <w:t>4.  Тема «Особой семьи»: В группе могут быть дети из приёмных семей. История Маугли даёт прекрасный повод мягко и позитивно обсудить тему приёмной семьи, подчеркнув, что главное — это любовь и забота, а не кровное родство.</w:t>
            </w:r>
          </w:p>
          <w:p w14:paraId="176C0743" w14:textId="4D533773" w:rsidR="00B2258D" w:rsidRPr="00B2258D" w:rsidRDefault="00B2258D" w:rsidP="00B2258D">
            <w:pPr>
              <w:spacing w:after="0" w:line="240" w:lineRule="auto"/>
              <w:rPr>
                <w:b w:val="0"/>
                <w:sz w:val="24"/>
                <w:szCs w:val="24"/>
              </w:rPr>
            </w:pPr>
            <w:r w:rsidRPr="00B2258D">
              <w:rPr>
                <w:b w:val="0"/>
                <w:sz w:val="24"/>
                <w:szCs w:val="24"/>
              </w:rPr>
              <w:lastRenderedPageBreak/>
              <w:t>5.  Обсуждение финала: Важно, чтобы дети не восприняли уход Маугли как предательство. Сделайте акцент на том, что он вырос и должен идти своим путём, но его сердце навсегда связано с семьёй, его воспитавшей.</w:t>
            </w:r>
          </w:p>
          <w:p w14:paraId="2A7D09F8" w14:textId="0A786187" w:rsidR="00FD0DA7" w:rsidRPr="00B83A48" w:rsidRDefault="00B2258D" w:rsidP="00B2258D">
            <w:pPr>
              <w:spacing w:after="0" w:line="240" w:lineRule="auto"/>
              <w:rPr>
                <w:b w:val="0"/>
                <w:sz w:val="24"/>
                <w:szCs w:val="24"/>
              </w:rPr>
            </w:pPr>
            <w:r w:rsidRPr="00B2258D">
              <w:rPr>
                <w:b w:val="0"/>
                <w:sz w:val="24"/>
                <w:szCs w:val="24"/>
              </w:rPr>
              <w:t>6.  Словарная работа: Используйте выражения из мультфильма: «Закон Джунглей», «Красный цветок», «Железный</w:t>
            </w:r>
            <w:r>
              <w:rPr>
                <w:b w:val="0"/>
                <w:sz w:val="24"/>
                <w:szCs w:val="24"/>
              </w:rPr>
              <w:t xml:space="preserve"> зуб», «Мы с тобой одной крови»</w:t>
            </w:r>
            <w:r w:rsidRPr="00B2258D">
              <w:rPr>
                <w:b w:val="0"/>
                <w:sz w:val="24"/>
                <w:szCs w:val="24"/>
              </w:rPr>
              <w:t>. Это обогащает речь и создаёт особую атмосферу.</w:t>
            </w:r>
          </w:p>
        </w:tc>
      </w:tr>
      <w:tr w:rsidR="00370576" w:rsidRPr="00B83A48" w14:paraId="01B08B7E" w14:textId="77777777" w:rsidTr="008F18DF">
        <w:trPr>
          <w:cantSplit/>
          <w:trHeight w:val="1134"/>
        </w:trPr>
        <w:tc>
          <w:tcPr>
            <w:tcW w:w="1129" w:type="dxa"/>
            <w:vMerge w:val="restart"/>
            <w:textDirection w:val="btLr"/>
          </w:tcPr>
          <w:p w14:paraId="49A4E142" w14:textId="77777777" w:rsidR="00370576" w:rsidRPr="00B83A48" w:rsidRDefault="00370576" w:rsidP="00370576">
            <w:pPr>
              <w:spacing w:after="0" w:line="240" w:lineRule="auto"/>
              <w:ind w:left="113" w:right="113"/>
              <w:jc w:val="center"/>
              <w:rPr>
                <w:b w:val="0"/>
                <w:sz w:val="24"/>
                <w:szCs w:val="24"/>
              </w:rPr>
            </w:pPr>
            <w:r w:rsidRPr="00B83A48">
              <w:rPr>
                <w:b w:val="0"/>
                <w:sz w:val="24"/>
                <w:szCs w:val="24"/>
              </w:rPr>
              <w:lastRenderedPageBreak/>
              <w:t>Пятница</w:t>
            </w:r>
          </w:p>
        </w:tc>
        <w:tc>
          <w:tcPr>
            <w:tcW w:w="1701" w:type="dxa"/>
            <w:textDirection w:val="btLr"/>
          </w:tcPr>
          <w:p w14:paraId="556276C5" w14:textId="302DA8B3" w:rsidR="00370576" w:rsidRPr="00B83A48" w:rsidRDefault="000264D0" w:rsidP="00370576">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049" w:type="dxa"/>
          </w:tcPr>
          <w:p w14:paraId="16527328" w14:textId="77777777" w:rsidR="00E5644E" w:rsidRPr="00B83A48" w:rsidRDefault="00AC4359" w:rsidP="00C15070">
            <w:pPr>
              <w:spacing w:after="0" w:line="240" w:lineRule="auto"/>
              <w:rPr>
                <w:b w:val="0"/>
                <w:sz w:val="24"/>
                <w:szCs w:val="24"/>
              </w:rPr>
            </w:pPr>
            <w:r w:rsidRPr="00B83A48">
              <w:rPr>
                <w:b w:val="0"/>
                <w:sz w:val="24"/>
                <w:szCs w:val="24"/>
              </w:rPr>
              <w:t>«Химчистка любимой одежды»</w:t>
            </w:r>
          </w:p>
          <w:p w14:paraId="3B4B6579" w14:textId="77777777" w:rsidR="0088383E" w:rsidRPr="00B83A48" w:rsidRDefault="0088383E" w:rsidP="0088383E">
            <w:pPr>
              <w:spacing w:after="0" w:line="240" w:lineRule="auto"/>
              <w:rPr>
                <w:b w:val="0"/>
                <w:sz w:val="24"/>
                <w:szCs w:val="24"/>
              </w:rPr>
            </w:pPr>
            <w:r w:rsidRPr="00B83A48">
              <w:rPr>
                <w:b w:val="0"/>
                <w:sz w:val="24"/>
                <w:szCs w:val="24"/>
              </w:rPr>
              <w:t>Игровая ситуация 5: «Выдача заказов и семейный праздник»</w:t>
            </w:r>
          </w:p>
          <w:p w14:paraId="5680A0F5" w14:textId="77777777" w:rsidR="0088383E" w:rsidRPr="00B83A48" w:rsidRDefault="0088383E" w:rsidP="0088383E">
            <w:pPr>
              <w:spacing w:after="0" w:line="240" w:lineRule="auto"/>
              <w:rPr>
                <w:b w:val="0"/>
                <w:sz w:val="24"/>
                <w:szCs w:val="24"/>
              </w:rPr>
            </w:pPr>
            <w:r w:rsidRPr="00B83A48">
              <w:rPr>
                <w:b w:val="0"/>
                <w:sz w:val="24"/>
                <w:szCs w:val="24"/>
              </w:rPr>
              <w:t>Цель: Завершить цикл игр, показать радость от совместного труда и заботы о семье, закрепить понимание ценности чистоты и опрятности.</w:t>
            </w:r>
          </w:p>
          <w:p w14:paraId="192D7A53" w14:textId="77777777" w:rsidR="0088383E" w:rsidRPr="00B83A48" w:rsidRDefault="0088383E" w:rsidP="0088383E">
            <w:pPr>
              <w:spacing w:after="0" w:line="240" w:lineRule="auto"/>
              <w:rPr>
                <w:b w:val="0"/>
                <w:sz w:val="24"/>
                <w:szCs w:val="24"/>
              </w:rPr>
            </w:pPr>
            <w:r w:rsidRPr="00B83A48">
              <w:rPr>
                <w:b w:val="0"/>
                <w:sz w:val="24"/>
                <w:szCs w:val="24"/>
              </w:rPr>
              <w:t>Задачи:</w:t>
            </w:r>
          </w:p>
          <w:p w14:paraId="0D2288F2" w14:textId="77777777" w:rsidR="0088383E" w:rsidRPr="00B83A48" w:rsidRDefault="0088383E" w:rsidP="0088383E">
            <w:pPr>
              <w:spacing w:after="0" w:line="240" w:lineRule="auto"/>
              <w:rPr>
                <w:b w:val="0"/>
                <w:sz w:val="24"/>
                <w:szCs w:val="24"/>
              </w:rPr>
            </w:pPr>
            <w:r w:rsidRPr="00B83A48">
              <w:rPr>
                <w:b w:val="0"/>
                <w:sz w:val="24"/>
                <w:szCs w:val="24"/>
              </w:rPr>
              <w:t>Организовать выдачу заказов: проверка качества, оплата, благодарность.</w:t>
            </w:r>
          </w:p>
          <w:p w14:paraId="09F71B45" w14:textId="77777777" w:rsidR="0088383E" w:rsidRPr="00B83A48" w:rsidRDefault="0088383E" w:rsidP="0088383E">
            <w:pPr>
              <w:spacing w:after="0" w:line="240" w:lineRule="auto"/>
              <w:rPr>
                <w:b w:val="0"/>
                <w:sz w:val="24"/>
                <w:szCs w:val="24"/>
              </w:rPr>
            </w:pPr>
            <w:r w:rsidRPr="00B83A48">
              <w:rPr>
                <w:b w:val="0"/>
                <w:sz w:val="24"/>
                <w:szCs w:val="24"/>
              </w:rPr>
              <w:t>Создать праздничную атмосферу: семья получает чистые вещи и устраивает чаепитие.</w:t>
            </w:r>
          </w:p>
          <w:p w14:paraId="43924662" w14:textId="77777777" w:rsidR="0088383E" w:rsidRPr="00B83A48" w:rsidRDefault="0088383E" w:rsidP="0088383E">
            <w:pPr>
              <w:spacing w:after="0" w:line="240" w:lineRule="auto"/>
              <w:rPr>
                <w:b w:val="0"/>
                <w:sz w:val="24"/>
                <w:szCs w:val="24"/>
              </w:rPr>
            </w:pPr>
            <w:r w:rsidRPr="00B83A48">
              <w:rPr>
                <w:b w:val="0"/>
                <w:sz w:val="24"/>
                <w:szCs w:val="24"/>
              </w:rPr>
              <w:t>Воспитывать чувство гордости за свой труд и благодарности к тем, кто заботится о вещах.</w:t>
            </w:r>
          </w:p>
          <w:p w14:paraId="4F8880E5" w14:textId="77777777" w:rsidR="0088383E" w:rsidRPr="00B83A48" w:rsidRDefault="0088383E" w:rsidP="0088383E">
            <w:pPr>
              <w:spacing w:after="0" w:line="240" w:lineRule="auto"/>
              <w:rPr>
                <w:b w:val="0"/>
                <w:sz w:val="24"/>
                <w:szCs w:val="24"/>
              </w:rPr>
            </w:pPr>
            <w:r w:rsidRPr="00B83A48">
              <w:rPr>
                <w:b w:val="0"/>
                <w:sz w:val="24"/>
                <w:szCs w:val="24"/>
              </w:rPr>
              <w:t>Методические рекомендации:</w:t>
            </w:r>
          </w:p>
          <w:p w14:paraId="35E2D0B3" w14:textId="77777777" w:rsidR="0088383E" w:rsidRPr="00B83A48" w:rsidRDefault="0088383E" w:rsidP="0088383E">
            <w:pPr>
              <w:spacing w:after="0" w:line="240" w:lineRule="auto"/>
              <w:rPr>
                <w:b w:val="0"/>
                <w:sz w:val="24"/>
                <w:szCs w:val="24"/>
              </w:rPr>
            </w:pPr>
            <w:r w:rsidRPr="00B83A48">
              <w:rPr>
                <w:b w:val="0"/>
                <w:sz w:val="24"/>
                <w:szCs w:val="24"/>
              </w:rPr>
              <w:t>Использовать элементы сюрприза: вещи упакованы в чехлы (пакеты).</w:t>
            </w:r>
          </w:p>
          <w:p w14:paraId="4AC5905C" w14:textId="77777777" w:rsidR="0088383E" w:rsidRPr="00B83A48" w:rsidRDefault="0088383E" w:rsidP="0088383E">
            <w:pPr>
              <w:spacing w:after="0" w:line="240" w:lineRule="auto"/>
              <w:rPr>
                <w:b w:val="0"/>
                <w:sz w:val="24"/>
                <w:szCs w:val="24"/>
              </w:rPr>
            </w:pPr>
            <w:r w:rsidRPr="00B83A48">
              <w:rPr>
                <w:b w:val="0"/>
                <w:sz w:val="24"/>
                <w:szCs w:val="24"/>
              </w:rPr>
              <w:t>Можно ввести «денежные знаки» для оплаты услуг.</w:t>
            </w:r>
          </w:p>
          <w:p w14:paraId="69B753C0" w14:textId="77777777" w:rsidR="0088383E" w:rsidRPr="00B83A48" w:rsidRDefault="0088383E" w:rsidP="0088383E">
            <w:pPr>
              <w:spacing w:after="0" w:line="240" w:lineRule="auto"/>
              <w:rPr>
                <w:b w:val="0"/>
                <w:sz w:val="24"/>
                <w:szCs w:val="24"/>
              </w:rPr>
            </w:pPr>
            <w:r w:rsidRPr="00B83A48">
              <w:rPr>
                <w:b w:val="0"/>
                <w:sz w:val="24"/>
                <w:szCs w:val="24"/>
              </w:rPr>
              <w:t>Завершить общим чаепитием всех участников.</w:t>
            </w:r>
          </w:p>
          <w:p w14:paraId="6EDF4BD5" w14:textId="77777777" w:rsidR="0088383E" w:rsidRPr="00B83A48" w:rsidRDefault="0088383E" w:rsidP="0088383E">
            <w:pPr>
              <w:spacing w:after="0" w:line="240" w:lineRule="auto"/>
              <w:rPr>
                <w:b w:val="0"/>
                <w:sz w:val="24"/>
                <w:szCs w:val="24"/>
              </w:rPr>
            </w:pPr>
            <w:r w:rsidRPr="00B83A48">
              <w:rPr>
                <w:b w:val="0"/>
                <w:sz w:val="24"/>
                <w:szCs w:val="24"/>
              </w:rPr>
              <w:t>Сценарий (10 мин):</w:t>
            </w:r>
          </w:p>
          <w:p w14:paraId="076D22F1" w14:textId="77777777" w:rsidR="0088383E" w:rsidRPr="00B83A48" w:rsidRDefault="0088383E" w:rsidP="0088383E">
            <w:pPr>
              <w:spacing w:after="0" w:line="240" w:lineRule="auto"/>
              <w:rPr>
                <w:b w:val="0"/>
                <w:sz w:val="24"/>
                <w:szCs w:val="24"/>
              </w:rPr>
            </w:pPr>
            <w:r w:rsidRPr="00B83A48">
              <w:rPr>
                <w:b w:val="0"/>
                <w:sz w:val="24"/>
                <w:szCs w:val="24"/>
              </w:rPr>
              <w:t>Химчистка работает. Приходят клиенты – вся семья. На стойке – готовые заказы, упакованные в пакеты.</w:t>
            </w:r>
          </w:p>
          <w:p w14:paraId="011AABE4" w14:textId="77777777" w:rsidR="0088383E" w:rsidRPr="00B83A48" w:rsidRDefault="0088383E" w:rsidP="0088383E">
            <w:pPr>
              <w:spacing w:after="0" w:line="240" w:lineRule="auto"/>
              <w:rPr>
                <w:b w:val="0"/>
                <w:sz w:val="24"/>
                <w:szCs w:val="24"/>
              </w:rPr>
            </w:pPr>
            <w:r w:rsidRPr="00B83A48">
              <w:rPr>
                <w:b w:val="0"/>
                <w:sz w:val="24"/>
                <w:szCs w:val="24"/>
              </w:rPr>
              <w:t>Приёмщик: «Здравствуйте! Вы к нам за заказами? Назовите, пожалуйста, номерки».</w:t>
            </w:r>
          </w:p>
          <w:p w14:paraId="10EC9169" w14:textId="77777777" w:rsidR="0088383E" w:rsidRPr="00B83A48" w:rsidRDefault="0088383E" w:rsidP="0088383E">
            <w:pPr>
              <w:spacing w:after="0" w:line="240" w:lineRule="auto"/>
              <w:rPr>
                <w:b w:val="0"/>
                <w:sz w:val="24"/>
                <w:szCs w:val="24"/>
              </w:rPr>
            </w:pPr>
            <w:r w:rsidRPr="00B83A48">
              <w:rPr>
                <w:b w:val="0"/>
                <w:sz w:val="24"/>
                <w:szCs w:val="24"/>
              </w:rPr>
              <w:t>Клиент-папа: «Вот мой номерок – 5. Пиджак и галстук».</w:t>
            </w:r>
          </w:p>
          <w:p w14:paraId="4D6A49AC" w14:textId="77777777" w:rsidR="0088383E" w:rsidRPr="00B83A48" w:rsidRDefault="0088383E" w:rsidP="0088383E">
            <w:pPr>
              <w:spacing w:after="0" w:line="240" w:lineRule="auto"/>
              <w:rPr>
                <w:b w:val="0"/>
                <w:sz w:val="24"/>
                <w:szCs w:val="24"/>
              </w:rPr>
            </w:pPr>
            <w:r w:rsidRPr="00B83A48">
              <w:rPr>
                <w:b w:val="0"/>
                <w:sz w:val="24"/>
                <w:szCs w:val="24"/>
              </w:rPr>
              <w:t>Приёмщик (проверяет): «Вот ваш заказ. Проверьте качество: пиджак чистый, пятен нет, выглажен. Галстук тоже в идеальном состоянии».</w:t>
            </w:r>
          </w:p>
          <w:p w14:paraId="6E58CEDE" w14:textId="77777777" w:rsidR="0088383E" w:rsidRPr="00B83A48" w:rsidRDefault="0088383E" w:rsidP="0088383E">
            <w:pPr>
              <w:spacing w:after="0" w:line="240" w:lineRule="auto"/>
              <w:rPr>
                <w:b w:val="0"/>
                <w:sz w:val="24"/>
                <w:szCs w:val="24"/>
              </w:rPr>
            </w:pPr>
            <w:r w:rsidRPr="00B83A48">
              <w:rPr>
                <w:b w:val="0"/>
                <w:sz w:val="24"/>
                <w:szCs w:val="24"/>
              </w:rPr>
              <w:t>Папа (осматривает): «Замечательно! Спасибо большое! Сколько с нас?»</w:t>
            </w:r>
          </w:p>
          <w:p w14:paraId="3F9BF234" w14:textId="77777777" w:rsidR="0088383E" w:rsidRPr="00B83A48" w:rsidRDefault="0088383E" w:rsidP="0088383E">
            <w:pPr>
              <w:spacing w:after="0" w:line="240" w:lineRule="auto"/>
              <w:rPr>
                <w:b w:val="0"/>
                <w:sz w:val="24"/>
                <w:szCs w:val="24"/>
              </w:rPr>
            </w:pPr>
            <w:r w:rsidRPr="00B83A48">
              <w:rPr>
                <w:b w:val="0"/>
                <w:sz w:val="24"/>
                <w:szCs w:val="24"/>
              </w:rPr>
              <w:t>Приёмщик: «С вас 200 рублей (можно использовать игрушечные деньги)».</w:t>
            </w:r>
          </w:p>
          <w:p w14:paraId="24A53BE4" w14:textId="77777777" w:rsidR="0088383E" w:rsidRPr="00B83A48" w:rsidRDefault="0088383E" w:rsidP="0088383E">
            <w:pPr>
              <w:spacing w:after="0" w:line="240" w:lineRule="auto"/>
              <w:rPr>
                <w:b w:val="0"/>
                <w:sz w:val="24"/>
                <w:szCs w:val="24"/>
              </w:rPr>
            </w:pPr>
            <w:r w:rsidRPr="00B83A48">
              <w:rPr>
                <w:b w:val="0"/>
                <w:sz w:val="24"/>
                <w:szCs w:val="24"/>
              </w:rPr>
              <w:t>Оплата. Семья забирает вещи.</w:t>
            </w:r>
          </w:p>
          <w:p w14:paraId="38ED0908" w14:textId="77777777" w:rsidR="0088383E" w:rsidRPr="00B83A48" w:rsidRDefault="0088383E" w:rsidP="0088383E">
            <w:pPr>
              <w:spacing w:after="0" w:line="240" w:lineRule="auto"/>
              <w:rPr>
                <w:b w:val="0"/>
                <w:sz w:val="24"/>
                <w:szCs w:val="24"/>
              </w:rPr>
            </w:pPr>
            <w:r w:rsidRPr="00B83A48">
              <w:rPr>
                <w:b w:val="0"/>
                <w:sz w:val="24"/>
                <w:szCs w:val="24"/>
              </w:rPr>
              <w:t>Клиент-мама: «А у меня платье дочкино готово?»</w:t>
            </w:r>
          </w:p>
          <w:p w14:paraId="6E231A2D" w14:textId="77777777" w:rsidR="0088383E" w:rsidRPr="00B83A48" w:rsidRDefault="0088383E" w:rsidP="0088383E">
            <w:pPr>
              <w:spacing w:after="0" w:line="240" w:lineRule="auto"/>
              <w:rPr>
                <w:b w:val="0"/>
                <w:sz w:val="24"/>
                <w:szCs w:val="24"/>
              </w:rPr>
            </w:pPr>
            <w:r w:rsidRPr="00B83A48">
              <w:rPr>
                <w:b w:val="0"/>
                <w:sz w:val="24"/>
                <w:szCs w:val="24"/>
              </w:rPr>
              <w:t>Приёмщик: «Да, вот оно, в чехле. Шёлк чистый, пятен нет, гладили с изнанки. Пожалуйста!»</w:t>
            </w:r>
          </w:p>
          <w:p w14:paraId="27EA727E" w14:textId="77777777" w:rsidR="0088383E" w:rsidRPr="00B83A48" w:rsidRDefault="0088383E" w:rsidP="0088383E">
            <w:pPr>
              <w:spacing w:after="0" w:line="240" w:lineRule="auto"/>
              <w:rPr>
                <w:b w:val="0"/>
                <w:sz w:val="24"/>
                <w:szCs w:val="24"/>
              </w:rPr>
            </w:pPr>
            <w:r w:rsidRPr="00B83A48">
              <w:rPr>
                <w:b w:val="0"/>
                <w:sz w:val="24"/>
                <w:szCs w:val="24"/>
              </w:rPr>
              <w:t>Все заказы получены. Семья возвращается домой.</w:t>
            </w:r>
          </w:p>
          <w:p w14:paraId="214427EA" w14:textId="77777777" w:rsidR="0088383E" w:rsidRPr="00B83A48" w:rsidRDefault="0088383E" w:rsidP="0088383E">
            <w:pPr>
              <w:spacing w:after="0" w:line="240" w:lineRule="auto"/>
              <w:rPr>
                <w:b w:val="0"/>
                <w:sz w:val="24"/>
                <w:szCs w:val="24"/>
              </w:rPr>
            </w:pPr>
            <w:r w:rsidRPr="00B83A48">
              <w:rPr>
                <w:b w:val="0"/>
                <w:sz w:val="24"/>
                <w:szCs w:val="24"/>
              </w:rPr>
              <w:t>Мама: «Ребята, какие мы молодцы, что обратились в химчистку! Теперь все вещи как новые. Давайте устроим праздник – наденем красивые чистые вещи и попьём чай с пирогом!»</w:t>
            </w:r>
          </w:p>
          <w:p w14:paraId="1EA7EE23" w14:textId="77777777" w:rsidR="0088383E" w:rsidRPr="00B83A48" w:rsidRDefault="0088383E" w:rsidP="0088383E">
            <w:pPr>
              <w:spacing w:after="0" w:line="240" w:lineRule="auto"/>
              <w:rPr>
                <w:b w:val="0"/>
                <w:sz w:val="24"/>
                <w:szCs w:val="24"/>
              </w:rPr>
            </w:pPr>
            <w:r w:rsidRPr="00B83A48">
              <w:rPr>
                <w:b w:val="0"/>
                <w:sz w:val="24"/>
                <w:szCs w:val="24"/>
              </w:rPr>
              <w:t>Все переодевают кукол (или себя) в чистые наряды, накрывают стол, садятся пить чай. Благодарят друг друга за помощь.</w:t>
            </w:r>
          </w:p>
          <w:p w14:paraId="3D9B5D5B" w14:textId="77777777" w:rsidR="0088383E" w:rsidRPr="00B83A48" w:rsidRDefault="0088383E" w:rsidP="0088383E">
            <w:pPr>
              <w:spacing w:after="0" w:line="240" w:lineRule="auto"/>
              <w:rPr>
                <w:b w:val="0"/>
                <w:sz w:val="24"/>
                <w:szCs w:val="24"/>
              </w:rPr>
            </w:pPr>
            <w:r w:rsidRPr="00B83A48">
              <w:rPr>
                <w:b w:val="0"/>
                <w:sz w:val="24"/>
                <w:szCs w:val="24"/>
              </w:rPr>
              <w:t>Воспитатель: «Вот видите, как важно вовремя заботиться о вещах. И не обязательно всё стирать дома – иногда лучше довериться профессионалам из химчистки, чтобы любимая одежда служила долго и радовала вас и вашу семью. Вы сегодня были отличными сотрудниками и заботливыми родственниками!»</w:t>
            </w:r>
          </w:p>
          <w:p w14:paraId="561DCE45" w14:textId="77777777" w:rsidR="0088383E" w:rsidRPr="00B83A48" w:rsidRDefault="0088383E" w:rsidP="0088383E">
            <w:pPr>
              <w:spacing w:after="0" w:line="240" w:lineRule="auto"/>
              <w:rPr>
                <w:b w:val="0"/>
                <w:sz w:val="24"/>
                <w:szCs w:val="24"/>
              </w:rPr>
            </w:pPr>
            <w:r w:rsidRPr="00B83A48">
              <w:rPr>
                <w:sz w:val="24"/>
                <w:szCs w:val="24"/>
              </w:rPr>
              <w:t>Общие методические рекомендации к серии</w:t>
            </w:r>
            <w:r w:rsidRPr="00B83A48">
              <w:rPr>
                <w:b w:val="0"/>
                <w:sz w:val="24"/>
                <w:szCs w:val="24"/>
              </w:rPr>
              <w:t>:</w:t>
            </w:r>
          </w:p>
          <w:p w14:paraId="507F1F68" w14:textId="05BB4796" w:rsidR="0088383E" w:rsidRPr="00B83A48" w:rsidRDefault="0088383E" w:rsidP="0088383E">
            <w:pPr>
              <w:spacing w:after="0" w:line="240" w:lineRule="auto"/>
              <w:rPr>
                <w:b w:val="0"/>
                <w:sz w:val="24"/>
                <w:szCs w:val="24"/>
              </w:rPr>
            </w:pPr>
            <w:r w:rsidRPr="00B83A48">
              <w:rPr>
                <w:b w:val="0"/>
                <w:sz w:val="24"/>
                <w:szCs w:val="24"/>
              </w:rPr>
              <w:t>Предварительная работа: Экскурсия в прачечную детского сада или беседа о химчистке, просмотр обучающих мультфильмов («Фиксики» – 22 серия «Стиральная машина», «Занимательная химия. Как зайчонок отправился в химчистку»), рассматривание иллюстраций.</w:t>
            </w:r>
          </w:p>
          <w:p w14:paraId="5CB38347" w14:textId="77777777" w:rsidR="0088383E" w:rsidRPr="00B83A48" w:rsidRDefault="0088383E" w:rsidP="0088383E">
            <w:pPr>
              <w:spacing w:after="0" w:line="240" w:lineRule="auto"/>
              <w:rPr>
                <w:b w:val="0"/>
                <w:sz w:val="24"/>
                <w:szCs w:val="24"/>
              </w:rPr>
            </w:pPr>
            <w:r w:rsidRPr="00B83A48">
              <w:rPr>
                <w:b w:val="0"/>
                <w:sz w:val="24"/>
                <w:szCs w:val="24"/>
              </w:rPr>
              <w:t>Развитие сюжета: Поощряйте детей придумывать новые ситуации (срочный заказ, доставка на дом, рекламация, если вещь испорчена). Это развивает креативность и умение решать проблемы.</w:t>
            </w:r>
          </w:p>
          <w:p w14:paraId="7C4363C3" w14:textId="77777777" w:rsidR="0088383E" w:rsidRPr="00B83A48" w:rsidRDefault="0088383E" w:rsidP="0088383E">
            <w:pPr>
              <w:spacing w:after="0" w:line="240" w:lineRule="auto"/>
              <w:rPr>
                <w:b w:val="0"/>
                <w:sz w:val="24"/>
                <w:szCs w:val="24"/>
              </w:rPr>
            </w:pPr>
            <w:r w:rsidRPr="00B83A48">
              <w:rPr>
                <w:b w:val="0"/>
                <w:sz w:val="24"/>
                <w:szCs w:val="24"/>
              </w:rPr>
              <w:lastRenderedPageBreak/>
              <w:t>Ролевые диалоги: Стимулируйте развёрнутые диалоги с использованием профессиональных терминов («пятно», «реагент», «квитанция», «чехол»). Помогайте вопросами: «Что бы вы посоветовали клиенту?», «Как вы объясните выбор средства?».</w:t>
            </w:r>
          </w:p>
          <w:p w14:paraId="6BE66739" w14:textId="7CB5FEF5" w:rsidR="0088383E" w:rsidRPr="00B83A48" w:rsidRDefault="0088383E" w:rsidP="0088383E">
            <w:pPr>
              <w:spacing w:after="0" w:line="240" w:lineRule="auto"/>
              <w:rPr>
                <w:b w:val="0"/>
                <w:sz w:val="24"/>
                <w:szCs w:val="24"/>
              </w:rPr>
            </w:pPr>
            <w:r w:rsidRPr="00B83A48">
              <w:rPr>
                <w:b w:val="0"/>
                <w:sz w:val="24"/>
                <w:szCs w:val="24"/>
              </w:rPr>
              <w:t>Интеграция с семейными ценностями: Постоянно подчёркивайте, что забота о вещах – это проявление любви к семье, экономия бюджета и уважение к труду родителей.</w:t>
            </w:r>
          </w:p>
          <w:p w14:paraId="4DF26EAB" w14:textId="77777777" w:rsidR="0088383E" w:rsidRPr="00B83A48" w:rsidRDefault="0088383E" w:rsidP="0088383E">
            <w:pPr>
              <w:spacing w:after="0" w:line="240" w:lineRule="auto"/>
              <w:rPr>
                <w:b w:val="0"/>
                <w:sz w:val="24"/>
                <w:szCs w:val="24"/>
              </w:rPr>
            </w:pPr>
            <w:r w:rsidRPr="00B83A48">
              <w:rPr>
                <w:b w:val="0"/>
                <w:sz w:val="24"/>
                <w:szCs w:val="24"/>
              </w:rPr>
              <w:t>Безопасность: Все действия с «реагентами» и «оборудованием» – имитационные. Обязательно проговаривайте: «Настоящие химикаты трогать нельзя, это опасно. В игре мы всё делаем понарошку».</w:t>
            </w:r>
          </w:p>
          <w:p w14:paraId="6C9C456D" w14:textId="77777777" w:rsidR="0088383E" w:rsidRPr="00B83A48" w:rsidRDefault="0088383E" w:rsidP="0088383E">
            <w:pPr>
              <w:spacing w:after="0" w:line="240" w:lineRule="auto"/>
              <w:rPr>
                <w:b w:val="0"/>
                <w:sz w:val="24"/>
                <w:szCs w:val="24"/>
              </w:rPr>
            </w:pPr>
            <w:r w:rsidRPr="00B83A48">
              <w:rPr>
                <w:b w:val="0"/>
                <w:sz w:val="24"/>
                <w:szCs w:val="24"/>
              </w:rPr>
              <w:t>Связь с реальностью: После игры можно предложить детям осмотреть свою одежду в шкафчике, привести её в порядок (сложить, повесить), заметить, если нужна чистка или стирка.</w:t>
            </w:r>
          </w:p>
          <w:p w14:paraId="6E14EF3D" w14:textId="77777777" w:rsidR="0088383E" w:rsidRPr="00B83A48" w:rsidRDefault="0088383E" w:rsidP="0088383E">
            <w:pPr>
              <w:spacing w:after="0" w:line="240" w:lineRule="auto"/>
              <w:rPr>
                <w:b w:val="0"/>
                <w:sz w:val="24"/>
                <w:szCs w:val="24"/>
              </w:rPr>
            </w:pPr>
            <w:r w:rsidRPr="00B83A48">
              <w:rPr>
                <w:b w:val="0"/>
                <w:sz w:val="24"/>
                <w:szCs w:val="24"/>
              </w:rPr>
              <w:t>Рефлексия: В конце каждой игры обсуждайте, что получилось, что было трудно, чему научились. Это формирует осознанное отношение к деятельности.</w:t>
            </w:r>
          </w:p>
          <w:p w14:paraId="0B20BAF2" w14:textId="46A39553" w:rsidR="0088383E" w:rsidRPr="00B83A48" w:rsidRDefault="0088383E" w:rsidP="0088383E">
            <w:pPr>
              <w:spacing w:after="0" w:line="240" w:lineRule="auto"/>
              <w:rPr>
                <w:b w:val="0"/>
                <w:sz w:val="24"/>
                <w:szCs w:val="24"/>
              </w:rPr>
            </w:pPr>
            <w:r w:rsidRPr="00B83A48">
              <w:rPr>
                <w:b w:val="0"/>
                <w:sz w:val="24"/>
                <w:szCs w:val="24"/>
              </w:rPr>
              <w:t>Серия игр «Химчистка любимой одежды» позволяет детям расширить представления о современном сервисе, освоить новые социальные роли, научиться бережно относиться к вещам и осознать ценность семейной заботы и взаимопомощи.</w:t>
            </w:r>
          </w:p>
        </w:tc>
      </w:tr>
      <w:tr w:rsidR="00370576" w:rsidRPr="00B83A48" w14:paraId="0248E467" w14:textId="77777777" w:rsidTr="008F18DF">
        <w:trPr>
          <w:cantSplit/>
          <w:trHeight w:val="1134"/>
        </w:trPr>
        <w:tc>
          <w:tcPr>
            <w:tcW w:w="1129" w:type="dxa"/>
            <w:vMerge/>
            <w:textDirection w:val="btLr"/>
          </w:tcPr>
          <w:p w14:paraId="6CE40F60" w14:textId="77777777" w:rsidR="00370576" w:rsidRPr="00B83A48" w:rsidRDefault="00370576" w:rsidP="00370576">
            <w:pPr>
              <w:spacing w:after="0" w:line="240" w:lineRule="auto"/>
              <w:ind w:left="113" w:right="113"/>
              <w:jc w:val="center"/>
              <w:rPr>
                <w:b w:val="0"/>
                <w:sz w:val="24"/>
                <w:szCs w:val="24"/>
              </w:rPr>
            </w:pPr>
          </w:p>
        </w:tc>
        <w:tc>
          <w:tcPr>
            <w:tcW w:w="1701" w:type="dxa"/>
            <w:textDirection w:val="btLr"/>
          </w:tcPr>
          <w:p w14:paraId="042ED556" w14:textId="77777777" w:rsidR="00370576" w:rsidRPr="00B83A48" w:rsidRDefault="001B6593" w:rsidP="00370576">
            <w:pPr>
              <w:spacing w:after="0" w:line="240" w:lineRule="auto"/>
              <w:ind w:left="113" w:right="113"/>
              <w:jc w:val="center"/>
              <w:rPr>
                <w:b w:val="0"/>
                <w:sz w:val="24"/>
                <w:szCs w:val="24"/>
              </w:rPr>
            </w:pPr>
            <w:r w:rsidRPr="00B83A48">
              <w:rPr>
                <w:b w:val="0"/>
                <w:color w:val="000000"/>
                <w:sz w:val="24"/>
                <w:szCs w:val="24"/>
              </w:rPr>
              <w:t>Региональная программа «Добрый мир»</w:t>
            </w:r>
          </w:p>
        </w:tc>
        <w:tc>
          <w:tcPr>
            <w:tcW w:w="12049" w:type="dxa"/>
          </w:tcPr>
          <w:p w14:paraId="13BAE73D" w14:textId="246FB94C" w:rsidR="00370576" w:rsidRPr="00B83A48" w:rsidRDefault="009B4B4E" w:rsidP="00370576">
            <w:pPr>
              <w:spacing w:after="0" w:line="240" w:lineRule="auto"/>
              <w:rPr>
                <w:b w:val="0"/>
                <w:sz w:val="24"/>
                <w:szCs w:val="24"/>
              </w:rPr>
            </w:pPr>
            <w:r w:rsidRPr="00B83A48">
              <w:rPr>
                <w:b w:val="0"/>
                <w:sz w:val="24"/>
                <w:szCs w:val="24"/>
              </w:rPr>
              <w:t>«</w:t>
            </w:r>
            <w:r w:rsidR="00AC4359" w:rsidRPr="00B83A48">
              <w:rPr>
                <w:b w:val="0"/>
                <w:sz w:val="24"/>
                <w:szCs w:val="24"/>
              </w:rPr>
              <w:t>Подготовка к празднику Пасхи</w:t>
            </w:r>
            <w:r w:rsidRPr="00B83A48">
              <w:rPr>
                <w:b w:val="0"/>
                <w:sz w:val="24"/>
                <w:szCs w:val="24"/>
              </w:rPr>
              <w:t>».</w:t>
            </w:r>
            <w:r w:rsidR="009B0872" w:rsidRPr="00B83A48">
              <w:rPr>
                <w:b w:val="0"/>
                <w:sz w:val="24"/>
                <w:szCs w:val="24"/>
              </w:rPr>
              <w:t xml:space="preserve"> </w:t>
            </w:r>
            <w:r w:rsidR="00370576" w:rsidRPr="00B83A4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0445BBF9" w14:textId="77777777" w:rsidR="00370576" w:rsidRPr="00B83A48" w:rsidRDefault="00370576" w:rsidP="00370576">
            <w:pPr>
              <w:spacing w:after="0" w:line="240" w:lineRule="auto"/>
              <w:rPr>
                <w:b w:val="0"/>
                <w:sz w:val="24"/>
                <w:szCs w:val="24"/>
              </w:rPr>
            </w:pPr>
            <w:r w:rsidRPr="00B83A48">
              <w:rPr>
                <w:b w:val="0"/>
                <w:sz w:val="24"/>
                <w:szCs w:val="24"/>
              </w:rPr>
              <w:t>Литература: Шевченко Л. Л. «Добрый мир. Православная культура для малышей.»</w:t>
            </w:r>
          </w:p>
        </w:tc>
      </w:tr>
    </w:tbl>
    <w:p w14:paraId="416EE596" w14:textId="77777777" w:rsidR="00365135" w:rsidRPr="00B83A48" w:rsidRDefault="00365135" w:rsidP="00307BC1">
      <w:pPr>
        <w:pageBreakBefore/>
        <w:spacing w:after="0" w:line="240" w:lineRule="auto"/>
        <w:jc w:val="center"/>
        <w:rPr>
          <w:sz w:val="24"/>
          <w:szCs w:val="24"/>
        </w:rPr>
      </w:pPr>
      <w:r w:rsidRPr="00B83A48">
        <w:rPr>
          <w:sz w:val="24"/>
          <w:szCs w:val="24"/>
        </w:rPr>
        <w:lastRenderedPageBreak/>
        <w:t>Календарно-тематический план</w:t>
      </w:r>
    </w:p>
    <w:p w14:paraId="566A7EBD" w14:textId="17E98711" w:rsidR="00365135" w:rsidRPr="00B83A48" w:rsidRDefault="007D6BB2" w:rsidP="00307BC1">
      <w:pPr>
        <w:spacing w:after="0" w:line="240" w:lineRule="auto"/>
        <w:jc w:val="center"/>
        <w:rPr>
          <w:sz w:val="24"/>
          <w:szCs w:val="24"/>
        </w:rPr>
      </w:pPr>
      <w:r w:rsidRPr="00B83A48">
        <w:rPr>
          <w:sz w:val="24"/>
          <w:szCs w:val="24"/>
        </w:rPr>
        <w:t>Апрель</w:t>
      </w:r>
      <w:r w:rsidR="00365135" w:rsidRPr="00B83A48">
        <w:rPr>
          <w:sz w:val="24"/>
          <w:szCs w:val="24"/>
        </w:rPr>
        <w:t>. 3 неделя.</w:t>
      </w:r>
    </w:p>
    <w:p w14:paraId="4E8D01EF" w14:textId="77777777" w:rsidR="001B6593" w:rsidRPr="00B83A48" w:rsidRDefault="001B6593"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B83A48" w14:paraId="5C651736" w14:textId="77777777" w:rsidTr="00C32E21">
        <w:trPr>
          <w:trHeight w:val="731"/>
        </w:trPr>
        <w:tc>
          <w:tcPr>
            <w:tcW w:w="1129" w:type="dxa"/>
          </w:tcPr>
          <w:p w14:paraId="12900F89" w14:textId="77777777" w:rsidR="001B6593" w:rsidRPr="00B83A48" w:rsidRDefault="001B6593" w:rsidP="00307BC1">
            <w:pPr>
              <w:spacing w:after="0" w:line="240" w:lineRule="auto"/>
              <w:jc w:val="center"/>
              <w:rPr>
                <w:sz w:val="24"/>
                <w:szCs w:val="24"/>
              </w:rPr>
            </w:pPr>
            <w:r w:rsidRPr="00B83A48">
              <w:rPr>
                <w:sz w:val="24"/>
                <w:szCs w:val="24"/>
              </w:rPr>
              <w:t>День недели</w:t>
            </w:r>
          </w:p>
        </w:tc>
        <w:tc>
          <w:tcPr>
            <w:tcW w:w="1560" w:type="dxa"/>
          </w:tcPr>
          <w:p w14:paraId="3BB0A8DA" w14:textId="77777777" w:rsidR="001B6593" w:rsidRPr="00B83A48" w:rsidRDefault="001B6593" w:rsidP="00307BC1">
            <w:pPr>
              <w:spacing w:after="0" w:line="240" w:lineRule="auto"/>
              <w:jc w:val="center"/>
              <w:rPr>
                <w:sz w:val="24"/>
                <w:szCs w:val="24"/>
              </w:rPr>
            </w:pPr>
            <w:r w:rsidRPr="00B83A48">
              <w:rPr>
                <w:sz w:val="24"/>
                <w:szCs w:val="24"/>
              </w:rPr>
              <w:t>Тема занятия</w:t>
            </w:r>
          </w:p>
        </w:tc>
        <w:tc>
          <w:tcPr>
            <w:tcW w:w="12190" w:type="dxa"/>
          </w:tcPr>
          <w:p w14:paraId="034A81E0" w14:textId="77777777" w:rsidR="001B6593" w:rsidRPr="00B83A48" w:rsidRDefault="001B6593" w:rsidP="00307BC1">
            <w:pPr>
              <w:spacing w:after="0" w:line="240" w:lineRule="auto"/>
              <w:jc w:val="center"/>
              <w:rPr>
                <w:sz w:val="24"/>
                <w:szCs w:val="24"/>
              </w:rPr>
            </w:pPr>
            <w:r w:rsidRPr="00B83A48">
              <w:rPr>
                <w:sz w:val="24"/>
                <w:szCs w:val="24"/>
              </w:rPr>
              <w:t>3-4 года</w:t>
            </w:r>
          </w:p>
        </w:tc>
      </w:tr>
      <w:tr w:rsidR="001B6593" w:rsidRPr="00B83A48" w14:paraId="68FD2DB5" w14:textId="77777777" w:rsidTr="008F18DF">
        <w:trPr>
          <w:cantSplit/>
          <w:trHeight w:val="1956"/>
        </w:trPr>
        <w:tc>
          <w:tcPr>
            <w:tcW w:w="1129" w:type="dxa"/>
            <w:vMerge w:val="restart"/>
            <w:textDirection w:val="btLr"/>
          </w:tcPr>
          <w:p w14:paraId="2D384C3C" w14:textId="77777777" w:rsidR="001B6593" w:rsidRPr="00B83A48" w:rsidRDefault="001B6593" w:rsidP="00307BC1">
            <w:pPr>
              <w:spacing w:after="0" w:line="240" w:lineRule="auto"/>
              <w:ind w:left="113" w:right="113"/>
              <w:jc w:val="center"/>
              <w:rPr>
                <w:b w:val="0"/>
                <w:sz w:val="24"/>
                <w:szCs w:val="24"/>
              </w:rPr>
            </w:pPr>
            <w:r w:rsidRPr="00B83A48">
              <w:rPr>
                <w:b w:val="0"/>
                <w:sz w:val="24"/>
                <w:szCs w:val="24"/>
              </w:rPr>
              <w:lastRenderedPageBreak/>
              <w:t>Понедельник</w:t>
            </w:r>
          </w:p>
        </w:tc>
        <w:tc>
          <w:tcPr>
            <w:tcW w:w="1560" w:type="dxa"/>
            <w:textDirection w:val="btLr"/>
          </w:tcPr>
          <w:p w14:paraId="63D16D91" w14:textId="3899AD04" w:rsidR="001B6593" w:rsidRPr="00B83A48" w:rsidRDefault="000264D0" w:rsidP="00307BC1">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7D4BACC5" w14:textId="35F2265F" w:rsidR="00E63159" w:rsidRPr="00B83A48" w:rsidRDefault="00E63159" w:rsidP="00E63159">
            <w:pPr>
              <w:spacing w:after="0" w:line="240" w:lineRule="auto"/>
              <w:rPr>
                <w:b w:val="0"/>
                <w:sz w:val="24"/>
                <w:szCs w:val="24"/>
              </w:rPr>
            </w:pPr>
            <w:r w:rsidRPr="00B83A48">
              <w:rPr>
                <w:b w:val="0"/>
                <w:sz w:val="24"/>
                <w:szCs w:val="24"/>
              </w:rPr>
              <w:t>Серия сюжетно-ролевых игр «Стирка кукольного белья»</w:t>
            </w:r>
          </w:p>
          <w:p w14:paraId="5B2FFDB9" w14:textId="77777777" w:rsidR="00E63159" w:rsidRPr="00B83A48" w:rsidRDefault="00E63159" w:rsidP="00E63159">
            <w:pPr>
              <w:spacing w:after="0" w:line="240" w:lineRule="auto"/>
              <w:rPr>
                <w:b w:val="0"/>
                <w:sz w:val="24"/>
                <w:szCs w:val="24"/>
              </w:rPr>
            </w:pPr>
            <w:r w:rsidRPr="00B83A48">
              <w:rPr>
                <w:b w:val="0"/>
                <w:sz w:val="24"/>
                <w:szCs w:val="24"/>
              </w:rPr>
              <w:t>Общая идея:</w:t>
            </w:r>
          </w:p>
          <w:p w14:paraId="5B257B4C" w14:textId="77777777" w:rsidR="00E63159" w:rsidRPr="00B83A48" w:rsidRDefault="00E63159" w:rsidP="00E63159">
            <w:pPr>
              <w:spacing w:after="0" w:line="240" w:lineRule="auto"/>
              <w:rPr>
                <w:b w:val="0"/>
                <w:sz w:val="24"/>
                <w:szCs w:val="24"/>
              </w:rPr>
            </w:pPr>
            <w:r w:rsidRPr="00B83A48">
              <w:rPr>
                <w:b w:val="0"/>
                <w:sz w:val="24"/>
                <w:szCs w:val="24"/>
              </w:rPr>
              <w:t>Маленькие дети легче усваивают гигиенические навыки через игру с близким персонажем — куклой. В этой серии кукла выступает в роли малыша, за которым нужно ухаживать: мыть его, стирать его одежду, учить быть чистым и опрятным. Дети выступают в роли заботливых родителей, бабушек, дедушек, помогая кукле понять, почему важно носить чистую одежду и как за ней ухаживать. Каждая игра длится 10 минут и построена на простых, повторяющихся действиях, доступных детям 3–4 лет.</w:t>
            </w:r>
          </w:p>
          <w:p w14:paraId="0D0BAB64" w14:textId="77777777" w:rsidR="00E63159" w:rsidRPr="00B83A48" w:rsidRDefault="00E63159" w:rsidP="00E63159">
            <w:pPr>
              <w:spacing w:after="0" w:line="240" w:lineRule="auto"/>
              <w:rPr>
                <w:b w:val="0"/>
                <w:sz w:val="24"/>
                <w:szCs w:val="24"/>
              </w:rPr>
            </w:pPr>
            <w:r w:rsidRPr="00B83A48">
              <w:rPr>
                <w:b w:val="0"/>
                <w:sz w:val="24"/>
                <w:szCs w:val="24"/>
              </w:rPr>
              <w:t>Общие персонажи:</w:t>
            </w:r>
          </w:p>
          <w:p w14:paraId="040EFECF" w14:textId="77777777" w:rsidR="00E63159" w:rsidRPr="00B83A48" w:rsidRDefault="00E63159" w:rsidP="00E63159">
            <w:pPr>
              <w:spacing w:after="0" w:line="240" w:lineRule="auto"/>
              <w:rPr>
                <w:b w:val="0"/>
                <w:sz w:val="24"/>
                <w:szCs w:val="24"/>
              </w:rPr>
            </w:pPr>
            <w:r w:rsidRPr="00B83A48">
              <w:rPr>
                <w:b w:val="0"/>
                <w:sz w:val="24"/>
                <w:szCs w:val="24"/>
              </w:rPr>
              <w:t>Кукла Катя (или Даша) — главный персонаж, «дочка».</w:t>
            </w:r>
          </w:p>
          <w:p w14:paraId="3AB263E0" w14:textId="77777777" w:rsidR="00E63159" w:rsidRPr="00B83A48" w:rsidRDefault="00E63159" w:rsidP="00E63159">
            <w:pPr>
              <w:spacing w:after="0" w:line="240" w:lineRule="auto"/>
              <w:rPr>
                <w:b w:val="0"/>
                <w:sz w:val="24"/>
                <w:szCs w:val="24"/>
              </w:rPr>
            </w:pPr>
            <w:r w:rsidRPr="00B83A48">
              <w:rPr>
                <w:b w:val="0"/>
                <w:sz w:val="24"/>
                <w:szCs w:val="24"/>
              </w:rPr>
              <w:t>Воспитатель — мама, бабушка, старшая сестра (говорит за куклу и помогает детям).</w:t>
            </w:r>
          </w:p>
          <w:p w14:paraId="01D2EDFF" w14:textId="77777777" w:rsidR="00E63159" w:rsidRPr="00B83A48" w:rsidRDefault="00E63159" w:rsidP="00E63159">
            <w:pPr>
              <w:spacing w:after="0" w:line="240" w:lineRule="auto"/>
              <w:rPr>
                <w:b w:val="0"/>
                <w:sz w:val="24"/>
                <w:szCs w:val="24"/>
              </w:rPr>
            </w:pPr>
            <w:r w:rsidRPr="00B83A48">
              <w:rPr>
                <w:b w:val="0"/>
                <w:sz w:val="24"/>
                <w:szCs w:val="24"/>
              </w:rPr>
              <w:t>Дети — члены семьи (папы, мамы, бабушки, старшие братья и сёстры).</w:t>
            </w:r>
          </w:p>
          <w:p w14:paraId="06E115B4" w14:textId="77777777" w:rsidR="00E63159" w:rsidRPr="00B83A48" w:rsidRDefault="00E63159" w:rsidP="00E63159">
            <w:pPr>
              <w:spacing w:after="0" w:line="240" w:lineRule="auto"/>
              <w:rPr>
                <w:b w:val="0"/>
                <w:sz w:val="24"/>
                <w:szCs w:val="24"/>
              </w:rPr>
            </w:pPr>
            <w:r w:rsidRPr="00B83A48">
              <w:rPr>
                <w:b w:val="0"/>
                <w:sz w:val="24"/>
                <w:szCs w:val="24"/>
              </w:rPr>
              <w:t>Общие материалы:</w:t>
            </w:r>
          </w:p>
          <w:p w14:paraId="1A824D83" w14:textId="77777777" w:rsidR="00E63159" w:rsidRPr="00B83A48" w:rsidRDefault="00E63159" w:rsidP="00E63159">
            <w:pPr>
              <w:spacing w:after="0" w:line="240" w:lineRule="auto"/>
              <w:rPr>
                <w:b w:val="0"/>
                <w:sz w:val="24"/>
                <w:szCs w:val="24"/>
              </w:rPr>
            </w:pPr>
            <w:r w:rsidRPr="00B83A48">
              <w:rPr>
                <w:b w:val="0"/>
                <w:sz w:val="24"/>
                <w:szCs w:val="24"/>
              </w:rPr>
              <w:t>Кукла (одетая в несколько слоёв одежды, чтобы можно было снимать).</w:t>
            </w:r>
          </w:p>
          <w:p w14:paraId="3B5C93C7" w14:textId="77777777" w:rsidR="00E63159" w:rsidRPr="00B83A48" w:rsidRDefault="00E63159" w:rsidP="00E63159">
            <w:pPr>
              <w:spacing w:after="0" w:line="240" w:lineRule="auto"/>
              <w:rPr>
                <w:b w:val="0"/>
                <w:sz w:val="24"/>
                <w:szCs w:val="24"/>
              </w:rPr>
            </w:pPr>
            <w:r w:rsidRPr="00B83A48">
              <w:rPr>
                <w:b w:val="0"/>
                <w:sz w:val="24"/>
                <w:szCs w:val="24"/>
              </w:rPr>
              <w:t>Кукольная одежда (платья, штанишки, носочки, распашонки, чепчики).</w:t>
            </w:r>
          </w:p>
          <w:p w14:paraId="6C90BC37" w14:textId="77777777" w:rsidR="00E63159" w:rsidRPr="00B83A48" w:rsidRDefault="00E63159" w:rsidP="00E63159">
            <w:pPr>
              <w:spacing w:after="0" w:line="240" w:lineRule="auto"/>
              <w:rPr>
                <w:b w:val="0"/>
                <w:sz w:val="24"/>
                <w:szCs w:val="24"/>
              </w:rPr>
            </w:pPr>
            <w:r w:rsidRPr="00B83A48">
              <w:rPr>
                <w:b w:val="0"/>
                <w:sz w:val="24"/>
                <w:szCs w:val="24"/>
              </w:rPr>
              <w:t>Тазы (2 шт.) — для стирки и полоскания.</w:t>
            </w:r>
          </w:p>
          <w:p w14:paraId="74AB879D" w14:textId="77777777" w:rsidR="00E63159" w:rsidRPr="00B83A48" w:rsidRDefault="00E63159" w:rsidP="00E63159">
            <w:pPr>
              <w:spacing w:after="0" w:line="240" w:lineRule="auto"/>
              <w:rPr>
                <w:b w:val="0"/>
                <w:sz w:val="24"/>
                <w:szCs w:val="24"/>
              </w:rPr>
            </w:pPr>
            <w:r w:rsidRPr="00B83A48">
              <w:rPr>
                <w:b w:val="0"/>
                <w:sz w:val="24"/>
                <w:szCs w:val="24"/>
              </w:rPr>
              <w:t>Кувшин или лейка для «воды».</w:t>
            </w:r>
          </w:p>
          <w:p w14:paraId="56B7C2C5" w14:textId="77777777" w:rsidR="00E63159" w:rsidRPr="00B83A48" w:rsidRDefault="00E63159" w:rsidP="00E63159">
            <w:pPr>
              <w:spacing w:after="0" w:line="240" w:lineRule="auto"/>
              <w:rPr>
                <w:b w:val="0"/>
                <w:sz w:val="24"/>
                <w:szCs w:val="24"/>
              </w:rPr>
            </w:pPr>
            <w:r w:rsidRPr="00B83A48">
              <w:rPr>
                <w:b w:val="0"/>
                <w:sz w:val="24"/>
                <w:szCs w:val="24"/>
              </w:rPr>
              <w:t>Мыло (кубик, кирпичик из конструктора, безопасный предмет-заместитель).</w:t>
            </w:r>
          </w:p>
          <w:p w14:paraId="438C2BE6" w14:textId="77777777" w:rsidR="00E63159" w:rsidRPr="00B83A48" w:rsidRDefault="00E63159" w:rsidP="00E63159">
            <w:pPr>
              <w:spacing w:after="0" w:line="240" w:lineRule="auto"/>
              <w:rPr>
                <w:b w:val="0"/>
                <w:sz w:val="24"/>
                <w:szCs w:val="24"/>
              </w:rPr>
            </w:pPr>
            <w:r w:rsidRPr="00B83A48">
              <w:rPr>
                <w:b w:val="0"/>
                <w:sz w:val="24"/>
                <w:szCs w:val="24"/>
              </w:rPr>
              <w:t>Мочалка или губка.</w:t>
            </w:r>
          </w:p>
          <w:p w14:paraId="1C7DD497" w14:textId="77777777" w:rsidR="00E63159" w:rsidRPr="00B83A48" w:rsidRDefault="00E63159" w:rsidP="00E63159">
            <w:pPr>
              <w:spacing w:after="0" w:line="240" w:lineRule="auto"/>
              <w:rPr>
                <w:b w:val="0"/>
                <w:sz w:val="24"/>
                <w:szCs w:val="24"/>
              </w:rPr>
            </w:pPr>
            <w:r w:rsidRPr="00B83A48">
              <w:rPr>
                <w:b w:val="0"/>
                <w:sz w:val="24"/>
                <w:szCs w:val="24"/>
              </w:rPr>
              <w:t>Верёвка с прищепками (натянутая на доступной высоте).</w:t>
            </w:r>
          </w:p>
          <w:p w14:paraId="250A0E50" w14:textId="77777777" w:rsidR="00E63159" w:rsidRPr="00B83A48" w:rsidRDefault="00E63159" w:rsidP="00E63159">
            <w:pPr>
              <w:spacing w:after="0" w:line="240" w:lineRule="auto"/>
              <w:rPr>
                <w:b w:val="0"/>
                <w:sz w:val="24"/>
                <w:szCs w:val="24"/>
              </w:rPr>
            </w:pPr>
            <w:r w:rsidRPr="00B83A48">
              <w:rPr>
                <w:b w:val="0"/>
                <w:sz w:val="24"/>
                <w:szCs w:val="24"/>
              </w:rPr>
              <w:t>Полотенце для куклы.</w:t>
            </w:r>
          </w:p>
          <w:p w14:paraId="12F29119" w14:textId="77777777" w:rsidR="00E63159" w:rsidRPr="00B83A48" w:rsidRDefault="00E63159" w:rsidP="00E63159">
            <w:pPr>
              <w:spacing w:after="0" w:line="240" w:lineRule="auto"/>
              <w:rPr>
                <w:b w:val="0"/>
                <w:sz w:val="24"/>
                <w:szCs w:val="24"/>
              </w:rPr>
            </w:pPr>
            <w:r w:rsidRPr="00B83A48">
              <w:rPr>
                <w:b w:val="0"/>
                <w:sz w:val="24"/>
                <w:szCs w:val="24"/>
              </w:rPr>
              <w:t>Игрушечный утюг (деревянный или пластиковый брусочек).</w:t>
            </w:r>
          </w:p>
          <w:p w14:paraId="06577950" w14:textId="77777777" w:rsidR="00E63159" w:rsidRPr="00B83A48" w:rsidRDefault="00E63159" w:rsidP="00E63159">
            <w:pPr>
              <w:spacing w:after="0" w:line="240" w:lineRule="auto"/>
              <w:rPr>
                <w:b w:val="0"/>
                <w:sz w:val="24"/>
                <w:szCs w:val="24"/>
              </w:rPr>
            </w:pPr>
            <w:r w:rsidRPr="00B83A48">
              <w:rPr>
                <w:b w:val="0"/>
                <w:sz w:val="24"/>
                <w:szCs w:val="24"/>
              </w:rPr>
              <w:t>Клеёнка на стол, фартуки для детей.</w:t>
            </w:r>
          </w:p>
          <w:p w14:paraId="74B7DFBB" w14:textId="77777777" w:rsidR="00E63159" w:rsidRPr="00B83A48" w:rsidRDefault="00E63159" w:rsidP="00E63159">
            <w:pPr>
              <w:spacing w:after="0" w:line="240" w:lineRule="auto"/>
              <w:rPr>
                <w:sz w:val="24"/>
                <w:szCs w:val="24"/>
              </w:rPr>
            </w:pPr>
            <w:r w:rsidRPr="00B83A48">
              <w:rPr>
                <w:sz w:val="24"/>
                <w:szCs w:val="24"/>
              </w:rPr>
              <w:t>Игровая ситуация 1: «Катя испачкала платье»</w:t>
            </w:r>
          </w:p>
          <w:p w14:paraId="4D0F01CB" w14:textId="77777777" w:rsidR="00E63159" w:rsidRPr="00B83A48" w:rsidRDefault="00E63159" w:rsidP="00E63159">
            <w:pPr>
              <w:spacing w:after="0" w:line="240" w:lineRule="auto"/>
              <w:rPr>
                <w:b w:val="0"/>
                <w:sz w:val="24"/>
                <w:szCs w:val="24"/>
              </w:rPr>
            </w:pPr>
            <w:r w:rsidRPr="00B83A48">
              <w:rPr>
                <w:b w:val="0"/>
                <w:sz w:val="24"/>
                <w:szCs w:val="24"/>
              </w:rPr>
              <w:t>Цель: Формировать у детей понимание связи между чистотой тела и чистотой одежды, вызвать желание помочь кукле сменить грязную одежду на чистую.</w:t>
            </w:r>
          </w:p>
          <w:p w14:paraId="398CE6F1" w14:textId="77777777" w:rsidR="00E63159" w:rsidRPr="00B83A48" w:rsidRDefault="00E63159" w:rsidP="00E63159">
            <w:pPr>
              <w:spacing w:after="0" w:line="240" w:lineRule="auto"/>
              <w:rPr>
                <w:b w:val="0"/>
                <w:sz w:val="24"/>
                <w:szCs w:val="24"/>
              </w:rPr>
            </w:pPr>
            <w:r w:rsidRPr="00B83A48">
              <w:rPr>
                <w:b w:val="0"/>
                <w:sz w:val="24"/>
                <w:szCs w:val="24"/>
              </w:rPr>
              <w:t>Задачи:</w:t>
            </w:r>
          </w:p>
          <w:p w14:paraId="0DE1B751" w14:textId="77777777" w:rsidR="00E63159" w:rsidRPr="00B83A48" w:rsidRDefault="00E63159" w:rsidP="00E63159">
            <w:pPr>
              <w:spacing w:after="0" w:line="240" w:lineRule="auto"/>
              <w:rPr>
                <w:b w:val="0"/>
                <w:sz w:val="24"/>
                <w:szCs w:val="24"/>
              </w:rPr>
            </w:pPr>
            <w:r w:rsidRPr="00B83A48">
              <w:rPr>
                <w:b w:val="0"/>
                <w:sz w:val="24"/>
                <w:szCs w:val="24"/>
              </w:rPr>
              <w:t>Учить замечать неопрятность в одежде.</w:t>
            </w:r>
          </w:p>
          <w:p w14:paraId="3760D02D" w14:textId="77777777" w:rsidR="00E63159" w:rsidRPr="00B83A48" w:rsidRDefault="00E63159" w:rsidP="00E63159">
            <w:pPr>
              <w:spacing w:after="0" w:line="240" w:lineRule="auto"/>
              <w:rPr>
                <w:b w:val="0"/>
                <w:sz w:val="24"/>
                <w:szCs w:val="24"/>
              </w:rPr>
            </w:pPr>
            <w:r w:rsidRPr="00B83A48">
              <w:rPr>
                <w:b w:val="0"/>
                <w:sz w:val="24"/>
                <w:szCs w:val="24"/>
              </w:rPr>
              <w:t>Побуждать к действиям по смене грязного белья.</w:t>
            </w:r>
          </w:p>
          <w:p w14:paraId="7C786093" w14:textId="77777777" w:rsidR="00E63159" w:rsidRPr="00B83A48" w:rsidRDefault="00E63159" w:rsidP="00E63159">
            <w:pPr>
              <w:spacing w:after="0" w:line="240" w:lineRule="auto"/>
              <w:rPr>
                <w:b w:val="0"/>
                <w:sz w:val="24"/>
                <w:szCs w:val="24"/>
              </w:rPr>
            </w:pPr>
            <w:r w:rsidRPr="00B83A48">
              <w:rPr>
                <w:b w:val="0"/>
                <w:sz w:val="24"/>
                <w:szCs w:val="24"/>
              </w:rPr>
              <w:t>Воспитывать заботливое отношение к кукле как к члену семьи.</w:t>
            </w:r>
          </w:p>
          <w:p w14:paraId="624282F4" w14:textId="77777777" w:rsidR="00E63159" w:rsidRPr="00B83A48" w:rsidRDefault="00E63159" w:rsidP="00E63159">
            <w:pPr>
              <w:spacing w:after="0" w:line="240" w:lineRule="auto"/>
              <w:rPr>
                <w:b w:val="0"/>
                <w:sz w:val="24"/>
                <w:szCs w:val="24"/>
              </w:rPr>
            </w:pPr>
            <w:r w:rsidRPr="00B83A48">
              <w:rPr>
                <w:b w:val="0"/>
                <w:sz w:val="24"/>
                <w:szCs w:val="24"/>
              </w:rPr>
              <w:t>Методические рекомендации:</w:t>
            </w:r>
          </w:p>
          <w:p w14:paraId="104E70DE" w14:textId="77777777" w:rsidR="00E63159" w:rsidRPr="00B83A48" w:rsidRDefault="00E63159" w:rsidP="00E63159">
            <w:pPr>
              <w:spacing w:after="0" w:line="240" w:lineRule="auto"/>
              <w:rPr>
                <w:b w:val="0"/>
                <w:sz w:val="24"/>
                <w:szCs w:val="24"/>
              </w:rPr>
            </w:pPr>
            <w:r w:rsidRPr="00B83A48">
              <w:rPr>
                <w:b w:val="0"/>
                <w:sz w:val="24"/>
                <w:szCs w:val="24"/>
              </w:rPr>
              <w:t>Использовать яркие, заметные «пятна» на одежде куклы (кусочки цветной бумаги на липучке).</w:t>
            </w:r>
          </w:p>
          <w:p w14:paraId="145BFF7B" w14:textId="77777777" w:rsidR="00E63159" w:rsidRPr="00B83A48" w:rsidRDefault="00E63159" w:rsidP="00E63159">
            <w:pPr>
              <w:spacing w:after="0" w:line="240" w:lineRule="auto"/>
              <w:rPr>
                <w:b w:val="0"/>
                <w:sz w:val="24"/>
                <w:szCs w:val="24"/>
              </w:rPr>
            </w:pPr>
            <w:r w:rsidRPr="00B83A48">
              <w:rPr>
                <w:b w:val="0"/>
                <w:sz w:val="24"/>
                <w:szCs w:val="24"/>
              </w:rPr>
              <w:t>Акцентировать внимание детей на том, что в грязной одежде неприятно находиться, это некрасиво и может быть вредно для здоровья.</w:t>
            </w:r>
          </w:p>
          <w:p w14:paraId="3DCF9D5A" w14:textId="77777777" w:rsidR="00E63159" w:rsidRPr="00B83A48" w:rsidRDefault="00E63159" w:rsidP="00E63159">
            <w:pPr>
              <w:spacing w:after="0" w:line="240" w:lineRule="auto"/>
              <w:rPr>
                <w:b w:val="0"/>
                <w:sz w:val="24"/>
                <w:szCs w:val="24"/>
              </w:rPr>
            </w:pPr>
            <w:r w:rsidRPr="00B83A48">
              <w:rPr>
                <w:b w:val="0"/>
                <w:sz w:val="24"/>
                <w:szCs w:val="24"/>
              </w:rPr>
              <w:t>Поощрять ласковые обращения к кукле.</w:t>
            </w:r>
          </w:p>
          <w:p w14:paraId="4B84DD6B" w14:textId="77777777" w:rsidR="00E63159" w:rsidRPr="00B83A48" w:rsidRDefault="00E63159" w:rsidP="00E63159">
            <w:pPr>
              <w:spacing w:after="0" w:line="240" w:lineRule="auto"/>
              <w:rPr>
                <w:b w:val="0"/>
                <w:sz w:val="24"/>
                <w:szCs w:val="24"/>
              </w:rPr>
            </w:pPr>
            <w:r w:rsidRPr="00B83A48">
              <w:rPr>
                <w:b w:val="0"/>
                <w:sz w:val="24"/>
                <w:szCs w:val="24"/>
              </w:rPr>
              <w:t>Сценарий (10 мин):</w:t>
            </w:r>
          </w:p>
          <w:p w14:paraId="432F3A52" w14:textId="77777777" w:rsidR="00E63159" w:rsidRPr="00B83A48" w:rsidRDefault="00E63159" w:rsidP="00E63159">
            <w:pPr>
              <w:spacing w:after="0" w:line="240" w:lineRule="auto"/>
              <w:rPr>
                <w:b w:val="0"/>
                <w:sz w:val="24"/>
                <w:szCs w:val="24"/>
              </w:rPr>
            </w:pPr>
            <w:r w:rsidRPr="00B83A48">
              <w:rPr>
                <w:b w:val="0"/>
                <w:sz w:val="24"/>
                <w:szCs w:val="24"/>
              </w:rPr>
              <w:t>В игровом уголке сидит кукла Катя. На ней платье с яркими пятнами (бумажные кружки). Катя грустная.</w:t>
            </w:r>
          </w:p>
          <w:p w14:paraId="138FE574" w14:textId="77777777" w:rsidR="00E63159" w:rsidRPr="00B83A48" w:rsidRDefault="00E63159" w:rsidP="00E63159">
            <w:pPr>
              <w:spacing w:after="0" w:line="240" w:lineRule="auto"/>
              <w:rPr>
                <w:b w:val="0"/>
                <w:sz w:val="24"/>
                <w:szCs w:val="24"/>
              </w:rPr>
            </w:pPr>
            <w:r w:rsidRPr="00B83A48">
              <w:rPr>
                <w:b w:val="0"/>
                <w:sz w:val="24"/>
                <w:szCs w:val="24"/>
              </w:rPr>
              <w:t>Воспитатель: «Ребята, посмотрите на нашу Катеньку. Какая она сегодня? Весёлая или грустная?»</w:t>
            </w:r>
          </w:p>
          <w:p w14:paraId="62B1453C" w14:textId="77777777" w:rsidR="00E63159" w:rsidRPr="00B83A48" w:rsidRDefault="00E63159" w:rsidP="00E63159">
            <w:pPr>
              <w:spacing w:after="0" w:line="240" w:lineRule="auto"/>
              <w:rPr>
                <w:b w:val="0"/>
                <w:sz w:val="24"/>
                <w:szCs w:val="24"/>
              </w:rPr>
            </w:pPr>
            <w:r w:rsidRPr="00B83A48">
              <w:rPr>
                <w:b w:val="0"/>
                <w:sz w:val="24"/>
                <w:szCs w:val="24"/>
              </w:rPr>
              <w:t>Дети: «Грустная».</w:t>
            </w:r>
          </w:p>
          <w:p w14:paraId="0D4E8B24" w14:textId="77777777" w:rsidR="00E63159" w:rsidRPr="00B83A48" w:rsidRDefault="00E63159" w:rsidP="00E63159">
            <w:pPr>
              <w:spacing w:after="0" w:line="240" w:lineRule="auto"/>
              <w:rPr>
                <w:b w:val="0"/>
                <w:sz w:val="24"/>
                <w:szCs w:val="24"/>
              </w:rPr>
            </w:pPr>
            <w:r w:rsidRPr="00B83A48">
              <w:rPr>
                <w:b w:val="0"/>
                <w:sz w:val="24"/>
                <w:szCs w:val="24"/>
              </w:rPr>
              <w:lastRenderedPageBreak/>
              <w:t>Воспитатель: «Давайте спросим, что случилось».</w:t>
            </w:r>
          </w:p>
          <w:p w14:paraId="469FDC76" w14:textId="77777777" w:rsidR="00E63159" w:rsidRPr="00B83A48" w:rsidRDefault="00E63159" w:rsidP="00E63159">
            <w:pPr>
              <w:spacing w:after="0" w:line="240" w:lineRule="auto"/>
              <w:rPr>
                <w:b w:val="0"/>
                <w:sz w:val="24"/>
                <w:szCs w:val="24"/>
              </w:rPr>
            </w:pPr>
            <w:r w:rsidRPr="00B83A48">
              <w:rPr>
                <w:b w:val="0"/>
                <w:sz w:val="24"/>
                <w:szCs w:val="24"/>
              </w:rPr>
              <w:t>Воспитатель наклоняется к кукле, делает вид, что слушает.</w:t>
            </w:r>
          </w:p>
          <w:p w14:paraId="1BA6C6AF" w14:textId="77777777" w:rsidR="00E63159" w:rsidRPr="00B83A48" w:rsidRDefault="00E63159" w:rsidP="00E63159">
            <w:pPr>
              <w:spacing w:after="0" w:line="240" w:lineRule="auto"/>
              <w:rPr>
                <w:b w:val="0"/>
                <w:sz w:val="24"/>
                <w:szCs w:val="24"/>
              </w:rPr>
            </w:pPr>
            <w:r w:rsidRPr="00B83A48">
              <w:rPr>
                <w:b w:val="0"/>
                <w:sz w:val="24"/>
                <w:szCs w:val="24"/>
              </w:rPr>
              <w:t>Воспитатель (за Катю): «Я сегодня гуляла и испачкала своё любимое платье. Оно стало такое некрасивое, пятнистое. А мама сказала, что в грязном платье ходить нельзя — можно заболеть. Что же мне делать?»</w:t>
            </w:r>
          </w:p>
          <w:p w14:paraId="53C4A240" w14:textId="77777777" w:rsidR="00E63159" w:rsidRPr="00B83A48" w:rsidRDefault="00E63159" w:rsidP="00E63159">
            <w:pPr>
              <w:spacing w:after="0" w:line="240" w:lineRule="auto"/>
              <w:rPr>
                <w:b w:val="0"/>
                <w:sz w:val="24"/>
                <w:szCs w:val="24"/>
              </w:rPr>
            </w:pPr>
            <w:r w:rsidRPr="00B83A48">
              <w:rPr>
                <w:b w:val="0"/>
                <w:sz w:val="24"/>
                <w:szCs w:val="24"/>
              </w:rPr>
              <w:t>Воспитатель: «Ребята, как помочь Кате?»</w:t>
            </w:r>
          </w:p>
          <w:p w14:paraId="16F1B7E8" w14:textId="77777777" w:rsidR="00E63159" w:rsidRPr="00B83A48" w:rsidRDefault="00E63159" w:rsidP="00E63159">
            <w:pPr>
              <w:spacing w:after="0" w:line="240" w:lineRule="auto"/>
              <w:rPr>
                <w:b w:val="0"/>
                <w:sz w:val="24"/>
                <w:szCs w:val="24"/>
              </w:rPr>
            </w:pPr>
            <w:r w:rsidRPr="00B83A48">
              <w:rPr>
                <w:b w:val="0"/>
                <w:sz w:val="24"/>
                <w:szCs w:val="24"/>
              </w:rPr>
              <w:t>Дети: «Снять платье! Постирать! Надеть чистое!»</w:t>
            </w:r>
          </w:p>
          <w:p w14:paraId="0C459C7E" w14:textId="77777777" w:rsidR="00E63159" w:rsidRPr="00B83A48" w:rsidRDefault="00E63159" w:rsidP="00E63159">
            <w:pPr>
              <w:spacing w:after="0" w:line="240" w:lineRule="auto"/>
              <w:rPr>
                <w:b w:val="0"/>
                <w:sz w:val="24"/>
                <w:szCs w:val="24"/>
              </w:rPr>
            </w:pPr>
            <w:r w:rsidRPr="00B83A48">
              <w:rPr>
                <w:b w:val="0"/>
                <w:sz w:val="24"/>
                <w:szCs w:val="24"/>
              </w:rPr>
              <w:t>Воспитатель: «Правильно. Давайте сначала снимем грязное платье. Кто хочет быть мамой и помочь Кате раздеться?»</w:t>
            </w:r>
          </w:p>
          <w:p w14:paraId="0EFFD741" w14:textId="77777777" w:rsidR="00E63159" w:rsidRPr="00B83A48" w:rsidRDefault="00E63159" w:rsidP="00E63159">
            <w:pPr>
              <w:spacing w:after="0" w:line="240" w:lineRule="auto"/>
              <w:rPr>
                <w:b w:val="0"/>
                <w:sz w:val="24"/>
                <w:szCs w:val="24"/>
              </w:rPr>
            </w:pPr>
            <w:r w:rsidRPr="00B83A48">
              <w:rPr>
                <w:b w:val="0"/>
                <w:sz w:val="24"/>
                <w:szCs w:val="24"/>
              </w:rPr>
              <w:t>Один-два ребёнка снимают с куклы платье (оно должно легко сниматься). Под платьем может быть надета чистая кофточка, чтобы кукла не осталась голой.</w:t>
            </w:r>
          </w:p>
          <w:p w14:paraId="5ACB86AE" w14:textId="77777777" w:rsidR="00E63159" w:rsidRPr="00B83A48" w:rsidRDefault="00E63159" w:rsidP="00E63159">
            <w:pPr>
              <w:spacing w:after="0" w:line="240" w:lineRule="auto"/>
              <w:rPr>
                <w:b w:val="0"/>
                <w:sz w:val="24"/>
                <w:szCs w:val="24"/>
              </w:rPr>
            </w:pPr>
            <w:r w:rsidRPr="00B83A48">
              <w:rPr>
                <w:b w:val="0"/>
                <w:sz w:val="24"/>
                <w:szCs w:val="24"/>
              </w:rPr>
              <w:t>Воспитатель: «Вот какое грязное платье. Его надо постирать. А Катеньку мы пока умоем и оденем в чистое».</w:t>
            </w:r>
          </w:p>
          <w:p w14:paraId="44B957CB" w14:textId="77777777" w:rsidR="00E63159" w:rsidRPr="00B83A48" w:rsidRDefault="00E63159" w:rsidP="00E63159">
            <w:pPr>
              <w:spacing w:after="0" w:line="240" w:lineRule="auto"/>
              <w:rPr>
                <w:b w:val="0"/>
                <w:sz w:val="24"/>
                <w:szCs w:val="24"/>
              </w:rPr>
            </w:pPr>
            <w:r w:rsidRPr="00B83A48">
              <w:rPr>
                <w:b w:val="0"/>
                <w:sz w:val="24"/>
                <w:szCs w:val="24"/>
              </w:rPr>
              <w:t>Другие дети приносят тазик, «наливают» воду, умывают куклу (имитация), вытирают полотенцем. Воспитатель помогает.</w:t>
            </w:r>
          </w:p>
          <w:p w14:paraId="17C8C3F6" w14:textId="77777777" w:rsidR="00E63159" w:rsidRPr="00B83A48" w:rsidRDefault="00E63159" w:rsidP="00E63159">
            <w:pPr>
              <w:spacing w:after="0" w:line="240" w:lineRule="auto"/>
              <w:rPr>
                <w:b w:val="0"/>
                <w:sz w:val="24"/>
                <w:szCs w:val="24"/>
              </w:rPr>
            </w:pPr>
            <w:r w:rsidRPr="00B83A48">
              <w:rPr>
                <w:b w:val="0"/>
                <w:sz w:val="24"/>
                <w:szCs w:val="24"/>
              </w:rPr>
              <w:t>Воспитатель: «Вот теперь Катя чистая. Но на ней только кофточка. А где же чистые штанишки?»</w:t>
            </w:r>
          </w:p>
          <w:p w14:paraId="3D7C2939" w14:textId="77777777" w:rsidR="00E63159" w:rsidRPr="00B83A48" w:rsidRDefault="00E63159" w:rsidP="00E63159">
            <w:pPr>
              <w:spacing w:after="0" w:line="240" w:lineRule="auto"/>
              <w:rPr>
                <w:b w:val="0"/>
                <w:sz w:val="24"/>
                <w:szCs w:val="24"/>
              </w:rPr>
            </w:pPr>
            <w:r w:rsidRPr="00B83A48">
              <w:rPr>
                <w:b w:val="0"/>
                <w:sz w:val="24"/>
                <w:szCs w:val="24"/>
              </w:rPr>
              <w:t>Дети: «Надо достать из шкафчика».</w:t>
            </w:r>
          </w:p>
          <w:p w14:paraId="23C2F117" w14:textId="77777777" w:rsidR="00E63159" w:rsidRPr="00B83A48" w:rsidRDefault="00E63159" w:rsidP="00E63159">
            <w:pPr>
              <w:spacing w:after="0" w:line="240" w:lineRule="auto"/>
              <w:rPr>
                <w:b w:val="0"/>
                <w:sz w:val="24"/>
                <w:szCs w:val="24"/>
              </w:rPr>
            </w:pPr>
            <w:r w:rsidRPr="00B83A48">
              <w:rPr>
                <w:b w:val="0"/>
                <w:sz w:val="24"/>
                <w:szCs w:val="24"/>
              </w:rPr>
              <w:t>Дети приносят чистую одежду, одевают куклу.</w:t>
            </w:r>
          </w:p>
          <w:p w14:paraId="25A999DD" w14:textId="77777777" w:rsidR="00E63159" w:rsidRPr="00B83A48" w:rsidRDefault="00E63159" w:rsidP="00E63159">
            <w:pPr>
              <w:spacing w:after="0" w:line="240" w:lineRule="auto"/>
              <w:rPr>
                <w:b w:val="0"/>
                <w:sz w:val="24"/>
                <w:szCs w:val="24"/>
              </w:rPr>
            </w:pPr>
            <w:r w:rsidRPr="00B83A48">
              <w:rPr>
                <w:b w:val="0"/>
                <w:sz w:val="24"/>
                <w:szCs w:val="24"/>
              </w:rPr>
              <w:t>Катя (воспитатель): «Спасибо, мои хорошие! Теперь я снова чистая и красивая. А грязное платье мы постираем позже».</w:t>
            </w:r>
          </w:p>
          <w:p w14:paraId="7465305C" w14:textId="7537D8CB" w:rsidR="00B72CC6" w:rsidRPr="00B83A48" w:rsidRDefault="00E63159" w:rsidP="00C32E21">
            <w:pPr>
              <w:spacing w:after="0" w:line="240" w:lineRule="auto"/>
              <w:rPr>
                <w:b w:val="0"/>
                <w:sz w:val="24"/>
                <w:szCs w:val="24"/>
              </w:rPr>
            </w:pPr>
            <w:r w:rsidRPr="00B83A48">
              <w:rPr>
                <w:b w:val="0"/>
                <w:sz w:val="24"/>
                <w:szCs w:val="24"/>
              </w:rPr>
              <w:t>Воспитатель: «Молодцы! Запомните: всегда надо следить, чтобы одежда была чистой. И сами, и куклам надо вовремя менять грязное на чистое».</w:t>
            </w:r>
          </w:p>
        </w:tc>
      </w:tr>
      <w:tr w:rsidR="001B6593" w:rsidRPr="00B83A48" w14:paraId="1F59F6A8" w14:textId="77777777" w:rsidTr="008F18DF">
        <w:trPr>
          <w:cantSplit/>
          <w:trHeight w:val="1134"/>
        </w:trPr>
        <w:tc>
          <w:tcPr>
            <w:tcW w:w="1129" w:type="dxa"/>
            <w:vMerge/>
            <w:textDirection w:val="btLr"/>
          </w:tcPr>
          <w:p w14:paraId="53CF755C" w14:textId="77777777" w:rsidR="001B6593" w:rsidRPr="00B83A48" w:rsidRDefault="001B6593" w:rsidP="00307BC1">
            <w:pPr>
              <w:spacing w:after="0" w:line="240" w:lineRule="auto"/>
              <w:ind w:left="113" w:right="113"/>
              <w:jc w:val="center"/>
              <w:rPr>
                <w:b w:val="0"/>
                <w:sz w:val="24"/>
                <w:szCs w:val="24"/>
              </w:rPr>
            </w:pPr>
          </w:p>
        </w:tc>
        <w:tc>
          <w:tcPr>
            <w:tcW w:w="1560" w:type="dxa"/>
            <w:textDirection w:val="btLr"/>
          </w:tcPr>
          <w:p w14:paraId="58D626E2" w14:textId="77777777" w:rsidR="001B6593" w:rsidRPr="00B83A48" w:rsidRDefault="001B6593" w:rsidP="00307BC1">
            <w:pPr>
              <w:spacing w:after="0" w:line="240" w:lineRule="auto"/>
              <w:ind w:left="113" w:right="113"/>
              <w:jc w:val="center"/>
              <w:rPr>
                <w:b w:val="0"/>
                <w:sz w:val="24"/>
                <w:szCs w:val="24"/>
              </w:rPr>
            </w:pPr>
            <w:r w:rsidRPr="00B83A48">
              <w:rPr>
                <w:b w:val="0"/>
                <w:sz w:val="24"/>
                <w:szCs w:val="24"/>
              </w:rPr>
              <w:t>Беседа</w:t>
            </w:r>
          </w:p>
        </w:tc>
        <w:tc>
          <w:tcPr>
            <w:tcW w:w="12190" w:type="dxa"/>
          </w:tcPr>
          <w:p w14:paraId="42A84DD4" w14:textId="52313B4B" w:rsidR="00FA0464" w:rsidRPr="00B83A48" w:rsidRDefault="00FA0464" w:rsidP="00FA0464">
            <w:pPr>
              <w:spacing w:after="0" w:line="240" w:lineRule="auto"/>
              <w:rPr>
                <w:b w:val="0"/>
                <w:sz w:val="24"/>
                <w:szCs w:val="24"/>
              </w:rPr>
            </w:pPr>
            <w:r w:rsidRPr="00B83A48">
              <w:rPr>
                <w:b w:val="0"/>
                <w:sz w:val="24"/>
                <w:szCs w:val="24"/>
              </w:rPr>
              <w:t>Конспект беседы с детьми 3–4 лет на тему «Кто живёт в доме?»</w:t>
            </w:r>
          </w:p>
          <w:p w14:paraId="228CCCFA" w14:textId="208AAA96" w:rsidR="00FA0464" w:rsidRPr="00B83A48" w:rsidRDefault="00FA0464" w:rsidP="00FA0464">
            <w:pPr>
              <w:spacing w:after="0" w:line="240" w:lineRule="auto"/>
              <w:rPr>
                <w:b w:val="0"/>
                <w:sz w:val="24"/>
                <w:szCs w:val="24"/>
              </w:rPr>
            </w:pPr>
            <w:r w:rsidRPr="00B83A48">
              <w:rPr>
                <w:b w:val="0"/>
                <w:sz w:val="24"/>
                <w:szCs w:val="24"/>
              </w:rPr>
              <w:t>Пояснительная записка</w:t>
            </w:r>
          </w:p>
          <w:p w14:paraId="370E93C3" w14:textId="77777777" w:rsidR="00FA0464" w:rsidRPr="00B83A48" w:rsidRDefault="00FA0464" w:rsidP="00FA0464">
            <w:pPr>
              <w:spacing w:after="0" w:line="240" w:lineRule="auto"/>
              <w:rPr>
                <w:b w:val="0"/>
                <w:sz w:val="24"/>
                <w:szCs w:val="24"/>
              </w:rPr>
            </w:pPr>
            <w:r w:rsidRPr="00B83A48">
              <w:rPr>
                <w:b w:val="0"/>
                <w:sz w:val="24"/>
                <w:szCs w:val="24"/>
              </w:rPr>
              <w:t>В младшем дошкольном возрасте у детей формируются первичные представления о семье, близких людях, родном доме. Важно помочь малышам осознать, что дом – это не просто здание, а место, где живут самые родные люди, где царят любовь и забота. Беседа «Кто живёт в доме?» направлена на то, чтобы в игровой, доступной форме познакомить детей с понятием «семья», помочь запомнить и называть членов семьи, понять, что в доме могут жить не только люди, но и домашние питомцы, которые тоже становятся частью семьи. Также важно дать первичное представление о связи поколений (бабушки и дедушки – это родители мамы и папы).</w:t>
            </w:r>
          </w:p>
          <w:p w14:paraId="62A3936A" w14:textId="14E1B335" w:rsidR="00FA0464" w:rsidRPr="00B83A48" w:rsidRDefault="00FA0464" w:rsidP="00FA0464">
            <w:pPr>
              <w:spacing w:after="0" w:line="240" w:lineRule="auto"/>
              <w:rPr>
                <w:b w:val="0"/>
                <w:sz w:val="24"/>
                <w:szCs w:val="24"/>
              </w:rPr>
            </w:pPr>
            <w:r w:rsidRPr="00B83A48">
              <w:rPr>
                <w:b w:val="0"/>
                <w:sz w:val="24"/>
                <w:szCs w:val="24"/>
              </w:rPr>
              <w:t>Цель беседы</w:t>
            </w:r>
          </w:p>
          <w:p w14:paraId="1EF43624" w14:textId="77777777" w:rsidR="00FA0464" w:rsidRPr="00B83A48" w:rsidRDefault="00FA0464" w:rsidP="00FA0464">
            <w:pPr>
              <w:spacing w:after="0" w:line="240" w:lineRule="auto"/>
              <w:rPr>
                <w:b w:val="0"/>
                <w:sz w:val="24"/>
                <w:szCs w:val="24"/>
              </w:rPr>
            </w:pPr>
            <w:r w:rsidRPr="00B83A48">
              <w:rPr>
                <w:b w:val="0"/>
                <w:sz w:val="24"/>
                <w:szCs w:val="24"/>
              </w:rPr>
              <w:t>Формирование у детей первичных представлений о семье, её членах, домашних питомцах и простейших родственных связях через образ дома как общего, тёплого и уютного места для всех, кто в нём живёт.</w:t>
            </w:r>
          </w:p>
          <w:p w14:paraId="0420746B" w14:textId="35B2FCDF" w:rsidR="00FA0464" w:rsidRPr="00B83A48" w:rsidRDefault="00FA0464" w:rsidP="00FA0464">
            <w:pPr>
              <w:spacing w:after="0" w:line="240" w:lineRule="auto"/>
              <w:rPr>
                <w:b w:val="0"/>
                <w:sz w:val="24"/>
                <w:szCs w:val="24"/>
              </w:rPr>
            </w:pPr>
            <w:r w:rsidRPr="00B83A48">
              <w:rPr>
                <w:b w:val="0"/>
                <w:sz w:val="24"/>
                <w:szCs w:val="24"/>
              </w:rPr>
              <w:t>Задачи</w:t>
            </w:r>
          </w:p>
          <w:p w14:paraId="7569A0D5" w14:textId="2957BC00" w:rsidR="00FA0464" w:rsidRPr="00B83A48" w:rsidRDefault="00FA0464" w:rsidP="00FA0464">
            <w:pPr>
              <w:spacing w:after="0" w:line="240" w:lineRule="auto"/>
              <w:rPr>
                <w:b w:val="0"/>
                <w:sz w:val="24"/>
                <w:szCs w:val="24"/>
              </w:rPr>
            </w:pPr>
            <w:r w:rsidRPr="00B83A48">
              <w:rPr>
                <w:b w:val="0"/>
                <w:sz w:val="24"/>
                <w:szCs w:val="24"/>
              </w:rPr>
              <w:t>Обучающие:</w:t>
            </w:r>
          </w:p>
          <w:p w14:paraId="704BFCE5" w14:textId="77777777" w:rsidR="00FA0464" w:rsidRPr="00B83A48" w:rsidRDefault="00FA0464" w:rsidP="00FA0464">
            <w:pPr>
              <w:spacing w:after="0" w:line="240" w:lineRule="auto"/>
              <w:rPr>
                <w:b w:val="0"/>
                <w:sz w:val="24"/>
                <w:szCs w:val="24"/>
              </w:rPr>
            </w:pPr>
            <w:r w:rsidRPr="00B83A48">
              <w:rPr>
                <w:b w:val="0"/>
                <w:sz w:val="24"/>
                <w:szCs w:val="24"/>
              </w:rPr>
              <w:t>- Учить детей называть членов своей семьи (мама, папа, бабушка, дедушка, брат, сестра).</w:t>
            </w:r>
          </w:p>
          <w:p w14:paraId="2E31BE3A" w14:textId="77777777" w:rsidR="00FA0464" w:rsidRPr="00B83A48" w:rsidRDefault="00FA0464" w:rsidP="00FA0464">
            <w:pPr>
              <w:spacing w:after="0" w:line="240" w:lineRule="auto"/>
              <w:rPr>
                <w:b w:val="0"/>
                <w:sz w:val="24"/>
                <w:szCs w:val="24"/>
              </w:rPr>
            </w:pPr>
            <w:r w:rsidRPr="00B83A48">
              <w:rPr>
                <w:b w:val="0"/>
                <w:sz w:val="24"/>
                <w:szCs w:val="24"/>
              </w:rPr>
              <w:t>- Познакомить с понятием «домашние питомцы» как с живыми существами, которые тоже могут жить в доме и быть частью семьи.</w:t>
            </w:r>
          </w:p>
          <w:p w14:paraId="455B733D" w14:textId="77777777" w:rsidR="00FA0464" w:rsidRPr="00B83A48" w:rsidRDefault="00FA0464" w:rsidP="00FA0464">
            <w:pPr>
              <w:spacing w:after="0" w:line="240" w:lineRule="auto"/>
              <w:rPr>
                <w:b w:val="0"/>
                <w:sz w:val="24"/>
                <w:szCs w:val="24"/>
              </w:rPr>
            </w:pPr>
            <w:r w:rsidRPr="00B83A48">
              <w:rPr>
                <w:b w:val="0"/>
                <w:sz w:val="24"/>
                <w:szCs w:val="24"/>
              </w:rPr>
              <w:t>- Дать первичное представление о связи поколений: бабушка и дедушка – это родители мамы и папы, они старше и мудрее.</w:t>
            </w:r>
          </w:p>
          <w:p w14:paraId="6060BF87" w14:textId="77777777" w:rsidR="00FA0464" w:rsidRPr="00B83A48" w:rsidRDefault="00FA0464" w:rsidP="00FA0464">
            <w:pPr>
              <w:spacing w:after="0" w:line="240" w:lineRule="auto"/>
              <w:rPr>
                <w:b w:val="0"/>
                <w:sz w:val="24"/>
                <w:szCs w:val="24"/>
              </w:rPr>
            </w:pPr>
            <w:r w:rsidRPr="00B83A48">
              <w:rPr>
                <w:b w:val="0"/>
                <w:sz w:val="24"/>
                <w:szCs w:val="24"/>
              </w:rPr>
              <w:t>- Активизировать в речи детей слова: семья, дом, родные, любимые, забота, питомец.</w:t>
            </w:r>
          </w:p>
          <w:p w14:paraId="7C2C07DA" w14:textId="542FF822" w:rsidR="00FA0464" w:rsidRPr="00B83A48" w:rsidRDefault="00FA0464" w:rsidP="00FA0464">
            <w:pPr>
              <w:spacing w:after="0" w:line="240" w:lineRule="auto"/>
              <w:rPr>
                <w:b w:val="0"/>
                <w:sz w:val="24"/>
                <w:szCs w:val="24"/>
              </w:rPr>
            </w:pPr>
            <w:r w:rsidRPr="00B83A48">
              <w:rPr>
                <w:b w:val="0"/>
                <w:sz w:val="24"/>
                <w:szCs w:val="24"/>
              </w:rPr>
              <w:t>Развивающие:</w:t>
            </w:r>
          </w:p>
          <w:p w14:paraId="403635CC" w14:textId="77777777" w:rsidR="00FA0464" w:rsidRPr="00B83A48" w:rsidRDefault="00FA0464" w:rsidP="00FA0464">
            <w:pPr>
              <w:spacing w:after="0" w:line="240" w:lineRule="auto"/>
              <w:rPr>
                <w:b w:val="0"/>
                <w:sz w:val="24"/>
                <w:szCs w:val="24"/>
              </w:rPr>
            </w:pPr>
            <w:r w:rsidRPr="00B83A48">
              <w:rPr>
                <w:b w:val="0"/>
                <w:sz w:val="24"/>
                <w:szCs w:val="24"/>
              </w:rPr>
              <w:t>- Развивать диалогическую речь, умение отвечать на вопросы воспитателя простыми предложениями.</w:t>
            </w:r>
          </w:p>
          <w:p w14:paraId="7ABAB9D5" w14:textId="77777777" w:rsidR="00FA0464" w:rsidRPr="00B83A48" w:rsidRDefault="00FA0464" w:rsidP="00FA0464">
            <w:pPr>
              <w:spacing w:after="0" w:line="240" w:lineRule="auto"/>
              <w:rPr>
                <w:b w:val="0"/>
                <w:sz w:val="24"/>
                <w:szCs w:val="24"/>
              </w:rPr>
            </w:pPr>
            <w:r w:rsidRPr="00B83A48">
              <w:rPr>
                <w:b w:val="0"/>
                <w:sz w:val="24"/>
                <w:szCs w:val="24"/>
              </w:rPr>
              <w:t>- Развивать слуховое и зрительное внимание, память, умение рассматривать картинки и узнавать знакомые образы.</w:t>
            </w:r>
          </w:p>
          <w:p w14:paraId="687821B4" w14:textId="77777777" w:rsidR="00FA0464" w:rsidRPr="00B83A48" w:rsidRDefault="00FA0464" w:rsidP="00FA0464">
            <w:pPr>
              <w:spacing w:after="0" w:line="240" w:lineRule="auto"/>
              <w:rPr>
                <w:b w:val="0"/>
                <w:sz w:val="24"/>
                <w:szCs w:val="24"/>
              </w:rPr>
            </w:pPr>
            <w:r w:rsidRPr="00B83A48">
              <w:rPr>
                <w:b w:val="0"/>
                <w:sz w:val="24"/>
                <w:szCs w:val="24"/>
              </w:rPr>
              <w:t>- Развивать эмоциональную отзывчивость, желание рассказывать о своих близких.</w:t>
            </w:r>
          </w:p>
          <w:p w14:paraId="3A8516F7" w14:textId="286BD2C6" w:rsidR="00FA0464" w:rsidRPr="00B83A48" w:rsidRDefault="00FA0464" w:rsidP="00FA0464">
            <w:pPr>
              <w:spacing w:after="0" w:line="240" w:lineRule="auto"/>
              <w:rPr>
                <w:b w:val="0"/>
                <w:sz w:val="24"/>
                <w:szCs w:val="24"/>
              </w:rPr>
            </w:pPr>
            <w:r w:rsidRPr="00B83A48">
              <w:rPr>
                <w:b w:val="0"/>
                <w:sz w:val="24"/>
                <w:szCs w:val="24"/>
              </w:rPr>
              <w:t>Воспитательные:</w:t>
            </w:r>
          </w:p>
          <w:p w14:paraId="1ECECD56" w14:textId="77777777" w:rsidR="00FA0464" w:rsidRPr="00B83A48" w:rsidRDefault="00FA0464" w:rsidP="00FA0464">
            <w:pPr>
              <w:spacing w:after="0" w:line="240" w:lineRule="auto"/>
              <w:rPr>
                <w:b w:val="0"/>
                <w:sz w:val="24"/>
                <w:szCs w:val="24"/>
              </w:rPr>
            </w:pPr>
            <w:r w:rsidRPr="00B83A48">
              <w:rPr>
                <w:b w:val="0"/>
                <w:sz w:val="24"/>
                <w:szCs w:val="24"/>
              </w:rPr>
              <w:t>- Воспитывать любовь и уважение к членам своей семьи, желание заботиться о них.</w:t>
            </w:r>
          </w:p>
          <w:p w14:paraId="7EA81A48" w14:textId="77777777" w:rsidR="00FA0464" w:rsidRPr="00B83A48" w:rsidRDefault="00FA0464" w:rsidP="00FA0464">
            <w:pPr>
              <w:spacing w:after="0" w:line="240" w:lineRule="auto"/>
              <w:rPr>
                <w:b w:val="0"/>
                <w:sz w:val="24"/>
                <w:szCs w:val="24"/>
              </w:rPr>
            </w:pPr>
            <w:r w:rsidRPr="00B83A48">
              <w:rPr>
                <w:b w:val="0"/>
                <w:sz w:val="24"/>
                <w:szCs w:val="24"/>
              </w:rPr>
              <w:t>- Воспитывать доброе отношение к домашним животным, понимание, что они тоже нуждаются в заботе.</w:t>
            </w:r>
          </w:p>
          <w:p w14:paraId="12052549" w14:textId="77777777" w:rsidR="00FA0464" w:rsidRPr="00B83A48" w:rsidRDefault="00FA0464" w:rsidP="00FA0464">
            <w:pPr>
              <w:spacing w:after="0" w:line="240" w:lineRule="auto"/>
              <w:rPr>
                <w:b w:val="0"/>
                <w:sz w:val="24"/>
                <w:szCs w:val="24"/>
              </w:rPr>
            </w:pPr>
            <w:r w:rsidRPr="00B83A48">
              <w:rPr>
                <w:b w:val="0"/>
                <w:sz w:val="24"/>
                <w:szCs w:val="24"/>
              </w:rPr>
              <w:t>- Формировать чувство принадлежности к своей семье, гордость за неё.</w:t>
            </w:r>
          </w:p>
          <w:p w14:paraId="017056A9" w14:textId="379E4B80" w:rsidR="00FA0464" w:rsidRPr="00B83A48" w:rsidRDefault="00FA0464" w:rsidP="00FA0464">
            <w:pPr>
              <w:spacing w:after="0" w:line="240" w:lineRule="auto"/>
              <w:rPr>
                <w:b w:val="0"/>
                <w:sz w:val="24"/>
                <w:szCs w:val="24"/>
              </w:rPr>
            </w:pPr>
            <w:r w:rsidRPr="00B83A48">
              <w:rPr>
                <w:b w:val="0"/>
                <w:sz w:val="24"/>
                <w:szCs w:val="24"/>
              </w:rPr>
              <w:t>Предварительная работа</w:t>
            </w:r>
          </w:p>
          <w:p w14:paraId="4DB934D6" w14:textId="77777777" w:rsidR="00FA0464" w:rsidRPr="00B83A48" w:rsidRDefault="00FA0464" w:rsidP="00FA0464">
            <w:pPr>
              <w:spacing w:after="0" w:line="240" w:lineRule="auto"/>
              <w:rPr>
                <w:b w:val="0"/>
                <w:sz w:val="24"/>
                <w:szCs w:val="24"/>
              </w:rPr>
            </w:pPr>
            <w:r w:rsidRPr="00B83A48">
              <w:rPr>
                <w:b w:val="0"/>
                <w:sz w:val="24"/>
                <w:szCs w:val="24"/>
              </w:rPr>
              <w:t>- Рассматривание семейных фотографий, принесённых из дома.</w:t>
            </w:r>
          </w:p>
          <w:p w14:paraId="552CCC5C" w14:textId="77777777" w:rsidR="00FA0464" w:rsidRPr="00B83A48" w:rsidRDefault="00FA0464" w:rsidP="00FA0464">
            <w:pPr>
              <w:spacing w:after="0" w:line="240" w:lineRule="auto"/>
              <w:rPr>
                <w:b w:val="0"/>
                <w:sz w:val="24"/>
                <w:szCs w:val="24"/>
              </w:rPr>
            </w:pPr>
            <w:r w:rsidRPr="00B83A48">
              <w:rPr>
                <w:b w:val="0"/>
                <w:sz w:val="24"/>
                <w:szCs w:val="24"/>
              </w:rPr>
              <w:t>- Чтение стихов и потешек о семье, о доме.</w:t>
            </w:r>
          </w:p>
          <w:p w14:paraId="32A8C9D4" w14:textId="77777777" w:rsidR="00FA0464" w:rsidRPr="00B83A48" w:rsidRDefault="00FA0464" w:rsidP="00FA0464">
            <w:pPr>
              <w:spacing w:after="0" w:line="240" w:lineRule="auto"/>
              <w:rPr>
                <w:b w:val="0"/>
                <w:sz w:val="24"/>
                <w:szCs w:val="24"/>
              </w:rPr>
            </w:pPr>
            <w:r w:rsidRPr="00B83A48">
              <w:rPr>
                <w:b w:val="0"/>
                <w:sz w:val="24"/>
                <w:szCs w:val="24"/>
              </w:rPr>
              <w:t>- Пальчиковая гимнастика «Моя семья», «Этот пальчик – дедушка...»</w:t>
            </w:r>
          </w:p>
          <w:p w14:paraId="10538CC8" w14:textId="77777777" w:rsidR="00FA0464" w:rsidRPr="00B83A48" w:rsidRDefault="00FA0464" w:rsidP="00FA0464">
            <w:pPr>
              <w:spacing w:after="0" w:line="240" w:lineRule="auto"/>
              <w:rPr>
                <w:b w:val="0"/>
                <w:sz w:val="24"/>
                <w:szCs w:val="24"/>
              </w:rPr>
            </w:pPr>
            <w:r w:rsidRPr="00B83A48">
              <w:rPr>
                <w:b w:val="0"/>
                <w:sz w:val="24"/>
                <w:szCs w:val="24"/>
              </w:rPr>
              <w:t>- Сюжетно-ролевая игра «Семья» (укладывание куклы спать, приготовление обеда).</w:t>
            </w:r>
          </w:p>
          <w:p w14:paraId="704C820F" w14:textId="77777777" w:rsidR="00FA0464" w:rsidRPr="00B83A48" w:rsidRDefault="00FA0464" w:rsidP="00FA0464">
            <w:pPr>
              <w:spacing w:after="0" w:line="240" w:lineRule="auto"/>
              <w:rPr>
                <w:b w:val="0"/>
                <w:sz w:val="24"/>
                <w:szCs w:val="24"/>
              </w:rPr>
            </w:pPr>
            <w:r w:rsidRPr="00B83A48">
              <w:rPr>
                <w:b w:val="0"/>
                <w:sz w:val="24"/>
                <w:szCs w:val="24"/>
              </w:rPr>
              <w:t>- Дидактическая игра «Назови ласково».</w:t>
            </w:r>
          </w:p>
          <w:p w14:paraId="59830880" w14:textId="149BF568" w:rsidR="00FA0464" w:rsidRPr="00B83A48" w:rsidRDefault="00FA0464" w:rsidP="00FA0464">
            <w:pPr>
              <w:spacing w:after="0" w:line="240" w:lineRule="auto"/>
              <w:rPr>
                <w:b w:val="0"/>
                <w:sz w:val="24"/>
                <w:szCs w:val="24"/>
              </w:rPr>
            </w:pPr>
            <w:r w:rsidRPr="00B83A48">
              <w:rPr>
                <w:b w:val="0"/>
                <w:sz w:val="24"/>
                <w:szCs w:val="24"/>
              </w:rPr>
              <w:t>Материалы и оборудование</w:t>
            </w:r>
          </w:p>
          <w:p w14:paraId="12E9F3B7" w14:textId="77777777" w:rsidR="00FA0464" w:rsidRPr="00B83A48" w:rsidRDefault="00FA0464" w:rsidP="00FA0464">
            <w:pPr>
              <w:spacing w:after="0" w:line="240" w:lineRule="auto"/>
              <w:rPr>
                <w:b w:val="0"/>
                <w:sz w:val="24"/>
                <w:szCs w:val="24"/>
              </w:rPr>
            </w:pPr>
            <w:r w:rsidRPr="00B83A48">
              <w:rPr>
                <w:b w:val="0"/>
                <w:sz w:val="24"/>
                <w:szCs w:val="24"/>
              </w:rPr>
              <w:t>- Игрушечный домик (можно большой, из картона или мягкий) или ширма, оформленная как дом.</w:t>
            </w:r>
          </w:p>
          <w:p w14:paraId="34376575" w14:textId="77777777" w:rsidR="00FA0464" w:rsidRPr="00B83A48" w:rsidRDefault="00FA0464" w:rsidP="00FA0464">
            <w:pPr>
              <w:spacing w:after="0" w:line="240" w:lineRule="auto"/>
              <w:rPr>
                <w:b w:val="0"/>
                <w:sz w:val="24"/>
                <w:szCs w:val="24"/>
              </w:rPr>
            </w:pPr>
            <w:r w:rsidRPr="00B83A48">
              <w:rPr>
                <w:b w:val="0"/>
                <w:sz w:val="24"/>
                <w:szCs w:val="24"/>
              </w:rPr>
              <w:t>- Куклы – персонажи семьи: дедушка, бабушка, папа, мама, мальчик, девочка (можно использовать бибабо или обычные куклы, одетые соответственно).</w:t>
            </w:r>
          </w:p>
          <w:p w14:paraId="4C3C1943" w14:textId="77777777" w:rsidR="00FA0464" w:rsidRPr="00B83A48" w:rsidRDefault="00FA0464" w:rsidP="00FA0464">
            <w:pPr>
              <w:spacing w:after="0" w:line="240" w:lineRule="auto"/>
              <w:rPr>
                <w:b w:val="0"/>
                <w:sz w:val="24"/>
                <w:szCs w:val="24"/>
              </w:rPr>
            </w:pPr>
            <w:r w:rsidRPr="00B83A48">
              <w:rPr>
                <w:b w:val="0"/>
                <w:sz w:val="24"/>
                <w:szCs w:val="24"/>
              </w:rPr>
              <w:t>- Игрушки – домашние животные: кошка, собака, можно хомяк, попугай (небольшие, мягкие).</w:t>
            </w:r>
          </w:p>
          <w:p w14:paraId="38A1FE6D" w14:textId="77777777" w:rsidR="00FA0464" w:rsidRPr="00B83A48" w:rsidRDefault="00FA0464" w:rsidP="00FA0464">
            <w:pPr>
              <w:spacing w:after="0" w:line="240" w:lineRule="auto"/>
              <w:rPr>
                <w:b w:val="0"/>
                <w:sz w:val="24"/>
                <w:szCs w:val="24"/>
              </w:rPr>
            </w:pPr>
            <w:r w:rsidRPr="00B83A48">
              <w:rPr>
                <w:b w:val="0"/>
                <w:sz w:val="24"/>
                <w:szCs w:val="24"/>
              </w:rPr>
              <w:lastRenderedPageBreak/>
              <w:t>- Картинки с изображением старой и новой фотографий (бабушка в молодости, дедушка маленьким).</w:t>
            </w:r>
          </w:p>
          <w:p w14:paraId="39AA6255" w14:textId="77777777" w:rsidR="00FA0464" w:rsidRPr="00B83A48" w:rsidRDefault="00FA0464" w:rsidP="00FA0464">
            <w:pPr>
              <w:spacing w:after="0" w:line="240" w:lineRule="auto"/>
              <w:rPr>
                <w:b w:val="0"/>
                <w:sz w:val="24"/>
                <w:szCs w:val="24"/>
              </w:rPr>
            </w:pPr>
            <w:r w:rsidRPr="00B83A48">
              <w:rPr>
                <w:b w:val="0"/>
                <w:sz w:val="24"/>
                <w:szCs w:val="24"/>
              </w:rPr>
              <w:t>- Аудиозапись спокойной, доброй музыки.</w:t>
            </w:r>
          </w:p>
          <w:p w14:paraId="6BCAF7B1" w14:textId="151A54D9" w:rsidR="00FA0464" w:rsidRPr="00B83A48" w:rsidRDefault="00FA0464" w:rsidP="00FA0464">
            <w:pPr>
              <w:spacing w:after="0" w:line="240" w:lineRule="auto"/>
              <w:rPr>
                <w:b w:val="0"/>
                <w:sz w:val="24"/>
                <w:szCs w:val="24"/>
              </w:rPr>
            </w:pPr>
            <w:r w:rsidRPr="00B83A48">
              <w:rPr>
                <w:b w:val="0"/>
                <w:sz w:val="24"/>
                <w:szCs w:val="24"/>
              </w:rPr>
              <w:t>Ход беседы (длительность 10–12 минут)</w:t>
            </w:r>
          </w:p>
          <w:p w14:paraId="1587B81F" w14:textId="62CAAD4A" w:rsidR="00FA0464" w:rsidRPr="00B83A48" w:rsidRDefault="00FA0464" w:rsidP="00FA0464">
            <w:pPr>
              <w:spacing w:after="0" w:line="240" w:lineRule="auto"/>
              <w:rPr>
                <w:b w:val="0"/>
                <w:sz w:val="24"/>
                <w:szCs w:val="24"/>
              </w:rPr>
            </w:pPr>
            <w:r w:rsidRPr="00B83A48">
              <w:rPr>
                <w:b w:val="0"/>
                <w:sz w:val="24"/>
                <w:szCs w:val="24"/>
              </w:rPr>
              <w:t>1. Организационный момент. Сюрпризный момент (1–2 минуты)</w:t>
            </w:r>
          </w:p>
          <w:p w14:paraId="64AE82AF" w14:textId="77777777" w:rsidR="00FA0464" w:rsidRPr="00B83A48" w:rsidRDefault="00FA0464" w:rsidP="00FA0464">
            <w:pPr>
              <w:spacing w:after="0" w:line="240" w:lineRule="auto"/>
              <w:rPr>
                <w:b w:val="0"/>
                <w:sz w:val="24"/>
                <w:szCs w:val="24"/>
              </w:rPr>
            </w:pPr>
            <w:r w:rsidRPr="00B83A48">
              <w:rPr>
                <w:b w:val="0"/>
                <w:sz w:val="24"/>
                <w:szCs w:val="24"/>
              </w:rPr>
              <w:t>Воспитатель обращает внимание детей на красивый домик, стоящий на видном месте.</w:t>
            </w:r>
          </w:p>
          <w:p w14:paraId="2B5D10C9" w14:textId="75CB2B58" w:rsidR="00FA0464" w:rsidRPr="00B83A48" w:rsidRDefault="00FA0464" w:rsidP="00FA0464">
            <w:pPr>
              <w:spacing w:after="0" w:line="240" w:lineRule="auto"/>
              <w:rPr>
                <w:b w:val="0"/>
                <w:sz w:val="24"/>
                <w:szCs w:val="24"/>
              </w:rPr>
            </w:pPr>
            <w:r w:rsidRPr="00B83A48">
              <w:rPr>
                <w:b w:val="0"/>
                <w:sz w:val="24"/>
                <w:szCs w:val="24"/>
              </w:rPr>
              <w:t>Воспитатель: «Ребята, посмотрите, какой красивый домик у нас появился! Как вы думаете, кто в нём живёт? (Дети высказываются). Давайте постучим и узнаем!»</w:t>
            </w:r>
          </w:p>
          <w:p w14:paraId="0A75DD5E" w14:textId="77777777" w:rsidR="00FA0464" w:rsidRPr="00B83A48" w:rsidRDefault="00FA0464" w:rsidP="00FA0464">
            <w:pPr>
              <w:spacing w:after="0" w:line="240" w:lineRule="auto"/>
              <w:rPr>
                <w:b w:val="0"/>
                <w:sz w:val="24"/>
                <w:szCs w:val="24"/>
              </w:rPr>
            </w:pPr>
            <w:r w:rsidRPr="00B83A48">
              <w:rPr>
                <w:b w:val="0"/>
                <w:sz w:val="24"/>
                <w:szCs w:val="24"/>
              </w:rPr>
              <w:t>Воспитатель стучит в дверцу домика. Из домика появляется кукла – мальчик или девочка (например, кукла Катя).</w:t>
            </w:r>
          </w:p>
          <w:p w14:paraId="0A0D8573" w14:textId="4482E8D6" w:rsidR="00FA0464" w:rsidRPr="00B83A48" w:rsidRDefault="00FA0464" w:rsidP="00FA0464">
            <w:pPr>
              <w:spacing w:after="0" w:line="240" w:lineRule="auto"/>
              <w:rPr>
                <w:b w:val="0"/>
                <w:sz w:val="24"/>
                <w:szCs w:val="24"/>
              </w:rPr>
            </w:pPr>
            <w:r w:rsidRPr="00B83A48">
              <w:rPr>
                <w:b w:val="0"/>
                <w:sz w:val="24"/>
                <w:szCs w:val="24"/>
              </w:rPr>
              <w:t>Кукла: «Здравствуйте, ребята! Я – Катя. Я живу в этом домике со своей семьёй. А вы знаете, кто живёт в ваших домах? Кто ваша семья?»</w:t>
            </w:r>
          </w:p>
          <w:p w14:paraId="012AB032" w14:textId="68870145" w:rsidR="00FA0464" w:rsidRPr="00B83A48" w:rsidRDefault="00FA0464" w:rsidP="00FA0464">
            <w:pPr>
              <w:spacing w:after="0" w:line="240" w:lineRule="auto"/>
              <w:rPr>
                <w:b w:val="0"/>
                <w:sz w:val="24"/>
                <w:szCs w:val="24"/>
              </w:rPr>
            </w:pPr>
            <w:r w:rsidRPr="00B83A48">
              <w:rPr>
                <w:b w:val="0"/>
                <w:sz w:val="24"/>
                <w:szCs w:val="24"/>
              </w:rPr>
              <w:t>Воспитатель: «Здравствуй, Катя! Конечно, наши ребята знают, кто живёт с ними в доме. Давай мы тебе расскажем!»</w:t>
            </w:r>
          </w:p>
          <w:p w14:paraId="2DB71374" w14:textId="38900D4C" w:rsidR="00FA0464" w:rsidRPr="00B83A48" w:rsidRDefault="00FA0464" w:rsidP="00FA0464">
            <w:pPr>
              <w:spacing w:after="0" w:line="240" w:lineRule="auto"/>
              <w:rPr>
                <w:b w:val="0"/>
                <w:sz w:val="24"/>
                <w:szCs w:val="24"/>
              </w:rPr>
            </w:pPr>
            <w:r w:rsidRPr="00B83A48">
              <w:rPr>
                <w:b w:val="0"/>
                <w:sz w:val="24"/>
                <w:szCs w:val="24"/>
              </w:rPr>
              <w:t>2. Основная часть. Беседа о членах семьи (4–5 минут)</w:t>
            </w:r>
          </w:p>
          <w:p w14:paraId="2A42250D" w14:textId="77777777" w:rsidR="00FA0464" w:rsidRPr="00B83A48" w:rsidRDefault="00FA0464" w:rsidP="00FA0464">
            <w:pPr>
              <w:spacing w:after="0" w:line="240" w:lineRule="auto"/>
              <w:rPr>
                <w:b w:val="0"/>
                <w:sz w:val="24"/>
                <w:szCs w:val="24"/>
              </w:rPr>
            </w:pPr>
            <w:r w:rsidRPr="00B83A48">
              <w:rPr>
                <w:b w:val="0"/>
                <w:sz w:val="24"/>
                <w:szCs w:val="24"/>
              </w:rPr>
              <w:t>Воспитатель по очереди достаёт из домика кукол – членов семьи, показывая их детям и задавая вопросы.</w:t>
            </w:r>
          </w:p>
          <w:p w14:paraId="3CA0B64D" w14:textId="6D5AF0D3" w:rsidR="00FA0464" w:rsidRPr="00B83A48" w:rsidRDefault="00FA0464" w:rsidP="00FA0464">
            <w:pPr>
              <w:spacing w:after="0" w:line="240" w:lineRule="auto"/>
              <w:rPr>
                <w:b w:val="0"/>
                <w:sz w:val="24"/>
                <w:szCs w:val="24"/>
              </w:rPr>
            </w:pPr>
            <w:r w:rsidRPr="00B83A48">
              <w:rPr>
                <w:b w:val="0"/>
                <w:sz w:val="24"/>
                <w:szCs w:val="24"/>
              </w:rPr>
              <w:t>Воспитатель (достаёт куклу – маму): «Кто это? (Мама). Правильно, мамочка. Какая она? (Добрая, красивая, любимая). Что мама делает дома? (Готовит, играет, читает сказки, обнимает). А как зовут твою маму?» (Спрашивает 2–3 детей).</w:t>
            </w:r>
          </w:p>
          <w:p w14:paraId="1A3BB1C6" w14:textId="702C2D36" w:rsidR="00FA0464" w:rsidRPr="00B83A48" w:rsidRDefault="00FA0464" w:rsidP="00FA0464">
            <w:pPr>
              <w:spacing w:after="0" w:line="240" w:lineRule="auto"/>
              <w:rPr>
                <w:b w:val="0"/>
                <w:sz w:val="24"/>
                <w:szCs w:val="24"/>
              </w:rPr>
            </w:pPr>
            <w:r w:rsidRPr="00B83A48">
              <w:rPr>
                <w:b w:val="0"/>
                <w:sz w:val="24"/>
                <w:szCs w:val="24"/>
              </w:rPr>
              <w:t>Воспитатель (достаёт куклу – папу): «А это кто? (Папа). Какой у нас папа? (Сильный, смелый, хороший). Что папа делает дома? (Чинит, играет, помогает маме, обнимает). А как зовут твоего папу?» (Спрашивает 2–3 детей).</w:t>
            </w:r>
          </w:p>
          <w:p w14:paraId="003F3FC3" w14:textId="624A414E" w:rsidR="00FA0464" w:rsidRPr="00B83A48" w:rsidRDefault="00FA0464" w:rsidP="00FA0464">
            <w:pPr>
              <w:spacing w:after="0" w:line="240" w:lineRule="auto"/>
              <w:rPr>
                <w:b w:val="0"/>
                <w:sz w:val="24"/>
                <w:szCs w:val="24"/>
              </w:rPr>
            </w:pPr>
            <w:r w:rsidRPr="00B83A48">
              <w:rPr>
                <w:b w:val="0"/>
                <w:sz w:val="24"/>
                <w:szCs w:val="24"/>
              </w:rPr>
              <w:t>Воспитатель: «Вот какие у нас мамы и папы – самые лучшие!»</w:t>
            </w:r>
          </w:p>
          <w:p w14:paraId="18811157" w14:textId="456C4718" w:rsidR="00FA0464" w:rsidRPr="00B83A48" w:rsidRDefault="00FA0464" w:rsidP="00FA0464">
            <w:pPr>
              <w:spacing w:after="0" w:line="240" w:lineRule="auto"/>
              <w:rPr>
                <w:b w:val="0"/>
                <w:sz w:val="24"/>
                <w:szCs w:val="24"/>
              </w:rPr>
            </w:pPr>
            <w:r w:rsidRPr="00B83A48">
              <w:rPr>
                <w:b w:val="0"/>
                <w:sz w:val="24"/>
                <w:szCs w:val="24"/>
              </w:rPr>
              <w:t>Воспитатель (достаёт куклу – бабушку): «А это кто к нам пришёл? (Бабушка). Бабушка – это мамина или папина мама. Она старенькая, мудрая, добрая. Что умеет делать бабушка? (Печь пирожки, вязать носочки, рассказывать сказки). А вы любите свою бабушку?» (Дети отвечают).</w:t>
            </w:r>
          </w:p>
          <w:p w14:paraId="7DFAE311" w14:textId="15594A2E" w:rsidR="00FA0464" w:rsidRPr="00B83A48" w:rsidRDefault="00FA0464" w:rsidP="00FA0464">
            <w:pPr>
              <w:spacing w:after="0" w:line="240" w:lineRule="auto"/>
              <w:rPr>
                <w:b w:val="0"/>
                <w:sz w:val="24"/>
                <w:szCs w:val="24"/>
              </w:rPr>
            </w:pPr>
            <w:r w:rsidRPr="00B83A48">
              <w:rPr>
                <w:b w:val="0"/>
                <w:sz w:val="24"/>
                <w:szCs w:val="24"/>
              </w:rPr>
              <w:t>Воспитатель (достаёт куклу – дедушку): «А это кто? (Дедушка). Дедушка – это папин или мамин папа. Он сильный, умелый, может что-то починить, рассказать интересную историю. А у вас есть дедушка? Какой он?» (2–3 ответа).</w:t>
            </w:r>
          </w:p>
          <w:p w14:paraId="3FDA2973" w14:textId="257CB949" w:rsidR="00FA0464" w:rsidRPr="00B83A48" w:rsidRDefault="00FA0464" w:rsidP="00FA0464">
            <w:pPr>
              <w:spacing w:after="0" w:line="240" w:lineRule="auto"/>
              <w:rPr>
                <w:b w:val="0"/>
                <w:sz w:val="24"/>
                <w:szCs w:val="24"/>
              </w:rPr>
            </w:pPr>
            <w:r w:rsidRPr="00B83A48">
              <w:rPr>
                <w:b w:val="0"/>
                <w:sz w:val="24"/>
                <w:szCs w:val="24"/>
              </w:rPr>
              <w:t>Воспитатель (достаёт кукол – мальчика и девочку): «А это кто? (Братик и сестричка). Это – дети. Если у вас есть брат или сестра, значит, в вашем доме живёт ещё один ребёнок. Вы вместе играете, иногда ссоритесь, но всё равно любите друг друга».</w:t>
            </w:r>
          </w:p>
          <w:p w14:paraId="36352BC5" w14:textId="6E58D044" w:rsidR="00FA0464" w:rsidRPr="00B83A48" w:rsidRDefault="00FA0464" w:rsidP="00FA0464">
            <w:pPr>
              <w:spacing w:after="0" w:line="240" w:lineRule="auto"/>
              <w:rPr>
                <w:b w:val="0"/>
                <w:sz w:val="24"/>
                <w:szCs w:val="24"/>
              </w:rPr>
            </w:pPr>
            <w:r w:rsidRPr="00B83A48">
              <w:rPr>
                <w:b w:val="0"/>
                <w:sz w:val="24"/>
                <w:szCs w:val="24"/>
              </w:rPr>
              <w:t>Воспитатель: «Вот как много людей живёт в одном доме! Это – семья. Мама, папа, дети, бабушки, дедушки – все они родные друг другу люди. Они любят друг друга и заботятся друг о друге».</w:t>
            </w:r>
          </w:p>
          <w:p w14:paraId="26B46900" w14:textId="1095221B" w:rsidR="00FA0464" w:rsidRPr="00B83A48" w:rsidRDefault="00FA0464" w:rsidP="00FA0464">
            <w:pPr>
              <w:spacing w:after="0" w:line="240" w:lineRule="auto"/>
              <w:rPr>
                <w:b w:val="0"/>
                <w:sz w:val="24"/>
                <w:szCs w:val="24"/>
              </w:rPr>
            </w:pPr>
            <w:r w:rsidRPr="00B83A48">
              <w:rPr>
                <w:b w:val="0"/>
                <w:sz w:val="24"/>
                <w:szCs w:val="24"/>
              </w:rPr>
              <w:t>3. Игровой момент «А кто ещё?» – домашние питомцы (2 минуты)</w:t>
            </w:r>
          </w:p>
          <w:p w14:paraId="4278B871" w14:textId="77777777" w:rsidR="00FA0464" w:rsidRPr="00B83A48" w:rsidRDefault="00FA0464" w:rsidP="00FA0464">
            <w:pPr>
              <w:spacing w:after="0" w:line="240" w:lineRule="auto"/>
              <w:rPr>
                <w:b w:val="0"/>
                <w:sz w:val="24"/>
                <w:szCs w:val="24"/>
              </w:rPr>
            </w:pPr>
            <w:r w:rsidRPr="00B83A48">
              <w:rPr>
                <w:b w:val="0"/>
                <w:sz w:val="24"/>
                <w:szCs w:val="24"/>
              </w:rPr>
              <w:t>Из-за домика раздаётся «Мяу!» или «Гав!».</w:t>
            </w:r>
          </w:p>
          <w:p w14:paraId="7A651015" w14:textId="70AF932B" w:rsidR="00FA0464" w:rsidRPr="00B83A48" w:rsidRDefault="00FA0464" w:rsidP="00FA0464">
            <w:pPr>
              <w:spacing w:after="0" w:line="240" w:lineRule="auto"/>
              <w:rPr>
                <w:b w:val="0"/>
                <w:sz w:val="24"/>
                <w:szCs w:val="24"/>
              </w:rPr>
            </w:pPr>
            <w:r w:rsidRPr="00B83A48">
              <w:rPr>
                <w:b w:val="0"/>
                <w:sz w:val="24"/>
                <w:szCs w:val="24"/>
              </w:rPr>
              <w:t>Воспитатель: «Ой, кто это там мяукает? Кажется, в домике кто-то ещё живёт!»</w:t>
            </w:r>
          </w:p>
          <w:p w14:paraId="79D49397" w14:textId="77777777" w:rsidR="00FA0464" w:rsidRPr="00B83A48" w:rsidRDefault="00FA0464" w:rsidP="00FA0464">
            <w:pPr>
              <w:spacing w:after="0" w:line="240" w:lineRule="auto"/>
              <w:rPr>
                <w:b w:val="0"/>
                <w:sz w:val="24"/>
                <w:szCs w:val="24"/>
              </w:rPr>
            </w:pPr>
            <w:r w:rsidRPr="00B83A48">
              <w:rPr>
                <w:b w:val="0"/>
                <w:sz w:val="24"/>
                <w:szCs w:val="24"/>
              </w:rPr>
              <w:t>Воспитатель достаёт игрушечных кошку и собаку (или других питомцев).</w:t>
            </w:r>
          </w:p>
          <w:p w14:paraId="0657D8FF" w14:textId="7F50E9EF" w:rsidR="00FA0464" w:rsidRPr="00B83A48" w:rsidRDefault="00FA0464" w:rsidP="00FA0464">
            <w:pPr>
              <w:spacing w:after="0" w:line="240" w:lineRule="auto"/>
              <w:rPr>
                <w:b w:val="0"/>
                <w:sz w:val="24"/>
                <w:szCs w:val="24"/>
              </w:rPr>
            </w:pPr>
            <w:r w:rsidRPr="00B83A48">
              <w:rPr>
                <w:b w:val="0"/>
                <w:sz w:val="24"/>
                <w:szCs w:val="24"/>
              </w:rPr>
              <w:t>Воспитатель: «Кто это? (Кошка, собака). Они тоже живут в этом доме. Они – домашние любимцы, питомцы. Они тоже члены семьи? (Да). Их тоже любят, кормят, играют с ними, заботятся о них. А у кого дома есть кошка или собака? А может, хомячок или попугайчик?» (Дети рассказывают).</w:t>
            </w:r>
          </w:p>
          <w:p w14:paraId="08104BF8" w14:textId="3F381ACA" w:rsidR="00FA0464" w:rsidRPr="00B83A48" w:rsidRDefault="00FA0464" w:rsidP="00FA0464">
            <w:pPr>
              <w:spacing w:after="0" w:line="240" w:lineRule="auto"/>
              <w:rPr>
                <w:b w:val="0"/>
                <w:sz w:val="24"/>
                <w:szCs w:val="24"/>
              </w:rPr>
            </w:pPr>
            <w:r w:rsidRPr="00B83A48">
              <w:rPr>
                <w:b w:val="0"/>
                <w:sz w:val="24"/>
                <w:szCs w:val="24"/>
              </w:rPr>
              <w:t>Воспитатель: «Видите, и животные могут жить в доме. Они наши друзья, мы их очень любим».</w:t>
            </w:r>
          </w:p>
          <w:p w14:paraId="36BBC1BE" w14:textId="29D4F6D2" w:rsidR="00FA0464" w:rsidRPr="00B83A48" w:rsidRDefault="00FA0464" w:rsidP="00FA0464">
            <w:pPr>
              <w:spacing w:after="0" w:line="240" w:lineRule="auto"/>
              <w:rPr>
                <w:b w:val="0"/>
                <w:sz w:val="24"/>
                <w:szCs w:val="24"/>
              </w:rPr>
            </w:pPr>
            <w:r w:rsidRPr="00B83A48">
              <w:rPr>
                <w:b w:val="0"/>
                <w:sz w:val="24"/>
                <w:szCs w:val="24"/>
              </w:rPr>
              <w:lastRenderedPageBreak/>
              <w:t>4. Пальчиковая гимнастика «Моя семья» (1 минута)</w:t>
            </w:r>
          </w:p>
          <w:p w14:paraId="30DCC79D" w14:textId="77777777" w:rsidR="00FA0464" w:rsidRPr="00B83A48" w:rsidRDefault="00FA0464" w:rsidP="00FA0464">
            <w:pPr>
              <w:spacing w:after="0" w:line="240" w:lineRule="auto"/>
              <w:rPr>
                <w:b w:val="0"/>
                <w:sz w:val="24"/>
                <w:szCs w:val="24"/>
              </w:rPr>
            </w:pPr>
            <w:r w:rsidRPr="00B83A48">
              <w:rPr>
                <w:b w:val="0"/>
                <w:sz w:val="24"/>
                <w:szCs w:val="24"/>
              </w:rPr>
              <w:t>Воспитатель предлагает детям показать Кате, какие они дружные, и поиграть пальчиками.</w:t>
            </w:r>
          </w:p>
          <w:p w14:paraId="3213CB9E" w14:textId="284AA942" w:rsidR="00FA0464" w:rsidRPr="00B83A48" w:rsidRDefault="00FA0464" w:rsidP="00FA0464">
            <w:pPr>
              <w:spacing w:after="0" w:line="240" w:lineRule="auto"/>
              <w:rPr>
                <w:b w:val="0"/>
                <w:sz w:val="24"/>
                <w:szCs w:val="24"/>
              </w:rPr>
            </w:pPr>
            <w:r w:rsidRPr="00B83A48">
              <w:rPr>
                <w:b w:val="0"/>
                <w:sz w:val="24"/>
                <w:szCs w:val="24"/>
              </w:rPr>
              <w:t>Этот пальчик – дедушка,</w:t>
            </w:r>
          </w:p>
          <w:p w14:paraId="3C7743D7" w14:textId="77777777" w:rsidR="00FA0464" w:rsidRPr="00B83A48" w:rsidRDefault="00FA0464" w:rsidP="00FA0464">
            <w:pPr>
              <w:spacing w:after="0" w:line="240" w:lineRule="auto"/>
              <w:rPr>
                <w:b w:val="0"/>
                <w:sz w:val="24"/>
                <w:szCs w:val="24"/>
              </w:rPr>
            </w:pPr>
            <w:r w:rsidRPr="00B83A48">
              <w:rPr>
                <w:b w:val="0"/>
                <w:sz w:val="24"/>
                <w:szCs w:val="24"/>
              </w:rPr>
              <w:t>(загибаем большой пальчик)</w:t>
            </w:r>
          </w:p>
          <w:p w14:paraId="467267F8" w14:textId="2A762262" w:rsidR="00FA0464" w:rsidRPr="00B83A48" w:rsidRDefault="00FA0464" w:rsidP="00FA0464">
            <w:pPr>
              <w:spacing w:after="0" w:line="240" w:lineRule="auto"/>
              <w:rPr>
                <w:b w:val="0"/>
                <w:sz w:val="24"/>
                <w:szCs w:val="24"/>
              </w:rPr>
            </w:pPr>
            <w:r w:rsidRPr="00B83A48">
              <w:rPr>
                <w:b w:val="0"/>
                <w:sz w:val="24"/>
                <w:szCs w:val="24"/>
              </w:rPr>
              <w:t>Этот пальчик – бабушка,</w:t>
            </w:r>
          </w:p>
          <w:p w14:paraId="2E0B7F45" w14:textId="77777777" w:rsidR="00FA0464" w:rsidRPr="00B83A48" w:rsidRDefault="00FA0464" w:rsidP="00FA0464">
            <w:pPr>
              <w:spacing w:after="0" w:line="240" w:lineRule="auto"/>
              <w:rPr>
                <w:b w:val="0"/>
                <w:sz w:val="24"/>
                <w:szCs w:val="24"/>
              </w:rPr>
            </w:pPr>
            <w:r w:rsidRPr="00B83A48">
              <w:rPr>
                <w:b w:val="0"/>
                <w:sz w:val="24"/>
                <w:szCs w:val="24"/>
              </w:rPr>
              <w:t>(загибаем указательный)</w:t>
            </w:r>
          </w:p>
          <w:p w14:paraId="0A1E3C4E" w14:textId="76189A2D" w:rsidR="00FA0464" w:rsidRPr="00B83A48" w:rsidRDefault="00FA0464" w:rsidP="00FA0464">
            <w:pPr>
              <w:spacing w:after="0" w:line="240" w:lineRule="auto"/>
              <w:rPr>
                <w:b w:val="0"/>
                <w:sz w:val="24"/>
                <w:szCs w:val="24"/>
              </w:rPr>
            </w:pPr>
            <w:r w:rsidRPr="00B83A48">
              <w:rPr>
                <w:b w:val="0"/>
                <w:sz w:val="24"/>
                <w:szCs w:val="24"/>
              </w:rPr>
              <w:t>Этот пальчик – папочка,</w:t>
            </w:r>
          </w:p>
          <w:p w14:paraId="44FC45B1" w14:textId="77777777" w:rsidR="00FA0464" w:rsidRPr="00B83A48" w:rsidRDefault="00FA0464" w:rsidP="00FA0464">
            <w:pPr>
              <w:spacing w:after="0" w:line="240" w:lineRule="auto"/>
              <w:rPr>
                <w:b w:val="0"/>
                <w:sz w:val="24"/>
                <w:szCs w:val="24"/>
              </w:rPr>
            </w:pPr>
            <w:r w:rsidRPr="00B83A48">
              <w:rPr>
                <w:b w:val="0"/>
                <w:sz w:val="24"/>
                <w:szCs w:val="24"/>
              </w:rPr>
              <w:t>(загибаем средний)</w:t>
            </w:r>
          </w:p>
          <w:p w14:paraId="1D0A6A79" w14:textId="28B0011B" w:rsidR="00FA0464" w:rsidRPr="00B83A48" w:rsidRDefault="00FA0464" w:rsidP="00FA0464">
            <w:pPr>
              <w:spacing w:after="0" w:line="240" w:lineRule="auto"/>
              <w:rPr>
                <w:b w:val="0"/>
                <w:sz w:val="24"/>
                <w:szCs w:val="24"/>
              </w:rPr>
            </w:pPr>
            <w:r w:rsidRPr="00B83A48">
              <w:rPr>
                <w:b w:val="0"/>
                <w:sz w:val="24"/>
                <w:szCs w:val="24"/>
              </w:rPr>
              <w:t>Этот пальчик – мамочка,</w:t>
            </w:r>
          </w:p>
          <w:p w14:paraId="33A36F43" w14:textId="77777777" w:rsidR="00FA0464" w:rsidRPr="00B83A48" w:rsidRDefault="00FA0464" w:rsidP="00FA0464">
            <w:pPr>
              <w:spacing w:after="0" w:line="240" w:lineRule="auto"/>
              <w:rPr>
                <w:b w:val="0"/>
                <w:sz w:val="24"/>
                <w:szCs w:val="24"/>
              </w:rPr>
            </w:pPr>
            <w:r w:rsidRPr="00B83A48">
              <w:rPr>
                <w:b w:val="0"/>
                <w:sz w:val="24"/>
                <w:szCs w:val="24"/>
              </w:rPr>
              <w:t>(загибаем безымянный)</w:t>
            </w:r>
          </w:p>
          <w:p w14:paraId="1FF025DF" w14:textId="12B65D2E" w:rsidR="00FA0464" w:rsidRPr="00B83A48" w:rsidRDefault="00FA0464" w:rsidP="00FA0464">
            <w:pPr>
              <w:spacing w:after="0" w:line="240" w:lineRule="auto"/>
              <w:rPr>
                <w:b w:val="0"/>
                <w:sz w:val="24"/>
                <w:szCs w:val="24"/>
              </w:rPr>
            </w:pPr>
            <w:r w:rsidRPr="00B83A48">
              <w:rPr>
                <w:b w:val="0"/>
                <w:sz w:val="24"/>
                <w:szCs w:val="24"/>
              </w:rPr>
              <w:t>Этот пальчик – Я,</w:t>
            </w:r>
          </w:p>
          <w:p w14:paraId="5AE9AF41" w14:textId="77777777" w:rsidR="00FA0464" w:rsidRPr="00B83A48" w:rsidRDefault="00FA0464" w:rsidP="00FA0464">
            <w:pPr>
              <w:spacing w:after="0" w:line="240" w:lineRule="auto"/>
              <w:rPr>
                <w:b w:val="0"/>
                <w:sz w:val="24"/>
                <w:szCs w:val="24"/>
              </w:rPr>
            </w:pPr>
            <w:r w:rsidRPr="00B83A48">
              <w:rPr>
                <w:b w:val="0"/>
                <w:sz w:val="24"/>
                <w:szCs w:val="24"/>
              </w:rPr>
              <w:t>(загибаем мизинец)</w:t>
            </w:r>
          </w:p>
          <w:p w14:paraId="51F5493F" w14:textId="122FA4E1" w:rsidR="00FA0464" w:rsidRPr="00B83A48" w:rsidRDefault="00FA0464" w:rsidP="00FA0464">
            <w:pPr>
              <w:spacing w:after="0" w:line="240" w:lineRule="auto"/>
              <w:rPr>
                <w:b w:val="0"/>
                <w:sz w:val="24"/>
                <w:szCs w:val="24"/>
              </w:rPr>
            </w:pPr>
            <w:r w:rsidRPr="00B83A48">
              <w:rPr>
                <w:b w:val="0"/>
                <w:sz w:val="24"/>
                <w:szCs w:val="24"/>
              </w:rPr>
              <w:t>Вот и вся моя семья!</w:t>
            </w:r>
          </w:p>
          <w:p w14:paraId="4A07E0A9" w14:textId="77777777" w:rsidR="00FA0464" w:rsidRPr="00B83A48" w:rsidRDefault="00FA0464" w:rsidP="00FA0464">
            <w:pPr>
              <w:spacing w:after="0" w:line="240" w:lineRule="auto"/>
              <w:rPr>
                <w:b w:val="0"/>
                <w:sz w:val="24"/>
                <w:szCs w:val="24"/>
              </w:rPr>
            </w:pPr>
            <w:r w:rsidRPr="00B83A48">
              <w:rPr>
                <w:b w:val="0"/>
                <w:sz w:val="24"/>
                <w:szCs w:val="24"/>
              </w:rPr>
              <w:t>(сжимаем и разжимаем кулачок)</w:t>
            </w:r>
          </w:p>
          <w:p w14:paraId="32427334" w14:textId="1D0FEEF1" w:rsidR="00FA0464" w:rsidRPr="00B83A48" w:rsidRDefault="00FA0464" w:rsidP="00FA0464">
            <w:pPr>
              <w:spacing w:after="0" w:line="240" w:lineRule="auto"/>
              <w:rPr>
                <w:b w:val="0"/>
                <w:sz w:val="24"/>
                <w:szCs w:val="24"/>
              </w:rPr>
            </w:pPr>
            <w:r w:rsidRPr="00B83A48">
              <w:rPr>
                <w:b w:val="0"/>
                <w:sz w:val="24"/>
                <w:szCs w:val="24"/>
              </w:rPr>
              <w:t>5. Краткая беседа о преемственности поколений (1–2 минуты)</w:t>
            </w:r>
          </w:p>
          <w:p w14:paraId="5386DCF1" w14:textId="73C5D5EC" w:rsidR="00FA0464" w:rsidRPr="00B83A48" w:rsidRDefault="00FA0464" w:rsidP="00FA0464">
            <w:pPr>
              <w:spacing w:after="0" w:line="240" w:lineRule="auto"/>
              <w:rPr>
                <w:b w:val="0"/>
                <w:sz w:val="24"/>
                <w:szCs w:val="24"/>
              </w:rPr>
            </w:pPr>
            <w:r w:rsidRPr="00B83A48">
              <w:rPr>
                <w:b w:val="0"/>
                <w:sz w:val="24"/>
                <w:szCs w:val="24"/>
              </w:rPr>
              <w:t>Воспитатель: «Ребята, а вы знаете, что ваши бабушки и дедушки тоже когда-то были маленькими, как вы? Давайте покажем Кате картинку. (Показывает картинку, где бабушка изображена молодой, или фото). Вот это ваша бабушка, когда она была маленькой девочкой. А это ваш дедушка маленьким мальчиком. Они тоже играли, бегали, ходили в детский сад. А потом выросли, у них появились дети – ваши мамы и папы. А потом родились вы. Вот какая длинная история у каждой семьи!»</w:t>
            </w:r>
          </w:p>
          <w:p w14:paraId="0B511452" w14:textId="7FCEE02D" w:rsidR="00FA0464" w:rsidRPr="00B83A48" w:rsidRDefault="00FA0464" w:rsidP="00FA0464">
            <w:pPr>
              <w:spacing w:after="0" w:line="240" w:lineRule="auto"/>
              <w:rPr>
                <w:b w:val="0"/>
                <w:sz w:val="24"/>
                <w:szCs w:val="24"/>
              </w:rPr>
            </w:pPr>
            <w:r w:rsidRPr="00B83A48">
              <w:rPr>
                <w:b w:val="0"/>
                <w:sz w:val="24"/>
                <w:szCs w:val="24"/>
              </w:rPr>
              <w:t>Воспитатель: «Давайте ещё раз назовём, кто живёт в доме: (дети хором или по одному) мама, папа, бабушка, дедушка, брат, сестра, кошка, собака... Все они – одна большая и дружная семья!»</w:t>
            </w:r>
          </w:p>
          <w:p w14:paraId="53E91694" w14:textId="2D1CA740" w:rsidR="00FA0464" w:rsidRPr="00B83A48" w:rsidRDefault="00FA0464" w:rsidP="00FA0464">
            <w:pPr>
              <w:spacing w:after="0" w:line="240" w:lineRule="auto"/>
              <w:rPr>
                <w:b w:val="0"/>
                <w:sz w:val="24"/>
                <w:szCs w:val="24"/>
              </w:rPr>
            </w:pPr>
            <w:r w:rsidRPr="00B83A48">
              <w:rPr>
                <w:b w:val="0"/>
                <w:sz w:val="24"/>
                <w:szCs w:val="24"/>
              </w:rPr>
              <w:t>6. Итог беседы. Прощание с Катей (1 минута)</w:t>
            </w:r>
          </w:p>
          <w:p w14:paraId="0F15EFB8" w14:textId="6A33918D" w:rsidR="00FA0464" w:rsidRPr="00B83A48" w:rsidRDefault="00FA0464" w:rsidP="00FA0464">
            <w:pPr>
              <w:spacing w:after="0" w:line="240" w:lineRule="auto"/>
              <w:rPr>
                <w:b w:val="0"/>
                <w:sz w:val="24"/>
                <w:szCs w:val="24"/>
              </w:rPr>
            </w:pPr>
            <w:r w:rsidRPr="00B83A48">
              <w:rPr>
                <w:b w:val="0"/>
                <w:sz w:val="24"/>
                <w:szCs w:val="24"/>
              </w:rPr>
              <w:t>Кукла Катя: «Спасибо вам, ребята! Теперь я знаю, кто живёт в доме. Это целая семья: мама, папа, бабушка, дедушка, дети и даже животные. Как это замечательно – жить всем вместе и заботиться друг о друге! Мне пора возвращаться в свой домик, к своей семье. До свидания!»</w:t>
            </w:r>
          </w:p>
          <w:p w14:paraId="50091698" w14:textId="77777777" w:rsidR="00FA0464" w:rsidRPr="00B83A48" w:rsidRDefault="00FA0464" w:rsidP="00FA0464">
            <w:pPr>
              <w:spacing w:after="0" w:line="240" w:lineRule="auto"/>
              <w:rPr>
                <w:b w:val="0"/>
                <w:sz w:val="24"/>
                <w:szCs w:val="24"/>
              </w:rPr>
            </w:pPr>
            <w:r w:rsidRPr="00B83A48">
              <w:rPr>
                <w:b w:val="0"/>
                <w:sz w:val="24"/>
                <w:szCs w:val="24"/>
              </w:rPr>
              <w:t>Дети прощаются с Катей.</w:t>
            </w:r>
          </w:p>
          <w:p w14:paraId="3A2C72C1" w14:textId="22CC4A75" w:rsidR="00FA0464" w:rsidRPr="00B83A48" w:rsidRDefault="00FA0464" w:rsidP="00FA0464">
            <w:pPr>
              <w:spacing w:after="0" w:line="240" w:lineRule="auto"/>
              <w:rPr>
                <w:b w:val="0"/>
                <w:sz w:val="24"/>
                <w:szCs w:val="24"/>
              </w:rPr>
            </w:pPr>
            <w:r w:rsidRPr="00B83A48">
              <w:rPr>
                <w:b w:val="0"/>
                <w:sz w:val="24"/>
                <w:szCs w:val="24"/>
              </w:rPr>
              <w:t>Воспитатель: «Ребята, давайте и мы с вами всегда помнить, что наш дом – это самое родное место, где нас любят и ждут. А вечером, когда придёте домой, обнимите всех своих родных и скажите им, как вы их любите!»</w:t>
            </w:r>
          </w:p>
          <w:p w14:paraId="06A3A7C2" w14:textId="377EF020" w:rsidR="00FA0464" w:rsidRPr="00B83A48" w:rsidRDefault="00FA0464" w:rsidP="00FA0464">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4D2320CC" w14:textId="4780EB1C" w:rsidR="00FA0464" w:rsidRPr="00B83A48" w:rsidRDefault="00FA0464" w:rsidP="00FA0464">
            <w:pPr>
              <w:spacing w:after="0" w:line="240" w:lineRule="auto"/>
              <w:rPr>
                <w:b w:val="0"/>
                <w:sz w:val="24"/>
                <w:szCs w:val="24"/>
              </w:rPr>
            </w:pPr>
            <w:r w:rsidRPr="00B83A48">
              <w:rPr>
                <w:b w:val="0"/>
                <w:sz w:val="24"/>
                <w:szCs w:val="24"/>
              </w:rPr>
              <w:t>1.  Наглядность и предметность: Для детей 3–4 лет важно визуальное подкрепление. Использование кукол и игрушечного домика делает беседу наглядной и понятной.</w:t>
            </w:r>
          </w:p>
          <w:p w14:paraId="57AE0CB2" w14:textId="01CA4D7C" w:rsidR="00FA0464" w:rsidRPr="00B83A48" w:rsidRDefault="00FA0464" w:rsidP="00FA0464">
            <w:pPr>
              <w:spacing w:after="0" w:line="240" w:lineRule="auto"/>
              <w:rPr>
                <w:b w:val="0"/>
                <w:sz w:val="24"/>
                <w:szCs w:val="24"/>
              </w:rPr>
            </w:pPr>
            <w:r w:rsidRPr="00B83A48">
              <w:rPr>
                <w:b w:val="0"/>
                <w:sz w:val="24"/>
                <w:szCs w:val="24"/>
              </w:rPr>
              <w:t>2.  Индивидуальный подход: Спрашивайте детей по имени, поощряйте даже односложные ответы. Если ребёнок стесняется, можно спросить: «А твою маму как зовут? Покажи кивком, ты её любишь?»</w:t>
            </w:r>
          </w:p>
          <w:p w14:paraId="4B29F9A8" w14:textId="3AAAC227" w:rsidR="00FA0464" w:rsidRPr="00B83A48" w:rsidRDefault="00FA0464" w:rsidP="00FA0464">
            <w:pPr>
              <w:spacing w:after="0" w:line="240" w:lineRule="auto"/>
              <w:rPr>
                <w:b w:val="0"/>
                <w:sz w:val="24"/>
                <w:szCs w:val="24"/>
              </w:rPr>
            </w:pPr>
            <w:r w:rsidRPr="00B83A48">
              <w:rPr>
                <w:b w:val="0"/>
                <w:sz w:val="24"/>
                <w:szCs w:val="24"/>
              </w:rPr>
              <w:t>3.  Тактильность: Можно дать детям подержать кукол, погладить игрушечных животных – это усилит эмоциональную связь.</w:t>
            </w:r>
          </w:p>
          <w:p w14:paraId="245B7893" w14:textId="0C39575E" w:rsidR="00FA0464" w:rsidRPr="00B83A48" w:rsidRDefault="00FA0464" w:rsidP="00FA0464">
            <w:pPr>
              <w:spacing w:after="0" w:line="240" w:lineRule="auto"/>
              <w:rPr>
                <w:b w:val="0"/>
                <w:sz w:val="24"/>
                <w:szCs w:val="24"/>
              </w:rPr>
            </w:pPr>
            <w:r w:rsidRPr="00B83A48">
              <w:rPr>
                <w:b w:val="0"/>
                <w:sz w:val="24"/>
                <w:szCs w:val="24"/>
              </w:rPr>
              <w:t>4.  Адаптация: Если у ребёнка нет, например, бабушки или брата, не акцентируйте на этом внимание. Скажите: «У кого есть бабушка?» – и пусть отвечают только те, у кого есть.</w:t>
            </w:r>
          </w:p>
          <w:p w14:paraId="642D715F" w14:textId="231246F3" w:rsidR="00FA0464" w:rsidRPr="00B83A48" w:rsidRDefault="00FA0464" w:rsidP="00FA0464">
            <w:pPr>
              <w:spacing w:after="0" w:line="240" w:lineRule="auto"/>
              <w:rPr>
                <w:b w:val="0"/>
                <w:sz w:val="24"/>
                <w:szCs w:val="24"/>
              </w:rPr>
            </w:pPr>
            <w:r w:rsidRPr="00B83A48">
              <w:rPr>
                <w:b w:val="0"/>
                <w:sz w:val="24"/>
                <w:szCs w:val="24"/>
              </w:rPr>
              <w:lastRenderedPageBreak/>
              <w:t>5.  Связь с личным опытом: Постоянно обращайтесь к опыту детей: «А у вас дома есть кошка?», «Как зовут твою бабушку?». Это делает беседу живой и значимой.</w:t>
            </w:r>
          </w:p>
          <w:p w14:paraId="3E633EC6" w14:textId="6C6F4410" w:rsidR="00FA0464" w:rsidRPr="00B83A48" w:rsidRDefault="00FA0464" w:rsidP="00FA0464">
            <w:pPr>
              <w:spacing w:after="0" w:line="240" w:lineRule="auto"/>
              <w:rPr>
                <w:b w:val="0"/>
                <w:sz w:val="24"/>
                <w:szCs w:val="24"/>
              </w:rPr>
            </w:pPr>
            <w:r w:rsidRPr="00B83A48">
              <w:rPr>
                <w:b w:val="0"/>
                <w:sz w:val="24"/>
                <w:szCs w:val="24"/>
              </w:rPr>
              <w:t>6.  Преемственность поколений: Для этого возраста достаточно простого упоминания, что бабушка и дедушка были маленькими. Не углубляйтесь в сложные родственные связи.</w:t>
            </w:r>
          </w:p>
          <w:p w14:paraId="2A9E8B7D" w14:textId="124E4DCB" w:rsidR="008B57E1" w:rsidRPr="00B83A48" w:rsidRDefault="00FA0464" w:rsidP="00FA0464">
            <w:pPr>
              <w:spacing w:after="0" w:line="240" w:lineRule="auto"/>
              <w:rPr>
                <w:b w:val="0"/>
                <w:sz w:val="24"/>
                <w:szCs w:val="24"/>
              </w:rPr>
            </w:pPr>
            <w:r w:rsidRPr="00B83A48">
              <w:rPr>
                <w:b w:val="0"/>
                <w:sz w:val="24"/>
                <w:szCs w:val="24"/>
              </w:rPr>
              <w:t>7.  Эмоциональный фон: Беседа должна проходить в тёплой, доброжелательной атмосфере. Улыбайтесь, используйте ласковые интонации.</w:t>
            </w:r>
          </w:p>
        </w:tc>
      </w:tr>
      <w:tr w:rsidR="00495751" w:rsidRPr="00B83A48" w14:paraId="64D84831" w14:textId="77777777" w:rsidTr="008F18DF">
        <w:trPr>
          <w:cantSplit/>
          <w:trHeight w:val="1134"/>
        </w:trPr>
        <w:tc>
          <w:tcPr>
            <w:tcW w:w="1129" w:type="dxa"/>
            <w:vMerge w:val="restart"/>
            <w:textDirection w:val="btLr"/>
          </w:tcPr>
          <w:p w14:paraId="59584001" w14:textId="77777777" w:rsidR="00495751" w:rsidRPr="00B83A48" w:rsidRDefault="00495751" w:rsidP="00495751">
            <w:pPr>
              <w:spacing w:after="0" w:line="240" w:lineRule="auto"/>
              <w:ind w:left="113" w:right="113"/>
              <w:jc w:val="center"/>
              <w:rPr>
                <w:b w:val="0"/>
                <w:sz w:val="24"/>
                <w:szCs w:val="24"/>
              </w:rPr>
            </w:pPr>
            <w:r w:rsidRPr="00B83A48">
              <w:rPr>
                <w:b w:val="0"/>
                <w:sz w:val="24"/>
                <w:szCs w:val="24"/>
              </w:rPr>
              <w:lastRenderedPageBreak/>
              <w:t>Вторник</w:t>
            </w:r>
          </w:p>
        </w:tc>
        <w:tc>
          <w:tcPr>
            <w:tcW w:w="1560" w:type="dxa"/>
            <w:textDirection w:val="btLr"/>
          </w:tcPr>
          <w:p w14:paraId="299C5050" w14:textId="66FE6473" w:rsidR="00495751" w:rsidRPr="00B83A48" w:rsidRDefault="00495751" w:rsidP="00495751">
            <w:pPr>
              <w:spacing w:after="0" w:line="240" w:lineRule="auto"/>
              <w:ind w:left="113" w:right="113"/>
              <w:jc w:val="center"/>
              <w:rPr>
                <w:b w:val="0"/>
                <w:sz w:val="24"/>
                <w:szCs w:val="24"/>
              </w:rPr>
            </w:pPr>
            <w:r w:rsidRPr="00B83A48">
              <w:rPr>
                <w:b w:val="0"/>
                <w:sz w:val="24"/>
                <w:szCs w:val="24"/>
              </w:rPr>
              <w:t>Сюжетно-ролевая игра: «Моем, полощем, стираем»</w:t>
            </w:r>
          </w:p>
        </w:tc>
        <w:tc>
          <w:tcPr>
            <w:tcW w:w="12190" w:type="dxa"/>
          </w:tcPr>
          <w:p w14:paraId="57633070" w14:textId="77777777" w:rsidR="00495751" w:rsidRPr="00B83A48" w:rsidRDefault="00495751" w:rsidP="00495751">
            <w:pPr>
              <w:spacing w:after="0" w:line="240" w:lineRule="auto"/>
              <w:rPr>
                <w:b w:val="0"/>
                <w:sz w:val="24"/>
                <w:szCs w:val="24"/>
              </w:rPr>
            </w:pPr>
            <w:r w:rsidRPr="00B83A48">
              <w:rPr>
                <w:b w:val="0"/>
                <w:sz w:val="24"/>
                <w:szCs w:val="24"/>
              </w:rPr>
              <w:t>«Стирка кукольного белья»</w:t>
            </w:r>
          </w:p>
          <w:p w14:paraId="192C4A99" w14:textId="77777777" w:rsidR="00E63159" w:rsidRPr="00B83A48" w:rsidRDefault="00E63159" w:rsidP="00E63159">
            <w:pPr>
              <w:spacing w:after="0" w:line="240" w:lineRule="auto"/>
              <w:rPr>
                <w:b w:val="0"/>
                <w:sz w:val="24"/>
                <w:szCs w:val="24"/>
              </w:rPr>
            </w:pPr>
            <w:r w:rsidRPr="00B83A48">
              <w:rPr>
                <w:b w:val="0"/>
                <w:sz w:val="24"/>
                <w:szCs w:val="24"/>
              </w:rPr>
              <w:t>Игровая ситуация 2: «Стираем Катино платье»</w:t>
            </w:r>
          </w:p>
          <w:p w14:paraId="53369DF5" w14:textId="77777777" w:rsidR="00E63159" w:rsidRPr="00B83A48" w:rsidRDefault="00E63159" w:rsidP="00E63159">
            <w:pPr>
              <w:spacing w:after="0" w:line="240" w:lineRule="auto"/>
              <w:rPr>
                <w:b w:val="0"/>
                <w:sz w:val="24"/>
                <w:szCs w:val="24"/>
              </w:rPr>
            </w:pPr>
            <w:r w:rsidRPr="00B83A48">
              <w:rPr>
                <w:b w:val="0"/>
                <w:sz w:val="24"/>
                <w:szCs w:val="24"/>
              </w:rPr>
              <w:t>Цель: Познакомить детей с процессом ручной стирки, показать, что мыло и вода делают одежду чистой.</w:t>
            </w:r>
          </w:p>
          <w:p w14:paraId="22530567" w14:textId="77777777" w:rsidR="00E63159" w:rsidRPr="00B83A48" w:rsidRDefault="00E63159" w:rsidP="00E63159">
            <w:pPr>
              <w:spacing w:after="0" w:line="240" w:lineRule="auto"/>
              <w:rPr>
                <w:b w:val="0"/>
                <w:sz w:val="24"/>
                <w:szCs w:val="24"/>
              </w:rPr>
            </w:pPr>
            <w:r w:rsidRPr="00B83A48">
              <w:rPr>
                <w:b w:val="0"/>
                <w:sz w:val="24"/>
                <w:szCs w:val="24"/>
              </w:rPr>
              <w:t>Задачи:</w:t>
            </w:r>
          </w:p>
          <w:p w14:paraId="1B7E5C6A" w14:textId="77777777" w:rsidR="00E63159" w:rsidRPr="00B83A48" w:rsidRDefault="00E63159" w:rsidP="00E63159">
            <w:pPr>
              <w:spacing w:after="0" w:line="240" w:lineRule="auto"/>
              <w:rPr>
                <w:b w:val="0"/>
                <w:sz w:val="24"/>
                <w:szCs w:val="24"/>
              </w:rPr>
            </w:pPr>
            <w:r w:rsidRPr="00B83A48">
              <w:rPr>
                <w:b w:val="0"/>
                <w:sz w:val="24"/>
                <w:szCs w:val="24"/>
              </w:rPr>
              <w:t>Обучить простейшим действиям: намочить, намылить, потереть.</w:t>
            </w:r>
          </w:p>
          <w:p w14:paraId="3B867C29" w14:textId="77777777" w:rsidR="00E63159" w:rsidRPr="00B83A48" w:rsidRDefault="00E63159" w:rsidP="00E63159">
            <w:pPr>
              <w:spacing w:after="0" w:line="240" w:lineRule="auto"/>
              <w:rPr>
                <w:b w:val="0"/>
                <w:sz w:val="24"/>
                <w:szCs w:val="24"/>
              </w:rPr>
            </w:pPr>
            <w:r w:rsidRPr="00B83A48">
              <w:rPr>
                <w:b w:val="0"/>
                <w:sz w:val="24"/>
                <w:szCs w:val="24"/>
              </w:rPr>
              <w:t>Развивать мелкую моторику через имитацию стирки.</w:t>
            </w:r>
          </w:p>
          <w:p w14:paraId="4D651A47" w14:textId="77777777" w:rsidR="00E63159" w:rsidRPr="00B83A48" w:rsidRDefault="00E63159" w:rsidP="00E63159">
            <w:pPr>
              <w:spacing w:after="0" w:line="240" w:lineRule="auto"/>
              <w:rPr>
                <w:b w:val="0"/>
                <w:sz w:val="24"/>
                <w:szCs w:val="24"/>
              </w:rPr>
            </w:pPr>
            <w:r w:rsidRPr="00B83A48">
              <w:rPr>
                <w:b w:val="0"/>
                <w:sz w:val="24"/>
                <w:szCs w:val="24"/>
              </w:rPr>
              <w:t>Воспитывать трудолюбие и желание помогать.</w:t>
            </w:r>
          </w:p>
          <w:p w14:paraId="3F501A32" w14:textId="77777777" w:rsidR="00E63159" w:rsidRPr="00B83A48" w:rsidRDefault="00E63159" w:rsidP="00E63159">
            <w:pPr>
              <w:spacing w:after="0" w:line="240" w:lineRule="auto"/>
              <w:rPr>
                <w:b w:val="0"/>
                <w:sz w:val="24"/>
                <w:szCs w:val="24"/>
              </w:rPr>
            </w:pPr>
            <w:r w:rsidRPr="00B83A48">
              <w:rPr>
                <w:b w:val="0"/>
                <w:sz w:val="24"/>
                <w:szCs w:val="24"/>
              </w:rPr>
              <w:t>Методические рекомендации:</w:t>
            </w:r>
          </w:p>
          <w:p w14:paraId="334174F0" w14:textId="77777777" w:rsidR="00E63159" w:rsidRPr="00B83A48" w:rsidRDefault="00E63159" w:rsidP="00E63159">
            <w:pPr>
              <w:spacing w:after="0" w:line="240" w:lineRule="auto"/>
              <w:rPr>
                <w:b w:val="0"/>
                <w:sz w:val="24"/>
                <w:szCs w:val="24"/>
              </w:rPr>
            </w:pPr>
            <w:r w:rsidRPr="00B83A48">
              <w:rPr>
                <w:b w:val="0"/>
                <w:sz w:val="24"/>
                <w:szCs w:val="24"/>
              </w:rPr>
              <w:t>Использовать тазик с небольшим количеством тёплой воды (для тактильных ощущений) — под контролем воспитателя.</w:t>
            </w:r>
          </w:p>
          <w:p w14:paraId="54068B2F" w14:textId="77777777" w:rsidR="00E63159" w:rsidRPr="00B83A48" w:rsidRDefault="00E63159" w:rsidP="00E63159">
            <w:pPr>
              <w:spacing w:after="0" w:line="240" w:lineRule="auto"/>
              <w:rPr>
                <w:b w:val="0"/>
                <w:sz w:val="24"/>
                <w:szCs w:val="24"/>
              </w:rPr>
            </w:pPr>
            <w:r w:rsidRPr="00B83A48">
              <w:rPr>
                <w:b w:val="0"/>
                <w:sz w:val="24"/>
                <w:szCs w:val="24"/>
              </w:rPr>
              <w:t>Сопровождать действия стихами и потешками.</w:t>
            </w:r>
          </w:p>
          <w:p w14:paraId="6AFAB789" w14:textId="77777777" w:rsidR="00E63159" w:rsidRPr="00B83A48" w:rsidRDefault="00E63159" w:rsidP="00E63159">
            <w:pPr>
              <w:spacing w:after="0" w:line="240" w:lineRule="auto"/>
              <w:rPr>
                <w:b w:val="0"/>
                <w:sz w:val="24"/>
                <w:szCs w:val="24"/>
              </w:rPr>
            </w:pPr>
            <w:r w:rsidRPr="00B83A48">
              <w:rPr>
                <w:b w:val="0"/>
                <w:sz w:val="24"/>
                <w:szCs w:val="24"/>
              </w:rPr>
              <w:t>Хвалить каждого ребёнка за старание.</w:t>
            </w:r>
          </w:p>
          <w:p w14:paraId="0F3CB4C7" w14:textId="77777777" w:rsidR="00E63159" w:rsidRPr="00B83A48" w:rsidRDefault="00E63159" w:rsidP="00E63159">
            <w:pPr>
              <w:spacing w:after="0" w:line="240" w:lineRule="auto"/>
              <w:rPr>
                <w:b w:val="0"/>
                <w:sz w:val="24"/>
                <w:szCs w:val="24"/>
              </w:rPr>
            </w:pPr>
            <w:r w:rsidRPr="00B83A48">
              <w:rPr>
                <w:b w:val="0"/>
                <w:sz w:val="24"/>
                <w:szCs w:val="24"/>
              </w:rPr>
              <w:t>Сценарий (10 мин):</w:t>
            </w:r>
          </w:p>
          <w:p w14:paraId="26F00006" w14:textId="77777777" w:rsidR="00E63159" w:rsidRPr="00B83A48" w:rsidRDefault="00E63159" w:rsidP="00E63159">
            <w:pPr>
              <w:spacing w:after="0" w:line="240" w:lineRule="auto"/>
              <w:rPr>
                <w:b w:val="0"/>
                <w:sz w:val="24"/>
                <w:szCs w:val="24"/>
              </w:rPr>
            </w:pPr>
            <w:r w:rsidRPr="00B83A48">
              <w:rPr>
                <w:b w:val="0"/>
                <w:sz w:val="24"/>
                <w:szCs w:val="24"/>
              </w:rPr>
              <w:t>На столе, покрытом клеёнкой, стоит тазик с водой (чуть тёплая). Рядом мыло (кубик), мочалка, грязное платье куклы. Дети в фартуках.</w:t>
            </w:r>
          </w:p>
          <w:p w14:paraId="3A756314" w14:textId="77777777" w:rsidR="00E63159" w:rsidRPr="00B83A48" w:rsidRDefault="00E63159" w:rsidP="00E63159">
            <w:pPr>
              <w:spacing w:after="0" w:line="240" w:lineRule="auto"/>
              <w:rPr>
                <w:b w:val="0"/>
                <w:sz w:val="24"/>
                <w:szCs w:val="24"/>
              </w:rPr>
            </w:pPr>
            <w:r w:rsidRPr="00B83A48">
              <w:rPr>
                <w:b w:val="0"/>
                <w:sz w:val="24"/>
                <w:szCs w:val="24"/>
              </w:rPr>
              <w:t>Воспитатель: «Ребята, помните, вчера Катя испачкала платье? Мы его сняли, но не постирали. Давайте сегодня станем настоящими помощниками и постираем платье для нашей дочки».</w:t>
            </w:r>
          </w:p>
          <w:p w14:paraId="34FA481F" w14:textId="77777777" w:rsidR="00E63159" w:rsidRPr="00B83A48" w:rsidRDefault="00E63159" w:rsidP="00E63159">
            <w:pPr>
              <w:spacing w:after="0" w:line="240" w:lineRule="auto"/>
              <w:rPr>
                <w:b w:val="0"/>
                <w:sz w:val="24"/>
                <w:szCs w:val="24"/>
              </w:rPr>
            </w:pPr>
            <w:r w:rsidRPr="00B83A48">
              <w:rPr>
                <w:b w:val="0"/>
                <w:sz w:val="24"/>
                <w:szCs w:val="24"/>
              </w:rPr>
              <w:t>Воспитатель: «Что нам для этого нужно?»</w:t>
            </w:r>
          </w:p>
          <w:p w14:paraId="219CDA5C" w14:textId="77777777" w:rsidR="00E63159" w:rsidRPr="00B83A48" w:rsidRDefault="00E63159" w:rsidP="00E63159">
            <w:pPr>
              <w:spacing w:after="0" w:line="240" w:lineRule="auto"/>
              <w:rPr>
                <w:b w:val="0"/>
                <w:sz w:val="24"/>
                <w:szCs w:val="24"/>
              </w:rPr>
            </w:pPr>
            <w:r w:rsidRPr="00B83A48">
              <w:rPr>
                <w:b w:val="0"/>
                <w:sz w:val="24"/>
                <w:szCs w:val="24"/>
              </w:rPr>
              <w:t>Дети: «Вода, мыло, тазик».</w:t>
            </w:r>
          </w:p>
          <w:p w14:paraId="3C6EA6C7" w14:textId="77777777" w:rsidR="00E63159" w:rsidRPr="00B83A48" w:rsidRDefault="00E63159" w:rsidP="00E63159">
            <w:pPr>
              <w:spacing w:after="0" w:line="240" w:lineRule="auto"/>
              <w:rPr>
                <w:b w:val="0"/>
                <w:sz w:val="24"/>
                <w:szCs w:val="24"/>
              </w:rPr>
            </w:pPr>
            <w:r w:rsidRPr="00B83A48">
              <w:rPr>
                <w:b w:val="0"/>
                <w:sz w:val="24"/>
                <w:szCs w:val="24"/>
              </w:rPr>
              <w:t>Воспитатель: «Всё готово. Сначала опускаем платье в воду — мочим. Буль-буль-буль — платье купается».</w:t>
            </w:r>
          </w:p>
          <w:p w14:paraId="49B2ECB7" w14:textId="77777777" w:rsidR="00E63159" w:rsidRPr="00B83A48" w:rsidRDefault="00E63159" w:rsidP="00E63159">
            <w:pPr>
              <w:spacing w:after="0" w:line="240" w:lineRule="auto"/>
              <w:rPr>
                <w:b w:val="0"/>
                <w:sz w:val="24"/>
                <w:szCs w:val="24"/>
              </w:rPr>
            </w:pPr>
            <w:r w:rsidRPr="00B83A48">
              <w:rPr>
                <w:b w:val="0"/>
                <w:sz w:val="24"/>
                <w:szCs w:val="24"/>
              </w:rPr>
              <w:t>Дети опускают платье в воду, мнут его.</w:t>
            </w:r>
          </w:p>
          <w:p w14:paraId="7E00C802" w14:textId="77777777" w:rsidR="00E63159" w:rsidRPr="00B83A48" w:rsidRDefault="00E63159" w:rsidP="00E63159">
            <w:pPr>
              <w:spacing w:after="0" w:line="240" w:lineRule="auto"/>
              <w:rPr>
                <w:b w:val="0"/>
                <w:sz w:val="24"/>
                <w:szCs w:val="24"/>
              </w:rPr>
            </w:pPr>
            <w:r w:rsidRPr="00B83A48">
              <w:rPr>
                <w:b w:val="0"/>
                <w:sz w:val="24"/>
                <w:szCs w:val="24"/>
              </w:rPr>
              <w:t>Воспитатель: «Теперь берём мыло и намыливаем. Водим мылом по платью: Мыльце мылится, грязи не боится».</w:t>
            </w:r>
          </w:p>
          <w:p w14:paraId="2189AC1C" w14:textId="77777777" w:rsidR="00E63159" w:rsidRPr="00B83A48" w:rsidRDefault="00E63159" w:rsidP="00E63159">
            <w:pPr>
              <w:spacing w:after="0" w:line="240" w:lineRule="auto"/>
              <w:rPr>
                <w:b w:val="0"/>
                <w:sz w:val="24"/>
                <w:szCs w:val="24"/>
              </w:rPr>
            </w:pPr>
            <w:r w:rsidRPr="00B83A48">
              <w:rPr>
                <w:b w:val="0"/>
                <w:sz w:val="24"/>
                <w:szCs w:val="24"/>
              </w:rPr>
              <w:t>Дети имитируют намыливание. Можно дать каждому провести мылом по платью.</w:t>
            </w:r>
          </w:p>
          <w:p w14:paraId="3FAB6B5B" w14:textId="77777777" w:rsidR="00E63159" w:rsidRPr="00B83A48" w:rsidRDefault="00E63159" w:rsidP="00E63159">
            <w:pPr>
              <w:spacing w:after="0" w:line="240" w:lineRule="auto"/>
              <w:rPr>
                <w:b w:val="0"/>
                <w:sz w:val="24"/>
                <w:szCs w:val="24"/>
              </w:rPr>
            </w:pPr>
            <w:r w:rsidRPr="00B83A48">
              <w:rPr>
                <w:b w:val="0"/>
                <w:sz w:val="24"/>
                <w:szCs w:val="24"/>
              </w:rPr>
              <w:t>Воспитатель: «А теперь трём кулачками, стираем: Тру-тру-тру, все пятна ототру».</w:t>
            </w:r>
          </w:p>
          <w:p w14:paraId="42AF9985" w14:textId="77777777" w:rsidR="00E63159" w:rsidRPr="00B83A48" w:rsidRDefault="00E63159" w:rsidP="00E63159">
            <w:pPr>
              <w:spacing w:after="0" w:line="240" w:lineRule="auto"/>
              <w:rPr>
                <w:b w:val="0"/>
                <w:sz w:val="24"/>
                <w:szCs w:val="24"/>
              </w:rPr>
            </w:pPr>
            <w:r w:rsidRPr="00B83A48">
              <w:rPr>
                <w:b w:val="0"/>
                <w:sz w:val="24"/>
                <w:szCs w:val="24"/>
              </w:rPr>
              <w:t>Дети трут кулачками, имитируя стирку.</w:t>
            </w:r>
          </w:p>
          <w:p w14:paraId="7ADB9510" w14:textId="77777777" w:rsidR="00E63159" w:rsidRPr="00B83A48" w:rsidRDefault="00E63159" w:rsidP="00E63159">
            <w:pPr>
              <w:spacing w:after="0" w:line="240" w:lineRule="auto"/>
              <w:rPr>
                <w:b w:val="0"/>
                <w:sz w:val="24"/>
                <w:szCs w:val="24"/>
              </w:rPr>
            </w:pPr>
            <w:r w:rsidRPr="00B83A48">
              <w:rPr>
                <w:b w:val="0"/>
                <w:sz w:val="24"/>
                <w:szCs w:val="24"/>
              </w:rPr>
              <w:t>Воспитатель: «Посмотрите, вода стала грязная, мутная. Это мыло смыло всю грязь. Теперь надо прополоскать платье в чистой воде».</w:t>
            </w:r>
          </w:p>
          <w:p w14:paraId="749D53F1" w14:textId="77777777" w:rsidR="00E63159" w:rsidRPr="00B83A48" w:rsidRDefault="00E63159" w:rsidP="00E63159">
            <w:pPr>
              <w:spacing w:after="0" w:line="240" w:lineRule="auto"/>
              <w:rPr>
                <w:b w:val="0"/>
                <w:sz w:val="24"/>
                <w:szCs w:val="24"/>
              </w:rPr>
            </w:pPr>
            <w:r w:rsidRPr="00B83A48">
              <w:rPr>
                <w:b w:val="0"/>
                <w:sz w:val="24"/>
                <w:szCs w:val="24"/>
              </w:rPr>
              <w:t>Воспитатель меняет воду в тазу на чистую (или дети перекладывают платье во второй таз).</w:t>
            </w:r>
          </w:p>
          <w:p w14:paraId="686759EE" w14:textId="77777777" w:rsidR="00E63159" w:rsidRPr="00B83A48" w:rsidRDefault="00E63159" w:rsidP="00E63159">
            <w:pPr>
              <w:spacing w:after="0" w:line="240" w:lineRule="auto"/>
              <w:rPr>
                <w:b w:val="0"/>
                <w:sz w:val="24"/>
                <w:szCs w:val="24"/>
              </w:rPr>
            </w:pPr>
            <w:r w:rsidRPr="00B83A48">
              <w:rPr>
                <w:b w:val="0"/>
                <w:sz w:val="24"/>
                <w:szCs w:val="24"/>
              </w:rPr>
              <w:t>Воспитатель: «Полощем, перебираем пальчиками. Буль-буль-буль — уходит мыло».</w:t>
            </w:r>
          </w:p>
          <w:p w14:paraId="60829E98" w14:textId="77777777" w:rsidR="00E63159" w:rsidRPr="00B83A48" w:rsidRDefault="00E63159" w:rsidP="00E63159">
            <w:pPr>
              <w:spacing w:after="0" w:line="240" w:lineRule="auto"/>
              <w:rPr>
                <w:b w:val="0"/>
                <w:sz w:val="24"/>
                <w:szCs w:val="24"/>
              </w:rPr>
            </w:pPr>
            <w:r w:rsidRPr="00B83A48">
              <w:rPr>
                <w:b w:val="0"/>
                <w:sz w:val="24"/>
                <w:szCs w:val="24"/>
              </w:rPr>
              <w:t>Дети полощут.</w:t>
            </w:r>
          </w:p>
          <w:p w14:paraId="5A7EE093" w14:textId="77777777" w:rsidR="00E63159" w:rsidRPr="00B83A48" w:rsidRDefault="00E63159" w:rsidP="00E63159">
            <w:pPr>
              <w:spacing w:after="0" w:line="240" w:lineRule="auto"/>
              <w:rPr>
                <w:b w:val="0"/>
                <w:sz w:val="24"/>
                <w:szCs w:val="24"/>
              </w:rPr>
            </w:pPr>
            <w:r w:rsidRPr="00B83A48">
              <w:rPr>
                <w:b w:val="0"/>
                <w:sz w:val="24"/>
                <w:szCs w:val="24"/>
              </w:rPr>
              <w:t>Воспитатель: «Теперь отжимаем. Вот так, сжимаем в кулачок, водичка капает. Молодцы! Платье чистое. Теперь его надо повесить сушить».</w:t>
            </w:r>
          </w:p>
          <w:p w14:paraId="7DC3D214" w14:textId="77777777" w:rsidR="00E63159" w:rsidRPr="00B83A48" w:rsidRDefault="00E63159" w:rsidP="00E63159">
            <w:pPr>
              <w:spacing w:after="0" w:line="240" w:lineRule="auto"/>
              <w:rPr>
                <w:b w:val="0"/>
                <w:sz w:val="24"/>
                <w:szCs w:val="24"/>
              </w:rPr>
            </w:pPr>
            <w:r w:rsidRPr="00B83A48">
              <w:rPr>
                <w:b w:val="0"/>
                <w:sz w:val="24"/>
                <w:szCs w:val="24"/>
              </w:rPr>
              <w:t>Дети складывают платье в сухой тазик.</w:t>
            </w:r>
          </w:p>
          <w:p w14:paraId="6CC1E0C1" w14:textId="4F082CF6" w:rsidR="00E63159" w:rsidRPr="00B83A48" w:rsidRDefault="00E63159" w:rsidP="00E63159">
            <w:pPr>
              <w:spacing w:after="0" w:line="240" w:lineRule="auto"/>
              <w:rPr>
                <w:b w:val="0"/>
                <w:sz w:val="24"/>
                <w:szCs w:val="24"/>
              </w:rPr>
            </w:pPr>
            <w:r w:rsidRPr="00B83A48">
              <w:rPr>
                <w:b w:val="0"/>
                <w:sz w:val="24"/>
                <w:szCs w:val="24"/>
              </w:rPr>
              <w:t>Катя (воспитатель подходит с куклой): «Ой, спасибо, ребята! Моё платье снова чистое. Какое оно теперь свежее!»</w:t>
            </w:r>
          </w:p>
        </w:tc>
      </w:tr>
      <w:tr w:rsidR="00495751" w:rsidRPr="00B83A48" w14:paraId="59B0EE88" w14:textId="77777777" w:rsidTr="008F18DF">
        <w:trPr>
          <w:cantSplit/>
          <w:trHeight w:val="1134"/>
        </w:trPr>
        <w:tc>
          <w:tcPr>
            <w:tcW w:w="1129" w:type="dxa"/>
            <w:vMerge/>
            <w:textDirection w:val="btLr"/>
          </w:tcPr>
          <w:p w14:paraId="58567836" w14:textId="77777777" w:rsidR="00495751" w:rsidRPr="00B83A48" w:rsidRDefault="00495751" w:rsidP="00495751">
            <w:pPr>
              <w:spacing w:after="0" w:line="240" w:lineRule="auto"/>
              <w:ind w:left="113" w:right="113"/>
              <w:jc w:val="center"/>
              <w:rPr>
                <w:b w:val="0"/>
                <w:sz w:val="24"/>
                <w:szCs w:val="24"/>
              </w:rPr>
            </w:pPr>
          </w:p>
        </w:tc>
        <w:tc>
          <w:tcPr>
            <w:tcW w:w="1560" w:type="dxa"/>
            <w:textDirection w:val="btLr"/>
          </w:tcPr>
          <w:p w14:paraId="084E857D" w14:textId="77777777" w:rsidR="00495751" w:rsidRPr="00B83A48" w:rsidRDefault="00495751" w:rsidP="00495751">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2190" w:type="dxa"/>
          </w:tcPr>
          <w:p w14:paraId="69A78303" w14:textId="0CFEEE76" w:rsidR="00445657" w:rsidRPr="00B83A48" w:rsidRDefault="00445657" w:rsidP="00445657">
            <w:pPr>
              <w:spacing w:after="0" w:line="240" w:lineRule="auto"/>
              <w:rPr>
                <w:b w:val="0"/>
                <w:sz w:val="24"/>
                <w:szCs w:val="24"/>
              </w:rPr>
            </w:pPr>
            <w:r w:rsidRPr="00B83A48">
              <w:rPr>
                <w:b w:val="0"/>
                <w:sz w:val="24"/>
                <w:szCs w:val="24"/>
              </w:rPr>
              <w:t>Конспект занятия по чтению стихотворения Е.А. Благининой «Научу обуваться и братца» во второй младшей группе (3–4 года)</w:t>
            </w:r>
          </w:p>
          <w:p w14:paraId="4B946D8E" w14:textId="4C215E4D" w:rsidR="00445657" w:rsidRPr="00B83A48" w:rsidRDefault="00445657" w:rsidP="00445657">
            <w:pPr>
              <w:spacing w:after="0" w:line="240" w:lineRule="auto"/>
              <w:rPr>
                <w:b w:val="0"/>
                <w:sz w:val="24"/>
                <w:szCs w:val="24"/>
              </w:rPr>
            </w:pPr>
            <w:r w:rsidRPr="00B83A48">
              <w:rPr>
                <w:b w:val="0"/>
                <w:sz w:val="24"/>
                <w:szCs w:val="24"/>
              </w:rPr>
              <w:t>Текст произведения</w:t>
            </w:r>
          </w:p>
          <w:p w14:paraId="183BC1EC" w14:textId="77777777" w:rsidR="00445657" w:rsidRPr="00B83A48" w:rsidRDefault="00445657" w:rsidP="00445657">
            <w:pPr>
              <w:spacing w:after="0" w:line="240" w:lineRule="auto"/>
              <w:rPr>
                <w:b w:val="0"/>
                <w:sz w:val="24"/>
                <w:szCs w:val="24"/>
              </w:rPr>
            </w:pPr>
            <w:r w:rsidRPr="00B83A48">
              <w:rPr>
                <w:b w:val="0"/>
                <w:sz w:val="24"/>
                <w:szCs w:val="24"/>
              </w:rPr>
              <w:t>Я умею обуваться,</w:t>
            </w:r>
          </w:p>
          <w:p w14:paraId="478B2C56" w14:textId="77777777" w:rsidR="00445657" w:rsidRPr="00B83A48" w:rsidRDefault="00445657" w:rsidP="00445657">
            <w:pPr>
              <w:spacing w:after="0" w:line="240" w:lineRule="auto"/>
              <w:rPr>
                <w:b w:val="0"/>
                <w:sz w:val="24"/>
                <w:szCs w:val="24"/>
              </w:rPr>
            </w:pPr>
            <w:r w:rsidRPr="00B83A48">
              <w:rPr>
                <w:b w:val="0"/>
                <w:sz w:val="24"/>
                <w:szCs w:val="24"/>
              </w:rPr>
              <w:t>Если только захочу.</w:t>
            </w:r>
          </w:p>
          <w:p w14:paraId="4130C286" w14:textId="77777777" w:rsidR="00445657" w:rsidRPr="00B83A48" w:rsidRDefault="00445657" w:rsidP="00445657">
            <w:pPr>
              <w:spacing w:after="0" w:line="240" w:lineRule="auto"/>
              <w:rPr>
                <w:b w:val="0"/>
                <w:sz w:val="24"/>
                <w:szCs w:val="24"/>
              </w:rPr>
            </w:pPr>
            <w:r w:rsidRPr="00B83A48">
              <w:rPr>
                <w:b w:val="0"/>
                <w:sz w:val="24"/>
                <w:szCs w:val="24"/>
              </w:rPr>
              <w:t>Я и маленького братца</w:t>
            </w:r>
          </w:p>
          <w:p w14:paraId="06A35C02" w14:textId="77777777" w:rsidR="00445657" w:rsidRPr="00B83A48" w:rsidRDefault="00445657" w:rsidP="00445657">
            <w:pPr>
              <w:spacing w:after="0" w:line="240" w:lineRule="auto"/>
              <w:rPr>
                <w:b w:val="0"/>
                <w:sz w:val="24"/>
                <w:szCs w:val="24"/>
              </w:rPr>
            </w:pPr>
            <w:r w:rsidRPr="00B83A48">
              <w:rPr>
                <w:b w:val="0"/>
                <w:sz w:val="24"/>
                <w:szCs w:val="24"/>
              </w:rPr>
              <w:t>Обуваться научу.</w:t>
            </w:r>
          </w:p>
          <w:p w14:paraId="440D7D96" w14:textId="77777777" w:rsidR="00445657" w:rsidRPr="00B83A48" w:rsidRDefault="00445657" w:rsidP="00445657">
            <w:pPr>
              <w:spacing w:after="0" w:line="240" w:lineRule="auto"/>
              <w:rPr>
                <w:b w:val="0"/>
                <w:sz w:val="24"/>
                <w:szCs w:val="24"/>
              </w:rPr>
            </w:pPr>
          </w:p>
          <w:p w14:paraId="5497BA8F" w14:textId="77777777" w:rsidR="00445657" w:rsidRPr="00B83A48" w:rsidRDefault="00445657" w:rsidP="00445657">
            <w:pPr>
              <w:spacing w:after="0" w:line="240" w:lineRule="auto"/>
              <w:rPr>
                <w:b w:val="0"/>
                <w:sz w:val="24"/>
                <w:szCs w:val="24"/>
              </w:rPr>
            </w:pPr>
            <w:r w:rsidRPr="00B83A48">
              <w:rPr>
                <w:b w:val="0"/>
                <w:sz w:val="24"/>
                <w:szCs w:val="24"/>
              </w:rPr>
              <w:t>Вот они – сапожки.</w:t>
            </w:r>
          </w:p>
          <w:p w14:paraId="5BDCDC56" w14:textId="77777777" w:rsidR="00445657" w:rsidRPr="00B83A48" w:rsidRDefault="00445657" w:rsidP="00445657">
            <w:pPr>
              <w:spacing w:after="0" w:line="240" w:lineRule="auto"/>
              <w:rPr>
                <w:b w:val="0"/>
                <w:sz w:val="24"/>
                <w:szCs w:val="24"/>
              </w:rPr>
            </w:pPr>
            <w:r w:rsidRPr="00B83A48">
              <w:rPr>
                <w:b w:val="0"/>
                <w:sz w:val="24"/>
                <w:szCs w:val="24"/>
              </w:rPr>
              <w:t>Этот – с левой ножки,</w:t>
            </w:r>
          </w:p>
          <w:p w14:paraId="42FDA7A8" w14:textId="77777777" w:rsidR="00445657" w:rsidRPr="00B83A48" w:rsidRDefault="00445657" w:rsidP="00445657">
            <w:pPr>
              <w:spacing w:after="0" w:line="240" w:lineRule="auto"/>
              <w:rPr>
                <w:b w:val="0"/>
                <w:sz w:val="24"/>
                <w:szCs w:val="24"/>
              </w:rPr>
            </w:pPr>
            <w:r w:rsidRPr="00B83A48">
              <w:rPr>
                <w:b w:val="0"/>
                <w:sz w:val="24"/>
                <w:szCs w:val="24"/>
              </w:rPr>
              <w:t>Этот – с правой ножки.</w:t>
            </w:r>
          </w:p>
          <w:p w14:paraId="1815BEC3" w14:textId="77777777" w:rsidR="00445657" w:rsidRPr="00B83A48" w:rsidRDefault="00445657" w:rsidP="00445657">
            <w:pPr>
              <w:spacing w:after="0" w:line="240" w:lineRule="auto"/>
              <w:rPr>
                <w:b w:val="0"/>
                <w:sz w:val="24"/>
                <w:szCs w:val="24"/>
              </w:rPr>
            </w:pPr>
          </w:p>
          <w:p w14:paraId="1543F371" w14:textId="77777777" w:rsidR="00445657" w:rsidRPr="00B83A48" w:rsidRDefault="00445657" w:rsidP="00445657">
            <w:pPr>
              <w:spacing w:after="0" w:line="240" w:lineRule="auto"/>
              <w:rPr>
                <w:b w:val="0"/>
                <w:sz w:val="24"/>
                <w:szCs w:val="24"/>
              </w:rPr>
            </w:pPr>
            <w:r w:rsidRPr="00B83A48">
              <w:rPr>
                <w:b w:val="0"/>
                <w:sz w:val="24"/>
                <w:szCs w:val="24"/>
              </w:rPr>
              <w:t>Если дождичек пойдёт,</w:t>
            </w:r>
          </w:p>
          <w:p w14:paraId="6ADEFD28" w14:textId="77777777" w:rsidR="00445657" w:rsidRPr="00B83A48" w:rsidRDefault="00445657" w:rsidP="00445657">
            <w:pPr>
              <w:spacing w:after="0" w:line="240" w:lineRule="auto"/>
              <w:rPr>
                <w:b w:val="0"/>
                <w:sz w:val="24"/>
                <w:szCs w:val="24"/>
              </w:rPr>
            </w:pPr>
            <w:r w:rsidRPr="00B83A48">
              <w:rPr>
                <w:b w:val="0"/>
                <w:sz w:val="24"/>
                <w:szCs w:val="24"/>
              </w:rPr>
              <w:t>Наденем калошки.</w:t>
            </w:r>
          </w:p>
          <w:p w14:paraId="07A2CFD6" w14:textId="77777777" w:rsidR="00445657" w:rsidRPr="00B83A48" w:rsidRDefault="00445657" w:rsidP="00445657">
            <w:pPr>
              <w:spacing w:after="0" w:line="240" w:lineRule="auto"/>
              <w:rPr>
                <w:b w:val="0"/>
                <w:sz w:val="24"/>
                <w:szCs w:val="24"/>
              </w:rPr>
            </w:pPr>
            <w:r w:rsidRPr="00B83A48">
              <w:rPr>
                <w:b w:val="0"/>
                <w:sz w:val="24"/>
                <w:szCs w:val="24"/>
              </w:rPr>
              <w:t>Эта – с правой ножки,</w:t>
            </w:r>
          </w:p>
          <w:p w14:paraId="0C0BF23A" w14:textId="77777777" w:rsidR="00445657" w:rsidRPr="00B83A48" w:rsidRDefault="00445657" w:rsidP="00445657">
            <w:pPr>
              <w:spacing w:after="0" w:line="240" w:lineRule="auto"/>
              <w:rPr>
                <w:b w:val="0"/>
                <w:sz w:val="24"/>
                <w:szCs w:val="24"/>
              </w:rPr>
            </w:pPr>
            <w:r w:rsidRPr="00B83A48">
              <w:rPr>
                <w:b w:val="0"/>
                <w:sz w:val="24"/>
                <w:szCs w:val="24"/>
              </w:rPr>
              <w:t>Эта – с левой ножки.</w:t>
            </w:r>
          </w:p>
          <w:p w14:paraId="4158585D" w14:textId="77777777" w:rsidR="00445657" w:rsidRPr="00B83A48" w:rsidRDefault="00445657" w:rsidP="00445657">
            <w:pPr>
              <w:spacing w:after="0" w:line="240" w:lineRule="auto"/>
              <w:rPr>
                <w:b w:val="0"/>
                <w:sz w:val="24"/>
                <w:szCs w:val="24"/>
              </w:rPr>
            </w:pPr>
          </w:p>
          <w:p w14:paraId="7542B196" w14:textId="77777777" w:rsidR="00445657" w:rsidRPr="00B83A48" w:rsidRDefault="00445657" w:rsidP="00445657">
            <w:pPr>
              <w:spacing w:after="0" w:line="240" w:lineRule="auto"/>
              <w:rPr>
                <w:b w:val="0"/>
                <w:sz w:val="24"/>
                <w:szCs w:val="24"/>
              </w:rPr>
            </w:pPr>
            <w:r w:rsidRPr="00B83A48">
              <w:rPr>
                <w:b w:val="0"/>
                <w:sz w:val="24"/>
                <w:szCs w:val="24"/>
              </w:rPr>
              <w:t xml:space="preserve">Вот как хорошо! </w:t>
            </w:r>
          </w:p>
          <w:p w14:paraId="3147B95C" w14:textId="0E442B97" w:rsidR="00445657" w:rsidRPr="00B83A48" w:rsidRDefault="00445657" w:rsidP="00445657">
            <w:pPr>
              <w:spacing w:after="0" w:line="240" w:lineRule="auto"/>
              <w:rPr>
                <w:b w:val="0"/>
                <w:sz w:val="24"/>
                <w:szCs w:val="24"/>
              </w:rPr>
            </w:pPr>
            <w:r w:rsidRPr="00B83A48">
              <w:rPr>
                <w:b w:val="0"/>
                <w:sz w:val="24"/>
                <w:szCs w:val="24"/>
              </w:rPr>
              <w:t>1. Цель занятия</w:t>
            </w:r>
          </w:p>
          <w:p w14:paraId="279EC827" w14:textId="77777777" w:rsidR="00445657" w:rsidRPr="00B83A48" w:rsidRDefault="00445657" w:rsidP="00445657">
            <w:pPr>
              <w:spacing w:after="0" w:line="240" w:lineRule="auto"/>
              <w:rPr>
                <w:b w:val="0"/>
                <w:sz w:val="24"/>
                <w:szCs w:val="24"/>
              </w:rPr>
            </w:pPr>
            <w:r w:rsidRPr="00B83A48">
              <w:rPr>
                <w:b w:val="0"/>
                <w:sz w:val="24"/>
                <w:szCs w:val="24"/>
              </w:rPr>
              <w:t>Формирование у детей интереса к художественной литературе и развитие навыков самообслуживания через эмоциональное восприятие и игровое обыгрывание стихотворения Е.А. Благининой.</w:t>
            </w:r>
          </w:p>
          <w:p w14:paraId="430FE1FD" w14:textId="27D0C266" w:rsidR="00445657" w:rsidRPr="00B83A48" w:rsidRDefault="00445657" w:rsidP="00445657">
            <w:pPr>
              <w:spacing w:after="0" w:line="240" w:lineRule="auto"/>
              <w:rPr>
                <w:b w:val="0"/>
                <w:sz w:val="24"/>
                <w:szCs w:val="24"/>
              </w:rPr>
            </w:pPr>
            <w:r w:rsidRPr="00B83A48">
              <w:rPr>
                <w:b w:val="0"/>
                <w:sz w:val="24"/>
                <w:szCs w:val="24"/>
              </w:rPr>
              <w:t>2. Задачи</w:t>
            </w:r>
          </w:p>
          <w:p w14:paraId="535D7150" w14:textId="7694DCFA" w:rsidR="00445657" w:rsidRPr="00B83A48" w:rsidRDefault="00445657" w:rsidP="00445657">
            <w:pPr>
              <w:spacing w:after="0" w:line="240" w:lineRule="auto"/>
              <w:rPr>
                <w:b w:val="0"/>
                <w:sz w:val="24"/>
                <w:szCs w:val="24"/>
              </w:rPr>
            </w:pPr>
            <w:r w:rsidRPr="00B83A48">
              <w:rPr>
                <w:b w:val="0"/>
                <w:sz w:val="24"/>
                <w:szCs w:val="24"/>
              </w:rPr>
              <w:t>Образовательные:</w:t>
            </w:r>
          </w:p>
          <w:p w14:paraId="42D0F210" w14:textId="3E65383D" w:rsidR="00445657" w:rsidRPr="00B83A48" w:rsidRDefault="00445657" w:rsidP="00445657">
            <w:pPr>
              <w:spacing w:after="0" w:line="240" w:lineRule="auto"/>
              <w:rPr>
                <w:b w:val="0"/>
                <w:sz w:val="24"/>
                <w:szCs w:val="24"/>
              </w:rPr>
            </w:pPr>
            <w:r w:rsidRPr="00B83A48">
              <w:rPr>
                <w:b w:val="0"/>
                <w:sz w:val="24"/>
                <w:szCs w:val="24"/>
              </w:rPr>
              <w:t>- Познакомить детей со стихотворением Е. Благининой «Научу обуваться и братца».</w:t>
            </w:r>
          </w:p>
          <w:p w14:paraId="64E32E25" w14:textId="77777777" w:rsidR="00445657" w:rsidRPr="00B83A48" w:rsidRDefault="00445657" w:rsidP="00445657">
            <w:pPr>
              <w:spacing w:after="0" w:line="240" w:lineRule="auto"/>
              <w:rPr>
                <w:b w:val="0"/>
                <w:sz w:val="24"/>
                <w:szCs w:val="24"/>
              </w:rPr>
            </w:pPr>
            <w:r w:rsidRPr="00B83A48">
              <w:rPr>
                <w:b w:val="0"/>
                <w:sz w:val="24"/>
                <w:szCs w:val="24"/>
              </w:rPr>
              <w:t>- Учить внимательно слушать поэтический текст, понимать его содержание.</w:t>
            </w:r>
          </w:p>
          <w:p w14:paraId="7A6E3594" w14:textId="3398064E" w:rsidR="00445657" w:rsidRPr="00B83A48" w:rsidRDefault="00445657" w:rsidP="00445657">
            <w:pPr>
              <w:spacing w:after="0" w:line="240" w:lineRule="auto"/>
              <w:rPr>
                <w:b w:val="0"/>
                <w:sz w:val="24"/>
                <w:szCs w:val="24"/>
              </w:rPr>
            </w:pPr>
            <w:r w:rsidRPr="00B83A48">
              <w:rPr>
                <w:b w:val="0"/>
                <w:sz w:val="24"/>
                <w:szCs w:val="24"/>
              </w:rPr>
              <w:t>- Закреплять умение различать и правильно называть предметы обуви (сапожки, калошки).</w:t>
            </w:r>
          </w:p>
          <w:p w14:paraId="710A5D6F" w14:textId="77777777" w:rsidR="00445657" w:rsidRPr="00B83A48" w:rsidRDefault="00445657" w:rsidP="00445657">
            <w:pPr>
              <w:spacing w:after="0" w:line="240" w:lineRule="auto"/>
              <w:rPr>
                <w:b w:val="0"/>
                <w:sz w:val="24"/>
                <w:szCs w:val="24"/>
              </w:rPr>
            </w:pPr>
            <w:r w:rsidRPr="00B83A48">
              <w:rPr>
                <w:b w:val="0"/>
                <w:sz w:val="24"/>
                <w:szCs w:val="24"/>
              </w:rPr>
              <w:t>- Формировать пространственные представления: различение правой и левой ноги.</w:t>
            </w:r>
          </w:p>
          <w:p w14:paraId="21A0DB20" w14:textId="2AB23DDB" w:rsidR="00445657" w:rsidRPr="00B83A48" w:rsidRDefault="00445657" w:rsidP="00445657">
            <w:pPr>
              <w:spacing w:after="0" w:line="240" w:lineRule="auto"/>
              <w:rPr>
                <w:b w:val="0"/>
                <w:sz w:val="24"/>
                <w:szCs w:val="24"/>
              </w:rPr>
            </w:pPr>
            <w:r w:rsidRPr="00B83A48">
              <w:rPr>
                <w:b w:val="0"/>
                <w:sz w:val="24"/>
                <w:szCs w:val="24"/>
              </w:rPr>
              <w:t>Развивающие:</w:t>
            </w:r>
          </w:p>
          <w:p w14:paraId="330320C2" w14:textId="77777777" w:rsidR="00445657" w:rsidRPr="00B83A48" w:rsidRDefault="00445657" w:rsidP="00445657">
            <w:pPr>
              <w:spacing w:after="0" w:line="240" w:lineRule="auto"/>
              <w:rPr>
                <w:b w:val="0"/>
                <w:sz w:val="24"/>
                <w:szCs w:val="24"/>
              </w:rPr>
            </w:pPr>
            <w:r w:rsidRPr="00B83A48">
              <w:rPr>
                <w:b w:val="0"/>
                <w:sz w:val="24"/>
                <w:szCs w:val="24"/>
              </w:rPr>
              <w:t>- Развивать речевую активность: побуждать договаривать слова и фразы за воспитателем.</w:t>
            </w:r>
          </w:p>
          <w:p w14:paraId="1A0C8CEB" w14:textId="5ECE843B" w:rsidR="00445657" w:rsidRPr="00B83A48" w:rsidRDefault="00445657" w:rsidP="00445657">
            <w:pPr>
              <w:spacing w:after="0" w:line="240" w:lineRule="auto"/>
              <w:rPr>
                <w:b w:val="0"/>
                <w:sz w:val="24"/>
                <w:szCs w:val="24"/>
              </w:rPr>
            </w:pPr>
            <w:r w:rsidRPr="00B83A48">
              <w:rPr>
                <w:b w:val="0"/>
                <w:sz w:val="24"/>
                <w:szCs w:val="24"/>
              </w:rPr>
              <w:t>- Активизировать словарь: обуваться, сапожки, калошки, левая, правая, братец.</w:t>
            </w:r>
          </w:p>
          <w:p w14:paraId="6E86D00F" w14:textId="77777777" w:rsidR="00445657" w:rsidRPr="00B83A48" w:rsidRDefault="00445657" w:rsidP="00445657">
            <w:pPr>
              <w:spacing w:after="0" w:line="240" w:lineRule="auto"/>
              <w:rPr>
                <w:b w:val="0"/>
                <w:sz w:val="24"/>
                <w:szCs w:val="24"/>
              </w:rPr>
            </w:pPr>
            <w:r w:rsidRPr="00B83A48">
              <w:rPr>
                <w:b w:val="0"/>
                <w:sz w:val="24"/>
                <w:szCs w:val="24"/>
              </w:rPr>
              <w:t>- Развивать мелкую моторику через игровые действия с обувью.</w:t>
            </w:r>
          </w:p>
          <w:p w14:paraId="3330C2E1" w14:textId="1FF6B492" w:rsidR="00445657" w:rsidRPr="00B83A48" w:rsidRDefault="00445657" w:rsidP="00445657">
            <w:pPr>
              <w:spacing w:after="0" w:line="240" w:lineRule="auto"/>
              <w:rPr>
                <w:b w:val="0"/>
                <w:sz w:val="24"/>
                <w:szCs w:val="24"/>
              </w:rPr>
            </w:pPr>
            <w:r w:rsidRPr="00B83A48">
              <w:rPr>
                <w:b w:val="0"/>
                <w:sz w:val="24"/>
                <w:szCs w:val="24"/>
              </w:rPr>
              <w:t>Воспитательные:</w:t>
            </w:r>
          </w:p>
          <w:p w14:paraId="70B10EA6" w14:textId="77777777" w:rsidR="00445657" w:rsidRPr="00B83A48" w:rsidRDefault="00445657" w:rsidP="00445657">
            <w:pPr>
              <w:spacing w:after="0" w:line="240" w:lineRule="auto"/>
              <w:rPr>
                <w:b w:val="0"/>
                <w:sz w:val="24"/>
                <w:szCs w:val="24"/>
              </w:rPr>
            </w:pPr>
            <w:r w:rsidRPr="00B83A48">
              <w:rPr>
                <w:b w:val="0"/>
                <w:sz w:val="24"/>
                <w:szCs w:val="24"/>
              </w:rPr>
              <w:t>- Воспитывать положительное отношение к процессу одевания и навыкам самообслуживания.</w:t>
            </w:r>
          </w:p>
          <w:p w14:paraId="538BD922" w14:textId="77777777" w:rsidR="00445657" w:rsidRPr="00B83A48" w:rsidRDefault="00445657" w:rsidP="00445657">
            <w:pPr>
              <w:spacing w:after="0" w:line="240" w:lineRule="auto"/>
              <w:rPr>
                <w:b w:val="0"/>
                <w:sz w:val="24"/>
                <w:szCs w:val="24"/>
              </w:rPr>
            </w:pPr>
            <w:r w:rsidRPr="00B83A48">
              <w:rPr>
                <w:b w:val="0"/>
                <w:sz w:val="24"/>
                <w:szCs w:val="24"/>
              </w:rPr>
              <w:t>- Формировать желание помогать младшим (или сверстникам).</w:t>
            </w:r>
          </w:p>
          <w:p w14:paraId="3715DDAC" w14:textId="77777777" w:rsidR="00445657" w:rsidRPr="00B83A48" w:rsidRDefault="00445657" w:rsidP="00445657">
            <w:pPr>
              <w:spacing w:after="0" w:line="240" w:lineRule="auto"/>
              <w:rPr>
                <w:b w:val="0"/>
                <w:sz w:val="24"/>
                <w:szCs w:val="24"/>
              </w:rPr>
            </w:pPr>
            <w:r w:rsidRPr="00B83A48">
              <w:rPr>
                <w:b w:val="0"/>
                <w:sz w:val="24"/>
                <w:szCs w:val="24"/>
              </w:rPr>
              <w:t>- Воспитывать аккуратность и бережное отношение к обуви.</w:t>
            </w:r>
          </w:p>
          <w:p w14:paraId="375D0767" w14:textId="2B1F24CB" w:rsidR="00445657" w:rsidRPr="00B83A48" w:rsidRDefault="00445657" w:rsidP="00445657">
            <w:pPr>
              <w:spacing w:after="0" w:line="240" w:lineRule="auto"/>
              <w:rPr>
                <w:b w:val="0"/>
                <w:sz w:val="24"/>
                <w:szCs w:val="24"/>
              </w:rPr>
            </w:pPr>
            <w:r w:rsidRPr="00B83A48">
              <w:rPr>
                <w:b w:val="0"/>
                <w:sz w:val="24"/>
                <w:szCs w:val="24"/>
              </w:rPr>
              <w:t>3. Методические рекомендации по проведению занятия</w:t>
            </w:r>
          </w:p>
          <w:p w14:paraId="03917A5F" w14:textId="29FE6E31" w:rsidR="00445657" w:rsidRPr="00B83A48" w:rsidRDefault="00445657" w:rsidP="00445657">
            <w:pPr>
              <w:spacing w:after="0" w:line="240" w:lineRule="auto"/>
              <w:rPr>
                <w:b w:val="0"/>
                <w:sz w:val="24"/>
                <w:szCs w:val="24"/>
              </w:rPr>
            </w:pPr>
            <w:r w:rsidRPr="00B83A48">
              <w:rPr>
                <w:b w:val="0"/>
                <w:sz w:val="24"/>
                <w:szCs w:val="24"/>
              </w:rPr>
              <w:t>Специфика возраста</w:t>
            </w:r>
          </w:p>
          <w:p w14:paraId="7F10485A" w14:textId="5859388F" w:rsidR="00445657" w:rsidRPr="00B83A48" w:rsidRDefault="00445657" w:rsidP="00445657">
            <w:pPr>
              <w:spacing w:after="0" w:line="240" w:lineRule="auto"/>
              <w:rPr>
                <w:b w:val="0"/>
                <w:sz w:val="24"/>
                <w:szCs w:val="24"/>
              </w:rPr>
            </w:pPr>
            <w:r w:rsidRPr="00B83A48">
              <w:rPr>
                <w:b w:val="0"/>
                <w:sz w:val="24"/>
                <w:szCs w:val="24"/>
              </w:rPr>
              <w:lastRenderedPageBreak/>
              <w:t>Дети 3–4 лет активно осваивают навыки самообслуживания. Стихотворение Благининой близко им по опыту: они сами учатся обуваться и могут наблюдать, как это делают младшие братья и сестры. Произведение имеет четкий ритм и повторяющиеся фразы, что облегчает запоминание.</w:t>
            </w:r>
          </w:p>
          <w:p w14:paraId="64744E4C" w14:textId="20D64D1E" w:rsidR="00445657" w:rsidRPr="00B83A48" w:rsidRDefault="00445657" w:rsidP="00445657">
            <w:pPr>
              <w:spacing w:after="0" w:line="240" w:lineRule="auto"/>
              <w:rPr>
                <w:b w:val="0"/>
                <w:sz w:val="24"/>
                <w:szCs w:val="24"/>
              </w:rPr>
            </w:pPr>
            <w:r w:rsidRPr="00B83A48">
              <w:rPr>
                <w:b w:val="0"/>
                <w:sz w:val="24"/>
                <w:szCs w:val="24"/>
              </w:rPr>
              <w:t>Важные методические принципы для этого возраста:</w:t>
            </w:r>
          </w:p>
          <w:p w14:paraId="5CECAEA5" w14:textId="71DBBCC8" w:rsidR="00445657" w:rsidRPr="00B83A48" w:rsidRDefault="00445657" w:rsidP="00445657">
            <w:pPr>
              <w:spacing w:after="0" w:line="240" w:lineRule="auto"/>
              <w:rPr>
                <w:b w:val="0"/>
                <w:sz w:val="24"/>
                <w:szCs w:val="24"/>
              </w:rPr>
            </w:pPr>
            <w:r w:rsidRPr="00B83A48">
              <w:rPr>
                <w:b w:val="0"/>
                <w:sz w:val="24"/>
                <w:szCs w:val="24"/>
              </w:rPr>
              <w:t>1. Принцип наглядности: Дети должны видеть реальные предметы (обувь) или качественные изображения.</w:t>
            </w:r>
          </w:p>
          <w:p w14:paraId="7EF4E580" w14:textId="15E64802" w:rsidR="00445657" w:rsidRPr="00B83A48" w:rsidRDefault="00445657" w:rsidP="00445657">
            <w:pPr>
              <w:spacing w:after="0" w:line="240" w:lineRule="auto"/>
              <w:rPr>
                <w:b w:val="0"/>
                <w:sz w:val="24"/>
                <w:szCs w:val="24"/>
              </w:rPr>
            </w:pPr>
            <w:r w:rsidRPr="00B83A48">
              <w:rPr>
                <w:b w:val="0"/>
                <w:sz w:val="24"/>
                <w:szCs w:val="24"/>
              </w:rPr>
              <w:t>2. Эмоциональность чтения: Воспитатель читает с выражением, передавая радость и гордость героя.</w:t>
            </w:r>
          </w:p>
          <w:p w14:paraId="14155F7B" w14:textId="2644DA8B" w:rsidR="00445657" w:rsidRPr="00B83A48" w:rsidRDefault="00445657" w:rsidP="00445657">
            <w:pPr>
              <w:spacing w:after="0" w:line="240" w:lineRule="auto"/>
              <w:rPr>
                <w:b w:val="0"/>
                <w:sz w:val="24"/>
                <w:szCs w:val="24"/>
              </w:rPr>
            </w:pPr>
            <w:r w:rsidRPr="00B83A48">
              <w:rPr>
                <w:b w:val="0"/>
                <w:sz w:val="24"/>
                <w:szCs w:val="24"/>
              </w:rPr>
              <w:t>3. Связь с практикой: Процесс обувания должен быть обыгран как увлекательное действие.</w:t>
            </w:r>
          </w:p>
          <w:p w14:paraId="02BD5789" w14:textId="5CBF134A" w:rsidR="00445657" w:rsidRPr="00B83A48" w:rsidRDefault="00445657" w:rsidP="00445657">
            <w:pPr>
              <w:spacing w:after="0" w:line="240" w:lineRule="auto"/>
              <w:rPr>
                <w:b w:val="0"/>
                <w:sz w:val="24"/>
                <w:szCs w:val="24"/>
              </w:rPr>
            </w:pPr>
            <w:r w:rsidRPr="00B83A48">
              <w:rPr>
                <w:b w:val="0"/>
                <w:sz w:val="24"/>
                <w:szCs w:val="24"/>
              </w:rPr>
              <w:t>I. Организационный момент и мотивация</w:t>
            </w:r>
          </w:p>
          <w:p w14:paraId="34D3C982" w14:textId="26FEB754" w:rsidR="00445657" w:rsidRPr="00B83A48" w:rsidRDefault="00445657" w:rsidP="00445657">
            <w:pPr>
              <w:spacing w:after="0" w:line="240" w:lineRule="auto"/>
              <w:rPr>
                <w:b w:val="0"/>
                <w:sz w:val="24"/>
                <w:szCs w:val="24"/>
              </w:rPr>
            </w:pPr>
            <w:r w:rsidRPr="00B83A48">
              <w:rPr>
                <w:b w:val="0"/>
                <w:sz w:val="24"/>
                <w:szCs w:val="24"/>
              </w:rPr>
              <w:t>Цель: Привлечь внимание и актуализировать опыт детей.</w:t>
            </w:r>
          </w:p>
          <w:p w14:paraId="0E930CEF" w14:textId="349D13FE" w:rsidR="00445657" w:rsidRPr="00B83A48" w:rsidRDefault="00445657" w:rsidP="00445657">
            <w:pPr>
              <w:spacing w:after="0" w:line="240" w:lineRule="auto"/>
              <w:rPr>
                <w:b w:val="0"/>
                <w:sz w:val="24"/>
                <w:szCs w:val="24"/>
              </w:rPr>
            </w:pPr>
            <w:r w:rsidRPr="00B83A48">
              <w:rPr>
                <w:b w:val="0"/>
                <w:sz w:val="24"/>
                <w:szCs w:val="24"/>
              </w:rPr>
              <w:t>- Сюрпризный момент: В гости к детям приходит кукла (мальчик или девочка) в одной туфельке или с неправильно надетой обувью.</w:t>
            </w:r>
          </w:p>
          <w:p w14:paraId="3A63D8A8" w14:textId="77777777" w:rsidR="00445657" w:rsidRPr="00B83A48" w:rsidRDefault="00445657" w:rsidP="00445657">
            <w:pPr>
              <w:spacing w:after="0" w:line="240" w:lineRule="auto"/>
              <w:rPr>
                <w:b w:val="0"/>
                <w:sz w:val="24"/>
                <w:szCs w:val="24"/>
              </w:rPr>
            </w:pPr>
            <w:r w:rsidRPr="00B83A48">
              <w:rPr>
                <w:b w:val="0"/>
                <w:sz w:val="24"/>
                <w:szCs w:val="24"/>
              </w:rPr>
              <w:t xml:space="preserve">    - Воспитатель: «Ребята, посмотрите, кто к нам пришел! Это кукла Катя. Она собиралась гулять, но никак не может обуться. Путает, на какую ножку какой башмачок надевать. Может быть, мы ей поможем? Но сначала послушаем одну девочку, которая уже научилась обуваться и даже братца может научить».</w:t>
            </w:r>
          </w:p>
          <w:p w14:paraId="553D517B" w14:textId="1CB02DBD" w:rsidR="00445657" w:rsidRPr="00B83A48" w:rsidRDefault="00445657" w:rsidP="00445657">
            <w:pPr>
              <w:spacing w:after="0" w:line="240" w:lineRule="auto"/>
              <w:rPr>
                <w:b w:val="0"/>
                <w:sz w:val="24"/>
                <w:szCs w:val="24"/>
              </w:rPr>
            </w:pPr>
            <w:r w:rsidRPr="00B83A48">
              <w:rPr>
                <w:b w:val="0"/>
                <w:sz w:val="24"/>
                <w:szCs w:val="24"/>
              </w:rPr>
              <w:t>II. Чтение стихотворения</w:t>
            </w:r>
          </w:p>
          <w:p w14:paraId="2C6BD06C" w14:textId="13751BCC" w:rsidR="00445657" w:rsidRPr="00B83A48" w:rsidRDefault="00445657" w:rsidP="00445657">
            <w:pPr>
              <w:spacing w:after="0" w:line="240" w:lineRule="auto"/>
              <w:rPr>
                <w:b w:val="0"/>
                <w:sz w:val="24"/>
                <w:szCs w:val="24"/>
              </w:rPr>
            </w:pPr>
            <w:r w:rsidRPr="00B83A48">
              <w:rPr>
                <w:b w:val="0"/>
                <w:sz w:val="24"/>
                <w:szCs w:val="24"/>
              </w:rPr>
              <w:t>Для детей 3–4 лет важно, чтобы они видели лицо воспитателя, поэтому стихотворение лучше рассказывать наизусть, держа в руках книгу с иллюстрациями.</w:t>
            </w:r>
          </w:p>
          <w:p w14:paraId="6D227FD5" w14:textId="0FEF6B53" w:rsidR="00445657" w:rsidRPr="00B83A48" w:rsidRDefault="00445657" w:rsidP="00445657">
            <w:pPr>
              <w:spacing w:after="0" w:line="240" w:lineRule="auto"/>
              <w:rPr>
                <w:b w:val="0"/>
                <w:sz w:val="24"/>
                <w:szCs w:val="24"/>
              </w:rPr>
            </w:pPr>
            <w:r w:rsidRPr="00B83A48">
              <w:rPr>
                <w:b w:val="0"/>
                <w:sz w:val="24"/>
                <w:szCs w:val="24"/>
              </w:rPr>
              <w:t>1.  Первичное чтение: Воспитатель выразительно читает стихотворение, интонационно выделяя ритмические паузы.</w:t>
            </w:r>
          </w:p>
          <w:p w14:paraId="5F8EF002" w14:textId="4B03221C" w:rsidR="00445657" w:rsidRPr="00B83A48" w:rsidRDefault="00445657" w:rsidP="00445657">
            <w:pPr>
              <w:spacing w:after="0" w:line="240" w:lineRule="auto"/>
              <w:rPr>
                <w:b w:val="0"/>
                <w:sz w:val="24"/>
                <w:szCs w:val="24"/>
              </w:rPr>
            </w:pPr>
            <w:r w:rsidRPr="00B83A48">
              <w:rPr>
                <w:b w:val="0"/>
                <w:sz w:val="24"/>
                <w:szCs w:val="24"/>
              </w:rPr>
              <w:t>2.  Рассматривание иллюстраций: После чтения показать картинки в книге, задавая вопросы:</w:t>
            </w:r>
          </w:p>
          <w:p w14:paraId="099A70A5" w14:textId="77777777" w:rsidR="00445657" w:rsidRPr="00B83A48" w:rsidRDefault="00445657" w:rsidP="00445657">
            <w:pPr>
              <w:spacing w:after="0" w:line="240" w:lineRule="auto"/>
              <w:rPr>
                <w:b w:val="0"/>
                <w:sz w:val="24"/>
                <w:szCs w:val="24"/>
              </w:rPr>
            </w:pPr>
            <w:r w:rsidRPr="00B83A48">
              <w:rPr>
                <w:b w:val="0"/>
                <w:sz w:val="24"/>
                <w:szCs w:val="24"/>
              </w:rPr>
              <w:t xml:space="preserve">    - «Кто это?» (девочка, мальчик/братец)</w:t>
            </w:r>
          </w:p>
          <w:p w14:paraId="04E01D59" w14:textId="77777777" w:rsidR="00445657" w:rsidRPr="00B83A48" w:rsidRDefault="00445657" w:rsidP="00445657">
            <w:pPr>
              <w:spacing w:after="0" w:line="240" w:lineRule="auto"/>
              <w:rPr>
                <w:b w:val="0"/>
                <w:sz w:val="24"/>
                <w:szCs w:val="24"/>
              </w:rPr>
            </w:pPr>
            <w:r w:rsidRPr="00B83A48">
              <w:rPr>
                <w:b w:val="0"/>
                <w:sz w:val="24"/>
                <w:szCs w:val="24"/>
              </w:rPr>
              <w:t xml:space="preserve">    - «Что девочка делает?» (обувается, показывает братику)</w:t>
            </w:r>
          </w:p>
          <w:p w14:paraId="24D283AD" w14:textId="0EB816B0" w:rsidR="00445657" w:rsidRPr="00B83A48" w:rsidRDefault="00445657" w:rsidP="00445657">
            <w:pPr>
              <w:spacing w:after="0" w:line="240" w:lineRule="auto"/>
              <w:rPr>
                <w:b w:val="0"/>
                <w:sz w:val="24"/>
                <w:szCs w:val="24"/>
              </w:rPr>
            </w:pPr>
            <w:r w:rsidRPr="00B83A48">
              <w:rPr>
                <w:b w:val="0"/>
                <w:sz w:val="24"/>
                <w:szCs w:val="24"/>
              </w:rPr>
              <w:t xml:space="preserve">    - «Какая обувь у девочки?» (сапожки, калошки).</w:t>
            </w:r>
          </w:p>
          <w:p w14:paraId="456E167D" w14:textId="2C087D41" w:rsidR="00445657" w:rsidRPr="00B83A48" w:rsidRDefault="00445657" w:rsidP="00445657">
            <w:pPr>
              <w:spacing w:after="0" w:line="240" w:lineRule="auto"/>
              <w:rPr>
                <w:b w:val="0"/>
                <w:sz w:val="24"/>
                <w:szCs w:val="24"/>
              </w:rPr>
            </w:pPr>
            <w:r w:rsidRPr="00B83A48">
              <w:rPr>
                <w:b w:val="0"/>
                <w:sz w:val="24"/>
                <w:szCs w:val="24"/>
              </w:rPr>
              <w:t>III. Беседа по содержанию (2–3 вопроса)</w:t>
            </w:r>
          </w:p>
          <w:p w14:paraId="2B6188B0" w14:textId="5CB9EF38" w:rsidR="00445657" w:rsidRPr="00B83A48" w:rsidRDefault="00445657" w:rsidP="00445657">
            <w:pPr>
              <w:spacing w:after="0" w:line="240" w:lineRule="auto"/>
              <w:rPr>
                <w:b w:val="0"/>
                <w:sz w:val="24"/>
                <w:szCs w:val="24"/>
              </w:rPr>
            </w:pPr>
            <w:r w:rsidRPr="00B83A48">
              <w:rPr>
                <w:b w:val="0"/>
                <w:sz w:val="24"/>
                <w:szCs w:val="24"/>
              </w:rPr>
              <w:t>Вопросы должны быть простыми и конкретными.</w:t>
            </w:r>
          </w:p>
          <w:p w14:paraId="4F1F178A" w14:textId="77777777" w:rsidR="00445657" w:rsidRPr="00B83A48" w:rsidRDefault="00445657" w:rsidP="00445657">
            <w:pPr>
              <w:spacing w:after="0" w:line="240" w:lineRule="auto"/>
              <w:rPr>
                <w:b w:val="0"/>
                <w:sz w:val="24"/>
                <w:szCs w:val="24"/>
              </w:rPr>
            </w:pPr>
            <w:r w:rsidRPr="00B83A48">
              <w:rPr>
                <w:b w:val="0"/>
                <w:sz w:val="24"/>
                <w:szCs w:val="24"/>
              </w:rPr>
              <w:t>1.  «Кого девочка хочет научить обуваться?» (Маленького братца).</w:t>
            </w:r>
          </w:p>
          <w:p w14:paraId="76D6EF42" w14:textId="04E133A9" w:rsidR="00445657" w:rsidRPr="00B83A48" w:rsidRDefault="00445657" w:rsidP="00445657">
            <w:pPr>
              <w:spacing w:after="0" w:line="240" w:lineRule="auto"/>
              <w:rPr>
                <w:b w:val="0"/>
                <w:sz w:val="24"/>
                <w:szCs w:val="24"/>
              </w:rPr>
            </w:pPr>
            <w:r w:rsidRPr="00B83A48">
              <w:rPr>
                <w:b w:val="0"/>
                <w:sz w:val="24"/>
                <w:szCs w:val="24"/>
              </w:rPr>
              <w:t>2.  «Какую обувь надевают, если дождик пойдет?» (Калошки).</w:t>
            </w:r>
          </w:p>
          <w:p w14:paraId="2EA5A6EC" w14:textId="77777777" w:rsidR="00445657" w:rsidRPr="00B83A48" w:rsidRDefault="00445657" w:rsidP="00445657">
            <w:pPr>
              <w:spacing w:after="0" w:line="240" w:lineRule="auto"/>
              <w:rPr>
                <w:b w:val="0"/>
                <w:sz w:val="24"/>
                <w:szCs w:val="24"/>
              </w:rPr>
            </w:pPr>
            <w:r w:rsidRPr="00B83A48">
              <w:rPr>
                <w:b w:val="0"/>
                <w:sz w:val="24"/>
                <w:szCs w:val="24"/>
              </w:rPr>
              <w:t>3.  «Как девочка узнает, какой сапожок на какую ножку надевать?» (Этот — с левой, этот — с правой).</w:t>
            </w:r>
          </w:p>
          <w:p w14:paraId="65D65375" w14:textId="62431F4F" w:rsidR="00445657" w:rsidRPr="00B83A48" w:rsidRDefault="00445657" w:rsidP="00445657">
            <w:pPr>
              <w:spacing w:after="0" w:line="240" w:lineRule="auto"/>
              <w:rPr>
                <w:b w:val="0"/>
                <w:sz w:val="24"/>
                <w:szCs w:val="24"/>
              </w:rPr>
            </w:pPr>
            <w:r w:rsidRPr="00B83A48">
              <w:rPr>
                <w:b w:val="0"/>
                <w:sz w:val="24"/>
                <w:szCs w:val="24"/>
              </w:rPr>
              <w:t>IV. Физкультминутка «Мы обуемся сейчас»</w:t>
            </w:r>
          </w:p>
          <w:p w14:paraId="6A4C9747" w14:textId="77777777" w:rsidR="00445657" w:rsidRPr="00B83A48" w:rsidRDefault="00445657" w:rsidP="00445657">
            <w:pPr>
              <w:spacing w:after="0" w:line="240" w:lineRule="auto"/>
              <w:rPr>
                <w:b w:val="0"/>
                <w:sz w:val="24"/>
                <w:szCs w:val="24"/>
              </w:rPr>
            </w:pPr>
            <w:r w:rsidRPr="00B83A48">
              <w:rPr>
                <w:b w:val="0"/>
                <w:sz w:val="24"/>
                <w:szCs w:val="24"/>
              </w:rPr>
              <w:t>Дети выполняют движения по тексту:</w:t>
            </w:r>
          </w:p>
          <w:p w14:paraId="1D234AA2" w14:textId="77777777" w:rsidR="00445657" w:rsidRPr="00B83A48" w:rsidRDefault="00445657" w:rsidP="00445657">
            <w:pPr>
              <w:spacing w:after="0" w:line="240" w:lineRule="auto"/>
              <w:rPr>
                <w:b w:val="0"/>
                <w:sz w:val="24"/>
                <w:szCs w:val="24"/>
              </w:rPr>
            </w:pPr>
            <w:r w:rsidRPr="00B83A48">
              <w:rPr>
                <w:b w:val="0"/>
                <w:sz w:val="24"/>
                <w:szCs w:val="24"/>
              </w:rPr>
              <w:t>«Ножкой топнем, (топают правой ногой)</w:t>
            </w:r>
          </w:p>
          <w:p w14:paraId="6DF2F008" w14:textId="77777777" w:rsidR="00445657" w:rsidRPr="00B83A48" w:rsidRDefault="00445657" w:rsidP="00445657">
            <w:pPr>
              <w:spacing w:after="0" w:line="240" w:lineRule="auto"/>
              <w:rPr>
                <w:b w:val="0"/>
                <w:sz w:val="24"/>
                <w:szCs w:val="24"/>
              </w:rPr>
            </w:pPr>
            <w:r w:rsidRPr="00B83A48">
              <w:rPr>
                <w:b w:val="0"/>
                <w:sz w:val="24"/>
                <w:szCs w:val="24"/>
              </w:rPr>
              <w:t>Ножкой хлопнем. (топают левой ногой)</w:t>
            </w:r>
          </w:p>
          <w:p w14:paraId="1BEF522D" w14:textId="77777777" w:rsidR="00445657" w:rsidRPr="00B83A48" w:rsidRDefault="00445657" w:rsidP="00445657">
            <w:pPr>
              <w:spacing w:after="0" w:line="240" w:lineRule="auto"/>
              <w:rPr>
                <w:b w:val="0"/>
                <w:sz w:val="24"/>
                <w:szCs w:val="24"/>
              </w:rPr>
            </w:pPr>
            <w:r w:rsidRPr="00B83A48">
              <w:rPr>
                <w:b w:val="0"/>
                <w:sz w:val="24"/>
                <w:szCs w:val="24"/>
              </w:rPr>
              <w:t>Где же наши ботиночки? (разводят руками)</w:t>
            </w:r>
          </w:p>
          <w:p w14:paraId="47305825" w14:textId="77777777" w:rsidR="00445657" w:rsidRPr="00B83A48" w:rsidRDefault="00445657" w:rsidP="00445657">
            <w:pPr>
              <w:spacing w:after="0" w:line="240" w:lineRule="auto"/>
              <w:rPr>
                <w:b w:val="0"/>
                <w:sz w:val="24"/>
                <w:szCs w:val="24"/>
              </w:rPr>
            </w:pPr>
            <w:r w:rsidRPr="00B83A48">
              <w:rPr>
                <w:b w:val="0"/>
                <w:sz w:val="24"/>
                <w:szCs w:val="24"/>
              </w:rPr>
              <w:t>Вот они — на правой! (показывают на правую ногу)</w:t>
            </w:r>
          </w:p>
          <w:p w14:paraId="24B26E71" w14:textId="77777777" w:rsidR="00445657" w:rsidRPr="00B83A48" w:rsidRDefault="00445657" w:rsidP="00445657">
            <w:pPr>
              <w:spacing w:after="0" w:line="240" w:lineRule="auto"/>
              <w:rPr>
                <w:b w:val="0"/>
                <w:sz w:val="24"/>
                <w:szCs w:val="24"/>
              </w:rPr>
            </w:pPr>
            <w:r w:rsidRPr="00B83A48">
              <w:rPr>
                <w:b w:val="0"/>
                <w:sz w:val="24"/>
                <w:szCs w:val="24"/>
              </w:rPr>
              <w:t>Вот они — на левой! (показывают на левую ногу)</w:t>
            </w:r>
          </w:p>
          <w:p w14:paraId="6C43A736" w14:textId="77777777" w:rsidR="00445657" w:rsidRPr="00B83A48" w:rsidRDefault="00445657" w:rsidP="00445657">
            <w:pPr>
              <w:spacing w:after="0" w:line="240" w:lineRule="auto"/>
              <w:rPr>
                <w:b w:val="0"/>
                <w:sz w:val="24"/>
                <w:szCs w:val="24"/>
              </w:rPr>
            </w:pPr>
            <w:r w:rsidRPr="00B83A48">
              <w:rPr>
                <w:b w:val="0"/>
                <w:sz w:val="24"/>
                <w:szCs w:val="24"/>
              </w:rPr>
              <w:t>Будем весело шагать (шагают на месте)</w:t>
            </w:r>
          </w:p>
          <w:p w14:paraId="7A72AB5D" w14:textId="77777777" w:rsidR="00445657" w:rsidRPr="00B83A48" w:rsidRDefault="00445657" w:rsidP="00445657">
            <w:pPr>
              <w:spacing w:after="0" w:line="240" w:lineRule="auto"/>
              <w:rPr>
                <w:b w:val="0"/>
                <w:sz w:val="24"/>
                <w:szCs w:val="24"/>
              </w:rPr>
            </w:pPr>
            <w:r w:rsidRPr="00B83A48">
              <w:rPr>
                <w:b w:val="0"/>
                <w:sz w:val="24"/>
                <w:szCs w:val="24"/>
              </w:rPr>
              <w:t>И на улице гулять!»</w:t>
            </w:r>
          </w:p>
          <w:p w14:paraId="5460D5CB" w14:textId="6AF6B218" w:rsidR="00445657" w:rsidRPr="00B83A48" w:rsidRDefault="00445657" w:rsidP="00445657">
            <w:pPr>
              <w:spacing w:after="0" w:line="240" w:lineRule="auto"/>
              <w:rPr>
                <w:b w:val="0"/>
                <w:sz w:val="24"/>
                <w:szCs w:val="24"/>
              </w:rPr>
            </w:pPr>
            <w:r w:rsidRPr="00B83A48">
              <w:rPr>
                <w:b w:val="0"/>
                <w:sz w:val="24"/>
                <w:szCs w:val="24"/>
              </w:rPr>
              <w:t>V. Игровые обучающие действия (практическая часть)</w:t>
            </w:r>
          </w:p>
          <w:p w14:paraId="11DF91F2" w14:textId="268684AF" w:rsidR="00445657" w:rsidRPr="00B83A48" w:rsidRDefault="00445657" w:rsidP="00445657">
            <w:pPr>
              <w:spacing w:after="0" w:line="240" w:lineRule="auto"/>
              <w:rPr>
                <w:b w:val="0"/>
                <w:sz w:val="24"/>
                <w:szCs w:val="24"/>
              </w:rPr>
            </w:pPr>
            <w:r w:rsidRPr="00B83A48">
              <w:rPr>
                <w:b w:val="0"/>
                <w:sz w:val="24"/>
                <w:szCs w:val="24"/>
              </w:rPr>
              <w:t>Игра «Найди пару»</w:t>
            </w:r>
          </w:p>
          <w:p w14:paraId="48EEBAA5" w14:textId="77777777" w:rsidR="00445657" w:rsidRPr="00B83A48" w:rsidRDefault="00445657" w:rsidP="00445657">
            <w:pPr>
              <w:spacing w:after="0" w:line="240" w:lineRule="auto"/>
              <w:rPr>
                <w:b w:val="0"/>
                <w:sz w:val="24"/>
                <w:szCs w:val="24"/>
              </w:rPr>
            </w:pPr>
            <w:r w:rsidRPr="00B83A48">
              <w:rPr>
                <w:b w:val="0"/>
                <w:sz w:val="24"/>
                <w:szCs w:val="24"/>
              </w:rPr>
              <w:lastRenderedPageBreak/>
              <w:t>На ковре разложены детские ботинки/сапожки (или картонные силуэты) вперемешку.</w:t>
            </w:r>
          </w:p>
          <w:p w14:paraId="097B1B98" w14:textId="77777777" w:rsidR="00445657" w:rsidRPr="00B83A48" w:rsidRDefault="00445657" w:rsidP="00445657">
            <w:pPr>
              <w:spacing w:after="0" w:line="240" w:lineRule="auto"/>
              <w:rPr>
                <w:b w:val="0"/>
                <w:sz w:val="24"/>
                <w:szCs w:val="24"/>
              </w:rPr>
            </w:pPr>
            <w:r w:rsidRPr="00B83A48">
              <w:rPr>
                <w:b w:val="0"/>
                <w:sz w:val="24"/>
                <w:szCs w:val="24"/>
              </w:rPr>
              <w:t>Задача детей — найти два одинаковых ботинка и поставить их рядом.</w:t>
            </w:r>
          </w:p>
          <w:p w14:paraId="35399DC7" w14:textId="31483D93" w:rsidR="00445657" w:rsidRPr="00B83A48" w:rsidRDefault="00445657" w:rsidP="00445657">
            <w:pPr>
              <w:spacing w:after="0" w:line="240" w:lineRule="auto"/>
              <w:rPr>
                <w:b w:val="0"/>
                <w:sz w:val="24"/>
                <w:szCs w:val="24"/>
              </w:rPr>
            </w:pPr>
            <w:r w:rsidRPr="00B83A48">
              <w:rPr>
                <w:b w:val="0"/>
                <w:sz w:val="24"/>
                <w:szCs w:val="24"/>
              </w:rPr>
              <w:t xml:space="preserve">Игра «Какой ножке какой ботинок?» </w:t>
            </w:r>
          </w:p>
          <w:p w14:paraId="7E669CED" w14:textId="77777777" w:rsidR="00445657" w:rsidRPr="00B83A48" w:rsidRDefault="00445657" w:rsidP="00445657">
            <w:pPr>
              <w:spacing w:after="0" w:line="240" w:lineRule="auto"/>
              <w:rPr>
                <w:b w:val="0"/>
                <w:sz w:val="24"/>
                <w:szCs w:val="24"/>
              </w:rPr>
            </w:pPr>
            <w:r w:rsidRPr="00B83A48">
              <w:rPr>
                <w:b w:val="0"/>
                <w:sz w:val="24"/>
                <w:szCs w:val="24"/>
              </w:rPr>
              <w:t>После того как пары найдены, воспитатель показывает, как правильно ставить обувь:</w:t>
            </w:r>
          </w:p>
          <w:p w14:paraId="419F34CC" w14:textId="77777777" w:rsidR="00445657" w:rsidRPr="00B83A48" w:rsidRDefault="00445657" w:rsidP="00445657">
            <w:pPr>
              <w:spacing w:after="0" w:line="240" w:lineRule="auto"/>
              <w:rPr>
                <w:b w:val="0"/>
                <w:sz w:val="24"/>
                <w:szCs w:val="24"/>
              </w:rPr>
            </w:pPr>
            <w:r w:rsidRPr="00B83A48">
              <w:rPr>
                <w:b w:val="0"/>
                <w:sz w:val="24"/>
                <w:szCs w:val="24"/>
              </w:rPr>
              <w:t>- «Чтобы не перепутать, ботинки надо ставить "поссорившись" (носками в разные стороны) или "подружившись" (рядом)?» (Показать правильный способ — "подружились").</w:t>
            </w:r>
          </w:p>
          <w:p w14:paraId="13B943F7" w14:textId="77777777" w:rsidR="00445657" w:rsidRPr="00B83A48" w:rsidRDefault="00445657" w:rsidP="00445657">
            <w:pPr>
              <w:spacing w:after="0" w:line="240" w:lineRule="auto"/>
              <w:rPr>
                <w:b w:val="0"/>
                <w:sz w:val="24"/>
                <w:szCs w:val="24"/>
              </w:rPr>
            </w:pPr>
            <w:r w:rsidRPr="00B83A48">
              <w:rPr>
                <w:b w:val="0"/>
                <w:sz w:val="24"/>
                <w:szCs w:val="24"/>
              </w:rPr>
              <w:t>- Дети пробуют разложить обувь правильно: левый ботинок к левой ноге, правый — к правой.</w:t>
            </w:r>
          </w:p>
          <w:p w14:paraId="1BA58B2A" w14:textId="0CAD467C" w:rsidR="00445657" w:rsidRPr="00B83A48" w:rsidRDefault="00445657" w:rsidP="00445657">
            <w:pPr>
              <w:spacing w:after="0" w:line="240" w:lineRule="auto"/>
              <w:rPr>
                <w:b w:val="0"/>
                <w:sz w:val="24"/>
                <w:szCs w:val="24"/>
              </w:rPr>
            </w:pPr>
            <w:r w:rsidRPr="00B83A48">
              <w:rPr>
                <w:b w:val="0"/>
                <w:sz w:val="24"/>
                <w:szCs w:val="24"/>
              </w:rPr>
              <w:t xml:space="preserve">Динамическое упражнение (хоровое проговаривание) </w:t>
            </w:r>
          </w:p>
          <w:p w14:paraId="38D882E8" w14:textId="77777777" w:rsidR="00445657" w:rsidRPr="00B83A48" w:rsidRDefault="00445657" w:rsidP="00445657">
            <w:pPr>
              <w:spacing w:after="0" w:line="240" w:lineRule="auto"/>
              <w:rPr>
                <w:b w:val="0"/>
                <w:sz w:val="24"/>
                <w:szCs w:val="24"/>
              </w:rPr>
            </w:pPr>
            <w:r w:rsidRPr="00B83A48">
              <w:rPr>
                <w:b w:val="0"/>
                <w:sz w:val="24"/>
                <w:szCs w:val="24"/>
              </w:rPr>
              <w:t>Воспитатель читает строки, а дети договаривают слова:</w:t>
            </w:r>
          </w:p>
          <w:p w14:paraId="6522BE0B" w14:textId="151B3E47" w:rsidR="00445657" w:rsidRPr="00B83A48" w:rsidRDefault="00445657" w:rsidP="00445657">
            <w:pPr>
              <w:spacing w:after="0" w:line="240" w:lineRule="auto"/>
              <w:rPr>
                <w:b w:val="0"/>
                <w:sz w:val="24"/>
                <w:szCs w:val="24"/>
              </w:rPr>
            </w:pPr>
            <w:r w:rsidRPr="00B83A48">
              <w:rPr>
                <w:b w:val="0"/>
                <w:sz w:val="24"/>
                <w:szCs w:val="24"/>
              </w:rPr>
              <w:t>- «Вот они — сапожки. Этот — с левой ... (ножки), этот — с правой ... (ножки)».</w:t>
            </w:r>
          </w:p>
          <w:p w14:paraId="6A282E43" w14:textId="5302DCA8" w:rsidR="00445657" w:rsidRPr="00B83A48" w:rsidRDefault="00445657" w:rsidP="00445657">
            <w:pPr>
              <w:spacing w:after="0" w:line="240" w:lineRule="auto"/>
              <w:rPr>
                <w:b w:val="0"/>
                <w:sz w:val="24"/>
                <w:szCs w:val="24"/>
              </w:rPr>
            </w:pPr>
            <w:r w:rsidRPr="00B83A48">
              <w:rPr>
                <w:b w:val="0"/>
                <w:sz w:val="24"/>
                <w:szCs w:val="24"/>
              </w:rPr>
              <w:t>VI. Заключительный этап</w:t>
            </w:r>
          </w:p>
          <w:p w14:paraId="2283A5A5" w14:textId="77777777" w:rsidR="00445657" w:rsidRPr="00B83A48" w:rsidRDefault="00445657" w:rsidP="00445657">
            <w:pPr>
              <w:spacing w:after="0" w:line="240" w:lineRule="auto"/>
              <w:rPr>
                <w:b w:val="0"/>
                <w:sz w:val="24"/>
                <w:szCs w:val="24"/>
              </w:rPr>
            </w:pPr>
            <w:r w:rsidRPr="00B83A48">
              <w:rPr>
                <w:b w:val="0"/>
                <w:sz w:val="24"/>
                <w:szCs w:val="24"/>
              </w:rPr>
              <w:t>Воспитатель возвращается к кукле Кате:</w:t>
            </w:r>
          </w:p>
          <w:p w14:paraId="2F768010" w14:textId="77777777" w:rsidR="00445657" w:rsidRPr="00B83A48" w:rsidRDefault="00445657" w:rsidP="00445657">
            <w:pPr>
              <w:spacing w:after="0" w:line="240" w:lineRule="auto"/>
              <w:rPr>
                <w:b w:val="0"/>
                <w:sz w:val="24"/>
                <w:szCs w:val="24"/>
              </w:rPr>
            </w:pPr>
            <w:r w:rsidRPr="00B83A48">
              <w:rPr>
                <w:b w:val="0"/>
                <w:sz w:val="24"/>
                <w:szCs w:val="24"/>
              </w:rPr>
              <w:t>- «Ребята, вы сегодня так хорошо научились разбираться в обуви! Давайте поможем Кате правильно надеть туфельки и покажем ей, как мы умеем обуваться сами».</w:t>
            </w:r>
          </w:p>
          <w:p w14:paraId="6FCE66CA" w14:textId="77777777" w:rsidR="00445657" w:rsidRPr="00B83A48" w:rsidRDefault="00445657" w:rsidP="00445657">
            <w:pPr>
              <w:spacing w:after="0" w:line="240" w:lineRule="auto"/>
              <w:rPr>
                <w:b w:val="0"/>
                <w:sz w:val="24"/>
                <w:szCs w:val="24"/>
              </w:rPr>
            </w:pPr>
            <w:r w:rsidRPr="00B83A48">
              <w:rPr>
                <w:b w:val="0"/>
                <w:sz w:val="24"/>
                <w:szCs w:val="24"/>
              </w:rPr>
              <w:t>Дети по желанию (или все вместе) подходят и помогают кукле: подбирают пару, надевают на нужную ногу, застегивают.</w:t>
            </w:r>
          </w:p>
          <w:p w14:paraId="2AF3ED8D" w14:textId="5BE1D776" w:rsidR="00445657" w:rsidRPr="00B83A48" w:rsidRDefault="00445657" w:rsidP="00445657">
            <w:pPr>
              <w:spacing w:after="0" w:line="240" w:lineRule="auto"/>
              <w:rPr>
                <w:b w:val="0"/>
                <w:sz w:val="24"/>
                <w:szCs w:val="24"/>
              </w:rPr>
            </w:pPr>
            <w:r w:rsidRPr="00B83A48">
              <w:rPr>
                <w:b w:val="0"/>
                <w:sz w:val="24"/>
                <w:szCs w:val="24"/>
              </w:rPr>
              <w:t>Итог:</w:t>
            </w:r>
          </w:p>
          <w:p w14:paraId="6AECFEB4" w14:textId="77777777" w:rsidR="00445657" w:rsidRPr="00B83A48" w:rsidRDefault="00445657" w:rsidP="00445657">
            <w:pPr>
              <w:spacing w:after="0" w:line="240" w:lineRule="auto"/>
              <w:rPr>
                <w:b w:val="0"/>
                <w:sz w:val="24"/>
                <w:szCs w:val="24"/>
              </w:rPr>
            </w:pPr>
            <w:r w:rsidRPr="00B83A48">
              <w:rPr>
                <w:b w:val="0"/>
                <w:sz w:val="24"/>
                <w:szCs w:val="24"/>
              </w:rPr>
              <w:t>- «Кто к нам приходил?»</w:t>
            </w:r>
          </w:p>
          <w:p w14:paraId="20F44058" w14:textId="77777777" w:rsidR="00445657" w:rsidRPr="00B83A48" w:rsidRDefault="00445657" w:rsidP="00445657">
            <w:pPr>
              <w:spacing w:after="0" w:line="240" w:lineRule="auto"/>
              <w:rPr>
                <w:b w:val="0"/>
                <w:sz w:val="24"/>
                <w:szCs w:val="24"/>
              </w:rPr>
            </w:pPr>
            <w:r w:rsidRPr="00B83A48">
              <w:rPr>
                <w:b w:val="0"/>
                <w:sz w:val="24"/>
                <w:szCs w:val="24"/>
              </w:rPr>
              <w:t>- «Какое стихотворение мы читали?»</w:t>
            </w:r>
          </w:p>
          <w:p w14:paraId="55553AAC" w14:textId="77777777" w:rsidR="00445657" w:rsidRPr="00B83A48" w:rsidRDefault="00445657" w:rsidP="00445657">
            <w:pPr>
              <w:spacing w:after="0" w:line="240" w:lineRule="auto"/>
              <w:rPr>
                <w:b w:val="0"/>
                <w:sz w:val="24"/>
                <w:szCs w:val="24"/>
              </w:rPr>
            </w:pPr>
            <w:r w:rsidRPr="00B83A48">
              <w:rPr>
                <w:b w:val="0"/>
                <w:sz w:val="24"/>
                <w:szCs w:val="24"/>
              </w:rPr>
              <w:t>- «Чему мы научили Катю?» (различать правую и левую ногу, подбирать пару).</w:t>
            </w:r>
          </w:p>
          <w:p w14:paraId="6A1DE928" w14:textId="06124AE1" w:rsidR="00445657" w:rsidRPr="00B83A48" w:rsidRDefault="00445657" w:rsidP="00445657">
            <w:pPr>
              <w:spacing w:after="0" w:line="240" w:lineRule="auto"/>
              <w:rPr>
                <w:b w:val="0"/>
                <w:sz w:val="24"/>
                <w:szCs w:val="24"/>
              </w:rPr>
            </w:pPr>
            <w:r w:rsidRPr="00B83A48">
              <w:rPr>
                <w:b w:val="0"/>
                <w:sz w:val="24"/>
                <w:szCs w:val="24"/>
              </w:rPr>
              <w:t>4. Игровые приёмы для закрепления (в режимных моментах)</w:t>
            </w:r>
          </w:p>
          <w:p w14:paraId="7B4ACE42" w14:textId="77777777" w:rsidR="00445657" w:rsidRPr="00B83A48" w:rsidRDefault="00445657" w:rsidP="00445657">
            <w:pPr>
              <w:spacing w:after="0" w:line="240" w:lineRule="auto"/>
              <w:rPr>
                <w:b w:val="0"/>
                <w:sz w:val="24"/>
                <w:szCs w:val="24"/>
              </w:rPr>
            </w:pPr>
            <w:r w:rsidRPr="00B83A48">
              <w:rPr>
                <w:b w:val="0"/>
                <w:sz w:val="24"/>
                <w:szCs w:val="24"/>
              </w:rPr>
              <w:t>Стихотворение Благининой идеально подходит для использования во время сборов на прогулку.</w:t>
            </w:r>
          </w:p>
          <w:p w14:paraId="0F9E849A" w14:textId="74042913" w:rsidR="00445657" w:rsidRPr="00B83A48" w:rsidRDefault="00445657" w:rsidP="00445657">
            <w:pPr>
              <w:spacing w:after="0" w:line="240" w:lineRule="auto"/>
              <w:rPr>
                <w:b w:val="0"/>
                <w:sz w:val="24"/>
                <w:szCs w:val="24"/>
              </w:rPr>
            </w:pPr>
            <w:r w:rsidRPr="00B83A48">
              <w:rPr>
                <w:b w:val="0"/>
                <w:sz w:val="24"/>
                <w:szCs w:val="24"/>
              </w:rPr>
              <w:t>1.  Проговаривание при одевании: Когда дети надевают обувь, воспитатель может приговаривать строки стихотворения, побуждая детей повторять: «Вот они — сапожки. Этот — с левой ножки...».</w:t>
            </w:r>
          </w:p>
          <w:p w14:paraId="4F51AE88" w14:textId="5EA8C00D" w:rsidR="00445657" w:rsidRPr="00B83A48" w:rsidRDefault="00445657" w:rsidP="00445657">
            <w:pPr>
              <w:spacing w:after="0" w:line="240" w:lineRule="auto"/>
              <w:rPr>
                <w:b w:val="0"/>
                <w:sz w:val="24"/>
                <w:szCs w:val="24"/>
              </w:rPr>
            </w:pPr>
            <w:r w:rsidRPr="00B83A48">
              <w:rPr>
                <w:b w:val="0"/>
                <w:sz w:val="24"/>
                <w:szCs w:val="24"/>
              </w:rPr>
              <w:t>2.  Дидактическая игра «Одень куклу на прогулку»: В игровом уголке поддерживать ситуацию, где дети учат кукол правильно обуваться.</w:t>
            </w:r>
          </w:p>
          <w:p w14:paraId="0BA18627" w14:textId="4E8727ED" w:rsidR="00445657" w:rsidRPr="00B83A48" w:rsidRDefault="00445657" w:rsidP="00445657">
            <w:pPr>
              <w:spacing w:after="0" w:line="240" w:lineRule="auto"/>
              <w:rPr>
                <w:b w:val="0"/>
                <w:sz w:val="24"/>
                <w:szCs w:val="24"/>
              </w:rPr>
            </w:pPr>
            <w:r w:rsidRPr="00B83A48">
              <w:rPr>
                <w:b w:val="0"/>
                <w:sz w:val="24"/>
                <w:szCs w:val="24"/>
              </w:rPr>
              <w:t>3.  Пальчиковая гимнастика «Ботинки»:</w:t>
            </w:r>
          </w:p>
          <w:p w14:paraId="4EA44B7A" w14:textId="77777777" w:rsidR="00445657" w:rsidRPr="00B83A48" w:rsidRDefault="00445657" w:rsidP="00445657">
            <w:pPr>
              <w:spacing w:after="0" w:line="240" w:lineRule="auto"/>
              <w:rPr>
                <w:b w:val="0"/>
                <w:sz w:val="24"/>
                <w:szCs w:val="24"/>
              </w:rPr>
            </w:pPr>
            <w:r w:rsidRPr="00B83A48">
              <w:rPr>
                <w:b w:val="0"/>
                <w:sz w:val="24"/>
                <w:szCs w:val="24"/>
              </w:rPr>
              <w:t xml:space="preserve">    Раз, два, три, четыре, пять (загибают пальчики)</w:t>
            </w:r>
          </w:p>
          <w:p w14:paraId="0FF061D6" w14:textId="77777777" w:rsidR="00445657" w:rsidRPr="00B83A48" w:rsidRDefault="00445657" w:rsidP="00445657">
            <w:pPr>
              <w:spacing w:after="0" w:line="240" w:lineRule="auto"/>
              <w:rPr>
                <w:b w:val="0"/>
                <w:sz w:val="24"/>
                <w:szCs w:val="24"/>
              </w:rPr>
            </w:pPr>
            <w:r w:rsidRPr="00B83A48">
              <w:rPr>
                <w:b w:val="0"/>
                <w:sz w:val="24"/>
                <w:szCs w:val="24"/>
              </w:rPr>
              <w:t xml:space="preserve">    Будем обувь считать:</w:t>
            </w:r>
          </w:p>
          <w:p w14:paraId="13E61268" w14:textId="77777777" w:rsidR="00445657" w:rsidRPr="00B83A48" w:rsidRDefault="00445657" w:rsidP="00445657">
            <w:pPr>
              <w:spacing w:after="0" w:line="240" w:lineRule="auto"/>
              <w:rPr>
                <w:b w:val="0"/>
                <w:sz w:val="24"/>
                <w:szCs w:val="24"/>
              </w:rPr>
            </w:pPr>
            <w:r w:rsidRPr="00B83A48">
              <w:rPr>
                <w:b w:val="0"/>
                <w:sz w:val="24"/>
                <w:szCs w:val="24"/>
              </w:rPr>
              <w:t xml:space="preserve">    Раз — ботинки, два — сапожки,</w:t>
            </w:r>
          </w:p>
          <w:p w14:paraId="7C5CD414" w14:textId="77777777" w:rsidR="00445657" w:rsidRPr="00B83A48" w:rsidRDefault="00445657" w:rsidP="00445657">
            <w:pPr>
              <w:spacing w:after="0" w:line="240" w:lineRule="auto"/>
              <w:rPr>
                <w:b w:val="0"/>
                <w:sz w:val="24"/>
                <w:szCs w:val="24"/>
              </w:rPr>
            </w:pPr>
            <w:r w:rsidRPr="00B83A48">
              <w:rPr>
                <w:b w:val="0"/>
                <w:sz w:val="24"/>
                <w:szCs w:val="24"/>
              </w:rPr>
              <w:t xml:space="preserve">    Три — ботиночки у крошки,</w:t>
            </w:r>
          </w:p>
          <w:p w14:paraId="1040FB3B" w14:textId="77777777" w:rsidR="00445657" w:rsidRPr="00B83A48" w:rsidRDefault="00445657" w:rsidP="00445657">
            <w:pPr>
              <w:spacing w:after="0" w:line="240" w:lineRule="auto"/>
              <w:rPr>
                <w:b w:val="0"/>
                <w:sz w:val="24"/>
                <w:szCs w:val="24"/>
              </w:rPr>
            </w:pPr>
            <w:r w:rsidRPr="00B83A48">
              <w:rPr>
                <w:b w:val="0"/>
                <w:sz w:val="24"/>
                <w:szCs w:val="24"/>
              </w:rPr>
              <w:t xml:space="preserve">    А четыре — тапки, пять —</w:t>
            </w:r>
          </w:p>
          <w:p w14:paraId="27F2B291" w14:textId="77777777" w:rsidR="00445657" w:rsidRPr="00B83A48" w:rsidRDefault="00445657" w:rsidP="00445657">
            <w:pPr>
              <w:spacing w:after="0" w:line="240" w:lineRule="auto"/>
              <w:rPr>
                <w:b w:val="0"/>
                <w:sz w:val="24"/>
                <w:szCs w:val="24"/>
              </w:rPr>
            </w:pPr>
            <w:r w:rsidRPr="00B83A48">
              <w:rPr>
                <w:b w:val="0"/>
                <w:sz w:val="24"/>
                <w:szCs w:val="24"/>
              </w:rPr>
              <w:t xml:space="preserve">    В ножки будем надевать! (хлопают по коленкам)</w:t>
            </w:r>
          </w:p>
          <w:p w14:paraId="718C0087" w14:textId="55168F89" w:rsidR="00445657" w:rsidRPr="00B83A48" w:rsidRDefault="00445657" w:rsidP="00445657">
            <w:pPr>
              <w:spacing w:after="0" w:line="240" w:lineRule="auto"/>
              <w:rPr>
                <w:b w:val="0"/>
                <w:sz w:val="24"/>
                <w:szCs w:val="24"/>
              </w:rPr>
            </w:pPr>
            <w:r w:rsidRPr="00B83A48">
              <w:rPr>
                <w:b w:val="0"/>
                <w:sz w:val="24"/>
                <w:szCs w:val="24"/>
              </w:rPr>
              <w:t>Важные методические советы педагогу</w:t>
            </w:r>
          </w:p>
          <w:p w14:paraId="665862E8" w14:textId="5D8D6AF0" w:rsidR="00445657" w:rsidRPr="00B83A48" w:rsidRDefault="00445657" w:rsidP="00445657">
            <w:pPr>
              <w:spacing w:after="0" w:line="240" w:lineRule="auto"/>
              <w:rPr>
                <w:b w:val="0"/>
                <w:sz w:val="24"/>
                <w:szCs w:val="24"/>
              </w:rPr>
            </w:pPr>
            <w:r w:rsidRPr="00B83A48">
              <w:rPr>
                <w:b w:val="0"/>
                <w:sz w:val="24"/>
                <w:szCs w:val="24"/>
              </w:rPr>
              <w:t>1.  Краткость и динамичность. Занятие для детей 3–4 лет не должно превышать 10–12 минут. Основная часть — игровая.</w:t>
            </w:r>
          </w:p>
          <w:p w14:paraId="67D7509F" w14:textId="3C686986" w:rsidR="00445657" w:rsidRPr="00B83A48" w:rsidRDefault="00445657" w:rsidP="00445657">
            <w:pPr>
              <w:spacing w:after="0" w:line="240" w:lineRule="auto"/>
              <w:rPr>
                <w:b w:val="0"/>
                <w:sz w:val="24"/>
                <w:szCs w:val="24"/>
              </w:rPr>
            </w:pPr>
            <w:r w:rsidRPr="00B83A48">
              <w:rPr>
                <w:b w:val="0"/>
                <w:sz w:val="24"/>
                <w:szCs w:val="24"/>
              </w:rPr>
              <w:t>2.  Реалистичность иллюстраций. При выборе книги для показа отдавайте предпочтение изданиям, где изображения обуви макс</w:t>
            </w:r>
            <w:r w:rsidR="00F366FE">
              <w:rPr>
                <w:b w:val="0"/>
                <w:sz w:val="24"/>
                <w:szCs w:val="24"/>
              </w:rPr>
              <w:t>имально реалистичны и узнаваемы</w:t>
            </w:r>
            <w:r w:rsidRPr="00B83A48">
              <w:rPr>
                <w:b w:val="0"/>
                <w:sz w:val="24"/>
                <w:szCs w:val="24"/>
              </w:rPr>
              <w:t>.</w:t>
            </w:r>
          </w:p>
          <w:p w14:paraId="4A3CC4A5" w14:textId="07A783DB" w:rsidR="00445657" w:rsidRPr="00B83A48" w:rsidRDefault="00445657" w:rsidP="00445657">
            <w:pPr>
              <w:spacing w:after="0" w:line="240" w:lineRule="auto"/>
              <w:rPr>
                <w:b w:val="0"/>
                <w:sz w:val="24"/>
                <w:szCs w:val="24"/>
              </w:rPr>
            </w:pPr>
            <w:r w:rsidRPr="00B83A48">
              <w:rPr>
                <w:b w:val="0"/>
                <w:sz w:val="24"/>
                <w:szCs w:val="24"/>
              </w:rPr>
              <w:lastRenderedPageBreak/>
              <w:t>3.  Индивидуальный подход. Если кто-то из детей в группе уже хорошо умеет обуваться, похвалите его и предложите "показать" кукле или другим детям.</w:t>
            </w:r>
          </w:p>
          <w:p w14:paraId="1850C277" w14:textId="154C4FCF" w:rsidR="00445657" w:rsidRPr="00B83A48" w:rsidRDefault="00445657" w:rsidP="00445657">
            <w:pPr>
              <w:spacing w:after="0" w:line="240" w:lineRule="auto"/>
              <w:rPr>
                <w:b w:val="0"/>
                <w:sz w:val="24"/>
                <w:szCs w:val="24"/>
              </w:rPr>
            </w:pPr>
            <w:r w:rsidRPr="00B83A48">
              <w:rPr>
                <w:b w:val="0"/>
                <w:sz w:val="24"/>
                <w:szCs w:val="24"/>
              </w:rPr>
              <w:t>4.  Без принуждения. Не заставляйте детей, которые еще не умеют или стесняются, выполнять действия с обувью перед всеми. Пусть просто наблюдают и помогают игрушкам.</w:t>
            </w:r>
          </w:p>
          <w:p w14:paraId="4763C608" w14:textId="438558F1" w:rsidR="00495751" w:rsidRPr="00B83A48" w:rsidRDefault="00445657" w:rsidP="00445657">
            <w:pPr>
              <w:spacing w:after="0" w:line="240" w:lineRule="auto"/>
              <w:rPr>
                <w:b w:val="0"/>
                <w:sz w:val="24"/>
                <w:szCs w:val="24"/>
              </w:rPr>
            </w:pPr>
            <w:r w:rsidRPr="00B83A48">
              <w:rPr>
                <w:b w:val="0"/>
                <w:sz w:val="24"/>
                <w:szCs w:val="24"/>
              </w:rPr>
              <w:t>5.  Повторение. Стихотворение можно читать многократно в течение недели, особенно перед прогулкой — это способствует непроизвольному запоминанию и развитию чувства языка .</w:t>
            </w:r>
          </w:p>
        </w:tc>
      </w:tr>
      <w:tr w:rsidR="00495751" w:rsidRPr="00B83A48" w14:paraId="75B07C39" w14:textId="77777777" w:rsidTr="008F18DF">
        <w:trPr>
          <w:cantSplit/>
          <w:trHeight w:val="1134"/>
        </w:trPr>
        <w:tc>
          <w:tcPr>
            <w:tcW w:w="1129" w:type="dxa"/>
            <w:vMerge w:val="restart"/>
            <w:textDirection w:val="btLr"/>
          </w:tcPr>
          <w:p w14:paraId="73BBB823" w14:textId="77777777" w:rsidR="00495751" w:rsidRPr="00B83A48" w:rsidRDefault="00495751" w:rsidP="00495751">
            <w:pPr>
              <w:spacing w:after="0" w:line="240" w:lineRule="auto"/>
              <w:ind w:left="113" w:right="113"/>
              <w:jc w:val="center"/>
              <w:rPr>
                <w:b w:val="0"/>
                <w:sz w:val="24"/>
                <w:szCs w:val="24"/>
              </w:rPr>
            </w:pPr>
            <w:r w:rsidRPr="00B83A48">
              <w:rPr>
                <w:b w:val="0"/>
                <w:sz w:val="24"/>
                <w:szCs w:val="24"/>
              </w:rPr>
              <w:lastRenderedPageBreak/>
              <w:t>Среда</w:t>
            </w:r>
          </w:p>
        </w:tc>
        <w:tc>
          <w:tcPr>
            <w:tcW w:w="1560" w:type="dxa"/>
            <w:textDirection w:val="btLr"/>
          </w:tcPr>
          <w:p w14:paraId="039403AA" w14:textId="394CFB34" w:rsidR="00495751" w:rsidRPr="00B83A48" w:rsidRDefault="00495751" w:rsidP="00495751">
            <w:pPr>
              <w:spacing w:after="0" w:line="240" w:lineRule="auto"/>
              <w:ind w:left="113" w:right="113"/>
              <w:jc w:val="center"/>
              <w:rPr>
                <w:b w:val="0"/>
                <w:sz w:val="24"/>
                <w:szCs w:val="24"/>
              </w:rPr>
            </w:pPr>
            <w:r w:rsidRPr="00B83A48">
              <w:rPr>
                <w:b w:val="0"/>
                <w:sz w:val="24"/>
                <w:szCs w:val="24"/>
              </w:rPr>
              <w:t>Сюжетно-ролевая игра: «Моем, полощем, стираем»</w:t>
            </w:r>
          </w:p>
        </w:tc>
        <w:tc>
          <w:tcPr>
            <w:tcW w:w="12190" w:type="dxa"/>
          </w:tcPr>
          <w:p w14:paraId="4A904342" w14:textId="77777777" w:rsidR="00495751" w:rsidRPr="00B83A48" w:rsidRDefault="00495751" w:rsidP="00495751">
            <w:pPr>
              <w:spacing w:after="0" w:line="240" w:lineRule="auto"/>
              <w:rPr>
                <w:b w:val="0"/>
                <w:sz w:val="24"/>
                <w:szCs w:val="24"/>
              </w:rPr>
            </w:pPr>
            <w:r w:rsidRPr="00B83A48">
              <w:rPr>
                <w:b w:val="0"/>
                <w:sz w:val="24"/>
                <w:szCs w:val="24"/>
              </w:rPr>
              <w:t>«Стирка кукольного белья»</w:t>
            </w:r>
          </w:p>
          <w:p w14:paraId="6825188C" w14:textId="77777777" w:rsidR="00E63159" w:rsidRPr="00B83A48" w:rsidRDefault="00E63159" w:rsidP="00E63159">
            <w:pPr>
              <w:spacing w:after="0" w:line="240" w:lineRule="auto"/>
              <w:rPr>
                <w:b w:val="0"/>
                <w:sz w:val="24"/>
                <w:szCs w:val="24"/>
              </w:rPr>
            </w:pPr>
            <w:r w:rsidRPr="00B83A48">
              <w:rPr>
                <w:b w:val="0"/>
                <w:sz w:val="24"/>
                <w:szCs w:val="24"/>
              </w:rPr>
              <w:t>Игровая ситуация 3: «Сушим бельё на верёвочке»</w:t>
            </w:r>
          </w:p>
          <w:p w14:paraId="722B904B" w14:textId="77777777" w:rsidR="00E63159" w:rsidRPr="00B83A48" w:rsidRDefault="00E63159" w:rsidP="00E63159">
            <w:pPr>
              <w:spacing w:after="0" w:line="240" w:lineRule="auto"/>
              <w:rPr>
                <w:b w:val="0"/>
                <w:sz w:val="24"/>
                <w:szCs w:val="24"/>
              </w:rPr>
            </w:pPr>
            <w:r w:rsidRPr="00B83A48">
              <w:rPr>
                <w:b w:val="0"/>
                <w:sz w:val="24"/>
                <w:szCs w:val="24"/>
              </w:rPr>
              <w:t>Цель: Учить детей развешивать бельё для сушки, пользоваться прищепками, закреплять понятия «мокрое — сухое», «чистое — грязное».</w:t>
            </w:r>
          </w:p>
          <w:p w14:paraId="46A70752" w14:textId="77777777" w:rsidR="00E63159" w:rsidRPr="00B83A48" w:rsidRDefault="00E63159" w:rsidP="00E63159">
            <w:pPr>
              <w:spacing w:after="0" w:line="240" w:lineRule="auto"/>
              <w:rPr>
                <w:b w:val="0"/>
                <w:sz w:val="24"/>
                <w:szCs w:val="24"/>
              </w:rPr>
            </w:pPr>
            <w:r w:rsidRPr="00B83A48">
              <w:rPr>
                <w:b w:val="0"/>
                <w:sz w:val="24"/>
                <w:szCs w:val="24"/>
              </w:rPr>
              <w:t>Задачи:</w:t>
            </w:r>
          </w:p>
          <w:p w14:paraId="2E136754" w14:textId="77777777" w:rsidR="00E63159" w:rsidRPr="00B83A48" w:rsidRDefault="00E63159" w:rsidP="00E63159">
            <w:pPr>
              <w:spacing w:after="0" w:line="240" w:lineRule="auto"/>
              <w:rPr>
                <w:b w:val="0"/>
                <w:sz w:val="24"/>
                <w:szCs w:val="24"/>
              </w:rPr>
            </w:pPr>
            <w:r w:rsidRPr="00B83A48">
              <w:rPr>
                <w:b w:val="0"/>
                <w:sz w:val="24"/>
                <w:szCs w:val="24"/>
              </w:rPr>
              <w:t>Развивать мелкую моторику (нажим на прищепку).</w:t>
            </w:r>
          </w:p>
          <w:p w14:paraId="1289EBE2" w14:textId="77777777" w:rsidR="00E63159" w:rsidRPr="00B83A48" w:rsidRDefault="00E63159" w:rsidP="00E63159">
            <w:pPr>
              <w:spacing w:after="0" w:line="240" w:lineRule="auto"/>
              <w:rPr>
                <w:b w:val="0"/>
                <w:sz w:val="24"/>
                <w:szCs w:val="24"/>
              </w:rPr>
            </w:pPr>
            <w:r w:rsidRPr="00B83A48">
              <w:rPr>
                <w:b w:val="0"/>
                <w:sz w:val="24"/>
                <w:szCs w:val="24"/>
              </w:rPr>
              <w:t>Воспитывать аккуратность и желание доводить дело до конца.</w:t>
            </w:r>
          </w:p>
          <w:p w14:paraId="18F4DF9B" w14:textId="77777777" w:rsidR="00E63159" w:rsidRPr="00B83A48" w:rsidRDefault="00E63159" w:rsidP="00E63159">
            <w:pPr>
              <w:spacing w:after="0" w:line="240" w:lineRule="auto"/>
              <w:rPr>
                <w:b w:val="0"/>
                <w:sz w:val="24"/>
                <w:szCs w:val="24"/>
              </w:rPr>
            </w:pPr>
            <w:r w:rsidRPr="00B83A48">
              <w:rPr>
                <w:b w:val="0"/>
                <w:sz w:val="24"/>
                <w:szCs w:val="24"/>
              </w:rPr>
              <w:t>Формировать понимание, что после стирки бельё нужно сушить.</w:t>
            </w:r>
          </w:p>
          <w:p w14:paraId="10B06526" w14:textId="77777777" w:rsidR="00E63159" w:rsidRPr="00B83A48" w:rsidRDefault="00E63159" w:rsidP="00E63159">
            <w:pPr>
              <w:spacing w:after="0" w:line="240" w:lineRule="auto"/>
              <w:rPr>
                <w:sz w:val="24"/>
                <w:szCs w:val="24"/>
              </w:rPr>
            </w:pPr>
            <w:r w:rsidRPr="00B83A48">
              <w:rPr>
                <w:sz w:val="24"/>
                <w:szCs w:val="24"/>
              </w:rPr>
              <w:t>Методические рекомендации:</w:t>
            </w:r>
          </w:p>
          <w:p w14:paraId="5C72B2B7" w14:textId="77777777" w:rsidR="00E63159" w:rsidRPr="00B83A48" w:rsidRDefault="00E63159" w:rsidP="00E63159">
            <w:pPr>
              <w:spacing w:after="0" w:line="240" w:lineRule="auto"/>
              <w:rPr>
                <w:b w:val="0"/>
                <w:sz w:val="24"/>
                <w:szCs w:val="24"/>
              </w:rPr>
            </w:pPr>
            <w:r w:rsidRPr="00B83A48">
              <w:rPr>
                <w:b w:val="0"/>
                <w:sz w:val="24"/>
                <w:szCs w:val="24"/>
              </w:rPr>
              <w:t>Натянуть верёвку на уровне глаз детей.</w:t>
            </w:r>
          </w:p>
          <w:p w14:paraId="050C262A" w14:textId="77777777" w:rsidR="00E63159" w:rsidRPr="00B83A48" w:rsidRDefault="00E63159" w:rsidP="00E63159">
            <w:pPr>
              <w:spacing w:after="0" w:line="240" w:lineRule="auto"/>
              <w:rPr>
                <w:b w:val="0"/>
                <w:sz w:val="24"/>
                <w:szCs w:val="24"/>
              </w:rPr>
            </w:pPr>
            <w:r w:rsidRPr="00B83A48">
              <w:rPr>
                <w:b w:val="0"/>
                <w:sz w:val="24"/>
                <w:szCs w:val="24"/>
              </w:rPr>
              <w:t>Прищепки должны быть лёгкими, с тугим, но доступным для детей механизмом.</w:t>
            </w:r>
          </w:p>
          <w:p w14:paraId="08F6D585" w14:textId="77777777" w:rsidR="00E63159" w:rsidRPr="00B83A48" w:rsidRDefault="00E63159" w:rsidP="00E63159">
            <w:pPr>
              <w:spacing w:after="0" w:line="240" w:lineRule="auto"/>
              <w:rPr>
                <w:b w:val="0"/>
                <w:sz w:val="24"/>
                <w:szCs w:val="24"/>
              </w:rPr>
            </w:pPr>
            <w:r w:rsidRPr="00B83A48">
              <w:rPr>
                <w:b w:val="0"/>
                <w:sz w:val="24"/>
                <w:szCs w:val="24"/>
              </w:rPr>
              <w:t>Сопровождать действия комментариями, помогать тем, у кого не получается.</w:t>
            </w:r>
          </w:p>
          <w:p w14:paraId="7D396014" w14:textId="77777777" w:rsidR="00E63159" w:rsidRPr="00B83A48" w:rsidRDefault="00E63159" w:rsidP="00E63159">
            <w:pPr>
              <w:spacing w:after="0" w:line="240" w:lineRule="auto"/>
              <w:rPr>
                <w:b w:val="0"/>
                <w:sz w:val="24"/>
                <w:szCs w:val="24"/>
              </w:rPr>
            </w:pPr>
            <w:r w:rsidRPr="00B83A48">
              <w:rPr>
                <w:b w:val="0"/>
                <w:sz w:val="24"/>
                <w:szCs w:val="24"/>
              </w:rPr>
              <w:t>Сценарий (10 мин):</w:t>
            </w:r>
          </w:p>
          <w:p w14:paraId="1D27E697" w14:textId="77777777" w:rsidR="00E63159" w:rsidRPr="00B83A48" w:rsidRDefault="00E63159" w:rsidP="00E63159">
            <w:pPr>
              <w:spacing w:after="0" w:line="240" w:lineRule="auto"/>
              <w:rPr>
                <w:b w:val="0"/>
                <w:sz w:val="24"/>
                <w:szCs w:val="24"/>
              </w:rPr>
            </w:pPr>
            <w:r w:rsidRPr="00B83A48">
              <w:rPr>
                <w:b w:val="0"/>
                <w:sz w:val="24"/>
                <w:szCs w:val="24"/>
              </w:rPr>
              <w:t>На столе — тазик с мокрым бельём (платье, носочки, платочки). Натянута верёвка, рядом в коробочке прищепки.</w:t>
            </w:r>
          </w:p>
          <w:p w14:paraId="2AEFCCE0" w14:textId="77777777" w:rsidR="00E63159" w:rsidRPr="00B83A48" w:rsidRDefault="00E63159" w:rsidP="00E63159">
            <w:pPr>
              <w:spacing w:after="0" w:line="240" w:lineRule="auto"/>
              <w:rPr>
                <w:b w:val="0"/>
                <w:sz w:val="24"/>
                <w:szCs w:val="24"/>
              </w:rPr>
            </w:pPr>
            <w:r w:rsidRPr="00B83A48">
              <w:rPr>
                <w:b w:val="0"/>
                <w:sz w:val="24"/>
                <w:szCs w:val="24"/>
              </w:rPr>
              <w:t>Воспитатель: «Ребята, мы постирали Катино платье и другие вещи. Они мокрые. Можно ли их сразу надеть на куклу?»</w:t>
            </w:r>
          </w:p>
          <w:p w14:paraId="52B71AA7" w14:textId="77777777" w:rsidR="00E63159" w:rsidRPr="00B83A48" w:rsidRDefault="00E63159" w:rsidP="00E63159">
            <w:pPr>
              <w:spacing w:after="0" w:line="240" w:lineRule="auto"/>
              <w:rPr>
                <w:b w:val="0"/>
                <w:sz w:val="24"/>
                <w:szCs w:val="24"/>
              </w:rPr>
            </w:pPr>
            <w:r w:rsidRPr="00B83A48">
              <w:rPr>
                <w:b w:val="0"/>
                <w:sz w:val="24"/>
                <w:szCs w:val="24"/>
              </w:rPr>
              <w:t>Дети: «Нет, они мокрые!»</w:t>
            </w:r>
          </w:p>
          <w:p w14:paraId="1D06D7AD" w14:textId="77777777" w:rsidR="00E63159" w:rsidRPr="00B83A48" w:rsidRDefault="00E63159" w:rsidP="00E63159">
            <w:pPr>
              <w:spacing w:after="0" w:line="240" w:lineRule="auto"/>
              <w:rPr>
                <w:b w:val="0"/>
                <w:sz w:val="24"/>
                <w:szCs w:val="24"/>
              </w:rPr>
            </w:pPr>
            <w:r w:rsidRPr="00B83A48">
              <w:rPr>
                <w:b w:val="0"/>
                <w:sz w:val="24"/>
                <w:szCs w:val="24"/>
              </w:rPr>
              <w:t>Воспитатель: «Правильно. Что нужно сделать, чтобы они стали сухими?»</w:t>
            </w:r>
          </w:p>
          <w:p w14:paraId="779E86EB" w14:textId="77777777" w:rsidR="00E63159" w:rsidRPr="00B83A48" w:rsidRDefault="00E63159" w:rsidP="00E63159">
            <w:pPr>
              <w:spacing w:after="0" w:line="240" w:lineRule="auto"/>
              <w:rPr>
                <w:b w:val="0"/>
                <w:sz w:val="24"/>
                <w:szCs w:val="24"/>
              </w:rPr>
            </w:pPr>
            <w:r w:rsidRPr="00B83A48">
              <w:rPr>
                <w:b w:val="0"/>
                <w:sz w:val="24"/>
                <w:szCs w:val="24"/>
              </w:rPr>
              <w:t>Дети: «Повесить сушить!»</w:t>
            </w:r>
          </w:p>
          <w:p w14:paraId="13443DFF" w14:textId="77777777" w:rsidR="00E63159" w:rsidRPr="00B83A48" w:rsidRDefault="00E63159" w:rsidP="00E63159">
            <w:pPr>
              <w:spacing w:after="0" w:line="240" w:lineRule="auto"/>
              <w:rPr>
                <w:b w:val="0"/>
                <w:sz w:val="24"/>
                <w:szCs w:val="24"/>
              </w:rPr>
            </w:pPr>
            <w:r w:rsidRPr="00B83A48">
              <w:rPr>
                <w:b w:val="0"/>
                <w:sz w:val="24"/>
                <w:szCs w:val="24"/>
              </w:rPr>
              <w:t>Воспитатель: «Давайте развесим всё на верёвочку. Но просто повесить мало — надо прикрепить прищепками, чтобы ветер не унёс. Кто умеет открывать прищепку?»</w:t>
            </w:r>
          </w:p>
          <w:p w14:paraId="10536C6D" w14:textId="77777777" w:rsidR="00E63159" w:rsidRPr="00B83A48" w:rsidRDefault="00E63159" w:rsidP="00E63159">
            <w:pPr>
              <w:spacing w:after="0" w:line="240" w:lineRule="auto"/>
              <w:rPr>
                <w:b w:val="0"/>
                <w:sz w:val="24"/>
                <w:szCs w:val="24"/>
              </w:rPr>
            </w:pPr>
            <w:r w:rsidRPr="00B83A48">
              <w:rPr>
                <w:b w:val="0"/>
                <w:sz w:val="24"/>
                <w:szCs w:val="24"/>
              </w:rPr>
              <w:t>Дети показывают. Воспитатель помогает тем, кто не справляется.</w:t>
            </w:r>
          </w:p>
          <w:p w14:paraId="4041DAAB" w14:textId="77777777" w:rsidR="00E63159" w:rsidRPr="00B83A48" w:rsidRDefault="00E63159" w:rsidP="00E63159">
            <w:pPr>
              <w:spacing w:after="0" w:line="240" w:lineRule="auto"/>
              <w:rPr>
                <w:b w:val="0"/>
                <w:sz w:val="24"/>
                <w:szCs w:val="24"/>
              </w:rPr>
            </w:pPr>
            <w:r w:rsidRPr="00B83A48">
              <w:rPr>
                <w:b w:val="0"/>
                <w:sz w:val="24"/>
                <w:szCs w:val="24"/>
              </w:rPr>
              <w:t>Воспитатель: «Берём платочек, расправляем его ручками, чтобы он был ровный, вешаем на верёвку и прижимаем прищепкой — щёлк! Готово».</w:t>
            </w:r>
          </w:p>
          <w:p w14:paraId="67267E42" w14:textId="77777777" w:rsidR="00E63159" w:rsidRPr="00B83A48" w:rsidRDefault="00E63159" w:rsidP="00E63159">
            <w:pPr>
              <w:spacing w:after="0" w:line="240" w:lineRule="auto"/>
              <w:rPr>
                <w:b w:val="0"/>
                <w:sz w:val="24"/>
                <w:szCs w:val="24"/>
              </w:rPr>
            </w:pPr>
            <w:r w:rsidRPr="00B83A48">
              <w:rPr>
                <w:b w:val="0"/>
                <w:sz w:val="24"/>
                <w:szCs w:val="24"/>
              </w:rPr>
              <w:t>Дети по очереди развешивают вещи. Воспитатель комментирует:</w:t>
            </w:r>
          </w:p>
          <w:p w14:paraId="41CF0024" w14:textId="77777777" w:rsidR="00E63159" w:rsidRPr="00B83A48" w:rsidRDefault="00E63159" w:rsidP="00E63159">
            <w:pPr>
              <w:spacing w:after="0" w:line="240" w:lineRule="auto"/>
              <w:rPr>
                <w:b w:val="0"/>
                <w:sz w:val="24"/>
                <w:szCs w:val="24"/>
              </w:rPr>
            </w:pPr>
            <w:r w:rsidRPr="00B83A48">
              <w:rPr>
                <w:b w:val="0"/>
                <w:sz w:val="24"/>
                <w:szCs w:val="24"/>
              </w:rPr>
              <w:t>Воспитатель: «Саша повесил платье, Лера — носочки рядышком. Как красиво! Теперь наше бельё будет сохнуть. А когда высохнет, мы его погладим и наденем на Катю».</w:t>
            </w:r>
          </w:p>
          <w:p w14:paraId="2709B256" w14:textId="77777777" w:rsidR="00E63159" w:rsidRPr="00B83A48" w:rsidRDefault="00E63159" w:rsidP="00E63159">
            <w:pPr>
              <w:spacing w:after="0" w:line="240" w:lineRule="auto"/>
              <w:rPr>
                <w:b w:val="0"/>
                <w:sz w:val="24"/>
                <w:szCs w:val="24"/>
              </w:rPr>
            </w:pPr>
            <w:r w:rsidRPr="00B83A48">
              <w:rPr>
                <w:b w:val="0"/>
                <w:sz w:val="24"/>
                <w:szCs w:val="24"/>
              </w:rPr>
              <w:t>Катя (воспитатель): «Какая красивая верёвочка с бельём! Теперь я знаю, что мокрую одежду надо сушить».</w:t>
            </w:r>
          </w:p>
          <w:p w14:paraId="605D486E" w14:textId="5D8D9B34" w:rsidR="00E63159" w:rsidRPr="00B83A48" w:rsidRDefault="00E63159" w:rsidP="00E63159">
            <w:pPr>
              <w:spacing w:after="0" w:line="240" w:lineRule="auto"/>
              <w:rPr>
                <w:b w:val="0"/>
                <w:sz w:val="24"/>
                <w:szCs w:val="24"/>
              </w:rPr>
            </w:pPr>
            <w:r w:rsidRPr="00B83A48">
              <w:rPr>
                <w:b w:val="0"/>
                <w:sz w:val="24"/>
                <w:szCs w:val="24"/>
              </w:rPr>
              <w:t>Воспитатель: «А пока бельё сохнет, мы пойдём помоем ручки — они у нас после стирки и прищепок устали».</w:t>
            </w:r>
          </w:p>
        </w:tc>
      </w:tr>
      <w:tr w:rsidR="00495751" w:rsidRPr="00B83A48" w14:paraId="52EC3E7F" w14:textId="77777777" w:rsidTr="008F18DF">
        <w:trPr>
          <w:cantSplit/>
          <w:trHeight w:val="1134"/>
        </w:trPr>
        <w:tc>
          <w:tcPr>
            <w:tcW w:w="1129" w:type="dxa"/>
            <w:vMerge/>
            <w:textDirection w:val="btLr"/>
          </w:tcPr>
          <w:p w14:paraId="0E9A95DD" w14:textId="77777777" w:rsidR="00495751" w:rsidRPr="00B83A48" w:rsidRDefault="00495751" w:rsidP="00495751">
            <w:pPr>
              <w:spacing w:after="0" w:line="240" w:lineRule="auto"/>
              <w:ind w:left="113" w:right="113"/>
              <w:jc w:val="center"/>
              <w:rPr>
                <w:b w:val="0"/>
                <w:sz w:val="24"/>
                <w:szCs w:val="24"/>
              </w:rPr>
            </w:pPr>
          </w:p>
        </w:tc>
        <w:tc>
          <w:tcPr>
            <w:tcW w:w="1560" w:type="dxa"/>
            <w:textDirection w:val="btLr"/>
          </w:tcPr>
          <w:p w14:paraId="5B73FC33" w14:textId="77777777" w:rsidR="00495751" w:rsidRPr="00B83A48" w:rsidRDefault="00495751" w:rsidP="00495751">
            <w:pPr>
              <w:spacing w:after="0" w:line="240" w:lineRule="auto"/>
              <w:ind w:left="113" w:right="113"/>
              <w:jc w:val="center"/>
              <w:rPr>
                <w:b w:val="0"/>
                <w:sz w:val="24"/>
                <w:szCs w:val="24"/>
              </w:rPr>
            </w:pPr>
            <w:r w:rsidRPr="00B83A48">
              <w:rPr>
                <w:b w:val="0"/>
                <w:sz w:val="24"/>
                <w:szCs w:val="24"/>
              </w:rPr>
              <w:t>Продуктивная деятельность</w:t>
            </w:r>
          </w:p>
        </w:tc>
        <w:tc>
          <w:tcPr>
            <w:tcW w:w="12190" w:type="dxa"/>
          </w:tcPr>
          <w:p w14:paraId="71DD79A8" w14:textId="0C3951CF" w:rsidR="005F5B03" w:rsidRPr="00B83A48" w:rsidRDefault="005F5B03" w:rsidP="005F5B03">
            <w:pPr>
              <w:spacing w:after="0" w:line="240" w:lineRule="auto"/>
              <w:rPr>
                <w:b w:val="0"/>
                <w:sz w:val="24"/>
                <w:szCs w:val="24"/>
              </w:rPr>
            </w:pPr>
            <w:r w:rsidRPr="00B83A48">
              <w:rPr>
                <w:b w:val="0"/>
                <w:sz w:val="24"/>
                <w:szCs w:val="24"/>
              </w:rPr>
              <w:t>Конспект занятия по аппликации</w:t>
            </w:r>
          </w:p>
          <w:p w14:paraId="5891144C" w14:textId="5BA28045" w:rsidR="005F5B03" w:rsidRPr="00B83A48" w:rsidRDefault="005F5B03" w:rsidP="005F5B03">
            <w:pPr>
              <w:spacing w:after="0" w:line="240" w:lineRule="auto"/>
              <w:rPr>
                <w:b w:val="0"/>
                <w:sz w:val="24"/>
                <w:szCs w:val="24"/>
              </w:rPr>
            </w:pPr>
            <w:r w:rsidRPr="00B83A48">
              <w:rPr>
                <w:b w:val="0"/>
                <w:sz w:val="24"/>
                <w:szCs w:val="24"/>
              </w:rPr>
              <w:t>Тема: «Солнечный зайчик: лучик, который любит семью»</w:t>
            </w:r>
          </w:p>
          <w:p w14:paraId="50C48199" w14:textId="689EC05E" w:rsidR="005F5B03" w:rsidRPr="00B83A48" w:rsidRDefault="005F5B03" w:rsidP="005F5B03">
            <w:pPr>
              <w:spacing w:after="0" w:line="240" w:lineRule="auto"/>
              <w:rPr>
                <w:b w:val="0"/>
                <w:sz w:val="24"/>
                <w:szCs w:val="24"/>
              </w:rPr>
            </w:pPr>
            <w:r w:rsidRPr="00B83A48">
              <w:rPr>
                <w:b w:val="0"/>
                <w:sz w:val="24"/>
                <w:szCs w:val="24"/>
              </w:rPr>
              <w:t>Возрастная группа: 3–4 года (младшая группа)</w:t>
            </w:r>
          </w:p>
          <w:p w14:paraId="1DACAA31" w14:textId="3629FF6A" w:rsidR="005F5B03" w:rsidRPr="00B83A48" w:rsidRDefault="005F5B03" w:rsidP="005F5B03">
            <w:pPr>
              <w:spacing w:after="0" w:line="240" w:lineRule="auto"/>
              <w:rPr>
                <w:b w:val="0"/>
                <w:sz w:val="24"/>
                <w:szCs w:val="24"/>
              </w:rPr>
            </w:pPr>
            <w:r w:rsidRPr="00B83A48">
              <w:rPr>
                <w:b w:val="0"/>
                <w:sz w:val="24"/>
                <w:szCs w:val="24"/>
              </w:rPr>
              <w:t>Цель: Формирование представлений о семье через художественное творчество.</w:t>
            </w:r>
          </w:p>
          <w:p w14:paraId="0B873B41" w14:textId="611F0B40" w:rsidR="005F5B03" w:rsidRPr="00B83A48" w:rsidRDefault="005F5B03" w:rsidP="005F5B03">
            <w:pPr>
              <w:spacing w:after="0" w:line="240" w:lineRule="auto"/>
              <w:rPr>
                <w:b w:val="0"/>
                <w:sz w:val="24"/>
                <w:szCs w:val="24"/>
              </w:rPr>
            </w:pPr>
            <w:r w:rsidRPr="00B83A48">
              <w:rPr>
                <w:b w:val="0"/>
                <w:sz w:val="24"/>
                <w:szCs w:val="24"/>
              </w:rPr>
              <w:t>Задачи:</w:t>
            </w:r>
          </w:p>
          <w:p w14:paraId="5DF8F152" w14:textId="77777777" w:rsidR="005F5B03" w:rsidRPr="00B83A48" w:rsidRDefault="005F5B03" w:rsidP="005F5B03">
            <w:pPr>
              <w:spacing w:after="0" w:line="240" w:lineRule="auto"/>
              <w:rPr>
                <w:b w:val="0"/>
                <w:sz w:val="24"/>
                <w:szCs w:val="24"/>
              </w:rPr>
            </w:pPr>
            <w:r w:rsidRPr="00B83A48">
              <w:rPr>
                <w:b w:val="0"/>
                <w:sz w:val="24"/>
                <w:szCs w:val="24"/>
              </w:rPr>
              <w:t>1.  Учить детей составлять композицию из готовых форм.</w:t>
            </w:r>
          </w:p>
          <w:p w14:paraId="324EC649" w14:textId="77777777" w:rsidR="005F5B03" w:rsidRPr="00B83A48" w:rsidRDefault="005F5B03" w:rsidP="005F5B03">
            <w:pPr>
              <w:spacing w:after="0" w:line="240" w:lineRule="auto"/>
              <w:rPr>
                <w:b w:val="0"/>
                <w:sz w:val="24"/>
                <w:szCs w:val="24"/>
              </w:rPr>
            </w:pPr>
            <w:r w:rsidRPr="00B83A48">
              <w:rPr>
                <w:b w:val="0"/>
                <w:sz w:val="24"/>
                <w:szCs w:val="24"/>
              </w:rPr>
              <w:t>2.  Закреплять навыки аккуратного намазывания клеем и приклеивания деталей.</w:t>
            </w:r>
          </w:p>
          <w:p w14:paraId="13199CCA" w14:textId="77777777" w:rsidR="005F5B03" w:rsidRPr="00B83A48" w:rsidRDefault="005F5B03" w:rsidP="005F5B03">
            <w:pPr>
              <w:spacing w:after="0" w:line="240" w:lineRule="auto"/>
              <w:rPr>
                <w:b w:val="0"/>
                <w:sz w:val="24"/>
                <w:szCs w:val="24"/>
              </w:rPr>
            </w:pPr>
            <w:r w:rsidRPr="00B83A48">
              <w:rPr>
                <w:b w:val="0"/>
                <w:sz w:val="24"/>
                <w:szCs w:val="24"/>
              </w:rPr>
              <w:t>3.  Развивать чувство ритма (чередование лучиков) и эстетическое восприятие.</w:t>
            </w:r>
          </w:p>
          <w:p w14:paraId="58A0A2AF" w14:textId="77777777" w:rsidR="005F5B03" w:rsidRPr="00B83A48" w:rsidRDefault="005F5B03" w:rsidP="005F5B03">
            <w:pPr>
              <w:spacing w:after="0" w:line="240" w:lineRule="auto"/>
              <w:rPr>
                <w:b w:val="0"/>
                <w:sz w:val="24"/>
                <w:szCs w:val="24"/>
              </w:rPr>
            </w:pPr>
            <w:r w:rsidRPr="00B83A48">
              <w:rPr>
                <w:b w:val="0"/>
                <w:sz w:val="24"/>
                <w:szCs w:val="24"/>
              </w:rPr>
              <w:t>4.  Воспитывать любовь и уважение к членам своей семьи.</w:t>
            </w:r>
          </w:p>
          <w:p w14:paraId="53D66AC7" w14:textId="7FBD0598" w:rsidR="005F5B03" w:rsidRPr="00B83A48" w:rsidRDefault="005F5B03" w:rsidP="005F5B03">
            <w:pPr>
              <w:spacing w:after="0" w:line="240" w:lineRule="auto"/>
              <w:rPr>
                <w:b w:val="0"/>
                <w:sz w:val="24"/>
                <w:szCs w:val="24"/>
              </w:rPr>
            </w:pPr>
            <w:r w:rsidRPr="00B83A48">
              <w:rPr>
                <w:b w:val="0"/>
                <w:sz w:val="24"/>
                <w:szCs w:val="24"/>
              </w:rPr>
              <w:t>Материалы и оборудование:</w:t>
            </w:r>
          </w:p>
          <w:p w14:paraId="63CB3E04" w14:textId="118C99C6" w:rsidR="005F5B03" w:rsidRPr="00B83A48" w:rsidRDefault="005F5B03" w:rsidP="005F5B03">
            <w:pPr>
              <w:spacing w:after="0" w:line="240" w:lineRule="auto"/>
              <w:rPr>
                <w:b w:val="0"/>
                <w:sz w:val="24"/>
                <w:szCs w:val="24"/>
              </w:rPr>
            </w:pPr>
            <w:r w:rsidRPr="00B83A48">
              <w:rPr>
                <w:b w:val="0"/>
                <w:sz w:val="24"/>
                <w:szCs w:val="24"/>
              </w:rPr>
              <w:t xml:space="preserve">   Лист бумаги формата А4 (фон) нежно-голубого цвета (символ неба).</w:t>
            </w:r>
          </w:p>
          <w:p w14:paraId="0717049C" w14:textId="59F3F6A7" w:rsidR="005F5B03" w:rsidRPr="00B83A48" w:rsidRDefault="005F5B03" w:rsidP="005F5B03">
            <w:pPr>
              <w:spacing w:after="0" w:line="240" w:lineRule="auto"/>
              <w:rPr>
                <w:b w:val="0"/>
                <w:sz w:val="24"/>
                <w:szCs w:val="24"/>
              </w:rPr>
            </w:pPr>
            <w:r w:rsidRPr="00B83A48">
              <w:rPr>
                <w:b w:val="0"/>
                <w:sz w:val="24"/>
                <w:szCs w:val="24"/>
              </w:rPr>
              <w:t xml:space="preserve">   Большой желтый круг (солнышко) — 1 шт.</w:t>
            </w:r>
          </w:p>
          <w:p w14:paraId="19189064" w14:textId="638BA7CA" w:rsidR="005F5B03" w:rsidRPr="00B83A48" w:rsidRDefault="005F5B03" w:rsidP="005F5B03">
            <w:pPr>
              <w:spacing w:after="0" w:line="240" w:lineRule="auto"/>
              <w:rPr>
                <w:b w:val="0"/>
                <w:sz w:val="24"/>
                <w:szCs w:val="24"/>
              </w:rPr>
            </w:pPr>
            <w:r w:rsidRPr="00B83A48">
              <w:rPr>
                <w:b w:val="0"/>
                <w:sz w:val="24"/>
                <w:szCs w:val="24"/>
              </w:rPr>
              <w:t xml:space="preserve">   Маленькие желтые круги (мордочки зайчиков) — по количеству членов семьи + 1 (сам зайчик). Например: мама, папа, ребенок, солнечный зайчик = 4 круга.</w:t>
            </w:r>
          </w:p>
          <w:p w14:paraId="5E681D40" w14:textId="7FB0CC8B" w:rsidR="005F5B03" w:rsidRPr="00B83A48" w:rsidRDefault="005F5B03" w:rsidP="005F5B03">
            <w:pPr>
              <w:spacing w:after="0" w:line="240" w:lineRule="auto"/>
              <w:rPr>
                <w:b w:val="0"/>
                <w:sz w:val="24"/>
                <w:szCs w:val="24"/>
              </w:rPr>
            </w:pPr>
            <w:r w:rsidRPr="00B83A48">
              <w:rPr>
                <w:b w:val="0"/>
                <w:sz w:val="24"/>
                <w:szCs w:val="24"/>
              </w:rPr>
              <w:t xml:space="preserve">   Узкие длинные полоски желтой бумаги (лучики) — примерно 7–8 шт. на каждого ребенка.</w:t>
            </w:r>
          </w:p>
          <w:p w14:paraId="5B3700AE" w14:textId="3CA3DA5F" w:rsidR="005F5B03" w:rsidRPr="00B83A48" w:rsidRDefault="005F5B03" w:rsidP="005F5B03">
            <w:pPr>
              <w:spacing w:after="0" w:line="240" w:lineRule="auto"/>
              <w:rPr>
                <w:b w:val="0"/>
                <w:sz w:val="24"/>
                <w:szCs w:val="24"/>
              </w:rPr>
            </w:pPr>
            <w:r w:rsidRPr="00B83A48">
              <w:rPr>
                <w:b w:val="0"/>
                <w:sz w:val="24"/>
                <w:szCs w:val="24"/>
              </w:rPr>
              <w:t xml:space="preserve">   Черный фломастер (для рисования глаз и носиков, чтобы оживить героев).</w:t>
            </w:r>
          </w:p>
          <w:p w14:paraId="68220AA5" w14:textId="74FD3B4F" w:rsidR="005F5B03" w:rsidRPr="00B83A48" w:rsidRDefault="005F5B03" w:rsidP="005F5B03">
            <w:pPr>
              <w:spacing w:after="0" w:line="240" w:lineRule="auto"/>
              <w:rPr>
                <w:b w:val="0"/>
                <w:sz w:val="24"/>
                <w:szCs w:val="24"/>
              </w:rPr>
            </w:pPr>
            <w:r w:rsidRPr="00B83A48">
              <w:rPr>
                <w:b w:val="0"/>
                <w:sz w:val="24"/>
                <w:szCs w:val="24"/>
              </w:rPr>
              <w:t xml:space="preserve">   Клей-карандаш (самый удобный для этого возраста), салфетки, клеенки.</w:t>
            </w:r>
          </w:p>
          <w:p w14:paraId="68D2A7E4" w14:textId="3226341F" w:rsidR="005F5B03" w:rsidRPr="00B83A48" w:rsidRDefault="005F5B03" w:rsidP="005F5B03">
            <w:pPr>
              <w:spacing w:after="0" w:line="240" w:lineRule="auto"/>
              <w:rPr>
                <w:b w:val="0"/>
                <w:sz w:val="24"/>
                <w:szCs w:val="24"/>
              </w:rPr>
            </w:pPr>
            <w:r w:rsidRPr="00B83A48">
              <w:rPr>
                <w:b w:val="0"/>
                <w:sz w:val="24"/>
                <w:szCs w:val="24"/>
              </w:rPr>
              <w:t>Ход занятия:</w:t>
            </w:r>
          </w:p>
          <w:p w14:paraId="64B36010" w14:textId="41CB92D0" w:rsidR="005F5B03" w:rsidRPr="00B83A48" w:rsidRDefault="005F5B03" w:rsidP="005F5B03">
            <w:pPr>
              <w:spacing w:after="0" w:line="240" w:lineRule="auto"/>
              <w:rPr>
                <w:b w:val="0"/>
                <w:sz w:val="24"/>
                <w:szCs w:val="24"/>
              </w:rPr>
            </w:pPr>
            <w:r w:rsidRPr="00B83A48">
              <w:rPr>
                <w:b w:val="0"/>
                <w:sz w:val="24"/>
                <w:szCs w:val="24"/>
              </w:rPr>
              <w:t>1. Организационный момент и сюрприз (3 мин.)</w:t>
            </w:r>
          </w:p>
          <w:p w14:paraId="5079323C" w14:textId="77777777" w:rsidR="005F5B03" w:rsidRPr="00B83A48" w:rsidRDefault="005F5B03" w:rsidP="005F5B03">
            <w:pPr>
              <w:spacing w:after="0" w:line="240" w:lineRule="auto"/>
              <w:rPr>
                <w:b w:val="0"/>
                <w:sz w:val="24"/>
                <w:szCs w:val="24"/>
              </w:rPr>
            </w:pPr>
            <w:r w:rsidRPr="00B83A48">
              <w:rPr>
                <w:b w:val="0"/>
                <w:sz w:val="24"/>
                <w:szCs w:val="24"/>
              </w:rPr>
              <w:t>Воспитатель: «Ребята, посмотрите, кто к нам заглянул в окошко? (Показывает на окно, где отражается свет). Это солнечный зайчик! Он прискакал к нам из самой большой семьи — от Солнышка. Давайте позовем его к нам в гости».</w:t>
            </w:r>
          </w:p>
          <w:p w14:paraId="5488FB44" w14:textId="77777777" w:rsidR="005F5B03" w:rsidRPr="00B83A48" w:rsidRDefault="005F5B03" w:rsidP="005F5B03">
            <w:pPr>
              <w:spacing w:after="0" w:line="240" w:lineRule="auto"/>
              <w:rPr>
                <w:b w:val="0"/>
                <w:sz w:val="24"/>
                <w:szCs w:val="24"/>
              </w:rPr>
            </w:pPr>
            <w:r w:rsidRPr="00B83A48">
              <w:rPr>
                <w:b w:val="0"/>
                <w:sz w:val="24"/>
                <w:szCs w:val="24"/>
              </w:rPr>
              <w:t>(Дети зовут, воспитатель достает игрушечного зайчика желтого цвета или показывает аппликацию-образец).</w:t>
            </w:r>
          </w:p>
          <w:p w14:paraId="25D80426" w14:textId="77777777" w:rsidR="005F5B03" w:rsidRPr="00B83A48" w:rsidRDefault="005F5B03" w:rsidP="005F5B03">
            <w:pPr>
              <w:spacing w:after="0" w:line="240" w:lineRule="auto"/>
              <w:rPr>
                <w:b w:val="0"/>
                <w:sz w:val="24"/>
                <w:szCs w:val="24"/>
              </w:rPr>
            </w:pPr>
            <w:r w:rsidRPr="00B83A48">
              <w:rPr>
                <w:b w:val="0"/>
                <w:sz w:val="24"/>
                <w:szCs w:val="24"/>
              </w:rPr>
              <w:t>Воспитатель: «Зайчик говорит, что он очень грустный. Солнышко — его мама, подарило ему много-много лучиков, чтобы он мог светить всем людям. Но он не знает, как ему поделиться своим светом с вашими семьями. Поможем зайчику?»</w:t>
            </w:r>
          </w:p>
          <w:p w14:paraId="5E4FB768" w14:textId="19EF7BC0" w:rsidR="005F5B03" w:rsidRPr="00B83A48" w:rsidRDefault="005F5B03" w:rsidP="005F5B03">
            <w:pPr>
              <w:spacing w:after="0" w:line="240" w:lineRule="auto"/>
              <w:rPr>
                <w:b w:val="0"/>
                <w:sz w:val="24"/>
                <w:szCs w:val="24"/>
              </w:rPr>
            </w:pPr>
            <w:r w:rsidRPr="00B83A48">
              <w:rPr>
                <w:b w:val="0"/>
                <w:sz w:val="24"/>
                <w:szCs w:val="24"/>
              </w:rPr>
              <w:t>2. Беседа о семье (2 мин.)</w:t>
            </w:r>
          </w:p>
          <w:p w14:paraId="333BF603" w14:textId="77777777" w:rsidR="005F5B03" w:rsidRPr="00B83A48" w:rsidRDefault="005F5B03" w:rsidP="005F5B03">
            <w:pPr>
              <w:spacing w:after="0" w:line="240" w:lineRule="auto"/>
              <w:rPr>
                <w:b w:val="0"/>
                <w:sz w:val="24"/>
                <w:szCs w:val="24"/>
              </w:rPr>
            </w:pPr>
            <w:r w:rsidRPr="00B83A48">
              <w:rPr>
                <w:b w:val="0"/>
                <w:sz w:val="24"/>
                <w:szCs w:val="24"/>
              </w:rPr>
              <w:t>Воспитатель: «Ребята, а кто живет в вашей семье? Кого вы любите больше всех? (Маму, папу, бабушку, дедушку). Солнечный зайчик очень хочет подружиться с вашей семьей. Давайте сделаем так, чтобы он заглянул в ваш дом и своим лучиком соединил всех вместе. Ведь семья — это когда все рядом и друг друга любят».</w:t>
            </w:r>
          </w:p>
          <w:p w14:paraId="6D870618" w14:textId="397603B4" w:rsidR="005F5B03" w:rsidRPr="00B83A48" w:rsidRDefault="005F5B03" w:rsidP="005F5B03">
            <w:pPr>
              <w:spacing w:after="0" w:line="240" w:lineRule="auto"/>
              <w:rPr>
                <w:b w:val="0"/>
                <w:sz w:val="24"/>
                <w:szCs w:val="24"/>
              </w:rPr>
            </w:pPr>
            <w:r w:rsidRPr="00B83A48">
              <w:rPr>
                <w:b w:val="0"/>
                <w:sz w:val="24"/>
                <w:szCs w:val="24"/>
              </w:rPr>
              <w:t>3. Показ и объяснение (3 мин.)</w:t>
            </w:r>
          </w:p>
          <w:p w14:paraId="7001A786" w14:textId="77777777" w:rsidR="005F5B03" w:rsidRPr="00B83A48" w:rsidRDefault="005F5B03" w:rsidP="005F5B03">
            <w:pPr>
              <w:spacing w:after="0" w:line="240" w:lineRule="auto"/>
              <w:rPr>
                <w:b w:val="0"/>
                <w:sz w:val="24"/>
                <w:szCs w:val="24"/>
              </w:rPr>
            </w:pPr>
            <w:r w:rsidRPr="00B83A48">
              <w:rPr>
                <w:b w:val="0"/>
                <w:sz w:val="24"/>
                <w:szCs w:val="24"/>
              </w:rPr>
              <w:t>Воспитатель показывает заготовленный образец.</w:t>
            </w:r>
          </w:p>
          <w:p w14:paraId="0A84B399" w14:textId="77777777" w:rsidR="005F5B03" w:rsidRPr="00B83A48" w:rsidRDefault="005F5B03" w:rsidP="005F5B03">
            <w:pPr>
              <w:spacing w:after="0" w:line="240" w:lineRule="auto"/>
              <w:rPr>
                <w:b w:val="0"/>
                <w:sz w:val="24"/>
                <w:szCs w:val="24"/>
              </w:rPr>
            </w:pPr>
            <w:r w:rsidRPr="00B83A48">
              <w:rPr>
                <w:b w:val="0"/>
                <w:sz w:val="24"/>
                <w:szCs w:val="24"/>
              </w:rPr>
              <w:t>«Посмотрите на мою картинку. Здесь солнышко улыбается, а от него бегут во все стороны лучики. Но наш зайчик не простой, он спрятался в этих кружочках. Как вы думаете, кто это? (Воспитатель показывает на маленькие круги). Это мама, папа и малыш. А вот это сам солнечный зайчик (самый яркий круг с ушками или просто с мордочкой). Его лучик (желтая полоска) касается мамы, касается папы и касается малыша. Видите, лучик объединяет их всех вместе».</w:t>
            </w:r>
          </w:p>
          <w:p w14:paraId="083E1920" w14:textId="4905625D" w:rsidR="005F5B03" w:rsidRPr="00B83A48" w:rsidRDefault="005F5B03" w:rsidP="005F5B03">
            <w:pPr>
              <w:spacing w:after="0" w:line="240" w:lineRule="auto"/>
              <w:rPr>
                <w:b w:val="0"/>
                <w:sz w:val="24"/>
                <w:szCs w:val="24"/>
              </w:rPr>
            </w:pPr>
            <w:r w:rsidRPr="00B83A48">
              <w:rPr>
                <w:b w:val="0"/>
                <w:sz w:val="24"/>
                <w:szCs w:val="24"/>
              </w:rPr>
              <w:t>Алгоритм действий:</w:t>
            </w:r>
          </w:p>
          <w:p w14:paraId="515693A7" w14:textId="77777777" w:rsidR="005F5B03" w:rsidRPr="00B83A48" w:rsidRDefault="005F5B03" w:rsidP="005F5B03">
            <w:pPr>
              <w:spacing w:after="0" w:line="240" w:lineRule="auto"/>
              <w:rPr>
                <w:b w:val="0"/>
                <w:sz w:val="24"/>
                <w:szCs w:val="24"/>
              </w:rPr>
            </w:pPr>
            <w:r w:rsidRPr="00B83A48">
              <w:rPr>
                <w:b w:val="0"/>
                <w:sz w:val="24"/>
                <w:szCs w:val="24"/>
              </w:rPr>
              <w:lastRenderedPageBreak/>
              <w:t>1. Сначала мы возьмем большое солнышко и приклеим его в самый верх листа.</w:t>
            </w:r>
          </w:p>
          <w:p w14:paraId="016B3BE6" w14:textId="77777777" w:rsidR="005F5B03" w:rsidRPr="00B83A48" w:rsidRDefault="005F5B03" w:rsidP="005F5B03">
            <w:pPr>
              <w:spacing w:after="0" w:line="240" w:lineRule="auto"/>
              <w:rPr>
                <w:b w:val="0"/>
                <w:sz w:val="24"/>
                <w:szCs w:val="24"/>
              </w:rPr>
            </w:pPr>
            <w:r w:rsidRPr="00B83A48">
              <w:rPr>
                <w:b w:val="0"/>
                <w:sz w:val="24"/>
                <w:szCs w:val="24"/>
              </w:rPr>
              <w:t>2. Потом разложим на листочке всех наших зайчиков (членов семьи): вот тут будет мама, тут папа, а тут малыш.</w:t>
            </w:r>
          </w:p>
          <w:p w14:paraId="09E58BF3" w14:textId="77777777" w:rsidR="005F5B03" w:rsidRPr="00B83A48" w:rsidRDefault="005F5B03" w:rsidP="005F5B03">
            <w:pPr>
              <w:spacing w:after="0" w:line="240" w:lineRule="auto"/>
              <w:rPr>
                <w:b w:val="0"/>
                <w:sz w:val="24"/>
                <w:szCs w:val="24"/>
              </w:rPr>
            </w:pPr>
            <w:r w:rsidRPr="00B83A48">
              <w:rPr>
                <w:b w:val="0"/>
                <w:sz w:val="24"/>
                <w:szCs w:val="24"/>
              </w:rPr>
              <w:t>3. А теперь самое главное — мы станем волшебниками и пустим лучики. Каждый лучик будет начинаться от большого солнышка и дотянется до маленького зайчика.</w:t>
            </w:r>
          </w:p>
          <w:p w14:paraId="46368EE4" w14:textId="77777777" w:rsidR="005F5B03" w:rsidRPr="00B83A48" w:rsidRDefault="005F5B03" w:rsidP="005F5B03">
            <w:pPr>
              <w:spacing w:after="0" w:line="240" w:lineRule="auto"/>
              <w:rPr>
                <w:b w:val="0"/>
                <w:sz w:val="24"/>
                <w:szCs w:val="24"/>
              </w:rPr>
            </w:pPr>
            <w:r w:rsidRPr="00B83A48">
              <w:rPr>
                <w:b w:val="0"/>
                <w:sz w:val="24"/>
                <w:szCs w:val="24"/>
              </w:rPr>
              <w:t>4. (Воспитатель показывает, как приклеить полоску одним концом к большому кругу, а другим — к маленькому).</w:t>
            </w:r>
          </w:p>
          <w:p w14:paraId="5245D3D2" w14:textId="3BDD28E5" w:rsidR="005F5B03" w:rsidRPr="00B83A48" w:rsidRDefault="005F5B03" w:rsidP="005F5B03">
            <w:pPr>
              <w:spacing w:after="0" w:line="240" w:lineRule="auto"/>
              <w:rPr>
                <w:b w:val="0"/>
                <w:sz w:val="24"/>
                <w:szCs w:val="24"/>
              </w:rPr>
            </w:pPr>
            <w:r w:rsidRPr="00B83A48">
              <w:rPr>
                <w:b w:val="0"/>
                <w:sz w:val="24"/>
                <w:szCs w:val="24"/>
              </w:rPr>
              <w:t>Важно: Если детям сложно целиться концом полоски в маленький круг, можно упростить задачу: пусть лучики идут просто от солнца вниз, а маленькие зайчики сидят «под дождем из лучиков». Главное — чтобы они были рядом.</w:t>
            </w:r>
          </w:p>
          <w:p w14:paraId="23C59812" w14:textId="1AA23D3B" w:rsidR="005F5B03" w:rsidRPr="00B83A48" w:rsidRDefault="005F5B03" w:rsidP="005F5B03">
            <w:pPr>
              <w:spacing w:after="0" w:line="240" w:lineRule="auto"/>
              <w:rPr>
                <w:b w:val="0"/>
                <w:sz w:val="24"/>
                <w:szCs w:val="24"/>
              </w:rPr>
            </w:pPr>
            <w:r w:rsidRPr="00B83A48">
              <w:rPr>
                <w:b w:val="0"/>
                <w:sz w:val="24"/>
                <w:szCs w:val="24"/>
              </w:rPr>
              <w:t>4. Пальчиковая гимнастика (1 мин.)</w:t>
            </w:r>
          </w:p>
          <w:p w14:paraId="0FC99307" w14:textId="77777777" w:rsidR="000452C6" w:rsidRPr="00B83A48" w:rsidRDefault="005F5B03" w:rsidP="000452C6">
            <w:pPr>
              <w:spacing w:after="0" w:line="240" w:lineRule="auto"/>
              <w:rPr>
                <w:b w:val="0"/>
                <w:sz w:val="24"/>
                <w:szCs w:val="24"/>
              </w:rPr>
            </w:pPr>
            <w:r w:rsidRPr="00B83A48">
              <w:rPr>
                <w:b w:val="0"/>
                <w:sz w:val="24"/>
                <w:szCs w:val="24"/>
              </w:rPr>
              <w:t>«</w:t>
            </w:r>
            <w:r w:rsidR="000452C6" w:rsidRPr="00B83A48">
              <w:rPr>
                <w:b w:val="0"/>
                <w:sz w:val="24"/>
                <w:szCs w:val="24"/>
              </w:rPr>
              <w:t>Этот пальчик большой -</w:t>
            </w:r>
          </w:p>
          <w:p w14:paraId="603D5B1F" w14:textId="77777777" w:rsidR="000452C6" w:rsidRPr="00B83A48" w:rsidRDefault="000452C6" w:rsidP="000452C6">
            <w:pPr>
              <w:spacing w:after="0" w:line="240" w:lineRule="auto"/>
              <w:rPr>
                <w:b w:val="0"/>
                <w:sz w:val="24"/>
                <w:szCs w:val="24"/>
              </w:rPr>
            </w:pPr>
            <w:r w:rsidRPr="00B83A48">
              <w:rPr>
                <w:b w:val="0"/>
                <w:sz w:val="24"/>
                <w:szCs w:val="24"/>
              </w:rPr>
              <w:t>Это папа дорогой.</w:t>
            </w:r>
          </w:p>
          <w:p w14:paraId="4C33BB03" w14:textId="77777777" w:rsidR="000452C6" w:rsidRPr="00B83A48" w:rsidRDefault="000452C6" w:rsidP="000452C6">
            <w:pPr>
              <w:spacing w:after="0" w:line="240" w:lineRule="auto"/>
              <w:rPr>
                <w:b w:val="0"/>
                <w:sz w:val="24"/>
                <w:szCs w:val="24"/>
              </w:rPr>
            </w:pPr>
            <w:r w:rsidRPr="00B83A48">
              <w:rPr>
                <w:b w:val="0"/>
                <w:sz w:val="24"/>
                <w:szCs w:val="24"/>
              </w:rPr>
              <w:t>Рядом с папой - наша мама.</w:t>
            </w:r>
          </w:p>
          <w:p w14:paraId="72AF2E7E" w14:textId="77777777" w:rsidR="000452C6" w:rsidRPr="00B83A48" w:rsidRDefault="000452C6" w:rsidP="000452C6">
            <w:pPr>
              <w:spacing w:after="0" w:line="240" w:lineRule="auto"/>
              <w:rPr>
                <w:b w:val="0"/>
                <w:sz w:val="24"/>
                <w:szCs w:val="24"/>
              </w:rPr>
            </w:pPr>
            <w:r w:rsidRPr="00B83A48">
              <w:rPr>
                <w:b w:val="0"/>
                <w:sz w:val="24"/>
                <w:szCs w:val="24"/>
              </w:rPr>
              <w:t>Рядом с мамой – старший брат.</w:t>
            </w:r>
          </w:p>
          <w:p w14:paraId="626C320D" w14:textId="77777777" w:rsidR="000452C6" w:rsidRPr="00B83A48" w:rsidRDefault="000452C6" w:rsidP="000452C6">
            <w:pPr>
              <w:spacing w:after="0" w:line="240" w:lineRule="auto"/>
              <w:rPr>
                <w:b w:val="0"/>
                <w:sz w:val="24"/>
                <w:szCs w:val="24"/>
              </w:rPr>
            </w:pPr>
            <w:r w:rsidRPr="00B83A48">
              <w:rPr>
                <w:b w:val="0"/>
                <w:sz w:val="24"/>
                <w:szCs w:val="24"/>
              </w:rPr>
              <w:t>Вслед за ним сестренка -</w:t>
            </w:r>
          </w:p>
          <w:p w14:paraId="18CFD6AB" w14:textId="77777777" w:rsidR="000452C6" w:rsidRPr="00B83A48" w:rsidRDefault="000452C6" w:rsidP="000452C6">
            <w:pPr>
              <w:spacing w:after="0" w:line="240" w:lineRule="auto"/>
              <w:rPr>
                <w:b w:val="0"/>
                <w:sz w:val="24"/>
                <w:szCs w:val="24"/>
              </w:rPr>
            </w:pPr>
            <w:r w:rsidRPr="00B83A48">
              <w:rPr>
                <w:b w:val="0"/>
                <w:sz w:val="24"/>
                <w:szCs w:val="24"/>
              </w:rPr>
              <w:t>Милая девчонка.</w:t>
            </w:r>
          </w:p>
          <w:p w14:paraId="3E21B12B" w14:textId="77777777" w:rsidR="000452C6" w:rsidRPr="00B83A48" w:rsidRDefault="000452C6" w:rsidP="000452C6">
            <w:pPr>
              <w:spacing w:after="0" w:line="240" w:lineRule="auto"/>
              <w:rPr>
                <w:b w:val="0"/>
                <w:sz w:val="24"/>
                <w:szCs w:val="24"/>
              </w:rPr>
            </w:pPr>
            <w:r w:rsidRPr="00B83A48">
              <w:rPr>
                <w:b w:val="0"/>
                <w:sz w:val="24"/>
                <w:szCs w:val="24"/>
              </w:rPr>
              <w:t>И самый маленький крепыш -</w:t>
            </w:r>
          </w:p>
          <w:p w14:paraId="01D0C48E" w14:textId="182D37FD" w:rsidR="005F5B03" w:rsidRPr="00B83A48" w:rsidRDefault="000452C6" w:rsidP="000452C6">
            <w:pPr>
              <w:spacing w:after="0" w:line="240" w:lineRule="auto"/>
              <w:rPr>
                <w:b w:val="0"/>
                <w:sz w:val="24"/>
                <w:szCs w:val="24"/>
              </w:rPr>
            </w:pPr>
            <w:r w:rsidRPr="00B83A48">
              <w:rPr>
                <w:b w:val="0"/>
                <w:sz w:val="24"/>
                <w:szCs w:val="24"/>
              </w:rPr>
              <w:t>Это славный наш малыш.</w:t>
            </w:r>
            <w:r w:rsidR="005F5B03" w:rsidRPr="00B83A48">
              <w:rPr>
                <w:b w:val="0"/>
                <w:sz w:val="24"/>
                <w:szCs w:val="24"/>
              </w:rPr>
              <w:t>»</w:t>
            </w:r>
            <w:r w:rsidRPr="00B83A48">
              <w:rPr>
                <w:b w:val="0"/>
                <w:sz w:val="24"/>
                <w:szCs w:val="24"/>
              </w:rPr>
              <w:t xml:space="preserve"> </w:t>
            </w:r>
            <w:r w:rsidRPr="00B83A48">
              <w:rPr>
                <w:b w:val="0"/>
                <w:i/>
                <w:sz w:val="24"/>
                <w:szCs w:val="24"/>
              </w:rPr>
              <w:t>(Загибают пальчики)</w:t>
            </w:r>
          </w:p>
          <w:p w14:paraId="4BD9E3E4" w14:textId="6F5529FD" w:rsidR="005F5B03" w:rsidRPr="00B83A48" w:rsidRDefault="005F5B03" w:rsidP="005F5B03">
            <w:pPr>
              <w:spacing w:after="0" w:line="240" w:lineRule="auto"/>
              <w:rPr>
                <w:b w:val="0"/>
                <w:sz w:val="24"/>
                <w:szCs w:val="24"/>
              </w:rPr>
            </w:pPr>
            <w:r w:rsidRPr="00B83A48">
              <w:rPr>
                <w:b w:val="0"/>
                <w:sz w:val="24"/>
                <w:szCs w:val="24"/>
              </w:rPr>
              <w:t>5. Самостоятельная работа детей (10 мин.)</w:t>
            </w:r>
          </w:p>
          <w:p w14:paraId="01087FDE" w14:textId="77777777" w:rsidR="005F5B03" w:rsidRPr="00B83A48" w:rsidRDefault="005F5B03" w:rsidP="005F5B03">
            <w:pPr>
              <w:spacing w:after="0" w:line="240" w:lineRule="auto"/>
              <w:rPr>
                <w:b w:val="0"/>
                <w:sz w:val="24"/>
                <w:szCs w:val="24"/>
              </w:rPr>
            </w:pPr>
            <w:r w:rsidRPr="00B83A48">
              <w:rPr>
                <w:b w:val="0"/>
                <w:sz w:val="24"/>
                <w:szCs w:val="24"/>
              </w:rPr>
              <w:t>Дети проходят за столы. Воспитатель индивидуально помогает располагать детали, напоминая: «Куда побежит твой лучик? К маме? Правильно, приклей дорожку».</w:t>
            </w:r>
          </w:p>
          <w:p w14:paraId="23C70F04" w14:textId="5FB4B555" w:rsidR="005F5B03" w:rsidRPr="00B83A48" w:rsidRDefault="005F5B03" w:rsidP="005F5B03">
            <w:pPr>
              <w:spacing w:after="0" w:line="240" w:lineRule="auto"/>
              <w:rPr>
                <w:b w:val="0"/>
                <w:sz w:val="24"/>
                <w:szCs w:val="24"/>
              </w:rPr>
            </w:pPr>
            <w:r w:rsidRPr="00B83A48">
              <w:rPr>
                <w:b w:val="0"/>
                <w:sz w:val="24"/>
                <w:szCs w:val="24"/>
              </w:rPr>
              <w:t>6. Заключительный этап. Обыгрывание (3 мин.)</w:t>
            </w:r>
          </w:p>
          <w:p w14:paraId="2697D4C3" w14:textId="77777777" w:rsidR="005F5B03" w:rsidRPr="00B83A48" w:rsidRDefault="005F5B03" w:rsidP="005F5B03">
            <w:pPr>
              <w:spacing w:after="0" w:line="240" w:lineRule="auto"/>
              <w:rPr>
                <w:b w:val="0"/>
                <w:sz w:val="24"/>
                <w:szCs w:val="24"/>
              </w:rPr>
            </w:pPr>
            <w:r w:rsidRPr="00B83A48">
              <w:rPr>
                <w:b w:val="0"/>
                <w:sz w:val="24"/>
                <w:szCs w:val="24"/>
              </w:rPr>
              <w:t>Когда работы готовы, воспитатель берет фломастеры и предлагает: «Давайте нарисуем нашим зайчикам глазки и носики, чтобы они могли увидеть друг друга и улыбнуться». (Воспитатель помогает или рисует сам, если дети устали).</w:t>
            </w:r>
          </w:p>
          <w:p w14:paraId="44B5F258" w14:textId="77777777" w:rsidR="005F5B03" w:rsidRPr="00B83A48" w:rsidRDefault="005F5B03" w:rsidP="005F5B03">
            <w:pPr>
              <w:spacing w:after="0" w:line="240" w:lineRule="auto"/>
              <w:rPr>
                <w:b w:val="0"/>
                <w:sz w:val="24"/>
                <w:szCs w:val="24"/>
              </w:rPr>
            </w:pPr>
            <w:r w:rsidRPr="00B83A48">
              <w:rPr>
                <w:b w:val="0"/>
                <w:sz w:val="24"/>
                <w:szCs w:val="24"/>
              </w:rPr>
              <w:t>Воспитатель: «Посмотрите, какие замечательные картины у нас получились! У Сони солнечный зайчик крепко держит лучиком маму и папу. А у Миши — всех-всех. Теперь солнечный зайчик будет жить в нашей группе и всегда напоминать нам о том, как мы любим свои семьи».</w:t>
            </w:r>
          </w:p>
          <w:p w14:paraId="7D746A2E" w14:textId="77777777" w:rsidR="00495751" w:rsidRPr="00B83A48" w:rsidRDefault="005F5B03" w:rsidP="005F5B03">
            <w:pPr>
              <w:spacing w:after="0" w:line="240" w:lineRule="auto"/>
              <w:rPr>
                <w:b w:val="0"/>
                <w:sz w:val="24"/>
                <w:szCs w:val="24"/>
              </w:rPr>
            </w:pPr>
            <w:r w:rsidRPr="00B83A48">
              <w:rPr>
                <w:b w:val="0"/>
                <w:sz w:val="24"/>
                <w:szCs w:val="24"/>
              </w:rPr>
              <w:t>В конце можно сделать выставку на стенде.</w:t>
            </w:r>
          </w:p>
          <w:p w14:paraId="761A5514" w14:textId="77777777" w:rsidR="000452C6" w:rsidRPr="00B83A48" w:rsidRDefault="000452C6" w:rsidP="000452C6">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6B3ECF88" w14:textId="77777777" w:rsidR="000452C6" w:rsidRPr="00B83A48" w:rsidRDefault="000452C6" w:rsidP="000452C6">
            <w:pPr>
              <w:spacing w:after="0" w:line="240" w:lineRule="auto"/>
              <w:rPr>
                <w:b w:val="0"/>
                <w:sz w:val="24"/>
                <w:szCs w:val="24"/>
              </w:rPr>
            </w:pPr>
            <w:r w:rsidRPr="00B83A48">
              <w:rPr>
                <w:b w:val="0"/>
                <w:sz w:val="24"/>
                <w:szCs w:val="24"/>
              </w:rPr>
              <w:t xml:space="preserve">   Упрощение задачи: Для детей 3–4 лет все детали должны быть вырезаны воспитателем заранее. Задача малышей — правильно расположить и приклеить их.</w:t>
            </w:r>
          </w:p>
          <w:p w14:paraId="63AC8A91" w14:textId="77777777" w:rsidR="000452C6" w:rsidRPr="00B83A48" w:rsidRDefault="000452C6" w:rsidP="000452C6">
            <w:pPr>
              <w:spacing w:after="0" w:line="240" w:lineRule="auto"/>
              <w:rPr>
                <w:b w:val="0"/>
                <w:sz w:val="24"/>
                <w:szCs w:val="24"/>
              </w:rPr>
            </w:pPr>
            <w:r w:rsidRPr="00B83A48">
              <w:rPr>
                <w:b w:val="0"/>
                <w:sz w:val="24"/>
                <w:szCs w:val="24"/>
              </w:rPr>
              <w:t xml:space="preserve">   Смысловой акцент: Главное в занятии — не столько ровные линии, сколько эмоциональный разговор о семье. Подводите детей к тому, что «лучик» — это ниточка, которая связывает всех дома.</w:t>
            </w:r>
          </w:p>
          <w:p w14:paraId="18215CA7" w14:textId="1D8E715F" w:rsidR="000452C6" w:rsidRPr="00B83A48" w:rsidRDefault="000452C6" w:rsidP="005F5B03">
            <w:pPr>
              <w:spacing w:after="0" w:line="240" w:lineRule="auto"/>
              <w:rPr>
                <w:b w:val="0"/>
                <w:sz w:val="24"/>
                <w:szCs w:val="24"/>
              </w:rPr>
            </w:pPr>
            <w:r w:rsidRPr="00B83A48">
              <w:rPr>
                <w:b w:val="0"/>
                <w:sz w:val="24"/>
                <w:szCs w:val="24"/>
              </w:rPr>
              <w:t xml:space="preserve">   Цветовая гамма: Используйте яркую желтую бумагу для зайчика и лучиков. Для семейных портретов лучше взять пастельные тона (бледно-желтый, голубой, бледно-розовый) для лиц, чтобы они не сливались с фоном.</w:t>
            </w:r>
          </w:p>
        </w:tc>
      </w:tr>
      <w:tr w:rsidR="00495751" w:rsidRPr="00B83A48" w14:paraId="0FC9C0E8" w14:textId="77777777" w:rsidTr="008F18DF">
        <w:trPr>
          <w:cantSplit/>
          <w:trHeight w:val="1134"/>
        </w:trPr>
        <w:tc>
          <w:tcPr>
            <w:tcW w:w="1129" w:type="dxa"/>
            <w:vMerge w:val="restart"/>
            <w:textDirection w:val="btLr"/>
          </w:tcPr>
          <w:p w14:paraId="4C266115" w14:textId="77777777" w:rsidR="00495751" w:rsidRPr="00B83A48" w:rsidRDefault="00495751" w:rsidP="00495751">
            <w:pPr>
              <w:spacing w:after="0" w:line="240" w:lineRule="auto"/>
              <w:ind w:left="113" w:right="113"/>
              <w:jc w:val="center"/>
              <w:rPr>
                <w:b w:val="0"/>
                <w:sz w:val="24"/>
                <w:szCs w:val="24"/>
              </w:rPr>
            </w:pPr>
            <w:r w:rsidRPr="00B83A48">
              <w:rPr>
                <w:b w:val="0"/>
                <w:sz w:val="24"/>
                <w:szCs w:val="24"/>
              </w:rPr>
              <w:lastRenderedPageBreak/>
              <w:t>Четверг</w:t>
            </w:r>
          </w:p>
        </w:tc>
        <w:tc>
          <w:tcPr>
            <w:tcW w:w="1560" w:type="dxa"/>
            <w:textDirection w:val="btLr"/>
          </w:tcPr>
          <w:p w14:paraId="77673F63" w14:textId="19FFBBC3" w:rsidR="00495751" w:rsidRPr="00B83A48" w:rsidRDefault="00495751" w:rsidP="00495751">
            <w:pPr>
              <w:spacing w:after="0" w:line="240" w:lineRule="auto"/>
              <w:ind w:left="113" w:right="113"/>
              <w:jc w:val="center"/>
              <w:rPr>
                <w:b w:val="0"/>
                <w:sz w:val="24"/>
                <w:szCs w:val="24"/>
              </w:rPr>
            </w:pPr>
            <w:r w:rsidRPr="00B83A48">
              <w:rPr>
                <w:b w:val="0"/>
                <w:sz w:val="24"/>
                <w:szCs w:val="24"/>
              </w:rPr>
              <w:t>Сюжетно-ролевая игра: «Моем, полощем, стираем»</w:t>
            </w:r>
          </w:p>
        </w:tc>
        <w:tc>
          <w:tcPr>
            <w:tcW w:w="12190" w:type="dxa"/>
          </w:tcPr>
          <w:p w14:paraId="2813CDCB" w14:textId="77777777" w:rsidR="00495751" w:rsidRPr="00B83A48" w:rsidRDefault="00495751" w:rsidP="00495751">
            <w:pPr>
              <w:spacing w:after="0" w:line="240" w:lineRule="auto"/>
              <w:rPr>
                <w:b w:val="0"/>
                <w:sz w:val="24"/>
                <w:szCs w:val="24"/>
              </w:rPr>
            </w:pPr>
            <w:r w:rsidRPr="00B83A48">
              <w:rPr>
                <w:b w:val="0"/>
                <w:sz w:val="24"/>
                <w:szCs w:val="24"/>
              </w:rPr>
              <w:t>«Стирка кукольного белья»</w:t>
            </w:r>
          </w:p>
          <w:p w14:paraId="37441F99" w14:textId="77777777" w:rsidR="00E63159" w:rsidRPr="00B83A48" w:rsidRDefault="00E63159" w:rsidP="00E63159">
            <w:pPr>
              <w:spacing w:after="0" w:line="240" w:lineRule="auto"/>
              <w:rPr>
                <w:b w:val="0"/>
                <w:sz w:val="24"/>
                <w:szCs w:val="24"/>
              </w:rPr>
            </w:pPr>
            <w:r w:rsidRPr="00B83A48">
              <w:rPr>
                <w:b w:val="0"/>
                <w:sz w:val="24"/>
                <w:szCs w:val="24"/>
              </w:rPr>
              <w:t>Игровая ситуация 4: «Гладим бельё для куклы»</w:t>
            </w:r>
          </w:p>
          <w:p w14:paraId="4B7D00C1" w14:textId="77777777" w:rsidR="00E63159" w:rsidRPr="00B83A48" w:rsidRDefault="00E63159" w:rsidP="00E63159">
            <w:pPr>
              <w:spacing w:after="0" w:line="240" w:lineRule="auto"/>
              <w:rPr>
                <w:b w:val="0"/>
                <w:sz w:val="24"/>
                <w:szCs w:val="24"/>
              </w:rPr>
            </w:pPr>
            <w:r w:rsidRPr="00B83A48">
              <w:rPr>
                <w:b w:val="0"/>
                <w:sz w:val="24"/>
                <w:szCs w:val="24"/>
              </w:rPr>
              <w:t>Цель: Познакомить детей с завершающим этапом ухода за бельём — глажкой, закрепить понимание, что выглаженная одежда красивая и опрятная.</w:t>
            </w:r>
          </w:p>
          <w:p w14:paraId="3CCC1BC7" w14:textId="77777777" w:rsidR="00E63159" w:rsidRPr="00B83A48" w:rsidRDefault="00E63159" w:rsidP="00E63159">
            <w:pPr>
              <w:spacing w:after="0" w:line="240" w:lineRule="auto"/>
              <w:rPr>
                <w:b w:val="0"/>
                <w:sz w:val="24"/>
                <w:szCs w:val="24"/>
              </w:rPr>
            </w:pPr>
            <w:r w:rsidRPr="00B83A48">
              <w:rPr>
                <w:b w:val="0"/>
                <w:sz w:val="24"/>
                <w:szCs w:val="24"/>
              </w:rPr>
              <w:t>Задачи:</w:t>
            </w:r>
          </w:p>
          <w:p w14:paraId="5D0EBE45" w14:textId="77777777" w:rsidR="00E63159" w:rsidRPr="00B83A48" w:rsidRDefault="00E63159" w:rsidP="00E63159">
            <w:pPr>
              <w:spacing w:after="0" w:line="240" w:lineRule="auto"/>
              <w:rPr>
                <w:b w:val="0"/>
                <w:sz w:val="24"/>
                <w:szCs w:val="24"/>
              </w:rPr>
            </w:pPr>
            <w:r w:rsidRPr="00B83A48">
              <w:rPr>
                <w:b w:val="0"/>
                <w:sz w:val="24"/>
                <w:szCs w:val="24"/>
              </w:rPr>
              <w:t>Учить имитировать движения глажки игрушечным утюгом.</w:t>
            </w:r>
          </w:p>
          <w:p w14:paraId="182DB89D" w14:textId="77777777" w:rsidR="00E63159" w:rsidRPr="00B83A48" w:rsidRDefault="00E63159" w:rsidP="00E63159">
            <w:pPr>
              <w:spacing w:after="0" w:line="240" w:lineRule="auto"/>
              <w:rPr>
                <w:b w:val="0"/>
                <w:sz w:val="24"/>
                <w:szCs w:val="24"/>
              </w:rPr>
            </w:pPr>
            <w:r w:rsidRPr="00B83A48">
              <w:rPr>
                <w:b w:val="0"/>
                <w:sz w:val="24"/>
                <w:szCs w:val="24"/>
              </w:rPr>
              <w:t>Закрепить правило безопасности: настоящий утюг трогать нельзя.</w:t>
            </w:r>
          </w:p>
          <w:p w14:paraId="5BCE46D5" w14:textId="77777777" w:rsidR="00E63159" w:rsidRPr="00B83A48" w:rsidRDefault="00E63159" w:rsidP="00E63159">
            <w:pPr>
              <w:spacing w:after="0" w:line="240" w:lineRule="auto"/>
              <w:rPr>
                <w:b w:val="0"/>
                <w:sz w:val="24"/>
                <w:szCs w:val="24"/>
              </w:rPr>
            </w:pPr>
            <w:r w:rsidRPr="00B83A48">
              <w:rPr>
                <w:b w:val="0"/>
                <w:sz w:val="24"/>
                <w:szCs w:val="24"/>
              </w:rPr>
              <w:t>Воспитывать бережное отношение к вещам.</w:t>
            </w:r>
          </w:p>
          <w:p w14:paraId="37DDC128" w14:textId="77777777" w:rsidR="00E63159" w:rsidRPr="00B83A48" w:rsidRDefault="00E63159" w:rsidP="00E63159">
            <w:pPr>
              <w:spacing w:after="0" w:line="240" w:lineRule="auto"/>
              <w:rPr>
                <w:b w:val="0"/>
                <w:sz w:val="24"/>
                <w:szCs w:val="24"/>
              </w:rPr>
            </w:pPr>
            <w:r w:rsidRPr="00B83A48">
              <w:rPr>
                <w:b w:val="0"/>
                <w:sz w:val="24"/>
                <w:szCs w:val="24"/>
              </w:rPr>
              <w:t>Методические рекомендации:</w:t>
            </w:r>
          </w:p>
          <w:p w14:paraId="4D4FF534" w14:textId="77777777" w:rsidR="00E63159" w:rsidRPr="00B83A48" w:rsidRDefault="00E63159" w:rsidP="00E63159">
            <w:pPr>
              <w:spacing w:after="0" w:line="240" w:lineRule="auto"/>
              <w:rPr>
                <w:b w:val="0"/>
                <w:sz w:val="24"/>
                <w:szCs w:val="24"/>
              </w:rPr>
            </w:pPr>
            <w:r w:rsidRPr="00B83A48">
              <w:rPr>
                <w:b w:val="0"/>
                <w:sz w:val="24"/>
                <w:szCs w:val="24"/>
              </w:rPr>
              <w:t>Использовать игрушечные утюжки или брусочки, обёрнутые тканью.</w:t>
            </w:r>
          </w:p>
          <w:p w14:paraId="0BF022D9" w14:textId="77777777" w:rsidR="00E63159" w:rsidRPr="00B83A48" w:rsidRDefault="00E63159" w:rsidP="00E63159">
            <w:pPr>
              <w:spacing w:after="0" w:line="240" w:lineRule="auto"/>
              <w:rPr>
                <w:b w:val="0"/>
                <w:sz w:val="24"/>
                <w:szCs w:val="24"/>
              </w:rPr>
            </w:pPr>
            <w:r w:rsidRPr="00B83A48">
              <w:rPr>
                <w:b w:val="0"/>
                <w:sz w:val="24"/>
                <w:szCs w:val="24"/>
              </w:rPr>
              <w:t>Обязательно проговорить разницу между игрушечным и настоящим утюгом.</w:t>
            </w:r>
          </w:p>
          <w:p w14:paraId="354D0B76" w14:textId="77777777" w:rsidR="00E63159" w:rsidRPr="00B83A48" w:rsidRDefault="00E63159" w:rsidP="00E63159">
            <w:pPr>
              <w:spacing w:after="0" w:line="240" w:lineRule="auto"/>
              <w:rPr>
                <w:b w:val="0"/>
                <w:sz w:val="24"/>
                <w:szCs w:val="24"/>
              </w:rPr>
            </w:pPr>
            <w:r w:rsidRPr="00B83A48">
              <w:rPr>
                <w:b w:val="0"/>
                <w:sz w:val="24"/>
                <w:szCs w:val="24"/>
              </w:rPr>
              <w:t>После глажки сложить бельё аккуратной стопкой.</w:t>
            </w:r>
          </w:p>
          <w:p w14:paraId="6C0F07CE" w14:textId="77777777" w:rsidR="00E63159" w:rsidRPr="00B83A48" w:rsidRDefault="00E63159" w:rsidP="00E63159">
            <w:pPr>
              <w:spacing w:after="0" w:line="240" w:lineRule="auto"/>
              <w:rPr>
                <w:b w:val="0"/>
                <w:sz w:val="24"/>
                <w:szCs w:val="24"/>
              </w:rPr>
            </w:pPr>
            <w:r w:rsidRPr="00B83A48">
              <w:rPr>
                <w:b w:val="0"/>
                <w:sz w:val="24"/>
                <w:szCs w:val="24"/>
              </w:rPr>
              <w:t>Сценарий (10 мин):</w:t>
            </w:r>
          </w:p>
          <w:p w14:paraId="17AB549D" w14:textId="77777777" w:rsidR="00E63159" w:rsidRPr="00B83A48" w:rsidRDefault="00E63159" w:rsidP="00E63159">
            <w:pPr>
              <w:spacing w:after="0" w:line="240" w:lineRule="auto"/>
              <w:rPr>
                <w:b w:val="0"/>
                <w:sz w:val="24"/>
                <w:szCs w:val="24"/>
              </w:rPr>
            </w:pPr>
            <w:r w:rsidRPr="00B83A48">
              <w:rPr>
                <w:b w:val="0"/>
                <w:sz w:val="24"/>
                <w:szCs w:val="24"/>
              </w:rPr>
              <w:t>На столе лежит сухое бельё (с верёвки), рядом игрушечные утюжки и гладильная доска (можно использовать детский столик).</w:t>
            </w:r>
          </w:p>
          <w:p w14:paraId="1582C3DF" w14:textId="77777777" w:rsidR="00E63159" w:rsidRPr="00B83A48" w:rsidRDefault="00E63159" w:rsidP="00E63159">
            <w:pPr>
              <w:spacing w:after="0" w:line="240" w:lineRule="auto"/>
              <w:rPr>
                <w:b w:val="0"/>
                <w:sz w:val="24"/>
                <w:szCs w:val="24"/>
              </w:rPr>
            </w:pPr>
            <w:r w:rsidRPr="00B83A48">
              <w:rPr>
                <w:b w:val="0"/>
                <w:sz w:val="24"/>
                <w:szCs w:val="24"/>
              </w:rPr>
              <w:t>Воспитатель: «Ребята, наше бельё высохло. Посмотрите, какое оно мятое. Если мы наденем на Катю мятое платье, она будет некрасивая. Что нужно сделать?»</w:t>
            </w:r>
          </w:p>
          <w:p w14:paraId="3CCB9B88" w14:textId="77777777" w:rsidR="00E63159" w:rsidRPr="00B83A48" w:rsidRDefault="00E63159" w:rsidP="00E63159">
            <w:pPr>
              <w:spacing w:after="0" w:line="240" w:lineRule="auto"/>
              <w:rPr>
                <w:b w:val="0"/>
                <w:sz w:val="24"/>
                <w:szCs w:val="24"/>
              </w:rPr>
            </w:pPr>
            <w:r w:rsidRPr="00B83A48">
              <w:rPr>
                <w:b w:val="0"/>
                <w:sz w:val="24"/>
                <w:szCs w:val="24"/>
              </w:rPr>
              <w:t>Дети: «Погладить!»</w:t>
            </w:r>
          </w:p>
          <w:p w14:paraId="182219F5" w14:textId="77777777" w:rsidR="00E63159" w:rsidRPr="00B83A48" w:rsidRDefault="00E63159" w:rsidP="00E63159">
            <w:pPr>
              <w:spacing w:after="0" w:line="240" w:lineRule="auto"/>
              <w:rPr>
                <w:b w:val="0"/>
                <w:sz w:val="24"/>
                <w:szCs w:val="24"/>
              </w:rPr>
            </w:pPr>
            <w:r w:rsidRPr="00B83A48">
              <w:rPr>
                <w:b w:val="0"/>
                <w:sz w:val="24"/>
                <w:szCs w:val="24"/>
              </w:rPr>
              <w:t>Воспитатель: «Правильно. Но запомните, дети: настоящие утюги очень горячие, ими можно обжечься. Трогать их без взрослых нельзя! А у нас утюжки игрушечные, безопасные. Мы будем играть».</w:t>
            </w:r>
          </w:p>
          <w:p w14:paraId="1911D776" w14:textId="67C855EA" w:rsidR="00E63159" w:rsidRPr="00B83A48" w:rsidRDefault="00E63159" w:rsidP="00E63159">
            <w:pPr>
              <w:spacing w:after="0" w:line="240" w:lineRule="auto"/>
              <w:rPr>
                <w:b w:val="0"/>
                <w:sz w:val="24"/>
                <w:szCs w:val="24"/>
              </w:rPr>
            </w:pPr>
            <w:r w:rsidRPr="00B83A48">
              <w:rPr>
                <w:b w:val="0"/>
                <w:sz w:val="24"/>
                <w:szCs w:val="24"/>
              </w:rPr>
              <w:t>Воспитатель: «Смотрите, как я глажу: кладу платочек на доску, расправляю рукой и вожу утюжком — ш-ш-ш. Платочек становится гладким».</w:t>
            </w:r>
          </w:p>
          <w:p w14:paraId="3C0D6366" w14:textId="77777777" w:rsidR="00E63159" w:rsidRPr="00B83A48" w:rsidRDefault="00E63159" w:rsidP="00E63159">
            <w:pPr>
              <w:spacing w:after="0" w:line="240" w:lineRule="auto"/>
              <w:rPr>
                <w:b w:val="0"/>
                <w:sz w:val="24"/>
                <w:szCs w:val="24"/>
              </w:rPr>
            </w:pPr>
            <w:r w:rsidRPr="00B83A48">
              <w:rPr>
                <w:b w:val="0"/>
                <w:sz w:val="24"/>
                <w:szCs w:val="24"/>
              </w:rPr>
              <w:t>Дети берут утюжки и гладят свои вещи. Воспитатель помогает, комментирует.</w:t>
            </w:r>
          </w:p>
          <w:p w14:paraId="06E4F9AD" w14:textId="77777777" w:rsidR="00E63159" w:rsidRPr="00B83A48" w:rsidRDefault="00E63159" w:rsidP="00E63159">
            <w:pPr>
              <w:spacing w:after="0" w:line="240" w:lineRule="auto"/>
              <w:rPr>
                <w:b w:val="0"/>
                <w:sz w:val="24"/>
                <w:szCs w:val="24"/>
              </w:rPr>
            </w:pPr>
            <w:r w:rsidRPr="00B83A48">
              <w:rPr>
                <w:b w:val="0"/>
                <w:sz w:val="24"/>
                <w:szCs w:val="24"/>
              </w:rPr>
              <w:t>Воспитатель: «Молодцы! Теперь всё бельё выглажено. Давайте сложим его аккуратно в стопку: платочки к платочкам, платье сверху».</w:t>
            </w:r>
          </w:p>
          <w:p w14:paraId="7352423B" w14:textId="77777777" w:rsidR="00E63159" w:rsidRPr="00B83A48" w:rsidRDefault="00E63159" w:rsidP="00E63159">
            <w:pPr>
              <w:spacing w:after="0" w:line="240" w:lineRule="auto"/>
              <w:rPr>
                <w:b w:val="0"/>
                <w:sz w:val="24"/>
                <w:szCs w:val="24"/>
              </w:rPr>
            </w:pPr>
            <w:r w:rsidRPr="00B83A48">
              <w:rPr>
                <w:b w:val="0"/>
                <w:sz w:val="24"/>
                <w:szCs w:val="24"/>
              </w:rPr>
              <w:t>Дети складывают.</w:t>
            </w:r>
          </w:p>
          <w:p w14:paraId="33D57165" w14:textId="77777777" w:rsidR="00E63159" w:rsidRPr="00B83A48" w:rsidRDefault="00E63159" w:rsidP="00E63159">
            <w:pPr>
              <w:spacing w:after="0" w:line="240" w:lineRule="auto"/>
              <w:rPr>
                <w:b w:val="0"/>
                <w:sz w:val="24"/>
                <w:szCs w:val="24"/>
              </w:rPr>
            </w:pPr>
            <w:r w:rsidRPr="00B83A48">
              <w:rPr>
                <w:b w:val="0"/>
                <w:sz w:val="24"/>
                <w:szCs w:val="24"/>
              </w:rPr>
              <w:t>Воспитатель: «Какая красивая стопка белья! Сейчас мы позовём Катю и оденем её во всё чистое и выглаженное».</w:t>
            </w:r>
          </w:p>
          <w:p w14:paraId="2FE1ED29" w14:textId="77777777" w:rsidR="00E63159" w:rsidRPr="00B83A48" w:rsidRDefault="00E63159" w:rsidP="00E63159">
            <w:pPr>
              <w:spacing w:after="0" w:line="240" w:lineRule="auto"/>
              <w:rPr>
                <w:b w:val="0"/>
                <w:sz w:val="24"/>
                <w:szCs w:val="24"/>
              </w:rPr>
            </w:pPr>
            <w:r w:rsidRPr="00B83A48">
              <w:rPr>
                <w:b w:val="0"/>
                <w:sz w:val="24"/>
                <w:szCs w:val="24"/>
              </w:rPr>
              <w:t>Воспитатель приносит куклу, дети одевают её.</w:t>
            </w:r>
          </w:p>
          <w:p w14:paraId="4EF7B439" w14:textId="773C9A34" w:rsidR="00E63159" w:rsidRPr="00B83A48" w:rsidRDefault="00E63159" w:rsidP="00E63159">
            <w:pPr>
              <w:spacing w:after="0" w:line="240" w:lineRule="auto"/>
              <w:rPr>
                <w:b w:val="0"/>
                <w:sz w:val="24"/>
                <w:szCs w:val="24"/>
              </w:rPr>
            </w:pPr>
            <w:r w:rsidRPr="00B83A48">
              <w:rPr>
                <w:b w:val="0"/>
                <w:sz w:val="24"/>
                <w:szCs w:val="24"/>
              </w:rPr>
              <w:t>Катя: «Ах, какое мягкое, тёплое платье! Спасибо, ребята! Я теперь самая нарядная и красивая, потому что вы так хорошо постирали и погладили мою одежду».</w:t>
            </w:r>
          </w:p>
        </w:tc>
      </w:tr>
      <w:tr w:rsidR="00B54D13" w:rsidRPr="00B83A48" w14:paraId="072B8D5C" w14:textId="77777777" w:rsidTr="008F18DF">
        <w:trPr>
          <w:cantSplit/>
          <w:trHeight w:val="1134"/>
        </w:trPr>
        <w:tc>
          <w:tcPr>
            <w:tcW w:w="1129" w:type="dxa"/>
            <w:vMerge/>
            <w:textDirection w:val="btLr"/>
          </w:tcPr>
          <w:p w14:paraId="49FA41B9" w14:textId="77777777" w:rsidR="00B54D13" w:rsidRPr="00B83A48" w:rsidRDefault="00B54D13" w:rsidP="00B54D13">
            <w:pPr>
              <w:spacing w:after="0" w:line="240" w:lineRule="auto"/>
              <w:ind w:left="113" w:right="113"/>
              <w:jc w:val="center"/>
              <w:rPr>
                <w:b w:val="0"/>
                <w:sz w:val="24"/>
                <w:szCs w:val="24"/>
              </w:rPr>
            </w:pPr>
          </w:p>
        </w:tc>
        <w:tc>
          <w:tcPr>
            <w:tcW w:w="1560" w:type="dxa"/>
            <w:textDirection w:val="btLr"/>
          </w:tcPr>
          <w:p w14:paraId="20B82DF3" w14:textId="77777777" w:rsidR="00B54D13" w:rsidRPr="00B83A48" w:rsidRDefault="00B54D13" w:rsidP="00B54D13">
            <w:pPr>
              <w:spacing w:after="0" w:line="240" w:lineRule="auto"/>
              <w:ind w:left="113" w:right="113"/>
              <w:jc w:val="center"/>
              <w:rPr>
                <w:b w:val="0"/>
                <w:sz w:val="24"/>
                <w:szCs w:val="24"/>
              </w:rPr>
            </w:pPr>
            <w:r w:rsidRPr="00B83A48">
              <w:rPr>
                <w:b w:val="0"/>
                <w:color w:val="000000"/>
                <w:sz w:val="24"/>
                <w:szCs w:val="24"/>
              </w:rPr>
              <w:t>Рассматривание картин и репродукций</w:t>
            </w:r>
          </w:p>
        </w:tc>
        <w:tc>
          <w:tcPr>
            <w:tcW w:w="12190" w:type="dxa"/>
          </w:tcPr>
          <w:p w14:paraId="54C791A7" w14:textId="575E3A88" w:rsidR="00B54D13" w:rsidRPr="0023132B" w:rsidRDefault="00B54D13" w:rsidP="00B54D13">
            <w:pPr>
              <w:spacing w:after="0" w:line="240" w:lineRule="auto"/>
              <w:rPr>
                <w:b w:val="0"/>
                <w:sz w:val="24"/>
                <w:szCs w:val="24"/>
                <w:lang w:val="en-US"/>
              </w:rPr>
            </w:pPr>
          </w:p>
        </w:tc>
      </w:tr>
      <w:tr w:rsidR="00B54D13" w:rsidRPr="00B83A48" w14:paraId="14D07518" w14:textId="77777777" w:rsidTr="008F18DF">
        <w:trPr>
          <w:cantSplit/>
          <w:trHeight w:val="1134"/>
        </w:trPr>
        <w:tc>
          <w:tcPr>
            <w:tcW w:w="1129" w:type="dxa"/>
            <w:vMerge w:val="restart"/>
            <w:textDirection w:val="btLr"/>
          </w:tcPr>
          <w:p w14:paraId="2CDAC629" w14:textId="77777777" w:rsidR="00B54D13" w:rsidRPr="00B83A48" w:rsidRDefault="00B54D13" w:rsidP="00B54D13">
            <w:pPr>
              <w:spacing w:after="0" w:line="240" w:lineRule="auto"/>
              <w:ind w:left="113" w:right="113"/>
              <w:jc w:val="center"/>
              <w:rPr>
                <w:b w:val="0"/>
                <w:sz w:val="24"/>
                <w:szCs w:val="24"/>
              </w:rPr>
            </w:pPr>
            <w:r w:rsidRPr="00B83A48">
              <w:rPr>
                <w:b w:val="0"/>
                <w:sz w:val="24"/>
                <w:szCs w:val="24"/>
              </w:rPr>
              <w:lastRenderedPageBreak/>
              <w:t>Пятница</w:t>
            </w:r>
          </w:p>
        </w:tc>
        <w:tc>
          <w:tcPr>
            <w:tcW w:w="1560" w:type="dxa"/>
            <w:textDirection w:val="btLr"/>
          </w:tcPr>
          <w:p w14:paraId="5FF0CE29" w14:textId="71CC5AB6" w:rsidR="00B54D13" w:rsidRPr="00B83A48" w:rsidRDefault="00B54D13" w:rsidP="00B54D13">
            <w:pPr>
              <w:spacing w:after="0" w:line="240" w:lineRule="auto"/>
              <w:ind w:left="113" w:right="113"/>
              <w:jc w:val="center"/>
              <w:rPr>
                <w:b w:val="0"/>
                <w:sz w:val="24"/>
                <w:szCs w:val="24"/>
              </w:rPr>
            </w:pPr>
            <w:r w:rsidRPr="00B83A48">
              <w:rPr>
                <w:b w:val="0"/>
                <w:sz w:val="24"/>
                <w:szCs w:val="24"/>
              </w:rPr>
              <w:t>Сюжетно-ролевая игра: «Моем, полощем, стираем»</w:t>
            </w:r>
          </w:p>
        </w:tc>
        <w:tc>
          <w:tcPr>
            <w:tcW w:w="12190" w:type="dxa"/>
          </w:tcPr>
          <w:p w14:paraId="47B40E29" w14:textId="77777777" w:rsidR="00B54D13" w:rsidRPr="00B83A48" w:rsidRDefault="00B54D13" w:rsidP="00B54D13">
            <w:pPr>
              <w:spacing w:after="0" w:line="240" w:lineRule="auto"/>
              <w:rPr>
                <w:b w:val="0"/>
                <w:sz w:val="24"/>
                <w:szCs w:val="24"/>
              </w:rPr>
            </w:pPr>
            <w:r w:rsidRPr="00B83A48">
              <w:rPr>
                <w:b w:val="0"/>
                <w:sz w:val="24"/>
                <w:szCs w:val="24"/>
              </w:rPr>
              <w:t>«Стирка кукольного белья»</w:t>
            </w:r>
          </w:p>
          <w:p w14:paraId="0A7D2053" w14:textId="77777777" w:rsidR="00B54D13" w:rsidRPr="00B83A48" w:rsidRDefault="00B54D13" w:rsidP="00B54D13">
            <w:pPr>
              <w:spacing w:after="0" w:line="240" w:lineRule="auto"/>
              <w:rPr>
                <w:b w:val="0"/>
                <w:sz w:val="24"/>
                <w:szCs w:val="24"/>
              </w:rPr>
            </w:pPr>
            <w:r w:rsidRPr="00B83A48">
              <w:rPr>
                <w:b w:val="0"/>
                <w:sz w:val="24"/>
                <w:szCs w:val="24"/>
              </w:rPr>
              <w:t>Игровая ситуация 5: «Катя учится быть опрятной»</w:t>
            </w:r>
          </w:p>
          <w:p w14:paraId="7D4DD1C9" w14:textId="77777777" w:rsidR="00B54D13" w:rsidRPr="00B83A48" w:rsidRDefault="00B54D13" w:rsidP="00B54D13">
            <w:pPr>
              <w:spacing w:after="0" w:line="240" w:lineRule="auto"/>
              <w:rPr>
                <w:b w:val="0"/>
                <w:sz w:val="24"/>
                <w:szCs w:val="24"/>
              </w:rPr>
            </w:pPr>
            <w:r w:rsidRPr="00B83A48">
              <w:rPr>
                <w:b w:val="0"/>
                <w:sz w:val="24"/>
                <w:szCs w:val="24"/>
              </w:rPr>
              <w:t>Цель: Закрепить полученные знания о необходимости следить за чистотой тела и одежды, сформировать у детей привычку замечать неопрятность и устранять её.</w:t>
            </w:r>
          </w:p>
          <w:p w14:paraId="256C30B2" w14:textId="77777777" w:rsidR="00B54D13" w:rsidRPr="00B83A48" w:rsidRDefault="00B54D13" w:rsidP="00B54D13">
            <w:pPr>
              <w:spacing w:after="0" w:line="240" w:lineRule="auto"/>
              <w:rPr>
                <w:b w:val="0"/>
                <w:sz w:val="24"/>
                <w:szCs w:val="24"/>
              </w:rPr>
            </w:pPr>
            <w:r w:rsidRPr="00B83A48">
              <w:rPr>
                <w:b w:val="0"/>
                <w:sz w:val="24"/>
                <w:szCs w:val="24"/>
              </w:rPr>
              <w:t>Задачи:</w:t>
            </w:r>
          </w:p>
          <w:p w14:paraId="662C36C5" w14:textId="77777777" w:rsidR="00B54D13" w:rsidRPr="00B83A48" w:rsidRDefault="00B54D13" w:rsidP="00B54D13">
            <w:pPr>
              <w:spacing w:after="0" w:line="240" w:lineRule="auto"/>
              <w:rPr>
                <w:b w:val="0"/>
                <w:sz w:val="24"/>
                <w:szCs w:val="24"/>
              </w:rPr>
            </w:pPr>
            <w:r w:rsidRPr="00B83A48">
              <w:rPr>
                <w:b w:val="0"/>
                <w:sz w:val="24"/>
                <w:szCs w:val="24"/>
              </w:rPr>
              <w:t>Обобщить все этапы ухода за одеждой.</w:t>
            </w:r>
          </w:p>
          <w:p w14:paraId="6AF5A787" w14:textId="77777777" w:rsidR="00B54D13" w:rsidRPr="00B83A48" w:rsidRDefault="00B54D13" w:rsidP="00B54D13">
            <w:pPr>
              <w:spacing w:after="0" w:line="240" w:lineRule="auto"/>
              <w:rPr>
                <w:b w:val="0"/>
                <w:sz w:val="24"/>
                <w:szCs w:val="24"/>
              </w:rPr>
            </w:pPr>
            <w:r w:rsidRPr="00B83A48">
              <w:rPr>
                <w:b w:val="0"/>
                <w:sz w:val="24"/>
                <w:szCs w:val="24"/>
              </w:rPr>
              <w:t>Показать, что чистота тела и одежды тесно связаны.</w:t>
            </w:r>
          </w:p>
          <w:p w14:paraId="52A60CC5" w14:textId="77777777" w:rsidR="00B54D13" w:rsidRPr="00B83A48" w:rsidRDefault="00B54D13" w:rsidP="00B54D13">
            <w:pPr>
              <w:spacing w:after="0" w:line="240" w:lineRule="auto"/>
              <w:rPr>
                <w:b w:val="0"/>
                <w:sz w:val="24"/>
                <w:szCs w:val="24"/>
              </w:rPr>
            </w:pPr>
            <w:r w:rsidRPr="00B83A48">
              <w:rPr>
                <w:b w:val="0"/>
                <w:sz w:val="24"/>
                <w:szCs w:val="24"/>
              </w:rPr>
              <w:t>Воспитывать стремление быть опрятным, помогать друг другу.</w:t>
            </w:r>
          </w:p>
          <w:p w14:paraId="36A7AA7C" w14:textId="77777777" w:rsidR="00B54D13" w:rsidRPr="00B83A48" w:rsidRDefault="00B54D13" w:rsidP="00B54D13">
            <w:pPr>
              <w:spacing w:after="0" w:line="240" w:lineRule="auto"/>
              <w:rPr>
                <w:b w:val="0"/>
                <w:sz w:val="24"/>
                <w:szCs w:val="24"/>
              </w:rPr>
            </w:pPr>
            <w:r w:rsidRPr="00B83A48">
              <w:rPr>
                <w:b w:val="0"/>
                <w:sz w:val="24"/>
                <w:szCs w:val="24"/>
              </w:rPr>
              <w:t>Методические рекомендации:</w:t>
            </w:r>
          </w:p>
          <w:p w14:paraId="2500A993" w14:textId="77777777" w:rsidR="00B54D13" w:rsidRPr="00B83A48" w:rsidRDefault="00B54D13" w:rsidP="00B54D13">
            <w:pPr>
              <w:spacing w:after="0" w:line="240" w:lineRule="auto"/>
              <w:rPr>
                <w:b w:val="0"/>
                <w:sz w:val="24"/>
                <w:szCs w:val="24"/>
              </w:rPr>
            </w:pPr>
            <w:r w:rsidRPr="00B83A48">
              <w:rPr>
                <w:b w:val="0"/>
                <w:sz w:val="24"/>
                <w:szCs w:val="24"/>
              </w:rPr>
              <w:t>Создать ситуацию, где кукла «не знает» правил, а дети её учат.</w:t>
            </w:r>
          </w:p>
          <w:p w14:paraId="421EB07A" w14:textId="77777777" w:rsidR="00B54D13" w:rsidRPr="00B83A48" w:rsidRDefault="00B54D13" w:rsidP="00B54D13">
            <w:pPr>
              <w:spacing w:after="0" w:line="240" w:lineRule="auto"/>
              <w:rPr>
                <w:b w:val="0"/>
                <w:sz w:val="24"/>
                <w:szCs w:val="24"/>
              </w:rPr>
            </w:pPr>
            <w:r w:rsidRPr="00B83A48">
              <w:rPr>
                <w:b w:val="0"/>
                <w:sz w:val="24"/>
                <w:szCs w:val="24"/>
              </w:rPr>
              <w:t>Использовать зеркальце, чтобы дети и кукла могли полюбоваться чистотой.</w:t>
            </w:r>
          </w:p>
          <w:p w14:paraId="753A4ECA" w14:textId="77777777" w:rsidR="00B54D13" w:rsidRPr="00B83A48" w:rsidRDefault="00B54D13" w:rsidP="00B54D13">
            <w:pPr>
              <w:spacing w:after="0" w:line="240" w:lineRule="auto"/>
              <w:rPr>
                <w:b w:val="0"/>
                <w:sz w:val="24"/>
                <w:szCs w:val="24"/>
              </w:rPr>
            </w:pPr>
            <w:r w:rsidRPr="00B83A48">
              <w:rPr>
                <w:b w:val="0"/>
                <w:sz w:val="24"/>
                <w:szCs w:val="24"/>
              </w:rPr>
              <w:t>Завершить игровой момент общим одобрением и похвалой.</w:t>
            </w:r>
          </w:p>
          <w:p w14:paraId="2D57282C" w14:textId="77777777" w:rsidR="00B54D13" w:rsidRPr="00B83A48" w:rsidRDefault="00B54D13" w:rsidP="00B54D13">
            <w:pPr>
              <w:spacing w:after="0" w:line="240" w:lineRule="auto"/>
              <w:rPr>
                <w:b w:val="0"/>
                <w:sz w:val="24"/>
                <w:szCs w:val="24"/>
              </w:rPr>
            </w:pPr>
            <w:r w:rsidRPr="00B83A48">
              <w:rPr>
                <w:b w:val="0"/>
                <w:sz w:val="24"/>
                <w:szCs w:val="24"/>
              </w:rPr>
              <w:t>Сценарий (10 мин):</w:t>
            </w:r>
          </w:p>
          <w:p w14:paraId="03ACF675" w14:textId="77777777" w:rsidR="00B54D13" w:rsidRPr="00B83A48" w:rsidRDefault="00B54D13" w:rsidP="00B54D13">
            <w:pPr>
              <w:spacing w:after="0" w:line="240" w:lineRule="auto"/>
              <w:rPr>
                <w:b w:val="0"/>
                <w:sz w:val="24"/>
                <w:szCs w:val="24"/>
              </w:rPr>
            </w:pPr>
            <w:r w:rsidRPr="00B83A48">
              <w:rPr>
                <w:b w:val="0"/>
                <w:sz w:val="24"/>
                <w:szCs w:val="24"/>
              </w:rPr>
              <w:t>Кукла Катя сидит перед маленьким зеркальцем, вздыхает.</w:t>
            </w:r>
          </w:p>
          <w:p w14:paraId="0E21DD77" w14:textId="77777777" w:rsidR="00B54D13" w:rsidRPr="00B83A48" w:rsidRDefault="00B54D13" w:rsidP="00B54D13">
            <w:pPr>
              <w:spacing w:after="0" w:line="240" w:lineRule="auto"/>
              <w:rPr>
                <w:b w:val="0"/>
                <w:sz w:val="24"/>
                <w:szCs w:val="24"/>
              </w:rPr>
            </w:pPr>
            <w:r w:rsidRPr="00B83A48">
              <w:rPr>
                <w:b w:val="0"/>
                <w:sz w:val="24"/>
                <w:szCs w:val="24"/>
              </w:rPr>
              <w:t>Воспитатель: «Катя, что случилось? Почему ты вздыхаешь?»</w:t>
            </w:r>
          </w:p>
          <w:p w14:paraId="7AAA4D5A" w14:textId="77777777" w:rsidR="00B54D13" w:rsidRPr="00B83A48" w:rsidRDefault="00B54D13" w:rsidP="00B54D13">
            <w:pPr>
              <w:spacing w:after="0" w:line="240" w:lineRule="auto"/>
              <w:rPr>
                <w:b w:val="0"/>
                <w:sz w:val="24"/>
                <w:szCs w:val="24"/>
              </w:rPr>
            </w:pPr>
            <w:r w:rsidRPr="00B83A48">
              <w:rPr>
                <w:b w:val="0"/>
                <w:sz w:val="24"/>
                <w:szCs w:val="24"/>
              </w:rPr>
              <w:t>Катя: «Я смотрю на себя в зеркало и думаю: вот я чистая, платье на мне чистое, выглаженное. Но я не знаю, как сделать так, чтобы всегда быть такой красивой. Вдруг я опять испачкаюсь?»</w:t>
            </w:r>
          </w:p>
          <w:p w14:paraId="5EAC16F9" w14:textId="77777777" w:rsidR="00B54D13" w:rsidRPr="00B83A48" w:rsidRDefault="00B54D13" w:rsidP="00B54D13">
            <w:pPr>
              <w:spacing w:after="0" w:line="240" w:lineRule="auto"/>
              <w:rPr>
                <w:b w:val="0"/>
                <w:sz w:val="24"/>
                <w:szCs w:val="24"/>
              </w:rPr>
            </w:pPr>
            <w:r w:rsidRPr="00B83A48">
              <w:rPr>
                <w:b w:val="0"/>
                <w:sz w:val="24"/>
                <w:szCs w:val="24"/>
              </w:rPr>
              <w:t>Воспитатель: «Ребята, давайте расскажем Кате, что надо делать, чтобы всегда быть чистой и опрятной».</w:t>
            </w:r>
          </w:p>
          <w:p w14:paraId="3DEDCEFC" w14:textId="77777777" w:rsidR="00B54D13" w:rsidRPr="00B83A48" w:rsidRDefault="00B54D13" w:rsidP="00B54D13">
            <w:pPr>
              <w:spacing w:after="0" w:line="240" w:lineRule="auto"/>
              <w:rPr>
                <w:b w:val="0"/>
                <w:sz w:val="24"/>
                <w:szCs w:val="24"/>
              </w:rPr>
            </w:pPr>
            <w:r w:rsidRPr="00B83A48">
              <w:rPr>
                <w:b w:val="0"/>
                <w:sz w:val="24"/>
                <w:szCs w:val="24"/>
              </w:rPr>
              <w:t>Дети по очереди или с помощью воспитателя рассказывают правила:</w:t>
            </w:r>
          </w:p>
          <w:p w14:paraId="5FE78DAC" w14:textId="77777777" w:rsidR="00B54D13" w:rsidRPr="00B83A48" w:rsidRDefault="00B54D13" w:rsidP="00B54D13">
            <w:pPr>
              <w:spacing w:after="0" w:line="240" w:lineRule="auto"/>
              <w:rPr>
                <w:b w:val="0"/>
                <w:sz w:val="24"/>
                <w:szCs w:val="24"/>
              </w:rPr>
            </w:pPr>
            <w:r w:rsidRPr="00B83A48">
              <w:rPr>
                <w:b w:val="0"/>
                <w:sz w:val="24"/>
                <w:szCs w:val="24"/>
              </w:rPr>
              <w:t>Мыть руки и лицо утром и вечером, после прогулки.</w:t>
            </w:r>
          </w:p>
          <w:p w14:paraId="2B34A3DF" w14:textId="77777777" w:rsidR="00B54D13" w:rsidRPr="00B83A48" w:rsidRDefault="00B54D13" w:rsidP="00B54D13">
            <w:pPr>
              <w:spacing w:after="0" w:line="240" w:lineRule="auto"/>
              <w:rPr>
                <w:b w:val="0"/>
                <w:sz w:val="24"/>
                <w:szCs w:val="24"/>
              </w:rPr>
            </w:pPr>
            <w:r w:rsidRPr="00B83A48">
              <w:rPr>
                <w:b w:val="0"/>
                <w:sz w:val="24"/>
                <w:szCs w:val="24"/>
              </w:rPr>
              <w:t>Если испачкался — сразу помыться или попросить помочь.</w:t>
            </w:r>
          </w:p>
          <w:p w14:paraId="3CD0C21D" w14:textId="77777777" w:rsidR="00B54D13" w:rsidRPr="00B83A48" w:rsidRDefault="00B54D13" w:rsidP="00B54D13">
            <w:pPr>
              <w:spacing w:after="0" w:line="240" w:lineRule="auto"/>
              <w:rPr>
                <w:b w:val="0"/>
                <w:sz w:val="24"/>
                <w:szCs w:val="24"/>
              </w:rPr>
            </w:pPr>
            <w:r w:rsidRPr="00B83A48">
              <w:rPr>
                <w:b w:val="0"/>
                <w:sz w:val="24"/>
                <w:szCs w:val="24"/>
              </w:rPr>
              <w:t>Грязную одежду снимать и отдавать в стирку.</w:t>
            </w:r>
          </w:p>
          <w:p w14:paraId="17D513FC" w14:textId="77777777" w:rsidR="00B54D13" w:rsidRPr="00B83A48" w:rsidRDefault="00B54D13" w:rsidP="00B54D13">
            <w:pPr>
              <w:spacing w:after="0" w:line="240" w:lineRule="auto"/>
              <w:rPr>
                <w:b w:val="0"/>
                <w:sz w:val="24"/>
                <w:szCs w:val="24"/>
              </w:rPr>
            </w:pPr>
            <w:r w:rsidRPr="00B83A48">
              <w:rPr>
                <w:b w:val="0"/>
                <w:sz w:val="24"/>
                <w:szCs w:val="24"/>
              </w:rPr>
              <w:t>Чистую одежду аккуратно вешать в шкаф.</w:t>
            </w:r>
          </w:p>
          <w:p w14:paraId="2ECCC1EB" w14:textId="77777777" w:rsidR="00B54D13" w:rsidRPr="00B83A48" w:rsidRDefault="00B54D13" w:rsidP="00B54D13">
            <w:pPr>
              <w:spacing w:after="0" w:line="240" w:lineRule="auto"/>
              <w:rPr>
                <w:b w:val="0"/>
                <w:sz w:val="24"/>
                <w:szCs w:val="24"/>
              </w:rPr>
            </w:pPr>
            <w:r w:rsidRPr="00B83A48">
              <w:rPr>
                <w:b w:val="0"/>
                <w:sz w:val="24"/>
                <w:szCs w:val="24"/>
              </w:rPr>
              <w:t>После стирки бельё сушить, гладить, складывать.</w:t>
            </w:r>
          </w:p>
          <w:p w14:paraId="05156D85" w14:textId="77777777" w:rsidR="00B54D13" w:rsidRPr="00B83A48" w:rsidRDefault="00B54D13" w:rsidP="00B54D13">
            <w:pPr>
              <w:spacing w:after="0" w:line="240" w:lineRule="auto"/>
              <w:rPr>
                <w:b w:val="0"/>
                <w:sz w:val="24"/>
                <w:szCs w:val="24"/>
              </w:rPr>
            </w:pPr>
            <w:r w:rsidRPr="00B83A48">
              <w:rPr>
                <w:b w:val="0"/>
                <w:sz w:val="24"/>
                <w:szCs w:val="24"/>
              </w:rPr>
              <w:t>Воспитатель: «А ещё, Катя, если ты заметишь пятнышко на одежде, можно сразу его потереть влажной салфеткой или попросить маму помочь застирать. Но лучше всего — быть аккуратной во время еды и игр».</w:t>
            </w:r>
          </w:p>
          <w:p w14:paraId="6F17EAB8" w14:textId="77777777" w:rsidR="00B54D13" w:rsidRPr="00B83A48" w:rsidRDefault="00B54D13" w:rsidP="00B54D13">
            <w:pPr>
              <w:spacing w:after="0" w:line="240" w:lineRule="auto"/>
              <w:rPr>
                <w:b w:val="0"/>
                <w:sz w:val="24"/>
                <w:szCs w:val="24"/>
              </w:rPr>
            </w:pPr>
            <w:r w:rsidRPr="00B83A48">
              <w:rPr>
                <w:b w:val="0"/>
                <w:sz w:val="24"/>
                <w:szCs w:val="24"/>
              </w:rPr>
              <w:t>Катя: «Спасибо, ребята! Я всё запомнила. Теперь я буду стараться быть чистюлей. А вы мне поможете, если я забуду?»</w:t>
            </w:r>
          </w:p>
          <w:p w14:paraId="7633AE7C" w14:textId="77777777" w:rsidR="00B54D13" w:rsidRPr="00B83A48" w:rsidRDefault="00B54D13" w:rsidP="00B54D13">
            <w:pPr>
              <w:spacing w:after="0" w:line="240" w:lineRule="auto"/>
              <w:rPr>
                <w:b w:val="0"/>
                <w:sz w:val="24"/>
                <w:szCs w:val="24"/>
              </w:rPr>
            </w:pPr>
            <w:r w:rsidRPr="00B83A48">
              <w:rPr>
                <w:b w:val="0"/>
                <w:sz w:val="24"/>
                <w:szCs w:val="24"/>
              </w:rPr>
              <w:t>Дети: «Да! Поможем!»</w:t>
            </w:r>
          </w:p>
          <w:p w14:paraId="6B6422B1" w14:textId="77777777" w:rsidR="00B54D13" w:rsidRPr="00B83A48" w:rsidRDefault="00B54D13" w:rsidP="00B54D13">
            <w:pPr>
              <w:spacing w:after="0" w:line="240" w:lineRule="auto"/>
              <w:rPr>
                <w:b w:val="0"/>
                <w:sz w:val="24"/>
                <w:szCs w:val="24"/>
              </w:rPr>
            </w:pPr>
            <w:r w:rsidRPr="00B83A48">
              <w:rPr>
                <w:b w:val="0"/>
                <w:sz w:val="24"/>
                <w:szCs w:val="24"/>
              </w:rPr>
              <w:t>Воспитатель: «Конечно, поможем. Мы же одна большая семья. А сейчас давайте посмотрим друг на друга и на Катю — все ли у нас чистые, красивые, опрятные?»</w:t>
            </w:r>
          </w:p>
          <w:p w14:paraId="6EA35A06" w14:textId="77777777" w:rsidR="00B54D13" w:rsidRPr="00B83A48" w:rsidRDefault="00B54D13" w:rsidP="00B54D13">
            <w:pPr>
              <w:spacing w:after="0" w:line="240" w:lineRule="auto"/>
              <w:rPr>
                <w:b w:val="0"/>
                <w:sz w:val="24"/>
                <w:szCs w:val="24"/>
              </w:rPr>
            </w:pPr>
            <w:r w:rsidRPr="00B83A48">
              <w:rPr>
                <w:b w:val="0"/>
                <w:sz w:val="24"/>
                <w:szCs w:val="24"/>
              </w:rPr>
              <w:t>Дети и кукла смотрят в зеркальце, улыбаются.</w:t>
            </w:r>
          </w:p>
          <w:p w14:paraId="1CFFB95A" w14:textId="77777777" w:rsidR="00B54D13" w:rsidRPr="00B83A48" w:rsidRDefault="00B54D13" w:rsidP="00B54D13">
            <w:pPr>
              <w:spacing w:after="0" w:line="240" w:lineRule="auto"/>
              <w:rPr>
                <w:b w:val="0"/>
                <w:sz w:val="24"/>
                <w:szCs w:val="24"/>
              </w:rPr>
            </w:pPr>
            <w:r w:rsidRPr="00B83A48">
              <w:rPr>
                <w:b w:val="0"/>
                <w:sz w:val="24"/>
                <w:szCs w:val="24"/>
              </w:rPr>
              <w:t>Воспитатель: «Молодцы! Чистота — залог здоровья. Будем всегда следить за собой и за своими вещами».</w:t>
            </w:r>
          </w:p>
          <w:p w14:paraId="6F0E2F67" w14:textId="77777777" w:rsidR="00B54D13" w:rsidRPr="00B83A48" w:rsidRDefault="00B54D13" w:rsidP="00B54D13">
            <w:pPr>
              <w:spacing w:after="0" w:line="240" w:lineRule="auto"/>
              <w:rPr>
                <w:b w:val="0"/>
                <w:sz w:val="24"/>
                <w:szCs w:val="24"/>
              </w:rPr>
            </w:pPr>
            <w:r w:rsidRPr="00B83A48">
              <w:rPr>
                <w:b w:val="0"/>
                <w:sz w:val="24"/>
                <w:szCs w:val="24"/>
              </w:rPr>
              <w:t>Общие методические рекомендации к серии:</w:t>
            </w:r>
          </w:p>
          <w:p w14:paraId="0E3D74E9" w14:textId="77777777" w:rsidR="00B54D13" w:rsidRPr="00B83A48" w:rsidRDefault="00B54D13" w:rsidP="00B54D13">
            <w:pPr>
              <w:spacing w:after="0" w:line="240" w:lineRule="auto"/>
              <w:rPr>
                <w:b w:val="0"/>
                <w:sz w:val="24"/>
                <w:szCs w:val="24"/>
              </w:rPr>
            </w:pPr>
            <w:r w:rsidRPr="00B83A48">
              <w:rPr>
                <w:b w:val="0"/>
                <w:sz w:val="24"/>
                <w:szCs w:val="24"/>
              </w:rPr>
              <w:t>Доступность и наглядность: Все действия должны быть простыми, многократно повторяться. Используйте реальные предметы (тазики, воду) для лучшего понимания, но под строгим контролем.</w:t>
            </w:r>
          </w:p>
          <w:p w14:paraId="28DACCB9" w14:textId="77777777" w:rsidR="00B54D13" w:rsidRPr="00B83A48" w:rsidRDefault="00B54D13" w:rsidP="00B54D13">
            <w:pPr>
              <w:spacing w:after="0" w:line="240" w:lineRule="auto"/>
              <w:rPr>
                <w:b w:val="0"/>
                <w:sz w:val="24"/>
                <w:szCs w:val="24"/>
              </w:rPr>
            </w:pPr>
            <w:r w:rsidRPr="00B83A48">
              <w:rPr>
                <w:b w:val="0"/>
                <w:sz w:val="24"/>
                <w:szCs w:val="24"/>
              </w:rPr>
              <w:t>Эмоциональная включённость: Кукла — живой персонаж, у неё есть чувства. Дети должны сопереживать ей, радоваться её успехам. Это усиливает мотивацию.</w:t>
            </w:r>
          </w:p>
          <w:p w14:paraId="4E7FF6FB" w14:textId="77777777" w:rsidR="00B54D13" w:rsidRPr="00B83A48" w:rsidRDefault="00B54D13" w:rsidP="00B54D13">
            <w:pPr>
              <w:spacing w:after="0" w:line="240" w:lineRule="auto"/>
              <w:rPr>
                <w:b w:val="0"/>
                <w:sz w:val="24"/>
                <w:szCs w:val="24"/>
              </w:rPr>
            </w:pPr>
            <w:r w:rsidRPr="00B83A48">
              <w:rPr>
                <w:b w:val="0"/>
                <w:sz w:val="24"/>
                <w:szCs w:val="24"/>
              </w:rPr>
              <w:lastRenderedPageBreak/>
              <w:t>Индивидуальный подход: Давайте возможность каждому ребёнку выполнить конкретное действие (подержать мыло, повесить платочек, погладить). Хвалите даже за маленькие успехи.</w:t>
            </w:r>
          </w:p>
          <w:p w14:paraId="1EBB9D82" w14:textId="77777777" w:rsidR="00B54D13" w:rsidRPr="00B83A48" w:rsidRDefault="00B54D13" w:rsidP="00B54D13">
            <w:pPr>
              <w:spacing w:after="0" w:line="240" w:lineRule="auto"/>
              <w:rPr>
                <w:b w:val="0"/>
                <w:sz w:val="24"/>
                <w:szCs w:val="24"/>
              </w:rPr>
            </w:pPr>
            <w:r w:rsidRPr="00B83A48">
              <w:rPr>
                <w:b w:val="0"/>
                <w:sz w:val="24"/>
                <w:szCs w:val="24"/>
              </w:rPr>
              <w:t>Связь с реальной жизнью: После игры напоминайте детям: «Как мы стирали Катино платье, так и вы, если испачкаетесь, попросите маму помочь или сами постирайте свои носочки». Или: «Посмотрите, у вас в шкафчике одежда аккуратно сложена? Как у Кати».</w:t>
            </w:r>
          </w:p>
          <w:p w14:paraId="08CECD6C" w14:textId="77777777" w:rsidR="00B54D13" w:rsidRPr="00B83A48" w:rsidRDefault="00B54D13" w:rsidP="00B54D13">
            <w:pPr>
              <w:spacing w:after="0" w:line="240" w:lineRule="auto"/>
              <w:rPr>
                <w:b w:val="0"/>
                <w:sz w:val="24"/>
                <w:szCs w:val="24"/>
              </w:rPr>
            </w:pPr>
            <w:r w:rsidRPr="00B83A48">
              <w:rPr>
                <w:b w:val="0"/>
                <w:sz w:val="24"/>
                <w:szCs w:val="24"/>
              </w:rPr>
              <w:t>Безопасность: Вся вода должна быть тёплой, но не горячей. Прищепки — без острых краёв. Утюги — только игрушечные. Обязательно проговаривайте правила безопасности в каждой игре.</w:t>
            </w:r>
          </w:p>
          <w:p w14:paraId="488E2AED" w14:textId="77777777" w:rsidR="00B54D13" w:rsidRPr="00B83A48" w:rsidRDefault="00B54D13" w:rsidP="00B54D13">
            <w:pPr>
              <w:spacing w:after="0" w:line="240" w:lineRule="auto"/>
              <w:rPr>
                <w:b w:val="0"/>
                <w:sz w:val="24"/>
                <w:szCs w:val="24"/>
              </w:rPr>
            </w:pPr>
            <w:r w:rsidRPr="00B83A48">
              <w:rPr>
                <w:b w:val="0"/>
                <w:sz w:val="24"/>
                <w:szCs w:val="24"/>
              </w:rPr>
              <w:t>Использование потешек и стихов: Сопровождайте действия простыми рифмовками, это облегчает запоминание и делает игру веселее:</w:t>
            </w:r>
          </w:p>
          <w:p w14:paraId="1111B047" w14:textId="77777777" w:rsidR="00B54D13" w:rsidRPr="00B83A48" w:rsidRDefault="00B54D13" w:rsidP="00B54D13">
            <w:pPr>
              <w:spacing w:after="0" w:line="240" w:lineRule="auto"/>
              <w:rPr>
                <w:b w:val="0"/>
                <w:sz w:val="24"/>
                <w:szCs w:val="24"/>
              </w:rPr>
            </w:pPr>
            <w:r w:rsidRPr="00B83A48">
              <w:rPr>
                <w:b w:val="0"/>
                <w:sz w:val="24"/>
                <w:szCs w:val="24"/>
              </w:rPr>
              <w:t>«Водичка, водичка, умой Кате личико»</w:t>
            </w:r>
          </w:p>
          <w:p w14:paraId="6EA43B21" w14:textId="77777777" w:rsidR="00B54D13" w:rsidRPr="00B83A48" w:rsidRDefault="00B54D13" w:rsidP="00B54D13">
            <w:pPr>
              <w:spacing w:after="0" w:line="240" w:lineRule="auto"/>
              <w:rPr>
                <w:b w:val="0"/>
                <w:sz w:val="24"/>
                <w:szCs w:val="24"/>
              </w:rPr>
            </w:pPr>
            <w:r w:rsidRPr="00B83A48">
              <w:rPr>
                <w:b w:val="0"/>
                <w:sz w:val="24"/>
                <w:szCs w:val="24"/>
              </w:rPr>
              <w:t>«Мыло пенится, грязь уходит, прочь микробы улетают»</w:t>
            </w:r>
          </w:p>
          <w:p w14:paraId="2D7D48B1" w14:textId="77777777" w:rsidR="00B54D13" w:rsidRPr="00B83A48" w:rsidRDefault="00B54D13" w:rsidP="00B54D13">
            <w:pPr>
              <w:spacing w:after="0" w:line="240" w:lineRule="auto"/>
              <w:rPr>
                <w:b w:val="0"/>
                <w:sz w:val="24"/>
                <w:szCs w:val="24"/>
              </w:rPr>
            </w:pPr>
            <w:r w:rsidRPr="00B83A48">
              <w:rPr>
                <w:b w:val="0"/>
                <w:sz w:val="24"/>
                <w:szCs w:val="24"/>
              </w:rPr>
              <w:t>«Тру-тру-тру — всё бельё перетру»</w:t>
            </w:r>
          </w:p>
          <w:p w14:paraId="3A5A70C3" w14:textId="77777777" w:rsidR="00B54D13" w:rsidRPr="00B83A48" w:rsidRDefault="00B54D13" w:rsidP="00B54D13">
            <w:pPr>
              <w:spacing w:after="0" w:line="240" w:lineRule="auto"/>
              <w:rPr>
                <w:b w:val="0"/>
                <w:sz w:val="24"/>
                <w:szCs w:val="24"/>
              </w:rPr>
            </w:pPr>
            <w:r w:rsidRPr="00B83A48">
              <w:rPr>
                <w:b w:val="0"/>
                <w:sz w:val="24"/>
                <w:szCs w:val="24"/>
              </w:rPr>
              <w:t>«Прищепка-крошка, держи одёжку крепко»</w:t>
            </w:r>
          </w:p>
          <w:p w14:paraId="5E76F740" w14:textId="77777777" w:rsidR="00B54D13" w:rsidRPr="00B83A48" w:rsidRDefault="00B54D13" w:rsidP="00B54D13">
            <w:pPr>
              <w:spacing w:after="0" w:line="240" w:lineRule="auto"/>
              <w:rPr>
                <w:b w:val="0"/>
                <w:sz w:val="24"/>
                <w:szCs w:val="24"/>
              </w:rPr>
            </w:pPr>
            <w:r w:rsidRPr="00B83A48">
              <w:rPr>
                <w:b w:val="0"/>
                <w:sz w:val="24"/>
                <w:szCs w:val="24"/>
              </w:rPr>
              <w:t>Гибкость сценария: Если дети увлекаются, можно немного продлить игру, но плавно подводить к завершению. Если интерес угас — свернуть игру раньше, но обязательно подвести итог.</w:t>
            </w:r>
          </w:p>
          <w:p w14:paraId="3421EEBC" w14:textId="4AFBEF7B" w:rsidR="00B54D13" w:rsidRPr="00B83A48" w:rsidRDefault="00B54D13" w:rsidP="00B54D13">
            <w:pPr>
              <w:spacing w:after="0" w:line="240" w:lineRule="auto"/>
              <w:rPr>
                <w:b w:val="0"/>
                <w:sz w:val="24"/>
                <w:szCs w:val="24"/>
              </w:rPr>
            </w:pPr>
            <w:r w:rsidRPr="00B83A48">
              <w:rPr>
                <w:b w:val="0"/>
                <w:sz w:val="24"/>
                <w:szCs w:val="24"/>
              </w:rPr>
              <w:t>Серия «Стирка кукольного белья» в доступной и увлекательной форме прививает детям основы гигиены, учит заботиться о своей одежде, понимать связь чистоты тела и одежды, а также воспитывает семейные ценности через заботу о младшем члене семьи — кукле.</w:t>
            </w:r>
          </w:p>
        </w:tc>
      </w:tr>
      <w:tr w:rsidR="00B54D13" w:rsidRPr="00B83A48" w14:paraId="6F4CA795" w14:textId="77777777" w:rsidTr="008F18DF">
        <w:trPr>
          <w:cantSplit/>
          <w:trHeight w:val="1134"/>
        </w:trPr>
        <w:tc>
          <w:tcPr>
            <w:tcW w:w="1129" w:type="dxa"/>
            <w:vMerge/>
            <w:textDirection w:val="btLr"/>
          </w:tcPr>
          <w:p w14:paraId="1C28E88C" w14:textId="77777777" w:rsidR="00B54D13" w:rsidRPr="00B83A48" w:rsidRDefault="00B54D13" w:rsidP="00B54D13">
            <w:pPr>
              <w:spacing w:after="0" w:line="240" w:lineRule="auto"/>
              <w:ind w:left="113" w:right="113"/>
              <w:jc w:val="center"/>
              <w:rPr>
                <w:b w:val="0"/>
                <w:sz w:val="24"/>
                <w:szCs w:val="24"/>
              </w:rPr>
            </w:pPr>
          </w:p>
        </w:tc>
        <w:tc>
          <w:tcPr>
            <w:tcW w:w="1560" w:type="dxa"/>
            <w:textDirection w:val="btLr"/>
          </w:tcPr>
          <w:p w14:paraId="686DF9A1" w14:textId="77777777" w:rsidR="00B54D13" w:rsidRPr="00B83A48" w:rsidRDefault="00B54D13" w:rsidP="00B54D13">
            <w:pPr>
              <w:spacing w:after="0" w:line="240" w:lineRule="auto"/>
              <w:ind w:left="113" w:right="113"/>
              <w:jc w:val="center"/>
              <w:rPr>
                <w:b w:val="0"/>
                <w:sz w:val="24"/>
                <w:szCs w:val="24"/>
              </w:rPr>
            </w:pPr>
            <w:r w:rsidRPr="00B83A48">
              <w:rPr>
                <w:b w:val="0"/>
                <w:color w:val="000000"/>
                <w:sz w:val="24"/>
                <w:szCs w:val="24"/>
              </w:rPr>
              <w:t>Слушание музыкальных произведений</w:t>
            </w:r>
          </w:p>
        </w:tc>
        <w:tc>
          <w:tcPr>
            <w:tcW w:w="12190" w:type="dxa"/>
          </w:tcPr>
          <w:p w14:paraId="3A4333CE" w14:textId="77777777" w:rsidR="00F366FE" w:rsidRPr="00976E87" w:rsidRDefault="00F366FE" w:rsidP="00F366FE">
            <w:pPr>
              <w:spacing w:after="0" w:line="240" w:lineRule="auto"/>
              <w:rPr>
                <w:b w:val="0"/>
                <w:sz w:val="24"/>
                <w:szCs w:val="24"/>
              </w:rPr>
            </w:pPr>
            <w:r w:rsidRPr="00976E87">
              <w:rPr>
                <w:b w:val="0"/>
                <w:sz w:val="24"/>
                <w:szCs w:val="24"/>
              </w:rPr>
              <w:t>Тема: «Кошкин дом: мама и котятки»</w:t>
            </w:r>
          </w:p>
          <w:p w14:paraId="3F272D9E" w14:textId="77777777" w:rsidR="00F366FE" w:rsidRPr="00976E87" w:rsidRDefault="00F366FE" w:rsidP="00F366FE">
            <w:pPr>
              <w:spacing w:after="0" w:line="240" w:lineRule="auto"/>
              <w:rPr>
                <w:b w:val="0"/>
                <w:sz w:val="24"/>
                <w:szCs w:val="24"/>
              </w:rPr>
            </w:pPr>
            <w:r w:rsidRPr="00976E87">
              <w:rPr>
                <w:b w:val="0"/>
                <w:sz w:val="24"/>
                <w:szCs w:val="24"/>
              </w:rPr>
              <w:t>Цель: Формирование у детей представлений о семье, материнской заботе и любви через музыкально-игровую деятельность.</w:t>
            </w:r>
          </w:p>
          <w:p w14:paraId="5D0DE0B0" w14:textId="77777777" w:rsidR="00F366FE" w:rsidRPr="00976E87" w:rsidRDefault="00F366FE" w:rsidP="00F366FE">
            <w:pPr>
              <w:spacing w:after="0" w:line="240" w:lineRule="auto"/>
              <w:rPr>
                <w:b w:val="0"/>
                <w:sz w:val="24"/>
                <w:szCs w:val="24"/>
              </w:rPr>
            </w:pPr>
            <w:r w:rsidRPr="00976E87">
              <w:rPr>
                <w:b w:val="0"/>
                <w:sz w:val="24"/>
                <w:szCs w:val="24"/>
              </w:rPr>
              <w:t>Задачи:</w:t>
            </w:r>
          </w:p>
          <w:p w14:paraId="7871950E" w14:textId="77777777" w:rsidR="00F366FE" w:rsidRPr="00976E87" w:rsidRDefault="00F366FE" w:rsidP="00F366FE">
            <w:pPr>
              <w:spacing w:after="0" w:line="240" w:lineRule="auto"/>
              <w:rPr>
                <w:b w:val="0"/>
                <w:sz w:val="24"/>
                <w:szCs w:val="24"/>
              </w:rPr>
            </w:pPr>
            <w:r w:rsidRPr="00976E87">
              <w:rPr>
                <w:b w:val="0"/>
                <w:sz w:val="24"/>
                <w:szCs w:val="24"/>
              </w:rPr>
              <w:t>1.  Образовательные: Познакомить детей с игрой «Кошка и котята» (муз. В. Витлина). Учить различать контрастные части музыки (колыбельную — спокойную, и плясовую — весёлую, подвижную). Закреплять умение выполнять игровые действия по сигналу (просыпаться, бегать, прятаться, мяукать).</w:t>
            </w:r>
          </w:p>
          <w:p w14:paraId="3870211D" w14:textId="77777777" w:rsidR="00F366FE" w:rsidRPr="00976E87" w:rsidRDefault="00F366FE" w:rsidP="00F366FE">
            <w:pPr>
              <w:spacing w:after="0" w:line="240" w:lineRule="auto"/>
              <w:rPr>
                <w:b w:val="0"/>
                <w:sz w:val="24"/>
                <w:szCs w:val="24"/>
              </w:rPr>
            </w:pPr>
            <w:r w:rsidRPr="00976E87">
              <w:rPr>
                <w:b w:val="0"/>
                <w:sz w:val="24"/>
                <w:szCs w:val="24"/>
              </w:rPr>
              <w:t>2.  Развивающие: Развивать эмоциональную отзывчивость на музыку разного характера, слуховое внимание, координацию движений, умение взаимодействовать в игре.</w:t>
            </w:r>
          </w:p>
          <w:p w14:paraId="40B32615" w14:textId="77777777" w:rsidR="00F366FE" w:rsidRPr="00976E87" w:rsidRDefault="00F366FE" w:rsidP="00F366FE">
            <w:pPr>
              <w:spacing w:after="0" w:line="240" w:lineRule="auto"/>
              <w:rPr>
                <w:b w:val="0"/>
                <w:sz w:val="24"/>
                <w:szCs w:val="24"/>
              </w:rPr>
            </w:pPr>
            <w:r w:rsidRPr="00976E87">
              <w:rPr>
                <w:b w:val="0"/>
                <w:sz w:val="24"/>
                <w:szCs w:val="24"/>
              </w:rPr>
              <w:t>3.  Воспитательные: Воспитывать доброе, нежное отношение к маме (на примере мамы-кошки), чувство принадлежности к семье (котята — детки), желание заботиться о близких. Создавать атмосферу эмоционального комфорта и доверия.</w:t>
            </w:r>
          </w:p>
          <w:p w14:paraId="33C8D796" w14:textId="77777777" w:rsidR="00F366FE" w:rsidRPr="00976E87" w:rsidRDefault="00F366FE" w:rsidP="00F366FE">
            <w:pPr>
              <w:spacing w:after="0" w:line="240" w:lineRule="auto"/>
              <w:rPr>
                <w:b w:val="0"/>
                <w:sz w:val="24"/>
                <w:szCs w:val="24"/>
              </w:rPr>
            </w:pPr>
            <w:r w:rsidRPr="00976E87">
              <w:rPr>
                <w:b w:val="0"/>
                <w:sz w:val="24"/>
                <w:szCs w:val="24"/>
              </w:rPr>
              <w:t>Предварительная работа:</w:t>
            </w:r>
          </w:p>
          <w:p w14:paraId="3B0354CF" w14:textId="77777777" w:rsidR="00F366FE" w:rsidRPr="00976E87" w:rsidRDefault="00F366FE" w:rsidP="00F366FE">
            <w:pPr>
              <w:spacing w:after="0" w:line="240" w:lineRule="auto"/>
              <w:rPr>
                <w:b w:val="0"/>
                <w:sz w:val="24"/>
                <w:szCs w:val="24"/>
              </w:rPr>
            </w:pPr>
            <w:r w:rsidRPr="00976E87">
              <w:rPr>
                <w:b w:val="0"/>
                <w:sz w:val="24"/>
                <w:szCs w:val="24"/>
              </w:rPr>
              <w:t xml:space="preserve">   Беседы на темы: «Моя мама», «Как мама заботится обо мне», «У кого дома есть кошка?».</w:t>
            </w:r>
          </w:p>
          <w:p w14:paraId="09D94F56" w14:textId="77777777" w:rsidR="00F366FE" w:rsidRPr="00976E87" w:rsidRDefault="00F366FE" w:rsidP="00F366FE">
            <w:pPr>
              <w:spacing w:after="0" w:line="240" w:lineRule="auto"/>
              <w:rPr>
                <w:b w:val="0"/>
                <w:sz w:val="24"/>
                <w:szCs w:val="24"/>
              </w:rPr>
            </w:pPr>
            <w:r w:rsidRPr="00976E87">
              <w:rPr>
                <w:b w:val="0"/>
                <w:sz w:val="24"/>
                <w:szCs w:val="24"/>
              </w:rPr>
              <w:t xml:space="preserve">   Рассматривание иллюстраций с изображением кошки с котятами.</w:t>
            </w:r>
          </w:p>
          <w:p w14:paraId="70C54A51" w14:textId="77777777" w:rsidR="00F366FE" w:rsidRPr="00976E87" w:rsidRDefault="00F366FE" w:rsidP="00F366FE">
            <w:pPr>
              <w:spacing w:after="0" w:line="240" w:lineRule="auto"/>
              <w:rPr>
                <w:b w:val="0"/>
                <w:sz w:val="24"/>
                <w:szCs w:val="24"/>
              </w:rPr>
            </w:pPr>
            <w:r w:rsidRPr="00976E87">
              <w:rPr>
                <w:b w:val="0"/>
                <w:sz w:val="24"/>
                <w:szCs w:val="24"/>
              </w:rPr>
              <w:t xml:space="preserve">   Разучивание потешки «Как у нашего кота».</w:t>
            </w:r>
          </w:p>
          <w:p w14:paraId="5BC0E87B" w14:textId="77777777" w:rsidR="00F366FE" w:rsidRPr="00976E87" w:rsidRDefault="00F366FE" w:rsidP="00F366FE">
            <w:pPr>
              <w:spacing w:after="0" w:line="240" w:lineRule="auto"/>
              <w:rPr>
                <w:b w:val="0"/>
                <w:sz w:val="24"/>
                <w:szCs w:val="24"/>
              </w:rPr>
            </w:pPr>
            <w:r w:rsidRPr="00976E87">
              <w:rPr>
                <w:b w:val="0"/>
                <w:sz w:val="24"/>
                <w:szCs w:val="24"/>
              </w:rPr>
              <w:t>Материалы и оборудование:</w:t>
            </w:r>
          </w:p>
          <w:p w14:paraId="12A3959F" w14:textId="77777777" w:rsidR="00F366FE" w:rsidRPr="00976E87" w:rsidRDefault="00F366FE" w:rsidP="00F366FE">
            <w:pPr>
              <w:spacing w:after="0" w:line="240" w:lineRule="auto"/>
              <w:rPr>
                <w:b w:val="0"/>
                <w:sz w:val="24"/>
                <w:szCs w:val="24"/>
              </w:rPr>
            </w:pPr>
            <w:r w:rsidRPr="00976E87">
              <w:rPr>
                <w:b w:val="0"/>
                <w:sz w:val="24"/>
                <w:szCs w:val="24"/>
              </w:rPr>
              <w:t xml:space="preserve">   Шапочка или маска кошки для воспитателя.</w:t>
            </w:r>
          </w:p>
          <w:p w14:paraId="28AFAD8F" w14:textId="77777777" w:rsidR="00F366FE" w:rsidRPr="00976E87" w:rsidRDefault="00F366FE" w:rsidP="00F366FE">
            <w:pPr>
              <w:spacing w:after="0" w:line="240" w:lineRule="auto"/>
              <w:rPr>
                <w:b w:val="0"/>
                <w:sz w:val="24"/>
                <w:szCs w:val="24"/>
              </w:rPr>
            </w:pPr>
            <w:r w:rsidRPr="00976E87">
              <w:rPr>
                <w:b w:val="0"/>
                <w:sz w:val="24"/>
                <w:szCs w:val="24"/>
              </w:rPr>
              <w:t xml:space="preserve">   Шапочки или ушки котят для детей (по количеству).</w:t>
            </w:r>
          </w:p>
          <w:p w14:paraId="76A214A6" w14:textId="77777777" w:rsidR="00F366FE" w:rsidRPr="00976E87" w:rsidRDefault="00F366FE" w:rsidP="00F366FE">
            <w:pPr>
              <w:spacing w:after="0" w:line="240" w:lineRule="auto"/>
              <w:rPr>
                <w:b w:val="0"/>
                <w:sz w:val="24"/>
                <w:szCs w:val="24"/>
              </w:rPr>
            </w:pPr>
            <w:r w:rsidRPr="00976E87">
              <w:rPr>
                <w:b w:val="0"/>
                <w:sz w:val="24"/>
                <w:szCs w:val="24"/>
              </w:rPr>
              <w:t xml:space="preserve">   Аудиозапись музыки В. Витлина: «Колыбельная» и «Игра» (или две контрастные части).</w:t>
            </w:r>
          </w:p>
          <w:p w14:paraId="42FF0C01" w14:textId="77777777" w:rsidR="00F366FE" w:rsidRPr="00976E87" w:rsidRDefault="00F366FE" w:rsidP="00F366FE">
            <w:pPr>
              <w:spacing w:after="0" w:line="240" w:lineRule="auto"/>
              <w:rPr>
                <w:b w:val="0"/>
                <w:sz w:val="24"/>
                <w:szCs w:val="24"/>
              </w:rPr>
            </w:pPr>
            <w:r w:rsidRPr="00976E87">
              <w:rPr>
                <w:b w:val="0"/>
                <w:sz w:val="24"/>
                <w:szCs w:val="24"/>
              </w:rPr>
              <w:t xml:space="preserve">   Мягкая игрушка — кошка.</w:t>
            </w:r>
          </w:p>
          <w:p w14:paraId="4D7C6B30" w14:textId="77777777" w:rsidR="00F366FE" w:rsidRPr="00976E87" w:rsidRDefault="00F366FE" w:rsidP="00F366FE">
            <w:pPr>
              <w:spacing w:after="0" w:line="240" w:lineRule="auto"/>
              <w:rPr>
                <w:b w:val="0"/>
                <w:sz w:val="24"/>
                <w:szCs w:val="24"/>
              </w:rPr>
            </w:pPr>
            <w:r w:rsidRPr="00976E87">
              <w:rPr>
                <w:b w:val="0"/>
                <w:sz w:val="24"/>
                <w:szCs w:val="24"/>
              </w:rPr>
              <w:t xml:space="preserve">   Корзинка с маленькими клубочками (для игрового момента).</w:t>
            </w:r>
          </w:p>
          <w:p w14:paraId="3928EEB3" w14:textId="77777777" w:rsidR="00F366FE" w:rsidRPr="00976E87" w:rsidRDefault="00F366FE" w:rsidP="00F366FE">
            <w:pPr>
              <w:spacing w:after="0" w:line="240" w:lineRule="auto"/>
              <w:rPr>
                <w:b w:val="0"/>
                <w:sz w:val="24"/>
                <w:szCs w:val="24"/>
              </w:rPr>
            </w:pPr>
            <w:r w:rsidRPr="00976E87">
              <w:rPr>
                <w:b w:val="0"/>
                <w:sz w:val="24"/>
                <w:szCs w:val="24"/>
              </w:rPr>
              <w:t xml:space="preserve">   Иллюстрация «Кошка с котятами».</w:t>
            </w:r>
          </w:p>
          <w:p w14:paraId="725A0FD5" w14:textId="77777777" w:rsidR="00F366FE" w:rsidRPr="00976E87" w:rsidRDefault="00F366FE" w:rsidP="00F366FE">
            <w:pPr>
              <w:spacing w:after="0" w:line="240" w:lineRule="auto"/>
              <w:rPr>
                <w:b w:val="0"/>
                <w:sz w:val="24"/>
                <w:szCs w:val="24"/>
              </w:rPr>
            </w:pPr>
            <w:r w:rsidRPr="00976E87">
              <w:rPr>
                <w:b w:val="0"/>
                <w:sz w:val="24"/>
                <w:szCs w:val="24"/>
              </w:rPr>
              <w:t xml:space="preserve">   Плед или ткань для «домика» кошки.</w:t>
            </w:r>
          </w:p>
          <w:p w14:paraId="041E512C" w14:textId="77777777" w:rsidR="00F366FE" w:rsidRPr="00976E87" w:rsidRDefault="00F366FE" w:rsidP="00F366FE">
            <w:pPr>
              <w:spacing w:after="0" w:line="240" w:lineRule="auto"/>
              <w:rPr>
                <w:b w:val="0"/>
                <w:sz w:val="24"/>
                <w:szCs w:val="24"/>
              </w:rPr>
            </w:pPr>
            <w:r w:rsidRPr="00976E87">
              <w:rPr>
                <w:b w:val="0"/>
                <w:sz w:val="24"/>
                <w:szCs w:val="24"/>
              </w:rPr>
              <w:t>Ход занятия (15 минут):</w:t>
            </w:r>
          </w:p>
          <w:p w14:paraId="1A1CC2F4" w14:textId="77777777" w:rsidR="00F366FE" w:rsidRPr="00976E87" w:rsidRDefault="00F366FE" w:rsidP="00F366FE">
            <w:pPr>
              <w:spacing w:after="0" w:line="240" w:lineRule="auto"/>
              <w:rPr>
                <w:b w:val="0"/>
                <w:sz w:val="24"/>
                <w:szCs w:val="24"/>
              </w:rPr>
            </w:pPr>
            <w:r w:rsidRPr="00976E87">
              <w:rPr>
                <w:b w:val="0"/>
                <w:sz w:val="24"/>
                <w:szCs w:val="24"/>
              </w:rPr>
              <w:t>1. Вводная часть. Сюрпризный момент «Мама-кошка» (3 минуты)</w:t>
            </w:r>
          </w:p>
          <w:p w14:paraId="5C6FC66F" w14:textId="77777777" w:rsidR="00F366FE" w:rsidRPr="00976E87" w:rsidRDefault="00F366FE" w:rsidP="00F366FE">
            <w:pPr>
              <w:spacing w:after="0" w:line="240" w:lineRule="auto"/>
              <w:rPr>
                <w:b w:val="0"/>
                <w:sz w:val="24"/>
                <w:szCs w:val="24"/>
              </w:rPr>
            </w:pPr>
            <w:r w:rsidRPr="00976E87">
              <w:rPr>
                <w:b w:val="0"/>
                <w:sz w:val="24"/>
                <w:szCs w:val="24"/>
              </w:rPr>
              <w:t>Дети сидят на стульчиках полукругом. Воспитатель вносит мягкую игрушку — кошку.</w:t>
            </w:r>
          </w:p>
          <w:p w14:paraId="471C6837" w14:textId="77777777" w:rsidR="00F366FE" w:rsidRPr="00976E87" w:rsidRDefault="00F366FE" w:rsidP="00F366FE">
            <w:pPr>
              <w:spacing w:after="0" w:line="240" w:lineRule="auto"/>
              <w:rPr>
                <w:b w:val="0"/>
                <w:sz w:val="24"/>
                <w:szCs w:val="24"/>
              </w:rPr>
            </w:pPr>
            <w:r w:rsidRPr="00976E87">
              <w:rPr>
                <w:b w:val="0"/>
                <w:sz w:val="24"/>
                <w:szCs w:val="24"/>
              </w:rPr>
              <w:t>Воспитатель: «Мяу-мяу! Ребята, посмотрите, кто к нам пришёл. Это мама-кошка. Какая она красивая, пушистая! Давайте поздороваемся с ней».</w:t>
            </w:r>
          </w:p>
          <w:p w14:paraId="27D6E24B" w14:textId="77777777" w:rsidR="00F366FE" w:rsidRPr="00976E87" w:rsidRDefault="00F366FE" w:rsidP="00F366FE">
            <w:pPr>
              <w:spacing w:after="0" w:line="240" w:lineRule="auto"/>
              <w:rPr>
                <w:b w:val="0"/>
                <w:sz w:val="24"/>
                <w:szCs w:val="24"/>
              </w:rPr>
            </w:pPr>
            <w:r w:rsidRPr="00976E87">
              <w:rPr>
                <w:b w:val="0"/>
                <w:sz w:val="24"/>
                <w:szCs w:val="24"/>
              </w:rPr>
              <w:t>Дети гладят игрушку, здороваются.</w:t>
            </w:r>
          </w:p>
          <w:p w14:paraId="79B428B1" w14:textId="77777777" w:rsidR="00F366FE" w:rsidRPr="00976E87" w:rsidRDefault="00F366FE" w:rsidP="00F366FE">
            <w:pPr>
              <w:spacing w:after="0" w:line="240" w:lineRule="auto"/>
              <w:rPr>
                <w:b w:val="0"/>
                <w:sz w:val="24"/>
                <w:szCs w:val="24"/>
              </w:rPr>
            </w:pPr>
            <w:r w:rsidRPr="00976E87">
              <w:rPr>
                <w:b w:val="0"/>
                <w:sz w:val="24"/>
                <w:szCs w:val="24"/>
              </w:rPr>
              <w:t>Воспитатель (за кошку): «Здравствуйте, ребятки! Я ищу своих маленьких котят. Они такие непослушные, разбежались по всему лесу. Вы не видели моих деток? (Ответы детей). А вы знаете, как зовут деток у кошки? (Котята). А у вас есть мама? Как она вас называет? (Солнышко, зайка, лапочка).»</w:t>
            </w:r>
          </w:p>
          <w:p w14:paraId="0F89F927" w14:textId="77777777" w:rsidR="00F366FE" w:rsidRPr="00976E87" w:rsidRDefault="00F366FE" w:rsidP="00F366FE">
            <w:pPr>
              <w:spacing w:after="0" w:line="240" w:lineRule="auto"/>
              <w:rPr>
                <w:b w:val="0"/>
                <w:sz w:val="24"/>
                <w:szCs w:val="24"/>
              </w:rPr>
            </w:pPr>
            <w:r w:rsidRPr="00976E87">
              <w:rPr>
                <w:b w:val="0"/>
                <w:sz w:val="24"/>
                <w:szCs w:val="24"/>
              </w:rPr>
              <w:t>Воспитатель: «Мама-кошка очень переживает за своих котят. Хотите с ней поиграть и помочь найти её семью?»</w:t>
            </w:r>
          </w:p>
          <w:p w14:paraId="3B28018B" w14:textId="77777777" w:rsidR="00F366FE" w:rsidRPr="00976E87" w:rsidRDefault="00F366FE" w:rsidP="00F366FE">
            <w:pPr>
              <w:spacing w:after="0" w:line="240" w:lineRule="auto"/>
              <w:rPr>
                <w:b w:val="0"/>
                <w:sz w:val="24"/>
                <w:szCs w:val="24"/>
              </w:rPr>
            </w:pPr>
            <w:r w:rsidRPr="00976E87">
              <w:rPr>
                <w:b w:val="0"/>
                <w:sz w:val="24"/>
                <w:szCs w:val="24"/>
              </w:rPr>
              <w:t xml:space="preserve"> 2. Основная часть. Слушание и беседа (3–4 минуты)</w:t>
            </w:r>
          </w:p>
          <w:p w14:paraId="08D00A11" w14:textId="77777777" w:rsidR="00F366FE" w:rsidRPr="00976E87" w:rsidRDefault="00F366FE" w:rsidP="00F366FE">
            <w:pPr>
              <w:spacing w:after="0" w:line="240" w:lineRule="auto"/>
              <w:rPr>
                <w:b w:val="0"/>
                <w:sz w:val="24"/>
                <w:szCs w:val="24"/>
              </w:rPr>
            </w:pPr>
            <w:r w:rsidRPr="00976E87">
              <w:rPr>
                <w:b w:val="0"/>
                <w:sz w:val="24"/>
                <w:szCs w:val="24"/>
              </w:rPr>
              <w:t>Воспитатель: «Про кошку и котят есть даже музыкальная игра. Сначала музыка будет тихая, спокойная — это мама-кошка укладывает котят спать и поёт колыбельную. Послушайте».</w:t>
            </w:r>
          </w:p>
          <w:p w14:paraId="301ED61D" w14:textId="77777777" w:rsidR="00F366FE" w:rsidRPr="00976E87" w:rsidRDefault="00F366FE" w:rsidP="00F366FE">
            <w:pPr>
              <w:spacing w:after="0" w:line="240" w:lineRule="auto"/>
              <w:rPr>
                <w:b w:val="0"/>
                <w:sz w:val="24"/>
                <w:szCs w:val="24"/>
              </w:rPr>
            </w:pPr>
            <w:r w:rsidRPr="00976E87">
              <w:rPr>
                <w:b w:val="0"/>
                <w:sz w:val="24"/>
                <w:szCs w:val="24"/>
              </w:rPr>
              <w:t>Звучит фрагмент «Колыбельной» (муз. В. Витлина).</w:t>
            </w:r>
          </w:p>
          <w:p w14:paraId="2A08E942" w14:textId="77777777" w:rsidR="00F366FE" w:rsidRPr="00976E87" w:rsidRDefault="00F366FE" w:rsidP="00F366FE">
            <w:pPr>
              <w:spacing w:after="0" w:line="240" w:lineRule="auto"/>
              <w:rPr>
                <w:b w:val="0"/>
                <w:sz w:val="24"/>
                <w:szCs w:val="24"/>
              </w:rPr>
            </w:pPr>
            <w:r w:rsidRPr="00976E87">
              <w:rPr>
                <w:b w:val="0"/>
                <w:sz w:val="24"/>
                <w:szCs w:val="24"/>
              </w:rPr>
              <w:lastRenderedPageBreak/>
              <w:t>Воспитатель: «Какая была музыка? (Тихая, ласковая, нежная, спокойная). Правильно, как мама. А теперь послушайте, что будет, когда котята проснутся».</w:t>
            </w:r>
          </w:p>
          <w:p w14:paraId="32E950D5" w14:textId="77777777" w:rsidR="00F366FE" w:rsidRPr="00976E87" w:rsidRDefault="00F366FE" w:rsidP="00F366FE">
            <w:pPr>
              <w:spacing w:after="0" w:line="240" w:lineRule="auto"/>
              <w:rPr>
                <w:b w:val="0"/>
                <w:sz w:val="24"/>
                <w:szCs w:val="24"/>
              </w:rPr>
            </w:pPr>
            <w:r w:rsidRPr="00976E87">
              <w:rPr>
                <w:b w:val="0"/>
                <w:sz w:val="24"/>
                <w:szCs w:val="24"/>
              </w:rPr>
              <w:t>Звучит фрагмент «Игра» (весёлая, подвижная часть).</w:t>
            </w:r>
          </w:p>
          <w:p w14:paraId="3BCEDCA3" w14:textId="77777777" w:rsidR="00F366FE" w:rsidRPr="00976E87" w:rsidRDefault="00F366FE" w:rsidP="00F366FE">
            <w:pPr>
              <w:spacing w:after="0" w:line="240" w:lineRule="auto"/>
              <w:rPr>
                <w:b w:val="0"/>
                <w:sz w:val="24"/>
                <w:szCs w:val="24"/>
              </w:rPr>
            </w:pPr>
            <w:r w:rsidRPr="00976E87">
              <w:rPr>
                <w:b w:val="0"/>
                <w:sz w:val="24"/>
                <w:szCs w:val="24"/>
              </w:rPr>
              <w:t>Воспитатель: «А это какая музыка? (Весёлая, быстрая, громкая). Котята проснулись и начали бегать, прыгать, играть!»</w:t>
            </w:r>
          </w:p>
          <w:p w14:paraId="09F32A37" w14:textId="77777777" w:rsidR="00F366FE" w:rsidRPr="00976E87" w:rsidRDefault="00F366FE" w:rsidP="00F366FE">
            <w:pPr>
              <w:spacing w:after="0" w:line="240" w:lineRule="auto"/>
              <w:rPr>
                <w:b w:val="0"/>
                <w:sz w:val="24"/>
                <w:szCs w:val="24"/>
              </w:rPr>
            </w:pPr>
            <w:r w:rsidRPr="00976E87">
              <w:rPr>
                <w:b w:val="0"/>
                <w:sz w:val="24"/>
                <w:szCs w:val="24"/>
              </w:rPr>
              <w:t xml:space="preserve"> 3. Игровая часть. Подвижная игра «Кошка и котята» (5 минут)</w:t>
            </w:r>
          </w:p>
          <w:p w14:paraId="50A74104" w14:textId="77777777" w:rsidR="00F366FE" w:rsidRPr="00976E87" w:rsidRDefault="00F366FE" w:rsidP="00F366FE">
            <w:pPr>
              <w:spacing w:after="0" w:line="240" w:lineRule="auto"/>
              <w:rPr>
                <w:b w:val="0"/>
                <w:sz w:val="24"/>
                <w:szCs w:val="24"/>
              </w:rPr>
            </w:pPr>
            <w:r w:rsidRPr="00976E87">
              <w:rPr>
                <w:b w:val="0"/>
                <w:sz w:val="24"/>
                <w:szCs w:val="24"/>
              </w:rPr>
              <w:t>Воспитатель: «Ребята, а давайте мы с вами превратимся в котят! Я надену шапочку кошки и буду вашей мамой. А вы будете моими детками-котятками».</w:t>
            </w:r>
          </w:p>
          <w:p w14:paraId="3B7629C5" w14:textId="77777777" w:rsidR="00F366FE" w:rsidRPr="00976E87" w:rsidRDefault="00F366FE" w:rsidP="00F366FE">
            <w:pPr>
              <w:spacing w:after="0" w:line="240" w:lineRule="auto"/>
              <w:rPr>
                <w:b w:val="0"/>
                <w:sz w:val="24"/>
                <w:szCs w:val="24"/>
              </w:rPr>
            </w:pPr>
            <w:r w:rsidRPr="00976E87">
              <w:rPr>
                <w:b w:val="0"/>
                <w:sz w:val="24"/>
                <w:szCs w:val="24"/>
              </w:rPr>
              <w:t>Воспитатель надевает шапочку кошки, раздаёт детям ушки котят.</w:t>
            </w:r>
          </w:p>
          <w:p w14:paraId="3F2D32F3" w14:textId="77777777" w:rsidR="00F366FE" w:rsidRPr="00976E87" w:rsidRDefault="00F366FE" w:rsidP="00F366FE">
            <w:pPr>
              <w:spacing w:after="0" w:line="240" w:lineRule="auto"/>
              <w:rPr>
                <w:b w:val="0"/>
                <w:sz w:val="24"/>
                <w:szCs w:val="24"/>
              </w:rPr>
            </w:pPr>
            <w:r w:rsidRPr="00976E87">
              <w:rPr>
                <w:b w:val="0"/>
                <w:sz w:val="24"/>
                <w:szCs w:val="24"/>
              </w:rPr>
              <w:t xml:space="preserve">Ход игры по сценарию: </w:t>
            </w:r>
          </w:p>
          <w:p w14:paraId="44085996" w14:textId="77777777" w:rsidR="00F366FE" w:rsidRPr="00976E87" w:rsidRDefault="00F366FE" w:rsidP="00F366FE">
            <w:pPr>
              <w:spacing w:after="0" w:line="240" w:lineRule="auto"/>
              <w:rPr>
                <w:b w:val="0"/>
                <w:sz w:val="24"/>
                <w:szCs w:val="24"/>
              </w:rPr>
            </w:pPr>
            <w:r w:rsidRPr="00976E87">
              <w:rPr>
                <w:b w:val="0"/>
                <w:sz w:val="24"/>
                <w:szCs w:val="24"/>
              </w:rPr>
              <w:t>1.  Колыбельная: Воспитатель-кошка говорит: «Вы мои котятки, а я ваша мама. Пора спать». Все присаживаются на корточки (или ложатся на коврик), закрывают глазки. Звучит колыбельная (спокойная часть). Дети «спят».</w:t>
            </w:r>
          </w:p>
          <w:p w14:paraId="0F61AA02" w14:textId="77777777" w:rsidR="00F366FE" w:rsidRPr="00976E87" w:rsidRDefault="00F366FE" w:rsidP="00F366FE">
            <w:pPr>
              <w:spacing w:after="0" w:line="240" w:lineRule="auto"/>
              <w:rPr>
                <w:b w:val="0"/>
                <w:sz w:val="24"/>
                <w:szCs w:val="24"/>
              </w:rPr>
            </w:pPr>
            <w:r w:rsidRPr="00976E87">
              <w:rPr>
                <w:b w:val="0"/>
                <w:sz w:val="24"/>
                <w:szCs w:val="24"/>
              </w:rPr>
              <w:t>2.  Пробуждение: Начинает звучать весёлая, быстрая музыка (часть «Игра»). Воспитатель говорит: «Просыпайтесь, мои котятки!». Дети встают, бегают врассыпную, мяукают («мяу-мяу»), прыгают.</w:t>
            </w:r>
          </w:p>
          <w:p w14:paraId="30C3D263" w14:textId="77777777" w:rsidR="00F366FE" w:rsidRPr="00976E87" w:rsidRDefault="00F366FE" w:rsidP="00F366FE">
            <w:pPr>
              <w:spacing w:after="0" w:line="240" w:lineRule="auto"/>
              <w:rPr>
                <w:b w:val="0"/>
                <w:sz w:val="24"/>
                <w:szCs w:val="24"/>
              </w:rPr>
            </w:pPr>
            <w:r w:rsidRPr="00976E87">
              <w:rPr>
                <w:b w:val="0"/>
                <w:sz w:val="24"/>
                <w:szCs w:val="24"/>
              </w:rPr>
              <w:t>3.  Прятки: С окончанием музыки дети должны убежать и сесть на стульчики — спрятаться от мамы-кошки.</w:t>
            </w:r>
          </w:p>
          <w:p w14:paraId="636AFAA0" w14:textId="77777777" w:rsidR="00F366FE" w:rsidRPr="00976E87" w:rsidRDefault="00F366FE" w:rsidP="00F366FE">
            <w:pPr>
              <w:spacing w:after="0" w:line="240" w:lineRule="auto"/>
              <w:rPr>
                <w:b w:val="0"/>
                <w:sz w:val="24"/>
                <w:szCs w:val="24"/>
              </w:rPr>
            </w:pPr>
            <w:r w:rsidRPr="00976E87">
              <w:rPr>
                <w:b w:val="0"/>
                <w:sz w:val="24"/>
                <w:szCs w:val="24"/>
              </w:rPr>
              <w:t>4.  Поиск: Воспитатель-кошка ходит по залу, заглядывает под стулья, ищет и приговаривает: «Где же вы, котятки, Серые ребятки? Где мои детки?».</w:t>
            </w:r>
          </w:p>
          <w:p w14:paraId="1A1DC416" w14:textId="77777777" w:rsidR="00F366FE" w:rsidRPr="00976E87" w:rsidRDefault="00F366FE" w:rsidP="00F366FE">
            <w:pPr>
              <w:spacing w:after="0" w:line="240" w:lineRule="auto"/>
              <w:rPr>
                <w:b w:val="0"/>
                <w:sz w:val="24"/>
                <w:szCs w:val="24"/>
              </w:rPr>
            </w:pPr>
            <w:r w:rsidRPr="00976E87">
              <w:rPr>
                <w:b w:val="0"/>
                <w:sz w:val="24"/>
                <w:szCs w:val="24"/>
              </w:rPr>
              <w:t>5.  Встреча: Дети-котята начинают мяукать («мяу-мяу!»). Кошка «находит» их, обнимает, гладит по головке, радуется: «Вот вы где, мои любимые! Как я рада, что вы нашлись!».</w:t>
            </w:r>
          </w:p>
          <w:p w14:paraId="02F8526B" w14:textId="77777777" w:rsidR="00F366FE" w:rsidRPr="00976E87" w:rsidRDefault="00F366FE" w:rsidP="00F366FE">
            <w:pPr>
              <w:spacing w:after="0" w:line="240" w:lineRule="auto"/>
              <w:rPr>
                <w:b w:val="0"/>
                <w:sz w:val="24"/>
                <w:szCs w:val="24"/>
              </w:rPr>
            </w:pPr>
            <w:r w:rsidRPr="00976E87">
              <w:rPr>
                <w:b w:val="0"/>
                <w:sz w:val="24"/>
                <w:szCs w:val="24"/>
              </w:rPr>
              <w:t>Игра повторяется 2–3 раза. Важно, чтобы каждый ребёнок был обнят и приласкан мамой-кошкой.</w:t>
            </w:r>
          </w:p>
          <w:p w14:paraId="0B7E7EDC" w14:textId="77777777" w:rsidR="00F366FE" w:rsidRPr="00976E87" w:rsidRDefault="00F366FE" w:rsidP="00F366FE">
            <w:pPr>
              <w:spacing w:after="0" w:line="240" w:lineRule="auto"/>
              <w:rPr>
                <w:b w:val="0"/>
                <w:sz w:val="24"/>
                <w:szCs w:val="24"/>
              </w:rPr>
            </w:pPr>
            <w:r w:rsidRPr="00976E87">
              <w:rPr>
                <w:b w:val="0"/>
                <w:sz w:val="24"/>
                <w:szCs w:val="24"/>
              </w:rPr>
              <w:t>4. Беседа о семье (3 минуты)</w:t>
            </w:r>
          </w:p>
          <w:p w14:paraId="0ED562F1" w14:textId="77777777" w:rsidR="00F366FE" w:rsidRPr="00976E87" w:rsidRDefault="00F366FE" w:rsidP="00F366FE">
            <w:pPr>
              <w:spacing w:after="0" w:line="240" w:lineRule="auto"/>
              <w:rPr>
                <w:b w:val="0"/>
                <w:sz w:val="24"/>
                <w:szCs w:val="24"/>
              </w:rPr>
            </w:pPr>
            <w:r w:rsidRPr="00976E87">
              <w:rPr>
                <w:b w:val="0"/>
                <w:sz w:val="24"/>
                <w:szCs w:val="24"/>
              </w:rPr>
              <w:t>После игры дети садятся на стульчики. Воспитатель показывает иллюстрацию «Кошка с котятами».</w:t>
            </w:r>
          </w:p>
          <w:p w14:paraId="2B4177AE" w14:textId="77777777" w:rsidR="00F366FE" w:rsidRPr="00976E87" w:rsidRDefault="00F366FE" w:rsidP="00F366FE">
            <w:pPr>
              <w:spacing w:after="0" w:line="240" w:lineRule="auto"/>
              <w:rPr>
                <w:b w:val="0"/>
                <w:sz w:val="24"/>
                <w:szCs w:val="24"/>
              </w:rPr>
            </w:pPr>
            <w:r w:rsidRPr="00976E87">
              <w:rPr>
                <w:b w:val="0"/>
                <w:sz w:val="24"/>
                <w:szCs w:val="24"/>
              </w:rPr>
              <w:t>Воспитатель: «Посмотрите на эту картинку. Кто здесь? (Мама-кошка и её котята). Это их семья. Как вы думаете, мама-кошка любит своих котят? (Да). А как она их любит? (Обнимает, ласкает, кормит, защищает). А ваша мама вас любит? Как она показывает свою любовь? (Обнимает, целует, жалеет, читает сказки).»</w:t>
            </w:r>
          </w:p>
          <w:p w14:paraId="09992B63" w14:textId="77777777" w:rsidR="00F366FE" w:rsidRPr="00976E87" w:rsidRDefault="00F366FE" w:rsidP="00F366FE">
            <w:pPr>
              <w:spacing w:after="0" w:line="240" w:lineRule="auto"/>
              <w:rPr>
                <w:b w:val="0"/>
                <w:sz w:val="24"/>
                <w:szCs w:val="24"/>
              </w:rPr>
            </w:pPr>
            <w:r w:rsidRPr="00976E87">
              <w:rPr>
                <w:b w:val="0"/>
                <w:sz w:val="24"/>
                <w:szCs w:val="24"/>
              </w:rPr>
              <w:t>Воспитатель: «Котятам очень хорошо с мамой. Им тепло, уютно и не страшно. Как и вам с вашими мамами. А когда котята потерялись, мама их искала, переживала. А когда нашла — очень обрадовалась и обняла. Потому что семья — это самое главное».</w:t>
            </w:r>
          </w:p>
          <w:p w14:paraId="542236A3" w14:textId="77777777" w:rsidR="00F366FE" w:rsidRPr="00976E87" w:rsidRDefault="00F366FE" w:rsidP="00F366FE">
            <w:pPr>
              <w:spacing w:after="0" w:line="240" w:lineRule="auto"/>
              <w:rPr>
                <w:b w:val="0"/>
                <w:sz w:val="24"/>
                <w:szCs w:val="24"/>
              </w:rPr>
            </w:pPr>
            <w:r w:rsidRPr="00976E87">
              <w:rPr>
                <w:b w:val="0"/>
                <w:sz w:val="24"/>
                <w:szCs w:val="24"/>
              </w:rPr>
              <w:t>Воспитатель (кошка): «Мои котятки, вы такие молодцы! Так хорошо играли, прятались, а потом мяукали, чтобы я вас нашла. Я вас очень люблю!»</w:t>
            </w:r>
          </w:p>
          <w:p w14:paraId="3F970037" w14:textId="77777777" w:rsidR="00F366FE" w:rsidRPr="00976E87" w:rsidRDefault="00F366FE" w:rsidP="00F366FE">
            <w:pPr>
              <w:spacing w:after="0" w:line="240" w:lineRule="auto"/>
              <w:rPr>
                <w:b w:val="0"/>
                <w:sz w:val="24"/>
                <w:szCs w:val="24"/>
              </w:rPr>
            </w:pPr>
            <w:r w:rsidRPr="00976E87">
              <w:rPr>
                <w:b w:val="0"/>
                <w:sz w:val="24"/>
                <w:szCs w:val="24"/>
              </w:rPr>
              <w:t xml:space="preserve"> 5. Творческая часть. «Клубочки для котят» (2–3 минуты)</w:t>
            </w:r>
          </w:p>
          <w:p w14:paraId="1EF01CD8" w14:textId="77777777" w:rsidR="00F366FE" w:rsidRPr="00976E87" w:rsidRDefault="00F366FE" w:rsidP="00F366FE">
            <w:pPr>
              <w:spacing w:after="0" w:line="240" w:lineRule="auto"/>
              <w:rPr>
                <w:b w:val="0"/>
                <w:sz w:val="24"/>
                <w:szCs w:val="24"/>
              </w:rPr>
            </w:pPr>
            <w:r w:rsidRPr="00976E87">
              <w:rPr>
                <w:b w:val="0"/>
                <w:sz w:val="24"/>
                <w:szCs w:val="24"/>
              </w:rPr>
              <w:t>Воспитатель: «Ребята, наши котята очень любят играть с клубочками. Посмотрите, сколько у меня в корзинке разноцветных клубочков! Давайте подарим их нашей кошачьей семье».</w:t>
            </w:r>
          </w:p>
          <w:p w14:paraId="7C8F3C4B" w14:textId="77777777" w:rsidR="00F366FE" w:rsidRPr="00976E87" w:rsidRDefault="00F366FE" w:rsidP="00F366FE">
            <w:pPr>
              <w:spacing w:after="0" w:line="240" w:lineRule="auto"/>
              <w:rPr>
                <w:b w:val="0"/>
                <w:sz w:val="24"/>
                <w:szCs w:val="24"/>
              </w:rPr>
            </w:pPr>
            <w:r w:rsidRPr="00976E87">
              <w:rPr>
                <w:b w:val="0"/>
                <w:sz w:val="24"/>
                <w:szCs w:val="24"/>
              </w:rPr>
              <w:t>Воспитатель рассыпает клубочки на ковре. Дети собирают их и складывают обратно в корзинку, проговаривая:</w:t>
            </w:r>
          </w:p>
          <w:p w14:paraId="1E09016F" w14:textId="77777777" w:rsidR="00F366FE" w:rsidRPr="00976E87" w:rsidRDefault="00F366FE" w:rsidP="00F366FE">
            <w:pPr>
              <w:spacing w:after="0" w:line="240" w:lineRule="auto"/>
              <w:rPr>
                <w:b w:val="0"/>
                <w:sz w:val="24"/>
                <w:szCs w:val="24"/>
              </w:rPr>
            </w:pPr>
            <w:r w:rsidRPr="00976E87">
              <w:rPr>
                <w:b w:val="0"/>
                <w:sz w:val="24"/>
                <w:szCs w:val="24"/>
              </w:rPr>
              <w:t xml:space="preserve">   «Этот клубочек — для мамы-кошки».</w:t>
            </w:r>
          </w:p>
          <w:p w14:paraId="5A88C049" w14:textId="77777777" w:rsidR="00F366FE" w:rsidRPr="00976E87" w:rsidRDefault="00F366FE" w:rsidP="00F366FE">
            <w:pPr>
              <w:spacing w:after="0" w:line="240" w:lineRule="auto"/>
              <w:rPr>
                <w:b w:val="0"/>
                <w:sz w:val="24"/>
                <w:szCs w:val="24"/>
              </w:rPr>
            </w:pPr>
            <w:r w:rsidRPr="00976E87">
              <w:rPr>
                <w:b w:val="0"/>
                <w:sz w:val="24"/>
                <w:szCs w:val="24"/>
              </w:rPr>
              <w:t xml:space="preserve">   «Этот — для рыжего котёнка».</w:t>
            </w:r>
          </w:p>
          <w:p w14:paraId="4B459CDE" w14:textId="77777777" w:rsidR="00F366FE" w:rsidRPr="00976E87" w:rsidRDefault="00F366FE" w:rsidP="00F366FE">
            <w:pPr>
              <w:spacing w:after="0" w:line="240" w:lineRule="auto"/>
              <w:rPr>
                <w:b w:val="0"/>
                <w:sz w:val="24"/>
                <w:szCs w:val="24"/>
              </w:rPr>
            </w:pPr>
            <w:r w:rsidRPr="00976E87">
              <w:rPr>
                <w:b w:val="0"/>
                <w:sz w:val="24"/>
                <w:szCs w:val="24"/>
              </w:rPr>
              <w:t xml:space="preserve">   «Этот — для серого котёнка».</w:t>
            </w:r>
          </w:p>
          <w:p w14:paraId="489FBD26" w14:textId="77777777" w:rsidR="00F366FE" w:rsidRPr="00976E87" w:rsidRDefault="00F366FE" w:rsidP="00F366FE">
            <w:pPr>
              <w:spacing w:after="0" w:line="240" w:lineRule="auto"/>
              <w:rPr>
                <w:b w:val="0"/>
                <w:sz w:val="24"/>
                <w:szCs w:val="24"/>
              </w:rPr>
            </w:pPr>
            <w:r w:rsidRPr="00976E87">
              <w:rPr>
                <w:b w:val="0"/>
                <w:sz w:val="24"/>
                <w:szCs w:val="24"/>
              </w:rPr>
              <w:t xml:space="preserve">   «Этот — для всех котяток».</w:t>
            </w:r>
          </w:p>
          <w:p w14:paraId="3328461A" w14:textId="77777777" w:rsidR="00F366FE" w:rsidRPr="00976E87" w:rsidRDefault="00F366FE" w:rsidP="00F366FE">
            <w:pPr>
              <w:spacing w:after="0" w:line="240" w:lineRule="auto"/>
              <w:rPr>
                <w:b w:val="0"/>
                <w:sz w:val="24"/>
                <w:szCs w:val="24"/>
              </w:rPr>
            </w:pPr>
            <w:r w:rsidRPr="00976E87">
              <w:rPr>
                <w:b w:val="0"/>
                <w:sz w:val="24"/>
                <w:szCs w:val="24"/>
              </w:rPr>
              <w:lastRenderedPageBreak/>
              <w:t xml:space="preserve"> 6. Заключительная часть. Итог и прощание (2 минуты)</w:t>
            </w:r>
          </w:p>
          <w:p w14:paraId="2B16317B" w14:textId="77777777" w:rsidR="00F366FE" w:rsidRPr="00976E87" w:rsidRDefault="00F366FE" w:rsidP="00F366FE">
            <w:pPr>
              <w:spacing w:after="0" w:line="240" w:lineRule="auto"/>
              <w:rPr>
                <w:b w:val="0"/>
                <w:sz w:val="24"/>
                <w:szCs w:val="24"/>
              </w:rPr>
            </w:pPr>
            <w:r w:rsidRPr="00976E87">
              <w:rPr>
                <w:b w:val="0"/>
                <w:sz w:val="24"/>
                <w:szCs w:val="24"/>
              </w:rPr>
              <w:t>Воспитатель: «Ребята, вам понравилось быть котятами? А кто был вашей мамой? (Кошка). А что мама делала? (Искала, обнимала, радовалась). Как хорошо, когда мама рядом! Она всегда найдёт, защитит и приласкает».</w:t>
            </w:r>
          </w:p>
          <w:p w14:paraId="0D7513F4" w14:textId="77777777" w:rsidR="00F366FE" w:rsidRPr="00976E87" w:rsidRDefault="00F366FE" w:rsidP="00F366FE">
            <w:pPr>
              <w:spacing w:after="0" w:line="240" w:lineRule="auto"/>
              <w:rPr>
                <w:b w:val="0"/>
                <w:sz w:val="24"/>
                <w:szCs w:val="24"/>
              </w:rPr>
            </w:pPr>
            <w:r w:rsidRPr="00976E87">
              <w:rPr>
                <w:b w:val="0"/>
                <w:sz w:val="24"/>
                <w:szCs w:val="24"/>
              </w:rPr>
              <w:t>Воспитатель (кошка): «Спасибо вам, мои хорошие котятки! Мне пора идти, кормить своих деток. Но я обязательно приду к вам ещё. До свидания!»</w:t>
            </w:r>
          </w:p>
          <w:p w14:paraId="5F8B2A11" w14:textId="77777777" w:rsidR="00F366FE" w:rsidRPr="00976E87" w:rsidRDefault="00F366FE" w:rsidP="00F366FE">
            <w:pPr>
              <w:spacing w:after="0" w:line="240" w:lineRule="auto"/>
              <w:rPr>
                <w:b w:val="0"/>
                <w:sz w:val="24"/>
                <w:szCs w:val="24"/>
              </w:rPr>
            </w:pPr>
            <w:r w:rsidRPr="00976E87">
              <w:rPr>
                <w:b w:val="0"/>
                <w:sz w:val="24"/>
                <w:szCs w:val="24"/>
              </w:rPr>
              <w:t>Дети машут кошке. Воспитатель снимает шапочку, превращаясь обратно в воспитателя.</w:t>
            </w:r>
          </w:p>
          <w:p w14:paraId="78D9B161" w14:textId="77777777" w:rsidR="00F366FE" w:rsidRPr="00976E87" w:rsidRDefault="00F366FE" w:rsidP="00F366FE">
            <w:pPr>
              <w:spacing w:after="0" w:line="240" w:lineRule="auto"/>
              <w:rPr>
                <w:b w:val="0"/>
                <w:sz w:val="24"/>
                <w:szCs w:val="24"/>
              </w:rPr>
            </w:pPr>
            <w:r w:rsidRPr="00976E87">
              <w:rPr>
                <w:b w:val="0"/>
                <w:sz w:val="24"/>
                <w:szCs w:val="24"/>
              </w:rPr>
              <w:t>Воспитатель: «Сегодня мы узнали, что мамы всегда заботятся о своих детках — и у людей, и у животных. Давайте всегда любить и беречь своих мам!»</w:t>
            </w:r>
          </w:p>
          <w:p w14:paraId="5276C2F5" w14:textId="77777777" w:rsidR="00F366FE" w:rsidRPr="00976E87" w:rsidRDefault="00F366FE" w:rsidP="00F366FE">
            <w:pPr>
              <w:spacing w:after="0" w:line="240" w:lineRule="auto"/>
              <w:rPr>
                <w:b w:val="0"/>
                <w:sz w:val="24"/>
                <w:szCs w:val="24"/>
              </w:rPr>
            </w:pPr>
            <w:r w:rsidRPr="00976E87">
              <w:rPr>
                <w:b w:val="0"/>
                <w:sz w:val="24"/>
                <w:szCs w:val="24"/>
              </w:rPr>
              <w:t xml:space="preserve"> </w:t>
            </w:r>
            <w:r w:rsidRPr="00976E87">
              <w:rPr>
                <w:sz w:val="24"/>
                <w:szCs w:val="24"/>
              </w:rPr>
              <w:t>Методические рекомендации для воспитателя</w:t>
            </w:r>
            <w:r w:rsidRPr="00976E87">
              <w:rPr>
                <w:b w:val="0"/>
                <w:sz w:val="24"/>
                <w:szCs w:val="24"/>
              </w:rPr>
              <w:t>:</w:t>
            </w:r>
          </w:p>
          <w:p w14:paraId="3122206C" w14:textId="77777777" w:rsidR="00F366FE" w:rsidRPr="00976E87" w:rsidRDefault="00F366FE" w:rsidP="00F366FE">
            <w:pPr>
              <w:spacing w:after="0" w:line="240" w:lineRule="auto"/>
              <w:rPr>
                <w:b w:val="0"/>
                <w:sz w:val="24"/>
                <w:szCs w:val="24"/>
              </w:rPr>
            </w:pPr>
            <w:r w:rsidRPr="00976E87">
              <w:rPr>
                <w:b w:val="0"/>
                <w:sz w:val="24"/>
                <w:szCs w:val="24"/>
              </w:rPr>
              <w:t>1.  Эмоциональность — главный ключ. Дети 3–4 лет «заражаются» эмоциями взрослого. Воспитатель должен быть ласковой, заботливой «мамой-кошкой», искренне переживать, когда «теряет» котят, и радоваться, когда находит.</w:t>
            </w:r>
          </w:p>
          <w:p w14:paraId="0542ACE6" w14:textId="77777777" w:rsidR="00F366FE" w:rsidRPr="00976E87" w:rsidRDefault="00F366FE" w:rsidP="00F366FE">
            <w:pPr>
              <w:spacing w:after="0" w:line="240" w:lineRule="auto"/>
              <w:rPr>
                <w:b w:val="0"/>
                <w:sz w:val="24"/>
                <w:szCs w:val="24"/>
              </w:rPr>
            </w:pPr>
            <w:r w:rsidRPr="00976E87">
              <w:rPr>
                <w:b w:val="0"/>
                <w:sz w:val="24"/>
                <w:szCs w:val="24"/>
              </w:rPr>
              <w:t>2.  Акцент на семье. Постоянно подчёркивайте: «Мы — одна кошачья семья», «Мама любит своих деток», «Котята — это детки, им нужна мама». Проводите параллели с настоящей семьёй ребёнка.</w:t>
            </w:r>
          </w:p>
          <w:p w14:paraId="69EFA8FA" w14:textId="77777777" w:rsidR="00F366FE" w:rsidRPr="00976E87" w:rsidRDefault="00F366FE" w:rsidP="00F366FE">
            <w:pPr>
              <w:spacing w:after="0" w:line="240" w:lineRule="auto"/>
              <w:rPr>
                <w:b w:val="0"/>
                <w:sz w:val="24"/>
                <w:szCs w:val="24"/>
              </w:rPr>
            </w:pPr>
            <w:r w:rsidRPr="00976E87">
              <w:rPr>
                <w:b w:val="0"/>
                <w:sz w:val="24"/>
                <w:szCs w:val="24"/>
              </w:rPr>
              <w:t>3.  Тактильный контакт. В игре обязательно обнимите и погладьте каждого «котёнка» во время встречи. Это создаёт чувство безопасности и принятия.</w:t>
            </w:r>
          </w:p>
          <w:p w14:paraId="2A326C38" w14:textId="77777777" w:rsidR="00F366FE" w:rsidRPr="00976E87" w:rsidRDefault="00F366FE" w:rsidP="00F366FE">
            <w:pPr>
              <w:spacing w:after="0" w:line="240" w:lineRule="auto"/>
              <w:rPr>
                <w:b w:val="0"/>
                <w:sz w:val="24"/>
                <w:szCs w:val="24"/>
              </w:rPr>
            </w:pPr>
            <w:r w:rsidRPr="00976E87">
              <w:rPr>
                <w:b w:val="0"/>
                <w:sz w:val="24"/>
                <w:szCs w:val="24"/>
              </w:rPr>
              <w:t>4.  Работа с застенчивыми детьми. Если ребёнок не хочет бегать или мяукать, позвольте ему просто сидеть на стульчике и наблюдать. Постепенно он включится. Можно дать ему клубочек в ручки, чтобы он чувствовал себя вовлечённым.</w:t>
            </w:r>
          </w:p>
          <w:p w14:paraId="6B6E5B4F" w14:textId="77777777" w:rsidR="00F366FE" w:rsidRPr="00976E87" w:rsidRDefault="00F366FE" w:rsidP="00F366FE">
            <w:pPr>
              <w:spacing w:after="0" w:line="240" w:lineRule="auto"/>
              <w:rPr>
                <w:b w:val="0"/>
                <w:sz w:val="24"/>
                <w:szCs w:val="24"/>
              </w:rPr>
            </w:pPr>
            <w:r w:rsidRPr="00976E87">
              <w:rPr>
                <w:b w:val="0"/>
                <w:sz w:val="24"/>
                <w:szCs w:val="24"/>
              </w:rPr>
              <w:t>5.  Музыкальное сопровождение. Чётко разделите две части музыки: колыбельная (тихая, медленная) и игровая (быстрая, весёлая). Это помогает детям ориентироваться в игре.</w:t>
            </w:r>
          </w:p>
          <w:p w14:paraId="03B1E408" w14:textId="77777777" w:rsidR="00F366FE" w:rsidRPr="00976E87" w:rsidRDefault="00F366FE" w:rsidP="00F366FE">
            <w:pPr>
              <w:spacing w:after="0" w:line="240" w:lineRule="auto"/>
              <w:rPr>
                <w:b w:val="0"/>
                <w:sz w:val="24"/>
                <w:szCs w:val="24"/>
              </w:rPr>
            </w:pPr>
            <w:r w:rsidRPr="00976E87">
              <w:rPr>
                <w:b w:val="0"/>
                <w:sz w:val="24"/>
                <w:szCs w:val="24"/>
              </w:rPr>
              <w:t>6.  Связь с продуктивной деятельностью. После занятия можно предложить детям слепить из пластилина клубочки или угощение для котят (рыбку, колбаску).</w:t>
            </w:r>
          </w:p>
          <w:p w14:paraId="5E0E8D39" w14:textId="5A85C3F9" w:rsidR="00B54D13" w:rsidRPr="00B83A48" w:rsidRDefault="00F366FE" w:rsidP="00F366FE">
            <w:pPr>
              <w:spacing w:after="0" w:line="240" w:lineRule="auto"/>
              <w:rPr>
                <w:b w:val="0"/>
                <w:sz w:val="24"/>
                <w:szCs w:val="24"/>
              </w:rPr>
            </w:pPr>
            <w:r w:rsidRPr="00976E87">
              <w:rPr>
                <w:b w:val="0"/>
                <w:sz w:val="24"/>
                <w:szCs w:val="24"/>
              </w:rPr>
              <w:t>7.  Работа с родителями. Порекомендуйте родителям дома поиграть с ребёнком в эту игру, меняясь ролями (ребёнок может побыть мамой-кошкой). Это укрепит эмоциональную связь.</w:t>
            </w:r>
          </w:p>
        </w:tc>
      </w:tr>
    </w:tbl>
    <w:p w14:paraId="6AC60433" w14:textId="77777777" w:rsidR="00D8307C" w:rsidRPr="00B83A48" w:rsidRDefault="00D8307C" w:rsidP="001B6593">
      <w:pPr>
        <w:spacing w:after="0" w:line="240" w:lineRule="auto"/>
        <w:jc w:val="center"/>
        <w:rPr>
          <w:sz w:val="24"/>
          <w:szCs w:val="24"/>
        </w:rPr>
      </w:pPr>
    </w:p>
    <w:p w14:paraId="499C0925" w14:textId="1A71A175" w:rsidR="00365135" w:rsidRPr="00B83A48" w:rsidRDefault="007D6BB2" w:rsidP="001B6593">
      <w:pPr>
        <w:spacing w:after="0" w:line="240" w:lineRule="auto"/>
        <w:jc w:val="center"/>
        <w:rPr>
          <w:sz w:val="24"/>
          <w:szCs w:val="24"/>
        </w:rPr>
      </w:pPr>
      <w:r w:rsidRPr="00B83A48">
        <w:rPr>
          <w:sz w:val="24"/>
          <w:szCs w:val="24"/>
        </w:rPr>
        <w:t>Апрель</w:t>
      </w:r>
      <w:r w:rsidR="00365135" w:rsidRPr="00B83A48">
        <w:rPr>
          <w:sz w:val="24"/>
          <w:szCs w:val="24"/>
        </w:rPr>
        <w:t>. 3 неделя.</w:t>
      </w:r>
    </w:p>
    <w:p w14:paraId="0217AA96" w14:textId="77777777" w:rsidR="00D8307C" w:rsidRPr="00B83A48" w:rsidRDefault="00D8307C" w:rsidP="001B6593">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B83A48" w14:paraId="261F2141" w14:textId="77777777" w:rsidTr="00AE670F">
        <w:tc>
          <w:tcPr>
            <w:tcW w:w="1129" w:type="dxa"/>
          </w:tcPr>
          <w:p w14:paraId="60F7DD4F" w14:textId="77777777" w:rsidR="001B6593" w:rsidRPr="00B83A48" w:rsidRDefault="001B6593" w:rsidP="009C5CD0">
            <w:pPr>
              <w:spacing w:after="0" w:line="240" w:lineRule="auto"/>
              <w:jc w:val="center"/>
              <w:rPr>
                <w:sz w:val="24"/>
                <w:szCs w:val="24"/>
              </w:rPr>
            </w:pPr>
            <w:r w:rsidRPr="00B83A48">
              <w:rPr>
                <w:sz w:val="24"/>
                <w:szCs w:val="24"/>
              </w:rPr>
              <w:t>День недели</w:t>
            </w:r>
          </w:p>
        </w:tc>
        <w:tc>
          <w:tcPr>
            <w:tcW w:w="1560" w:type="dxa"/>
          </w:tcPr>
          <w:p w14:paraId="1FF20EF9" w14:textId="77777777" w:rsidR="001B6593" w:rsidRPr="00B83A48" w:rsidRDefault="001B6593" w:rsidP="009C5CD0">
            <w:pPr>
              <w:spacing w:after="0" w:line="240" w:lineRule="auto"/>
              <w:jc w:val="center"/>
              <w:rPr>
                <w:sz w:val="24"/>
                <w:szCs w:val="24"/>
              </w:rPr>
            </w:pPr>
            <w:r w:rsidRPr="00B83A48">
              <w:rPr>
                <w:sz w:val="24"/>
                <w:szCs w:val="24"/>
              </w:rPr>
              <w:t>Тема занятия</w:t>
            </w:r>
          </w:p>
        </w:tc>
        <w:tc>
          <w:tcPr>
            <w:tcW w:w="12190" w:type="dxa"/>
          </w:tcPr>
          <w:p w14:paraId="243526D3" w14:textId="77777777" w:rsidR="001B6593" w:rsidRPr="00B83A48" w:rsidRDefault="001B6593" w:rsidP="009C5CD0">
            <w:pPr>
              <w:spacing w:after="0" w:line="240" w:lineRule="auto"/>
              <w:jc w:val="center"/>
              <w:rPr>
                <w:sz w:val="24"/>
                <w:szCs w:val="24"/>
              </w:rPr>
            </w:pPr>
            <w:r w:rsidRPr="00B83A48">
              <w:rPr>
                <w:sz w:val="24"/>
                <w:szCs w:val="24"/>
              </w:rPr>
              <w:t>4-5 лет</w:t>
            </w:r>
          </w:p>
        </w:tc>
      </w:tr>
      <w:tr w:rsidR="001B6593" w:rsidRPr="00B83A48" w14:paraId="55B76F2C" w14:textId="77777777" w:rsidTr="00AE670F">
        <w:trPr>
          <w:cantSplit/>
          <w:trHeight w:val="1956"/>
        </w:trPr>
        <w:tc>
          <w:tcPr>
            <w:tcW w:w="1129" w:type="dxa"/>
            <w:vMerge w:val="restart"/>
            <w:textDirection w:val="btLr"/>
          </w:tcPr>
          <w:p w14:paraId="134B81B9"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lastRenderedPageBreak/>
              <w:t>Понедельник</w:t>
            </w:r>
          </w:p>
        </w:tc>
        <w:tc>
          <w:tcPr>
            <w:tcW w:w="1560" w:type="dxa"/>
            <w:textDirection w:val="btLr"/>
          </w:tcPr>
          <w:p w14:paraId="52BC5825" w14:textId="4ECA2412" w:rsidR="001B6593"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48D5C5DB" w14:textId="0F84294F"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Серия сюжетно-ролевых игр «Парилка и веничек» </w:t>
            </w:r>
          </w:p>
          <w:p w14:paraId="4C144E9B"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Общая идея:</w:t>
            </w:r>
          </w:p>
          <w:p w14:paraId="4218674D"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 игровой форме дети знакомятся с русской традицией — баней, её значением для здоровья и чистоты. Они узнают назначение банных принадлежностей (веник, шапка, мочалка, мыло, шампунь), учатся правилам безопасности и гигиены. Все игры построены на семейном сюжете: кукольная семья (или дети с игрушками) собирается в баню, готовит принадлежности, парится, моется, а затем отдыхает. Это помогает детям осознать связь между чистотой тела и здоровьем, а также ценность семейных традиций.</w:t>
            </w:r>
          </w:p>
          <w:p w14:paraId="53443ADD"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Общие персонажи:</w:t>
            </w:r>
          </w:p>
          <w:p w14:paraId="54D849B3"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Кукольная семья: мама, папа, дочка Катя, сынок Петя (игрушки).</w:t>
            </w:r>
          </w:p>
          <w:p w14:paraId="1F209FF6"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 может быть бабушкой, старшей сестрой или просто помощником.</w:t>
            </w:r>
          </w:p>
          <w:p w14:paraId="7FADCA34"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 члены семьи, которые заботятся о куклах и друг о друге.</w:t>
            </w:r>
          </w:p>
          <w:p w14:paraId="4CBFF32C"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Общие материалы:</w:t>
            </w:r>
          </w:p>
          <w:p w14:paraId="1805C083"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Тазы (большой и маленький).</w:t>
            </w:r>
          </w:p>
          <w:p w14:paraId="1E22F9AD"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Кувшины или лейки для «воды».</w:t>
            </w:r>
          </w:p>
          <w:p w14:paraId="7A25750A"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Мыло, шампунь (пустые флаконы, кубики).</w:t>
            </w:r>
          </w:p>
          <w:p w14:paraId="6FDB6613"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Мочалки (маленькие махровые варежки или губки).</w:t>
            </w:r>
          </w:p>
          <w:p w14:paraId="2DAE95C4"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Веник (можно сделать из бумажных полосок или тонких веточек, обмотанных тканью).</w:t>
            </w:r>
          </w:p>
          <w:p w14:paraId="2A065425"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Шапочка для бани (детская панамка или сшитый колпачок).</w:t>
            </w:r>
          </w:p>
          <w:p w14:paraId="00F73565"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Полотенца (махровые лоскутки).</w:t>
            </w:r>
          </w:p>
          <w:p w14:paraId="659239C4"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Ковшик.</w:t>
            </w:r>
          </w:p>
          <w:p w14:paraId="7BC87AA5"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Градусник (игрушечный или картонный).</w:t>
            </w:r>
          </w:p>
          <w:p w14:paraId="48F103CB"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Скамеечка или стульчик.</w:t>
            </w:r>
          </w:p>
          <w:p w14:paraId="576C1996"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Клеёнка на пол, фартуки для детей.</w:t>
            </w:r>
          </w:p>
          <w:p w14:paraId="4FB5C84C"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Игровая ситуация 1: «Семья собирается в баню»</w:t>
            </w:r>
          </w:p>
          <w:p w14:paraId="0BD1FE1A"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Познакомить детей с понятием «баня» как местом для мытья и оздоровления, сформировать представление о необходимых банных принадлежностях.</w:t>
            </w:r>
          </w:p>
          <w:p w14:paraId="3C52B132"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Задачи:</w:t>
            </w:r>
          </w:p>
          <w:p w14:paraId="6E96AEFB"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Учить детей называть банные принадлежности (мыло, шампунь, мочалка, веник, полотенце).</w:t>
            </w:r>
          </w:p>
          <w:p w14:paraId="6429D35E"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Развивать диалогическую речь через ролевое общение.</w:t>
            </w:r>
          </w:p>
          <w:p w14:paraId="6649D71F"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Воспитывать интерес к семейным традициям.</w:t>
            </w:r>
          </w:p>
          <w:p w14:paraId="4B6CCA65"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Методические рекомендации:</w:t>
            </w:r>
          </w:p>
          <w:p w14:paraId="5A9C8073"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Использовать яркие, привлекательные предметы-заместители.</w:t>
            </w:r>
          </w:p>
          <w:p w14:paraId="1C3478B4"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Задавать вопросы, побуждающие детей к размышлению: «Зачем нужен веник?», «Почему в бане надевают шапочку?».</w:t>
            </w:r>
          </w:p>
          <w:p w14:paraId="4523733E"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Создать радостную, предвкушающую атмосферу.</w:t>
            </w:r>
          </w:p>
          <w:p w14:paraId="7F8765F1"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Сценарий (10 мин):</w:t>
            </w:r>
          </w:p>
          <w:p w14:paraId="085ECD8F"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 кукольном уголке семья (куклы) сидит на стульчиках. Воспитатель – бабушка – собирает детей вокруг.</w:t>
            </w:r>
          </w:p>
          <w:p w14:paraId="0984A108"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Бабушка (воспитатель): «Внучата, сегодня у нас особый день – мы всей семьёй идём в баню! А вы знаете, что такое </w:t>
            </w:r>
            <w:r w:rsidRPr="00B83A48">
              <w:rPr>
                <w:rFonts w:eastAsia="Times New Roman"/>
                <w:b w:val="0"/>
                <w:sz w:val="24"/>
                <w:szCs w:val="24"/>
              </w:rPr>
              <w:lastRenderedPageBreak/>
              <w:t>баня?»</w:t>
            </w:r>
          </w:p>
          <w:p w14:paraId="04C99B91"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«Где моются!», «Где парятся!», «Где жарко!»</w:t>
            </w:r>
          </w:p>
          <w:p w14:paraId="52714987"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«Правильно. В бане не только моются, но и парятся с веничком. Это очень полезно: все микробы боятся жара, а веничек разгоняет кровь, и человек становится здоровым. Но чтобы пойти в баню, надо собрать с собой нужные вещи. Давайте проверим, всё ли у нас готово».</w:t>
            </w:r>
          </w:p>
          <w:p w14:paraId="3577F3F6"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показывает корзинку или сумку, достаёт предметы по одному, дети называют их и объясняют назначение.</w:t>
            </w:r>
          </w:p>
          <w:p w14:paraId="34058760"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«Что это?» (показывает мыло).</w:t>
            </w:r>
          </w:p>
          <w:p w14:paraId="53273C2D"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«Мыло!»</w:t>
            </w:r>
          </w:p>
          <w:p w14:paraId="233C5D12"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«Зачем мыло в бане?»</w:t>
            </w:r>
          </w:p>
          <w:p w14:paraId="5DCB4365"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«Мыться, чтобы чисто было, микробы убивать».</w:t>
            </w:r>
          </w:p>
          <w:p w14:paraId="4EDEED46"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«А это?» (шампунь).</w:t>
            </w:r>
          </w:p>
          <w:p w14:paraId="59417DD4"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«Шампунь, голову мыть».</w:t>
            </w:r>
          </w:p>
          <w:p w14:paraId="4E5C8242"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«А это мочалка. Что ею делают?»</w:t>
            </w:r>
          </w:p>
          <w:p w14:paraId="4DFE09A6"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«Трут спинку, животик, чтобы грязь оттирать».</w:t>
            </w:r>
          </w:p>
          <w:p w14:paraId="1196DEF4"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«А это что за веер?» (показывает веник).</w:t>
            </w:r>
          </w:p>
          <w:p w14:paraId="63F3EAF0"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«Веник!»</w:t>
            </w:r>
          </w:p>
          <w:p w14:paraId="1F88F126"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«Для чего в бане веник?»</w:t>
            </w:r>
          </w:p>
          <w:p w14:paraId="63981139" w14:textId="72800B9A"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Дети: «Париться! Хлестать себя, чтобы кровь </w:t>
            </w:r>
            <w:r w:rsidR="00E87F59" w:rsidRPr="00B83A48">
              <w:rPr>
                <w:rFonts w:eastAsia="Times New Roman"/>
                <w:b w:val="0"/>
                <w:sz w:val="24"/>
                <w:szCs w:val="24"/>
              </w:rPr>
              <w:t>разгонялась</w:t>
            </w:r>
            <w:r w:rsidRPr="00B83A48">
              <w:rPr>
                <w:rFonts w:eastAsia="Times New Roman"/>
                <w:b w:val="0"/>
                <w:sz w:val="24"/>
                <w:szCs w:val="24"/>
              </w:rPr>
              <w:t>».</w:t>
            </w:r>
          </w:p>
          <w:p w14:paraId="4951C440"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«Правильно. А это что за шапочка?» (показывает шапочку для бани).</w:t>
            </w:r>
          </w:p>
          <w:p w14:paraId="60E29ABF"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«Шапка!»</w:t>
            </w:r>
          </w:p>
          <w:p w14:paraId="705786DF"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«В бане надевают специальную шапочку, чтобы голова не перегрелась. А это полотенце – вытираться после бани. Молодцы, всё знаете! Теперь можно и в баню собираться».</w:t>
            </w:r>
          </w:p>
          <w:p w14:paraId="2A663125"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Кукла Катя (воспитатель за неё): «Бабушка, а можно я тоже понесу что-нибудь?»</w:t>
            </w:r>
          </w:p>
          <w:p w14:paraId="2D781E6D"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«Конечно, Катенька. Возьми мочалку. А вы, ребята, помогайте собираться – складывайте вещи в корзинку».</w:t>
            </w:r>
          </w:p>
          <w:p w14:paraId="0B279262" w14:textId="77777777" w:rsidR="00E63159"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помогают складывать принадлежности, проговаривая названия.</w:t>
            </w:r>
          </w:p>
          <w:p w14:paraId="1E8E574A" w14:textId="6C3162B1" w:rsidR="00BE1D7C" w:rsidRPr="00B83A48" w:rsidRDefault="00E63159" w:rsidP="00E631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«Всё собрали. Теперь мы готовы. Завтра с утра – в баню!»</w:t>
            </w:r>
          </w:p>
        </w:tc>
      </w:tr>
      <w:tr w:rsidR="001B6593" w:rsidRPr="00B83A48" w14:paraId="42A44825" w14:textId="77777777" w:rsidTr="00AE670F">
        <w:trPr>
          <w:cantSplit/>
          <w:trHeight w:val="1134"/>
        </w:trPr>
        <w:tc>
          <w:tcPr>
            <w:tcW w:w="1129" w:type="dxa"/>
            <w:vMerge/>
            <w:textDirection w:val="btLr"/>
          </w:tcPr>
          <w:p w14:paraId="7930DB26" w14:textId="77777777" w:rsidR="001B6593" w:rsidRPr="00B83A48" w:rsidRDefault="001B6593" w:rsidP="009C5CD0">
            <w:pPr>
              <w:spacing w:after="0" w:line="240" w:lineRule="auto"/>
              <w:ind w:left="113" w:right="113"/>
              <w:jc w:val="center"/>
              <w:rPr>
                <w:b w:val="0"/>
                <w:sz w:val="24"/>
                <w:szCs w:val="24"/>
              </w:rPr>
            </w:pPr>
          </w:p>
        </w:tc>
        <w:tc>
          <w:tcPr>
            <w:tcW w:w="1560" w:type="dxa"/>
            <w:textDirection w:val="btLr"/>
          </w:tcPr>
          <w:p w14:paraId="62543DC9"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t>Беседа</w:t>
            </w:r>
          </w:p>
        </w:tc>
        <w:tc>
          <w:tcPr>
            <w:tcW w:w="12190" w:type="dxa"/>
          </w:tcPr>
          <w:p w14:paraId="10AAB850" w14:textId="54BE4ECC"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Конспект беседы с детьми 4–5 лет на тему «Чем кормят животных?»</w:t>
            </w:r>
          </w:p>
          <w:p w14:paraId="0601DD76" w14:textId="263432BD"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Пояснительная записка</w:t>
            </w:r>
          </w:p>
          <w:p w14:paraId="7493D203"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 среднем дошкольном возрасте дети проявляют живой интерес к животным, охотно откликаются на заботу о них. Домашние питомцы часто воспринимаются как друзья, но не всегда дети осознают, что забота о них — это ежедневный труд, который требует ответственности и участия всех членов семьи. Данная беседа направлена на то, чтобы через тему кормления животных показать детям, что уход за питомцем — это общее семейное дело, где даже маленький ребёнок может и должен помогать взрослым. Важно подчеркнуть, что правильное кормление — проявление любви и заботы о том, кто живёт рядом с нами и полностью зависит от нас.</w:t>
            </w:r>
          </w:p>
          <w:p w14:paraId="431DE2E3" w14:textId="5D2A97D2"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беседы</w:t>
            </w:r>
          </w:p>
          <w:p w14:paraId="50C275BD"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Формирование у детей представления о кормлении домашних животных как важной части ухода за ними, о совместной ответственности всех членов семьи за своих питомцев, воспитание доброты и желания помогать старшим.</w:t>
            </w:r>
          </w:p>
          <w:p w14:paraId="5C3B3BAF" w14:textId="29F03999"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Задачи</w:t>
            </w:r>
          </w:p>
          <w:p w14:paraId="720B0D54" w14:textId="1227B1A3"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Обучающие:</w:t>
            </w:r>
          </w:p>
          <w:p w14:paraId="2D0B4455"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Расширять и уточнять знания детей о том, чем питаются разные домашние животные (кошки, собаки, хомяки, попугаи, рыбки, кролики и др.).</w:t>
            </w:r>
          </w:p>
          <w:p w14:paraId="24492B40"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Формировать понимание, что у каждого животного свой рацион, и кормить их нужно правильно, чтобы они были здоровы.</w:t>
            </w:r>
          </w:p>
          <w:p w14:paraId="260CFCD6"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Закреплять понятие «домашний питомец» как член семьи, о котором нужно заботиться.</w:t>
            </w:r>
          </w:p>
          <w:p w14:paraId="5B4C5543"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Обогащать словарь детей словами: корм, миска, поилка, уход, забота, ответственность, лакомство.</w:t>
            </w:r>
          </w:p>
          <w:p w14:paraId="5058FFF0" w14:textId="1B1ACFDE"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Развивающие:</w:t>
            </w:r>
          </w:p>
          <w:p w14:paraId="015F7CA6"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Развивать диалогическую речь, умение отвечать на вопросы, делиться своим опытом.</w:t>
            </w:r>
          </w:p>
          <w:p w14:paraId="473D9358"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Развивать познавательный интерес, умение сравнивать и делать простейшие выводы.</w:t>
            </w:r>
          </w:p>
          <w:p w14:paraId="204A62CD"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Развивать память, внимание, умение слушать рассказы других детей.</w:t>
            </w:r>
          </w:p>
          <w:p w14:paraId="4F49650F" w14:textId="5442DBF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Воспитательные:</w:t>
            </w:r>
          </w:p>
          <w:p w14:paraId="4DB6DAFF"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Воспитывать ответственное отношение к домашним животным, понимание, что они нуждаются в ежедневной заботе.</w:t>
            </w:r>
          </w:p>
          <w:p w14:paraId="7AFC4DB6"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Воспитывать уважение к труду родителей по уходу за питомцами, желание помогать им.</w:t>
            </w:r>
          </w:p>
          <w:p w14:paraId="3C3E4098"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Укреплять представление о семье как о круге людей (и животных), где все помогают и заботятся друг о друге.</w:t>
            </w:r>
          </w:p>
          <w:p w14:paraId="424ED666" w14:textId="3B8DB83E"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Предварительная работа</w:t>
            </w:r>
          </w:p>
          <w:p w14:paraId="6583DBA6"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Наблюдения за домашними животными дома и на прогулке.</w:t>
            </w:r>
          </w:p>
          <w:p w14:paraId="0E8E4BEB"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Рассматривание иллюстраций с изображением домашних питомцев и их корма.</w:t>
            </w:r>
          </w:p>
          <w:p w14:paraId="04033D55"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Чтение стихов и рассказов о животных (С. Маршак «Усатый-полосатый», В. Сутеев «Кто сказал «мяу»?», «Три котёнка»).</w:t>
            </w:r>
          </w:p>
          <w:p w14:paraId="0B5499E2"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Сюжетно-ролевая игра «Зоомагазин», «Ветеринарная клиника».</w:t>
            </w:r>
          </w:p>
          <w:p w14:paraId="47A028D3"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Дидактические игры: «Кто что ест?», «Чей малыш?», «Накорми животное».</w:t>
            </w:r>
          </w:p>
          <w:p w14:paraId="664B098E"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Рисование на тему «Мой любимый питомец».</w:t>
            </w:r>
          </w:p>
          <w:p w14:paraId="795F0292" w14:textId="1D651228"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Материалы и оборудование</w:t>
            </w:r>
          </w:p>
          <w:p w14:paraId="4CF29698"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lastRenderedPageBreak/>
              <w:t>- Кукла – дедушка или бабушка (персонаж в очках, с добрым лицом).</w:t>
            </w:r>
          </w:p>
          <w:p w14:paraId="1188334B"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Игрушечные животные: кошка, собака, хомяк, попугай, рыбка (можно картинки).</w:t>
            </w:r>
          </w:p>
          <w:p w14:paraId="31247134"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Предметы ухода: миски (для корма и воды), пакетики с «кормом» (муляжи), баночка с крупой, пшено, семечки, игрушечная рыбка, косточка, морковка, яблоко.</w:t>
            </w:r>
          </w:p>
          <w:p w14:paraId="5E17B121"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Картинки с изображением разных видов корма (сухой корм в пакетах, консервы, зерно, сено, овощи, специальные лакомства).</w:t>
            </w:r>
          </w:p>
          <w:p w14:paraId="4DF325A4"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Мягкая игрушка (щенок или котёнок) для игровой ситуации.</w:t>
            </w:r>
          </w:p>
          <w:p w14:paraId="03F7D894"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Аудиозапись спокойной, доброй музыки.</w:t>
            </w:r>
          </w:p>
          <w:p w14:paraId="6207EA69" w14:textId="7FBFD406"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Ход беседы (длительность 15–18 минут)</w:t>
            </w:r>
          </w:p>
          <w:p w14:paraId="1E0C5246" w14:textId="2B039291"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1. Организационный момент. Сюрпризный момент – приход дедушки (2 минуты)</w:t>
            </w:r>
          </w:p>
          <w:p w14:paraId="450324A6"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вносит куклу – дедушку (в руках у него корзинка с баночками и пакетиками).</w:t>
            </w:r>
          </w:p>
          <w:p w14:paraId="6C7CE97C" w14:textId="18E8A19A"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«Ребята, посмотрите, кто к нам пришёл! Это дедушка Матвей. Здравствуй, дедушка!»</w:t>
            </w:r>
          </w:p>
          <w:p w14:paraId="604FF73E" w14:textId="05089CAE"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Дедушка (воспитатель говорит за куклу): «Здравствуйте, ребятушки! Шёл мимо, услышал ваши голоса и решил заглянуть. У меня дома много живности: и кошка Мурка, и пёс Шарик, и попугай Кеша, и даже хомячок Хома. Вот я иду из зоомагазина, накупил им гостинцев. А вы знаете, чем кормить животных? Что любят кошки, а что – собаки? Поможете мне разобраться, всё ли я правильно купил?»</w:t>
            </w:r>
          </w:p>
          <w:p w14:paraId="2F95C272" w14:textId="0AB3F531"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2. Основная часть. Беседа о кормлении разных животных (5–6 минут)</w:t>
            </w:r>
          </w:p>
          <w:p w14:paraId="0FBE859E"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предлагает детям сесть полукругом и рассмотреть содержимое корзинки дедушки. Достаёт по одному предмету и обсуждает с детьми.</w:t>
            </w:r>
          </w:p>
          <w:p w14:paraId="1FA016B4" w14:textId="6B0428E4"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Кошка (игрушка или картинка).</w:t>
            </w:r>
          </w:p>
          <w:p w14:paraId="4AAD1CB8" w14:textId="4F654429"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Дедушка: «Вот для моей Мурки я купил... (достаёт пакетик с «кормом» для кошек или игрушечную рыбку). Как вы думаете, это подойдёт? А что ещё любят кошки?» (Дети: рыбу, мясо, молоко, специальный кошачий корм, сметану, травку).</w:t>
            </w:r>
          </w:p>
          <w:p w14:paraId="4A645B0B" w14:textId="1488A0E8"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«А вы знаете, что кошкам нельзя давать сладкое, особенно шоколад? Это для них вредно. И молоко можно давать не всем кошкам – у некоторых от него животик болит. Лучше всего кормить специальным кормом, который продаётся в магазине. А кто в вашей семье покупает корм для кошки? А кто насыпает его в миску?» (Дети делятся опытом).</w:t>
            </w:r>
          </w:p>
          <w:p w14:paraId="79E10972" w14:textId="5767DF96"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Собака (игрушка или картинка).</w:t>
            </w:r>
          </w:p>
          <w:p w14:paraId="7A4B5CB5" w14:textId="3787C33F"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Дедушка: «А это для Шарика. Я купил ему... (достаёт игрушечную косточку, пакет с «собачьим кормом»). Что любят собаки? (Мясо, косточки, специальный корм, кашу). А что нельзя давать собакам? (Сладкое, трубчатые кости – они могут поранить). А кто у вас дома кормит собаку? Вы помогаете?»</w:t>
            </w:r>
          </w:p>
          <w:p w14:paraId="3A985A9D" w14:textId="0ED885D2"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Хомяк, морская свинка, кролик.</w:t>
            </w:r>
          </w:p>
          <w:p w14:paraId="008203DE" w14:textId="3CED4EB6"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Дедушка: «А вот для Хомы я купил зерно, овёс, морковку и яблочко. Правильно? (Дети: да). Грызуны любят зерно, овощи, фрукты, сено. Им обязательно нужна свежая вода».</w:t>
            </w:r>
          </w:p>
          <w:p w14:paraId="6EF3EF5E" w14:textId="441C6E1B"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Попугай или канарейка.</w:t>
            </w:r>
          </w:p>
          <w:p w14:paraId="7B9F047C" w14:textId="51FDECF5"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Дедушка: «Кеше я купил пшено, семечки, фрукты. А ещё им нужен специальный корм в клетку. И тоже вода».</w:t>
            </w:r>
          </w:p>
          <w:p w14:paraId="192DBA8C" w14:textId="0F24D0EE"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Рыбки.</w:t>
            </w:r>
          </w:p>
          <w:p w14:paraId="44238C40" w14:textId="68B9C00D"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Дедушка: «А рыбок я кормлю специальным сухим кормом – всего чуть-чуть, чтобы они не переели. И воду в </w:t>
            </w:r>
            <w:r w:rsidRPr="00B83A48">
              <w:rPr>
                <w:rFonts w:eastAsia="Times New Roman"/>
                <w:b w:val="0"/>
                <w:sz w:val="24"/>
                <w:szCs w:val="24"/>
              </w:rPr>
              <w:lastRenderedPageBreak/>
              <w:t>аквариуме нужно менять. Это папа или мама делают».</w:t>
            </w:r>
          </w:p>
          <w:p w14:paraId="780EAADD" w14:textId="635757A1"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«Видите, как много разных животных и у каждого – своя еда. Важно знать, что любит твой питомец, чтобы он был здоров и весел».</w:t>
            </w:r>
          </w:p>
          <w:p w14:paraId="3D602F81" w14:textId="34C0C712"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3. Проблемная ситуация «Кто будет кормить?» (2–3 минуты)</w:t>
            </w:r>
          </w:p>
          <w:p w14:paraId="7FD91416"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берёт в руки грустного игрушечного щенка.</w:t>
            </w:r>
          </w:p>
          <w:p w14:paraId="6C5D0142" w14:textId="5EEFBA31"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«Ой, ребята, этот щенок сегодня грустный. Он мне рассказал, что в его семье все очень заняты: папа на работе, мама убирает, старший брат делает уроки. Все забыли его покормить. Как вы думаете, это правильно? Что должен был сделать старший брат? А вы помогаете кормить своих питомцев?»</w:t>
            </w:r>
          </w:p>
          <w:p w14:paraId="5139AA7F" w14:textId="7B4C061D"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«В дружной семье все заботятся друг о друге. И о тех, кто слабее и беззащитнее. Даже маленький ребёнок может помочь: насыпать корм в мисочку, налить свежую водичку, попросить взрослого купить корм. Это проявление любви и заботы. Щенок наш сразу повеселел, когда узнал, что вы умеете заботиться».</w:t>
            </w:r>
          </w:p>
          <w:p w14:paraId="5FFE1F1A" w14:textId="0D2087DC"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4. Физкультминутка «Как у наших у зверят» (1–2 минуты)</w:t>
            </w:r>
          </w:p>
          <w:p w14:paraId="0CC4B018"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выполняют движения по тексту, имитируя повадки животных.</w:t>
            </w:r>
          </w:p>
          <w:p w14:paraId="69B4242B" w14:textId="4E21CF0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Как у наших у котят</w:t>
            </w:r>
          </w:p>
          <w:p w14:paraId="3EDC6C33" w14:textId="3E45FACD"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Лапки весело стучат:</w:t>
            </w:r>
          </w:p>
          <w:p w14:paraId="292FAD8E" w14:textId="04A96A6D"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Топ-топ-топ, топ-топ-топ.</w:t>
            </w:r>
          </w:p>
          <w:p w14:paraId="2521EFF0"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(топают ногами)</w:t>
            </w:r>
          </w:p>
          <w:p w14:paraId="21FE8B61" w14:textId="13F94371"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А у щенка – носик чуткий,</w:t>
            </w:r>
          </w:p>
          <w:p w14:paraId="3D35BCC3"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(принюхиваются)</w:t>
            </w:r>
          </w:p>
          <w:p w14:paraId="51976B57" w14:textId="0FDAE22A"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Любит он носиться в шутку.</w:t>
            </w:r>
          </w:p>
          <w:p w14:paraId="38FDD507" w14:textId="6B3104B6"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Хомка, хомка, хомячок,</w:t>
            </w:r>
          </w:p>
          <w:p w14:paraId="7CE24102"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(надувают щёки)</w:t>
            </w:r>
          </w:p>
          <w:p w14:paraId="0EE4F745" w14:textId="4427E03B"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Он зерно кладёт в мешок.</w:t>
            </w:r>
          </w:p>
          <w:p w14:paraId="00EECA31"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(«насыпают» зерно)</w:t>
            </w:r>
          </w:p>
          <w:p w14:paraId="63CF6F26" w14:textId="3F88899C"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Птички зёрнышки клюют,</w:t>
            </w:r>
          </w:p>
          <w:p w14:paraId="27E7EB3C"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(стучат пальчиком по ладошке)</w:t>
            </w:r>
          </w:p>
          <w:p w14:paraId="0738275B" w14:textId="3C190EF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Песню весело поют.</w:t>
            </w:r>
          </w:p>
          <w:p w14:paraId="104A7746" w14:textId="013B9A4E"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Рыбки плавают, ныряют,</w:t>
            </w:r>
          </w:p>
          <w:p w14:paraId="13CE6829"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(волнообразные движения руками)</w:t>
            </w:r>
          </w:p>
          <w:p w14:paraId="707EBB6B" w14:textId="708E1A5A"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Корм подводный собирают.</w:t>
            </w:r>
          </w:p>
          <w:p w14:paraId="28D2ED12" w14:textId="0626ECCA"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5. Игра «Накорми питомца» (3–4 минуты)</w:t>
            </w:r>
          </w:p>
          <w:p w14:paraId="54B1935B"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На столе разложены игрушечные животные и картинки с разными видами корма, муляжи продуктов. Детям предлагается выбрать животное и «накормить» его, подобрав подходящий корм.</w:t>
            </w:r>
          </w:p>
          <w:p w14:paraId="26BCB0A7" w14:textId="6EFB0AE2"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Дедушка: «Ребята, помогите мне, пожалуйста, разложить угощение по мисочкам для каждого моего питомца. Кто хочет покормить кошку? А кто – собачку? А кто – хомячка?»</w:t>
            </w:r>
          </w:p>
          <w:p w14:paraId="1D199558"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по очереди подходят, выбирают животное, подбирают корм и объясняют свой выбор:</w:t>
            </w:r>
          </w:p>
          <w:p w14:paraId="79830F9B"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«Я положу кошке рыбку, она её любит».</w:t>
            </w:r>
          </w:p>
          <w:p w14:paraId="33FAA7D1"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«Собаке дам косточку и корм».</w:t>
            </w:r>
          </w:p>
          <w:p w14:paraId="3204D62B"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lastRenderedPageBreak/>
              <w:t>- «Хомячку насыплю зёрнышек и дам морковку».</w:t>
            </w:r>
          </w:p>
          <w:p w14:paraId="4C3891A4"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Дедушка хвалит детей и говорит, что теперь все его питомцы будут сыты и довольны.</w:t>
            </w:r>
          </w:p>
          <w:p w14:paraId="4E2CA5A2" w14:textId="3C4330E5"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6. Беседа о помощи родителям (2–3 минуты)</w:t>
            </w:r>
          </w:p>
          <w:p w14:paraId="6B45905A" w14:textId="2248684A"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«Ребята, а кто в вашей семье обычно заботится о питомцах? (Мама, папа, бабушка, я сам). А как вы помогаете взрослым? Что вы делаете сами?»</w:t>
            </w:r>
          </w:p>
          <w:p w14:paraId="63EE4A49"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рассказывают:</w:t>
            </w:r>
          </w:p>
          <w:p w14:paraId="47A4CE9A"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Я насыпаю корм в миску.</w:t>
            </w:r>
          </w:p>
          <w:p w14:paraId="1896BBFF"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Я наливаю воду в поилку.</w:t>
            </w:r>
          </w:p>
          <w:p w14:paraId="69B6D524"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Я мою мисочку.</w:t>
            </w:r>
          </w:p>
          <w:p w14:paraId="261BA610"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Я прошу маму купить корм, когда он заканчивается.</w:t>
            </w:r>
          </w:p>
          <w:p w14:paraId="0DBE8171"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Я гуляю с собакой вместе с папой.</w:t>
            </w:r>
          </w:p>
          <w:p w14:paraId="0AC9A3D2" w14:textId="0A1E2CF8"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«Какие вы молодцы! Даже самая маленькая помощь очень важна. Когда вы помогаете, вы показываете, что любите своего питомца и своих родителей. Ведь маме и папе приятно, когда дети заботятся о животных вместе с ними. Это делает вашу семью ещё дружнее».</w:t>
            </w:r>
          </w:p>
          <w:p w14:paraId="7BDB03E3" w14:textId="3EBE042C"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7. Итог беседы. Рефлексия (2 минуты)</w:t>
            </w:r>
          </w:p>
          <w:p w14:paraId="24133474" w14:textId="5D232013"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Дедушка: «Спасибо вам, ребята, за помощь! Теперь я точно знаю, что никого не перепутаю и всех своих любимцев накормлю правильно. А вам желаю, чтобы ваши питомцы всегда были сыты, здоровы и радовали вас. До свидания!»</w:t>
            </w:r>
          </w:p>
          <w:p w14:paraId="3D95DB4C" w14:textId="77777777"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Дедушка прощается и уходит.</w:t>
            </w:r>
          </w:p>
          <w:p w14:paraId="6D5814B3" w14:textId="3F2D6418"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«Ребята, о чём мы сегодня говорили? (О том, как кормить животных). Кто такой домашний питомец в семье? (Друг, член семьи). Как мы должны о нём заботиться? (Кормить, поить, играть, лечить). Кто помогает взрослым ухаживать за животными? (Дети помогают). Помните: животные – наши младшие друзья, они полностью зависят от нас. Проявляя заботу о них, мы становимся добрее и учимся любить. А вечером обязательно погладьте своего питомца и скажите ему ласковые слова!»</w:t>
            </w:r>
          </w:p>
          <w:p w14:paraId="0575C665" w14:textId="3E59B0CE"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sz w:val="24"/>
                <w:szCs w:val="24"/>
              </w:rPr>
              <w:t>Методические рекомендации для воспитателя</w:t>
            </w:r>
            <w:r w:rsidRPr="00B83A48">
              <w:rPr>
                <w:rFonts w:eastAsia="Times New Roman"/>
                <w:b w:val="0"/>
                <w:sz w:val="24"/>
                <w:szCs w:val="24"/>
              </w:rPr>
              <w:t>:</w:t>
            </w:r>
          </w:p>
          <w:p w14:paraId="0C585A45" w14:textId="3FA3EE35"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1.  Личный опыт – основа: Дайте возможность высказаться каждому ребёнку, у кого есть питомцы. Это делает беседу живой и личностно значимой. Если у ребёнка нет животного, можно спросить: «А о ком ты мечтаешь? Как бы ты за ним ухаживал?»</w:t>
            </w:r>
          </w:p>
          <w:p w14:paraId="348BCE27" w14:textId="37A0D06D"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2.  Акцент на совместной заботе: Постоянно подчёркивайте, что уход за питомцем – это общее дело всей семьи. Это укрепляет чувство причастности и ответственности.</w:t>
            </w:r>
          </w:p>
          <w:p w14:paraId="727073C6" w14:textId="415E2BC1"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3.  Безопасность: Обсудите, что нельзя давать животным «человеческую» еду со стола (колбасу, сладости, копчёности) – это вредно. Но делайте это мягко, без запугивания.</w:t>
            </w:r>
          </w:p>
          <w:p w14:paraId="5F166951" w14:textId="772D1FBC"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4.  Игровая форма: Использование игрушечных животных, предметов ухода, игровых ситуаций помогает удерживать внимание детей и делает беседу увлекательной.</w:t>
            </w:r>
          </w:p>
          <w:p w14:paraId="79D321F6" w14:textId="7BC5C5D2" w:rsidR="00A33C6F"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5.  Эмоциональный фон: Беседа должна проходить в тёплой, доброжелательной атмосфере. Поддерживайте детей, хвалите за заботу и помощь родителям.</w:t>
            </w:r>
          </w:p>
          <w:p w14:paraId="54D320F5" w14:textId="5C4948A0" w:rsidR="001B2804" w:rsidRPr="00B83A48" w:rsidRDefault="00A33C6F" w:rsidP="00A33C6F">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6.  Связь с семьёй: После беседы можно предложить детям нарисовать своего питомца и подписать рисунок вместе с родителями: «Я люблю своего кота!». Или предложить дома вместе с мамой приготовить «меню» для питомца на </w:t>
            </w:r>
            <w:r w:rsidRPr="00B83A48">
              <w:rPr>
                <w:rFonts w:eastAsia="Times New Roman"/>
                <w:b w:val="0"/>
                <w:sz w:val="24"/>
                <w:szCs w:val="24"/>
              </w:rPr>
              <w:lastRenderedPageBreak/>
              <w:t>неделю.</w:t>
            </w:r>
          </w:p>
        </w:tc>
      </w:tr>
      <w:tr w:rsidR="001B6593" w:rsidRPr="00B83A48" w14:paraId="6C6CBACC" w14:textId="77777777" w:rsidTr="00AE670F">
        <w:trPr>
          <w:cantSplit/>
          <w:trHeight w:val="1134"/>
        </w:trPr>
        <w:tc>
          <w:tcPr>
            <w:tcW w:w="1129" w:type="dxa"/>
            <w:vMerge w:val="restart"/>
            <w:textDirection w:val="btLr"/>
          </w:tcPr>
          <w:p w14:paraId="337097EC"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lastRenderedPageBreak/>
              <w:t>Вторник</w:t>
            </w:r>
          </w:p>
        </w:tc>
        <w:tc>
          <w:tcPr>
            <w:tcW w:w="1560" w:type="dxa"/>
            <w:textDirection w:val="btLr"/>
          </w:tcPr>
          <w:p w14:paraId="01810278" w14:textId="33F3197D" w:rsidR="001B6593"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403A34EC"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Игровая ситуация 2: «В бане – моемся с мылом»</w:t>
            </w:r>
          </w:p>
          <w:p w14:paraId="140D2757"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Закрепить алгоритм мытья тела (намочить, намылить, смыть, вытереть), показать важность использования мыла и мочалки.</w:t>
            </w:r>
          </w:p>
          <w:p w14:paraId="5456AB20"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Задачи:</w:t>
            </w:r>
          </w:p>
          <w:p w14:paraId="59A40BA4"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Учить детей последовательности гигиенических процедур.</w:t>
            </w:r>
          </w:p>
          <w:p w14:paraId="3A9B01DA"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Развивать навыки самообслуживания через игру.</w:t>
            </w:r>
          </w:p>
          <w:p w14:paraId="6DA11221"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Воспитывать привычку тщательно мыться.</w:t>
            </w:r>
          </w:p>
          <w:p w14:paraId="05F5B92C"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Методические рекомендации:</w:t>
            </w:r>
          </w:p>
          <w:p w14:paraId="6DCB94C5"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Использовать тазики с тёплой водой (для тактильных ощущений).</w:t>
            </w:r>
          </w:p>
          <w:p w14:paraId="31EF705C"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Сопровождать действия потешками.</w:t>
            </w:r>
          </w:p>
          <w:p w14:paraId="6E8052BB"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Акцентировать внимание на тщательности мытья: «Ни одного участка не пропустим».</w:t>
            </w:r>
          </w:p>
          <w:p w14:paraId="3B029917"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Сценарий (10 мин):</w:t>
            </w:r>
          </w:p>
          <w:p w14:paraId="6DB7CE3C"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 игровой зоне оборудована «баня»: стоит большой таз (ванна), рядом маленькие тазики, ковшики, мыло, мочалки, полотенца. Дети – члены семьи, куклы – малыши, которых надо помыть.</w:t>
            </w:r>
          </w:p>
          <w:p w14:paraId="3F2DA0DF"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«Ну вот, мы и в бане. Сейчас будем мыться. С чего начнём?»</w:t>
            </w:r>
          </w:p>
          <w:p w14:paraId="7F9FD80D"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«Разденемся», «Воду приготовим».</w:t>
            </w:r>
          </w:p>
          <w:p w14:paraId="03D99693"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«Правильно. Сначала раздеваем наших кукол. Кто помогает Кате? А кто Пете?»</w:t>
            </w:r>
          </w:p>
          <w:p w14:paraId="30E60DF5"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раздевают кукол (снимают верхнюю одежду), складывают аккуратно.</w:t>
            </w:r>
          </w:p>
          <w:p w14:paraId="4360BC54"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«Теперь проверяем воду. Какая вода должна быть в бане?»</w:t>
            </w:r>
          </w:p>
          <w:p w14:paraId="4D0E7F61"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«Тёплая, не горячая, не холодная».</w:t>
            </w:r>
          </w:p>
          <w:p w14:paraId="7C6EA130"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«Давайте проверим локотком». (Дети имитируют проверку). «Хорошо, тёплая. Сажаем кукол в тазик».</w:t>
            </w:r>
          </w:p>
          <w:p w14:paraId="711888B3"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сажают кукол в большой таз.</w:t>
            </w:r>
          </w:p>
          <w:p w14:paraId="40D24C0B"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«Сначала моем тело. Берём мочалку, намыливаем её мылом. Мыльце мылится, грязи не боится. Теперь трём кукле спинку, животик, ручки, ножки».</w:t>
            </w:r>
          </w:p>
          <w:p w14:paraId="704B608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моют кукол мочалками, проговаривая действия.</w:t>
            </w:r>
          </w:p>
          <w:p w14:paraId="377CD0AE"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Диалоги:</w:t>
            </w:r>
          </w:p>
          <w:p w14:paraId="4A5E6F30"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Маша (ребёнок): «Катя, давай я тебе спинку потру. Вот так, сильно-сильно, чтобы чистая была».</w:t>
            </w:r>
          </w:p>
          <w:p w14:paraId="23DC655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Катя (кукла, воспитатель): «Ой, щекотно! Но приятно!»</w:t>
            </w:r>
          </w:p>
          <w:p w14:paraId="6748DF57"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«А теперь смываем мыло чистой водичкой. Буль-буль-буль – уходит мыло и грязь».</w:t>
            </w:r>
          </w:p>
          <w:p w14:paraId="149AEC5A"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поливают из ковшиков или перекладывают в таз с чистой водой.</w:t>
            </w:r>
          </w:p>
          <w:p w14:paraId="79765B91"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«Тело чистое. Теперь моем голову шампунем. Зажмурились, чтобы мыло не попало в глазки».</w:t>
            </w:r>
          </w:p>
          <w:p w14:paraId="4045A85A"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имитируют мытьё головы.</w:t>
            </w:r>
          </w:p>
          <w:p w14:paraId="1632B656"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«Смыли? Молодцы. Теперь вытираем кукол полотенцем, заворачиваем, чтобы не замёрзли».</w:t>
            </w:r>
          </w:p>
          <w:p w14:paraId="67E9A86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вытирают кукол, заворачивают.</w:t>
            </w:r>
          </w:p>
          <w:p w14:paraId="4D485EE1" w14:textId="7F01D365"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«Вот какие чистые наши куколки! А кто следующий? Может, сами помоемся?»</w:t>
            </w:r>
          </w:p>
        </w:tc>
      </w:tr>
      <w:tr w:rsidR="001B6593" w:rsidRPr="00B83A48" w14:paraId="719FAA32" w14:textId="77777777" w:rsidTr="00AE670F">
        <w:trPr>
          <w:cantSplit/>
          <w:trHeight w:val="1134"/>
        </w:trPr>
        <w:tc>
          <w:tcPr>
            <w:tcW w:w="1129" w:type="dxa"/>
            <w:vMerge/>
            <w:textDirection w:val="btLr"/>
          </w:tcPr>
          <w:p w14:paraId="22472058" w14:textId="77777777" w:rsidR="001B6593" w:rsidRPr="00B83A48" w:rsidRDefault="001B6593" w:rsidP="009C5CD0">
            <w:pPr>
              <w:spacing w:after="0" w:line="240" w:lineRule="auto"/>
              <w:ind w:left="113" w:right="113"/>
              <w:jc w:val="center"/>
              <w:rPr>
                <w:b w:val="0"/>
                <w:sz w:val="24"/>
                <w:szCs w:val="24"/>
              </w:rPr>
            </w:pPr>
          </w:p>
        </w:tc>
        <w:tc>
          <w:tcPr>
            <w:tcW w:w="1560" w:type="dxa"/>
            <w:textDirection w:val="btLr"/>
          </w:tcPr>
          <w:p w14:paraId="1DB089BE"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2190" w:type="dxa"/>
          </w:tcPr>
          <w:p w14:paraId="014AD152" w14:textId="37F5C24A"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Конспект занятия по чтению сказки Г. Цыферова «Как стать большим» в средней группе (4–5 лет)</w:t>
            </w:r>
          </w:p>
          <w:p w14:paraId="5A33C850" w14:textId="3C45EB71"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Специфика возраста</w:t>
            </w:r>
          </w:p>
          <w:p w14:paraId="0F987E0B"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4–5 лет уже способны не только сопереживать героям, но и анализировать их поступки, делать простые выводы. Они активнее включаются в диалог, могут рассуждать, опираясь на личный опыт. Внимание становится более устойчивым (до 15–20 минут), поэтому занятие можно сделать насыщеннее и глубже по содержанию.</w:t>
            </w:r>
          </w:p>
          <w:p w14:paraId="21630572" w14:textId="26E258F8"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1. Цель занятия</w:t>
            </w:r>
          </w:p>
          <w:p w14:paraId="6ED4A7C0"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Формирование у детей представлений о внутренней взрослости (через добрые поступки и заботу о других) на примере литературного произведения.</w:t>
            </w:r>
          </w:p>
          <w:p w14:paraId="465D3ABD" w14:textId="1519D58A"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2. Задачи</w:t>
            </w:r>
          </w:p>
          <w:p w14:paraId="01A33284" w14:textId="366A2CC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Образовательные:</w:t>
            </w:r>
          </w:p>
          <w:p w14:paraId="6CD59ADD"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Познакомить детей с сказкой Г. Цыферова «Как стать большим» (дать краткие сведения об авторе как о писателе, создающем добрые истории для детей).</w:t>
            </w:r>
          </w:p>
          <w:p w14:paraId="59A2F0DE"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Учить понимать главную мысль произведения: большое — это не только рост, но и добрые дела.</w:t>
            </w:r>
          </w:p>
          <w:p w14:paraId="5AFF5F45"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Формировать умение отвечать на вопросы по содержанию полными предложениями, рассуждать.</w:t>
            </w:r>
          </w:p>
          <w:p w14:paraId="431B1D87" w14:textId="2FE9F23D"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Развивающие:</w:t>
            </w:r>
          </w:p>
          <w:p w14:paraId="02489977" w14:textId="1781F76B"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Активизировать словарь: большой, маленький, взрослый, забота, помощь, добрый поступок.</w:t>
            </w:r>
          </w:p>
          <w:p w14:paraId="36342068"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Развивать связную речь, умение выражать свои мысли и чувства.</w:t>
            </w:r>
          </w:p>
          <w:p w14:paraId="08CBF5C7"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Развивать мышление: устанавливать причинно-следственные связи (хотел стать большим — пробовал советы — помог другу — стал большим в глазах мамы).</w:t>
            </w:r>
          </w:p>
          <w:p w14:paraId="13A07C0F"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Развивать эмпатию, умение понимать эмоциональное состояние другого.</w:t>
            </w:r>
          </w:p>
          <w:p w14:paraId="0F03A830" w14:textId="2BDE605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Воспитательные:</w:t>
            </w:r>
          </w:p>
          <w:p w14:paraId="1A57F874"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Воспитывать желание совершать добрые поступки, помогать тем, кто нуждается в помощи.</w:t>
            </w:r>
          </w:p>
          <w:p w14:paraId="3BE34AC4"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Воспитывать уважение к родителям, понимание их оценки наших поступков.</w:t>
            </w:r>
          </w:p>
          <w:p w14:paraId="19B805C4"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Формировать позитивное отношение к себе и своим возможностям.</w:t>
            </w:r>
          </w:p>
          <w:p w14:paraId="46F4E2E2" w14:textId="5C90BCB9"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3. Методические рекомендации по проведению занятия</w:t>
            </w:r>
          </w:p>
          <w:p w14:paraId="0C303CAC" w14:textId="0B92CE8F"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I. Организационный момент и мотивация</w:t>
            </w:r>
          </w:p>
          <w:p w14:paraId="31943D6B" w14:textId="28494484"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Заинтересовать детей, актуализировать их опыт.</w:t>
            </w:r>
          </w:p>
          <w:p w14:paraId="2014F17D" w14:textId="1D97B1EA"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Вариант А (проблемная беседа): «Ребята, вы любите становиться старше? А что значит "быть большим"? Это когда тебе много лет или когда ты высокий? (Выслушать ответы). А может быть, можно стать большим, даже если ты ещё маленького роста? Сегодня мы узнаем историю про одного малыша, который очень хотел стать большим, искал способы и нашёл самый главный секрет».</w:t>
            </w:r>
          </w:p>
          <w:p w14:paraId="5E81124A" w14:textId="3F9322D2"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Вариант Б (игровой момент): В группу приходит игрушечный котёнок (цыплёнок) с грустными глазами. «Этот малыш очень переживает, что он маленький. Все его считают крохой и не доверяют серьёзных дел. Он пришёл к вам за советом: как ему стать большим? Поможем? Но сначала послушаем одну очень мудрую сказку».</w:t>
            </w:r>
          </w:p>
          <w:p w14:paraId="6CAB9669" w14:textId="756208E5"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Краткая информация об авторе: «Эту сказку написал писатель Геннадий Цыферов. Он сочинял добрые, ласковые истории про зверят, в которых всегда есть чему поучиться».</w:t>
            </w:r>
          </w:p>
          <w:p w14:paraId="20B5D36E" w14:textId="049283AC"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II. Чтение или рассказывание сказки</w:t>
            </w:r>
          </w:p>
          <w:p w14:paraId="7A7CDF0D"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Для детей 4–5 лет лучше читать текст, но с обязательной демонстрацией иллюстраций (книжка-картинка или </w:t>
            </w:r>
            <w:r w:rsidRPr="00B83A48">
              <w:rPr>
                <w:rFonts w:eastAsia="Times New Roman"/>
                <w:b w:val="0"/>
                <w:sz w:val="24"/>
                <w:szCs w:val="24"/>
              </w:rPr>
              <w:lastRenderedPageBreak/>
              <w:t>презентация). Читать эмоционально, выделяя голосом диалоги и переживания героя.</w:t>
            </w:r>
          </w:p>
          <w:p w14:paraId="2385E97D"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После совета Солнышка и Дождика можно сделать паузу и спросить: «Как вы думаете, помогает это? Становится цыплёнок большим?» — это активизирует мышление.</w:t>
            </w:r>
          </w:p>
          <w:p w14:paraId="635B2C50"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 момент встречи с лягушонком важно передать интонацию жалости и желания помочь.</w:t>
            </w:r>
          </w:p>
          <w:p w14:paraId="490D9976" w14:textId="3FBEDFBC"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III. Беседа по содержанию (анализ)</w:t>
            </w:r>
          </w:p>
          <w:p w14:paraId="29C51923"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Вопросы для обсуждения (более глубокие, чем в младшей группе):</w:t>
            </w:r>
          </w:p>
          <w:p w14:paraId="14CB45A9" w14:textId="30F661EC"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1.  На понимание событий и мотивов:</w:t>
            </w:r>
          </w:p>
          <w:p w14:paraId="553C1BC4"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Кто главный герой сказки? Чего он хотел?</w:t>
            </w:r>
          </w:p>
          <w:p w14:paraId="7E0210F5"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Какие советы давали ему Солнышко и Дождик? (Пить воду, подставлять голову каплям). Почему эти советы не помогли?</w:t>
            </w:r>
          </w:p>
          <w:p w14:paraId="30517048"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Кого встретил цыплёнок? Что случилось с лягушонком? (Замёрз, промок, ему было плохо).</w:t>
            </w:r>
          </w:p>
          <w:p w14:paraId="3F4D3593"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Как поступил цыплёнок? Почему он это сделал?</w:t>
            </w:r>
          </w:p>
          <w:p w14:paraId="6323D37A" w14:textId="10469BD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2.  На оценку поступков и выводы:</w:t>
            </w:r>
          </w:p>
          <w:p w14:paraId="7074E541" w14:textId="30694C7F"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Можно ли сказать, что цыплёнок совершил добрый поступок? Почему?</w:t>
            </w:r>
          </w:p>
          <w:p w14:paraId="4F8BEB12" w14:textId="203E67D0"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Как вы думаете, почему мама назвала его большим? Ведь он не вырос, не стал выше ростом?</w:t>
            </w:r>
          </w:p>
          <w:p w14:paraId="45C5E024"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Что важнее: быть высоким или быть добрым и заботливым?</w:t>
            </w:r>
          </w:p>
          <w:p w14:paraId="53348D4F"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Чему нас учит эта сказка?</w:t>
            </w:r>
          </w:p>
          <w:p w14:paraId="712A9E14" w14:textId="720268BE"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3.  На связь с личным опытом:</w:t>
            </w:r>
          </w:p>
          <w:p w14:paraId="0AFF4E8B"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А вы когда-нибудь помогали тем, кто меньше или слабее вас? Расскажите.</w:t>
            </w:r>
          </w:p>
          <w:p w14:paraId="7F74E5E9"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Что говорят вам мамы и папы, когда вы кого-то пожалеете или поможете? (Молодец, ты уже большой, настоящий помощник).</w:t>
            </w:r>
          </w:p>
          <w:p w14:paraId="536682CA" w14:textId="01BDC516"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IV. Физкультминутка «Если хочешь быть большим...»</w:t>
            </w:r>
          </w:p>
          <w:p w14:paraId="1EB44EF6"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(Более активная, чем для малышей, с элементами пантомимы)</w:t>
            </w:r>
          </w:p>
          <w:p w14:paraId="4226049B"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«Если хочешь быть большим — выше, выше подтянись! (тянутся на носочках)</w:t>
            </w:r>
          </w:p>
          <w:p w14:paraId="478B95EF"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Если хочешь быть большим — чаще, чаще улыбнись! (улыбаются друг другу)</w:t>
            </w:r>
          </w:p>
          <w:p w14:paraId="5103D3AE"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Если хочешь быть большим — нужно слабым помогать, (наклоны, имитация помощи)</w:t>
            </w:r>
          </w:p>
          <w:p w14:paraId="1ADC9C98"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Нужно добрым быть и смелым, малышей не обижать! (грозят пальчиком, затем обнимают себя)</w:t>
            </w:r>
          </w:p>
          <w:p w14:paraId="1C7039A7"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А кто добрый и большой — тот подпрыгнет выше всех с тобой! (прыжки)».</w:t>
            </w:r>
          </w:p>
          <w:p w14:paraId="4AD8FEF8" w14:textId="6A6D1E8F"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V. Заключительный этап. Рефлексия</w:t>
            </w:r>
          </w:p>
          <w:p w14:paraId="01BA5061"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Педагог подводит итог, возвращаясь к началу занятия.</w:t>
            </w:r>
          </w:p>
          <w:p w14:paraId="19A69F21"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«Ребята, наш гость (котёнок) всё слышал. Он понял, что самое главное — не рост и не возраст, а ... (дети продолжают: добрые дела, помощь, забота). Чтобы стать большим, нужно просто начать заботиться о других».</w:t>
            </w:r>
          </w:p>
          <w:p w14:paraId="28336DB6"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«Давайте покажем нашему котёнку, какие мы большие и заботливые: подарим ему добрые слова и пожелания». (Дети по очереди говорят что-то приятное игрушке).</w:t>
            </w:r>
          </w:p>
          <w:p w14:paraId="63AF5CAE" w14:textId="3DCBE194"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4. Игровые и творческие приёмы для закрепления (после занятия)</w:t>
            </w:r>
          </w:p>
          <w:p w14:paraId="1F3876AE" w14:textId="3E1939F8"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1.  Игра-драматизация «Помоги лягушонку»:</w:t>
            </w:r>
          </w:p>
          <w:p w14:paraId="542DC0C9"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Дети разыгрывают сценку: один ребёнок — замёрзший лягушонок, другой — цыплёнок (или кто-то из детей), который его укрывает, жалеет. Остальные — зрители, оценивают доброту героя. Это помогает прожить ситуацию </w:t>
            </w:r>
            <w:r w:rsidRPr="00B83A48">
              <w:rPr>
                <w:rFonts w:eastAsia="Times New Roman"/>
                <w:b w:val="0"/>
                <w:sz w:val="24"/>
                <w:szCs w:val="24"/>
              </w:rPr>
              <w:lastRenderedPageBreak/>
              <w:t>эмоционально.</w:t>
            </w:r>
          </w:p>
          <w:p w14:paraId="78B5E80F" w14:textId="6E723A54"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2.  Дидактическая игра «Хорошо — плохо» (с усложнением):</w:t>
            </w:r>
          </w:p>
          <w:p w14:paraId="75946F12"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Педагог называет поступки, а дети объясняют, почему это хорошо или плохо.</w:t>
            </w:r>
          </w:p>
          <w:p w14:paraId="5A760DD5" w14:textId="1284293B"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Толкнуть малыша.</w:t>
            </w:r>
          </w:p>
          <w:p w14:paraId="7DFD8DCD" w14:textId="59B2D65B"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Поделиться игрушкой.</w:t>
            </w:r>
          </w:p>
          <w:p w14:paraId="0335E11F" w14:textId="0319CA29"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Помочь маме нести сумку.</w:t>
            </w:r>
          </w:p>
          <w:p w14:paraId="450A0840" w14:textId="6B4B6CDC"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Не заметить, что друг упал.</w:t>
            </w:r>
          </w:p>
          <w:p w14:paraId="2CEB5C9D" w14:textId="49725C08"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Укрыть котёнка одеялом.</w:t>
            </w:r>
          </w:p>
          <w:p w14:paraId="5C4CC9F3"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Вывод: добрые поступки делают нас «большими» в душе.</w:t>
            </w:r>
          </w:p>
          <w:p w14:paraId="6FC8A703" w14:textId="5D4D00C0"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3.  Речевая игра «Какой он?» (подбор прилагательных):</w:t>
            </w:r>
          </w:p>
          <w:p w14:paraId="7FBC0410"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Цыплёнок какой? (Маленький, но добрый, заботливый, смелый, отзывчивый).</w:t>
            </w:r>
          </w:p>
          <w:p w14:paraId="6AF4E241"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Лягушонок какой? (Замёрзший, грустный, мокрый, слабый).</w:t>
            </w:r>
          </w:p>
          <w:p w14:paraId="4F98CEF9"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Мама какая? (Мудрая, любящая, добрая).</w:t>
            </w:r>
          </w:p>
          <w:p w14:paraId="71A85DBE" w14:textId="1682A069"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4.  Продуктивная деятельность (рисование):</w:t>
            </w:r>
          </w:p>
          <w:p w14:paraId="63212CA5"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Тема: «Мой добрый поступок». Предложить детям нарисовать, как они кому-то помогали (или как цыплёнок помог лягушонку). Затем организовать выставку и обсуждение рисунков. Это закрепляет моральный урок на визуальном уровне.</w:t>
            </w:r>
          </w:p>
          <w:p w14:paraId="34E81DC6" w14:textId="5D9EC015"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5.  Чтение пословиц и поговорок (понимание обобщений):</w:t>
            </w:r>
          </w:p>
          <w:p w14:paraId="47CB063A"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Предложить детям послушать и объяснить, как они понимают:</w:t>
            </w:r>
          </w:p>
          <w:p w14:paraId="52BABBFB"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«Не одежда красит человека, а добрые дела».</w:t>
            </w:r>
          </w:p>
          <w:p w14:paraId="60CA6F03" w14:textId="77777777"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«Жизнь дана на добрые дела».</w:t>
            </w:r>
          </w:p>
          <w:p w14:paraId="2F8CB877" w14:textId="2FF01F50" w:rsidR="00445657" w:rsidRPr="00B83A48" w:rsidRDefault="00445657" w:rsidP="00445657">
            <w:pPr>
              <w:widowControl w:val="0"/>
              <w:autoSpaceDE w:val="0"/>
              <w:autoSpaceDN w:val="0"/>
              <w:spacing w:after="0" w:line="240" w:lineRule="auto"/>
              <w:rPr>
                <w:rFonts w:eastAsia="Times New Roman"/>
                <w:sz w:val="24"/>
                <w:szCs w:val="24"/>
              </w:rPr>
            </w:pPr>
            <w:r w:rsidRPr="00B83A48">
              <w:rPr>
                <w:rFonts w:eastAsia="Times New Roman"/>
                <w:sz w:val="24"/>
                <w:szCs w:val="24"/>
              </w:rPr>
              <w:t>Важные методические советы педагогу</w:t>
            </w:r>
          </w:p>
          <w:p w14:paraId="03C2F7E1" w14:textId="46E09F10"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1.  Уважение к детским рассуждениям. В 4–5 лет дети могут выдавать неожиданные, но глубокие мысли. Поддерживайте любые разумные версии.</w:t>
            </w:r>
          </w:p>
          <w:p w14:paraId="69AC2D54" w14:textId="286FE7CB"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2.  Акцент на чувствах. Чаще задавайте вопросы: «А что почувствовал лягушонок, когда его укрыли? А что чувствовал цыплёнок, когда мама его похвалила?».</w:t>
            </w:r>
          </w:p>
          <w:p w14:paraId="0D53F15F" w14:textId="05829F58" w:rsidR="00445657"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3.  Связь с повседневностью. После занятия в течение дня обращайте внимание детей на их добрые поступки, комментируя: «Вот какой ты большой, помог другу убрать игрушки!».</w:t>
            </w:r>
          </w:p>
          <w:p w14:paraId="18A0F33A" w14:textId="1482E726" w:rsidR="00EA3E25" w:rsidRPr="00B83A48" w:rsidRDefault="00445657" w:rsidP="00445657">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4.  Не навязывайте единственный вывод. Если кто-то из детей считает, что большой — это сильный и высокий, не спорьте. Скажите: «Да, это тоже важно. Но в нашей сказке случилось вот такое волшебство: от доброго дела даже маленький стал большим».</w:t>
            </w:r>
          </w:p>
        </w:tc>
      </w:tr>
      <w:tr w:rsidR="001B6593" w:rsidRPr="00B83A48" w14:paraId="01E58B5B" w14:textId="77777777" w:rsidTr="00AE670F">
        <w:trPr>
          <w:cantSplit/>
          <w:trHeight w:val="1134"/>
        </w:trPr>
        <w:tc>
          <w:tcPr>
            <w:tcW w:w="1129" w:type="dxa"/>
            <w:vMerge w:val="restart"/>
            <w:textDirection w:val="btLr"/>
          </w:tcPr>
          <w:p w14:paraId="15512DDD"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lastRenderedPageBreak/>
              <w:t>Среда</w:t>
            </w:r>
          </w:p>
        </w:tc>
        <w:tc>
          <w:tcPr>
            <w:tcW w:w="1560" w:type="dxa"/>
            <w:textDirection w:val="btLr"/>
          </w:tcPr>
          <w:p w14:paraId="665927C3" w14:textId="0EE497BA" w:rsidR="001B6593"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1D05A642" w14:textId="77777777" w:rsidR="00C377B2" w:rsidRPr="00B83A48" w:rsidRDefault="00495751" w:rsidP="00C377B2">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«Парилка и веничек»</w:t>
            </w:r>
          </w:p>
          <w:p w14:paraId="47668DEA"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Игровая ситуация 3: «Паримся с веничком»</w:t>
            </w:r>
          </w:p>
          <w:p w14:paraId="445F3588"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Познакомить детей с традиционным банным действием – парением веником, объяснить его пользу для здоровья, учить безопасным приёмам (не хлестать сильно, не поднимать высоко).</w:t>
            </w:r>
          </w:p>
          <w:p w14:paraId="66CF857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Задачи:</w:t>
            </w:r>
          </w:p>
          <w:p w14:paraId="15536CF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Дать представление о венике как о массажёре.</w:t>
            </w:r>
          </w:p>
          <w:p w14:paraId="291BFCE4"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Развивать координацию движений (имитация похлопывания).</w:t>
            </w:r>
          </w:p>
          <w:p w14:paraId="6734402F"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Воспитывать осторожность и уважение к традициям.</w:t>
            </w:r>
          </w:p>
          <w:p w14:paraId="41DE074A"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Методические рекомендации:</w:t>
            </w:r>
          </w:p>
          <w:p w14:paraId="5D270C4C"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Веник должен быть безопасным: из бумаги, ткани, мягких веточек.</w:t>
            </w:r>
          </w:p>
          <w:p w14:paraId="7B94F35F"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Показывать движения плавно, без резких взмахов.</w:t>
            </w:r>
          </w:p>
          <w:p w14:paraId="4AA81CBA"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Объяснить, что хлестать можно только по спинке и ножкам, но не по лицу.</w:t>
            </w:r>
          </w:p>
          <w:p w14:paraId="2555044E"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Сценарий (10 мин):</w:t>
            </w:r>
          </w:p>
          <w:p w14:paraId="4992FCE7"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 «бане» стоит скамеечка. На ней сидят куклы, завёрнутые в полотенца. У бабушки в руках веник.</w:t>
            </w:r>
          </w:p>
          <w:p w14:paraId="51CB4F10"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«Ну что, помылись? А теперь самое главное – париться с веничком! Кто знает, зачем в бане веник?»</w:t>
            </w:r>
          </w:p>
          <w:p w14:paraId="790B9F29"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«Чтобы хлестаться!», «Чтобы кровь бежала!», «Чтобы здоровым быть!»</w:t>
            </w:r>
          </w:p>
          <w:p w14:paraId="06B867D6"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«Правильно. Веник делает массаж: похлопывает по телу, кровь разгоняет, все микробы выгоняет. Но париться надо умеючи. Сильно хлестать нельзя – больно будет. Надо легонько, поглаживать и похлопывать. Смотрите, как я делаю».</w:t>
            </w:r>
          </w:p>
          <w:p w14:paraId="614B5E75"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показывает на кукле или на себе: поднимает веник, плавно опускает, слегка похлопывает по спине.</w:t>
            </w:r>
          </w:p>
          <w:p w14:paraId="23F1963E"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«Веничек-веничек, попарь Катю маленько, чтобы была здоровенька».</w:t>
            </w:r>
          </w:p>
          <w:p w14:paraId="3932A3BC"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«Кто хочет попробовать?»</w:t>
            </w:r>
          </w:p>
          <w:p w14:paraId="772D0270"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по очереди берут венички (по одному или по двое) и аккуратно «парят» кукол, а затем друг друга (по желанию).</w:t>
            </w:r>
          </w:p>
          <w:p w14:paraId="28ACD72B"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Диалоги:</w:t>
            </w:r>
          </w:p>
          <w:p w14:paraId="09C74951"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Дима: «Катя, я тебя сейчас полечу веничком. Не бойся, это полезно».</w:t>
            </w:r>
          </w:p>
          <w:p w14:paraId="3D5460D9"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Катя (кукла): «Ой, как приятно! Спинке тепло стало».</w:t>
            </w:r>
          </w:p>
          <w:p w14:paraId="476A8D07"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«Молодцы. После парения надо обязательно ополоснуться прохладной водичкой – для закалки. Кто смелый?»</w:t>
            </w:r>
          </w:p>
          <w:p w14:paraId="7104CDA4"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поливают кукол из ковшика «прохладной» водой.</w:t>
            </w:r>
          </w:p>
          <w:p w14:paraId="055751B0" w14:textId="61E5B75B" w:rsidR="00E87F59" w:rsidRPr="00B83A48" w:rsidRDefault="00E87F59" w:rsidP="00C377B2">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«Вот теперь все чистые, распаренные, здоровые. Можно и отдохнуть».</w:t>
            </w:r>
          </w:p>
        </w:tc>
      </w:tr>
      <w:tr w:rsidR="001B6593" w:rsidRPr="00B83A48" w14:paraId="0836FF2A" w14:textId="77777777" w:rsidTr="00AE670F">
        <w:trPr>
          <w:cantSplit/>
          <w:trHeight w:val="1134"/>
        </w:trPr>
        <w:tc>
          <w:tcPr>
            <w:tcW w:w="1129" w:type="dxa"/>
            <w:vMerge/>
            <w:textDirection w:val="btLr"/>
          </w:tcPr>
          <w:p w14:paraId="5E1FE14C" w14:textId="77777777" w:rsidR="001B6593" w:rsidRPr="00B83A48" w:rsidRDefault="001B6593" w:rsidP="009C5CD0">
            <w:pPr>
              <w:spacing w:after="0" w:line="240" w:lineRule="auto"/>
              <w:ind w:left="113" w:right="113"/>
              <w:jc w:val="center"/>
              <w:rPr>
                <w:b w:val="0"/>
                <w:sz w:val="24"/>
                <w:szCs w:val="24"/>
              </w:rPr>
            </w:pPr>
          </w:p>
        </w:tc>
        <w:tc>
          <w:tcPr>
            <w:tcW w:w="1560" w:type="dxa"/>
            <w:textDirection w:val="btLr"/>
          </w:tcPr>
          <w:p w14:paraId="08130625"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t>Продуктивная деятельность</w:t>
            </w:r>
          </w:p>
        </w:tc>
        <w:tc>
          <w:tcPr>
            <w:tcW w:w="12190" w:type="dxa"/>
          </w:tcPr>
          <w:p w14:paraId="5101F834" w14:textId="394FF1CF" w:rsidR="000452C6" w:rsidRPr="00B83A48" w:rsidRDefault="000452C6" w:rsidP="000452C6">
            <w:pPr>
              <w:spacing w:after="0" w:line="240" w:lineRule="auto"/>
              <w:rPr>
                <w:b w:val="0"/>
                <w:sz w:val="24"/>
                <w:szCs w:val="24"/>
              </w:rPr>
            </w:pPr>
            <w:r w:rsidRPr="00B83A48">
              <w:rPr>
                <w:b w:val="0"/>
                <w:sz w:val="24"/>
                <w:szCs w:val="24"/>
              </w:rPr>
              <w:t>Конспект занятия по аппликации</w:t>
            </w:r>
          </w:p>
          <w:p w14:paraId="539BC7F8" w14:textId="75177255" w:rsidR="000452C6" w:rsidRPr="00B83A48" w:rsidRDefault="000452C6" w:rsidP="000452C6">
            <w:pPr>
              <w:spacing w:after="0" w:line="240" w:lineRule="auto"/>
              <w:rPr>
                <w:b w:val="0"/>
                <w:sz w:val="24"/>
                <w:szCs w:val="24"/>
              </w:rPr>
            </w:pPr>
            <w:r w:rsidRPr="00B83A48">
              <w:rPr>
                <w:b w:val="0"/>
                <w:sz w:val="24"/>
                <w:szCs w:val="24"/>
              </w:rPr>
              <w:t>Тема: «Космическая семья: планеты вокруг Солнышка»</w:t>
            </w:r>
          </w:p>
          <w:p w14:paraId="1A535036" w14:textId="47CFD0A2" w:rsidR="000452C6" w:rsidRPr="00B83A48" w:rsidRDefault="000452C6" w:rsidP="000452C6">
            <w:pPr>
              <w:spacing w:after="0" w:line="240" w:lineRule="auto"/>
              <w:rPr>
                <w:b w:val="0"/>
                <w:sz w:val="24"/>
                <w:szCs w:val="24"/>
              </w:rPr>
            </w:pPr>
            <w:r w:rsidRPr="00B83A48">
              <w:rPr>
                <w:b w:val="0"/>
                <w:sz w:val="24"/>
                <w:szCs w:val="24"/>
              </w:rPr>
              <w:t>Возрастная группа: 4–5 лет (средняя группа)</w:t>
            </w:r>
          </w:p>
          <w:p w14:paraId="0938D64D" w14:textId="1D183A82" w:rsidR="000452C6" w:rsidRPr="00B83A48" w:rsidRDefault="000452C6" w:rsidP="000452C6">
            <w:pPr>
              <w:spacing w:after="0" w:line="240" w:lineRule="auto"/>
              <w:rPr>
                <w:b w:val="0"/>
                <w:sz w:val="24"/>
                <w:szCs w:val="24"/>
              </w:rPr>
            </w:pPr>
            <w:r w:rsidRPr="00B83A48">
              <w:rPr>
                <w:b w:val="0"/>
                <w:sz w:val="24"/>
                <w:szCs w:val="24"/>
              </w:rPr>
              <w:t>Интеграция: Познавательное развитие (окружающий мир) + Художественно-эстетическое развитие (аппликация).</w:t>
            </w:r>
          </w:p>
          <w:p w14:paraId="6A86D1B6" w14:textId="4783DF35" w:rsidR="000452C6" w:rsidRPr="00B83A48" w:rsidRDefault="000452C6" w:rsidP="000452C6">
            <w:pPr>
              <w:spacing w:after="0" w:line="240" w:lineRule="auto"/>
              <w:rPr>
                <w:b w:val="0"/>
                <w:sz w:val="24"/>
                <w:szCs w:val="24"/>
              </w:rPr>
            </w:pPr>
            <w:r w:rsidRPr="00B83A48">
              <w:rPr>
                <w:b w:val="0"/>
                <w:sz w:val="24"/>
                <w:szCs w:val="24"/>
              </w:rPr>
              <w:t>Цель: Формирование первичных представлений о семье и единстве через знакомство с моделью Солнечной системы.</w:t>
            </w:r>
          </w:p>
          <w:p w14:paraId="0EAFFDAE" w14:textId="6859D8CC" w:rsidR="000452C6" w:rsidRPr="00B83A48" w:rsidRDefault="000452C6" w:rsidP="000452C6">
            <w:pPr>
              <w:spacing w:after="0" w:line="240" w:lineRule="auto"/>
              <w:rPr>
                <w:b w:val="0"/>
                <w:sz w:val="24"/>
                <w:szCs w:val="24"/>
              </w:rPr>
            </w:pPr>
            <w:r w:rsidRPr="00B83A48">
              <w:rPr>
                <w:b w:val="0"/>
                <w:sz w:val="24"/>
                <w:szCs w:val="24"/>
              </w:rPr>
              <w:t>Задачи:</w:t>
            </w:r>
          </w:p>
          <w:p w14:paraId="10A3B037" w14:textId="77777777" w:rsidR="000452C6" w:rsidRPr="00B83A48" w:rsidRDefault="000452C6" w:rsidP="000452C6">
            <w:pPr>
              <w:spacing w:after="0" w:line="240" w:lineRule="auto"/>
              <w:rPr>
                <w:b w:val="0"/>
                <w:sz w:val="24"/>
                <w:szCs w:val="24"/>
              </w:rPr>
            </w:pPr>
            <w:r w:rsidRPr="00B83A48">
              <w:rPr>
                <w:b w:val="0"/>
                <w:sz w:val="24"/>
                <w:szCs w:val="24"/>
              </w:rPr>
              <w:t>1.  Познакомить детей с понятием, что планеты и Солнце — это большая и дружная «космическая семья», где все важны друг для друга.</w:t>
            </w:r>
          </w:p>
          <w:p w14:paraId="72ABE3B4" w14:textId="77777777" w:rsidR="000452C6" w:rsidRPr="00B83A48" w:rsidRDefault="000452C6" w:rsidP="000452C6">
            <w:pPr>
              <w:spacing w:after="0" w:line="240" w:lineRule="auto"/>
              <w:rPr>
                <w:b w:val="0"/>
                <w:sz w:val="24"/>
                <w:szCs w:val="24"/>
              </w:rPr>
            </w:pPr>
            <w:r w:rsidRPr="00B83A48">
              <w:rPr>
                <w:b w:val="0"/>
                <w:sz w:val="24"/>
                <w:szCs w:val="24"/>
              </w:rPr>
              <w:t>2.  Закреплять навыки вырезания по кругу (планеты) и создания композиции.</w:t>
            </w:r>
          </w:p>
          <w:p w14:paraId="474B534C" w14:textId="77777777" w:rsidR="000452C6" w:rsidRPr="00B83A48" w:rsidRDefault="000452C6" w:rsidP="000452C6">
            <w:pPr>
              <w:spacing w:after="0" w:line="240" w:lineRule="auto"/>
              <w:rPr>
                <w:b w:val="0"/>
                <w:sz w:val="24"/>
                <w:szCs w:val="24"/>
              </w:rPr>
            </w:pPr>
            <w:r w:rsidRPr="00B83A48">
              <w:rPr>
                <w:b w:val="0"/>
                <w:sz w:val="24"/>
                <w:szCs w:val="24"/>
              </w:rPr>
              <w:t>3.  Развивать чувство композиции, цветовосприятие (подбор цвета для своей «семьи»).</w:t>
            </w:r>
          </w:p>
          <w:p w14:paraId="2FC75B75" w14:textId="77777777" w:rsidR="000452C6" w:rsidRPr="00B83A48" w:rsidRDefault="000452C6" w:rsidP="000452C6">
            <w:pPr>
              <w:spacing w:after="0" w:line="240" w:lineRule="auto"/>
              <w:rPr>
                <w:b w:val="0"/>
                <w:sz w:val="24"/>
                <w:szCs w:val="24"/>
              </w:rPr>
            </w:pPr>
            <w:r w:rsidRPr="00B83A48">
              <w:rPr>
                <w:b w:val="0"/>
                <w:sz w:val="24"/>
                <w:szCs w:val="24"/>
              </w:rPr>
              <w:t>4.  Воспитывать чувство принадлежности к семье, желание заботиться о близких.</w:t>
            </w:r>
          </w:p>
          <w:p w14:paraId="0E56AF4A" w14:textId="3939488D" w:rsidR="000452C6" w:rsidRPr="00B83A48" w:rsidRDefault="000452C6" w:rsidP="000452C6">
            <w:pPr>
              <w:spacing w:after="0" w:line="240" w:lineRule="auto"/>
              <w:rPr>
                <w:b w:val="0"/>
                <w:sz w:val="24"/>
                <w:szCs w:val="24"/>
              </w:rPr>
            </w:pPr>
            <w:r w:rsidRPr="00B83A48">
              <w:rPr>
                <w:b w:val="0"/>
                <w:sz w:val="24"/>
                <w:szCs w:val="24"/>
              </w:rPr>
              <w:t>Предварительная работа: Беседа о семье (мама, папа, я), рассматривание иллюстраций звездног</w:t>
            </w:r>
            <w:r w:rsidR="00D828F2" w:rsidRPr="00B83A48">
              <w:rPr>
                <w:b w:val="0"/>
                <w:sz w:val="24"/>
                <w:szCs w:val="24"/>
              </w:rPr>
              <w:t>о неба, чтение стихов о космосе</w:t>
            </w:r>
            <w:r w:rsidRPr="00B83A48">
              <w:rPr>
                <w:b w:val="0"/>
                <w:sz w:val="24"/>
                <w:szCs w:val="24"/>
              </w:rPr>
              <w:t>.</w:t>
            </w:r>
          </w:p>
          <w:p w14:paraId="5002A14E" w14:textId="253FFD58" w:rsidR="000452C6" w:rsidRPr="00B83A48" w:rsidRDefault="000452C6" w:rsidP="000452C6">
            <w:pPr>
              <w:spacing w:after="0" w:line="240" w:lineRule="auto"/>
              <w:rPr>
                <w:b w:val="0"/>
                <w:sz w:val="24"/>
                <w:szCs w:val="24"/>
              </w:rPr>
            </w:pPr>
            <w:r w:rsidRPr="00B83A48">
              <w:rPr>
                <w:b w:val="0"/>
                <w:sz w:val="24"/>
                <w:szCs w:val="24"/>
              </w:rPr>
              <w:t>Материалы и оборудование:</w:t>
            </w:r>
          </w:p>
          <w:p w14:paraId="0FF30AB3" w14:textId="22E6D5BD" w:rsidR="000452C6" w:rsidRPr="00B83A48" w:rsidRDefault="000452C6" w:rsidP="000452C6">
            <w:pPr>
              <w:spacing w:after="0" w:line="240" w:lineRule="auto"/>
              <w:rPr>
                <w:b w:val="0"/>
                <w:sz w:val="24"/>
                <w:szCs w:val="24"/>
              </w:rPr>
            </w:pPr>
            <w:r w:rsidRPr="00B83A48">
              <w:rPr>
                <w:b w:val="0"/>
                <w:sz w:val="24"/>
                <w:szCs w:val="24"/>
              </w:rPr>
              <w:t xml:space="preserve">   Лист ватмана или плотной бумаги темно-синего/черного цвета (общий фон для коллективной работы).</w:t>
            </w:r>
          </w:p>
          <w:p w14:paraId="79EE34F0" w14:textId="0CA2730E" w:rsidR="000452C6" w:rsidRPr="00B83A48" w:rsidRDefault="000452C6" w:rsidP="000452C6">
            <w:pPr>
              <w:spacing w:after="0" w:line="240" w:lineRule="auto"/>
              <w:rPr>
                <w:b w:val="0"/>
                <w:sz w:val="24"/>
                <w:szCs w:val="24"/>
              </w:rPr>
            </w:pPr>
            <w:r w:rsidRPr="00B83A48">
              <w:rPr>
                <w:b w:val="0"/>
                <w:sz w:val="24"/>
                <w:szCs w:val="24"/>
              </w:rPr>
              <w:t xml:space="preserve">   Большой желтый круг (Солнце) — 1 шт. на всю группу.</w:t>
            </w:r>
          </w:p>
          <w:p w14:paraId="4271D911" w14:textId="4F2486D3" w:rsidR="000452C6" w:rsidRPr="00B83A48" w:rsidRDefault="000452C6" w:rsidP="000452C6">
            <w:pPr>
              <w:spacing w:after="0" w:line="240" w:lineRule="auto"/>
              <w:rPr>
                <w:b w:val="0"/>
                <w:sz w:val="24"/>
                <w:szCs w:val="24"/>
              </w:rPr>
            </w:pPr>
            <w:r w:rsidRPr="00B83A48">
              <w:rPr>
                <w:b w:val="0"/>
                <w:sz w:val="24"/>
                <w:szCs w:val="24"/>
              </w:rPr>
              <w:t xml:space="preserve">   Цветная бумага разных оттенков (красные, синие, зеленые, желтые, оранжевые квадраты для планет).</w:t>
            </w:r>
          </w:p>
          <w:p w14:paraId="24A14103" w14:textId="475522F8" w:rsidR="000452C6" w:rsidRPr="00B83A48" w:rsidRDefault="000452C6" w:rsidP="000452C6">
            <w:pPr>
              <w:spacing w:after="0" w:line="240" w:lineRule="auto"/>
              <w:rPr>
                <w:b w:val="0"/>
                <w:sz w:val="24"/>
                <w:szCs w:val="24"/>
              </w:rPr>
            </w:pPr>
            <w:r w:rsidRPr="00B83A48">
              <w:rPr>
                <w:b w:val="0"/>
                <w:sz w:val="24"/>
                <w:szCs w:val="24"/>
              </w:rPr>
              <w:t xml:space="preserve">   Белая бумага или фольга для звезд (можно использовать дырокол, чтобы наделать конфетти).</w:t>
            </w:r>
          </w:p>
          <w:p w14:paraId="5947CFC7" w14:textId="282B6786" w:rsidR="000452C6" w:rsidRPr="00B83A48" w:rsidRDefault="000452C6" w:rsidP="000452C6">
            <w:pPr>
              <w:spacing w:after="0" w:line="240" w:lineRule="auto"/>
              <w:rPr>
                <w:b w:val="0"/>
                <w:sz w:val="24"/>
                <w:szCs w:val="24"/>
              </w:rPr>
            </w:pPr>
            <w:r w:rsidRPr="00B83A48">
              <w:rPr>
                <w:b w:val="0"/>
                <w:sz w:val="24"/>
                <w:szCs w:val="24"/>
              </w:rPr>
              <w:t xml:space="preserve">   Ножницы (по количеству детей), клей-карандаш, салфетки.</w:t>
            </w:r>
          </w:p>
          <w:p w14:paraId="32FAEE45" w14:textId="242F5AF2" w:rsidR="000452C6" w:rsidRPr="00B83A48" w:rsidRDefault="000452C6" w:rsidP="000452C6">
            <w:pPr>
              <w:spacing w:after="0" w:line="240" w:lineRule="auto"/>
              <w:rPr>
                <w:b w:val="0"/>
                <w:sz w:val="24"/>
                <w:szCs w:val="24"/>
              </w:rPr>
            </w:pPr>
            <w:r w:rsidRPr="00B83A48">
              <w:rPr>
                <w:b w:val="0"/>
                <w:sz w:val="24"/>
                <w:szCs w:val="24"/>
              </w:rPr>
              <w:t xml:space="preserve">   Иллюстрация Солнечной системы.</w:t>
            </w:r>
          </w:p>
          <w:p w14:paraId="3B77667C" w14:textId="2110E34B" w:rsidR="000452C6" w:rsidRPr="00B83A48" w:rsidRDefault="000452C6" w:rsidP="000452C6">
            <w:pPr>
              <w:spacing w:after="0" w:line="240" w:lineRule="auto"/>
              <w:rPr>
                <w:b w:val="0"/>
                <w:sz w:val="24"/>
                <w:szCs w:val="24"/>
              </w:rPr>
            </w:pPr>
            <w:r w:rsidRPr="00B83A48">
              <w:rPr>
                <w:b w:val="0"/>
                <w:sz w:val="24"/>
                <w:szCs w:val="24"/>
              </w:rPr>
              <w:t>Ход занятия:</w:t>
            </w:r>
          </w:p>
          <w:p w14:paraId="0F1517FF" w14:textId="2C7C573B" w:rsidR="000452C6" w:rsidRPr="00B83A48" w:rsidRDefault="000452C6" w:rsidP="000452C6">
            <w:pPr>
              <w:spacing w:after="0" w:line="240" w:lineRule="auto"/>
              <w:rPr>
                <w:b w:val="0"/>
                <w:sz w:val="24"/>
                <w:szCs w:val="24"/>
              </w:rPr>
            </w:pPr>
            <w:r w:rsidRPr="00B83A48">
              <w:rPr>
                <w:b w:val="0"/>
                <w:sz w:val="24"/>
                <w:szCs w:val="24"/>
              </w:rPr>
              <w:t>1. Организационный момент. Введение в тему (3-4 мин.)</w:t>
            </w:r>
          </w:p>
          <w:p w14:paraId="1EAAF1A4" w14:textId="77777777" w:rsidR="000452C6" w:rsidRPr="00B83A48" w:rsidRDefault="000452C6" w:rsidP="000452C6">
            <w:pPr>
              <w:spacing w:after="0" w:line="240" w:lineRule="auto"/>
              <w:rPr>
                <w:b w:val="0"/>
                <w:sz w:val="24"/>
                <w:szCs w:val="24"/>
              </w:rPr>
            </w:pPr>
            <w:r w:rsidRPr="00B83A48">
              <w:rPr>
                <w:b w:val="0"/>
                <w:sz w:val="24"/>
                <w:szCs w:val="24"/>
              </w:rPr>
              <w:t>Воспитатель собирает детей на ковре, над ними можно растянуть кусок темной ткани с нашитыми звездами.</w:t>
            </w:r>
          </w:p>
          <w:p w14:paraId="17816C2D" w14:textId="77777777" w:rsidR="000452C6" w:rsidRPr="00B83A48" w:rsidRDefault="000452C6" w:rsidP="000452C6">
            <w:pPr>
              <w:spacing w:after="0" w:line="240" w:lineRule="auto"/>
              <w:rPr>
                <w:b w:val="0"/>
                <w:sz w:val="24"/>
                <w:szCs w:val="24"/>
              </w:rPr>
            </w:pPr>
            <w:r w:rsidRPr="00B83A48">
              <w:rPr>
                <w:b w:val="0"/>
                <w:sz w:val="24"/>
                <w:szCs w:val="24"/>
              </w:rPr>
              <w:t>Воспитатель: «Ребята, мы с вами говорили о семье. Скажите, а без кого семья не может существовать? Кто самый главный? (Мама, папа). Правильно! А знаете ли вы, что у нашей планеты Земля тоже есть огромная семья? Только живет она не на земле, а высоко в небе. (Показывает картинку космоса).</w:t>
            </w:r>
          </w:p>
          <w:p w14:paraId="687093ED" w14:textId="77777777" w:rsidR="000452C6" w:rsidRPr="00B83A48" w:rsidRDefault="000452C6" w:rsidP="000452C6">
            <w:pPr>
              <w:spacing w:after="0" w:line="240" w:lineRule="auto"/>
              <w:rPr>
                <w:b w:val="0"/>
                <w:sz w:val="24"/>
                <w:szCs w:val="24"/>
              </w:rPr>
            </w:pPr>
            <w:r w:rsidRPr="00B83A48">
              <w:rPr>
                <w:b w:val="0"/>
                <w:sz w:val="24"/>
                <w:szCs w:val="24"/>
              </w:rPr>
              <w:t>Что мы видим там? (Звезды, луну, солнце). Солнце — это огромная и горячая звезда, оно согревает всех. А вокруг него, как детки вокруг мамы, кружатся планеты. Это и есть космическая семья. И сегодня мы создадим свою фотографию этой дружной семьи».</w:t>
            </w:r>
          </w:p>
          <w:p w14:paraId="780FC817" w14:textId="016EBB84" w:rsidR="000452C6" w:rsidRPr="00B83A48" w:rsidRDefault="000452C6" w:rsidP="000452C6">
            <w:pPr>
              <w:spacing w:after="0" w:line="240" w:lineRule="auto"/>
              <w:rPr>
                <w:b w:val="0"/>
                <w:sz w:val="24"/>
                <w:szCs w:val="24"/>
              </w:rPr>
            </w:pPr>
            <w:r w:rsidRPr="00B83A48">
              <w:rPr>
                <w:b w:val="0"/>
                <w:sz w:val="24"/>
                <w:szCs w:val="24"/>
              </w:rPr>
              <w:t>2. Беседа «Мамы и детки в космосе» (2-3 мин.)</w:t>
            </w:r>
          </w:p>
          <w:p w14:paraId="04FF6718" w14:textId="67C59CA1" w:rsidR="000452C6" w:rsidRPr="00B83A48" w:rsidRDefault="000452C6" w:rsidP="000452C6">
            <w:pPr>
              <w:spacing w:after="0" w:line="240" w:lineRule="auto"/>
              <w:rPr>
                <w:b w:val="0"/>
                <w:sz w:val="24"/>
                <w:szCs w:val="24"/>
              </w:rPr>
            </w:pPr>
            <w:r w:rsidRPr="00B83A48">
              <w:rPr>
                <w:b w:val="0"/>
                <w:sz w:val="24"/>
                <w:szCs w:val="24"/>
              </w:rPr>
              <w:t>Воспитатель: «Посмотрите, вот наше Солнышко (показывает большой круг). Оно одно, но очень важное. А вокруг него живут планеты. У каждой планеты свой цвет и свой характер.</w:t>
            </w:r>
          </w:p>
          <w:p w14:paraId="31EE92E9" w14:textId="101C5EE5" w:rsidR="000452C6" w:rsidRPr="00B83A48" w:rsidRDefault="000452C6" w:rsidP="000452C6">
            <w:pPr>
              <w:spacing w:after="0" w:line="240" w:lineRule="auto"/>
              <w:rPr>
                <w:b w:val="0"/>
                <w:sz w:val="24"/>
                <w:szCs w:val="24"/>
              </w:rPr>
            </w:pPr>
            <w:r w:rsidRPr="00B83A48">
              <w:rPr>
                <w:b w:val="0"/>
                <w:sz w:val="24"/>
                <w:szCs w:val="24"/>
              </w:rPr>
              <w:t xml:space="preserve">   Вот маленький Меркурий (показывает) — он всегда ближе всех к маме-Солнцу.</w:t>
            </w:r>
          </w:p>
          <w:p w14:paraId="2886D2E8" w14:textId="2B71238D" w:rsidR="000452C6" w:rsidRPr="00B83A48" w:rsidRDefault="000452C6" w:rsidP="000452C6">
            <w:pPr>
              <w:spacing w:after="0" w:line="240" w:lineRule="auto"/>
              <w:rPr>
                <w:b w:val="0"/>
                <w:sz w:val="24"/>
                <w:szCs w:val="24"/>
              </w:rPr>
            </w:pPr>
            <w:r w:rsidRPr="00B83A48">
              <w:rPr>
                <w:b w:val="0"/>
                <w:sz w:val="24"/>
                <w:szCs w:val="24"/>
              </w:rPr>
              <w:t xml:space="preserve">   Вот красавица Венера — она похожа на блестящую бусинку.</w:t>
            </w:r>
          </w:p>
          <w:p w14:paraId="5755D516" w14:textId="2E6DAB95" w:rsidR="000452C6" w:rsidRPr="00B83A48" w:rsidRDefault="000452C6" w:rsidP="000452C6">
            <w:pPr>
              <w:spacing w:after="0" w:line="240" w:lineRule="auto"/>
              <w:rPr>
                <w:b w:val="0"/>
                <w:sz w:val="24"/>
                <w:szCs w:val="24"/>
              </w:rPr>
            </w:pPr>
            <w:r w:rsidRPr="00B83A48">
              <w:rPr>
                <w:b w:val="0"/>
                <w:sz w:val="24"/>
                <w:szCs w:val="24"/>
              </w:rPr>
              <w:t xml:space="preserve">   Наша Земля — голубая, самая красивая.</w:t>
            </w:r>
          </w:p>
          <w:p w14:paraId="12DC9FC9" w14:textId="405C3CAC" w:rsidR="000452C6" w:rsidRPr="00B83A48" w:rsidRDefault="000452C6" w:rsidP="000452C6">
            <w:pPr>
              <w:spacing w:after="0" w:line="240" w:lineRule="auto"/>
              <w:rPr>
                <w:b w:val="0"/>
                <w:sz w:val="24"/>
                <w:szCs w:val="24"/>
              </w:rPr>
            </w:pPr>
            <w:r w:rsidRPr="00B83A48">
              <w:rPr>
                <w:b w:val="0"/>
                <w:sz w:val="24"/>
                <w:szCs w:val="24"/>
              </w:rPr>
              <w:t xml:space="preserve">   Марс — красный, как огонек.</w:t>
            </w:r>
          </w:p>
          <w:p w14:paraId="34EA9FFC" w14:textId="2D9063E5" w:rsidR="000452C6" w:rsidRPr="00B83A48" w:rsidRDefault="000452C6" w:rsidP="000452C6">
            <w:pPr>
              <w:spacing w:after="0" w:line="240" w:lineRule="auto"/>
              <w:rPr>
                <w:b w:val="0"/>
                <w:sz w:val="24"/>
                <w:szCs w:val="24"/>
              </w:rPr>
            </w:pPr>
            <w:r w:rsidRPr="00B83A48">
              <w:rPr>
                <w:b w:val="0"/>
                <w:sz w:val="24"/>
                <w:szCs w:val="24"/>
              </w:rPr>
              <w:t xml:space="preserve">   А далекие планеты, например, Сатурн, носят красивые кольца.</w:t>
            </w:r>
          </w:p>
          <w:p w14:paraId="65A59948" w14:textId="77777777" w:rsidR="000452C6" w:rsidRPr="00B83A48" w:rsidRDefault="000452C6" w:rsidP="000452C6">
            <w:pPr>
              <w:spacing w:after="0" w:line="240" w:lineRule="auto"/>
              <w:rPr>
                <w:b w:val="0"/>
                <w:sz w:val="24"/>
                <w:szCs w:val="24"/>
              </w:rPr>
            </w:pPr>
            <w:r w:rsidRPr="00B83A48">
              <w:rPr>
                <w:b w:val="0"/>
                <w:sz w:val="24"/>
                <w:szCs w:val="24"/>
              </w:rPr>
              <w:lastRenderedPageBreak/>
              <w:t>Как вы думаете, планеты ссорятся друг с другом? (Нет). Почему? (Они держатся вместе, чтобы никто не потерялся в темноте). Так и в вашей семье: вы все любите друг друга, и никто не хочет теряться».</w:t>
            </w:r>
          </w:p>
          <w:p w14:paraId="2D543C0B" w14:textId="42A9A68D" w:rsidR="000452C6" w:rsidRPr="00B83A48" w:rsidRDefault="000452C6" w:rsidP="000452C6">
            <w:pPr>
              <w:spacing w:after="0" w:line="240" w:lineRule="auto"/>
              <w:rPr>
                <w:b w:val="0"/>
                <w:sz w:val="24"/>
                <w:szCs w:val="24"/>
              </w:rPr>
            </w:pPr>
            <w:r w:rsidRPr="00B83A48">
              <w:rPr>
                <w:b w:val="0"/>
                <w:sz w:val="24"/>
                <w:szCs w:val="24"/>
              </w:rPr>
              <w:t>3. Пальчиковая гимнастика «Планеты» (1 мин.)</w:t>
            </w:r>
          </w:p>
          <w:p w14:paraId="1E86E746" w14:textId="77777777" w:rsidR="000452C6" w:rsidRPr="00B83A48" w:rsidRDefault="000452C6" w:rsidP="000452C6">
            <w:pPr>
              <w:spacing w:after="0" w:line="240" w:lineRule="auto"/>
              <w:rPr>
                <w:b w:val="0"/>
                <w:sz w:val="24"/>
                <w:szCs w:val="24"/>
              </w:rPr>
            </w:pPr>
            <w:r w:rsidRPr="00B83A48">
              <w:rPr>
                <w:b w:val="0"/>
                <w:sz w:val="24"/>
                <w:szCs w:val="24"/>
              </w:rPr>
              <w:t>(Загибаем пальчики по очереди)</w:t>
            </w:r>
          </w:p>
          <w:p w14:paraId="3863330F" w14:textId="77777777" w:rsidR="000452C6" w:rsidRPr="00B83A48" w:rsidRDefault="000452C6" w:rsidP="000452C6">
            <w:pPr>
              <w:spacing w:after="0" w:line="240" w:lineRule="auto"/>
              <w:rPr>
                <w:b w:val="0"/>
                <w:sz w:val="24"/>
                <w:szCs w:val="24"/>
              </w:rPr>
            </w:pPr>
            <w:r w:rsidRPr="00B83A48">
              <w:rPr>
                <w:b w:val="0"/>
                <w:sz w:val="24"/>
                <w:szCs w:val="24"/>
              </w:rPr>
              <w:t>Раз — Меркурий,</w:t>
            </w:r>
          </w:p>
          <w:p w14:paraId="50AA9CFE" w14:textId="77777777" w:rsidR="000452C6" w:rsidRPr="00B83A48" w:rsidRDefault="000452C6" w:rsidP="000452C6">
            <w:pPr>
              <w:spacing w:after="0" w:line="240" w:lineRule="auto"/>
              <w:rPr>
                <w:b w:val="0"/>
                <w:sz w:val="24"/>
                <w:szCs w:val="24"/>
              </w:rPr>
            </w:pPr>
            <w:r w:rsidRPr="00B83A48">
              <w:rPr>
                <w:b w:val="0"/>
                <w:sz w:val="24"/>
                <w:szCs w:val="24"/>
              </w:rPr>
              <w:t>Два — Венера,</w:t>
            </w:r>
          </w:p>
          <w:p w14:paraId="3C558E3F" w14:textId="77777777" w:rsidR="000452C6" w:rsidRPr="00B83A48" w:rsidRDefault="000452C6" w:rsidP="000452C6">
            <w:pPr>
              <w:spacing w:after="0" w:line="240" w:lineRule="auto"/>
              <w:rPr>
                <w:b w:val="0"/>
                <w:sz w:val="24"/>
                <w:szCs w:val="24"/>
              </w:rPr>
            </w:pPr>
            <w:r w:rsidRPr="00B83A48">
              <w:rPr>
                <w:b w:val="0"/>
                <w:sz w:val="24"/>
                <w:szCs w:val="24"/>
              </w:rPr>
              <w:t>Три — Земля,</w:t>
            </w:r>
          </w:p>
          <w:p w14:paraId="393ED5C9" w14:textId="77777777" w:rsidR="000452C6" w:rsidRPr="00B83A48" w:rsidRDefault="000452C6" w:rsidP="000452C6">
            <w:pPr>
              <w:spacing w:after="0" w:line="240" w:lineRule="auto"/>
              <w:rPr>
                <w:b w:val="0"/>
                <w:sz w:val="24"/>
                <w:szCs w:val="24"/>
              </w:rPr>
            </w:pPr>
            <w:r w:rsidRPr="00B83A48">
              <w:rPr>
                <w:b w:val="0"/>
                <w:sz w:val="24"/>
                <w:szCs w:val="24"/>
              </w:rPr>
              <w:t>Четыре — Марс,</w:t>
            </w:r>
          </w:p>
          <w:p w14:paraId="3A9C6420" w14:textId="77777777" w:rsidR="000452C6" w:rsidRPr="00B83A48" w:rsidRDefault="000452C6" w:rsidP="000452C6">
            <w:pPr>
              <w:spacing w:after="0" w:line="240" w:lineRule="auto"/>
              <w:rPr>
                <w:b w:val="0"/>
                <w:sz w:val="24"/>
                <w:szCs w:val="24"/>
              </w:rPr>
            </w:pPr>
            <w:r w:rsidRPr="00B83A48">
              <w:rPr>
                <w:b w:val="0"/>
                <w:sz w:val="24"/>
                <w:szCs w:val="24"/>
              </w:rPr>
              <w:t>Пять — Юпитер,</w:t>
            </w:r>
          </w:p>
          <w:p w14:paraId="1CB9ECE1" w14:textId="77777777" w:rsidR="000452C6" w:rsidRPr="00B83A48" w:rsidRDefault="000452C6" w:rsidP="000452C6">
            <w:pPr>
              <w:spacing w:after="0" w:line="240" w:lineRule="auto"/>
              <w:rPr>
                <w:b w:val="0"/>
                <w:sz w:val="24"/>
                <w:szCs w:val="24"/>
              </w:rPr>
            </w:pPr>
            <w:r w:rsidRPr="00B83A48">
              <w:rPr>
                <w:b w:val="0"/>
                <w:sz w:val="24"/>
                <w:szCs w:val="24"/>
              </w:rPr>
              <w:t>Шесть — Сатурн,</w:t>
            </w:r>
          </w:p>
          <w:p w14:paraId="23C131A2" w14:textId="77777777" w:rsidR="000452C6" w:rsidRPr="00B83A48" w:rsidRDefault="000452C6" w:rsidP="000452C6">
            <w:pPr>
              <w:spacing w:after="0" w:line="240" w:lineRule="auto"/>
              <w:rPr>
                <w:b w:val="0"/>
                <w:sz w:val="24"/>
                <w:szCs w:val="24"/>
              </w:rPr>
            </w:pPr>
            <w:r w:rsidRPr="00B83A48">
              <w:rPr>
                <w:b w:val="0"/>
                <w:sz w:val="24"/>
                <w:szCs w:val="24"/>
              </w:rPr>
              <w:t>Семь — Уран,</w:t>
            </w:r>
          </w:p>
          <w:p w14:paraId="4599C8AD" w14:textId="77777777" w:rsidR="000452C6" w:rsidRPr="00B83A48" w:rsidRDefault="000452C6" w:rsidP="000452C6">
            <w:pPr>
              <w:spacing w:after="0" w:line="240" w:lineRule="auto"/>
              <w:rPr>
                <w:b w:val="0"/>
                <w:sz w:val="24"/>
                <w:szCs w:val="24"/>
              </w:rPr>
            </w:pPr>
            <w:r w:rsidRPr="00B83A48">
              <w:rPr>
                <w:b w:val="0"/>
                <w:sz w:val="24"/>
                <w:szCs w:val="24"/>
              </w:rPr>
              <w:t>Восьмой — Нептун.</w:t>
            </w:r>
          </w:p>
          <w:p w14:paraId="37B470DC" w14:textId="64E7B621" w:rsidR="000452C6" w:rsidRPr="00B83A48" w:rsidRDefault="000452C6" w:rsidP="000452C6">
            <w:pPr>
              <w:spacing w:after="0" w:line="240" w:lineRule="auto"/>
              <w:rPr>
                <w:b w:val="0"/>
                <w:sz w:val="24"/>
                <w:szCs w:val="24"/>
              </w:rPr>
            </w:pPr>
            <w:r w:rsidRPr="00B83A48">
              <w:rPr>
                <w:b w:val="0"/>
                <w:sz w:val="24"/>
                <w:szCs w:val="24"/>
              </w:rPr>
              <w:t xml:space="preserve">Всех планет не </w:t>
            </w:r>
            <w:r w:rsidR="00D828F2" w:rsidRPr="00B83A48">
              <w:rPr>
                <w:b w:val="0"/>
                <w:sz w:val="24"/>
                <w:szCs w:val="24"/>
              </w:rPr>
              <w:t>сосчитать</w:t>
            </w:r>
            <w:r w:rsidRPr="00B83A48">
              <w:rPr>
                <w:b w:val="0"/>
                <w:sz w:val="24"/>
                <w:szCs w:val="24"/>
              </w:rPr>
              <w:t>,</w:t>
            </w:r>
          </w:p>
          <w:p w14:paraId="205A83DC" w14:textId="06D97D1D" w:rsidR="000452C6" w:rsidRPr="00B83A48" w:rsidRDefault="000452C6" w:rsidP="000452C6">
            <w:pPr>
              <w:spacing w:after="0" w:line="240" w:lineRule="auto"/>
              <w:rPr>
                <w:b w:val="0"/>
                <w:sz w:val="24"/>
                <w:szCs w:val="24"/>
              </w:rPr>
            </w:pPr>
            <w:r w:rsidRPr="00B83A48">
              <w:rPr>
                <w:b w:val="0"/>
                <w:sz w:val="24"/>
                <w:szCs w:val="24"/>
              </w:rPr>
              <w:t xml:space="preserve">Но дружнее их не </w:t>
            </w:r>
            <w:r w:rsidR="00D828F2" w:rsidRPr="00B83A48">
              <w:rPr>
                <w:b w:val="0"/>
                <w:sz w:val="24"/>
                <w:szCs w:val="24"/>
              </w:rPr>
              <w:t>стать</w:t>
            </w:r>
            <w:r w:rsidRPr="00B83A48">
              <w:rPr>
                <w:b w:val="0"/>
                <w:sz w:val="24"/>
                <w:szCs w:val="24"/>
              </w:rPr>
              <w:t>! (Сжимаем руки в замок).</w:t>
            </w:r>
          </w:p>
          <w:p w14:paraId="3DE1FAEB" w14:textId="57D4D25E" w:rsidR="000452C6" w:rsidRPr="00B83A48" w:rsidRDefault="000452C6" w:rsidP="000452C6">
            <w:pPr>
              <w:spacing w:after="0" w:line="240" w:lineRule="auto"/>
              <w:rPr>
                <w:b w:val="0"/>
                <w:sz w:val="24"/>
                <w:szCs w:val="24"/>
              </w:rPr>
            </w:pPr>
            <w:r w:rsidRPr="00B83A48">
              <w:rPr>
                <w:b w:val="0"/>
                <w:sz w:val="24"/>
                <w:szCs w:val="24"/>
              </w:rPr>
              <w:t>4. Показ приемов работы и самостоятельная деятельность (12-15 мин.)</w:t>
            </w:r>
          </w:p>
          <w:p w14:paraId="0FE5423B" w14:textId="77777777" w:rsidR="000452C6" w:rsidRPr="00B83A48" w:rsidRDefault="000452C6" w:rsidP="000452C6">
            <w:pPr>
              <w:spacing w:after="0" w:line="240" w:lineRule="auto"/>
              <w:rPr>
                <w:b w:val="0"/>
                <w:sz w:val="24"/>
                <w:szCs w:val="24"/>
              </w:rPr>
            </w:pPr>
            <w:r w:rsidRPr="00B83A48">
              <w:rPr>
                <w:b w:val="0"/>
                <w:sz w:val="24"/>
                <w:szCs w:val="24"/>
              </w:rPr>
              <w:t>Воспитатель: «Сейчас мы с вами станем волшебниками и создадим свою картину «Космическая семья». Солнышко у нас уже есть (оно наклеено в центре ватмана). Нам нужно сделать планеты».</w:t>
            </w:r>
          </w:p>
          <w:p w14:paraId="22AC289E" w14:textId="7F96D289" w:rsidR="000452C6" w:rsidRPr="00B83A48" w:rsidRDefault="000452C6" w:rsidP="000452C6">
            <w:pPr>
              <w:spacing w:after="0" w:line="240" w:lineRule="auto"/>
              <w:rPr>
                <w:b w:val="0"/>
                <w:sz w:val="24"/>
                <w:szCs w:val="24"/>
              </w:rPr>
            </w:pPr>
            <w:r w:rsidRPr="00B83A48">
              <w:rPr>
                <w:b w:val="0"/>
                <w:sz w:val="24"/>
                <w:szCs w:val="24"/>
              </w:rPr>
              <w:t>Задание дифференцированное:</w:t>
            </w:r>
          </w:p>
          <w:p w14:paraId="419EE940" w14:textId="010B6DF3" w:rsidR="000452C6" w:rsidRPr="00B83A48" w:rsidRDefault="000452C6" w:rsidP="000452C6">
            <w:pPr>
              <w:spacing w:after="0" w:line="240" w:lineRule="auto"/>
              <w:rPr>
                <w:b w:val="0"/>
                <w:sz w:val="24"/>
                <w:szCs w:val="24"/>
              </w:rPr>
            </w:pPr>
            <w:r w:rsidRPr="00B83A48">
              <w:rPr>
                <w:b w:val="0"/>
                <w:sz w:val="24"/>
                <w:szCs w:val="24"/>
              </w:rPr>
              <w:t>1. Для умеющих вырезать: Дети берут квадраты цветной бумаги и срезают уголки, округляя форму (вырезают круг).</w:t>
            </w:r>
          </w:p>
          <w:p w14:paraId="08670A67" w14:textId="149514B6" w:rsidR="000452C6" w:rsidRPr="00B83A48" w:rsidRDefault="000452C6" w:rsidP="000452C6">
            <w:pPr>
              <w:spacing w:after="0" w:line="240" w:lineRule="auto"/>
              <w:rPr>
                <w:b w:val="0"/>
                <w:sz w:val="24"/>
                <w:szCs w:val="24"/>
              </w:rPr>
            </w:pPr>
            <w:r w:rsidRPr="00B83A48">
              <w:rPr>
                <w:b w:val="0"/>
                <w:sz w:val="24"/>
                <w:szCs w:val="24"/>
              </w:rPr>
              <w:t>2. Для начинающих (или усложнение): Можно использовать технику обрывания, чтобы край планеты был неровным — это похоже на настоящие газовые гиганты.</w:t>
            </w:r>
          </w:p>
          <w:p w14:paraId="7406D633" w14:textId="24F2DE8A" w:rsidR="000452C6" w:rsidRPr="00B83A48" w:rsidRDefault="000452C6" w:rsidP="000452C6">
            <w:pPr>
              <w:spacing w:after="0" w:line="240" w:lineRule="auto"/>
              <w:rPr>
                <w:b w:val="0"/>
                <w:sz w:val="24"/>
                <w:szCs w:val="24"/>
              </w:rPr>
            </w:pPr>
            <w:r w:rsidRPr="00B83A48">
              <w:rPr>
                <w:b w:val="0"/>
                <w:sz w:val="24"/>
                <w:szCs w:val="24"/>
              </w:rPr>
              <w:t>3. Звездочки: Дети пальчиками наносят клей на фон и сыплют блестки или мелко нарезанную фольгу/бумагу от дырокола.</w:t>
            </w:r>
          </w:p>
          <w:p w14:paraId="4FE6C27E" w14:textId="77777777" w:rsidR="000452C6" w:rsidRPr="00B83A48" w:rsidRDefault="000452C6" w:rsidP="000452C6">
            <w:pPr>
              <w:spacing w:after="0" w:line="240" w:lineRule="auto"/>
              <w:rPr>
                <w:b w:val="0"/>
                <w:sz w:val="24"/>
                <w:szCs w:val="24"/>
              </w:rPr>
            </w:pPr>
            <w:r w:rsidRPr="00B83A48">
              <w:rPr>
                <w:b w:val="0"/>
                <w:sz w:val="24"/>
                <w:szCs w:val="24"/>
              </w:rPr>
              <w:t>Воспитатель: «Каждый из вас сделает планету для нашей космической семьи. Подумайте, какого цвета будет ваша планета? Может быть, она будет похожа на вашу семью? (Например: «Моя планета будет зеленой, как глазки мамы» — поощряйте фантазию).</w:t>
            </w:r>
          </w:p>
          <w:p w14:paraId="039BF0CA" w14:textId="77777777" w:rsidR="000452C6" w:rsidRPr="00B83A48" w:rsidRDefault="000452C6" w:rsidP="000452C6">
            <w:pPr>
              <w:spacing w:after="0" w:line="240" w:lineRule="auto"/>
              <w:rPr>
                <w:b w:val="0"/>
                <w:sz w:val="24"/>
                <w:szCs w:val="24"/>
              </w:rPr>
            </w:pPr>
            <w:r w:rsidRPr="00B83A48">
              <w:rPr>
                <w:b w:val="0"/>
                <w:sz w:val="24"/>
                <w:szCs w:val="24"/>
              </w:rPr>
              <w:t>Готовые планеты мы разместим вокруг Солнышка. Смотрите, чтобы никто не обиделся — пусть всем хватит места, и все планеты будут на своих орбитах».</w:t>
            </w:r>
          </w:p>
          <w:p w14:paraId="5DC98DA8" w14:textId="5F3AA695" w:rsidR="000452C6" w:rsidRPr="00B83A48" w:rsidRDefault="000452C6" w:rsidP="000452C6">
            <w:pPr>
              <w:spacing w:after="0" w:line="240" w:lineRule="auto"/>
              <w:rPr>
                <w:b w:val="0"/>
                <w:sz w:val="24"/>
                <w:szCs w:val="24"/>
              </w:rPr>
            </w:pPr>
            <w:r w:rsidRPr="00B83A48">
              <w:rPr>
                <w:b w:val="0"/>
                <w:sz w:val="24"/>
                <w:szCs w:val="24"/>
              </w:rPr>
              <w:t>Дети подходят к общему столу и приклеивают свои планеты вокруг Солнца.</w:t>
            </w:r>
          </w:p>
          <w:p w14:paraId="41F2EBE6" w14:textId="7F5F8FF5" w:rsidR="000452C6" w:rsidRPr="00B83A48" w:rsidRDefault="000452C6" w:rsidP="000452C6">
            <w:pPr>
              <w:spacing w:after="0" w:line="240" w:lineRule="auto"/>
              <w:rPr>
                <w:b w:val="0"/>
                <w:sz w:val="24"/>
                <w:szCs w:val="24"/>
              </w:rPr>
            </w:pPr>
            <w:r w:rsidRPr="00B83A48">
              <w:rPr>
                <w:b w:val="0"/>
                <w:sz w:val="24"/>
                <w:szCs w:val="24"/>
              </w:rPr>
              <w:t>5. Динамическая пауза «Хоровод планет» (2 мин.)</w:t>
            </w:r>
          </w:p>
          <w:p w14:paraId="72F9A1FA" w14:textId="77777777" w:rsidR="000452C6" w:rsidRPr="00B83A48" w:rsidRDefault="000452C6" w:rsidP="000452C6">
            <w:pPr>
              <w:spacing w:after="0" w:line="240" w:lineRule="auto"/>
              <w:rPr>
                <w:b w:val="0"/>
                <w:sz w:val="24"/>
                <w:szCs w:val="24"/>
              </w:rPr>
            </w:pPr>
            <w:r w:rsidRPr="00B83A48">
              <w:rPr>
                <w:b w:val="0"/>
                <w:sz w:val="24"/>
                <w:szCs w:val="24"/>
              </w:rPr>
              <w:t>Дети встают в хоровод вокруг стола с работой или просто в кругу.</w:t>
            </w:r>
          </w:p>
          <w:p w14:paraId="6DC7E436" w14:textId="77777777" w:rsidR="000452C6" w:rsidRPr="00B83A48" w:rsidRDefault="000452C6" w:rsidP="000452C6">
            <w:pPr>
              <w:spacing w:after="0" w:line="240" w:lineRule="auto"/>
              <w:rPr>
                <w:b w:val="0"/>
                <w:sz w:val="24"/>
                <w:szCs w:val="24"/>
              </w:rPr>
            </w:pPr>
            <w:r w:rsidRPr="00B83A48">
              <w:rPr>
                <w:b w:val="0"/>
                <w:sz w:val="24"/>
                <w:szCs w:val="24"/>
              </w:rPr>
              <w:t>Воспитатель: «Давайте представим, что мы планеты. Вокруг Солнца (воспитатель в центре) мы водим хоровод и кружимся».</w:t>
            </w:r>
          </w:p>
          <w:p w14:paraId="288AD724" w14:textId="77777777" w:rsidR="000452C6" w:rsidRPr="00B83A48" w:rsidRDefault="000452C6" w:rsidP="000452C6">
            <w:pPr>
              <w:spacing w:after="0" w:line="240" w:lineRule="auto"/>
              <w:rPr>
                <w:b w:val="0"/>
                <w:sz w:val="24"/>
                <w:szCs w:val="24"/>
              </w:rPr>
            </w:pPr>
            <w:r w:rsidRPr="00B83A48">
              <w:rPr>
                <w:b w:val="0"/>
                <w:sz w:val="24"/>
                <w:szCs w:val="24"/>
              </w:rPr>
              <w:t>(Дети идут по кругу со словами):</w:t>
            </w:r>
          </w:p>
          <w:p w14:paraId="716C4CBA" w14:textId="77777777" w:rsidR="000452C6" w:rsidRPr="00B83A48" w:rsidRDefault="000452C6" w:rsidP="000452C6">
            <w:pPr>
              <w:spacing w:after="0" w:line="240" w:lineRule="auto"/>
              <w:rPr>
                <w:b w:val="0"/>
                <w:sz w:val="24"/>
                <w:szCs w:val="24"/>
              </w:rPr>
            </w:pPr>
            <w:r w:rsidRPr="00B83A48">
              <w:rPr>
                <w:b w:val="0"/>
                <w:sz w:val="24"/>
                <w:szCs w:val="24"/>
              </w:rPr>
              <w:t>«В небе солнышко живет,</w:t>
            </w:r>
          </w:p>
          <w:p w14:paraId="62C874CD" w14:textId="77777777" w:rsidR="000452C6" w:rsidRPr="00B83A48" w:rsidRDefault="000452C6" w:rsidP="000452C6">
            <w:pPr>
              <w:spacing w:after="0" w:line="240" w:lineRule="auto"/>
              <w:rPr>
                <w:b w:val="0"/>
                <w:sz w:val="24"/>
                <w:szCs w:val="24"/>
              </w:rPr>
            </w:pPr>
            <w:r w:rsidRPr="00B83A48">
              <w:rPr>
                <w:b w:val="0"/>
                <w:sz w:val="24"/>
                <w:szCs w:val="24"/>
              </w:rPr>
              <w:t>Водит с нами хоровод.</w:t>
            </w:r>
          </w:p>
          <w:p w14:paraId="3F35D8C7" w14:textId="77777777" w:rsidR="000452C6" w:rsidRPr="00B83A48" w:rsidRDefault="000452C6" w:rsidP="000452C6">
            <w:pPr>
              <w:spacing w:after="0" w:line="240" w:lineRule="auto"/>
              <w:rPr>
                <w:b w:val="0"/>
                <w:sz w:val="24"/>
                <w:szCs w:val="24"/>
              </w:rPr>
            </w:pPr>
            <w:r w:rsidRPr="00B83A48">
              <w:rPr>
                <w:b w:val="0"/>
                <w:sz w:val="24"/>
                <w:szCs w:val="24"/>
              </w:rPr>
              <w:t>Планеты, не ссорьтесь,</w:t>
            </w:r>
          </w:p>
          <w:p w14:paraId="0FCA313F" w14:textId="77777777" w:rsidR="000452C6" w:rsidRPr="00B83A48" w:rsidRDefault="000452C6" w:rsidP="000452C6">
            <w:pPr>
              <w:spacing w:after="0" w:line="240" w:lineRule="auto"/>
              <w:rPr>
                <w:b w:val="0"/>
                <w:sz w:val="24"/>
                <w:szCs w:val="24"/>
              </w:rPr>
            </w:pPr>
            <w:r w:rsidRPr="00B83A48">
              <w:rPr>
                <w:b w:val="0"/>
                <w:sz w:val="24"/>
                <w:szCs w:val="24"/>
              </w:rPr>
              <w:lastRenderedPageBreak/>
              <w:t>Друг другу улыбнитесь!»</w:t>
            </w:r>
          </w:p>
          <w:p w14:paraId="5AD00764" w14:textId="77777777" w:rsidR="000452C6" w:rsidRPr="00B83A48" w:rsidRDefault="000452C6" w:rsidP="000452C6">
            <w:pPr>
              <w:spacing w:after="0" w:line="240" w:lineRule="auto"/>
              <w:rPr>
                <w:b w:val="0"/>
                <w:sz w:val="24"/>
                <w:szCs w:val="24"/>
              </w:rPr>
            </w:pPr>
            <w:r w:rsidRPr="00B83A48">
              <w:rPr>
                <w:b w:val="0"/>
                <w:sz w:val="24"/>
                <w:szCs w:val="24"/>
              </w:rPr>
              <w:t>(Все обнимаются или берутся за руки).</w:t>
            </w:r>
          </w:p>
          <w:p w14:paraId="328B53C0" w14:textId="77CDA968" w:rsidR="000452C6" w:rsidRPr="00B83A48" w:rsidRDefault="000452C6" w:rsidP="000452C6">
            <w:pPr>
              <w:spacing w:after="0" w:line="240" w:lineRule="auto"/>
              <w:rPr>
                <w:b w:val="0"/>
                <w:sz w:val="24"/>
                <w:szCs w:val="24"/>
              </w:rPr>
            </w:pPr>
            <w:r w:rsidRPr="00B83A48">
              <w:rPr>
                <w:b w:val="0"/>
                <w:sz w:val="24"/>
                <w:szCs w:val="24"/>
              </w:rPr>
              <w:t>6. Анализ и итог (Рефлексия) (2-3 мин.)</w:t>
            </w:r>
          </w:p>
          <w:p w14:paraId="1D0EFCFB" w14:textId="77777777" w:rsidR="000452C6" w:rsidRPr="00B83A48" w:rsidRDefault="000452C6" w:rsidP="000452C6">
            <w:pPr>
              <w:spacing w:after="0" w:line="240" w:lineRule="auto"/>
              <w:rPr>
                <w:b w:val="0"/>
                <w:sz w:val="24"/>
                <w:szCs w:val="24"/>
              </w:rPr>
            </w:pPr>
            <w:r w:rsidRPr="00B83A48">
              <w:rPr>
                <w:b w:val="0"/>
                <w:sz w:val="24"/>
                <w:szCs w:val="24"/>
              </w:rPr>
              <w:t>Дети рассматривают получившуюся большую картину.</w:t>
            </w:r>
          </w:p>
          <w:p w14:paraId="630BF47C" w14:textId="77777777" w:rsidR="000452C6" w:rsidRPr="00B83A48" w:rsidRDefault="000452C6" w:rsidP="000452C6">
            <w:pPr>
              <w:spacing w:after="0" w:line="240" w:lineRule="auto"/>
              <w:rPr>
                <w:b w:val="0"/>
                <w:sz w:val="24"/>
                <w:szCs w:val="24"/>
              </w:rPr>
            </w:pPr>
            <w:r w:rsidRPr="00B83A48">
              <w:rPr>
                <w:b w:val="0"/>
                <w:sz w:val="24"/>
                <w:szCs w:val="24"/>
              </w:rPr>
              <w:t>Воспитатель: «Посмотрите, какая огромная и красивая семья у нас получилась! Солнышко-мама согревает всех, а планетки-детки кружатся рядом. Никто не забыт, все вместе.</w:t>
            </w:r>
          </w:p>
          <w:p w14:paraId="5CAF27F0" w14:textId="77777777" w:rsidR="000452C6" w:rsidRPr="00B83A48" w:rsidRDefault="000452C6" w:rsidP="000452C6">
            <w:pPr>
              <w:spacing w:after="0" w:line="240" w:lineRule="auto"/>
              <w:rPr>
                <w:b w:val="0"/>
                <w:sz w:val="24"/>
                <w:szCs w:val="24"/>
              </w:rPr>
            </w:pPr>
            <w:r w:rsidRPr="00B83A48">
              <w:rPr>
                <w:b w:val="0"/>
                <w:sz w:val="24"/>
                <w:szCs w:val="24"/>
              </w:rPr>
              <w:t>Ребята, а как вы думаете, хорошо ли планетам одним, без Солнца? (Нет, будет холодно и темно).</w:t>
            </w:r>
          </w:p>
          <w:p w14:paraId="469C1BCC" w14:textId="77777777" w:rsidR="000452C6" w:rsidRPr="00B83A48" w:rsidRDefault="000452C6" w:rsidP="000452C6">
            <w:pPr>
              <w:spacing w:after="0" w:line="240" w:lineRule="auto"/>
              <w:rPr>
                <w:b w:val="0"/>
                <w:sz w:val="24"/>
                <w:szCs w:val="24"/>
              </w:rPr>
            </w:pPr>
            <w:r w:rsidRPr="00B83A48">
              <w:rPr>
                <w:b w:val="0"/>
                <w:sz w:val="24"/>
                <w:szCs w:val="24"/>
              </w:rPr>
              <w:t>Так и в семье: когда мы все вместе — нам тепло и светло, мы помогаем друг другу. Эту картину мы повесим в группе, и она будет напоминать нам о том, что мы — одна большая и дружная семья детского сада!»</w:t>
            </w:r>
          </w:p>
          <w:p w14:paraId="511A09AF" w14:textId="77777777" w:rsidR="00185732" w:rsidRPr="00B83A48" w:rsidRDefault="000452C6" w:rsidP="000452C6">
            <w:pPr>
              <w:spacing w:after="0" w:line="240" w:lineRule="auto"/>
              <w:rPr>
                <w:b w:val="0"/>
                <w:sz w:val="24"/>
                <w:szCs w:val="24"/>
              </w:rPr>
            </w:pPr>
            <w:r w:rsidRPr="00B83A48">
              <w:rPr>
                <w:b w:val="0"/>
                <w:sz w:val="24"/>
                <w:szCs w:val="24"/>
              </w:rPr>
              <w:t>В конце занятия можно предложить детям придумать названия своим планетам (например, «Планета Мама», «Планета Доброты»).</w:t>
            </w:r>
          </w:p>
          <w:p w14:paraId="6EF257A9" w14:textId="77777777" w:rsidR="00D828F2" w:rsidRPr="00B83A48" w:rsidRDefault="00D828F2" w:rsidP="00D828F2">
            <w:pPr>
              <w:spacing w:after="0" w:line="240" w:lineRule="auto"/>
              <w:rPr>
                <w:b w:val="0"/>
                <w:sz w:val="24"/>
                <w:szCs w:val="24"/>
              </w:rPr>
            </w:pPr>
            <w:r w:rsidRPr="00B83A48">
              <w:rPr>
                <w:b w:val="0"/>
                <w:sz w:val="24"/>
                <w:szCs w:val="24"/>
              </w:rPr>
              <w:t>Методические рекомендации для воспитателя:</w:t>
            </w:r>
          </w:p>
          <w:p w14:paraId="6219ED79" w14:textId="60A16A25" w:rsidR="00D828F2" w:rsidRPr="00B83A48" w:rsidRDefault="00D828F2" w:rsidP="00D828F2">
            <w:pPr>
              <w:spacing w:after="0" w:line="240" w:lineRule="auto"/>
              <w:rPr>
                <w:b w:val="0"/>
                <w:sz w:val="24"/>
                <w:szCs w:val="24"/>
              </w:rPr>
            </w:pPr>
            <w:r w:rsidRPr="00B83A48">
              <w:rPr>
                <w:b w:val="0"/>
                <w:sz w:val="24"/>
                <w:szCs w:val="24"/>
              </w:rPr>
              <w:t xml:space="preserve">   Аналогия для детей: Объясняйте просто: «Солнце — это мама, оно большое и тёплое, дарит свет. Планеты — её детки, они всегда рядом с мамой, вращаются вокруг неё, как в хороводе. А звездочки — это бабушки, дедушки и друзья, которые светят им издалека».</w:t>
            </w:r>
          </w:p>
          <w:p w14:paraId="17B81732" w14:textId="77777777" w:rsidR="00D828F2" w:rsidRPr="00B83A48" w:rsidRDefault="00D828F2" w:rsidP="00D828F2">
            <w:pPr>
              <w:spacing w:after="0" w:line="240" w:lineRule="auto"/>
              <w:rPr>
                <w:b w:val="0"/>
                <w:sz w:val="24"/>
                <w:szCs w:val="24"/>
              </w:rPr>
            </w:pPr>
            <w:r w:rsidRPr="00B83A48">
              <w:rPr>
                <w:b w:val="0"/>
                <w:sz w:val="24"/>
                <w:szCs w:val="24"/>
              </w:rPr>
              <w:t xml:space="preserve">   Техника безопасности: В 4 года многие дети начинают учиться вырезать. Если группа не очень уверена в этом навыке, можно вырезать планеты из бумаги «грубой силой» (рваная аппликация) — это дает интересную фактуру и проще технически.</w:t>
            </w:r>
          </w:p>
          <w:p w14:paraId="46F0353B" w14:textId="3AB30A13" w:rsidR="00D828F2" w:rsidRPr="00B83A48" w:rsidRDefault="00D828F2" w:rsidP="000452C6">
            <w:pPr>
              <w:spacing w:after="0" w:line="240" w:lineRule="auto"/>
              <w:rPr>
                <w:b w:val="0"/>
                <w:sz w:val="24"/>
                <w:szCs w:val="24"/>
              </w:rPr>
            </w:pPr>
            <w:r w:rsidRPr="00B83A48">
              <w:rPr>
                <w:b w:val="0"/>
                <w:sz w:val="24"/>
                <w:szCs w:val="24"/>
              </w:rPr>
              <w:t xml:space="preserve">   Акцент на единство: Главная мысль: как планеты не могут жить без Солнца, так и мы не можем друг без друга. Итоговая работа должна быть яркой и «дружной».</w:t>
            </w:r>
          </w:p>
        </w:tc>
      </w:tr>
      <w:tr w:rsidR="001B6593" w:rsidRPr="00B83A48" w14:paraId="607AF750" w14:textId="77777777" w:rsidTr="00AE670F">
        <w:trPr>
          <w:cantSplit/>
          <w:trHeight w:val="1134"/>
        </w:trPr>
        <w:tc>
          <w:tcPr>
            <w:tcW w:w="1129" w:type="dxa"/>
            <w:vMerge w:val="restart"/>
            <w:textDirection w:val="btLr"/>
          </w:tcPr>
          <w:p w14:paraId="40E7A2DC"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lastRenderedPageBreak/>
              <w:t>Четверг</w:t>
            </w:r>
          </w:p>
        </w:tc>
        <w:tc>
          <w:tcPr>
            <w:tcW w:w="1560" w:type="dxa"/>
            <w:textDirection w:val="btLr"/>
          </w:tcPr>
          <w:p w14:paraId="115F9908" w14:textId="20288AC7" w:rsidR="001B6593"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16F097A5"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Игровая ситуация 4: «Чистим зубки после бани»</w:t>
            </w:r>
          </w:p>
          <w:p w14:paraId="26F6627E"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Закрепить навык чистки зубов, показать связь общей гигиены тела и гигиены полости рта.</w:t>
            </w:r>
          </w:p>
          <w:p w14:paraId="473759D6"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Задачи:</w:t>
            </w:r>
          </w:p>
          <w:p w14:paraId="540D3F76"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Научить правильным движениям при чистке зубов.</w:t>
            </w:r>
          </w:p>
          <w:p w14:paraId="4883407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Объяснить, что зубы нужно чистить утром и вечером, особенно после еды (и после бани, если пили чай).</w:t>
            </w:r>
          </w:p>
          <w:p w14:paraId="7C83F95C"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Воспитывать привычку ухаживать за зубами.</w:t>
            </w:r>
          </w:p>
          <w:p w14:paraId="64BC6DCE"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Методические рекомендации:</w:t>
            </w:r>
          </w:p>
          <w:p w14:paraId="00EB12B1"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Использовать игрушечные зубные щётки или палочки с ватой.</w:t>
            </w:r>
          </w:p>
          <w:p w14:paraId="7FD222E8"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Можно нарисовать на картоне зубы и показывать на макете.</w:t>
            </w:r>
          </w:p>
          <w:p w14:paraId="716B9869"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Объяснить, что пасту глотать нельзя, надо сплёвывать.</w:t>
            </w:r>
          </w:p>
          <w:p w14:paraId="1DD9E40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Сценарий (10 мин):</w:t>
            </w:r>
          </w:p>
          <w:p w14:paraId="4B0CEA9B"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После бани семья собралась пить чай. На столе – чашки, бублики (муляжи). Куклы сидят за столом.</w:t>
            </w:r>
          </w:p>
          <w:p w14:paraId="5E9B3B0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«После бани всегда хорошо чайку попить с травами. Давайте и мы попьём».</w:t>
            </w:r>
          </w:p>
          <w:p w14:paraId="4D8A047B"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«поят» кукол чаем.</w:t>
            </w:r>
          </w:p>
          <w:p w14:paraId="5CBE6F81"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«Напились чайку? А теперь что надо сделать?»</w:t>
            </w:r>
          </w:p>
          <w:p w14:paraId="7ABC7EAD"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«Зубы почистить!»</w:t>
            </w:r>
          </w:p>
          <w:p w14:paraId="462CA513"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«Правильно. После еды на зубах остаются кусочки пищи, и если их не убрать, заведутся микробы, и зубы заболят. Давайте покажем куклам, как правильно чистить зубы».</w:t>
            </w:r>
          </w:p>
          <w:p w14:paraId="70AE4498"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раздаёт игрушечные щётки. Можно использовать макет челюсти или чистить зубы куклам (имитация).</w:t>
            </w:r>
          </w:p>
          <w:p w14:paraId="22A25C16"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«Сначала берём щётку, смачиваем водой, выдавливаем пасту (капельку). Теперь чистим: сверху вниз, снизу вверх, круговыми движениями. Чистим передние, задние, жевательные. Не забываем про язычок».</w:t>
            </w:r>
          </w:p>
          <w:p w14:paraId="0525B5A3"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выполняют движения, воспитатель помогает, комментирует.</w:t>
            </w:r>
          </w:p>
          <w:p w14:paraId="67B6E86D"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Диалоги:</w:t>
            </w:r>
          </w:p>
          <w:p w14:paraId="6EFF8D3D"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Лена: «Катя, открой ротик, я почищу тебе зубки. Вот так, аккуратно».</w:t>
            </w:r>
          </w:p>
          <w:p w14:paraId="5CDA4FB9"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Катя (кукла): «А паста вкусная? Клубничная?»</w:t>
            </w:r>
          </w:p>
          <w:p w14:paraId="3E31621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Лена: «Да, вкусная, но её глотать нельзя, надо сплёвывать».</w:t>
            </w:r>
          </w:p>
          <w:p w14:paraId="1B7E89D9" w14:textId="5037F680" w:rsidR="00E87F59" w:rsidRPr="00B83A48" w:rsidRDefault="00E87F59" w:rsidP="00C377B2">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«Почистили? Теперь прополощите ротик водичкой. Буль-буль-буль – и выплюньте. Молодцы! Теперь зубки чистые, блестящие, никакой микроб не страшен».</w:t>
            </w:r>
          </w:p>
        </w:tc>
      </w:tr>
      <w:tr w:rsidR="001B6593" w:rsidRPr="00B83A48" w14:paraId="07C497AE" w14:textId="77777777" w:rsidTr="00AE670F">
        <w:trPr>
          <w:cantSplit/>
          <w:trHeight w:val="1134"/>
        </w:trPr>
        <w:tc>
          <w:tcPr>
            <w:tcW w:w="1129" w:type="dxa"/>
            <w:vMerge/>
            <w:textDirection w:val="btLr"/>
          </w:tcPr>
          <w:p w14:paraId="686E9BB7" w14:textId="77777777" w:rsidR="001B6593" w:rsidRPr="00B83A48" w:rsidRDefault="001B6593" w:rsidP="009C5CD0">
            <w:pPr>
              <w:spacing w:after="0" w:line="240" w:lineRule="auto"/>
              <w:ind w:left="113" w:right="113"/>
              <w:jc w:val="center"/>
              <w:rPr>
                <w:b w:val="0"/>
                <w:sz w:val="24"/>
                <w:szCs w:val="24"/>
              </w:rPr>
            </w:pPr>
          </w:p>
        </w:tc>
        <w:tc>
          <w:tcPr>
            <w:tcW w:w="1560" w:type="dxa"/>
            <w:textDirection w:val="btLr"/>
          </w:tcPr>
          <w:p w14:paraId="7658ABA5" w14:textId="77777777" w:rsidR="001B6593" w:rsidRPr="00B83A48" w:rsidRDefault="001B6593" w:rsidP="009C5CD0">
            <w:pPr>
              <w:spacing w:after="0" w:line="240" w:lineRule="auto"/>
              <w:ind w:left="113" w:right="113"/>
              <w:jc w:val="center"/>
              <w:rPr>
                <w:b w:val="0"/>
                <w:sz w:val="24"/>
                <w:szCs w:val="24"/>
              </w:rPr>
            </w:pPr>
            <w:r w:rsidRPr="00B83A48">
              <w:rPr>
                <w:b w:val="0"/>
                <w:color w:val="000000"/>
                <w:sz w:val="24"/>
                <w:szCs w:val="24"/>
              </w:rPr>
              <w:t>Рассматривание картин и репродукций</w:t>
            </w:r>
          </w:p>
        </w:tc>
        <w:tc>
          <w:tcPr>
            <w:tcW w:w="12190" w:type="dxa"/>
          </w:tcPr>
          <w:p w14:paraId="3E2FB6E9" w14:textId="77777777" w:rsidR="00BB3FC0" w:rsidRPr="00C8104F" w:rsidRDefault="00BB3FC0" w:rsidP="00BB3FC0">
            <w:pPr>
              <w:spacing w:after="0" w:line="240" w:lineRule="auto"/>
              <w:rPr>
                <w:b w:val="0"/>
                <w:sz w:val="24"/>
                <w:szCs w:val="24"/>
              </w:rPr>
            </w:pPr>
            <w:r w:rsidRPr="00C8104F">
              <w:rPr>
                <w:b w:val="0"/>
                <w:sz w:val="24"/>
                <w:szCs w:val="24"/>
              </w:rPr>
              <w:t>Тема: «Девочка и её друзья: учимся заботиться» (по мотивам картины А.В. Сороки «Девочка с козой»)</w:t>
            </w:r>
          </w:p>
          <w:p w14:paraId="4788E255" w14:textId="77777777" w:rsidR="00BB3FC0" w:rsidRPr="00C8104F" w:rsidRDefault="00BB3FC0" w:rsidP="00BB3FC0">
            <w:pPr>
              <w:spacing w:after="0" w:line="240" w:lineRule="auto"/>
              <w:rPr>
                <w:b w:val="0"/>
                <w:sz w:val="24"/>
                <w:szCs w:val="24"/>
              </w:rPr>
            </w:pPr>
            <w:r w:rsidRPr="00C8104F">
              <w:rPr>
                <w:b w:val="0"/>
                <w:sz w:val="24"/>
                <w:szCs w:val="24"/>
              </w:rPr>
              <w:t>Цель: Формирование у детей представлений о семье, заботе и ответственности через эмоциональное восприятие художественного образа и игровую деятельность.</w:t>
            </w:r>
          </w:p>
          <w:p w14:paraId="695FC0FA" w14:textId="77777777" w:rsidR="00BB3FC0" w:rsidRPr="00C8104F" w:rsidRDefault="00BB3FC0" w:rsidP="00BB3FC0">
            <w:pPr>
              <w:spacing w:after="0" w:line="240" w:lineRule="auto"/>
              <w:rPr>
                <w:b w:val="0"/>
                <w:sz w:val="24"/>
                <w:szCs w:val="24"/>
              </w:rPr>
            </w:pPr>
            <w:r w:rsidRPr="00C8104F">
              <w:rPr>
                <w:b w:val="0"/>
                <w:sz w:val="24"/>
                <w:szCs w:val="24"/>
              </w:rPr>
              <w:t>Задачи:</w:t>
            </w:r>
          </w:p>
          <w:p w14:paraId="197B1874" w14:textId="77777777" w:rsidR="00BB3FC0" w:rsidRPr="00C8104F" w:rsidRDefault="00BB3FC0" w:rsidP="00BB3FC0">
            <w:pPr>
              <w:spacing w:after="0" w:line="240" w:lineRule="auto"/>
              <w:rPr>
                <w:b w:val="0"/>
                <w:sz w:val="24"/>
                <w:szCs w:val="24"/>
              </w:rPr>
            </w:pPr>
            <w:r w:rsidRPr="00C8104F">
              <w:rPr>
                <w:b w:val="0"/>
                <w:sz w:val="24"/>
                <w:szCs w:val="24"/>
              </w:rPr>
              <w:t>1.  Образовательная: Учить внимательно рассматривать картину, понимать её сюжет, отвечать на вопросы распространёнными предложениями. Расширять представления о понятиях «забота», «ответственность», «семья», «дружба». Закреплять знания о домашних животных и их детёнышах.</w:t>
            </w:r>
          </w:p>
          <w:p w14:paraId="2265E79E" w14:textId="77777777" w:rsidR="00BB3FC0" w:rsidRPr="00C8104F" w:rsidRDefault="00BB3FC0" w:rsidP="00BB3FC0">
            <w:pPr>
              <w:spacing w:after="0" w:line="240" w:lineRule="auto"/>
              <w:rPr>
                <w:b w:val="0"/>
                <w:sz w:val="24"/>
                <w:szCs w:val="24"/>
              </w:rPr>
            </w:pPr>
            <w:r w:rsidRPr="00C8104F">
              <w:rPr>
                <w:b w:val="0"/>
                <w:sz w:val="24"/>
                <w:szCs w:val="24"/>
              </w:rPr>
              <w:t>2.  Развивающая: Развивать эмоциональную отзывчивость, умение определять настроение героев по выражению лиц и позам. Активизировать и обогащать словарный запас (заботливая, ласковая, благодарная, спокойствие, доверие). Развивать связную речь, умение выражать свои мысли.</w:t>
            </w:r>
          </w:p>
          <w:p w14:paraId="3A736B32" w14:textId="77777777" w:rsidR="00BB3FC0" w:rsidRPr="00C8104F" w:rsidRDefault="00BB3FC0" w:rsidP="00BB3FC0">
            <w:pPr>
              <w:spacing w:after="0" w:line="240" w:lineRule="auto"/>
              <w:rPr>
                <w:b w:val="0"/>
                <w:sz w:val="24"/>
                <w:szCs w:val="24"/>
              </w:rPr>
            </w:pPr>
            <w:r w:rsidRPr="00C8104F">
              <w:rPr>
                <w:b w:val="0"/>
                <w:sz w:val="24"/>
                <w:szCs w:val="24"/>
              </w:rPr>
              <w:t>3.  Воспитательная: Воспитывать доброе, заботливое отношение к членам своей семьи и домашним животным, желание помогать и проявлять внимание. Формировать понимание, что забота — это проявление любви и делает всех счастливее.</w:t>
            </w:r>
          </w:p>
          <w:p w14:paraId="78E42BFC" w14:textId="77777777" w:rsidR="00BB3FC0" w:rsidRPr="00C8104F" w:rsidRDefault="00BB3FC0" w:rsidP="00BB3FC0">
            <w:pPr>
              <w:spacing w:after="0" w:line="240" w:lineRule="auto"/>
              <w:rPr>
                <w:b w:val="0"/>
                <w:sz w:val="24"/>
                <w:szCs w:val="24"/>
              </w:rPr>
            </w:pPr>
            <w:r w:rsidRPr="00C8104F">
              <w:rPr>
                <w:b w:val="0"/>
                <w:sz w:val="24"/>
                <w:szCs w:val="24"/>
              </w:rPr>
              <w:t>Предварительная работа:</w:t>
            </w:r>
          </w:p>
          <w:p w14:paraId="6478660B" w14:textId="77777777" w:rsidR="00BB3FC0" w:rsidRPr="00C8104F" w:rsidRDefault="00BB3FC0" w:rsidP="00BB3FC0">
            <w:pPr>
              <w:spacing w:after="0" w:line="240" w:lineRule="auto"/>
              <w:rPr>
                <w:b w:val="0"/>
                <w:sz w:val="24"/>
                <w:szCs w:val="24"/>
              </w:rPr>
            </w:pPr>
            <w:r w:rsidRPr="00C8104F">
              <w:rPr>
                <w:b w:val="0"/>
                <w:sz w:val="24"/>
                <w:szCs w:val="24"/>
              </w:rPr>
              <w:t xml:space="preserve">   Беседы о семье: «Моя семья», «Как мы заботимся друг о друге», «Мои домашние обязанности».</w:t>
            </w:r>
          </w:p>
          <w:p w14:paraId="79EFABCE" w14:textId="77777777" w:rsidR="00BB3FC0" w:rsidRPr="00C8104F" w:rsidRDefault="00BB3FC0" w:rsidP="00BB3FC0">
            <w:pPr>
              <w:spacing w:after="0" w:line="240" w:lineRule="auto"/>
              <w:rPr>
                <w:b w:val="0"/>
                <w:sz w:val="24"/>
                <w:szCs w:val="24"/>
              </w:rPr>
            </w:pPr>
            <w:r w:rsidRPr="00C8104F">
              <w:rPr>
                <w:b w:val="0"/>
                <w:sz w:val="24"/>
                <w:szCs w:val="24"/>
              </w:rPr>
              <w:t xml:space="preserve">   Рассматривание иллюстраций с изображением домашних животных (коза с козлятами, корова, лошадь).</w:t>
            </w:r>
          </w:p>
          <w:p w14:paraId="7A9EE8AE" w14:textId="77777777" w:rsidR="00BB3FC0" w:rsidRPr="00C8104F" w:rsidRDefault="00BB3FC0" w:rsidP="00BB3FC0">
            <w:pPr>
              <w:spacing w:after="0" w:line="240" w:lineRule="auto"/>
              <w:rPr>
                <w:b w:val="0"/>
                <w:sz w:val="24"/>
                <w:szCs w:val="24"/>
              </w:rPr>
            </w:pPr>
            <w:r w:rsidRPr="00C8104F">
              <w:rPr>
                <w:b w:val="0"/>
                <w:sz w:val="24"/>
                <w:szCs w:val="24"/>
              </w:rPr>
              <w:t xml:space="preserve">   Чтение рассказов и стихов о домашних животных (К. Ушинский «Козёл», потешки).</w:t>
            </w:r>
          </w:p>
          <w:p w14:paraId="3D515C50" w14:textId="77777777" w:rsidR="00BB3FC0" w:rsidRPr="00C8104F" w:rsidRDefault="00BB3FC0" w:rsidP="00BB3FC0">
            <w:pPr>
              <w:spacing w:after="0" w:line="240" w:lineRule="auto"/>
              <w:rPr>
                <w:b w:val="0"/>
                <w:sz w:val="24"/>
                <w:szCs w:val="24"/>
              </w:rPr>
            </w:pPr>
            <w:r w:rsidRPr="00C8104F">
              <w:rPr>
                <w:b w:val="0"/>
                <w:sz w:val="24"/>
                <w:szCs w:val="24"/>
              </w:rPr>
              <w:t xml:space="preserve">   Дидактическая игра «Кто чем питается?», «Мамы и детки».</w:t>
            </w:r>
          </w:p>
          <w:p w14:paraId="754F41B3" w14:textId="77777777" w:rsidR="00BB3FC0" w:rsidRPr="00C8104F" w:rsidRDefault="00BB3FC0" w:rsidP="00BB3FC0">
            <w:pPr>
              <w:spacing w:after="0" w:line="240" w:lineRule="auto"/>
              <w:rPr>
                <w:b w:val="0"/>
                <w:sz w:val="24"/>
                <w:szCs w:val="24"/>
              </w:rPr>
            </w:pPr>
            <w:r w:rsidRPr="00C8104F">
              <w:rPr>
                <w:b w:val="0"/>
                <w:sz w:val="24"/>
                <w:szCs w:val="24"/>
              </w:rPr>
              <w:t xml:space="preserve">   Разучивание потешки «Идёт коза рогатая».</w:t>
            </w:r>
          </w:p>
          <w:p w14:paraId="7C986BA8" w14:textId="77777777" w:rsidR="00BB3FC0" w:rsidRPr="00C8104F" w:rsidRDefault="00BB3FC0" w:rsidP="00BB3FC0">
            <w:pPr>
              <w:spacing w:after="0" w:line="240" w:lineRule="auto"/>
              <w:rPr>
                <w:b w:val="0"/>
                <w:sz w:val="24"/>
                <w:szCs w:val="24"/>
              </w:rPr>
            </w:pPr>
            <w:r w:rsidRPr="00C8104F">
              <w:rPr>
                <w:b w:val="0"/>
                <w:sz w:val="24"/>
                <w:szCs w:val="24"/>
              </w:rPr>
              <w:t>Материалы и оборудование:</w:t>
            </w:r>
          </w:p>
          <w:p w14:paraId="7E670124" w14:textId="77777777" w:rsidR="00BB3FC0" w:rsidRPr="00C8104F" w:rsidRDefault="00BB3FC0" w:rsidP="00BB3FC0">
            <w:pPr>
              <w:spacing w:after="0" w:line="240" w:lineRule="auto"/>
              <w:rPr>
                <w:b w:val="0"/>
                <w:sz w:val="24"/>
                <w:szCs w:val="24"/>
              </w:rPr>
            </w:pPr>
            <w:r w:rsidRPr="00C8104F">
              <w:rPr>
                <w:b w:val="0"/>
                <w:sz w:val="24"/>
                <w:szCs w:val="24"/>
              </w:rPr>
              <w:t xml:space="preserve">   Репродукция картины Аркадия Сороки «Девочка с козой» (1970 г.) в хорошем качестве (формат А3 или проектор).</w:t>
            </w:r>
          </w:p>
          <w:p w14:paraId="50A3BEAF" w14:textId="77777777" w:rsidR="00BB3FC0" w:rsidRPr="00C8104F" w:rsidRDefault="00BB3FC0" w:rsidP="00BB3FC0">
            <w:pPr>
              <w:spacing w:after="0" w:line="240" w:lineRule="auto"/>
              <w:rPr>
                <w:b w:val="0"/>
                <w:sz w:val="24"/>
                <w:szCs w:val="24"/>
              </w:rPr>
            </w:pPr>
            <w:r w:rsidRPr="00C8104F">
              <w:rPr>
                <w:b w:val="0"/>
                <w:sz w:val="24"/>
                <w:szCs w:val="24"/>
              </w:rPr>
              <w:t xml:space="preserve">   Игрушечная коза (или козочка) — среднего размера, с колокольчиком.</w:t>
            </w:r>
          </w:p>
          <w:p w14:paraId="34D71C1D" w14:textId="77777777" w:rsidR="00BB3FC0" w:rsidRPr="00C8104F" w:rsidRDefault="00BB3FC0" w:rsidP="00BB3FC0">
            <w:pPr>
              <w:spacing w:after="0" w:line="240" w:lineRule="auto"/>
              <w:rPr>
                <w:b w:val="0"/>
                <w:sz w:val="24"/>
                <w:szCs w:val="24"/>
              </w:rPr>
            </w:pPr>
            <w:r w:rsidRPr="00C8104F">
              <w:rPr>
                <w:b w:val="0"/>
                <w:sz w:val="24"/>
                <w:szCs w:val="24"/>
              </w:rPr>
              <w:t xml:space="preserve">   Корзинка с угощением (муляжи: морковь, яблоки, капустный лист, веточки).</w:t>
            </w:r>
          </w:p>
          <w:p w14:paraId="3B5E4486" w14:textId="77777777" w:rsidR="00BB3FC0" w:rsidRPr="00C8104F" w:rsidRDefault="00BB3FC0" w:rsidP="00BB3FC0">
            <w:pPr>
              <w:spacing w:after="0" w:line="240" w:lineRule="auto"/>
              <w:rPr>
                <w:b w:val="0"/>
                <w:sz w:val="24"/>
                <w:szCs w:val="24"/>
              </w:rPr>
            </w:pPr>
            <w:r w:rsidRPr="00C8104F">
              <w:rPr>
                <w:b w:val="0"/>
                <w:sz w:val="24"/>
                <w:szCs w:val="24"/>
              </w:rPr>
              <w:t xml:space="preserve">   Шапочка козы для воспитателя (по желанию).</w:t>
            </w:r>
          </w:p>
          <w:p w14:paraId="2A77A72A" w14:textId="77777777" w:rsidR="00BB3FC0" w:rsidRPr="00C8104F" w:rsidRDefault="00BB3FC0" w:rsidP="00BB3FC0">
            <w:pPr>
              <w:spacing w:after="0" w:line="240" w:lineRule="auto"/>
              <w:rPr>
                <w:b w:val="0"/>
                <w:sz w:val="24"/>
                <w:szCs w:val="24"/>
              </w:rPr>
            </w:pPr>
            <w:r w:rsidRPr="00C8104F">
              <w:rPr>
                <w:b w:val="0"/>
                <w:sz w:val="24"/>
                <w:szCs w:val="24"/>
              </w:rPr>
              <w:t xml:space="preserve">   Запись спокойной музыки (например, русские народные мелодии).</w:t>
            </w:r>
          </w:p>
          <w:p w14:paraId="4B54D1F8" w14:textId="77777777" w:rsidR="00BB3FC0" w:rsidRPr="00C8104F" w:rsidRDefault="00BB3FC0" w:rsidP="00BB3FC0">
            <w:pPr>
              <w:spacing w:after="0" w:line="240" w:lineRule="auto"/>
              <w:rPr>
                <w:b w:val="0"/>
                <w:sz w:val="24"/>
                <w:szCs w:val="24"/>
              </w:rPr>
            </w:pPr>
            <w:r w:rsidRPr="00C8104F">
              <w:rPr>
                <w:b w:val="0"/>
                <w:sz w:val="24"/>
                <w:szCs w:val="24"/>
              </w:rPr>
              <w:t xml:space="preserve">   Листы бумаги с контуром козы или пустой полянки, восковые мелки или карандаши зелёного и жёлтого цвета.</w:t>
            </w:r>
          </w:p>
          <w:p w14:paraId="1007FD86" w14:textId="77777777" w:rsidR="00BB3FC0" w:rsidRPr="00C8104F" w:rsidRDefault="00BB3FC0" w:rsidP="00BB3FC0">
            <w:pPr>
              <w:spacing w:after="0" w:line="240" w:lineRule="auto"/>
              <w:rPr>
                <w:b w:val="0"/>
                <w:sz w:val="24"/>
                <w:szCs w:val="24"/>
              </w:rPr>
            </w:pPr>
            <w:r w:rsidRPr="00C8104F">
              <w:rPr>
                <w:b w:val="0"/>
                <w:sz w:val="24"/>
                <w:szCs w:val="24"/>
              </w:rPr>
              <w:t xml:space="preserve">   Иллюстрации «Домашние животные и их детёныши».</w:t>
            </w:r>
          </w:p>
          <w:p w14:paraId="1D95BCC6" w14:textId="77777777" w:rsidR="00BB3FC0" w:rsidRPr="00C8104F" w:rsidRDefault="00BB3FC0" w:rsidP="00BB3FC0">
            <w:pPr>
              <w:spacing w:after="0" w:line="240" w:lineRule="auto"/>
              <w:rPr>
                <w:b w:val="0"/>
                <w:sz w:val="24"/>
                <w:szCs w:val="24"/>
              </w:rPr>
            </w:pPr>
            <w:r w:rsidRPr="00C8104F">
              <w:rPr>
                <w:b w:val="0"/>
                <w:sz w:val="24"/>
                <w:szCs w:val="24"/>
              </w:rPr>
              <w:t>Ход занятия (20 минут):</w:t>
            </w:r>
          </w:p>
          <w:p w14:paraId="1477A929" w14:textId="77777777" w:rsidR="00BB3FC0" w:rsidRPr="00C8104F" w:rsidRDefault="00BB3FC0" w:rsidP="00BB3FC0">
            <w:pPr>
              <w:spacing w:after="0" w:line="240" w:lineRule="auto"/>
              <w:rPr>
                <w:b w:val="0"/>
                <w:sz w:val="24"/>
                <w:szCs w:val="24"/>
              </w:rPr>
            </w:pPr>
            <w:r w:rsidRPr="00C8104F">
              <w:rPr>
                <w:b w:val="0"/>
                <w:sz w:val="24"/>
                <w:szCs w:val="24"/>
              </w:rPr>
              <w:t>1. Вводная часть. Сюрпризный момент (3–4 минуты)</w:t>
            </w:r>
          </w:p>
          <w:p w14:paraId="4DA14A55" w14:textId="77777777" w:rsidR="00BB3FC0" w:rsidRPr="00C8104F" w:rsidRDefault="00BB3FC0" w:rsidP="00BB3FC0">
            <w:pPr>
              <w:spacing w:after="0" w:line="240" w:lineRule="auto"/>
              <w:rPr>
                <w:b w:val="0"/>
                <w:sz w:val="24"/>
                <w:szCs w:val="24"/>
              </w:rPr>
            </w:pPr>
            <w:r w:rsidRPr="00C8104F">
              <w:rPr>
                <w:b w:val="0"/>
                <w:sz w:val="24"/>
                <w:szCs w:val="24"/>
              </w:rPr>
              <w:t>Дети сидят на стульчиках полукругом. Звучит спокойная народная мелодия. Воспитатель вносит игрушечную козочку с колокольчиком на шее.</w:t>
            </w:r>
          </w:p>
          <w:p w14:paraId="3FAD80CF" w14:textId="77777777" w:rsidR="00BB3FC0" w:rsidRPr="00C8104F" w:rsidRDefault="00BB3FC0" w:rsidP="00BB3FC0">
            <w:pPr>
              <w:spacing w:after="0" w:line="240" w:lineRule="auto"/>
              <w:rPr>
                <w:b w:val="0"/>
                <w:sz w:val="24"/>
                <w:szCs w:val="24"/>
              </w:rPr>
            </w:pPr>
            <w:r w:rsidRPr="00C8104F">
              <w:rPr>
                <w:b w:val="0"/>
                <w:sz w:val="24"/>
                <w:szCs w:val="24"/>
              </w:rPr>
              <w:t>Воспитатель: «Ребята, посмотрите, кто к нам сегодня пришёл в гости! Это козочка. Давайте с ней поздороваемся ласково».</w:t>
            </w:r>
          </w:p>
          <w:p w14:paraId="7E336E8C" w14:textId="77777777" w:rsidR="00BB3FC0" w:rsidRPr="00C8104F" w:rsidRDefault="00BB3FC0" w:rsidP="00BB3FC0">
            <w:pPr>
              <w:spacing w:after="0" w:line="240" w:lineRule="auto"/>
              <w:rPr>
                <w:b w:val="0"/>
                <w:sz w:val="24"/>
                <w:szCs w:val="24"/>
              </w:rPr>
            </w:pPr>
            <w:r w:rsidRPr="00C8104F">
              <w:rPr>
                <w:b w:val="0"/>
                <w:sz w:val="24"/>
                <w:szCs w:val="24"/>
              </w:rPr>
              <w:t>Дети здороваются, гладят игрушку, рассматривают колокольчик.</w:t>
            </w:r>
          </w:p>
          <w:p w14:paraId="1624D989" w14:textId="77777777" w:rsidR="00BB3FC0" w:rsidRPr="00C8104F" w:rsidRDefault="00BB3FC0" w:rsidP="00BB3FC0">
            <w:pPr>
              <w:spacing w:after="0" w:line="240" w:lineRule="auto"/>
              <w:rPr>
                <w:b w:val="0"/>
                <w:sz w:val="24"/>
                <w:szCs w:val="24"/>
              </w:rPr>
            </w:pPr>
            <w:r w:rsidRPr="00C8104F">
              <w:rPr>
                <w:b w:val="0"/>
                <w:sz w:val="24"/>
                <w:szCs w:val="24"/>
              </w:rPr>
              <w:t>Воспитатель (за козочку, нежным голосом): «Здравствуйте, ребята! Меня зовут Белянка. Я услышала, что вы говорите о семье, о заботе, и решила прийти к вам. Я принесла картину, на которой нарисована моя хозяйка — добрая девочка. Она очень заботится обо мне и моей семье. Хотите посмотреть?»</w:t>
            </w:r>
          </w:p>
          <w:p w14:paraId="1EBA2D2C" w14:textId="77777777" w:rsidR="00BB3FC0" w:rsidRPr="00C8104F" w:rsidRDefault="00BB3FC0" w:rsidP="00BB3FC0">
            <w:pPr>
              <w:spacing w:after="0" w:line="240" w:lineRule="auto"/>
              <w:rPr>
                <w:b w:val="0"/>
                <w:sz w:val="24"/>
                <w:szCs w:val="24"/>
              </w:rPr>
            </w:pPr>
            <w:r w:rsidRPr="00C8104F">
              <w:rPr>
                <w:b w:val="0"/>
                <w:sz w:val="24"/>
                <w:szCs w:val="24"/>
              </w:rPr>
              <w:lastRenderedPageBreak/>
              <w:t>Дети: «Да!»</w:t>
            </w:r>
          </w:p>
          <w:p w14:paraId="6763A0A3" w14:textId="77777777" w:rsidR="00BB3FC0" w:rsidRPr="00C8104F" w:rsidRDefault="00BB3FC0" w:rsidP="00BB3FC0">
            <w:pPr>
              <w:spacing w:after="0" w:line="240" w:lineRule="auto"/>
              <w:rPr>
                <w:b w:val="0"/>
                <w:sz w:val="24"/>
                <w:szCs w:val="24"/>
              </w:rPr>
            </w:pPr>
            <w:r w:rsidRPr="00C8104F">
              <w:rPr>
                <w:b w:val="0"/>
                <w:sz w:val="24"/>
                <w:szCs w:val="24"/>
              </w:rPr>
              <w:t xml:space="preserve"> 2. Основная часть. Рассматривание картины (5–6 минут)</w:t>
            </w:r>
          </w:p>
          <w:p w14:paraId="74167B22" w14:textId="77777777" w:rsidR="00BB3FC0" w:rsidRPr="00C8104F" w:rsidRDefault="00BB3FC0" w:rsidP="00BB3FC0">
            <w:pPr>
              <w:spacing w:after="0" w:line="240" w:lineRule="auto"/>
              <w:rPr>
                <w:b w:val="0"/>
                <w:sz w:val="24"/>
                <w:szCs w:val="24"/>
              </w:rPr>
            </w:pPr>
            <w:r w:rsidRPr="00C8104F">
              <w:rPr>
                <w:b w:val="0"/>
                <w:sz w:val="24"/>
                <w:szCs w:val="24"/>
              </w:rPr>
              <w:t>Воспитатель вывешивает репродукцию картины на мольберт или выводит на экран. Даёт детям 20–30 секунд для самостоятельного рассматривания.</w:t>
            </w:r>
          </w:p>
          <w:p w14:paraId="1D7EB31A" w14:textId="77777777" w:rsidR="00BB3FC0" w:rsidRPr="00C8104F" w:rsidRDefault="00BB3FC0" w:rsidP="00BB3FC0">
            <w:pPr>
              <w:spacing w:after="0" w:line="240" w:lineRule="auto"/>
              <w:rPr>
                <w:b w:val="0"/>
                <w:sz w:val="24"/>
                <w:szCs w:val="24"/>
              </w:rPr>
            </w:pPr>
            <w:r w:rsidRPr="00C8104F">
              <w:rPr>
                <w:b w:val="0"/>
                <w:sz w:val="24"/>
                <w:szCs w:val="24"/>
              </w:rPr>
              <w:t>Воспитатель: «Посмотрите на эту картину. Какое у неё настроение? (Радостное, светлое, спокойное). Почему вы так думаете? (Много света, девочка улыбается, коза спокойная). Эту картину написал художник Аркадий Васильевич Сорок</w:t>
            </w:r>
            <w:r>
              <w:rPr>
                <w:b w:val="0"/>
                <w:sz w:val="24"/>
                <w:szCs w:val="24"/>
              </w:rPr>
              <w:t>а</w:t>
            </w:r>
            <w:r w:rsidRPr="00C8104F">
              <w:rPr>
                <w:b w:val="0"/>
                <w:sz w:val="24"/>
                <w:szCs w:val="24"/>
              </w:rPr>
              <w:t>.»</w:t>
            </w:r>
          </w:p>
          <w:p w14:paraId="20A9A7B7" w14:textId="77777777" w:rsidR="00BB3FC0" w:rsidRPr="00C8104F" w:rsidRDefault="00BB3FC0" w:rsidP="00BB3FC0">
            <w:pPr>
              <w:spacing w:after="0" w:line="240" w:lineRule="auto"/>
              <w:rPr>
                <w:b w:val="0"/>
                <w:sz w:val="24"/>
                <w:szCs w:val="24"/>
              </w:rPr>
            </w:pPr>
            <w:r w:rsidRPr="00C8104F">
              <w:rPr>
                <w:b w:val="0"/>
                <w:sz w:val="24"/>
                <w:szCs w:val="24"/>
              </w:rPr>
              <w:t>Беседа по вопросам:</w:t>
            </w:r>
          </w:p>
          <w:p w14:paraId="2793E4F5" w14:textId="77777777" w:rsidR="00BB3FC0" w:rsidRPr="00C8104F" w:rsidRDefault="00BB3FC0" w:rsidP="00BB3FC0">
            <w:pPr>
              <w:spacing w:after="0" w:line="240" w:lineRule="auto"/>
              <w:rPr>
                <w:b w:val="0"/>
                <w:sz w:val="24"/>
                <w:szCs w:val="24"/>
              </w:rPr>
            </w:pPr>
            <w:r w:rsidRPr="00C8104F">
              <w:rPr>
                <w:b w:val="0"/>
                <w:sz w:val="24"/>
                <w:szCs w:val="24"/>
              </w:rPr>
              <w:t xml:space="preserve">   Общий план: «Кто изображён на картине? (Девочка и коза). Как вы думаете, это наша Белянка? (Да, это она). Где происходит действие? (На лугу, в поле, на природе). Какое время года? (Лето, потому что всё зелёное, много травы и цветов).»</w:t>
            </w:r>
          </w:p>
          <w:p w14:paraId="6FC35DCC" w14:textId="77777777" w:rsidR="00BB3FC0" w:rsidRPr="00C8104F" w:rsidRDefault="00BB3FC0" w:rsidP="00BB3FC0">
            <w:pPr>
              <w:spacing w:after="0" w:line="240" w:lineRule="auto"/>
              <w:rPr>
                <w:b w:val="0"/>
                <w:sz w:val="24"/>
                <w:szCs w:val="24"/>
              </w:rPr>
            </w:pPr>
            <w:r w:rsidRPr="00C8104F">
              <w:rPr>
                <w:b w:val="0"/>
                <w:sz w:val="24"/>
                <w:szCs w:val="24"/>
              </w:rPr>
              <w:t xml:space="preserve">   Девочка: «Посмотрите на девочку. Какая она? (Добрая, красивая, аккуратная, румяная, с косичками). Как она одета? (В светлое платье или сарафан, на голове платочек). Что она делает? (Гладит козу, обнимает её, прижимает к себе). Какое у неё лицо? (Она улыбается, она спокойна и счастлива). Как вы думаете, почему она улыбается? (Потому что она любит свою козу, ей приятно с ней)».</w:t>
            </w:r>
          </w:p>
          <w:p w14:paraId="34F2504C" w14:textId="77777777" w:rsidR="00BB3FC0" w:rsidRPr="00C8104F" w:rsidRDefault="00BB3FC0" w:rsidP="00BB3FC0">
            <w:pPr>
              <w:spacing w:after="0" w:line="240" w:lineRule="auto"/>
              <w:rPr>
                <w:b w:val="0"/>
                <w:sz w:val="24"/>
                <w:szCs w:val="24"/>
              </w:rPr>
            </w:pPr>
            <w:r w:rsidRPr="00C8104F">
              <w:rPr>
                <w:b w:val="0"/>
                <w:sz w:val="24"/>
                <w:szCs w:val="24"/>
              </w:rPr>
              <w:t xml:space="preserve">   Коза: «А что делает коза? (Стоит спокойно, смотрит на девочку или вдаль). Какая она? (Большая, пушистая, с рожками, добрая). Ей нравится, что девочка её обнимает? (Да, она стоит смирно, не бодается, доверяет девочке). Как вы думаете, что чувствует коза? (Спокойствие, благодарность, любовь)».</w:t>
            </w:r>
          </w:p>
          <w:p w14:paraId="4EFF50BF" w14:textId="77777777" w:rsidR="00BB3FC0" w:rsidRPr="00C8104F" w:rsidRDefault="00BB3FC0" w:rsidP="00BB3FC0">
            <w:pPr>
              <w:spacing w:after="0" w:line="240" w:lineRule="auto"/>
              <w:rPr>
                <w:b w:val="0"/>
                <w:sz w:val="24"/>
                <w:szCs w:val="24"/>
              </w:rPr>
            </w:pPr>
            <w:r w:rsidRPr="00C8104F">
              <w:rPr>
                <w:b w:val="0"/>
                <w:sz w:val="24"/>
                <w:szCs w:val="24"/>
              </w:rPr>
              <w:t xml:space="preserve">   Детали: «Посмотрите, что вокруг? (Трава, цветы). Значит, девочка привела козу на самую лучшую полянку, где много вкусной травы. Это тоже забота».</w:t>
            </w:r>
          </w:p>
          <w:p w14:paraId="33C980C3" w14:textId="77777777" w:rsidR="00BB3FC0" w:rsidRPr="00C8104F" w:rsidRDefault="00BB3FC0" w:rsidP="00BB3FC0">
            <w:pPr>
              <w:spacing w:after="0" w:line="240" w:lineRule="auto"/>
              <w:rPr>
                <w:b w:val="0"/>
                <w:sz w:val="24"/>
                <w:szCs w:val="24"/>
              </w:rPr>
            </w:pPr>
            <w:r w:rsidRPr="00C8104F">
              <w:rPr>
                <w:b w:val="0"/>
                <w:sz w:val="24"/>
                <w:szCs w:val="24"/>
              </w:rPr>
              <w:t>Воспитатель обобщает: «Девочка заботится о своей козочке: она её гладит, разговаривает с ней, привела на зелёную полянку. Козочка чувствует эту заботу и отвечает ей доверием и спокойствием. Они — настоящие друзья. А у вас есть друзья? Как вы заботитесь о них?»</w:t>
            </w:r>
          </w:p>
          <w:p w14:paraId="545D765B" w14:textId="77777777" w:rsidR="00BB3FC0" w:rsidRPr="00C8104F" w:rsidRDefault="00BB3FC0" w:rsidP="00BB3FC0">
            <w:pPr>
              <w:spacing w:after="0" w:line="240" w:lineRule="auto"/>
              <w:rPr>
                <w:b w:val="0"/>
                <w:sz w:val="24"/>
                <w:szCs w:val="24"/>
              </w:rPr>
            </w:pPr>
            <w:r w:rsidRPr="00C8104F">
              <w:rPr>
                <w:b w:val="0"/>
                <w:sz w:val="24"/>
                <w:szCs w:val="24"/>
              </w:rPr>
              <w:t xml:space="preserve"> 3. Беседа о семье и заботе (4 минуты)</w:t>
            </w:r>
          </w:p>
          <w:p w14:paraId="20925FC5" w14:textId="77777777" w:rsidR="00BB3FC0" w:rsidRPr="00C8104F" w:rsidRDefault="00BB3FC0" w:rsidP="00BB3FC0">
            <w:pPr>
              <w:spacing w:after="0" w:line="240" w:lineRule="auto"/>
              <w:rPr>
                <w:b w:val="0"/>
                <w:sz w:val="24"/>
                <w:szCs w:val="24"/>
              </w:rPr>
            </w:pPr>
            <w:r w:rsidRPr="00C8104F">
              <w:rPr>
                <w:b w:val="0"/>
                <w:sz w:val="24"/>
                <w:szCs w:val="24"/>
              </w:rPr>
              <w:t>Воспитатель: «Ребята, у козы Белянки тоже есть семья. Кто входит в её семью? (Козлятки — детки, козёл — папа). А у девочки есть семья? Кто её ждёт дома? (Мама, папа, бабушка, дедушка, может быть, братик или сестричка).»</w:t>
            </w:r>
          </w:p>
          <w:p w14:paraId="2A70D2D2" w14:textId="77777777" w:rsidR="00BB3FC0" w:rsidRPr="00C8104F" w:rsidRDefault="00BB3FC0" w:rsidP="00BB3FC0">
            <w:pPr>
              <w:spacing w:after="0" w:line="240" w:lineRule="auto"/>
              <w:rPr>
                <w:b w:val="0"/>
                <w:sz w:val="24"/>
                <w:szCs w:val="24"/>
              </w:rPr>
            </w:pPr>
            <w:r w:rsidRPr="00C8104F">
              <w:rPr>
                <w:b w:val="0"/>
                <w:sz w:val="24"/>
                <w:szCs w:val="24"/>
              </w:rPr>
              <w:t>Воспитатель: «Как вы думаете, девочка на картине заботится только о козе, или она ещё и дома помогает своим родным? (Наверное, помогает). А как вы помогаете своей семье?»</w:t>
            </w:r>
          </w:p>
          <w:p w14:paraId="45549C5A" w14:textId="77777777" w:rsidR="00BB3FC0" w:rsidRPr="00C8104F" w:rsidRDefault="00BB3FC0" w:rsidP="00BB3FC0">
            <w:pPr>
              <w:spacing w:after="0" w:line="240" w:lineRule="auto"/>
              <w:rPr>
                <w:b w:val="0"/>
                <w:sz w:val="24"/>
                <w:szCs w:val="24"/>
              </w:rPr>
            </w:pPr>
            <w:r w:rsidRPr="00C8104F">
              <w:rPr>
                <w:b w:val="0"/>
                <w:sz w:val="24"/>
                <w:szCs w:val="24"/>
              </w:rPr>
              <w:t>Дети делятся опытом (убираю игрушки, мою посуду, поливаю цветы, не шумлю, когда мама отдыхает). Воспитатель поддерживает и хвалит ответы.</w:t>
            </w:r>
          </w:p>
          <w:p w14:paraId="59FF0F45" w14:textId="77777777" w:rsidR="00BB3FC0" w:rsidRPr="00C8104F" w:rsidRDefault="00BB3FC0" w:rsidP="00BB3FC0">
            <w:pPr>
              <w:spacing w:after="0" w:line="240" w:lineRule="auto"/>
              <w:rPr>
                <w:b w:val="0"/>
                <w:sz w:val="24"/>
                <w:szCs w:val="24"/>
              </w:rPr>
            </w:pPr>
            <w:r w:rsidRPr="00C8104F">
              <w:rPr>
                <w:b w:val="0"/>
                <w:sz w:val="24"/>
                <w:szCs w:val="24"/>
              </w:rPr>
              <w:t>Воспитатель: «Забота бывает разная. Можно покормить козу, а можно обнять маму, когда ей грустно. И то, и другое — проявление любви. Как вы думаете, что чувствует коза, когда о ней заботятся? (Ей тепло, приятно, она рада). А что чувствует мама, когда вы ей помогаете? (Она тоже радуется, улыбается).»</w:t>
            </w:r>
          </w:p>
          <w:p w14:paraId="28F9BD75" w14:textId="77777777" w:rsidR="00BB3FC0" w:rsidRPr="00C8104F" w:rsidRDefault="00BB3FC0" w:rsidP="00BB3FC0">
            <w:pPr>
              <w:spacing w:after="0" w:line="240" w:lineRule="auto"/>
              <w:rPr>
                <w:b w:val="0"/>
                <w:sz w:val="24"/>
                <w:szCs w:val="24"/>
              </w:rPr>
            </w:pPr>
            <w:r w:rsidRPr="00C8104F">
              <w:rPr>
                <w:b w:val="0"/>
                <w:sz w:val="24"/>
                <w:szCs w:val="24"/>
              </w:rPr>
              <w:t>Воспитатель (за козочку): «Ребята, а я тоже очень люблю свою семью. Мои козлятки ждут меня дома. Я им молочко даю, травку приношу. А вы знаете, чем ещё можно угостить козочку и её деток?»</w:t>
            </w:r>
          </w:p>
          <w:p w14:paraId="0FE600DB" w14:textId="77777777" w:rsidR="00BB3FC0" w:rsidRPr="00C8104F" w:rsidRDefault="00BB3FC0" w:rsidP="00BB3FC0">
            <w:pPr>
              <w:spacing w:after="0" w:line="240" w:lineRule="auto"/>
              <w:rPr>
                <w:b w:val="0"/>
                <w:sz w:val="24"/>
                <w:szCs w:val="24"/>
              </w:rPr>
            </w:pPr>
            <w:r w:rsidRPr="00C8104F">
              <w:rPr>
                <w:b w:val="0"/>
                <w:sz w:val="24"/>
                <w:szCs w:val="24"/>
              </w:rPr>
              <w:t>Игра «Угостим козу и её семью»:</w:t>
            </w:r>
          </w:p>
          <w:p w14:paraId="05BB92C0" w14:textId="77777777" w:rsidR="00BB3FC0" w:rsidRPr="00C8104F" w:rsidRDefault="00BB3FC0" w:rsidP="00BB3FC0">
            <w:pPr>
              <w:spacing w:after="0" w:line="240" w:lineRule="auto"/>
              <w:rPr>
                <w:b w:val="0"/>
                <w:sz w:val="24"/>
                <w:szCs w:val="24"/>
              </w:rPr>
            </w:pPr>
            <w:r w:rsidRPr="00C8104F">
              <w:rPr>
                <w:b w:val="0"/>
                <w:sz w:val="24"/>
                <w:szCs w:val="24"/>
              </w:rPr>
              <w:t>Воспитатель показывает корзинку с муляжами. Дети по очереди берут угощение и чётко проговаривают предложение:</w:t>
            </w:r>
          </w:p>
          <w:p w14:paraId="07F98447" w14:textId="77777777" w:rsidR="00BB3FC0" w:rsidRPr="00C8104F" w:rsidRDefault="00BB3FC0" w:rsidP="00BB3FC0">
            <w:pPr>
              <w:spacing w:after="0" w:line="240" w:lineRule="auto"/>
              <w:rPr>
                <w:b w:val="0"/>
                <w:sz w:val="24"/>
                <w:szCs w:val="24"/>
              </w:rPr>
            </w:pPr>
            <w:r w:rsidRPr="00C8104F">
              <w:rPr>
                <w:b w:val="0"/>
                <w:sz w:val="24"/>
                <w:szCs w:val="24"/>
              </w:rPr>
              <w:lastRenderedPageBreak/>
              <w:t xml:space="preserve">   «Я угощу маму-козу морковкой».</w:t>
            </w:r>
          </w:p>
          <w:p w14:paraId="0A5457EF" w14:textId="77777777" w:rsidR="00BB3FC0" w:rsidRPr="00C8104F" w:rsidRDefault="00BB3FC0" w:rsidP="00BB3FC0">
            <w:pPr>
              <w:spacing w:after="0" w:line="240" w:lineRule="auto"/>
              <w:rPr>
                <w:b w:val="0"/>
                <w:sz w:val="24"/>
                <w:szCs w:val="24"/>
              </w:rPr>
            </w:pPr>
            <w:r w:rsidRPr="00C8104F">
              <w:rPr>
                <w:b w:val="0"/>
                <w:sz w:val="24"/>
                <w:szCs w:val="24"/>
              </w:rPr>
              <w:t xml:space="preserve">   «Я дам козлёнку яблочко».</w:t>
            </w:r>
          </w:p>
          <w:p w14:paraId="60BE31E1" w14:textId="77777777" w:rsidR="00BB3FC0" w:rsidRPr="00C8104F" w:rsidRDefault="00BB3FC0" w:rsidP="00BB3FC0">
            <w:pPr>
              <w:spacing w:after="0" w:line="240" w:lineRule="auto"/>
              <w:rPr>
                <w:b w:val="0"/>
                <w:sz w:val="24"/>
                <w:szCs w:val="24"/>
              </w:rPr>
            </w:pPr>
            <w:r w:rsidRPr="00C8104F">
              <w:rPr>
                <w:b w:val="0"/>
                <w:sz w:val="24"/>
                <w:szCs w:val="24"/>
              </w:rPr>
              <w:t xml:space="preserve">   «Для папы-козла я положу капустный лист».</w:t>
            </w:r>
          </w:p>
          <w:p w14:paraId="7B8C7E92" w14:textId="77777777" w:rsidR="00BB3FC0" w:rsidRPr="00C8104F" w:rsidRDefault="00BB3FC0" w:rsidP="00BB3FC0">
            <w:pPr>
              <w:spacing w:after="0" w:line="240" w:lineRule="auto"/>
              <w:rPr>
                <w:b w:val="0"/>
                <w:sz w:val="24"/>
                <w:szCs w:val="24"/>
              </w:rPr>
            </w:pPr>
            <w:r w:rsidRPr="00C8104F">
              <w:rPr>
                <w:b w:val="0"/>
                <w:sz w:val="24"/>
                <w:szCs w:val="24"/>
              </w:rPr>
              <w:t>Воспитатель (за козочку): «Ме-е-е! Спасибо вам большое! Вся моя семья будет рада такому угощению!»</w:t>
            </w:r>
          </w:p>
          <w:p w14:paraId="57E08E37" w14:textId="77777777" w:rsidR="00BB3FC0" w:rsidRPr="00C8104F" w:rsidRDefault="00BB3FC0" w:rsidP="00BB3FC0">
            <w:pPr>
              <w:spacing w:after="0" w:line="240" w:lineRule="auto"/>
              <w:rPr>
                <w:b w:val="0"/>
                <w:sz w:val="24"/>
                <w:szCs w:val="24"/>
              </w:rPr>
            </w:pPr>
            <w:r w:rsidRPr="00C8104F">
              <w:rPr>
                <w:b w:val="0"/>
                <w:sz w:val="24"/>
                <w:szCs w:val="24"/>
              </w:rPr>
              <w:t xml:space="preserve"> 4. Игровая динамическая пауза «Коза и козлята» (3 минуты)</w:t>
            </w:r>
          </w:p>
          <w:p w14:paraId="5CBCB277" w14:textId="77777777" w:rsidR="00BB3FC0" w:rsidRPr="00C8104F" w:rsidRDefault="00BB3FC0" w:rsidP="00BB3FC0">
            <w:pPr>
              <w:spacing w:after="0" w:line="240" w:lineRule="auto"/>
              <w:rPr>
                <w:b w:val="0"/>
                <w:sz w:val="24"/>
                <w:szCs w:val="24"/>
              </w:rPr>
            </w:pPr>
            <w:r w:rsidRPr="00C8104F">
              <w:rPr>
                <w:b w:val="0"/>
                <w:sz w:val="24"/>
                <w:szCs w:val="24"/>
              </w:rPr>
              <w:t>Воспитатель: «Давайте поиграем! Я буду мамой-козой, а вы — моими козлятками. Только будьте внимательны: козлятки любят бодаться, но шалить нельзя!»</w:t>
            </w:r>
          </w:p>
          <w:p w14:paraId="4E175AF1" w14:textId="77777777" w:rsidR="00BB3FC0" w:rsidRPr="00C8104F" w:rsidRDefault="00BB3FC0" w:rsidP="00BB3FC0">
            <w:pPr>
              <w:spacing w:after="0" w:line="240" w:lineRule="auto"/>
              <w:rPr>
                <w:b w:val="0"/>
                <w:sz w:val="24"/>
                <w:szCs w:val="24"/>
              </w:rPr>
            </w:pPr>
            <w:r w:rsidRPr="00C8104F">
              <w:rPr>
                <w:b w:val="0"/>
                <w:sz w:val="24"/>
                <w:szCs w:val="24"/>
              </w:rPr>
              <w:t>Проводится игра-имитация на ковре. Воспитатель в шапочке козы (или с игрушкой в руках) произносит слова, дети выполняют движения:</w:t>
            </w:r>
          </w:p>
          <w:p w14:paraId="7108B5FA" w14:textId="77777777" w:rsidR="00BB3FC0" w:rsidRPr="00C8104F" w:rsidRDefault="00BB3FC0" w:rsidP="00BB3FC0">
            <w:pPr>
              <w:spacing w:after="0" w:line="240" w:lineRule="auto"/>
              <w:rPr>
                <w:b w:val="0"/>
                <w:sz w:val="24"/>
                <w:szCs w:val="24"/>
              </w:rPr>
            </w:pPr>
            <w:r w:rsidRPr="00C8104F">
              <w:rPr>
                <w:b w:val="0"/>
                <w:sz w:val="24"/>
                <w:szCs w:val="24"/>
              </w:rPr>
              <w:t xml:space="preserve">   «Утром козочка вставала, свои глазки открывала». (дети трут глазки, потягиваются)</w:t>
            </w:r>
          </w:p>
          <w:p w14:paraId="763A1D45" w14:textId="77777777" w:rsidR="00BB3FC0" w:rsidRPr="00C8104F" w:rsidRDefault="00BB3FC0" w:rsidP="00BB3FC0">
            <w:pPr>
              <w:spacing w:after="0" w:line="240" w:lineRule="auto"/>
              <w:rPr>
                <w:b w:val="0"/>
                <w:sz w:val="24"/>
                <w:szCs w:val="24"/>
              </w:rPr>
            </w:pPr>
            <w:r w:rsidRPr="00C8104F">
              <w:rPr>
                <w:b w:val="0"/>
                <w:sz w:val="24"/>
                <w:szCs w:val="24"/>
              </w:rPr>
              <w:t xml:space="preserve">   «Ножками топала, топ-топ-топ». (топают)</w:t>
            </w:r>
          </w:p>
          <w:p w14:paraId="2E81DE2C" w14:textId="77777777" w:rsidR="00BB3FC0" w:rsidRPr="00C8104F" w:rsidRDefault="00BB3FC0" w:rsidP="00BB3FC0">
            <w:pPr>
              <w:spacing w:after="0" w:line="240" w:lineRule="auto"/>
              <w:rPr>
                <w:b w:val="0"/>
                <w:sz w:val="24"/>
                <w:szCs w:val="24"/>
              </w:rPr>
            </w:pPr>
            <w:r w:rsidRPr="00C8104F">
              <w:rPr>
                <w:b w:val="0"/>
                <w:sz w:val="24"/>
                <w:szCs w:val="24"/>
              </w:rPr>
              <w:t xml:space="preserve">   «Рожками бодалась, боп-боп-боп». (выставляют указательные пальцы как рожки, легко касаются друг друга)</w:t>
            </w:r>
          </w:p>
          <w:p w14:paraId="47350C6F" w14:textId="77777777" w:rsidR="00BB3FC0" w:rsidRPr="00C8104F" w:rsidRDefault="00BB3FC0" w:rsidP="00BB3FC0">
            <w:pPr>
              <w:spacing w:after="0" w:line="240" w:lineRule="auto"/>
              <w:rPr>
                <w:b w:val="0"/>
                <w:sz w:val="24"/>
                <w:szCs w:val="24"/>
              </w:rPr>
            </w:pPr>
            <w:r w:rsidRPr="00C8104F">
              <w:rPr>
                <w:b w:val="0"/>
                <w:sz w:val="24"/>
                <w:szCs w:val="24"/>
              </w:rPr>
              <w:t xml:space="preserve">   «Вкусную травку щипала, щип-щип-щип». (имитируют, что щиплют травку)</w:t>
            </w:r>
          </w:p>
          <w:p w14:paraId="592ADEFB" w14:textId="77777777" w:rsidR="00BB3FC0" w:rsidRPr="00C8104F" w:rsidRDefault="00BB3FC0" w:rsidP="00BB3FC0">
            <w:pPr>
              <w:spacing w:after="0" w:line="240" w:lineRule="auto"/>
              <w:rPr>
                <w:b w:val="0"/>
                <w:sz w:val="24"/>
                <w:szCs w:val="24"/>
              </w:rPr>
            </w:pPr>
            <w:r w:rsidRPr="00C8104F">
              <w:rPr>
                <w:b w:val="0"/>
                <w:sz w:val="24"/>
                <w:szCs w:val="24"/>
              </w:rPr>
              <w:t xml:space="preserve">   «Своих деток созывала: ме-ме-ме!» (зовут всех к себе)</w:t>
            </w:r>
          </w:p>
          <w:p w14:paraId="5CB92929" w14:textId="77777777" w:rsidR="00BB3FC0" w:rsidRPr="00C8104F" w:rsidRDefault="00BB3FC0" w:rsidP="00BB3FC0">
            <w:pPr>
              <w:spacing w:after="0" w:line="240" w:lineRule="auto"/>
              <w:rPr>
                <w:b w:val="0"/>
                <w:sz w:val="24"/>
                <w:szCs w:val="24"/>
              </w:rPr>
            </w:pPr>
            <w:r w:rsidRPr="00C8104F">
              <w:rPr>
                <w:b w:val="0"/>
                <w:sz w:val="24"/>
                <w:szCs w:val="24"/>
              </w:rPr>
              <w:t xml:space="preserve">   «А теперь, мои козлятки, побежали все к маме!» (дети подбегают к воспитателю, он их обнимает)</w:t>
            </w:r>
          </w:p>
          <w:p w14:paraId="466CEBE7" w14:textId="77777777" w:rsidR="00BB3FC0" w:rsidRPr="00C8104F" w:rsidRDefault="00BB3FC0" w:rsidP="00BB3FC0">
            <w:pPr>
              <w:spacing w:after="0" w:line="240" w:lineRule="auto"/>
              <w:rPr>
                <w:b w:val="0"/>
                <w:sz w:val="24"/>
                <w:szCs w:val="24"/>
              </w:rPr>
            </w:pPr>
            <w:r w:rsidRPr="00C8104F">
              <w:rPr>
                <w:b w:val="0"/>
                <w:sz w:val="24"/>
                <w:szCs w:val="24"/>
              </w:rPr>
              <w:t>Игра повторяется 2 раза.</w:t>
            </w:r>
          </w:p>
          <w:p w14:paraId="5BA2C6DF" w14:textId="77777777" w:rsidR="00BB3FC0" w:rsidRPr="00C8104F" w:rsidRDefault="00BB3FC0" w:rsidP="00BB3FC0">
            <w:pPr>
              <w:spacing w:after="0" w:line="240" w:lineRule="auto"/>
              <w:rPr>
                <w:b w:val="0"/>
                <w:sz w:val="24"/>
                <w:szCs w:val="24"/>
              </w:rPr>
            </w:pPr>
            <w:r w:rsidRPr="00C8104F">
              <w:rPr>
                <w:b w:val="0"/>
                <w:sz w:val="24"/>
                <w:szCs w:val="24"/>
              </w:rPr>
              <w:t xml:space="preserve"> 5. Творческая мастерская «Полянка для козы» (3–4 минуты)</w:t>
            </w:r>
          </w:p>
          <w:p w14:paraId="0EB43D92" w14:textId="77777777" w:rsidR="00BB3FC0" w:rsidRPr="00C8104F" w:rsidRDefault="00BB3FC0" w:rsidP="00BB3FC0">
            <w:pPr>
              <w:spacing w:after="0" w:line="240" w:lineRule="auto"/>
              <w:rPr>
                <w:b w:val="0"/>
                <w:sz w:val="24"/>
                <w:szCs w:val="24"/>
              </w:rPr>
            </w:pPr>
            <w:r w:rsidRPr="00C8104F">
              <w:rPr>
                <w:b w:val="0"/>
                <w:sz w:val="24"/>
                <w:szCs w:val="24"/>
              </w:rPr>
              <w:t>Дети садятся за столы. Перед каждым лист бумаги с контуром козы (или просто чистый лист для «полянки») и восковые мелки/карандаши зелёного и жёлтого цветов.</w:t>
            </w:r>
          </w:p>
          <w:p w14:paraId="33AAB460" w14:textId="77777777" w:rsidR="00BB3FC0" w:rsidRPr="00C8104F" w:rsidRDefault="00BB3FC0" w:rsidP="00BB3FC0">
            <w:pPr>
              <w:spacing w:after="0" w:line="240" w:lineRule="auto"/>
              <w:rPr>
                <w:b w:val="0"/>
                <w:sz w:val="24"/>
                <w:szCs w:val="24"/>
              </w:rPr>
            </w:pPr>
            <w:r w:rsidRPr="00C8104F">
              <w:rPr>
                <w:b w:val="0"/>
                <w:sz w:val="24"/>
                <w:szCs w:val="24"/>
              </w:rPr>
              <w:t>Воспитатель: «Ребята, наша козочка Белянка так рада, что вы о ней заботитесь, что хочет попросить вас нарисовать для неё и её семьи самую лучшую, сочную, зелёную полянку. Чтобы там было много-много травы и цветов».</w:t>
            </w:r>
          </w:p>
          <w:p w14:paraId="36D69267" w14:textId="77777777" w:rsidR="00BB3FC0" w:rsidRPr="00C8104F" w:rsidRDefault="00BB3FC0" w:rsidP="00BB3FC0">
            <w:pPr>
              <w:spacing w:after="0" w:line="240" w:lineRule="auto"/>
              <w:rPr>
                <w:b w:val="0"/>
                <w:sz w:val="24"/>
                <w:szCs w:val="24"/>
              </w:rPr>
            </w:pPr>
            <w:r w:rsidRPr="00C8104F">
              <w:rPr>
                <w:b w:val="0"/>
                <w:sz w:val="24"/>
                <w:szCs w:val="24"/>
              </w:rPr>
              <w:t>Под спокойную музыку дети рисуют. Воспитатель помогает, подсказывает, хвалит. Можно предложить нарисовать не только траву, но и цветы (жёлтые одуванчики).</w:t>
            </w:r>
          </w:p>
          <w:p w14:paraId="60BB56DA" w14:textId="77777777" w:rsidR="00BB3FC0" w:rsidRPr="00C8104F" w:rsidRDefault="00BB3FC0" w:rsidP="00BB3FC0">
            <w:pPr>
              <w:spacing w:after="0" w:line="240" w:lineRule="auto"/>
              <w:rPr>
                <w:b w:val="0"/>
                <w:sz w:val="24"/>
                <w:szCs w:val="24"/>
              </w:rPr>
            </w:pPr>
            <w:r w:rsidRPr="00C8104F">
              <w:rPr>
                <w:b w:val="0"/>
                <w:sz w:val="24"/>
                <w:szCs w:val="24"/>
              </w:rPr>
              <w:t xml:space="preserve"> 6. Заключительная часть. Итог и рефлексия (3 минуты)</w:t>
            </w:r>
          </w:p>
          <w:p w14:paraId="0DFFD672" w14:textId="77777777" w:rsidR="00BB3FC0" w:rsidRPr="00C8104F" w:rsidRDefault="00BB3FC0" w:rsidP="00BB3FC0">
            <w:pPr>
              <w:spacing w:after="0" w:line="240" w:lineRule="auto"/>
              <w:rPr>
                <w:b w:val="0"/>
                <w:sz w:val="24"/>
                <w:szCs w:val="24"/>
              </w:rPr>
            </w:pPr>
            <w:r w:rsidRPr="00C8104F">
              <w:rPr>
                <w:b w:val="0"/>
                <w:sz w:val="24"/>
                <w:szCs w:val="24"/>
              </w:rPr>
              <w:t>Дети с рисунками выходят на ковёр, становятся полукругом.</w:t>
            </w:r>
          </w:p>
          <w:p w14:paraId="2AD28073" w14:textId="77777777" w:rsidR="00BB3FC0" w:rsidRPr="00C8104F" w:rsidRDefault="00BB3FC0" w:rsidP="00BB3FC0">
            <w:pPr>
              <w:spacing w:after="0" w:line="240" w:lineRule="auto"/>
              <w:rPr>
                <w:b w:val="0"/>
                <w:sz w:val="24"/>
                <w:szCs w:val="24"/>
              </w:rPr>
            </w:pPr>
            <w:r w:rsidRPr="00C8104F">
              <w:rPr>
                <w:b w:val="0"/>
                <w:sz w:val="24"/>
                <w:szCs w:val="24"/>
              </w:rPr>
              <w:t>Воспитатель: «Ребята, с какой картиной мы сегодня познакомились? Кто её написал? (Художник Аркадий Сорок</w:t>
            </w:r>
            <w:r>
              <w:rPr>
                <w:b w:val="0"/>
                <w:sz w:val="24"/>
                <w:szCs w:val="24"/>
              </w:rPr>
              <w:t>а</w:t>
            </w:r>
            <w:r w:rsidRPr="00C8104F">
              <w:rPr>
                <w:b w:val="0"/>
                <w:sz w:val="24"/>
                <w:szCs w:val="24"/>
              </w:rPr>
              <w:t>). Кто на ней изображён? (Девочка и коза).»</w:t>
            </w:r>
          </w:p>
          <w:p w14:paraId="6896759F" w14:textId="77777777" w:rsidR="00BB3FC0" w:rsidRPr="00C8104F" w:rsidRDefault="00BB3FC0" w:rsidP="00BB3FC0">
            <w:pPr>
              <w:spacing w:after="0" w:line="240" w:lineRule="auto"/>
              <w:rPr>
                <w:b w:val="0"/>
                <w:sz w:val="24"/>
                <w:szCs w:val="24"/>
              </w:rPr>
            </w:pPr>
            <w:r w:rsidRPr="00C8104F">
              <w:rPr>
                <w:b w:val="0"/>
                <w:sz w:val="24"/>
                <w:szCs w:val="24"/>
              </w:rPr>
              <w:t>Воспитатель: «О чём эта картина? (О дружбе, о заботе, о любви к животным). Что значит «заботиться»? (Кормить, жалеть, обнимать, помогать). Как вы сегодня позаботились о козочке? (Покормили, травку нарисовали). Как вы заботитесь о своей семье?»</w:t>
            </w:r>
          </w:p>
          <w:p w14:paraId="6F2B374A" w14:textId="77777777" w:rsidR="00BB3FC0" w:rsidRPr="00C8104F" w:rsidRDefault="00BB3FC0" w:rsidP="00BB3FC0">
            <w:pPr>
              <w:spacing w:after="0" w:line="240" w:lineRule="auto"/>
              <w:rPr>
                <w:b w:val="0"/>
                <w:sz w:val="24"/>
                <w:szCs w:val="24"/>
              </w:rPr>
            </w:pPr>
            <w:r w:rsidRPr="00C8104F">
              <w:rPr>
                <w:b w:val="0"/>
                <w:sz w:val="24"/>
                <w:szCs w:val="24"/>
              </w:rPr>
              <w:t>Выслушиваются 2–3 развёрнутых ответа.</w:t>
            </w:r>
          </w:p>
          <w:p w14:paraId="67F50C9D" w14:textId="77777777" w:rsidR="00BB3FC0" w:rsidRPr="00C8104F" w:rsidRDefault="00BB3FC0" w:rsidP="00BB3FC0">
            <w:pPr>
              <w:spacing w:after="0" w:line="240" w:lineRule="auto"/>
              <w:rPr>
                <w:b w:val="0"/>
                <w:sz w:val="24"/>
                <w:szCs w:val="24"/>
              </w:rPr>
            </w:pPr>
            <w:r w:rsidRPr="00C8104F">
              <w:rPr>
                <w:b w:val="0"/>
                <w:sz w:val="24"/>
                <w:szCs w:val="24"/>
              </w:rPr>
              <w:t>Воспитатель (за козочку): «Спасибо вам, ребята! Вы такие добрые, внимательные, заботливые. Мне пора возвращаться к своим козляткам. Я заберу ваши рисунки с собой, и мы всей семьёй будем любоваться вашими полянками. До свидания!»</w:t>
            </w:r>
          </w:p>
          <w:p w14:paraId="3EF1D141" w14:textId="77777777" w:rsidR="00BB3FC0" w:rsidRPr="00C8104F" w:rsidRDefault="00BB3FC0" w:rsidP="00BB3FC0">
            <w:pPr>
              <w:spacing w:after="0" w:line="240" w:lineRule="auto"/>
              <w:rPr>
                <w:b w:val="0"/>
                <w:sz w:val="24"/>
                <w:szCs w:val="24"/>
              </w:rPr>
            </w:pPr>
            <w:r w:rsidRPr="00C8104F">
              <w:rPr>
                <w:b w:val="0"/>
                <w:sz w:val="24"/>
                <w:szCs w:val="24"/>
              </w:rPr>
              <w:t>Дети прощаются с козочкой, машут ей.</w:t>
            </w:r>
          </w:p>
          <w:p w14:paraId="5DF58BDE" w14:textId="77777777" w:rsidR="00BB3FC0" w:rsidRPr="00C8104F" w:rsidRDefault="00BB3FC0" w:rsidP="00BB3FC0">
            <w:pPr>
              <w:spacing w:after="0" w:line="240" w:lineRule="auto"/>
              <w:rPr>
                <w:b w:val="0"/>
                <w:sz w:val="24"/>
                <w:szCs w:val="24"/>
              </w:rPr>
            </w:pPr>
            <w:r w:rsidRPr="00C8104F">
              <w:rPr>
                <w:b w:val="0"/>
                <w:sz w:val="24"/>
                <w:szCs w:val="24"/>
              </w:rPr>
              <w:t>Воспитатель: «Сегодня мы с вами поняли самое главное: забота делает всех счастливыми. Когда мы заботимся о других, они улыбаются, и нам самим становится тепло и радостно. Давайте всегда помнить об этом и любить свои семьи».</w:t>
            </w:r>
          </w:p>
          <w:p w14:paraId="3003BB03" w14:textId="77777777" w:rsidR="00BB3FC0" w:rsidRPr="00C8104F" w:rsidRDefault="00BB3FC0" w:rsidP="00BB3FC0">
            <w:pPr>
              <w:spacing w:after="0" w:line="240" w:lineRule="auto"/>
              <w:rPr>
                <w:b w:val="0"/>
                <w:sz w:val="24"/>
                <w:szCs w:val="24"/>
              </w:rPr>
            </w:pPr>
            <w:r w:rsidRPr="00C8104F">
              <w:rPr>
                <w:b w:val="0"/>
                <w:sz w:val="24"/>
                <w:szCs w:val="24"/>
              </w:rPr>
              <w:lastRenderedPageBreak/>
              <w:t xml:space="preserve"> </w:t>
            </w:r>
            <w:r w:rsidRPr="00C8104F">
              <w:rPr>
                <w:sz w:val="24"/>
                <w:szCs w:val="24"/>
              </w:rPr>
              <w:t>Методические рекомендации для воспитателя</w:t>
            </w:r>
            <w:r w:rsidRPr="00C8104F">
              <w:rPr>
                <w:b w:val="0"/>
                <w:sz w:val="24"/>
                <w:szCs w:val="24"/>
              </w:rPr>
              <w:t>:</w:t>
            </w:r>
          </w:p>
          <w:p w14:paraId="1A2A2321" w14:textId="77777777" w:rsidR="00BB3FC0" w:rsidRPr="00C8104F" w:rsidRDefault="00BB3FC0" w:rsidP="00BB3FC0">
            <w:pPr>
              <w:spacing w:after="0" w:line="240" w:lineRule="auto"/>
              <w:rPr>
                <w:b w:val="0"/>
                <w:sz w:val="24"/>
                <w:szCs w:val="24"/>
              </w:rPr>
            </w:pPr>
            <w:r w:rsidRPr="00C8104F">
              <w:rPr>
                <w:b w:val="0"/>
                <w:sz w:val="24"/>
                <w:szCs w:val="24"/>
              </w:rPr>
              <w:t>1.  Усложнение вопросов: В отличие от младшей группы, детям 4–5 лет можно задавать более сложные вопросы, требующие рассуждения: «Почему вы так думаете?», «Как вы догадались, что девочка любит козу?», «Что было бы, если бы девочка не заботилась о козе?».</w:t>
            </w:r>
          </w:p>
          <w:p w14:paraId="5D9275F0" w14:textId="77777777" w:rsidR="00BB3FC0" w:rsidRPr="00C8104F" w:rsidRDefault="00BB3FC0" w:rsidP="00BB3FC0">
            <w:pPr>
              <w:spacing w:after="0" w:line="240" w:lineRule="auto"/>
              <w:rPr>
                <w:b w:val="0"/>
                <w:sz w:val="24"/>
                <w:szCs w:val="24"/>
              </w:rPr>
            </w:pPr>
            <w:r w:rsidRPr="00C8104F">
              <w:rPr>
                <w:b w:val="0"/>
                <w:sz w:val="24"/>
                <w:szCs w:val="24"/>
              </w:rPr>
              <w:t>2.  Акцент на деталях: Обратите внимание детей на неочевидные детали: положение рук девочки, взгляд козы, выражение глаз. Это развивает наблюдательность.</w:t>
            </w:r>
          </w:p>
          <w:p w14:paraId="56C366EE" w14:textId="77777777" w:rsidR="00BB3FC0" w:rsidRPr="00C8104F" w:rsidRDefault="00BB3FC0" w:rsidP="00BB3FC0">
            <w:pPr>
              <w:spacing w:after="0" w:line="240" w:lineRule="auto"/>
              <w:rPr>
                <w:b w:val="0"/>
                <w:sz w:val="24"/>
                <w:szCs w:val="24"/>
              </w:rPr>
            </w:pPr>
            <w:r w:rsidRPr="00C8104F">
              <w:rPr>
                <w:b w:val="0"/>
                <w:sz w:val="24"/>
                <w:szCs w:val="24"/>
              </w:rPr>
              <w:t>3.  Развитие связной речи: Поощряйте полные, развёрнутые ответы. Помогайте формулировать предложения, но не перебивайте.</w:t>
            </w:r>
          </w:p>
          <w:p w14:paraId="2150A423" w14:textId="77777777" w:rsidR="00BB3FC0" w:rsidRPr="00C8104F" w:rsidRDefault="00BB3FC0" w:rsidP="00BB3FC0">
            <w:pPr>
              <w:spacing w:after="0" w:line="240" w:lineRule="auto"/>
              <w:rPr>
                <w:b w:val="0"/>
                <w:sz w:val="24"/>
                <w:szCs w:val="24"/>
              </w:rPr>
            </w:pPr>
            <w:r w:rsidRPr="00C8104F">
              <w:rPr>
                <w:b w:val="0"/>
                <w:sz w:val="24"/>
                <w:szCs w:val="24"/>
              </w:rPr>
              <w:t>4.  Ролевое участие: В игре «Коза и козлята» дети 4–5 лет уже могут сами выполнять роль мамы-козы (по желанию). Это развивает эмпатию и умение брать на себя роль.</w:t>
            </w:r>
          </w:p>
          <w:p w14:paraId="2DB586DE" w14:textId="77777777" w:rsidR="00BB3FC0" w:rsidRPr="00C8104F" w:rsidRDefault="00BB3FC0" w:rsidP="00BB3FC0">
            <w:pPr>
              <w:spacing w:after="0" w:line="240" w:lineRule="auto"/>
              <w:rPr>
                <w:b w:val="0"/>
                <w:sz w:val="24"/>
                <w:szCs w:val="24"/>
              </w:rPr>
            </w:pPr>
            <w:r w:rsidRPr="00C8104F">
              <w:rPr>
                <w:b w:val="0"/>
                <w:sz w:val="24"/>
                <w:szCs w:val="24"/>
              </w:rPr>
              <w:t>5.  Связь с личным опытом: Постоянно возвращайтесь к опыту детей. Спрашивайте не только «как вы заботитесь», но и «что вы чувствуете, когда заботитесь о ком-то?», «что чувствует тот, о ком заботятся?».</w:t>
            </w:r>
          </w:p>
          <w:p w14:paraId="2803B64F" w14:textId="77777777" w:rsidR="00BB3FC0" w:rsidRPr="00C8104F" w:rsidRDefault="00BB3FC0" w:rsidP="00BB3FC0">
            <w:pPr>
              <w:spacing w:after="0" w:line="240" w:lineRule="auto"/>
              <w:rPr>
                <w:b w:val="0"/>
                <w:sz w:val="24"/>
                <w:szCs w:val="24"/>
              </w:rPr>
            </w:pPr>
            <w:r w:rsidRPr="00C8104F">
              <w:rPr>
                <w:b w:val="0"/>
                <w:sz w:val="24"/>
                <w:szCs w:val="24"/>
              </w:rPr>
              <w:t>6.  Продуктивная деятельность: Рисование мелками более сложное, чем ватными палочками. Это соответствует возрасту. Можно предложить детям нарисовать не только травку, но и солнышко, цветы, создавая законченную композицию.</w:t>
            </w:r>
          </w:p>
          <w:p w14:paraId="42BDD5EC" w14:textId="3175CF5D" w:rsidR="000372D7" w:rsidRPr="00B83A48" w:rsidRDefault="00BB3FC0" w:rsidP="00BB3FC0">
            <w:pPr>
              <w:spacing w:after="0" w:line="240" w:lineRule="auto"/>
              <w:rPr>
                <w:b w:val="0"/>
                <w:sz w:val="24"/>
                <w:szCs w:val="24"/>
              </w:rPr>
            </w:pPr>
            <w:r w:rsidRPr="00C8104F">
              <w:rPr>
                <w:b w:val="0"/>
                <w:sz w:val="24"/>
                <w:szCs w:val="24"/>
              </w:rPr>
              <w:t>7.  Индивидуальный подход: Для детей, которые быстро справляются с заданием, можно предложить нарисовать на полянке угощение для козы (яблоко, морковку).</w:t>
            </w:r>
          </w:p>
        </w:tc>
      </w:tr>
      <w:tr w:rsidR="001B6593" w:rsidRPr="00B83A48" w14:paraId="658DEB48" w14:textId="77777777" w:rsidTr="00AE670F">
        <w:trPr>
          <w:cantSplit/>
          <w:trHeight w:val="1134"/>
        </w:trPr>
        <w:tc>
          <w:tcPr>
            <w:tcW w:w="1129" w:type="dxa"/>
            <w:vMerge w:val="restart"/>
            <w:textDirection w:val="btLr"/>
          </w:tcPr>
          <w:p w14:paraId="1BFB92A1"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lastRenderedPageBreak/>
              <w:t>Пятница</w:t>
            </w:r>
          </w:p>
        </w:tc>
        <w:tc>
          <w:tcPr>
            <w:tcW w:w="1560" w:type="dxa"/>
            <w:textDirection w:val="btLr"/>
          </w:tcPr>
          <w:p w14:paraId="1D34E89B" w14:textId="71389263" w:rsidR="001B6593"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0324E604"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Игровая ситуация 5: «После бани – отдых и чистое бельё»</w:t>
            </w:r>
          </w:p>
          <w:p w14:paraId="3998C74C"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Показать завершающий этап банных процедур – надевание чистого белья, отдых, связь чистоты тела и свежести одежды.</w:t>
            </w:r>
          </w:p>
          <w:p w14:paraId="09FBDF65"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Задачи:</w:t>
            </w:r>
          </w:p>
          <w:p w14:paraId="40C95EC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Закрепить понимание, что после мытья нужно надевать только чистое бельё.</w:t>
            </w:r>
          </w:p>
          <w:p w14:paraId="5EED674D"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Учить складывать вещи аккуратно.</w:t>
            </w:r>
          </w:p>
          <w:p w14:paraId="3972847E"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Создать атмосферу уюта и расслабления.</w:t>
            </w:r>
          </w:p>
          <w:p w14:paraId="4C4F7CC7"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Методические рекомендации:</w:t>
            </w:r>
          </w:p>
          <w:p w14:paraId="6D0BB6A4"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Подготовить комплекты чистой кукольной одежды.</w:t>
            </w:r>
          </w:p>
          <w:p w14:paraId="1686F62F"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Можно использовать настоящую пижаму для куклы.</w:t>
            </w:r>
          </w:p>
          <w:p w14:paraId="4155AE0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Создать спокойную обстановку, можно включить тихую музыку.</w:t>
            </w:r>
          </w:p>
          <w:p w14:paraId="447C5F00"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Сценарий (10 мин):</w:t>
            </w:r>
          </w:p>
          <w:p w14:paraId="72555A4A"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После бани и чаепития куклы сидят завёрнутые в полотенца. Рядом лежат стопки чистой одежды.</w:t>
            </w:r>
          </w:p>
          <w:p w14:paraId="72741C66"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«В бане мы помылись, попарились, зубки почистили. А теперь самое время надеть чистое бельё. Как вы думаете, почему надо надевать чистое, а не то, в котором пришли?»</w:t>
            </w:r>
          </w:p>
          <w:p w14:paraId="1D6300D5"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«То старое – грязное», «В нём микробы», «Чистое – приятное».</w:t>
            </w:r>
          </w:p>
          <w:p w14:paraId="4518F7A4"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«Правильно. После бани тело чистое, и одежда должна быть свежей, чтобы микробы снова не попали на кожу. Давайте выберем для наших кукол самые красивые чистые вещи».</w:t>
            </w:r>
          </w:p>
          <w:p w14:paraId="000BC933"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выбирают из стопок одежду (пижамы, ночные рубашки, трусики, маечки).</w:t>
            </w:r>
          </w:p>
          <w:p w14:paraId="29C5056F"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«Сначала надеваем трусики и маечку, потом пижамку. Помогайте друг другу».</w:t>
            </w:r>
          </w:p>
          <w:p w14:paraId="508D5630"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одевают кукол, воспитатель помогает застёгивать пуговицы.</w:t>
            </w:r>
          </w:p>
          <w:p w14:paraId="2DA2ED04"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Диалоги:</w:t>
            </w:r>
          </w:p>
          <w:p w14:paraId="5E6B853F"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Саша: «Петя, давай я тебе рубашку надену. Просунь ручку. Вот так. Теперь пуговки застегнём».</w:t>
            </w:r>
          </w:p>
          <w:p w14:paraId="5DE3B713"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Петя (кукла): «Спасибо, Саша. Какая мягкая рубашка!»</w:t>
            </w:r>
          </w:p>
          <w:p w14:paraId="23AD1E0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«Все оделись? Теперь наших чистых кукол надо уложить спать – после бани хорошо спится. Давайте постелим кроватки свежим бельём».</w:t>
            </w:r>
          </w:p>
          <w:p w14:paraId="1261593C"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стелют постель (кладут матрасики, подушечки, одеяльца).</w:t>
            </w:r>
          </w:p>
          <w:p w14:paraId="61CC55C9"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«Вот теперь укладываем кукол. Пожелаем им сладких снов. Баю-бай, баю-бай, наша Катя, засыпай. А сами тоже пойдём отдыхать – мы сегодня так много трудились в бане!»</w:t>
            </w:r>
          </w:p>
          <w:p w14:paraId="6BB2489B"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укладывают кукол, гладят их, напевают колыбельную.</w:t>
            </w:r>
          </w:p>
          <w:p w14:paraId="3C759F71"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Бабушка: «Запомните, ребята: чтобы быть здоровыми, надо не только мыться, но и надевать чистую одежду, чистить зубы, париться веничком. Баня и чистота – лучшие друзья здоровья!»</w:t>
            </w:r>
          </w:p>
          <w:p w14:paraId="51A10DA9"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sz w:val="24"/>
                <w:szCs w:val="24"/>
              </w:rPr>
              <w:t>Общие методические рекомендации к серии</w:t>
            </w:r>
            <w:r w:rsidRPr="00B83A48">
              <w:rPr>
                <w:rFonts w:eastAsia="Times New Roman"/>
                <w:b w:val="0"/>
                <w:sz w:val="24"/>
                <w:szCs w:val="24"/>
              </w:rPr>
              <w:t>:</w:t>
            </w:r>
          </w:p>
          <w:p w14:paraId="2A95F931"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Предварительная работа: Рассмотрите с детьми картинки с изображением бани, банных принадлежностей. Прочитайте стихи и потешки о бане, мыле, воде. Можно провести беседу о том, кто из детей был в бане с родителями.</w:t>
            </w:r>
          </w:p>
          <w:p w14:paraId="5EDB4452"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Эмоциональный фон: Все игры должны проходить в доброжелательной, радостной атмосфере. Бабушка (воспитатель) – ласковый, заботливый персонаж, который всё объясняет и хвалит.</w:t>
            </w:r>
          </w:p>
          <w:p w14:paraId="46CC420A"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lastRenderedPageBreak/>
              <w:t>Безопасность: Веники – только безопасные (бумажные, тканевые). Вода в тазах – тёплая, под контролем воспитателя. Обязательно проговаривать правила: «Не брызгаться», «Не толкаться», «Пар лёгкий, не обжигает».</w:t>
            </w:r>
          </w:p>
          <w:p w14:paraId="30352B2F"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Акцент на гигиене: Постоянно подчёркивайте связь чистоты и здоровья. «Микробы боятся мыла и горячего пара», «В чистой одежде приятно спать», «Чистые зубы – здоровые зубы».</w:t>
            </w:r>
          </w:p>
          <w:p w14:paraId="133E4B03"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Интеграция с реальностью: После игр напоминайте детям о необходимости мыть руки, чистить зубы, менять одежду. Можно провести параллель: «Как наши куклы после бани надели чистую пижаму, так и вы после купания надеваете чистое бельё».</w:t>
            </w:r>
          </w:p>
          <w:p w14:paraId="7308BB00"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Развитие речи: Задавайте открытые вопросы, побуждайте детей объяснять свои действия, использовать названия предметов и действий. Поощряйте диалоги между детьми в ролях.</w:t>
            </w:r>
          </w:p>
          <w:p w14:paraId="23F9E39C"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Индивидуальный подход: Учитывайте разный уровень развития детей. Кто-то может только наблюдать, кто-то активно участвовать. Предлагайте посильные задания каждому (подержать мыло, подать полотенце, погладить куклу).</w:t>
            </w:r>
          </w:p>
          <w:p w14:paraId="6E9BF82F" w14:textId="77777777" w:rsidR="00E87F59" w:rsidRPr="00B83A48" w:rsidRDefault="00E87F59" w:rsidP="00E87F59">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Сенсорное развитие: Давайте детям возможность трогать, нюхать (безопасные) предметы: мыло (завёрнутое), мочалки, полотенца. Это обогащает сенсорный опыт.</w:t>
            </w:r>
          </w:p>
          <w:p w14:paraId="11CC4C0B" w14:textId="49DC0589" w:rsidR="00C377B2" w:rsidRPr="00B83A48" w:rsidRDefault="00E87F59" w:rsidP="00C377B2">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Серия «Парилка и веничек» в игровой форме приобщает детей 4–5 лет к традициям русской бани, формирует устойчивые гигиенические навыки, учит заботиться о себе и близких, а также укрепляет семейные ценности через совместные действия и заботу о кукольной семье.</w:t>
            </w:r>
          </w:p>
        </w:tc>
      </w:tr>
      <w:tr w:rsidR="00BB3FC0" w:rsidRPr="00B83A48" w14:paraId="652AFB4C" w14:textId="77777777" w:rsidTr="00AE670F">
        <w:trPr>
          <w:cantSplit/>
          <w:trHeight w:val="1134"/>
        </w:trPr>
        <w:tc>
          <w:tcPr>
            <w:tcW w:w="1129" w:type="dxa"/>
            <w:vMerge/>
            <w:textDirection w:val="btLr"/>
          </w:tcPr>
          <w:p w14:paraId="10880638" w14:textId="77777777" w:rsidR="00BB3FC0" w:rsidRPr="00B83A48" w:rsidRDefault="00BB3FC0" w:rsidP="00BB3FC0">
            <w:pPr>
              <w:spacing w:after="0" w:line="240" w:lineRule="auto"/>
              <w:ind w:left="113" w:right="113"/>
              <w:jc w:val="center"/>
              <w:rPr>
                <w:b w:val="0"/>
                <w:sz w:val="24"/>
                <w:szCs w:val="24"/>
              </w:rPr>
            </w:pPr>
          </w:p>
        </w:tc>
        <w:tc>
          <w:tcPr>
            <w:tcW w:w="1560" w:type="dxa"/>
            <w:textDirection w:val="btLr"/>
          </w:tcPr>
          <w:p w14:paraId="4D635CBF" w14:textId="77777777" w:rsidR="00BB3FC0" w:rsidRPr="00B83A48" w:rsidRDefault="00BB3FC0" w:rsidP="00BB3FC0">
            <w:pPr>
              <w:spacing w:after="0" w:line="240" w:lineRule="auto"/>
              <w:ind w:left="113" w:right="113"/>
              <w:jc w:val="center"/>
              <w:rPr>
                <w:b w:val="0"/>
                <w:sz w:val="24"/>
                <w:szCs w:val="24"/>
              </w:rPr>
            </w:pPr>
            <w:r w:rsidRPr="00B83A48">
              <w:rPr>
                <w:b w:val="0"/>
                <w:color w:val="000000"/>
                <w:sz w:val="24"/>
                <w:szCs w:val="24"/>
              </w:rPr>
              <w:t>Слушание музыкальных произведений</w:t>
            </w:r>
          </w:p>
        </w:tc>
        <w:tc>
          <w:tcPr>
            <w:tcW w:w="12190" w:type="dxa"/>
          </w:tcPr>
          <w:p w14:paraId="37971513" w14:textId="77777777" w:rsidR="00BB3FC0" w:rsidRPr="007B7884" w:rsidRDefault="00BB3FC0" w:rsidP="00BB3FC0">
            <w:pPr>
              <w:spacing w:after="0" w:line="240" w:lineRule="auto"/>
              <w:rPr>
                <w:b w:val="0"/>
                <w:sz w:val="24"/>
                <w:szCs w:val="24"/>
              </w:rPr>
            </w:pPr>
            <w:r w:rsidRPr="007B7884">
              <w:rPr>
                <w:b w:val="0"/>
                <w:sz w:val="24"/>
                <w:szCs w:val="24"/>
              </w:rPr>
              <w:t>Тема: «Кисонька-мурысонька и её семья: учимся делиться»</w:t>
            </w:r>
          </w:p>
          <w:p w14:paraId="3A10523E" w14:textId="77777777" w:rsidR="00BB3FC0" w:rsidRPr="007B7884" w:rsidRDefault="00BB3FC0" w:rsidP="00BB3FC0">
            <w:pPr>
              <w:spacing w:after="0" w:line="240" w:lineRule="auto"/>
              <w:rPr>
                <w:b w:val="0"/>
                <w:sz w:val="24"/>
                <w:szCs w:val="24"/>
              </w:rPr>
            </w:pPr>
            <w:r w:rsidRPr="007B7884">
              <w:rPr>
                <w:b w:val="0"/>
                <w:sz w:val="24"/>
                <w:szCs w:val="24"/>
              </w:rPr>
              <w:t>Цель: Формирование у детей представлений о семейных ценностях (щедрости, заботе, гостеприимстве) через знакомство с русской народной потешкой и музыкально-игровую деятельность.</w:t>
            </w:r>
          </w:p>
          <w:p w14:paraId="1F2FF449" w14:textId="77777777" w:rsidR="00BB3FC0" w:rsidRPr="007B7884" w:rsidRDefault="00BB3FC0" w:rsidP="00BB3FC0">
            <w:pPr>
              <w:spacing w:after="0" w:line="240" w:lineRule="auto"/>
              <w:rPr>
                <w:b w:val="0"/>
                <w:sz w:val="24"/>
                <w:szCs w:val="24"/>
              </w:rPr>
            </w:pPr>
            <w:r w:rsidRPr="007B7884">
              <w:rPr>
                <w:b w:val="0"/>
                <w:sz w:val="24"/>
                <w:szCs w:val="24"/>
              </w:rPr>
              <w:t>Задачи:</w:t>
            </w:r>
          </w:p>
          <w:p w14:paraId="0DBB4D3E" w14:textId="77777777" w:rsidR="00BB3FC0" w:rsidRPr="007B7884" w:rsidRDefault="00BB3FC0" w:rsidP="00BB3FC0">
            <w:pPr>
              <w:spacing w:after="0" w:line="240" w:lineRule="auto"/>
              <w:rPr>
                <w:b w:val="0"/>
                <w:sz w:val="24"/>
                <w:szCs w:val="24"/>
              </w:rPr>
            </w:pPr>
            <w:r w:rsidRPr="007B7884">
              <w:rPr>
                <w:b w:val="0"/>
                <w:sz w:val="24"/>
                <w:szCs w:val="24"/>
              </w:rPr>
              <w:t>1. Образовательные: Познакомить детей с русской народной потешкой «Кисонька-мурысонька». Учить эмоционально воспринимать содержание, понимать мораль (нельзя быть жадным, нужно делиться с близкими). Закреплять умени</w:t>
            </w:r>
            <w:r>
              <w:rPr>
                <w:b w:val="0"/>
                <w:sz w:val="24"/>
                <w:szCs w:val="24"/>
              </w:rPr>
              <w:t>е отвечать на вопросы по тексту</w:t>
            </w:r>
            <w:r w:rsidRPr="007B7884">
              <w:rPr>
                <w:b w:val="0"/>
                <w:sz w:val="24"/>
                <w:szCs w:val="24"/>
              </w:rPr>
              <w:t>.</w:t>
            </w:r>
          </w:p>
          <w:p w14:paraId="658F0A41" w14:textId="77777777" w:rsidR="00BB3FC0" w:rsidRPr="007B7884" w:rsidRDefault="00BB3FC0" w:rsidP="00BB3FC0">
            <w:pPr>
              <w:spacing w:after="0" w:line="240" w:lineRule="auto"/>
              <w:rPr>
                <w:b w:val="0"/>
                <w:sz w:val="24"/>
                <w:szCs w:val="24"/>
              </w:rPr>
            </w:pPr>
            <w:r w:rsidRPr="007B7884">
              <w:rPr>
                <w:b w:val="0"/>
                <w:sz w:val="24"/>
                <w:szCs w:val="24"/>
              </w:rPr>
              <w:t>2. Развивающие: Развивать умение драматизировать потешку по ролям, выразительность речи и движений. Развивать чувство ритма, координацию, умение действовать по сигналу.</w:t>
            </w:r>
          </w:p>
          <w:p w14:paraId="3B894B70" w14:textId="77777777" w:rsidR="00BB3FC0" w:rsidRPr="007B7884" w:rsidRDefault="00BB3FC0" w:rsidP="00BB3FC0">
            <w:pPr>
              <w:spacing w:after="0" w:line="240" w:lineRule="auto"/>
              <w:rPr>
                <w:b w:val="0"/>
                <w:sz w:val="24"/>
                <w:szCs w:val="24"/>
              </w:rPr>
            </w:pPr>
            <w:r w:rsidRPr="007B7884">
              <w:rPr>
                <w:b w:val="0"/>
                <w:sz w:val="24"/>
                <w:szCs w:val="24"/>
              </w:rPr>
              <w:t>3. Воспитательные: Воспитывать щедрость, желание заботиться о членах своей семьи, делиться с ними. Формировать понимание, что вместе с семьёй — всегда вкуснее и веселее.</w:t>
            </w:r>
          </w:p>
          <w:p w14:paraId="1D1FC9C7" w14:textId="77777777" w:rsidR="00BB3FC0" w:rsidRPr="007B7884" w:rsidRDefault="00BB3FC0" w:rsidP="00BB3FC0">
            <w:pPr>
              <w:spacing w:after="0" w:line="240" w:lineRule="auto"/>
              <w:rPr>
                <w:b w:val="0"/>
                <w:sz w:val="24"/>
                <w:szCs w:val="24"/>
              </w:rPr>
            </w:pPr>
            <w:r w:rsidRPr="007B7884">
              <w:rPr>
                <w:b w:val="0"/>
                <w:sz w:val="24"/>
                <w:szCs w:val="24"/>
              </w:rPr>
              <w:t>Предварительная работа:</w:t>
            </w:r>
          </w:p>
          <w:p w14:paraId="678C92B6" w14:textId="77777777" w:rsidR="00BB3FC0" w:rsidRPr="007B7884" w:rsidRDefault="00BB3FC0" w:rsidP="00BB3FC0">
            <w:pPr>
              <w:spacing w:after="0" w:line="240" w:lineRule="auto"/>
              <w:rPr>
                <w:b w:val="0"/>
                <w:sz w:val="24"/>
                <w:szCs w:val="24"/>
              </w:rPr>
            </w:pPr>
            <w:r w:rsidRPr="007B7884">
              <w:rPr>
                <w:b w:val="0"/>
                <w:sz w:val="24"/>
                <w:szCs w:val="24"/>
              </w:rPr>
              <w:t xml:space="preserve">   Беседы о семье: «Моя семья», «Как мы помогаем друг другу», «Почему важно делиться».</w:t>
            </w:r>
          </w:p>
          <w:p w14:paraId="16E52B88" w14:textId="77777777" w:rsidR="00BB3FC0" w:rsidRPr="007B7884" w:rsidRDefault="00BB3FC0" w:rsidP="00BB3FC0">
            <w:pPr>
              <w:spacing w:after="0" w:line="240" w:lineRule="auto"/>
              <w:rPr>
                <w:b w:val="0"/>
                <w:sz w:val="24"/>
                <w:szCs w:val="24"/>
              </w:rPr>
            </w:pPr>
            <w:r w:rsidRPr="007B7884">
              <w:rPr>
                <w:b w:val="0"/>
                <w:sz w:val="24"/>
                <w:szCs w:val="24"/>
              </w:rPr>
              <w:t xml:space="preserve">   Рассматривание иллюстраций с изображением кошки с котятами.</w:t>
            </w:r>
          </w:p>
          <w:p w14:paraId="70C3CAF5" w14:textId="77777777" w:rsidR="00BB3FC0" w:rsidRPr="007B7884" w:rsidRDefault="00BB3FC0" w:rsidP="00BB3FC0">
            <w:pPr>
              <w:spacing w:after="0" w:line="240" w:lineRule="auto"/>
              <w:rPr>
                <w:b w:val="0"/>
                <w:sz w:val="24"/>
                <w:szCs w:val="24"/>
              </w:rPr>
            </w:pPr>
            <w:r w:rsidRPr="007B7884">
              <w:rPr>
                <w:b w:val="0"/>
                <w:sz w:val="24"/>
                <w:szCs w:val="24"/>
              </w:rPr>
              <w:t xml:space="preserve">   Разучивание пальчиковой игры «Кошка».</w:t>
            </w:r>
          </w:p>
          <w:p w14:paraId="224E0EF1" w14:textId="77777777" w:rsidR="00BB3FC0" w:rsidRPr="007B7884" w:rsidRDefault="00BB3FC0" w:rsidP="00BB3FC0">
            <w:pPr>
              <w:spacing w:after="0" w:line="240" w:lineRule="auto"/>
              <w:rPr>
                <w:b w:val="0"/>
                <w:sz w:val="24"/>
                <w:szCs w:val="24"/>
              </w:rPr>
            </w:pPr>
            <w:r w:rsidRPr="007B7884">
              <w:rPr>
                <w:b w:val="0"/>
                <w:sz w:val="24"/>
                <w:szCs w:val="24"/>
              </w:rPr>
              <w:t>Материалы и оборудование:</w:t>
            </w:r>
          </w:p>
          <w:p w14:paraId="27A009CC" w14:textId="77777777" w:rsidR="00BB3FC0" w:rsidRPr="007B7884" w:rsidRDefault="00BB3FC0" w:rsidP="00BB3FC0">
            <w:pPr>
              <w:spacing w:after="0" w:line="240" w:lineRule="auto"/>
              <w:rPr>
                <w:b w:val="0"/>
                <w:sz w:val="24"/>
                <w:szCs w:val="24"/>
              </w:rPr>
            </w:pPr>
            <w:r w:rsidRPr="007B7884">
              <w:rPr>
                <w:b w:val="0"/>
                <w:sz w:val="24"/>
                <w:szCs w:val="24"/>
              </w:rPr>
              <w:t xml:space="preserve">   Игрушечная кошка (среднего размера, нарядная, можно с бантом).</w:t>
            </w:r>
          </w:p>
          <w:p w14:paraId="41A48D35" w14:textId="77777777" w:rsidR="00BB3FC0" w:rsidRPr="007B7884" w:rsidRDefault="00BB3FC0" w:rsidP="00BB3FC0">
            <w:pPr>
              <w:spacing w:after="0" w:line="240" w:lineRule="auto"/>
              <w:rPr>
                <w:b w:val="0"/>
                <w:sz w:val="24"/>
                <w:szCs w:val="24"/>
              </w:rPr>
            </w:pPr>
            <w:r w:rsidRPr="007B7884">
              <w:rPr>
                <w:b w:val="0"/>
                <w:sz w:val="24"/>
                <w:szCs w:val="24"/>
              </w:rPr>
              <w:t xml:space="preserve">   Корзинка с угощением: бутафорские или настоящие прянички, печенье (по количеству детей + запас).</w:t>
            </w:r>
          </w:p>
          <w:p w14:paraId="60CA09A3" w14:textId="77777777" w:rsidR="00BB3FC0" w:rsidRPr="007B7884" w:rsidRDefault="00BB3FC0" w:rsidP="00BB3FC0">
            <w:pPr>
              <w:spacing w:after="0" w:line="240" w:lineRule="auto"/>
              <w:rPr>
                <w:b w:val="0"/>
                <w:sz w:val="24"/>
                <w:szCs w:val="24"/>
              </w:rPr>
            </w:pPr>
            <w:r w:rsidRPr="007B7884">
              <w:rPr>
                <w:b w:val="0"/>
                <w:sz w:val="24"/>
                <w:szCs w:val="24"/>
              </w:rPr>
              <w:t xml:space="preserve">   Фартук и колпак для «пекаря».</w:t>
            </w:r>
          </w:p>
          <w:p w14:paraId="41E094D2" w14:textId="77777777" w:rsidR="00BB3FC0" w:rsidRPr="007B7884" w:rsidRDefault="00BB3FC0" w:rsidP="00BB3FC0">
            <w:pPr>
              <w:spacing w:after="0" w:line="240" w:lineRule="auto"/>
              <w:rPr>
                <w:b w:val="0"/>
                <w:sz w:val="24"/>
                <w:szCs w:val="24"/>
              </w:rPr>
            </w:pPr>
            <w:r w:rsidRPr="007B7884">
              <w:rPr>
                <w:b w:val="0"/>
                <w:sz w:val="24"/>
                <w:szCs w:val="24"/>
              </w:rPr>
              <w:t xml:space="preserve">   Муляжи продуктов: мука в мешочке, кувшинчик молока.</w:t>
            </w:r>
          </w:p>
          <w:p w14:paraId="5FBA17A0" w14:textId="77777777" w:rsidR="00BB3FC0" w:rsidRPr="007B7884" w:rsidRDefault="00BB3FC0" w:rsidP="00BB3FC0">
            <w:pPr>
              <w:spacing w:after="0" w:line="240" w:lineRule="auto"/>
              <w:rPr>
                <w:b w:val="0"/>
                <w:sz w:val="24"/>
                <w:szCs w:val="24"/>
              </w:rPr>
            </w:pPr>
            <w:r w:rsidRPr="007B7884">
              <w:rPr>
                <w:b w:val="0"/>
                <w:sz w:val="24"/>
                <w:szCs w:val="24"/>
              </w:rPr>
              <w:t xml:space="preserve">   Аудиозапись русской народной музыки (плясовая, спокойная).</w:t>
            </w:r>
          </w:p>
          <w:p w14:paraId="01293F14" w14:textId="77777777" w:rsidR="00BB3FC0" w:rsidRPr="007B7884" w:rsidRDefault="00BB3FC0" w:rsidP="00BB3FC0">
            <w:pPr>
              <w:spacing w:after="0" w:line="240" w:lineRule="auto"/>
              <w:rPr>
                <w:b w:val="0"/>
                <w:sz w:val="24"/>
                <w:szCs w:val="24"/>
              </w:rPr>
            </w:pPr>
            <w:r w:rsidRPr="007B7884">
              <w:rPr>
                <w:b w:val="0"/>
                <w:sz w:val="24"/>
                <w:szCs w:val="24"/>
              </w:rPr>
              <w:t xml:space="preserve">   Шапочки-маски кошки (по желанию, для драматизации).</w:t>
            </w:r>
          </w:p>
          <w:p w14:paraId="26658F99" w14:textId="77777777" w:rsidR="00BB3FC0" w:rsidRPr="007B7884" w:rsidRDefault="00BB3FC0" w:rsidP="00BB3FC0">
            <w:pPr>
              <w:spacing w:after="0" w:line="240" w:lineRule="auto"/>
              <w:rPr>
                <w:b w:val="0"/>
                <w:sz w:val="24"/>
                <w:szCs w:val="24"/>
              </w:rPr>
            </w:pPr>
            <w:r w:rsidRPr="007B7884">
              <w:rPr>
                <w:b w:val="0"/>
                <w:sz w:val="24"/>
                <w:szCs w:val="24"/>
              </w:rPr>
              <w:t xml:space="preserve">   Пластилин, доски для лепки, стеки (для творческой части).</w:t>
            </w:r>
          </w:p>
          <w:p w14:paraId="2142B64E" w14:textId="77777777" w:rsidR="00BB3FC0" w:rsidRPr="007B7884" w:rsidRDefault="00BB3FC0" w:rsidP="00BB3FC0">
            <w:pPr>
              <w:spacing w:after="0" w:line="240" w:lineRule="auto"/>
              <w:rPr>
                <w:b w:val="0"/>
                <w:sz w:val="24"/>
                <w:szCs w:val="24"/>
              </w:rPr>
            </w:pPr>
            <w:r w:rsidRPr="007B7884">
              <w:rPr>
                <w:b w:val="0"/>
                <w:sz w:val="24"/>
                <w:szCs w:val="24"/>
              </w:rPr>
              <w:t>Ход занятия (20–22 минуты):</w:t>
            </w:r>
          </w:p>
          <w:p w14:paraId="17588586" w14:textId="77777777" w:rsidR="00BB3FC0" w:rsidRPr="007B7884" w:rsidRDefault="00BB3FC0" w:rsidP="00BB3FC0">
            <w:pPr>
              <w:spacing w:after="0" w:line="240" w:lineRule="auto"/>
              <w:rPr>
                <w:b w:val="0"/>
                <w:sz w:val="24"/>
                <w:szCs w:val="24"/>
              </w:rPr>
            </w:pPr>
            <w:r w:rsidRPr="007B7884">
              <w:rPr>
                <w:b w:val="0"/>
                <w:sz w:val="24"/>
                <w:szCs w:val="24"/>
              </w:rPr>
              <w:t xml:space="preserve"> 1. Вводная часть. Сюрпризный момент (3–4 минуты)</w:t>
            </w:r>
          </w:p>
          <w:p w14:paraId="3A0723D5" w14:textId="77777777" w:rsidR="00BB3FC0" w:rsidRPr="007B7884" w:rsidRDefault="00BB3FC0" w:rsidP="00BB3FC0">
            <w:pPr>
              <w:spacing w:after="0" w:line="240" w:lineRule="auto"/>
              <w:rPr>
                <w:b w:val="0"/>
                <w:sz w:val="24"/>
                <w:szCs w:val="24"/>
              </w:rPr>
            </w:pPr>
            <w:r w:rsidRPr="007B7884">
              <w:rPr>
                <w:b w:val="0"/>
                <w:sz w:val="24"/>
                <w:szCs w:val="24"/>
              </w:rPr>
              <w:t>Звучит спокойная русская народная мелодия. Дети сидят на стульчиках полукругом.</w:t>
            </w:r>
          </w:p>
          <w:p w14:paraId="3EF682C6" w14:textId="77777777" w:rsidR="00BB3FC0" w:rsidRPr="007B7884" w:rsidRDefault="00BB3FC0" w:rsidP="00BB3FC0">
            <w:pPr>
              <w:spacing w:after="0" w:line="240" w:lineRule="auto"/>
              <w:rPr>
                <w:b w:val="0"/>
                <w:sz w:val="24"/>
                <w:szCs w:val="24"/>
              </w:rPr>
            </w:pPr>
            <w:r w:rsidRPr="007B7884">
              <w:rPr>
                <w:b w:val="0"/>
                <w:sz w:val="24"/>
                <w:szCs w:val="24"/>
              </w:rPr>
              <w:t>Воспитатель: «Ребята, сегодня такой чудесный день! Солнышко светит, у всех хорошее настроение. Слышите? Кажется, кто-то мяукает за дверью».</w:t>
            </w:r>
          </w:p>
          <w:p w14:paraId="1203C6BD" w14:textId="77777777" w:rsidR="00BB3FC0" w:rsidRPr="007B7884" w:rsidRDefault="00BB3FC0" w:rsidP="00BB3FC0">
            <w:pPr>
              <w:spacing w:after="0" w:line="240" w:lineRule="auto"/>
              <w:rPr>
                <w:b w:val="0"/>
                <w:sz w:val="24"/>
                <w:szCs w:val="24"/>
              </w:rPr>
            </w:pPr>
            <w:r w:rsidRPr="007B7884">
              <w:rPr>
                <w:b w:val="0"/>
                <w:sz w:val="24"/>
                <w:szCs w:val="24"/>
              </w:rPr>
              <w:t>Звучит аудиозапись мяуканья кошки. Воспитатель выходит за дверь и вносит игрушечную кошку с корзинкой.</w:t>
            </w:r>
          </w:p>
          <w:p w14:paraId="35EC0E36" w14:textId="77777777" w:rsidR="00BB3FC0" w:rsidRPr="007B7884" w:rsidRDefault="00BB3FC0" w:rsidP="00BB3FC0">
            <w:pPr>
              <w:spacing w:after="0" w:line="240" w:lineRule="auto"/>
              <w:rPr>
                <w:b w:val="0"/>
                <w:sz w:val="24"/>
                <w:szCs w:val="24"/>
              </w:rPr>
            </w:pPr>
            <w:r w:rsidRPr="007B7884">
              <w:rPr>
                <w:b w:val="0"/>
                <w:sz w:val="24"/>
                <w:szCs w:val="24"/>
              </w:rPr>
              <w:t>Воспитатель: «Посмотрите, кто к нам пришёл! Это Кисонька-мурысонька. Какая она красивая, пушистая! Давайте с ней поздороваемся».</w:t>
            </w:r>
          </w:p>
          <w:p w14:paraId="3BEA0762" w14:textId="77777777" w:rsidR="00BB3FC0" w:rsidRPr="007B7884" w:rsidRDefault="00BB3FC0" w:rsidP="00BB3FC0">
            <w:pPr>
              <w:spacing w:after="0" w:line="240" w:lineRule="auto"/>
              <w:rPr>
                <w:b w:val="0"/>
                <w:sz w:val="24"/>
                <w:szCs w:val="24"/>
              </w:rPr>
            </w:pPr>
            <w:r w:rsidRPr="007B7884">
              <w:rPr>
                <w:b w:val="0"/>
                <w:sz w:val="24"/>
                <w:szCs w:val="24"/>
              </w:rPr>
              <w:t>Дети здороваются, гладят игрушку.</w:t>
            </w:r>
          </w:p>
          <w:p w14:paraId="1C2A054F" w14:textId="77777777" w:rsidR="00BB3FC0" w:rsidRPr="007B7884" w:rsidRDefault="00BB3FC0" w:rsidP="00BB3FC0">
            <w:pPr>
              <w:spacing w:after="0" w:line="240" w:lineRule="auto"/>
              <w:rPr>
                <w:b w:val="0"/>
                <w:sz w:val="24"/>
                <w:szCs w:val="24"/>
              </w:rPr>
            </w:pPr>
            <w:r w:rsidRPr="007B7884">
              <w:rPr>
                <w:b w:val="0"/>
                <w:sz w:val="24"/>
                <w:szCs w:val="24"/>
              </w:rPr>
              <w:t>Кисонька (воспитатель за игрушку): «Здравствуйте, ребята! Мяу-мяу! Я к вам из деревни пришла. У меня там большая семья: мои котятки и кот-батюшка. Я сегодня на мельницу ходила, муку молола, а потом прянички пекла. Хотите, расскажу, как дело было?»</w:t>
            </w:r>
          </w:p>
          <w:p w14:paraId="131A5ED9" w14:textId="77777777" w:rsidR="00BB3FC0" w:rsidRPr="007B7884" w:rsidRDefault="00BB3FC0" w:rsidP="00BB3FC0">
            <w:pPr>
              <w:spacing w:after="0" w:line="240" w:lineRule="auto"/>
              <w:rPr>
                <w:b w:val="0"/>
                <w:sz w:val="24"/>
                <w:szCs w:val="24"/>
              </w:rPr>
            </w:pPr>
            <w:r w:rsidRPr="007B7884">
              <w:rPr>
                <w:b w:val="0"/>
                <w:sz w:val="24"/>
                <w:szCs w:val="24"/>
              </w:rPr>
              <w:t xml:space="preserve"> 2. Основная часть. Знакомство с потешкой (5–6 минут)</w:t>
            </w:r>
          </w:p>
          <w:p w14:paraId="75B578AE" w14:textId="77777777" w:rsidR="00BB3FC0" w:rsidRPr="007B7884" w:rsidRDefault="00BB3FC0" w:rsidP="00BB3FC0">
            <w:pPr>
              <w:spacing w:after="0" w:line="240" w:lineRule="auto"/>
              <w:rPr>
                <w:b w:val="0"/>
                <w:sz w:val="24"/>
                <w:szCs w:val="24"/>
              </w:rPr>
            </w:pPr>
            <w:r w:rsidRPr="007B7884">
              <w:rPr>
                <w:b w:val="0"/>
                <w:sz w:val="24"/>
                <w:szCs w:val="24"/>
              </w:rPr>
              <w:t>Воспитатель: «Конечно, Кисонька, рассказывай! А мы с ребятами послушаем».</w:t>
            </w:r>
          </w:p>
          <w:p w14:paraId="4DE3A0D9" w14:textId="77777777" w:rsidR="00BB3FC0" w:rsidRPr="007B7884" w:rsidRDefault="00BB3FC0" w:rsidP="00BB3FC0">
            <w:pPr>
              <w:spacing w:after="0" w:line="240" w:lineRule="auto"/>
              <w:rPr>
                <w:b w:val="0"/>
                <w:sz w:val="24"/>
                <w:szCs w:val="24"/>
              </w:rPr>
            </w:pPr>
            <w:r w:rsidRPr="007B7884">
              <w:rPr>
                <w:b w:val="0"/>
                <w:sz w:val="24"/>
                <w:szCs w:val="24"/>
              </w:rPr>
              <w:lastRenderedPageBreak/>
              <w:t>Воспитатель читает потешку с выразительной интонацией, используя игрушку и наглядные предметы (мешочек с мукой, корзинку с пряничками).</w:t>
            </w:r>
          </w:p>
          <w:p w14:paraId="309E8591" w14:textId="77777777" w:rsidR="00BB3FC0" w:rsidRPr="007B7884" w:rsidRDefault="00BB3FC0" w:rsidP="00BB3FC0">
            <w:pPr>
              <w:spacing w:after="0" w:line="240" w:lineRule="auto"/>
              <w:rPr>
                <w:b w:val="0"/>
                <w:sz w:val="24"/>
                <w:szCs w:val="24"/>
              </w:rPr>
            </w:pPr>
            <w:r w:rsidRPr="007B7884">
              <w:rPr>
                <w:b w:val="0"/>
                <w:sz w:val="24"/>
                <w:szCs w:val="24"/>
              </w:rPr>
              <w:t xml:space="preserve"> — Кисонька-мурысонька, ты где была?</w:t>
            </w:r>
          </w:p>
          <w:p w14:paraId="4C76D242" w14:textId="77777777" w:rsidR="00BB3FC0" w:rsidRPr="007B7884" w:rsidRDefault="00BB3FC0" w:rsidP="00BB3FC0">
            <w:pPr>
              <w:spacing w:after="0" w:line="240" w:lineRule="auto"/>
              <w:rPr>
                <w:b w:val="0"/>
                <w:sz w:val="24"/>
                <w:szCs w:val="24"/>
              </w:rPr>
            </w:pPr>
            <w:r w:rsidRPr="007B7884">
              <w:rPr>
                <w:b w:val="0"/>
                <w:sz w:val="24"/>
                <w:szCs w:val="24"/>
              </w:rPr>
              <w:t xml:space="preserve"> — На мельнице! (Кисонька показывает лапкой)</w:t>
            </w:r>
          </w:p>
          <w:p w14:paraId="056D0BDE" w14:textId="77777777" w:rsidR="00BB3FC0" w:rsidRPr="007B7884" w:rsidRDefault="00BB3FC0" w:rsidP="00BB3FC0">
            <w:pPr>
              <w:spacing w:after="0" w:line="240" w:lineRule="auto"/>
              <w:rPr>
                <w:b w:val="0"/>
                <w:sz w:val="24"/>
                <w:szCs w:val="24"/>
              </w:rPr>
            </w:pPr>
            <w:r w:rsidRPr="007B7884">
              <w:rPr>
                <w:b w:val="0"/>
                <w:sz w:val="24"/>
                <w:szCs w:val="24"/>
              </w:rPr>
              <w:t xml:space="preserve"> — Кисонька-мурысонька, что там делала?</w:t>
            </w:r>
          </w:p>
          <w:p w14:paraId="436CE79D" w14:textId="77777777" w:rsidR="00BB3FC0" w:rsidRPr="007B7884" w:rsidRDefault="00BB3FC0" w:rsidP="00BB3FC0">
            <w:pPr>
              <w:spacing w:after="0" w:line="240" w:lineRule="auto"/>
              <w:rPr>
                <w:b w:val="0"/>
                <w:sz w:val="24"/>
                <w:szCs w:val="24"/>
              </w:rPr>
            </w:pPr>
            <w:r w:rsidRPr="007B7884">
              <w:rPr>
                <w:b w:val="0"/>
                <w:sz w:val="24"/>
                <w:szCs w:val="24"/>
              </w:rPr>
              <w:t xml:space="preserve"> — Муку молола! (имитирует движение)</w:t>
            </w:r>
          </w:p>
          <w:p w14:paraId="43FE5311" w14:textId="77777777" w:rsidR="00BB3FC0" w:rsidRPr="007B7884" w:rsidRDefault="00BB3FC0" w:rsidP="00BB3FC0">
            <w:pPr>
              <w:spacing w:after="0" w:line="240" w:lineRule="auto"/>
              <w:rPr>
                <w:b w:val="0"/>
                <w:sz w:val="24"/>
                <w:szCs w:val="24"/>
              </w:rPr>
            </w:pPr>
            <w:r w:rsidRPr="007B7884">
              <w:rPr>
                <w:b w:val="0"/>
                <w:sz w:val="24"/>
                <w:szCs w:val="24"/>
              </w:rPr>
              <w:t xml:space="preserve"> — Кисонька-мурысонька, что из муки пекла?</w:t>
            </w:r>
          </w:p>
          <w:p w14:paraId="0EC595A3" w14:textId="77777777" w:rsidR="00BB3FC0" w:rsidRPr="007B7884" w:rsidRDefault="00BB3FC0" w:rsidP="00BB3FC0">
            <w:pPr>
              <w:spacing w:after="0" w:line="240" w:lineRule="auto"/>
              <w:rPr>
                <w:b w:val="0"/>
                <w:sz w:val="24"/>
                <w:szCs w:val="24"/>
              </w:rPr>
            </w:pPr>
            <w:r w:rsidRPr="007B7884">
              <w:rPr>
                <w:b w:val="0"/>
                <w:sz w:val="24"/>
                <w:szCs w:val="24"/>
              </w:rPr>
              <w:t xml:space="preserve"> — Прянички! (достаёт из корзинки пряничек)</w:t>
            </w:r>
          </w:p>
          <w:p w14:paraId="4D0A3541" w14:textId="77777777" w:rsidR="00BB3FC0" w:rsidRPr="007B7884" w:rsidRDefault="00BB3FC0" w:rsidP="00BB3FC0">
            <w:pPr>
              <w:spacing w:after="0" w:line="240" w:lineRule="auto"/>
              <w:rPr>
                <w:b w:val="0"/>
                <w:sz w:val="24"/>
                <w:szCs w:val="24"/>
              </w:rPr>
            </w:pPr>
            <w:r w:rsidRPr="007B7884">
              <w:rPr>
                <w:b w:val="0"/>
                <w:sz w:val="24"/>
                <w:szCs w:val="24"/>
              </w:rPr>
              <w:t xml:space="preserve"> — Кисонька-мурысонька, с кем прянички ела?</w:t>
            </w:r>
          </w:p>
          <w:p w14:paraId="1BA9CA71" w14:textId="77777777" w:rsidR="00BB3FC0" w:rsidRPr="007B7884" w:rsidRDefault="00BB3FC0" w:rsidP="00BB3FC0">
            <w:pPr>
              <w:spacing w:after="0" w:line="240" w:lineRule="auto"/>
              <w:rPr>
                <w:b w:val="0"/>
                <w:sz w:val="24"/>
                <w:szCs w:val="24"/>
              </w:rPr>
            </w:pPr>
            <w:r w:rsidRPr="007B7884">
              <w:rPr>
                <w:b w:val="0"/>
                <w:sz w:val="24"/>
                <w:szCs w:val="24"/>
              </w:rPr>
              <w:t xml:space="preserve"> — Одна! (прячет прянички обратно)</w:t>
            </w:r>
          </w:p>
          <w:p w14:paraId="5BC823FF" w14:textId="77777777" w:rsidR="00BB3FC0" w:rsidRPr="007B7884" w:rsidRDefault="00BB3FC0" w:rsidP="00BB3FC0">
            <w:pPr>
              <w:spacing w:after="0" w:line="240" w:lineRule="auto"/>
              <w:rPr>
                <w:b w:val="0"/>
                <w:sz w:val="24"/>
                <w:szCs w:val="24"/>
              </w:rPr>
            </w:pPr>
            <w:r w:rsidRPr="007B7884">
              <w:rPr>
                <w:b w:val="0"/>
                <w:sz w:val="24"/>
                <w:szCs w:val="24"/>
              </w:rPr>
              <w:t xml:space="preserve"> — Не ешь одна! Не ешь одна! </w:t>
            </w:r>
          </w:p>
          <w:p w14:paraId="2819CA66" w14:textId="77777777" w:rsidR="00BB3FC0" w:rsidRPr="007B7884" w:rsidRDefault="00BB3FC0" w:rsidP="00BB3FC0">
            <w:pPr>
              <w:spacing w:after="0" w:line="240" w:lineRule="auto"/>
              <w:rPr>
                <w:b w:val="0"/>
                <w:sz w:val="24"/>
                <w:szCs w:val="24"/>
              </w:rPr>
            </w:pPr>
            <w:r w:rsidRPr="007B7884">
              <w:rPr>
                <w:b w:val="0"/>
                <w:sz w:val="24"/>
                <w:szCs w:val="24"/>
              </w:rPr>
              <w:t>При повторном чтении воспитатель побуждает детей договаривать слова и отвечать на вопросы хором.</w:t>
            </w:r>
          </w:p>
          <w:p w14:paraId="00767FF4" w14:textId="77777777" w:rsidR="00BB3FC0" w:rsidRPr="007B7884" w:rsidRDefault="00BB3FC0" w:rsidP="00BB3FC0">
            <w:pPr>
              <w:spacing w:after="0" w:line="240" w:lineRule="auto"/>
              <w:rPr>
                <w:b w:val="0"/>
                <w:sz w:val="24"/>
                <w:szCs w:val="24"/>
              </w:rPr>
            </w:pPr>
            <w:r w:rsidRPr="007B7884">
              <w:rPr>
                <w:b w:val="0"/>
                <w:sz w:val="24"/>
                <w:szCs w:val="24"/>
              </w:rPr>
              <w:t>Беседа:</w:t>
            </w:r>
          </w:p>
          <w:p w14:paraId="5D175F66" w14:textId="77777777" w:rsidR="00BB3FC0" w:rsidRPr="007B7884" w:rsidRDefault="00BB3FC0" w:rsidP="00BB3FC0">
            <w:pPr>
              <w:spacing w:after="0" w:line="240" w:lineRule="auto"/>
              <w:rPr>
                <w:b w:val="0"/>
                <w:sz w:val="24"/>
                <w:szCs w:val="24"/>
              </w:rPr>
            </w:pPr>
            <w:r w:rsidRPr="007B7884">
              <w:rPr>
                <w:b w:val="0"/>
                <w:sz w:val="24"/>
                <w:szCs w:val="24"/>
              </w:rPr>
              <w:t>Воспитатель: «Ребята, а правильно ли поступила Кисонька, что съела все прянички одна? Почему? (Она была жадная, не поделилась с семьёй). А с кем надо было поделиться? (С котятами, с котом-батюшкой, со всей своей кошачьей семьёй)».</w:t>
            </w:r>
          </w:p>
          <w:p w14:paraId="64B3A8E4" w14:textId="77777777" w:rsidR="00BB3FC0" w:rsidRPr="007B7884" w:rsidRDefault="00BB3FC0" w:rsidP="00BB3FC0">
            <w:pPr>
              <w:spacing w:after="0" w:line="240" w:lineRule="auto"/>
              <w:rPr>
                <w:b w:val="0"/>
                <w:sz w:val="24"/>
                <w:szCs w:val="24"/>
              </w:rPr>
            </w:pPr>
            <w:r w:rsidRPr="007B7884">
              <w:rPr>
                <w:b w:val="0"/>
                <w:sz w:val="24"/>
                <w:szCs w:val="24"/>
              </w:rPr>
              <w:t>Воспитатель: «В семье всегда нужно делиться друг с другом. Когда мы делимся с близкими, всем становится радостно и тепло. Давайте научим Кисоньку быть щедрой и заботливой!»</w:t>
            </w:r>
          </w:p>
          <w:p w14:paraId="5B631A27" w14:textId="77777777" w:rsidR="00BB3FC0" w:rsidRPr="007B7884" w:rsidRDefault="00BB3FC0" w:rsidP="00BB3FC0">
            <w:pPr>
              <w:spacing w:after="0" w:line="240" w:lineRule="auto"/>
              <w:rPr>
                <w:b w:val="0"/>
                <w:sz w:val="24"/>
                <w:szCs w:val="24"/>
              </w:rPr>
            </w:pPr>
            <w:r w:rsidRPr="007B7884">
              <w:rPr>
                <w:b w:val="0"/>
                <w:sz w:val="24"/>
                <w:szCs w:val="24"/>
              </w:rPr>
              <w:t>3. Беседа о семье и заботе (3 минуты)</w:t>
            </w:r>
          </w:p>
          <w:p w14:paraId="03EF3685" w14:textId="77777777" w:rsidR="00BB3FC0" w:rsidRPr="007B7884" w:rsidRDefault="00BB3FC0" w:rsidP="00BB3FC0">
            <w:pPr>
              <w:spacing w:after="0" w:line="240" w:lineRule="auto"/>
              <w:rPr>
                <w:b w:val="0"/>
                <w:sz w:val="24"/>
                <w:szCs w:val="24"/>
              </w:rPr>
            </w:pPr>
            <w:r w:rsidRPr="007B7884">
              <w:rPr>
                <w:b w:val="0"/>
                <w:sz w:val="24"/>
                <w:szCs w:val="24"/>
              </w:rPr>
              <w:t>Воспитатель (обращаясь к Кисоньке): «Кисонька, а расскажи нам о своей семье. Кто у тебя дома живёт?»</w:t>
            </w:r>
          </w:p>
          <w:p w14:paraId="0B0B3275" w14:textId="77777777" w:rsidR="00BB3FC0" w:rsidRPr="007B7884" w:rsidRDefault="00BB3FC0" w:rsidP="00BB3FC0">
            <w:pPr>
              <w:spacing w:after="0" w:line="240" w:lineRule="auto"/>
              <w:rPr>
                <w:b w:val="0"/>
                <w:sz w:val="24"/>
                <w:szCs w:val="24"/>
              </w:rPr>
            </w:pPr>
            <w:r w:rsidRPr="007B7884">
              <w:rPr>
                <w:b w:val="0"/>
                <w:sz w:val="24"/>
                <w:szCs w:val="24"/>
              </w:rPr>
              <w:t>Кисонька: «У меня есть кот-батюшка (папа), он сильный и важный. Есть мама-кошка, она ласковая. И ещё мои маленькие котятки — шалунишки, очень любят играть и кушать. Я их очень люблю, но иногда устаю от них».</w:t>
            </w:r>
          </w:p>
          <w:p w14:paraId="479B7770" w14:textId="77777777" w:rsidR="00BB3FC0" w:rsidRPr="007B7884" w:rsidRDefault="00BB3FC0" w:rsidP="00BB3FC0">
            <w:pPr>
              <w:spacing w:after="0" w:line="240" w:lineRule="auto"/>
              <w:rPr>
                <w:b w:val="0"/>
                <w:sz w:val="24"/>
                <w:szCs w:val="24"/>
              </w:rPr>
            </w:pPr>
            <w:r w:rsidRPr="007B7884">
              <w:rPr>
                <w:b w:val="0"/>
                <w:sz w:val="24"/>
                <w:szCs w:val="24"/>
              </w:rPr>
              <w:t>Воспитатель: «Ребята, а у вас есть семья? Кто в вашей семье живёт? (Мама, папа, бабушка, дедушка, братья, сёстры). А как вы заботитесь о своей семье? (Помогаем, не шумим, обнимаем, делимся)».</w:t>
            </w:r>
          </w:p>
          <w:p w14:paraId="3241E1B9" w14:textId="77777777" w:rsidR="00BB3FC0" w:rsidRPr="007B7884" w:rsidRDefault="00BB3FC0" w:rsidP="00BB3FC0">
            <w:pPr>
              <w:spacing w:after="0" w:line="240" w:lineRule="auto"/>
              <w:rPr>
                <w:b w:val="0"/>
                <w:sz w:val="24"/>
                <w:szCs w:val="24"/>
              </w:rPr>
            </w:pPr>
            <w:r w:rsidRPr="007B7884">
              <w:rPr>
                <w:b w:val="0"/>
                <w:sz w:val="24"/>
                <w:szCs w:val="24"/>
              </w:rPr>
              <w:t>Воспитатель: «А что любят делать ваши мамы и бабушки на кухне? (Печь пирожки, готовить). Правильно! Давайте и мы с вами испечём для Кисоньки и её семьи много-много пряничков, чтобы всем хватило!»</w:t>
            </w:r>
          </w:p>
          <w:p w14:paraId="247D4E79" w14:textId="77777777" w:rsidR="00BB3FC0" w:rsidRPr="007B7884" w:rsidRDefault="00BB3FC0" w:rsidP="00BB3FC0">
            <w:pPr>
              <w:spacing w:after="0" w:line="240" w:lineRule="auto"/>
              <w:rPr>
                <w:b w:val="0"/>
                <w:sz w:val="24"/>
                <w:szCs w:val="24"/>
              </w:rPr>
            </w:pPr>
            <w:r w:rsidRPr="007B7884">
              <w:rPr>
                <w:b w:val="0"/>
                <w:sz w:val="24"/>
                <w:szCs w:val="24"/>
              </w:rPr>
              <w:t xml:space="preserve"> 4. Музыкальная игра-драматизация (4–5 минут)</w:t>
            </w:r>
          </w:p>
          <w:p w14:paraId="763850BE" w14:textId="77777777" w:rsidR="00BB3FC0" w:rsidRPr="007B7884" w:rsidRDefault="00BB3FC0" w:rsidP="00BB3FC0">
            <w:pPr>
              <w:spacing w:after="0" w:line="240" w:lineRule="auto"/>
              <w:rPr>
                <w:b w:val="0"/>
                <w:sz w:val="24"/>
                <w:szCs w:val="24"/>
              </w:rPr>
            </w:pPr>
            <w:r w:rsidRPr="007B7884">
              <w:rPr>
                <w:b w:val="0"/>
                <w:sz w:val="24"/>
                <w:szCs w:val="24"/>
              </w:rPr>
              <w:t>Воспитатель: «Давайте поиграем! Кто хочет быть Кисонькой-мурысонькой?»</w:t>
            </w:r>
          </w:p>
          <w:p w14:paraId="697E9297" w14:textId="77777777" w:rsidR="00BB3FC0" w:rsidRPr="007B7884" w:rsidRDefault="00BB3FC0" w:rsidP="00BB3FC0">
            <w:pPr>
              <w:spacing w:after="0" w:line="240" w:lineRule="auto"/>
              <w:rPr>
                <w:b w:val="0"/>
                <w:sz w:val="24"/>
                <w:szCs w:val="24"/>
              </w:rPr>
            </w:pPr>
            <w:r w:rsidRPr="007B7884">
              <w:rPr>
                <w:b w:val="0"/>
                <w:sz w:val="24"/>
                <w:szCs w:val="24"/>
              </w:rPr>
              <w:t>Выбирается один ребёнок, ему надевают шапочку кошки. Остальные дети встают в круг и задают вопросы хором, а ребёнок-Кисонька отвечает и выполняет движения.</w:t>
            </w:r>
          </w:p>
          <w:p w14:paraId="37CA9794" w14:textId="77777777" w:rsidR="00BB3FC0" w:rsidRPr="007B7884" w:rsidRDefault="00BB3FC0" w:rsidP="00BB3FC0">
            <w:pPr>
              <w:spacing w:after="0" w:line="240" w:lineRule="auto"/>
              <w:rPr>
                <w:b w:val="0"/>
                <w:sz w:val="24"/>
                <w:szCs w:val="24"/>
              </w:rPr>
            </w:pPr>
          </w:p>
          <w:tbl>
            <w:tblPr>
              <w:tblW w:w="11280" w:type="dxa"/>
              <w:tblCellMar>
                <w:top w:w="15" w:type="dxa"/>
                <w:left w:w="15" w:type="dxa"/>
                <w:bottom w:w="15" w:type="dxa"/>
                <w:right w:w="15" w:type="dxa"/>
              </w:tblCellMar>
              <w:tblLook w:val="04A0" w:firstRow="1" w:lastRow="0" w:firstColumn="1" w:lastColumn="0" w:noHBand="0" w:noVBand="1"/>
            </w:tblPr>
            <w:tblGrid>
              <w:gridCol w:w="5223"/>
              <w:gridCol w:w="6057"/>
            </w:tblGrid>
            <w:tr w:rsidR="00BB3FC0" w:rsidRPr="007B7884" w14:paraId="1AA1D640" w14:textId="77777777" w:rsidTr="00EA61B7">
              <w:trPr>
                <w:tblHeader/>
              </w:trPr>
              <w:tc>
                <w:tcPr>
                  <w:tcW w:w="0" w:type="auto"/>
                  <w:tcBorders>
                    <w:top w:val="nil"/>
                  </w:tcBorders>
                  <w:tcMar>
                    <w:top w:w="150" w:type="dxa"/>
                    <w:left w:w="0" w:type="dxa"/>
                    <w:bottom w:w="150" w:type="dxa"/>
                    <w:right w:w="240" w:type="dxa"/>
                  </w:tcMar>
                  <w:vAlign w:val="center"/>
                  <w:hideMark/>
                </w:tcPr>
                <w:p w14:paraId="7225D1BE" w14:textId="77777777" w:rsidR="00BB3FC0" w:rsidRPr="007B7884" w:rsidRDefault="00BB3FC0" w:rsidP="00BB3FC0">
                  <w:pPr>
                    <w:spacing w:after="0" w:line="240" w:lineRule="auto"/>
                    <w:jc w:val="center"/>
                    <w:rPr>
                      <w:sz w:val="24"/>
                      <w:szCs w:val="24"/>
                    </w:rPr>
                  </w:pPr>
                  <w:r w:rsidRPr="007B7884">
                    <w:rPr>
                      <w:sz w:val="24"/>
                      <w:szCs w:val="24"/>
                    </w:rPr>
                    <w:t>Слова потешки</w:t>
                  </w:r>
                </w:p>
              </w:tc>
              <w:tc>
                <w:tcPr>
                  <w:tcW w:w="0" w:type="auto"/>
                  <w:tcBorders>
                    <w:top w:val="nil"/>
                  </w:tcBorders>
                  <w:tcMar>
                    <w:top w:w="150" w:type="dxa"/>
                    <w:left w:w="240" w:type="dxa"/>
                    <w:bottom w:w="150" w:type="dxa"/>
                    <w:right w:w="240" w:type="dxa"/>
                  </w:tcMar>
                  <w:vAlign w:val="center"/>
                  <w:hideMark/>
                </w:tcPr>
                <w:p w14:paraId="2FEC6314" w14:textId="77777777" w:rsidR="00BB3FC0" w:rsidRPr="007B7884" w:rsidRDefault="00BB3FC0" w:rsidP="00BB3FC0">
                  <w:pPr>
                    <w:spacing w:after="0" w:line="240" w:lineRule="auto"/>
                    <w:jc w:val="center"/>
                    <w:rPr>
                      <w:sz w:val="24"/>
                      <w:szCs w:val="24"/>
                    </w:rPr>
                  </w:pPr>
                  <w:r w:rsidRPr="007B7884">
                    <w:rPr>
                      <w:sz w:val="24"/>
                      <w:szCs w:val="24"/>
                    </w:rPr>
                    <w:t>Движения</w:t>
                  </w:r>
                </w:p>
              </w:tc>
            </w:tr>
            <w:tr w:rsidR="00BB3FC0" w:rsidRPr="007B7884" w14:paraId="1E9E14C2" w14:textId="77777777" w:rsidTr="00EA61B7">
              <w:tc>
                <w:tcPr>
                  <w:tcW w:w="0" w:type="auto"/>
                  <w:tcMar>
                    <w:top w:w="150" w:type="dxa"/>
                    <w:left w:w="0" w:type="dxa"/>
                    <w:bottom w:w="150" w:type="dxa"/>
                    <w:right w:w="240" w:type="dxa"/>
                  </w:tcMar>
                  <w:vAlign w:val="center"/>
                  <w:hideMark/>
                </w:tcPr>
                <w:p w14:paraId="4DA522E0" w14:textId="77777777" w:rsidR="00BB3FC0" w:rsidRPr="007B7884" w:rsidRDefault="00BB3FC0" w:rsidP="00BB3FC0">
                  <w:pPr>
                    <w:spacing w:after="0" w:line="240" w:lineRule="auto"/>
                    <w:rPr>
                      <w:b w:val="0"/>
                      <w:sz w:val="24"/>
                      <w:szCs w:val="24"/>
                    </w:rPr>
                  </w:pPr>
                  <w:r w:rsidRPr="007B7884">
                    <w:rPr>
                      <w:bCs/>
                      <w:sz w:val="24"/>
                      <w:szCs w:val="24"/>
                    </w:rPr>
                    <w:t>— Кисонька-мурысонька, ты где была?</w:t>
                  </w:r>
                </w:p>
              </w:tc>
              <w:tc>
                <w:tcPr>
                  <w:tcW w:w="0" w:type="auto"/>
                  <w:tcMar>
                    <w:top w:w="150" w:type="dxa"/>
                    <w:left w:w="240" w:type="dxa"/>
                    <w:bottom w:w="150" w:type="dxa"/>
                    <w:right w:w="0" w:type="dxa"/>
                  </w:tcMar>
                  <w:vAlign w:val="center"/>
                  <w:hideMark/>
                </w:tcPr>
                <w:p w14:paraId="5337CC1B" w14:textId="77777777" w:rsidR="00BB3FC0" w:rsidRPr="007B7884" w:rsidRDefault="00BB3FC0" w:rsidP="00BB3FC0">
                  <w:pPr>
                    <w:spacing w:after="0" w:line="240" w:lineRule="auto"/>
                    <w:rPr>
                      <w:b w:val="0"/>
                      <w:sz w:val="24"/>
                      <w:szCs w:val="24"/>
                    </w:rPr>
                  </w:pPr>
                  <w:r w:rsidRPr="007B7884">
                    <w:rPr>
                      <w:b w:val="0"/>
                      <w:sz w:val="24"/>
                      <w:szCs w:val="24"/>
                    </w:rPr>
                    <w:t>Дети идут по кругу, задавая вопрос. Кисонька в центре.</w:t>
                  </w:r>
                </w:p>
              </w:tc>
            </w:tr>
            <w:tr w:rsidR="00BB3FC0" w:rsidRPr="007B7884" w14:paraId="4D62D78C" w14:textId="77777777" w:rsidTr="00EA61B7">
              <w:tc>
                <w:tcPr>
                  <w:tcW w:w="0" w:type="auto"/>
                  <w:tcMar>
                    <w:top w:w="150" w:type="dxa"/>
                    <w:left w:w="0" w:type="dxa"/>
                    <w:bottom w:w="150" w:type="dxa"/>
                    <w:right w:w="240" w:type="dxa"/>
                  </w:tcMar>
                  <w:vAlign w:val="center"/>
                  <w:hideMark/>
                </w:tcPr>
                <w:p w14:paraId="318F0E00" w14:textId="77777777" w:rsidR="00BB3FC0" w:rsidRPr="007B7884" w:rsidRDefault="00BB3FC0" w:rsidP="00BB3FC0">
                  <w:pPr>
                    <w:spacing w:after="0" w:line="240" w:lineRule="auto"/>
                    <w:rPr>
                      <w:b w:val="0"/>
                      <w:sz w:val="24"/>
                      <w:szCs w:val="24"/>
                    </w:rPr>
                  </w:pPr>
                  <w:r w:rsidRPr="007B7884">
                    <w:rPr>
                      <w:bCs/>
                      <w:sz w:val="24"/>
                      <w:szCs w:val="24"/>
                    </w:rPr>
                    <w:t>— На мельнице!</w:t>
                  </w:r>
                </w:p>
              </w:tc>
              <w:tc>
                <w:tcPr>
                  <w:tcW w:w="0" w:type="auto"/>
                  <w:tcMar>
                    <w:top w:w="150" w:type="dxa"/>
                    <w:left w:w="240" w:type="dxa"/>
                    <w:bottom w:w="150" w:type="dxa"/>
                    <w:right w:w="0" w:type="dxa"/>
                  </w:tcMar>
                  <w:vAlign w:val="center"/>
                  <w:hideMark/>
                </w:tcPr>
                <w:p w14:paraId="5818E054" w14:textId="77777777" w:rsidR="00BB3FC0" w:rsidRPr="007B7884" w:rsidRDefault="00BB3FC0" w:rsidP="00BB3FC0">
                  <w:pPr>
                    <w:spacing w:after="0" w:line="240" w:lineRule="auto"/>
                    <w:rPr>
                      <w:b w:val="0"/>
                      <w:sz w:val="24"/>
                      <w:szCs w:val="24"/>
                    </w:rPr>
                  </w:pPr>
                  <w:r w:rsidRPr="007B7884">
                    <w:rPr>
                      <w:b w:val="0"/>
                      <w:sz w:val="24"/>
                      <w:szCs w:val="24"/>
                    </w:rPr>
                    <w:t>Кисонька кружится, показывает «крылья мельницы».</w:t>
                  </w:r>
                </w:p>
              </w:tc>
            </w:tr>
            <w:tr w:rsidR="00BB3FC0" w:rsidRPr="007B7884" w14:paraId="478178D8" w14:textId="77777777" w:rsidTr="00EA61B7">
              <w:tc>
                <w:tcPr>
                  <w:tcW w:w="0" w:type="auto"/>
                  <w:tcMar>
                    <w:top w:w="150" w:type="dxa"/>
                    <w:left w:w="0" w:type="dxa"/>
                    <w:bottom w:w="150" w:type="dxa"/>
                    <w:right w:w="240" w:type="dxa"/>
                  </w:tcMar>
                  <w:vAlign w:val="center"/>
                  <w:hideMark/>
                </w:tcPr>
                <w:p w14:paraId="63F3F850" w14:textId="77777777" w:rsidR="00BB3FC0" w:rsidRPr="007B7884" w:rsidRDefault="00BB3FC0" w:rsidP="00BB3FC0">
                  <w:pPr>
                    <w:spacing w:after="0" w:line="240" w:lineRule="auto"/>
                    <w:rPr>
                      <w:b w:val="0"/>
                      <w:sz w:val="24"/>
                      <w:szCs w:val="24"/>
                    </w:rPr>
                  </w:pPr>
                  <w:r w:rsidRPr="007B7884">
                    <w:rPr>
                      <w:bCs/>
                      <w:sz w:val="24"/>
                      <w:szCs w:val="24"/>
                    </w:rPr>
                    <w:lastRenderedPageBreak/>
                    <w:t>— Кисонька-мурысонька, что там делала?</w:t>
                  </w:r>
                </w:p>
              </w:tc>
              <w:tc>
                <w:tcPr>
                  <w:tcW w:w="0" w:type="auto"/>
                  <w:tcMar>
                    <w:top w:w="150" w:type="dxa"/>
                    <w:left w:w="240" w:type="dxa"/>
                    <w:bottom w:w="150" w:type="dxa"/>
                    <w:right w:w="0" w:type="dxa"/>
                  </w:tcMar>
                  <w:vAlign w:val="center"/>
                  <w:hideMark/>
                </w:tcPr>
                <w:p w14:paraId="218A08D4" w14:textId="77777777" w:rsidR="00BB3FC0" w:rsidRPr="007B7884" w:rsidRDefault="00BB3FC0" w:rsidP="00BB3FC0">
                  <w:pPr>
                    <w:spacing w:after="0" w:line="240" w:lineRule="auto"/>
                    <w:rPr>
                      <w:b w:val="0"/>
                      <w:sz w:val="24"/>
                      <w:szCs w:val="24"/>
                    </w:rPr>
                  </w:pPr>
                  <w:r w:rsidRPr="007B7884">
                    <w:rPr>
                      <w:b w:val="0"/>
                      <w:sz w:val="24"/>
                      <w:szCs w:val="24"/>
                    </w:rPr>
                    <w:t>Дети останавливаются, грозят пальчиком.</w:t>
                  </w:r>
                </w:p>
              </w:tc>
            </w:tr>
            <w:tr w:rsidR="00BB3FC0" w:rsidRPr="007B7884" w14:paraId="6ED25FF5" w14:textId="77777777" w:rsidTr="00EA61B7">
              <w:tc>
                <w:tcPr>
                  <w:tcW w:w="0" w:type="auto"/>
                  <w:tcMar>
                    <w:top w:w="150" w:type="dxa"/>
                    <w:left w:w="0" w:type="dxa"/>
                    <w:bottom w:w="150" w:type="dxa"/>
                    <w:right w:w="240" w:type="dxa"/>
                  </w:tcMar>
                  <w:vAlign w:val="center"/>
                  <w:hideMark/>
                </w:tcPr>
                <w:p w14:paraId="4D05C96A" w14:textId="77777777" w:rsidR="00BB3FC0" w:rsidRPr="007B7884" w:rsidRDefault="00BB3FC0" w:rsidP="00BB3FC0">
                  <w:pPr>
                    <w:spacing w:after="0" w:line="240" w:lineRule="auto"/>
                    <w:rPr>
                      <w:b w:val="0"/>
                      <w:sz w:val="24"/>
                      <w:szCs w:val="24"/>
                    </w:rPr>
                  </w:pPr>
                  <w:r w:rsidRPr="007B7884">
                    <w:rPr>
                      <w:bCs/>
                      <w:sz w:val="24"/>
                      <w:szCs w:val="24"/>
                    </w:rPr>
                    <w:t>— Муку молола!</w:t>
                  </w:r>
                </w:p>
              </w:tc>
              <w:tc>
                <w:tcPr>
                  <w:tcW w:w="0" w:type="auto"/>
                  <w:tcMar>
                    <w:top w:w="150" w:type="dxa"/>
                    <w:left w:w="240" w:type="dxa"/>
                    <w:bottom w:w="150" w:type="dxa"/>
                    <w:right w:w="0" w:type="dxa"/>
                  </w:tcMar>
                  <w:vAlign w:val="center"/>
                  <w:hideMark/>
                </w:tcPr>
                <w:p w14:paraId="720CC444" w14:textId="77777777" w:rsidR="00BB3FC0" w:rsidRPr="007B7884" w:rsidRDefault="00BB3FC0" w:rsidP="00BB3FC0">
                  <w:pPr>
                    <w:spacing w:after="0" w:line="240" w:lineRule="auto"/>
                    <w:rPr>
                      <w:b w:val="0"/>
                      <w:sz w:val="24"/>
                      <w:szCs w:val="24"/>
                    </w:rPr>
                  </w:pPr>
                  <w:r w:rsidRPr="007B7884">
                    <w:rPr>
                      <w:b w:val="0"/>
                      <w:sz w:val="24"/>
                      <w:szCs w:val="24"/>
                    </w:rPr>
                    <w:t>Кисонька имитирует движение «мелем муку».</w:t>
                  </w:r>
                </w:p>
              </w:tc>
            </w:tr>
            <w:tr w:rsidR="00BB3FC0" w:rsidRPr="007B7884" w14:paraId="7EF31082" w14:textId="77777777" w:rsidTr="00EA61B7">
              <w:tc>
                <w:tcPr>
                  <w:tcW w:w="0" w:type="auto"/>
                  <w:tcMar>
                    <w:top w:w="150" w:type="dxa"/>
                    <w:left w:w="0" w:type="dxa"/>
                    <w:bottom w:w="150" w:type="dxa"/>
                    <w:right w:w="240" w:type="dxa"/>
                  </w:tcMar>
                  <w:vAlign w:val="center"/>
                  <w:hideMark/>
                </w:tcPr>
                <w:p w14:paraId="17B83291" w14:textId="77777777" w:rsidR="00BB3FC0" w:rsidRPr="007B7884" w:rsidRDefault="00BB3FC0" w:rsidP="00BB3FC0">
                  <w:pPr>
                    <w:spacing w:after="0" w:line="240" w:lineRule="auto"/>
                    <w:rPr>
                      <w:b w:val="0"/>
                      <w:sz w:val="24"/>
                      <w:szCs w:val="24"/>
                    </w:rPr>
                  </w:pPr>
                  <w:r w:rsidRPr="007B7884">
                    <w:rPr>
                      <w:bCs/>
                      <w:sz w:val="24"/>
                      <w:szCs w:val="24"/>
                    </w:rPr>
                    <w:t>— Кисонька-мурысонька, что из муки пекла?</w:t>
                  </w:r>
                </w:p>
              </w:tc>
              <w:tc>
                <w:tcPr>
                  <w:tcW w:w="0" w:type="auto"/>
                  <w:tcMar>
                    <w:top w:w="150" w:type="dxa"/>
                    <w:left w:w="240" w:type="dxa"/>
                    <w:bottom w:w="150" w:type="dxa"/>
                    <w:right w:w="0" w:type="dxa"/>
                  </w:tcMar>
                  <w:vAlign w:val="center"/>
                  <w:hideMark/>
                </w:tcPr>
                <w:p w14:paraId="1078A232" w14:textId="77777777" w:rsidR="00BB3FC0" w:rsidRPr="007B7884" w:rsidRDefault="00BB3FC0" w:rsidP="00BB3FC0">
                  <w:pPr>
                    <w:spacing w:after="0" w:line="240" w:lineRule="auto"/>
                    <w:rPr>
                      <w:b w:val="0"/>
                      <w:sz w:val="24"/>
                      <w:szCs w:val="24"/>
                    </w:rPr>
                  </w:pPr>
                  <w:r w:rsidRPr="007B7884">
                    <w:rPr>
                      <w:b w:val="0"/>
                      <w:sz w:val="24"/>
                      <w:szCs w:val="24"/>
                    </w:rPr>
                    <w:t>Дети разводят руками.</w:t>
                  </w:r>
                </w:p>
              </w:tc>
            </w:tr>
            <w:tr w:rsidR="00BB3FC0" w:rsidRPr="007B7884" w14:paraId="5093D2DA" w14:textId="77777777" w:rsidTr="00EA61B7">
              <w:tc>
                <w:tcPr>
                  <w:tcW w:w="0" w:type="auto"/>
                  <w:tcMar>
                    <w:top w:w="150" w:type="dxa"/>
                    <w:left w:w="0" w:type="dxa"/>
                    <w:bottom w:w="150" w:type="dxa"/>
                    <w:right w:w="240" w:type="dxa"/>
                  </w:tcMar>
                  <w:vAlign w:val="center"/>
                  <w:hideMark/>
                </w:tcPr>
                <w:p w14:paraId="4DCD3BD8" w14:textId="77777777" w:rsidR="00BB3FC0" w:rsidRPr="007B7884" w:rsidRDefault="00BB3FC0" w:rsidP="00BB3FC0">
                  <w:pPr>
                    <w:spacing w:after="0" w:line="240" w:lineRule="auto"/>
                    <w:rPr>
                      <w:b w:val="0"/>
                      <w:sz w:val="24"/>
                      <w:szCs w:val="24"/>
                    </w:rPr>
                  </w:pPr>
                  <w:r w:rsidRPr="007B7884">
                    <w:rPr>
                      <w:bCs/>
                      <w:sz w:val="24"/>
                      <w:szCs w:val="24"/>
                    </w:rPr>
                    <w:t>— Прянички!</w:t>
                  </w:r>
                </w:p>
              </w:tc>
              <w:tc>
                <w:tcPr>
                  <w:tcW w:w="0" w:type="auto"/>
                  <w:tcMar>
                    <w:top w:w="150" w:type="dxa"/>
                    <w:left w:w="240" w:type="dxa"/>
                    <w:bottom w:w="150" w:type="dxa"/>
                    <w:right w:w="0" w:type="dxa"/>
                  </w:tcMar>
                  <w:vAlign w:val="center"/>
                  <w:hideMark/>
                </w:tcPr>
                <w:p w14:paraId="557DA79B" w14:textId="77777777" w:rsidR="00BB3FC0" w:rsidRPr="007B7884" w:rsidRDefault="00BB3FC0" w:rsidP="00BB3FC0">
                  <w:pPr>
                    <w:spacing w:after="0" w:line="240" w:lineRule="auto"/>
                    <w:rPr>
                      <w:b w:val="0"/>
                      <w:sz w:val="24"/>
                      <w:szCs w:val="24"/>
                    </w:rPr>
                  </w:pPr>
                  <w:r w:rsidRPr="007B7884">
                    <w:rPr>
                      <w:b w:val="0"/>
                      <w:sz w:val="24"/>
                      <w:szCs w:val="24"/>
                    </w:rPr>
                    <w:t>Кисонька показывает, как лепит прянички.</w:t>
                  </w:r>
                </w:p>
              </w:tc>
            </w:tr>
            <w:tr w:rsidR="00BB3FC0" w:rsidRPr="007B7884" w14:paraId="0E1E0CAC" w14:textId="77777777" w:rsidTr="00EA61B7">
              <w:tc>
                <w:tcPr>
                  <w:tcW w:w="0" w:type="auto"/>
                  <w:tcMar>
                    <w:top w:w="150" w:type="dxa"/>
                    <w:left w:w="0" w:type="dxa"/>
                    <w:bottom w:w="150" w:type="dxa"/>
                    <w:right w:w="240" w:type="dxa"/>
                  </w:tcMar>
                  <w:vAlign w:val="center"/>
                  <w:hideMark/>
                </w:tcPr>
                <w:p w14:paraId="520CE477" w14:textId="77777777" w:rsidR="00BB3FC0" w:rsidRPr="007B7884" w:rsidRDefault="00BB3FC0" w:rsidP="00BB3FC0">
                  <w:pPr>
                    <w:spacing w:after="0" w:line="240" w:lineRule="auto"/>
                    <w:rPr>
                      <w:b w:val="0"/>
                      <w:sz w:val="24"/>
                      <w:szCs w:val="24"/>
                    </w:rPr>
                  </w:pPr>
                  <w:r w:rsidRPr="007B7884">
                    <w:rPr>
                      <w:bCs/>
                      <w:sz w:val="24"/>
                      <w:szCs w:val="24"/>
                    </w:rPr>
                    <w:t>— Кисонька-мурысонька, с кем прянички ела?</w:t>
                  </w:r>
                </w:p>
              </w:tc>
              <w:tc>
                <w:tcPr>
                  <w:tcW w:w="0" w:type="auto"/>
                  <w:tcMar>
                    <w:top w:w="150" w:type="dxa"/>
                    <w:left w:w="240" w:type="dxa"/>
                    <w:bottom w:w="150" w:type="dxa"/>
                    <w:right w:w="0" w:type="dxa"/>
                  </w:tcMar>
                  <w:vAlign w:val="center"/>
                  <w:hideMark/>
                </w:tcPr>
                <w:p w14:paraId="53A578F4" w14:textId="77777777" w:rsidR="00BB3FC0" w:rsidRPr="007B7884" w:rsidRDefault="00BB3FC0" w:rsidP="00BB3FC0">
                  <w:pPr>
                    <w:spacing w:after="0" w:line="240" w:lineRule="auto"/>
                    <w:rPr>
                      <w:b w:val="0"/>
                      <w:sz w:val="24"/>
                      <w:szCs w:val="24"/>
                    </w:rPr>
                  </w:pPr>
                  <w:r w:rsidRPr="007B7884">
                    <w:rPr>
                      <w:b w:val="0"/>
                      <w:sz w:val="24"/>
                      <w:szCs w:val="24"/>
                    </w:rPr>
                    <w:t>Дети наклоняются вперёд, руки на поясе.</w:t>
                  </w:r>
                </w:p>
              </w:tc>
            </w:tr>
            <w:tr w:rsidR="00BB3FC0" w:rsidRPr="007B7884" w14:paraId="1E9EFB95" w14:textId="77777777" w:rsidTr="00EA61B7">
              <w:tc>
                <w:tcPr>
                  <w:tcW w:w="0" w:type="auto"/>
                  <w:tcMar>
                    <w:top w:w="150" w:type="dxa"/>
                    <w:left w:w="0" w:type="dxa"/>
                    <w:bottom w:w="150" w:type="dxa"/>
                    <w:right w:w="240" w:type="dxa"/>
                  </w:tcMar>
                  <w:vAlign w:val="center"/>
                  <w:hideMark/>
                </w:tcPr>
                <w:p w14:paraId="31D8E8C5" w14:textId="77777777" w:rsidR="00BB3FC0" w:rsidRPr="007B7884" w:rsidRDefault="00BB3FC0" w:rsidP="00BB3FC0">
                  <w:pPr>
                    <w:spacing w:after="0" w:line="240" w:lineRule="auto"/>
                    <w:rPr>
                      <w:b w:val="0"/>
                      <w:sz w:val="24"/>
                      <w:szCs w:val="24"/>
                    </w:rPr>
                  </w:pPr>
                  <w:r w:rsidRPr="007B7884">
                    <w:rPr>
                      <w:bCs/>
                      <w:sz w:val="24"/>
                      <w:szCs w:val="24"/>
                    </w:rPr>
                    <w:t>— Одна!</w:t>
                  </w:r>
                </w:p>
              </w:tc>
              <w:tc>
                <w:tcPr>
                  <w:tcW w:w="0" w:type="auto"/>
                  <w:tcMar>
                    <w:top w:w="150" w:type="dxa"/>
                    <w:left w:w="240" w:type="dxa"/>
                    <w:bottom w:w="150" w:type="dxa"/>
                    <w:right w:w="0" w:type="dxa"/>
                  </w:tcMar>
                  <w:vAlign w:val="center"/>
                  <w:hideMark/>
                </w:tcPr>
                <w:p w14:paraId="69668F93" w14:textId="77777777" w:rsidR="00BB3FC0" w:rsidRPr="007B7884" w:rsidRDefault="00BB3FC0" w:rsidP="00BB3FC0">
                  <w:pPr>
                    <w:spacing w:after="0" w:line="240" w:lineRule="auto"/>
                    <w:rPr>
                      <w:b w:val="0"/>
                      <w:sz w:val="24"/>
                      <w:szCs w:val="24"/>
                    </w:rPr>
                  </w:pPr>
                  <w:r w:rsidRPr="007B7884">
                    <w:rPr>
                      <w:b w:val="0"/>
                      <w:sz w:val="24"/>
                      <w:szCs w:val="24"/>
                    </w:rPr>
                    <w:t>Кисонька прячет руки за спину, виновато опускает голову.</w:t>
                  </w:r>
                </w:p>
              </w:tc>
            </w:tr>
            <w:tr w:rsidR="00BB3FC0" w:rsidRPr="007B7884" w14:paraId="1FB24B44" w14:textId="77777777" w:rsidTr="00EA61B7">
              <w:tc>
                <w:tcPr>
                  <w:tcW w:w="0" w:type="auto"/>
                  <w:tcMar>
                    <w:top w:w="150" w:type="dxa"/>
                    <w:left w:w="0" w:type="dxa"/>
                    <w:bottom w:w="150" w:type="dxa"/>
                    <w:right w:w="240" w:type="dxa"/>
                  </w:tcMar>
                  <w:vAlign w:val="center"/>
                  <w:hideMark/>
                </w:tcPr>
                <w:p w14:paraId="54263C4C" w14:textId="77777777" w:rsidR="00BB3FC0" w:rsidRPr="007B7884" w:rsidRDefault="00BB3FC0" w:rsidP="00BB3FC0">
                  <w:pPr>
                    <w:spacing w:after="0" w:line="240" w:lineRule="auto"/>
                    <w:rPr>
                      <w:b w:val="0"/>
                      <w:sz w:val="24"/>
                      <w:szCs w:val="24"/>
                    </w:rPr>
                  </w:pPr>
                  <w:r w:rsidRPr="007B7884">
                    <w:rPr>
                      <w:bCs/>
                      <w:sz w:val="24"/>
                      <w:szCs w:val="24"/>
                    </w:rPr>
                    <w:t>— Не ешь одна! Не ешь одна!</w:t>
                  </w:r>
                </w:p>
              </w:tc>
              <w:tc>
                <w:tcPr>
                  <w:tcW w:w="0" w:type="auto"/>
                  <w:tcMar>
                    <w:top w:w="150" w:type="dxa"/>
                    <w:left w:w="240" w:type="dxa"/>
                    <w:bottom w:w="150" w:type="dxa"/>
                    <w:right w:w="0" w:type="dxa"/>
                  </w:tcMar>
                  <w:vAlign w:val="center"/>
                  <w:hideMark/>
                </w:tcPr>
                <w:p w14:paraId="59E42027" w14:textId="77777777" w:rsidR="00BB3FC0" w:rsidRPr="007B7884" w:rsidRDefault="00BB3FC0" w:rsidP="00BB3FC0">
                  <w:pPr>
                    <w:spacing w:after="0" w:line="240" w:lineRule="auto"/>
                    <w:rPr>
                      <w:b w:val="0"/>
                      <w:sz w:val="24"/>
                      <w:szCs w:val="24"/>
                    </w:rPr>
                  </w:pPr>
                  <w:r w:rsidRPr="007B7884">
                    <w:rPr>
                      <w:b w:val="0"/>
                      <w:sz w:val="24"/>
                      <w:szCs w:val="24"/>
                    </w:rPr>
                    <w:t>Все дети грозят пальчиком и топают ножкой.</w:t>
                  </w:r>
                </w:p>
              </w:tc>
            </w:tr>
          </w:tbl>
          <w:p w14:paraId="15FE340A" w14:textId="77777777" w:rsidR="00BB3FC0" w:rsidRPr="007B7884" w:rsidRDefault="00BB3FC0" w:rsidP="00BB3FC0">
            <w:pPr>
              <w:spacing w:after="0" w:line="240" w:lineRule="auto"/>
              <w:rPr>
                <w:b w:val="0"/>
                <w:sz w:val="24"/>
                <w:szCs w:val="24"/>
              </w:rPr>
            </w:pPr>
            <w:r w:rsidRPr="007B7884">
              <w:rPr>
                <w:b w:val="0"/>
                <w:sz w:val="24"/>
                <w:szCs w:val="24"/>
              </w:rPr>
              <w:t>Игра повторяется 2–3 раза с разными «Кисоньками».</w:t>
            </w:r>
          </w:p>
          <w:p w14:paraId="541F3049" w14:textId="77777777" w:rsidR="00BB3FC0" w:rsidRPr="007B7884" w:rsidRDefault="00BB3FC0" w:rsidP="00BB3FC0">
            <w:pPr>
              <w:spacing w:after="0" w:line="240" w:lineRule="auto"/>
              <w:rPr>
                <w:b w:val="0"/>
                <w:sz w:val="24"/>
                <w:szCs w:val="24"/>
              </w:rPr>
            </w:pPr>
            <w:r w:rsidRPr="007B7884">
              <w:rPr>
                <w:b w:val="0"/>
                <w:sz w:val="24"/>
                <w:szCs w:val="24"/>
              </w:rPr>
              <w:t xml:space="preserve"> 5. Творческая мастерская «Прянички для всей семьи» (4–5 минут)</w:t>
            </w:r>
          </w:p>
          <w:p w14:paraId="4B8C3364" w14:textId="77777777" w:rsidR="00BB3FC0" w:rsidRPr="007B7884" w:rsidRDefault="00BB3FC0" w:rsidP="00BB3FC0">
            <w:pPr>
              <w:spacing w:after="0" w:line="240" w:lineRule="auto"/>
              <w:rPr>
                <w:b w:val="0"/>
                <w:sz w:val="24"/>
                <w:szCs w:val="24"/>
              </w:rPr>
            </w:pPr>
            <w:r w:rsidRPr="007B7884">
              <w:rPr>
                <w:b w:val="0"/>
                <w:sz w:val="24"/>
                <w:szCs w:val="24"/>
              </w:rPr>
              <w:t>Дети садятся за столы. Звучит спокойная музыка.</w:t>
            </w:r>
          </w:p>
          <w:p w14:paraId="5C9C591F" w14:textId="77777777" w:rsidR="00BB3FC0" w:rsidRPr="007B7884" w:rsidRDefault="00BB3FC0" w:rsidP="00BB3FC0">
            <w:pPr>
              <w:spacing w:after="0" w:line="240" w:lineRule="auto"/>
              <w:rPr>
                <w:b w:val="0"/>
                <w:sz w:val="24"/>
                <w:szCs w:val="24"/>
              </w:rPr>
            </w:pPr>
            <w:r w:rsidRPr="007B7884">
              <w:rPr>
                <w:b w:val="0"/>
                <w:sz w:val="24"/>
                <w:szCs w:val="24"/>
              </w:rPr>
              <w:t>Воспитатель: «Ребята, давайте слепим для Кисоньки и её семьи много-много пряничков из пластилина. Пусть все будут сыты и довольны!»</w:t>
            </w:r>
          </w:p>
          <w:p w14:paraId="7513D346" w14:textId="77777777" w:rsidR="00BB3FC0" w:rsidRPr="007B7884" w:rsidRDefault="00BB3FC0" w:rsidP="00BB3FC0">
            <w:pPr>
              <w:spacing w:after="0" w:line="240" w:lineRule="auto"/>
              <w:rPr>
                <w:b w:val="0"/>
                <w:sz w:val="24"/>
                <w:szCs w:val="24"/>
              </w:rPr>
            </w:pPr>
            <w:r w:rsidRPr="007B7884">
              <w:rPr>
                <w:b w:val="0"/>
                <w:sz w:val="24"/>
                <w:szCs w:val="24"/>
              </w:rPr>
              <w:t>Дети лепят «прянички» (шарики, сплющенные лепёшки, можно украсить их стекой — нарисовать точечки или полосочки). Воспитатель помогает, подсказывает.</w:t>
            </w:r>
          </w:p>
          <w:p w14:paraId="149D1C8B" w14:textId="77777777" w:rsidR="00BB3FC0" w:rsidRPr="007B7884" w:rsidRDefault="00BB3FC0" w:rsidP="00BB3FC0">
            <w:pPr>
              <w:spacing w:after="0" w:line="240" w:lineRule="auto"/>
              <w:rPr>
                <w:b w:val="0"/>
                <w:sz w:val="24"/>
                <w:szCs w:val="24"/>
              </w:rPr>
            </w:pPr>
            <w:r w:rsidRPr="007B7884">
              <w:rPr>
                <w:b w:val="0"/>
                <w:sz w:val="24"/>
                <w:szCs w:val="24"/>
              </w:rPr>
              <w:t>Воспитатель: «Какие красивые прянички у вас получаются! А кому вы их подарите? (Котёнку, маме-кошке, папе-коту). Вот видишь, Кисонька, как наши ребята умеют заботиться о близких!»</w:t>
            </w:r>
          </w:p>
          <w:p w14:paraId="6A5CBA90" w14:textId="77777777" w:rsidR="00BB3FC0" w:rsidRPr="007B7884" w:rsidRDefault="00BB3FC0" w:rsidP="00BB3FC0">
            <w:pPr>
              <w:spacing w:after="0" w:line="240" w:lineRule="auto"/>
              <w:rPr>
                <w:b w:val="0"/>
                <w:sz w:val="24"/>
                <w:szCs w:val="24"/>
              </w:rPr>
            </w:pPr>
            <w:r w:rsidRPr="007B7884">
              <w:rPr>
                <w:b w:val="0"/>
                <w:sz w:val="24"/>
                <w:szCs w:val="24"/>
              </w:rPr>
              <w:t xml:space="preserve"> 6. Заключительная часть. Чаепитие и рефлексия (3 минуты)</w:t>
            </w:r>
          </w:p>
          <w:p w14:paraId="026E1DC1" w14:textId="77777777" w:rsidR="00BB3FC0" w:rsidRPr="007B7884" w:rsidRDefault="00BB3FC0" w:rsidP="00BB3FC0">
            <w:pPr>
              <w:spacing w:after="0" w:line="240" w:lineRule="auto"/>
              <w:rPr>
                <w:b w:val="0"/>
                <w:sz w:val="24"/>
                <w:szCs w:val="24"/>
              </w:rPr>
            </w:pPr>
            <w:r w:rsidRPr="007B7884">
              <w:rPr>
                <w:b w:val="0"/>
                <w:sz w:val="24"/>
                <w:szCs w:val="24"/>
              </w:rPr>
              <w:t>Готовые «прянички» дети складывают в корзинку к Кисоньке.</w:t>
            </w:r>
          </w:p>
          <w:p w14:paraId="557816C1" w14:textId="77777777" w:rsidR="00BB3FC0" w:rsidRPr="007B7884" w:rsidRDefault="00BB3FC0" w:rsidP="00BB3FC0">
            <w:pPr>
              <w:spacing w:after="0" w:line="240" w:lineRule="auto"/>
              <w:rPr>
                <w:b w:val="0"/>
                <w:sz w:val="24"/>
                <w:szCs w:val="24"/>
              </w:rPr>
            </w:pPr>
            <w:r w:rsidRPr="007B7884">
              <w:rPr>
                <w:b w:val="0"/>
                <w:sz w:val="24"/>
                <w:szCs w:val="24"/>
              </w:rPr>
              <w:t>Кисонька: «Спасибо вам, ребята! Вы такие добрые, щедрые! Я теперь поняла, что с семьёй нужно делиться. Вместе всегда вкуснее и веселее! Я побегу к своим котятам, угощу их вашими пряничками и больше никогда не буду жадничать!»</w:t>
            </w:r>
          </w:p>
          <w:p w14:paraId="7B0DD94E" w14:textId="77777777" w:rsidR="00BB3FC0" w:rsidRPr="007B7884" w:rsidRDefault="00BB3FC0" w:rsidP="00BB3FC0">
            <w:pPr>
              <w:spacing w:after="0" w:line="240" w:lineRule="auto"/>
              <w:rPr>
                <w:b w:val="0"/>
                <w:sz w:val="24"/>
                <w:szCs w:val="24"/>
              </w:rPr>
            </w:pPr>
            <w:r w:rsidRPr="007B7884">
              <w:rPr>
                <w:b w:val="0"/>
                <w:sz w:val="24"/>
                <w:szCs w:val="24"/>
              </w:rPr>
              <w:t>Воспитатель: «Ребята, давайте напомним Кисоньке главное правило: как надо поступать с семьёй? (Делиться, заботиться, не жадничать). Правильно!»</w:t>
            </w:r>
          </w:p>
          <w:p w14:paraId="5D568B75" w14:textId="77777777" w:rsidR="00BB3FC0" w:rsidRPr="007B7884" w:rsidRDefault="00BB3FC0" w:rsidP="00BB3FC0">
            <w:pPr>
              <w:spacing w:after="0" w:line="240" w:lineRule="auto"/>
              <w:rPr>
                <w:b w:val="0"/>
                <w:sz w:val="24"/>
                <w:szCs w:val="24"/>
              </w:rPr>
            </w:pPr>
            <w:r w:rsidRPr="007B7884">
              <w:rPr>
                <w:b w:val="0"/>
                <w:sz w:val="24"/>
                <w:szCs w:val="24"/>
              </w:rPr>
              <w:t>Кисонька: «А для вас у меня тоже есть угощение! Я принесла настоящие прянички, чтобы вы могли поделиться ими со своими близкими дома».</w:t>
            </w:r>
          </w:p>
          <w:p w14:paraId="5C30E6BD" w14:textId="77777777" w:rsidR="00BB3FC0" w:rsidRPr="007B7884" w:rsidRDefault="00BB3FC0" w:rsidP="00BB3FC0">
            <w:pPr>
              <w:spacing w:after="0" w:line="240" w:lineRule="auto"/>
              <w:rPr>
                <w:b w:val="0"/>
                <w:sz w:val="24"/>
                <w:szCs w:val="24"/>
              </w:rPr>
            </w:pPr>
            <w:r w:rsidRPr="007B7884">
              <w:rPr>
                <w:b w:val="0"/>
                <w:sz w:val="24"/>
                <w:szCs w:val="24"/>
              </w:rPr>
              <w:t>Кисонька достаёт из корзинки прянички (настоящие) и угощает детей.</w:t>
            </w:r>
          </w:p>
          <w:p w14:paraId="5B10B554" w14:textId="77777777" w:rsidR="00BB3FC0" w:rsidRPr="007B7884" w:rsidRDefault="00BB3FC0" w:rsidP="00BB3FC0">
            <w:pPr>
              <w:spacing w:after="0" w:line="240" w:lineRule="auto"/>
              <w:rPr>
                <w:b w:val="0"/>
                <w:sz w:val="24"/>
                <w:szCs w:val="24"/>
              </w:rPr>
            </w:pPr>
            <w:r w:rsidRPr="007B7884">
              <w:rPr>
                <w:b w:val="0"/>
                <w:sz w:val="24"/>
                <w:szCs w:val="24"/>
              </w:rPr>
              <w:t>Воспитатель: «Спасибо, Кисонька! До свидания, приходи к нам ещё!»</w:t>
            </w:r>
          </w:p>
          <w:p w14:paraId="2B093B19" w14:textId="77777777" w:rsidR="00BB3FC0" w:rsidRPr="007B7884" w:rsidRDefault="00BB3FC0" w:rsidP="00BB3FC0">
            <w:pPr>
              <w:spacing w:after="0" w:line="240" w:lineRule="auto"/>
              <w:rPr>
                <w:b w:val="0"/>
                <w:sz w:val="24"/>
                <w:szCs w:val="24"/>
              </w:rPr>
            </w:pPr>
            <w:r w:rsidRPr="007B7884">
              <w:rPr>
                <w:b w:val="0"/>
                <w:sz w:val="24"/>
                <w:szCs w:val="24"/>
              </w:rPr>
              <w:t>Дети прощаются с Кисонькой.</w:t>
            </w:r>
          </w:p>
          <w:p w14:paraId="1C2CF0EC" w14:textId="77777777" w:rsidR="00BB3FC0" w:rsidRPr="007B7884" w:rsidRDefault="00BB3FC0" w:rsidP="00BB3FC0">
            <w:pPr>
              <w:spacing w:after="0" w:line="240" w:lineRule="auto"/>
              <w:rPr>
                <w:b w:val="0"/>
                <w:sz w:val="24"/>
                <w:szCs w:val="24"/>
              </w:rPr>
            </w:pPr>
            <w:r w:rsidRPr="007B7884">
              <w:rPr>
                <w:b w:val="0"/>
                <w:sz w:val="24"/>
                <w:szCs w:val="24"/>
              </w:rPr>
              <w:lastRenderedPageBreak/>
              <w:t>Итоговая рефлексия в кругу:</w:t>
            </w:r>
          </w:p>
          <w:p w14:paraId="0323421D" w14:textId="77777777" w:rsidR="00BB3FC0" w:rsidRPr="007B7884" w:rsidRDefault="00BB3FC0" w:rsidP="00BB3FC0">
            <w:pPr>
              <w:spacing w:after="0" w:line="240" w:lineRule="auto"/>
              <w:rPr>
                <w:b w:val="0"/>
                <w:sz w:val="24"/>
                <w:szCs w:val="24"/>
              </w:rPr>
            </w:pPr>
            <w:r w:rsidRPr="007B7884">
              <w:rPr>
                <w:b w:val="0"/>
                <w:sz w:val="24"/>
                <w:szCs w:val="24"/>
              </w:rPr>
              <w:t>Воспитатель: «Ребята, кто к нам сегодня приходил? Чему мы научили Кисоньку? (Делиться с семьёй). А вы будете сегодня дома делиться пряничками с мамой, папой, бабушкой? Обязательно поделитесь — им будет очень приятно!»</w:t>
            </w:r>
          </w:p>
          <w:p w14:paraId="7AAC04BC" w14:textId="77777777" w:rsidR="00BB3FC0" w:rsidRPr="007B7884" w:rsidRDefault="00BB3FC0" w:rsidP="00BB3FC0">
            <w:pPr>
              <w:spacing w:after="0" w:line="240" w:lineRule="auto"/>
              <w:rPr>
                <w:b w:val="0"/>
                <w:sz w:val="24"/>
                <w:szCs w:val="24"/>
              </w:rPr>
            </w:pPr>
            <w:r w:rsidRPr="007B7884">
              <w:rPr>
                <w:sz w:val="24"/>
                <w:szCs w:val="24"/>
              </w:rPr>
              <w:t>Методические рекомендации для воспитателя</w:t>
            </w:r>
            <w:r w:rsidRPr="007B7884">
              <w:rPr>
                <w:b w:val="0"/>
                <w:sz w:val="24"/>
                <w:szCs w:val="24"/>
              </w:rPr>
              <w:t>:</w:t>
            </w:r>
          </w:p>
          <w:p w14:paraId="343E94F7" w14:textId="77777777" w:rsidR="00BB3FC0" w:rsidRPr="007B7884" w:rsidRDefault="00BB3FC0" w:rsidP="00BB3FC0">
            <w:pPr>
              <w:spacing w:after="0" w:line="240" w:lineRule="auto"/>
              <w:rPr>
                <w:b w:val="0"/>
                <w:sz w:val="24"/>
                <w:szCs w:val="24"/>
              </w:rPr>
            </w:pPr>
            <w:r w:rsidRPr="007B7884">
              <w:rPr>
                <w:b w:val="0"/>
                <w:sz w:val="24"/>
                <w:szCs w:val="24"/>
              </w:rPr>
              <w:t>1. Усложнение ролевой игры. В отличие от младшей группы, дети 4–5 лет уже могут самостоятельно исполнять роль Кисоньки и вести диалог с остальными . Поощряйте выразительность интонации.</w:t>
            </w:r>
          </w:p>
          <w:p w14:paraId="5FE58B17" w14:textId="77777777" w:rsidR="00BB3FC0" w:rsidRPr="007B7884" w:rsidRDefault="00BB3FC0" w:rsidP="00BB3FC0">
            <w:pPr>
              <w:spacing w:after="0" w:line="240" w:lineRule="auto"/>
              <w:rPr>
                <w:b w:val="0"/>
                <w:sz w:val="24"/>
                <w:szCs w:val="24"/>
              </w:rPr>
            </w:pPr>
            <w:r w:rsidRPr="007B7884">
              <w:rPr>
                <w:b w:val="0"/>
                <w:sz w:val="24"/>
                <w:szCs w:val="24"/>
              </w:rPr>
              <w:t>2. Акцент на морали. Важно, чтобы дети не просто запомнили текст, но и поняли урок: «Не ешь одна» — это призыв к щедрости, особенно по отношению к близким. Обязательно связывайте это с их личным опытом (делились ли они чем-то с братом, сестрой, родителями).</w:t>
            </w:r>
          </w:p>
          <w:p w14:paraId="0415D683" w14:textId="77777777" w:rsidR="00BB3FC0" w:rsidRPr="007B7884" w:rsidRDefault="00BB3FC0" w:rsidP="00BB3FC0">
            <w:pPr>
              <w:spacing w:after="0" w:line="240" w:lineRule="auto"/>
              <w:rPr>
                <w:b w:val="0"/>
                <w:sz w:val="24"/>
                <w:szCs w:val="24"/>
              </w:rPr>
            </w:pPr>
            <w:r w:rsidRPr="007B7884">
              <w:rPr>
                <w:b w:val="0"/>
                <w:sz w:val="24"/>
                <w:szCs w:val="24"/>
              </w:rPr>
              <w:t>3. Музыкальное сопровождение. Используйте русские народные мелодии для создания аутентичной атмосферы. Для входа и выхода Кисоньки — спокойная музыка, для игр — более ритмичная, плясовая.</w:t>
            </w:r>
          </w:p>
          <w:p w14:paraId="54D31B4F" w14:textId="77777777" w:rsidR="00BB3FC0" w:rsidRPr="007B7884" w:rsidRDefault="00BB3FC0" w:rsidP="00BB3FC0">
            <w:pPr>
              <w:spacing w:after="0" w:line="240" w:lineRule="auto"/>
              <w:rPr>
                <w:b w:val="0"/>
                <w:sz w:val="24"/>
                <w:szCs w:val="24"/>
              </w:rPr>
            </w:pPr>
            <w:r w:rsidRPr="007B7884">
              <w:rPr>
                <w:b w:val="0"/>
                <w:sz w:val="24"/>
                <w:szCs w:val="24"/>
              </w:rPr>
              <w:t>4. Развитие связной речи. Задавайте открытые вопросы: «Почему нельзя есть одному?», «Что бы ты сказал Кисоньке?». Поощряйте развёрнутые ответы.</w:t>
            </w:r>
          </w:p>
          <w:p w14:paraId="41CB769F" w14:textId="77777777" w:rsidR="00BB3FC0" w:rsidRPr="007B7884" w:rsidRDefault="00BB3FC0" w:rsidP="00BB3FC0">
            <w:pPr>
              <w:spacing w:after="0" w:line="240" w:lineRule="auto"/>
              <w:rPr>
                <w:b w:val="0"/>
                <w:sz w:val="24"/>
                <w:szCs w:val="24"/>
              </w:rPr>
            </w:pPr>
            <w:r w:rsidRPr="007B7884">
              <w:rPr>
                <w:b w:val="0"/>
                <w:sz w:val="24"/>
                <w:szCs w:val="24"/>
              </w:rPr>
              <w:t>5. Индивидуальный подход. Для застенчивых детей можно упростить задачу — предложить просто хлопать или топать во время драматизации, а роль Кисоньки доверить более активному ребёнку.</w:t>
            </w:r>
          </w:p>
          <w:p w14:paraId="35929232" w14:textId="77777777" w:rsidR="00BB3FC0" w:rsidRPr="007B7884" w:rsidRDefault="00BB3FC0" w:rsidP="00BB3FC0">
            <w:pPr>
              <w:spacing w:after="0" w:line="240" w:lineRule="auto"/>
              <w:rPr>
                <w:b w:val="0"/>
                <w:sz w:val="24"/>
                <w:szCs w:val="24"/>
              </w:rPr>
            </w:pPr>
            <w:r w:rsidRPr="007B7884">
              <w:rPr>
                <w:b w:val="0"/>
                <w:sz w:val="24"/>
                <w:szCs w:val="24"/>
              </w:rPr>
              <w:t>6. Связь с продуктивной деятельностью. Лепка «пряничков» — не только развитие моторики, но и символический акт щедрости. Подчеркните, что дети «пекут» для всей кошачьей семьи.</w:t>
            </w:r>
          </w:p>
          <w:p w14:paraId="77E9F362" w14:textId="52FF593C" w:rsidR="00BB3FC0" w:rsidRPr="00B83A48" w:rsidRDefault="00BB3FC0" w:rsidP="00BB3FC0">
            <w:pPr>
              <w:spacing w:after="0" w:line="240" w:lineRule="auto"/>
              <w:rPr>
                <w:b w:val="0"/>
                <w:sz w:val="24"/>
                <w:szCs w:val="24"/>
              </w:rPr>
            </w:pPr>
            <w:r w:rsidRPr="007B7884">
              <w:rPr>
                <w:b w:val="0"/>
                <w:sz w:val="24"/>
                <w:szCs w:val="24"/>
              </w:rPr>
              <w:t>7. Работа с родителями. Порекомендуйте родителям дома вместе с ребёнком выучить потешку и разыграть её по ролям, меняясь местами. Это укрепит семейные традиции и поможет закрепить тему щедрости .</w:t>
            </w:r>
          </w:p>
        </w:tc>
      </w:tr>
    </w:tbl>
    <w:p w14:paraId="3CF786D3" w14:textId="77777777" w:rsidR="001B6593" w:rsidRPr="00B83A48" w:rsidRDefault="001B6593" w:rsidP="001B6593">
      <w:pPr>
        <w:spacing w:after="0" w:line="240" w:lineRule="auto"/>
        <w:jc w:val="center"/>
        <w:rPr>
          <w:sz w:val="24"/>
          <w:szCs w:val="24"/>
        </w:rPr>
      </w:pPr>
    </w:p>
    <w:p w14:paraId="7EFC1BEC" w14:textId="77777777" w:rsidR="006B5203" w:rsidRPr="00B83A48" w:rsidRDefault="006B5203" w:rsidP="00ED7335">
      <w:pPr>
        <w:spacing w:after="0" w:line="240" w:lineRule="auto"/>
        <w:jc w:val="center"/>
        <w:rPr>
          <w:sz w:val="24"/>
          <w:szCs w:val="24"/>
        </w:rPr>
      </w:pPr>
    </w:p>
    <w:p w14:paraId="28C833AF" w14:textId="376ECD95" w:rsidR="00ED7335" w:rsidRPr="00B83A48" w:rsidRDefault="007D6BB2" w:rsidP="00ED7335">
      <w:pPr>
        <w:spacing w:after="0" w:line="240" w:lineRule="auto"/>
        <w:jc w:val="center"/>
        <w:rPr>
          <w:sz w:val="24"/>
          <w:szCs w:val="24"/>
        </w:rPr>
      </w:pPr>
      <w:r w:rsidRPr="00B83A48">
        <w:rPr>
          <w:sz w:val="24"/>
          <w:szCs w:val="24"/>
        </w:rPr>
        <w:t>Апрель</w:t>
      </w:r>
      <w:r w:rsidR="00ED7335" w:rsidRPr="00B83A48">
        <w:rPr>
          <w:sz w:val="24"/>
          <w:szCs w:val="24"/>
        </w:rPr>
        <w:t>. 3 неделя.</w:t>
      </w:r>
    </w:p>
    <w:p w14:paraId="2373794C" w14:textId="77777777" w:rsidR="001B6593" w:rsidRPr="00B83A48" w:rsidRDefault="001B6593" w:rsidP="001B6593">
      <w:pPr>
        <w:spacing w:after="0" w:line="240" w:lineRule="auto"/>
        <w:jc w:val="center"/>
        <w:rPr>
          <w:sz w:val="24"/>
          <w:szCs w:val="24"/>
        </w:rPr>
      </w:pPr>
    </w:p>
    <w:p w14:paraId="20011F58" w14:textId="77777777" w:rsidR="001B6593" w:rsidRPr="00B83A48" w:rsidRDefault="001B6593" w:rsidP="001B6593">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B83A48" w14:paraId="72443C7D" w14:textId="77777777" w:rsidTr="00ED7335">
        <w:tc>
          <w:tcPr>
            <w:tcW w:w="1129" w:type="dxa"/>
          </w:tcPr>
          <w:p w14:paraId="661C386D" w14:textId="77777777" w:rsidR="001B6593" w:rsidRPr="00B83A48" w:rsidRDefault="001B6593" w:rsidP="009C5CD0">
            <w:pPr>
              <w:spacing w:after="0" w:line="240" w:lineRule="auto"/>
              <w:jc w:val="center"/>
              <w:rPr>
                <w:sz w:val="24"/>
                <w:szCs w:val="24"/>
              </w:rPr>
            </w:pPr>
            <w:r w:rsidRPr="00B83A48">
              <w:rPr>
                <w:sz w:val="24"/>
                <w:szCs w:val="24"/>
              </w:rPr>
              <w:t>День недели</w:t>
            </w:r>
          </w:p>
        </w:tc>
        <w:tc>
          <w:tcPr>
            <w:tcW w:w="1560" w:type="dxa"/>
          </w:tcPr>
          <w:p w14:paraId="63AD960C" w14:textId="77777777" w:rsidR="001B6593" w:rsidRPr="00B83A48" w:rsidRDefault="001B6593" w:rsidP="009C5CD0">
            <w:pPr>
              <w:spacing w:after="0" w:line="240" w:lineRule="auto"/>
              <w:jc w:val="center"/>
              <w:rPr>
                <w:sz w:val="24"/>
                <w:szCs w:val="24"/>
              </w:rPr>
            </w:pPr>
            <w:r w:rsidRPr="00B83A48">
              <w:rPr>
                <w:sz w:val="24"/>
                <w:szCs w:val="24"/>
              </w:rPr>
              <w:t>Тема занятия</w:t>
            </w:r>
          </w:p>
        </w:tc>
        <w:tc>
          <w:tcPr>
            <w:tcW w:w="12190" w:type="dxa"/>
          </w:tcPr>
          <w:p w14:paraId="15622C25" w14:textId="77777777" w:rsidR="001B6593" w:rsidRPr="00B83A48" w:rsidRDefault="001B6593" w:rsidP="009C5CD0">
            <w:pPr>
              <w:spacing w:after="0" w:line="240" w:lineRule="auto"/>
              <w:jc w:val="center"/>
              <w:rPr>
                <w:sz w:val="24"/>
                <w:szCs w:val="24"/>
              </w:rPr>
            </w:pPr>
            <w:r w:rsidRPr="00B83A48">
              <w:rPr>
                <w:sz w:val="24"/>
                <w:szCs w:val="24"/>
              </w:rPr>
              <w:t>5-6 лет</w:t>
            </w:r>
          </w:p>
        </w:tc>
      </w:tr>
      <w:tr w:rsidR="001B6593" w:rsidRPr="00B83A48" w14:paraId="32150A32" w14:textId="77777777" w:rsidTr="009077D7">
        <w:trPr>
          <w:cantSplit/>
          <w:trHeight w:val="1483"/>
        </w:trPr>
        <w:tc>
          <w:tcPr>
            <w:tcW w:w="1129" w:type="dxa"/>
            <w:vMerge w:val="restart"/>
            <w:textDirection w:val="btLr"/>
          </w:tcPr>
          <w:p w14:paraId="3ED17854"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lastRenderedPageBreak/>
              <w:t>Понедельник</w:t>
            </w:r>
          </w:p>
        </w:tc>
        <w:tc>
          <w:tcPr>
            <w:tcW w:w="1560" w:type="dxa"/>
            <w:textDirection w:val="btLr"/>
          </w:tcPr>
          <w:p w14:paraId="0501FE2B" w14:textId="28CD558C" w:rsidR="001B6593"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6CF5A173" w14:textId="1090CD21" w:rsidR="00056F2C" w:rsidRPr="00B83A48" w:rsidRDefault="00056F2C" w:rsidP="00056F2C">
            <w:pPr>
              <w:spacing w:after="0" w:line="240" w:lineRule="auto"/>
              <w:rPr>
                <w:b w:val="0"/>
                <w:sz w:val="24"/>
                <w:szCs w:val="24"/>
              </w:rPr>
            </w:pPr>
            <w:r w:rsidRPr="00B83A48">
              <w:rPr>
                <w:b w:val="0"/>
                <w:sz w:val="24"/>
                <w:szCs w:val="24"/>
              </w:rPr>
              <w:t xml:space="preserve">Серия сюжетно-ролевых игр «Расслабляющая сауна» </w:t>
            </w:r>
          </w:p>
          <w:p w14:paraId="263FA14E" w14:textId="77777777" w:rsidR="00056F2C" w:rsidRPr="00B83A48" w:rsidRDefault="00056F2C" w:rsidP="00056F2C">
            <w:pPr>
              <w:spacing w:after="0" w:line="240" w:lineRule="auto"/>
              <w:rPr>
                <w:b w:val="0"/>
                <w:sz w:val="24"/>
                <w:szCs w:val="24"/>
              </w:rPr>
            </w:pPr>
            <w:r w:rsidRPr="00B83A48">
              <w:rPr>
                <w:b w:val="0"/>
                <w:sz w:val="24"/>
                <w:szCs w:val="24"/>
              </w:rPr>
              <w:t>Общая идея:</w:t>
            </w:r>
          </w:p>
          <w:p w14:paraId="721BEFCB" w14:textId="1E1A34B8" w:rsidR="00056F2C" w:rsidRPr="00B83A48" w:rsidRDefault="00056F2C" w:rsidP="00056F2C">
            <w:pPr>
              <w:spacing w:after="0" w:line="240" w:lineRule="auto"/>
              <w:rPr>
                <w:b w:val="0"/>
                <w:sz w:val="24"/>
                <w:szCs w:val="24"/>
              </w:rPr>
            </w:pPr>
            <w:r w:rsidRPr="00B83A48">
              <w:rPr>
                <w:b w:val="0"/>
                <w:sz w:val="24"/>
                <w:szCs w:val="24"/>
              </w:rPr>
              <w:t>В игровой форме дети знакомятся с различными видами мытья (душ, ванна, баня, сауна), их особенностями и назначением. Они узнают, что сауна — это финская баня с сухим жаром, где тоже моются, парятся и отдыхают. Игры построены на семейном сюжете: кукольная семья посещает сауну, готовит принадлежности, соблюдает правила гигиены и учится заботиться о здоровье. Дети выступают в ролях членов семьи, сотрудников сауны, врача-гигиениста.</w:t>
            </w:r>
          </w:p>
          <w:p w14:paraId="74E45A77" w14:textId="77777777" w:rsidR="00056F2C" w:rsidRPr="00B83A48" w:rsidRDefault="00056F2C" w:rsidP="00056F2C">
            <w:pPr>
              <w:spacing w:after="0" w:line="240" w:lineRule="auto"/>
              <w:rPr>
                <w:b w:val="0"/>
                <w:sz w:val="24"/>
                <w:szCs w:val="24"/>
              </w:rPr>
            </w:pPr>
            <w:r w:rsidRPr="00B83A48">
              <w:rPr>
                <w:b w:val="0"/>
                <w:sz w:val="24"/>
                <w:szCs w:val="24"/>
              </w:rPr>
              <w:t>Основные понятия, которые вводятся и закрепляются:</w:t>
            </w:r>
          </w:p>
          <w:p w14:paraId="0CBF9E3E" w14:textId="77777777" w:rsidR="00056F2C" w:rsidRPr="00B83A48" w:rsidRDefault="00056F2C" w:rsidP="00056F2C">
            <w:pPr>
              <w:spacing w:after="0" w:line="240" w:lineRule="auto"/>
              <w:rPr>
                <w:b w:val="0"/>
                <w:sz w:val="24"/>
                <w:szCs w:val="24"/>
              </w:rPr>
            </w:pPr>
            <w:r w:rsidRPr="00B83A48">
              <w:rPr>
                <w:b w:val="0"/>
                <w:sz w:val="24"/>
                <w:szCs w:val="24"/>
              </w:rPr>
              <w:t>Душ – быстрое мытьё под струями воды.</w:t>
            </w:r>
          </w:p>
          <w:p w14:paraId="154C7DD8" w14:textId="77777777" w:rsidR="00056F2C" w:rsidRPr="00B83A48" w:rsidRDefault="00056F2C" w:rsidP="00056F2C">
            <w:pPr>
              <w:spacing w:after="0" w:line="240" w:lineRule="auto"/>
              <w:rPr>
                <w:b w:val="0"/>
                <w:sz w:val="24"/>
                <w:szCs w:val="24"/>
              </w:rPr>
            </w:pPr>
            <w:r w:rsidRPr="00B83A48">
              <w:rPr>
                <w:b w:val="0"/>
                <w:sz w:val="24"/>
                <w:szCs w:val="24"/>
              </w:rPr>
              <w:t>Ванна – мытьё с погружением в воду.</w:t>
            </w:r>
          </w:p>
          <w:p w14:paraId="1EDDAE0E" w14:textId="77777777" w:rsidR="00056F2C" w:rsidRPr="00B83A48" w:rsidRDefault="00056F2C" w:rsidP="00056F2C">
            <w:pPr>
              <w:spacing w:after="0" w:line="240" w:lineRule="auto"/>
              <w:rPr>
                <w:b w:val="0"/>
                <w:sz w:val="24"/>
                <w:szCs w:val="24"/>
              </w:rPr>
            </w:pPr>
            <w:r w:rsidRPr="00B83A48">
              <w:rPr>
                <w:b w:val="0"/>
                <w:sz w:val="24"/>
                <w:szCs w:val="24"/>
              </w:rPr>
              <w:t>Баня – мытьё с паром и веником (русская традиция).</w:t>
            </w:r>
          </w:p>
          <w:p w14:paraId="5B5F0830" w14:textId="77777777" w:rsidR="00056F2C" w:rsidRPr="00B83A48" w:rsidRDefault="00056F2C" w:rsidP="00056F2C">
            <w:pPr>
              <w:spacing w:after="0" w:line="240" w:lineRule="auto"/>
              <w:rPr>
                <w:b w:val="0"/>
                <w:sz w:val="24"/>
                <w:szCs w:val="24"/>
              </w:rPr>
            </w:pPr>
            <w:r w:rsidRPr="00B83A48">
              <w:rPr>
                <w:b w:val="0"/>
                <w:sz w:val="24"/>
                <w:szCs w:val="24"/>
              </w:rPr>
              <w:t>Сауна – финская баня с сухим горячим воздухом, где сначала греются, а потом моются или обливаются прохладной водой.</w:t>
            </w:r>
          </w:p>
          <w:p w14:paraId="4ACE6DB9" w14:textId="77777777" w:rsidR="00056F2C" w:rsidRPr="00B83A48" w:rsidRDefault="00056F2C" w:rsidP="00056F2C">
            <w:pPr>
              <w:spacing w:after="0" w:line="240" w:lineRule="auto"/>
              <w:rPr>
                <w:b w:val="0"/>
                <w:sz w:val="24"/>
                <w:szCs w:val="24"/>
              </w:rPr>
            </w:pPr>
            <w:r w:rsidRPr="00B83A48">
              <w:rPr>
                <w:b w:val="0"/>
                <w:sz w:val="24"/>
                <w:szCs w:val="24"/>
              </w:rPr>
              <w:t>Гигиена – правила чистоты тела, которые помогают не болеть.</w:t>
            </w:r>
          </w:p>
          <w:p w14:paraId="72AF2B19" w14:textId="77777777" w:rsidR="00056F2C" w:rsidRPr="00B83A48" w:rsidRDefault="00056F2C" w:rsidP="00056F2C">
            <w:pPr>
              <w:spacing w:after="0" w:line="240" w:lineRule="auto"/>
              <w:rPr>
                <w:b w:val="0"/>
                <w:sz w:val="24"/>
                <w:szCs w:val="24"/>
              </w:rPr>
            </w:pPr>
            <w:r w:rsidRPr="00B83A48">
              <w:rPr>
                <w:b w:val="0"/>
                <w:sz w:val="24"/>
                <w:szCs w:val="24"/>
              </w:rPr>
              <w:t>Банные принадлежности: мыло, шампунь, мочалка, веник, шапочка, полотенце, простыня, тапочки, таз, ковшик.</w:t>
            </w:r>
          </w:p>
          <w:p w14:paraId="60CBDCE2" w14:textId="77777777" w:rsidR="00056F2C" w:rsidRPr="00B83A48" w:rsidRDefault="00056F2C" w:rsidP="00056F2C">
            <w:pPr>
              <w:spacing w:after="0" w:line="240" w:lineRule="auto"/>
              <w:rPr>
                <w:b w:val="0"/>
                <w:sz w:val="24"/>
                <w:szCs w:val="24"/>
              </w:rPr>
            </w:pPr>
            <w:r w:rsidRPr="00B83A48">
              <w:rPr>
                <w:b w:val="0"/>
                <w:sz w:val="24"/>
                <w:szCs w:val="24"/>
              </w:rPr>
              <w:t>Общие персонажи:</w:t>
            </w:r>
          </w:p>
          <w:p w14:paraId="13EE16C3" w14:textId="77777777" w:rsidR="00056F2C" w:rsidRPr="00B83A48" w:rsidRDefault="00056F2C" w:rsidP="00056F2C">
            <w:pPr>
              <w:spacing w:after="0" w:line="240" w:lineRule="auto"/>
              <w:rPr>
                <w:b w:val="0"/>
                <w:sz w:val="24"/>
                <w:szCs w:val="24"/>
              </w:rPr>
            </w:pPr>
            <w:r w:rsidRPr="00B83A48">
              <w:rPr>
                <w:b w:val="0"/>
                <w:sz w:val="24"/>
                <w:szCs w:val="24"/>
              </w:rPr>
              <w:t>Семья: мама, папа, бабушка, дедушка, дети (куклы или дети в ролях).</w:t>
            </w:r>
          </w:p>
          <w:p w14:paraId="0BC7B1BA" w14:textId="77777777" w:rsidR="00056F2C" w:rsidRPr="00B83A48" w:rsidRDefault="00056F2C" w:rsidP="00056F2C">
            <w:pPr>
              <w:spacing w:after="0" w:line="240" w:lineRule="auto"/>
              <w:rPr>
                <w:b w:val="0"/>
                <w:sz w:val="24"/>
                <w:szCs w:val="24"/>
              </w:rPr>
            </w:pPr>
            <w:r w:rsidRPr="00B83A48">
              <w:rPr>
                <w:b w:val="0"/>
                <w:sz w:val="24"/>
                <w:szCs w:val="24"/>
              </w:rPr>
              <w:t>Сотрудники сауны: администратор, кассир, банщик, массажист.</w:t>
            </w:r>
          </w:p>
          <w:p w14:paraId="3AC1A1C8" w14:textId="77777777" w:rsidR="00056F2C" w:rsidRPr="00B83A48" w:rsidRDefault="00056F2C" w:rsidP="00056F2C">
            <w:pPr>
              <w:spacing w:after="0" w:line="240" w:lineRule="auto"/>
              <w:rPr>
                <w:b w:val="0"/>
                <w:sz w:val="24"/>
                <w:szCs w:val="24"/>
              </w:rPr>
            </w:pPr>
            <w:r w:rsidRPr="00B83A48">
              <w:rPr>
                <w:b w:val="0"/>
                <w:sz w:val="24"/>
                <w:szCs w:val="24"/>
              </w:rPr>
              <w:t>Воспитатель – может быть инструктором по гигиене, врачом, старшим членом семьи.</w:t>
            </w:r>
          </w:p>
          <w:p w14:paraId="0A56E5F5" w14:textId="77777777" w:rsidR="00056F2C" w:rsidRPr="00B83A48" w:rsidRDefault="00056F2C" w:rsidP="00056F2C">
            <w:pPr>
              <w:spacing w:after="0" w:line="240" w:lineRule="auto"/>
              <w:rPr>
                <w:b w:val="0"/>
                <w:sz w:val="24"/>
                <w:szCs w:val="24"/>
              </w:rPr>
            </w:pPr>
            <w:r w:rsidRPr="00B83A48">
              <w:rPr>
                <w:b w:val="0"/>
                <w:sz w:val="24"/>
                <w:szCs w:val="24"/>
              </w:rPr>
              <w:t>Общие материалы:</w:t>
            </w:r>
          </w:p>
          <w:p w14:paraId="73CB9BD3" w14:textId="77777777" w:rsidR="00056F2C" w:rsidRPr="00B83A48" w:rsidRDefault="00056F2C" w:rsidP="00056F2C">
            <w:pPr>
              <w:spacing w:after="0" w:line="240" w:lineRule="auto"/>
              <w:rPr>
                <w:b w:val="0"/>
                <w:sz w:val="24"/>
                <w:szCs w:val="24"/>
              </w:rPr>
            </w:pPr>
            <w:r w:rsidRPr="00B83A48">
              <w:rPr>
                <w:b w:val="0"/>
                <w:sz w:val="24"/>
                <w:szCs w:val="24"/>
              </w:rPr>
              <w:t>Тазы (большие и маленькие), кувшины, ковшики.</w:t>
            </w:r>
          </w:p>
          <w:p w14:paraId="79CCAB9E" w14:textId="77777777" w:rsidR="00056F2C" w:rsidRPr="00B83A48" w:rsidRDefault="00056F2C" w:rsidP="00056F2C">
            <w:pPr>
              <w:spacing w:after="0" w:line="240" w:lineRule="auto"/>
              <w:rPr>
                <w:b w:val="0"/>
                <w:sz w:val="24"/>
                <w:szCs w:val="24"/>
              </w:rPr>
            </w:pPr>
            <w:r w:rsidRPr="00B83A48">
              <w:rPr>
                <w:b w:val="0"/>
                <w:sz w:val="24"/>
                <w:szCs w:val="24"/>
              </w:rPr>
              <w:t>Игрушечные душевые лейки (можно из пластиковых бутылок).</w:t>
            </w:r>
          </w:p>
          <w:p w14:paraId="38C5B0E6" w14:textId="77777777" w:rsidR="00056F2C" w:rsidRPr="00B83A48" w:rsidRDefault="00056F2C" w:rsidP="00056F2C">
            <w:pPr>
              <w:spacing w:after="0" w:line="240" w:lineRule="auto"/>
              <w:rPr>
                <w:b w:val="0"/>
                <w:sz w:val="24"/>
                <w:szCs w:val="24"/>
              </w:rPr>
            </w:pPr>
            <w:r w:rsidRPr="00B83A48">
              <w:rPr>
                <w:b w:val="0"/>
                <w:sz w:val="24"/>
                <w:szCs w:val="24"/>
              </w:rPr>
              <w:t>Мыло, шампунь (пустые флаконы, кубики).</w:t>
            </w:r>
          </w:p>
          <w:p w14:paraId="5703B6AA" w14:textId="77777777" w:rsidR="00056F2C" w:rsidRPr="00B83A48" w:rsidRDefault="00056F2C" w:rsidP="00056F2C">
            <w:pPr>
              <w:spacing w:after="0" w:line="240" w:lineRule="auto"/>
              <w:rPr>
                <w:b w:val="0"/>
                <w:sz w:val="24"/>
                <w:szCs w:val="24"/>
              </w:rPr>
            </w:pPr>
            <w:r w:rsidRPr="00B83A48">
              <w:rPr>
                <w:b w:val="0"/>
                <w:sz w:val="24"/>
                <w:szCs w:val="24"/>
              </w:rPr>
              <w:t>Мочалки, губки.</w:t>
            </w:r>
          </w:p>
          <w:p w14:paraId="03EB9243" w14:textId="77777777" w:rsidR="00056F2C" w:rsidRPr="00B83A48" w:rsidRDefault="00056F2C" w:rsidP="00056F2C">
            <w:pPr>
              <w:spacing w:after="0" w:line="240" w:lineRule="auto"/>
              <w:rPr>
                <w:b w:val="0"/>
                <w:sz w:val="24"/>
                <w:szCs w:val="24"/>
              </w:rPr>
            </w:pPr>
            <w:r w:rsidRPr="00B83A48">
              <w:rPr>
                <w:b w:val="0"/>
                <w:sz w:val="24"/>
                <w:szCs w:val="24"/>
              </w:rPr>
              <w:t>Веники (из бумаги, ткани, мягких веточек).</w:t>
            </w:r>
          </w:p>
          <w:p w14:paraId="4183F458" w14:textId="77777777" w:rsidR="00056F2C" w:rsidRPr="00B83A48" w:rsidRDefault="00056F2C" w:rsidP="00056F2C">
            <w:pPr>
              <w:spacing w:after="0" w:line="240" w:lineRule="auto"/>
              <w:rPr>
                <w:b w:val="0"/>
                <w:sz w:val="24"/>
                <w:szCs w:val="24"/>
              </w:rPr>
            </w:pPr>
            <w:r w:rsidRPr="00B83A48">
              <w:rPr>
                <w:b w:val="0"/>
                <w:sz w:val="24"/>
                <w:szCs w:val="24"/>
              </w:rPr>
              <w:t>Шапочки для бани (панамки, колпачки).</w:t>
            </w:r>
          </w:p>
          <w:p w14:paraId="39C3E3B7" w14:textId="77777777" w:rsidR="00056F2C" w:rsidRPr="00B83A48" w:rsidRDefault="00056F2C" w:rsidP="00056F2C">
            <w:pPr>
              <w:spacing w:after="0" w:line="240" w:lineRule="auto"/>
              <w:rPr>
                <w:b w:val="0"/>
                <w:sz w:val="24"/>
                <w:szCs w:val="24"/>
              </w:rPr>
            </w:pPr>
            <w:r w:rsidRPr="00B83A48">
              <w:rPr>
                <w:b w:val="0"/>
                <w:sz w:val="24"/>
                <w:szCs w:val="24"/>
              </w:rPr>
              <w:t>Полотенца, простыни (лоскутки ткани).</w:t>
            </w:r>
          </w:p>
          <w:p w14:paraId="48E1CBB4" w14:textId="77777777" w:rsidR="00056F2C" w:rsidRPr="00B83A48" w:rsidRDefault="00056F2C" w:rsidP="00056F2C">
            <w:pPr>
              <w:spacing w:after="0" w:line="240" w:lineRule="auto"/>
              <w:rPr>
                <w:b w:val="0"/>
                <w:sz w:val="24"/>
                <w:szCs w:val="24"/>
              </w:rPr>
            </w:pPr>
            <w:r w:rsidRPr="00B83A48">
              <w:rPr>
                <w:b w:val="0"/>
                <w:sz w:val="24"/>
                <w:szCs w:val="24"/>
              </w:rPr>
              <w:t>Тапочки (игрушечные или картонные).</w:t>
            </w:r>
          </w:p>
          <w:p w14:paraId="430C72D9" w14:textId="77777777" w:rsidR="00056F2C" w:rsidRPr="00B83A48" w:rsidRDefault="00056F2C" w:rsidP="00056F2C">
            <w:pPr>
              <w:spacing w:after="0" w:line="240" w:lineRule="auto"/>
              <w:rPr>
                <w:b w:val="0"/>
                <w:sz w:val="24"/>
                <w:szCs w:val="24"/>
              </w:rPr>
            </w:pPr>
            <w:r w:rsidRPr="00B83A48">
              <w:rPr>
                <w:b w:val="0"/>
                <w:sz w:val="24"/>
                <w:szCs w:val="24"/>
              </w:rPr>
              <w:t>Градусник (игрушечный).</w:t>
            </w:r>
          </w:p>
          <w:p w14:paraId="1837CF29" w14:textId="77777777" w:rsidR="00056F2C" w:rsidRPr="00B83A48" w:rsidRDefault="00056F2C" w:rsidP="00056F2C">
            <w:pPr>
              <w:spacing w:after="0" w:line="240" w:lineRule="auto"/>
              <w:rPr>
                <w:b w:val="0"/>
                <w:sz w:val="24"/>
                <w:szCs w:val="24"/>
              </w:rPr>
            </w:pPr>
            <w:r w:rsidRPr="00B83A48">
              <w:rPr>
                <w:b w:val="0"/>
                <w:sz w:val="24"/>
                <w:szCs w:val="24"/>
              </w:rPr>
              <w:t>Коврики массажные (для имитации пола в сауне).</w:t>
            </w:r>
          </w:p>
          <w:p w14:paraId="683D2F70" w14:textId="77777777" w:rsidR="00056F2C" w:rsidRPr="00B83A48" w:rsidRDefault="00056F2C" w:rsidP="00056F2C">
            <w:pPr>
              <w:spacing w:after="0" w:line="240" w:lineRule="auto"/>
              <w:rPr>
                <w:b w:val="0"/>
                <w:sz w:val="24"/>
                <w:szCs w:val="24"/>
              </w:rPr>
            </w:pPr>
            <w:r w:rsidRPr="00B83A48">
              <w:rPr>
                <w:b w:val="0"/>
                <w:sz w:val="24"/>
                <w:szCs w:val="24"/>
              </w:rPr>
              <w:t>Клеёнка, фартуки.</w:t>
            </w:r>
          </w:p>
          <w:p w14:paraId="714BBB17" w14:textId="77777777" w:rsidR="00056F2C" w:rsidRPr="00B83A48" w:rsidRDefault="00056F2C" w:rsidP="00056F2C">
            <w:pPr>
              <w:spacing w:after="0" w:line="240" w:lineRule="auto"/>
              <w:rPr>
                <w:b w:val="0"/>
                <w:sz w:val="24"/>
                <w:szCs w:val="24"/>
              </w:rPr>
            </w:pPr>
            <w:r w:rsidRPr="00B83A48">
              <w:rPr>
                <w:b w:val="0"/>
                <w:sz w:val="24"/>
                <w:szCs w:val="24"/>
              </w:rPr>
              <w:t>Бейджики с ролями для детей.</w:t>
            </w:r>
          </w:p>
          <w:p w14:paraId="40C95C83" w14:textId="77777777" w:rsidR="00056F2C" w:rsidRPr="00B83A48" w:rsidRDefault="00056F2C" w:rsidP="00056F2C">
            <w:pPr>
              <w:spacing w:after="0" w:line="240" w:lineRule="auto"/>
              <w:rPr>
                <w:sz w:val="24"/>
                <w:szCs w:val="24"/>
              </w:rPr>
            </w:pPr>
            <w:r w:rsidRPr="00B83A48">
              <w:rPr>
                <w:sz w:val="24"/>
                <w:szCs w:val="24"/>
              </w:rPr>
              <w:t>Игровая ситуация 1: «Семейный совет: куда пойдём мыться?»</w:t>
            </w:r>
          </w:p>
          <w:p w14:paraId="07EED7EC" w14:textId="77777777" w:rsidR="00056F2C" w:rsidRPr="00B83A48" w:rsidRDefault="00056F2C" w:rsidP="00056F2C">
            <w:pPr>
              <w:spacing w:after="0" w:line="240" w:lineRule="auto"/>
              <w:rPr>
                <w:b w:val="0"/>
                <w:sz w:val="24"/>
                <w:szCs w:val="24"/>
              </w:rPr>
            </w:pPr>
            <w:r w:rsidRPr="00B83A48">
              <w:rPr>
                <w:b w:val="0"/>
                <w:sz w:val="24"/>
                <w:szCs w:val="24"/>
              </w:rPr>
              <w:t>Цель: Познакомить детей с разными видами мытья (душ, ванна, баня, сауна), их особенностями, учить делать выбор в зависимости от потребностей и возможностей.</w:t>
            </w:r>
          </w:p>
          <w:p w14:paraId="191EA517" w14:textId="77777777" w:rsidR="00056F2C" w:rsidRPr="00B83A48" w:rsidRDefault="00056F2C" w:rsidP="00056F2C">
            <w:pPr>
              <w:spacing w:after="0" w:line="240" w:lineRule="auto"/>
              <w:rPr>
                <w:b w:val="0"/>
                <w:sz w:val="24"/>
                <w:szCs w:val="24"/>
              </w:rPr>
            </w:pPr>
            <w:r w:rsidRPr="00B83A48">
              <w:rPr>
                <w:b w:val="0"/>
                <w:sz w:val="24"/>
                <w:szCs w:val="24"/>
              </w:rPr>
              <w:t>Задачи:</w:t>
            </w:r>
          </w:p>
          <w:p w14:paraId="4ACD2B04" w14:textId="77777777" w:rsidR="00056F2C" w:rsidRPr="00B83A48" w:rsidRDefault="00056F2C" w:rsidP="00056F2C">
            <w:pPr>
              <w:spacing w:after="0" w:line="240" w:lineRule="auto"/>
              <w:rPr>
                <w:b w:val="0"/>
                <w:sz w:val="24"/>
                <w:szCs w:val="24"/>
              </w:rPr>
            </w:pPr>
            <w:r w:rsidRPr="00B83A48">
              <w:rPr>
                <w:b w:val="0"/>
                <w:sz w:val="24"/>
                <w:szCs w:val="24"/>
              </w:rPr>
              <w:t>Сформировать представление о различиях между душем, ванной, баней и сауной.</w:t>
            </w:r>
          </w:p>
          <w:p w14:paraId="34F9EEE8" w14:textId="77777777" w:rsidR="00056F2C" w:rsidRPr="00B83A48" w:rsidRDefault="00056F2C" w:rsidP="00056F2C">
            <w:pPr>
              <w:spacing w:after="0" w:line="240" w:lineRule="auto"/>
              <w:rPr>
                <w:b w:val="0"/>
                <w:sz w:val="24"/>
                <w:szCs w:val="24"/>
              </w:rPr>
            </w:pPr>
            <w:r w:rsidRPr="00B83A48">
              <w:rPr>
                <w:b w:val="0"/>
                <w:sz w:val="24"/>
                <w:szCs w:val="24"/>
              </w:rPr>
              <w:t>Активизировать словарь по теме (душ, ванна, баня, сауна, пар, жар, вода).</w:t>
            </w:r>
          </w:p>
          <w:p w14:paraId="3773EC98" w14:textId="77777777" w:rsidR="00056F2C" w:rsidRPr="00B83A48" w:rsidRDefault="00056F2C" w:rsidP="00056F2C">
            <w:pPr>
              <w:spacing w:after="0" w:line="240" w:lineRule="auto"/>
              <w:rPr>
                <w:b w:val="0"/>
                <w:sz w:val="24"/>
                <w:szCs w:val="24"/>
              </w:rPr>
            </w:pPr>
            <w:r w:rsidRPr="00B83A48">
              <w:rPr>
                <w:b w:val="0"/>
                <w:sz w:val="24"/>
                <w:szCs w:val="24"/>
              </w:rPr>
              <w:lastRenderedPageBreak/>
              <w:t>Воспитывать интерес к семейным традициям и заботе о здоровье.</w:t>
            </w:r>
          </w:p>
          <w:p w14:paraId="758B4A15" w14:textId="77777777" w:rsidR="00056F2C" w:rsidRPr="00B83A48" w:rsidRDefault="00056F2C" w:rsidP="00056F2C">
            <w:pPr>
              <w:spacing w:after="0" w:line="240" w:lineRule="auto"/>
              <w:rPr>
                <w:b w:val="0"/>
                <w:sz w:val="24"/>
                <w:szCs w:val="24"/>
              </w:rPr>
            </w:pPr>
            <w:r w:rsidRPr="00B83A48">
              <w:rPr>
                <w:b w:val="0"/>
                <w:sz w:val="24"/>
                <w:szCs w:val="24"/>
              </w:rPr>
              <w:t>Методические рекомендации:</w:t>
            </w:r>
          </w:p>
          <w:p w14:paraId="29A45DDB" w14:textId="77777777" w:rsidR="00056F2C" w:rsidRPr="00B83A48" w:rsidRDefault="00056F2C" w:rsidP="00056F2C">
            <w:pPr>
              <w:spacing w:after="0" w:line="240" w:lineRule="auto"/>
              <w:rPr>
                <w:b w:val="0"/>
                <w:sz w:val="24"/>
                <w:szCs w:val="24"/>
              </w:rPr>
            </w:pPr>
            <w:r w:rsidRPr="00B83A48">
              <w:rPr>
                <w:b w:val="0"/>
                <w:sz w:val="24"/>
                <w:szCs w:val="24"/>
              </w:rPr>
              <w:t>Использовать картинки с изображением душа, ванны, бани, сауны для наглядности.</w:t>
            </w:r>
          </w:p>
          <w:p w14:paraId="2B4D7275" w14:textId="77777777" w:rsidR="00056F2C" w:rsidRPr="00B83A48" w:rsidRDefault="00056F2C" w:rsidP="00056F2C">
            <w:pPr>
              <w:spacing w:after="0" w:line="240" w:lineRule="auto"/>
              <w:rPr>
                <w:b w:val="0"/>
                <w:sz w:val="24"/>
                <w:szCs w:val="24"/>
              </w:rPr>
            </w:pPr>
            <w:r w:rsidRPr="00B83A48">
              <w:rPr>
                <w:b w:val="0"/>
                <w:sz w:val="24"/>
                <w:szCs w:val="24"/>
              </w:rPr>
              <w:t>Задавать вопросы, побуждающие к сравнению: «Чем отличается душ от ванны?», «Почему в сауне надевают шапочку?».</w:t>
            </w:r>
          </w:p>
          <w:p w14:paraId="3268E07D" w14:textId="77777777" w:rsidR="00056F2C" w:rsidRPr="00B83A48" w:rsidRDefault="00056F2C" w:rsidP="00056F2C">
            <w:pPr>
              <w:spacing w:after="0" w:line="240" w:lineRule="auto"/>
              <w:rPr>
                <w:b w:val="0"/>
                <w:sz w:val="24"/>
                <w:szCs w:val="24"/>
              </w:rPr>
            </w:pPr>
            <w:r w:rsidRPr="00B83A48">
              <w:rPr>
                <w:b w:val="0"/>
                <w:sz w:val="24"/>
                <w:szCs w:val="24"/>
              </w:rPr>
              <w:t>Поощрять высказывания детей, делиться личным опытом.</w:t>
            </w:r>
          </w:p>
          <w:p w14:paraId="43AB14DC" w14:textId="77777777" w:rsidR="00056F2C" w:rsidRPr="00B83A48" w:rsidRDefault="00056F2C" w:rsidP="00056F2C">
            <w:pPr>
              <w:spacing w:after="0" w:line="240" w:lineRule="auto"/>
              <w:rPr>
                <w:b w:val="0"/>
                <w:sz w:val="24"/>
                <w:szCs w:val="24"/>
              </w:rPr>
            </w:pPr>
            <w:r w:rsidRPr="00B83A48">
              <w:rPr>
                <w:b w:val="0"/>
                <w:sz w:val="24"/>
                <w:szCs w:val="24"/>
              </w:rPr>
              <w:t>Сценарий (10 мин):</w:t>
            </w:r>
          </w:p>
          <w:p w14:paraId="154C0894" w14:textId="77777777" w:rsidR="00056F2C" w:rsidRPr="00B83A48" w:rsidRDefault="00056F2C" w:rsidP="00056F2C">
            <w:pPr>
              <w:spacing w:after="0" w:line="240" w:lineRule="auto"/>
              <w:rPr>
                <w:b w:val="0"/>
                <w:sz w:val="24"/>
                <w:szCs w:val="24"/>
              </w:rPr>
            </w:pPr>
            <w:r w:rsidRPr="00B83A48">
              <w:rPr>
                <w:b w:val="0"/>
                <w:sz w:val="24"/>
                <w:szCs w:val="24"/>
              </w:rPr>
              <w:t>Семья (куклы и дети) собирается на семейный совет. Воспитатель – бабушка.</w:t>
            </w:r>
          </w:p>
          <w:p w14:paraId="75B6CD38" w14:textId="77777777" w:rsidR="00056F2C" w:rsidRPr="00B83A48" w:rsidRDefault="00056F2C" w:rsidP="00056F2C">
            <w:pPr>
              <w:spacing w:after="0" w:line="240" w:lineRule="auto"/>
              <w:rPr>
                <w:b w:val="0"/>
                <w:sz w:val="24"/>
                <w:szCs w:val="24"/>
              </w:rPr>
            </w:pPr>
            <w:r w:rsidRPr="00B83A48">
              <w:rPr>
                <w:b w:val="0"/>
                <w:sz w:val="24"/>
                <w:szCs w:val="24"/>
              </w:rPr>
              <w:t>Бабушка: «Внучата, сегодня мы с вами решим важный вопрос: как нам лучше помыться и оздоровиться? У нас есть разные варианты: можно просто принять душ, можно полежать в ванне, а можно сходить в баню или даже в сауну. Кто знает, чем они отличаются?»</w:t>
            </w:r>
          </w:p>
          <w:p w14:paraId="737F76F3" w14:textId="77777777" w:rsidR="00056F2C" w:rsidRPr="00B83A48" w:rsidRDefault="00056F2C" w:rsidP="00056F2C">
            <w:pPr>
              <w:spacing w:after="0" w:line="240" w:lineRule="auto"/>
              <w:rPr>
                <w:b w:val="0"/>
                <w:sz w:val="24"/>
                <w:szCs w:val="24"/>
              </w:rPr>
            </w:pPr>
            <w:r w:rsidRPr="00B83A48">
              <w:rPr>
                <w:b w:val="0"/>
                <w:sz w:val="24"/>
                <w:szCs w:val="24"/>
              </w:rPr>
              <w:t>Дети: (высказывают предположения)</w:t>
            </w:r>
          </w:p>
          <w:p w14:paraId="25FA88A5" w14:textId="77777777" w:rsidR="00056F2C" w:rsidRPr="00B83A48" w:rsidRDefault="00056F2C" w:rsidP="00056F2C">
            <w:pPr>
              <w:spacing w:after="0" w:line="240" w:lineRule="auto"/>
              <w:rPr>
                <w:b w:val="0"/>
                <w:sz w:val="24"/>
                <w:szCs w:val="24"/>
              </w:rPr>
            </w:pPr>
            <w:r w:rsidRPr="00B83A48">
              <w:rPr>
                <w:b w:val="0"/>
                <w:sz w:val="24"/>
                <w:szCs w:val="24"/>
              </w:rPr>
              <w:t>Бабушка: «Давайте разберёмся. Посмотрите на картинки (показывает). Это душ – мы моемся быстро под струями воды, смываем грязь и пот. Это ванна – мы набираем тёплую воду и лежим, расслабляемся, можно добавить пену. Это баня – русская, там жарко, есть пар, и парятся веником. А это сауна – финская баня, там тоже жарко, но воздух сухой. В сауне сначала греются, потом обливаются прохладной водой или идут в душ. Всё это полезно для здоровья, если соблюдать правила».</w:t>
            </w:r>
          </w:p>
          <w:p w14:paraId="498C92AD" w14:textId="77777777" w:rsidR="00056F2C" w:rsidRPr="00B83A48" w:rsidRDefault="00056F2C" w:rsidP="00056F2C">
            <w:pPr>
              <w:spacing w:after="0" w:line="240" w:lineRule="auto"/>
              <w:rPr>
                <w:b w:val="0"/>
                <w:sz w:val="24"/>
                <w:szCs w:val="24"/>
              </w:rPr>
            </w:pPr>
            <w:r w:rsidRPr="00B83A48">
              <w:rPr>
                <w:b w:val="0"/>
                <w:sz w:val="24"/>
                <w:szCs w:val="24"/>
              </w:rPr>
              <w:t>Папа (ребёнок): «Я предлагаю сегодня пойти в сауну! Давно не были, хочется расслабиться».</w:t>
            </w:r>
          </w:p>
          <w:p w14:paraId="2F08FEC4" w14:textId="77777777" w:rsidR="00056F2C" w:rsidRPr="00B83A48" w:rsidRDefault="00056F2C" w:rsidP="00056F2C">
            <w:pPr>
              <w:spacing w:after="0" w:line="240" w:lineRule="auto"/>
              <w:rPr>
                <w:b w:val="0"/>
                <w:sz w:val="24"/>
                <w:szCs w:val="24"/>
              </w:rPr>
            </w:pPr>
            <w:r w:rsidRPr="00B83A48">
              <w:rPr>
                <w:b w:val="0"/>
                <w:sz w:val="24"/>
                <w:szCs w:val="24"/>
              </w:rPr>
              <w:t>Мама (ребёнок): «А я бы сначала в сауну, а потом в душ. И чтобы после чай с травами».</w:t>
            </w:r>
          </w:p>
          <w:p w14:paraId="4F48B37F" w14:textId="77777777" w:rsidR="00056F2C" w:rsidRPr="00B83A48" w:rsidRDefault="00056F2C" w:rsidP="00056F2C">
            <w:pPr>
              <w:spacing w:after="0" w:line="240" w:lineRule="auto"/>
              <w:rPr>
                <w:b w:val="0"/>
                <w:sz w:val="24"/>
                <w:szCs w:val="24"/>
              </w:rPr>
            </w:pPr>
            <w:r w:rsidRPr="00B83A48">
              <w:rPr>
                <w:b w:val="0"/>
                <w:sz w:val="24"/>
                <w:szCs w:val="24"/>
              </w:rPr>
              <w:t>Бабушка: «Отличная идея! Значит, едем в сауну. Но сначала надо узнать, что с собой брать. Какие принадлежности нужны в сауне?»</w:t>
            </w:r>
          </w:p>
          <w:p w14:paraId="2DEF27E3" w14:textId="77777777" w:rsidR="00056F2C" w:rsidRPr="00B83A48" w:rsidRDefault="00056F2C" w:rsidP="00056F2C">
            <w:pPr>
              <w:spacing w:after="0" w:line="240" w:lineRule="auto"/>
              <w:rPr>
                <w:b w:val="0"/>
                <w:sz w:val="24"/>
                <w:szCs w:val="24"/>
              </w:rPr>
            </w:pPr>
            <w:r w:rsidRPr="00B83A48">
              <w:rPr>
                <w:b w:val="0"/>
                <w:sz w:val="24"/>
                <w:szCs w:val="24"/>
              </w:rPr>
              <w:t>Дети перечисляют: полотенце, простыня, шапочка, тапочки, мыло, шампунь, мочалка, веник (по желанию), вода.</w:t>
            </w:r>
          </w:p>
          <w:p w14:paraId="38806E52" w14:textId="255F7827" w:rsidR="00C377B2" w:rsidRPr="00B83A48" w:rsidRDefault="00056F2C" w:rsidP="00056F2C">
            <w:pPr>
              <w:spacing w:after="0" w:line="240" w:lineRule="auto"/>
              <w:rPr>
                <w:b w:val="0"/>
                <w:sz w:val="24"/>
                <w:szCs w:val="24"/>
              </w:rPr>
            </w:pPr>
            <w:r w:rsidRPr="00B83A48">
              <w:rPr>
                <w:b w:val="0"/>
                <w:sz w:val="24"/>
                <w:szCs w:val="24"/>
              </w:rPr>
              <w:t>Бабушка: «Правильно. Давайте составим список и завтра пойдём в сауну. А сегодня можно пока поиграть в “сборы”».</w:t>
            </w:r>
          </w:p>
        </w:tc>
      </w:tr>
      <w:tr w:rsidR="001B6593" w:rsidRPr="00B83A48" w14:paraId="481393FF" w14:textId="77777777" w:rsidTr="00ED7335">
        <w:trPr>
          <w:cantSplit/>
          <w:trHeight w:val="1134"/>
        </w:trPr>
        <w:tc>
          <w:tcPr>
            <w:tcW w:w="1129" w:type="dxa"/>
            <w:vMerge/>
            <w:textDirection w:val="btLr"/>
          </w:tcPr>
          <w:p w14:paraId="6C34E1CD" w14:textId="77777777" w:rsidR="001B6593" w:rsidRPr="00B83A48" w:rsidRDefault="001B6593" w:rsidP="009C5CD0">
            <w:pPr>
              <w:spacing w:after="0" w:line="240" w:lineRule="auto"/>
              <w:ind w:left="113" w:right="113"/>
              <w:jc w:val="center"/>
              <w:rPr>
                <w:b w:val="0"/>
                <w:sz w:val="24"/>
                <w:szCs w:val="24"/>
              </w:rPr>
            </w:pPr>
          </w:p>
        </w:tc>
        <w:tc>
          <w:tcPr>
            <w:tcW w:w="1560" w:type="dxa"/>
            <w:textDirection w:val="btLr"/>
          </w:tcPr>
          <w:p w14:paraId="43C753CF"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t>Беседа</w:t>
            </w:r>
          </w:p>
        </w:tc>
        <w:tc>
          <w:tcPr>
            <w:tcW w:w="12190" w:type="dxa"/>
          </w:tcPr>
          <w:p w14:paraId="4E4C6355" w14:textId="24CEFA05" w:rsidR="00A33C6F" w:rsidRPr="00B83A48" w:rsidRDefault="00A33C6F" w:rsidP="00A33C6F">
            <w:pPr>
              <w:spacing w:after="0" w:line="240" w:lineRule="auto"/>
              <w:rPr>
                <w:b w:val="0"/>
                <w:sz w:val="24"/>
                <w:szCs w:val="24"/>
              </w:rPr>
            </w:pPr>
            <w:r w:rsidRPr="00B83A48">
              <w:rPr>
                <w:b w:val="0"/>
                <w:sz w:val="24"/>
                <w:szCs w:val="24"/>
              </w:rPr>
              <w:t>Конспект беседы с детьми 5–6 лет на тему «Комнат много, а семья одна»</w:t>
            </w:r>
          </w:p>
          <w:p w14:paraId="7DBFA6E1" w14:textId="168718CD" w:rsidR="00A33C6F" w:rsidRPr="00B83A48" w:rsidRDefault="00A33C6F" w:rsidP="00A33C6F">
            <w:pPr>
              <w:spacing w:after="0" w:line="240" w:lineRule="auto"/>
              <w:rPr>
                <w:b w:val="0"/>
                <w:sz w:val="24"/>
                <w:szCs w:val="24"/>
              </w:rPr>
            </w:pPr>
            <w:r w:rsidRPr="00B83A48">
              <w:rPr>
                <w:b w:val="0"/>
                <w:sz w:val="24"/>
                <w:szCs w:val="24"/>
              </w:rPr>
              <w:t>Пояснительная записка</w:t>
            </w:r>
          </w:p>
          <w:p w14:paraId="7E7193AD" w14:textId="77777777" w:rsidR="00A33C6F" w:rsidRPr="00B83A48" w:rsidRDefault="00A33C6F" w:rsidP="00A33C6F">
            <w:pPr>
              <w:spacing w:after="0" w:line="240" w:lineRule="auto"/>
              <w:rPr>
                <w:b w:val="0"/>
                <w:sz w:val="24"/>
                <w:szCs w:val="24"/>
              </w:rPr>
            </w:pPr>
            <w:r w:rsidRPr="00B83A48">
              <w:rPr>
                <w:b w:val="0"/>
                <w:sz w:val="24"/>
                <w:szCs w:val="24"/>
              </w:rPr>
              <w:t>В старшем дошкольном возрасте дети начинают осознавать не только наличие разных комнат в доме, но и их функциональное значение. Однако важно показать, что дом – это не просто набор помещений, а пространство, где сочетаются личное и общее. У каждого может быть свой уголок или комната, но есть места, которые объединяют всю семью – кухня, гостиная, столовая. Именно там происходят самые важные семейные события: совместные обеды, вечерние беседы, просмотр фильмов, игры. Беседа направлена на осознание ценности этих общих моментов и уважения к личному пространству друг друга.</w:t>
            </w:r>
          </w:p>
          <w:p w14:paraId="0A990521" w14:textId="5D530EA5" w:rsidR="00A33C6F" w:rsidRPr="00B83A48" w:rsidRDefault="00A33C6F" w:rsidP="00A33C6F">
            <w:pPr>
              <w:spacing w:after="0" w:line="240" w:lineRule="auto"/>
              <w:rPr>
                <w:b w:val="0"/>
                <w:sz w:val="24"/>
                <w:szCs w:val="24"/>
              </w:rPr>
            </w:pPr>
            <w:r w:rsidRPr="00B83A48">
              <w:rPr>
                <w:b w:val="0"/>
                <w:sz w:val="24"/>
                <w:szCs w:val="24"/>
              </w:rPr>
              <w:t>Цель беседы</w:t>
            </w:r>
          </w:p>
          <w:p w14:paraId="15629ED4" w14:textId="77777777" w:rsidR="00A33C6F" w:rsidRPr="00B83A48" w:rsidRDefault="00A33C6F" w:rsidP="00A33C6F">
            <w:pPr>
              <w:spacing w:after="0" w:line="240" w:lineRule="auto"/>
              <w:rPr>
                <w:b w:val="0"/>
                <w:sz w:val="24"/>
                <w:szCs w:val="24"/>
              </w:rPr>
            </w:pPr>
            <w:r w:rsidRPr="00B83A48">
              <w:rPr>
                <w:b w:val="0"/>
                <w:sz w:val="24"/>
                <w:szCs w:val="24"/>
              </w:rPr>
              <w:t>Формирование у детей представления о доме как о пространстве, где сочетаются личные интересы и общие семейные ценности, где есть место и для уединения, и для совместного общения.</w:t>
            </w:r>
          </w:p>
          <w:p w14:paraId="0ED23D75" w14:textId="6CBA6E92" w:rsidR="00A33C6F" w:rsidRPr="00B83A48" w:rsidRDefault="00A33C6F" w:rsidP="00A33C6F">
            <w:pPr>
              <w:spacing w:after="0" w:line="240" w:lineRule="auto"/>
              <w:rPr>
                <w:b w:val="0"/>
                <w:sz w:val="24"/>
                <w:szCs w:val="24"/>
              </w:rPr>
            </w:pPr>
            <w:r w:rsidRPr="00B83A48">
              <w:rPr>
                <w:b w:val="0"/>
                <w:sz w:val="24"/>
                <w:szCs w:val="24"/>
              </w:rPr>
              <w:t>Задачи</w:t>
            </w:r>
          </w:p>
          <w:p w14:paraId="50DF4DC6" w14:textId="3334EB85" w:rsidR="00A33C6F" w:rsidRPr="00B83A48" w:rsidRDefault="00A33C6F" w:rsidP="00A33C6F">
            <w:pPr>
              <w:spacing w:after="0" w:line="240" w:lineRule="auto"/>
              <w:rPr>
                <w:b w:val="0"/>
                <w:sz w:val="24"/>
                <w:szCs w:val="24"/>
              </w:rPr>
            </w:pPr>
            <w:r w:rsidRPr="00B83A48">
              <w:rPr>
                <w:b w:val="0"/>
                <w:sz w:val="24"/>
                <w:szCs w:val="24"/>
              </w:rPr>
              <w:t>Обучающие:</w:t>
            </w:r>
          </w:p>
          <w:p w14:paraId="21B79121" w14:textId="77777777" w:rsidR="00A33C6F" w:rsidRPr="00B83A48" w:rsidRDefault="00A33C6F" w:rsidP="00A33C6F">
            <w:pPr>
              <w:spacing w:after="0" w:line="240" w:lineRule="auto"/>
              <w:rPr>
                <w:b w:val="0"/>
                <w:sz w:val="24"/>
                <w:szCs w:val="24"/>
              </w:rPr>
            </w:pPr>
            <w:r w:rsidRPr="00B83A48">
              <w:rPr>
                <w:b w:val="0"/>
                <w:sz w:val="24"/>
                <w:szCs w:val="24"/>
              </w:rPr>
              <w:t>- Закреплять и расширять знания детей о различных комнатах в доме (спальня, детская, гостиная, кухня, кабинет, ванная), их назначении.</w:t>
            </w:r>
          </w:p>
          <w:p w14:paraId="1A475D8E" w14:textId="77777777" w:rsidR="00A33C6F" w:rsidRPr="00B83A48" w:rsidRDefault="00A33C6F" w:rsidP="00A33C6F">
            <w:pPr>
              <w:spacing w:after="0" w:line="240" w:lineRule="auto"/>
              <w:rPr>
                <w:b w:val="0"/>
                <w:sz w:val="24"/>
                <w:szCs w:val="24"/>
              </w:rPr>
            </w:pPr>
            <w:r w:rsidRPr="00B83A48">
              <w:rPr>
                <w:b w:val="0"/>
                <w:sz w:val="24"/>
                <w:szCs w:val="24"/>
              </w:rPr>
              <w:t>- Познакомить с понятием «личное пространство» (своя комната, свой уголок) и «общее пространство» (места, где собирается вся семья).</w:t>
            </w:r>
          </w:p>
          <w:p w14:paraId="3EDCDDC3" w14:textId="77777777" w:rsidR="00A33C6F" w:rsidRPr="00B83A48" w:rsidRDefault="00A33C6F" w:rsidP="00A33C6F">
            <w:pPr>
              <w:spacing w:after="0" w:line="240" w:lineRule="auto"/>
              <w:rPr>
                <w:b w:val="0"/>
                <w:sz w:val="24"/>
                <w:szCs w:val="24"/>
              </w:rPr>
            </w:pPr>
            <w:r w:rsidRPr="00B83A48">
              <w:rPr>
                <w:b w:val="0"/>
                <w:sz w:val="24"/>
                <w:szCs w:val="24"/>
              </w:rPr>
              <w:t>- Учить детей понимать, что каждому члену семьи иногда нужно побыть одному, но важно находить время для совместных занятий.</w:t>
            </w:r>
          </w:p>
          <w:p w14:paraId="06322DF0" w14:textId="6C3BB7C8" w:rsidR="00A33C6F" w:rsidRPr="00B83A48" w:rsidRDefault="00A33C6F" w:rsidP="00A33C6F">
            <w:pPr>
              <w:spacing w:after="0" w:line="240" w:lineRule="auto"/>
              <w:rPr>
                <w:b w:val="0"/>
                <w:sz w:val="24"/>
                <w:szCs w:val="24"/>
              </w:rPr>
            </w:pPr>
            <w:r w:rsidRPr="00B83A48">
              <w:rPr>
                <w:b w:val="0"/>
                <w:sz w:val="24"/>
                <w:szCs w:val="24"/>
              </w:rPr>
              <w:t>Развивающие:</w:t>
            </w:r>
          </w:p>
          <w:p w14:paraId="4E190576" w14:textId="77777777" w:rsidR="00A33C6F" w:rsidRPr="00B83A48" w:rsidRDefault="00A33C6F" w:rsidP="00A33C6F">
            <w:pPr>
              <w:spacing w:after="0" w:line="240" w:lineRule="auto"/>
              <w:rPr>
                <w:b w:val="0"/>
                <w:sz w:val="24"/>
                <w:szCs w:val="24"/>
              </w:rPr>
            </w:pPr>
            <w:r w:rsidRPr="00B83A48">
              <w:rPr>
                <w:b w:val="0"/>
                <w:sz w:val="24"/>
                <w:szCs w:val="24"/>
              </w:rPr>
              <w:t>- Развивать связную речь, умение высказывать своё мнение, делиться наблюдениями из жизни семьи.</w:t>
            </w:r>
          </w:p>
          <w:p w14:paraId="30F35F54" w14:textId="77777777" w:rsidR="00A33C6F" w:rsidRPr="00B83A48" w:rsidRDefault="00A33C6F" w:rsidP="00A33C6F">
            <w:pPr>
              <w:spacing w:after="0" w:line="240" w:lineRule="auto"/>
              <w:rPr>
                <w:b w:val="0"/>
                <w:sz w:val="24"/>
                <w:szCs w:val="24"/>
              </w:rPr>
            </w:pPr>
            <w:r w:rsidRPr="00B83A48">
              <w:rPr>
                <w:b w:val="0"/>
                <w:sz w:val="24"/>
                <w:szCs w:val="24"/>
              </w:rPr>
              <w:t>- Развивать воображение, умение моделировать пространство дома.</w:t>
            </w:r>
          </w:p>
          <w:p w14:paraId="039CDCBB" w14:textId="77777777" w:rsidR="00A33C6F" w:rsidRPr="00B83A48" w:rsidRDefault="00A33C6F" w:rsidP="00A33C6F">
            <w:pPr>
              <w:spacing w:after="0" w:line="240" w:lineRule="auto"/>
              <w:rPr>
                <w:b w:val="0"/>
                <w:sz w:val="24"/>
                <w:szCs w:val="24"/>
              </w:rPr>
            </w:pPr>
            <w:r w:rsidRPr="00B83A48">
              <w:rPr>
                <w:b w:val="0"/>
                <w:sz w:val="24"/>
                <w:szCs w:val="24"/>
              </w:rPr>
              <w:t>- Развивать эмоциональную отзывчивость, умение чувствовать атмосферу дома.</w:t>
            </w:r>
          </w:p>
          <w:p w14:paraId="4C8DE358" w14:textId="73080291" w:rsidR="00A33C6F" w:rsidRPr="00B83A48" w:rsidRDefault="00A33C6F" w:rsidP="00A33C6F">
            <w:pPr>
              <w:spacing w:after="0" w:line="240" w:lineRule="auto"/>
              <w:rPr>
                <w:b w:val="0"/>
                <w:sz w:val="24"/>
                <w:szCs w:val="24"/>
              </w:rPr>
            </w:pPr>
            <w:r w:rsidRPr="00B83A48">
              <w:rPr>
                <w:b w:val="0"/>
                <w:sz w:val="24"/>
                <w:szCs w:val="24"/>
              </w:rPr>
              <w:t>Воспитательные:</w:t>
            </w:r>
          </w:p>
          <w:p w14:paraId="7A577724" w14:textId="77777777" w:rsidR="00A33C6F" w:rsidRPr="00B83A48" w:rsidRDefault="00A33C6F" w:rsidP="00A33C6F">
            <w:pPr>
              <w:spacing w:after="0" w:line="240" w:lineRule="auto"/>
              <w:rPr>
                <w:b w:val="0"/>
                <w:sz w:val="24"/>
                <w:szCs w:val="24"/>
              </w:rPr>
            </w:pPr>
            <w:r w:rsidRPr="00B83A48">
              <w:rPr>
                <w:b w:val="0"/>
                <w:sz w:val="24"/>
                <w:szCs w:val="24"/>
              </w:rPr>
              <w:t>- Воспитывать уважение к личному пространству других членов семьи.</w:t>
            </w:r>
          </w:p>
          <w:p w14:paraId="0882878F" w14:textId="77777777" w:rsidR="00A33C6F" w:rsidRPr="00B83A48" w:rsidRDefault="00A33C6F" w:rsidP="00A33C6F">
            <w:pPr>
              <w:spacing w:after="0" w:line="240" w:lineRule="auto"/>
              <w:rPr>
                <w:b w:val="0"/>
                <w:sz w:val="24"/>
                <w:szCs w:val="24"/>
              </w:rPr>
            </w:pPr>
            <w:r w:rsidRPr="00B83A48">
              <w:rPr>
                <w:b w:val="0"/>
                <w:sz w:val="24"/>
                <w:szCs w:val="24"/>
              </w:rPr>
              <w:t>- Формировать понимание ценности совместного времяпрепровождения (семейные ужины, разговоры, игры).</w:t>
            </w:r>
          </w:p>
          <w:p w14:paraId="12972695" w14:textId="77777777" w:rsidR="00A33C6F" w:rsidRPr="00B83A48" w:rsidRDefault="00A33C6F" w:rsidP="00A33C6F">
            <w:pPr>
              <w:spacing w:after="0" w:line="240" w:lineRule="auto"/>
              <w:rPr>
                <w:b w:val="0"/>
                <w:sz w:val="24"/>
                <w:szCs w:val="24"/>
              </w:rPr>
            </w:pPr>
            <w:r w:rsidRPr="00B83A48">
              <w:rPr>
                <w:b w:val="0"/>
                <w:sz w:val="24"/>
                <w:szCs w:val="24"/>
              </w:rPr>
              <w:t>- Воспитывать любовь к своему дому и семье, желание создавать уют и теплоту в общих помещениях.</w:t>
            </w:r>
          </w:p>
          <w:p w14:paraId="3731A3FC" w14:textId="4AF94776" w:rsidR="00A33C6F" w:rsidRPr="00B83A48" w:rsidRDefault="00A33C6F" w:rsidP="00A33C6F">
            <w:pPr>
              <w:spacing w:after="0" w:line="240" w:lineRule="auto"/>
              <w:rPr>
                <w:b w:val="0"/>
                <w:sz w:val="24"/>
                <w:szCs w:val="24"/>
              </w:rPr>
            </w:pPr>
            <w:r w:rsidRPr="00B83A48">
              <w:rPr>
                <w:b w:val="0"/>
                <w:sz w:val="24"/>
                <w:szCs w:val="24"/>
              </w:rPr>
              <w:t>Предварительная работа</w:t>
            </w:r>
          </w:p>
          <w:p w14:paraId="066CD1EB" w14:textId="77777777" w:rsidR="00A33C6F" w:rsidRPr="00B83A48" w:rsidRDefault="00A33C6F" w:rsidP="00A33C6F">
            <w:pPr>
              <w:spacing w:after="0" w:line="240" w:lineRule="auto"/>
              <w:rPr>
                <w:b w:val="0"/>
                <w:sz w:val="24"/>
                <w:szCs w:val="24"/>
              </w:rPr>
            </w:pPr>
            <w:r w:rsidRPr="00B83A48">
              <w:rPr>
                <w:b w:val="0"/>
                <w:sz w:val="24"/>
                <w:szCs w:val="24"/>
              </w:rPr>
              <w:t>- Беседы на темы: «Мой дом», «Моя комната», «Что мы делаем вместе с семьёй».</w:t>
            </w:r>
          </w:p>
          <w:p w14:paraId="17BDCFE8" w14:textId="77777777" w:rsidR="00A33C6F" w:rsidRPr="00B83A48" w:rsidRDefault="00A33C6F" w:rsidP="00A33C6F">
            <w:pPr>
              <w:spacing w:after="0" w:line="240" w:lineRule="auto"/>
              <w:rPr>
                <w:b w:val="0"/>
                <w:sz w:val="24"/>
                <w:szCs w:val="24"/>
              </w:rPr>
            </w:pPr>
            <w:r w:rsidRPr="00B83A48">
              <w:rPr>
                <w:b w:val="0"/>
                <w:sz w:val="24"/>
                <w:szCs w:val="24"/>
              </w:rPr>
              <w:t>- Рассматривание иллюстраций с интерьерами разных комнат.</w:t>
            </w:r>
          </w:p>
          <w:p w14:paraId="67DDBF36" w14:textId="77777777" w:rsidR="00A33C6F" w:rsidRPr="00B83A48" w:rsidRDefault="00A33C6F" w:rsidP="00A33C6F">
            <w:pPr>
              <w:spacing w:after="0" w:line="240" w:lineRule="auto"/>
              <w:rPr>
                <w:b w:val="0"/>
                <w:sz w:val="24"/>
                <w:szCs w:val="24"/>
              </w:rPr>
            </w:pPr>
            <w:r w:rsidRPr="00B83A48">
              <w:rPr>
                <w:b w:val="0"/>
                <w:sz w:val="24"/>
                <w:szCs w:val="24"/>
              </w:rPr>
              <w:t>- Чтение стихов о доме, семье.</w:t>
            </w:r>
          </w:p>
          <w:p w14:paraId="40FD62D8" w14:textId="77777777" w:rsidR="00A33C6F" w:rsidRPr="00B83A48" w:rsidRDefault="00A33C6F" w:rsidP="00A33C6F">
            <w:pPr>
              <w:spacing w:after="0" w:line="240" w:lineRule="auto"/>
              <w:rPr>
                <w:b w:val="0"/>
                <w:sz w:val="24"/>
                <w:szCs w:val="24"/>
              </w:rPr>
            </w:pPr>
            <w:r w:rsidRPr="00B83A48">
              <w:rPr>
                <w:b w:val="0"/>
                <w:sz w:val="24"/>
                <w:szCs w:val="24"/>
              </w:rPr>
              <w:t>- Рисование на тему «Моя комната» или «Наш дом».</w:t>
            </w:r>
          </w:p>
          <w:p w14:paraId="53C5C558" w14:textId="77777777" w:rsidR="00A33C6F" w:rsidRPr="00B83A48" w:rsidRDefault="00A33C6F" w:rsidP="00A33C6F">
            <w:pPr>
              <w:spacing w:after="0" w:line="240" w:lineRule="auto"/>
              <w:rPr>
                <w:b w:val="0"/>
                <w:sz w:val="24"/>
                <w:szCs w:val="24"/>
              </w:rPr>
            </w:pPr>
            <w:r w:rsidRPr="00B83A48">
              <w:rPr>
                <w:b w:val="0"/>
                <w:sz w:val="24"/>
                <w:szCs w:val="24"/>
              </w:rPr>
              <w:t>- Сюжетно-ролевая игра «Семья» (обустройство дома, распределение комнат).</w:t>
            </w:r>
          </w:p>
          <w:p w14:paraId="16C670D2" w14:textId="01550154" w:rsidR="00A33C6F" w:rsidRPr="00B83A48" w:rsidRDefault="00A33C6F" w:rsidP="00A33C6F">
            <w:pPr>
              <w:spacing w:after="0" w:line="240" w:lineRule="auto"/>
              <w:rPr>
                <w:b w:val="0"/>
                <w:sz w:val="24"/>
                <w:szCs w:val="24"/>
              </w:rPr>
            </w:pPr>
            <w:r w:rsidRPr="00B83A48">
              <w:rPr>
                <w:b w:val="0"/>
                <w:sz w:val="24"/>
                <w:szCs w:val="24"/>
              </w:rPr>
              <w:t>Материалы и оборудование</w:t>
            </w:r>
          </w:p>
          <w:p w14:paraId="55E2DC10" w14:textId="77777777" w:rsidR="00A33C6F" w:rsidRPr="00B83A48" w:rsidRDefault="00A33C6F" w:rsidP="00A33C6F">
            <w:pPr>
              <w:spacing w:after="0" w:line="240" w:lineRule="auto"/>
              <w:rPr>
                <w:b w:val="0"/>
                <w:sz w:val="24"/>
                <w:szCs w:val="24"/>
              </w:rPr>
            </w:pPr>
            <w:r w:rsidRPr="00B83A48">
              <w:rPr>
                <w:b w:val="0"/>
                <w:sz w:val="24"/>
                <w:szCs w:val="24"/>
              </w:rPr>
              <w:t>- Плакат или макет многоэтажного дома с открывающимися окошками (можно нарисовать).</w:t>
            </w:r>
          </w:p>
          <w:p w14:paraId="7B213F5B" w14:textId="77777777" w:rsidR="00A33C6F" w:rsidRPr="00B83A48" w:rsidRDefault="00A33C6F" w:rsidP="00A33C6F">
            <w:pPr>
              <w:spacing w:after="0" w:line="240" w:lineRule="auto"/>
              <w:rPr>
                <w:b w:val="0"/>
                <w:sz w:val="24"/>
                <w:szCs w:val="24"/>
              </w:rPr>
            </w:pPr>
            <w:r w:rsidRPr="00B83A48">
              <w:rPr>
                <w:b w:val="0"/>
                <w:sz w:val="24"/>
                <w:szCs w:val="24"/>
              </w:rPr>
              <w:t>- Картинки с изображением разных комнат (гостиная, кухня, спальня, детская, кабинет, ванная).</w:t>
            </w:r>
          </w:p>
          <w:p w14:paraId="45887554" w14:textId="77777777" w:rsidR="00A33C6F" w:rsidRPr="00B83A48" w:rsidRDefault="00A33C6F" w:rsidP="00A33C6F">
            <w:pPr>
              <w:spacing w:after="0" w:line="240" w:lineRule="auto"/>
              <w:rPr>
                <w:b w:val="0"/>
                <w:sz w:val="24"/>
                <w:szCs w:val="24"/>
              </w:rPr>
            </w:pPr>
            <w:r w:rsidRPr="00B83A48">
              <w:rPr>
                <w:b w:val="0"/>
                <w:sz w:val="24"/>
                <w:szCs w:val="24"/>
              </w:rPr>
              <w:t>- Кукла-персонаж (например, Мудрая Сова или Зайчик, который строит новый дом).</w:t>
            </w:r>
          </w:p>
          <w:p w14:paraId="1F09E751" w14:textId="77777777" w:rsidR="00A33C6F" w:rsidRPr="00B83A48" w:rsidRDefault="00A33C6F" w:rsidP="00A33C6F">
            <w:pPr>
              <w:spacing w:after="0" w:line="240" w:lineRule="auto"/>
              <w:rPr>
                <w:b w:val="0"/>
                <w:sz w:val="24"/>
                <w:szCs w:val="24"/>
              </w:rPr>
            </w:pPr>
            <w:r w:rsidRPr="00B83A48">
              <w:rPr>
                <w:b w:val="0"/>
                <w:sz w:val="24"/>
                <w:szCs w:val="24"/>
              </w:rPr>
              <w:t>- «Волшебный микрофон» или мяч.</w:t>
            </w:r>
          </w:p>
          <w:p w14:paraId="59FBD30F" w14:textId="77777777" w:rsidR="00A33C6F" w:rsidRPr="00B83A48" w:rsidRDefault="00A33C6F" w:rsidP="00A33C6F">
            <w:pPr>
              <w:spacing w:after="0" w:line="240" w:lineRule="auto"/>
              <w:rPr>
                <w:b w:val="0"/>
                <w:sz w:val="24"/>
                <w:szCs w:val="24"/>
              </w:rPr>
            </w:pPr>
            <w:r w:rsidRPr="00B83A48">
              <w:rPr>
                <w:b w:val="0"/>
                <w:sz w:val="24"/>
                <w:szCs w:val="24"/>
              </w:rPr>
              <w:lastRenderedPageBreak/>
              <w:t>- Аудиозапись уютной, спокойной музыки.</w:t>
            </w:r>
          </w:p>
          <w:p w14:paraId="2DFD0F35" w14:textId="769302FC" w:rsidR="00A33C6F" w:rsidRPr="00B83A48" w:rsidRDefault="00A33C6F" w:rsidP="00A33C6F">
            <w:pPr>
              <w:spacing w:after="0" w:line="240" w:lineRule="auto"/>
              <w:rPr>
                <w:b w:val="0"/>
                <w:sz w:val="24"/>
                <w:szCs w:val="24"/>
              </w:rPr>
            </w:pPr>
            <w:r w:rsidRPr="00B83A48">
              <w:rPr>
                <w:b w:val="0"/>
                <w:sz w:val="24"/>
                <w:szCs w:val="24"/>
              </w:rPr>
              <w:t>Ход беседы (длительность 20–25 минут)</w:t>
            </w:r>
          </w:p>
          <w:p w14:paraId="282234CA" w14:textId="4FF01BEF" w:rsidR="00A33C6F" w:rsidRPr="00B83A48" w:rsidRDefault="00A33C6F" w:rsidP="00A33C6F">
            <w:pPr>
              <w:spacing w:after="0" w:line="240" w:lineRule="auto"/>
              <w:rPr>
                <w:b w:val="0"/>
                <w:sz w:val="24"/>
                <w:szCs w:val="24"/>
              </w:rPr>
            </w:pPr>
            <w:r w:rsidRPr="00B83A48">
              <w:rPr>
                <w:b w:val="0"/>
                <w:sz w:val="24"/>
                <w:szCs w:val="24"/>
              </w:rPr>
              <w:t>1. Организационный момент. Сюрпризный момент (2–3 минуты)</w:t>
            </w:r>
          </w:p>
          <w:p w14:paraId="6D878B2C" w14:textId="77777777" w:rsidR="00A33C6F" w:rsidRPr="00B83A48" w:rsidRDefault="00A33C6F" w:rsidP="00A33C6F">
            <w:pPr>
              <w:spacing w:after="0" w:line="240" w:lineRule="auto"/>
              <w:rPr>
                <w:b w:val="0"/>
                <w:sz w:val="24"/>
                <w:szCs w:val="24"/>
              </w:rPr>
            </w:pPr>
            <w:r w:rsidRPr="00B83A48">
              <w:rPr>
                <w:b w:val="0"/>
                <w:sz w:val="24"/>
                <w:szCs w:val="24"/>
              </w:rPr>
              <w:t>Воспитатель обращает внимание детей на конверт или посылку, которая появилась в группе.</w:t>
            </w:r>
          </w:p>
          <w:p w14:paraId="1E632E7B" w14:textId="2CD539BF" w:rsidR="00A33C6F" w:rsidRPr="00B83A48" w:rsidRDefault="00A33C6F" w:rsidP="00A33C6F">
            <w:pPr>
              <w:spacing w:after="0" w:line="240" w:lineRule="auto"/>
              <w:rPr>
                <w:b w:val="0"/>
                <w:sz w:val="24"/>
                <w:szCs w:val="24"/>
              </w:rPr>
            </w:pPr>
            <w:r w:rsidRPr="00B83A48">
              <w:rPr>
                <w:b w:val="0"/>
                <w:sz w:val="24"/>
                <w:szCs w:val="24"/>
              </w:rPr>
              <w:t>Воспитатель: «Ребята, сегодня утром я нашла вот это письмо. Оно от нашего знакомого Зайчика-Строителя. Пишет: «Я построил большой, красивый дом. В нём много комнат. А для чего каждая комната? И как сделать так, чтобы всем в доме было хорошо? Я совсем запутался! Помогите, пожалуйста!» Поможем Зайчику?»</w:t>
            </w:r>
          </w:p>
          <w:p w14:paraId="7F511FE0" w14:textId="2C3846F9" w:rsidR="00A33C6F" w:rsidRPr="00B83A48" w:rsidRDefault="00A33C6F" w:rsidP="00A33C6F">
            <w:pPr>
              <w:spacing w:after="0" w:line="240" w:lineRule="auto"/>
              <w:rPr>
                <w:b w:val="0"/>
                <w:sz w:val="24"/>
                <w:szCs w:val="24"/>
              </w:rPr>
            </w:pPr>
            <w:r w:rsidRPr="00B83A48">
              <w:rPr>
                <w:b w:val="0"/>
                <w:sz w:val="24"/>
                <w:szCs w:val="24"/>
              </w:rPr>
              <w:t>Воспитатель: «Давайте вспомним, какие вообще бывают комнаты в доме, и для чего они нужны. А главное, подумаем, как сделать так, чтобы в доме было уютно и радостно всем – и взрослым, и детям».</w:t>
            </w:r>
          </w:p>
          <w:p w14:paraId="615B95BF" w14:textId="3163B0B3" w:rsidR="00A33C6F" w:rsidRPr="00B83A48" w:rsidRDefault="00A33C6F" w:rsidP="00A33C6F">
            <w:pPr>
              <w:spacing w:after="0" w:line="240" w:lineRule="auto"/>
              <w:rPr>
                <w:b w:val="0"/>
                <w:sz w:val="24"/>
                <w:szCs w:val="24"/>
              </w:rPr>
            </w:pPr>
            <w:r w:rsidRPr="00B83A48">
              <w:rPr>
                <w:b w:val="0"/>
                <w:sz w:val="24"/>
                <w:szCs w:val="24"/>
              </w:rPr>
              <w:t>2. Основная часть. Беседа о назначении комнат (5–6 минут)</w:t>
            </w:r>
          </w:p>
          <w:p w14:paraId="5EF35BF7" w14:textId="77777777" w:rsidR="00A33C6F" w:rsidRPr="00B83A48" w:rsidRDefault="00A33C6F" w:rsidP="00A33C6F">
            <w:pPr>
              <w:spacing w:after="0" w:line="240" w:lineRule="auto"/>
              <w:rPr>
                <w:b w:val="0"/>
                <w:sz w:val="24"/>
                <w:szCs w:val="24"/>
              </w:rPr>
            </w:pPr>
            <w:r w:rsidRPr="00B83A48">
              <w:rPr>
                <w:b w:val="0"/>
                <w:sz w:val="24"/>
                <w:szCs w:val="24"/>
              </w:rPr>
              <w:t>Воспитатель выставляет плакат с изображением дома или развешивает картинки комнат по очереди.</w:t>
            </w:r>
          </w:p>
          <w:p w14:paraId="041517C0" w14:textId="15D71AB4" w:rsidR="00A33C6F" w:rsidRPr="00B83A48" w:rsidRDefault="00A33C6F" w:rsidP="00A33C6F">
            <w:pPr>
              <w:spacing w:after="0" w:line="240" w:lineRule="auto"/>
              <w:rPr>
                <w:b w:val="0"/>
                <w:sz w:val="24"/>
                <w:szCs w:val="24"/>
              </w:rPr>
            </w:pPr>
            <w:r w:rsidRPr="00B83A48">
              <w:rPr>
                <w:b w:val="0"/>
                <w:sz w:val="24"/>
                <w:szCs w:val="24"/>
              </w:rPr>
              <w:t>Воспитатель: «Итак, заходим в дом. Что мы видим сразу? (Прихожая, коридор). Там мы раздеваемся, оставляем обувь. Идём дальше. Вот какая комната. (Показывает кухню). Что это? (Кухня). Что здесь делают? (Готовят еду, иногда обедают). На кухне часто собирается вся семья, особенно если нет отдельной столовой. А чем пахнет на кухне, когда мама готовит? (Пирогами, супом, уютом).»</w:t>
            </w:r>
          </w:p>
          <w:p w14:paraId="129210A1" w14:textId="3F8A0306" w:rsidR="00A33C6F" w:rsidRPr="00B83A48" w:rsidRDefault="00A33C6F" w:rsidP="00A33C6F">
            <w:pPr>
              <w:spacing w:after="0" w:line="240" w:lineRule="auto"/>
              <w:rPr>
                <w:b w:val="0"/>
                <w:sz w:val="24"/>
                <w:szCs w:val="24"/>
              </w:rPr>
            </w:pPr>
            <w:r w:rsidRPr="00B83A48">
              <w:rPr>
                <w:b w:val="0"/>
                <w:sz w:val="24"/>
                <w:szCs w:val="24"/>
              </w:rPr>
              <w:t>Воспитатель (показывает гостиную): «А это – гостиная. Самая большая комната. Для чего она? (Встречают гостей, смотрят телевизор, читают, играют, разговаривают). Здесь обычно стоит мягкий диван, кресла, журнальный столик. Это место для общения и отдыха всей семьи».</w:t>
            </w:r>
          </w:p>
          <w:p w14:paraId="4CF24368" w14:textId="3ECF1C73" w:rsidR="00A33C6F" w:rsidRPr="00B83A48" w:rsidRDefault="00A33C6F" w:rsidP="00A33C6F">
            <w:pPr>
              <w:spacing w:after="0" w:line="240" w:lineRule="auto"/>
              <w:rPr>
                <w:b w:val="0"/>
                <w:sz w:val="24"/>
                <w:szCs w:val="24"/>
              </w:rPr>
            </w:pPr>
            <w:r w:rsidRPr="00B83A48">
              <w:rPr>
                <w:b w:val="0"/>
                <w:sz w:val="24"/>
                <w:szCs w:val="24"/>
              </w:rPr>
              <w:t>Воспитатель (показывает спальню): «А это – спальня. Там спят взрослые. Здесь тихо, спокойно, уютно. У многих из вас есть своя детская комната. Для чего она? (Играть, спать, делать уроки, хранить игрушки). Это ваше личное пространство».</w:t>
            </w:r>
          </w:p>
          <w:p w14:paraId="6F41B7B3" w14:textId="4F7E1D08" w:rsidR="00A33C6F" w:rsidRPr="00B83A48" w:rsidRDefault="00A33C6F" w:rsidP="00A33C6F">
            <w:pPr>
              <w:spacing w:after="0" w:line="240" w:lineRule="auto"/>
              <w:rPr>
                <w:b w:val="0"/>
                <w:sz w:val="24"/>
                <w:szCs w:val="24"/>
              </w:rPr>
            </w:pPr>
            <w:r w:rsidRPr="00B83A48">
              <w:rPr>
                <w:b w:val="0"/>
                <w:sz w:val="24"/>
                <w:szCs w:val="24"/>
              </w:rPr>
              <w:t>Воспитатель (показывает кабинет): «А в некоторых домах есть кабинет – комната, где папа или мама работают, читают. Туда лучше не заходить без стука, когда там работают».</w:t>
            </w:r>
          </w:p>
          <w:p w14:paraId="46E3FE04" w14:textId="03B10A08" w:rsidR="00A33C6F" w:rsidRPr="00B83A48" w:rsidRDefault="00A33C6F" w:rsidP="00A33C6F">
            <w:pPr>
              <w:spacing w:after="0" w:line="240" w:lineRule="auto"/>
              <w:rPr>
                <w:b w:val="0"/>
                <w:sz w:val="24"/>
                <w:szCs w:val="24"/>
              </w:rPr>
            </w:pPr>
            <w:r w:rsidRPr="00B83A48">
              <w:rPr>
                <w:b w:val="0"/>
                <w:sz w:val="24"/>
                <w:szCs w:val="24"/>
              </w:rPr>
              <w:t>Воспитатель: «Ещё есть ванная комната, кладовка, балкон. Много разных помещений! Как вы думаете, какая комната самая главная для того, чтобы семья чувствовала себя единой?» (Выслушивает мнения детей, подводит к мысли, что кухня и гостиная – места общих сборов).</w:t>
            </w:r>
          </w:p>
          <w:p w14:paraId="69A3FA4A" w14:textId="29AAF57B" w:rsidR="00A33C6F" w:rsidRPr="00B83A48" w:rsidRDefault="00A33C6F" w:rsidP="00A33C6F">
            <w:pPr>
              <w:spacing w:after="0" w:line="240" w:lineRule="auto"/>
              <w:rPr>
                <w:b w:val="0"/>
                <w:sz w:val="24"/>
                <w:szCs w:val="24"/>
              </w:rPr>
            </w:pPr>
            <w:r w:rsidRPr="00B83A48">
              <w:rPr>
                <w:b w:val="0"/>
                <w:sz w:val="24"/>
                <w:szCs w:val="24"/>
              </w:rPr>
              <w:t>3. Беседа о личном и общем пространстве (4–5 минут)</w:t>
            </w:r>
          </w:p>
          <w:p w14:paraId="0B163EFD" w14:textId="1846E199" w:rsidR="00A33C6F" w:rsidRPr="00B83A48" w:rsidRDefault="00A33C6F" w:rsidP="00A33C6F">
            <w:pPr>
              <w:spacing w:after="0" w:line="240" w:lineRule="auto"/>
              <w:rPr>
                <w:b w:val="0"/>
                <w:sz w:val="24"/>
                <w:szCs w:val="24"/>
              </w:rPr>
            </w:pPr>
            <w:r w:rsidRPr="00B83A48">
              <w:rPr>
                <w:b w:val="0"/>
                <w:sz w:val="24"/>
                <w:szCs w:val="24"/>
              </w:rPr>
              <w:t>Воспитатель: «Ребята, у каждого из вас, наверное, есть своё место в доме: своя кроватка, свой столик, свои игрушки. А у кого есть своя отдельная комната? (Дети отвечают). Как вы думаете, это хорошо – иметь свою комнату? Почему? (Можно побыть одному, поиграть, никто не мешает). А когда вам хочется побыть одним? (Когда устал, когда хочешь подумать, когда обиделся). Это нормально – иногда хотеть уединения. У каждого члена семьи должно быть личное пространство».</w:t>
            </w:r>
          </w:p>
          <w:p w14:paraId="64FD5C9F" w14:textId="7B0DFF62" w:rsidR="00A33C6F" w:rsidRPr="00B83A48" w:rsidRDefault="00A33C6F" w:rsidP="00A33C6F">
            <w:pPr>
              <w:spacing w:after="0" w:line="240" w:lineRule="auto"/>
              <w:rPr>
                <w:b w:val="0"/>
                <w:sz w:val="24"/>
                <w:szCs w:val="24"/>
              </w:rPr>
            </w:pPr>
            <w:r w:rsidRPr="00B83A48">
              <w:rPr>
                <w:b w:val="0"/>
                <w:sz w:val="24"/>
                <w:szCs w:val="24"/>
              </w:rPr>
              <w:t>Воспитатель: «Но есть в доме места, где собираются все вместе. Какие? (Кухня, гостиная). Когда ваша семья собирается вместе? (По вечерам, в выходные, за ужином). Что вы делаете вместе? (Ужинаем, смотрим телевизор, играем в настольные игры, разговариваем, пьём чай). Как вы себя чувствуете в эти моменты? (Тепло, радостно, спокойно, что мы вместе)».</w:t>
            </w:r>
          </w:p>
          <w:p w14:paraId="693C89BB" w14:textId="4F3F8960" w:rsidR="00A33C6F" w:rsidRPr="00B83A48" w:rsidRDefault="00A33C6F" w:rsidP="00A33C6F">
            <w:pPr>
              <w:spacing w:after="0" w:line="240" w:lineRule="auto"/>
              <w:rPr>
                <w:b w:val="0"/>
                <w:sz w:val="24"/>
                <w:szCs w:val="24"/>
              </w:rPr>
            </w:pPr>
            <w:r w:rsidRPr="00B83A48">
              <w:rPr>
                <w:b w:val="0"/>
                <w:sz w:val="24"/>
                <w:szCs w:val="24"/>
              </w:rPr>
              <w:lastRenderedPageBreak/>
              <w:t>Воспитатель: «Вот представьте: вечер, вся семья дома. Мама накрыла на стол, папа разливает чай, вы рассказываете, что было в садике, а младший брат показывает рисунок. Все вместе смеются, обсуждают. Это и есть семейное счастье. Для таких моментов и нужны общие комнаты».</w:t>
            </w:r>
          </w:p>
          <w:p w14:paraId="14FD7842" w14:textId="2F70844E" w:rsidR="00A33C6F" w:rsidRPr="00B83A48" w:rsidRDefault="00A33C6F" w:rsidP="00A33C6F">
            <w:pPr>
              <w:spacing w:after="0" w:line="240" w:lineRule="auto"/>
              <w:rPr>
                <w:b w:val="0"/>
                <w:sz w:val="24"/>
                <w:szCs w:val="24"/>
              </w:rPr>
            </w:pPr>
            <w:r w:rsidRPr="00B83A48">
              <w:rPr>
                <w:b w:val="0"/>
                <w:sz w:val="24"/>
                <w:szCs w:val="24"/>
              </w:rPr>
              <w:t>4. Физкультминутка «Мы по дому идём» (2 минуты)</w:t>
            </w:r>
          </w:p>
          <w:p w14:paraId="70F68B35" w14:textId="77777777" w:rsidR="00A33C6F" w:rsidRPr="00B83A48" w:rsidRDefault="00A33C6F" w:rsidP="00A33C6F">
            <w:pPr>
              <w:spacing w:after="0" w:line="240" w:lineRule="auto"/>
              <w:rPr>
                <w:b w:val="0"/>
                <w:sz w:val="24"/>
                <w:szCs w:val="24"/>
              </w:rPr>
            </w:pPr>
            <w:r w:rsidRPr="00B83A48">
              <w:rPr>
                <w:b w:val="0"/>
                <w:sz w:val="24"/>
                <w:szCs w:val="24"/>
              </w:rPr>
              <w:t>Дети выполняют движения по тексту, представляя, что они идут по разным комнатам.</w:t>
            </w:r>
          </w:p>
          <w:p w14:paraId="76A1220B" w14:textId="629BE928" w:rsidR="00A33C6F" w:rsidRPr="00B83A48" w:rsidRDefault="00A33C6F" w:rsidP="00A33C6F">
            <w:pPr>
              <w:spacing w:after="0" w:line="240" w:lineRule="auto"/>
              <w:rPr>
                <w:b w:val="0"/>
                <w:sz w:val="24"/>
                <w:szCs w:val="24"/>
              </w:rPr>
            </w:pPr>
            <w:r w:rsidRPr="00B83A48">
              <w:rPr>
                <w:b w:val="0"/>
                <w:sz w:val="24"/>
                <w:szCs w:val="24"/>
              </w:rPr>
              <w:t>Мы по дому идём,</w:t>
            </w:r>
          </w:p>
          <w:p w14:paraId="1EA3FDBA" w14:textId="77777777" w:rsidR="00A33C6F" w:rsidRPr="00B83A48" w:rsidRDefault="00A33C6F" w:rsidP="00A33C6F">
            <w:pPr>
              <w:spacing w:after="0" w:line="240" w:lineRule="auto"/>
              <w:rPr>
                <w:b w:val="0"/>
                <w:sz w:val="24"/>
                <w:szCs w:val="24"/>
              </w:rPr>
            </w:pPr>
            <w:r w:rsidRPr="00B83A48">
              <w:rPr>
                <w:b w:val="0"/>
                <w:sz w:val="24"/>
                <w:szCs w:val="24"/>
              </w:rPr>
              <w:t>(шагают на месте)</w:t>
            </w:r>
          </w:p>
          <w:p w14:paraId="14499A9F" w14:textId="208B7C79" w:rsidR="00A33C6F" w:rsidRPr="00B83A48" w:rsidRDefault="00A33C6F" w:rsidP="00A33C6F">
            <w:pPr>
              <w:spacing w:after="0" w:line="240" w:lineRule="auto"/>
              <w:rPr>
                <w:b w:val="0"/>
                <w:sz w:val="24"/>
                <w:szCs w:val="24"/>
              </w:rPr>
            </w:pPr>
            <w:r w:rsidRPr="00B83A48">
              <w:rPr>
                <w:b w:val="0"/>
                <w:sz w:val="24"/>
                <w:szCs w:val="24"/>
              </w:rPr>
              <w:t>Много комнат мы найдём.</w:t>
            </w:r>
          </w:p>
          <w:p w14:paraId="66BD7544" w14:textId="16412284" w:rsidR="00A33C6F" w:rsidRPr="00B83A48" w:rsidRDefault="00A33C6F" w:rsidP="00A33C6F">
            <w:pPr>
              <w:spacing w:after="0" w:line="240" w:lineRule="auto"/>
              <w:rPr>
                <w:b w:val="0"/>
                <w:sz w:val="24"/>
                <w:szCs w:val="24"/>
              </w:rPr>
            </w:pPr>
            <w:r w:rsidRPr="00B83A48">
              <w:rPr>
                <w:b w:val="0"/>
                <w:sz w:val="24"/>
                <w:szCs w:val="24"/>
              </w:rPr>
              <w:t>Вот и кухня. Что тут? (Плита, кастрюли)</w:t>
            </w:r>
          </w:p>
          <w:p w14:paraId="0D4891B1" w14:textId="352A717B" w:rsidR="00A33C6F" w:rsidRPr="00B83A48" w:rsidRDefault="00A33C6F" w:rsidP="00A33C6F">
            <w:pPr>
              <w:spacing w:after="0" w:line="240" w:lineRule="auto"/>
              <w:rPr>
                <w:b w:val="0"/>
                <w:sz w:val="24"/>
                <w:szCs w:val="24"/>
              </w:rPr>
            </w:pPr>
            <w:r w:rsidRPr="00B83A48">
              <w:rPr>
                <w:b w:val="0"/>
                <w:sz w:val="24"/>
                <w:szCs w:val="24"/>
              </w:rPr>
              <w:t>Поварёшкой мы стучим.</w:t>
            </w:r>
          </w:p>
          <w:p w14:paraId="3409DA90" w14:textId="77777777" w:rsidR="00A33C6F" w:rsidRPr="00B83A48" w:rsidRDefault="00A33C6F" w:rsidP="00A33C6F">
            <w:pPr>
              <w:spacing w:after="0" w:line="240" w:lineRule="auto"/>
              <w:rPr>
                <w:b w:val="0"/>
                <w:sz w:val="24"/>
                <w:szCs w:val="24"/>
              </w:rPr>
            </w:pPr>
            <w:r w:rsidRPr="00B83A48">
              <w:rPr>
                <w:b w:val="0"/>
                <w:sz w:val="24"/>
                <w:szCs w:val="24"/>
              </w:rPr>
              <w:t>(имитируют помешивание)</w:t>
            </w:r>
          </w:p>
          <w:p w14:paraId="7912A70B" w14:textId="79337249" w:rsidR="00A33C6F" w:rsidRPr="00B83A48" w:rsidRDefault="00A33C6F" w:rsidP="00A33C6F">
            <w:pPr>
              <w:spacing w:after="0" w:line="240" w:lineRule="auto"/>
              <w:rPr>
                <w:b w:val="0"/>
                <w:sz w:val="24"/>
                <w:szCs w:val="24"/>
              </w:rPr>
            </w:pPr>
            <w:r w:rsidRPr="00B83A48">
              <w:rPr>
                <w:b w:val="0"/>
                <w:sz w:val="24"/>
                <w:szCs w:val="24"/>
              </w:rPr>
              <w:t>Вот гостиная – просторная,</w:t>
            </w:r>
          </w:p>
          <w:p w14:paraId="5B9F3DF1" w14:textId="77777777" w:rsidR="00A33C6F" w:rsidRPr="00B83A48" w:rsidRDefault="00A33C6F" w:rsidP="00A33C6F">
            <w:pPr>
              <w:spacing w:after="0" w:line="240" w:lineRule="auto"/>
              <w:rPr>
                <w:b w:val="0"/>
                <w:sz w:val="24"/>
                <w:szCs w:val="24"/>
              </w:rPr>
            </w:pPr>
            <w:r w:rsidRPr="00B83A48">
              <w:rPr>
                <w:b w:val="0"/>
                <w:sz w:val="24"/>
                <w:szCs w:val="24"/>
              </w:rPr>
              <w:t>(руки в стороны)</w:t>
            </w:r>
          </w:p>
          <w:p w14:paraId="07182497" w14:textId="57531D8A" w:rsidR="00A33C6F" w:rsidRPr="00B83A48" w:rsidRDefault="00A33C6F" w:rsidP="00A33C6F">
            <w:pPr>
              <w:spacing w:after="0" w:line="240" w:lineRule="auto"/>
              <w:rPr>
                <w:b w:val="0"/>
                <w:sz w:val="24"/>
                <w:szCs w:val="24"/>
              </w:rPr>
            </w:pPr>
            <w:r w:rsidRPr="00B83A48">
              <w:rPr>
                <w:b w:val="0"/>
                <w:sz w:val="24"/>
                <w:szCs w:val="24"/>
              </w:rPr>
              <w:t xml:space="preserve">Там диван и кресла </w:t>
            </w:r>
            <w:r w:rsidR="002F5C10" w:rsidRPr="00B83A48">
              <w:rPr>
                <w:b w:val="0"/>
                <w:sz w:val="24"/>
                <w:szCs w:val="24"/>
              </w:rPr>
              <w:t>мягкие</w:t>
            </w:r>
            <w:r w:rsidRPr="00B83A48">
              <w:rPr>
                <w:b w:val="0"/>
                <w:sz w:val="24"/>
                <w:szCs w:val="24"/>
              </w:rPr>
              <w:t>.</w:t>
            </w:r>
          </w:p>
          <w:p w14:paraId="444066C2" w14:textId="2F452F03" w:rsidR="00A33C6F" w:rsidRPr="00B83A48" w:rsidRDefault="00A33C6F" w:rsidP="00A33C6F">
            <w:pPr>
              <w:spacing w:after="0" w:line="240" w:lineRule="auto"/>
              <w:rPr>
                <w:b w:val="0"/>
                <w:sz w:val="24"/>
                <w:szCs w:val="24"/>
              </w:rPr>
            </w:pPr>
            <w:r w:rsidRPr="00B83A48">
              <w:rPr>
                <w:b w:val="0"/>
                <w:sz w:val="24"/>
                <w:szCs w:val="24"/>
              </w:rPr>
              <w:t>Вот спальня, там кровать –</w:t>
            </w:r>
          </w:p>
          <w:p w14:paraId="75B2F943" w14:textId="77777777" w:rsidR="00A33C6F" w:rsidRPr="00B83A48" w:rsidRDefault="00A33C6F" w:rsidP="00A33C6F">
            <w:pPr>
              <w:spacing w:after="0" w:line="240" w:lineRule="auto"/>
              <w:rPr>
                <w:b w:val="0"/>
                <w:sz w:val="24"/>
                <w:szCs w:val="24"/>
              </w:rPr>
            </w:pPr>
            <w:r w:rsidRPr="00B83A48">
              <w:rPr>
                <w:b w:val="0"/>
                <w:sz w:val="24"/>
                <w:szCs w:val="24"/>
              </w:rPr>
              <w:t>(руки под щёку)</w:t>
            </w:r>
          </w:p>
          <w:p w14:paraId="6E1188E8" w14:textId="2A38204C" w:rsidR="00A33C6F" w:rsidRPr="00B83A48" w:rsidRDefault="00A33C6F" w:rsidP="00A33C6F">
            <w:pPr>
              <w:spacing w:after="0" w:line="240" w:lineRule="auto"/>
              <w:rPr>
                <w:b w:val="0"/>
                <w:sz w:val="24"/>
                <w:szCs w:val="24"/>
              </w:rPr>
            </w:pPr>
            <w:r w:rsidRPr="00B83A48">
              <w:rPr>
                <w:b w:val="0"/>
                <w:sz w:val="24"/>
                <w:szCs w:val="24"/>
              </w:rPr>
              <w:t>Всем нам хочется поспать.</w:t>
            </w:r>
          </w:p>
          <w:p w14:paraId="31BE1901" w14:textId="0169396E" w:rsidR="00A33C6F" w:rsidRPr="00B83A48" w:rsidRDefault="00A33C6F" w:rsidP="00A33C6F">
            <w:pPr>
              <w:spacing w:after="0" w:line="240" w:lineRule="auto"/>
              <w:rPr>
                <w:b w:val="0"/>
                <w:sz w:val="24"/>
                <w:szCs w:val="24"/>
              </w:rPr>
            </w:pPr>
            <w:r w:rsidRPr="00B83A48">
              <w:rPr>
                <w:b w:val="0"/>
                <w:sz w:val="24"/>
                <w:szCs w:val="24"/>
              </w:rPr>
              <w:t>А вот это – детская,</w:t>
            </w:r>
          </w:p>
          <w:p w14:paraId="64D2046B" w14:textId="18483230" w:rsidR="00A33C6F" w:rsidRPr="00B83A48" w:rsidRDefault="00A33C6F" w:rsidP="00A33C6F">
            <w:pPr>
              <w:spacing w:after="0" w:line="240" w:lineRule="auto"/>
              <w:rPr>
                <w:b w:val="0"/>
                <w:sz w:val="24"/>
                <w:szCs w:val="24"/>
              </w:rPr>
            </w:pPr>
            <w:r w:rsidRPr="00B83A48">
              <w:rPr>
                <w:b w:val="0"/>
                <w:sz w:val="24"/>
                <w:szCs w:val="24"/>
              </w:rPr>
              <w:t>Здесь игрушек миллион.</w:t>
            </w:r>
          </w:p>
          <w:p w14:paraId="68005A88" w14:textId="77777777" w:rsidR="00A33C6F" w:rsidRPr="00B83A48" w:rsidRDefault="00A33C6F" w:rsidP="00A33C6F">
            <w:pPr>
              <w:spacing w:after="0" w:line="240" w:lineRule="auto"/>
              <w:rPr>
                <w:b w:val="0"/>
                <w:sz w:val="24"/>
                <w:szCs w:val="24"/>
              </w:rPr>
            </w:pPr>
            <w:r w:rsidRPr="00B83A48">
              <w:rPr>
                <w:b w:val="0"/>
                <w:sz w:val="24"/>
                <w:szCs w:val="24"/>
              </w:rPr>
              <w:t>(показывают «много»)</w:t>
            </w:r>
          </w:p>
          <w:p w14:paraId="709DEF31" w14:textId="111A35D6" w:rsidR="00A33C6F" w:rsidRPr="00B83A48" w:rsidRDefault="00A33C6F" w:rsidP="00A33C6F">
            <w:pPr>
              <w:spacing w:after="0" w:line="240" w:lineRule="auto"/>
              <w:rPr>
                <w:b w:val="0"/>
                <w:sz w:val="24"/>
                <w:szCs w:val="24"/>
              </w:rPr>
            </w:pPr>
            <w:r w:rsidRPr="00B83A48">
              <w:rPr>
                <w:b w:val="0"/>
                <w:sz w:val="24"/>
                <w:szCs w:val="24"/>
              </w:rPr>
              <w:t>Мы попрыгаем, поиграем</w:t>
            </w:r>
          </w:p>
          <w:p w14:paraId="75EE1831" w14:textId="77777777" w:rsidR="00A33C6F" w:rsidRPr="00B83A48" w:rsidRDefault="00A33C6F" w:rsidP="00A33C6F">
            <w:pPr>
              <w:spacing w:after="0" w:line="240" w:lineRule="auto"/>
              <w:rPr>
                <w:b w:val="0"/>
                <w:sz w:val="24"/>
                <w:szCs w:val="24"/>
              </w:rPr>
            </w:pPr>
            <w:r w:rsidRPr="00B83A48">
              <w:rPr>
                <w:b w:val="0"/>
                <w:sz w:val="24"/>
                <w:szCs w:val="24"/>
              </w:rPr>
              <w:t>(прыжки)</w:t>
            </w:r>
          </w:p>
          <w:p w14:paraId="4A23177F" w14:textId="74E33AA1" w:rsidR="00A33C6F" w:rsidRPr="00B83A48" w:rsidRDefault="00A33C6F" w:rsidP="00A33C6F">
            <w:pPr>
              <w:spacing w:after="0" w:line="240" w:lineRule="auto"/>
              <w:rPr>
                <w:b w:val="0"/>
                <w:sz w:val="24"/>
                <w:szCs w:val="24"/>
              </w:rPr>
            </w:pPr>
            <w:r w:rsidRPr="00B83A48">
              <w:rPr>
                <w:b w:val="0"/>
                <w:sz w:val="24"/>
                <w:szCs w:val="24"/>
              </w:rPr>
              <w:t>И опять гулять пойдём.</w:t>
            </w:r>
          </w:p>
          <w:p w14:paraId="77701798" w14:textId="186CE2CE" w:rsidR="00A33C6F" w:rsidRPr="00B83A48" w:rsidRDefault="00A33C6F" w:rsidP="00A33C6F">
            <w:pPr>
              <w:spacing w:after="0" w:line="240" w:lineRule="auto"/>
              <w:rPr>
                <w:b w:val="0"/>
                <w:sz w:val="24"/>
                <w:szCs w:val="24"/>
              </w:rPr>
            </w:pPr>
            <w:r w:rsidRPr="00B83A48">
              <w:rPr>
                <w:b w:val="0"/>
                <w:sz w:val="24"/>
                <w:szCs w:val="24"/>
              </w:rPr>
              <w:t>5. Игровое упражнение «Если бы я строил дом...» (3–4 минуты)</w:t>
            </w:r>
          </w:p>
          <w:p w14:paraId="752537B0" w14:textId="0D5EF64F" w:rsidR="00A33C6F" w:rsidRPr="00B83A48" w:rsidRDefault="00A33C6F" w:rsidP="00A33C6F">
            <w:pPr>
              <w:spacing w:after="0" w:line="240" w:lineRule="auto"/>
              <w:rPr>
                <w:b w:val="0"/>
                <w:sz w:val="24"/>
                <w:szCs w:val="24"/>
              </w:rPr>
            </w:pPr>
            <w:r w:rsidRPr="00B83A48">
              <w:rPr>
                <w:b w:val="0"/>
                <w:sz w:val="24"/>
                <w:szCs w:val="24"/>
              </w:rPr>
              <w:t>Воспитатель: «Ребята, давайте представим, что мы архитекторы и строим дом для своей семьи. Какие комнаты вы обязательно сделаете? И где в этом доме будет место для общих семейных сборов?»</w:t>
            </w:r>
          </w:p>
          <w:p w14:paraId="4D8D2496" w14:textId="77777777" w:rsidR="00A33C6F" w:rsidRPr="00B83A48" w:rsidRDefault="00A33C6F" w:rsidP="00A33C6F">
            <w:pPr>
              <w:spacing w:after="0" w:line="240" w:lineRule="auto"/>
              <w:rPr>
                <w:b w:val="0"/>
                <w:sz w:val="24"/>
                <w:szCs w:val="24"/>
              </w:rPr>
            </w:pPr>
            <w:r w:rsidRPr="00B83A48">
              <w:rPr>
                <w:b w:val="0"/>
                <w:sz w:val="24"/>
                <w:szCs w:val="24"/>
              </w:rPr>
              <w:t>Воспитатель передаёт «волшебный микрофон» или мяч, дети по очереди высказываются:</w:t>
            </w:r>
          </w:p>
          <w:p w14:paraId="3AC16928" w14:textId="77777777" w:rsidR="00A33C6F" w:rsidRPr="00B83A48" w:rsidRDefault="00A33C6F" w:rsidP="00A33C6F">
            <w:pPr>
              <w:spacing w:after="0" w:line="240" w:lineRule="auto"/>
              <w:rPr>
                <w:b w:val="0"/>
                <w:sz w:val="24"/>
                <w:szCs w:val="24"/>
              </w:rPr>
            </w:pPr>
            <w:r w:rsidRPr="00B83A48">
              <w:rPr>
                <w:b w:val="0"/>
                <w:sz w:val="24"/>
                <w:szCs w:val="24"/>
              </w:rPr>
              <w:t>- Я сделаю большую гостиную с камином, чтобы всем было тепло.</w:t>
            </w:r>
          </w:p>
          <w:p w14:paraId="28EBF521" w14:textId="77777777" w:rsidR="00A33C6F" w:rsidRPr="00B83A48" w:rsidRDefault="00A33C6F" w:rsidP="00A33C6F">
            <w:pPr>
              <w:spacing w:after="0" w:line="240" w:lineRule="auto"/>
              <w:rPr>
                <w:b w:val="0"/>
                <w:sz w:val="24"/>
                <w:szCs w:val="24"/>
              </w:rPr>
            </w:pPr>
            <w:r w:rsidRPr="00B83A48">
              <w:rPr>
                <w:b w:val="0"/>
                <w:sz w:val="24"/>
                <w:szCs w:val="24"/>
              </w:rPr>
              <w:t>- Я сделаю кухню, где мы будем вместе готовить.</w:t>
            </w:r>
          </w:p>
          <w:p w14:paraId="7F27C568" w14:textId="77777777" w:rsidR="00A33C6F" w:rsidRPr="00B83A48" w:rsidRDefault="00A33C6F" w:rsidP="00A33C6F">
            <w:pPr>
              <w:spacing w:after="0" w:line="240" w:lineRule="auto"/>
              <w:rPr>
                <w:b w:val="0"/>
                <w:sz w:val="24"/>
                <w:szCs w:val="24"/>
              </w:rPr>
            </w:pPr>
            <w:r w:rsidRPr="00B83A48">
              <w:rPr>
                <w:b w:val="0"/>
                <w:sz w:val="24"/>
                <w:szCs w:val="24"/>
              </w:rPr>
              <w:t>- У каждого будет своя комната, а ещё комната для игр, где мы будем играть все вместе.</w:t>
            </w:r>
          </w:p>
          <w:p w14:paraId="33CD1F7E" w14:textId="77777777" w:rsidR="00A33C6F" w:rsidRPr="00B83A48" w:rsidRDefault="00A33C6F" w:rsidP="00A33C6F">
            <w:pPr>
              <w:spacing w:after="0" w:line="240" w:lineRule="auto"/>
              <w:rPr>
                <w:b w:val="0"/>
                <w:sz w:val="24"/>
                <w:szCs w:val="24"/>
              </w:rPr>
            </w:pPr>
            <w:r w:rsidRPr="00B83A48">
              <w:rPr>
                <w:b w:val="0"/>
                <w:sz w:val="24"/>
                <w:szCs w:val="24"/>
              </w:rPr>
              <w:t>- Я сделаю балкон, где мы будем пить чай летом.</w:t>
            </w:r>
          </w:p>
          <w:p w14:paraId="6635B789" w14:textId="07222E20" w:rsidR="00A33C6F" w:rsidRPr="00B83A48" w:rsidRDefault="00A33C6F" w:rsidP="00A33C6F">
            <w:pPr>
              <w:spacing w:after="0" w:line="240" w:lineRule="auto"/>
              <w:rPr>
                <w:b w:val="0"/>
                <w:sz w:val="24"/>
                <w:szCs w:val="24"/>
              </w:rPr>
            </w:pPr>
            <w:r w:rsidRPr="00B83A48">
              <w:rPr>
                <w:b w:val="0"/>
                <w:sz w:val="24"/>
                <w:szCs w:val="24"/>
              </w:rPr>
              <w:t>Воспитатель: «Замечательные проекты! Главное, чтобы в доме было место и для личного уединения, и для общего счастья».</w:t>
            </w:r>
          </w:p>
          <w:p w14:paraId="5F78B5BC" w14:textId="01B3E069" w:rsidR="00A33C6F" w:rsidRPr="00B83A48" w:rsidRDefault="00A33C6F" w:rsidP="00A33C6F">
            <w:pPr>
              <w:spacing w:after="0" w:line="240" w:lineRule="auto"/>
              <w:rPr>
                <w:b w:val="0"/>
                <w:sz w:val="24"/>
                <w:szCs w:val="24"/>
              </w:rPr>
            </w:pPr>
            <w:r w:rsidRPr="00B83A48">
              <w:rPr>
                <w:b w:val="0"/>
                <w:sz w:val="24"/>
                <w:szCs w:val="24"/>
              </w:rPr>
              <w:t>6. Беседа о семейных традициях в общих комнатах (3–4 минуты)</w:t>
            </w:r>
          </w:p>
          <w:p w14:paraId="2FBFCA51" w14:textId="7244C3D3" w:rsidR="00A33C6F" w:rsidRPr="00B83A48" w:rsidRDefault="00A33C6F" w:rsidP="00A33C6F">
            <w:pPr>
              <w:spacing w:after="0" w:line="240" w:lineRule="auto"/>
              <w:rPr>
                <w:b w:val="0"/>
                <w:sz w:val="24"/>
                <w:szCs w:val="24"/>
              </w:rPr>
            </w:pPr>
            <w:r w:rsidRPr="00B83A48">
              <w:rPr>
                <w:b w:val="0"/>
                <w:sz w:val="24"/>
                <w:szCs w:val="24"/>
              </w:rPr>
              <w:t>Воспитатель: «Ребята, а есть ли у вас дома традиции, связанные с общими комнатами? Например, каждое воскресенье печь пироги на кухне? Или по вечерам читать вслух в гостиной? Или смотреть всей семьёй фильм?»</w:t>
            </w:r>
          </w:p>
          <w:p w14:paraId="7356D20C" w14:textId="77777777" w:rsidR="00A33C6F" w:rsidRPr="00B83A48" w:rsidRDefault="00A33C6F" w:rsidP="00A33C6F">
            <w:pPr>
              <w:spacing w:after="0" w:line="240" w:lineRule="auto"/>
              <w:rPr>
                <w:b w:val="0"/>
                <w:sz w:val="24"/>
                <w:szCs w:val="24"/>
              </w:rPr>
            </w:pPr>
            <w:r w:rsidRPr="00B83A48">
              <w:rPr>
                <w:b w:val="0"/>
                <w:sz w:val="24"/>
                <w:szCs w:val="24"/>
              </w:rPr>
              <w:t>Дети рассказывают о своих семейных традициях. Воспитатель помогает наводящими вопросами, поощряет рассказы.</w:t>
            </w:r>
          </w:p>
          <w:p w14:paraId="75368421" w14:textId="49EDF71C" w:rsidR="00A33C6F" w:rsidRPr="00B83A48" w:rsidRDefault="00A33C6F" w:rsidP="00A33C6F">
            <w:pPr>
              <w:spacing w:after="0" w:line="240" w:lineRule="auto"/>
              <w:rPr>
                <w:b w:val="0"/>
                <w:sz w:val="24"/>
                <w:szCs w:val="24"/>
              </w:rPr>
            </w:pPr>
            <w:r w:rsidRPr="00B83A48">
              <w:rPr>
                <w:b w:val="0"/>
                <w:sz w:val="24"/>
                <w:szCs w:val="24"/>
              </w:rPr>
              <w:lastRenderedPageBreak/>
              <w:t>Воспитатель: «Вот видите, как много тёплых моментов связано с общими комнатами. Они становятся местом, где создаётся история вашей семьи. Именно там вы смеётесь, делитесь секретами, поддерживаете друг друга».</w:t>
            </w:r>
          </w:p>
          <w:p w14:paraId="5CAFE42A" w14:textId="2BA165D5" w:rsidR="00A33C6F" w:rsidRPr="00B83A48" w:rsidRDefault="00A33C6F" w:rsidP="00A33C6F">
            <w:pPr>
              <w:spacing w:after="0" w:line="240" w:lineRule="auto"/>
              <w:rPr>
                <w:b w:val="0"/>
                <w:sz w:val="24"/>
                <w:szCs w:val="24"/>
              </w:rPr>
            </w:pPr>
            <w:r w:rsidRPr="00B83A48">
              <w:rPr>
                <w:b w:val="0"/>
                <w:sz w:val="24"/>
                <w:szCs w:val="24"/>
              </w:rPr>
              <w:t>7. Итог беседы. Рефлексия (2 минуты)</w:t>
            </w:r>
          </w:p>
          <w:p w14:paraId="0A6072AC" w14:textId="613B759F" w:rsidR="00A33C6F" w:rsidRPr="00B83A48" w:rsidRDefault="00A33C6F" w:rsidP="00A33C6F">
            <w:pPr>
              <w:spacing w:after="0" w:line="240" w:lineRule="auto"/>
              <w:rPr>
                <w:b w:val="0"/>
                <w:sz w:val="24"/>
                <w:szCs w:val="24"/>
              </w:rPr>
            </w:pPr>
            <w:r w:rsidRPr="00B83A48">
              <w:rPr>
                <w:b w:val="0"/>
                <w:sz w:val="24"/>
                <w:szCs w:val="24"/>
              </w:rPr>
              <w:t>Воспитатель: «Ребята, сегодня мы помогли Зайчику понять, для чего нужны разные комнаты. Что же мы ему расскажем? (Краткое резюме детей: кухня – для еды и разговоров, гостиная – для встреч, спальня – для сна, детская – для игр, и всем нужно и личное место, и общее). Как вы думаете, какая комната самая важная для того, чтобы семья была дружной? (Та, где все собираются вместе)».</w:t>
            </w:r>
          </w:p>
          <w:p w14:paraId="1938612F" w14:textId="5FA944EC" w:rsidR="00A33C6F" w:rsidRPr="00B83A48" w:rsidRDefault="00A33C6F" w:rsidP="00A33C6F">
            <w:pPr>
              <w:spacing w:after="0" w:line="240" w:lineRule="auto"/>
              <w:rPr>
                <w:b w:val="0"/>
                <w:sz w:val="24"/>
                <w:szCs w:val="24"/>
              </w:rPr>
            </w:pPr>
            <w:r w:rsidRPr="00B83A48">
              <w:rPr>
                <w:b w:val="0"/>
                <w:sz w:val="24"/>
                <w:szCs w:val="24"/>
              </w:rPr>
              <w:t>Воспитатель: «Пусть в вашем доме всегда будет место и для уединения, когда вам нужно побыть одним, и для радостных встреч всей семьёй. Помните, что дом – это не стены, а люди, которые в нём живут, и их любовь друг к другу. А вечером, когда соберётесь на кухне или в гостиной, обнимите своих родных и скажите им, как хорошо, что вы все вместе».</w:t>
            </w:r>
          </w:p>
          <w:p w14:paraId="50A32415" w14:textId="5911E37D" w:rsidR="00A33C6F" w:rsidRPr="00B83A48" w:rsidRDefault="00A33C6F" w:rsidP="00A33C6F">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6E064DAB" w14:textId="29BCDD5A" w:rsidR="00A33C6F" w:rsidRPr="00B83A48" w:rsidRDefault="00A33C6F" w:rsidP="00A33C6F">
            <w:pPr>
              <w:spacing w:after="0" w:line="240" w:lineRule="auto"/>
              <w:rPr>
                <w:b w:val="0"/>
                <w:sz w:val="24"/>
                <w:szCs w:val="24"/>
              </w:rPr>
            </w:pPr>
            <w:r w:rsidRPr="00B83A48">
              <w:rPr>
                <w:b w:val="0"/>
                <w:sz w:val="24"/>
                <w:szCs w:val="24"/>
              </w:rPr>
              <w:t>1.  Конкретность и образность: Для детей 5–6 лет важно использовать наглядность (картинки, макет) и конкретные примеры из их жизни.</w:t>
            </w:r>
          </w:p>
          <w:p w14:paraId="02DE8685" w14:textId="006384E5" w:rsidR="00A33C6F" w:rsidRPr="00B83A48" w:rsidRDefault="00A33C6F" w:rsidP="00A33C6F">
            <w:pPr>
              <w:spacing w:after="0" w:line="240" w:lineRule="auto"/>
              <w:rPr>
                <w:b w:val="0"/>
                <w:sz w:val="24"/>
                <w:szCs w:val="24"/>
              </w:rPr>
            </w:pPr>
            <w:r w:rsidRPr="00B83A48">
              <w:rPr>
                <w:b w:val="0"/>
                <w:sz w:val="24"/>
                <w:szCs w:val="24"/>
              </w:rPr>
              <w:t>2.  Уважение к разным мнениям: У кого-то может не быть отдельной комнаты – не акцентируйте на этом. Говорите об «уголке» или «личном месте».</w:t>
            </w:r>
          </w:p>
          <w:p w14:paraId="2DDB5749" w14:textId="2D68BA4E" w:rsidR="00A33C6F" w:rsidRPr="00B83A48" w:rsidRDefault="00A33C6F" w:rsidP="00A33C6F">
            <w:pPr>
              <w:spacing w:after="0" w:line="240" w:lineRule="auto"/>
              <w:rPr>
                <w:b w:val="0"/>
                <w:sz w:val="24"/>
                <w:szCs w:val="24"/>
              </w:rPr>
            </w:pPr>
            <w:r w:rsidRPr="00B83A48">
              <w:rPr>
                <w:b w:val="0"/>
                <w:sz w:val="24"/>
                <w:szCs w:val="24"/>
              </w:rPr>
              <w:t>3.  Акцент на чувствах: Спрашивайте детей, что они чувствуют в разных ситуациях (одиночество, радость от общения). Это развивает эмоциональный интеллект.</w:t>
            </w:r>
          </w:p>
          <w:p w14:paraId="52B0637D" w14:textId="147DE9FE" w:rsidR="00A33C6F" w:rsidRPr="00B83A48" w:rsidRDefault="00A33C6F" w:rsidP="00A33C6F">
            <w:pPr>
              <w:spacing w:after="0" w:line="240" w:lineRule="auto"/>
              <w:rPr>
                <w:b w:val="0"/>
                <w:sz w:val="24"/>
                <w:szCs w:val="24"/>
              </w:rPr>
            </w:pPr>
            <w:r w:rsidRPr="00B83A48">
              <w:rPr>
                <w:b w:val="0"/>
                <w:sz w:val="24"/>
                <w:szCs w:val="24"/>
              </w:rPr>
              <w:t>4.  Связь с традициями: Обсуждение семейных традиций делает беседу личностно значимой и укрепляет связь с семьёй.</w:t>
            </w:r>
          </w:p>
          <w:p w14:paraId="50E6FA0D" w14:textId="24EEC2A3" w:rsidR="00751941" w:rsidRPr="00B83A48" w:rsidRDefault="00A33C6F" w:rsidP="00A33C6F">
            <w:pPr>
              <w:spacing w:after="0" w:line="240" w:lineRule="auto"/>
              <w:rPr>
                <w:b w:val="0"/>
                <w:sz w:val="24"/>
                <w:szCs w:val="24"/>
              </w:rPr>
            </w:pPr>
            <w:r w:rsidRPr="00B83A48">
              <w:rPr>
                <w:b w:val="0"/>
                <w:sz w:val="24"/>
                <w:szCs w:val="24"/>
              </w:rPr>
              <w:t>5.  Творческое продолжение: После беседы можно предложить детям нарисовать план своего идеального дома с выделением общих и личных комнат.</w:t>
            </w:r>
          </w:p>
        </w:tc>
      </w:tr>
      <w:tr w:rsidR="001B6593" w:rsidRPr="00B83A48" w14:paraId="508E133B" w14:textId="77777777" w:rsidTr="00ED7335">
        <w:trPr>
          <w:cantSplit/>
          <w:trHeight w:val="1134"/>
        </w:trPr>
        <w:tc>
          <w:tcPr>
            <w:tcW w:w="1129" w:type="dxa"/>
            <w:vMerge w:val="restart"/>
            <w:textDirection w:val="btLr"/>
          </w:tcPr>
          <w:p w14:paraId="32217E38"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lastRenderedPageBreak/>
              <w:t>Вторник</w:t>
            </w:r>
          </w:p>
        </w:tc>
        <w:tc>
          <w:tcPr>
            <w:tcW w:w="1560" w:type="dxa"/>
            <w:textDirection w:val="btLr"/>
          </w:tcPr>
          <w:p w14:paraId="49F4095A" w14:textId="07050FA9" w:rsidR="001B6593"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3E4E2CD6" w14:textId="77777777" w:rsidR="006374CF" w:rsidRPr="00B83A48" w:rsidRDefault="00495751" w:rsidP="00751941">
            <w:pPr>
              <w:spacing w:after="0" w:line="240" w:lineRule="auto"/>
              <w:rPr>
                <w:b w:val="0"/>
                <w:sz w:val="24"/>
                <w:szCs w:val="24"/>
              </w:rPr>
            </w:pPr>
            <w:r w:rsidRPr="00B83A48">
              <w:rPr>
                <w:b w:val="0"/>
                <w:sz w:val="24"/>
                <w:szCs w:val="24"/>
              </w:rPr>
              <w:t>«Расслабляющая сауна»</w:t>
            </w:r>
          </w:p>
          <w:p w14:paraId="2CFE9F0D" w14:textId="77777777" w:rsidR="00056F2C" w:rsidRPr="00B83A48" w:rsidRDefault="00056F2C" w:rsidP="00056F2C">
            <w:pPr>
              <w:spacing w:after="0" w:line="240" w:lineRule="auto"/>
              <w:rPr>
                <w:b w:val="0"/>
                <w:sz w:val="24"/>
                <w:szCs w:val="24"/>
              </w:rPr>
            </w:pPr>
            <w:r w:rsidRPr="00B83A48">
              <w:rPr>
                <w:b w:val="0"/>
                <w:sz w:val="24"/>
                <w:szCs w:val="24"/>
              </w:rPr>
              <w:t>Игровая ситуация 2: «Покупаем билеты и готовим принадлежности»</w:t>
            </w:r>
          </w:p>
          <w:p w14:paraId="3F2888F8" w14:textId="77777777" w:rsidR="00056F2C" w:rsidRPr="00B83A48" w:rsidRDefault="00056F2C" w:rsidP="00056F2C">
            <w:pPr>
              <w:spacing w:after="0" w:line="240" w:lineRule="auto"/>
              <w:rPr>
                <w:b w:val="0"/>
                <w:sz w:val="24"/>
                <w:szCs w:val="24"/>
              </w:rPr>
            </w:pPr>
            <w:r w:rsidRPr="00B83A48">
              <w:rPr>
                <w:b w:val="0"/>
                <w:sz w:val="24"/>
                <w:szCs w:val="24"/>
              </w:rPr>
              <w:t>Цель: Учить детей взаимодействовать в ролях «кассир – покупатель», закрепить названия банных принадлежностей, формировать навыки культурного общения.</w:t>
            </w:r>
          </w:p>
          <w:p w14:paraId="62E62E8E" w14:textId="77777777" w:rsidR="00056F2C" w:rsidRPr="00B83A48" w:rsidRDefault="00056F2C" w:rsidP="00056F2C">
            <w:pPr>
              <w:spacing w:after="0" w:line="240" w:lineRule="auto"/>
              <w:rPr>
                <w:b w:val="0"/>
                <w:sz w:val="24"/>
                <w:szCs w:val="24"/>
              </w:rPr>
            </w:pPr>
            <w:r w:rsidRPr="00B83A48">
              <w:rPr>
                <w:b w:val="0"/>
                <w:sz w:val="24"/>
                <w:szCs w:val="24"/>
              </w:rPr>
              <w:t>Задачи:</w:t>
            </w:r>
          </w:p>
          <w:p w14:paraId="74EA6AC9" w14:textId="77777777" w:rsidR="00056F2C" w:rsidRPr="00B83A48" w:rsidRDefault="00056F2C" w:rsidP="00056F2C">
            <w:pPr>
              <w:spacing w:after="0" w:line="240" w:lineRule="auto"/>
              <w:rPr>
                <w:b w:val="0"/>
                <w:sz w:val="24"/>
                <w:szCs w:val="24"/>
              </w:rPr>
            </w:pPr>
            <w:r w:rsidRPr="00B83A48">
              <w:rPr>
                <w:b w:val="0"/>
                <w:sz w:val="24"/>
                <w:szCs w:val="24"/>
              </w:rPr>
              <w:t>Освоить ролевые диалоги (покупка билетов, консультация).</w:t>
            </w:r>
          </w:p>
          <w:p w14:paraId="521BFFDD" w14:textId="77777777" w:rsidR="00056F2C" w:rsidRPr="00B83A48" w:rsidRDefault="00056F2C" w:rsidP="00056F2C">
            <w:pPr>
              <w:spacing w:after="0" w:line="240" w:lineRule="auto"/>
              <w:rPr>
                <w:b w:val="0"/>
                <w:sz w:val="24"/>
                <w:szCs w:val="24"/>
              </w:rPr>
            </w:pPr>
            <w:r w:rsidRPr="00B83A48">
              <w:rPr>
                <w:b w:val="0"/>
                <w:sz w:val="24"/>
                <w:szCs w:val="24"/>
              </w:rPr>
              <w:t>Закрепить знание предметов, необходимых для сауны.</w:t>
            </w:r>
          </w:p>
          <w:p w14:paraId="355C638F" w14:textId="77777777" w:rsidR="00056F2C" w:rsidRPr="00B83A48" w:rsidRDefault="00056F2C" w:rsidP="00056F2C">
            <w:pPr>
              <w:spacing w:after="0" w:line="240" w:lineRule="auto"/>
              <w:rPr>
                <w:b w:val="0"/>
                <w:sz w:val="24"/>
                <w:szCs w:val="24"/>
              </w:rPr>
            </w:pPr>
            <w:r w:rsidRPr="00B83A48">
              <w:rPr>
                <w:b w:val="0"/>
                <w:sz w:val="24"/>
                <w:szCs w:val="24"/>
              </w:rPr>
              <w:t>Воспитывать вежливость, умение договариваться.</w:t>
            </w:r>
          </w:p>
          <w:p w14:paraId="05A6F31A" w14:textId="77777777" w:rsidR="00056F2C" w:rsidRPr="00B83A48" w:rsidRDefault="00056F2C" w:rsidP="00056F2C">
            <w:pPr>
              <w:spacing w:after="0" w:line="240" w:lineRule="auto"/>
              <w:rPr>
                <w:b w:val="0"/>
                <w:sz w:val="24"/>
                <w:szCs w:val="24"/>
              </w:rPr>
            </w:pPr>
            <w:r w:rsidRPr="00B83A48">
              <w:rPr>
                <w:b w:val="0"/>
                <w:sz w:val="24"/>
                <w:szCs w:val="24"/>
              </w:rPr>
              <w:t>Методические рекомендации:</w:t>
            </w:r>
          </w:p>
          <w:p w14:paraId="63A26528" w14:textId="77777777" w:rsidR="00056F2C" w:rsidRPr="00B83A48" w:rsidRDefault="00056F2C" w:rsidP="00056F2C">
            <w:pPr>
              <w:spacing w:after="0" w:line="240" w:lineRule="auto"/>
              <w:rPr>
                <w:b w:val="0"/>
                <w:sz w:val="24"/>
                <w:szCs w:val="24"/>
              </w:rPr>
            </w:pPr>
            <w:r w:rsidRPr="00B83A48">
              <w:rPr>
                <w:b w:val="0"/>
                <w:sz w:val="24"/>
                <w:szCs w:val="24"/>
              </w:rPr>
              <w:t>Организовать «кассу» с билетами (листочки бумаги) и «магазин» принадлежностей.</w:t>
            </w:r>
          </w:p>
          <w:p w14:paraId="3A576DAE" w14:textId="77777777" w:rsidR="00056F2C" w:rsidRPr="00B83A48" w:rsidRDefault="00056F2C" w:rsidP="00056F2C">
            <w:pPr>
              <w:spacing w:after="0" w:line="240" w:lineRule="auto"/>
              <w:rPr>
                <w:b w:val="0"/>
                <w:sz w:val="24"/>
                <w:szCs w:val="24"/>
              </w:rPr>
            </w:pPr>
            <w:r w:rsidRPr="00B83A48">
              <w:rPr>
                <w:b w:val="0"/>
                <w:sz w:val="24"/>
                <w:szCs w:val="24"/>
              </w:rPr>
              <w:t>Ввести игровые деньги (можно из картона).</w:t>
            </w:r>
          </w:p>
          <w:p w14:paraId="6B8CFD41" w14:textId="77777777" w:rsidR="00056F2C" w:rsidRPr="00B83A48" w:rsidRDefault="00056F2C" w:rsidP="00056F2C">
            <w:pPr>
              <w:spacing w:after="0" w:line="240" w:lineRule="auto"/>
              <w:rPr>
                <w:b w:val="0"/>
                <w:sz w:val="24"/>
                <w:szCs w:val="24"/>
              </w:rPr>
            </w:pPr>
            <w:r w:rsidRPr="00B83A48">
              <w:rPr>
                <w:b w:val="0"/>
                <w:sz w:val="24"/>
                <w:szCs w:val="24"/>
              </w:rPr>
              <w:t>Поощрять использование вежливых слов.</w:t>
            </w:r>
          </w:p>
          <w:p w14:paraId="1E09B0E6" w14:textId="77777777" w:rsidR="00056F2C" w:rsidRPr="00B83A48" w:rsidRDefault="00056F2C" w:rsidP="00056F2C">
            <w:pPr>
              <w:spacing w:after="0" w:line="240" w:lineRule="auto"/>
              <w:rPr>
                <w:b w:val="0"/>
                <w:sz w:val="24"/>
                <w:szCs w:val="24"/>
              </w:rPr>
            </w:pPr>
            <w:r w:rsidRPr="00B83A48">
              <w:rPr>
                <w:b w:val="0"/>
                <w:sz w:val="24"/>
                <w:szCs w:val="24"/>
              </w:rPr>
              <w:t>Сценарий (10 мин):</w:t>
            </w:r>
          </w:p>
          <w:p w14:paraId="74D42F2F" w14:textId="77777777" w:rsidR="00056F2C" w:rsidRPr="00B83A48" w:rsidRDefault="00056F2C" w:rsidP="00056F2C">
            <w:pPr>
              <w:spacing w:after="0" w:line="240" w:lineRule="auto"/>
              <w:rPr>
                <w:b w:val="0"/>
                <w:sz w:val="24"/>
                <w:szCs w:val="24"/>
              </w:rPr>
            </w:pPr>
            <w:r w:rsidRPr="00B83A48">
              <w:rPr>
                <w:b w:val="0"/>
                <w:sz w:val="24"/>
                <w:szCs w:val="24"/>
              </w:rPr>
              <w:t>Оборудована стойка «Касса сауны» и «Магазин банных принадлежностей». Дети распределяют роли: кассир, продавец, покупатели – члены семьи.</w:t>
            </w:r>
          </w:p>
          <w:p w14:paraId="5B47F2D1" w14:textId="77777777" w:rsidR="00056F2C" w:rsidRPr="00B83A48" w:rsidRDefault="00056F2C" w:rsidP="00056F2C">
            <w:pPr>
              <w:spacing w:after="0" w:line="240" w:lineRule="auto"/>
              <w:rPr>
                <w:b w:val="0"/>
                <w:sz w:val="24"/>
                <w:szCs w:val="24"/>
              </w:rPr>
            </w:pPr>
            <w:r w:rsidRPr="00B83A48">
              <w:rPr>
                <w:b w:val="0"/>
                <w:sz w:val="24"/>
                <w:szCs w:val="24"/>
              </w:rPr>
              <w:t>Кассир (ребёнок): «Здравствуйте! Добро пожаловать в сауну “Отдых”. Вам сколько билетов?»</w:t>
            </w:r>
          </w:p>
          <w:p w14:paraId="62A75061" w14:textId="77777777" w:rsidR="00056F2C" w:rsidRPr="00B83A48" w:rsidRDefault="00056F2C" w:rsidP="00056F2C">
            <w:pPr>
              <w:spacing w:after="0" w:line="240" w:lineRule="auto"/>
              <w:rPr>
                <w:b w:val="0"/>
                <w:sz w:val="24"/>
                <w:szCs w:val="24"/>
              </w:rPr>
            </w:pPr>
            <w:r w:rsidRPr="00B83A48">
              <w:rPr>
                <w:b w:val="0"/>
                <w:sz w:val="24"/>
                <w:szCs w:val="24"/>
              </w:rPr>
              <w:t>Папа (ребёнок): «Здравствуйте. Нам пять билетов: для меня, мамы, бабушки и двоих детей».</w:t>
            </w:r>
          </w:p>
          <w:p w14:paraId="3119CCD1" w14:textId="77777777" w:rsidR="00056F2C" w:rsidRPr="00B83A48" w:rsidRDefault="00056F2C" w:rsidP="00056F2C">
            <w:pPr>
              <w:spacing w:after="0" w:line="240" w:lineRule="auto"/>
              <w:rPr>
                <w:b w:val="0"/>
                <w:sz w:val="24"/>
                <w:szCs w:val="24"/>
              </w:rPr>
            </w:pPr>
            <w:r w:rsidRPr="00B83A48">
              <w:rPr>
                <w:b w:val="0"/>
                <w:sz w:val="24"/>
                <w:szCs w:val="24"/>
              </w:rPr>
              <w:t>Кассир: «Пожалуйста. С вас 500 рублей (игрушечные деньги). Вот ваши билеты. Приятного отдыха!»</w:t>
            </w:r>
          </w:p>
          <w:p w14:paraId="54050C6E" w14:textId="77777777" w:rsidR="00056F2C" w:rsidRPr="00B83A48" w:rsidRDefault="00056F2C" w:rsidP="00056F2C">
            <w:pPr>
              <w:spacing w:after="0" w:line="240" w:lineRule="auto"/>
              <w:rPr>
                <w:b w:val="0"/>
                <w:sz w:val="24"/>
                <w:szCs w:val="24"/>
              </w:rPr>
            </w:pPr>
            <w:r w:rsidRPr="00B83A48">
              <w:rPr>
                <w:b w:val="0"/>
                <w:sz w:val="24"/>
                <w:szCs w:val="24"/>
              </w:rPr>
              <w:t>Семья проходит в «магазин» принадлежностей.</w:t>
            </w:r>
          </w:p>
          <w:p w14:paraId="73C2A879" w14:textId="77777777" w:rsidR="00056F2C" w:rsidRPr="00B83A48" w:rsidRDefault="00056F2C" w:rsidP="00056F2C">
            <w:pPr>
              <w:spacing w:after="0" w:line="240" w:lineRule="auto"/>
              <w:rPr>
                <w:b w:val="0"/>
                <w:sz w:val="24"/>
                <w:szCs w:val="24"/>
              </w:rPr>
            </w:pPr>
            <w:r w:rsidRPr="00B83A48">
              <w:rPr>
                <w:b w:val="0"/>
                <w:sz w:val="24"/>
                <w:szCs w:val="24"/>
              </w:rPr>
              <w:t>Продавец (ребёнок): «Здравствуйте! Что вам нужно для сауны?»</w:t>
            </w:r>
          </w:p>
          <w:p w14:paraId="02BFE183" w14:textId="77777777" w:rsidR="00056F2C" w:rsidRPr="00B83A48" w:rsidRDefault="00056F2C" w:rsidP="00056F2C">
            <w:pPr>
              <w:spacing w:after="0" w:line="240" w:lineRule="auto"/>
              <w:rPr>
                <w:b w:val="0"/>
                <w:sz w:val="24"/>
                <w:szCs w:val="24"/>
              </w:rPr>
            </w:pPr>
            <w:r w:rsidRPr="00B83A48">
              <w:rPr>
                <w:b w:val="0"/>
                <w:sz w:val="24"/>
                <w:szCs w:val="24"/>
              </w:rPr>
              <w:t>Мама (ребёнок): «Нам нужны шапочки для всех, полотенца, простыни, мыло, шампунь и мочалки».</w:t>
            </w:r>
          </w:p>
          <w:p w14:paraId="73DA8038" w14:textId="77777777" w:rsidR="00056F2C" w:rsidRPr="00B83A48" w:rsidRDefault="00056F2C" w:rsidP="00056F2C">
            <w:pPr>
              <w:spacing w:after="0" w:line="240" w:lineRule="auto"/>
              <w:rPr>
                <w:b w:val="0"/>
                <w:sz w:val="24"/>
                <w:szCs w:val="24"/>
              </w:rPr>
            </w:pPr>
            <w:r w:rsidRPr="00B83A48">
              <w:rPr>
                <w:b w:val="0"/>
                <w:sz w:val="24"/>
                <w:szCs w:val="24"/>
              </w:rPr>
              <w:t>Продавец: «У нас есть всё. Шапочки – вот такие, разных цветов. Полотенца – мягкие, махровые. Мыло – с запахом мёда».</w:t>
            </w:r>
          </w:p>
          <w:p w14:paraId="617DD244" w14:textId="77777777" w:rsidR="00056F2C" w:rsidRPr="00B83A48" w:rsidRDefault="00056F2C" w:rsidP="00056F2C">
            <w:pPr>
              <w:spacing w:after="0" w:line="240" w:lineRule="auto"/>
              <w:rPr>
                <w:b w:val="0"/>
                <w:sz w:val="24"/>
                <w:szCs w:val="24"/>
              </w:rPr>
            </w:pPr>
            <w:r w:rsidRPr="00B83A48">
              <w:rPr>
                <w:b w:val="0"/>
                <w:sz w:val="24"/>
                <w:szCs w:val="24"/>
              </w:rPr>
              <w:t>Семья выбирает, «покупает», складывает в сумку.</w:t>
            </w:r>
          </w:p>
          <w:p w14:paraId="7E3A2E5C" w14:textId="77777777" w:rsidR="00056F2C" w:rsidRPr="00B83A48" w:rsidRDefault="00056F2C" w:rsidP="00056F2C">
            <w:pPr>
              <w:spacing w:after="0" w:line="240" w:lineRule="auto"/>
              <w:rPr>
                <w:b w:val="0"/>
                <w:sz w:val="24"/>
                <w:szCs w:val="24"/>
              </w:rPr>
            </w:pPr>
            <w:r w:rsidRPr="00B83A48">
              <w:rPr>
                <w:b w:val="0"/>
                <w:sz w:val="24"/>
                <w:szCs w:val="24"/>
              </w:rPr>
              <w:t>Бабушка: «А веник у вас есть? В сауне тоже можно веником париться?»</w:t>
            </w:r>
          </w:p>
          <w:p w14:paraId="4EBBD5E9" w14:textId="77777777" w:rsidR="00056F2C" w:rsidRPr="00B83A48" w:rsidRDefault="00056F2C" w:rsidP="00056F2C">
            <w:pPr>
              <w:spacing w:after="0" w:line="240" w:lineRule="auto"/>
              <w:rPr>
                <w:b w:val="0"/>
                <w:sz w:val="24"/>
                <w:szCs w:val="24"/>
              </w:rPr>
            </w:pPr>
            <w:r w:rsidRPr="00B83A48">
              <w:rPr>
                <w:b w:val="0"/>
                <w:sz w:val="24"/>
                <w:szCs w:val="24"/>
              </w:rPr>
              <w:t>Продавец: «В сауне воздух сухой, для веника лучше в баню, но можно и в сауне – только надо его замочить и не сильно хлестать».</w:t>
            </w:r>
          </w:p>
          <w:p w14:paraId="7AB47E92" w14:textId="77777777" w:rsidR="00056F2C" w:rsidRPr="00B83A48" w:rsidRDefault="00056F2C" w:rsidP="00056F2C">
            <w:pPr>
              <w:spacing w:after="0" w:line="240" w:lineRule="auto"/>
              <w:rPr>
                <w:b w:val="0"/>
                <w:sz w:val="24"/>
                <w:szCs w:val="24"/>
              </w:rPr>
            </w:pPr>
            <w:r w:rsidRPr="00B83A48">
              <w:rPr>
                <w:b w:val="0"/>
                <w:sz w:val="24"/>
                <w:szCs w:val="24"/>
              </w:rPr>
              <w:t>Бабушка: «Тогда возьмём один веник, берёзовый».</w:t>
            </w:r>
          </w:p>
          <w:p w14:paraId="3217A7D3" w14:textId="3D103C47" w:rsidR="00056F2C" w:rsidRPr="00B83A48" w:rsidRDefault="00056F2C" w:rsidP="00056F2C">
            <w:pPr>
              <w:spacing w:after="0" w:line="240" w:lineRule="auto"/>
              <w:rPr>
                <w:b w:val="0"/>
                <w:sz w:val="24"/>
                <w:szCs w:val="24"/>
              </w:rPr>
            </w:pPr>
            <w:r w:rsidRPr="00B83A48">
              <w:rPr>
                <w:b w:val="0"/>
                <w:sz w:val="24"/>
                <w:szCs w:val="24"/>
              </w:rPr>
              <w:t>Все собрались, идут в сауну.</w:t>
            </w:r>
          </w:p>
        </w:tc>
      </w:tr>
      <w:tr w:rsidR="001B6593" w:rsidRPr="00B83A48" w14:paraId="75106B91" w14:textId="77777777" w:rsidTr="00ED7335">
        <w:trPr>
          <w:cantSplit/>
          <w:trHeight w:val="1134"/>
        </w:trPr>
        <w:tc>
          <w:tcPr>
            <w:tcW w:w="1129" w:type="dxa"/>
            <w:vMerge/>
            <w:textDirection w:val="btLr"/>
          </w:tcPr>
          <w:p w14:paraId="7584A682" w14:textId="77777777" w:rsidR="001B6593" w:rsidRPr="00B83A48" w:rsidRDefault="001B6593" w:rsidP="009C5CD0">
            <w:pPr>
              <w:spacing w:after="0" w:line="240" w:lineRule="auto"/>
              <w:ind w:left="113" w:right="113"/>
              <w:jc w:val="center"/>
              <w:rPr>
                <w:b w:val="0"/>
                <w:sz w:val="24"/>
                <w:szCs w:val="24"/>
              </w:rPr>
            </w:pPr>
          </w:p>
        </w:tc>
        <w:tc>
          <w:tcPr>
            <w:tcW w:w="1560" w:type="dxa"/>
            <w:textDirection w:val="btLr"/>
          </w:tcPr>
          <w:p w14:paraId="7CF4AE87"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2190" w:type="dxa"/>
          </w:tcPr>
          <w:p w14:paraId="235B5003" w14:textId="2CA0DF02" w:rsidR="00AB219C" w:rsidRPr="00B83A48" w:rsidRDefault="00AB219C" w:rsidP="00AB219C">
            <w:pPr>
              <w:spacing w:after="0" w:line="240" w:lineRule="auto"/>
              <w:rPr>
                <w:b w:val="0"/>
                <w:sz w:val="24"/>
                <w:szCs w:val="24"/>
              </w:rPr>
            </w:pPr>
            <w:r w:rsidRPr="00B83A48">
              <w:rPr>
                <w:b w:val="0"/>
                <w:sz w:val="24"/>
                <w:szCs w:val="24"/>
              </w:rPr>
              <w:t>Конспект занятия по чтению сказки Г. Цыферова «Что у нас во дворе?» в старшей группе (5–6 лет)</w:t>
            </w:r>
          </w:p>
          <w:p w14:paraId="3F57C9F6" w14:textId="67DCAD41" w:rsidR="00AB219C" w:rsidRPr="00B83A48" w:rsidRDefault="00AB219C" w:rsidP="00AB219C">
            <w:pPr>
              <w:spacing w:after="0" w:line="240" w:lineRule="auto"/>
              <w:rPr>
                <w:b w:val="0"/>
                <w:sz w:val="24"/>
                <w:szCs w:val="24"/>
              </w:rPr>
            </w:pPr>
            <w:r w:rsidRPr="00B83A48">
              <w:rPr>
                <w:b w:val="0"/>
                <w:sz w:val="24"/>
                <w:szCs w:val="24"/>
              </w:rPr>
              <w:t>Специфика возраста</w:t>
            </w:r>
          </w:p>
          <w:p w14:paraId="25EBAF66" w14:textId="17EF9804" w:rsidR="00AB219C" w:rsidRPr="00B83A48" w:rsidRDefault="00AB219C" w:rsidP="00AB219C">
            <w:pPr>
              <w:spacing w:after="0" w:line="240" w:lineRule="auto"/>
              <w:rPr>
                <w:b w:val="0"/>
                <w:sz w:val="24"/>
                <w:szCs w:val="24"/>
              </w:rPr>
            </w:pPr>
            <w:r w:rsidRPr="00B83A48">
              <w:rPr>
                <w:b w:val="0"/>
                <w:sz w:val="24"/>
                <w:szCs w:val="24"/>
              </w:rPr>
              <w:t>Дети 5–6 лет проявляют повышенный интерес к окружающему миру, способны замечать красоту в обыденных вещах. У них активно развивается воображение, они понимают сравнения и метафоры. Произведение Цыферова идеально подходит для этого возраста, так как учит видеть необычное в привычном и развивает наблюдательность.</w:t>
            </w:r>
          </w:p>
          <w:p w14:paraId="12CE5C0C" w14:textId="110DD6C2" w:rsidR="00AB219C" w:rsidRPr="00B83A48" w:rsidRDefault="00AB219C" w:rsidP="00AB219C">
            <w:pPr>
              <w:spacing w:after="0" w:line="240" w:lineRule="auto"/>
              <w:rPr>
                <w:sz w:val="24"/>
                <w:szCs w:val="24"/>
              </w:rPr>
            </w:pPr>
            <w:r w:rsidRPr="00B83A48">
              <w:rPr>
                <w:sz w:val="24"/>
                <w:szCs w:val="24"/>
              </w:rPr>
              <w:t>1. Цель занятия</w:t>
            </w:r>
          </w:p>
          <w:p w14:paraId="11ADE445" w14:textId="77777777" w:rsidR="00AB219C" w:rsidRPr="00B83A48" w:rsidRDefault="00AB219C" w:rsidP="00AB219C">
            <w:pPr>
              <w:spacing w:after="0" w:line="240" w:lineRule="auto"/>
              <w:rPr>
                <w:b w:val="0"/>
                <w:sz w:val="24"/>
                <w:szCs w:val="24"/>
              </w:rPr>
            </w:pPr>
            <w:r w:rsidRPr="00B83A48">
              <w:rPr>
                <w:b w:val="0"/>
                <w:sz w:val="24"/>
                <w:szCs w:val="24"/>
              </w:rPr>
              <w:t>Формирование у детей эмоционально-ценностного отношения к окружающему миру, развитие наблюдательности и воображения через знакомство с произведением Г. Цыферова «Что у нас во дворе?».</w:t>
            </w:r>
          </w:p>
          <w:p w14:paraId="3F61EEF1" w14:textId="4EED970D" w:rsidR="00AB219C" w:rsidRPr="00B83A48" w:rsidRDefault="00AB219C" w:rsidP="00AB219C">
            <w:pPr>
              <w:spacing w:after="0" w:line="240" w:lineRule="auto"/>
              <w:rPr>
                <w:sz w:val="24"/>
                <w:szCs w:val="24"/>
              </w:rPr>
            </w:pPr>
            <w:r w:rsidRPr="00B83A48">
              <w:rPr>
                <w:sz w:val="24"/>
                <w:szCs w:val="24"/>
              </w:rPr>
              <w:t>2. Задачи</w:t>
            </w:r>
          </w:p>
          <w:p w14:paraId="2B18624D" w14:textId="4D349A93" w:rsidR="00AB219C" w:rsidRPr="00B83A48" w:rsidRDefault="00AB219C" w:rsidP="00AB219C">
            <w:pPr>
              <w:spacing w:after="0" w:line="240" w:lineRule="auto"/>
              <w:rPr>
                <w:b w:val="0"/>
                <w:sz w:val="24"/>
                <w:szCs w:val="24"/>
              </w:rPr>
            </w:pPr>
            <w:r w:rsidRPr="00B83A48">
              <w:rPr>
                <w:b w:val="0"/>
                <w:sz w:val="24"/>
                <w:szCs w:val="24"/>
              </w:rPr>
              <w:t>Образовательные:</w:t>
            </w:r>
          </w:p>
          <w:p w14:paraId="617FFA23" w14:textId="66AD78E1" w:rsidR="00AB219C" w:rsidRPr="00B83A48" w:rsidRDefault="00AB219C" w:rsidP="00AB219C">
            <w:pPr>
              <w:spacing w:after="0" w:line="240" w:lineRule="auto"/>
              <w:rPr>
                <w:b w:val="0"/>
                <w:sz w:val="24"/>
                <w:szCs w:val="24"/>
              </w:rPr>
            </w:pPr>
            <w:r w:rsidRPr="00B83A48">
              <w:rPr>
                <w:b w:val="0"/>
                <w:sz w:val="24"/>
                <w:szCs w:val="24"/>
              </w:rPr>
              <w:t>- Познакомить детей с произведением Г. Цыферова «Что у нас во дворе?» и кратко с биографией писателя (автор сценариев мультфильмов «Паровозик из Ромашково», «Лошарик»).</w:t>
            </w:r>
          </w:p>
          <w:p w14:paraId="05AC0C93" w14:textId="77777777" w:rsidR="00AB219C" w:rsidRPr="00B83A48" w:rsidRDefault="00AB219C" w:rsidP="00AB219C">
            <w:pPr>
              <w:spacing w:after="0" w:line="240" w:lineRule="auto"/>
              <w:rPr>
                <w:b w:val="0"/>
                <w:sz w:val="24"/>
                <w:szCs w:val="24"/>
              </w:rPr>
            </w:pPr>
            <w:r w:rsidRPr="00B83A48">
              <w:rPr>
                <w:b w:val="0"/>
                <w:sz w:val="24"/>
                <w:szCs w:val="24"/>
              </w:rPr>
              <w:t>- Учить понимать содержание произведения, замечать художественные сравнения (метафоры), которыми пользуется автор.</w:t>
            </w:r>
          </w:p>
          <w:p w14:paraId="346B208B" w14:textId="77777777" w:rsidR="00AB219C" w:rsidRPr="00B83A48" w:rsidRDefault="00AB219C" w:rsidP="00AB219C">
            <w:pPr>
              <w:spacing w:after="0" w:line="240" w:lineRule="auto"/>
              <w:rPr>
                <w:b w:val="0"/>
                <w:sz w:val="24"/>
                <w:szCs w:val="24"/>
              </w:rPr>
            </w:pPr>
            <w:r w:rsidRPr="00B83A48">
              <w:rPr>
                <w:b w:val="0"/>
                <w:sz w:val="24"/>
                <w:szCs w:val="24"/>
              </w:rPr>
              <w:t>- Формировать умение отвечать на вопросы по содержанию полными предложениями, рассуждать.</w:t>
            </w:r>
          </w:p>
          <w:p w14:paraId="1627FC6F" w14:textId="4F5BC690" w:rsidR="00AB219C" w:rsidRPr="00B83A48" w:rsidRDefault="00AB219C" w:rsidP="00AB219C">
            <w:pPr>
              <w:spacing w:after="0" w:line="240" w:lineRule="auto"/>
              <w:rPr>
                <w:b w:val="0"/>
                <w:sz w:val="24"/>
                <w:szCs w:val="24"/>
              </w:rPr>
            </w:pPr>
            <w:r w:rsidRPr="00B83A48">
              <w:rPr>
                <w:b w:val="0"/>
                <w:sz w:val="24"/>
                <w:szCs w:val="24"/>
              </w:rPr>
              <w:t>Развивающие:</w:t>
            </w:r>
          </w:p>
          <w:p w14:paraId="170BE028" w14:textId="5B450B70" w:rsidR="00AB219C" w:rsidRPr="00B83A48" w:rsidRDefault="00AB219C" w:rsidP="00AB219C">
            <w:pPr>
              <w:spacing w:after="0" w:line="240" w:lineRule="auto"/>
              <w:rPr>
                <w:b w:val="0"/>
                <w:sz w:val="24"/>
                <w:szCs w:val="24"/>
              </w:rPr>
            </w:pPr>
            <w:r w:rsidRPr="00B83A48">
              <w:rPr>
                <w:b w:val="0"/>
                <w:sz w:val="24"/>
                <w:szCs w:val="24"/>
              </w:rPr>
              <w:t>- Активизировать словарь: антенны, мачты, корабельные снасти, клумба, скворечник, тополиный пух.</w:t>
            </w:r>
          </w:p>
          <w:p w14:paraId="3DA309FD" w14:textId="77777777" w:rsidR="00AB219C" w:rsidRPr="00B83A48" w:rsidRDefault="00AB219C" w:rsidP="00AB219C">
            <w:pPr>
              <w:spacing w:after="0" w:line="240" w:lineRule="auto"/>
              <w:rPr>
                <w:b w:val="0"/>
                <w:sz w:val="24"/>
                <w:szCs w:val="24"/>
              </w:rPr>
            </w:pPr>
            <w:r w:rsidRPr="00B83A48">
              <w:rPr>
                <w:b w:val="0"/>
                <w:sz w:val="24"/>
                <w:szCs w:val="24"/>
              </w:rPr>
              <w:t>- Развивать связную речь, умение выражать свои мысли и чувства.</w:t>
            </w:r>
          </w:p>
          <w:p w14:paraId="32C3163D" w14:textId="77777777" w:rsidR="00AB219C" w:rsidRPr="00B83A48" w:rsidRDefault="00AB219C" w:rsidP="00AB219C">
            <w:pPr>
              <w:spacing w:after="0" w:line="240" w:lineRule="auto"/>
              <w:rPr>
                <w:b w:val="0"/>
                <w:sz w:val="24"/>
                <w:szCs w:val="24"/>
              </w:rPr>
            </w:pPr>
            <w:r w:rsidRPr="00B83A48">
              <w:rPr>
                <w:b w:val="0"/>
                <w:sz w:val="24"/>
                <w:szCs w:val="24"/>
              </w:rPr>
              <w:t>- Развивать воображение, творческое мышление (способность видеть необычное в обычных предметах).</w:t>
            </w:r>
          </w:p>
          <w:p w14:paraId="0138E826" w14:textId="77777777" w:rsidR="00AB219C" w:rsidRPr="00B83A48" w:rsidRDefault="00AB219C" w:rsidP="00AB219C">
            <w:pPr>
              <w:spacing w:after="0" w:line="240" w:lineRule="auto"/>
              <w:rPr>
                <w:b w:val="0"/>
                <w:sz w:val="24"/>
                <w:szCs w:val="24"/>
              </w:rPr>
            </w:pPr>
            <w:r w:rsidRPr="00B83A48">
              <w:rPr>
                <w:b w:val="0"/>
                <w:sz w:val="24"/>
                <w:szCs w:val="24"/>
              </w:rPr>
              <w:t>- Развивать наблюдательность, интерес к окружающему миру.</w:t>
            </w:r>
          </w:p>
          <w:p w14:paraId="3ABACBDA" w14:textId="7EC35ABC" w:rsidR="00AB219C" w:rsidRPr="00B83A48" w:rsidRDefault="00AB219C" w:rsidP="00AB219C">
            <w:pPr>
              <w:spacing w:after="0" w:line="240" w:lineRule="auto"/>
              <w:rPr>
                <w:b w:val="0"/>
                <w:sz w:val="24"/>
                <w:szCs w:val="24"/>
              </w:rPr>
            </w:pPr>
            <w:r w:rsidRPr="00B83A48">
              <w:rPr>
                <w:b w:val="0"/>
                <w:sz w:val="24"/>
                <w:szCs w:val="24"/>
              </w:rPr>
              <w:t>Воспитательные:</w:t>
            </w:r>
          </w:p>
          <w:p w14:paraId="2B2B2D68" w14:textId="28033797" w:rsidR="00AB219C" w:rsidRPr="00B83A48" w:rsidRDefault="00AB219C" w:rsidP="00AB219C">
            <w:pPr>
              <w:spacing w:after="0" w:line="240" w:lineRule="auto"/>
              <w:rPr>
                <w:b w:val="0"/>
                <w:sz w:val="24"/>
                <w:szCs w:val="24"/>
              </w:rPr>
            </w:pPr>
            <w:r w:rsidRPr="00B83A48">
              <w:rPr>
                <w:b w:val="0"/>
                <w:sz w:val="24"/>
                <w:szCs w:val="24"/>
              </w:rPr>
              <w:t>- Воспитывать любовь к родному дому, своему двору, малой родине.</w:t>
            </w:r>
          </w:p>
          <w:p w14:paraId="3279C600" w14:textId="77777777" w:rsidR="00AB219C" w:rsidRPr="00B83A48" w:rsidRDefault="00AB219C" w:rsidP="00AB219C">
            <w:pPr>
              <w:spacing w:after="0" w:line="240" w:lineRule="auto"/>
              <w:rPr>
                <w:b w:val="0"/>
                <w:sz w:val="24"/>
                <w:szCs w:val="24"/>
              </w:rPr>
            </w:pPr>
            <w:r w:rsidRPr="00B83A48">
              <w:rPr>
                <w:b w:val="0"/>
                <w:sz w:val="24"/>
                <w:szCs w:val="24"/>
              </w:rPr>
              <w:t>- Воспитывать бережное отношение к природе, ко всему, что окружает ребенка.</w:t>
            </w:r>
          </w:p>
          <w:p w14:paraId="04ADB1F7" w14:textId="1E786C42" w:rsidR="00AB219C" w:rsidRPr="00B83A48" w:rsidRDefault="00AB219C" w:rsidP="00AB219C">
            <w:pPr>
              <w:spacing w:after="0" w:line="240" w:lineRule="auto"/>
              <w:rPr>
                <w:b w:val="0"/>
                <w:sz w:val="24"/>
                <w:szCs w:val="24"/>
              </w:rPr>
            </w:pPr>
            <w:r w:rsidRPr="00B83A48">
              <w:rPr>
                <w:b w:val="0"/>
                <w:sz w:val="24"/>
                <w:szCs w:val="24"/>
              </w:rPr>
              <w:t>- Формировать желание участвовать в благоустройстве своего двора.</w:t>
            </w:r>
          </w:p>
          <w:p w14:paraId="5C864E7A" w14:textId="6F6CA6B2" w:rsidR="00AB219C" w:rsidRPr="00B83A48" w:rsidRDefault="00AB219C" w:rsidP="00AB219C">
            <w:pPr>
              <w:spacing w:after="0" w:line="240" w:lineRule="auto"/>
              <w:rPr>
                <w:sz w:val="24"/>
                <w:szCs w:val="24"/>
              </w:rPr>
            </w:pPr>
            <w:r w:rsidRPr="00B83A48">
              <w:rPr>
                <w:sz w:val="24"/>
                <w:szCs w:val="24"/>
              </w:rPr>
              <w:t>3. Методические рекомендации по проведению занятия</w:t>
            </w:r>
          </w:p>
          <w:p w14:paraId="16320F25" w14:textId="4416CAE0" w:rsidR="00AB219C" w:rsidRPr="00B83A48" w:rsidRDefault="00AB219C" w:rsidP="00AB219C">
            <w:pPr>
              <w:spacing w:after="0" w:line="240" w:lineRule="auto"/>
              <w:rPr>
                <w:b w:val="0"/>
                <w:sz w:val="24"/>
                <w:szCs w:val="24"/>
              </w:rPr>
            </w:pPr>
            <w:r w:rsidRPr="00B83A48">
              <w:rPr>
                <w:b w:val="0"/>
                <w:sz w:val="24"/>
                <w:szCs w:val="24"/>
              </w:rPr>
              <w:t>Особенности работы с текстом</w:t>
            </w:r>
          </w:p>
          <w:p w14:paraId="197BAD80" w14:textId="3971DAB4" w:rsidR="00AB219C" w:rsidRPr="00B83A48" w:rsidRDefault="00AB219C" w:rsidP="00AB219C">
            <w:pPr>
              <w:spacing w:after="0" w:line="240" w:lineRule="auto"/>
              <w:rPr>
                <w:b w:val="0"/>
                <w:sz w:val="24"/>
                <w:szCs w:val="24"/>
              </w:rPr>
            </w:pPr>
            <w:r w:rsidRPr="00B83A48">
              <w:rPr>
                <w:b w:val="0"/>
                <w:sz w:val="24"/>
                <w:szCs w:val="24"/>
              </w:rPr>
              <w:t>Рассказ Цыферова состоит из девяти небольших фрагментов-миниатюр. Это позволяет:</w:t>
            </w:r>
          </w:p>
          <w:p w14:paraId="38BBBDAD" w14:textId="77777777" w:rsidR="00AB219C" w:rsidRPr="00B83A48" w:rsidRDefault="00AB219C" w:rsidP="00AB219C">
            <w:pPr>
              <w:spacing w:after="0" w:line="240" w:lineRule="auto"/>
              <w:rPr>
                <w:b w:val="0"/>
                <w:sz w:val="24"/>
                <w:szCs w:val="24"/>
              </w:rPr>
            </w:pPr>
            <w:r w:rsidRPr="00B83A48">
              <w:rPr>
                <w:b w:val="0"/>
                <w:sz w:val="24"/>
                <w:szCs w:val="24"/>
              </w:rPr>
              <w:t>1. Читать произведение не целиком, а по частям.</w:t>
            </w:r>
          </w:p>
          <w:p w14:paraId="156855D7" w14:textId="77777777" w:rsidR="00AB219C" w:rsidRPr="00B83A48" w:rsidRDefault="00AB219C" w:rsidP="00AB219C">
            <w:pPr>
              <w:spacing w:after="0" w:line="240" w:lineRule="auto"/>
              <w:rPr>
                <w:b w:val="0"/>
                <w:sz w:val="24"/>
                <w:szCs w:val="24"/>
              </w:rPr>
            </w:pPr>
            <w:r w:rsidRPr="00B83A48">
              <w:rPr>
                <w:b w:val="0"/>
                <w:sz w:val="24"/>
                <w:szCs w:val="24"/>
              </w:rPr>
              <w:t>2. После каждой части проводить микро-беседу.</w:t>
            </w:r>
          </w:p>
          <w:p w14:paraId="5EB1D13A" w14:textId="77777777" w:rsidR="00AB219C" w:rsidRPr="00B83A48" w:rsidRDefault="00AB219C" w:rsidP="00AB219C">
            <w:pPr>
              <w:spacing w:after="0" w:line="240" w:lineRule="auto"/>
              <w:rPr>
                <w:b w:val="0"/>
                <w:sz w:val="24"/>
                <w:szCs w:val="24"/>
              </w:rPr>
            </w:pPr>
            <w:r w:rsidRPr="00B83A48">
              <w:rPr>
                <w:b w:val="0"/>
                <w:sz w:val="24"/>
                <w:szCs w:val="24"/>
              </w:rPr>
              <w:t>3. Использовать наглядность (картинки или предметы) для каждого фрагмента.</w:t>
            </w:r>
          </w:p>
          <w:p w14:paraId="34B0D416" w14:textId="78B46014" w:rsidR="00AB219C" w:rsidRPr="00B83A48" w:rsidRDefault="00AB219C" w:rsidP="00AB219C">
            <w:pPr>
              <w:spacing w:after="0" w:line="240" w:lineRule="auto"/>
              <w:rPr>
                <w:b w:val="0"/>
                <w:sz w:val="24"/>
                <w:szCs w:val="24"/>
              </w:rPr>
            </w:pPr>
            <w:r w:rsidRPr="00B83A48">
              <w:rPr>
                <w:b w:val="0"/>
                <w:sz w:val="24"/>
                <w:szCs w:val="24"/>
              </w:rPr>
              <w:t>I. Организационный момент и мотивация</w:t>
            </w:r>
          </w:p>
          <w:p w14:paraId="7EC50F14" w14:textId="1D9EC880" w:rsidR="00AB219C" w:rsidRPr="00B83A48" w:rsidRDefault="00AB219C" w:rsidP="00AB219C">
            <w:pPr>
              <w:spacing w:after="0" w:line="240" w:lineRule="auto"/>
              <w:rPr>
                <w:b w:val="0"/>
                <w:sz w:val="24"/>
                <w:szCs w:val="24"/>
              </w:rPr>
            </w:pPr>
            <w:r w:rsidRPr="00B83A48">
              <w:rPr>
                <w:b w:val="0"/>
                <w:sz w:val="24"/>
                <w:szCs w:val="24"/>
              </w:rPr>
              <w:t>Цель: Актуализировать личный опыт детей, настроить на тему занятия.</w:t>
            </w:r>
          </w:p>
          <w:p w14:paraId="053DFB39" w14:textId="601F9226" w:rsidR="00AB219C" w:rsidRPr="00B83A48" w:rsidRDefault="00AB219C" w:rsidP="00AB219C">
            <w:pPr>
              <w:spacing w:after="0" w:line="240" w:lineRule="auto"/>
              <w:rPr>
                <w:b w:val="0"/>
                <w:sz w:val="24"/>
                <w:szCs w:val="24"/>
              </w:rPr>
            </w:pPr>
            <w:r w:rsidRPr="00B83A48">
              <w:rPr>
                <w:b w:val="0"/>
                <w:sz w:val="24"/>
                <w:szCs w:val="24"/>
              </w:rPr>
              <w:t>- Вариант А (беседа о дворе): «Ребята, каждый из вас после детского сада идет домой. А что есть у вас во дворе? (Песочница, качели, деревья, скамейки). А замечали ли вы, что обычные вещи могут быть необычными, если присмотреться? Например, качели могут скрипеть, как корабельные снасти, а фонарь может быть похож на аквариум. Хотите узнать, что увидел во дворе писатель Геннадий Цыферов?».</w:t>
            </w:r>
          </w:p>
          <w:p w14:paraId="403A3BC0" w14:textId="5BFDEC22" w:rsidR="00AB219C" w:rsidRPr="00B83A48" w:rsidRDefault="00AB219C" w:rsidP="00AB219C">
            <w:pPr>
              <w:spacing w:after="0" w:line="240" w:lineRule="auto"/>
              <w:rPr>
                <w:b w:val="0"/>
                <w:sz w:val="24"/>
                <w:szCs w:val="24"/>
              </w:rPr>
            </w:pPr>
            <w:r w:rsidRPr="00B83A48">
              <w:rPr>
                <w:b w:val="0"/>
                <w:sz w:val="24"/>
                <w:szCs w:val="24"/>
              </w:rPr>
              <w:lastRenderedPageBreak/>
              <w:t>- Вариант Б (сюрпризный момент): Внести в группу «волшебную коробку» с предметами: веточка тополя, ракушка (море), маленький фонарик, цветок. «Как вы думаете, что связывает эти предметы? Они все могут быть во дворе. Сегодня мы отправимся в необычное путешествие по одному двору».</w:t>
            </w:r>
          </w:p>
          <w:p w14:paraId="196B0E47" w14:textId="4701DB73" w:rsidR="00AB219C" w:rsidRPr="00B83A48" w:rsidRDefault="00AB219C" w:rsidP="00AB219C">
            <w:pPr>
              <w:spacing w:after="0" w:line="240" w:lineRule="auto"/>
              <w:rPr>
                <w:b w:val="0"/>
                <w:sz w:val="24"/>
                <w:szCs w:val="24"/>
              </w:rPr>
            </w:pPr>
            <w:r w:rsidRPr="00B83A48">
              <w:rPr>
                <w:b w:val="0"/>
                <w:sz w:val="24"/>
                <w:szCs w:val="24"/>
              </w:rPr>
              <w:t>II. Рассказ о писателе (кратко)</w:t>
            </w:r>
          </w:p>
          <w:p w14:paraId="3B0F743D" w14:textId="0EA30185" w:rsidR="00AB219C" w:rsidRPr="00B83A48" w:rsidRDefault="00AB219C" w:rsidP="00AB219C">
            <w:pPr>
              <w:spacing w:after="0" w:line="240" w:lineRule="auto"/>
              <w:rPr>
                <w:b w:val="0"/>
                <w:sz w:val="24"/>
                <w:szCs w:val="24"/>
              </w:rPr>
            </w:pPr>
            <w:r w:rsidRPr="00B83A48">
              <w:rPr>
                <w:b w:val="0"/>
                <w:sz w:val="24"/>
                <w:szCs w:val="24"/>
              </w:rPr>
              <w:t>Показать портрет Г. Цыферова. «Геннадий Михайлович Цыферов — замечательный детский писатель и сказочник. Он написал сценарии для многих мультфильмов, которые вы наверняка знаете: «Паровозик из Ромашково», «Лягушонок ищет папу», «Мой зеленый крокодил». Его сказки учат видеть красоту природы и любить свой дом».</w:t>
            </w:r>
          </w:p>
          <w:p w14:paraId="07ACC0E3" w14:textId="3FD94E70" w:rsidR="00AB219C" w:rsidRPr="00B83A48" w:rsidRDefault="00AB219C" w:rsidP="00AB219C">
            <w:pPr>
              <w:spacing w:after="0" w:line="240" w:lineRule="auto"/>
              <w:rPr>
                <w:b w:val="0"/>
                <w:sz w:val="24"/>
                <w:szCs w:val="24"/>
              </w:rPr>
            </w:pPr>
            <w:r w:rsidRPr="00B83A48">
              <w:rPr>
                <w:b w:val="0"/>
                <w:sz w:val="24"/>
                <w:szCs w:val="24"/>
              </w:rPr>
              <w:t>III. Чтение и анализ произведения по частям</w:t>
            </w:r>
          </w:p>
          <w:p w14:paraId="38718459" w14:textId="1E7E1533" w:rsidR="00AB219C" w:rsidRPr="00B83A48" w:rsidRDefault="00AB219C" w:rsidP="00AB219C">
            <w:pPr>
              <w:spacing w:after="0" w:line="240" w:lineRule="auto"/>
              <w:rPr>
                <w:b w:val="0"/>
                <w:sz w:val="24"/>
                <w:szCs w:val="24"/>
              </w:rPr>
            </w:pPr>
            <w:r w:rsidRPr="00B83A48">
              <w:rPr>
                <w:b w:val="0"/>
                <w:sz w:val="24"/>
                <w:szCs w:val="24"/>
              </w:rPr>
              <w:t>Перед чтением воспитатель вывешивает на доску план-схему из 9 картинок (дом, мухомор, тополь, качели, клумба, сад, песочница, фонари, месяц).</w:t>
            </w:r>
          </w:p>
          <w:p w14:paraId="707F9259" w14:textId="1161EA8F" w:rsidR="00AB219C" w:rsidRPr="00B83A48" w:rsidRDefault="00AB219C" w:rsidP="00AB219C">
            <w:pPr>
              <w:spacing w:after="0" w:line="240" w:lineRule="auto"/>
              <w:rPr>
                <w:b w:val="0"/>
                <w:sz w:val="24"/>
                <w:szCs w:val="24"/>
              </w:rPr>
            </w:pPr>
            <w:r w:rsidRPr="00B83A48">
              <w:rPr>
                <w:b w:val="0"/>
                <w:sz w:val="24"/>
                <w:szCs w:val="24"/>
              </w:rPr>
              <w:t>Часть 1. Дом</w:t>
            </w:r>
          </w:p>
          <w:p w14:paraId="691E4110" w14:textId="10AF345F" w:rsidR="00AB219C" w:rsidRPr="00B83A48" w:rsidRDefault="00AB219C" w:rsidP="00AB219C">
            <w:pPr>
              <w:spacing w:after="0" w:line="240" w:lineRule="auto"/>
              <w:rPr>
                <w:b w:val="0"/>
                <w:sz w:val="24"/>
                <w:szCs w:val="24"/>
              </w:rPr>
            </w:pPr>
            <w:r w:rsidRPr="00B83A48">
              <w:rPr>
                <w:b w:val="0"/>
                <w:sz w:val="24"/>
                <w:szCs w:val="24"/>
              </w:rPr>
              <w:t>Чтение: «Наш дом. Он большой. Белый-белый, а крыша у него розовая. На крыше – антенны телевизионные, как мачты на корабле…»</w:t>
            </w:r>
          </w:p>
          <w:p w14:paraId="48B2EFD5" w14:textId="337D562B" w:rsidR="00AB219C" w:rsidRPr="00B83A48" w:rsidRDefault="00AB219C" w:rsidP="00AB219C">
            <w:pPr>
              <w:spacing w:after="0" w:line="240" w:lineRule="auto"/>
              <w:rPr>
                <w:b w:val="0"/>
                <w:sz w:val="24"/>
                <w:szCs w:val="24"/>
              </w:rPr>
            </w:pPr>
            <w:r w:rsidRPr="00B83A48">
              <w:rPr>
                <w:b w:val="0"/>
                <w:sz w:val="24"/>
                <w:szCs w:val="24"/>
              </w:rPr>
              <w:t>Беседа:</w:t>
            </w:r>
          </w:p>
          <w:p w14:paraId="13A7A33C" w14:textId="77777777" w:rsidR="00AB219C" w:rsidRPr="00B83A48" w:rsidRDefault="00AB219C" w:rsidP="00AB219C">
            <w:pPr>
              <w:spacing w:after="0" w:line="240" w:lineRule="auto"/>
              <w:rPr>
                <w:b w:val="0"/>
                <w:sz w:val="24"/>
                <w:szCs w:val="24"/>
              </w:rPr>
            </w:pPr>
            <w:r w:rsidRPr="00B83A48">
              <w:rPr>
                <w:b w:val="0"/>
                <w:sz w:val="24"/>
                <w:szCs w:val="24"/>
              </w:rPr>
              <w:t>- С чем сравнивает автор антенны? (С мачтами корабля).</w:t>
            </w:r>
          </w:p>
          <w:p w14:paraId="212DFB02" w14:textId="77777777" w:rsidR="00AB219C" w:rsidRPr="00B83A48" w:rsidRDefault="00AB219C" w:rsidP="00AB219C">
            <w:pPr>
              <w:spacing w:after="0" w:line="240" w:lineRule="auto"/>
              <w:rPr>
                <w:b w:val="0"/>
                <w:sz w:val="24"/>
                <w:szCs w:val="24"/>
              </w:rPr>
            </w:pPr>
            <w:r w:rsidRPr="00B83A48">
              <w:rPr>
                <w:b w:val="0"/>
                <w:sz w:val="24"/>
                <w:szCs w:val="24"/>
              </w:rPr>
              <w:t>- На что похож ваш дом? (Предложить детям пофантазировать).</w:t>
            </w:r>
          </w:p>
          <w:p w14:paraId="22590281" w14:textId="3E351952" w:rsidR="00AB219C" w:rsidRPr="00B83A48" w:rsidRDefault="00AB219C" w:rsidP="00AB219C">
            <w:pPr>
              <w:spacing w:after="0" w:line="240" w:lineRule="auto"/>
              <w:rPr>
                <w:b w:val="0"/>
                <w:sz w:val="24"/>
                <w:szCs w:val="24"/>
              </w:rPr>
            </w:pPr>
            <w:r w:rsidRPr="00B83A48">
              <w:rPr>
                <w:b w:val="0"/>
                <w:sz w:val="24"/>
                <w:szCs w:val="24"/>
              </w:rPr>
              <w:t>Часть 2. Мухомор-великан</w:t>
            </w:r>
          </w:p>
          <w:p w14:paraId="4BC1C7BC" w14:textId="60EBE6AB" w:rsidR="00AB219C" w:rsidRPr="00B83A48" w:rsidRDefault="00AB219C" w:rsidP="00AB219C">
            <w:pPr>
              <w:spacing w:after="0" w:line="240" w:lineRule="auto"/>
              <w:rPr>
                <w:b w:val="0"/>
                <w:sz w:val="24"/>
                <w:szCs w:val="24"/>
              </w:rPr>
            </w:pPr>
            <w:r w:rsidRPr="00B83A48">
              <w:rPr>
                <w:b w:val="0"/>
                <w:sz w:val="24"/>
                <w:szCs w:val="24"/>
              </w:rPr>
              <w:t>Чтение: «Мухомор-великан. У него красная шляпа, а на шляпе – пуговки белые… В дождь всё растёт, даже палочки. А гриб, он тоже деревянный, но совсем не растёт…»</w:t>
            </w:r>
          </w:p>
          <w:p w14:paraId="64184BF7" w14:textId="0AA89439" w:rsidR="00AB219C" w:rsidRPr="00B83A48" w:rsidRDefault="00AB219C" w:rsidP="00AB219C">
            <w:pPr>
              <w:spacing w:after="0" w:line="240" w:lineRule="auto"/>
              <w:rPr>
                <w:b w:val="0"/>
                <w:sz w:val="24"/>
                <w:szCs w:val="24"/>
              </w:rPr>
            </w:pPr>
            <w:r w:rsidRPr="00B83A48">
              <w:rPr>
                <w:b w:val="0"/>
                <w:sz w:val="24"/>
                <w:szCs w:val="24"/>
              </w:rPr>
              <w:t>Беседа:</w:t>
            </w:r>
          </w:p>
          <w:p w14:paraId="13272650" w14:textId="77777777" w:rsidR="00AB219C" w:rsidRPr="00B83A48" w:rsidRDefault="00AB219C" w:rsidP="00AB219C">
            <w:pPr>
              <w:spacing w:after="0" w:line="240" w:lineRule="auto"/>
              <w:rPr>
                <w:b w:val="0"/>
                <w:sz w:val="24"/>
                <w:szCs w:val="24"/>
              </w:rPr>
            </w:pPr>
            <w:r w:rsidRPr="00B83A48">
              <w:rPr>
                <w:b w:val="0"/>
                <w:sz w:val="24"/>
                <w:szCs w:val="24"/>
              </w:rPr>
              <w:t>- О каком грибе говорит автор? Это настоящий гриб? (Нет, это деревянный грибок-песочница).</w:t>
            </w:r>
          </w:p>
          <w:p w14:paraId="5FF58DE6" w14:textId="77777777" w:rsidR="00AB219C" w:rsidRPr="00B83A48" w:rsidRDefault="00AB219C" w:rsidP="00AB219C">
            <w:pPr>
              <w:spacing w:after="0" w:line="240" w:lineRule="auto"/>
              <w:rPr>
                <w:b w:val="0"/>
                <w:sz w:val="24"/>
                <w:szCs w:val="24"/>
              </w:rPr>
            </w:pPr>
            <w:r w:rsidRPr="00B83A48">
              <w:rPr>
                <w:b w:val="0"/>
                <w:sz w:val="24"/>
                <w:szCs w:val="24"/>
              </w:rPr>
              <w:t>- Почему мальчику грустно? (Грибок не растет, а все вокруг растет).</w:t>
            </w:r>
          </w:p>
          <w:p w14:paraId="555994CF" w14:textId="76A2CCEB" w:rsidR="00AB219C" w:rsidRPr="00B83A48" w:rsidRDefault="00AB219C" w:rsidP="00AB219C">
            <w:pPr>
              <w:spacing w:after="0" w:line="240" w:lineRule="auto"/>
              <w:rPr>
                <w:b w:val="0"/>
                <w:sz w:val="24"/>
                <w:szCs w:val="24"/>
              </w:rPr>
            </w:pPr>
            <w:r w:rsidRPr="00B83A48">
              <w:rPr>
                <w:b w:val="0"/>
                <w:sz w:val="24"/>
                <w:szCs w:val="24"/>
              </w:rPr>
              <w:t>Часть 3. Тополь</w:t>
            </w:r>
          </w:p>
          <w:p w14:paraId="68AEBDDC" w14:textId="2FB78F49" w:rsidR="00AB219C" w:rsidRPr="00B83A48" w:rsidRDefault="00AB219C" w:rsidP="00AB219C">
            <w:pPr>
              <w:spacing w:after="0" w:line="240" w:lineRule="auto"/>
              <w:rPr>
                <w:b w:val="0"/>
                <w:sz w:val="24"/>
                <w:szCs w:val="24"/>
              </w:rPr>
            </w:pPr>
            <w:r w:rsidRPr="00B83A48">
              <w:rPr>
                <w:b w:val="0"/>
                <w:sz w:val="24"/>
                <w:szCs w:val="24"/>
              </w:rPr>
              <w:t>Чтение: «Дерево. Зовут его тополь. Если ветер, тополь смеётся: – У-у-у… Если дождь – плачет: – Кап-кап…»</w:t>
            </w:r>
          </w:p>
          <w:p w14:paraId="12B69A02" w14:textId="234893D1" w:rsidR="00AB219C" w:rsidRPr="00B83A48" w:rsidRDefault="00AB219C" w:rsidP="00AB219C">
            <w:pPr>
              <w:spacing w:after="0" w:line="240" w:lineRule="auto"/>
              <w:rPr>
                <w:b w:val="0"/>
                <w:sz w:val="24"/>
                <w:szCs w:val="24"/>
              </w:rPr>
            </w:pPr>
            <w:r w:rsidRPr="00B83A48">
              <w:rPr>
                <w:b w:val="0"/>
                <w:sz w:val="24"/>
                <w:szCs w:val="24"/>
              </w:rPr>
              <w:t>Беседа:</w:t>
            </w:r>
          </w:p>
          <w:p w14:paraId="023F0696" w14:textId="77777777" w:rsidR="00AB219C" w:rsidRPr="00B83A48" w:rsidRDefault="00AB219C" w:rsidP="00AB219C">
            <w:pPr>
              <w:spacing w:after="0" w:line="240" w:lineRule="auto"/>
              <w:rPr>
                <w:b w:val="0"/>
                <w:sz w:val="24"/>
                <w:szCs w:val="24"/>
              </w:rPr>
            </w:pPr>
            <w:r w:rsidRPr="00B83A48">
              <w:rPr>
                <w:b w:val="0"/>
                <w:sz w:val="24"/>
                <w:szCs w:val="24"/>
              </w:rPr>
              <w:t>- Почему автор говорит, что тополь смеется и плачет?</w:t>
            </w:r>
          </w:p>
          <w:p w14:paraId="46EC6363" w14:textId="77777777" w:rsidR="00AB219C" w:rsidRPr="00B83A48" w:rsidRDefault="00AB219C" w:rsidP="00AB219C">
            <w:pPr>
              <w:spacing w:after="0" w:line="240" w:lineRule="auto"/>
              <w:rPr>
                <w:b w:val="0"/>
                <w:sz w:val="24"/>
                <w:szCs w:val="24"/>
              </w:rPr>
            </w:pPr>
            <w:r w:rsidRPr="00B83A48">
              <w:rPr>
                <w:b w:val="0"/>
                <w:sz w:val="24"/>
                <w:szCs w:val="24"/>
              </w:rPr>
              <w:t>- Что такое «тополиная зима»? (Пух летит) .</w:t>
            </w:r>
          </w:p>
          <w:p w14:paraId="2091E4C6" w14:textId="0E3C62DA" w:rsidR="00AB219C" w:rsidRPr="00B83A48" w:rsidRDefault="00AB219C" w:rsidP="00AB219C">
            <w:pPr>
              <w:spacing w:after="0" w:line="240" w:lineRule="auto"/>
              <w:rPr>
                <w:b w:val="0"/>
                <w:sz w:val="24"/>
                <w:szCs w:val="24"/>
              </w:rPr>
            </w:pPr>
            <w:r w:rsidRPr="00B83A48">
              <w:rPr>
                <w:b w:val="0"/>
                <w:sz w:val="24"/>
                <w:szCs w:val="24"/>
              </w:rPr>
              <w:t>Часть 4. Качели</w:t>
            </w:r>
          </w:p>
          <w:p w14:paraId="180243E4" w14:textId="1963AD1D" w:rsidR="00AB219C" w:rsidRPr="00B83A48" w:rsidRDefault="00AB219C" w:rsidP="00AB219C">
            <w:pPr>
              <w:spacing w:after="0" w:line="240" w:lineRule="auto"/>
              <w:rPr>
                <w:b w:val="0"/>
                <w:sz w:val="24"/>
                <w:szCs w:val="24"/>
              </w:rPr>
            </w:pPr>
            <w:r w:rsidRPr="00B83A48">
              <w:rPr>
                <w:b w:val="0"/>
                <w:sz w:val="24"/>
                <w:szCs w:val="24"/>
              </w:rPr>
              <w:t>Чтение: «Качели. И мы по очереди качаемся – кто выше! А вчера к качелям подошёл какой-то дедушка… Я моряк, вот и слушаю: качели скрипят, точно корабельные снасти».</w:t>
            </w:r>
          </w:p>
          <w:p w14:paraId="29F35201" w14:textId="104D5DEA" w:rsidR="00AB219C" w:rsidRPr="00B83A48" w:rsidRDefault="00AB219C" w:rsidP="00AB219C">
            <w:pPr>
              <w:spacing w:after="0" w:line="240" w:lineRule="auto"/>
              <w:rPr>
                <w:b w:val="0"/>
                <w:sz w:val="24"/>
                <w:szCs w:val="24"/>
              </w:rPr>
            </w:pPr>
            <w:r w:rsidRPr="00B83A48">
              <w:rPr>
                <w:b w:val="0"/>
                <w:sz w:val="24"/>
                <w:szCs w:val="24"/>
              </w:rPr>
              <w:t>Словарная работа: Объяснить значение слов «корабельные снасти» (веревки на корабле) .</w:t>
            </w:r>
          </w:p>
          <w:p w14:paraId="769DB179" w14:textId="5E914FE2" w:rsidR="00AB219C" w:rsidRPr="00B83A48" w:rsidRDefault="00AB219C" w:rsidP="00AB219C">
            <w:pPr>
              <w:spacing w:after="0" w:line="240" w:lineRule="auto"/>
              <w:rPr>
                <w:b w:val="0"/>
                <w:sz w:val="24"/>
                <w:szCs w:val="24"/>
              </w:rPr>
            </w:pPr>
            <w:r w:rsidRPr="00B83A48">
              <w:rPr>
                <w:b w:val="0"/>
                <w:sz w:val="24"/>
                <w:szCs w:val="24"/>
              </w:rPr>
              <w:t>Беседа:</w:t>
            </w:r>
          </w:p>
          <w:p w14:paraId="1AAE693E" w14:textId="77777777" w:rsidR="00AB219C" w:rsidRPr="00B83A48" w:rsidRDefault="00AB219C" w:rsidP="00AB219C">
            <w:pPr>
              <w:spacing w:after="0" w:line="240" w:lineRule="auto"/>
              <w:rPr>
                <w:b w:val="0"/>
                <w:sz w:val="24"/>
                <w:szCs w:val="24"/>
              </w:rPr>
            </w:pPr>
            <w:r w:rsidRPr="00B83A48">
              <w:rPr>
                <w:b w:val="0"/>
                <w:sz w:val="24"/>
                <w:szCs w:val="24"/>
              </w:rPr>
              <w:t>- Что услышал дедушка в скрипе качелей?</w:t>
            </w:r>
          </w:p>
          <w:p w14:paraId="300833C9" w14:textId="77777777" w:rsidR="00AB219C" w:rsidRPr="00B83A48" w:rsidRDefault="00AB219C" w:rsidP="00AB219C">
            <w:pPr>
              <w:spacing w:after="0" w:line="240" w:lineRule="auto"/>
              <w:rPr>
                <w:b w:val="0"/>
                <w:sz w:val="24"/>
                <w:szCs w:val="24"/>
              </w:rPr>
            </w:pPr>
            <w:r w:rsidRPr="00B83A48">
              <w:rPr>
                <w:b w:val="0"/>
                <w:sz w:val="24"/>
                <w:szCs w:val="24"/>
              </w:rPr>
              <w:t>- Закройте глаза и послушайте скрип (можно имитировать звук). Что вы представили?</w:t>
            </w:r>
          </w:p>
          <w:p w14:paraId="28ABAF62" w14:textId="4DC851EE" w:rsidR="00AB219C" w:rsidRPr="00B83A48" w:rsidRDefault="00AB219C" w:rsidP="00AB219C">
            <w:pPr>
              <w:spacing w:after="0" w:line="240" w:lineRule="auto"/>
              <w:rPr>
                <w:b w:val="0"/>
                <w:sz w:val="24"/>
                <w:szCs w:val="24"/>
              </w:rPr>
            </w:pPr>
            <w:r w:rsidRPr="00B83A48">
              <w:rPr>
                <w:b w:val="0"/>
                <w:sz w:val="24"/>
                <w:szCs w:val="24"/>
              </w:rPr>
              <w:t>Физкультминутка «Во дворе»</w:t>
            </w:r>
          </w:p>
          <w:p w14:paraId="5D741805" w14:textId="77777777" w:rsidR="00AB219C" w:rsidRPr="00B83A48" w:rsidRDefault="00AB219C" w:rsidP="00AB219C">
            <w:pPr>
              <w:spacing w:after="0" w:line="240" w:lineRule="auto"/>
              <w:rPr>
                <w:b w:val="0"/>
                <w:sz w:val="24"/>
                <w:szCs w:val="24"/>
              </w:rPr>
            </w:pPr>
            <w:r w:rsidRPr="00B83A48">
              <w:rPr>
                <w:b w:val="0"/>
                <w:sz w:val="24"/>
                <w:szCs w:val="24"/>
              </w:rPr>
              <w:t>(Дети выполняют движения по тексту)</w:t>
            </w:r>
          </w:p>
          <w:p w14:paraId="7212E70B" w14:textId="77777777" w:rsidR="00AB219C" w:rsidRPr="00B83A48" w:rsidRDefault="00AB219C" w:rsidP="00AB219C">
            <w:pPr>
              <w:spacing w:after="0" w:line="240" w:lineRule="auto"/>
              <w:rPr>
                <w:b w:val="0"/>
                <w:sz w:val="24"/>
                <w:szCs w:val="24"/>
              </w:rPr>
            </w:pPr>
            <w:r w:rsidRPr="00B83A48">
              <w:rPr>
                <w:b w:val="0"/>
                <w:sz w:val="24"/>
                <w:szCs w:val="24"/>
              </w:rPr>
              <w:t>«Во дворе мы все гуляем, (ходьба на месте)</w:t>
            </w:r>
          </w:p>
          <w:p w14:paraId="5A3695D8" w14:textId="77777777" w:rsidR="00AB219C" w:rsidRPr="00B83A48" w:rsidRDefault="00AB219C" w:rsidP="00AB219C">
            <w:pPr>
              <w:spacing w:after="0" w:line="240" w:lineRule="auto"/>
              <w:rPr>
                <w:b w:val="0"/>
                <w:sz w:val="24"/>
                <w:szCs w:val="24"/>
              </w:rPr>
            </w:pPr>
            <w:r w:rsidRPr="00B83A48">
              <w:rPr>
                <w:b w:val="0"/>
                <w:sz w:val="24"/>
                <w:szCs w:val="24"/>
              </w:rPr>
              <w:t>На качелях полетаем: (руки вверх-вниз)</w:t>
            </w:r>
          </w:p>
          <w:p w14:paraId="7B1F5B41" w14:textId="77777777" w:rsidR="00AB219C" w:rsidRPr="00B83A48" w:rsidRDefault="00AB219C" w:rsidP="00AB219C">
            <w:pPr>
              <w:spacing w:after="0" w:line="240" w:lineRule="auto"/>
              <w:rPr>
                <w:b w:val="0"/>
                <w:sz w:val="24"/>
                <w:szCs w:val="24"/>
              </w:rPr>
            </w:pPr>
            <w:r w:rsidRPr="00B83A48">
              <w:rPr>
                <w:b w:val="0"/>
                <w:sz w:val="24"/>
                <w:szCs w:val="24"/>
              </w:rPr>
              <w:lastRenderedPageBreak/>
              <w:t>Вверх — до неба достаем,</w:t>
            </w:r>
          </w:p>
          <w:p w14:paraId="7CFCBA01" w14:textId="77777777" w:rsidR="00AB219C" w:rsidRPr="00B83A48" w:rsidRDefault="00AB219C" w:rsidP="00AB219C">
            <w:pPr>
              <w:spacing w:after="0" w:line="240" w:lineRule="auto"/>
              <w:rPr>
                <w:b w:val="0"/>
                <w:sz w:val="24"/>
                <w:szCs w:val="24"/>
              </w:rPr>
            </w:pPr>
            <w:r w:rsidRPr="00B83A48">
              <w:rPr>
                <w:b w:val="0"/>
                <w:sz w:val="24"/>
                <w:szCs w:val="24"/>
              </w:rPr>
              <w:t>Вниз — в песочницу нырнем! (приседание)</w:t>
            </w:r>
          </w:p>
          <w:p w14:paraId="0678C010" w14:textId="77777777" w:rsidR="00AB219C" w:rsidRPr="00B83A48" w:rsidRDefault="00AB219C" w:rsidP="00AB219C">
            <w:pPr>
              <w:spacing w:after="0" w:line="240" w:lineRule="auto"/>
              <w:rPr>
                <w:b w:val="0"/>
                <w:sz w:val="24"/>
                <w:szCs w:val="24"/>
              </w:rPr>
            </w:pPr>
            <w:r w:rsidRPr="00B83A48">
              <w:rPr>
                <w:b w:val="0"/>
                <w:sz w:val="24"/>
                <w:szCs w:val="24"/>
              </w:rPr>
              <w:t>Тополь ветками качает, (руки вверх, покачивания)</w:t>
            </w:r>
          </w:p>
          <w:p w14:paraId="616CD77D" w14:textId="77777777" w:rsidR="00AB219C" w:rsidRPr="00B83A48" w:rsidRDefault="00AB219C" w:rsidP="00AB219C">
            <w:pPr>
              <w:spacing w:after="0" w:line="240" w:lineRule="auto"/>
              <w:rPr>
                <w:b w:val="0"/>
                <w:sz w:val="24"/>
                <w:szCs w:val="24"/>
              </w:rPr>
            </w:pPr>
            <w:r w:rsidRPr="00B83A48">
              <w:rPr>
                <w:b w:val="0"/>
                <w:sz w:val="24"/>
                <w:szCs w:val="24"/>
              </w:rPr>
              <w:t>Птичка в домике вздыхает. (наклоны в стороны)</w:t>
            </w:r>
          </w:p>
          <w:p w14:paraId="2793C0A9" w14:textId="77777777" w:rsidR="00AB219C" w:rsidRPr="00B83A48" w:rsidRDefault="00AB219C" w:rsidP="00AB219C">
            <w:pPr>
              <w:spacing w:after="0" w:line="240" w:lineRule="auto"/>
              <w:rPr>
                <w:b w:val="0"/>
                <w:sz w:val="24"/>
                <w:szCs w:val="24"/>
              </w:rPr>
            </w:pPr>
            <w:r w:rsidRPr="00B83A48">
              <w:rPr>
                <w:b w:val="0"/>
                <w:sz w:val="24"/>
                <w:szCs w:val="24"/>
              </w:rPr>
              <w:t>А цветы, как мотыльки, (взмахи руками)</w:t>
            </w:r>
          </w:p>
          <w:p w14:paraId="6A52DC99" w14:textId="77777777" w:rsidR="00AB219C" w:rsidRPr="00B83A48" w:rsidRDefault="00AB219C" w:rsidP="00AB219C">
            <w:pPr>
              <w:spacing w:after="0" w:line="240" w:lineRule="auto"/>
              <w:rPr>
                <w:b w:val="0"/>
                <w:sz w:val="24"/>
                <w:szCs w:val="24"/>
              </w:rPr>
            </w:pPr>
            <w:r w:rsidRPr="00B83A48">
              <w:rPr>
                <w:b w:val="0"/>
                <w:sz w:val="24"/>
                <w:szCs w:val="24"/>
              </w:rPr>
              <w:t>Распустились у реки».</w:t>
            </w:r>
          </w:p>
          <w:p w14:paraId="14CA4942" w14:textId="2A00A237" w:rsidR="00AB219C" w:rsidRPr="00B83A48" w:rsidRDefault="00AB219C" w:rsidP="00AB219C">
            <w:pPr>
              <w:spacing w:after="0" w:line="240" w:lineRule="auto"/>
              <w:rPr>
                <w:b w:val="0"/>
                <w:sz w:val="24"/>
                <w:szCs w:val="24"/>
              </w:rPr>
            </w:pPr>
            <w:r w:rsidRPr="00B83A48">
              <w:rPr>
                <w:b w:val="0"/>
                <w:sz w:val="24"/>
                <w:szCs w:val="24"/>
              </w:rPr>
              <w:t>Часть 5. Клумба</w:t>
            </w:r>
          </w:p>
          <w:p w14:paraId="2F6930C2" w14:textId="631F598C" w:rsidR="00AB219C" w:rsidRPr="00B83A48" w:rsidRDefault="00AB219C" w:rsidP="00AB219C">
            <w:pPr>
              <w:spacing w:after="0" w:line="240" w:lineRule="auto"/>
              <w:rPr>
                <w:b w:val="0"/>
                <w:sz w:val="24"/>
                <w:szCs w:val="24"/>
              </w:rPr>
            </w:pPr>
            <w:r w:rsidRPr="00B83A48">
              <w:rPr>
                <w:b w:val="0"/>
                <w:sz w:val="24"/>
                <w:szCs w:val="24"/>
              </w:rPr>
              <w:t>Чтение: «Клумба. А на ней цветы, цветы… Большие цветы золотой головой качают. А маленькие просто лепестками машут, будто бабочки…»</w:t>
            </w:r>
          </w:p>
          <w:p w14:paraId="71805CC3" w14:textId="5C0A8063" w:rsidR="00AB219C" w:rsidRPr="00B83A48" w:rsidRDefault="00AB219C" w:rsidP="00AB219C">
            <w:pPr>
              <w:spacing w:after="0" w:line="240" w:lineRule="auto"/>
              <w:rPr>
                <w:b w:val="0"/>
                <w:sz w:val="24"/>
                <w:szCs w:val="24"/>
              </w:rPr>
            </w:pPr>
            <w:r w:rsidRPr="00B83A48">
              <w:rPr>
                <w:b w:val="0"/>
                <w:sz w:val="24"/>
                <w:szCs w:val="24"/>
              </w:rPr>
              <w:t>Беседа:</w:t>
            </w:r>
          </w:p>
          <w:p w14:paraId="6473A052" w14:textId="77777777" w:rsidR="00AB219C" w:rsidRPr="00B83A48" w:rsidRDefault="00AB219C" w:rsidP="00AB219C">
            <w:pPr>
              <w:spacing w:after="0" w:line="240" w:lineRule="auto"/>
              <w:rPr>
                <w:b w:val="0"/>
                <w:sz w:val="24"/>
                <w:szCs w:val="24"/>
              </w:rPr>
            </w:pPr>
            <w:r w:rsidRPr="00B83A48">
              <w:rPr>
                <w:b w:val="0"/>
                <w:sz w:val="24"/>
                <w:szCs w:val="24"/>
              </w:rPr>
              <w:t>- Почему мальчик сначала принял цветы за бабочек?</w:t>
            </w:r>
          </w:p>
          <w:p w14:paraId="42DA50D1" w14:textId="77777777" w:rsidR="00AB219C" w:rsidRPr="00B83A48" w:rsidRDefault="00AB219C" w:rsidP="00AB219C">
            <w:pPr>
              <w:spacing w:after="0" w:line="240" w:lineRule="auto"/>
              <w:rPr>
                <w:b w:val="0"/>
                <w:sz w:val="24"/>
                <w:szCs w:val="24"/>
              </w:rPr>
            </w:pPr>
            <w:r w:rsidRPr="00B83A48">
              <w:rPr>
                <w:b w:val="0"/>
                <w:sz w:val="24"/>
                <w:szCs w:val="24"/>
              </w:rPr>
              <w:t>- Хорошо, что цветы не улетают? Почему? (Двор без цветов станет пустым) .</w:t>
            </w:r>
          </w:p>
          <w:p w14:paraId="61A9500A" w14:textId="18ADD4FC" w:rsidR="00AB219C" w:rsidRPr="00B83A48" w:rsidRDefault="00AB219C" w:rsidP="00AB219C">
            <w:pPr>
              <w:spacing w:after="0" w:line="240" w:lineRule="auto"/>
              <w:rPr>
                <w:b w:val="0"/>
                <w:sz w:val="24"/>
                <w:szCs w:val="24"/>
              </w:rPr>
            </w:pPr>
            <w:r w:rsidRPr="00B83A48">
              <w:rPr>
                <w:b w:val="0"/>
                <w:sz w:val="24"/>
                <w:szCs w:val="24"/>
              </w:rPr>
              <w:t>Часть 6. Сад и скворечник</w:t>
            </w:r>
          </w:p>
          <w:p w14:paraId="3770796F" w14:textId="6011788D" w:rsidR="00AB219C" w:rsidRPr="00B83A48" w:rsidRDefault="00AB219C" w:rsidP="00AB219C">
            <w:pPr>
              <w:spacing w:after="0" w:line="240" w:lineRule="auto"/>
              <w:rPr>
                <w:b w:val="0"/>
                <w:sz w:val="24"/>
                <w:szCs w:val="24"/>
              </w:rPr>
            </w:pPr>
            <w:r w:rsidRPr="00B83A48">
              <w:rPr>
                <w:b w:val="0"/>
                <w:sz w:val="24"/>
                <w:szCs w:val="24"/>
              </w:rPr>
              <w:t>Чтение: «Сад. А в саду домик. И не просто домик. Домик тот на цветок похож. У него голубая крыша и длинная-длинная ножка…»</w:t>
            </w:r>
          </w:p>
          <w:p w14:paraId="70EF5D14" w14:textId="60067B4E" w:rsidR="00AB219C" w:rsidRPr="00B83A48" w:rsidRDefault="00AB219C" w:rsidP="00AB219C">
            <w:pPr>
              <w:spacing w:after="0" w:line="240" w:lineRule="auto"/>
              <w:rPr>
                <w:b w:val="0"/>
                <w:sz w:val="24"/>
                <w:szCs w:val="24"/>
              </w:rPr>
            </w:pPr>
            <w:r w:rsidRPr="00B83A48">
              <w:rPr>
                <w:b w:val="0"/>
                <w:sz w:val="24"/>
                <w:szCs w:val="24"/>
              </w:rPr>
              <w:t>Беседа:</w:t>
            </w:r>
          </w:p>
          <w:p w14:paraId="29D2CC97" w14:textId="77777777" w:rsidR="00AB219C" w:rsidRPr="00B83A48" w:rsidRDefault="00AB219C" w:rsidP="00AB219C">
            <w:pPr>
              <w:spacing w:after="0" w:line="240" w:lineRule="auto"/>
              <w:rPr>
                <w:b w:val="0"/>
                <w:sz w:val="24"/>
                <w:szCs w:val="24"/>
              </w:rPr>
            </w:pPr>
            <w:r w:rsidRPr="00B83A48">
              <w:rPr>
                <w:b w:val="0"/>
                <w:sz w:val="24"/>
                <w:szCs w:val="24"/>
              </w:rPr>
              <w:t>- Что это за домик на ножке? (Скворечник).</w:t>
            </w:r>
          </w:p>
          <w:p w14:paraId="16FF8E4E" w14:textId="77777777" w:rsidR="00AB219C" w:rsidRPr="00B83A48" w:rsidRDefault="00AB219C" w:rsidP="00AB219C">
            <w:pPr>
              <w:spacing w:after="0" w:line="240" w:lineRule="auto"/>
              <w:rPr>
                <w:b w:val="0"/>
                <w:sz w:val="24"/>
                <w:szCs w:val="24"/>
              </w:rPr>
            </w:pPr>
            <w:r w:rsidRPr="00B83A48">
              <w:rPr>
                <w:b w:val="0"/>
                <w:sz w:val="24"/>
                <w:szCs w:val="24"/>
              </w:rPr>
              <w:t>- Почему осенью, когда скворец улетает, ножка «плачет»?</w:t>
            </w:r>
          </w:p>
          <w:p w14:paraId="65030AD2" w14:textId="28902692" w:rsidR="00AB219C" w:rsidRPr="00B83A48" w:rsidRDefault="00AB219C" w:rsidP="00AB219C">
            <w:pPr>
              <w:spacing w:after="0" w:line="240" w:lineRule="auto"/>
              <w:rPr>
                <w:b w:val="0"/>
                <w:sz w:val="24"/>
                <w:szCs w:val="24"/>
              </w:rPr>
            </w:pPr>
            <w:r w:rsidRPr="00B83A48">
              <w:rPr>
                <w:b w:val="0"/>
                <w:sz w:val="24"/>
                <w:szCs w:val="24"/>
              </w:rPr>
              <w:t>- Есть ли скворечники в вашем дворе?</w:t>
            </w:r>
          </w:p>
          <w:p w14:paraId="1239265F" w14:textId="7CECF15E" w:rsidR="00AB219C" w:rsidRPr="00B83A48" w:rsidRDefault="00AB219C" w:rsidP="00AB219C">
            <w:pPr>
              <w:spacing w:after="0" w:line="240" w:lineRule="auto"/>
              <w:rPr>
                <w:b w:val="0"/>
                <w:sz w:val="24"/>
                <w:szCs w:val="24"/>
              </w:rPr>
            </w:pPr>
            <w:r w:rsidRPr="00B83A48">
              <w:rPr>
                <w:b w:val="0"/>
                <w:sz w:val="24"/>
                <w:szCs w:val="24"/>
              </w:rPr>
              <w:t>Часть 7. Песочница</w:t>
            </w:r>
          </w:p>
          <w:p w14:paraId="3581BAB1" w14:textId="4917E8E1" w:rsidR="00AB219C" w:rsidRPr="00B83A48" w:rsidRDefault="00AB219C" w:rsidP="00AB219C">
            <w:pPr>
              <w:spacing w:after="0" w:line="240" w:lineRule="auto"/>
              <w:rPr>
                <w:b w:val="0"/>
                <w:sz w:val="24"/>
                <w:szCs w:val="24"/>
              </w:rPr>
            </w:pPr>
            <w:r w:rsidRPr="00B83A48">
              <w:rPr>
                <w:b w:val="0"/>
                <w:sz w:val="24"/>
                <w:szCs w:val="24"/>
              </w:rPr>
              <w:t>Чтение: «Песочница, а в ней песок, там я песочный дворец построил. Посадил во дворец котенка, а котенок его разломал. Посадил во дворец щенка, а щенок его рассыпал. А теперь я построил большую крепость, и в ней живет храбрый оловянный солдатик».</w:t>
            </w:r>
          </w:p>
          <w:p w14:paraId="4CE3EA46" w14:textId="04594EB2" w:rsidR="00AB219C" w:rsidRPr="00B83A48" w:rsidRDefault="00AB219C" w:rsidP="00AB219C">
            <w:pPr>
              <w:spacing w:after="0" w:line="240" w:lineRule="auto"/>
              <w:rPr>
                <w:b w:val="0"/>
                <w:sz w:val="24"/>
                <w:szCs w:val="24"/>
              </w:rPr>
            </w:pPr>
            <w:r w:rsidRPr="00B83A48">
              <w:rPr>
                <w:b w:val="0"/>
                <w:sz w:val="24"/>
                <w:szCs w:val="24"/>
              </w:rPr>
              <w:t>Беседа:</w:t>
            </w:r>
          </w:p>
          <w:p w14:paraId="5E9F4E54" w14:textId="77777777" w:rsidR="00AB219C" w:rsidRPr="00B83A48" w:rsidRDefault="00AB219C" w:rsidP="00AB219C">
            <w:pPr>
              <w:spacing w:after="0" w:line="240" w:lineRule="auto"/>
              <w:rPr>
                <w:b w:val="0"/>
                <w:sz w:val="24"/>
                <w:szCs w:val="24"/>
              </w:rPr>
            </w:pPr>
            <w:r w:rsidRPr="00B83A48">
              <w:rPr>
                <w:b w:val="0"/>
                <w:sz w:val="24"/>
                <w:szCs w:val="24"/>
              </w:rPr>
              <w:t>- Почему котенок и щенок не смогли жить во дворце?</w:t>
            </w:r>
          </w:p>
          <w:p w14:paraId="208CD09F" w14:textId="3B708AC2" w:rsidR="00AB219C" w:rsidRPr="00B83A48" w:rsidRDefault="00AB219C" w:rsidP="00AB219C">
            <w:pPr>
              <w:spacing w:after="0" w:line="240" w:lineRule="auto"/>
              <w:rPr>
                <w:b w:val="0"/>
                <w:sz w:val="24"/>
                <w:szCs w:val="24"/>
              </w:rPr>
            </w:pPr>
            <w:r w:rsidRPr="00B83A48">
              <w:rPr>
                <w:b w:val="0"/>
                <w:sz w:val="24"/>
                <w:szCs w:val="24"/>
              </w:rPr>
              <w:t>- Кто теперь будет охранять крепость?</w:t>
            </w:r>
          </w:p>
          <w:p w14:paraId="1B612459" w14:textId="6FBAE4E2" w:rsidR="00AB219C" w:rsidRPr="00B83A48" w:rsidRDefault="00AB219C" w:rsidP="00AB219C">
            <w:pPr>
              <w:spacing w:after="0" w:line="240" w:lineRule="auto"/>
              <w:rPr>
                <w:b w:val="0"/>
                <w:sz w:val="24"/>
                <w:szCs w:val="24"/>
              </w:rPr>
            </w:pPr>
            <w:r w:rsidRPr="00B83A48">
              <w:rPr>
                <w:b w:val="0"/>
                <w:sz w:val="24"/>
                <w:szCs w:val="24"/>
              </w:rPr>
              <w:t>Часть 8. Фонари</w:t>
            </w:r>
          </w:p>
          <w:p w14:paraId="78BC1F27" w14:textId="3B55E36F" w:rsidR="00AB219C" w:rsidRPr="00B83A48" w:rsidRDefault="00AB219C" w:rsidP="00AB219C">
            <w:pPr>
              <w:spacing w:after="0" w:line="240" w:lineRule="auto"/>
              <w:rPr>
                <w:b w:val="0"/>
                <w:sz w:val="24"/>
                <w:szCs w:val="24"/>
              </w:rPr>
            </w:pPr>
            <w:r w:rsidRPr="00B83A48">
              <w:rPr>
                <w:b w:val="0"/>
                <w:sz w:val="24"/>
                <w:szCs w:val="24"/>
              </w:rPr>
              <w:t>Чтение: «Фонари. Один высокий, на жирафа похож. А другой фонарь похож на сундучок, а вечером на аквариум… кажется, там, за толстым стеклом, плавает золотая рыбка».</w:t>
            </w:r>
          </w:p>
          <w:p w14:paraId="64041D8B" w14:textId="3211DA1A" w:rsidR="00AB219C" w:rsidRPr="00B83A48" w:rsidRDefault="00AB219C" w:rsidP="00AB219C">
            <w:pPr>
              <w:spacing w:after="0" w:line="240" w:lineRule="auto"/>
              <w:rPr>
                <w:b w:val="0"/>
                <w:sz w:val="24"/>
                <w:szCs w:val="24"/>
              </w:rPr>
            </w:pPr>
            <w:r w:rsidRPr="00B83A48">
              <w:rPr>
                <w:b w:val="0"/>
                <w:sz w:val="24"/>
                <w:szCs w:val="24"/>
              </w:rPr>
              <w:t>Беседа:</w:t>
            </w:r>
          </w:p>
          <w:p w14:paraId="0CEE3970" w14:textId="67880FF6" w:rsidR="00AB219C" w:rsidRPr="00B83A48" w:rsidRDefault="00AB219C" w:rsidP="00AB219C">
            <w:pPr>
              <w:spacing w:after="0" w:line="240" w:lineRule="auto"/>
              <w:rPr>
                <w:b w:val="0"/>
                <w:sz w:val="24"/>
                <w:szCs w:val="24"/>
              </w:rPr>
            </w:pPr>
            <w:r w:rsidRPr="00B83A48">
              <w:rPr>
                <w:b w:val="0"/>
                <w:sz w:val="24"/>
                <w:szCs w:val="24"/>
              </w:rPr>
              <w:t xml:space="preserve">- На что похожи фонари в вашем дворе? </w:t>
            </w:r>
          </w:p>
          <w:p w14:paraId="62961256" w14:textId="2E91C7C7" w:rsidR="00AB219C" w:rsidRPr="00B83A48" w:rsidRDefault="00AB219C" w:rsidP="00AB219C">
            <w:pPr>
              <w:spacing w:after="0" w:line="240" w:lineRule="auto"/>
              <w:rPr>
                <w:b w:val="0"/>
                <w:sz w:val="24"/>
                <w:szCs w:val="24"/>
              </w:rPr>
            </w:pPr>
            <w:r w:rsidRPr="00B83A48">
              <w:rPr>
                <w:b w:val="0"/>
                <w:sz w:val="24"/>
                <w:szCs w:val="24"/>
              </w:rPr>
              <w:t>Часть 9. Месяц</w:t>
            </w:r>
          </w:p>
          <w:p w14:paraId="324A45F5" w14:textId="77E52BBF" w:rsidR="00AB219C" w:rsidRPr="00B83A48" w:rsidRDefault="00AB219C" w:rsidP="00AB219C">
            <w:pPr>
              <w:spacing w:after="0" w:line="240" w:lineRule="auto"/>
              <w:rPr>
                <w:b w:val="0"/>
                <w:sz w:val="24"/>
                <w:szCs w:val="24"/>
              </w:rPr>
            </w:pPr>
            <w:r w:rsidRPr="00B83A48">
              <w:rPr>
                <w:b w:val="0"/>
                <w:sz w:val="24"/>
                <w:szCs w:val="24"/>
              </w:rPr>
              <w:t>Чтение: «Месяц. Он светит ночью, а днём месяца нет. Я спросил папу… А дедушка сказал: "Наверное, месяц добрый. У него рожки, и он боится забодать солнышко. Вот потому днём спит. Где-то под кустиком"».</w:t>
            </w:r>
          </w:p>
          <w:p w14:paraId="666AA43D" w14:textId="0D1754CC" w:rsidR="00AB219C" w:rsidRPr="00B83A48" w:rsidRDefault="00AB219C" w:rsidP="00AB219C">
            <w:pPr>
              <w:spacing w:after="0" w:line="240" w:lineRule="auto"/>
              <w:rPr>
                <w:b w:val="0"/>
                <w:sz w:val="24"/>
                <w:szCs w:val="24"/>
              </w:rPr>
            </w:pPr>
            <w:r w:rsidRPr="00B83A48">
              <w:rPr>
                <w:b w:val="0"/>
                <w:sz w:val="24"/>
                <w:szCs w:val="24"/>
              </w:rPr>
              <w:t>Беседа:</w:t>
            </w:r>
          </w:p>
          <w:p w14:paraId="242BA901" w14:textId="77777777" w:rsidR="00AB219C" w:rsidRPr="00B83A48" w:rsidRDefault="00AB219C" w:rsidP="00AB219C">
            <w:pPr>
              <w:spacing w:after="0" w:line="240" w:lineRule="auto"/>
              <w:rPr>
                <w:b w:val="0"/>
                <w:sz w:val="24"/>
                <w:szCs w:val="24"/>
              </w:rPr>
            </w:pPr>
            <w:r w:rsidRPr="00B83A48">
              <w:rPr>
                <w:b w:val="0"/>
                <w:sz w:val="24"/>
                <w:szCs w:val="24"/>
              </w:rPr>
              <w:t>- Почему дедушка сказал, что месяц «под кустиком спит»? (Это шутка, сказка).</w:t>
            </w:r>
          </w:p>
          <w:p w14:paraId="56860B52" w14:textId="77777777" w:rsidR="004C7782" w:rsidRPr="00B83A48" w:rsidRDefault="00AB219C" w:rsidP="00AB219C">
            <w:pPr>
              <w:spacing w:after="0" w:line="240" w:lineRule="auto"/>
              <w:rPr>
                <w:b w:val="0"/>
                <w:sz w:val="24"/>
                <w:szCs w:val="24"/>
              </w:rPr>
            </w:pPr>
            <w:r w:rsidRPr="00B83A48">
              <w:rPr>
                <w:b w:val="0"/>
                <w:sz w:val="24"/>
                <w:szCs w:val="24"/>
              </w:rPr>
              <w:t>- Где мальчик теперь ищет месяц?</w:t>
            </w:r>
          </w:p>
          <w:p w14:paraId="5F9B43D9" w14:textId="7673E0DA" w:rsidR="00AB219C" w:rsidRPr="00B83A48" w:rsidRDefault="00AB219C" w:rsidP="00AB219C">
            <w:pPr>
              <w:spacing w:after="0" w:line="240" w:lineRule="auto"/>
              <w:rPr>
                <w:b w:val="0"/>
                <w:sz w:val="24"/>
                <w:szCs w:val="24"/>
              </w:rPr>
            </w:pPr>
            <w:r w:rsidRPr="00B83A48">
              <w:rPr>
                <w:b w:val="0"/>
                <w:sz w:val="24"/>
                <w:szCs w:val="24"/>
              </w:rPr>
              <w:t>IV. Обобщающая беседа (после чтения)</w:t>
            </w:r>
          </w:p>
          <w:p w14:paraId="678C5B48" w14:textId="6F6D3A01" w:rsidR="00AB219C" w:rsidRPr="00B83A48" w:rsidRDefault="00AB219C" w:rsidP="00AB219C">
            <w:pPr>
              <w:spacing w:after="0" w:line="240" w:lineRule="auto"/>
              <w:rPr>
                <w:b w:val="0"/>
                <w:sz w:val="24"/>
                <w:szCs w:val="24"/>
              </w:rPr>
            </w:pPr>
            <w:r w:rsidRPr="00B83A48">
              <w:rPr>
                <w:b w:val="0"/>
                <w:sz w:val="24"/>
                <w:szCs w:val="24"/>
              </w:rPr>
              <w:lastRenderedPageBreak/>
              <w:t>1. «Что увидел писатель Г. Цыферов во дворе? Давайте перечислим по порядку, используя наши картинки-подсказки» (дети называют: дом, мухомор, тополь, качели, клумба, сад, песочница, фонари, месяц).</w:t>
            </w:r>
          </w:p>
          <w:p w14:paraId="475D86CC" w14:textId="77777777" w:rsidR="00AB219C" w:rsidRPr="00B83A48" w:rsidRDefault="00AB219C" w:rsidP="00AB219C">
            <w:pPr>
              <w:spacing w:after="0" w:line="240" w:lineRule="auto"/>
              <w:rPr>
                <w:b w:val="0"/>
                <w:sz w:val="24"/>
                <w:szCs w:val="24"/>
              </w:rPr>
            </w:pPr>
            <w:r w:rsidRPr="00B83A48">
              <w:rPr>
                <w:b w:val="0"/>
                <w:sz w:val="24"/>
                <w:szCs w:val="24"/>
              </w:rPr>
              <w:t>2. «Что в этом рассказе сказочного, необычного?» (Дом-корабль, качели-корабельные снасти, цветы-бабочки, месяц под кустиком).</w:t>
            </w:r>
          </w:p>
          <w:p w14:paraId="7CAAD4A0" w14:textId="4C5723CF" w:rsidR="00AB219C" w:rsidRPr="00B83A48" w:rsidRDefault="00AB219C" w:rsidP="00AB219C">
            <w:pPr>
              <w:spacing w:after="0" w:line="240" w:lineRule="auto"/>
              <w:rPr>
                <w:b w:val="0"/>
                <w:sz w:val="24"/>
                <w:szCs w:val="24"/>
              </w:rPr>
            </w:pPr>
            <w:r w:rsidRPr="00B83A48">
              <w:rPr>
                <w:b w:val="0"/>
                <w:sz w:val="24"/>
                <w:szCs w:val="24"/>
              </w:rPr>
              <w:t>3. «Как вы думаете, любит ли мальчик свой двор? Почему вы так думаете?» (Он замечает всё красивое, фантазирует, строит дворцы).</w:t>
            </w:r>
          </w:p>
          <w:p w14:paraId="1E3231C1" w14:textId="62172FBF" w:rsidR="00AB219C" w:rsidRPr="00B83A48" w:rsidRDefault="00AB219C" w:rsidP="00AB219C">
            <w:pPr>
              <w:spacing w:after="0" w:line="240" w:lineRule="auto"/>
              <w:rPr>
                <w:b w:val="0"/>
                <w:sz w:val="24"/>
                <w:szCs w:val="24"/>
              </w:rPr>
            </w:pPr>
            <w:r w:rsidRPr="00B83A48">
              <w:rPr>
                <w:b w:val="0"/>
                <w:sz w:val="24"/>
                <w:szCs w:val="24"/>
              </w:rPr>
              <w:t>4. «Чему нас учит этот рассказ?» (Видеть красивое вокруг себя, любить свой дом, фантазировать).</w:t>
            </w:r>
          </w:p>
          <w:p w14:paraId="7C7CAB7A" w14:textId="4605A852" w:rsidR="00AB219C" w:rsidRPr="00B83A48" w:rsidRDefault="00AB219C" w:rsidP="00AB219C">
            <w:pPr>
              <w:spacing w:after="0" w:line="240" w:lineRule="auto"/>
              <w:rPr>
                <w:b w:val="0"/>
                <w:sz w:val="24"/>
                <w:szCs w:val="24"/>
              </w:rPr>
            </w:pPr>
            <w:r w:rsidRPr="00B83A48">
              <w:rPr>
                <w:b w:val="0"/>
                <w:sz w:val="24"/>
                <w:szCs w:val="24"/>
              </w:rPr>
              <w:t xml:space="preserve">5. «Что мы с вами можем сделать, чтобы наш двор стал еще красивее и уютнее?» (Посадить цветы, сделать кормушки, не мусорить) </w:t>
            </w:r>
          </w:p>
          <w:p w14:paraId="769A397F" w14:textId="473FF4E9" w:rsidR="00AB219C" w:rsidRPr="00B83A48" w:rsidRDefault="00AB219C" w:rsidP="00AB219C">
            <w:pPr>
              <w:spacing w:after="0" w:line="240" w:lineRule="auto"/>
              <w:rPr>
                <w:b w:val="0"/>
                <w:sz w:val="24"/>
                <w:szCs w:val="24"/>
              </w:rPr>
            </w:pPr>
            <w:r w:rsidRPr="00B83A48">
              <w:rPr>
                <w:b w:val="0"/>
                <w:sz w:val="24"/>
                <w:szCs w:val="24"/>
              </w:rPr>
              <w:t>V. Творческое задание «Мой двор»</w:t>
            </w:r>
          </w:p>
          <w:p w14:paraId="159CB3FA" w14:textId="77777777" w:rsidR="00AB219C" w:rsidRPr="00B83A48" w:rsidRDefault="00AB219C" w:rsidP="00AB219C">
            <w:pPr>
              <w:spacing w:after="0" w:line="240" w:lineRule="auto"/>
              <w:rPr>
                <w:b w:val="0"/>
                <w:sz w:val="24"/>
                <w:szCs w:val="24"/>
              </w:rPr>
            </w:pPr>
            <w:r w:rsidRPr="00B83A48">
              <w:rPr>
                <w:b w:val="0"/>
                <w:sz w:val="24"/>
                <w:szCs w:val="24"/>
              </w:rPr>
              <w:t>Предложить детям закрыть глаза и представить свой двор. Затем по желанию рассказать о нем так же красиво, как Цыферов, используя сравнения:</w:t>
            </w:r>
          </w:p>
          <w:p w14:paraId="37B13498" w14:textId="77777777" w:rsidR="00AB219C" w:rsidRPr="00B83A48" w:rsidRDefault="00AB219C" w:rsidP="00AB219C">
            <w:pPr>
              <w:spacing w:after="0" w:line="240" w:lineRule="auto"/>
              <w:rPr>
                <w:b w:val="0"/>
                <w:sz w:val="24"/>
                <w:szCs w:val="24"/>
              </w:rPr>
            </w:pPr>
            <w:r w:rsidRPr="00B83A48">
              <w:rPr>
                <w:b w:val="0"/>
                <w:sz w:val="24"/>
                <w:szCs w:val="24"/>
              </w:rPr>
              <w:t>- «У меня во дворе есть скамейка, она похожа на...»</w:t>
            </w:r>
          </w:p>
          <w:p w14:paraId="243B7C98" w14:textId="77777777" w:rsidR="00AB219C" w:rsidRPr="00B83A48" w:rsidRDefault="00AB219C" w:rsidP="00AB219C">
            <w:pPr>
              <w:spacing w:after="0" w:line="240" w:lineRule="auto"/>
              <w:rPr>
                <w:b w:val="0"/>
                <w:sz w:val="24"/>
                <w:szCs w:val="24"/>
              </w:rPr>
            </w:pPr>
            <w:r w:rsidRPr="00B83A48">
              <w:rPr>
                <w:b w:val="0"/>
                <w:sz w:val="24"/>
                <w:szCs w:val="24"/>
              </w:rPr>
              <w:t>- «А у нас растет дерево, оно как...»</w:t>
            </w:r>
          </w:p>
          <w:p w14:paraId="192790BD" w14:textId="77777777" w:rsidR="00AB219C" w:rsidRPr="00B83A48" w:rsidRDefault="00AB219C" w:rsidP="00AB219C">
            <w:pPr>
              <w:spacing w:after="0" w:line="240" w:lineRule="auto"/>
              <w:rPr>
                <w:b w:val="0"/>
                <w:sz w:val="24"/>
                <w:szCs w:val="24"/>
              </w:rPr>
            </w:pPr>
            <w:r w:rsidRPr="00B83A48">
              <w:rPr>
                <w:b w:val="0"/>
                <w:sz w:val="24"/>
                <w:szCs w:val="24"/>
              </w:rPr>
              <w:t>- «Фонарь возле моего подъезда напоминает мне...»</w:t>
            </w:r>
          </w:p>
          <w:p w14:paraId="75F825FA" w14:textId="6F748C19" w:rsidR="00AB219C" w:rsidRPr="00B83A48" w:rsidRDefault="00AB219C" w:rsidP="00AB219C">
            <w:pPr>
              <w:spacing w:after="0" w:line="240" w:lineRule="auto"/>
              <w:rPr>
                <w:b w:val="0"/>
                <w:sz w:val="24"/>
                <w:szCs w:val="24"/>
              </w:rPr>
            </w:pPr>
            <w:r w:rsidRPr="00B83A48">
              <w:rPr>
                <w:b w:val="0"/>
                <w:sz w:val="24"/>
                <w:szCs w:val="24"/>
              </w:rPr>
              <w:t>VI. Итог занятия</w:t>
            </w:r>
          </w:p>
          <w:p w14:paraId="4BD5E83F" w14:textId="77777777" w:rsidR="00AB219C" w:rsidRPr="00B83A48" w:rsidRDefault="00AB219C" w:rsidP="00AB219C">
            <w:pPr>
              <w:spacing w:after="0" w:line="240" w:lineRule="auto"/>
              <w:rPr>
                <w:b w:val="0"/>
                <w:sz w:val="24"/>
                <w:szCs w:val="24"/>
              </w:rPr>
            </w:pPr>
            <w:r w:rsidRPr="00B83A48">
              <w:rPr>
                <w:b w:val="0"/>
                <w:sz w:val="24"/>
                <w:szCs w:val="24"/>
              </w:rPr>
              <w:t>- «С каким писателем мы сегодня познакомились?»</w:t>
            </w:r>
          </w:p>
          <w:p w14:paraId="683B9F9C" w14:textId="77777777" w:rsidR="00AB219C" w:rsidRPr="00B83A48" w:rsidRDefault="00AB219C" w:rsidP="00AB219C">
            <w:pPr>
              <w:spacing w:after="0" w:line="240" w:lineRule="auto"/>
              <w:rPr>
                <w:b w:val="0"/>
                <w:sz w:val="24"/>
                <w:szCs w:val="24"/>
              </w:rPr>
            </w:pPr>
            <w:r w:rsidRPr="00B83A48">
              <w:rPr>
                <w:b w:val="0"/>
                <w:sz w:val="24"/>
                <w:szCs w:val="24"/>
              </w:rPr>
              <w:t>- «Что интересного мы узнали о нашем дворе?»</w:t>
            </w:r>
          </w:p>
          <w:p w14:paraId="526724FF" w14:textId="77777777" w:rsidR="00AB219C" w:rsidRPr="00B83A48" w:rsidRDefault="00AB219C" w:rsidP="00AB219C">
            <w:pPr>
              <w:spacing w:after="0" w:line="240" w:lineRule="auto"/>
              <w:rPr>
                <w:b w:val="0"/>
                <w:sz w:val="24"/>
                <w:szCs w:val="24"/>
              </w:rPr>
            </w:pPr>
            <w:r w:rsidRPr="00B83A48">
              <w:rPr>
                <w:b w:val="0"/>
                <w:sz w:val="24"/>
                <w:szCs w:val="24"/>
              </w:rPr>
              <w:t>- «Кто запомнил, на что похожи антенны на крыше? А качели? А фонарь?»</w:t>
            </w:r>
          </w:p>
          <w:p w14:paraId="3564571C" w14:textId="6FE9E85E" w:rsidR="00AB219C" w:rsidRPr="00B83A48" w:rsidRDefault="00AB219C" w:rsidP="00AB219C">
            <w:pPr>
              <w:spacing w:after="0" w:line="240" w:lineRule="auto"/>
              <w:rPr>
                <w:sz w:val="24"/>
                <w:szCs w:val="24"/>
              </w:rPr>
            </w:pPr>
            <w:r w:rsidRPr="00B83A48">
              <w:rPr>
                <w:sz w:val="24"/>
                <w:szCs w:val="24"/>
              </w:rPr>
              <w:t>4. Игровые приёмы для закрепления (после занятия)</w:t>
            </w:r>
          </w:p>
          <w:p w14:paraId="5EA2CB70" w14:textId="0296A891" w:rsidR="00AB219C" w:rsidRPr="00B83A48" w:rsidRDefault="00AB219C" w:rsidP="00AB219C">
            <w:pPr>
              <w:spacing w:after="0" w:line="240" w:lineRule="auto"/>
              <w:rPr>
                <w:b w:val="0"/>
                <w:sz w:val="24"/>
                <w:szCs w:val="24"/>
              </w:rPr>
            </w:pPr>
            <w:r w:rsidRPr="00B83A48">
              <w:rPr>
                <w:b w:val="0"/>
                <w:sz w:val="24"/>
                <w:szCs w:val="24"/>
              </w:rPr>
              <w:t>1. Дидактическая игра «На что похоже?» (развитие воображения)</w:t>
            </w:r>
          </w:p>
          <w:p w14:paraId="266360A1" w14:textId="77777777" w:rsidR="00AB219C" w:rsidRPr="00B83A48" w:rsidRDefault="00AB219C" w:rsidP="00AB219C">
            <w:pPr>
              <w:spacing w:after="0" w:line="240" w:lineRule="auto"/>
              <w:rPr>
                <w:b w:val="0"/>
                <w:sz w:val="24"/>
                <w:szCs w:val="24"/>
              </w:rPr>
            </w:pPr>
            <w:r w:rsidRPr="00B83A48">
              <w:rPr>
                <w:b w:val="0"/>
                <w:sz w:val="24"/>
                <w:szCs w:val="24"/>
              </w:rPr>
              <w:t xml:space="preserve">   Воспитатель показывает картинки предметов (фонарь, дерево, скамейка, песочница), дети придумывают, на что они похожи (фонарь — на жирафа, на свечу, на гриб; дерево — на великана, на зонтик).</w:t>
            </w:r>
          </w:p>
          <w:p w14:paraId="1448D42F" w14:textId="2362CADD" w:rsidR="00AB219C" w:rsidRPr="00B83A48" w:rsidRDefault="00AB219C" w:rsidP="00AB219C">
            <w:pPr>
              <w:spacing w:after="0" w:line="240" w:lineRule="auto"/>
              <w:rPr>
                <w:b w:val="0"/>
                <w:sz w:val="24"/>
                <w:szCs w:val="24"/>
              </w:rPr>
            </w:pPr>
            <w:r w:rsidRPr="00B83A48">
              <w:rPr>
                <w:b w:val="0"/>
                <w:sz w:val="24"/>
                <w:szCs w:val="24"/>
              </w:rPr>
              <w:t>2. Игра «Угадай, о чем речь?» (закрепление содержания)</w:t>
            </w:r>
          </w:p>
          <w:p w14:paraId="4900D8CE" w14:textId="7B844180" w:rsidR="00AB219C" w:rsidRPr="00B83A48" w:rsidRDefault="00AB219C" w:rsidP="00AB219C">
            <w:pPr>
              <w:spacing w:after="0" w:line="240" w:lineRule="auto"/>
              <w:rPr>
                <w:b w:val="0"/>
                <w:sz w:val="24"/>
                <w:szCs w:val="24"/>
              </w:rPr>
            </w:pPr>
            <w:r w:rsidRPr="00B83A48">
              <w:rPr>
                <w:b w:val="0"/>
                <w:sz w:val="24"/>
                <w:szCs w:val="24"/>
              </w:rPr>
              <w:t xml:space="preserve">   Воспитатель загадывает загадки по объектам из рассказа:</w:t>
            </w:r>
          </w:p>
          <w:p w14:paraId="408A267C" w14:textId="77777777" w:rsidR="00AB219C" w:rsidRPr="00B83A48" w:rsidRDefault="00AB219C" w:rsidP="00AB219C">
            <w:pPr>
              <w:spacing w:after="0" w:line="240" w:lineRule="auto"/>
              <w:rPr>
                <w:b w:val="0"/>
                <w:sz w:val="24"/>
                <w:szCs w:val="24"/>
              </w:rPr>
            </w:pPr>
            <w:r w:rsidRPr="00B83A48">
              <w:rPr>
                <w:b w:val="0"/>
                <w:sz w:val="24"/>
                <w:szCs w:val="24"/>
              </w:rPr>
              <w:t xml:space="preserve">   - «Он в лесу стоял, никто его не брал, в красной шапке модной, никуда не годный» (Мухомор)</w:t>
            </w:r>
          </w:p>
          <w:p w14:paraId="0EF3401C" w14:textId="77777777" w:rsidR="00AB219C" w:rsidRPr="00B83A48" w:rsidRDefault="00AB219C" w:rsidP="00AB219C">
            <w:pPr>
              <w:spacing w:after="0" w:line="240" w:lineRule="auto"/>
              <w:rPr>
                <w:b w:val="0"/>
                <w:sz w:val="24"/>
                <w:szCs w:val="24"/>
              </w:rPr>
            </w:pPr>
            <w:r w:rsidRPr="00B83A48">
              <w:rPr>
                <w:b w:val="0"/>
                <w:sz w:val="24"/>
                <w:szCs w:val="24"/>
              </w:rPr>
              <w:t xml:space="preserve">   - «Летом снег! Просто смех! Снег по городу летает. Почему же он не тает?» (Тополиный пух)</w:t>
            </w:r>
          </w:p>
          <w:p w14:paraId="24EF3C94" w14:textId="77777777" w:rsidR="00AB219C" w:rsidRPr="00B83A48" w:rsidRDefault="00AB219C" w:rsidP="00AB219C">
            <w:pPr>
              <w:spacing w:after="0" w:line="240" w:lineRule="auto"/>
              <w:rPr>
                <w:b w:val="0"/>
                <w:sz w:val="24"/>
                <w:szCs w:val="24"/>
              </w:rPr>
            </w:pPr>
            <w:r w:rsidRPr="00B83A48">
              <w:rPr>
                <w:b w:val="0"/>
                <w:sz w:val="24"/>
                <w:szCs w:val="24"/>
              </w:rPr>
              <w:t xml:space="preserve">   - «Вверх-вниз, вверх-вниз, кататься хочешь – на нас садись» (Качели)</w:t>
            </w:r>
          </w:p>
          <w:p w14:paraId="08F3BB68" w14:textId="77777777" w:rsidR="00AB219C" w:rsidRPr="00B83A48" w:rsidRDefault="00AB219C" w:rsidP="00AB219C">
            <w:pPr>
              <w:spacing w:after="0" w:line="240" w:lineRule="auto"/>
              <w:rPr>
                <w:b w:val="0"/>
                <w:sz w:val="24"/>
                <w:szCs w:val="24"/>
              </w:rPr>
            </w:pPr>
            <w:r w:rsidRPr="00B83A48">
              <w:rPr>
                <w:b w:val="0"/>
                <w:sz w:val="24"/>
                <w:szCs w:val="24"/>
              </w:rPr>
              <w:t xml:space="preserve">   - «Спал цветок и вдруг проснулся – больше спать не захотел. Шевельнулся, встрепенулся, взвился вверх и улетел» (Бабочка — из эпизода с цветами)</w:t>
            </w:r>
          </w:p>
          <w:p w14:paraId="09693CC2" w14:textId="77777777" w:rsidR="00AB219C" w:rsidRPr="00B83A48" w:rsidRDefault="00AB219C" w:rsidP="00AB219C">
            <w:pPr>
              <w:spacing w:after="0" w:line="240" w:lineRule="auto"/>
              <w:rPr>
                <w:b w:val="0"/>
                <w:sz w:val="24"/>
                <w:szCs w:val="24"/>
              </w:rPr>
            </w:pPr>
            <w:r w:rsidRPr="00B83A48">
              <w:rPr>
                <w:b w:val="0"/>
                <w:sz w:val="24"/>
                <w:szCs w:val="24"/>
              </w:rPr>
              <w:t xml:space="preserve">   - «Рогалик, рогалик, золотые рожки! Тучке сел на плечи, с тучки свесил ножки» (Месяц)</w:t>
            </w:r>
          </w:p>
          <w:p w14:paraId="03B94423" w14:textId="4A72D0CE" w:rsidR="00AB219C" w:rsidRPr="00B83A48" w:rsidRDefault="00AB219C" w:rsidP="00AB219C">
            <w:pPr>
              <w:spacing w:after="0" w:line="240" w:lineRule="auto"/>
              <w:rPr>
                <w:b w:val="0"/>
                <w:sz w:val="24"/>
                <w:szCs w:val="24"/>
              </w:rPr>
            </w:pPr>
            <w:r w:rsidRPr="00B83A48">
              <w:rPr>
                <w:b w:val="0"/>
                <w:sz w:val="24"/>
                <w:szCs w:val="24"/>
              </w:rPr>
              <w:t>3. Рисование «Что есть в моем дворе» (или «Необычное в обычном»)</w:t>
            </w:r>
          </w:p>
          <w:p w14:paraId="7577B10D" w14:textId="1BD1D1B3" w:rsidR="00AB219C" w:rsidRPr="00B83A48" w:rsidRDefault="00AB219C" w:rsidP="00AB219C">
            <w:pPr>
              <w:spacing w:after="0" w:line="240" w:lineRule="auto"/>
              <w:rPr>
                <w:b w:val="0"/>
                <w:sz w:val="24"/>
                <w:szCs w:val="24"/>
              </w:rPr>
            </w:pPr>
            <w:r w:rsidRPr="00B83A48">
              <w:rPr>
                <w:b w:val="0"/>
                <w:sz w:val="24"/>
                <w:szCs w:val="24"/>
              </w:rPr>
              <w:t xml:space="preserve">   Предложить детям нарисовать свой двор или один предмет из него (качели, дерево, фонарь) так, как это сделал бы Цыферов — с фантазией, необычно. Затем организовать выставку и обсуждение.</w:t>
            </w:r>
          </w:p>
          <w:p w14:paraId="4FE93091" w14:textId="1C212342" w:rsidR="00AB219C" w:rsidRPr="00B83A48" w:rsidRDefault="00AB219C" w:rsidP="00AB219C">
            <w:pPr>
              <w:spacing w:after="0" w:line="240" w:lineRule="auto"/>
              <w:rPr>
                <w:b w:val="0"/>
                <w:sz w:val="24"/>
                <w:szCs w:val="24"/>
              </w:rPr>
            </w:pPr>
            <w:r w:rsidRPr="00B83A48">
              <w:rPr>
                <w:b w:val="0"/>
                <w:sz w:val="24"/>
                <w:szCs w:val="24"/>
              </w:rPr>
              <w:t>4. Конструирование «Песочный дворец» (в песочнице или из конструктора)</w:t>
            </w:r>
          </w:p>
          <w:p w14:paraId="3FF90FD4" w14:textId="5B667FCA" w:rsidR="00AB219C" w:rsidRPr="00B83A48" w:rsidRDefault="00AB219C" w:rsidP="00AB219C">
            <w:pPr>
              <w:spacing w:after="0" w:line="240" w:lineRule="auto"/>
              <w:rPr>
                <w:b w:val="0"/>
                <w:sz w:val="24"/>
                <w:szCs w:val="24"/>
              </w:rPr>
            </w:pPr>
            <w:r w:rsidRPr="00B83A48">
              <w:rPr>
                <w:b w:val="0"/>
                <w:sz w:val="24"/>
                <w:szCs w:val="24"/>
              </w:rPr>
              <w:t xml:space="preserve">   Построить дворец или крепость и придумать, кто в ней будет жить (как в рассказе — оловянный солдатик).</w:t>
            </w:r>
          </w:p>
          <w:p w14:paraId="66B30201" w14:textId="71D812FB" w:rsidR="00AB219C" w:rsidRPr="00B83A48" w:rsidRDefault="00AB219C" w:rsidP="00AB219C">
            <w:pPr>
              <w:spacing w:after="0" w:line="240" w:lineRule="auto"/>
              <w:rPr>
                <w:b w:val="0"/>
                <w:sz w:val="24"/>
                <w:szCs w:val="24"/>
              </w:rPr>
            </w:pPr>
            <w:r w:rsidRPr="00B83A48">
              <w:rPr>
                <w:b w:val="0"/>
                <w:sz w:val="24"/>
                <w:szCs w:val="24"/>
              </w:rPr>
              <w:t>5. Наблюдение на прогулке «Тайны нашего двора»</w:t>
            </w:r>
          </w:p>
          <w:p w14:paraId="7C60C0CB" w14:textId="77777777" w:rsidR="00AB219C" w:rsidRPr="00B83A48" w:rsidRDefault="00AB219C" w:rsidP="00AB219C">
            <w:pPr>
              <w:spacing w:after="0" w:line="240" w:lineRule="auto"/>
              <w:rPr>
                <w:b w:val="0"/>
                <w:sz w:val="24"/>
                <w:szCs w:val="24"/>
              </w:rPr>
            </w:pPr>
            <w:r w:rsidRPr="00B83A48">
              <w:rPr>
                <w:b w:val="0"/>
                <w:sz w:val="24"/>
                <w:szCs w:val="24"/>
              </w:rPr>
              <w:lastRenderedPageBreak/>
              <w:t xml:space="preserve">   Во время прогулки предложить детям внимательно рассмотреть территорию детского сада, найти необычное в обычных предметах, придумать свои сравнения.</w:t>
            </w:r>
          </w:p>
          <w:p w14:paraId="7A8E1B67" w14:textId="768CFD1D" w:rsidR="00AB219C" w:rsidRPr="00B83A48" w:rsidRDefault="00AB219C" w:rsidP="00AB219C">
            <w:pPr>
              <w:spacing w:after="0" w:line="240" w:lineRule="auto"/>
              <w:rPr>
                <w:sz w:val="24"/>
                <w:szCs w:val="24"/>
              </w:rPr>
            </w:pPr>
            <w:r w:rsidRPr="00B83A48">
              <w:rPr>
                <w:sz w:val="24"/>
                <w:szCs w:val="24"/>
              </w:rPr>
              <w:t>5. Важные методические советы педагогу</w:t>
            </w:r>
          </w:p>
          <w:p w14:paraId="71F733A7" w14:textId="37BBF674" w:rsidR="00AB219C" w:rsidRPr="00B83A48" w:rsidRDefault="00AB219C" w:rsidP="00AB219C">
            <w:pPr>
              <w:spacing w:after="0" w:line="240" w:lineRule="auto"/>
              <w:rPr>
                <w:b w:val="0"/>
                <w:sz w:val="24"/>
                <w:szCs w:val="24"/>
              </w:rPr>
            </w:pPr>
            <w:r w:rsidRPr="00B83A48">
              <w:rPr>
                <w:b w:val="0"/>
                <w:sz w:val="24"/>
                <w:szCs w:val="24"/>
              </w:rPr>
              <w:t>1. Не читайте весь рассказ сразу. Для детей 5–6 лет лучше читать по частям, делая паузы для обсуждения и рассматривания иллюстраций .</w:t>
            </w:r>
          </w:p>
          <w:p w14:paraId="22283DCC" w14:textId="7E1C1DAB" w:rsidR="00AB219C" w:rsidRPr="00B83A48" w:rsidRDefault="00AB219C" w:rsidP="00AB219C">
            <w:pPr>
              <w:spacing w:after="0" w:line="240" w:lineRule="auto"/>
              <w:rPr>
                <w:b w:val="0"/>
                <w:sz w:val="24"/>
                <w:szCs w:val="24"/>
              </w:rPr>
            </w:pPr>
            <w:r w:rsidRPr="00B83A48">
              <w:rPr>
                <w:b w:val="0"/>
                <w:sz w:val="24"/>
                <w:szCs w:val="24"/>
              </w:rPr>
              <w:t>2. Используйте наглядность. Заранее подготовьте картинки или презентацию по каждому фрагменту: дом с антеннами, деревянный грибок, тополь, качели, клумба, скворечник, песочница, фонари, месяц .</w:t>
            </w:r>
          </w:p>
          <w:p w14:paraId="72DC3E14" w14:textId="7371B0DA" w:rsidR="00AB219C" w:rsidRPr="00B83A48" w:rsidRDefault="00AB219C" w:rsidP="00AB219C">
            <w:pPr>
              <w:spacing w:after="0" w:line="240" w:lineRule="auto"/>
              <w:rPr>
                <w:b w:val="0"/>
                <w:sz w:val="24"/>
                <w:szCs w:val="24"/>
              </w:rPr>
            </w:pPr>
            <w:r w:rsidRPr="00B83A48">
              <w:rPr>
                <w:b w:val="0"/>
                <w:sz w:val="24"/>
                <w:szCs w:val="24"/>
              </w:rPr>
              <w:t>3. Развивайте словарь. Обязательно объясните значения слов: антенны, мачты, корабельные снасти, клумба, скворечник.</w:t>
            </w:r>
          </w:p>
          <w:p w14:paraId="5A97DD0C" w14:textId="2E912156" w:rsidR="00AB219C" w:rsidRPr="00B83A48" w:rsidRDefault="00AB219C" w:rsidP="00AB219C">
            <w:pPr>
              <w:spacing w:after="0" w:line="240" w:lineRule="auto"/>
              <w:rPr>
                <w:b w:val="0"/>
                <w:sz w:val="24"/>
                <w:szCs w:val="24"/>
              </w:rPr>
            </w:pPr>
            <w:r w:rsidRPr="00B83A48">
              <w:rPr>
                <w:b w:val="0"/>
                <w:sz w:val="24"/>
                <w:szCs w:val="24"/>
              </w:rPr>
              <w:t>4. Поощряйте фантазию. Когда дети придумывают свои сравнения (на что похож фонарь, дерево и т.д.), поддерживайте любые варианты, даже самые неожиданные. Главное — развитие образного мышления.</w:t>
            </w:r>
          </w:p>
          <w:p w14:paraId="3EFD22DD" w14:textId="307B64B9" w:rsidR="00AB219C" w:rsidRPr="00B83A48" w:rsidRDefault="00AB219C" w:rsidP="00AB219C">
            <w:pPr>
              <w:spacing w:after="0" w:line="240" w:lineRule="auto"/>
              <w:rPr>
                <w:b w:val="0"/>
                <w:sz w:val="24"/>
                <w:szCs w:val="24"/>
              </w:rPr>
            </w:pPr>
            <w:r w:rsidRPr="00B83A48">
              <w:rPr>
                <w:b w:val="0"/>
                <w:sz w:val="24"/>
                <w:szCs w:val="24"/>
              </w:rPr>
              <w:t>5. Связь с жизнью. После занятия на прогулке обратите внимание детей на объекты, о которых говорилось в рассказе: деревья, песочницу, качели, цветы. Предложите найти «свой» необычный предмет и придумать о нем историю.</w:t>
            </w:r>
          </w:p>
          <w:p w14:paraId="51D8610F" w14:textId="384C6AE4" w:rsidR="00F979CC" w:rsidRPr="00B83A48" w:rsidRDefault="00AB219C" w:rsidP="00AB219C">
            <w:pPr>
              <w:spacing w:after="0" w:line="240" w:lineRule="auto"/>
              <w:rPr>
                <w:b w:val="0"/>
                <w:sz w:val="24"/>
                <w:szCs w:val="24"/>
              </w:rPr>
            </w:pPr>
            <w:r w:rsidRPr="00B83A48">
              <w:rPr>
                <w:b w:val="0"/>
                <w:sz w:val="24"/>
                <w:szCs w:val="24"/>
              </w:rPr>
              <w:t>6. Работа с родителями. Порекомендуйте родителям понаблюдать с детьми за их двором, вместе придумать, как сделать его красивее (посадить цветы, сделать кормушку) .</w:t>
            </w:r>
          </w:p>
        </w:tc>
      </w:tr>
      <w:tr w:rsidR="001B6593" w:rsidRPr="00B83A48" w14:paraId="5A9E47D6" w14:textId="77777777" w:rsidTr="00ED7335">
        <w:trPr>
          <w:cantSplit/>
          <w:trHeight w:val="1134"/>
        </w:trPr>
        <w:tc>
          <w:tcPr>
            <w:tcW w:w="1129" w:type="dxa"/>
            <w:vMerge w:val="restart"/>
            <w:textDirection w:val="btLr"/>
          </w:tcPr>
          <w:p w14:paraId="11FB81D4"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lastRenderedPageBreak/>
              <w:t>Среда</w:t>
            </w:r>
          </w:p>
        </w:tc>
        <w:tc>
          <w:tcPr>
            <w:tcW w:w="1560" w:type="dxa"/>
            <w:textDirection w:val="btLr"/>
          </w:tcPr>
          <w:p w14:paraId="78B06812" w14:textId="0E6C807D" w:rsidR="001B6593"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1E66BEA2" w14:textId="77777777" w:rsidR="006374CF" w:rsidRPr="00B83A48" w:rsidRDefault="00495751" w:rsidP="006374CF">
            <w:pPr>
              <w:spacing w:after="0" w:line="240" w:lineRule="auto"/>
              <w:rPr>
                <w:b w:val="0"/>
                <w:sz w:val="24"/>
                <w:szCs w:val="24"/>
              </w:rPr>
            </w:pPr>
            <w:r w:rsidRPr="00B83A48">
              <w:rPr>
                <w:b w:val="0"/>
                <w:sz w:val="24"/>
                <w:szCs w:val="24"/>
              </w:rPr>
              <w:t>«Расслабляющая сауна»</w:t>
            </w:r>
          </w:p>
          <w:p w14:paraId="7C9FC704" w14:textId="77777777" w:rsidR="00056F2C" w:rsidRPr="00B83A48" w:rsidRDefault="00056F2C" w:rsidP="00056F2C">
            <w:pPr>
              <w:spacing w:after="0" w:line="240" w:lineRule="auto"/>
              <w:rPr>
                <w:b w:val="0"/>
                <w:sz w:val="24"/>
                <w:szCs w:val="24"/>
              </w:rPr>
            </w:pPr>
            <w:r w:rsidRPr="00B83A48">
              <w:rPr>
                <w:b w:val="0"/>
                <w:sz w:val="24"/>
                <w:szCs w:val="24"/>
              </w:rPr>
              <w:t>Игровая ситуация 3: «В сауне – греемся и моемся»</w:t>
            </w:r>
          </w:p>
          <w:p w14:paraId="18A2F24C" w14:textId="77777777" w:rsidR="00056F2C" w:rsidRPr="00B83A48" w:rsidRDefault="00056F2C" w:rsidP="00056F2C">
            <w:pPr>
              <w:spacing w:after="0" w:line="240" w:lineRule="auto"/>
              <w:rPr>
                <w:b w:val="0"/>
                <w:sz w:val="24"/>
                <w:szCs w:val="24"/>
              </w:rPr>
            </w:pPr>
            <w:r w:rsidRPr="00B83A48">
              <w:rPr>
                <w:b w:val="0"/>
                <w:sz w:val="24"/>
                <w:szCs w:val="24"/>
              </w:rPr>
              <w:t>Цель: Познакомить с правилами посещения сауны (душ перед заходом, шапочка на голове, отдых после парной), закрепить последовательность гигиенических процедур.</w:t>
            </w:r>
          </w:p>
          <w:p w14:paraId="37F444C1" w14:textId="77777777" w:rsidR="00056F2C" w:rsidRPr="00B83A48" w:rsidRDefault="00056F2C" w:rsidP="00056F2C">
            <w:pPr>
              <w:spacing w:after="0" w:line="240" w:lineRule="auto"/>
              <w:rPr>
                <w:b w:val="0"/>
                <w:sz w:val="24"/>
                <w:szCs w:val="24"/>
              </w:rPr>
            </w:pPr>
            <w:r w:rsidRPr="00B83A48">
              <w:rPr>
                <w:b w:val="0"/>
                <w:sz w:val="24"/>
                <w:szCs w:val="24"/>
              </w:rPr>
              <w:t>Задачи:</w:t>
            </w:r>
          </w:p>
          <w:p w14:paraId="29F60137" w14:textId="77777777" w:rsidR="00056F2C" w:rsidRPr="00B83A48" w:rsidRDefault="00056F2C" w:rsidP="00056F2C">
            <w:pPr>
              <w:spacing w:after="0" w:line="240" w:lineRule="auto"/>
              <w:rPr>
                <w:b w:val="0"/>
                <w:sz w:val="24"/>
                <w:szCs w:val="24"/>
              </w:rPr>
            </w:pPr>
            <w:r w:rsidRPr="00B83A48">
              <w:rPr>
                <w:b w:val="0"/>
                <w:sz w:val="24"/>
                <w:szCs w:val="24"/>
              </w:rPr>
              <w:t>Учить соблюдать гигиенические требования (мыться до и после).</w:t>
            </w:r>
          </w:p>
          <w:p w14:paraId="61F2BBAB" w14:textId="77777777" w:rsidR="00056F2C" w:rsidRPr="00B83A48" w:rsidRDefault="00056F2C" w:rsidP="00056F2C">
            <w:pPr>
              <w:spacing w:after="0" w:line="240" w:lineRule="auto"/>
              <w:rPr>
                <w:b w:val="0"/>
                <w:sz w:val="24"/>
                <w:szCs w:val="24"/>
              </w:rPr>
            </w:pPr>
            <w:r w:rsidRPr="00B83A48">
              <w:rPr>
                <w:b w:val="0"/>
                <w:sz w:val="24"/>
                <w:szCs w:val="24"/>
              </w:rPr>
              <w:t>Развивать навыки ролевого взаимодействия.</w:t>
            </w:r>
          </w:p>
          <w:p w14:paraId="50ED5E35" w14:textId="77777777" w:rsidR="00056F2C" w:rsidRPr="00B83A48" w:rsidRDefault="00056F2C" w:rsidP="00056F2C">
            <w:pPr>
              <w:spacing w:after="0" w:line="240" w:lineRule="auto"/>
              <w:rPr>
                <w:b w:val="0"/>
                <w:sz w:val="24"/>
                <w:szCs w:val="24"/>
              </w:rPr>
            </w:pPr>
            <w:r w:rsidRPr="00B83A48">
              <w:rPr>
                <w:b w:val="0"/>
                <w:sz w:val="24"/>
                <w:szCs w:val="24"/>
              </w:rPr>
              <w:t>Воспитывать бережное отношение к своему здоровью.</w:t>
            </w:r>
          </w:p>
          <w:p w14:paraId="749B9F55" w14:textId="77777777" w:rsidR="00056F2C" w:rsidRPr="00B83A48" w:rsidRDefault="00056F2C" w:rsidP="00056F2C">
            <w:pPr>
              <w:spacing w:after="0" w:line="240" w:lineRule="auto"/>
              <w:rPr>
                <w:b w:val="0"/>
                <w:sz w:val="24"/>
                <w:szCs w:val="24"/>
              </w:rPr>
            </w:pPr>
            <w:r w:rsidRPr="00B83A48">
              <w:rPr>
                <w:b w:val="0"/>
                <w:sz w:val="24"/>
                <w:szCs w:val="24"/>
              </w:rPr>
              <w:t>Методические рекомендации:</w:t>
            </w:r>
          </w:p>
          <w:p w14:paraId="5915F6DB" w14:textId="77777777" w:rsidR="00056F2C" w:rsidRPr="00B83A48" w:rsidRDefault="00056F2C" w:rsidP="00056F2C">
            <w:pPr>
              <w:spacing w:after="0" w:line="240" w:lineRule="auto"/>
              <w:rPr>
                <w:b w:val="0"/>
                <w:sz w:val="24"/>
                <w:szCs w:val="24"/>
              </w:rPr>
            </w:pPr>
            <w:r w:rsidRPr="00B83A48">
              <w:rPr>
                <w:b w:val="0"/>
                <w:sz w:val="24"/>
                <w:szCs w:val="24"/>
              </w:rPr>
              <w:t>Оборудовать «парную» (можно из ширмы), «душевую», «комнату отдыха».</w:t>
            </w:r>
          </w:p>
          <w:p w14:paraId="7932CEB5" w14:textId="77777777" w:rsidR="00056F2C" w:rsidRPr="00B83A48" w:rsidRDefault="00056F2C" w:rsidP="00056F2C">
            <w:pPr>
              <w:spacing w:after="0" w:line="240" w:lineRule="auto"/>
              <w:rPr>
                <w:b w:val="0"/>
                <w:sz w:val="24"/>
                <w:szCs w:val="24"/>
              </w:rPr>
            </w:pPr>
            <w:r w:rsidRPr="00B83A48">
              <w:rPr>
                <w:b w:val="0"/>
                <w:sz w:val="24"/>
                <w:szCs w:val="24"/>
              </w:rPr>
              <w:t>Объяснить, что в сауне нельзя долго сидеть, нужно делать перерывы.</w:t>
            </w:r>
          </w:p>
          <w:p w14:paraId="4BEDD771" w14:textId="77777777" w:rsidR="00056F2C" w:rsidRPr="00B83A48" w:rsidRDefault="00056F2C" w:rsidP="00056F2C">
            <w:pPr>
              <w:spacing w:after="0" w:line="240" w:lineRule="auto"/>
              <w:rPr>
                <w:b w:val="0"/>
                <w:sz w:val="24"/>
                <w:szCs w:val="24"/>
              </w:rPr>
            </w:pPr>
            <w:r w:rsidRPr="00B83A48">
              <w:rPr>
                <w:b w:val="0"/>
                <w:sz w:val="24"/>
                <w:szCs w:val="24"/>
              </w:rPr>
              <w:t>Использовать безопасные предметы-заместители.</w:t>
            </w:r>
          </w:p>
          <w:p w14:paraId="7E409DF9" w14:textId="77777777" w:rsidR="00056F2C" w:rsidRPr="00B83A48" w:rsidRDefault="00056F2C" w:rsidP="00056F2C">
            <w:pPr>
              <w:spacing w:after="0" w:line="240" w:lineRule="auto"/>
              <w:rPr>
                <w:b w:val="0"/>
                <w:sz w:val="24"/>
                <w:szCs w:val="24"/>
              </w:rPr>
            </w:pPr>
            <w:r w:rsidRPr="00B83A48">
              <w:rPr>
                <w:b w:val="0"/>
                <w:sz w:val="24"/>
                <w:szCs w:val="24"/>
              </w:rPr>
              <w:t>Сценарий (10 мин):</w:t>
            </w:r>
          </w:p>
          <w:p w14:paraId="0FF94DD3" w14:textId="77777777" w:rsidR="00056F2C" w:rsidRPr="00B83A48" w:rsidRDefault="00056F2C" w:rsidP="00056F2C">
            <w:pPr>
              <w:spacing w:after="0" w:line="240" w:lineRule="auto"/>
              <w:rPr>
                <w:b w:val="0"/>
                <w:sz w:val="24"/>
                <w:szCs w:val="24"/>
              </w:rPr>
            </w:pPr>
            <w:r w:rsidRPr="00B83A48">
              <w:rPr>
                <w:b w:val="0"/>
                <w:sz w:val="24"/>
                <w:szCs w:val="24"/>
              </w:rPr>
              <w:t>Зона сауны: «парная» (ширма, внутри скамеечки), «душ» (тазики с водой, лейки), «раздевалка». Дети в ролях семьи.</w:t>
            </w:r>
          </w:p>
          <w:p w14:paraId="1A723CB7" w14:textId="77777777" w:rsidR="00056F2C" w:rsidRPr="00B83A48" w:rsidRDefault="00056F2C" w:rsidP="00056F2C">
            <w:pPr>
              <w:spacing w:after="0" w:line="240" w:lineRule="auto"/>
              <w:rPr>
                <w:b w:val="0"/>
                <w:sz w:val="24"/>
                <w:szCs w:val="24"/>
              </w:rPr>
            </w:pPr>
            <w:r w:rsidRPr="00B83A48">
              <w:rPr>
                <w:b w:val="0"/>
                <w:sz w:val="24"/>
                <w:szCs w:val="24"/>
              </w:rPr>
              <w:t>Бабушка: «Ну вот мы и в сауне. Сначала надо принять тёплый душ, смыть пот и грязь. Только потом заходить в парную. Кто первый в душ?»</w:t>
            </w:r>
          </w:p>
          <w:p w14:paraId="4BA0E492" w14:textId="77777777" w:rsidR="00056F2C" w:rsidRPr="00B83A48" w:rsidRDefault="00056F2C" w:rsidP="00056F2C">
            <w:pPr>
              <w:spacing w:after="0" w:line="240" w:lineRule="auto"/>
              <w:rPr>
                <w:b w:val="0"/>
                <w:sz w:val="24"/>
                <w:szCs w:val="24"/>
              </w:rPr>
            </w:pPr>
            <w:r w:rsidRPr="00B83A48">
              <w:rPr>
                <w:b w:val="0"/>
                <w:sz w:val="24"/>
                <w:szCs w:val="24"/>
              </w:rPr>
              <w:t>Дети имитируют приём душа: моются под «лейками», трут мочалками.</w:t>
            </w:r>
          </w:p>
          <w:p w14:paraId="666AC440" w14:textId="77777777" w:rsidR="00056F2C" w:rsidRPr="00B83A48" w:rsidRDefault="00056F2C" w:rsidP="00056F2C">
            <w:pPr>
              <w:spacing w:after="0" w:line="240" w:lineRule="auto"/>
              <w:rPr>
                <w:b w:val="0"/>
                <w:sz w:val="24"/>
                <w:szCs w:val="24"/>
              </w:rPr>
            </w:pPr>
            <w:r w:rsidRPr="00B83A48">
              <w:rPr>
                <w:b w:val="0"/>
                <w:sz w:val="24"/>
                <w:szCs w:val="24"/>
              </w:rPr>
              <w:t>Мама: «Я уже помылась, теперь можно и в сауну. Надеваю шапочку, чтобы голова не перегрелась. Беру простыню, чтобы сидеть».</w:t>
            </w:r>
          </w:p>
          <w:p w14:paraId="41FD9893" w14:textId="77777777" w:rsidR="00056F2C" w:rsidRPr="00B83A48" w:rsidRDefault="00056F2C" w:rsidP="00056F2C">
            <w:pPr>
              <w:spacing w:after="0" w:line="240" w:lineRule="auto"/>
              <w:rPr>
                <w:b w:val="0"/>
                <w:sz w:val="24"/>
                <w:szCs w:val="24"/>
              </w:rPr>
            </w:pPr>
            <w:r w:rsidRPr="00B83A48">
              <w:rPr>
                <w:b w:val="0"/>
                <w:sz w:val="24"/>
                <w:szCs w:val="24"/>
              </w:rPr>
              <w:t>Заходят в «парную», садятся на скамеечки.</w:t>
            </w:r>
          </w:p>
          <w:p w14:paraId="178759A9" w14:textId="77777777" w:rsidR="00056F2C" w:rsidRPr="00B83A48" w:rsidRDefault="00056F2C" w:rsidP="00056F2C">
            <w:pPr>
              <w:spacing w:after="0" w:line="240" w:lineRule="auto"/>
              <w:rPr>
                <w:b w:val="0"/>
                <w:sz w:val="24"/>
                <w:szCs w:val="24"/>
              </w:rPr>
            </w:pPr>
            <w:r w:rsidRPr="00B83A48">
              <w:rPr>
                <w:b w:val="0"/>
                <w:sz w:val="24"/>
                <w:szCs w:val="24"/>
              </w:rPr>
              <w:t>Папа: «Ох, как жарко! Но приятно. Давайте посидим немного, а потом веничком помашем».</w:t>
            </w:r>
          </w:p>
          <w:p w14:paraId="6C602EB6" w14:textId="77777777" w:rsidR="00056F2C" w:rsidRPr="00B83A48" w:rsidRDefault="00056F2C" w:rsidP="00056F2C">
            <w:pPr>
              <w:spacing w:after="0" w:line="240" w:lineRule="auto"/>
              <w:rPr>
                <w:b w:val="0"/>
                <w:sz w:val="24"/>
                <w:szCs w:val="24"/>
              </w:rPr>
            </w:pPr>
            <w:r w:rsidRPr="00B83A48">
              <w:rPr>
                <w:b w:val="0"/>
                <w:sz w:val="24"/>
                <w:szCs w:val="24"/>
              </w:rPr>
              <w:t>Бабушка: «В сауне воздух сухой, дышится легко. Но долго сидеть нельзя – надо выйти, отдохнуть, попить воды».</w:t>
            </w:r>
          </w:p>
          <w:p w14:paraId="5E2B6C73" w14:textId="77777777" w:rsidR="00056F2C" w:rsidRPr="00B83A48" w:rsidRDefault="00056F2C" w:rsidP="00056F2C">
            <w:pPr>
              <w:spacing w:after="0" w:line="240" w:lineRule="auto"/>
              <w:rPr>
                <w:b w:val="0"/>
                <w:sz w:val="24"/>
                <w:szCs w:val="24"/>
              </w:rPr>
            </w:pPr>
            <w:r w:rsidRPr="00B83A48">
              <w:rPr>
                <w:b w:val="0"/>
                <w:sz w:val="24"/>
                <w:szCs w:val="24"/>
              </w:rPr>
              <w:t>Через некоторое время выходят, обливаются прохладной водой из ковшика.</w:t>
            </w:r>
          </w:p>
          <w:p w14:paraId="0076BB64" w14:textId="77777777" w:rsidR="00056F2C" w:rsidRPr="00B83A48" w:rsidRDefault="00056F2C" w:rsidP="00056F2C">
            <w:pPr>
              <w:spacing w:after="0" w:line="240" w:lineRule="auto"/>
              <w:rPr>
                <w:b w:val="0"/>
                <w:sz w:val="24"/>
                <w:szCs w:val="24"/>
              </w:rPr>
            </w:pPr>
            <w:r w:rsidRPr="00B83A48">
              <w:rPr>
                <w:b w:val="0"/>
                <w:sz w:val="24"/>
                <w:szCs w:val="24"/>
              </w:rPr>
              <w:t>Дочка (ребёнок): «А теперь можно в душ с мылом?»</w:t>
            </w:r>
          </w:p>
          <w:p w14:paraId="1B3CADD9" w14:textId="77777777" w:rsidR="00056F2C" w:rsidRPr="00B83A48" w:rsidRDefault="00056F2C" w:rsidP="00056F2C">
            <w:pPr>
              <w:spacing w:after="0" w:line="240" w:lineRule="auto"/>
              <w:rPr>
                <w:b w:val="0"/>
                <w:sz w:val="24"/>
                <w:szCs w:val="24"/>
              </w:rPr>
            </w:pPr>
            <w:r w:rsidRPr="00B83A48">
              <w:rPr>
                <w:b w:val="0"/>
                <w:sz w:val="24"/>
                <w:szCs w:val="24"/>
              </w:rPr>
              <w:t>Бабушка: «Конечно. После парной надо тщательно помыться с мылом и шампунем. Идём в душ».</w:t>
            </w:r>
          </w:p>
          <w:p w14:paraId="22957460" w14:textId="72B70F6B" w:rsidR="00056F2C" w:rsidRPr="00B83A48" w:rsidRDefault="00056F2C" w:rsidP="00056F2C">
            <w:pPr>
              <w:spacing w:after="0" w:line="240" w:lineRule="auto"/>
              <w:rPr>
                <w:b w:val="0"/>
                <w:sz w:val="24"/>
                <w:szCs w:val="24"/>
              </w:rPr>
            </w:pPr>
            <w:r w:rsidRPr="00B83A48">
              <w:rPr>
                <w:b w:val="0"/>
                <w:sz w:val="24"/>
                <w:szCs w:val="24"/>
              </w:rPr>
              <w:t>Дети моются в «душе», затем вытираются полотенцами, надевают чистую одежду.</w:t>
            </w:r>
          </w:p>
        </w:tc>
      </w:tr>
      <w:tr w:rsidR="001B6593" w:rsidRPr="00B83A48" w14:paraId="5055FC3E" w14:textId="77777777" w:rsidTr="00ED7335">
        <w:trPr>
          <w:cantSplit/>
          <w:trHeight w:val="1134"/>
        </w:trPr>
        <w:tc>
          <w:tcPr>
            <w:tcW w:w="1129" w:type="dxa"/>
            <w:vMerge/>
            <w:textDirection w:val="btLr"/>
          </w:tcPr>
          <w:p w14:paraId="0536C918" w14:textId="77777777" w:rsidR="001B6593" w:rsidRPr="00B83A48" w:rsidRDefault="001B6593" w:rsidP="009C5CD0">
            <w:pPr>
              <w:spacing w:after="0" w:line="240" w:lineRule="auto"/>
              <w:ind w:left="113" w:right="113"/>
              <w:jc w:val="center"/>
              <w:rPr>
                <w:b w:val="0"/>
                <w:sz w:val="24"/>
                <w:szCs w:val="24"/>
              </w:rPr>
            </w:pPr>
          </w:p>
        </w:tc>
        <w:tc>
          <w:tcPr>
            <w:tcW w:w="1560" w:type="dxa"/>
            <w:textDirection w:val="btLr"/>
          </w:tcPr>
          <w:p w14:paraId="21CD43DC"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t>Продуктивная деятельность</w:t>
            </w:r>
          </w:p>
        </w:tc>
        <w:tc>
          <w:tcPr>
            <w:tcW w:w="12190" w:type="dxa"/>
          </w:tcPr>
          <w:p w14:paraId="04F9E8C2" w14:textId="77777777" w:rsidR="001034E8" w:rsidRPr="00B83A48" w:rsidRDefault="001034E8" w:rsidP="001034E8">
            <w:pPr>
              <w:spacing w:after="0" w:line="240" w:lineRule="auto"/>
              <w:rPr>
                <w:b w:val="0"/>
                <w:sz w:val="24"/>
                <w:szCs w:val="24"/>
              </w:rPr>
            </w:pPr>
            <w:r w:rsidRPr="00B83A48">
              <w:rPr>
                <w:b w:val="0"/>
                <w:sz w:val="24"/>
                <w:szCs w:val="24"/>
              </w:rPr>
              <w:t>Методические рекомендации для воспитателя:</w:t>
            </w:r>
          </w:p>
          <w:p w14:paraId="02631380" w14:textId="77777777" w:rsidR="001034E8" w:rsidRPr="00B83A48" w:rsidRDefault="001034E8" w:rsidP="001034E8">
            <w:pPr>
              <w:spacing w:after="0" w:line="240" w:lineRule="auto"/>
              <w:rPr>
                <w:b w:val="0"/>
                <w:sz w:val="24"/>
                <w:szCs w:val="24"/>
              </w:rPr>
            </w:pPr>
            <w:r w:rsidRPr="00B83A48">
              <w:rPr>
                <w:b w:val="0"/>
                <w:sz w:val="24"/>
                <w:szCs w:val="24"/>
              </w:rPr>
              <w:t xml:space="preserve">   Глубина метафоры: В 5–6 лет можно проводить более глубокие параллели: "Как планеты притягиваются к Солнцу, так и члены семьи тянутся друг к другу", "У каждой планеты свой характер, как у каждого члена семьи", "Даже самые далекие планеты (как бабушки/дедушки) связаны с Солнцем".</w:t>
            </w:r>
          </w:p>
          <w:p w14:paraId="2DEFD1BE" w14:textId="77777777" w:rsidR="001034E8" w:rsidRPr="00B83A48" w:rsidRDefault="001034E8" w:rsidP="001034E8">
            <w:pPr>
              <w:spacing w:after="0" w:line="240" w:lineRule="auto"/>
              <w:rPr>
                <w:b w:val="0"/>
                <w:sz w:val="24"/>
                <w:szCs w:val="24"/>
              </w:rPr>
            </w:pPr>
            <w:r w:rsidRPr="00B83A48">
              <w:rPr>
                <w:b w:val="0"/>
                <w:sz w:val="24"/>
                <w:szCs w:val="24"/>
              </w:rPr>
              <w:t xml:space="preserve">   Техническое усложнение: Дети этого возраста могут вырезать симметричные детали (например, кольца Сатурна, сложив бумагу вдвое), осваивают вырезание по кривой и композиционное размещение объектов.</w:t>
            </w:r>
          </w:p>
          <w:p w14:paraId="644E415D" w14:textId="77777777" w:rsidR="001034E8" w:rsidRPr="00B83A48" w:rsidRDefault="001034E8" w:rsidP="001034E8">
            <w:pPr>
              <w:spacing w:after="0" w:line="240" w:lineRule="auto"/>
              <w:rPr>
                <w:b w:val="0"/>
                <w:sz w:val="24"/>
                <w:szCs w:val="24"/>
              </w:rPr>
            </w:pPr>
            <w:r w:rsidRPr="00B83A48">
              <w:rPr>
                <w:b w:val="0"/>
                <w:sz w:val="24"/>
                <w:szCs w:val="24"/>
              </w:rPr>
              <w:t xml:space="preserve">   Индивидуализация: Предложите детям выбрать цвет планеты, соответствующий характеру члена семьи (например: "Мама у меня добрая и теплая, как желтая планета", "Папа сильный и надежный, как красный Марс").</w:t>
            </w:r>
          </w:p>
          <w:p w14:paraId="292E6760" w14:textId="77777777" w:rsidR="001034E8" w:rsidRPr="00B83A48" w:rsidRDefault="001034E8" w:rsidP="001034E8">
            <w:pPr>
              <w:spacing w:after="0" w:line="240" w:lineRule="auto"/>
              <w:rPr>
                <w:b w:val="0"/>
                <w:sz w:val="24"/>
                <w:szCs w:val="24"/>
              </w:rPr>
            </w:pPr>
            <w:r w:rsidRPr="00B83A48">
              <w:rPr>
                <w:b w:val="0"/>
                <w:sz w:val="24"/>
                <w:szCs w:val="24"/>
              </w:rPr>
              <w:t xml:space="preserve">   Словарная работа: Активно вводить термины: орбита, Солнечная система, звезда, планета, спутник, галактика </w:t>
            </w:r>
          </w:p>
          <w:p w14:paraId="1B9A3C8A" w14:textId="6DDD017A" w:rsidR="00D828F2" w:rsidRPr="00B83A48" w:rsidRDefault="00D828F2" w:rsidP="00D828F2">
            <w:pPr>
              <w:spacing w:after="0" w:line="240" w:lineRule="auto"/>
              <w:rPr>
                <w:sz w:val="24"/>
                <w:szCs w:val="24"/>
              </w:rPr>
            </w:pPr>
            <w:r w:rsidRPr="00B83A48">
              <w:rPr>
                <w:sz w:val="24"/>
                <w:szCs w:val="24"/>
              </w:rPr>
              <w:t>Конспект интегрированного занятия по аппликации</w:t>
            </w:r>
          </w:p>
          <w:p w14:paraId="07113016" w14:textId="382E9833" w:rsidR="00D828F2" w:rsidRPr="00B83A48" w:rsidRDefault="00D828F2" w:rsidP="00D828F2">
            <w:pPr>
              <w:spacing w:after="0" w:line="240" w:lineRule="auto"/>
              <w:rPr>
                <w:b w:val="0"/>
                <w:sz w:val="24"/>
                <w:szCs w:val="24"/>
              </w:rPr>
            </w:pPr>
            <w:r w:rsidRPr="00B83A48">
              <w:rPr>
                <w:b w:val="0"/>
                <w:sz w:val="24"/>
                <w:szCs w:val="24"/>
              </w:rPr>
              <w:t>Тема: «Моя космическая семья: планеты на орбите любви»</w:t>
            </w:r>
          </w:p>
          <w:p w14:paraId="396E6714" w14:textId="1ACD9407" w:rsidR="00D828F2" w:rsidRPr="00B83A48" w:rsidRDefault="00D828F2" w:rsidP="00D828F2">
            <w:pPr>
              <w:spacing w:after="0" w:line="240" w:lineRule="auto"/>
              <w:rPr>
                <w:b w:val="0"/>
                <w:sz w:val="24"/>
                <w:szCs w:val="24"/>
              </w:rPr>
            </w:pPr>
            <w:r w:rsidRPr="00B83A48">
              <w:rPr>
                <w:b w:val="0"/>
                <w:sz w:val="24"/>
                <w:szCs w:val="24"/>
              </w:rPr>
              <w:t>Возрастная группа: 5–6 лет (старшая группа)</w:t>
            </w:r>
          </w:p>
          <w:p w14:paraId="5B752EC0" w14:textId="043373B8" w:rsidR="00D828F2" w:rsidRPr="00B83A48" w:rsidRDefault="00D828F2" w:rsidP="00D828F2">
            <w:pPr>
              <w:spacing w:after="0" w:line="240" w:lineRule="auto"/>
              <w:rPr>
                <w:b w:val="0"/>
                <w:sz w:val="24"/>
                <w:szCs w:val="24"/>
              </w:rPr>
            </w:pPr>
            <w:r w:rsidRPr="00B83A48">
              <w:rPr>
                <w:b w:val="0"/>
                <w:sz w:val="24"/>
                <w:szCs w:val="24"/>
              </w:rPr>
              <w:t>Интеграция: Познавательное развитие + Социально-коммуникативное развитие + Художественно-эстетическое развитие.</w:t>
            </w:r>
          </w:p>
          <w:p w14:paraId="4AF0123C" w14:textId="2E1C7E0E" w:rsidR="00D828F2" w:rsidRPr="00B83A48" w:rsidRDefault="00D828F2" w:rsidP="00D828F2">
            <w:pPr>
              <w:spacing w:after="0" w:line="240" w:lineRule="auto"/>
              <w:rPr>
                <w:b w:val="0"/>
                <w:sz w:val="24"/>
                <w:szCs w:val="24"/>
              </w:rPr>
            </w:pPr>
            <w:r w:rsidRPr="00B83A48">
              <w:rPr>
                <w:b w:val="0"/>
                <w:sz w:val="24"/>
                <w:szCs w:val="24"/>
              </w:rPr>
              <w:t>Цель: Формирование представлений о семье как о единой системе, где каждый важен, через создание художественной композиции "Солнечная система — моя семья".</w:t>
            </w:r>
          </w:p>
          <w:p w14:paraId="31480194" w14:textId="07C7FCFD" w:rsidR="00D828F2" w:rsidRPr="00B83A48" w:rsidRDefault="00D828F2" w:rsidP="00D828F2">
            <w:pPr>
              <w:spacing w:after="0" w:line="240" w:lineRule="auto"/>
              <w:rPr>
                <w:b w:val="0"/>
                <w:sz w:val="24"/>
                <w:szCs w:val="24"/>
              </w:rPr>
            </w:pPr>
            <w:r w:rsidRPr="00B83A48">
              <w:rPr>
                <w:b w:val="0"/>
                <w:sz w:val="24"/>
                <w:szCs w:val="24"/>
              </w:rPr>
              <w:t>Задачи:</w:t>
            </w:r>
          </w:p>
          <w:p w14:paraId="327159D1" w14:textId="5F73A84A" w:rsidR="00D828F2" w:rsidRPr="00B83A48" w:rsidRDefault="00D828F2" w:rsidP="00D828F2">
            <w:pPr>
              <w:spacing w:after="0" w:line="240" w:lineRule="auto"/>
              <w:rPr>
                <w:b w:val="0"/>
                <w:sz w:val="24"/>
                <w:szCs w:val="24"/>
              </w:rPr>
            </w:pPr>
            <w:r w:rsidRPr="00B83A48">
              <w:rPr>
                <w:b w:val="0"/>
                <w:sz w:val="24"/>
                <w:szCs w:val="24"/>
              </w:rPr>
              <w:t>1.  Систематизировать знания детей о Солнечной системе как о "космической семье".</w:t>
            </w:r>
          </w:p>
          <w:p w14:paraId="418F729B" w14:textId="3F84A9D2" w:rsidR="00D828F2" w:rsidRPr="00B83A48" w:rsidRDefault="00D828F2" w:rsidP="00D828F2">
            <w:pPr>
              <w:spacing w:after="0" w:line="240" w:lineRule="auto"/>
              <w:rPr>
                <w:b w:val="0"/>
                <w:sz w:val="24"/>
                <w:szCs w:val="24"/>
              </w:rPr>
            </w:pPr>
            <w:r w:rsidRPr="00B83A48">
              <w:rPr>
                <w:b w:val="0"/>
                <w:sz w:val="24"/>
                <w:szCs w:val="24"/>
              </w:rPr>
              <w:t>2.  Закреплять навыки симметричного и силуэтного вырезания, умение составлять композицию, передавая взаиморасположение объектов.</w:t>
            </w:r>
          </w:p>
          <w:p w14:paraId="372C6952" w14:textId="77777777" w:rsidR="00D828F2" w:rsidRPr="00B83A48" w:rsidRDefault="00D828F2" w:rsidP="00D828F2">
            <w:pPr>
              <w:spacing w:after="0" w:line="240" w:lineRule="auto"/>
              <w:rPr>
                <w:b w:val="0"/>
                <w:sz w:val="24"/>
                <w:szCs w:val="24"/>
              </w:rPr>
            </w:pPr>
            <w:r w:rsidRPr="00B83A48">
              <w:rPr>
                <w:b w:val="0"/>
                <w:sz w:val="24"/>
                <w:szCs w:val="24"/>
              </w:rPr>
              <w:t>3.  Развивать образное мышление: учить видеть в абстрактных космических объектах характеры близких людей.</w:t>
            </w:r>
          </w:p>
          <w:p w14:paraId="3DD12D6E" w14:textId="77777777" w:rsidR="00D828F2" w:rsidRPr="00B83A48" w:rsidRDefault="00D828F2" w:rsidP="00D828F2">
            <w:pPr>
              <w:spacing w:after="0" w:line="240" w:lineRule="auto"/>
              <w:rPr>
                <w:b w:val="0"/>
                <w:sz w:val="24"/>
                <w:szCs w:val="24"/>
              </w:rPr>
            </w:pPr>
            <w:r w:rsidRPr="00B83A48">
              <w:rPr>
                <w:b w:val="0"/>
                <w:sz w:val="24"/>
                <w:szCs w:val="24"/>
              </w:rPr>
              <w:t>4.  Воспитывать чувство принадлежности к семье, уважение к каждому ее члену, понимание, что "на своей орбите" каждый важен.</w:t>
            </w:r>
          </w:p>
          <w:p w14:paraId="590C49F9" w14:textId="730C1844" w:rsidR="00D828F2" w:rsidRPr="00B83A48" w:rsidRDefault="00D828F2" w:rsidP="00D828F2">
            <w:pPr>
              <w:spacing w:after="0" w:line="240" w:lineRule="auto"/>
              <w:rPr>
                <w:b w:val="0"/>
                <w:sz w:val="24"/>
                <w:szCs w:val="24"/>
              </w:rPr>
            </w:pPr>
            <w:r w:rsidRPr="00B83A48">
              <w:rPr>
                <w:b w:val="0"/>
                <w:sz w:val="24"/>
                <w:szCs w:val="24"/>
              </w:rPr>
              <w:t>Предварительная работа: Беседы о семье, о Дне космонавтики, рассматривание иллюстраций планет, чтение стихов о космосе, разучивание пальчиковой гимнастики "По порядку все планеты".</w:t>
            </w:r>
          </w:p>
          <w:p w14:paraId="62F7FE31" w14:textId="3CBD3F87" w:rsidR="00D828F2" w:rsidRPr="00B83A48" w:rsidRDefault="00D828F2" w:rsidP="00D828F2">
            <w:pPr>
              <w:spacing w:after="0" w:line="240" w:lineRule="auto"/>
              <w:rPr>
                <w:b w:val="0"/>
                <w:sz w:val="24"/>
                <w:szCs w:val="24"/>
              </w:rPr>
            </w:pPr>
            <w:r w:rsidRPr="00B83A48">
              <w:rPr>
                <w:b w:val="0"/>
                <w:sz w:val="24"/>
                <w:szCs w:val="24"/>
              </w:rPr>
              <w:t>Материалы и оборудование:</w:t>
            </w:r>
          </w:p>
          <w:p w14:paraId="5EDF8F04" w14:textId="433B012C" w:rsidR="00D828F2" w:rsidRPr="00B83A48" w:rsidRDefault="00D828F2" w:rsidP="00D828F2">
            <w:pPr>
              <w:spacing w:after="0" w:line="240" w:lineRule="auto"/>
              <w:rPr>
                <w:b w:val="0"/>
                <w:sz w:val="24"/>
                <w:szCs w:val="24"/>
              </w:rPr>
            </w:pPr>
            <w:r w:rsidRPr="00B83A48">
              <w:rPr>
                <w:b w:val="0"/>
                <w:sz w:val="24"/>
                <w:szCs w:val="24"/>
              </w:rPr>
              <w:t xml:space="preserve">   Листы плотной бумаги темно-синего или черного цвета формата А4 (фон — космос) — на каждого ребенка.</w:t>
            </w:r>
          </w:p>
          <w:p w14:paraId="417E77E7" w14:textId="49A8DABD" w:rsidR="00D828F2" w:rsidRPr="00B83A48" w:rsidRDefault="00D828F2" w:rsidP="00D828F2">
            <w:pPr>
              <w:spacing w:after="0" w:line="240" w:lineRule="auto"/>
              <w:rPr>
                <w:b w:val="0"/>
                <w:sz w:val="24"/>
                <w:szCs w:val="24"/>
              </w:rPr>
            </w:pPr>
            <w:r w:rsidRPr="00B83A48">
              <w:rPr>
                <w:b w:val="0"/>
                <w:sz w:val="24"/>
                <w:szCs w:val="24"/>
              </w:rPr>
              <w:t xml:space="preserve">   Цветная бумага (желтая, оранжевая, красная, голубая, зеленая, белая, серебристая).</w:t>
            </w:r>
          </w:p>
          <w:p w14:paraId="2BCA9E87" w14:textId="6DDC51C2" w:rsidR="00D828F2" w:rsidRPr="00B83A48" w:rsidRDefault="00D828F2" w:rsidP="00D828F2">
            <w:pPr>
              <w:spacing w:after="0" w:line="240" w:lineRule="auto"/>
              <w:rPr>
                <w:b w:val="0"/>
                <w:sz w:val="24"/>
                <w:szCs w:val="24"/>
              </w:rPr>
            </w:pPr>
            <w:r w:rsidRPr="00B83A48">
              <w:rPr>
                <w:b w:val="0"/>
                <w:sz w:val="24"/>
                <w:szCs w:val="24"/>
              </w:rPr>
              <w:t xml:space="preserve">   Простые карандаши, ножницы, клей-карандаш, салфетки, клеенки.</w:t>
            </w:r>
          </w:p>
          <w:p w14:paraId="17307112" w14:textId="38397C28" w:rsidR="00D828F2" w:rsidRPr="00B83A48" w:rsidRDefault="00D828F2" w:rsidP="00D828F2">
            <w:pPr>
              <w:spacing w:after="0" w:line="240" w:lineRule="auto"/>
              <w:rPr>
                <w:b w:val="0"/>
                <w:sz w:val="24"/>
                <w:szCs w:val="24"/>
              </w:rPr>
            </w:pPr>
            <w:r w:rsidRPr="00B83A48">
              <w:rPr>
                <w:b w:val="0"/>
                <w:sz w:val="24"/>
                <w:szCs w:val="24"/>
              </w:rPr>
              <w:t xml:space="preserve">   Фольга, блестки, конфетти для украшения (звезды).</w:t>
            </w:r>
          </w:p>
          <w:p w14:paraId="386E72B7" w14:textId="105CEDF7" w:rsidR="00D828F2" w:rsidRPr="00B83A48" w:rsidRDefault="00D828F2" w:rsidP="00D828F2">
            <w:pPr>
              <w:spacing w:after="0" w:line="240" w:lineRule="auto"/>
              <w:rPr>
                <w:b w:val="0"/>
                <w:sz w:val="24"/>
                <w:szCs w:val="24"/>
              </w:rPr>
            </w:pPr>
            <w:r w:rsidRPr="00B83A48">
              <w:rPr>
                <w:b w:val="0"/>
                <w:sz w:val="24"/>
                <w:szCs w:val="24"/>
              </w:rPr>
              <w:t xml:space="preserve">   Иллюстрации Солнечной системы, фотографии семей детей (по желанию для мотивации).</w:t>
            </w:r>
          </w:p>
          <w:p w14:paraId="0033B2A6" w14:textId="5821D1A1" w:rsidR="00D828F2" w:rsidRPr="00B83A48" w:rsidRDefault="00D828F2" w:rsidP="00D828F2">
            <w:pPr>
              <w:spacing w:after="0" w:line="240" w:lineRule="auto"/>
              <w:rPr>
                <w:b w:val="0"/>
                <w:sz w:val="24"/>
                <w:szCs w:val="24"/>
              </w:rPr>
            </w:pPr>
            <w:r w:rsidRPr="00B83A48">
              <w:rPr>
                <w:b w:val="0"/>
                <w:sz w:val="24"/>
                <w:szCs w:val="24"/>
              </w:rPr>
              <w:t xml:space="preserve">   Интерактивная доска или плакат с изображением планет.</w:t>
            </w:r>
          </w:p>
          <w:p w14:paraId="294B59DF" w14:textId="45C498FA" w:rsidR="00D828F2" w:rsidRPr="00B83A48" w:rsidRDefault="00D828F2" w:rsidP="00D828F2">
            <w:pPr>
              <w:spacing w:after="0" w:line="240" w:lineRule="auto"/>
              <w:rPr>
                <w:b w:val="0"/>
                <w:sz w:val="24"/>
                <w:szCs w:val="24"/>
              </w:rPr>
            </w:pPr>
            <w:r w:rsidRPr="00B83A48">
              <w:rPr>
                <w:b w:val="0"/>
                <w:sz w:val="24"/>
                <w:szCs w:val="24"/>
              </w:rPr>
              <w:t>Ход занятия:</w:t>
            </w:r>
          </w:p>
          <w:p w14:paraId="495A3B40" w14:textId="7F4D7BE9" w:rsidR="00D828F2" w:rsidRPr="00B83A48" w:rsidRDefault="00D828F2" w:rsidP="00D828F2">
            <w:pPr>
              <w:spacing w:after="0" w:line="240" w:lineRule="auto"/>
              <w:rPr>
                <w:b w:val="0"/>
                <w:sz w:val="24"/>
                <w:szCs w:val="24"/>
              </w:rPr>
            </w:pPr>
            <w:r w:rsidRPr="00B83A48">
              <w:rPr>
                <w:b w:val="0"/>
                <w:sz w:val="24"/>
                <w:szCs w:val="24"/>
              </w:rPr>
              <w:t>1. Организационный момент. Мотивация (4-5 мин.)</w:t>
            </w:r>
          </w:p>
          <w:p w14:paraId="037B4BFA" w14:textId="77777777" w:rsidR="00D828F2" w:rsidRPr="00B83A48" w:rsidRDefault="00D828F2" w:rsidP="00D828F2">
            <w:pPr>
              <w:spacing w:after="0" w:line="240" w:lineRule="auto"/>
              <w:rPr>
                <w:b w:val="0"/>
                <w:sz w:val="24"/>
                <w:szCs w:val="24"/>
              </w:rPr>
            </w:pPr>
            <w:r w:rsidRPr="00B83A48">
              <w:rPr>
                <w:b w:val="0"/>
                <w:sz w:val="24"/>
                <w:szCs w:val="24"/>
              </w:rPr>
              <w:t>Воспитатель собирает детей в круг.</w:t>
            </w:r>
          </w:p>
          <w:p w14:paraId="2C1E6999" w14:textId="77777777" w:rsidR="00D828F2" w:rsidRPr="00B83A48" w:rsidRDefault="00D828F2" w:rsidP="00D828F2">
            <w:pPr>
              <w:spacing w:after="0" w:line="240" w:lineRule="auto"/>
              <w:rPr>
                <w:b w:val="0"/>
                <w:sz w:val="24"/>
                <w:szCs w:val="24"/>
              </w:rPr>
            </w:pPr>
            <w:r w:rsidRPr="00B83A48">
              <w:rPr>
                <w:b w:val="0"/>
                <w:sz w:val="24"/>
                <w:szCs w:val="24"/>
              </w:rPr>
              <w:t>Воспитатель: «Ребята, давайте поприветствуем друг друга необычно — как планеты приветствуют Солнце. Протяните руки в центр круга, как лучики, и улыбнитесь».</w:t>
            </w:r>
          </w:p>
          <w:p w14:paraId="25C5D9C4" w14:textId="77777777" w:rsidR="00D828F2" w:rsidRPr="00B83A48" w:rsidRDefault="00D828F2" w:rsidP="00D828F2">
            <w:pPr>
              <w:spacing w:after="0" w:line="240" w:lineRule="auto"/>
              <w:rPr>
                <w:b w:val="0"/>
                <w:sz w:val="24"/>
                <w:szCs w:val="24"/>
              </w:rPr>
            </w:pPr>
            <w:r w:rsidRPr="00B83A48">
              <w:rPr>
                <w:b w:val="0"/>
                <w:sz w:val="24"/>
                <w:szCs w:val="24"/>
              </w:rPr>
              <w:t>(Дети выполняют)</w:t>
            </w:r>
          </w:p>
          <w:p w14:paraId="5BDDEAE5" w14:textId="77777777" w:rsidR="00D828F2" w:rsidRPr="00B83A48" w:rsidRDefault="00D828F2" w:rsidP="00D828F2">
            <w:pPr>
              <w:spacing w:after="0" w:line="240" w:lineRule="auto"/>
              <w:rPr>
                <w:b w:val="0"/>
                <w:sz w:val="24"/>
                <w:szCs w:val="24"/>
              </w:rPr>
            </w:pPr>
            <w:r w:rsidRPr="00B83A48">
              <w:rPr>
                <w:b w:val="0"/>
                <w:sz w:val="24"/>
                <w:szCs w:val="24"/>
              </w:rPr>
              <w:lastRenderedPageBreak/>
              <w:t>Воспитатель: «Посмотрите на эти фотографии (показывает семейные фото детей). Что изображено? (Семья). А знаете ли вы, что у нашей планеты Земля тоже есть огромная семья? Она называется Солнечная система. В ней, как в настоящей семье, есть главный — Солнце, и есть дети — планеты. У каждой планеты свой характер, свой цвет, свой путь — орбита. Как вы думаете, на какую планету похожа ваша мама? А папа?» .</w:t>
            </w:r>
          </w:p>
          <w:p w14:paraId="0A184BFE" w14:textId="066B9AC5" w:rsidR="00D828F2" w:rsidRPr="00B83A48" w:rsidRDefault="00D828F2" w:rsidP="00D828F2">
            <w:pPr>
              <w:spacing w:after="0" w:line="240" w:lineRule="auto"/>
              <w:rPr>
                <w:b w:val="0"/>
                <w:sz w:val="24"/>
                <w:szCs w:val="24"/>
              </w:rPr>
            </w:pPr>
            <w:r w:rsidRPr="00B83A48">
              <w:rPr>
                <w:b w:val="0"/>
                <w:sz w:val="24"/>
                <w:szCs w:val="24"/>
              </w:rPr>
              <w:t>Выслушать 2-3 предположения детей.</w:t>
            </w:r>
          </w:p>
          <w:p w14:paraId="5931B813" w14:textId="77777777" w:rsidR="00D828F2" w:rsidRPr="00B83A48" w:rsidRDefault="00D828F2" w:rsidP="00D828F2">
            <w:pPr>
              <w:spacing w:after="0" w:line="240" w:lineRule="auto"/>
              <w:rPr>
                <w:b w:val="0"/>
                <w:sz w:val="24"/>
                <w:szCs w:val="24"/>
              </w:rPr>
            </w:pPr>
            <w:r w:rsidRPr="00B83A48">
              <w:rPr>
                <w:b w:val="0"/>
                <w:sz w:val="24"/>
                <w:szCs w:val="24"/>
              </w:rPr>
              <w:t>Воспитатель: «Сегодня мы создадим с вами картину "Моя космическая семья". Каждый из вас нарисует не просто планеты, а свою семью, где каждая планета — это мама, папа, братик, сестричка или вы сами».</w:t>
            </w:r>
          </w:p>
          <w:p w14:paraId="48C8B118" w14:textId="05BD901C" w:rsidR="00D828F2" w:rsidRPr="00B83A48" w:rsidRDefault="00D828F2" w:rsidP="00D828F2">
            <w:pPr>
              <w:spacing w:after="0" w:line="240" w:lineRule="auto"/>
              <w:rPr>
                <w:b w:val="0"/>
                <w:sz w:val="24"/>
                <w:szCs w:val="24"/>
              </w:rPr>
            </w:pPr>
            <w:r w:rsidRPr="00B83A48">
              <w:rPr>
                <w:b w:val="0"/>
                <w:sz w:val="24"/>
                <w:szCs w:val="24"/>
              </w:rPr>
              <w:t>2. Познавательная беседа «Семья планет» (3-4 мин.)</w:t>
            </w:r>
          </w:p>
          <w:p w14:paraId="3E36BA6B" w14:textId="77777777" w:rsidR="00D828F2" w:rsidRPr="00B83A48" w:rsidRDefault="00D828F2" w:rsidP="00D828F2">
            <w:pPr>
              <w:spacing w:after="0" w:line="240" w:lineRule="auto"/>
              <w:rPr>
                <w:b w:val="0"/>
                <w:sz w:val="24"/>
                <w:szCs w:val="24"/>
              </w:rPr>
            </w:pPr>
            <w:r w:rsidRPr="00B83A48">
              <w:rPr>
                <w:b w:val="0"/>
                <w:sz w:val="24"/>
                <w:szCs w:val="24"/>
              </w:rPr>
              <w:t>Воспитатель с использованием иллюстраций:</w:t>
            </w:r>
          </w:p>
          <w:p w14:paraId="549A6B45" w14:textId="09AE8F2D" w:rsidR="00D828F2" w:rsidRPr="00B83A48" w:rsidRDefault="00D828F2" w:rsidP="00D828F2">
            <w:pPr>
              <w:spacing w:after="0" w:line="240" w:lineRule="auto"/>
              <w:rPr>
                <w:b w:val="0"/>
                <w:sz w:val="24"/>
                <w:szCs w:val="24"/>
              </w:rPr>
            </w:pPr>
            <w:r w:rsidRPr="00B83A48">
              <w:rPr>
                <w:b w:val="0"/>
                <w:sz w:val="24"/>
                <w:szCs w:val="24"/>
              </w:rPr>
              <w:t>«Посмо</w:t>
            </w:r>
            <w:r w:rsidR="001034E8" w:rsidRPr="00B83A48">
              <w:rPr>
                <w:b w:val="0"/>
                <w:sz w:val="24"/>
                <w:szCs w:val="24"/>
              </w:rPr>
              <w:t>трите на нашу Солнечную систему</w:t>
            </w:r>
            <w:r w:rsidRPr="00B83A48">
              <w:rPr>
                <w:b w:val="0"/>
                <w:sz w:val="24"/>
                <w:szCs w:val="24"/>
              </w:rPr>
              <w:t>:</w:t>
            </w:r>
          </w:p>
          <w:p w14:paraId="43120C16" w14:textId="7642367B" w:rsidR="00D828F2" w:rsidRPr="00B83A48" w:rsidRDefault="00D828F2" w:rsidP="00D828F2">
            <w:pPr>
              <w:spacing w:after="0" w:line="240" w:lineRule="auto"/>
              <w:rPr>
                <w:b w:val="0"/>
                <w:sz w:val="24"/>
                <w:szCs w:val="24"/>
              </w:rPr>
            </w:pPr>
            <w:r w:rsidRPr="00B83A48">
              <w:rPr>
                <w:b w:val="0"/>
                <w:sz w:val="24"/>
                <w:szCs w:val="24"/>
              </w:rPr>
              <w:t xml:space="preserve">   Солнце — это огромная горячая звезда. Оно дает свет и тепло всем планетам. Кто в семье дает тепло и заботу? (Мама, папа, бабушка). Значит, Солнце — это... (Мама/папа/вся родительская забота).</w:t>
            </w:r>
          </w:p>
          <w:p w14:paraId="26666F8D" w14:textId="653101DF" w:rsidR="00D828F2" w:rsidRPr="00B83A48" w:rsidRDefault="00D828F2" w:rsidP="00D828F2">
            <w:pPr>
              <w:spacing w:after="0" w:line="240" w:lineRule="auto"/>
              <w:rPr>
                <w:b w:val="0"/>
                <w:sz w:val="24"/>
                <w:szCs w:val="24"/>
              </w:rPr>
            </w:pPr>
            <w:r w:rsidRPr="00B83A48">
              <w:rPr>
                <w:b w:val="0"/>
                <w:sz w:val="24"/>
                <w:szCs w:val="24"/>
              </w:rPr>
              <w:t xml:space="preserve">   Планеты все разные.</w:t>
            </w:r>
          </w:p>
          <w:p w14:paraId="42D2399B" w14:textId="63CD2BE9" w:rsidR="00D828F2" w:rsidRPr="00B83A48" w:rsidRDefault="00D828F2" w:rsidP="00D828F2">
            <w:pPr>
              <w:spacing w:after="0" w:line="240" w:lineRule="auto"/>
              <w:rPr>
                <w:b w:val="0"/>
                <w:sz w:val="24"/>
                <w:szCs w:val="24"/>
              </w:rPr>
            </w:pPr>
            <w:r w:rsidRPr="00B83A48">
              <w:rPr>
                <w:b w:val="0"/>
                <w:sz w:val="24"/>
                <w:szCs w:val="24"/>
              </w:rPr>
              <w:t xml:space="preserve">       Маленький Меркурий — быстрый и шустрый, всегда ближе всех к Солнцу. Может быть, это младший братик, который не отходит от мамы?</w:t>
            </w:r>
          </w:p>
          <w:p w14:paraId="15F8D0CB" w14:textId="1CDEEDE8" w:rsidR="00D828F2" w:rsidRPr="00B83A48" w:rsidRDefault="00D828F2" w:rsidP="00D828F2">
            <w:pPr>
              <w:spacing w:after="0" w:line="240" w:lineRule="auto"/>
              <w:rPr>
                <w:b w:val="0"/>
                <w:sz w:val="24"/>
                <w:szCs w:val="24"/>
              </w:rPr>
            </w:pPr>
            <w:r w:rsidRPr="00B83A48">
              <w:rPr>
                <w:b w:val="0"/>
                <w:sz w:val="24"/>
                <w:szCs w:val="24"/>
              </w:rPr>
              <w:t xml:space="preserve">       Красавица Венера — самая яркая, сияет, как драгоценность. Похожа на маму или старшую сестру?</w:t>
            </w:r>
          </w:p>
          <w:p w14:paraId="056EBB4A" w14:textId="6E20A7BE" w:rsidR="00D828F2" w:rsidRPr="00B83A48" w:rsidRDefault="00D828F2" w:rsidP="00D828F2">
            <w:pPr>
              <w:spacing w:after="0" w:line="240" w:lineRule="auto"/>
              <w:rPr>
                <w:b w:val="0"/>
                <w:sz w:val="24"/>
                <w:szCs w:val="24"/>
              </w:rPr>
            </w:pPr>
            <w:r w:rsidRPr="00B83A48">
              <w:rPr>
                <w:b w:val="0"/>
                <w:sz w:val="24"/>
                <w:szCs w:val="24"/>
              </w:rPr>
              <w:t xml:space="preserve">       Наша Земля — голубая, живая, родная. Это мы сами.</w:t>
            </w:r>
          </w:p>
          <w:p w14:paraId="0413BA90" w14:textId="4396F852" w:rsidR="00D828F2" w:rsidRPr="00B83A48" w:rsidRDefault="00D828F2" w:rsidP="00D828F2">
            <w:pPr>
              <w:spacing w:after="0" w:line="240" w:lineRule="auto"/>
              <w:rPr>
                <w:b w:val="0"/>
                <w:sz w:val="24"/>
                <w:szCs w:val="24"/>
              </w:rPr>
            </w:pPr>
            <w:r w:rsidRPr="00B83A48">
              <w:rPr>
                <w:b w:val="0"/>
                <w:sz w:val="24"/>
                <w:szCs w:val="24"/>
              </w:rPr>
              <w:t xml:space="preserve">       Красный Марс — сильный, волевой. Напоминает папу-защитника.</w:t>
            </w:r>
          </w:p>
          <w:p w14:paraId="03E8CE07" w14:textId="65DB369F" w:rsidR="00D828F2" w:rsidRPr="00B83A48" w:rsidRDefault="00D828F2" w:rsidP="00D828F2">
            <w:pPr>
              <w:spacing w:after="0" w:line="240" w:lineRule="auto"/>
              <w:rPr>
                <w:b w:val="0"/>
                <w:sz w:val="24"/>
                <w:szCs w:val="24"/>
              </w:rPr>
            </w:pPr>
            <w:r w:rsidRPr="00B83A48">
              <w:rPr>
                <w:b w:val="0"/>
                <w:sz w:val="24"/>
                <w:szCs w:val="24"/>
              </w:rPr>
              <w:t xml:space="preserve">       Сатурн с красивыми кольцами — может быть, это бабушка с ее заботой, "кольцом" объятий.</w:t>
            </w:r>
          </w:p>
          <w:p w14:paraId="1534A05D" w14:textId="0C2CE5BD" w:rsidR="00D828F2" w:rsidRPr="00B83A48" w:rsidRDefault="00D828F2" w:rsidP="00D828F2">
            <w:pPr>
              <w:spacing w:after="0" w:line="240" w:lineRule="auto"/>
              <w:rPr>
                <w:b w:val="0"/>
                <w:sz w:val="24"/>
                <w:szCs w:val="24"/>
              </w:rPr>
            </w:pPr>
            <w:r w:rsidRPr="00B83A48">
              <w:rPr>
                <w:b w:val="0"/>
                <w:sz w:val="24"/>
                <w:szCs w:val="24"/>
              </w:rPr>
              <w:t xml:space="preserve">       А далекие Уран и Нептун — это дедушки, которые мудрые и находятся чуть поодаль, но всегда помнят о семье.</w:t>
            </w:r>
          </w:p>
          <w:p w14:paraId="47901CB6" w14:textId="08B76474" w:rsidR="00D828F2" w:rsidRPr="00B83A48" w:rsidRDefault="00D828F2" w:rsidP="00D828F2">
            <w:pPr>
              <w:spacing w:after="0" w:line="240" w:lineRule="auto"/>
              <w:rPr>
                <w:b w:val="0"/>
                <w:sz w:val="24"/>
                <w:szCs w:val="24"/>
              </w:rPr>
            </w:pPr>
            <w:r w:rsidRPr="00B83A48">
              <w:rPr>
                <w:b w:val="0"/>
                <w:sz w:val="24"/>
                <w:szCs w:val="24"/>
              </w:rPr>
              <w:t>В семье планет, как и в вашей семье, царит порядок: никто не сталкивается, не обижает друг друга, все движутся по своим орбитам, но всегда рядом с Солнцем».</w:t>
            </w:r>
          </w:p>
          <w:p w14:paraId="6672E4B3" w14:textId="0174227F" w:rsidR="00D828F2" w:rsidRPr="00B83A48" w:rsidRDefault="00D828F2" w:rsidP="00D828F2">
            <w:pPr>
              <w:spacing w:after="0" w:line="240" w:lineRule="auto"/>
              <w:rPr>
                <w:b w:val="0"/>
                <w:sz w:val="24"/>
                <w:szCs w:val="24"/>
              </w:rPr>
            </w:pPr>
            <w:r w:rsidRPr="00B83A48">
              <w:rPr>
                <w:b w:val="0"/>
                <w:sz w:val="24"/>
                <w:szCs w:val="24"/>
              </w:rPr>
              <w:t>3. Пальчиковая гимнастика «Планеты» (1 мин.)</w:t>
            </w:r>
          </w:p>
          <w:p w14:paraId="3DA533EC" w14:textId="7E9564F8" w:rsidR="00D828F2" w:rsidRPr="00B83A48" w:rsidRDefault="00D828F2" w:rsidP="00D828F2">
            <w:pPr>
              <w:spacing w:after="0" w:line="240" w:lineRule="auto"/>
              <w:rPr>
                <w:b w:val="0"/>
                <w:sz w:val="24"/>
                <w:szCs w:val="24"/>
              </w:rPr>
            </w:pPr>
            <w:r w:rsidRPr="00B83A48">
              <w:rPr>
                <w:b w:val="0"/>
                <w:sz w:val="24"/>
                <w:szCs w:val="24"/>
              </w:rPr>
              <w:t>(Дети загибают пальцы по очереди, начиная с мизинца).</w:t>
            </w:r>
          </w:p>
          <w:p w14:paraId="0ACE85E0" w14:textId="444F6C17" w:rsidR="00D828F2" w:rsidRPr="00B83A48" w:rsidRDefault="00D828F2" w:rsidP="00D828F2">
            <w:pPr>
              <w:spacing w:after="0" w:line="240" w:lineRule="auto"/>
              <w:rPr>
                <w:b w:val="0"/>
                <w:sz w:val="24"/>
                <w:szCs w:val="24"/>
              </w:rPr>
            </w:pPr>
            <w:r w:rsidRPr="00B83A48">
              <w:rPr>
                <w:b w:val="0"/>
                <w:sz w:val="24"/>
                <w:szCs w:val="24"/>
              </w:rPr>
              <w:t xml:space="preserve"> По порядку все планеты</w:t>
            </w:r>
          </w:p>
          <w:p w14:paraId="2FF29E18" w14:textId="35F27AB5" w:rsidR="00D828F2" w:rsidRPr="00B83A48" w:rsidRDefault="00D828F2" w:rsidP="00D828F2">
            <w:pPr>
              <w:spacing w:after="0" w:line="240" w:lineRule="auto"/>
              <w:rPr>
                <w:b w:val="0"/>
                <w:sz w:val="24"/>
                <w:szCs w:val="24"/>
              </w:rPr>
            </w:pPr>
            <w:r w:rsidRPr="00B83A48">
              <w:rPr>
                <w:b w:val="0"/>
                <w:sz w:val="24"/>
                <w:szCs w:val="24"/>
              </w:rPr>
              <w:t xml:space="preserve"> Назовёт любой из нас:</w:t>
            </w:r>
          </w:p>
          <w:p w14:paraId="09A7CFA5" w14:textId="325A4F1E" w:rsidR="00D828F2" w:rsidRPr="00B83A48" w:rsidRDefault="00D828F2" w:rsidP="00D828F2">
            <w:pPr>
              <w:spacing w:after="0" w:line="240" w:lineRule="auto"/>
              <w:rPr>
                <w:b w:val="0"/>
                <w:sz w:val="24"/>
                <w:szCs w:val="24"/>
              </w:rPr>
            </w:pPr>
            <w:r w:rsidRPr="00B83A48">
              <w:rPr>
                <w:b w:val="0"/>
                <w:sz w:val="24"/>
                <w:szCs w:val="24"/>
              </w:rPr>
              <w:t xml:space="preserve"> Раз — Меркурий,</w:t>
            </w:r>
          </w:p>
          <w:p w14:paraId="05D5A704" w14:textId="4D99F1D0" w:rsidR="00D828F2" w:rsidRPr="00B83A48" w:rsidRDefault="00D828F2" w:rsidP="00D828F2">
            <w:pPr>
              <w:spacing w:after="0" w:line="240" w:lineRule="auto"/>
              <w:rPr>
                <w:b w:val="0"/>
                <w:sz w:val="24"/>
                <w:szCs w:val="24"/>
              </w:rPr>
            </w:pPr>
            <w:r w:rsidRPr="00B83A48">
              <w:rPr>
                <w:b w:val="0"/>
                <w:sz w:val="24"/>
                <w:szCs w:val="24"/>
              </w:rPr>
              <w:t xml:space="preserve"> Два — Венера,</w:t>
            </w:r>
          </w:p>
          <w:p w14:paraId="7074EF29" w14:textId="25DE9015" w:rsidR="00D828F2" w:rsidRPr="00B83A48" w:rsidRDefault="00D828F2" w:rsidP="00D828F2">
            <w:pPr>
              <w:spacing w:after="0" w:line="240" w:lineRule="auto"/>
              <w:rPr>
                <w:b w:val="0"/>
                <w:sz w:val="24"/>
                <w:szCs w:val="24"/>
              </w:rPr>
            </w:pPr>
            <w:r w:rsidRPr="00B83A48">
              <w:rPr>
                <w:b w:val="0"/>
                <w:sz w:val="24"/>
                <w:szCs w:val="24"/>
              </w:rPr>
              <w:t xml:space="preserve"> Три — Земля,</w:t>
            </w:r>
          </w:p>
          <w:p w14:paraId="5107E643" w14:textId="664A2F19" w:rsidR="00D828F2" w:rsidRPr="00B83A48" w:rsidRDefault="00D828F2" w:rsidP="00D828F2">
            <w:pPr>
              <w:spacing w:after="0" w:line="240" w:lineRule="auto"/>
              <w:rPr>
                <w:b w:val="0"/>
                <w:sz w:val="24"/>
                <w:szCs w:val="24"/>
              </w:rPr>
            </w:pPr>
            <w:r w:rsidRPr="00B83A48">
              <w:rPr>
                <w:b w:val="0"/>
                <w:sz w:val="24"/>
                <w:szCs w:val="24"/>
              </w:rPr>
              <w:t xml:space="preserve"> Четыре — Марс.</w:t>
            </w:r>
          </w:p>
          <w:p w14:paraId="3719879C" w14:textId="46FDB822" w:rsidR="00D828F2" w:rsidRPr="00B83A48" w:rsidRDefault="00D828F2" w:rsidP="00D828F2">
            <w:pPr>
              <w:spacing w:after="0" w:line="240" w:lineRule="auto"/>
              <w:rPr>
                <w:b w:val="0"/>
                <w:sz w:val="24"/>
                <w:szCs w:val="24"/>
              </w:rPr>
            </w:pPr>
            <w:r w:rsidRPr="00B83A48">
              <w:rPr>
                <w:b w:val="0"/>
                <w:sz w:val="24"/>
                <w:szCs w:val="24"/>
              </w:rPr>
              <w:t xml:space="preserve"> Пять — Юпитер,</w:t>
            </w:r>
          </w:p>
          <w:p w14:paraId="69743B65" w14:textId="0E8DD954" w:rsidR="00D828F2" w:rsidRPr="00B83A48" w:rsidRDefault="00D828F2" w:rsidP="00D828F2">
            <w:pPr>
              <w:spacing w:after="0" w:line="240" w:lineRule="auto"/>
              <w:rPr>
                <w:b w:val="0"/>
                <w:sz w:val="24"/>
                <w:szCs w:val="24"/>
              </w:rPr>
            </w:pPr>
            <w:r w:rsidRPr="00B83A48">
              <w:rPr>
                <w:b w:val="0"/>
                <w:sz w:val="24"/>
                <w:szCs w:val="24"/>
              </w:rPr>
              <w:t xml:space="preserve"> Шесть — Сатурн,</w:t>
            </w:r>
          </w:p>
          <w:p w14:paraId="2B1775B9" w14:textId="72D73159" w:rsidR="00D828F2" w:rsidRPr="00B83A48" w:rsidRDefault="00D828F2" w:rsidP="00D828F2">
            <w:pPr>
              <w:spacing w:after="0" w:line="240" w:lineRule="auto"/>
              <w:rPr>
                <w:b w:val="0"/>
                <w:sz w:val="24"/>
                <w:szCs w:val="24"/>
              </w:rPr>
            </w:pPr>
            <w:r w:rsidRPr="00B83A48">
              <w:rPr>
                <w:b w:val="0"/>
                <w:sz w:val="24"/>
                <w:szCs w:val="24"/>
              </w:rPr>
              <w:t xml:space="preserve"> Семь — Уран,</w:t>
            </w:r>
          </w:p>
          <w:p w14:paraId="3E0C007D" w14:textId="448D0843" w:rsidR="00D828F2" w:rsidRPr="00B83A48" w:rsidRDefault="00D828F2" w:rsidP="00D828F2">
            <w:pPr>
              <w:spacing w:after="0" w:line="240" w:lineRule="auto"/>
              <w:rPr>
                <w:b w:val="0"/>
                <w:sz w:val="24"/>
                <w:szCs w:val="24"/>
              </w:rPr>
            </w:pPr>
            <w:r w:rsidRPr="00B83A48">
              <w:rPr>
                <w:b w:val="0"/>
                <w:sz w:val="24"/>
                <w:szCs w:val="24"/>
              </w:rPr>
              <w:t xml:space="preserve"> За ним — Нептун.</w:t>
            </w:r>
          </w:p>
          <w:p w14:paraId="6D7BA3C8" w14:textId="7182BF97" w:rsidR="00D828F2" w:rsidRPr="00B83A48" w:rsidRDefault="00D828F2" w:rsidP="00D828F2">
            <w:pPr>
              <w:spacing w:after="0" w:line="240" w:lineRule="auto"/>
              <w:rPr>
                <w:b w:val="0"/>
                <w:sz w:val="24"/>
                <w:szCs w:val="24"/>
              </w:rPr>
            </w:pPr>
            <w:r w:rsidRPr="00B83A48">
              <w:rPr>
                <w:b w:val="0"/>
                <w:sz w:val="24"/>
                <w:szCs w:val="24"/>
              </w:rPr>
              <w:t xml:space="preserve"> Он восьмым идёт по счёту.</w:t>
            </w:r>
          </w:p>
          <w:p w14:paraId="3B4730D5" w14:textId="3FFCE81C" w:rsidR="00D828F2" w:rsidRPr="00B83A48" w:rsidRDefault="00D828F2" w:rsidP="00D828F2">
            <w:pPr>
              <w:spacing w:after="0" w:line="240" w:lineRule="auto"/>
              <w:rPr>
                <w:b w:val="0"/>
                <w:sz w:val="24"/>
                <w:szCs w:val="24"/>
              </w:rPr>
            </w:pPr>
            <w:r w:rsidRPr="00B83A48">
              <w:rPr>
                <w:b w:val="0"/>
                <w:sz w:val="24"/>
                <w:szCs w:val="24"/>
              </w:rPr>
              <w:t xml:space="preserve"> А за ним уже, потом,</w:t>
            </w:r>
          </w:p>
          <w:p w14:paraId="35293AEA" w14:textId="64615582" w:rsidR="00D828F2" w:rsidRPr="00B83A48" w:rsidRDefault="00D828F2" w:rsidP="00D828F2">
            <w:pPr>
              <w:spacing w:after="0" w:line="240" w:lineRule="auto"/>
              <w:rPr>
                <w:b w:val="0"/>
                <w:sz w:val="24"/>
                <w:szCs w:val="24"/>
              </w:rPr>
            </w:pPr>
            <w:r w:rsidRPr="00B83A48">
              <w:rPr>
                <w:b w:val="0"/>
                <w:sz w:val="24"/>
                <w:szCs w:val="24"/>
              </w:rPr>
              <w:t xml:space="preserve"> И девятая планета</w:t>
            </w:r>
          </w:p>
          <w:p w14:paraId="09C5ED31" w14:textId="051A462E" w:rsidR="00D828F2" w:rsidRPr="00B83A48" w:rsidRDefault="00D828F2" w:rsidP="00D828F2">
            <w:pPr>
              <w:spacing w:after="0" w:line="240" w:lineRule="auto"/>
              <w:rPr>
                <w:b w:val="0"/>
                <w:sz w:val="24"/>
                <w:szCs w:val="24"/>
              </w:rPr>
            </w:pPr>
            <w:r w:rsidRPr="00B83A48">
              <w:rPr>
                <w:b w:val="0"/>
                <w:sz w:val="24"/>
                <w:szCs w:val="24"/>
              </w:rPr>
              <w:t xml:space="preserve"> Под названием Плутон (если хотите упомянуть карликовую планету).</w:t>
            </w:r>
          </w:p>
          <w:p w14:paraId="095ED51C" w14:textId="2FBF8A0A" w:rsidR="00D828F2" w:rsidRPr="00B83A48" w:rsidRDefault="00D828F2" w:rsidP="00D828F2">
            <w:pPr>
              <w:spacing w:after="0" w:line="240" w:lineRule="auto"/>
              <w:rPr>
                <w:b w:val="0"/>
                <w:sz w:val="24"/>
                <w:szCs w:val="24"/>
              </w:rPr>
            </w:pPr>
            <w:r w:rsidRPr="00B83A48">
              <w:rPr>
                <w:b w:val="0"/>
                <w:sz w:val="24"/>
                <w:szCs w:val="24"/>
              </w:rPr>
              <w:lastRenderedPageBreak/>
              <w:t>4. Показ приемов работы и обсуждение композиции (3-4 мин.)</w:t>
            </w:r>
          </w:p>
          <w:p w14:paraId="3A0336BD" w14:textId="77777777" w:rsidR="00D828F2" w:rsidRPr="00B83A48" w:rsidRDefault="00D828F2" w:rsidP="00D828F2">
            <w:pPr>
              <w:spacing w:after="0" w:line="240" w:lineRule="auto"/>
              <w:rPr>
                <w:b w:val="0"/>
                <w:sz w:val="24"/>
                <w:szCs w:val="24"/>
              </w:rPr>
            </w:pPr>
            <w:r w:rsidRPr="00B83A48">
              <w:rPr>
                <w:b w:val="0"/>
                <w:sz w:val="24"/>
                <w:szCs w:val="24"/>
              </w:rPr>
              <w:t>Воспитатель демонстрирует образец и объясняет этапы работы:</w:t>
            </w:r>
          </w:p>
          <w:p w14:paraId="4A652928" w14:textId="05B041F2" w:rsidR="00D828F2" w:rsidRPr="00B83A48" w:rsidRDefault="00D828F2" w:rsidP="00D828F2">
            <w:pPr>
              <w:spacing w:after="0" w:line="240" w:lineRule="auto"/>
              <w:rPr>
                <w:b w:val="0"/>
                <w:sz w:val="24"/>
                <w:szCs w:val="24"/>
              </w:rPr>
            </w:pPr>
            <w:r w:rsidRPr="00B83A48">
              <w:rPr>
                <w:b w:val="0"/>
                <w:sz w:val="24"/>
                <w:szCs w:val="24"/>
              </w:rPr>
              <w:t>1.  Выберите цвета для вашей семьи. Кто будет Солнцем в вашей семье? Кто самой яркой планетой? Кто самой загадочной?</w:t>
            </w:r>
          </w:p>
          <w:p w14:paraId="25E8B548" w14:textId="3E77B7C9" w:rsidR="00D828F2" w:rsidRPr="00B83A48" w:rsidRDefault="00D828F2" w:rsidP="00D828F2">
            <w:pPr>
              <w:spacing w:after="0" w:line="240" w:lineRule="auto"/>
              <w:rPr>
                <w:b w:val="0"/>
                <w:sz w:val="24"/>
                <w:szCs w:val="24"/>
              </w:rPr>
            </w:pPr>
            <w:r w:rsidRPr="00B83A48">
              <w:rPr>
                <w:b w:val="0"/>
                <w:sz w:val="24"/>
                <w:szCs w:val="24"/>
              </w:rPr>
              <w:t>2.  Вырезание планет:</w:t>
            </w:r>
          </w:p>
          <w:p w14:paraId="6B7F4526" w14:textId="11D26255" w:rsidR="00D828F2" w:rsidRPr="00B83A48" w:rsidRDefault="00D828F2" w:rsidP="00D828F2">
            <w:pPr>
              <w:spacing w:after="0" w:line="240" w:lineRule="auto"/>
              <w:rPr>
                <w:b w:val="0"/>
                <w:sz w:val="24"/>
                <w:szCs w:val="24"/>
              </w:rPr>
            </w:pPr>
            <w:r w:rsidRPr="00B83A48">
              <w:rPr>
                <w:b w:val="0"/>
                <w:sz w:val="24"/>
                <w:szCs w:val="24"/>
              </w:rPr>
              <w:t xml:space="preserve">       Солнце — большой желтый круг (можно с лучиками-полосками).</w:t>
            </w:r>
          </w:p>
          <w:p w14:paraId="0C8CB347" w14:textId="5C03000B" w:rsidR="00D828F2" w:rsidRPr="00B83A48" w:rsidRDefault="00D828F2" w:rsidP="00D828F2">
            <w:pPr>
              <w:spacing w:after="0" w:line="240" w:lineRule="auto"/>
              <w:rPr>
                <w:b w:val="0"/>
                <w:sz w:val="24"/>
                <w:szCs w:val="24"/>
              </w:rPr>
            </w:pPr>
            <w:r w:rsidRPr="00B83A48">
              <w:rPr>
                <w:b w:val="0"/>
                <w:sz w:val="24"/>
                <w:szCs w:val="24"/>
              </w:rPr>
              <w:t xml:space="preserve">       Планеты — круги разного размера и цвета. Для Сатурна нужно вырезать кольцо: сложить полоску бумаги пополам, вырезать овал и вынуть серединку — получится симметричное кольцо.</w:t>
            </w:r>
          </w:p>
          <w:p w14:paraId="0CC650A3" w14:textId="3A79B0DD" w:rsidR="00D828F2" w:rsidRPr="00B83A48" w:rsidRDefault="00D828F2" w:rsidP="00D828F2">
            <w:pPr>
              <w:spacing w:after="0" w:line="240" w:lineRule="auto"/>
              <w:rPr>
                <w:b w:val="0"/>
                <w:sz w:val="24"/>
                <w:szCs w:val="24"/>
              </w:rPr>
            </w:pPr>
            <w:r w:rsidRPr="00B83A48">
              <w:rPr>
                <w:b w:val="0"/>
                <w:sz w:val="24"/>
                <w:szCs w:val="24"/>
              </w:rPr>
              <w:t xml:space="preserve">       Можно использовать технику обрывания для создания фактуры "газовых гигантов" (Юпитер, Сатурн).</w:t>
            </w:r>
          </w:p>
          <w:p w14:paraId="2F102647" w14:textId="2A357E96" w:rsidR="00D828F2" w:rsidRPr="00B83A48" w:rsidRDefault="00D828F2" w:rsidP="00D828F2">
            <w:pPr>
              <w:spacing w:after="0" w:line="240" w:lineRule="auto"/>
              <w:rPr>
                <w:b w:val="0"/>
                <w:sz w:val="24"/>
                <w:szCs w:val="24"/>
              </w:rPr>
            </w:pPr>
            <w:r w:rsidRPr="00B83A48">
              <w:rPr>
                <w:b w:val="0"/>
                <w:sz w:val="24"/>
                <w:szCs w:val="24"/>
              </w:rPr>
              <w:t>3.  Расположение на листе: В центре или с краю размещаем Солнце (кого вы считаете самым главным). Вокруг него, на некотором расстоянии, размещаем планеты-членов семьи. Важно: планеты не должны "падать" друг на друга — у каждой своя орбита.</w:t>
            </w:r>
          </w:p>
          <w:p w14:paraId="199939F4" w14:textId="3544E809" w:rsidR="00D828F2" w:rsidRPr="00B83A48" w:rsidRDefault="00D828F2" w:rsidP="00D828F2">
            <w:pPr>
              <w:spacing w:after="0" w:line="240" w:lineRule="auto"/>
              <w:rPr>
                <w:b w:val="0"/>
                <w:sz w:val="24"/>
                <w:szCs w:val="24"/>
              </w:rPr>
            </w:pPr>
            <w:r w:rsidRPr="00B83A48">
              <w:rPr>
                <w:b w:val="0"/>
                <w:sz w:val="24"/>
                <w:szCs w:val="24"/>
              </w:rPr>
              <w:t>4.  Звезды: Маленькие звездочки можно сделать дыроколом из фольги или желтой бумаги и рассыпать по фону.</w:t>
            </w:r>
          </w:p>
          <w:p w14:paraId="0AFBEAE0" w14:textId="1D7B2BA1" w:rsidR="00D828F2" w:rsidRPr="00B83A48" w:rsidRDefault="00D828F2" w:rsidP="00D828F2">
            <w:pPr>
              <w:spacing w:after="0" w:line="240" w:lineRule="auto"/>
              <w:rPr>
                <w:b w:val="0"/>
                <w:sz w:val="24"/>
                <w:szCs w:val="24"/>
              </w:rPr>
            </w:pPr>
            <w:r w:rsidRPr="00B83A48">
              <w:rPr>
                <w:b w:val="0"/>
                <w:sz w:val="24"/>
                <w:szCs w:val="24"/>
              </w:rPr>
              <w:t>5. Самостоятельная деятельность детей (12-15 мин.)</w:t>
            </w:r>
          </w:p>
          <w:p w14:paraId="0CE2B0E0" w14:textId="77777777" w:rsidR="00D828F2" w:rsidRPr="00B83A48" w:rsidRDefault="00D828F2" w:rsidP="00D828F2">
            <w:pPr>
              <w:spacing w:after="0" w:line="240" w:lineRule="auto"/>
              <w:rPr>
                <w:b w:val="0"/>
                <w:sz w:val="24"/>
                <w:szCs w:val="24"/>
              </w:rPr>
            </w:pPr>
            <w:r w:rsidRPr="00B83A48">
              <w:rPr>
                <w:b w:val="0"/>
                <w:sz w:val="24"/>
                <w:szCs w:val="24"/>
              </w:rPr>
              <w:t>Дети проходят за столы. Звучит тихая, спокойная музыка (например, "космические" композиции).</w:t>
            </w:r>
          </w:p>
          <w:p w14:paraId="254AC67D" w14:textId="19F62CC8" w:rsidR="00D828F2" w:rsidRPr="00B83A48" w:rsidRDefault="00D828F2" w:rsidP="00D828F2">
            <w:pPr>
              <w:spacing w:after="0" w:line="240" w:lineRule="auto"/>
              <w:rPr>
                <w:b w:val="0"/>
                <w:sz w:val="24"/>
                <w:szCs w:val="24"/>
              </w:rPr>
            </w:pPr>
            <w:r w:rsidRPr="00B83A48">
              <w:rPr>
                <w:b w:val="0"/>
                <w:sz w:val="24"/>
                <w:szCs w:val="24"/>
              </w:rPr>
              <w:t>Индивидуальная работа воспитателя:</w:t>
            </w:r>
          </w:p>
          <w:p w14:paraId="40AD5FE2" w14:textId="1420BC11" w:rsidR="00D828F2" w:rsidRPr="00B83A48" w:rsidRDefault="00D828F2" w:rsidP="00D828F2">
            <w:pPr>
              <w:spacing w:after="0" w:line="240" w:lineRule="auto"/>
              <w:rPr>
                <w:b w:val="0"/>
                <w:sz w:val="24"/>
                <w:szCs w:val="24"/>
              </w:rPr>
            </w:pPr>
            <w:r w:rsidRPr="00B83A48">
              <w:rPr>
                <w:b w:val="0"/>
                <w:sz w:val="24"/>
                <w:szCs w:val="24"/>
              </w:rPr>
              <w:t xml:space="preserve">   Помощь в вырезании сложных деталей (кольца Сатурна).</w:t>
            </w:r>
          </w:p>
          <w:p w14:paraId="56443CF6" w14:textId="46DB8F9F" w:rsidR="00D828F2" w:rsidRPr="00B83A48" w:rsidRDefault="00D828F2" w:rsidP="00D828F2">
            <w:pPr>
              <w:spacing w:after="0" w:line="240" w:lineRule="auto"/>
              <w:rPr>
                <w:b w:val="0"/>
                <w:sz w:val="24"/>
                <w:szCs w:val="24"/>
              </w:rPr>
            </w:pPr>
            <w:r w:rsidRPr="00B83A48">
              <w:rPr>
                <w:b w:val="0"/>
                <w:sz w:val="24"/>
                <w:szCs w:val="24"/>
              </w:rPr>
              <w:t xml:space="preserve">   Вопросы: "А какого цвета будет планета твоего папы? Почему?", "Кого ты разместишь ближе к Солнцу?".</w:t>
            </w:r>
          </w:p>
          <w:p w14:paraId="12E39DBC" w14:textId="7021B07C" w:rsidR="00D828F2" w:rsidRPr="00B83A48" w:rsidRDefault="00D828F2" w:rsidP="00D828F2">
            <w:pPr>
              <w:spacing w:after="0" w:line="240" w:lineRule="auto"/>
              <w:rPr>
                <w:b w:val="0"/>
                <w:sz w:val="24"/>
                <w:szCs w:val="24"/>
              </w:rPr>
            </w:pPr>
            <w:r w:rsidRPr="00B83A48">
              <w:rPr>
                <w:b w:val="0"/>
                <w:sz w:val="24"/>
                <w:szCs w:val="24"/>
              </w:rPr>
              <w:t xml:space="preserve">   Напоминание об аккуратном наклеивании.</w:t>
            </w:r>
          </w:p>
          <w:p w14:paraId="0D3E1FC9" w14:textId="5D65906E" w:rsidR="00D828F2" w:rsidRPr="00B83A48" w:rsidRDefault="00D828F2" w:rsidP="00D828F2">
            <w:pPr>
              <w:spacing w:after="0" w:line="240" w:lineRule="auto"/>
              <w:rPr>
                <w:b w:val="0"/>
                <w:sz w:val="24"/>
                <w:szCs w:val="24"/>
              </w:rPr>
            </w:pPr>
            <w:r w:rsidRPr="00B83A48">
              <w:rPr>
                <w:b w:val="0"/>
                <w:sz w:val="24"/>
                <w:szCs w:val="24"/>
              </w:rPr>
              <w:t>6. Физкультминутка «Космонавты» (2 мин.)</w:t>
            </w:r>
          </w:p>
          <w:p w14:paraId="39669098" w14:textId="7A257BB6" w:rsidR="00D828F2" w:rsidRPr="00B83A48" w:rsidRDefault="00D828F2" w:rsidP="00D828F2">
            <w:pPr>
              <w:spacing w:after="0" w:line="240" w:lineRule="auto"/>
              <w:rPr>
                <w:b w:val="0"/>
                <w:sz w:val="24"/>
                <w:szCs w:val="24"/>
              </w:rPr>
            </w:pPr>
            <w:r w:rsidRPr="00B83A48">
              <w:rPr>
                <w:b w:val="0"/>
                <w:sz w:val="24"/>
                <w:szCs w:val="24"/>
              </w:rPr>
              <w:t>(Дети встают и имитируют движения).</w:t>
            </w:r>
          </w:p>
          <w:p w14:paraId="77E09F19" w14:textId="0B07ED88" w:rsidR="00D828F2" w:rsidRPr="00B83A48" w:rsidRDefault="00D828F2" w:rsidP="00D828F2">
            <w:pPr>
              <w:spacing w:after="0" w:line="240" w:lineRule="auto"/>
              <w:rPr>
                <w:b w:val="0"/>
                <w:sz w:val="24"/>
                <w:szCs w:val="24"/>
              </w:rPr>
            </w:pPr>
            <w:r w:rsidRPr="00B83A48">
              <w:rPr>
                <w:b w:val="0"/>
                <w:sz w:val="24"/>
                <w:szCs w:val="24"/>
              </w:rPr>
              <w:t xml:space="preserve"> Раз-два, стоит ракета (руки вверх).</w:t>
            </w:r>
          </w:p>
          <w:p w14:paraId="7F446A87" w14:textId="4A3029FC" w:rsidR="00D828F2" w:rsidRPr="00B83A48" w:rsidRDefault="00D828F2" w:rsidP="00D828F2">
            <w:pPr>
              <w:spacing w:after="0" w:line="240" w:lineRule="auto"/>
              <w:rPr>
                <w:b w:val="0"/>
                <w:sz w:val="24"/>
                <w:szCs w:val="24"/>
              </w:rPr>
            </w:pPr>
            <w:r w:rsidRPr="00B83A48">
              <w:rPr>
                <w:b w:val="0"/>
                <w:sz w:val="24"/>
                <w:szCs w:val="24"/>
              </w:rPr>
              <w:t xml:space="preserve"> Три-четыре, скоро взлет (руки в стороны).</w:t>
            </w:r>
          </w:p>
          <w:p w14:paraId="7EB7C556" w14:textId="34C78F80" w:rsidR="00D828F2" w:rsidRPr="00B83A48" w:rsidRDefault="00D828F2" w:rsidP="00D828F2">
            <w:pPr>
              <w:spacing w:after="0" w:line="240" w:lineRule="auto"/>
              <w:rPr>
                <w:b w:val="0"/>
                <w:sz w:val="24"/>
                <w:szCs w:val="24"/>
              </w:rPr>
            </w:pPr>
            <w:r w:rsidRPr="00B83A48">
              <w:rPr>
                <w:b w:val="0"/>
                <w:sz w:val="24"/>
                <w:szCs w:val="24"/>
              </w:rPr>
              <w:t xml:space="preserve"> Чтобы долететь до Солнца (круг руками),</w:t>
            </w:r>
          </w:p>
          <w:p w14:paraId="6B1A5DAA" w14:textId="66D8EB01" w:rsidR="00D828F2" w:rsidRPr="00B83A48" w:rsidRDefault="00D828F2" w:rsidP="00D828F2">
            <w:pPr>
              <w:spacing w:after="0" w:line="240" w:lineRule="auto"/>
              <w:rPr>
                <w:b w:val="0"/>
                <w:sz w:val="24"/>
                <w:szCs w:val="24"/>
              </w:rPr>
            </w:pPr>
            <w:r w:rsidRPr="00B83A48">
              <w:rPr>
                <w:b w:val="0"/>
                <w:sz w:val="24"/>
                <w:szCs w:val="24"/>
              </w:rPr>
              <w:t xml:space="preserve"> Космонавтам нужен год (руки к щекам, качают головой).</w:t>
            </w:r>
          </w:p>
          <w:p w14:paraId="6D883279" w14:textId="2ABC6679" w:rsidR="00D828F2" w:rsidRPr="00B83A48" w:rsidRDefault="00D828F2" w:rsidP="00D828F2">
            <w:pPr>
              <w:spacing w:after="0" w:line="240" w:lineRule="auto"/>
              <w:rPr>
                <w:b w:val="0"/>
                <w:sz w:val="24"/>
                <w:szCs w:val="24"/>
              </w:rPr>
            </w:pPr>
            <w:r w:rsidRPr="00B83A48">
              <w:rPr>
                <w:b w:val="0"/>
                <w:sz w:val="24"/>
                <w:szCs w:val="24"/>
              </w:rPr>
              <w:t xml:space="preserve"> Но дорогой нам не страшно (руки в стороны, наклоны корпуса),</w:t>
            </w:r>
          </w:p>
          <w:p w14:paraId="1D054591" w14:textId="18B3F305" w:rsidR="00D828F2" w:rsidRPr="00B83A48" w:rsidRDefault="00D828F2" w:rsidP="00D828F2">
            <w:pPr>
              <w:spacing w:after="0" w:line="240" w:lineRule="auto"/>
              <w:rPr>
                <w:b w:val="0"/>
                <w:sz w:val="24"/>
                <w:szCs w:val="24"/>
              </w:rPr>
            </w:pPr>
            <w:r w:rsidRPr="00B83A48">
              <w:rPr>
                <w:b w:val="0"/>
                <w:sz w:val="24"/>
                <w:szCs w:val="24"/>
              </w:rPr>
              <w:t xml:space="preserve"> Каждый ведь из нас атлет (сгибают руки в локтях).</w:t>
            </w:r>
          </w:p>
          <w:p w14:paraId="6E4A9E05" w14:textId="4A7ED019" w:rsidR="00D828F2" w:rsidRPr="00B83A48" w:rsidRDefault="00D828F2" w:rsidP="00D828F2">
            <w:pPr>
              <w:spacing w:after="0" w:line="240" w:lineRule="auto"/>
              <w:rPr>
                <w:b w:val="0"/>
                <w:sz w:val="24"/>
                <w:szCs w:val="24"/>
              </w:rPr>
            </w:pPr>
            <w:r w:rsidRPr="00B83A48">
              <w:rPr>
                <w:b w:val="0"/>
                <w:sz w:val="24"/>
                <w:szCs w:val="24"/>
              </w:rPr>
              <w:t xml:space="preserve"> Пролетая над Землею (руки в стороны),</w:t>
            </w:r>
          </w:p>
          <w:p w14:paraId="3F9D178F" w14:textId="7E021B48" w:rsidR="00D828F2" w:rsidRPr="00B83A48" w:rsidRDefault="00D828F2" w:rsidP="00D828F2">
            <w:pPr>
              <w:spacing w:after="0" w:line="240" w:lineRule="auto"/>
              <w:rPr>
                <w:b w:val="0"/>
                <w:sz w:val="24"/>
                <w:szCs w:val="24"/>
              </w:rPr>
            </w:pPr>
            <w:r w:rsidRPr="00B83A48">
              <w:rPr>
                <w:b w:val="0"/>
                <w:sz w:val="24"/>
                <w:szCs w:val="24"/>
              </w:rPr>
              <w:t xml:space="preserve"> Ей передадим привет (машут руками).</w:t>
            </w:r>
          </w:p>
          <w:p w14:paraId="20F402A5" w14:textId="715482B9" w:rsidR="00D828F2" w:rsidRPr="00B83A48" w:rsidRDefault="00D828F2" w:rsidP="00D828F2">
            <w:pPr>
              <w:spacing w:after="0" w:line="240" w:lineRule="auto"/>
              <w:rPr>
                <w:b w:val="0"/>
                <w:sz w:val="24"/>
                <w:szCs w:val="24"/>
              </w:rPr>
            </w:pPr>
            <w:r w:rsidRPr="00B83A48">
              <w:rPr>
                <w:b w:val="0"/>
                <w:sz w:val="24"/>
                <w:szCs w:val="24"/>
              </w:rPr>
              <w:t>7. Анализ работ и рефлексия (3-4 мин.)</w:t>
            </w:r>
          </w:p>
          <w:p w14:paraId="0C629DF9" w14:textId="77777777" w:rsidR="00D828F2" w:rsidRPr="00B83A48" w:rsidRDefault="00D828F2" w:rsidP="00D828F2">
            <w:pPr>
              <w:spacing w:after="0" w:line="240" w:lineRule="auto"/>
              <w:rPr>
                <w:b w:val="0"/>
                <w:sz w:val="24"/>
                <w:szCs w:val="24"/>
              </w:rPr>
            </w:pPr>
            <w:r w:rsidRPr="00B83A48">
              <w:rPr>
                <w:b w:val="0"/>
                <w:sz w:val="24"/>
                <w:szCs w:val="24"/>
              </w:rPr>
              <w:t>Дети размещают свои работы на выставке (на доске или на столах).</w:t>
            </w:r>
          </w:p>
          <w:p w14:paraId="13D076BD" w14:textId="77777777" w:rsidR="00D828F2" w:rsidRPr="00B83A48" w:rsidRDefault="00D828F2" w:rsidP="00D828F2">
            <w:pPr>
              <w:spacing w:after="0" w:line="240" w:lineRule="auto"/>
              <w:rPr>
                <w:b w:val="0"/>
                <w:sz w:val="24"/>
                <w:szCs w:val="24"/>
              </w:rPr>
            </w:pPr>
            <w:r w:rsidRPr="00B83A48">
              <w:rPr>
                <w:b w:val="0"/>
                <w:sz w:val="24"/>
                <w:szCs w:val="24"/>
              </w:rPr>
              <w:t>Воспитатель: «Ребята, посмотрите, какие у нас получились разные космические семьи! Давайте каждый расскажет про свою планетную семью».</w:t>
            </w:r>
          </w:p>
          <w:p w14:paraId="12C70070" w14:textId="5E8FD8E6" w:rsidR="00D828F2" w:rsidRPr="00B83A48" w:rsidRDefault="00D828F2" w:rsidP="00D828F2">
            <w:pPr>
              <w:spacing w:after="0" w:line="240" w:lineRule="auto"/>
              <w:rPr>
                <w:b w:val="0"/>
                <w:sz w:val="24"/>
                <w:szCs w:val="24"/>
              </w:rPr>
            </w:pPr>
            <w:r w:rsidRPr="00B83A48">
              <w:rPr>
                <w:b w:val="0"/>
                <w:sz w:val="24"/>
                <w:szCs w:val="24"/>
              </w:rPr>
              <w:t>Вопросы для обсуждения:</w:t>
            </w:r>
          </w:p>
          <w:p w14:paraId="776880F5" w14:textId="4F80C7D2" w:rsidR="00D828F2" w:rsidRPr="00B83A48" w:rsidRDefault="00D828F2" w:rsidP="00D828F2">
            <w:pPr>
              <w:spacing w:after="0" w:line="240" w:lineRule="auto"/>
              <w:rPr>
                <w:b w:val="0"/>
                <w:sz w:val="24"/>
                <w:szCs w:val="24"/>
              </w:rPr>
            </w:pPr>
            <w:r w:rsidRPr="00B83A48">
              <w:rPr>
                <w:b w:val="0"/>
                <w:sz w:val="24"/>
                <w:szCs w:val="24"/>
              </w:rPr>
              <w:t xml:space="preserve">   Где твое Солнышко? Кто это в твоей семье?</w:t>
            </w:r>
          </w:p>
          <w:p w14:paraId="7F2820A6" w14:textId="1A7E9C15" w:rsidR="00D828F2" w:rsidRPr="00B83A48" w:rsidRDefault="00D828F2" w:rsidP="00D828F2">
            <w:pPr>
              <w:spacing w:after="0" w:line="240" w:lineRule="auto"/>
              <w:rPr>
                <w:b w:val="0"/>
                <w:sz w:val="24"/>
                <w:szCs w:val="24"/>
              </w:rPr>
            </w:pPr>
            <w:r w:rsidRPr="00B83A48">
              <w:rPr>
                <w:b w:val="0"/>
                <w:sz w:val="24"/>
                <w:szCs w:val="24"/>
              </w:rPr>
              <w:t xml:space="preserve">   Почему Сатурн (или другая планета) именно такого цвета?</w:t>
            </w:r>
          </w:p>
          <w:p w14:paraId="41798501" w14:textId="06368E79" w:rsidR="00D828F2" w:rsidRPr="00B83A48" w:rsidRDefault="00D828F2" w:rsidP="00D828F2">
            <w:pPr>
              <w:spacing w:after="0" w:line="240" w:lineRule="auto"/>
              <w:rPr>
                <w:b w:val="0"/>
                <w:sz w:val="24"/>
                <w:szCs w:val="24"/>
              </w:rPr>
            </w:pPr>
            <w:r w:rsidRPr="00B83A48">
              <w:rPr>
                <w:b w:val="0"/>
                <w:sz w:val="24"/>
                <w:szCs w:val="24"/>
              </w:rPr>
              <w:t xml:space="preserve">   Все ли планеты дружны на твоей картинке? Никто не ссорится?</w:t>
            </w:r>
          </w:p>
          <w:p w14:paraId="6DF04536" w14:textId="76047E50" w:rsidR="00D828F2" w:rsidRPr="00B83A48" w:rsidRDefault="00D828F2" w:rsidP="00D828F2">
            <w:pPr>
              <w:spacing w:after="0" w:line="240" w:lineRule="auto"/>
              <w:rPr>
                <w:b w:val="0"/>
                <w:sz w:val="24"/>
                <w:szCs w:val="24"/>
              </w:rPr>
            </w:pPr>
            <w:r w:rsidRPr="00B83A48">
              <w:rPr>
                <w:b w:val="0"/>
                <w:sz w:val="24"/>
                <w:szCs w:val="24"/>
              </w:rPr>
              <w:t xml:space="preserve">   Какая планета самая далекая, но ты все равно ее любишь?</w:t>
            </w:r>
          </w:p>
          <w:p w14:paraId="41418459" w14:textId="77777777" w:rsidR="00D828F2" w:rsidRPr="00B83A48" w:rsidRDefault="00D828F2" w:rsidP="00D828F2">
            <w:pPr>
              <w:spacing w:after="0" w:line="240" w:lineRule="auto"/>
              <w:rPr>
                <w:b w:val="0"/>
                <w:sz w:val="24"/>
                <w:szCs w:val="24"/>
              </w:rPr>
            </w:pPr>
            <w:r w:rsidRPr="00B83A48">
              <w:rPr>
                <w:b w:val="0"/>
                <w:sz w:val="24"/>
                <w:szCs w:val="24"/>
              </w:rPr>
              <w:lastRenderedPageBreak/>
              <w:t>Воспитатель подводит итог: «В каждой семье, как в космосе, свои законы. Но главный закон — это любовь и забота друг о друге. Как Солнце притягивает планеты, так и любовь притягивает нас друг к другу, чтобы мы всегда были вместе. Вы замечательно рассказали о своих семьях через звезды и планеты!»</w:t>
            </w:r>
          </w:p>
          <w:p w14:paraId="6A92CC59" w14:textId="2DDFD6A7" w:rsidR="00D828F2" w:rsidRPr="00B83A48" w:rsidRDefault="00D828F2" w:rsidP="00D828F2">
            <w:pPr>
              <w:spacing w:after="0" w:line="240" w:lineRule="auto"/>
              <w:rPr>
                <w:sz w:val="24"/>
                <w:szCs w:val="24"/>
              </w:rPr>
            </w:pPr>
            <w:r w:rsidRPr="00B83A48">
              <w:rPr>
                <w:sz w:val="24"/>
                <w:szCs w:val="24"/>
              </w:rPr>
              <w:t>Методические рекомендации к занятию</w:t>
            </w:r>
          </w:p>
          <w:p w14:paraId="19DF96C9" w14:textId="7F3A91D7" w:rsidR="00D828F2" w:rsidRPr="00B83A48" w:rsidRDefault="00D828F2" w:rsidP="00D828F2">
            <w:pPr>
              <w:spacing w:after="0" w:line="240" w:lineRule="auto"/>
              <w:rPr>
                <w:b w:val="0"/>
                <w:sz w:val="24"/>
                <w:szCs w:val="24"/>
              </w:rPr>
            </w:pPr>
            <w:r w:rsidRPr="00B83A48">
              <w:rPr>
                <w:b w:val="0"/>
                <w:sz w:val="24"/>
                <w:szCs w:val="24"/>
              </w:rPr>
              <w:t>1.  Возрастные особенности: Дети 5–6 лет активно осваивают социальные нормы и ценности. Метафора "Семья — это Солнечная система" позволяет им на доступном уровне понять сложные понятия иерархии, взаимозависимости и уникальности каждого члена семьи.</w:t>
            </w:r>
          </w:p>
          <w:p w14:paraId="24CB1FC8" w14:textId="1DAAB299" w:rsidR="00D828F2" w:rsidRPr="00B83A48" w:rsidRDefault="00D828F2" w:rsidP="00D828F2">
            <w:pPr>
              <w:spacing w:after="0" w:line="240" w:lineRule="auto"/>
              <w:rPr>
                <w:b w:val="0"/>
                <w:sz w:val="24"/>
                <w:szCs w:val="24"/>
              </w:rPr>
            </w:pPr>
            <w:r w:rsidRPr="00B83A48">
              <w:rPr>
                <w:b w:val="0"/>
                <w:sz w:val="24"/>
                <w:szCs w:val="24"/>
              </w:rPr>
              <w:t>2.  Технические аспекты:</w:t>
            </w:r>
          </w:p>
          <w:p w14:paraId="1F8EF20E" w14:textId="6D276367" w:rsidR="00D828F2" w:rsidRPr="00B83A48" w:rsidRDefault="00D828F2" w:rsidP="00D828F2">
            <w:pPr>
              <w:spacing w:after="0" w:line="240" w:lineRule="auto"/>
              <w:rPr>
                <w:b w:val="0"/>
                <w:sz w:val="24"/>
                <w:szCs w:val="24"/>
              </w:rPr>
            </w:pPr>
            <w:r w:rsidRPr="00B83A48">
              <w:rPr>
                <w:b w:val="0"/>
                <w:sz w:val="24"/>
                <w:szCs w:val="24"/>
              </w:rPr>
              <w:t xml:space="preserve">       Ножницы в этом возрасте должны быть с закругленными концами. Обязательно повторить технику бе</w:t>
            </w:r>
            <w:r w:rsidR="001034E8" w:rsidRPr="00B83A48">
              <w:rPr>
                <w:b w:val="0"/>
                <w:sz w:val="24"/>
                <w:szCs w:val="24"/>
              </w:rPr>
              <w:t>зопасности перед началом работы</w:t>
            </w:r>
            <w:r w:rsidRPr="00B83A48">
              <w:rPr>
                <w:b w:val="0"/>
                <w:sz w:val="24"/>
                <w:szCs w:val="24"/>
              </w:rPr>
              <w:t>.</w:t>
            </w:r>
          </w:p>
          <w:p w14:paraId="49E8D7FB" w14:textId="50CBC0F5" w:rsidR="00D828F2" w:rsidRPr="00B83A48" w:rsidRDefault="00D828F2" w:rsidP="00D828F2">
            <w:pPr>
              <w:spacing w:after="0" w:line="240" w:lineRule="auto"/>
              <w:rPr>
                <w:b w:val="0"/>
                <w:sz w:val="24"/>
                <w:szCs w:val="24"/>
              </w:rPr>
            </w:pPr>
            <w:r w:rsidRPr="00B83A48">
              <w:rPr>
                <w:b w:val="0"/>
                <w:sz w:val="24"/>
                <w:szCs w:val="24"/>
              </w:rPr>
              <w:t xml:space="preserve">       Для вырезания колец Сатурна покажите прием складывания бумаги гармошкой или пополам — это развивает</w:t>
            </w:r>
            <w:r w:rsidR="001034E8" w:rsidRPr="00B83A48">
              <w:rPr>
                <w:b w:val="0"/>
                <w:sz w:val="24"/>
                <w:szCs w:val="24"/>
              </w:rPr>
              <w:t xml:space="preserve"> навыки симметричного вырезания</w:t>
            </w:r>
            <w:r w:rsidRPr="00B83A48">
              <w:rPr>
                <w:b w:val="0"/>
                <w:sz w:val="24"/>
                <w:szCs w:val="24"/>
              </w:rPr>
              <w:t>.</w:t>
            </w:r>
          </w:p>
          <w:p w14:paraId="04B28A4F" w14:textId="3A614C4C" w:rsidR="00D828F2" w:rsidRPr="00B83A48" w:rsidRDefault="00D828F2" w:rsidP="00D828F2">
            <w:pPr>
              <w:spacing w:after="0" w:line="240" w:lineRule="auto"/>
              <w:rPr>
                <w:b w:val="0"/>
                <w:sz w:val="24"/>
                <w:szCs w:val="24"/>
              </w:rPr>
            </w:pPr>
            <w:r w:rsidRPr="00B83A48">
              <w:rPr>
                <w:b w:val="0"/>
                <w:sz w:val="24"/>
                <w:szCs w:val="24"/>
              </w:rPr>
              <w:t xml:space="preserve">       Для создания фактуры "планет" можно использовать не только гладкую бумагу, но и бархатную, фольгу или обрывки журналов.</w:t>
            </w:r>
          </w:p>
          <w:p w14:paraId="0DFD06DA" w14:textId="560C5E2A" w:rsidR="00D828F2" w:rsidRPr="00B83A48" w:rsidRDefault="00D828F2" w:rsidP="00D828F2">
            <w:pPr>
              <w:spacing w:after="0" w:line="240" w:lineRule="auto"/>
              <w:rPr>
                <w:b w:val="0"/>
                <w:sz w:val="24"/>
                <w:szCs w:val="24"/>
              </w:rPr>
            </w:pPr>
            <w:r w:rsidRPr="00B83A48">
              <w:rPr>
                <w:b w:val="0"/>
                <w:sz w:val="24"/>
                <w:szCs w:val="24"/>
              </w:rPr>
              <w:t>3.  Интеграция с познанием:</w:t>
            </w:r>
          </w:p>
          <w:p w14:paraId="3EFC80D5" w14:textId="763F4981" w:rsidR="00D828F2" w:rsidRPr="00B83A48" w:rsidRDefault="00D828F2" w:rsidP="00D828F2">
            <w:pPr>
              <w:spacing w:after="0" w:line="240" w:lineRule="auto"/>
              <w:rPr>
                <w:b w:val="0"/>
                <w:sz w:val="24"/>
                <w:szCs w:val="24"/>
              </w:rPr>
            </w:pPr>
            <w:r w:rsidRPr="00B83A48">
              <w:rPr>
                <w:b w:val="0"/>
                <w:sz w:val="24"/>
                <w:szCs w:val="24"/>
              </w:rPr>
              <w:t xml:space="preserve">       Занятие должно опираться на предварительные знания о космосе. Хорошо, если перед этим была проведена беседа</w:t>
            </w:r>
            <w:r w:rsidR="001034E8" w:rsidRPr="00B83A48">
              <w:rPr>
                <w:b w:val="0"/>
                <w:sz w:val="24"/>
                <w:szCs w:val="24"/>
              </w:rPr>
              <w:t xml:space="preserve"> о Дне космонавтики, о планетах</w:t>
            </w:r>
            <w:r w:rsidRPr="00B83A48">
              <w:rPr>
                <w:b w:val="0"/>
                <w:sz w:val="24"/>
                <w:szCs w:val="24"/>
              </w:rPr>
              <w:t>.</w:t>
            </w:r>
          </w:p>
          <w:p w14:paraId="77E74896" w14:textId="4B18634D" w:rsidR="00D828F2" w:rsidRPr="00B83A48" w:rsidRDefault="00D828F2" w:rsidP="00D828F2">
            <w:pPr>
              <w:spacing w:after="0" w:line="240" w:lineRule="auto"/>
              <w:rPr>
                <w:b w:val="0"/>
                <w:sz w:val="24"/>
                <w:szCs w:val="24"/>
              </w:rPr>
            </w:pPr>
            <w:r w:rsidRPr="00B83A48">
              <w:rPr>
                <w:b w:val="0"/>
                <w:sz w:val="24"/>
                <w:szCs w:val="24"/>
              </w:rPr>
              <w:t xml:space="preserve">       Используйте считалку про планеты для запоминания порядка — это разв</w:t>
            </w:r>
            <w:r w:rsidR="001034E8" w:rsidRPr="00B83A48">
              <w:rPr>
                <w:b w:val="0"/>
                <w:sz w:val="24"/>
                <w:szCs w:val="24"/>
              </w:rPr>
              <w:t>ивает память и чувство ритма</w:t>
            </w:r>
            <w:r w:rsidRPr="00B83A48">
              <w:rPr>
                <w:b w:val="0"/>
                <w:sz w:val="24"/>
                <w:szCs w:val="24"/>
              </w:rPr>
              <w:t>.</w:t>
            </w:r>
          </w:p>
          <w:p w14:paraId="57ACDAFF" w14:textId="56E6D726" w:rsidR="00D828F2" w:rsidRPr="00B83A48" w:rsidRDefault="00D828F2" w:rsidP="00D828F2">
            <w:pPr>
              <w:spacing w:after="0" w:line="240" w:lineRule="auto"/>
              <w:rPr>
                <w:b w:val="0"/>
                <w:sz w:val="24"/>
                <w:szCs w:val="24"/>
              </w:rPr>
            </w:pPr>
            <w:r w:rsidRPr="00B83A48">
              <w:rPr>
                <w:b w:val="0"/>
                <w:sz w:val="24"/>
                <w:szCs w:val="24"/>
              </w:rPr>
              <w:t>4.  Индивидуальный подход:</w:t>
            </w:r>
          </w:p>
          <w:p w14:paraId="1D5A4EC4" w14:textId="70D8ADAF" w:rsidR="00D828F2" w:rsidRPr="00B83A48" w:rsidRDefault="00D828F2" w:rsidP="00D828F2">
            <w:pPr>
              <w:spacing w:after="0" w:line="240" w:lineRule="auto"/>
              <w:rPr>
                <w:b w:val="0"/>
                <w:sz w:val="24"/>
                <w:szCs w:val="24"/>
              </w:rPr>
            </w:pPr>
            <w:r w:rsidRPr="00B83A48">
              <w:rPr>
                <w:b w:val="0"/>
                <w:sz w:val="24"/>
                <w:szCs w:val="24"/>
              </w:rPr>
              <w:t xml:space="preserve">       Для детей с разным уровнем подготовки предусмотрите упрощенный вариант: можно не вырезать кольца Сатурна, а дорисовать их фломастером, или использовать готовые шаблоны для обводки.</w:t>
            </w:r>
          </w:p>
          <w:p w14:paraId="2C8C7EC9" w14:textId="438C0D75" w:rsidR="00D828F2" w:rsidRPr="00B83A48" w:rsidRDefault="00D828F2" w:rsidP="00D828F2">
            <w:pPr>
              <w:spacing w:after="0" w:line="240" w:lineRule="auto"/>
              <w:rPr>
                <w:b w:val="0"/>
                <w:sz w:val="24"/>
                <w:szCs w:val="24"/>
              </w:rPr>
            </w:pPr>
            <w:r w:rsidRPr="00B83A48">
              <w:rPr>
                <w:b w:val="0"/>
                <w:sz w:val="24"/>
                <w:szCs w:val="24"/>
              </w:rPr>
              <w:t xml:space="preserve">       Тем, кто быстро справляется, предложите добавить на фон комету или спутники планет.</w:t>
            </w:r>
          </w:p>
          <w:p w14:paraId="15D610FA" w14:textId="2F07B8B5" w:rsidR="00185732" w:rsidRPr="00B83A48" w:rsidRDefault="00D828F2" w:rsidP="00D828F2">
            <w:pPr>
              <w:spacing w:after="0" w:line="240" w:lineRule="auto"/>
              <w:rPr>
                <w:b w:val="0"/>
                <w:sz w:val="24"/>
                <w:szCs w:val="24"/>
              </w:rPr>
            </w:pPr>
            <w:r w:rsidRPr="00B83A48">
              <w:rPr>
                <w:b w:val="0"/>
                <w:sz w:val="24"/>
                <w:szCs w:val="24"/>
              </w:rPr>
              <w:t>5.  Воспитательный момент: Акцентируйте внимание не на количестве планет, а на их "взаимоотношениях". Важно, чтобы ребенок осознал: даже если кто-то из членов семьи далеко (как дальние планеты), он все равно часть системы и важен для нее.</w:t>
            </w:r>
          </w:p>
        </w:tc>
      </w:tr>
      <w:tr w:rsidR="001B6593" w:rsidRPr="00B83A48" w14:paraId="0A101A58" w14:textId="77777777" w:rsidTr="00ED7335">
        <w:trPr>
          <w:cantSplit/>
          <w:trHeight w:val="1134"/>
        </w:trPr>
        <w:tc>
          <w:tcPr>
            <w:tcW w:w="1129" w:type="dxa"/>
            <w:vMerge w:val="restart"/>
            <w:textDirection w:val="btLr"/>
          </w:tcPr>
          <w:p w14:paraId="0DBAC3EC"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lastRenderedPageBreak/>
              <w:t>Четверг</w:t>
            </w:r>
          </w:p>
        </w:tc>
        <w:tc>
          <w:tcPr>
            <w:tcW w:w="1560" w:type="dxa"/>
            <w:textDirection w:val="btLr"/>
          </w:tcPr>
          <w:p w14:paraId="50FAEFB4" w14:textId="0BE67FED" w:rsidR="001B6593"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42A6A2D5" w14:textId="77777777" w:rsidR="006374CF" w:rsidRPr="00B83A48" w:rsidRDefault="00495751" w:rsidP="006374CF">
            <w:pPr>
              <w:spacing w:after="0" w:line="240" w:lineRule="auto"/>
              <w:rPr>
                <w:b w:val="0"/>
                <w:sz w:val="24"/>
                <w:szCs w:val="24"/>
              </w:rPr>
            </w:pPr>
            <w:r w:rsidRPr="00B83A48">
              <w:rPr>
                <w:b w:val="0"/>
                <w:sz w:val="24"/>
                <w:szCs w:val="24"/>
              </w:rPr>
              <w:t>«Расслабляющая сауна»</w:t>
            </w:r>
          </w:p>
          <w:p w14:paraId="44041A38" w14:textId="77777777" w:rsidR="00056F2C" w:rsidRPr="00B83A48" w:rsidRDefault="00056F2C" w:rsidP="00056F2C">
            <w:pPr>
              <w:spacing w:after="0" w:line="240" w:lineRule="auto"/>
              <w:rPr>
                <w:b w:val="0"/>
                <w:sz w:val="24"/>
                <w:szCs w:val="24"/>
              </w:rPr>
            </w:pPr>
            <w:r w:rsidRPr="00B83A48">
              <w:rPr>
                <w:b w:val="0"/>
                <w:sz w:val="24"/>
                <w:szCs w:val="24"/>
              </w:rPr>
              <w:t>Игровая ситуация 4: «Оздоровительные процедуры после сауны»</w:t>
            </w:r>
          </w:p>
          <w:p w14:paraId="6C6EA803" w14:textId="77777777" w:rsidR="00056F2C" w:rsidRPr="00B83A48" w:rsidRDefault="00056F2C" w:rsidP="00056F2C">
            <w:pPr>
              <w:spacing w:after="0" w:line="240" w:lineRule="auto"/>
              <w:rPr>
                <w:b w:val="0"/>
                <w:sz w:val="24"/>
                <w:szCs w:val="24"/>
              </w:rPr>
            </w:pPr>
            <w:r w:rsidRPr="00B83A48">
              <w:rPr>
                <w:b w:val="0"/>
                <w:sz w:val="24"/>
                <w:szCs w:val="24"/>
              </w:rPr>
              <w:t>Цель: Закрепить представление о пользе контрастных процедур, массажа, отдыха после сауны, учить заботиться о самочувствии.</w:t>
            </w:r>
          </w:p>
          <w:p w14:paraId="1AE57EC5" w14:textId="77777777" w:rsidR="00056F2C" w:rsidRPr="00B83A48" w:rsidRDefault="00056F2C" w:rsidP="00056F2C">
            <w:pPr>
              <w:spacing w:after="0" w:line="240" w:lineRule="auto"/>
              <w:rPr>
                <w:b w:val="0"/>
                <w:sz w:val="24"/>
                <w:szCs w:val="24"/>
              </w:rPr>
            </w:pPr>
            <w:r w:rsidRPr="00B83A48">
              <w:rPr>
                <w:b w:val="0"/>
                <w:sz w:val="24"/>
                <w:szCs w:val="24"/>
              </w:rPr>
              <w:t>Задачи:</w:t>
            </w:r>
          </w:p>
          <w:p w14:paraId="50C2A49C" w14:textId="77777777" w:rsidR="00056F2C" w:rsidRPr="00B83A48" w:rsidRDefault="00056F2C" w:rsidP="00056F2C">
            <w:pPr>
              <w:spacing w:after="0" w:line="240" w:lineRule="auto"/>
              <w:rPr>
                <w:b w:val="0"/>
                <w:sz w:val="24"/>
                <w:szCs w:val="24"/>
              </w:rPr>
            </w:pPr>
            <w:r w:rsidRPr="00B83A48">
              <w:rPr>
                <w:b w:val="0"/>
                <w:sz w:val="24"/>
                <w:szCs w:val="24"/>
              </w:rPr>
              <w:t>Познакомить с элементами закаливания (обливание прохладной водой).</w:t>
            </w:r>
          </w:p>
          <w:p w14:paraId="504AC392" w14:textId="77777777" w:rsidR="00056F2C" w:rsidRPr="00B83A48" w:rsidRDefault="00056F2C" w:rsidP="00056F2C">
            <w:pPr>
              <w:spacing w:after="0" w:line="240" w:lineRule="auto"/>
              <w:rPr>
                <w:b w:val="0"/>
                <w:sz w:val="24"/>
                <w:szCs w:val="24"/>
              </w:rPr>
            </w:pPr>
            <w:r w:rsidRPr="00B83A48">
              <w:rPr>
                <w:b w:val="0"/>
                <w:sz w:val="24"/>
                <w:szCs w:val="24"/>
              </w:rPr>
              <w:t>Учить замечать признаки перегрева и вовремя отдыхать.</w:t>
            </w:r>
          </w:p>
          <w:p w14:paraId="59936514" w14:textId="77777777" w:rsidR="00056F2C" w:rsidRPr="00B83A48" w:rsidRDefault="00056F2C" w:rsidP="00056F2C">
            <w:pPr>
              <w:spacing w:after="0" w:line="240" w:lineRule="auto"/>
              <w:rPr>
                <w:b w:val="0"/>
                <w:sz w:val="24"/>
                <w:szCs w:val="24"/>
              </w:rPr>
            </w:pPr>
            <w:r w:rsidRPr="00B83A48">
              <w:rPr>
                <w:b w:val="0"/>
                <w:sz w:val="24"/>
                <w:szCs w:val="24"/>
              </w:rPr>
              <w:t>Воспитывать внимательное отношение к своему организму.</w:t>
            </w:r>
          </w:p>
          <w:p w14:paraId="4EBDD82A" w14:textId="77777777" w:rsidR="00056F2C" w:rsidRPr="00B83A48" w:rsidRDefault="00056F2C" w:rsidP="00056F2C">
            <w:pPr>
              <w:spacing w:after="0" w:line="240" w:lineRule="auto"/>
              <w:rPr>
                <w:b w:val="0"/>
                <w:sz w:val="24"/>
                <w:szCs w:val="24"/>
              </w:rPr>
            </w:pPr>
            <w:r w:rsidRPr="00B83A48">
              <w:rPr>
                <w:b w:val="0"/>
                <w:sz w:val="24"/>
                <w:szCs w:val="24"/>
              </w:rPr>
              <w:t>Методические рекомендации:</w:t>
            </w:r>
          </w:p>
          <w:p w14:paraId="6DF243C4" w14:textId="77777777" w:rsidR="00056F2C" w:rsidRPr="00B83A48" w:rsidRDefault="00056F2C" w:rsidP="00056F2C">
            <w:pPr>
              <w:spacing w:after="0" w:line="240" w:lineRule="auto"/>
              <w:rPr>
                <w:b w:val="0"/>
                <w:sz w:val="24"/>
                <w:szCs w:val="24"/>
              </w:rPr>
            </w:pPr>
            <w:r w:rsidRPr="00B83A48">
              <w:rPr>
                <w:b w:val="0"/>
                <w:sz w:val="24"/>
                <w:szCs w:val="24"/>
              </w:rPr>
              <w:t>Ввести роль «врача» или «инструктора», который даёт советы.</w:t>
            </w:r>
          </w:p>
          <w:p w14:paraId="6DB617A2" w14:textId="77777777" w:rsidR="00056F2C" w:rsidRPr="00B83A48" w:rsidRDefault="00056F2C" w:rsidP="00056F2C">
            <w:pPr>
              <w:spacing w:after="0" w:line="240" w:lineRule="auto"/>
              <w:rPr>
                <w:b w:val="0"/>
                <w:sz w:val="24"/>
                <w:szCs w:val="24"/>
              </w:rPr>
            </w:pPr>
            <w:r w:rsidRPr="00B83A48">
              <w:rPr>
                <w:b w:val="0"/>
                <w:sz w:val="24"/>
                <w:szCs w:val="24"/>
              </w:rPr>
              <w:t>Использовать игрушечные термометры, фонендоскопы.</w:t>
            </w:r>
          </w:p>
          <w:p w14:paraId="378AB037" w14:textId="77777777" w:rsidR="00056F2C" w:rsidRPr="00B83A48" w:rsidRDefault="00056F2C" w:rsidP="00056F2C">
            <w:pPr>
              <w:spacing w:after="0" w:line="240" w:lineRule="auto"/>
              <w:rPr>
                <w:b w:val="0"/>
                <w:sz w:val="24"/>
                <w:szCs w:val="24"/>
              </w:rPr>
            </w:pPr>
            <w:r w:rsidRPr="00B83A48">
              <w:rPr>
                <w:b w:val="0"/>
                <w:sz w:val="24"/>
                <w:szCs w:val="24"/>
              </w:rPr>
              <w:t>Объяснить, что после сауны нельзя сразу выходить на холод.</w:t>
            </w:r>
          </w:p>
          <w:p w14:paraId="5FDDB9F2" w14:textId="77777777" w:rsidR="00056F2C" w:rsidRPr="00B83A48" w:rsidRDefault="00056F2C" w:rsidP="00056F2C">
            <w:pPr>
              <w:spacing w:after="0" w:line="240" w:lineRule="auto"/>
              <w:rPr>
                <w:b w:val="0"/>
                <w:sz w:val="24"/>
                <w:szCs w:val="24"/>
              </w:rPr>
            </w:pPr>
            <w:r w:rsidRPr="00B83A48">
              <w:rPr>
                <w:b w:val="0"/>
                <w:sz w:val="24"/>
                <w:szCs w:val="24"/>
              </w:rPr>
              <w:t>Сценарий (10 мин):</w:t>
            </w:r>
          </w:p>
          <w:p w14:paraId="58336E07" w14:textId="77777777" w:rsidR="00056F2C" w:rsidRPr="00B83A48" w:rsidRDefault="00056F2C" w:rsidP="00056F2C">
            <w:pPr>
              <w:spacing w:after="0" w:line="240" w:lineRule="auto"/>
              <w:rPr>
                <w:b w:val="0"/>
                <w:sz w:val="24"/>
                <w:szCs w:val="24"/>
              </w:rPr>
            </w:pPr>
            <w:r w:rsidRPr="00B83A48">
              <w:rPr>
                <w:b w:val="0"/>
                <w:sz w:val="24"/>
                <w:szCs w:val="24"/>
              </w:rPr>
              <w:t>После сауны семья отдыхает в «комнате отдыха» (коврики, стульчики). Заходит доктор Чистюлькин (воспитатель).</w:t>
            </w:r>
          </w:p>
          <w:p w14:paraId="4956939C" w14:textId="77777777" w:rsidR="00056F2C" w:rsidRPr="00B83A48" w:rsidRDefault="00056F2C" w:rsidP="00056F2C">
            <w:pPr>
              <w:spacing w:after="0" w:line="240" w:lineRule="auto"/>
              <w:rPr>
                <w:b w:val="0"/>
                <w:sz w:val="24"/>
                <w:szCs w:val="24"/>
              </w:rPr>
            </w:pPr>
            <w:r w:rsidRPr="00B83A48">
              <w:rPr>
                <w:b w:val="0"/>
                <w:sz w:val="24"/>
                <w:szCs w:val="24"/>
              </w:rPr>
              <w:t>Доктор: «Здравствуйте! Я доктор Чистюлькин, проверяю, как вы здесь отдыхаете. Как самочувствие? Никто не перегрелся?»</w:t>
            </w:r>
          </w:p>
          <w:p w14:paraId="05D8BF95" w14:textId="77777777" w:rsidR="00056F2C" w:rsidRPr="00B83A48" w:rsidRDefault="00056F2C" w:rsidP="00056F2C">
            <w:pPr>
              <w:spacing w:after="0" w:line="240" w:lineRule="auto"/>
              <w:rPr>
                <w:b w:val="0"/>
                <w:sz w:val="24"/>
                <w:szCs w:val="24"/>
              </w:rPr>
            </w:pPr>
            <w:r w:rsidRPr="00B83A48">
              <w:rPr>
                <w:b w:val="0"/>
                <w:sz w:val="24"/>
                <w:szCs w:val="24"/>
              </w:rPr>
              <w:t>Мама: «Всё хорошо, мы соблюдали правила: надевали шапочки, выходили отдыхать, пили воду».</w:t>
            </w:r>
          </w:p>
          <w:p w14:paraId="47D92551" w14:textId="77777777" w:rsidR="00056F2C" w:rsidRPr="00B83A48" w:rsidRDefault="00056F2C" w:rsidP="00056F2C">
            <w:pPr>
              <w:spacing w:after="0" w:line="240" w:lineRule="auto"/>
              <w:rPr>
                <w:b w:val="0"/>
                <w:sz w:val="24"/>
                <w:szCs w:val="24"/>
              </w:rPr>
            </w:pPr>
            <w:r w:rsidRPr="00B83A48">
              <w:rPr>
                <w:b w:val="0"/>
                <w:sz w:val="24"/>
                <w:szCs w:val="24"/>
              </w:rPr>
              <w:t>Доктор: «Молодцы! А кто знает, почему после сауны полезно обливаться прохладной водой или нырять в бассейн?»</w:t>
            </w:r>
          </w:p>
          <w:p w14:paraId="7C546636" w14:textId="77777777" w:rsidR="00056F2C" w:rsidRPr="00B83A48" w:rsidRDefault="00056F2C" w:rsidP="00056F2C">
            <w:pPr>
              <w:spacing w:after="0" w:line="240" w:lineRule="auto"/>
              <w:rPr>
                <w:b w:val="0"/>
                <w:sz w:val="24"/>
                <w:szCs w:val="24"/>
              </w:rPr>
            </w:pPr>
            <w:r w:rsidRPr="00B83A48">
              <w:rPr>
                <w:b w:val="0"/>
                <w:sz w:val="24"/>
                <w:szCs w:val="24"/>
              </w:rPr>
              <w:t>Дети: «Чтобы закаляться!», «Чтобы сосуды тренировать!»</w:t>
            </w:r>
          </w:p>
          <w:p w14:paraId="17DADD2E" w14:textId="77777777" w:rsidR="00056F2C" w:rsidRPr="00B83A48" w:rsidRDefault="00056F2C" w:rsidP="00056F2C">
            <w:pPr>
              <w:spacing w:after="0" w:line="240" w:lineRule="auto"/>
              <w:rPr>
                <w:b w:val="0"/>
                <w:sz w:val="24"/>
                <w:szCs w:val="24"/>
              </w:rPr>
            </w:pPr>
            <w:r w:rsidRPr="00B83A48">
              <w:rPr>
                <w:b w:val="0"/>
                <w:sz w:val="24"/>
                <w:szCs w:val="24"/>
              </w:rPr>
              <w:t>Доктор: «Правильно. Контраст температур укрепляет здоровье. Но делать это надо постепенно, чтобы не простудиться. А ещё после сауны полезно сделать лёгкий массаж. Кто хочет попробовать?»</w:t>
            </w:r>
          </w:p>
          <w:p w14:paraId="0FCDBD11" w14:textId="77777777" w:rsidR="00056F2C" w:rsidRPr="00B83A48" w:rsidRDefault="00056F2C" w:rsidP="00056F2C">
            <w:pPr>
              <w:spacing w:after="0" w:line="240" w:lineRule="auto"/>
              <w:rPr>
                <w:b w:val="0"/>
                <w:sz w:val="24"/>
                <w:szCs w:val="24"/>
              </w:rPr>
            </w:pPr>
            <w:r w:rsidRPr="00B83A48">
              <w:rPr>
                <w:b w:val="0"/>
                <w:sz w:val="24"/>
                <w:szCs w:val="24"/>
              </w:rPr>
              <w:t>Дети делают друг другу массаж (поглаживания, похлопывания).</w:t>
            </w:r>
          </w:p>
          <w:p w14:paraId="45CAA45B" w14:textId="10138218" w:rsidR="00056F2C" w:rsidRPr="00B83A48" w:rsidRDefault="00056F2C" w:rsidP="006374CF">
            <w:pPr>
              <w:spacing w:after="0" w:line="240" w:lineRule="auto"/>
              <w:rPr>
                <w:b w:val="0"/>
                <w:sz w:val="24"/>
                <w:szCs w:val="24"/>
              </w:rPr>
            </w:pPr>
            <w:r w:rsidRPr="00B83A48">
              <w:rPr>
                <w:b w:val="0"/>
                <w:sz w:val="24"/>
                <w:szCs w:val="24"/>
              </w:rPr>
              <w:t>Доктор: «Отлично! Теперь вы знаете, что сауна – это не только мытьё, но и оздоровление. А сейчас вам надо отдохнуть, выпить травяного чая и только потом выходить на улицу».</w:t>
            </w:r>
          </w:p>
        </w:tc>
      </w:tr>
      <w:tr w:rsidR="001B6593" w:rsidRPr="00B83A48" w14:paraId="520EB108" w14:textId="77777777" w:rsidTr="00335466">
        <w:trPr>
          <w:cantSplit/>
          <w:trHeight w:val="845"/>
        </w:trPr>
        <w:tc>
          <w:tcPr>
            <w:tcW w:w="1129" w:type="dxa"/>
            <w:vMerge/>
            <w:textDirection w:val="btLr"/>
          </w:tcPr>
          <w:p w14:paraId="26CF48EF" w14:textId="77777777" w:rsidR="001B6593" w:rsidRPr="00B83A48" w:rsidRDefault="001B6593" w:rsidP="009C5CD0">
            <w:pPr>
              <w:spacing w:after="0" w:line="240" w:lineRule="auto"/>
              <w:ind w:left="113" w:right="113"/>
              <w:jc w:val="center"/>
              <w:rPr>
                <w:b w:val="0"/>
                <w:sz w:val="24"/>
                <w:szCs w:val="24"/>
              </w:rPr>
            </w:pPr>
          </w:p>
        </w:tc>
        <w:tc>
          <w:tcPr>
            <w:tcW w:w="1560" w:type="dxa"/>
            <w:textDirection w:val="btLr"/>
          </w:tcPr>
          <w:p w14:paraId="792DBDAE" w14:textId="77777777" w:rsidR="001B6593" w:rsidRPr="00B83A48" w:rsidRDefault="001B6593" w:rsidP="009C5CD0">
            <w:pPr>
              <w:spacing w:after="0" w:line="240" w:lineRule="auto"/>
              <w:ind w:left="113" w:right="113"/>
              <w:jc w:val="center"/>
              <w:rPr>
                <w:b w:val="0"/>
                <w:sz w:val="24"/>
                <w:szCs w:val="24"/>
              </w:rPr>
            </w:pPr>
            <w:r w:rsidRPr="00B83A48">
              <w:rPr>
                <w:b w:val="0"/>
                <w:color w:val="000000"/>
                <w:sz w:val="24"/>
                <w:szCs w:val="24"/>
              </w:rPr>
              <w:t>Рассматривание картин и репродукций</w:t>
            </w:r>
            <w:r w:rsidR="006B5203" w:rsidRPr="00B83A48">
              <w:rPr>
                <w:b w:val="0"/>
                <w:color w:val="000000"/>
                <w:sz w:val="24"/>
                <w:szCs w:val="24"/>
              </w:rPr>
              <w:t>/ Просмотр мультфильмов</w:t>
            </w:r>
          </w:p>
        </w:tc>
        <w:tc>
          <w:tcPr>
            <w:tcW w:w="12190" w:type="dxa"/>
          </w:tcPr>
          <w:p w14:paraId="0D1BC8ED" w14:textId="77777777" w:rsidR="00BB3FC0" w:rsidRPr="009C3F63" w:rsidRDefault="00BB3FC0" w:rsidP="00BB3FC0">
            <w:pPr>
              <w:spacing w:after="0" w:line="240" w:lineRule="auto"/>
              <w:rPr>
                <w:b w:val="0"/>
                <w:sz w:val="24"/>
                <w:szCs w:val="24"/>
              </w:rPr>
            </w:pPr>
            <w:r w:rsidRPr="009C3F63">
              <w:rPr>
                <w:b w:val="0"/>
                <w:sz w:val="24"/>
                <w:szCs w:val="24"/>
              </w:rPr>
              <w:t xml:space="preserve">Тема: «Мирные </w:t>
            </w:r>
            <w:r>
              <w:rPr>
                <w:b w:val="0"/>
                <w:sz w:val="24"/>
                <w:szCs w:val="24"/>
              </w:rPr>
              <w:t xml:space="preserve">будни: когда вся семья вместе» </w:t>
            </w:r>
            <w:r w:rsidRPr="009C3F63">
              <w:rPr>
                <w:b w:val="0"/>
                <w:sz w:val="24"/>
                <w:szCs w:val="24"/>
              </w:rPr>
              <w:t>(рассматривание картины Михаила Богатырёва «Мирные будни»)</w:t>
            </w:r>
          </w:p>
          <w:p w14:paraId="7DF7F11A" w14:textId="77777777" w:rsidR="00BB3FC0" w:rsidRPr="009C3F63" w:rsidRDefault="00BB3FC0" w:rsidP="00BB3FC0">
            <w:pPr>
              <w:spacing w:after="0" w:line="240" w:lineRule="auto"/>
              <w:rPr>
                <w:b w:val="0"/>
                <w:sz w:val="24"/>
                <w:szCs w:val="24"/>
              </w:rPr>
            </w:pPr>
            <w:r w:rsidRPr="009C3F63">
              <w:rPr>
                <w:b w:val="0"/>
                <w:sz w:val="24"/>
                <w:szCs w:val="24"/>
              </w:rPr>
              <w:t>Цель: Формирование у детей представлений о семье как о единстве труда и отдыха, воспитание уважения к старшим, понимания ценности совместного времяпрепровождения и преемственности поколений.</w:t>
            </w:r>
          </w:p>
          <w:p w14:paraId="2BE97DD0" w14:textId="77777777" w:rsidR="00BB3FC0" w:rsidRPr="009C3F63" w:rsidRDefault="00BB3FC0" w:rsidP="00BB3FC0">
            <w:pPr>
              <w:spacing w:after="0" w:line="240" w:lineRule="auto"/>
              <w:rPr>
                <w:b w:val="0"/>
                <w:sz w:val="24"/>
                <w:szCs w:val="24"/>
              </w:rPr>
            </w:pPr>
            <w:r w:rsidRPr="009C3F63">
              <w:rPr>
                <w:b w:val="0"/>
                <w:sz w:val="24"/>
                <w:szCs w:val="24"/>
              </w:rPr>
              <w:t>Задачи:</w:t>
            </w:r>
          </w:p>
          <w:p w14:paraId="378C68B5" w14:textId="77777777" w:rsidR="00BB3FC0" w:rsidRPr="009C3F63" w:rsidRDefault="00BB3FC0" w:rsidP="00BB3FC0">
            <w:pPr>
              <w:spacing w:after="0" w:line="240" w:lineRule="auto"/>
              <w:rPr>
                <w:b w:val="0"/>
                <w:sz w:val="24"/>
                <w:szCs w:val="24"/>
              </w:rPr>
            </w:pPr>
            <w:r w:rsidRPr="009C3F63">
              <w:rPr>
                <w:b w:val="0"/>
                <w:sz w:val="24"/>
                <w:szCs w:val="24"/>
              </w:rPr>
              <w:t>1. Образовательная: Познакомить детей с картиной советского художника Михаила Богатырёва «Мирные будни». Учить внимательно рассматривать произведение, понимать сюжет, выделять детали (одежда, предметы, позы), характеризовать героев.</w:t>
            </w:r>
          </w:p>
          <w:p w14:paraId="2099C0EC" w14:textId="77777777" w:rsidR="00BB3FC0" w:rsidRPr="009C3F63" w:rsidRDefault="00BB3FC0" w:rsidP="00BB3FC0">
            <w:pPr>
              <w:spacing w:after="0" w:line="240" w:lineRule="auto"/>
              <w:rPr>
                <w:b w:val="0"/>
                <w:sz w:val="24"/>
                <w:szCs w:val="24"/>
              </w:rPr>
            </w:pPr>
            <w:r w:rsidRPr="009C3F63">
              <w:rPr>
                <w:b w:val="0"/>
                <w:sz w:val="24"/>
                <w:szCs w:val="24"/>
              </w:rPr>
              <w:t>2. Развивающая: Развивать умение анализировать эмоциональное состояние героев по их позам и выражениям лиц, устанавливать связи между трудом и отдыхом. Развивать связную речь, умение строить развёрнутые высказывания, использовать в речи образные выражения и эпитеты. Активизировать словарь: гимнастёрка, косынка, стог сена, грабли, радиоприёмник, заслуженный отдых, умиротворение, поколение, преемственность.</w:t>
            </w:r>
          </w:p>
          <w:p w14:paraId="458AD70E" w14:textId="77777777" w:rsidR="00BB3FC0" w:rsidRPr="009C3F63" w:rsidRDefault="00BB3FC0" w:rsidP="00BB3FC0">
            <w:pPr>
              <w:spacing w:after="0" w:line="240" w:lineRule="auto"/>
              <w:rPr>
                <w:b w:val="0"/>
                <w:sz w:val="24"/>
                <w:szCs w:val="24"/>
              </w:rPr>
            </w:pPr>
            <w:r w:rsidRPr="009C3F63">
              <w:rPr>
                <w:b w:val="0"/>
                <w:sz w:val="24"/>
                <w:szCs w:val="24"/>
              </w:rPr>
              <w:t>3. Воспитательная: Воспитывать уважение к труду старших членов семьи, понимание ценности семейных традиций и совместного досуга. Формировать представление о связи поколений (отец — бывший военный, его опыт, мирная жизнь). Подвести к мысли, что в семье все дела сообща — и работают, и отдыхают вместе.</w:t>
            </w:r>
          </w:p>
          <w:p w14:paraId="7A690C33" w14:textId="77777777" w:rsidR="00BB3FC0" w:rsidRPr="009C3F63" w:rsidRDefault="00BB3FC0" w:rsidP="00BB3FC0">
            <w:pPr>
              <w:spacing w:after="0" w:line="240" w:lineRule="auto"/>
              <w:rPr>
                <w:b w:val="0"/>
                <w:sz w:val="24"/>
                <w:szCs w:val="24"/>
              </w:rPr>
            </w:pPr>
            <w:r w:rsidRPr="009C3F63">
              <w:rPr>
                <w:b w:val="0"/>
                <w:sz w:val="24"/>
                <w:szCs w:val="24"/>
              </w:rPr>
              <w:t>Предварительная работа:</w:t>
            </w:r>
          </w:p>
          <w:p w14:paraId="2B05F1BF" w14:textId="77777777" w:rsidR="00BB3FC0" w:rsidRPr="009C3F63" w:rsidRDefault="00BB3FC0" w:rsidP="00BB3FC0">
            <w:pPr>
              <w:spacing w:after="0" w:line="240" w:lineRule="auto"/>
              <w:rPr>
                <w:b w:val="0"/>
                <w:sz w:val="24"/>
                <w:szCs w:val="24"/>
              </w:rPr>
            </w:pPr>
            <w:r w:rsidRPr="009C3F63">
              <w:rPr>
                <w:b w:val="0"/>
                <w:sz w:val="24"/>
                <w:szCs w:val="24"/>
              </w:rPr>
              <w:t>- Беседы о семье, о том, где работают родители, как они отдыхают.</w:t>
            </w:r>
          </w:p>
          <w:p w14:paraId="1E17F18C" w14:textId="77777777" w:rsidR="00BB3FC0" w:rsidRPr="009C3F63" w:rsidRDefault="00BB3FC0" w:rsidP="00BB3FC0">
            <w:pPr>
              <w:spacing w:after="0" w:line="240" w:lineRule="auto"/>
              <w:rPr>
                <w:b w:val="0"/>
                <w:sz w:val="24"/>
                <w:szCs w:val="24"/>
              </w:rPr>
            </w:pPr>
            <w:r w:rsidRPr="009C3F63">
              <w:rPr>
                <w:b w:val="0"/>
                <w:sz w:val="24"/>
                <w:szCs w:val="24"/>
              </w:rPr>
              <w:t>- Рассматривание иллюстраций о сельском труде (сенокос, уборка сена).</w:t>
            </w:r>
          </w:p>
          <w:p w14:paraId="179A5470" w14:textId="77777777" w:rsidR="00BB3FC0" w:rsidRPr="009C3F63" w:rsidRDefault="00BB3FC0" w:rsidP="00BB3FC0">
            <w:pPr>
              <w:spacing w:after="0" w:line="240" w:lineRule="auto"/>
              <w:rPr>
                <w:b w:val="0"/>
                <w:sz w:val="24"/>
                <w:szCs w:val="24"/>
              </w:rPr>
            </w:pPr>
            <w:r w:rsidRPr="009C3F63">
              <w:rPr>
                <w:b w:val="0"/>
                <w:sz w:val="24"/>
                <w:szCs w:val="24"/>
              </w:rPr>
              <w:t>- Чтение рассказов о деревенском детстве, о помощи взрослым.</w:t>
            </w:r>
          </w:p>
          <w:p w14:paraId="16A61898" w14:textId="77777777" w:rsidR="00BB3FC0" w:rsidRPr="009C3F63" w:rsidRDefault="00BB3FC0" w:rsidP="00BB3FC0">
            <w:pPr>
              <w:spacing w:after="0" w:line="240" w:lineRule="auto"/>
              <w:rPr>
                <w:b w:val="0"/>
                <w:sz w:val="24"/>
                <w:szCs w:val="24"/>
              </w:rPr>
            </w:pPr>
            <w:r w:rsidRPr="009C3F63">
              <w:rPr>
                <w:b w:val="0"/>
                <w:sz w:val="24"/>
                <w:szCs w:val="24"/>
              </w:rPr>
              <w:t>- Обсуждение пословиц: «Сделал дело — гуляй смело», «Вся семья вместе — так и душа на месте», «Мир да лад — большой клад».</w:t>
            </w:r>
          </w:p>
          <w:p w14:paraId="7D0A32C4" w14:textId="77777777" w:rsidR="00BB3FC0" w:rsidRPr="009C3F63" w:rsidRDefault="00BB3FC0" w:rsidP="00BB3FC0">
            <w:pPr>
              <w:spacing w:after="0" w:line="240" w:lineRule="auto"/>
              <w:rPr>
                <w:b w:val="0"/>
                <w:sz w:val="24"/>
                <w:szCs w:val="24"/>
              </w:rPr>
            </w:pPr>
            <w:r w:rsidRPr="009C3F63">
              <w:rPr>
                <w:b w:val="0"/>
                <w:sz w:val="24"/>
                <w:szCs w:val="24"/>
              </w:rPr>
              <w:t>Материалы и оборудование:</w:t>
            </w:r>
          </w:p>
          <w:p w14:paraId="0B4A8836" w14:textId="77777777" w:rsidR="00BB3FC0" w:rsidRPr="009C3F63" w:rsidRDefault="00BB3FC0" w:rsidP="00BB3FC0">
            <w:pPr>
              <w:spacing w:after="0" w:line="240" w:lineRule="auto"/>
              <w:rPr>
                <w:b w:val="0"/>
                <w:sz w:val="24"/>
                <w:szCs w:val="24"/>
              </w:rPr>
            </w:pPr>
            <w:r w:rsidRPr="009C3F63">
              <w:rPr>
                <w:b w:val="0"/>
                <w:sz w:val="24"/>
                <w:szCs w:val="24"/>
              </w:rPr>
              <w:t>- Репродукция картины Михаила Богатырёва «Мирные будни» в хорошем качестве (формат А3 или проектор).</w:t>
            </w:r>
          </w:p>
          <w:p w14:paraId="45582E99" w14:textId="77777777" w:rsidR="00BB3FC0" w:rsidRPr="009C3F63" w:rsidRDefault="00BB3FC0" w:rsidP="00BB3FC0">
            <w:pPr>
              <w:spacing w:after="0" w:line="240" w:lineRule="auto"/>
              <w:rPr>
                <w:b w:val="0"/>
                <w:sz w:val="24"/>
                <w:szCs w:val="24"/>
              </w:rPr>
            </w:pPr>
            <w:r w:rsidRPr="009C3F63">
              <w:rPr>
                <w:b w:val="0"/>
                <w:sz w:val="24"/>
                <w:szCs w:val="24"/>
              </w:rPr>
              <w:t>- Портрет художника Михаила Григорьевича Богатырёва (1924–1999).</w:t>
            </w:r>
          </w:p>
          <w:p w14:paraId="63007926" w14:textId="77777777" w:rsidR="00BB3FC0" w:rsidRPr="009C3F63" w:rsidRDefault="00BB3FC0" w:rsidP="00BB3FC0">
            <w:pPr>
              <w:spacing w:after="0" w:line="240" w:lineRule="auto"/>
              <w:rPr>
                <w:b w:val="0"/>
                <w:sz w:val="24"/>
                <w:szCs w:val="24"/>
              </w:rPr>
            </w:pPr>
            <w:r w:rsidRPr="009C3F63">
              <w:rPr>
                <w:b w:val="0"/>
                <w:sz w:val="24"/>
                <w:szCs w:val="24"/>
              </w:rPr>
              <w:t>- Аудиозапись звуков летнего луга (пение птиц, стрекот кузнечиков, тихий ветер).</w:t>
            </w:r>
          </w:p>
          <w:p w14:paraId="24349148" w14:textId="77777777" w:rsidR="00BB3FC0" w:rsidRPr="009C3F63" w:rsidRDefault="00BB3FC0" w:rsidP="00BB3FC0">
            <w:pPr>
              <w:spacing w:after="0" w:line="240" w:lineRule="auto"/>
              <w:rPr>
                <w:b w:val="0"/>
                <w:sz w:val="24"/>
                <w:szCs w:val="24"/>
              </w:rPr>
            </w:pPr>
            <w:r w:rsidRPr="009C3F63">
              <w:rPr>
                <w:b w:val="0"/>
                <w:sz w:val="24"/>
                <w:szCs w:val="24"/>
              </w:rPr>
              <w:t>- Карточки-пиктограммы с изображением эмоций (радость, усталость, спокойствие, умиротворение).</w:t>
            </w:r>
          </w:p>
          <w:p w14:paraId="0FB62EE8" w14:textId="77777777" w:rsidR="00BB3FC0" w:rsidRPr="009C3F63" w:rsidRDefault="00BB3FC0" w:rsidP="00BB3FC0">
            <w:pPr>
              <w:spacing w:after="0" w:line="240" w:lineRule="auto"/>
              <w:rPr>
                <w:b w:val="0"/>
                <w:sz w:val="24"/>
                <w:szCs w:val="24"/>
              </w:rPr>
            </w:pPr>
            <w:r w:rsidRPr="009C3F63">
              <w:rPr>
                <w:b w:val="0"/>
                <w:sz w:val="24"/>
                <w:szCs w:val="24"/>
              </w:rPr>
              <w:t>- Небольшой муляж старого радиоприёмника (можно из картона) и веточка с полевым цветком — для наглядности.</w:t>
            </w:r>
          </w:p>
          <w:p w14:paraId="5B323327" w14:textId="77777777" w:rsidR="00BB3FC0" w:rsidRPr="009C3F63" w:rsidRDefault="00BB3FC0" w:rsidP="00BB3FC0">
            <w:pPr>
              <w:spacing w:after="0" w:line="240" w:lineRule="auto"/>
              <w:rPr>
                <w:b w:val="0"/>
                <w:sz w:val="24"/>
                <w:szCs w:val="24"/>
              </w:rPr>
            </w:pPr>
            <w:r w:rsidRPr="009C3F63">
              <w:rPr>
                <w:b w:val="0"/>
                <w:sz w:val="24"/>
                <w:szCs w:val="24"/>
              </w:rPr>
              <w:t>- Листы бумаги, цветные карандаши/мелки для творческой части.</w:t>
            </w:r>
          </w:p>
          <w:p w14:paraId="2FE133D7" w14:textId="77777777" w:rsidR="00BB3FC0" w:rsidRPr="009C3F63" w:rsidRDefault="00BB3FC0" w:rsidP="00BB3FC0">
            <w:pPr>
              <w:spacing w:after="0" w:line="240" w:lineRule="auto"/>
              <w:rPr>
                <w:b w:val="0"/>
                <w:sz w:val="24"/>
                <w:szCs w:val="24"/>
              </w:rPr>
            </w:pPr>
            <w:r w:rsidRPr="009C3F63">
              <w:rPr>
                <w:b w:val="0"/>
                <w:sz w:val="24"/>
                <w:szCs w:val="24"/>
              </w:rPr>
              <w:t>- «Волшебная палочка» или микрофон для высказываний.</w:t>
            </w:r>
          </w:p>
          <w:p w14:paraId="6D8E7C52" w14:textId="77777777" w:rsidR="00BB3FC0" w:rsidRPr="009C3F63" w:rsidRDefault="00BB3FC0" w:rsidP="00BB3FC0">
            <w:pPr>
              <w:spacing w:after="0" w:line="240" w:lineRule="auto"/>
              <w:rPr>
                <w:b w:val="0"/>
                <w:sz w:val="24"/>
                <w:szCs w:val="24"/>
              </w:rPr>
            </w:pPr>
            <w:r w:rsidRPr="009C3F63">
              <w:rPr>
                <w:b w:val="0"/>
                <w:sz w:val="24"/>
                <w:szCs w:val="24"/>
              </w:rPr>
              <w:t>Ход занятия (25–30 минут):</w:t>
            </w:r>
          </w:p>
          <w:p w14:paraId="0E443EFE" w14:textId="77777777" w:rsidR="00BB3FC0" w:rsidRPr="009C3F63" w:rsidRDefault="00BB3FC0" w:rsidP="00BB3FC0">
            <w:pPr>
              <w:spacing w:after="0" w:line="240" w:lineRule="auto"/>
              <w:rPr>
                <w:b w:val="0"/>
                <w:sz w:val="24"/>
                <w:szCs w:val="24"/>
              </w:rPr>
            </w:pPr>
            <w:r w:rsidRPr="009C3F63">
              <w:rPr>
                <w:b w:val="0"/>
                <w:sz w:val="24"/>
                <w:szCs w:val="24"/>
              </w:rPr>
              <w:t xml:space="preserve"> 1. Вводная часть. Беседа о труде и отдыхе (3–4 минуты)</w:t>
            </w:r>
          </w:p>
          <w:p w14:paraId="6B314AA5" w14:textId="77777777" w:rsidR="00BB3FC0" w:rsidRPr="009C3F63" w:rsidRDefault="00BB3FC0" w:rsidP="00BB3FC0">
            <w:pPr>
              <w:spacing w:after="0" w:line="240" w:lineRule="auto"/>
              <w:rPr>
                <w:b w:val="0"/>
                <w:sz w:val="24"/>
                <w:szCs w:val="24"/>
              </w:rPr>
            </w:pPr>
            <w:r w:rsidRPr="009C3F63">
              <w:rPr>
                <w:b w:val="0"/>
                <w:sz w:val="24"/>
                <w:szCs w:val="24"/>
              </w:rPr>
              <w:t>Звучит аудиозапись летнего луга. Дети сидят полукругом.</w:t>
            </w:r>
          </w:p>
          <w:p w14:paraId="5D099ADE" w14:textId="77777777" w:rsidR="00BB3FC0" w:rsidRPr="009C3F63" w:rsidRDefault="00BB3FC0" w:rsidP="00BB3FC0">
            <w:pPr>
              <w:spacing w:after="0" w:line="240" w:lineRule="auto"/>
              <w:rPr>
                <w:b w:val="0"/>
                <w:sz w:val="24"/>
                <w:szCs w:val="24"/>
              </w:rPr>
            </w:pPr>
            <w:r w:rsidRPr="009C3F63">
              <w:rPr>
                <w:b w:val="0"/>
                <w:sz w:val="24"/>
                <w:szCs w:val="24"/>
              </w:rPr>
              <w:t>Воспитатель: «Закройте глаза на минуту. Представьте, что вы в деревне. Вокруг зелёный луг, пахнет свежескошенной травой, солнышко пригревает, слышно, как стрекочут кузнечики. Откройте глаза. Как вы думаете, кто может отдыхать на таком лугу? (Ответы детей). А что нужно сделать, чтобы заслужить отдых? (Потрудиться).»</w:t>
            </w:r>
          </w:p>
          <w:p w14:paraId="54872B76" w14:textId="77777777" w:rsidR="00BB3FC0" w:rsidRPr="009C3F63" w:rsidRDefault="00BB3FC0" w:rsidP="00BB3FC0">
            <w:pPr>
              <w:spacing w:after="0" w:line="240" w:lineRule="auto"/>
              <w:rPr>
                <w:b w:val="0"/>
                <w:sz w:val="24"/>
                <w:szCs w:val="24"/>
              </w:rPr>
            </w:pPr>
            <w:r w:rsidRPr="009C3F63">
              <w:rPr>
                <w:b w:val="0"/>
                <w:sz w:val="24"/>
                <w:szCs w:val="24"/>
              </w:rPr>
              <w:t>Воспитатель: «В народе говорят: «Сделал дело — гуляй смело». Сегодня мы с вами познакомимся с картиной художника Михаила Григорьевича Богатырёва, которая называется «Мирные будни». Художник очень любил рисовать жизнь простых людей в деревне, их труд и отдых. Посмотрим, как одна семья провела свой день».</w:t>
            </w:r>
          </w:p>
          <w:p w14:paraId="609B2E86" w14:textId="77777777" w:rsidR="00BB3FC0" w:rsidRPr="009C3F63" w:rsidRDefault="00BB3FC0" w:rsidP="00BB3FC0">
            <w:pPr>
              <w:spacing w:after="0" w:line="240" w:lineRule="auto"/>
              <w:rPr>
                <w:b w:val="0"/>
                <w:sz w:val="24"/>
                <w:szCs w:val="24"/>
              </w:rPr>
            </w:pPr>
            <w:r w:rsidRPr="009C3F63">
              <w:rPr>
                <w:b w:val="0"/>
                <w:sz w:val="24"/>
                <w:szCs w:val="24"/>
              </w:rPr>
              <w:t xml:space="preserve"> 2. Основная часть. Рассматривание и беседа по картине (10–12 минут)</w:t>
            </w:r>
          </w:p>
          <w:p w14:paraId="3C54B0A8" w14:textId="77777777" w:rsidR="00BB3FC0" w:rsidRPr="009C3F63" w:rsidRDefault="00BB3FC0" w:rsidP="00BB3FC0">
            <w:pPr>
              <w:spacing w:after="0" w:line="240" w:lineRule="auto"/>
              <w:rPr>
                <w:b w:val="0"/>
                <w:sz w:val="24"/>
                <w:szCs w:val="24"/>
              </w:rPr>
            </w:pPr>
            <w:r w:rsidRPr="009C3F63">
              <w:rPr>
                <w:b w:val="0"/>
                <w:sz w:val="24"/>
                <w:szCs w:val="24"/>
              </w:rPr>
              <w:lastRenderedPageBreak/>
              <w:t>Воспитатель вывешивает репродукцию на мольберт или выводит на экран. Даёт детям 30–40 секунд для самостоятельного рассматривания, затем начинает беседу.</w:t>
            </w:r>
          </w:p>
          <w:p w14:paraId="1809FF0A" w14:textId="77777777" w:rsidR="00BB3FC0" w:rsidRPr="009C3F63" w:rsidRDefault="00BB3FC0" w:rsidP="00BB3FC0">
            <w:pPr>
              <w:spacing w:after="0" w:line="240" w:lineRule="auto"/>
              <w:rPr>
                <w:b w:val="0"/>
                <w:sz w:val="24"/>
                <w:szCs w:val="24"/>
              </w:rPr>
            </w:pPr>
            <w:r w:rsidRPr="009C3F63">
              <w:rPr>
                <w:b w:val="0"/>
                <w:sz w:val="24"/>
                <w:szCs w:val="24"/>
              </w:rPr>
              <w:t>Воспитатель: «Посмотрите на эту картину. Какое чувство она у вас вызывает? (Спокойствие, тепло, уют, радость, умиротворение). Почему? (Ярко светит солнце, всё зелёное, семья вместе, они отдыхают).»</w:t>
            </w:r>
          </w:p>
          <w:p w14:paraId="5289EC96" w14:textId="77777777" w:rsidR="00BB3FC0" w:rsidRPr="009C3F63" w:rsidRDefault="00BB3FC0" w:rsidP="00BB3FC0">
            <w:pPr>
              <w:spacing w:after="0" w:line="240" w:lineRule="auto"/>
              <w:rPr>
                <w:b w:val="0"/>
                <w:sz w:val="24"/>
                <w:szCs w:val="24"/>
              </w:rPr>
            </w:pPr>
            <w:r w:rsidRPr="009C3F63">
              <w:rPr>
                <w:b w:val="0"/>
                <w:sz w:val="24"/>
                <w:szCs w:val="24"/>
              </w:rPr>
              <w:t>Беседа по плану (с опорой на детали):</w:t>
            </w:r>
          </w:p>
          <w:p w14:paraId="10461B0D" w14:textId="77777777" w:rsidR="00BB3FC0" w:rsidRPr="009C3F63" w:rsidRDefault="00BB3FC0" w:rsidP="00BB3FC0">
            <w:pPr>
              <w:spacing w:after="0" w:line="240" w:lineRule="auto"/>
              <w:rPr>
                <w:b w:val="0"/>
                <w:sz w:val="24"/>
                <w:szCs w:val="24"/>
              </w:rPr>
            </w:pPr>
            <w:r w:rsidRPr="009C3F63">
              <w:rPr>
                <w:b w:val="0"/>
                <w:sz w:val="24"/>
                <w:szCs w:val="24"/>
              </w:rPr>
              <w:t>А. Место действия и время года</w:t>
            </w:r>
          </w:p>
          <w:p w14:paraId="6C886C0E" w14:textId="77777777" w:rsidR="00BB3FC0" w:rsidRPr="009C3F63" w:rsidRDefault="00BB3FC0" w:rsidP="00BB3FC0">
            <w:pPr>
              <w:spacing w:after="0" w:line="240" w:lineRule="auto"/>
              <w:rPr>
                <w:b w:val="0"/>
                <w:sz w:val="24"/>
                <w:szCs w:val="24"/>
              </w:rPr>
            </w:pPr>
            <w:r w:rsidRPr="009C3F63">
              <w:rPr>
                <w:b w:val="0"/>
                <w:sz w:val="24"/>
                <w:szCs w:val="24"/>
              </w:rPr>
              <w:t>- «Где находится эта семья? (В деревне, на лугу, около стога сена). Какое время года? (Лето). Как вы догадались? (Всё зелёное, трава высокая, стоит стог сена, тепло). Что вы видите на заднем плане? (Густой лес, яркое солнце, светлый простор). Художник показывает нам красивую русскую природу, которая окружает семью».</w:t>
            </w:r>
          </w:p>
          <w:p w14:paraId="48A646FA" w14:textId="77777777" w:rsidR="00BB3FC0" w:rsidRPr="009C3F63" w:rsidRDefault="00BB3FC0" w:rsidP="00BB3FC0">
            <w:pPr>
              <w:spacing w:after="0" w:line="240" w:lineRule="auto"/>
              <w:rPr>
                <w:b w:val="0"/>
                <w:sz w:val="24"/>
                <w:szCs w:val="24"/>
              </w:rPr>
            </w:pPr>
            <w:r w:rsidRPr="009C3F63">
              <w:rPr>
                <w:b w:val="0"/>
                <w:sz w:val="24"/>
                <w:szCs w:val="24"/>
              </w:rPr>
              <w:t>Б. Орудия труда — свидетельство совместной работы</w:t>
            </w:r>
          </w:p>
          <w:p w14:paraId="2DFDC242" w14:textId="77777777" w:rsidR="00BB3FC0" w:rsidRPr="009C3F63" w:rsidRDefault="00BB3FC0" w:rsidP="00BB3FC0">
            <w:pPr>
              <w:spacing w:after="0" w:line="240" w:lineRule="auto"/>
              <w:rPr>
                <w:b w:val="0"/>
                <w:sz w:val="24"/>
                <w:szCs w:val="24"/>
              </w:rPr>
            </w:pPr>
            <w:r w:rsidRPr="009C3F63">
              <w:rPr>
                <w:b w:val="0"/>
                <w:sz w:val="24"/>
                <w:szCs w:val="24"/>
              </w:rPr>
              <w:t>- «Посмотрите на землю перед семьёй. Что там лежит? (Грабли). Сколько их? (Три). Как вы думаете, зачем они здесь? (Ими сгребали сено в стог). Кто мог работать этими граблями? (Папа, мама, старшая дочка). Значит, вся семья трудилась вместе. А теперь они отдыхают».</w:t>
            </w:r>
          </w:p>
          <w:p w14:paraId="7B1224DB" w14:textId="77777777" w:rsidR="00BB3FC0" w:rsidRPr="009C3F63" w:rsidRDefault="00BB3FC0" w:rsidP="00BB3FC0">
            <w:pPr>
              <w:spacing w:after="0" w:line="240" w:lineRule="auto"/>
              <w:rPr>
                <w:b w:val="0"/>
                <w:sz w:val="24"/>
                <w:szCs w:val="24"/>
              </w:rPr>
            </w:pPr>
            <w:r w:rsidRPr="009C3F63">
              <w:rPr>
                <w:b w:val="0"/>
                <w:sz w:val="24"/>
                <w:szCs w:val="24"/>
              </w:rPr>
              <w:t>В. Отец — бывший военный</w:t>
            </w:r>
          </w:p>
          <w:p w14:paraId="021CDF52" w14:textId="77777777" w:rsidR="00BB3FC0" w:rsidRPr="009C3F63" w:rsidRDefault="00BB3FC0" w:rsidP="00BB3FC0">
            <w:pPr>
              <w:spacing w:after="0" w:line="240" w:lineRule="auto"/>
              <w:rPr>
                <w:b w:val="0"/>
                <w:sz w:val="24"/>
                <w:szCs w:val="24"/>
              </w:rPr>
            </w:pPr>
            <w:r w:rsidRPr="009C3F63">
              <w:rPr>
                <w:b w:val="0"/>
                <w:sz w:val="24"/>
                <w:szCs w:val="24"/>
              </w:rPr>
              <w:t>- «Посмотрите на папу. Где он сидит? (Привалившись спиной к стогу сена). Как он сидит? (Устало, расслабленно, откинувшись назад). Во что он одет? (В гимнастёрку, это военная рубашка). Как вы думаете, кто он по профессии? (Бывший военный, защитник Родины). Раньше он защищал страну, а теперь трудится на земле, заботится о своей семье. Он устал, но доволен — работа сделана».</w:t>
            </w:r>
          </w:p>
          <w:p w14:paraId="28B006B6" w14:textId="77777777" w:rsidR="00BB3FC0" w:rsidRPr="009C3F63" w:rsidRDefault="00BB3FC0" w:rsidP="00BB3FC0">
            <w:pPr>
              <w:spacing w:after="0" w:line="240" w:lineRule="auto"/>
              <w:rPr>
                <w:b w:val="0"/>
                <w:sz w:val="24"/>
                <w:szCs w:val="24"/>
              </w:rPr>
            </w:pPr>
            <w:r w:rsidRPr="009C3F63">
              <w:rPr>
                <w:b w:val="0"/>
                <w:sz w:val="24"/>
                <w:szCs w:val="24"/>
              </w:rPr>
              <w:t>Г. Мать — хранительница семейного очага</w:t>
            </w:r>
          </w:p>
          <w:p w14:paraId="03FE3742" w14:textId="77777777" w:rsidR="00BB3FC0" w:rsidRPr="009C3F63" w:rsidRDefault="00BB3FC0" w:rsidP="00BB3FC0">
            <w:pPr>
              <w:spacing w:after="0" w:line="240" w:lineRule="auto"/>
              <w:rPr>
                <w:b w:val="0"/>
                <w:sz w:val="24"/>
                <w:szCs w:val="24"/>
              </w:rPr>
            </w:pPr>
            <w:r w:rsidRPr="009C3F63">
              <w:rPr>
                <w:b w:val="0"/>
                <w:sz w:val="24"/>
                <w:szCs w:val="24"/>
              </w:rPr>
              <w:t>- «А что делает мама? (Сидит рядом с папой, одна её нога согнута, другая вытянута). Как она одета? (В светлое розовое платье, на голове косынка, босиком). Какая она? (Добрая, спокойная, ласковая). Почему она босиком? (Летом в деревне часто ходят босиком, это приятно и полезно). Она тоже трудилась вместе со всеми».</w:t>
            </w:r>
          </w:p>
          <w:p w14:paraId="4A9A9FDD" w14:textId="77777777" w:rsidR="00BB3FC0" w:rsidRPr="009C3F63" w:rsidRDefault="00BB3FC0" w:rsidP="00BB3FC0">
            <w:pPr>
              <w:spacing w:after="0" w:line="240" w:lineRule="auto"/>
              <w:rPr>
                <w:b w:val="0"/>
                <w:sz w:val="24"/>
                <w:szCs w:val="24"/>
              </w:rPr>
            </w:pPr>
            <w:r w:rsidRPr="009C3F63">
              <w:rPr>
                <w:b w:val="0"/>
                <w:sz w:val="24"/>
                <w:szCs w:val="24"/>
              </w:rPr>
              <w:t>Д. Старшая дочка</w:t>
            </w:r>
          </w:p>
          <w:p w14:paraId="28F3C6AA" w14:textId="77777777" w:rsidR="00BB3FC0" w:rsidRPr="009C3F63" w:rsidRDefault="00BB3FC0" w:rsidP="00BB3FC0">
            <w:pPr>
              <w:spacing w:after="0" w:line="240" w:lineRule="auto"/>
              <w:rPr>
                <w:b w:val="0"/>
                <w:sz w:val="24"/>
                <w:szCs w:val="24"/>
              </w:rPr>
            </w:pPr>
            <w:r w:rsidRPr="009C3F63">
              <w:rPr>
                <w:b w:val="0"/>
                <w:sz w:val="24"/>
                <w:szCs w:val="24"/>
              </w:rPr>
              <w:t>- «Кто лежит рядом с мамой? (Старшая дочка). Сколько ей примерно лет? (Лет тринадцать). Как она лежит? (Облокотилась о стог, руки за головой, ноги вытянуты). Какое у неё настроение? (Спокойное, мечтательное). Во что она одета? (В яркое оранжевое платье без рукавов). Как вы думаете, она помогала родителям? (Да, она уже взрослая, могла работать граблями). Теперь она отдыхает, мечтает, слушает радио».</w:t>
            </w:r>
          </w:p>
          <w:p w14:paraId="2B193862" w14:textId="77777777" w:rsidR="00BB3FC0" w:rsidRPr="009C3F63" w:rsidRDefault="00BB3FC0" w:rsidP="00BB3FC0">
            <w:pPr>
              <w:spacing w:after="0" w:line="240" w:lineRule="auto"/>
              <w:rPr>
                <w:b w:val="0"/>
                <w:sz w:val="24"/>
                <w:szCs w:val="24"/>
              </w:rPr>
            </w:pPr>
            <w:r w:rsidRPr="009C3F63">
              <w:rPr>
                <w:b w:val="0"/>
                <w:sz w:val="24"/>
                <w:szCs w:val="24"/>
              </w:rPr>
              <w:t>Е. Младшая дочка — центр семейного тепла</w:t>
            </w:r>
          </w:p>
          <w:p w14:paraId="0194CC2A" w14:textId="77777777" w:rsidR="00BB3FC0" w:rsidRPr="009C3F63" w:rsidRDefault="00BB3FC0" w:rsidP="00BB3FC0">
            <w:pPr>
              <w:spacing w:after="0" w:line="240" w:lineRule="auto"/>
              <w:rPr>
                <w:b w:val="0"/>
                <w:sz w:val="24"/>
                <w:szCs w:val="24"/>
              </w:rPr>
            </w:pPr>
            <w:r w:rsidRPr="009C3F63">
              <w:rPr>
                <w:b w:val="0"/>
                <w:sz w:val="24"/>
                <w:szCs w:val="24"/>
              </w:rPr>
              <w:t>- «А кто лежит у мамы на коленях? (Младшая девочка, лет десяти). Как она лежит? (Голова на маминых коленях, ей тепло и уютно). Что у неё в руках? (Веточка с полевым цветочком). Что она делает? (Нюхает цветок, наслаждается летним днём). Что лежит рядом с ней? (Старинный радиоприёмник). Как вы думаете, для чего он? (Семья слушает радио, музыку, новости). Это их общий досуг — все вместе слушают радио, отдыхают».</w:t>
            </w:r>
          </w:p>
          <w:p w14:paraId="44692274" w14:textId="77777777" w:rsidR="00BB3FC0" w:rsidRPr="009C3F63" w:rsidRDefault="00BB3FC0" w:rsidP="00BB3FC0">
            <w:pPr>
              <w:spacing w:after="0" w:line="240" w:lineRule="auto"/>
              <w:rPr>
                <w:b w:val="0"/>
                <w:sz w:val="24"/>
                <w:szCs w:val="24"/>
              </w:rPr>
            </w:pPr>
            <w:r w:rsidRPr="009C3F63">
              <w:rPr>
                <w:b w:val="0"/>
                <w:sz w:val="24"/>
                <w:szCs w:val="24"/>
              </w:rPr>
              <w:t>Ж. Радиоприёмник как символ семейного досуга</w:t>
            </w:r>
          </w:p>
          <w:p w14:paraId="105B82A7" w14:textId="77777777" w:rsidR="00BB3FC0" w:rsidRPr="009C3F63" w:rsidRDefault="00BB3FC0" w:rsidP="00BB3FC0">
            <w:pPr>
              <w:spacing w:after="0" w:line="240" w:lineRule="auto"/>
              <w:rPr>
                <w:b w:val="0"/>
                <w:sz w:val="24"/>
                <w:szCs w:val="24"/>
              </w:rPr>
            </w:pPr>
            <w:r w:rsidRPr="009C3F63">
              <w:rPr>
                <w:b w:val="0"/>
                <w:sz w:val="24"/>
                <w:szCs w:val="24"/>
              </w:rPr>
              <w:t>- «Раньше не было телевизоров, и семьи часто собирались вечером у радио, слушали передачи, сказки, музыку. Это была семейная традиция. Как вы думаете, что сейчас может звучать из этого приёмника? (Спокойную музыку, песни о лете, сказку).»</w:t>
            </w:r>
          </w:p>
          <w:p w14:paraId="21AFFCB0" w14:textId="77777777" w:rsidR="00BB3FC0" w:rsidRPr="009C3F63" w:rsidRDefault="00BB3FC0" w:rsidP="00BB3FC0">
            <w:pPr>
              <w:spacing w:after="0" w:line="240" w:lineRule="auto"/>
              <w:rPr>
                <w:b w:val="0"/>
                <w:sz w:val="24"/>
                <w:szCs w:val="24"/>
              </w:rPr>
            </w:pPr>
            <w:r w:rsidRPr="009C3F63">
              <w:rPr>
                <w:b w:val="0"/>
                <w:sz w:val="24"/>
                <w:szCs w:val="24"/>
              </w:rPr>
              <w:t>З. Настроение и общий вывод</w:t>
            </w:r>
          </w:p>
          <w:p w14:paraId="777DB25E" w14:textId="77777777" w:rsidR="00BB3FC0" w:rsidRPr="009C3F63" w:rsidRDefault="00BB3FC0" w:rsidP="00BB3FC0">
            <w:pPr>
              <w:spacing w:after="0" w:line="240" w:lineRule="auto"/>
              <w:rPr>
                <w:b w:val="0"/>
                <w:sz w:val="24"/>
                <w:szCs w:val="24"/>
              </w:rPr>
            </w:pPr>
            <w:r w:rsidRPr="009C3F63">
              <w:rPr>
                <w:b w:val="0"/>
                <w:sz w:val="24"/>
                <w:szCs w:val="24"/>
              </w:rPr>
              <w:lastRenderedPageBreak/>
              <w:t>- «Какое у всех настроение? (Спокойное, умиротворённое, доброе). Они устали, но им хорошо вместе. Почему художник назвал картину «Мирные будни»? (Потому что это обычный день, без войны, всё спокойно, семья вместе). Что для них главное? (Быть вместе, помогать друг другу, трудиться и отдыхать сообща).»</w:t>
            </w:r>
          </w:p>
          <w:p w14:paraId="2C30B676" w14:textId="77777777" w:rsidR="00BB3FC0" w:rsidRPr="009C3F63" w:rsidRDefault="00BB3FC0" w:rsidP="00BB3FC0">
            <w:pPr>
              <w:spacing w:after="0" w:line="240" w:lineRule="auto"/>
              <w:rPr>
                <w:b w:val="0"/>
                <w:sz w:val="24"/>
                <w:szCs w:val="24"/>
              </w:rPr>
            </w:pPr>
            <w:r w:rsidRPr="009C3F63">
              <w:rPr>
                <w:b w:val="0"/>
                <w:sz w:val="24"/>
                <w:szCs w:val="24"/>
              </w:rPr>
              <w:t>Воспитатель обобщает: «В этой семье всё по-настоящему: и труд, и отдых — общие. Отец, бывший военный, теперь трудится на земле. Мать заботится о доме и детях. Старшая дочь уже помогает взрослым, а младшая пока слушает радио, нюхает цветы и отдыхает у мамы на коленях. Они все вместе — и это главное».</w:t>
            </w:r>
          </w:p>
          <w:p w14:paraId="63D49F83" w14:textId="77777777" w:rsidR="00BB3FC0" w:rsidRPr="009C3F63" w:rsidRDefault="00BB3FC0" w:rsidP="00BB3FC0">
            <w:pPr>
              <w:spacing w:after="0" w:line="240" w:lineRule="auto"/>
              <w:rPr>
                <w:b w:val="0"/>
                <w:sz w:val="24"/>
                <w:szCs w:val="24"/>
              </w:rPr>
            </w:pPr>
            <w:r w:rsidRPr="009C3F63">
              <w:rPr>
                <w:b w:val="0"/>
                <w:sz w:val="24"/>
                <w:szCs w:val="24"/>
              </w:rPr>
              <w:t xml:space="preserve"> 3. Беседа о семейных ценностях (4–5 минут)</w:t>
            </w:r>
          </w:p>
          <w:p w14:paraId="6EF84BD7" w14:textId="77777777" w:rsidR="00BB3FC0" w:rsidRPr="009C3F63" w:rsidRDefault="00BB3FC0" w:rsidP="00BB3FC0">
            <w:pPr>
              <w:spacing w:after="0" w:line="240" w:lineRule="auto"/>
              <w:rPr>
                <w:b w:val="0"/>
                <w:sz w:val="24"/>
                <w:szCs w:val="24"/>
              </w:rPr>
            </w:pPr>
            <w:r w:rsidRPr="009C3F63">
              <w:rPr>
                <w:b w:val="0"/>
                <w:sz w:val="24"/>
                <w:szCs w:val="24"/>
              </w:rPr>
              <w:t>Воспитатель: «Ребята, давайте подумаем, что объединяет эту семью? Какие ценности для них важны? (Любовь, взаимопомощь, уважение, общий труд, общий отдых).»</w:t>
            </w:r>
          </w:p>
          <w:p w14:paraId="46825C7C" w14:textId="77777777" w:rsidR="00BB3FC0" w:rsidRPr="009C3F63" w:rsidRDefault="00BB3FC0" w:rsidP="00BB3FC0">
            <w:pPr>
              <w:spacing w:after="0" w:line="240" w:lineRule="auto"/>
              <w:rPr>
                <w:b w:val="0"/>
                <w:sz w:val="24"/>
                <w:szCs w:val="24"/>
              </w:rPr>
            </w:pPr>
            <w:r w:rsidRPr="009C3F63">
              <w:rPr>
                <w:b w:val="0"/>
                <w:sz w:val="24"/>
                <w:szCs w:val="24"/>
              </w:rPr>
              <w:t>Воспитатель: «А в вашей семье как принято? Вы помогаете родителям? Как? (Дети делятся опытом). А как вы отдыхаете вместе? (Смотрим телевизор, читаем, гуляем, слушаем музыку).»</w:t>
            </w:r>
          </w:p>
          <w:p w14:paraId="1222D1BF" w14:textId="77777777" w:rsidR="00BB3FC0" w:rsidRPr="009C3F63" w:rsidRDefault="00BB3FC0" w:rsidP="00BB3FC0">
            <w:pPr>
              <w:spacing w:after="0" w:line="240" w:lineRule="auto"/>
              <w:rPr>
                <w:b w:val="0"/>
                <w:sz w:val="24"/>
                <w:szCs w:val="24"/>
              </w:rPr>
            </w:pPr>
            <w:r w:rsidRPr="009C3F63">
              <w:rPr>
                <w:b w:val="0"/>
                <w:sz w:val="24"/>
                <w:szCs w:val="24"/>
              </w:rPr>
              <w:t xml:space="preserve">Воспитатель: «Посмотрите на папу — он в военной гимнастёрке. Раньше он защищал Родину, а теперь защищает и кормит свою семью. </w:t>
            </w:r>
            <w:r>
              <w:rPr>
                <w:b w:val="0"/>
                <w:sz w:val="24"/>
                <w:szCs w:val="24"/>
              </w:rPr>
              <w:t>Девочки тоже помогают родителям по мере своих сил</w:t>
            </w:r>
            <w:r w:rsidRPr="009C3F63">
              <w:rPr>
                <w:b w:val="0"/>
                <w:sz w:val="24"/>
                <w:szCs w:val="24"/>
              </w:rPr>
              <w:t>. В семье все важны: и старшие, и младшие. Каждый вносит свой вклад, каждый нужен».</w:t>
            </w:r>
          </w:p>
          <w:p w14:paraId="5CD557EA" w14:textId="77777777" w:rsidR="00BB3FC0" w:rsidRPr="009C3F63" w:rsidRDefault="00BB3FC0" w:rsidP="00BB3FC0">
            <w:pPr>
              <w:spacing w:after="0" w:line="240" w:lineRule="auto"/>
              <w:rPr>
                <w:b w:val="0"/>
                <w:sz w:val="24"/>
                <w:szCs w:val="24"/>
              </w:rPr>
            </w:pPr>
            <w:r w:rsidRPr="009C3F63">
              <w:rPr>
                <w:b w:val="0"/>
                <w:sz w:val="24"/>
                <w:szCs w:val="24"/>
              </w:rPr>
              <w:t>Воспитатель: «Давайте вспомним пословицы о семье и труде»:</w:t>
            </w:r>
          </w:p>
          <w:p w14:paraId="7F9A8971" w14:textId="77777777" w:rsidR="00BB3FC0" w:rsidRPr="009C3F63" w:rsidRDefault="00BB3FC0" w:rsidP="00BB3FC0">
            <w:pPr>
              <w:spacing w:after="0" w:line="240" w:lineRule="auto"/>
              <w:rPr>
                <w:b w:val="0"/>
                <w:sz w:val="24"/>
                <w:szCs w:val="24"/>
              </w:rPr>
            </w:pPr>
            <w:r w:rsidRPr="009C3F63">
              <w:rPr>
                <w:b w:val="0"/>
                <w:sz w:val="24"/>
                <w:szCs w:val="24"/>
              </w:rPr>
              <w:t>- «Вся семья вместе — так и душа на месте».</w:t>
            </w:r>
          </w:p>
          <w:p w14:paraId="6697A14B" w14:textId="77777777" w:rsidR="00BB3FC0" w:rsidRPr="009C3F63" w:rsidRDefault="00BB3FC0" w:rsidP="00BB3FC0">
            <w:pPr>
              <w:spacing w:after="0" w:line="240" w:lineRule="auto"/>
              <w:rPr>
                <w:b w:val="0"/>
                <w:sz w:val="24"/>
                <w:szCs w:val="24"/>
              </w:rPr>
            </w:pPr>
            <w:r w:rsidRPr="009C3F63">
              <w:rPr>
                <w:b w:val="0"/>
                <w:sz w:val="24"/>
                <w:szCs w:val="24"/>
              </w:rPr>
              <w:t>- «Мир да лад — большой клад».</w:t>
            </w:r>
          </w:p>
          <w:p w14:paraId="6213B427" w14:textId="77777777" w:rsidR="00BB3FC0" w:rsidRPr="009C3F63" w:rsidRDefault="00BB3FC0" w:rsidP="00BB3FC0">
            <w:pPr>
              <w:spacing w:after="0" w:line="240" w:lineRule="auto"/>
              <w:rPr>
                <w:b w:val="0"/>
                <w:sz w:val="24"/>
                <w:szCs w:val="24"/>
              </w:rPr>
            </w:pPr>
            <w:r w:rsidRPr="009C3F63">
              <w:rPr>
                <w:b w:val="0"/>
                <w:sz w:val="24"/>
                <w:szCs w:val="24"/>
              </w:rPr>
              <w:t>- «Где любовь да совет, там и горя нет».</w:t>
            </w:r>
          </w:p>
          <w:p w14:paraId="28F32A50" w14:textId="77777777" w:rsidR="00BB3FC0" w:rsidRPr="009C3F63" w:rsidRDefault="00BB3FC0" w:rsidP="00BB3FC0">
            <w:pPr>
              <w:spacing w:after="0" w:line="240" w:lineRule="auto"/>
              <w:rPr>
                <w:b w:val="0"/>
                <w:sz w:val="24"/>
                <w:szCs w:val="24"/>
              </w:rPr>
            </w:pPr>
            <w:r w:rsidRPr="009C3F63">
              <w:rPr>
                <w:b w:val="0"/>
                <w:sz w:val="24"/>
                <w:szCs w:val="24"/>
              </w:rPr>
              <w:t xml:space="preserve"> 4. Физкультминутка «Мы трудились — отдохнём» (2 минуты)</w:t>
            </w:r>
          </w:p>
          <w:p w14:paraId="13AB195B" w14:textId="77777777" w:rsidR="00BB3FC0" w:rsidRPr="009C3F63" w:rsidRDefault="00BB3FC0" w:rsidP="00BB3FC0">
            <w:pPr>
              <w:spacing w:after="0" w:line="240" w:lineRule="auto"/>
              <w:rPr>
                <w:b w:val="0"/>
                <w:sz w:val="24"/>
                <w:szCs w:val="24"/>
              </w:rPr>
            </w:pPr>
            <w:r w:rsidRPr="009C3F63">
              <w:rPr>
                <w:b w:val="0"/>
                <w:sz w:val="24"/>
                <w:szCs w:val="24"/>
              </w:rPr>
              <w:t>Воспитатель: «Давайте и мы представим, что работали в поле, а теперь отдыхаем».</w:t>
            </w:r>
          </w:p>
          <w:p w14:paraId="25F866D1" w14:textId="77777777" w:rsidR="00BB3FC0" w:rsidRPr="009C3F63" w:rsidRDefault="00BB3FC0" w:rsidP="00BB3FC0">
            <w:pPr>
              <w:spacing w:after="0" w:line="240" w:lineRule="auto"/>
              <w:rPr>
                <w:b w:val="0"/>
                <w:sz w:val="24"/>
                <w:szCs w:val="24"/>
              </w:rPr>
            </w:pPr>
            <w:r w:rsidRPr="009C3F63">
              <w:rPr>
                <w:b w:val="0"/>
                <w:sz w:val="24"/>
                <w:szCs w:val="24"/>
              </w:rPr>
              <w:t>- Мы грабли в руки брали — (имитация «взять грабли»)</w:t>
            </w:r>
          </w:p>
          <w:p w14:paraId="458D2097" w14:textId="77777777" w:rsidR="00BB3FC0" w:rsidRPr="009C3F63" w:rsidRDefault="00BB3FC0" w:rsidP="00BB3FC0">
            <w:pPr>
              <w:spacing w:after="0" w:line="240" w:lineRule="auto"/>
              <w:rPr>
                <w:b w:val="0"/>
                <w:sz w:val="24"/>
                <w:szCs w:val="24"/>
              </w:rPr>
            </w:pPr>
            <w:r w:rsidRPr="009C3F63">
              <w:rPr>
                <w:b w:val="0"/>
                <w:sz w:val="24"/>
                <w:szCs w:val="24"/>
              </w:rPr>
              <w:t>- Сено в стог сгребали. (наклоны с вытянутыми руками)</w:t>
            </w:r>
          </w:p>
          <w:p w14:paraId="52281154" w14:textId="77777777" w:rsidR="00BB3FC0" w:rsidRPr="009C3F63" w:rsidRDefault="00BB3FC0" w:rsidP="00BB3FC0">
            <w:pPr>
              <w:spacing w:after="0" w:line="240" w:lineRule="auto"/>
              <w:rPr>
                <w:b w:val="0"/>
                <w:sz w:val="24"/>
                <w:szCs w:val="24"/>
              </w:rPr>
            </w:pPr>
            <w:r w:rsidRPr="009C3F63">
              <w:rPr>
                <w:b w:val="0"/>
                <w:sz w:val="24"/>
                <w:szCs w:val="24"/>
              </w:rPr>
              <w:t>- А потом мы отдыхали — (присели, расслабились)</w:t>
            </w:r>
          </w:p>
          <w:p w14:paraId="662DA080" w14:textId="77777777" w:rsidR="00BB3FC0" w:rsidRPr="009C3F63" w:rsidRDefault="00BB3FC0" w:rsidP="00BB3FC0">
            <w:pPr>
              <w:spacing w:after="0" w:line="240" w:lineRule="auto"/>
              <w:rPr>
                <w:b w:val="0"/>
                <w:sz w:val="24"/>
                <w:szCs w:val="24"/>
              </w:rPr>
            </w:pPr>
            <w:r w:rsidRPr="009C3F63">
              <w:rPr>
                <w:b w:val="0"/>
                <w:sz w:val="24"/>
                <w:szCs w:val="24"/>
              </w:rPr>
              <w:t>- В небе облака считали. (руки вверх, потянулись)</w:t>
            </w:r>
          </w:p>
          <w:p w14:paraId="7F73384C" w14:textId="77777777" w:rsidR="00BB3FC0" w:rsidRPr="009C3F63" w:rsidRDefault="00BB3FC0" w:rsidP="00BB3FC0">
            <w:pPr>
              <w:spacing w:after="0" w:line="240" w:lineRule="auto"/>
              <w:rPr>
                <w:b w:val="0"/>
                <w:sz w:val="24"/>
                <w:szCs w:val="24"/>
              </w:rPr>
            </w:pPr>
            <w:r w:rsidRPr="009C3F63">
              <w:rPr>
                <w:b w:val="0"/>
                <w:sz w:val="24"/>
                <w:szCs w:val="24"/>
              </w:rPr>
              <w:t>- Раз — цветочек, два — цветочек, (показывают цветы)</w:t>
            </w:r>
          </w:p>
          <w:p w14:paraId="0243A7BC" w14:textId="77777777" w:rsidR="00BB3FC0" w:rsidRPr="009C3F63" w:rsidRDefault="00BB3FC0" w:rsidP="00BB3FC0">
            <w:pPr>
              <w:spacing w:after="0" w:line="240" w:lineRule="auto"/>
              <w:rPr>
                <w:b w:val="0"/>
                <w:sz w:val="24"/>
                <w:szCs w:val="24"/>
              </w:rPr>
            </w:pPr>
            <w:r w:rsidRPr="009C3F63">
              <w:rPr>
                <w:b w:val="0"/>
                <w:sz w:val="24"/>
                <w:szCs w:val="24"/>
              </w:rPr>
              <w:t>- Нюхаем его, дружочек! (нюхают воображаемый цветок)</w:t>
            </w:r>
          </w:p>
          <w:p w14:paraId="78868EF7" w14:textId="77777777" w:rsidR="00BB3FC0" w:rsidRPr="009C3F63" w:rsidRDefault="00BB3FC0" w:rsidP="00BB3FC0">
            <w:pPr>
              <w:spacing w:after="0" w:line="240" w:lineRule="auto"/>
              <w:rPr>
                <w:b w:val="0"/>
                <w:sz w:val="24"/>
                <w:szCs w:val="24"/>
              </w:rPr>
            </w:pPr>
            <w:r w:rsidRPr="009C3F63">
              <w:rPr>
                <w:b w:val="0"/>
                <w:sz w:val="24"/>
                <w:szCs w:val="24"/>
              </w:rPr>
              <w:t>- Вместе весело живём — (хлопают)</w:t>
            </w:r>
          </w:p>
          <w:p w14:paraId="5D27985C" w14:textId="77777777" w:rsidR="00BB3FC0" w:rsidRPr="009C3F63" w:rsidRDefault="00BB3FC0" w:rsidP="00BB3FC0">
            <w:pPr>
              <w:spacing w:after="0" w:line="240" w:lineRule="auto"/>
              <w:rPr>
                <w:b w:val="0"/>
                <w:sz w:val="24"/>
                <w:szCs w:val="24"/>
              </w:rPr>
            </w:pPr>
            <w:r>
              <w:rPr>
                <w:b w:val="0"/>
                <w:sz w:val="24"/>
                <w:szCs w:val="24"/>
              </w:rPr>
              <w:t xml:space="preserve">- Песни звонкие </w:t>
            </w:r>
            <w:r w:rsidRPr="009C3F63">
              <w:rPr>
                <w:b w:val="0"/>
                <w:sz w:val="24"/>
                <w:szCs w:val="24"/>
              </w:rPr>
              <w:t>поём! (прыжки на месте)</w:t>
            </w:r>
          </w:p>
          <w:p w14:paraId="530CF14A" w14:textId="77777777" w:rsidR="00BB3FC0" w:rsidRPr="009C3F63" w:rsidRDefault="00BB3FC0" w:rsidP="00BB3FC0">
            <w:pPr>
              <w:spacing w:after="0" w:line="240" w:lineRule="auto"/>
              <w:rPr>
                <w:b w:val="0"/>
                <w:sz w:val="24"/>
                <w:szCs w:val="24"/>
              </w:rPr>
            </w:pPr>
            <w:r w:rsidRPr="009C3F63">
              <w:rPr>
                <w:b w:val="0"/>
                <w:sz w:val="24"/>
                <w:szCs w:val="24"/>
              </w:rPr>
              <w:t xml:space="preserve"> 5. Игровой момент «Семейный радиоприёмник» (3 минуты)</w:t>
            </w:r>
          </w:p>
          <w:p w14:paraId="329184FE" w14:textId="77777777" w:rsidR="00BB3FC0" w:rsidRPr="009C3F63" w:rsidRDefault="00BB3FC0" w:rsidP="00BB3FC0">
            <w:pPr>
              <w:spacing w:after="0" w:line="240" w:lineRule="auto"/>
              <w:rPr>
                <w:b w:val="0"/>
                <w:sz w:val="24"/>
                <w:szCs w:val="24"/>
              </w:rPr>
            </w:pPr>
            <w:r w:rsidRPr="009C3F63">
              <w:rPr>
                <w:b w:val="0"/>
                <w:sz w:val="24"/>
                <w:szCs w:val="24"/>
              </w:rPr>
              <w:t>Воспитатель (берёт муляж радиоприёмника): «Ребята, давайте представим, что у нас тоже есть старинный радиоприёмник. Сейчас мы его включим и услышим, о чём говорит семья на картине. Как вы думаете, что они могут обсуждать, отдыхая после работы?»</w:t>
            </w:r>
          </w:p>
          <w:p w14:paraId="13A7C756" w14:textId="77777777" w:rsidR="00BB3FC0" w:rsidRPr="009C3F63" w:rsidRDefault="00BB3FC0" w:rsidP="00BB3FC0">
            <w:pPr>
              <w:spacing w:after="0" w:line="240" w:lineRule="auto"/>
              <w:rPr>
                <w:b w:val="0"/>
                <w:sz w:val="24"/>
                <w:szCs w:val="24"/>
              </w:rPr>
            </w:pPr>
            <w:r w:rsidRPr="009C3F63">
              <w:rPr>
                <w:b w:val="0"/>
                <w:sz w:val="24"/>
                <w:szCs w:val="24"/>
              </w:rPr>
              <w:t>Воспитатель передаёт «волшебную палочку» или микрофон по кругу. Дети по очереди придумывают и произносят одну фразу от имени любого члена семьи (папы, мамы, старшей или младшей дочки).</w:t>
            </w:r>
          </w:p>
          <w:p w14:paraId="2696F786" w14:textId="77777777" w:rsidR="00BB3FC0" w:rsidRPr="009C3F63" w:rsidRDefault="00BB3FC0" w:rsidP="00BB3FC0">
            <w:pPr>
              <w:spacing w:after="0" w:line="240" w:lineRule="auto"/>
              <w:rPr>
                <w:b w:val="0"/>
                <w:sz w:val="24"/>
                <w:szCs w:val="24"/>
              </w:rPr>
            </w:pPr>
            <w:r w:rsidRPr="009C3F63">
              <w:rPr>
                <w:b w:val="0"/>
                <w:sz w:val="24"/>
                <w:szCs w:val="24"/>
              </w:rPr>
              <w:t>Примеры:</w:t>
            </w:r>
          </w:p>
          <w:p w14:paraId="08A29BE3" w14:textId="77777777" w:rsidR="00BB3FC0" w:rsidRPr="009C3F63" w:rsidRDefault="00BB3FC0" w:rsidP="00BB3FC0">
            <w:pPr>
              <w:spacing w:after="0" w:line="240" w:lineRule="auto"/>
              <w:rPr>
                <w:b w:val="0"/>
                <w:sz w:val="24"/>
                <w:szCs w:val="24"/>
              </w:rPr>
            </w:pPr>
            <w:r w:rsidRPr="009C3F63">
              <w:rPr>
                <w:b w:val="0"/>
                <w:sz w:val="24"/>
                <w:szCs w:val="24"/>
              </w:rPr>
              <w:t>- «Как хорошо сегодня поработали! Стог какой большой получился!»</w:t>
            </w:r>
          </w:p>
          <w:p w14:paraId="6142FC86" w14:textId="77777777" w:rsidR="00BB3FC0" w:rsidRPr="009C3F63" w:rsidRDefault="00BB3FC0" w:rsidP="00BB3FC0">
            <w:pPr>
              <w:spacing w:after="0" w:line="240" w:lineRule="auto"/>
              <w:rPr>
                <w:b w:val="0"/>
                <w:sz w:val="24"/>
                <w:szCs w:val="24"/>
              </w:rPr>
            </w:pPr>
            <w:r w:rsidRPr="009C3F63">
              <w:rPr>
                <w:b w:val="0"/>
                <w:sz w:val="24"/>
                <w:szCs w:val="24"/>
              </w:rPr>
              <w:t>- «Доченька, понравилось тебе помогать?»</w:t>
            </w:r>
          </w:p>
          <w:p w14:paraId="61DE8F32" w14:textId="77777777" w:rsidR="00BB3FC0" w:rsidRPr="009C3F63" w:rsidRDefault="00BB3FC0" w:rsidP="00BB3FC0">
            <w:pPr>
              <w:spacing w:after="0" w:line="240" w:lineRule="auto"/>
              <w:rPr>
                <w:b w:val="0"/>
                <w:sz w:val="24"/>
                <w:szCs w:val="24"/>
              </w:rPr>
            </w:pPr>
            <w:r w:rsidRPr="009C3F63">
              <w:rPr>
                <w:b w:val="0"/>
                <w:sz w:val="24"/>
                <w:szCs w:val="24"/>
              </w:rPr>
              <w:t>- «А по радио передают мою любимую песню».</w:t>
            </w:r>
          </w:p>
          <w:p w14:paraId="32286E4C" w14:textId="77777777" w:rsidR="00BB3FC0" w:rsidRPr="009C3F63" w:rsidRDefault="00BB3FC0" w:rsidP="00BB3FC0">
            <w:pPr>
              <w:spacing w:after="0" w:line="240" w:lineRule="auto"/>
              <w:rPr>
                <w:b w:val="0"/>
                <w:sz w:val="24"/>
                <w:szCs w:val="24"/>
              </w:rPr>
            </w:pPr>
            <w:r w:rsidRPr="009C3F63">
              <w:rPr>
                <w:b w:val="0"/>
                <w:sz w:val="24"/>
                <w:szCs w:val="24"/>
              </w:rPr>
              <w:lastRenderedPageBreak/>
              <w:t>- «Мама, как вкусно пахнет сено и цветы!»</w:t>
            </w:r>
          </w:p>
          <w:p w14:paraId="541C1A1F" w14:textId="77777777" w:rsidR="00BB3FC0" w:rsidRPr="009C3F63" w:rsidRDefault="00BB3FC0" w:rsidP="00BB3FC0">
            <w:pPr>
              <w:spacing w:after="0" w:line="240" w:lineRule="auto"/>
              <w:rPr>
                <w:b w:val="0"/>
                <w:sz w:val="24"/>
                <w:szCs w:val="24"/>
              </w:rPr>
            </w:pPr>
            <w:r w:rsidRPr="009C3F63">
              <w:rPr>
                <w:b w:val="0"/>
                <w:sz w:val="24"/>
                <w:szCs w:val="24"/>
              </w:rPr>
              <w:t>- «Я так люблю, когда мы все вместе».</w:t>
            </w:r>
          </w:p>
          <w:p w14:paraId="55230029" w14:textId="77777777" w:rsidR="00BB3FC0" w:rsidRPr="009C3F63" w:rsidRDefault="00BB3FC0" w:rsidP="00BB3FC0">
            <w:pPr>
              <w:spacing w:after="0" w:line="240" w:lineRule="auto"/>
              <w:rPr>
                <w:b w:val="0"/>
                <w:sz w:val="24"/>
                <w:szCs w:val="24"/>
              </w:rPr>
            </w:pPr>
            <w:r w:rsidRPr="009C3F63">
              <w:rPr>
                <w:b w:val="0"/>
                <w:sz w:val="24"/>
                <w:szCs w:val="24"/>
              </w:rPr>
              <w:t>Воспитатель: «Видите, даже когда они устали, им интересно друг с другом, они делятся мыслями и радостью».</w:t>
            </w:r>
          </w:p>
          <w:p w14:paraId="3ACA0A20" w14:textId="77777777" w:rsidR="00BB3FC0" w:rsidRPr="009C3F63" w:rsidRDefault="00BB3FC0" w:rsidP="00BB3FC0">
            <w:pPr>
              <w:spacing w:after="0" w:line="240" w:lineRule="auto"/>
              <w:rPr>
                <w:b w:val="0"/>
                <w:sz w:val="24"/>
                <w:szCs w:val="24"/>
              </w:rPr>
            </w:pPr>
            <w:r w:rsidRPr="009C3F63">
              <w:rPr>
                <w:b w:val="0"/>
                <w:sz w:val="24"/>
                <w:szCs w:val="24"/>
              </w:rPr>
              <w:t xml:space="preserve"> 6. Творческая часть. «Моя семья отдыхает» (5–7 минут)</w:t>
            </w:r>
          </w:p>
          <w:p w14:paraId="73F3304F" w14:textId="77777777" w:rsidR="00BB3FC0" w:rsidRPr="009C3F63" w:rsidRDefault="00BB3FC0" w:rsidP="00BB3FC0">
            <w:pPr>
              <w:spacing w:after="0" w:line="240" w:lineRule="auto"/>
              <w:rPr>
                <w:b w:val="0"/>
                <w:sz w:val="24"/>
                <w:szCs w:val="24"/>
              </w:rPr>
            </w:pPr>
            <w:r w:rsidRPr="009C3F63">
              <w:rPr>
                <w:b w:val="0"/>
                <w:sz w:val="24"/>
                <w:szCs w:val="24"/>
              </w:rPr>
              <w:t>Воспитатель: «А теперь я предлагаю каждому из вас нарисовать свою семью. Можете нарисовать, как вы все вместе трудитесь или отдыхаете, как на картине. Постарайтесь передать, что вам хорошо вместе».</w:t>
            </w:r>
          </w:p>
          <w:p w14:paraId="539139DD" w14:textId="77777777" w:rsidR="00BB3FC0" w:rsidRPr="009C3F63" w:rsidRDefault="00BB3FC0" w:rsidP="00BB3FC0">
            <w:pPr>
              <w:spacing w:after="0" w:line="240" w:lineRule="auto"/>
              <w:rPr>
                <w:b w:val="0"/>
                <w:sz w:val="24"/>
                <w:szCs w:val="24"/>
              </w:rPr>
            </w:pPr>
            <w:r w:rsidRPr="009C3F63">
              <w:rPr>
                <w:b w:val="0"/>
                <w:sz w:val="24"/>
                <w:szCs w:val="24"/>
              </w:rPr>
              <w:t>Дети рисуют под спокойную музыку. Воспитатель помогает, подсказывает, хвалит.</w:t>
            </w:r>
          </w:p>
          <w:p w14:paraId="0565B42C" w14:textId="77777777" w:rsidR="00BB3FC0" w:rsidRPr="009C3F63" w:rsidRDefault="00BB3FC0" w:rsidP="00BB3FC0">
            <w:pPr>
              <w:spacing w:after="0" w:line="240" w:lineRule="auto"/>
              <w:rPr>
                <w:b w:val="0"/>
                <w:sz w:val="24"/>
                <w:szCs w:val="24"/>
              </w:rPr>
            </w:pPr>
            <w:r w:rsidRPr="009C3F63">
              <w:rPr>
                <w:b w:val="0"/>
                <w:sz w:val="24"/>
                <w:szCs w:val="24"/>
              </w:rPr>
              <w:t xml:space="preserve"> 7. Заключительная часть. Рефлексия (3–4 минуты)</w:t>
            </w:r>
          </w:p>
          <w:p w14:paraId="29BDAA24" w14:textId="77777777" w:rsidR="00BB3FC0" w:rsidRPr="009C3F63" w:rsidRDefault="00BB3FC0" w:rsidP="00BB3FC0">
            <w:pPr>
              <w:spacing w:after="0" w:line="240" w:lineRule="auto"/>
              <w:rPr>
                <w:b w:val="0"/>
                <w:sz w:val="24"/>
                <w:szCs w:val="24"/>
              </w:rPr>
            </w:pPr>
            <w:r w:rsidRPr="009C3F63">
              <w:rPr>
                <w:b w:val="0"/>
                <w:sz w:val="24"/>
                <w:szCs w:val="24"/>
              </w:rPr>
              <w:t>Готовые рисунки выкладываются на общий стол или прикрепляются на доску.</w:t>
            </w:r>
          </w:p>
          <w:p w14:paraId="6C34FCB8" w14:textId="77777777" w:rsidR="00BB3FC0" w:rsidRPr="009C3F63" w:rsidRDefault="00BB3FC0" w:rsidP="00BB3FC0">
            <w:pPr>
              <w:spacing w:after="0" w:line="240" w:lineRule="auto"/>
              <w:rPr>
                <w:b w:val="0"/>
                <w:sz w:val="24"/>
                <w:szCs w:val="24"/>
              </w:rPr>
            </w:pPr>
            <w:r w:rsidRPr="009C3F63">
              <w:rPr>
                <w:b w:val="0"/>
                <w:sz w:val="24"/>
                <w:szCs w:val="24"/>
              </w:rPr>
              <w:t>Воспитатель: «Посмотрите, какие замечательные семьи у вас получились! Все такие разные, но все очень дружные. А кто запомнил, как называется картина, которую мы сегодня смотрели? («Мирные будни»). Кто её написал? (Михаил Богатырёв). О чём эта картина? (О семье, о труде и отдыхе, о том, как важно быть вместе).»</w:t>
            </w:r>
          </w:p>
          <w:p w14:paraId="47D01049" w14:textId="77777777" w:rsidR="00BB3FC0" w:rsidRPr="009C3F63" w:rsidRDefault="00BB3FC0" w:rsidP="00BB3FC0">
            <w:pPr>
              <w:spacing w:after="0" w:line="240" w:lineRule="auto"/>
              <w:rPr>
                <w:b w:val="0"/>
                <w:sz w:val="24"/>
                <w:szCs w:val="24"/>
              </w:rPr>
            </w:pPr>
            <w:r w:rsidRPr="009C3F63">
              <w:rPr>
                <w:b w:val="0"/>
                <w:sz w:val="24"/>
                <w:szCs w:val="24"/>
              </w:rPr>
              <w:t>Воспитатель: «Чему нас научила эта картина? (Ценить своих близких, помогать им, радоваться даже простым будням, если мы вместе). Давайте запомним: счастливая семья — это та, где все друг друга любят, заботятся и всё делают сообща — и работают, и отдыхают».</w:t>
            </w:r>
          </w:p>
          <w:p w14:paraId="140D9AA9" w14:textId="77777777" w:rsidR="00BB3FC0" w:rsidRPr="009C3F63" w:rsidRDefault="00BB3FC0" w:rsidP="00BB3FC0">
            <w:pPr>
              <w:spacing w:after="0" w:line="240" w:lineRule="auto"/>
              <w:rPr>
                <w:b w:val="0"/>
                <w:sz w:val="24"/>
                <w:szCs w:val="24"/>
              </w:rPr>
            </w:pPr>
            <w:r w:rsidRPr="009C3F63">
              <w:rPr>
                <w:b w:val="0"/>
                <w:sz w:val="24"/>
                <w:szCs w:val="24"/>
              </w:rPr>
              <w:t>Итоговый круг:</w:t>
            </w:r>
          </w:p>
          <w:p w14:paraId="68F30C93" w14:textId="77777777" w:rsidR="00BB3FC0" w:rsidRPr="009C3F63" w:rsidRDefault="00BB3FC0" w:rsidP="00BB3FC0">
            <w:pPr>
              <w:spacing w:after="0" w:line="240" w:lineRule="auto"/>
              <w:rPr>
                <w:b w:val="0"/>
                <w:sz w:val="24"/>
                <w:szCs w:val="24"/>
              </w:rPr>
            </w:pPr>
            <w:r w:rsidRPr="009C3F63">
              <w:rPr>
                <w:b w:val="0"/>
                <w:sz w:val="24"/>
                <w:szCs w:val="24"/>
              </w:rPr>
              <w:t>Дети встают в круг, кладут руки на плечи друг другу и говорят хором:</w:t>
            </w:r>
          </w:p>
          <w:p w14:paraId="4F3652AC" w14:textId="77777777" w:rsidR="00BB3FC0" w:rsidRPr="009C3F63" w:rsidRDefault="00BB3FC0" w:rsidP="00BB3FC0">
            <w:pPr>
              <w:spacing w:after="0" w:line="240" w:lineRule="auto"/>
              <w:rPr>
                <w:b w:val="0"/>
                <w:sz w:val="24"/>
                <w:szCs w:val="24"/>
              </w:rPr>
            </w:pPr>
            <w:r w:rsidRPr="009C3F63">
              <w:rPr>
                <w:b w:val="0"/>
                <w:sz w:val="24"/>
                <w:szCs w:val="24"/>
              </w:rPr>
              <w:t xml:space="preserve">«В мирный день и в будний час  </w:t>
            </w:r>
          </w:p>
          <w:p w14:paraId="720E6035" w14:textId="77777777" w:rsidR="00BB3FC0" w:rsidRPr="009C3F63" w:rsidRDefault="00BB3FC0" w:rsidP="00BB3FC0">
            <w:pPr>
              <w:spacing w:after="0" w:line="240" w:lineRule="auto"/>
              <w:rPr>
                <w:b w:val="0"/>
                <w:sz w:val="24"/>
                <w:szCs w:val="24"/>
              </w:rPr>
            </w:pPr>
            <w:r w:rsidRPr="009C3F63">
              <w:rPr>
                <w:b w:val="0"/>
                <w:sz w:val="24"/>
                <w:szCs w:val="24"/>
              </w:rPr>
              <w:t>Семья вместе — счастье нас!»</w:t>
            </w:r>
          </w:p>
          <w:p w14:paraId="2C8DB549" w14:textId="77777777" w:rsidR="00BB3FC0" w:rsidRPr="009C3F63" w:rsidRDefault="00BB3FC0" w:rsidP="00BB3FC0">
            <w:pPr>
              <w:spacing w:after="0" w:line="240" w:lineRule="auto"/>
              <w:rPr>
                <w:b w:val="0"/>
                <w:sz w:val="24"/>
                <w:szCs w:val="24"/>
              </w:rPr>
            </w:pPr>
            <w:r w:rsidRPr="009C3F63">
              <w:rPr>
                <w:b w:val="0"/>
                <w:sz w:val="24"/>
                <w:szCs w:val="24"/>
              </w:rPr>
              <w:t xml:space="preserve"> </w:t>
            </w:r>
            <w:r w:rsidRPr="006161D7">
              <w:rPr>
                <w:sz w:val="24"/>
                <w:szCs w:val="24"/>
              </w:rPr>
              <w:t>Методические рекомендации для воспитателя</w:t>
            </w:r>
            <w:r w:rsidRPr="009C3F63">
              <w:rPr>
                <w:b w:val="0"/>
                <w:sz w:val="24"/>
                <w:szCs w:val="24"/>
              </w:rPr>
              <w:t>:</w:t>
            </w:r>
          </w:p>
          <w:p w14:paraId="537077E0" w14:textId="77777777" w:rsidR="00BB3FC0" w:rsidRPr="009C3F63" w:rsidRDefault="00BB3FC0" w:rsidP="00BB3FC0">
            <w:pPr>
              <w:spacing w:after="0" w:line="240" w:lineRule="auto"/>
              <w:rPr>
                <w:b w:val="0"/>
                <w:sz w:val="24"/>
                <w:szCs w:val="24"/>
              </w:rPr>
            </w:pPr>
            <w:r w:rsidRPr="009C3F63">
              <w:rPr>
                <w:b w:val="0"/>
                <w:sz w:val="24"/>
                <w:szCs w:val="24"/>
              </w:rPr>
              <w:t>1. Акцент на деталях. Обратите особое внимание детей на три грабли (символ совместного труда), на гимнастёрку отца (связь поколений, мирная жизнь после службы), на радиоприёмник (семейный досуг). Каждая деталь помогает раскрыть смысл картины.</w:t>
            </w:r>
          </w:p>
          <w:p w14:paraId="1CB3BBB9" w14:textId="77777777" w:rsidR="00BB3FC0" w:rsidRPr="009C3F63" w:rsidRDefault="00BB3FC0" w:rsidP="00BB3FC0">
            <w:pPr>
              <w:spacing w:after="0" w:line="240" w:lineRule="auto"/>
              <w:rPr>
                <w:b w:val="0"/>
                <w:sz w:val="24"/>
                <w:szCs w:val="24"/>
              </w:rPr>
            </w:pPr>
            <w:r w:rsidRPr="009C3F63">
              <w:rPr>
                <w:b w:val="0"/>
                <w:sz w:val="24"/>
                <w:szCs w:val="24"/>
              </w:rPr>
              <w:t>2. Связь с личным опытом. Постоянно возвращайтесь к опыту детей: «А у вас есть такие традиции?», «А вы помогаете родителям на даче?». Это делает занятие личностно значимым.</w:t>
            </w:r>
          </w:p>
          <w:p w14:paraId="36355889" w14:textId="77777777" w:rsidR="00BB3FC0" w:rsidRPr="009C3F63" w:rsidRDefault="00BB3FC0" w:rsidP="00BB3FC0">
            <w:pPr>
              <w:spacing w:after="0" w:line="240" w:lineRule="auto"/>
              <w:rPr>
                <w:b w:val="0"/>
                <w:sz w:val="24"/>
                <w:szCs w:val="24"/>
              </w:rPr>
            </w:pPr>
            <w:r w:rsidRPr="009C3F63">
              <w:rPr>
                <w:b w:val="0"/>
                <w:sz w:val="24"/>
                <w:szCs w:val="24"/>
              </w:rPr>
              <w:t>3. Эмоциональный интеллект. Используйте карточки-пиктограммы, чтобы дети могли определить настроение героев (усталость, умиротворение, радость). Спрашивайте: «Что чувствует папа? А мама? А девочка?».</w:t>
            </w:r>
          </w:p>
          <w:p w14:paraId="37925FAE" w14:textId="77777777" w:rsidR="00BB3FC0" w:rsidRPr="009C3F63" w:rsidRDefault="00BB3FC0" w:rsidP="00BB3FC0">
            <w:pPr>
              <w:spacing w:after="0" w:line="240" w:lineRule="auto"/>
              <w:rPr>
                <w:b w:val="0"/>
                <w:sz w:val="24"/>
                <w:szCs w:val="24"/>
              </w:rPr>
            </w:pPr>
            <w:r w:rsidRPr="009C3F63">
              <w:rPr>
                <w:b w:val="0"/>
                <w:sz w:val="24"/>
                <w:szCs w:val="24"/>
              </w:rPr>
              <w:t>4. Словарная работа. Активизируйте слова: гимнастёрка, косынка, стог, грабли, радиоприёмник, преемственность, заслуженный отдых. Объясните значение «преемственность» на примере: папа служил, теперь трудится на земле; старшая дочь помогает, а младшая ещё маленькая, но учится.</w:t>
            </w:r>
          </w:p>
          <w:p w14:paraId="056D5CDF" w14:textId="77777777" w:rsidR="00BB3FC0" w:rsidRPr="009C3F63" w:rsidRDefault="00BB3FC0" w:rsidP="00BB3FC0">
            <w:pPr>
              <w:spacing w:after="0" w:line="240" w:lineRule="auto"/>
              <w:rPr>
                <w:b w:val="0"/>
                <w:sz w:val="24"/>
                <w:szCs w:val="24"/>
              </w:rPr>
            </w:pPr>
            <w:r w:rsidRPr="009C3F63">
              <w:rPr>
                <w:b w:val="0"/>
                <w:sz w:val="24"/>
                <w:szCs w:val="24"/>
              </w:rPr>
              <w:t>5. Ценность труда. Подчеркните, что труд всех членов семьи (включая старших детей) важен и ценен. Грабли показывают, что работали вместе, сообща.</w:t>
            </w:r>
          </w:p>
          <w:p w14:paraId="4F909580" w14:textId="77777777" w:rsidR="00BB3FC0" w:rsidRPr="009C3F63" w:rsidRDefault="00BB3FC0" w:rsidP="00BB3FC0">
            <w:pPr>
              <w:spacing w:after="0" w:line="240" w:lineRule="auto"/>
              <w:rPr>
                <w:b w:val="0"/>
                <w:sz w:val="24"/>
                <w:szCs w:val="24"/>
              </w:rPr>
            </w:pPr>
            <w:r w:rsidRPr="009C3F63">
              <w:rPr>
                <w:b w:val="0"/>
                <w:sz w:val="24"/>
                <w:szCs w:val="24"/>
              </w:rPr>
              <w:t>6. Индивидуальный подход. Для застенчивых детей можно упростить задачу: предложить показать на картине, кто им больше понравился, или выбрать пиктограмму настроения.</w:t>
            </w:r>
          </w:p>
          <w:p w14:paraId="78C43C11" w14:textId="77777777" w:rsidR="00BB3FC0" w:rsidRPr="009C3F63" w:rsidRDefault="00BB3FC0" w:rsidP="00BB3FC0">
            <w:pPr>
              <w:spacing w:after="0" w:line="240" w:lineRule="auto"/>
              <w:rPr>
                <w:b w:val="0"/>
                <w:sz w:val="24"/>
                <w:szCs w:val="24"/>
              </w:rPr>
            </w:pPr>
            <w:r w:rsidRPr="009C3F63">
              <w:rPr>
                <w:b w:val="0"/>
                <w:sz w:val="24"/>
                <w:szCs w:val="24"/>
              </w:rPr>
              <w:t>7. Интеграция с продуктивной деятельностью. Рисование своей семьи на отдыхе — важный этап рефлексии. Эти рисунки можно подарить родителям или оформить выставку «Наши дружные семьи».</w:t>
            </w:r>
          </w:p>
          <w:p w14:paraId="1B415FF3" w14:textId="77777777" w:rsidR="00BB3FC0" w:rsidRPr="006114AF" w:rsidRDefault="00BB3FC0" w:rsidP="00BB3FC0">
            <w:pPr>
              <w:spacing w:after="0" w:line="240" w:lineRule="auto"/>
              <w:rPr>
                <w:b w:val="0"/>
                <w:sz w:val="24"/>
                <w:szCs w:val="24"/>
                <w:highlight w:val="yellow"/>
              </w:rPr>
            </w:pPr>
            <w:r w:rsidRPr="009C3F63">
              <w:rPr>
                <w:b w:val="0"/>
                <w:sz w:val="24"/>
                <w:szCs w:val="24"/>
              </w:rPr>
              <w:t>8. Связь с родителями. Порекомендуйте родителям рассказать детям о своих профессиях, о том, как они отдыхают всей семьёй, и обсудить, какие традиции есть в их доме.</w:t>
            </w:r>
          </w:p>
          <w:p w14:paraId="360AA5D9" w14:textId="77777777" w:rsidR="00BB3FC0" w:rsidRDefault="00BB3FC0" w:rsidP="00BB3FC0">
            <w:pPr>
              <w:spacing w:after="0" w:line="240" w:lineRule="auto"/>
              <w:rPr>
                <w:sz w:val="24"/>
                <w:szCs w:val="24"/>
                <w:highlight w:val="yellow"/>
              </w:rPr>
            </w:pPr>
          </w:p>
          <w:p w14:paraId="518954FD" w14:textId="77777777" w:rsidR="00BB3FC0" w:rsidRPr="00BB3FC0" w:rsidRDefault="00BB3FC0" w:rsidP="00BB3FC0">
            <w:pPr>
              <w:spacing w:after="0" w:line="240" w:lineRule="auto"/>
              <w:rPr>
                <w:sz w:val="24"/>
                <w:szCs w:val="24"/>
              </w:rPr>
            </w:pPr>
            <w:r w:rsidRPr="00BB3FC0">
              <w:rPr>
                <w:sz w:val="24"/>
                <w:szCs w:val="24"/>
              </w:rPr>
              <w:t>Тема: «Верность старой игрушке: учимся ценить близких» (просмотр и обсуждение мультфильма «Старая игрушка», 1971 г.)</w:t>
            </w:r>
          </w:p>
          <w:p w14:paraId="1C8E61FA" w14:textId="77777777" w:rsidR="00BB3FC0" w:rsidRPr="00D605B9" w:rsidRDefault="00BB3FC0" w:rsidP="00BB3FC0">
            <w:pPr>
              <w:spacing w:after="0" w:line="240" w:lineRule="auto"/>
              <w:rPr>
                <w:b w:val="0"/>
                <w:sz w:val="24"/>
                <w:szCs w:val="24"/>
              </w:rPr>
            </w:pPr>
            <w:r w:rsidRPr="00D605B9">
              <w:rPr>
                <w:b w:val="0"/>
                <w:sz w:val="24"/>
                <w:szCs w:val="24"/>
              </w:rPr>
              <w:t>Цель: Формирование у детей представлений о верности, благодарности и умении ценить тех, кто рядом, через анализ поступков героев мультфильма; воспитание семейных ценностей (любовь, забота, умение прощать).</w:t>
            </w:r>
          </w:p>
          <w:p w14:paraId="1D517529" w14:textId="77777777" w:rsidR="00BB3FC0" w:rsidRPr="00D605B9" w:rsidRDefault="00BB3FC0" w:rsidP="00BB3FC0">
            <w:pPr>
              <w:spacing w:after="0" w:line="240" w:lineRule="auto"/>
              <w:rPr>
                <w:b w:val="0"/>
                <w:sz w:val="24"/>
                <w:szCs w:val="24"/>
              </w:rPr>
            </w:pPr>
            <w:r w:rsidRPr="00D605B9">
              <w:rPr>
                <w:b w:val="0"/>
                <w:sz w:val="24"/>
                <w:szCs w:val="24"/>
              </w:rPr>
              <w:t>Задачи:</w:t>
            </w:r>
          </w:p>
          <w:p w14:paraId="5908685B" w14:textId="77777777" w:rsidR="00BB3FC0" w:rsidRPr="00D605B9" w:rsidRDefault="00BB3FC0" w:rsidP="00BB3FC0">
            <w:pPr>
              <w:spacing w:after="0" w:line="240" w:lineRule="auto"/>
              <w:rPr>
                <w:b w:val="0"/>
                <w:sz w:val="24"/>
                <w:szCs w:val="24"/>
              </w:rPr>
            </w:pPr>
            <w:r w:rsidRPr="00D605B9">
              <w:rPr>
                <w:b w:val="0"/>
                <w:sz w:val="24"/>
                <w:szCs w:val="24"/>
              </w:rPr>
              <w:t>1. Образовательная: Познакомить детей с мультфильмом «Старая игрушка» (студия «Союзмультфильм», 1971). Учить понимать сюжет, анализировать поступки героев, выделять главную мысль: нельзя забывать старых друзей, когда появляются новые.</w:t>
            </w:r>
          </w:p>
          <w:p w14:paraId="32984952" w14:textId="77777777" w:rsidR="00BB3FC0" w:rsidRPr="00D605B9" w:rsidRDefault="00BB3FC0" w:rsidP="00BB3FC0">
            <w:pPr>
              <w:spacing w:after="0" w:line="240" w:lineRule="auto"/>
              <w:rPr>
                <w:b w:val="0"/>
                <w:sz w:val="24"/>
                <w:szCs w:val="24"/>
              </w:rPr>
            </w:pPr>
            <w:r w:rsidRPr="00D605B9">
              <w:rPr>
                <w:b w:val="0"/>
                <w:sz w:val="24"/>
                <w:szCs w:val="24"/>
              </w:rPr>
              <w:t>2. Развивающая: Развивать умение высказывать своё мнение, аргументировать ответы, прогнозировать последствия поступков. Развивать эмпатию, умение понимать чувства героев (медвежонка, девочки). Обогащать словарь (арлекин, мишура, карнавал, преданность, благодарность, прощение).</w:t>
            </w:r>
          </w:p>
          <w:p w14:paraId="17419599" w14:textId="77777777" w:rsidR="00BB3FC0" w:rsidRPr="00D605B9" w:rsidRDefault="00BB3FC0" w:rsidP="00BB3FC0">
            <w:pPr>
              <w:spacing w:after="0" w:line="240" w:lineRule="auto"/>
              <w:rPr>
                <w:b w:val="0"/>
                <w:sz w:val="24"/>
                <w:szCs w:val="24"/>
              </w:rPr>
            </w:pPr>
            <w:r w:rsidRPr="00D605B9">
              <w:rPr>
                <w:b w:val="0"/>
                <w:sz w:val="24"/>
                <w:szCs w:val="24"/>
              </w:rPr>
              <w:t>3. Воспитательная: Воспитывать чувство благодарности к тем, кто рядом, умение ценить близких, не забывать о них. Формировать понимание, что настоящая любовь и дружба проверяются временем, а ошибки можно исправить, если попросить прощения.</w:t>
            </w:r>
          </w:p>
          <w:p w14:paraId="4A14DB02" w14:textId="77777777" w:rsidR="00BB3FC0" w:rsidRPr="00D605B9" w:rsidRDefault="00BB3FC0" w:rsidP="00BB3FC0">
            <w:pPr>
              <w:spacing w:after="0" w:line="240" w:lineRule="auto"/>
              <w:rPr>
                <w:b w:val="0"/>
                <w:sz w:val="24"/>
                <w:szCs w:val="24"/>
              </w:rPr>
            </w:pPr>
            <w:r w:rsidRPr="00D605B9">
              <w:rPr>
                <w:b w:val="0"/>
                <w:sz w:val="24"/>
                <w:szCs w:val="24"/>
              </w:rPr>
              <w:t>Предварительная работа:</w:t>
            </w:r>
          </w:p>
          <w:p w14:paraId="1D22C00F" w14:textId="77777777" w:rsidR="00BB3FC0" w:rsidRPr="00D605B9" w:rsidRDefault="00BB3FC0" w:rsidP="00BB3FC0">
            <w:pPr>
              <w:spacing w:after="0" w:line="240" w:lineRule="auto"/>
              <w:rPr>
                <w:b w:val="0"/>
                <w:sz w:val="24"/>
                <w:szCs w:val="24"/>
              </w:rPr>
            </w:pPr>
            <w:r w:rsidRPr="00D605B9">
              <w:rPr>
                <w:b w:val="0"/>
                <w:sz w:val="24"/>
                <w:szCs w:val="24"/>
              </w:rPr>
              <w:t>- Беседы о семье: «Кто в моей семье самый дорогой», «Как мы заботимся друг о друге».</w:t>
            </w:r>
          </w:p>
          <w:p w14:paraId="592EBB3E" w14:textId="77777777" w:rsidR="00BB3FC0" w:rsidRPr="00D605B9" w:rsidRDefault="00BB3FC0" w:rsidP="00BB3FC0">
            <w:pPr>
              <w:spacing w:after="0" w:line="240" w:lineRule="auto"/>
              <w:rPr>
                <w:b w:val="0"/>
                <w:sz w:val="24"/>
                <w:szCs w:val="24"/>
              </w:rPr>
            </w:pPr>
            <w:r w:rsidRPr="00D605B9">
              <w:rPr>
                <w:b w:val="0"/>
                <w:sz w:val="24"/>
                <w:szCs w:val="24"/>
              </w:rPr>
              <w:t>- Обсуждение пословиц: «Старый друг лучше новых двух», «Друзья познаются в беде».</w:t>
            </w:r>
          </w:p>
          <w:p w14:paraId="70D21169" w14:textId="77777777" w:rsidR="00BB3FC0" w:rsidRPr="00D605B9" w:rsidRDefault="00BB3FC0" w:rsidP="00BB3FC0">
            <w:pPr>
              <w:spacing w:after="0" w:line="240" w:lineRule="auto"/>
              <w:rPr>
                <w:b w:val="0"/>
                <w:sz w:val="24"/>
                <w:szCs w:val="24"/>
              </w:rPr>
            </w:pPr>
            <w:r w:rsidRPr="00D605B9">
              <w:rPr>
                <w:b w:val="0"/>
                <w:sz w:val="24"/>
                <w:szCs w:val="24"/>
              </w:rPr>
              <w:t>- Чтение рассказов о дружбе и верности (В. Осеева, Л. Толстой).</w:t>
            </w:r>
          </w:p>
          <w:p w14:paraId="45F2EBD2" w14:textId="77777777" w:rsidR="00BB3FC0" w:rsidRPr="00D605B9" w:rsidRDefault="00BB3FC0" w:rsidP="00BB3FC0">
            <w:pPr>
              <w:spacing w:after="0" w:line="240" w:lineRule="auto"/>
              <w:rPr>
                <w:b w:val="0"/>
                <w:sz w:val="24"/>
                <w:szCs w:val="24"/>
              </w:rPr>
            </w:pPr>
            <w:r w:rsidRPr="00D605B9">
              <w:rPr>
                <w:b w:val="0"/>
                <w:sz w:val="24"/>
                <w:szCs w:val="24"/>
              </w:rPr>
              <w:t>Материалы и оборудование:</w:t>
            </w:r>
          </w:p>
          <w:p w14:paraId="134DA8BD" w14:textId="77777777" w:rsidR="00BB3FC0" w:rsidRPr="00D605B9" w:rsidRDefault="00BB3FC0" w:rsidP="00BB3FC0">
            <w:pPr>
              <w:spacing w:after="0" w:line="240" w:lineRule="auto"/>
              <w:rPr>
                <w:b w:val="0"/>
                <w:sz w:val="24"/>
                <w:szCs w:val="24"/>
              </w:rPr>
            </w:pPr>
            <w:r w:rsidRPr="00D605B9">
              <w:rPr>
                <w:b w:val="0"/>
                <w:sz w:val="24"/>
                <w:szCs w:val="24"/>
              </w:rPr>
              <w:t>- Мультфильм «Старая игрушка» (1971 г., студия «Союзмультфильм»), длительность 10 минут.</w:t>
            </w:r>
          </w:p>
          <w:p w14:paraId="254F1F26" w14:textId="77777777" w:rsidR="00BB3FC0" w:rsidRPr="00D605B9" w:rsidRDefault="00BB3FC0" w:rsidP="00BB3FC0">
            <w:pPr>
              <w:spacing w:after="0" w:line="240" w:lineRule="auto"/>
              <w:rPr>
                <w:b w:val="0"/>
                <w:sz w:val="24"/>
                <w:szCs w:val="24"/>
              </w:rPr>
            </w:pPr>
            <w:r w:rsidRPr="00D605B9">
              <w:rPr>
                <w:b w:val="0"/>
                <w:sz w:val="24"/>
                <w:szCs w:val="24"/>
              </w:rPr>
              <w:t>- Проектор / экран / телевизор.</w:t>
            </w:r>
          </w:p>
          <w:p w14:paraId="676AA907" w14:textId="77777777" w:rsidR="00BB3FC0" w:rsidRPr="00D605B9" w:rsidRDefault="00BB3FC0" w:rsidP="00BB3FC0">
            <w:pPr>
              <w:spacing w:after="0" w:line="240" w:lineRule="auto"/>
              <w:rPr>
                <w:b w:val="0"/>
                <w:sz w:val="24"/>
                <w:szCs w:val="24"/>
              </w:rPr>
            </w:pPr>
            <w:r w:rsidRPr="00D605B9">
              <w:rPr>
                <w:b w:val="0"/>
                <w:sz w:val="24"/>
                <w:szCs w:val="24"/>
              </w:rPr>
              <w:t>- Игрушечный медвежонок (старый, потрёпанный, с заплаткой — можно заранее «состарить» новую игрушку).</w:t>
            </w:r>
          </w:p>
          <w:p w14:paraId="01E3628A" w14:textId="77777777" w:rsidR="00BB3FC0" w:rsidRPr="00D605B9" w:rsidRDefault="00BB3FC0" w:rsidP="00BB3FC0">
            <w:pPr>
              <w:spacing w:after="0" w:line="240" w:lineRule="auto"/>
              <w:rPr>
                <w:b w:val="0"/>
                <w:sz w:val="24"/>
                <w:szCs w:val="24"/>
              </w:rPr>
            </w:pPr>
            <w:r w:rsidRPr="00D605B9">
              <w:rPr>
                <w:b w:val="0"/>
                <w:sz w:val="24"/>
                <w:szCs w:val="24"/>
              </w:rPr>
              <w:t>- Игрушечный клоун-арлекин (новый, яркий).</w:t>
            </w:r>
          </w:p>
          <w:p w14:paraId="0B47F851" w14:textId="77777777" w:rsidR="00BB3FC0" w:rsidRPr="00D605B9" w:rsidRDefault="00BB3FC0" w:rsidP="00BB3FC0">
            <w:pPr>
              <w:spacing w:after="0" w:line="240" w:lineRule="auto"/>
              <w:rPr>
                <w:b w:val="0"/>
                <w:sz w:val="24"/>
                <w:szCs w:val="24"/>
              </w:rPr>
            </w:pPr>
            <w:r w:rsidRPr="00D605B9">
              <w:rPr>
                <w:b w:val="0"/>
                <w:sz w:val="24"/>
                <w:szCs w:val="24"/>
              </w:rPr>
              <w:t>- Изображения ключевых моментов мультфильма (девочка с подарками, медвежонок уходит, карнавал в парке, медвежонок в мишуре, дождь, возвращение).</w:t>
            </w:r>
          </w:p>
          <w:p w14:paraId="630DE709" w14:textId="77777777" w:rsidR="00BB3FC0" w:rsidRPr="00D605B9" w:rsidRDefault="00BB3FC0" w:rsidP="00BB3FC0">
            <w:pPr>
              <w:spacing w:after="0" w:line="240" w:lineRule="auto"/>
              <w:rPr>
                <w:b w:val="0"/>
                <w:sz w:val="24"/>
                <w:szCs w:val="24"/>
              </w:rPr>
            </w:pPr>
            <w:r w:rsidRPr="00D605B9">
              <w:rPr>
                <w:b w:val="0"/>
                <w:sz w:val="24"/>
                <w:szCs w:val="24"/>
              </w:rPr>
              <w:t>- «Волшебный микрофон» для высказываний.</w:t>
            </w:r>
          </w:p>
          <w:p w14:paraId="27652A2A" w14:textId="77777777" w:rsidR="00BB3FC0" w:rsidRPr="00D605B9" w:rsidRDefault="00BB3FC0" w:rsidP="00BB3FC0">
            <w:pPr>
              <w:spacing w:after="0" w:line="240" w:lineRule="auto"/>
              <w:rPr>
                <w:b w:val="0"/>
                <w:sz w:val="24"/>
                <w:szCs w:val="24"/>
              </w:rPr>
            </w:pPr>
            <w:r w:rsidRPr="00D605B9">
              <w:rPr>
                <w:b w:val="0"/>
                <w:sz w:val="24"/>
                <w:szCs w:val="24"/>
              </w:rPr>
              <w:t>- Листы бумаги, цветные карандаши/мелки для творческой части.</w:t>
            </w:r>
          </w:p>
          <w:p w14:paraId="6F0F5902" w14:textId="77777777" w:rsidR="00BB3FC0" w:rsidRPr="00D605B9" w:rsidRDefault="00BB3FC0" w:rsidP="00BB3FC0">
            <w:pPr>
              <w:spacing w:after="0" w:line="240" w:lineRule="auto"/>
              <w:rPr>
                <w:b w:val="0"/>
                <w:sz w:val="24"/>
                <w:szCs w:val="24"/>
              </w:rPr>
            </w:pPr>
            <w:r w:rsidRPr="00D605B9">
              <w:rPr>
                <w:b w:val="0"/>
                <w:sz w:val="24"/>
                <w:szCs w:val="24"/>
              </w:rPr>
              <w:t>Ход занятия (25–30 минут):</w:t>
            </w:r>
          </w:p>
          <w:p w14:paraId="3AD69411" w14:textId="77777777" w:rsidR="00BB3FC0" w:rsidRPr="00D605B9" w:rsidRDefault="00BB3FC0" w:rsidP="00BB3FC0">
            <w:pPr>
              <w:spacing w:after="0" w:line="240" w:lineRule="auto"/>
              <w:rPr>
                <w:b w:val="0"/>
                <w:sz w:val="24"/>
                <w:szCs w:val="24"/>
              </w:rPr>
            </w:pPr>
            <w:r w:rsidRPr="00D605B9">
              <w:rPr>
                <w:b w:val="0"/>
                <w:sz w:val="24"/>
                <w:szCs w:val="24"/>
              </w:rPr>
              <w:t xml:space="preserve"> 1. Вводная часть. Сюрпризный момент (3–4 минуты)</w:t>
            </w:r>
          </w:p>
          <w:p w14:paraId="54FB3135" w14:textId="77777777" w:rsidR="00BB3FC0" w:rsidRPr="00D605B9" w:rsidRDefault="00BB3FC0" w:rsidP="00BB3FC0">
            <w:pPr>
              <w:spacing w:after="0" w:line="240" w:lineRule="auto"/>
              <w:rPr>
                <w:b w:val="0"/>
                <w:sz w:val="24"/>
                <w:szCs w:val="24"/>
              </w:rPr>
            </w:pPr>
            <w:r w:rsidRPr="00D605B9">
              <w:rPr>
                <w:b w:val="0"/>
                <w:sz w:val="24"/>
                <w:szCs w:val="24"/>
              </w:rPr>
              <w:t>Дети сидят полукругом. Воспитатель вносит двух игрушек: новую, яркую — клоуна-арлекина, и старую, потрёпанную — медвежонка с заплаткой.</w:t>
            </w:r>
          </w:p>
          <w:p w14:paraId="439BA0B6" w14:textId="77777777" w:rsidR="00BB3FC0" w:rsidRPr="00D605B9" w:rsidRDefault="00BB3FC0" w:rsidP="00BB3FC0">
            <w:pPr>
              <w:spacing w:after="0" w:line="240" w:lineRule="auto"/>
              <w:rPr>
                <w:b w:val="0"/>
                <w:sz w:val="24"/>
                <w:szCs w:val="24"/>
              </w:rPr>
            </w:pPr>
            <w:r w:rsidRPr="00D605B9">
              <w:rPr>
                <w:b w:val="0"/>
                <w:sz w:val="24"/>
                <w:szCs w:val="24"/>
              </w:rPr>
              <w:t>Воспитатель: «Ребята, посмотрите, кто к нам пришёл! Какой красивый, нарядный клоун! А это кто? (Показывает медвежонка). Тоже игрушка, но уже старенькая, потрёпанная. Если бы вам подарили нового красивого клоуна, вы бы обрадовались? А что бы вы сделали со старой игрушкой? (Дети высказываются).»</w:t>
            </w:r>
          </w:p>
          <w:p w14:paraId="44713385" w14:textId="77777777" w:rsidR="00BB3FC0" w:rsidRPr="00D605B9" w:rsidRDefault="00BB3FC0" w:rsidP="00BB3FC0">
            <w:pPr>
              <w:spacing w:after="0" w:line="240" w:lineRule="auto"/>
              <w:rPr>
                <w:b w:val="0"/>
                <w:sz w:val="24"/>
                <w:szCs w:val="24"/>
              </w:rPr>
            </w:pPr>
            <w:r w:rsidRPr="00D605B9">
              <w:rPr>
                <w:b w:val="0"/>
                <w:sz w:val="24"/>
                <w:szCs w:val="24"/>
              </w:rPr>
              <w:t>Воспитатель: «Сегодня мы посмотрим мультфильм, который называется «Старая игрушка». Он был снят на студии «Союзмультфильм» в 1971 году. Это история про девочку, которой подарили нового клоуна, и про старого, верного медвежонка, которого она чуть не забыла. Давайте посмотрим, что из этого вышло».</w:t>
            </w:r>
          </w:p>
          <w:p w14:paraId="45D24125" w14:textId="77777777" w:rsidR="00BB3FC0" w:rsidRPr="00D605B9" w:rsidRDefault="00BB3FC0" w:rsidP="00BB3FC0">
            <w:pPr>
              <w:spacing w:after="0" w:line="240" w:lineRule="auto"/>
              <w:rPr>
                <w:b w:val="0"/>
                <w:sz w:val="24"/>
                <w:szCs w:val="24"/>
              </w:rPr>
            </w:pPr>
            <w:r w:rsidRPr="00D605B9">
              <w:rPr>
                <w:b w:val="0"/>
                <w:sz w:val="24"/>
                <w:szCs w:val="24"/>
              </w:rPr>
              <w:lastRenderedPageBreak/>
              <w:t>2. Просмотр мультфильма (10 минут)</w:t>
            </w:r>
          </w:p>
          <w:p w14:paraId="2E19FB63" w14:textId="77777777" w:rsidR="00BB3FC0" w:rsidRPr="00D605B9" w:rsidRDefault="00BB3FC0" w:rsidP="00BB3FC0">
            <w:pPr>
              <w:spacing w:after="0" w:line="240" w:lineRule="auto"/>
              <w:rPr>
                <w:b w:val="0"/>
                <w:sz w:val="24"/>
                <w:szCs w:val="24"/>
              </w:rPr>
            </w:pPr>
            <w:r w:rsidRPr="00D605B9">
              <w:rPr>
                <w:b w:val="0"/>
                <w:sz w:val="24"/>
                <w:szCs w:val="24"/>
              </w:rPr>
              <w:t>Перед просмотром воспитатель даёт установку:</w:t>
            </w:r>
          </w:p>
          <w:p w14:paraId="35CDE1BA" w14:textId="77777777" w:rsidR="00BB3FC0" w:rsidRPr="00D605B9" w:rsidRDefault="00BB3FC0" w:rsidP="00BB3FC0">
            <w:pPr>
              <w:spacing w:after="0" w:line="240" w:lineRule="auto"/>
              <w:rPr>
                <w:b w:val="0"/>
                <w:sz w:val="24"/>
                <w:szCs w:val="24"/>
              </w:rPr>
            </w:pPr>
            <w:r w:rsidRPr="00D605B9">
              <w:rPr>
                <w:b w:val="0"/>
                <w:sz w:val="24"/>
                <w:szCs w:val="24"/>
              </w:rPr>
              <w:t>«Смотрите внимательно. Обратите внимание, как меняется настроение героев: девочки, медвежонка. Подумайте, почему медвежонок ушёл и что помогло им снова найти друг друга».</w:t>
            </w:r>
          </w:p>
          <w:p w14:paraId="36597177" w14:textId="77777777" w:rsidR="00BB3FC0" w:rsidRPr="00D605B9" w:rsidRDefault="00BB3FC0" w:rsidP="00BB3FC0">
            <w:pPr>
              <w:spacing w:after="0" w:line="240" w:lineRule="auto"/>
              <w:rPr>
                <w:b w:val="0"/>
                <w:sz w:val="24"/>
                <w:szCs w:val="24"/>
              </w:rPr>
            </w:pPr>
            <w:r w:rsidRPr="00D605B9">
              <w:rPr>
                <w:b w:val="0"/>
                <w:sz w:val="24"/>
                <w:szCs w:val="24"/>
              </w:rPr>
              <w:t>Просмотр мультфильма «Старая игрушка» (1971).</w:t>
            </w:r>
          </w:p>
          <w:p w14:paraId="2062B45B" w14:textId="77777777" w:rsidR="00BB3FC0" w:rsidRPr="00D605B9" w:rsidRDefault="00BB3FC0" w:rsidP="00BB3FC0">
            <w:pPr>
              <w:spacing w:after="0" w:line="240" w:lineRule="auto"/>
              <w:rPr>
                <w:b w:val="0"/>
                <w:sz w:val="24"/>
                <w:szCs w:val="24"/>
              </w:rPr>
            </w:pPr>
            <w:r w:rsidRPr="00D605B9">
              <w:rPr>
                <w:b w:val="0"/>
                <w:sz w:val="24"/>
                <w:szCs w:val="24"/>
              </w:rPr>
              <w:t xml:space="preserve"> 3. Беседа по содержанию. Анализ поступков (7–8 минут)</w:t>
            </w:r>
          </w:p>
          <w:p w14:paraId="05ADBD89" w14:textId="77777777" w:rsidR="00BB3FC0" w:rsidRPr="00D605B9" w:rsidRDefault="00BB3FC0" w:rsidP="00BB3FC0">
            <w:pPr>
              <w:spacing w:after="0" w:line="240" w:lineRule="auto"/>
              <w:rPr>
                <w:b w:val="0"/>
                <w:sz w:val="24"/>
                <w:szCs w:val="24"/>
              </w:rPr>
            </w:pPr>
            <w:r w:rsidRPr="00D605B9">
              <w:rPr>
                <w:b w:val="0"/>
                <w:sz w:val="24"/>
                <w:szCs w:val="24"/>
              </w:rPr>
              <w:t>После просмотра воспитатель задаёт вопросы, используя изображения ключевых моментов.</w:t>
            </w:r>
          </w:p>
          <w:p w14:paraId="754CE644" w14:textId="77777777" w:rsidR="00BB3FC0" w:rsidRPr="00D605B9" w:rsidRDefault="00BB3FC0" w:rsidP="00BB3FC0">
            <w:pPr>
              <w:spacing w:after="0" w:line="240" w:lineRule="auto"/>
              <w:rPr>
                <w:b w:val="0"/>
                <w:sz w:val="24"/>
                <w:szCs w:val="24"/>
              </w:rPr>
            </w:pPr>
            <w:r w:rsidRPr="00D605B9">
              <w:rPr>
                <w:b w:val="0"/>
                <w:sz w:val="24"/>
                <w:szCs w:val="24"/>
              </w:rPr>
              <w:t>Воспитатель: «Вам понравился мультфильм? Какие чувства он у вас вызвал? (Грусть, радость, волнение, облегчение).»</w:t>
            </w:r>
          </w:p>
          <w:p w14:paraId="222AB312" w14:textId="77777777" w:rsidR="00BB3FC0" w:rsidRPr="00D605B9" w:rsidRDefault="00BB3FC0" w:rsidP="00BB3FC0">
            <w:pPr>
              <w:spacing w:after="0" w:line="240" w:lineRule="auto"/>
              <w:rPr>
                <w:b w:val="0"/>
                <w:sz w:val="24"/>
                <w:szCs w:val="24"/>
              </w:rPr>
            </w:pPr>
            <w:r w:rsidRPr="00D605B9">
              <w:rPr>
                <w:b w:val="0"/>
                <w:sz w:val="24"/>
                <w:szCs w:val="24"/>
              </w:rPr>
              <w:t>Вопросы по сюжету:</w:t>
            </w:r>
          </w:p>
          <w:p w14:paraId="5B247076" w14:textId="77777777" w:rsidR="00BB3FC0" w:rsidRPr="00D605B9" w:rsidRDefault="00BB3FC0" w:rsidP="00BB3FC0">
            <w:pPr>
              <w:spacing w:after="0" w:line="240" w:lineRule="auto"/>
              <w:rPr>
                <w:b w:val="0"/>
                <w:sz w:val="24"/>
                <w:szCs w:val="24"/>
              </w:rPr>
            </w:pPr>
            <w:r w:rsidRPr="00D605B9">
              <w:rPr>
                <w:b w:val="0"/>
                <w:sz w:val="24"/>
                <w:szCs w:val="24"/>
              </w:rPr>
              <w:t xml:space="preserve">   Начало: «Что случилось в начале мультфильма? (Девочке на день рождения подарили красивого клоуна-арлекина). Как она обрадовалась? (Она забыла про все старые игрушки, играла только с новым клоуном).»</w:t>
            </w:r>
          </w:p>
          <w:p w14:paraId="1FFB3E2E" w14:textId="77777777" w:rsidR="00BB3FC0" w:rsidRPr="00D605B9" w:rsidRDefault="00BB3FC0" w:rsidP="00BB3FC0">
            <w:pPr>
              <w:spacing w:after="0" w:line="240" w:lineRule="auto"/>
              <w:rPr>
                <w:b w:val="0"/>
                <w:sz w:val="24"/>
                <w:szCs w:val="24"/>
              </w:rPr>
            </w:pPr>
            <w:r w:rsidRPr="00D605B9">
              <w:rPr>
                <w:b w:val="0"/>
                <w:sz w:val="24"/>
                <w:szCs w:val="24"/>
              </w:rPr>
              <w:t xml:space="preserve">   Обида медвежонка: «Что чувствовал старый медвежонок? (Ему было обидно, грустно, он чувствовал себя ненужным). Как вы думаете, почему он решил уйти? (Ему показалось, что девочка его больше не любит, что он никому не нужен).»</w:t>
            </w:r>
          </w:p>
          <w:p w14:paraId="048D1FFD" w14:textId="77777777" w:rsidR="00BB3FC0" w:rsidRPr="00D605B9" w:rsidRDefault="00BB3FC0" w:rsidP="00BB3FC0">
            <w:pPr>
              <w:spacing w:after="0" w:line="240" w:lineRule="auto"/>
              <w:rPr>
                <w:b w:val="0"/>
                <w:sz w:val="24"/>
                <w:szCs w:val="24"/>
              </w:rPr>
            </w:pPr>
            <w:r w:rsidRPr="00D605B9">
              <w:rPr>
                <w:b w:val="0"/>
                <w:sz w:val="24"/>
                <w:szCs w:val="24"/>
              </w:rPr>
              <w:t xml:space="preserve">   Путь медвежонка: «Куда отправился медвежонок? (Он думал, что идёт в лес, но попал в городской парк). Что он там нашёл? (Мишуру, блёстки, карнавальные украшения). Что он сделал? (Нарядился клоуном, чтобы понравиться девочке).»</w:t>
            </w:r>
          </w:p>
          <w:p w14:paraId="3510E602" w14:textId="77777777" w:rsidR="00BB3FC0" w:rsidRPr="00D605B9" w:rsidRDefault="00BB3FC0" w:rsidP="00BB3FC0">
            <w:pPr>
              <w:spacing w:after="0" w:line="240" w:lineRule="auto"/>
              <w:rPr>
                <w:b w:val="0"/>
                <w:sz w:val="24"/>
                <w:szCs w:val="24"/>
              </w:rPr>
            </w:pPr>
            <w:r w:rsidRPr="00D605B9">
              <w:rPr>
                <w:b w:val="0"/>
                <w:sz w:val="24"/>
                <w:szCs w:val="24"/>
              </w:rPr>
              <w:t xml:space="preserve">   Возвращение: «Вернулся ли медвежонок? (Да). Узнала ли его девочка сначала? (Нет, она подумала, что это новый клоун, и оставила его под дождём). Что случилось потом? (Мишура размокла, осыпалась, и девочка увидела своего старого друга).»</w:t>
            </w:r>
          </w:p>
          <w:p w14:paraId="64549DEF" w14:textId="77777777" w:rsidR="00BB3FC0" w:rsidRPr="00D605B9" w:rsidRDefault="00BB3FC0" w:rsidP="00BB3FC0">
            <w:pPr>
              <w:spacing w:after="0" w:line="240" w:lineRule="auto"/>
              <w:rPr>
                <w:b w:val="0"/>
                <w:sz w:val="24"/>
                <w:szCs w:val="24"/>
              </w:rPr>
            </w:pPr>
            <w:r w:rsidRPr="00D605B9">
              <w:rPr>
                <w:b w:val="0"/>
                <w:sz w:val="24"/>
                <w:szCs w:val="24"/>
              </w:rPr>
              <w:t xml:space="preserve">   Финал: «Что почувствовала девочка, когда узнала медвежонка? (Радость, стыд, облегчение). Что она сделала? (Забрала его домой, обняла, снова полюбила).»</w:t>
            </w:r>
          </w:p>
          <w:p w14:paraId="1D3BD768" w14:textId="77777777" w:rsidR="00BB3FC0" w:rsidRPr="00D605B9" w:rsidRDefault="00BB3FC0" w:rsidP="00BB3FC0">
            <w:pPr>
              <w:spacing w:after="0" w:line="240" w:lineRule="auto"/>
              <w:rPr>
                <w:b w:val="0"/>
                <w:sz w:val="24"/>
                <w:szCs w:val="24"/>
              </w:rPr>
            </w:pPr>
            <w:r w:rsidRPr="00D605B9">
              <w:rPr>
                <w:b w:val="0"/>
                <w:sz w:val="24"/>
                <w:szCs w:val="24"/>
              </w:rPr>
              <w:t>Главные вопросы для обсуждения:</w:t>
            </w:r>
          </w:p>
          <w:p w14:paraId="1BC374BE" w14:textId="77777777" w:rsidR="00BB3FC0" w:rsidRPr="00D605B9" w:rsidRDefault="00BB3FC0" w:rsidP="00BB3FC0">
            <w:pPr>
              <w:spacing w:after="0" w:line="240" w:lineRule="auto"/>
              <w:rPr>
                <w:b w:val="0"/>
                <w:sz w:val="24"/>
                <w:szCs w:val="24"/>
              </w:rPr>
            </w:pPr>
            <w:r w:rsidRPr="00D605B9">
              <w:rPr>
                <w:b w:val="0"/>
                <w:sz w:val="24"/>
                <w:szCs w:val="24"/>
              </w:rPr>
              <w:t>Воспитатель: «Почему девочка не узнала медвежонка, когда он нарядился? (Она ждала нового, яркого, а не увидела старого друга под мишурой). А когда мишура осыпалась, что она увидела? (Своего старого, верного друга, который хотел ей понравиться).»</w:t>
            </w:r>
          </w:p>
          <w:p w14:paraId="34626D33" w14:textId="77777777" w:rsidR="00BB3FC0" w:rsidRPr="00D605B9" w:rsidRDefault="00BB3FC0" w:rsidP="00BB3FC0">
            <w:pPr>
              <w:spacing w:after="0" w:line="240" w:lineRule="auto"/>
              <w:rPr>
                <w:b w:val="0"/>
                <w:sz w:val="24"/>
                <w:szCs w:val="24"/>
              </w:rPr>
            </w:pPr>
            <w:r w:rsidRPr="00D605B9">
              <w:rPr>
                <w:b w:val="0"/>
                <w:sz w:val="24"/>
                <w:szCs w:val="24"/>
              </w:rPr>
              <w:t>Воспитатель: «Чему нас учит этот мультфильм? (Нельзя забывать старых друзей, когда появляются новые. Нужно ценить тех, кто рядом, кто любит нас по-настоящему. Если ты ошибся, можно всё исправить, если попросить прощения и проявить любовь).»</w:t>
            </w:r>
          </w:p>
          <w:p w14:paraId="3F03FEA4" w14:textId="77777777" w:rsidR="00BB3FC0" w:rsidRPr="00D605B9" w:rsidRDefault="00BB3FC0" w:rsidP="00BB3FC0">
            <w:pPr>
              <w:spacing w:after="0" w:line="240" w:lineRule="auto"/>
              <w:rPr>
                <w:b w:val="0"/>
                <w:sz w:val="24"/>
                <w:szCs w:val="24"/>
              </w:rPr>
            </w:pPr>
            <w:r w:rsidRPr="00D605B9">
              <w:rPr>
                <w:b w:val="0"/>
                <w:sz w:val="24"/>
                <w:szCs w:val="24"/>
              </w:rPr>
              <w:t xml:space="preserve"> 4. Беседа о семейных ценностях (4–5 минут)</w:t>
            </w:r>
          </w:p>
          <w:p w14:paraId="174CAD80" w14:textId="77777777" w:rsidR="00BB3FC0" w:rsidRPr="00D605B9" w:rsidRDefault="00BB3FC0" w:rsidP="00BB3FC0">
            <w:pPr>
              <w:spacing w:after="0" w:line="240" w:lineRule="auto"/>
              <w:rPr>
                <w:b w:val="0"/>
                <w:sz w:val="24"/>
                <w:szCs w:val="24"/>
              </w:rPr>
            </w:pPr>
            <w:r w:rsidRPr="00D605B9">
              <w:rPr>
                <w:b w:val="0"/>
                <w:sz w:val="24"/>
                <w:szCs w:val="24"/>
              </w:rPr>
              <w:t>Воспитатель: «Ребята, а что, если мы перенесём эту историю на семью? В семье тоже бывают разные ситуации. Например, у вас родился маленький братик или сестричка. Все начинают больше внимания уделять ему. Как вы думаете, что чувствует старший ребёнок? (Обиду, ревность, что его забыли). Как можно сделать, чтобы никто не чувствовал себя «старой игрушкой», которую забыли?»</w:t>
            </w:r>
          </w:p>
          <w:p w14:paraId="73A8CBC2" w14:textId="77777777" w:rsidR="00BB3FC0" w:rsidRPr="00D605B9" w:rsidRDefault="00BB3FC0" w:rsidP="00BB3FC0">
            <w:pPr>
              <w:spacing w:after="0" w:line="240" w:lineRule="auto"/>
              <w:rPr>
                <w:b w:val="0"/>
                <w:sz w:val="24"/>
                <w:szCs w:val="24"/>
              </w:rPr>
            </w:pPr>
            <w:r w:rsidRPr="00D605B9">
              <w:rPr>
                <w:b w:val="0"/>
                <w:sz w:val="24"/>
                <w:szCs w:val="24"/>
              </w:rPr>
              <w:t>Дети высказываются.</w:t>
            </w:r>
          </w:p>
          <w:p w14:paraId="2D9DBD86" w14:textId="77777777" w:rsidR="00BB3FC0" w:rsidRPr="00D605B9" w:rsidRDefault="00BB3FC0" w:rsidP="00BB3FC0">
            <w:pPr>
              <w:spacing w:after="0" w:line="240" w:lineRule="auto"/>
              <w:rPr>
                <w:b w:val="0"/>
                <w:sz w:val="24"/>
                <w:szCs w:val="24"/>
              </w:rPr>
            </w:pPr>
            <w:r w:rsidRPr="00D605B9">
              <w:rPr>
                <w:b w:val="0"/>
                <w:sz w:val="24"/>
                <w:szCs w:val="24"/>
              </w:rPr>
              <w:lastRenderedPageBreak/>
              <w:t>Воспитатель: «В семье, как и в дружбе, самое главное — не забывать тех, кто всегда рядом, кто вас любит. Даже когда появляется что-то новое или кто-то новый, важно помнить о тех, кто был с тобой всё это время. Как в мультфильме: девочка сначала забыла медвежонка, но потом поняла свою ошибку и исправилась».</w:t>
            </w:r>
          </w:p>
          <w:p w14:paraId="177C94D3" w14:textId="77777777" w:rsidR="00BB3FC0" w:rsidRPr="00D605B9" w:rsidRDefault="00BB3FC0" w:rsidP="00BB3FC0">
            <w:pPr>
              <w:spacing w:after="0" w:line="240" w:lineRule="auto"/>
              <w:rPr>
                <w:b w:val="0"/>
                <w:sz w:val="24"/>
                <w:szCs w:val="24"/>
              </w:rPr>
            </w:pPr>
            <w:r w:rsidRPr="00D605B9">
              <w:rPr>
                <w:b w:val="0"/>
                <w:sz w:val="24"/>
                <w:szCs w:val="24"/>
              </w:rPr>
              <w:t>Воспитатель: «Какие пословицы подходят к этой истории?»</w:t>
            </w:r>
          </w:p>
          <w:p w14:paraId="21661FA5" w14:textId="77777777" w:rsidR="00BB3FC0" w:rsidRPr="00D605B9" w:rsidRDefault="00BB3FC0" w:rsidP="00BB3FC0">
            <w:pPr>
              <w:spacing w:after="0" w:line="240" w:lineRule="auto"/>
              <w:rPr>
                <w:b w:val="0"/>
                <w:sz w:val="24"/>
                <w:szCs w:val="24"/>
              </w:rPr>
            </w:pPr>
            <w:r w:rsidRPr="00D605B9">
              <w:rPr>
                <w:b w:val="0"/>
                <w:sz w:val="24"/>
                <w:szCs w:val="24"/>
              </w:rPr>
              <w:t>- «Старый друг лучше новых двух».</w:t>
            </w:r>
          </w:p>
          <w:p w14:paraId="65D8D13C" w14:textId="77777777" w:rsidR="00BB3FC0" w:rsidRPr="00D605B9" w:rsidRDefault="00BB3FC0" w:rsidP="00BB3FC0">
            <w:pPr>
              <w:spacing w:after="0" w:line="240" w:lineRule="auto"/>
              <w:rPr>
                <w:b w:val="0"/>
                <w:sz w:val="24"/>
                <w:szCs w:val="24"/>
              </w:rPr>
            </w:pPr>
            <w:r w:rsidRPr="00D605B9">
              <w:rPr>
                <w:b w:val="0"/>
                <w:sz w:val="24"/>
                <w:szCs w:val="24"/>
              </w:rPr>
              <w:t>- «Друзья познаются в беде».</w:t>
            </w:r>
          </w:p>
          <w:p w14:paraId="49DFD1E6" w14:textId="77777777" w:rsidR="00BB3FC0" w:rsidRPr="00D605B9" w:rsidRDefault="00BB3FC0" w:rsidP="00BB3FC0">
            <w:pPr>
              <w:spacing w:after="0" w:line="240" w:lineRule="auto"/>
              <w:rPr>
                <w:b w:val="0"/>
                <w:sz w:val="24"/>
                <w:szCs w:val="24"/>
              </w:rPr>
            </w:pPr>
            <w:r w:rsidRPr="00D605B9">
              <w:rPr>
                <w:b w:val="0"/>
                <w:sz w:val="24"/>
                <w:szCs w:val="24"/>
              </w:rPr>
              <w:t>- «Кто друга в беде покидает, тот сам в беде погибает».</w:t>
            </w:r>
          </w:p>
          <w:p w14:paraId="2A843BFF" w14:textId="77777777" w:rsidR="00BB3FC0" w:rsidRPr="00D605B9" w:rsidRDefault="00BB3FC0" w:rsidP="00BB3FC0">
            <w:pPr>
              <w:spacing w:after="0" w:line="240" w:lineRule="auto"/>
              <w:rPr>
                <w:b w:val="0"/>
                <w:sz w:val="24"/>
                <w:szCs w:val="24"/>
              </w:rPr>
            </w:pPr>
            <w:r w:rsidRPr="00D605B9">
              <w:rPr>
                <w:b w:val="0"/>
                <w:sz w:val="24"/>
                <w:szCs w:val="24"/>
              </w:rPr>
              <w:t>Воспитатель: «А как вы думаете, что важнее: красивая обёртка или то, что внутри? (То, что внутри — любовь, верность, забота). Медвежонок был потрёпанным, но он был самым верным другом. Клоун был красивым, но он не умел любить. Девочка это поняла».</w:t>
            </w:r>
          </w:p>
          <w:p w14:paraId="2DFE7E81" w14:textId="77777777" w:rsidR="00BB3FC0" w:rsidRPr="00D605B9" w:rsidRDefault="00BB3FC0" w:rsidP="00BB3FC0">
            <w:pPr>
              <w:spacing w:after="0" w:line="240" w:lineRule="auto"/>
              <w:rPr>
                <w:b w:val="0"/>
                <w:sz w:val="24"/>
                <w:szCs w:val="24"/>
              </w:rPr>
            </w:pPr>
            <w:r w:rsidRPr="00D605B9">
              <w:rPr>
                <w:b w:val="0"/>
                <w:sz w:val="24"/>
                <w:szCs w:val="24"/>
              </w:rPr>
              <w:t xml:space="preserve"> 5. Физкультминутка «Верный друг» (2 минуты)</w:t>
            </w:r>
          </w:p>
          <w:p w14:paraId="1747DEAD" w14:textId="77777777" w:rsidR="00BB3FC0" w:rsidRPr="00D605B9" w:rsidRDefault="00BB3FC0" w:rsidP="00BB3FC0">
            <w:pPr>
              <w:spacing w:after="0" w:line="240" w:lineRule="auto"/>
              <w:rPr>
                <w:b w:val="0"/>
                <w:sz w:val="24"/>
                <w:szCs w:val="24"/>
              </w:rPr>
            </w:pPr>
            <w:r w:rsidRPr="00D605B9">
              <w:rPr>
                <w:b w:val="0"/>
                <w:sz w:val="24"/>
                <w:szCs w:val="24"/>
              </w:rPr>
              <w:t>Воспитатель: «Давайте немного отдохнём и покажем, как мы умеем дружить и поддерживать друг друга».</w:t>
            </w:r>
          </w:p>
          <w:p w14:paraId="3B365516" w14:textId="77777777" w:rsidR="00BB3FC0" w:rsidRPr="00D605B9" w:rsidRDefault="00BB3FC0" w:rsidP="00BB3FC0">
            <w:pPr>
              <w:spacing w:after="0" w:line="240" w:lineRule="auto"/>
              <w:rPr>
                <w:b w:val="0"/>
                <w:sz w:val="24"/>
                <w:szCs w:val="24"/>
              </w:rPr>
            </w:pPr>
            <w:r w:rsidRPr="00D605B9">
              <w:rPr>
                <w:b w:val="0"/>
                <w:sz w:val="24"/>
                <w:szCs w:val="24"/>
              </w:rPr>
              <w:t>- Если друг твой загрустил — (опускают плечи, делают грустное лицо)</w:t>
            </w:r>
          </w:p>
          <w:p w14:paraId="2E6AF659" w14:textId="77777777" w:rsidR="00BB3FC0" w:rsidRPr="00D605B9" w:rsidRDefault="00BB3FC0" w:rsidP="00BB3FC0">
            <w:pPr>
              <w:spacing w:after="0" w:line="240" w:lineRule="auto"/>
              <w:rPr>
                <w:b w:val="0"/>
                <w:sz w:val="24"/>
                <w:szCs w:val="24"/>
              </w:rPr>
            </w:pPr>
            <w:r w:rsidRPr="00D605B9">
              <w:rPr>
                <w:b w:val="0"/>
                <w:sz w:val="24"/>
                <w:szCs w:val="24"/>
              </w:rPr>
              <w:t>- Подойди и обними. (обнимают себя или соседа)</w:t>
            </w:r>
          </w:p>
          <w:p w14:paraId="58798780" w14:textId="77777777" w:rsidR="00BB3FC0" w:rsidRPr="00D605B9" w:rsidRDefault="00BB3FC0" w:rsidP="00BB3FC0">
            <w:pPr>
              <w:spacing w:after="0" w:line="240" w:lineRule="auto"/>
              <w:rPr>
                <w:b w:val="0"/>
                <w:sz w:val="24"/>
                <w:szCs w:val="24"/>
              </w:rPr>
            </w:pPr>
            <w:r w:rsidRPr="00D605B9">
              <w:rPr>
                <w:b w:val="0"/>
                <w:sz w:val="24"/>
                <w:szCs w:val="24"/>
              </w:rPr>
              <w:t>- Если друг твой заблудился — (смотрят по сторонам)</w:t>
            </w:r>
          </w:p>
          <w:p w14:paraId="49502B2A" w14:textId="77777777" w:rsidR="00BB3FC0" w:rsidRPr="00D605B9" w:rsidRDefault="00BB3FC0" w:rsidP="00BB3FC0">
            <w:pPr>
              <w:spacing w:after="0" w:line="240" w:lineRule="auto"/>
              <w:rPr>
                <w:b w:val="0"/>
                <w:sz w:val="24"/>
                <w:szCs w:val="24"/>
              </w:rPr>
            </w:pPr>
            <w:r w:rsidRPr="00D605B9">
              <w:rPr>
                <w:b w:val="0"/>
                <w:sz w:val="24"/>
                <w:szCs w:val="24"/>
              </w:rPr>
              <w:t>- Рядом с ним всегда ты будь! (берут соседа за руку)</w:t>
            </w:r>
          </w:p>
          <w:p w14:paraId="2394D927" w14:textId="77777777" w:rsidR="00BB3FC0" w:rsidRPr="00D605B9" w:rsidRDefault="00BB3FC0" w:rsidP="00BB3FC0">
            <w:pPr>
              <w:spacing w:after="0" w:line="240" w:lineRule="auto"/>
              <w:rPr>
                <w:b w:val="0"/>
                <w:sz w:val="24"/>
                <w:szCs w:val="24"/>
              </w:rPr>
            </w:pPr>
            <w:r w:rsidRPr="00D605B9">
              <w:rPr>
                <w:b w:val="0"/>
                <w:sz w:val="24"/>
                <w:szCs w:val="24"/>
              </w:rPr>
              <w:t>- Руку другу протяни — (протягивают руку)</w:t>
            </w:r>
          </w:p>
          <w:p w14:paraId="205B806A" w14:textId="77777777" w:rsidR="00BB3FC0" w:rsidRPr="00D605B9" w:rsidRDefault="00BB3FC0" w:rsidP="00BB3FC0">
            <w:pPr>
              <w:spacing w:after="0" w:line="240" w:lineRule="auto"/>
              <w:rPr>
                <w:b w:val="0"/>
                <w:sz w:val="24"/>
                <w:szCs w:val="24"/>
              </w:rPr>
            </w:pPr>
            <w:r w:rsidRPr="00D605B9">
              <w:rPr>
                <w:b w:val="0"/>
                <w:sz w:val="24"/>
                <w:szCs w:val="24"/>
              </w:rPr>
              <w:t>- Свою верность покажи! (кладут руку на сердце)</w:t>
            </w:r>
          </w:p>
          <w:p w14:paraId="715A34C7" w14:textId="77777777" w:rsidR="00BB3FC0" w:rsidRPr="00D605B9" w:rsidRDefault="00BB3FC0" w:rsidP="00BB3FC0">
            <w:pPr>
              <w:spacing w:after="0" w:line="240" w:lineRule="auto"/>
              <w:rPr>
                <w:b w:val="0"/>
                <w:sz w:val="24"/>
                <w:szCs w:val="24"/>
              </w:rPr>
            </w:pPr>
            <w:r w:rsidRPr="00D605B9">
              <w:rPr>
                <w:b w:val="0"/>
                <w:sz w:val="24"/>
                <w:szCs w:val="24"/>
              </w:rPr>
              <w:t>- Мы — одна большая семья, (встают в круг)</w:t>
            </w:r>
          </w:p>
          <w:p w14:paraId="2CA7A111" w14:textId="77777777" w:rsidR="00BB3FC0" w:rsidRPr="00D605B9" w:rsidRDefault="00BB3FC0" w:rsidP="00BB3FC0">
            <w:pPr>
              <w:spacing w:after="0" w:line="240" w:lineRule="auto"/>
              <w:rPr>
                <w:b w:val="0"/>
                <w:sz w:val="24"/>
                <w:szCs w:val="24"/>
              </w:rPr>
            </w:pPr>
            <w:r w:rsidRPr="00D605B9">
              <w:rPr>
                <w:b w:val="0"/>
                <w:sz w:val="24"/>
                <w:szCs w:val="24"/>
              </w:rPr>
              <w:t>- Друг без друга нам нельзя! (обнимаются все вместе)</w:t>
            </w:r>
          </w:p>
          <w:p w14:paraId="35DADCDF" w14:textId="77777777" w:rsidR="00BB3FC0" w:rsidRPr="00D605B9" w:rsidRDefault="00BB3FC0" w:rsidP="00BB3FC0">
            <w:pPr>
              <w:spacing w:after="0" w:line="240" w:lineRule="auto"/>
              <w:rPr>
                <w:b w:val="0"/>
                <w:sz w:val="24"/>
                <w:szCs w:val="24"/>
              </w:rPr>
            </w:pPr>
            <w:r w:rsidRPr="00D605B9">
              <w:rPr>
                <w:b w:val="0"/>
                <w:sz w:val="24"/>
                <w:szCs w:val="24"/>
              </w:rPr>
              <w:t xml:space="preserve"> 6. Игровое упражнение «Подарок для старого друга» (3–4 минуты)</w:t>
            </w:r>
          </w:p>
          <w:p w14:paraId="28582CBB" w14:textId="77777777" w:rsidR="00BB3FC0" w:rsidRPr="00D605B9" w:rsidRDefault="00BB3FC0" w:rsidP="00BB3FC0">
            <w:pPr>
              <w:spacing w:after="0" w:line="240" w:lineRule="auto"/>
              <w:rPr>
                <w:b w:val="0"/>
                <w:sz w:val="24"/>
                <w:szCs w:val="24"/>
              </w:rPr>
            </w:pPr>
            <w:r w:rsidRPr="00D605B9">
              <w:rPr>
                <w:b w:val="0"/>
                <w:sz w:val="24"/>
                <w:szCs w:val="24"/>
              </w:rPr>
              <w:t>Воспитатель показывает «старого» медвежонка (игрушку) и предлагает детям подарить ему что-то от души.</w:t>
            </w:r>
          </w:p>
          <w:p w14:paraId="59B8D3FB" w14:textId="77777777" w:rsidR="00BB3FC0" w:rsidRPr="00D605B9" w:rsidRDefault="00BB3FC0" w:rsidP="00BB3FC0">
            <w:pPr>
              <w:spacing w:after="0" w:line="240" w:lineRule="auto"/>
              <w:rPr>
                <w:b w:val="0"/>
                <w:sz w:val="24"/>
                <w:szCs w:val="24"/>
              </w:rPr>
            </w:pPr>
            <w:r w:rsidRPr="00D605B9">
              <w:rPr>
                <w:b w:val="0"/>
                <w:sz w:val="24"/>
                <w:szCs w:val="24"/>
              </w:rPr>
              <w:t>Воспитатель: «Представьте, что это тот самый медвежонок из мультфильма. Что бы вы ему сказали? Что бы подарили, чтобы он знал, что его ценят и любят?»</w:t>
            </w:r>
          </w:p>
          <w:p w14:paraId="22A91A0E" w14:textId="77777777" w:rsidR="00BB3FC0" w:rsidRPr="00D605B9" w:rsidRDefault="00BB3FC0" w:rsidP="00BB3FC0">
            <w:pPr>
              <w:spacing w:after="0" w:line="240" w:lineRule="auto"/>
              <w:rPr>
                <w:b w:val="0"/>
                <w:sz w:val="24"/>
                <w:szCs w:val="24"/>
              </w:rPr>
            </w:pPr>
            <w:r w:rsidRPr="00D605B9">
              <w:rPr>
                <w:b w:val="0"/>
                <w:sz w:val="24"/>
                <w:szCs w:val="24"/>
              </w:rPr>
              <w:t>Дети по очереди берут медвежонка и говорят:</w:t>
            </w:r>
          </w:p>
          <w:p w14:paraId="4C5944B5" w14:textId="77777777" w:rsidR="00BB3FC0" w:rsidRPr="00D605B9" w:rsidRDefault="00BB3FC0" w:rsidP="00BB3FC0">
            <w:pPr>
              <w:spacing w:after="0" w:line="240" w:lineRule="auto"/>
              <w:rPr>
                <w:b w:val="0"/>
                <w:sz w:val="24"/>
                <w:szCs w:val="24"/>
              </w:rPr>
            </w:pPr>
            <w:r w:rsidRPr="00D605B9">
              <w:rPr>
                <w:b w:val="0"/>
                <w:sz w:val="24"/>
                <w:szCs w:val="24"/>
              </w:rPr>
              <w:t>- «Я тебя никогда не забуду».</w:t>
            </w:r>
          </w:p>
          <w:p w14:paraId="17ADA162" w14:textId="77777777" w:rsidR="00BB3FC0" w:rsidRPr="00D605B9" w:rsidRDefault="00BB3FC0" w:rsidP="00BB3FC0">
            <w:pPr>
              <w:spacing w:after="0" w:line="240" w:lineRule="auto"/>
              <w:rPr>
                <w:b w:val="0"/>
                <w:sz w:val="24"/>
                <w:szCs w:val="24"/>
              </w:rPr>
            </w:pPr>
            <w:r w:rsidRPr="00D605B9">
              <w:rPr>
                <w:b w:val="0"/>
                <w:sz w:val="24"/>
                <w:szCs w:val="24"/>
              </w:rPr>
              <w:t>- «Ты самый лучший друг».</w:t>
            </w:r>
          </w:p>
          <w:p w14:paraId="7B14E6F8" w14:textId="77777777" w:rsidR="00BB3FC0" w:rsidRPr="00D605B9" w:rsidRDefault="00BB3FC0" w:rsidP="00BB3FC0">
            <w:pPr>
              <w:spacing w:after="0" w:line="240" w:lineRule="auto"/>
              <w:rPr>
                <w:b w:val="0"/>
                <w:sz w:val="24"/>
                <w:szCs w:val="24"/>
              </w:rPr>
            </w:pPr>
            <w:r w:rsidRPr="00D605B9">
              <w:rPr>
                <w:b w:val="0"/>
                <w:sz w:val="24"/>
                <w:szCs w:val="24"/>
              </w:rPr>
              <w:t>- «Я буду с тобой играть каждый день».</w:t>
            </w:r>
          </w:p>
          <w:p w14:paraId="6BEDA50A" w14:textId="77777777" w:rsidR="00BB3FC0" w:rsidRPr="00D605B9" w:rsidRDefault="00BB3FC0" w:rsidP="00BB3FC0">
            <w:pPr>
              <w:spacing w:after="0" w:line="240" w:lineRule="auto"/>
              <w:rPr>
                <w:b w:val="0"/>
                <w:sz w:val="24"/>
                <w:szCs w:val="24"/>
              </w:rPr>
            </w:pPr>
            <w:r w:rsidRPr="00D605B9">
              <w:rPr>
                <w:b w:val="0"/>
                <w:sz w:val="24"/>
                <w:szCs w:val="24"/>
              </w:rPr>
              <w:t>- «Прости меня, если я тебя обижал».</w:t>
            </w:r>
          </w:p>
          <w:p w14:paraId="16E14EAC" w14:textId="77777777" w:rsidR="00BB3FC0" w:rsidRPr="00D605B9" w:rsidRDefault="00BB3FC0" w:rsidP="00BB3FC0">
            <w:pPr>
              <w:spacing w:after="0" w:line="240" w:lineRule="auto"/>
              <w:rPr>
                <w:b w:val="0"/>
                <w:sz w:val="24"/>
                <w:szCs w:val="24"/>
              </w:rPr>
            </w:pPr>
            <w:r w:rsidRPr="00D605B9">
              <w:rPr>
                <w:b w:val="0"/>
                <w:sz w:val="24"/>
                <w:szCs w:val="24"/>
              </w:rPr>
              <w:t>Воспитатель помогает формулировать, поддерживает.</w:t>
            </w:r>
          </w:p>
          <w:p w14:paraId="5C93CE76" w14:textId="77777777" w:rsidR="00BB3FC0" w:rsidRPr="00D605B9" w:rsidRDefault="00BB3FC0" w:rsidP="00BB3FC0">
            <w:pPr>
              <w:spacing w:after="0" w:line="240" w:lineRule="auto"/>
              <w:rPr>
                <w:b w:val="0"/>
                <w:sz w:val="24"/>
                <w:szCs w:val="24"/>
              </w:rPr>
            </w:pPr>
            <w:r w:rsidRPr="00D605B9">
              <w:rPr>
                <w:b w:val="0"/>
                <w:sz w:val="24"/>
                <w:szCs w:val="24"/>
              </w:rPr>
              <w:t>7. Творческая мастерская «Мой старый друг» (4–5 минут)</w:t>
            </w:r>
          </w:p>
          <w:p w14:paraId="2D6464A1" w14:textId="77777777" w:rsidR="00BB3FC0" w:rsidRPr="00D605B9" w:rsidRDefault="00BB3FC0" w:rsidP="00BB3FC0">
            <w:pPr>
              <w:spacing w:after="0" w:line="240" w:lineRule="auto"/>
              <w:rPr>
                <w:b w:val="0"/>
                <w:sz w:val="24"/>
                <w:szCs w:val="24"/>
              </w:rPr>
            </w:pPr>
            <w:r w:rsidRPr="00D605B9">
              <w:rPr>
                <w:b w:val="0"/>
                <w:sz w:val="24"/>
                <w:szCs w:val="24"/>
              </w:rPr>
              <w:t>Воспитатель: «А теперь я предлагаю каждому из вас нарисовать свою любимую игрушку или своего близкого человека, которого вы цените и никогда не забудете. Может быть, это ваш старый мишка, или бабушка, или старший брат. Нарисуйте его и подумайте, какие добрые слова вы хотите ему сказать».</w:t>
            </w:r>
          </w:p>
          <w:p w14:paraId="7F752D35" w14:textId="77777777" w:rsidR="00BB3FC0" w:rsidRPr="00D605B9" w:rsidRDefault="00BB3FC0" w:rsidP="00BB3FC0">
            <w:pPr>
              <w:spacing w:after="0" w:line="240" w:lineRule="auto"/>
              <w:rPr>
                <w:b w:val="0"/>
                <w:sz w:val="24"/>
                <w:szCs w:val="24"/>
              </w:rPr>
            </w:pPr>
            <w:r w:rsidRPr="00D605B9">
              <w:rPr>
                <w:b w:val="0"/>
                <w:sz w:val="24"/>
                <w:szCs w:val="24"/>
              </w:rPr>
              <w:t>Дети рисуют под спокойную музыку. Воспитатель помогает, подсказывает, хвалит.</w:t>
            </w:r>
          </w:p>
          <w:p w14:paraId="4D543759" w14:textId="77777777" w:rsidR="00BB3FC0" w:rsidRPr="00D605B9" w:rsidRDefault="00BB3FC0" w:rsidP="00BB3FC0">
            <w:pPr>
              <w:spacing w:after="0" w:line="240" w:lineRule="auto"/>
              <w:rPr>
                <w:b w:val="0"/>
                <w:sz w:val="24"/>
                <w:szCs w:val="24"/>
              </w:rPr>
            </w:pPr>
            <w:r w:rsidRPr="00D605B9">
              <w:rPr>
                <w:b w:val="0"/>
                <w:sz w:val="24"/>
                <w:szCs w:val="24"/>
              </w:rPr>
              <w:t xml:space="preserve"> 8. Заключительная часть. Рефлексия (3–4 минуты)</w:t>
            </w:r>
          </w:p>
          <w:p w14:paraId="32DC3D28" w14:textId="77777777" w:rsidR="00BB3FC0" w:rsidRPr="00D605B9" w:rsidRDefault="00BB3FC0" w:rsidP="00BB3FC0">
            <w:pPr>
              <w:spacing w:after="0" w:line="240" w:lineRule="auto"/>
              <w:rPr>
                <w:b w:val="0"/>
                <w:sz w:val="24"/>
                <w:szCs w:val="24"/>
              </w:rPr>
            </w:pPr>
            <w:r w:rsidRPr="00D605B9">
              <w:rPr>
                <w:b w:val="0"/>
                <w:sz w:val="24"/>
                <w:szCs w:val="24"/>
              </w:rPr>
              <w:t>Дети с рисунками выходят в круг.</w:t>
            </w:r>
          </w:p>
          <w:p w14:paraId="4622E99E" w14:textId="77777777" w:rsidR="00BB3FC0" w:rsidRPr="00D605B9" w:rsidRDefault="00BB3FC0" w:rsidP="00BB3FC0">
            <w:pPr>
              <w:spacing w:after="0" w:line="240" w:lineRule="auto"/>
              <w:rPr>
                <w:b w:val="0"/>
                <w:sz w:val="24"/>
                <w:szCs w:val="24"/>
              </w:rPr>
            </w:pPr>
            <w:r w:rsidRPr="00D605B9">
              <w:rPr>
                <w:b w:val="0"/>
                <w:sz w:val="24"/>
                <w:szCs w:val="24"/>
              </w:rPr>
              <w:lastRenderedPageBreak/>
              <w:t>Воспитатель: «Ребята, какой мультфильм мы сегодня смотрели? («Старая игрушка»). О чём он? (О том, что нельзя забывать старых друзей, когда появляются новые). Чему он нас научил? (Ценить тех, кто рядом, быть верными, прощать ошибки, исправлять их).»</w:t>
            </w:r>
          </w:p>
          <w:p w14:paraId="4469342E" w14:textId="77777777" w:rsidR="00BB3FC0" w:rsidRPr="00D605B9" w:rsidRDefault="00BB3FC0" w:rsidP="00BB3FC0">
            <w:pPr>
              <w:spacing w:after="0" w:line="240" w:lineRule="auto"/>
              <w:rPr>
                <w:b w:val="0"/>
                <w:sz w:val="24"/>
                <w:szCs w:val="24"/>
              </w:rPr>
            </w:pPr>
            <w:r w:rsidRPr="00D605B9">
              <w:rPr>
                <w:b w:val="0"/>
                <w:sz w:val="24"/>
                <w:szCs w:val="24"/>
              </w:rPr>
              <w:t>Воспитатель: «В семье, как и в дружбе, самое главное — верность и любовь. Когда мы помним о тех, кто нас любит, и сами отвечаем им тем же, наша семья становится крепкой и счастливой. Давайте пообещаем друг другу и нашим близким, что никогда не будем забывать о них, даже когда появится что-то новое и яркое».</w:t>
            </w:r>
          </w:p>
          <w:p w14:paraId="1303A420" w14:textId="77777777" w:rsidR="00BB3FC0" w:rsidRPr="00D605B9" w:rsidRDefault="00BB3FC0" w:rsidP="00BB3FC0">
            <w:pPr>
              <w:spacing w:after="0" w:line="240" w:lineRule="auto"/>
              <w:rPr>
                <w:b w:val="0"/>
                <w:sz w:val="24"/>
                <w:szCs w:val="24"/>
              </w:rPr>
            </w:pPr>
            <w:r w:rsidRPr="00D605B9">
              <w:rPr>
                <w:b w:val="0"/>
                <w:sz w:val="24"/>
                <w:szCs w:val="24"/>
              </w:rPr>
              <w:t>Итоговый круг:</w:t>
            </w:r>
          </w:p>
          <w:p w14:paraId="0DBC2A2F" w14:textId="77777777" w:rsidR="00BB3FC0" w:rsidRPr="00D605B9" w:rsidRDefault="00BB3FC0" w:rsidP="00BB3FC0">
            <w:pPr>
              <w:spacing w:after="0" w:line="240" w:lineRule="auto"/>
              <w:rPr>
                <w:b w:val="0"/>
                <w:sz w:val="24"/>
                <w:szCs w:val="24"/>
              </w:rPr>
            </w:pPr>
            <w:r w:rsidRPr="00D605B9">
              <w:rPr>
                <w:b w:val="0"/>
                <w:sz w:val="24"/>
                <w:szCs w:val="24"/>
              </w:rPr>
              <w:t>Дети берутся за руки и говорят хором:</w:t>
            </w:r>
          </w:p>
          <w:p w14:paraId="06AAF64A" w14:textId="77777777" w:rsidR="00BB3FC0" w:rsidRPr="00D605B9" w:rsidRDefault="00BB3FC0" w:rsidP="00BB3FC0">
            <w:pPr>
              <w:spacing w:after="0" w:line="240" w:lineRule="auto"/>
              <w:rPr>
                <w:b w:val="0"/>
                <w:sz w:val="24"/>
                <w:szCs w:val="24"/>
              </w:rPr>
            </w:pPr>
            <w:r w:rsidRPr="00D605B9">
              <w:rPr>
                <w:b w:val="0"/>
                <w:sz w:val="24"/>
                <w:szCs w:val="24"/>
              </w:rPr>
              <w:t>«Старый друг — он не забыт,</w:t>
            </w:r>
          </w:p>
          <w:p w14:paraId="67B7249C" w14:textId="77777777" w:rsidR="00BB3FC0" w:rsidRPr="00D605B9" w:rsidRDefault="00BB3FC0" w:rsidP="00BB3FC0">
            <w:pPr>
              <w:spacing w:after="0" w:line="240" w:lineRule="auto"/>
              <w:rPr>
                <w:b w:val="0"/>
                <w:sz w:val="24"/>
                <w:szCs w:val="24"/>
              </w:rPr>
            </w:pPr>
            <w:r w:rsidRPr="00D605B9">
              <w:rPr>
                <w:b w:val="0"/>
                <w:sz w:val="24"/>
                <w:szCs w:val="24"/>
              </w:rPr>
              <w:t>В сердце каждого хранит.</w:t>
            </w:r>
          </w:p>
          <w:p w14:paraId="7804698F" w14:textId="77777777" w:rsidR="00BB3FC0" w:rsidRPr="00D605B9" w:rsidRDefault="00BB3FC0" w:rsidP="00BB3FC0">
            <w:pPr>
              <w:spacing w:after="0" w:line="240" w:lineRule="auto"/>
              <w:rPr>
                <w:b w:val="0"/>
                <w:sz w:val="24"/>
                <w:szCs w:val="24"/>
              </w:rPr>
            </w:pPr>
            <w:r w:rsidRPr="00D605B9">
              <w:rPr>
                <w:b w:val="0"/>
                <w:sz w:val="24"/>
                <w:szCs w:val="24"/>
              </w:rPr>
              <w:t>Вместе мы — одна семья,</w:t>
            </w:r>
          </w:p>
          <w:p w14:paraId="5C527A93" w14:textId="77777777" w:rsidR="00BB3FC0" w:rsidRPr="00D605B9" w:rsidRDefault="00BB3FC0" w:rsidP="00BB3FC0">
            <w:pPr>
              <w:spacing w:after="0" w:line="240" w:lineRule="auto"/>
              <w:rPr>
                <w:b w:val="0"/>
                <w:sz w:val="24"/>
                <w:szCs w:val="24"/>
              </w:rPr>
            </w:pPr>
            <w:r w:rsidRPr="00D605B9">
              <w:rPr>
                <w:b w:val="0"/>
                <w:sz w:val="24"/>
                <w:szCs w:val="24"/>
              </w:rPr>
              <w:t>Друг без друга нам нельзя!»</w:t>
            </w:r>
          </w:p>
          <w:p w14:paraId="63353B55" w14:textId="77777777" w:rsidR="00BB3FC0" w:rsidRPr="00D605B9" w:rsidRDefault="00BB3FC0" w:rsidP="00BB3FC0">
            <w:pPr>
              <w:spacing w:after="0" w:line="240" w:lineRule="auto"/>
              <w:rPr>
                <w:b w:val="0"/>
                <w:sz w:val="24"/>
                <w:szCs w:val="24"/>
              </w:rPr>
            </w:pPr>
            <w:r w:rsidRPr="00D605B9">
              <w:rPr>
                <w:b w:val="0"/>
                <w:sz w:val="24"/>
                <w:szCs w:val="24"/>
              </w:rPr>
              <w:t xml:space="preserve"> </w:t>
            </w:r>
            <w:r w:rsidRPr="00D605B9">
              <w:rPr>
                <w:sz w:val="24"/>
                <w:szCs w:val="24"/>
              </w:rPr>
              <w:t>Методические рекомендации для воспитателя</w:t>
            </w:r>
            <w:r w:rsidRPr="00D605B9">
              <w:rPr>
                <w:b w:val="0"/>
                <w:sz w:val="24"/>
                <w:szCs w:val="24"/>
              </w:rPr>
              <w:t>:</w:t>
            </w:r>
          </w:p>
          <w:p w14:paraId="0C32153B" w14:textId="77777777" w:rsidR="00BB3FC0" w:rsidRPr="00D605B9" w:rsidRDefault="00BB3FC0" w:rsidP="00BB3FC0">
            <w:pPr>
              <w:spacing w:after="0" w:line="240" w:lineRule="auto"/>
              <w:rPr>
                <w:b w:val="0"/>
                <w:sz w:val="24"/>
                <w:szCs w:val="24"/>
              </w:rPr>
            </w:pPr>
            <w:r w:rsidRPr="00D605B9">
              <w:rPr>
                <w:b w:val="0"/>
                <w:sz w:val="24"/>
                <w:szCs w:val="24"/>
              </w:rPr>
              <w:t>1. Акцент на семейные параллели. Обязательно проводите параллели между историей игрушек и семейными отношениями. Спросите детей, как они чувствуют себя, когда в семье появляется младший ребёнок. Это помогает развивать эмпатию и понимание.</w:t>
            </w:r>
          </w:p>
          <w:p w14:paraId="78653ABE" w14:textId="77777777" w:rsidR="00BB3FC0" w:rsidRPr="00D605B9" w:rsidRDefault="00BB3FC0" w:rsidP="00BB3FC0">
            <w:pPr>
              <w:spacing w:after="0" w:line="240" w:lineRule="auto"/>
              <w:rPr>
                <w:b w:val="0"/>
                <w:sz w:val="24"/>
                <w:szCs w:val="24"/>
              </w:rPr>
            </w:pPr>
            <w:r w:rsidRPr="00D605B9">
              <w:rPr>
                <w:b w:val="0"/>
                <w:sz w:val="24"/>
                <w:szCs w:val="24"/>
              </w:rPr>
              <w:t>2. Обсуждение финала. Важно подчеркнуть, что девочка осознала свою ошибку и исправилась. Это даёт детям надежду и понимание, что любую ошибку можно исправить, если признать её и проявить любовь.</w:t>
            </w:r>
          </w:p>
          <w:p w14:paraId="5E8B81B5" w14:textId="77777777" w:rsidR="00BB3FC0" w:rsidRPr="00D605B9" w:rsidRDefault="00BB3FC0" w:rsidP="00BB3FC0">
            <w:pPr>
              <w:spacing w:after="0" w:line="240" w:lineRule="auto"/>
              <w:rPr>
                <w:b w:val="0"/>
                <w:sz w:val="24"/>
                <w:szCs w:val="24"/>
              </w:rPr>
            </w:pPr>
            <w:r w:rsidRPr="00D605B9">
              <w:rPr>
                <w:b w:val="0"/>
                <w:sz w:val="24"/>
                <w:szCs w:val="24"/>
              </w:rPr>
              <w:t>3. Эмоциональный интеллект. Спрашивайте детей, что чувствовали герои в разные моменты. Используйте карточки-пиктограммы (радость, обида, грусть, счастье).</w:t>
            </w:r>
          </w:p>
          <w:p w14:paraId="28FBF22B" w14:textId="77777777" w:rsidR="00BB3FC0" w:rsidRPr="00D605B9" w:rsidRDefault="00BB3FC0" w:rsidP="00BB3FC0">
            <w:pPr>
              <w:spacing w:after="0" w:line="240" w:lineRule="auto"/>
              <w:rPr>
                <w:b w:val="0"/>
                <w:sz w:val="24"/>
                <w:szCs w:val="24"/>
              </w:rPr>
            </w:pPr>
            <w:r w:rsidRPr="00D605B9">
              <w:rPr>
                <w:b w:val="0"/>
                <w:sz w:val="24"/>
                <w:szCs w:val="24"/>
              </w:rPr>
              <w:t>4. Игровая мотивация. Старый медвежонок должен быть «живым» в руках педагога: он может «шептать», «грустить», «радоваться». Это помогает детям эмоционально включиться.</w:t>
            </w:r>
          </w:p>
          <w:p w14:paraId="6486274C" w14:textId="77777777" w:rsidR="00BB3FC0" w:rsidRPr="00D605B9" w:rsidRDefault="00BB3FC0" w:rsidP="00BB3FC0">
            <w:pPr>
              <w:spacing w:after="0" w:line="240" w:lineRule="auto"/>
              <w:rPr>
                <w:b w:val="0"/>
                <w:sz w:val="24"/>
                <w:szCs w:val="24"/>
              </w:rPr>
            </w:pPr>
            <w:r w:rsidRPr="00D605B9">
              <w:rPr>
                <w:b w:val="0"/>
                <w:sz w:val="24"/>
                <w:szCs w:val="24"/>
              </w:rPr>
              <w:t>5. Словарная работа. Объясните слова: арлекин (клоун в разноцветном костюме), мишура (карнавальные украшения), верность, преданность, благодарность. Включите их в активную речь.</w:t>
            </w:r>
          </w:p>
          <w:p w14:paraId="099E79FC" w14:textId="77777777" w:rsidR="00BB3FC0" w:rsidRPr="00D605B9" w:rsidRDefault="00BB3FC0" w:rsidP="00BB3FC0">
            <w:pPr>
              <w:spacing w:after="0" w:line="240" w:lineRule="auto"/>
              <w:rPr>
                <w:b w:val="0"/>
                <w:sz w:val="24"/>
                <w:szCs w:val="24"/>
              </w:rPr>
            </w:pPr>
            <w:r w:rsidRPr="00D605B9">
              <w:rPr>
                <w:b w:val="0"/>
                <w:sz w:val="24"/>
                <w:szCs w:val="24"/>
              </w:rPr>
              <w:t>6. Индивидуальный подход. Если ребёнок стесняется отвечать, предложите ему показать на картинке героя, который ему больше нравится, или выбрать пиктограмму настроения.</w:t>
            </w:r>
          </w:p>
          <w:p w14:paraId="1FBA7730" w14:textId="77777777" w:rsidR="00BB3FC0" w:rsidRPr="00D605B9" w:rsidRDefault="00BB3FC0" w:rsidP="00BB3FC0">
            <w:pPr>
              <w:spacing w:after="0" w:line="240" w:lineRule="auto"/>
              <w:rPr>
                <w:b w:val="0"/>
                <w:sz w:val="24"/>
                <w:szCs w:val="24"/>
              </w:rPr>
            </w:pPr>
            <w:r w:rsidRPr="00D605B9">
              <w:rPr>
                <w:b w:val="0"/>
                <w:sz w:val="24"/>
                <w:szCs w:val="24"/>
              </w:rPr>
              <w:t>7. Связь с продуктивной деятельностью. Рисование «старого друга» (игрушки или близкого человека) помогает детям закрепить мысль о ценности верности и благодарности. Работы можно оформить в выставку «Мой верный друг».</w:t>
            </w:r>
          </w:p>
          <w:p w14:paraId="3563D5D2" w14:textId="4F7B4095" w:rsidR="00241348" w:rsidRPr="00B83A48" w:rsidRDefault="00BB3FC0" w:rsidP="00BB3FC0">
            <w:pPr>
              <w:spacing w:after="0" w:line="240" w:lineRule="auto"/>
              <w:rPr>
                <w:b w:val="0"/>
                <w:sz w:val="24"/>
                <w:szCs w:val="24"/>
              </w:rPr>
            </w:pPr>
            <w:r w:rsidRPr="00D605B9">
              <w:rPr>
                <w:b w:val="0"/>
                <w:sz w:val="24"/>
                <w:szCs w:val="24"/>
              </w:rPr>
              <w:t>8. Работа с родителями. Порекомендуйте родителям дома вместе с ребёнком посмотреть мультфильм, обсудить его и поговорить о том, как важно ценить тех, кто рядом. Можно предложить вместе сделать «подарок» для старой любимой игрушки — починить, нарядить, подарить новую жизнь.</w:t>
            </w:r>
          </w:p>
        </w:tc>
      </w:tr>
      <w:tr w:rsidR="001B6593" w:rsidRPr="00B83A48" w14:paraId="5B6F454E" w14:textId="77777777" w:rsidTr="00ED7335">
        <w:trPr>
          <w:cantSplit/>
          <w:trHeight w:val="1134"/>
        </w:trPr>
        <w:tc>
          <w:tcPr>
            <w:tcW w:w="1129" w:type="dxa"/>
            <w:vMerge w:val="restart"/>
            <w:textDirection w:val="btLr"/>
          </w:tcPr>
          <w:p w14:paraId="18AA4E49" w14:textId="77777777" w:rsidR="001B6593" w:rsidRPr="00B83A48" w:rsidRDefault="001B6593" w:rsidP="009C5CD0">
            <w:pPr>
              <w:spacing w:after="0" w:line="240" w:lineRule="auto"/>
              <w:ind w:left="113" w:right="113"/>
              <w:jc w:val="center"/>
              <w:rPr>
                <w:b w:val="0"/>
                <w:sz w:val="24"/>
                <w:szCs w:val="24"/>
              </w:rPr>
            </w:pPr>
            <w:r w:rsidRPr="00B83A48">
              <w:rPr>
                <w:b w:val="0"/>
                <w:sz w:val="24"/>
                <w:szCs w:val="24"/>
              </w:rPr>
              <w:lastRenderedPageBreak/>
              <w:t>Пятница</w:t>
            </w:r>
          </w:p>
        </w:tc>
        <w:tc>
          <w:tcPr>
            <w:tcW w:w="1560" w:type="dxa"/>
            <w:textDirection w:val="btLr"/>
          </w:tcPr>
          <w:p w14:paraId="5889F9D8" w14:textId="6B002EE1" w:rsidR="001B6593"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5FA9FCCD" w14:textId="77777777" w:rsidR="006374CF" w:rsidRPr="00B83A48" w:rsidRDefault="00495751" w:rsidP="006374CF">
            <w:pPr>
              <w:spacing w:after="0" w:line="240" w:lineRule="auto"/>
              <w:rPr>
                <w:b w:val="0"/>
                <w:sz w:val="24"/>
                <w:szCs w:val="24"/>
              </w:rPr>
            </w:pPr>
            <w:r w:rsidRPr="00B83A48">
              <w:rPr>
                <w:b w:val="0"/>
                <w:sz w:val="24"/>
                <w:szCs w:val="24"/>
              </w:rPr>
              <w:t>«Расслабляющая сауна»</w:t>
            </w:r>
          </w:p>
          <w:p w14:paraId="23514D91" w14:textId="77777777" w:rsidR="00056F2C" w:rsidRPr="00B83A48" w:rsidRDefault="00056F2C" w:rsidP="00056F2C">
            <w:pPr>
              <w:spacing w:after="0" w:line="240" w:lineRule="auto"/>
              <w:rPr>
                <w:b w:val="0"/>
                <w:sz w:val="24"/>
                <w:szCs w:val="24"/>
              </w:rPr>
            </w:pPr>
            <w:r w:rsidRPr="00B83A48">
              <w:rPr>
                <w:b w:val="0"/>
                <w:sz w:val="24"/>
                <w:szCs w:val="24"/>
              </w:rPr>
              <w:t>Игровая ситуация 5: «Чаепитие и семейные посиделки»</w:t>
            </w:r>
          </w:p>
          <w:p w14:paraId="011982F4" w14:textId="77777777" w:rsidR="00056F2C" w:rsidRPr="00B83A48" w:rsidRDefault="00056F2C" w:rsidP="00056F2C">
            <w:pPr>
              <w:spacing w:after="0" w:line="240" w:lineRule="auto"/>
              <w:rPr>
                <w:b w:val="0"/>
                <w:sz w:val="24"/>
                <w:szCs w:val="24"/>
              </w:rPr>
            </w:pPr>
            <w:r w:rsidRPr="00B83A48">
              <w:rPr>
                <w:b w:val="0"/>
                <w:sz w:val="24"/>
                <w:szCs w:val="24"/>
              </w:rPr>
              <w:t>Цель: Завершить цикл игр, создать атмосферу уюта и семейного единства, закрепить понимание связи чистоты, здоровья и хорошего настроения.</w:t>
            </w:r>
          </w:p>
          <w:p w14:paraId="7D12CAEE" w14:textId="77777777" w:rsidR="00056F2C" w:rsidRPr="00B83A48" w:rsidRDefault="00056F2C" w:rsidP="00056F2C">
            <w:pPr>
              <w:spacing w:after="0" w:line="240" w:lineRule="auto"/>
              <w:rPr>
                <w:b w:val="0"/>
                <w:sz w:val="24"/>
                <w:szCs w:val="24"/>
              </w:rPr>
            </w:pPr>
            <w:r w:rsidRPr="00B83A48">
              <w:rPr>
                <w:b w:val="0"/>
                <w:sz w:val="24"/>
                <w:szCs w:val="24"/>
              </w:rPr>
              <w:t>Задачи:</w:t>
            </w:r>
          </w:p>
          <w:p w14:paraId="7BC220A5" w14:textId="77777777" w:rsidR="00056F2C" w:rsidRPr="00B83A48" w:rsidRDefault="00056F2C" w:rsidP="00056F2C">
            <w:pPr>
              <w:spacing w:after="0" w:line="240" w:lineRule="auto"/>
              <w:rPr>
                <w:b w:val="0"/>
                <w:sz w:val="24"/>
                <w:szCs w:val="24"/>
              </w:rPr>
            </w:pPr>
            <w:r w:rsidRPr="00B83A48">
              <w:rPr>
                <w:b w:val="0"/>
                <w:sz w:val="24"/>
                <w:szCs w:val="24"/>
              </w:rPr>
              <w:t>Обобщить знания о гигиене и пользе банных процедур.</w:t>
            </w:r>
          </w:p>
          <w:p w14:paraId="6E0F3387" w14:textId="77777777" w:rsidR="00056F2C" w:rsidRPr="00B83A48" w:rsidRDefault="00056F2C" w:rsidP="00056F2C">
            <w:pPr>
              <w:spacing w:after="0" w:line="240" w:lineRule="auto"/>
              <w:rPr>
                <w:b w:val="0"/>
                <w:sz w:val="24"/>
                <w:szCs w:val="24"/>
              </w:rPr>
            </w:pPr>
            <w:r w:rsidRPr="00B83A48">
              <w:rPr>
                <w:b w:val="0"/>
                <w:sz w:val="24"/>
                <w:szCs w:val="24"/>
              </w:rPr>
              <w:t>Развивать навыки сервировки стола и культурного общения.</w:t>
            </w:r>
          </w:p>
          <w:p w14:paraId="13E86391" w14:textId="77777777" w:rsidR="00056F2C" w:rsidRPr="00B83A48" w:rsidRDefault="00056F2C" w:rsidP="00056F2C">
            <w:pPr>
              <w:spacing w:after="0" w:line="240" w:lineRule="auto"/>
              <w:rPr>
                <w:b w:val="0"/>
                <w:sz w:val="24"/>
                <w:szCs w:val="24"/>
              </w:rPr>
            </w:pPr>
            <w:r w:rsidRPr="00B83A48">
              <w:rPr>
                <w:b w:val="0"/>
                <w:sz w:val="24"/>
                <w:szCs w:val="24"/>
              </w:rPr>
              <w:t>Воспитывать уважение к семейным традициям.</w:t>
            </w:r>
          </w:p>
          <w:p w14:paraId="22B777DE" w14:textId="77777777" w:rsidR="00056F2C" w:rsidRPr="00B83A48" w:rsidRDefault="00056F2C" w:rsidP="00056F2C">
            <w:pPr>
              <w:spacing w:after="0" w:line="240" w:lineRule="auto"/>
              <w:rPr>
                <w:b w:val="0"/>
                <w:sz w:val="24"/>
                <w:szCs w:val="24"/>
              </w:rPr>
            </w:pPr>
            <w:r w:rsidRPr="00B83A48">
              <w:rPr>
                <w:b w:val="0"/>
                <w:sz w:val="24"/>
                <w:szCs w:val="24"/>
              </w:rPr>
              <w:t>Методические рекомендации:</w:t>
            </w:r>
          </w:p>
          <w:p w14:paraId="4E75E206" w14:textId="77777777" w:rsidR="00056F2C" w:rsidRPr="00B83A48" w:rsidRDefault="00056F2C" w:rsidP="00056F2C">
            <w:pPr>
              <w:spacing w:after="0" w:line="240" w:lineRule="auto"/>
              <w:rPr>
                <w:b w:val="0"/>
                <w:sz w:val="24"/>
                <w:szCs w:val="24"/>
              </w:rPr>
            </w:pPr>
            <w:r w:rsidRPr="00B83A48">
              <w:rPr>
                <w:b w:val="0"/>
                <w:sz w:val="24"/>
                <w:szCs w:val="24"/>
              </w:rPr>
              <w:t>Накрыть стол с игрушечной посудой, муляжами угощений.</w:t>
            </w:r>
          </w:p>
          <w:p w14:paraId="3CF720D4" w14:textId="77777777" w:rsidR="00056F2C" w:rsidRPr="00B83A48" w:rsidRDefault="00056F2C" w:rsidP="00056F2C">
            <w:pPr>
              <w:spacing w:after="0" w:line="240" w:lineRule="auto"/>
              <w:rPr>
                <w:b w:val="0"/>
                <w:sz w:val="24"/>
                <w:szCs w:val="24"/>
              </w:rPr>
            </w:pPr>
            <w:r w:rsidRPr="00B83A48">
              <w:rPr>
                <w:b w:val="0"/>
                <w:sz w:val="24"/>
                <w:szCs w:val="24"/>
              </w:rPr>
              <w:t>Можно использовать настоящий травяной чай (по возможности).</w:t>
            </w:r>
          </w:p>
          <w:p w14:paraId="4BA45C0A" w14:textId="77777777" w:rsidR="00056F2C" w:rsidRPr="00B83A48" w:rsidRDefault="00056F2C" w:rsidP="00056F2C">
            <w:pPr>
              <w:spacing w:after="0" w:line="240" w:lineRule="auto"/>
              <w:rPr>
                <w:b w:val="0"/>
                <w:sz w:val="24"/>
                <w:szCs w:val="24"/>
              </w:rPr>
            </w:pPr>
            <w:r w:rsidRPr="00B83A48">
              <w:rPr>
                <w:b w:val="0"/>
                <w:sz w:val="24"/>
                <w:szCs w:val="24"/>
              </w:rPr>
              <w:t>Обсудить с детьми, что им запомнилось, чему они научились.</w:t>
            </w:r>
          </w:p>
          <w:p w14:paraId="70B1828F" w14:textId="77777777" w:rsidR="00056F2C" w:rsidRPr="00B83A48" w:rsidRDefault="00056F2C" w:rsidP="00056F2C">
            <w:pPr>
              <w:spacing w:after="0" w:line="240" w:lineRule="auto"/>
              <w:rPr>
                <w:b w:val="0"/>
                <w:sz w:val="24"/>
                <w:szCs w:val="24"/>
              </w:rPr>
            </w:pPr>
            <w:r w:rsidRPr="00B83A48">
              <w:rPr>
                <w:b w:val="0"/>
                <w:sz w:val="24"/>
                <w:szCs w:val="24"/>
              </w:rPr>
              <w:t>Сценарий (10 мин):</w:t>
            </w:r>
          </w:p>
          <w:p w14:paraId="64EA8C47" w14:textId="77777777" w:rsidR="00056F2C" w:rsidRPr="00B83A48" w:rsidRDefault="00056F2C" w:rsidP="00056F2C">
            <w:pPr>
              <w:spacing w:after="0" w:line="240" w:lineRule="auto"/>
              <w:rPr>
                <w:b w:val="0"/>
                <w:sz w:val="24"/>
                <w:szCs w:val="24"/>
              </w:rPr>
            </w:pPr>
            <w:r w:rsidRPr="00B83A48">
              <w:rPr>
                <w:b w:val="0"/>
                <w:sz w:val="24"/>
                <w:szCs w:val="24"/>
              </w:rPr>
              <w:t>Уютная зона со столом, накрытым скатертью. Семья сидит вокруг стола.</w:t>
            </w:r>
          </w:p>
          <w:p w14:paraId="4A015F0A" w14:textId="77777777" w:rsidR="00056F2C" w:rsidRPr="00B83A48" w:rsidRDefault="00056F2C" w:rsidP="00056F2C">
            <w:pPr>
              <w:spacing w:after="0" w:line="240" w:lineRule="auto"/>
              <w:rPr>
                <w:b w:val="0"/>
                <w:sz w:val="24"/>
                <w:szCs w:val="24"/>
              </w:rPr>
            </w:pPr>
            <w:r w:rsidRPr="00B83A48">
              <w:rPr>
                <w:b w:val="0"/>
                <w:sz w:val="24"/>
                <w:szCs w:val="24"/>
              </w:rPr>
              <w:t>Бабушка: «Ну вот, мы и попарились, и помылись, и оздоровились. Теперь самое время посидеть за чашкой душистого чая. Кто мне поможет накрыть на стол?»</w:t>
            </w:r>
          </w:p>
          <w:p w14:paraId="0F82A27A" w14:textId="77777777" w:rsidR="00056F2C" w:rsidRPr="00B83A48" w:rsidRDefault="00056F2C" w:rsidP="00056F2C">
            <w:pPr>
              <w:spacing w:after="0" w:line="240" w:lineRule="auto"/>
              <w:rPr>
                <w:b w:val="0"/>
                <w:sz w:val="24"/>
                <w:szCs w:val="24"/>
              </w:rPr>
            </w:pPr>
            <w:r w:rsidRPr="00B83A48">
              <w:rPr>
                <w:b w:val="0"/>
                <w:sz w:val="24"/>
                <w:szCs w:val="24"/>
              </w:rPr>
              <w:t>Дети помогают расставлять чашки, блюдца, кладут «угощения» (пирожки, бублики – муляжи).</w:t>
            </w:r>
          </w:p>
          <w:p w14:paraId="0DDF2D82" w14:textId="77777777" w:rsidR="00056F2C" w:rsidRPr="00B83A48" w:rsidRDefault="00056F2C" w:rsidP="00056F2C">
            <w:pPr>
              <w:spacing w:after="0" w:line="240" w:lineRule="auto"/>
              <w:rPr>
                <w:b w:val="0"/>
                <w:sz w:val="24"/>
                <w:szCs w:val="24"/>
              </w:rPr>
            </w:pPr>
            <w:r w:rsidRPr="00B83A48">
              <w:rPr>
                <w:b w:val="0"/>
                <w:sz w:val="24"/>
                <w:szCs w:val="24"/>
              </w:rPr>
              <w:t>Мама: «Какой ароматный чай! С мятой и липой. Это очень полезно после сауны».</w:t>
            </w:r>
          </w:p>
          <w:p w14:paraId="76202D14" w14:textId="77777777" w:rsidR="00056F2C" w:rsidRPr="00B83A48" w:rsidRDefault="00056F2C" w:rsidP="00056F2C">
            <w:pPr>
              <w:spacing w:after="0" w:line="240" w:lineRule="auto"/>
              <w:rPr>
                <w:b w:val="0"/>
                <w:sz w:val="24"/>
                <w:szCs w:val="24"/>
              </w:rPr>
            </w:pPr>
            <w:r w:rsidRPr="00B83A48">
              <w:rPr>
                <w:b w:val="0"/>
                <w:sz w:val="24"/>
                <w:szCs w:val="24"/>
              </w:rPr>
              <w:t>Папа: «Ребята, а давайте расскажем, что мы сегодня узнали нового. Что такое сауна? Чем она отличается от бани?»</w:t>
            </w:r>
          </w:p>
          <w:p w14:paraId="63E5BE19" w14:textId="77777777" w:rsidR="00056F2C" w:rsidRPr="00B83A48" w:rsidRDefault="00056F2C" w:rsidP="00056F2C">
            <w:pPr>
              <w:spacing w:after="0" w:line="240" w:lineRule="auto"/>
              <w:rPr>
                <w:b w:val="0"/>
                <w:sz w:val="24"/>
                <w:szCs w:val="24"/>
              </w:rPr>
            </w:pPr>
            <w:r w:rsidRPr="00B83A48">
              <w:rPr>
                <w:b w:val="0"/>
                <w:sz w:val="24"/>
                <w:szCs w:val="24"/>
              </w:rPr>
              <w:t>Дети по очереди рассказывают:</w:t>
            </w:r>
          </w:p>
          <w:p w14:paraId="3652AB31" w14:textId="77777777" w:rsidR="00056F2C" w:rsidRPr="00B83A48" w:rsidRDefault="00056F2C" w:rsidP="00056F2C">
            <w:pPr>
              <w:spacing w:after="0" w:line="240" w:lineRule="auto"/>
              <w:rPr>
                <w:b w:val="0"/>
                <w:sz w:val="24"/>
                <w:szCs w:val="24"/>
              </w:rPr>
            </w:pPr>
            <w:r w:rsidRPr="00B83A48">
              <w:rPr>
                <w:b w:val="0"/>
                <w:sz w:val="24"/>
                <w:szCs w:val="24"/>
              </w:rPr>
              <w:t>В сауне сухой жар, в бане – влажный пар.</w:t>
            </w:r>
          </w:p>
          <w:p w14:paraId="320E561A" w14:textId="77777777" w:rsidR="00056F2C" w:rsidRPr="00B83A48" w:rsidRDefault="00056F2C" w:rsidP="00056F2C">
            <w:pPr>
              <w:spacing w:after="0" w:line="240" w:lineRule="auto"/>
              <w:rPr>
                <w:b w:val="0"/>
                <w:sz w:val="24"/>
                <w:szCs w:val="24"/>
              </w:rPr>
            </w:pPr>
            <w:r w:rsidRPr="00B83A48">
              <w:rPr>
                <w:b w:val="0"/>
                <w:sz w:val="24"/>
                <w:szCs w:val="24"/>
              </w:rPr>
              <w:t>В сауне надо надевать шапочку.</w:t>
            </w:r>
          </w:p>
          <w:p w14:paraId="75195B4C" w14:textId="77777777" w:rsidR="00056F2C" w:rsidRPr="00B83A48" w:rsidRDefault="00056F2C" w:rsidP="00056F2C">
            <w:pPr>
              <w:spacing w:after="0" w:line="240" w:lineRule="auto"/>
              <w:rPr>
                <w:b w:val="0"/>
                <w:sz w:val="24"/>
                <w:szCs w:val="24"/>
              </w:rPr>
            </w:pPr>
            <w:r w:rsidRPr="00B83A48">
              <w:rPr>
                <w:b w:val="0"/>
                <w:sz w:val="24"/>
                <w:szCs w:val="24"/>
              </w:rPr>
              <w:t>Сначала душ, потом парная, потом снова душ.</w:t>
            </w:r>
          </w:p>
          <w:p w14:paraId="1F8C6A6A" w14:textId="77777777" w:rsidR="00056F2C" w:rsidRPr="00B83A48" w:rsidRDefault="00056F2C" w:rsidP="00056F2C">
            <w:pPr>
              <w:spacing w:after="0" w:line="240" w:lineRule="auto"/>
              <w:rPr>
                <w:b w:val="0"/>
                <w:sz w:val="24"/>
                <w:szCs w:val="24"/>
              </w:rPr>
            </w:pPr>
            <w:r w:rsidRPr="00B83A48">
              <w:rPr>
                <w:b w:val="0"/>
                <w:sz w:val="24"/>
                <w:szCs w:val="24"/>
              </w:rPr>
              <w:t>После сауны полезно обливаться прохладной водой.</w:t>
            </w:r>
          </w:p>
          <w:p w14:paraId="3C80DEB0" w14:textId="77777777" w:rsidR="00056F2C" w:rsidRPr="00B83A48" w:rsidRDefault="00056F2C" w:rsidP="00056F2C">
            <w:pPr>
              <w:spacing w:after="0" w:line="240" w:lineRule="auto"/>
              <w:rPr>
                <w:b w:val="0"/>
                <w:sz w:val="24"/>
                <w:szCs w:val="24"/>
              </w:rPr>
            </w:pPr>
            <w:r w:rsidRPr="00B83A48">
              <w:rPr>
                <w:b w:val="0"/>
                <w:sz w:val="24"/>
                <w:szCs w:val="24"/>
              </w:rPr>
              <w:t>В сауну берут полотенце, простыню, мыло, мочалку.</w:t>
            </w:r>
          </w:p>
          <w:p w14:paraId="1111912F" w14:textId="77777777" w:rsidR="00056F2C" w:rsidRPr="00B83A48" w:rsidRDefault="00056F2C" w:rsidP="00056F2C">
            <w:pPr>
              <w:spacing w:after="0" w:line="240" w:lineRule="auto"/>
              <w:rPr>
                <w:b w:val="0"/>
                <w:sz w:val="24"/>
                <w:szCs w:val="24"/>
              </w:rPr>
            </w:pPr>
            <w:r w:rsidRPr="00B83A48">
              <w:rPr>
                <w:b w:val="0"/>
                <w:sz w:val="24"/>
                <w:szCs w:val="24"/>
              </w:rPr>
              <w:t>Бабушка: «Молодцы! А главное, зачем всё это нужно?»</w:t>
            </w:r>
          </w:p>
          <w:p w14:paraId="70145277" w14:textId="77777777" w:rsidR="00056F2C" w:rsidRPr="00B83A48" w:rsidRDefault="00056F2C" w:rsidP="00056F2C">
            <w:pPr>
              <w:spacing w:after="0" w:line="240" w:lineRule="auto"/>
              <w:rPr>
                <w:b w:val="0"/>
                <w:sz w:val="24"/>
                <w:szCs w:val="24"/>
              </w:rPr>
            </w:pPr>
            <w:r w:rsidRPr="00B83A48">
              <w:rPr>
                <w:b w:val="0"/>
                <w:sz w:val="24"/>
                <w:szCs w:val="24"/>
              </w:rPr>
              <w:t>Дети: «Чтобы быть чистыми, здоровыми, не болеть!»</w:t>
            </w:r>
          </w:p>
          <w:p w14:paraId="36C39EA1" w14:textId="77777777" w:rsidR="00056F2C" w:rsidRPr="00B83A48" w:rsidRDefault="00056F2C" w:rsidP="00056F2C">
            <w:pPr>
              <w:spacing w:after="0" w:line="240" w:lineRule="auto"/>
              <w:rPr>
                <w:b w:val="0"/>
                <w:sz w:val="24"/>
                <w:szCs w:val="24"/>
              </w:rPr>
            </w:pPr>
            <w:r w:rsidRPr="00B83A48">
              <w:rPr>
                <w:b w:val="0"/>
                <w:sz w:val="24"/>
                <w:szCs w:val="24"/>
              </w:rPr>
              <w:t>Бабушка: «Правильно. Чистота – залог здоровья. И очень хорошо, когда вся семья вместе заботится о себе и друг о друге. Давайте скажем спасибо друг другу за чудесный день!»</w:t>
            </w:r>
          </w:p>
          <w:p w14:paraId="3E0194CE" w14:textId="77777777" w:rsidR="00056F2C" w:rsidRPr="00B83A48" w:rsidRDefault="00056F2C" w:rsidP="00056F2C">
            <w:pPr>
              <w:spacing w:after="0" w:line="240" w:lineRule="auto"/>
              <w:rPr>
                <w:b w:val="0"/>
                <w:sz w:val="24"/>
                <w:szCs w:val="24"/>
              </w:rPr>
            </w:pPr>
            <w:r w:rsidRPr="00B83A48">
              <w:rPr>
                <w:b w:val="0"/>
                <w:sz w:val="24"/>
                <w:szCs w:val="24"/>
              </w:rPr>
              <w:t>Все благодарят друг друга, обнимаются (символически).</w:t>
            </w:r>
          </w:p>
          <w:p w14:paraId="3D21A749" w14:textId="77777777" w:rsidR="00056F2C" w:rsidRPr="00B83A48" w:rsidRDefault="00056F2C" w:rsidP="00056F2C">
            <w:pPr>
              <w:spacing w:after="0" w:line="240" w:lineRule="auto"/>
              <w:rPr>
                <w:b w:val="0"/>
                <w:sz w:val="24"/>
                <w:szCs w:val="24"/>
              </w:rPr>
            </w:pPr>
            <w:r w:rsidRPr="00B83A48">
              <w:rPr>
                <w:sz w:val="24"/>
                <w:szCs w:val="24"/>
              </w:rPr>
              <w:t>Общие методические рекомендации к серии</w:t>
            </w:r>
            <w:r w:rsidRPr="00B83A48">
              <w:rPr>
                <w:b w:val="0"/>
                <w:sz w:val="24"/>
                <w:szCs w:val="24"/>
              </w:rPr>
              <w:t>:</w:t>
            </w:r>
          </w:p>
          <w:p w14:paraId="4F1B80F9" w14:textId="2A0346D0" w:rsidR="00056F2C" w:rsidRPr="00B83A48" w:rsidRDefault="00056F2C" w:rsidP="00056F2C">
            <w:pPr>
              <w:spacing w:after="0" w:line="240" w:lineRule="auto"/>
              <w:rPr>
                <w:b w:val="0"/>
                <w:sz w:val="24"/>
                <w:szCs w:val="24"/>
              </w:rPr>
            </w:pPr>
            <w:r w:rsidRPr="00B83A48">
              <w:rPr>
                <w:b w:val="0"/>
                <w:sz w:val="24"/>
                <w:szCs w:val="24"/>
              </w:rPr>
              <w:t>Предварительная работа: Рассмотрите с детьми картинки с изображением душа, ванны, бани, сауны. Проведите беседу о том, кто из детей был в сауне или бане с родителями. Прочитайте отрывки из «Мойдодыра» К. Чуковского, стихи А. Барто («Девочка чумазая», «Купание»).</w:t>
            </w:r>
          </w:p>
          <w:p w14:paraId="584EBB29" w14:textId="5AC06730" w:rsidR="00056F2C" w:rsidRPr="00B83A48" w:rsidRDefault="00056F2C" w:rsidP="00056F2C">
            <w:pPr>
              <w:spacing w:after="0" w:line="240" w:lineRule="auto"/>
              <w:rPr>
                <w:b w:val="0"/>
                <w:sz w:val="24"/>
                <w:szCs w:val="24"/>
              </w:rPr>
            </w:pPr>
            <w:r w:rsidRPr="00B83A48">
              <w:rPr>
                <w:b w:val="0"/>
                <w:sz w:val="24"/>
                <w:szCs w:val="24"/>
              </w:rPr>
              <w:t>Словарная работа: Активизируйте в речи детей слова: сауна, баня, парная, душ, ванна, веник, шапочка, мочалка, простыня, полотенце, гигиена, закаливание, контрастный душ.</w:t>
            </w:r>
          </w:p>
          <w:p w14:paraId="3ED98900" w14:textId="77777777" w:rsidR="00056F2C" w:rsidRPr="00B83A48" w:rsidRDefault="00056F2C" w:rsidP="00056F2C">
            <w:pPr>
              <w:spacing w:after="0" w:line="240" w:lineRule="auto"/>
              <w:rPr>
                <w:b w:val="0"/>
                <w:sz w:val="24"/>
                <w:szCs w:val="24"/>
              </w:rPr>
            </w:pPr>
            <w:r w:rsidRPr="00B83A48">
              <w:rPr>
                <w:b w:val="0"/>
                <w:sz w:val="24"/>
                <w:szCs w:val="24"/>
              </w:rPr>
              <w:t>Развитие сюжета: Поощряйте детей придумывать новые повороты (например, кто-то «перегрелся» – вызываем врача; закончилось мыло – идём в магазин). Это развивает творческое мышление.</w:t>
            </w:r>
          </w:p>
          <w:p w14:paraId="0338962D" w14:textId="77777777" w:rsidR="00056F2C" w:rsidRPr="00B83A48" w:rsidRDefault="00056F2C" w:rsidP="00056F2C">
            <w:pPr>
              <w:spacing w:after="0" w:line="240" w:lineRule="auto"/>
              <w:rPr>
                <w:b w:val="0"/>
                <w:sz w:val="24"/>
                <w:szCs w:val="24"/>
              </w:rPr>
            </w:pPr>
            <w:r w:rsidRPr="00B83A48">
              <w:rPr>
                <w:b w:val="0"/>
                <w:sz w:val="24"/>
                <w:szCs w:val="24"/>
              </w:rPr>
              <w:lastRenderedPageBreak/>
              <w:t>Безопасность: Обязательно проговаривайте правила: не сидеть долго в парной, не обливаться ледяной водой сразу, не брызгаться, не бегать по мокрому полу. Все действия с водой – имитационные или под строгим контролем.</w:t>
            </w:r>
          </w:p>
          <w:p w14:paraId="0A9055F4" w14:textId="77777777" w:rsidR="00056F2C" w:rsidRPr="00B83A48" w:rsidRDefault="00056F2C" w:rsidP="00056F2C">
            <w:pPr>
              <w:spacing w:after="0" w:line="240" w:lineRule="auto"/>
              <w:rPr>
                <w:b w:val="0"/>
                <w:sz w:val="24"/>
                <w:szCs w:val="24"/>
              </w:rPr>
            </w:pPr>
            <w:r w:rsidRPr="00B83A48">
              <w:rPr>
                <w:b w:val="0"/>
                <w:sz w:val="24"/>
                <w:szCs w:val="24"/>
              </w:rPr>
              <w:t>Связь с реальностью: После игры можно предложить детям вспомнить эти правила во время вечернего купания дома или мытья рук в саду. Например: «Как в сауне, сначала намылим, потом смоем».</w:t>
            </w:r>
          </w:p>
          <w:p w14:paraId="11761DD3" w14:textId="46696D4B" w:rsidR="00056F2C" w:rsidRPr="00B83A48" w:rsidRDefault="00056F2C" w:rsidP="00056F2C">
            <w:pPr>
              <w:spacing w:after="0" w:line="240" w:lineRule="auto"/>
              <w:rPr>
                <w:b w:val="0"/>
                <w:sz w:val="24"/>
                <w:szCs w:val="24"/>
              </w:rPr>
            </w:pPr>
            <w:r w:rsidRPr="00B83A48">
              <w:rPr>
                <w:b w:val="0"/>
                <w:sz w:val="24"/>
                <w:szCs w:val="24"/>
              </w:rPr>
              <w:t>Интеграция с семейными ценностями: Постоянно подчёркивайте, что забота о чистоте – это проявление любви к себе и близким. Совместные походы в баню/сауну укрепляют семью.</w:t>
            </w:r>
          </w:p>
          <w:p w14:paraId="19C27B12" w14:textId="77777777" w:rsidR="00056F2C" w:rsidRPr="00B83A48" w:rsidRDefault="00056F2C" w:rsidP="00056F2C">
            <w:pPr>
              <w:spacing w:after="0" w:line="240" w:lineRule="auto"/>
              <w:rPr>
                <w:b w:val="0"/>
                <w:sz w:val="24"/>
                <w:szCs w:val="24"/>
              </w:rPr>
            </w:pPr>
            <w:r w:rsidRPr="00B83A48">
              <w:rPr>
                <w:b w:val="0"/>
                <w:sz w:val="24"/>
                <w:szCs w:val="24"/>
              </w:rPr>
              <w:t>Индивидуальный подход: Давайте возможность каждому ребёнку проявить себя в разных ролях (кассир, продавец, папа, мама, доктор). Хвалите за инициативу и доброжелательность.</w:t>
            </w:r>
          </w:p>
          <w:p w14:paraId="4C22CDEF" w14:textId="5592B5EE" w:rsidR="00056F2C" w:rsidRPr="00B83A48" w:rsidRDefault="00056F2C" w:rsidP="00056F2C">
            <w:pPr>
              <w:spacing w:after="0" w:line="240" w:lineRule="auto"/>
              <w:rPr>
                <w:b w:val="0"/>
                <w:sz w:val="24"/>
                <w:szCs w:val="24"/>
              </w:rPr>
            </w:pPr>
            <w:r w:rsidRPr="00B83A48">
              <w:rPr>
                <w:b w:val="0"/>
                <w:sz w:val="24"/>
                <w:szCs w:val="24"/>
              </w:rPr>
              <w:t>Эмоциональный фон: Все игры завершайте на позитивной ноте, с общей благодарностью и улыбками. Можно использовать стихи и потешки:</w:t>
            </w:r>
          </w:p>
          <w:p w14:paraId="239061D7" w14:textId="77777777" w:rsidR="00056F2C" w:rsidRPr="00B83A48" w:rsidRDefault="00056F2C" w:rsidP="00056F2C">
            <w:pPr>
              <w:spacing w:after="0" w:line="240" w:lineRule="auto"/>
              <w:rPr>
                <w:b w:val="0"/>
                <w:sz w:val="24"/>
                <w:szCs w:val="24"/>
              </w:rPr>
            </w:pPr>
            <w:r w:rsidRPr="00B83A48">
              <w:rPr>
                <w:b w:val="0"/>
                <w:sz w:val="24"/>
                <w:szCs w:val="24"/>
              </w:rPr>
              <w:t>«Топим баньку, будет пар!</w:t>
            </w:r>
          </w:p>
          <w:p w14:paraId="75064BF2" w14:textId="77777777" w:rsidR="00056F2C" w:rsidRPr="00B83A48" w:rsidRDefault="00056F2C" w:rsidP="00056F2C">
            <w:pPr>
              <w:spacing w:after="0" w:line="240" w:lineRule="auto"/>
              <w:rPr>
                <w:b w:val="0"/>
                <w:sz w:val="24"/>
                <w:szCs w:val="24"/>
              </w:rPr>
            </w:pPr>
            <w:r w:rsidRPr="00B83A48">
              <w:rPr>
                <w:b w:val="0"/>
                <w:sz w:val="24"/>
                <w:szCs w:val="24"/>
              </w:rPr>
              <w:t>В печке пламя, пышет жар!</w:t>
            </w:r>
          </w:p>
          <w:p w14:paraId="0D9C70C3" w14:textId="77777777" w:rsidR="00056F2C" w:rsidRPr="00B83A48" w:rsidRDefault="00056F2C" w:rsidP="00056F2C">
            <w:pPr>
              <w:spacing w:after="0" w:line="240" w:lineRule="auto"/>
              <w:rPr>
                <w:b w:val="0"/>
                <w:sz w:val="24"/>
                <w:szCs w:val="24"/>
              </w:rPr>
            </w:pPr>
            <w:r w:rsidRPr="00B83A48">
              <w:rPr>
                <w:b w:val="0"/>
                <w:sz w:val="24"/>
                <w:szCs w:val="24"/>
              </w:rPr>
              <w:t>Эх, в парилке хорошо!</w:t>
            </w:r>
          </w:p>
          <w:p w14:paraId="459EA768" w14:textId="77777777" w:rsidR="00056F2C" w:rsidRPr="00B83A48" w:rsidRDefault="00056F2C" w:rsidP="00056F2C">
            <w:pPr>
              <w:spacing w:after="0" w:line="240" w:lineRule="auto"/>
              <w:rPr>
                <w:b w:val="0"/>
                <w:sz w:val="24"/>
                <w:szCs w:val="24"/>
              </w:rPr>
            </w:pPr>
            <w:r w:rsidRPr="00B83A48">
              <w:rPr>
                <w:b w:val="0"/>
                <w:sz w:val="24"/>
                <w:szCs w:val="24"/>
              </w:rPr>
              <w:t>Поддадим воды ещё!</w:t>
            </w:r>
          </w:p>
          <w:p w14:paraId="72890DF4" w14:textId="77777777" w:rsidR="00056F2C" w:rsidRPr="00B83A48" w:rsidRDefault="00056F2C" w:rsidP="00056F2C">
            <w:pPr>
              <w:spacing w:after="0" w:line="240" w:lineRule="auto"/>
              <w:rPr>
                <w:b w:val="0"/>
                <w:sz w:val="24"/>
                <w:szCs w:val="24"/>
              </w:rPr>
            </w:pPr>
            <w:r w:rsidRPr="00B83A48">
              <w:rPr>
                <w:b w:val="0"/>
                <w:sz w:val="24"/>
                <w:szCs w:val="24"/>
              </w:rPr>
              <w:t>Парим веничком бока</w:t>
            </w:r>
          </w:p>
          <w:p w14:paraId="0EE94D4B" w14:textId="77777777" w:rsidR="00056F2C" w:rsidRPr="00B83A48" w:rsidRDefault="00056F2C" w:rsidP="00056F2C">
            <w:pPr>
              <w:spacing w:after="0" w:line="240" w:lineRule="auto"/>
              <w:rPr>
                <w:b w:val="0"/>
                <w:sz w:val="24"/>
                <w:szCs w:val="24"/>
              </w:rPr>
            </w:pPr>
            <w:r w:rsidRPr="00B83A48">
              <w:rPr>
                <w:b w:val="0"/>
                <w:sz w:val="24"/>
                <w:szCs w:val="24"/>
              </w:rPr>
              <w:t>Из берёзки, из дубка.</w:t>
            </w:r>
          </w:p>
          <w:p w14:paraId="2746EF45" w14:textId="77777777" w:rsidR="00056F2C" w:rsidRPr="00B83A48" w:rsidRDefault="00056F2C" w:rsidP="00056F2C">
            <w:pPr>
              <w:spacing w:after="0" w:line="240" w:lineRule="auto"/>
              <w:rPr>
                <w:b w:val="0"/>
                <w:sz w:val="24"/>
                <w:szCs w:val="24"/>
              </w:rPr>
            </w:pPr>
            <w:r w:rsidRPr="00B83A48">
              <w:rPr>
                <w:b w:val="0"/>
                <w:sz w:val="24"/>
                <w:szCs w:val="24"/>
              </w:rPr>
              <w:t>Тот, кто в баньке парится,</w:t>
            </w:r>
          </w:p>
          <w:p w14:paraId="6755E64F" w14:textId="77777777" w:rsidR="00056F2C" w:rsidRPr="00B83A48" w:rsidRDefault="00056F2C" w:rsidP="00056F2C">
            <w:pPr>
              <w:spacing w:after="0" w:line="240" w:lineRule="auto"/>
              <w:rPr>
                <w:b w:val="0"/>
                <w:sz w:val="24"/>
                <w:szCs w:val="24"/>
              </w:rPr>
            </w:pPr>
            <w:r w:rsidRPr="00B83A48">
              <w:rPr>
                <w:b w:val="0"/>
                <w:sz w:val="24"/>
                <w:szCs w:val="24"/>
              </w:rPr>
              <w:t xml:space="preserve">Тот здоровьем славится!» </w:t>
            </w:r>
          </w:p>
          <w:p w14:paraId="4042BD91" w14:textId="771AEF27" w:rsidR="00056F2C" w:rsidRPr="00B83A48" w:rsidRDefault="00056F2C" w:rsidP="00056F2C">
            <w:pPr>
              <w:spacing w:after="0" w:line="240" w:lineRule="auto"/>
              <w:rPr>
                <w:b w:val="0"/>
                <w:sz w:val="24"/>
                <w:szCs w:val="24"/>
              </w:rPr>
            </w:pPr>
            <w:r w:rsidRPr="00B83A48">
              <w:rPr>
                <w:b w:val="0"/>
                <w:sz w:val="24"/>
                <w:szCs w:val="24"/>
              </w:rPr>
              <w:t>Серия «Расслабляющая сауна» помогает детям систематизировать знания о разных видах мытья, осознать важность гигиены для здоровья, научиться заботиться о себе и близких, а также прочувствовать ценность семейного отдыха и традиций.</w:t>
            </w:r>
          </w:p>
        </w:tc>
      </w:tr>
      <w:tr w:rsidR="00F07157" w:rsidRPr="00B83A48" w14:paraId="71C8067A" w14:textId="77777777" w:rsidTr="00ED7335">
        <w:trPr>
          <w:cantSplit/>
          <w:trHeight w:val="1134"/>
        </w:trPr>
        <w:tc>
          <w:tcPr>
            <w:tcW w:w="1129" w:type="dxa"/>
            <w:vMerge/>
            <w:textDirection w:val="btLr"/>
          </w:tcPr>
          <w:p w14:paraId="56C2B52D" w14:textId="77777777" w:rsidR="00F07157" w:rsidRPr="00B83A48" w:rsidRDefault="00F07157" w:rsidP="00F07157">
            <w:pPr>
              <w:spacing w:after="0" w:line="240" w:lineRule="auto"/>
              <w:ind w:left="113" w:right="113"/>
              <w:jc w:val="center"/>
              <w:rPr>
                <w:b w:val="0"/>
                <w:sz w:val="24"/>
                <w:szCs w:val="24"/>
              </w:rPr>
            </w:pPr>
          </w:p>
        </w:tc>
        <w:tc>
          <w:tcPr>
            <w:tcW w:w="1560" w:type="dxa"/>
            <w:textDirection w:val="btLr"/>
          </w:tcPr>
          <w:p w14:paraId="06AD5226" w14:textId="77777777" w:rsidR="00F07157" w:rsidRPr="00B83A48" w:rsidRDefault="00F07157" w:rsidP="00F07157">
            <w:pPr>
              <w:spacing w:after="0" w:line="240" w:lineRule="auto"/>
              <w:ind w:left="113" w:right="113"/>
              <w:jc w:val="center"/>
              <w:rPr>
                <w:b w:val="0"/>
                <w:sz w:val="24"/>
                <w:szCs w:val="24"/>
              </w:rPr>
            </w:pPr>
            <w:r w:rsidRPr="00B83A48">
              <w:rPr>
                <w:b w:val="0"/>
                <w:color w:val="000000"/>
                <w:sz w:val="24"/>
                <w:szCs w:val="24"/>
              </w:rPr>
              <w:t>Региональная программа «Добрый мир»</w:t>
            </w:r>
          </w:p>
        </w:tc>
        <w:tc>
          <w:tcPr>
            <w:tcW w:w="12190" w:type="dxa"/>
          </w:tcPr>
          <w:p w14:paraId="42352444" w14:textId="51D23E1B" w:rsidR="00F07157" w:rsidRPr="00B83A48" w:rsidRDefault="009B4B4E" w:rsidP="00F07157">
            <w:pPr>
              <w:spacing w:after="0" w:line="240" w:lineRule="auto"/>
              <w:rPr>
                <w:b w:val="0"/>
                <w:sz w:val="24"/>
                <w:szCs w:val="24"/>
              </w:rPr>
            </w:pPr>
            <w:r w:rsidRPr="00B83A48">
              <w:rPr>
                <w:b w:val="0"/>
                <w:sz w:val="24"/>
                <w:szCs w:val="24"/>
              </w:rPr>
              <w:t>«</w:t>
            </w:r>
            <w:r w:rsidR="00AC4359" w:rsidRPr="00B83A48">
              <w:rPr>
                <w:b w:val="0"/>
                <w:sz w:val="24"/>
                <w:szCs w:val="24"/>
              </w:rPr>
              <w:t>Подготовка к празднику Пасхи</w:t>
            </w:r>
            <w:r w:rsidRPr="00B83A48">
              <w:rPr>
                <w:b w:val="0"/>
                <w:sz w:val="24"/>
                <w:szCs w:val="24"/>
              </w:rPr>
              <w:t>»</w:t>
            </w:r>
            <w:r w:rsidR="003C16C9" w:rsidRPr="00B83A48">
              <w:rPr>
                <w:b w:val="0"/>
                <w:sz w:val="24"/>
                <w:szCs w:val="24"/>
              </w:rPr>
              <w:t xml:space="preserve">. </w:t>
            </w:r>
            <w:r w:rsidR="00F07157" w:rsidRPr="00B83A4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0BBD21D8" w14:textId="77777777" w:rsidR="00F07157" w:rsidRPr="00B83A48" w:rsidRDefault="00F07157" w:rsidP="00F07157">
            <w:pPr>
              <w:spacing w:after="0" w:line="240" w:lineRule="auto"/>
              <w:rPr>
                <w:b w:val="0"/>
                <w:sz w:val="24"/>
                <w:szCs w:val="24"/>
              </w:rPr>
            </w:pPr>
            <w:r w:rsidRPr="00B83A48">
              <w:rPr>
                <w:b w:val="0"/>
                <w:sz w:val="24"/>
                <w:szCs w:val="24"/>
              </w:rPr>
              <w:t>Литература: Шевченко Л. Л. «Добрый мир. Православная культура для малышей.»</w:t>
            </w:r>
          </w:p>
        </w:tc>
      </w:tr>
    </w:tbl>
    <w:p w14:paraId="21AD5A34" w14:textId="77777777" w:rsidR="001B6593" w:rsidRPr="00B83A48" w:rsidRDefault="001B6593" w:rsidP="001B6593">
      <w:pPr>
        <w:spacing w:after="0" w:line="240" w:lineRule="auto"/>
        <w:jc w:val="center"/>
        <w:rPr>
          <w:sz w:val="24"/>
          <w:szCs w:val="24"/>
        </w:rPr>
      </w:pPr>
    </w:p>
    <w:p w14:paraId="126A3551" w14:textId="77777777" w:rsidR="00824575" w:rsidRPr="00B83A48" w:rsidRDefault="00824575" w:rsidP="0098283E">
      <w:pPr>
        <w:spacing w:after="0" w:line="240" w:lineRule="auto"/>
        <w:jc w:val="center"/>
        <w:rPr>
          <w:sz w:val="24"/>
          <w:szCs w:val="24"/>
        </w:rPr>
      </w:pPr>
    </w:p>
    <w:p w14:paraId="0F8C0F4A" w14:textId="738CA5F5" w:rsidR="001B6593" w:rsidRPr="00B83A48" w:rsidRDefault="007D6BB2" w:rsidP="0098283E">
      <w:pPr>
        <w:spacing w:after="0" w:line="240" w:lineRule="auto"/>
        <w:jc w:val="center"/>
        <w:rPr>
          <w:sz w:val="24"/>
          <w:szCs w:val="24"/>
        </w:rPr>
      </w:pPr>
      <w:r w:rsidRPr="00B83A48">
        <w:rPr>
          <w:sz w:val="24"/>
          <w:szCs w:val="24"/>
        </w:rPr>
        <w:t>Апрель</w:t>
      </w:r>
      <w:r w:rsidR="0098283E" w:rsidRPr="00B83A48">
        <w:rPr>
          <w:sz w:val="24"/>
          <w:szCs w:val="24"/>
        </w:rPr>
        <w:t>. 3 неделя.</w:t>
      </w:r>
    </w:p>
    <w:p w14:paraId="0B333977" w14:textId="77777777" w:rsidR="0098283E" w:rsidRPr="00B83A48" w:rsidRDefault="0098283E" w:rsidP="0098283E">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365135" w:rsidRPr="00B83A48" w14:paraId="03ADABA0" w14:textId="77777777" w:rsidTr="000A28F1">
        <w:tc>
          <w:tcPr>
            <w:tcW w:w="1129" w:type="dxa"/>
          </w:tcPr>
          <w:p w14:paraId="47304AD2" w14:textId="77777777" w:rsidR="00365135" w:rsidRPr="00B83A48" w:rsidRDefault="00365135" w:rsidP="00307BC1">
            <w:pPr>
              <w:spacing w:after="0" w:line="240" w:lineRule="auto"/>
              <w:jc w:val="center"/>
              <w:rPr>
                <w:sz w:val="24"/>
                <w:szCs w:val="24"/>
              </w:rPr>
            </w:pPr>
            <w:r w:rsidRPr="00B83A48">
              <w:rPr>
                <w:sz w:val="24"/>
                <w:szCs w:val="24"/>
              </w:rPr>
              <w:t>День недели</w:t>
            </w:r>
          </w:p>
        </w:tc>
        <w:tc>
          <w:tcPr>
            <w:tcW w:w="1560" w:type="dxa"/>
          </w:tcPr>
          <w:p w14:paraId="22B323CC" w14:textId="77777777" w:rsidR="00365135" w:rsidRPr="00B83A48" w:rsidRDefault="00365135" w:rsidP="00307BC1">
            <w:pPr>
              <w:spacing w:after="0" w:line="240" w:lineRule="auto"/>
              <w:jc w:val="center"/>
              <w:rPr>
                <w:sz w:val="24"/>
                <w:szCs w:val="24"/>
              </w:rPr>
            </w:pPr>
            <w:r w:rsidRPr="00B83A48">
              <w:rPr>
                <w:sz w:val="24"/>
                <w:szCs w:val="24"/>
              </w:rPr>
              <w:t>Тема занятия</w:t>
            </w:r>
          </w:p>
        </w:tc>
        <w:tc>
          <w:tcPr>
            <w:tcW w:w="12190" w:type="dxa"/>
          </w:tcPr>
          <w:p w14:paraId="4D7103DA" w14:textId="77777777" w:rsidR="00365135" w:rsidRPr="00B83A48" w:rsidRDefault="00365135" w:rsidP="00307BC1">
            <w:pPr>
              <w:spacing w:after="0" w:line="240" w:lineRule="auto"/>
              <w:jc w:val="center"/>
              <w:rPr>
                <w:sz w:val="24"/>
                <w:szCs w:val="24"/>
              </w:rPr>
            </w:pPr>
            <w:r w:rsidRPr="00B83A48">
              <w:rPr>
                <w:sz w:val="24"/>
                <w:szCs w:val="24"/>
              </w:rPr>
              <w:t>6-7 лет</w:t>
            </w:r>
          </w:p>
        </w:tc>
      </w:tr>
      <w:tr w:rsidR="00365135" w:rsidRPr="00B83A48" w14:paraId="3B274DCC" w14:textId="77777777" w:rsidTr="000A28F1">
        <w:trPr>
          <w:cantSplit/>
          <w:trHeight w:val="1134"/>
        </w:trPr>
        <w:tc>
          <w:tcPr>
            <w:tcW w:w="1129" w:type="dxa"/>
            <w:vMerge w:val="restart"/>
            <w:textDirection w:val="btLr"/>
          </w:tcPr>
          <w:p w14:paraId="389DBC0B" w14:textId="77777777" w:rsidR="00365135" w:rsidRPr="00B83A48" w:rsidRDefault="00365135" w:rsidP="00307BC1">
            <w:pPr>
              <w:spacing w:after="0" w:line="240" w:lineRule="auto"/>
              <w:ind w:left="113" w:right="113"/>
              <w:jc w:val="center"/>
              <w:rPr>
                <w:b w:val="0"/>
                <w:sz w:val="24"/>
                <w:szCs w:val="24"/>
              </w:rPr>
            </w:pPr>
            <w:r w:rsidRPr="00B83A48">
              <w:rPr>
                <w:b w:val="0"/>
                <w:sz w:val="24"/>
                <w:szCs w:val="24"/>
              </w:rPr>
              <w:lastRenderedPageBreak/>
              <w:t>Понедельник</w:t>
            </w:r>
          </w:p>
        </w:tc>
        <w:tc>
          <w:tcPr>
            <w:tcW w:w="1560" w:type="dxa"/>
            <w:textDirection w:val="btLr"/>
          </w:tcPr>
          <w:p w14:paraId="1643BE33" w14:textId="5EF524BF" w:rsidR="00365135" w:rsidRPr="00B83A48" w:rsidRDefault="000264D0" w:rsidP="00307BC1">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4A53DD56" w14:textId="5B795645" w:rsidR="00056F2C" w:rsidRPr="00B83A48" w:rsidRDefault="00056F2C" w:rsidP="00056F2C">
            <w:pPr>
              <w:spacing w:after="0" w:line="240" w:lineRule="auto"/>
              <w:rPr>
                <w:b w:val="0"/>
                <w:sz w:val="24"/>
                <w:szCs w:val="24"/>
              </w:rPr>
            </w:pPr>
            <w:r w:rsidRPr="00B83A48">
              <w:rPr>
                <w:b w:val="0"/>
                <w:sz w:val="24"/>
                <w:szCs w:val="24"/>
              </w:rPr>
              <w:t>Серия сюжет</w:t>
            </w:r>
            <w:r w:rsidR="0021553E" w:rsidRPr="00B83A48">
              <w:rPr>
                <w:b w:val="0"/>
                <w:sz w:val="24"/>
                <w:szCs w:val="24"/>
              </w:rPr>
              <w:t xml:space="preserve">но-ролевых игр «Лечебная баня» </w:t>
            </w:r>
          </w:p>
          <w:p w14:paraId="0E5F003D" w14:textId="77777777" w:rsidR="00056F2C" w:rsidRPr="00B83A48" w:rsidRDefault="00056F2C" w:rsidP="00056F2C">
            <w:pPr>
              <w:spacing w:after="0" w:line="240" w:lineRule="auto"/>
              <w:rPr>
                <w:b w:val="0"/>
                <w:sz w:val="24"/>
                <w:szCs w:val="24"/>
              </w:rPr>
            </w:pPr>
            <w:r w:rsidRPr="00B83A48">
              <w:rPr>
                <w:b w:val="0"/>
                <w:sz w:val="24"/>
                <w:szCs w:val="24"/>
              </w:rPr>
              <w:t>Общая идея:</w:t>
            </w:r>
          </w:p>
          <w:p w14:paraId="6D98EF63" w14:textId="77777777" w:rsidR="00056F2C" w:rsidRPr="00B83A48" w:rsidRDefault="00056F2C" w:rsidP="00056F2C">
            <w:pPr>
              <w:spacing w:after="0" w:line="240" w:lineRule="auto"/>
              <w:rPr>
                <w:b w:val="0"/>
                <w:sz w:val="24"/>
                <w:szCs w:val="24"/>
              </w:rPr>
            </w:pPr>
            <w:r w:rsidRPr="00B83A48">
              <w:rPr>
                <w:b w:val="0"/>
                <w:sz w:val="24"/>
                <w:szCs w:val="24"/>
              </w:rPr>
              <w:t>В этом возрасте дети способны осознанно воспринимать информацию о здоровье, традициях и гигиене. Серия игр знакомит их с русской традицией бани как способом не только очищения, но и оздоровления. Дети узнают о различиях между душем, ванной и баней, классифицируют средства личной гигиены (для тела, волос, зубов, ногтей), учатся правилам ухода за собой и техникой безопасности. Игры построены на семейном сюжете: семья отправляется в «лечебную баню», где каждый выполняет свои роли и заботится о здоровье всех членов семьи.</w:t>
            </w:r>
          </w:p>
          <w:p w14:paraId="58D75245" w14:textId="77777777" w:rsidR="00056F2C" w:rsidRPr="00B83A48" w:rsidRDefault="00056F2C" w:rsidP="00056F2C">
            <w:pPr>
              <w:spacing w:after="0" w:line="240" w:lineRule="auto"/>
              <w:rPr>
                <w:b w:val="0"/>
                <w:sz w:val="24"/>
                <w:szCs w:val="24"/>
              </w:rPr>
            </w:pPr>
            <w:r w:rsidRPr="00B83A48">
              <w:rPr>
                <w:b w:val="0"/>
                <w:sz w:val="24"/>
                <w:szCs w:val="24"/>
              </w:rPr>
              <w:t>Основные понятия:</w:t>
            </w:r>
          </w:p>
          <w:p w14:paraId="4A3009A2" w14:textId="77777777" w:rsidR="00056F2C" w:rsidRPr="00B83A48" w:rsidRDefault="00056F2C" w:rsidP="00056F2C">
            <w:pPr>
              <w:spacing w:after="0" w:line="240" w:lineRule="auto"/>
              <w:rPr>
                <w:b w:val="0"/>
                <w:sz w:val="24"/>
                <w:szCs w:val="24"/>
              </w:rPr>
            </w:pPr>
            <w:r w:rsidRPr="00B83A48">
              <w:rPr>
                <w:b w:val="0"/>
                <w:sz w:val="24"/>
                <w:szCs w:val="24"/>
              </w:rPr>
              <w:t>Баня – место для мытья и оздоровления с использованием пара и веника.</w:t>
            </w:r>
          </w:p>
          <w:p w14:paraId="69F64F7E" w14:textId="77777777" w:rsidR="00056F2C" w:rsidRPr="00B83A48" w:rsidRDefault="00056F2C" w:rsidP="00056F2C">
            <w:pPr>
              <w:spacing w:after="0" w:line="240" w:lineRule="auto"/>
              <w:rPr>
                <w:b w:val="0"/>
                <w:sz w:val="24"/>
                <w:szCs w:val="24"/>
              </w:rPr>
            </w:pPr>
            <w:r w:rsidRPr="00B83A48">
              <w:rPr>
                <w:b w:val="0"/>
                <w:sz w:val="24"/>
                <w:szCs w:val="24"/>
              </w:rPr>
              <w:t>Душ – быстрое мытьё под струями воды.</w:t>
            </w:r>
          </w:p>
          <w:p w14:paraId="2BE43801" w14:textId="77777777" w:rsidR="00056F2C" w:rsidRPr="00B83A48" w:rsidRDefault="00056F2C" w:rsidP="00056F2C">
            <w:pPr>
              <w:spacing w:after="0" w:line="240" w:lineRule="auto"/>
              <w:rPr>
                <w:b w:val="0"/>
                <w:sz w:val="24"/>
                <w:szCs w:val="24"/>
              </w:rPr>
            </w:pPr>
            <w:r w:rsidRPr="00B83A48">
              <w:rPr>
                <w:b w:val="0"/>
                <w:sz w:val="24"/>
                <w:szCs w:val="24"/>
              </w:rPr>
              <w:t>Ванна – мытьё с погружением в воду, расслабление.</w:t>
            </w:r>
          </w:p>
          <w:p w14:paraId="15BD9271" w14:textId="77777777" w:rsidR="00056F2C" w:rsidRPr="00B83A48" w:rsidRDefault="00056F2C" w:rsidP="00056F2C">
            <w:pPr>
              <w:spacing w:after="0" w:line="240" w:lineRule="auto"/>
              <w:rPr>
                <w:b w:val="0"/>
                <w:sz w:val="24"/>
                <w:szCs w:val="24"/>
              </w:rPr>
            </w:pPr>
            <w:r w:rsidRPr="00B83A48">
              <w:rPr>
                <w:b w:val="0"/>
                <w:sz w:val="24"/>
                <w:szCs w:val="24"/>
              </w:rPr>
              <w:t>Лечебная баня – баня с использованием трав, массажа, контрастных процедур.</w:t>
            </w:r>
          </w:p>
          <w:p w14:paraId="4E7315A6" w14:textId="77777777" w:rsidR="00056F2C" w:rsidRPr="00B83A48" w:rsidRDefault="00056F2C" w:rsidP="00056F2C">
            <w:pPr>
              <w:spacing w:after="0" w:line="240" w:lineRule="auto"/>
              <w:rPr>
                <w:b w:val="0"/>
                <w:sz w:val="24"/>
                <w:szCs w:val="24"/>
              </w:rPr>
            </w:pPr>
            <w:r w:rsidRPr="00B83A48">
              <w:rPr>
                <w:b w:val="0"/>
                <w:sz w:val="24"/>
                <w:szCs w:val="24"/>
              </w:rPr>
              <w:t>Средства гигиены – мыло, шампунь, гель для душа, мочалка, скраб, зубная паста, щётка, расчёска, ножницы, пилочка.</w:t>
            </w:r>
          </w:p>
          <w:p w14:paraId="49B2BDF6" w14:textId="77777777" w:rsidR="00056F2C" w:rsidRPr="00B83A48" w:rsidRDefault="00056F2C" w:rsidP="00056F2C">
            <w:pPr>
              <w:spacing w:after="0" w:line="240" w:lineRule="auto"/>
              <w:rPr>
                <w:b w:val="0"/>
                <w:sz w:val="24"/>
                <w:szCs w:val="24"/>
              </w:rPr>
            </w:pPr>
            <w:r w:rsidRPr="00B83A48">
              <w:rPr>
                <w:b w:val="0"/>
                <w:sz w:val="24"/>
                <w:szCs w:val="24"/>
              </w:rPr>
              <w:t>Уход за собой – комплекс процедур для поддержания чистоты и здоровья тела, волос, зубов, ногтей.</w:t>
            </w:r>
          </w:p>
          <w:p w14:paraId="3219AF58" w14:textId="77777777" w:rsidR="00056F2C" w:rsidRPr="00B83A48" w:rsidRDefault="00056F2C" w:rsidP="00056F2C">
            <w:pPr>
              <w:spacing w:after="0" w:line="240" w:lineRule="auto"/>
              <w:rPr>
                <w:b w:val="0"/>
                <w:sz w:val="24"/>
                <w:szCs w:val="24"/>
              </w:rPr>
            </w:pPr>
            <w:r w:rsidRPr="00B83A48">
              <w:rPr>
                <w:b w:val="0"/>
                <w:sz w:val="24"/>
                <w:szCs w:val="24"/>
              </w:rPr>
              <w:t>Общие персонажи:</w:t>
            </w:r>
          </w:p>
          <w:p w14:paraId="2A4F712C" w14:textId="77777777" w:rsidR="00056F2C" w:rsidRPr="00B83A48" w:rsidRDefault="00056F2C" w:rsidP="00056F2C">
            <w:pPr>
              <w:spacing w:after="0" w:line="240" w:lineRule="auto"/>
              <w:rPr>
                <w:b w:val="0"/>
                <w:sz w:val="24"/>
                <w:szCs w:val="24"/>
              </w:rPr>
            </w:pPr>
            <w:r w:rsidRPr="00B83A48">
              <w:rPr>
                <w:b w:val="0"/>
                <w:sz w:val="24"/>
                <w:szCs w:val="24"/>
              </w:rPr>
              <w:t>Семья: мама, папа, бабушка, дедушка, дети (дошкольники) – роли исполняют дети.</w:t>
            </w:r>
          </w:p>
          <w:p w14:paraId="7E9EDB0D" w14:textId="77777777" w:rsidR="00056F2C" w:rsidRPr="00B83A48" w:rsidRDefault="00056F2C" w:rsidP="00056F2C">
            <w:pPr>
              <w:spacing w:after="0" w:line="240" w:lineRule="auto"/>
              <w:rPr>
                <w:b w:val="0"/>
                <w:sz w:val="24"/>
                <w:szCs w:val="24"/>
              </w:rPr>
            </w:pPr>
            <w:r w:rsidRPr="00B83A48">
              <w:rPr>
                <w:b w:val="0"/>
                <w:sz w:val="24"/>
                <w:szCs w:val="24"/>
              </w:rPr>
              <w:t>Банщик (воспитатель или ребёнок) – специалист, который помогает париться.</w:t>
            </w:r>
          </w:p>
          <w:p w14:paraId="3C0D9436" w14:textId="77777777" w:rsidR="00056F2C" w:rsidRPr="00B83A48" w:rsidRDefault="00056F2C" w:rsidP="00056F2C">
            <w:pPr>
              <w:spacing w:after="0" w:line="240" w:lineRule="auto"/>
              <w:rPr>
                <w:b w:val="0"/>
                <w:sz w:val="24"/>
                <w:szCs w:val="24"/>
              </w:rPr>
            </w:pPr>
            <w:r w:rsidRPr="00B83A48">
              <w:rPr>
                <w:b w:val="0"/>
                <w:sz w:val="24"/>
                <w:szCs w:val="24"/>
              </w:rPr>
              <w:t>Доктор Гигиена (воспитатель) – проверяет знания о чистоте.</w:t>
            </w:r>
          </w:p>
          <w:p w14:paraId="25C382CF" w14:textId="77777777" w:rsidR="00056F2C" w:rsidRPr="00B83A48" w:rsidRDefault="00056F2C" w:rsidP="00056F2C">
            <w:pPr>
              <w:spacing w:after="0" w:line="240" w:lineRule="auto"/>
              <w:rPr>
                <w:b w:val="0"/>
                <w:sz w:val="24"/>
                <w:szCs w:val="24"/>
              </w:rPr>
            </w:pPr>
            <w:r w:rsidRPr="00B83A48">
              <w:rPr>
                <w:b w:val="0"/>
                <w:sz w:val="24"/>
                <w:szCs w:val="24"/>
              </w:rPr>
              <w:t>Продавец в магазине гигиенических средств.</w:t>
            </w:r>
          </w:p>
          <w:p w14:paraId="74B692CA" w14:textId="77777777" w:rsidR="00056F2C" w:rsidRPr="00B83A48" w:rsidRDefault="00056F2C" w:rsidP="00056F2C">
            <w:pPr>
              <w:spacing w:after="0" w:line="240" w:lineRule="auto"/>
              <w:rPr>
                <w:b w:val="0"/>
                <w:sz w:val="24"/>
                <w:szCs w:val="24"/>
              </w:rPr>
            </w:pPr>
            <w:r w:rsidRPr="00B83A48">
              <w:rPr>
                <w:b w:val="0"/>
                <w:sz w:val="24"/>
                <w:szCs w:val="24"/>
              </w:rPr>
              <w:t>Общие материалы:</w:t>
            </w:r>
          </w:p>
          <w:p w14:paraId="40E5C31E" w14:textId="77777777" w:rsidR="00056F2C" w:rsidRPr="00B83A48" w:rsidRDefault="00056F2C" w:rsidP="00056F2C">
            <w:pPr>
              <w:spacing w:after="0" w:line="240" w:lineRule="auto"/>
              <w:rPr>
                <w:b w:val="0"/>
                <w:sz w:val="24"/>
                <w:szCs w:val="24"/>
              </w:rPr>
            </w:pPr>
            <w:r w:rsidRPr="00B83A48">
              <w:rPr>
                <w:b w:val="0"/>
                <w:sz w:val="24"/>
                <w:szCs w:val="24"/>
              </w:rPr>
              <w:t>Тазы разных размеров, ковшики, кувшины, лейки.</w:t>
            </w:r>
          </w:p>
          <w:p w14:paraId="1824FD57" w14:textId="77777777" w:rsidR="00056F2C" w:rsidRPr="00B83A48" w:rsidRDefault="00056F2C" w:rsidP="00056F2C">
            <w:pPr>
              <w:spacing w:after="0" w:line="240" w:lineRule="auto"/>
              <w:rPr>
                <w:b w:val="0"/>
                <w:sz w:val="24"/>
                <w:szCs w:val="24"/>
              </w:rPr>
            </w:pPr>
            <w:r w:rsidRPr="00B83A48">
              <w:rPr>
                <w:b w:val="0"/>
                <w:sz w:val="24"/>
                <w:szCs w:val="24"/>
              </w:rPr>
              <w:t>Веники (из бумаги, ткани, мягких веточек).</w:t>
            </w:r>
          </w:p>
          <w:p w14:paraId="4E92CB0C" w14:textId="77777777" w:rsidR="00056F2C" w:rsidRPr="00B83A48" w:rsidRDefault="00056F2C" w:rsidP="00056F2C">
            <w:pPr>
              <w:spacing w:after="0" w:line="240" w:lineRule="auto"/>
              <w:rPr>
                <w:b w:val="0"/>
                <w:sz w:val="24"/>
                <w:szCs w:val="24"/>
              </w:rPr>
            </w:pPr>
            <w:r w:rsidRPr="00B83A48">
              <w:rPr>
                <w:b w:val="0"/>
                <w:sz w:val="24"/>
                <w:szCs w:val="24"/>
              </w:rPr>
              <w:t>Шапочки для бани, простыни, полотенца, тапочки.</w:t>
            </w:r>
          </w:p>
          <w:p w14:paraId="23367B2D" w14:textId="77777777" w:rsidR="00056F2C" w:rsidRPr="00B83A48" w:rsidRDefault="00056F2C" w:rsidP="00056F2C">
            <w:pPr>
              <w:spacing w:after="0" w:line="240" w:lineRule="auto"/>
              <w:rPr>
                <w:b w:val="0"/>
                <w:sz w:val="24"/>
                <w:szCs w:val="24"/>
              </w:rPr>
            </w:pPr>
            <w:r w:rsidRPr="00B83A48">
              <w:rPr>
                <w:b w:val="0"/>
                <w:sz w:val="24"/>
                <w:szCs w:val="24"/>
              </w:rPr>
              <w:t>Мыло, шампунь, гель (пустые флаконы, кубики).</w:t>
            </w:r>
          </w:p>
          <w:p w14:paraId="77981052" w14:textId="77777777" w:rsidR="00056F2C" w:rsidRPr="00B83A48" w:rsidRDefault="00056F2C" w:rsidP="00056F2C">
            <w:pPr>
              <w:spacing w:after="0" w:line="240" w:lineRule="auto"/>
              <w:rPr>
                <w:b w:val="0"/>
                <w:sz w:val="24"/>
                <w:szCs w:val="24"/>
              </w:rPr>
            </w:pPr>
            <w:r w:rsidRPr="00B83A48">
              <w:rPr>
                <w:b w:val="0"/>
                <w:sz w:val="24"/>
                <w:szCs w:val="24"/>
              </w:rPr>
              <w:t>Мочалки, губки, щётки (для тела и зубов).</w:t>
            </w:r>
          </w:p>
          <w:p w14:paraId="4E617789" w14:textId="77777777" w:rsidR="00056F2C" w:rsidRPr="00B83A48" w:rsidRDefault="00056F2C" w:rsidP="00056F2C">
            <w:pPr>
              <w:spacing w:after="0" w:line="240" w:lineRule="auto"/>
              <w:rPr>
                <w:b w:val="0"/>
                <w:sz w:val="24"/>
                <w:szCs w:val="24"/>
              </w:rPr>
            </w:pPr>
            <w:r w:rsidRPr="00B83A48">
              <w:rPr>
                <w:b w:val="0"/>
                <w:sz w:val="24"/>
                <w:szCs w:val="24"/>
              </w:rPr>
              <w:t>Расчёски, зеркальца.</w:t>
            </w:r>
          </w:p>
          <w:p w14:paraId="367E56A4" w14:textId="77777777" w:rsidR="00056F2C" w:rsidRPr="00B83A48" w:rsidRDefault="00056F2C" w:rsidP="00056F2C">
            <w:pPr>
              <w:spacing w:after="0" w:line="240" w:lineRule="auto"/>
              <w:rPr>
                <w:b w:val="0"/>
                <w:sz w:val="24"/>
                <w:szCs w:val="24"/>
              </w:rPr>
            </w:pPr>
            <w:r w:rsidRPr="00B83A48">
              <w:rPr>
                <w:b w:val="0"/>
                <w:sz w:val="24"/>
                <w:szCs w:val="24"/>
              </w:rPr>
              <w:t>Маникюрные принадлежности (игрушечные ножницы, пилочка).</w:t>
            </w:r>
          </w:p>
          <w:p w14:paraId="3EA158E6" w14:textId="77777777" w:rsidR="00056F2C" w:rsidRPr="00B83A48" w:rsidRDefault="00056F2C" w:rsidP="00056F2C">
            <w:pPr>
              <w:spacing w:after="0" w:line="240" w:lineRule="auto"/>
              <w:rPr>
                <w:b w:val="0"/>
                <w:sz w:val="24"/>
                <w:szCs w:val="24"/>
              </w:rPr>
            </w:pPr>
            <w:r w:rsidRPr="00B83A48">
              <w:rPr>
                <w:b w:val="0"/>
                <w:sz w:val="24"/>
                <w:szCs w:val="24"/>
              </w:rPr>
              <w:t>Карточки с изображением средств гигиены.</w:t>
            </w:r>
          </w:p>
          <w:p w14:paraId="70D0BDB3" w14:textId="77777777" w:rsidR="00056F2C" w:rsidRPr="00B83A48" w:rsidRDefault="00056F2C" w:rsidP="00056F2C">
            <w:pPr>
              <w:spacing w:after="0" w:line="240" w:lineRule="auto"/>
              <w:rPr>
                <w:b w:val="0"/>
                <w:sz w:val="24"/>
                <w:szCs w:val="24"/>
              </w:rPr>
            </w:pPr>
            <w:r w:rsidRPr="00B83A48">
              <w:rPr>
                <w:b w:val="0"/>
                <w:sz w:val="24"/>
                <w:szCs w:val="24"/>
              </w:rPr>
              <w:t>Карта-схема «Виды мытья» (душ, ванна, баня).</w:t>
            </w:r>
          </w:p>
          <w:p w14:paraId="154C8999" w14:textId="77777777" w:rsidR="00056F2C" w:rsidRPr="00B83A48" w:rsidRDefault="00056F2C" w:rsidP="00056F2C">
            <w:pPr>
              <w:spacing w:after="0" w:line="240" w:lineRule="auto"/>
              <w:rPr>
                <w:b w:val="0"/>
                <w:sz w:val="24"/>
                <w:szCs w:val="24"/>
              </w:rPr>
            </w:pPr>
            <w:r w:rsidRPr="00B83A48">
              <w:rPr>
                <w:b w:val="0"/>
                <w:sz w:val="24"/>
                <w:szCs w:val="24"/>
              </w:rPr>
              <w:t>Клеёнка, фартуки, коврики.</w:t>
            </w:r>
          </w:p>
          <w:p w14:paraId="3498A2CD" w14:textId="77777777" w:rsidR="00056F2C" w:rsidRPr="00B83A48" w:rsidRDefault="00056F2C" w:rsidP="00056F2C">
            <w:pPr>
              <w:spacing w:after="0" w:line="240" w:lineRule="auto"/>
              <w:rPr>
                <w:sz w:val="24"/>
                <w:szCs w:val="24"/>
              </w:rPr>
            </w:pPr>
            <w:r w:rsidRPr="00B83A48">
              <w:rPr>
                <w:sz w:val="24"/>
                <w:szCs w:val="24"/>
              </w:rPr>
              <w:t>Игровая ситуация 1: «Семейный совет: выбираем вид мытья»</w:t>
            </w:r>
          </w:p>
          <w:p w14:paraId="5EAA57B4" w14:textId="77777777" w:rsidR="00056F2C" w:rsidRPr="00B83A48" w:rsidRDefault="00056F2C" w:rsidP="00056F2C">
            <w:pPr>
              <w:spacing w:after="0" w:line="240" w:lineRule="auto"/>
              <w:rPr>
                <w:b w:val="0"/>
                <w:sz w:val="24"/>
                <w:szCs w:val="24"/>
              </w:rPr>
            </w:pPr>
            <w:r w:rsidRPr="00B83A48">
              <w:rPr>
                <w:b w:val="0"/>
                <w:sz w:val="24"/>
                <w:szCs w:val="24"/>
              </w:rPr>
              <w:t>Цель: Систематизировать знания детей о различных способах мытья (душ, ванна, баня), их особенностях и пользе для здоровья.</w:t>
            </w:r>
          </w:p>
          <w:p w14:paraId="65A6E7C1" w14:textId="77777777" w:rsidR="00056F2C" w:rsidRPr="00B83A48" w:rsidRDefault="00056F2C" w:rsidP="00056F2C">
            <w:pPr>
              <w:spacing w:after="0" w:line="240" w:lineRule="auto"/>
              <w:rPr>
                <w:b w:val="0"/>
                <w:sz w:val="24"/>
                <w:szCs w:val="24"/>
              </w:rPr>
            </w:pPr>
            <w:r w:rsidRPr="00B83A48">
              <w:rPr>
                <w:b w:val="0"/>
                <w:sz w:val="24"/>
                <w:szCs w:val="24"/>
              </w:rPr>
              <w:t>Задачи:</w:t>
            </w:r>
          </w:p>
          <w:p w14:paraId="0E43918A" w14:textId="77777777" w:rsidR="00056F2C" w:rsidRPr="00B83A48" w:rsidRDefault="00056F2C" w:rsidP="00056F2C">
            <w:pPr>
              <w:spacing w:after="0" w:line="240" w:lineRule="auto"/>
              <w:rPr>
                <w:b w:val="0"/>
                <w:sz w:val="24"/>
                <w:szCs w:val="24"/>
              </w:rPr>
            </w:pPr>
            <w:r w:rsidRPr="00B83A48">
              <w:rPr>
                <w:b w:val="0"/>
                <w:sz w:val="24"/>
                <w:szCs w:val="24"/>
              </w:rPr>
              <w:t>Учить сравнивать и классифицировать виды гигиенических процедур.</w:t>
            </w:r>
          </w:p>
          <w:p w14:paraId="30BE3195" w14:textId="77777777" w:rsidR="00056F2C" w:rsidRPr="00B83A48" w:rsidRDefault="00056F2C" w:rsidP="00056F2C">
            <w:pPr>
              <w:spacing w:after="0" w:line="240" w:lineRule="auto"/>
              <w:rPr>
                <w:b w:val="0"/>
                <w:sz w:val="24"/>
                <w:szCs w:val="24"/>
              </w:rPr>
            </w:pPr>
            <w:r w:rsidRPr="00B83A48">
              <w:rPr>
                <w:b w:val="0"/>
                <w:sz w:val="24"/>
                <w:szCs w:val="24"/>
              </w:rPr>
              <w:t>Развивать умение аргументировать свой выбор.</w:t>
            </w:r>
          </w:p>
          <w:p w14:paraId="6EA18855" w14:textId="77777777" w:rsidR="00056F2C" w:rsidRPr="00B83A48" w:rsidRDefault="00056F2C" w:rsidP="00056F2C">
            <w:pPr>
              <w:spacing w:after="0" w:line="240" w:lineRule="auto"/>
              <w:rPr>
                <w:b w:val="0"/>
                <w:sz w:val="24"/>
                <w:szCs w:val="24"/>
              </w:rPr>
            </w:pPr>
            <w:r w:rsidRPr="00B83A48">
              <w:rPr>
                <w:b w:val="0"/>
                <w:sz w:val="24"/>
                <w:szCs w:val="24"/>
              </w:rPr>
              <w:t>Воспитывать ценностное отношение к семейным традициям.</w:t>
            </w:r>
          </w:p>
          <w:p w14:paraId="58B10B09" w14:textId="77777777" w:rsidR="00056F2C" w:rsidRPr="00B83A48" w:rsidRDefault="00056F2C" w:rsidP="00056F2C">
            <w:pPr>
              <w:spacing w:after="0" w:line="240" w:lineRule="auto"/>
              <w:rPr>
                <w:b w:val="0"/>
                <w:sz w:val="24"/>
                <w:szCs w:val="24"/>
              </w:rPr>
            </w:pPr>
            <w:r w:rsidRPr="00B83A48">
              <w:rPr>
                <w:b w:val="0"/>
                <w:sz w:val="24"/>
                <w:szCs w:val="24"/>
              </w:rPr>
              <w:lastRenderedPageBreak/>
              <w:t>Методические рекомендации:</w:t>
            </w:r>
          </w:p>
          <w:p w14:paraId="17AFD090" w14:textId="77777777" w:rsidR="00056F2C" w:rsidRPr="00B83A48" w:rsidRDefault="00056F2C" w:rsidP="00056F2C">
            <w:pPr>
              <w:spacing w:after="0" w:line="240" w:lineRule="auto"/>
              <w:rPr>
                <w:b w:val="0"/>
                <w:sz w:val="24"/>
                <w:szCs w:val="24"/>
              </w:rPr>
            </w:pPr>
            <w:r w:rsidRPr="00B83A48">
              <w:rPr>
                <w:b w:val="0"/>
                <w:sz w:val="24"/>
                <w:szCs w:val="24"/>
              </w:rPr>
              <w:t>Использовать наглядную карту-схему «Виды мытья».</w:t>
            </w:r>
          </w:p>
          <w:p w14:paraId="242A81E4" w14:textId="77777777" w:rsidR="00056F2C" w:rsidRPr="00B83A48" w:rsidRDefault="00056F2C" w:rsidP="00056F2C">
            <w:pPr>
              <w:spacing w:after="0" w:line="240" w:lineRule="auto"/>
              <w:rPr>
                <w:b w:val="0"/>
                <w:sz w:val="24"/>
                <w:szCs w:val="24"/>
              </w:rPr>
            </w:pPr>
            <w:r w:rsidRPr="00B83A48">
              <w:rPr>
                <w:b w:val="0"/>
                <w:sz w:val="24"/>
                <w:szCs w:val="24"/>
              </w:rPr>
              <w:t>Обсудить, когда какой способ лучше (после спорта – душ, для расслабления – ванна, для оздоровления – баня).</w:t>
            </w:r>
          </w:p>
          <w:p w14:paraId="78E86BE3" w14:textId="77777777" w:rsidR="00056F2C" w:rsidRPr="00B83A48" w:rsidRDefault="00056F2C" w:rsidP="00056F2C">
            <w:pPr>
              <w:spacing w:after="0" w:line="240" w:lineRule="auto"/>
              <w:rPr>
                <w:b w:val="0"/>
                <w:sz w:val="24"/>
                <w:szCs w:val="24"/>
              </w:rPr>
            </w:pPr>
            <w:r w:rsidRPr="00B83A48">
              <w:rPr>
                <w:b w:val="0"/>
                <w:sz w:val="24"/>
                <w:szCs w:val="24"/>
              </w:rPr>
              <w:t>Ввести игровые карточки с изображением средств гигиены для закрепления.</w:t>
            </w:r>
          </w:p>
          <w:p w14:paraId="5136BE51" w14:textId="77777777" w:rsidR="00056F2C" w:rsidRPr="00B83A48" w:rsidRDefault="00056F2C" w:rsidP="00056F2C">
            <w:pPr>
              <w:spacing w:after="0" w:line="240" w:lineRule="auto"/>
              <w:rPr>
                <w:b w:val="0"/>
                <w:sz w:val="24"/>
                <w:szCs w:val="24"/>
              </w:rPr>
            </w:pPr>
            <w:r w:rsidRPr="00B83A48">
              <w:rPr>
                <w:b w:val="0"/>
                <w:sz w:val="24"/>
                <w:szCs w:val="24"/>
              </w:rPr>
              <w:t>Сценарий (10 мин):</w:t>
            </w:r>
          </w:p>
          <w:p w14:paraId="3C300E48" w14:textId="77777777" w:rsidR="00056F2C" w:rsidRPr="00B83A48" w:rsidRDefault="00056F2C" w:rsidP="00056F2C">
            <w:pPr>
              <w:spacing w:after="0" w:line="240" w:lineRule="auto"/>
              <w:rPr>
                <w:b w:val="0"/>
                <w:sz w:val="24"/>
                <w:szCs w:val="24"/>
              </w:rPr>
            </w:pPr>
            <w:r w:rsidRPr="00B83A48">
              <w:rPr>
                <w:b w:val="0"/>
                <w:sz w:val="24"/>
                <w:szCs w:val="24"/>
              </w:rPr>
              <w:t>Семья собирается на совет. Воспитатель – бабушка.</w:t>
            </w:r>
          </w:p>
          <w:p w14:paraId="201B1F32" w14:textId="77777777" w:rsidR="00056F2C" w:rsidRPr="00B83A48" w:rsidRDefault="00056F2C" w:rsidP="00056F2C">
            <w:pPr>
              <w:spacing w:after="0" w:line="240" w:lineRule="auto"/>
              <w:rPr>
                <w:b w:val="0"/>
                <w:sz w:val="24"/>
                <w:szCs w:val="24"/>
              </w:rPr>
            </w:pPr>
            <w:r w:rsidRPr="00B83A48">
              <w:rPr>
                <w:b w:val="0"/>
                <w:sz w:val="24"/>
                <w:szCs w:val="24"/>
              </w:rPr>
              <w:t>Бабушка: «Внучата, сегодня мы решаем важный вопрос: как нам лучше помыться и заодно укрепить здоровье. У нас есть три варианта: душ, ванна и баня. Давайте вспомним, чем они отличаются».</w:t>
            </w:r>
          </w:p>
          <w:p w14:paraId="4DB30075" w14:textId="77777777" w:rsidR="00056F2C" w:rsidRPr="00B83A48" w:rsidRDefault="00056F2C" w:rsidP="00056F2C">
            <w:pPr>
              <w:spacing w:after="0" w:line="240" w:lineRule="auto"/>
              <w:rPr>
                <w:b w:val="0"/>
                <w:sz w:val="24"/>
                <w:szCs w:val="24"/>
              </w:rPr>
            </w:pPr>
            <w:r w:rsidRPr="00B83A48">
              <w:rPr>
                <w:b w:val="0"/>
                <w:sz w:val="24"/>
                <w:szCs w:val="24"/>
              </w:rPr>
              <w:t>Бабушка показывает карту-схему с тремя изображениями.</w:t>
            </w:r>
          </w:p>
          <w:p w14:paraId="1E68F098" w14:textId="77777777" w:rsidR="00056F2C" w:rsidRPr="00B83A48" w:rsidRDefault="00056F2C" w:rsidP="00056F2C">
            <w:pPr>
              <w:spacing w:after="0" w:line="240" w:lineRule="auto"/>
              <w:rPr>
                <w:b w:val="0"/>
                <w:sz w:val="24"/>
                <w:szCs w:val="24"/>
              </w:rPr>
            </w:pPr>
            <w:r w:rsidRPr="00B83A48">
              <w:rPr>
                <w:b w:val="0"/>
                <w:sz w:val="24"/>
                <w:szCs w:val="24"/>
              </w:rPr>
              <w:t>Бабушка: «Душ – это быстрое мытьё под струями воды. Он помогает смыть пот и грязь после прогулки или спорта. Что нужно для душа?»</w:t>
            </w:r>
          </w:p>
          <w:p w14:paraId="26FA2679" w14:textId="77777777" w:rsidR="00056F2C" w:rsidRPr="00B83A48" w:rsidRDefault="00056F2C" w:rsidP="00056F2C">
            <w:pPr>
              <w:spacing w:after="0" w:line="240" w:lineRule="auto"/>
              <w:rPr>
                <w:b w:val="0"/>
                <w:sz w:val="24"/>
                <w:szCs w:val="24"/>
              </w:rPr>
            </w:pPr>
            <w:r w:rsidRPr="00B83A48">
              <w:rPr>
                <w:b w:val="0"/>
                <w:sz w:val="24"/>
                <w:szCs w:val="24"/>
              </w:rPr>
              <w:t>Дети: «Мыло, мочалка, шампунь, полотенце».</w:t>
            </w:r>
          </w:p>
          <w:p w14:paraId="2E4A49A2" w14:textId="77777777" w:rsidR="00056F2C" w:rsidRPr="00B83A48" w:rsidRDefault="00056F2C" w:rsidP="00056F2C">
            <w:pPr>
              <w:spacing w:after="0" w:line="240" w:lineRule="auto"/>
              <w:rPr>
                <w:b w:val="0"/>
                <w:sz w:val="24"/>
                <w:szCs w:val="24"/>
              </w:rPr>
            </w:pPr>
            <w:r w:rsidRPr="00B83A48">
              <w:rPr>
                <w:b w:val="0"/>
                <w:sz w:val="24"/>
                <w:szCs w:val="24"/>
              </w:rPr>
              <w:t>Бабушка: «Ванна – мы набираем тёплую воду, добавляем пену или соль, лежим и расслабляемся. В ванне можно и просто помыться, и отдохнуть. Что нужно для ванны?»</w:t>
            </w:r>
          </w:p>
          <w:p w14:paraId="1D6EF916" w14:textId="77777777" w:rsidR="00056F2C" w:rsidRPr="00B83A48" w:rsidRDefault="00056F2C" w:rsidP="00056F2C">
            <w:pPr>
              <w:spacing w:after="0" w:line="240" w:lineRule="auto"/>
              <w:rPr>
                <w:b w:val="0"/>
                <w:sz w:val="24"/>
                <w:szCs w:val="24"/>
              </w:rPr>
            </w:pPr>
            <w:r w:rsidRPr="00B83A48">
              <w:rPr>
                <w:b w:val="0"/>
                <w:sz w:val="24"/>
                <w:szCs w:val="24"/>
              </w:rPr>
              <w:t>Дети: «Всё то же, можно ещё игрушки, пену».</w:t>
            </w:r>
          </w:p>
          <w:p w14:paraId="2079F45F" w14:textId="77777777" w:rsidR="00056F2C" w:rsidRPr="00B83A48" w:rsidRDefault="00056F2C" w:rsidP="00056F2C">
            <w:pPr>
              <w:spacing w:after="0" w:line="240" w:lineRule="auto"/>
              <w:rPr>
                <w:b w:val="0"/>
                <w:sz w:val="24"/>
                <w:szCs w:val="24"/>
              </w:rPr>
            </w:pPr>
            <w:r w:rsidRPr="00B83A48">
              <w:rPr>
                <w:b w:val="0"/>
                <w:sz w:val="24"/>
                <w:szCs w:val="24"/>
              </w:rPr>
              <w:t>Бабушка: «Баня – это не просто мытьё, а целая процедура. Там жарко, мы паримся веником, обливаемся холодной водой, пьём травяной чай. Баня лечит, выгоняет микробы, укрепляет здоровье. Что нужно для бани?»</w:t>
            </w:r>
          </w:p>
          <w:p w14:paraId="0B9BBD15" w14:textId="77777777" w:rsidR="00056F2C" w:rsidRPr="00B83A48" w:rsidRDefault="00056F2C" w:rsidP="00056F2C">
            <w:pPr>
              <w:spacing w:after="0" w:line="240" w:lineRule="auto"/>
              <w:rPr>
                <w:b w:val="0"/>
                <w:sz w:val="24"/>
                <w:szCs w:val="24"/>
              </w:rPr>
            </w:pPr>
            <w:r w:rsidRPr="00B83A48">
              <w:rPr>
                <w:b w:val="0"/>
                <w:sz w:val="24"/>
                <w:szCs w:val="24"/>
              </w:rPr>
              <w:t>Дети: «Веник, шапочка, простыня, тапочки, мыло, мочалка, ковшик, чай».</w:t>
            </w:r>
          </w:p>
          <w:p w14:paraId="63E7ADD8" w14:textId="77777777" w:rsidR="00056F2C" w:rsidRPr="00B83A48" w:rsidRDefault="00056F2C" w:rsidP="00056F2C">
            <w:pPr>
              <w:spacing w:after="0" w:line="240" w:lineRule="auto"/>
              <w:rPr>
                <w:b w:val="0"/>
                <w:sz w:val="24"/>
                <w:szCs w:val="24"/>
              </w:rPr>
            </w:pPr>
            <w:r w:rsidRPr="00B83A48">
              <w:rPr>
                <w:b w:val="0"/>
                <w:sz w:val="24"/>
                <w:szCs w:val="24"/>
              </w:rPr>
              <w:t>Мама (ребёнок): «Я предлагаю сегодня пойти в лечебную баню. Мы давно не были, и у бабушки спина болит».</w:t>
            </w:r>
          </w:p>
          <w:p w14:paraId="41BA7B3F" w14:textId="77777777" w:rsidR="00056F2C" w:rsidRPr="00B83A48" w:rsidRDefault="00056F2C" w:rsidP="00056F2C">
            <w:pPr>
              <w:spacing w:after="0" w:line="240" w:lineRule="auto"/>
              <w:rPr>
                <w:b w:val="0"/>
                <w:sz w:val="24"/>
                <w:szCs w:val="24"/>
              </w:rPr>
            </w:pPr>
            <w:r w:rsidRPr="00B83A48">
              <w:rPr>
                <w:b w:val="0"/>
                <w:sz w:val="24"/>
                <w:szCs w:val="24"/>
              </w:rPr>
              <w:t>Папа (ребёнок): «Поддерживаю. В бане и спина пройдёт, и все микробы выйдут».</w:t>
            </w:r>
          </w:p>
          <w:p w14:paraId="3FE479F4" w14:textId="7478CC35" w:rsidR="008B57E1" w:rsidRPr="00B83A48" w:rsidRDefault="00056F2C" w:rsidP="008B57E1">
            <w:pPr>
              <w:spacing w:after="0" w:line="240" w:lineRule="auto"/>
              <w:rPr>
                <w:b w:val="0"/>
                <w:sz w:val="24"/>
                <w:szCs w:val="24"/>
              </w:rPr>
            </w:pPr>
            <w:r w:rsidRPr="00B83A48">
              <w:rPr>
                <w:b w:val="0"/>
                <w:sz w:val="24"/>
                <w:szCs w:val="24"/>
              </w:rPr>
              <w:t>Бабушка: «Отлично. Значит, план на сегодня – лечебная баня. Но для начала нам надо подготовить всё необходимое и в</w:t>
            </w:r>
            <w:r w:rsidR="0021553E" w:rsidRPr="00B83A48">
              <w:rPr>
                <w:b w:val="0"/>
                <w:sz w:val="24"/>
                <w:szCs w:val="24"/>
              </w:rPr>
              <w:t>спомнить правила безопасности».</w:t>
            </w:r>
          </w:p>
        </w:tc>
      </w:tr>
      <w:tr w:rsidR="00365135" w:rsidRPr="00B83A48" w14:paraId="5B8013E7" w14:textId="77777777" w:rsidTr="000A28F1">
        <w:trPr>
          <w:cantSplit/>
          <w:trHeight w:val="1134"/>
        </w:trPr>
        <w:tc>
          <w:tcPr>
            <w:tcW w:w="1129" w:type="dxa"/>
            <w:vMerge/>
            <w:textDirection w:val="btLr"/>
          </w:tcPr>
          <w:p w14:paraId="6DE061E0" w14:textId="77777777" w:rsidR="00365135" w:rsidRPr="00B83A48" w:rsidRDefault="00365135" w:rsidP="00307BC1">
            <w:pPr>
              <w:spacing w:after="0" w:line="240" w:lineRule="auto"/>
              <w:ind w:left="113" w:right="113"/>
              <w:jc w:val="center"/>
              <w:rPr>
                <w:b w:val="0"/>
                <w:sz w:val="24"/>
                <w:szCs w:val="24"/>
              </w:rPr>
            </w:pPr>
          </w:p>
        </w:tc>
        <w:tc>
          <w:tcPr>
            <w:tcW w:w="1560" w:type="dxa"/>
            <w:textDirection w:val="btLr"/>
          </w:tcPr>
          <w:p w14:paraId="5417B540" w14:textId="77777777" w:rsidR="00365135" w:rsidRPr="00B83A48" w:rsidRDefault="00365135" w:rsidP="00307BC1">
            <w:pPr>
              <w:spacing w:after="0" w:line="240" w:lineRule="auto"/>
              <w:ind w:left="113" w:right="113"/>
              <w:jc w:val="center"/>
              <w:rPr>
                <w:b w:val="0"/>
                <w:sz w:val="24"/>
                <w:szCs w:val="24"/>
              </w:rPr>
            </w:pPr>
            <w:r w:rsidRPr="00B83A48">
              <w:rPr>
                <w:b w:val="0"/>
                <w:sz w:val="24"/>
                <w:szCs w:val="24"/>
              </w:rPr>
              <w:t>Беседа</w:t>
            </w:r>
          </w:p>
        </w:tc>
        <w:tc>
          <w:tcPr>
            <w:tcW w:w="12190" w:type="dxa"/>
          </w:tcPr>
          <w:p w14:paraId="7344A131" w14:textId="4824A774" w:rsidR="002F5C10" w:rsidRPr="00B83A48" w:rsidRDefault="002F5C10" w:rsidP="002F5C10">
            <w:pPr>
              <w:spacing w:after="0" w:line="240" w:lineRule="auto"/>
              <w:rPr>
                <w:b w:val="0"/>
                <w:sz w:val="24"/>
                <w:szCs w:val="24"/>
              </w:rPr>
            </w:pPr>
            <w:r w:rsidRPr="00B83A48">
              <w:rPr>
                <w:b w:val="0"/>
                <w:sz w:val="24"/>
                <w:szCs w:val="24"/>
              </w:rPr>
              <w:t>Конспект беседы с детьми 6–7 лет на тему «Фантазия о будущем»</w:t>
            </w:r>
          </w:p>
          <w:p w14:paraId="3CE22B7E" w14:textId="66A28A4C" w:rsidR="002F5C10" w:rsidRPr="00B83A48" w:rsidRDefault="002F5C10" w:rsidP="002F5C10">
            <w:pPr>
              <w:spacing w:after="0" w:line="240" w:lineRule="auto"/>
              <w:rPr>
                <w:b w:val="0"/>
                <w:sz w:val="24"/>
                <w:szCs w:val="24"/>
              </w:rPr>
            </w:pPr>
            <w:r w:rsidRPr="00B83A48">
              <w:rPr>
                <w:b w:val="0"/>
                <w:sz w:val="24"/>
                <w:szCs w:val="24"/>
              </w:rPr>
              <w:t>Пояснительная записка</w:t>
            </w:r>
          </w:p>
          <w:p w14:paraId="088C2187" w14:textId="77777777" w:rsidR="002F5C10" w:rsidRPr="00B83A48" w:rsidRDefault="002F5C10" w:rsidP="002F5C10">
            <w:pPr>
              <w:spacing w:after="0" w:line="240" w:lineRule="auto"/>
              <w:rPr>
                <w:b w:val="0"/>
                <w:sz w:val="24"/>
                <w:szCs w:val="24"/>
              </w:rPr>
            </w:pPr>
            <w:r w:rsidRPr="00B83A48">
              <w:rPr>
                <w:b w:val="0"/>
                <w:sz w:val="24"/>
                <w:szCs w:val="24"/>
              </w:rPr>
              <w:t>В подготовительной к школе группе дети стоят на пороге новой жизни. Они часто задумываются о том, кем станут, что их ждёт впереди. Тема будущего очень важна для формирования жизненных ориентиров, но она может вызывать и тревогу. Данная беседа направлена на то, чтобы в безопасной, поддерживающей обстановке помечтать о будущем вместе, связав эти мечты с семьёй. Важно показать детям, что даже когда они вырастут, связь с семьёй не прервётся – она просто изменится, станет другой, но останется такой же тёплой и важной. Беседа помогает снизить тревожность перед переменами и укрепляет чувство принадлежности к семье.</w:t>
            </w:r>
          </w:p>
          <w:p w14:paraId="24E1E711" w14:textId="3AD5154C" w:rsidR="002F5C10" w:rsidRPr="00B83A48" w:rsidRDefault="002F5C10" w:rsidP="002F5C10">
            <w:pPr>
              <w:spacing w:after="0" w:line="240" w:lineRule="auto"/>
              <w:rPr>
                <w:b w:val="0"/>
                <w:sz w:val="24"/>
                <w:szCs w:val="24"/>
              </w:rPr>
            </w:pPr>
            <w:r w:rsidRPr="00B83A48">
              <w:rPr>
                <w:b w:val="0"/>
                <w:sz w:val="24"/>
                <w:szCs w:val="24"/>
              </w:rPr>
              <w:t>Цель беседы</w:t>
            </w:r>
          </w:p>
          <w:p w14:paraId="499CC9B6" w14:textId="77777777" w:rsidR="002F5C10" w:rsidRPr="00B83A48" w:rsidRDefault="002F5C10" w:rsidP="002F5C10">
            <w:pPr>
              <w:spacing w:after="0" w:line="240" w:lineRule="auto"/>
              <w:rPr>
                <w:b w:val="0"/>
                <w:sz w:val="24"/>
                <w:szCs w:val="24"/>
              </w:rPr>
            </w:pPr>
            <w:r w:rsidRPr="00B83A48">
              <w:rPr>
                <w:b w:val="0"/>
                <w:sz w:val="24"/>
                <w:szCs w:val="24"/>
              </w:rPr>
              <w:t>Формирование у детей позитивного образа будущего, связанного с семьёй, домом, близкими людьми; развитие способности мечтать и планировать, опираясь на семейные ценности.</w:t>
            </w:r>
          </w:p>
          <w:p w14:paraId="733F0142" w14:textId="0188A896" w:rsidR="002F5C10" w:rsidRPr="00B83A48" w:rsidRDefault="002F5C10" w:rsidP="002F5C10">
            <w:pPr>
              <w:spacing w:after="0" w:line="240" w:lineRule="auto"/>
              <w:rPr>
                <w:b w:val="0"/>
                <w:sz w:val="24"/>
                <w:szCs w:val="24"/>
              </w:rPr>
            </w:pPr>
            <w:r w:rsidRPr="00B83A48">
              <w:rPr>
                <w:b w:val="0"/>
                <w:sz w:val="24"/>
                <w:szCs w:val="24"/>
              </w:rPr>
              <w:t>Задачи</w:t>
            </w:r>
          </w:p>
          <w:p w14:paraId="12EDC773" w14:textId="2203855C" w:rsidR="002F5C10" w:rsidRPr="00B83A48" w:rsidRDefault="002F5C10" w:rsidP="002F5C10">
            <w:pPr>
              <w:spacing w:after="0" w:line="240" w:lineRule="auto"/>
              <w:rPr>
                <w:b w:val="0"/>
                <w:sz w:val="24"/>
                <w:szCs w:val="24"/>
              </w:rPr>
            </w:pPr>
            <w:r w:rsidRPr="00B83A48">
              <w:rPr>
                <w:b w:val="0"/>
                <w:sz w:val="24"/>
                <w:szCs w:val="24"/>
              </w:rPr>
              <w:t>Обучающие:</w:t>
            </w:r>
          </w:p>
          <w:p w14:paraId="470947D1" w14:textId="77777777" w:rsidR="002F5C10" w:rsidRPr="00B83A48" w:rsidRDefault="002F5C10" w:rsidP="002F5C10">
            <w:pPr>
              <w:spacing w:after="0" w:line="240" w:lineRule="auto"/>
              <w:rPr>
                <w:b w:val="0"/>
                <w:sz w:val="24"/>
                <w:szCs w:val="24"/>
              </w:rPr>
            </w:pPr>
            <w:r w:rsidRPr="00B83A48">
              <w:rPr>
                <w:b w:val="0"/>
                <w:sz w:val="24"/>
                <w:szCs w:val="24"/>
              </w:rPr>
              <w:t>- Расширять представления детей о жизненном пути человека, о взрослении, о смене ролей в семье (сегодня ты ребёнок, а завтра – взрослый, родитель).</w:t>
            </w:r>
          </w:p>
          <w:p w14:paraId="4A14E9E0" w14:textId="77777777" w:rsidR="002F5C10" w:rsidRPr="00B83A48" w:rsidRDefault="002F5C10" w:rsidP="002F5C10">
            <w:pPr>
              <w:spacing w:after="0" w:line="240" w:lineRule="auto"/>
              <w:rPr>
                <w:b w:val="0"/>
                <w:sz w:val="24"/>
                <w:szCs w:val="24"/>
              </w:rPr>
            </w:pPr>
            <w:r w:rsidRPr="00B83A48">
              <w:rPr>
                <w:b w:val="0"/>
                <w:sz w:val="24"/>
                <w:szCs w:val="24"/>
              </w:rPr>
              <w:t>- Учить строить предположения о будущем, используя речевые конструкции «когда я вырасту…», «может быть…», «я надеюсь…».</w:t>
            </w:r>
          </w:p>
          <w:p w14:paraId="1F5D251F" w14:textId="77777777" w:rsidR="002F5C10" w:rsidRPr="00B83A48" w:rsidRDefault="002F5C10" w:rsidP="002F5C10">
            <w:pPr>
              <w:spacing w:after="0" w:line="240" w:lineRule="auto"/>
              <w:rPr>
                <w:b w:val="0"/>
                <w:sz w:val="24"/>
                <w:szCs w:val="24"/>
              </w:rPr>
            </w:pPr>
            <w:r w:rsidRPr="00B83A48">
              <w:rPr>
                <w:b w:val="0"/>
                <w:sz w:val="24"/>
                <w:szCs w:val="24"/>
              </w:rPr>
              <w:t>- Обогащать словарь детей словами: будущее, взросление, профессия, забота, поколение, традиция.</w:t>
            </w:r>
          </w:p>
          <w:p w14:paraId="05A54A8E" w14:textId="700A4A19" w:rsidR="002F5C10" w:rsidRPr="00B83A48" w:rsidRDefault="002F5C10" w:rsidP="002F5C10">
            <w:pPr>
              <w:spacing w:after="0" w:line="240" w:lineRule="auto"/>
              <w:rPr>
                <w:b w:val="0"/>
                <w:sz w:val="24"/>
                <w:szCs w:val="24"/>
              </w:rPr>
            </w:pPr>
            <w:r w:rsidRPr="00B83A48">
              <w:rPr>
                <w:b w:val="0"/>
                <w:sz w:val="24"/>
                <w:szCs w:val="24"/>
              </w:rPr>
              <w:t>Развивающие:</w:t>
            </w:r>
          </w:p>
          <w:p w14:paraId="3129ED3F" w14:textId="77777777" w:rsidR="002F5C10" w:rsidRPr="00B83A48" w:rsidRDefault="002F5C10" w:rsidP="002F5C10">
            <w:pPr>
              <w:spacing w:after="0" w:line="240" w:lineRule="auto"/>
              <w:rPr>
                <w:b w:val="0"/>
                <w:sz w:val="24"/>
                <w:szCs w:val="24"/>
              </w:rPr>
            </w:pPr>
            <w:r w:rsidRPr="00B83A48">
              <w:rPr>
                <w:b w:val="0"/>
                <w:sz w:val="24"/>
                <w:szCs w:val="24"/>
              </w:rPr>
              <w:t>- Развивать воображение, фантазию, умение прогнозировать и планировать.</w:t>
            </w:r>
          </w:p>
          <w:p w14:paraId="307F648D" w14:textId="77777777" w:rsidR="002F5C10" w:rsidRPr="00B83A48" w:rsidRDefault="002F5C10" w:rsidP="002F5C10">
            <w:pPr>
              <w:spacing w:after="0" w:line="240" w:lineRule="auto"/>
              <w:rPr>
                <w:b w:val="0"/>
                <w:sz w:val="24"/>
                <w:szCs w:val="24"/>
              </w:rPr>
            </w:pPr>
            <w:r w:rsidRPr="00B83A48">
              <w:rPr>
                <w:b w:val="0"/>
                <w:sz w:val="24"/>
                <w:szCs w:val="24"/>
              </w:rPr>
              <w:t>- Развивать связную речь, умение выражать свои мысли и чувства, слушать других.</w:t>
            </w:r>
          </w:p>
          <w:p w14:paraId="224146D2" w14:textId="77777777" w:rsidR="002F5C10" w:rsidRPr="00B83A48" w:rsidRDefault="002F5C10" w:rsidP="002F5C10">
            <w:pPr>
              <w:spacing w:after="0" w:line="240" w:lineRule="auto"/>
              <w:rPr>
                <w:b w:val="0"/>
                <w:sz w:val="24"/>
                <w:szCs w:val="24"/>
              </w:rPr>
            </w:pPr>
            <w:r w:rsidRPr="00B83A48">
              <w:rPr>
                <w:b w:val="0"/>
                <w:sz w:val="24"/>
                <w:szCs w:val="24"/>
              </w:rPr>
              <w:t>- Развивать эмоциональную отзывчивость, умение мечтать вместе с другими и радоваться за них.</w:t>
            </w:r>
          </w:p>
          <w:p w14:paraId="5D28F076" w14:textId="2F99E92B" w:rsidR="002F5C10" w:rsidRPr="00B83A48" w:rsidRDefault="002F5C10" w:rsidP="002F5C10">
            <w:pPr>
              <w:spacing w:after="0" w:line="240" w:lineRule="auto"/>
              <w:rPr>
                <w:b w:val="0"/>
                <w:sz w:val="24"/>
                <w:szCs w:val="24"/>
              </w:rPr>
            </w:pPr>
            <w:r w:rsidRPr="00B83A48">
              <w:rPr>
                <w:b w:val="0"/>
                <w:sz w:val="24"/>
                <w:szCs w:val="24"/>
              </w:rPr>
              <w:t>Воспитательные:</w:t>
            </w:r>
          </w:p>
          <w:p w14:paraId="069DD09D" w14:textId="77777777" w:rsidR="002F5C10" w:rsidRPr="00B83A48" w:rsidRDefault="002F5C10" w:rsidP="002F5C10">
            <w:pPr>
              <w:spacing w:after="0" w:line="240" w:lineRule="auto"/>
              <w:rPr>
                <w:b w:val="0"/>
                <w:sz w:val="24"/>
                <w:szCs w:val="24"/>
              </w:rPr>
            </w:pPr>
            <w:r w:rsidRPr="00B83A48">
              <w:rPr>
                <w:b w:val="0"/>
                <w:sz w:val="24"/>
                <w:szCs w:val="24"/>
              </w:rPr>
              <w:t>- Воспитывать ответственное отношение к своей будущей роли в семье (забота о старших, передача традиций).</w:t>
            </w:r>
          </w:p>
          <w:p w14:paraId="6F58C02B" w14:textId="77777777" w:rsidR="002F5C10" w:rsidRPr="00B83A48" w:rsidRDefault="002F5C10" w:rsidP="002F5C10">
            <w:pPr>
              <w:spacing w:after="0" w:line="240" w:lineRule="auto"/>
              <w:rPr>
                <w:b w:val="0"/>
                <w:sz w:val="24"/>
                <w:szCs w:val="24"/>
              </w:rPr>
            </w:pPr>
            <w:r w:rsidRPr="00B83A48">
              <w:rPr>
                <w:b w:val="0"/>
                <w:sz w:val="24"/>
                <w:szCs w:val="24"/>
              </w:rPr>
              <w:t>- Укреплять чувство принадлежности к семье, понимание, что связь с родными не исчезает со временем.</w:t>
            </w:r>
          </w:p>
          <w:p w14:paraId="3AD1271C" w14:textId="77777777" w:rsidR="002F5C10" w:rsidRPr="00B83A48" w:rsidRDefault="002F5C10" w:rsidP="002F5C10">
            <w:pPr>
              <w:spacing w:after="0" w:line="240" w:lineRule="auto"/>
              <w:rPr>
                <w:b w:val="0"/>
                <w:sz w:val="24"/>
                <w:szCs w:val="24"/>
              </w:rPr>
            </w:pPr>
            <w:r w:rsidRPr="00B83A48">
              <w:rPr>
                <w:b w:val="0"/>
                <w:sz w:val="24"/>
                <w:szCs w:val="24"/>
              </w:rPr>
              <w:t>- Воспитывать уважение к старшим и заботу о младших как к непреходящим ценностям.</w:t>
            </w:r>
          </w:p>
          <w:p w14:paraId="27F54C2E" w14:textId="694A0B44" w:rsidR="002F5C10" w:rsidRPr="00B83A48" w:rsidRDefault="002F5C10" w:rsidP="002F5C10">
            <w:pPr>
              <w:spacing w:after="0" w:line="240" w:lineRule="auto"/>
              <w:rPr>
                <w:b w:val="0"/>
                <w:sz w:val="24"/>
                <w:szCs w:val="24"/>
              </w:rPr>
            </w:pPr>
            <w:r w:rsidRPr="00B83A48">
              <w:rPr>
                <w:b w:val="0"/>
                <w:sz w:val="24"/>
                <w:szCs w:val="24"/>
              </w:rPr>
              <w:t>Предварительная работа</w:t>
            </w:r>
          </w:p>
          <w:p w14:paraId="08783FBB" w14:textId="77777777" w:rsidR="002F5C10" w:rsidRPr="00B83A48" w:rsidRDefault="002F5C10" w:rsidP="002F5C10">
            <w:pPr>
              <w:spacing w:after="0" w:line="240" w:lineRule="auto"/>
              <w:rPr>
                <w:b w:val="0"/>
                <w:sz w:val="24"/>
                <w:szCs w:val="24"/>
              </w:rPr>
            </w:pPr>
            <w:r w:rsidRPr="00B83A48">
              <w:rPr>
                <w:b w:val="0"/>
                <w:sz w:val="24"/>
                <w:szCs w:val="24"/>
              </w:rPr>
              <w:t>- Беседы на темы: «Кем я хочу стать», «Моя семья», «Мой дом».</w:t>
            </w:r>
          </w:p>
          <w:p w14:paraId="08319332" w14:textId="77777777" w:rsidR="002F5C10" w:rsidRPr="00B83A48" w:rsidRDefault="002F5C10" w:rsidP="002F5C10">
            <w:pPr>
              <w:spacing w:after="0" w:line="240" w:lineRule="auto"/>
              <w:rPr>
                <w:b w:val="0"/>
                <w:sz w:val="24"/>
                <w:szCs w:val="24"/>
              </w:rPr>
            </w:pPr>
            <w:r w:rsidRPr="00B83A48">
              <w:rPr>
                <w:b w:val="0"/>
                <w:sz w:val="24"/>
                <w:szCs w:val="24"/>
              </w:rPr>
              <w:t>- Чтение стихов и рассказов о семье, о взрослении.</w:t>
            </w:r>
          </w:p>
          <w:p w14:paraId="70E8A9B9" w14:textId="77777777" w:rsidR="002F5C10" w:rsidRPr="00B83A48" w:rsidRDefault="002F5C10" w:rsidP="002F5C10">
            <w:pPr>
              <w:spacing w:after="0" w:line="240" w:lineRule="auto"/>
              <w:rPr>
                <w:b w:val="0"/>
                <w:sz w:val="24"/>
                <w:szCs w:val="24"/>
              </w:rPr>
            </w:pPr>
            <w:r w:rsidRPr="00B83A48">
              <w:rPr>
                <w:b w:val="0"/>
                <w:sz w:val="24"/>
                <w:szCs w:val="24"/>
              </w:rPr>
              <w:t>- Рассматривание семейных фотографий (бабушки и дедушки в молодости, родители маленькими).</w:t>
            </w:r>
          </w:p>
          <w:p w14:paraId="28C3FFC4" w14:textId="77777777" w:rsidR="002F5C10" w:rsidRPr="00B83A48" w:rsidRDefault="002F5C10" w:rsidP="002F5C10">
            <w:pPr>
              <w:spacing w:after="0" w:line="240" w:lineRule="auto"/>
              <w:rPr>
                <w:b w:val="0"/>
                <w:sz w:val="24"/>
                <w:szCs w:val="24"/>
              </w:rPr>
            </w:pPr>
            <w:r w:rsidRPr="00B83A48">
              <w:rPr>
                <w:b w:val="0"/>
                <w:sz w:val="24"/>
                <w:szCs w:val="24"/>
              </w:rPr>
              <w:t>- Рисование на тему «Я в будущем».</w:t>
            </w:r>
          </w:p>
          <w:p w14:paraId="0237C8DD" w14:textId="77777777" w:rsidR="002F5C10" w:rsidRPr="00B83A48" w:rsidRDefault="002F5C10" w:rsidP="002F5C10">
            <w:pPr>
              <w:spacing w:after="0" w:line="240" w:lineRule="auto"/>
              <w:rPr>
                <w:b w:val="0"/>
                <w:sz w:val="24"/>
                <w:szCs w:val="24"/>
              </w:rPr>
            </w:pPr>
            <w:r w:rsidRPr="00B83A48">
              <w:rPr>
                <w:b w:val="0"/>
                <w:sz w:val="24"/>
                <w:szCs w:val="24"/>
              </w:rPr>
              <w:t>- Сюжетно-ролевые игры «Семья», «Школа», «Профессии».</w:t>
            </w:r>
          </w:p>
          <w:p w14:paraId="6DEF8C80" w14:textId="25668916" w:rsidR="002F5C10" w:rsidRPr="00B83A48" w:rsidRDefault="002F5C10" w:rsidP="002F5C10">
            <w:pPr>
              <w:spacing w:after="0" w:line="240" w:lineRule="auto"/>
              <w:rPr>
                <w:b w:val="0"/>
                <w:sz w:val="24"/>
                <w:szCs w:val="24"/>
              </w:rPr>
            </w:pPr>
            <w:r w:rsidRPr="00B83A48">
              <w:rPr>
                <w:b w:val="0"/>
                <w:sz w:val="24"/>
                <w:szCs w:val="24"/>
              </w:rPr>
              <w:t>Материалы и оборудование</w:t>
            </w:r>
          </w:p>
          <w:p w14:paraId="19EE02EA" w14:textId="77777777" w:rsidR="002F5C10" w:rsidRPr="00B83A48" w:rsidRDefault="002F5C10" w:rsidP="002F5C10">
            <w:pPr>
              <w:spacing w:after="0" w:line="240" w:lineRule="auto"/>
              <w:rPr>
                <w:b w:val="0"/>
                <w:sz w:val="24"/>
                <w:szCs w:val="24"/>
              </w:rPr>
            </w:pPr>
            <w:r w:rsidRPr="00B83A48">
              <w:rPr>
                <w:b w:val="0"/>
                <w:sz w:val="24"/>
                <w:szCs w:val="24"/>
              </w:rPr>
              <w:t>- «Машина времени» (можно сделать бутафорскую коробку с надписью или красивый сундучок).</w:t>
            </w:r>
          </w:p>
          <w:p w14:paraId="5AF27A96" w14:textId="77777777" w:rsidR="002F5C10" w:rsidRPr="00B83A48" w:rsidRDefault="002F5C10" w:rsidP="002F5C10">
            <w:pPr>
              <w:spacing w:after="0" w:line="240" w:lineRule="auto"/>
              <w:rPr>
                <w:b w:val="0"/>
                <w:sz w:val="24"/>
                <w:szCs w:val="24"/>
              </w:rPr>
            </w:pPr>
            <w:r w:rsidRPr="00B83A48">
              <w:rPr>
                <w:b w:val="0"/>
                <w:sz w:val="24"/>
                <w:szCs w:val="24"/>
              </w:rPr>
              <w:t>- Карточки с изображением людей разного возраста (младенец, дошкольник, школьник, студент, взрослый, пожилой человек).</w:t>
            </w:r>
          </w:p>
          <w:p w14:paraId="2355B372" w14:textId="77777777" w:rsidR="002F5C10" w:rsidRPr="00B83A48" w:rsidRDefault="002F5C10" w:rsidP="002F5C10">
            <w:pPr>
              <w:spacing w:after="0" w:line="240" w:lineRule="auto"/>
              <w:rPr>
                <w:b w:val="0"/>
                <w:sz w:val="24"/>
                <w:szCs w:val="24"/>
              </w:rPr>
            </w:pPr>
            <w:r w:rsidRPr="00B83A48">
              <w:rPr>
                <w:b w:val="0"/>
                <w:sz w:val="24"/>
                <w:szCs w:val="24"/>
              </w:rPr>
              <w:t>- Свеча (безопасная, электрическая) или красивый светильник.</w:t>
            </w:r>
          </w:p>
          <w:p w14:paraId="29D1E5EC" w14:textId="77777777" w:rsidR="002F5C10" w:rsidRPr="00B83A48" w:rsidRDefault="002F5C10" w:rsidP="002F5C10">
            <w:pPr>
              <w:spacing w:after="0" w:line="240" w:lineRule="auto"/>
              <w:rPr>
                <w:b w:val="0"/>
                <w:sz w:val="24"/>
                <w:szCs w:val="24"/>
              </w:rPr>
            </w:pPr>
            <w:r w:rsidRPr="00B83A48">
              <w:rPr>
                <w:b w:val="0"/>
                <w:sz w:val="24"/>
                <w:szCs w:val="24"/>
              </w:rPr>
              <w:t>- Аудиозапись спокойной, мечтательной музыки.</w:t>
            </w:r>
          </w:p>
          <w:p w14:paraId="746E497A" w14:textId="77777777" w:rsidR="002F5C10" w:rsidRPr="00B83A48" w:rsidRDefault="002F5C10" w:rsidP="002F5C10">
            <w:pPr>
              <w:spacing w:after="0" w:line="240" w:lineRule="auto"/>
              <w:rPr>
                <w:b w:val="0"/>
                <w:sz w:val="24"/>
                <w:szCs w:val="24"/>
              </w:rPr>
            </w:pPr>
            <w:r w:rsidRPr="00B83A48">
              <w:rPr>
                <w:b w:val="0"/>
                <w:sz w:val="24"/>
                <w:szCs w:val="24"/>
              </w:rPr>
              <w:lastRenderedPageBreak/>
              <w:t>- Листы бумаги, цветные карандаши, фломастеры для творческой части.</w:t>
            </w:r>
          </w:p>
          <w:p w14:paraId="4605B6BF" w14:textId="77777777" w:rsidR="002F5C10" w:rsidRPr="00B83A48" w:rsidRDefault="002F5C10" w:rsidP="002F5C10">
            <w:pPr>
              <w:spacing w:after="0" w:line="240" w:lineRule="auto"/>
              <w:rPr>
                <w:b w:val="0"/>
                <w:sz w:val="24"/>
                <w:szCs w:val="24"/>
              </w:rPr>
            </w:pPr>
            <w:r w:rsidRPr="00B83A48">
              <w:rPr>
                <w:b w:val="0"/>
                <w:sz w:val="24"/>
                <w:szCs w:val="24"/>
              </w:rPr>
              <w:t>- «Волшебный микрофон» или мяч.</w:t>
            </w:r>
          </w:p>
          <w:p w14:paraId="1A7DFA32" w14:textId="42549548" w:rsidR="002F5C10" w:rsidRPr="00B83A48" w:rsidRDefault="002F5C10" w:rsidP="002F5C10">
            <w:pPr>
              <w:spacing w:after="0" w:line="240" w:lineRule="auto"/>
              <w:rPr>
                <w:b w:val="0"/>
                <w:sz w:val="24"/>
                <w:szCs w:val="24"/>
              </w:rPr>
            </w:pPr>
            <w:r w:rsidRPr="00B83A48">
              <w:rPr>
                <w:b w:val="0"/>
                <w:sz w:val="24"/>
                <w:szCs w:val="24"/>
              </w:rPr>
              <w:t>Ход беседы (длительность 25–30 минут)</w:t>
            </w:r>
          </w:p>
          <w:p w14:paraId="48CE9320" w14:textId="2254F2A6" w:rsidR="002F5C10" w:rsidRPr="00B83A48" w:rsidRDefault="002F5C10" w:rsidP="002F5C10">
            <w:pPr>
              <w:spacing w:after="0" w:line="240" w:lineRule="auto"/>
              <w:rPr>
                <w:b w:val="0"/>
                <w:sz w:val="24"/>
                <w:szCs w:val="24"/>
              </w:rPr>
            </w:pPr>
            <w:r w:rsidRPr="00B83A48">
              <w:rPr>
                <w:b w:val="0"/>
                <w:sz w:val="24"/>
                <w:szCs w:val="24"/>
              </w:rPr>
              <w:t>1. Организационный момент. Введение в тему (3–4 минуты)</w:t>
            </w:r>
          </w:p>
          <w:p w14:paraId="67C10E48" w14:textId="77777777" w:rsidR="002F5C10" w:rsidRPr="00B83A48" w:rsidRDefault="002F5C10" w:rsidP="002F5C10">
            <w:pPr>
              <w:spacing w:after="0" w:line="240" w:lineRule="auto"/>
              <w:rPr>
                <w:b w:val="0"/>
                <w:sz w:val="24"/>
                <w:szCs w:val="24"/>
              </w:rPr>
            </w:pPr>
            <w:r w:rsidRPr="00B83A48">
              <w:rPr>
                <w:b w:val="0"/>
                <w:sz w:val="24"/>
                <w:szCs w:val="24"/>
              </w:rPr>
              <w:t>Дети сидят на ковре или стульчиках полукругом. Звучит спокойная, немного таинственная музыка. Воспитатель показывает «Машину времени» или красивый сундучок.</w:t>
            </w:r>
          </w:p>
          <w:p w14:paraId="676EE014" w14:textId="3C323E4C" w:rsidR="002F5C10" w:rsidRPr="00B83A48" w:rsidRDefault="002F5C10" w:rsidP="002F5C10">
            <w:pPr>
              <w:spacing w:after="0" w:line="240" w:lineRule="auto"/>
              <w:rPr>
                <w:b w:val="0"/>
                <w:sz w:val="24"/>
                <w:szCs w:val="24"/>
              </w:rPr>
            </w:pPr>
            <w:r w:rsidRPr="00B83A48">
              <w:rPr>
                <w:b w:val="0"/>
                <w:sz w:val="24"/>
                <w:szCs w:val="24"/>
              </w:rPr>
              <w:t>Воспитатель: «Ребята, сегодня у нас необычный день. Вы знаете, что такое будущее? (Дети отвечают). Будущее – это то, что будет с нами завтра, через год, через много-много лет. Мы не можем туда попасть по-настоящему, но можем помечтать и пофантазировать. У меня есть волшебная «Машина времени» (или сундучок). Она поможет нам перенестись мыслями в будущее и узнать, что там нас ждёт. Хотите отправиться в путешествие по будущему? (Да). Тогда садитесь поудобнее, закройте глаза, и слушайте…»</w:t>
            </w:r>
          </w:p>
          <w:p w14:paraId="7F8CE367" w14:textId="6E6BE552" w:rsidR="002F5C10" w:rsidRPr="00B83A48" w:rsidRDefault="002F5C10" w:rsidP="002F5C10">
            <w:pPr>
              <w:spacing w:after="0" w:line="240" w:lineRule="auto"/>
              <w:rPr>
                <w:b w:val="0"/>
                <w:sz w:val="24"/>
                <w:szCs w:val="24"/>
              </w:rPr>
            </w:pPr>
            <w:r w:rsidRPr="00B83A48">
              <w:rPr>
                <w:b w:val="0"/>
                <w:sz w:val="24"/>
                <w:szCs w:val="24"/>
              </w:rPr>
              <w:t>2. Основная часть. Беседа о взрослении и изменении ролей (5–6 минут)</w:t>
            </w:r>
          </w:p>
          <w:p w14:paraId="32817B03" w14:textId="77777777" w:rsidR="002F5C10" w:rsidRPr="00B83A48" w:rsidRDefault="002F5C10" w:rsidP="002F5C10">
            <w:pPr>
              <w:spacing w:after="0" w:line="240" w:lineRule="auto"/>
              <w:rPr>
                <w:b w:val="0"/>
                <w:sz w:val="24"/>
                <w:szCs w:val="24"/>
              </w:rPr>
            </w:pPr>
            <w:r w:rsidRPr="00B83A48">
              <w:rPr>
                <w:b w:val="0"/>
                <w:sz w:val="24"/>
                <w:szCs w:val="24"/>
              </w:rPr>
              <w:t>Воспитатель достаёт из сундучка или показывает карточки с изображением людей разного возраста.</w:t>
            </w:r>
          </w:p>
          <w:p w14:paraId="695332D5" w14:textId="0444E28A" w:rsidR="002F5C10" w:rsidRPr="00B83A48" w:rsidRDefault="002F5C10" w:rsidP="002F5C10">
            <w:pPr>
              <w:spacing w:after="0" w:line="240" w:lineRule="auto"/>
              <w:rPr>
                <w:b w:val="0"/>
                <w:sz w:val="24"/>
                <w:szCs w:val="24"/>
              </w:rPr>
            </w:pPr>
            <w:r w:rsidRPr="00B83A48">
              <w:rPr>
                <w:b w:val="0"/>
                <w:sz w:val="24"/>
                <w:szCs w:val="24"/>
              </w:rPr>
              <w:t>Воспитатель: «Посмотрите на эти картинки. Кто здесь? (Младенец, дошкольник, школьник, взрослый, пожилой человек). Это один и тот же человек в разные периоды жизни. Каждый из нас растёт и меняется. Как вы думаете, вы сейчас какие? (Дошкольники). А кем вы станете через год? (Школьниками). А через много лет? (Взрослыми). А ещё позже? (Бабушками и дедушками). Вот такой удивительный путь проходит каждый человек».</w:t>
            </w:r>
          </w:p>
          <w:p w14:paraId="1161E901" w14:textId="6CD6AA16" w:rsidR="002F5C10" w:rsidRPr="00B83A48" w:rsidRDefault="002F5C10" w:rsidP="002F5C10">
            <w:pPr>
              <w:spacing w:after="0" w:line="240" w:lineRule="auto"/>
              <w:rPr>
                <w:b w:val="0"/>
                <w:sz w:val="24"/>
                <w:szCs w:val="24"/>
              </w:rPr>
            </w:pPr>
            <w:r w:rsidRPr="00B83A48">
              <w:rPr>
                <w:b w:val="0"/>
                <w:sz w:val="24"/>
                <w:szCs w:val="24"/>
              </w:rPr>
              <w:t>Воспитатель: «Давайте представим, что мы перенеслись на много лет вперёд. Вы стали взрослыми. Кем вы будете работать? (Дети делятся мечтами о профессии). А где вы будете жить? (В своём доме, в квартире, может быть, в другом городе). А ваша семья – мама, папа, бабушка, дедушка – они останутся с вами? Как вы думаете, как изменятся ваши отношения?»</w:t>
            </w:r>
          </w:p>
          <w:p w14:paraId="1BE1BC11" w14:textId="30DDDF5F" w:rsidR="002F5C10" w:rsidRPr="00B83A48" w:rsidRDefault="002F5C10" w:rsidP="002F5C10">
            <w:pPr>
              <w:spacing w:after="0" w:line="240" w:lineRule="auto"/>
              <w:rPr>
                <w:b w:val="0"/>
                <w:sz w:val="24"/>
                <w:szCs w:val="24"/>
              </w:rPr>
            </w:pPr>
            <w:r w:rsidRPr="00B83A48">
              <w:rPr>
                <w:b w:val="0"/>
                <w:sz w:val="24"/>
                <w:szCs w:val="24"/>
              </w:rPr>
              <w:t>Воспитатель: «Конечно, ваши родители тоже будут меняться. Они станут старше, возможно, у них появятся морщинки, седые волосы. Но они всё равно будут вашими самыми близкими людьми. Только теперь уже вы будете заботиться о них: помогать, поддерживать, навещать, звонить каждый день. Как вы думаете, это приятно – заботиться о тех, кто когда-то заботился о вас?»</w:t>
            </w:r>
          </w:p>
          <w:p w14:paraId="0431CA69" w14:textId="0F0CF068" w:rsidR="002F5C10" w:rsidRPr="00B83A48" w:rsidRDefault="002F5C10" w:rsidP="002F5C10">
            <w:pPr>
              <w:spacing w:after="0" w:line="240" w:lineRule="auto"/>
              <w:rPr>
                <w:b w:val="0"/>
                <w:sz w:val="24"/>
                <w:szCs w:val="24"/>
              </w:rPr>
            </w:pPr>
            <w:r w:rsidRPr="00B83A48">
              <w:rPr>
                <w:b w:val="0"/>
                <w:sz w:val="24"/>
                <w:szCs w:val="24"/>
              </w:rPr>
              <w:t>3. Игровое упражнение «Моя семья в будущем» (с микрофоном) (4–5 минут)</w:t>
            </w:r>
          </w:p>
          <w:p w14:paraId="7196C223" w14:textId="77777777" w:rsidR="002F5C10" w:rsidRPr="00B83A48" w:rsidRDefault="002F5C10" w:rsidP="002F5C10">
            <w:pPr>
              <w:spacing w:after="0" w:line="240" w:lineRule="auto"/>
              <w:rPr>
                <w:b w:val="0"/>
                <w:sz w:val="24"/>
                <w:szCs w:val="24"/>
              </w:rPr>
            </w:pPr>
            <w:r w:rsidRPr="00B83A48">
              <w:rPr>
                <w:b w:val="0"/>
                <w:sz w:val="24"/>
                <w:szCs w:val="24"/>
              </w:rPr>
              <w:t>Воспитатель передаёт «волшебный микрофон» по кругу, каждый ребёнок (по желанию) отвечает на вопросы, фантазируя о будущем.</w:t>
            </w:r>
          </w:p>
          <w:p w14:paraId="5D780554" w14:textId="77777777" w:rsidR="002F5C10" w:rsidRPr="00B83A48" w:rsidRDefault="002F5C10" w:rsidP="002F5C10">
            <w:pPr>
              <w:spacing w:after="0" w:line="240" w:lineRule="auto"/>
              <w:rPr>
                <w:b w:val="0"/>
                <w:sz w:val="24"/>
                <w:szCs w:val="24"/>
              </w:rPr>
            </w:pPr>
            <w:r w:rsidRPr="00B83A48">
              <w:rPr>
                <w:b w:val="0"/>
                <w:sz w:val="24"/>
                <w:szCs w:val="24"/>
              </w:rPr>
              <w:t>- Когда я вырасту, я буду жить… (в своём доме, в этом же городе, в другом городе, у моря…)</w:t>
            </w:r>
          </w:p>
          <w:p w14:paraId="60714ADE" w14:textId="77777777" w:rsidR="002F5C10" w:rsidRPr="00B83A48" w:rsidRDefault="002F5C10" w:rsidP="002F5C10">
            <w:pPr>
              <w:spacing w:after="0" w:line="240" w:lineRule="auto"/>
              <w:rPr>
                <w:b w:val="0"/>
                <w:sz w:val="24"/>
                <w:szCs w:val="24"/>
              </w:rPr>
            </w:pPr>
            <w:r w:rsidRPr="00B83A48">
              <w:rPr>
                <w:b w:val="0"/>
                <w:sz w:val="24"/>
                <w:szCs w:val="24"/>
              </w:rPr>
              <w:t>- Мои мама и папа будут… (жить рядом со мной, приезжать в гости, мы будем вместе встречать праздники…)</w:t>
            </w:r>
          </w:p>
          <w:p w14:paraId="7552214E" w14:textId="77777777" w:rsidR="002F5C10" w:rsidRPr="00B83A48" w:rsidRDefault="002F5C10" w:rsidP="002F5C10">
            <w:pPr>
              <w:spacing w:after="0" w:line="240" w:lineRule="auto"/>
              <w:rPr>
                <w:b w:val="0"/>
                <w:sz w:val="24"/>
                <w:szCs w:val="24"/>
              </w:rPr>
            </w:pPr>
            <w:r w:rsidRPr="00B83A48">
              <w:rPr>
                <w:b w:val="0"/>
                <w:sz w:val="24"/>
                <w:szCs w:val="24"/>
              </w:rPr>
              <w:t>- Мы с моей семьёй будем… (вместе ужинать, путешествовать, смотреть фильмы, как сейчас…)</w:t>
            </w:r>
          </w:p>
          <w:p w14:paraId="6AD4946F" w14:textId="77777777" w:rsidR="002F5C10" w:rsidRPr="00B83A48" w:rsidRDefault="002F5C10" w:rsidP="002F5C10">
            <w:pPr>
              <w:spacing w:after="0" w:line="240" w:lineRule="auto"/>
              <w:rPr>
                <w:b w:val="0"/>
                <w:sz w:val="24"/>
                <w:szCs w:val="24"/>
              </w:rPr>
            </w:pPr>
            <w:r w:rsidRPr="00B83A48">
              <w:rPr>
                <w:b w:val="0"/>
                <w:sz w:val="24"/>
                <w:szCs w:val="24"/>
              </w:rPr>
              <w:t>- У меня будут свои дети, и я буду… (учить их тому же, чему научили меня, читать им сказки, водить в детский сад…)</w:t>
            </w:r>
          </w:p>
          <w:p w14:paraId="784F6420" w14:textId="77777777" w:rsidR="002F5C10" w:rsidRPr="00B83A48" w:rsidRDefault="002F5C10" w:rsidP="002F5C10">
            <w:pPr>
              <w:spacing w:after="0" w:line="240" w:lineRule="auto"/>
              <w:rPr>
                <w:b w:val="0"/>
                <w:sz w:val="24"/>
                <w:szCs w:val="24"/>
              </w:rPr>
            </w:pPr>
            <w:r w:rsidRPr="00B83A48">
              <w:rPr>
                <w:b w:val="0"/>
                <w:sz w:val="24"/>
                <w:szCs w:val="24"/>
              </w:rPr>
              <w:t>- Мои бабушка и дедушка будут… (самыми мудрыми, я буду привозить к ним своих детей, мы будем вместе пить чай…)</w:t>
            </w:r>
          </w:p>
          <w:p w14:paraId="43CC5B50" w14:textId="77777777" w:rsidR="002F5C10" w:rsidRPr="00B83A48" w:rsidRDefault="002F5C10" w:rsidP="002F5C10">
            <w:pPr>
              <w:spacing w:after="0" w:line="240" w:lineRule="auto"/>
              <w:rPr>
                <w:b w:val="0"/>
                <w:sz w:val="24"/>
                <w:szCs w:val="24"/>
              </w:rPr>
            </w:pPr>
            <w:r w:rsidRPr="00B83A48">
              <w:rPr>
                <w:b w:val="0"/>
                <w:sz w:val="24"/>
                <w:szCs w:val="24"/>
              </w:rPr>
              <w:t>Воспитатель поддерживает, кивает, добавляет: «Здорово!», «Какая добрая мечта!», «Обязательно так и будет!».</w:t>
            </w:r>
          </w:p>
          <w:p w14:paraId="253F2233" w14:textId="14237FC9" w:rsidR="002F5C10" w:rsidRPr="00B83A48" w:rsidRDefault="002F5C10" w:rsidP="002F5C10">
            <w:pPr>
              <w:spacing w:after="0" w:line="240" w:lineRule="auto"/>
              <w:rPr>
                <w:b w:val="0"/>
                <w:sz w:val="24"/>
                <w:szCs w:val="24"/>
              </w:rPr>
            </w:pPr>
            <w:r w:rsidRPr="00B83A48">
              <w:rPr>
                <w:b w:val="0"/>
                <w:sz w:val="24"/>
                <w:szCs w:val="24"/>
              </w:rPr>
              <w:t>4. Физкультминутка «Мы идём в будущее» (2 минуты)</w:t>
            </w:r>
          </w:p>
          <w:p w14:paraId="3373D0C3" w14:textId="77777777" w:rsidR="002F5C10" w:rsidRPr="00B83A48" w:rsidRDefault="002F5C10" w:rsidP="002F5C10">
            <w:pPr>
              <w:spacing w:after="0" w:line="240" w:lineRule="auto"/>
              <w:rPr>
                <w:b w:val="0"/>
                <w:sz w:val="24"/>
                <w:szCs w:val="24"/>
              </w:rPr>
            </w:pPr>
            <w:r w:rsidRPr="00B83A48">
              <w:rPr>
                <w:b w:val="0"/>
                <w:sz w:val="24"/>
                <w:szCs w:val="24"/>
              </w:rPr>
              <w:t>Дети выполняют движения по тексту, представляя, что они шагают по дороге времени.</w:t>
            </w:r>
          </w:p>
          <w:p w14:paraId="4EF2F1E0" w14:textId="1DDA3403" w:rsidR="002F5C10" w:rsidRPr="00B83A48" w:rsidRDefault="002F5C10" w:rsidP="002F5C10">
            <w:pPr>
              <w:spacing w:after="0" w:line="240" w:lineRule="auto"/>
              <w:rPr>
                <w:b w:val="0"/>
                <w:sz w:val="24"/>
                <w:szCs w:val="24"/>
              </w:rPr>
            </w:pPr>
            <w:r w:rsidRPr="00B83A48">
              <w:rPr>
                <w:b w:val="0"/>
                <w:sz w:val="24"/>
                <w:szCs w:val="24"/>
              </w:rPr>
              <w:lastRenderedPageBreak/>
              <w:t>Мы шагаем по дороге,</w:t>
            </w:r>
          </w:p>
          <w:p w14:paraId="59360866" w14:textId="77777777" w:rsidR="002F5C10" w:rsidRPr="00B83A48" w:rsidRDefault="002F5C10" w:rsidP="002F5C10">
            <w:pPr>
              <w:spacing w:after="0" w:line="240" w:lineRule="auto"/>
              <w:rPr>
                <w:b w:val="0"/>
                <w:sz w:val="24"/>
                <w:szCs w:val="24"/>
              </w:rPr>
            </w:pPr>
            <w:r w:rsidRPr="00B83A48">
              <w:rPr>
                <w:b w:val="0"/>
                <w:sz w:val="24"/>
                <w:szCs w:val="24"/>
              </w:rPr>
              <w:t>(шагают на месте)</w:t>
            </w:r>
          </w:p>
          <w:p w14:paraId="08ED0BB9" w14:textId="3BA53BE9" w:rsidR="002F5C10" w:rsidRPr="00B83A48" w:rsidRDefault="002F5C10" w:rsidP="002F5C10">
            <w:pPr>
              <w:spacing w:after="0" w:line="240" w:lineRule="auto"/>
              <w:rPr>
                <w:b w:val="0"/>
                <w:sz w:val="24"/>
                <w:szCs w:val="24"/>
              </w:rPr>
            </w:pPr>
            <w:r w:rsidRPr="00B83A48">
              <w:rPr>
                <w:b w:val="0"/>
                <w:sz w:val="24"/>
                <w:szCs w:val="24"/>
              </w:rPr>
              <w:t>Отдыхают наши ноги.</w:t>
            </w:r>
          </w:p>
          <w:p w14:paraId="08E76372" w14:textId="6965E782" w:rsidR="002F5C10" w:rsidRPr="00B83A48" w:rsidRDefault="002F5C10" w:rsidP="002F5C10">
            <w:pPr>
              <w:spacing w:after="0" w:line="240" w:lineRule="auto"/>
              <w:rPr>
                <w:b w:val="0"/>
                <w:sz w:val="24"/>
                <w:szCs w:val="24"/>
              </w:rPr>
            </w:pPr>
            <w:r w:rsidRPr="00B83A48">
              <w:rPr>
                <w:b w:val="0"/>
                <w:sz w:val="24"/>
                <w:szCs w:val="24"/>
              </w:rPr>
              <w:t>В будущее мы идём –</w:t>
            </w:r>
          </w:p>
          <w:p w14:paraId="2FDEB879" w14:textId="1CC226C2" w:rsidR="002F5C10" w:rsidRPr="00B83A48" w:rsidRDefault="002F5C10" w:rsidP="002F5C10">
            <w:pPr>
              <w:spacing w:after="0" w:line="240" w:lineRule="auto"/>
              <w:rPr>
                <w:b w:val="0"/>
                <w:sz w:val="24"/>
                <w:szCs w:val="24"/>
              </w:rPr>
            </w:pPr>
            <w:r w:rsidRPr="00B83A48">
              <w:rPr>
                <w:b w:val="0"/>
                <w:sz w:val="24"/>
                <w:szCs w:val="24"/>
              </w:rPr>
              <w:t>Ни за что не устаём!</w:t>
            </w:r>
          </w:p>
          <w:p w14:paraId="0E57CC4E" w14:textId="72673A4F" w:rsidR="002F5C10" w:rsidRPr="00B83A48" w:rsidRDefault="002F5C10" w:rsidP="002F5C10">
            <w:pPr>
              <w:spacing w:after="0" w:line="240" w:lineRule="auto"/>
              <w:rPr>
                <w:b w:val="0"/>
                <w:sz w:val="24"/>
                <w:szCs w:val="24"/>
              </w:rPr>
            </w:pPr>
            <w:r w:rsidRPr="00B83A48">
              <w:rPr>
                <w:b w:val="0"/>
                <w:sz w:val="24"/>
                <w:szCs w:val="24"/>
              </w:rPr>
              <w:t>Вот мы маленькие были,</w:t>
            </w:r>
          </w:p>
          <w:p w14:paraId="594597B6" w14:textId="77777777" w:rsidR="002F5C10" w:rsidRPr="00B83A48" w:rsidRDefault="002F5C10" w:rsidP="002F5C10">
            <w:pPr>
              <w:spacing w:after="0" w:line="240" w:lineRule="auto"/>
              <w:rPr>
                <w:b w:val="0"/>
                <w:sz w:val="24"/>
                <w:szCs w:val="24"/>
              </w:rPr>
            </w:pPr>
            <w:r w:rsidRPr="00B83A48">
              <w:rPr>
                <w:b w:val="0"/>
                <w:sz w:val="24"/>
                <w:szCs w:val="24"/>
              </w:rPr>
              <w:t>(приседают)</w:t>
            </w:r>
          </w:p>
          <w:p w14:paraId="5DDA16FA" w14:textId="6F2016F6" w:rsidR="002F5C10" w:rsidRPr="00B83A48" w:rsidRDefault="002F5C10" w:rsidP="002F5C10">
            <w:pPr>
              <w:spacing w:after="0" w:line="240" w:lineRule="auto"/>
              <w:rPr>
                <w:b w:val="0"/>
                <w:sz w:val="24"/>
                <w:szCs w:val="24"/>
              </w:rPr>
            </w:pPr>
            <w:r w:rsidRPr="00B83A48">
              <w:rPr>
                <w:b w:val="0"/>
                <w:sz w:val="24"/>
                <w:szCs w:val="24"/>
              </w:rPr>
              <w:t>В детский сад с утра ходили.</w:t>
            </w:r>
          </w:p>
          <w:p w14:paraId="12B06A50" w14:textId="77777777" w:rsidR="002F5C10" w:rsidRPr="00B83A48" w:rsidRDefault="002F5C10" w:rsidP="002F5C10">
            <w:pPr>
              <w:spacing w:after="0" w:line="240" w:lineRule="auto"/>
              <w:rPr>
                <w:b w:val="0"/>
                <w:sz w:val="24"/>
                <w:szCs w:val="24"/>
              </w:rPr>
            </w:pPr>
            <w:r w:rsidRPr="00B83A48">
              <w:rPr>
                <w:b w:val="0"/>
                <w:sz w:val="24"/>
                <w:szCs w:val="24"/>
              </w:rPr>
              <w:t>(встают, шагают)</w:t>
            </w:r>
          </w:p>
          <w:p w14:paraId="14EB2B59" w14:textId="38B4B8E1" w:rsidR="002F5C10" w:rsidRPr="00B83A48" w:rsidRDefault="002F5C10" w:rsidP="002F5C10">
            <w:pPr>
              <w:spacing w:after="0" w:line="240" w:lineRule="auto"/>
              <w:rPr>
                <w:b w:val="0"/>
                <w:sz w:val="24"/>
                <w:szCs w:val="24"/>
              </w:rPr>
            </w:pPr>
            <w:r w:rsidRPr="00B83A48">
              <w:rPr>
                <w:b w:val="0"/>
                <w:sz w:val="24"/>
                <w:szCs w:val="24"/>
              </w:rPr>
              <w:t>Вот мы в школе – ученики,</w:t>
            </w:r>
          </w:p>
          <w:p w14:paraId="1CEAB639" w14:textId="77777777" w:rsidR="002F5C10" w:rsidRPr="00B83A48" w:rsidRDefault="002F5C10" w:rsidP="002F5C10">
            <w:pPr>
              <w:spacing w:after="0" w:line="240" w:lineRule="auto"/>
              <w:rPr>
                <w:b w:val="0"/>
                <w:sz w:val="24"/>
                <w:szCs w:val="24"/>
              </w:rPr>
            </w:pPr>
            <w:r w:rsidRPr="00B83A48">
              <w:rPr>
                <w:b w:val="0"/>
                <w:sz w:val="24"/>
                <w:szCs w:val="24"/>
              </w:rPr>
              <w:t>(руки за спину, важный вид)</w:t>
            </w:r>
          </w:p>
          <w:p w14:paraId="735D67B8" w14:textId="1DEB88F7" w:rsidR="002F5C10" w:rsidRPr="00B83A48" w:rsidRDefault="002F5C10" w:rsidP="002F5C10">
            <w:pPr>
              <w:spacing w:after="0" w:line="240" w:lineRule="auto"/>
              <w:rPr>
                <w:b w:val="0"/>
                <w:sz w:val="24"/>
                <w:szCs w:val="24"/>
              </w:rPr>
            </w:pPr>
            <w:r w:rsidRPr="00B83A48">
              <w:rPr>
                <w:b w:val="0"/>
                <w:sz w:val="24"/>
                <w:szCs w:val="24"/>
              </w:rPr>
              <w:t>Держим в ранцах дневники.</w:t>
            </w:r>
          </w:p>
          <w:p w14:paraId="6160F4D4" w14:textId="3AF0F465" w:rsidR="002F5C10" w:rsidRPr="00B83A48" w:rsidRDefault="002F5C10" w:rsidP="002F5C10">
            <w:pPr>
              <w:spacing w:after="0" w:line="240" w:lineRule="auto"/>
              <w:rPr>
                <w:b w:val="0"/>
                <w:sz w:val="24"/>
                <w:szCs w:val="24"/>
              </w:rPr>
            </w:pPr>
            <w:r w:rsidRPr="00B83A48">
              <w:rPr>
                <w:b w:val="0"/>
                <w:sz w:val="24"/>
                <w:szCs w:val="24"/>
              </w:rPr>
              <w:t>Вот мы выросли большие –</w:t>
            </w:r>
          </w:p>
          <w:p w14:paraId="5F9D53F0" w14:textId="77777777" w:rsidR="002F5C10" w:rsidRPr="00B83A48" w:rsidRDefault="002F5C10" w:rsidP="002F5C10">
            <w:pPr>
              <w:spacing w:after="0" w:line="240" w:lineRule="auto"/>
              <w:rPr>
                <w:b w:val="0"/>
                <w:sz w:val="24"/>
                <w:szCs w:val="24"/>
              </w:rPr>
            </w:pPr>
            <w:r w:rsidRPr="00B83A48">
              <w:rPr>
                <w:b w:val="0"/>
                <w:sz w:val="24"/>
                <w:szCs w:val="24"/>
              </w:rPr>
              <w:t>(поднимаются на носочки, руки вверх)</w:t>
            </w:r>
          </w:p>
          <w:p w14:paraId="31A9FFBF" w14:textId="52271D2A" w:rsidR="002F5C10" w:rsidRPr="00B83A48" w:rsidRDefault="002F5C10" w:rsidP="002F5C10">
            <w:pPr>
              <w:spacing w:after="0" w:line="240" w:lineRule="auto"/>
              <w:rPr>
                <w:b w:val="0"/>
                <w:sz w:val="24"/>
                <w:szCs w:val="24"/>
              </w:rPr>
            </w:pPr>
            <w:r w:rsidRPr="00B83A48">
              <w:rPr>
                <w:b w:val="0"/>
                <w:sz w:val="24"/>
                <w:szCs w:val="24"/>
              </w:rPr>
              <w:t>Мамы, папы мы родные.</w:t>
            </w:r>
          </w:p>
          <w:p w14:paraId="61C508E4" w14:textId="77777777" w:rsidR="002F5C10" w:rsidRPr="00B83A48" w:rsidRDefault="002F5C10" w:rsidP="002F5C10">
            <w:pPr>
              <w:spacing w:after="0" w:line="240" w:lineRule="auto"/>
              <w:rPr>
                <w:b w:val="0"/>
                <w:sz w:val="24"/>
                <w:szCs w:val="24"/>
              </w:rPr>
            </w:pPr>
            <w:r w:rsidRPr="00B83A48">
              <w:rPr>
                <w:b w:val="0"/>
                <w:sz w:val="24"/>
                <w:szCs w:val="24"/>
              </w:rPr>
              <w:t>(обнимают себя)</w:t>
            </w:r>
          </w:p>
          <w:p w14:paraId="5EF3101B" w14:textId="4EBE2E71" w:rsidR="002F5C10" w:rsidRPr="00B83A48" w:rsidRDefault="002F5C10" w:rsidP="002F5C10">
            <w:pPr>
              <w:spacing w:after="0" w:line="240" w:lineRule="auto"/>
              <w:rPr>
                <w:b w:val="0"/>
                <w:sz w:val="24"/>
                <w:szCs w:val="24"/>
              </w:rPr>
            </w:pPr>
            <w:r w:rsidRPr="00B83A48">
              <w:rPr>
                <w:b w:val="0"/>
                <w:sz w:val="24"/>
                <w:szCs w:val="24"/>
              </w:rPr>
              <w:t>А потом мы постареем,</w:t>
            </w:r>
          </w:p>
          <w:p w14:paraId="2DBDD0A0" w14:textId="77777777" w:rsidR="002F5C10" w:rsidRPr="00B83A48" w:rsidRDefault="002F5C10" w:rsidP="002F5C10">
            <w:pPr>
              <w:spacing w:after="0" w:line="240" w:lineRule="auto"/>
              <w:rPr>
                <w:b w:val="0"/>
                <w:sz w:val="24"/>
                <w:szCs w:val="24"/>
              </w:rPr>
            </w:pPr>
            <w:r w:rsidRPr="00B83A48">
              <w:rPr>
                <w:b w:val="0"/>
                <w:sz w:val="24"/>
                <w:szCs w:val="24"/>
              </w:rPr>
              <w:t>(слегка сгибаются, опираются на «тросточку»)</w:t>
            </w:r>
          </w:p>
          <w:p w14:paraId="65F9446B" w14:textId="6CC81035" w:rsidR="002F5C10" w:rsidRPr="00B83A48" w:rsidRDefault="002F5C10" w:rsidP="002F5C10">
            <w:pPr>
              <w:spacing w:after="0" w:line="240" w:lineRule="auto"/>
              <w:rPr>
                <w:b w:val="0"/>
                <w:sz w:val="24"/>
                <w:szCs w:val="24"/>
              </w:rPr>
            </w:pPr>
            <w:r w:rsidRPr="00B83A48">
              <w:rPr>
                <w:b w:val="0"/>
                <w:sz w:val="24"/>
                <w:szCs w:val="24"/>
              </w:rPr>
              <w:t>Внуков нянчить мы умеем.</w:t>
            </w:r>
          </w:p>
          <w:p w14:paraId="26C2A2DA" w14:textId="77777777" w:rsidR="002F5C10" w:rsidRPr="00B83A48" w:rsidRDefault="002F5C10" w:rsidP="002F5C10">
            <w:pPr>
              <w:spacing w:after="0" w:line="240" w:lineRule="auto"/>
              <w:rPr>
                <w:b w:val="0"/>
                <w:sz w:val="24"/>
                <w:szCs w:val="24"/>
              </w:rPr>
            </w:pPr>
            <w:r w:rsidRPr="00B83A48">
              <w:rPr>
                <w:b w:val="0"/>
                <w:sz w:val="24"/>
                <w:szCs w:val="24"/>
              </w:rPr>
              <w:t>(качают воображаемого младенца)</w:t>
            </w:r>
          </w:p>
          <w:p w14:paraId="13EE40D7" w14:textId="16CCA0A3" w:rsidR="002F5C10" w:rsidRPr="00B83A48" w:rsidRDefault="002F5C10" w:rsidP="002F5C10">
            <w:pPr>
              <w:spacing w:after="0" w:line="240" w:lineRule="auto"/>
              <w:rPr>
                <w:b w:val="0"/>
                <w:sz w:val="24"/>
                <w:szCs w:val="24"/>
              </w:rPr>
            </w:pPr>
            <w:r w:rsidRPr="00B83A48">
              <w:rPr>
                <w:b w:val="0"/>
                <w:sz w:val="24"/>
                <w:szCs w:val="24"/>
              </w:rPr>
              <w:t>Время быстро так летит,</w:t>
            </w:r>
          </w:p>
          <w:p w14:paraId="363A4210" w14:textId="77777777" w:rsidR="002F5C10" w:rsidRPr="00B83A48" w:rsidRDefault="002F5C10" w:rsidP="002F5C10">
            <w:pPr>
              <w:spacing w:after="0" w:line="240" w:lineRule="auto"/>
              <w:rPr>
                <w:b w:val="0"/>
                <w:sz w:val="24"/>
                <w:szCs w:val="24"/>
              </w:rPr>
            </w:pPr>
            <w:r w:rsidRPr="00B83A48">
              <w:rPr>
                <w:b w:val="0"/>
                <w:sz w:val="24"/>
                <w:szCs w:val="24"/>
              </w:rPr>
              <w:t>(бегут на месте)</w:t>
            </w:r>
          </w:p>
          <w:p w14:paraId="74051E00" w14:textId="564F93E4" w:rsidR="002F5C10" w:rsidRPr="00B83A48" w:rsidRDefault="002F5C10" w:rsidP="002F5C10">
            <w:pPr>
              <w:spacing w:after="0" w:line="240" w:lineRule="auto"/>
              <w:rPr>
                <w:b w:val="0"/>
                <w:sz w:val="24"/>
                <w:szCs w:val="24"/>
              </w:rPr>
            </w:pPr>
            <w:r w:rsidRPr="00B83A48">
              <w:rPr>
                <w:b w:val="0"/>
                <w:sz w:val="24"/>
                <w:szCs w:val="24"/>
              </w:rPr>
              <w:t>Жизнь, как реченька, бежит!</w:t>
            </w:r>
          </w:p>
          <w:p w14:paraId="1C997A6B" w14:textId="6F79BFC3" w:rsidR="002F5C10" w:rsidRPr="00B83A48" w:rsidRDefault="002F5C10" w:rsidP="002F5C10">
            <w:pPr>
              <w:spacing w:after="0" w:line="240" w:lineRule="auto"/>
              <w:rPr>
                <w:b w:val="0"/>
                <w:sz w:val="24"/>
                <w:szCs w:val="24"/>
              </w:rPr>
            </w:pPr>
            <w:r w:rsidRPr="00B83A48">
              <w:rPr>
                <w:b w:val="0"/>
                <w:sz w:val="24"/>
                <w:szCs w:val="24"/>
              </w:rPr>
              <w:t>5. Беседа о доме и традициях в будущем (4–5 минут)</w:t>
            </w:r>
          </w:p>
          <w:p w14:paraId="039A8BC6" w14:textId="7A5CDBBD" w:rsidR="002F5C10" w:rsidRPr="00B83A48" w:rsidRDefault="002F5C10" w:rsidP="002F5C10">
            <w:pPr>
              <w:spacing w:after="0" w:line="240" w:lineRule="auto"/>
              <w:rPr>
                <w:b w:val="0"/>
                <w:sz w:val="24"/>
                <w:szCs w:val="24"/>
              </w:rPr>
            </w:pPr>
            <w:r w:rsidRPr="00B83A48">
              <w:rPr>
                <w:b w:val="0"/>
                <w:sz w:val="24"/>
                <w:szCs w:val="24"/>
              </w:rPr>
              <w:t>Воспитатель: «Ребята, а как вы думаете, изменится ли ваш дом, когда вы вырастете? Каким он будет? (Дети фантазируют: большой, красивый, с садом, с качелями для детей, с большой кухней, где собирается вся семья). А сохранятся ли в вашей новой семье те традиции, которые есть сейчас? Например, печь пироги по воскресеньям, встречать Новый год у бабушки, ездить на рыбалку с папой?»</w:t>
            </w:r>
          </w:p>
          <w:p w14:paraId="64A837ED" w14:textId="192A7FEC" w:rsidR="002F5C10" w:rsidRPr="00B83A48" w:rsidRDefault="002F5C10" w:rsidP="002F5C10">
            <w:pPr>
              <w:spacing w:after="0" w:line="240" w:lineRule="auto"/>
              <w:rPr>
                <w:b w:val="0"/>
                <w:sz w:val="24"/>
                <w:szCs w:val="24"/>
              </w:rPr>
            </w:pPr>
            <w:r w:rsidRPr="00B83A48">
              <w:rPr>
                <w:b w:val="0"/>
                <w:sz w:val="24"/>
                <w:szCs w:val="24"/>
              </w:rPr>
              <w:t>Воспитатель: «Самые тёплые традиции обычно передаются из поколения в поколение. Бабушка учила маму печь пироги, мама научит вас, а вы – своих детей. Это и есть связь времён. Что бы вы хотели сохранить из традиций вашей семьи?» (Дети рассказывают).</w:t>
            </w:r>
          </w:p>
          <w:p w14:paraId="6F357334" w14:textId="2AD24F88" w:rsidR="002F5C10" w:rsidRPr="00B83A48" w:rsidRDefault="002F5C10" w:rsidP="002F5C10">
            <w:pPr>
              <w:spacing w:after="0" w:line="240" w:lineRule="auto"/>
              <w:rPr>
                <w:b w:val="0"/>
                <w:sz w:val="24"/>
                <w:szCs w:val="24"/>
              </w:rPr>
            </w:pPr>
            <w:r w:rsidRPr="00B83A48">
              <w:rPr>
                <w:b w:val="0"/>
                <w:sz w:val="24"/>
                <w:szCs w:val="24"/>
              </w:rPr>
              <w:t>Воспитатель: «А ещё у вас, наверное, будут новые друзья. Но старые друзья из детского сада тоже останутся? Как вы думаете, вы будете с ними встречаться? (Дети делятся). Дружба, которая началась в детстве, может длиться всю жизнь. Это очень ценно».</w:t>
            </w:r>
          </w:p>
          <w:p w14:paraId="1C031004" w14:textId="13313321" w:rsidR="002F5C10" w:rsidRPr="00B83A48" w:rsidRDefault="002F5C10" w:rsidP="002F5C10">
            <w:pPr>
              <w:spacing w:after="0" w:line="240" w:lineRule="auto"/>
              <w:rPr>
                <w:b w:val="0"/>
                <w:sz w:val="24"/>
                <w:szCs w:val="24"/>
              </w:rPr>
            </w:pPr>
            <w:r w:rsidRPr="00B83A48">
              <w:rPr>
                <w:b w:val="0"/>
                <w:sz w:val="24"/>
                <w:szCs w:val="24"/>
              </w:rPr>
              <w:t>6. Творческое задание «Письмо в будущее» (5–6 минут)</w:t>
            </w:r>
          </w:p>
          <w:p w14:paraId="1CEE80D2" w14:textId="45A31EE7" w:rsidR="002F5C10" w:rsidRPr="00B83A48" w:rsidRDefault="002F5C10" w:rsidP="002F5C10">
            <w:pPr>
              <w:spacing w:after="0" w:line="240" w:lineRule="auto"/>
              <w:rPr>
                <w:b w:val="0"/>
                <w:sz w:val="24"/>
                <w:szCs w:val="24"/>
              </w:rPr>
            </w:pPr>
            <w:r w:rsidRPr="00B83A48">
              <w:rPr>
                <w:b w:val="0"/>
                <w:sz w:val="24"/>
                <w:szCs w:val="24"/>
              </w:rPr>
              <w:t>Воспитатель: «Давайте мы с вами сейчас напишем (нарисуем) письмо себе в будущее. Это будет послание, которое мы прочитаем через много лет, когда станем взрослыми. Нарисуйте или напишите, какими вы себя представляете, что для вас самое важное в жизни, кого вы любите, о чём мечтаете».</w:t>
            </w:r>
          </w:p>
          <w:p w14:paraId="5642F9E3" w14:textId="77777777" w:rsidR="002F5C10" w:rsidRPr="00B83A48" w:rsidRDefault="002F5C10" w:rsidP="002F5C10">
            <w:pPr>
              <w:spacing w:after="0" w:line="240" w:lineRule="auto"/>
              <w:rPr>
                <w:b w:val="0"/>
                <w:sz w:val="24"/>
                <w:szCs w:val="24"/>
              </w:rPr>
            </w:pPr>
            <w:r w:rsidRPr="00B83A48">
              <w:rPr>
                <w:b w:val="0"/>
                <w:sz w:val="24"/>
                <w:szCs w:val="24"/>
              </w:rPr>
              <w:lastRenderedPageBreak/>
              <w:t>Дети садятся за столы, под спокойную музыку рисуют или (кто умеет) пишут короткие фразы. Воспитатель помогает, подходит, спрашивает, что они изображают.</w:t>
            </w:r>
          </w:p>
          <w:p w14:paraId="67AAF8E5" w14:textId="77777777" w:rsidR="002F5C10" w:rsidRPr="00B83A48" w:rsidRDefault="002F5C10" w:rsidP="002F5C10">
            <w:pPr>
              <w:spacing w:after="0" w:line="240" w:lineRule="auto"/>
              <w:rPr>
                <w:b w:val="0"/>
                <w:sz w:val="24"/>
                <w:szCs w:val="24"/>
              </w:rPr>
            </w:pPr>
            <w:r w:rsidRPr="00B83A48">
              <w:rPr>
                <w:b w:val="0"/>
                <w:sz w:val="24"/>
                <w:szCs w:val="24"/>
              </w:rPr>
              <w:t>Можно использовать готовые бланки с рамкой и местом для рисунка.</w:t>
            </w:r>
          </w:p>
          <w:p w14:paraId="27CF578E" w14:textId="5B72B645" w:rsidR="002F5C10" w:rsidRPr="00B83A48" w:rsidRDefault="002F5C10" w:rsidP="002F5C10">
            <w:pPr>
              <w:spacing w:after="0" w:line="240" w:lineRule="auto"/>
              <w:rPr>
                <w:b w:val="0"/>
                <w:sz w:val="24"/>
                <w:szCs w:val="24"/>
              </w:rPr>
            </w:pPr>
            <w:r w:rsidRPr="00B83A48">
              <w:rPr>
                <w:b w:val="0"/>
                <w:sz w:val="24"/>
                <w:szCs w:val="24"/>
              </w:rPr>
              <w:t>7. Итог беседы. Рефлексия (2–3 минуты)</w:t>
            </w:r>
          </w:p>
          <w:p w14:paraId="42789569" w14:textId="09765318" w:rsidR="002F5C10" w:rsidRPr="00B83A48" w:rsidRDefault="002F5C10" w:rsidP="002F5C10">
            <w:pPr>
              <w:spacing w:after="0" w:line="240" w:lineRule="auto"/>
              <w:rPr>
                <w:b w:val="0"/>
                <w:sz w:val="24"/>
                <w:szCs w:val="24"/>
              </w:rPr>
            </w:pPr>
            <w:r w:rsidRPr="00B83A48">
              <w:rPr>
                <w:b w:val="0"/>
                <w:sz w:val="24"/>
                <w:szCs w:val="24"/>
              </w:rPr>
              <w:t>Воспитатель: «Ребята, наше путешествие в будущее подходит к концу. Давайте вернёмся обратно в наш детский сад, в нашу группу. Но это путешествие было не просто игрой. Мы поняли очень важные вещи. Какие?»</w:t>
            </w:r>
          </w:p>
          <w:p w14:paraId="16605C34" w14:textId="77777777" w:rsidR="002F5C10" w:rsidRPr="00B83A48" w:rsidRDefault="002F5C10" w:rsidP="002F5C10">
            <w:pPr>
              <w:spacing w:after="0" w:line="240" w:lineRule="auto"/>
              <w:rPr>
                <w:b w:val="0"/>
                <w:sz w:val="24"/>
                <w:szCs w:val="24"/>
              </w:rPr>
            </w:pPr>
            <w:r w:rsidRPr="00B83A48">
              <w:rPr>
                <w:b w:val="0"/>
                <w:sz w:val="24"/>
                <w:szCs w:val="24"/>
              </w:rPr>
              <w:t>Дети (с помощью воспитателя) подводят итог:</w:t>
            </w:r>
          </w:p>
          <w:p w14:paraId="09BDE546" w14:textId="77777777" w:rsidR="002F5C10" w:rsidRPr="00B83A48" w:rsidRDefault="002F5C10" w:rsidP="002F5C10">
            <w:pPr>
              <w:spacing w:after="0" w:line="240" w:lineRule="auto"/>
              <w:rPr>
                <w:b w:val="0"/>
                <w:sz w:val="24"/>
                <w:szCs w:val="24"/>
              </w:rPr>
            </w:pPr>
            <w:r w:rsidRPr="00B83A48">
              <w:rPr>
                <w:b w:val="0"/>
                <w:sz w:val="24"/>
                <w:szCs w:val="24"/>
              </w:rPr>
              <w:t>- Мы все вырастем, но наша семья останется с нами.</w:t>
            </w:r>
          </w:p>
          <w:p w14:paraId="5511729D" w14:textId="77777777" w:rsidR="002F5C10" w:rsidRPr="00B83A48" w:rsidRDefault="002F5C10" w:rsidP="002F5C10">
            <w:pPr>
              <w:spacing w:after="0" w:line="240" w:lineRule="auto"/>
              <w:rPr>
                <w:b w:val="0"/>
                <w:sz w:val="24"/>
                <w:szCs w:val="24"/>
              </w:rPr>
            </w:pPr>
            <w:r w:rsidRPr="00B83A48">
              <w:rPr>
                <w:b w:val="0"/>
                <w:sz w:val="24"/>
                <w:szCs w:val="24"/>
              </w:rPr>
              <w:t>- Мы будем заботиться о своих родителях, как они сейчас заботятся о нас.</w:t>
            </w:r>
          </w:p>
          <w:p w14:paraId="1966D61E" w14:textId="77777777" w:rsidR="002F5C10" w:rsidRPr="00B83A48" w:rsidRDefault="002F5C10" w:rsidP="002F5C10">
            <w:pPr>
              <w:spacing w:after="0" w:line="240" w:lineRule="auto"/>
              <w:rPr>
                <w:b w:val="0"/>
                <w:sz w:val="24"/>
                <w:szCs w:val="24"/>
              </w:rPr>
            </w:pPr>
            <w:r w:rsidRPr="00B83A48">
              <w:rPr>
                <w:b w:val="0"/>
                <w:sz w:val="24"/>
                <w:szCs w:val="24"/>
              </w:rPr>
              <w:t>- Наш дом может измениться, но главное – это люди, которые в нём живут.</w:t>
            </w:r>
          </w:p>
          <w:p w14:paraId="1930F1A7" w14:textId="77777777" w:rsidR="002F5C10" w:rsidRPr="00B83A48" w:rsidRDefault="002F5C10" w:rsidP="002F5C10">
            <w:pPr>
              <w:spacing w:after="0" w:line="240" w:lineRule="auto"/>
              <w:rPr>
                <w:b w:val="0"/>
                <w:sz w:val="24"/>
                <w:szCs w:val="24"/>
              </w:rPr>
            </w:pPr>
            <w:r w:rsidRPr="00B83A48">
              <w:rPr>
                <w:b w:val="0"/>
                <w:sz w:val="24"/>
                <w:szCs w:val="24"/>
              </w:rPr>
              <w:t>- Семейные традиции нужно беречь и передавать дальше.</w:t>
            </w:r>
          </w:p>
          <w:p w14:paraId="05B3425A" w14:textId="77777777" w:rsidR="002F5C10" w:rsidRPr="00B83A48" w:rsidRDefault="002F5C10" w:rsidP="002F5C10">
            <w:pPr>
              <w:spacing w:after="0" w:line="240" w:lineRule="auto"/>
              <w:rPr>
                <w:b w:val="0"/>
                <w:sz w:val="24"/>
                <w:szCs w:val="24"/>
              </w:rPr>
            </w:pPr>
            <w:r w:rsidRPr="00B83A48">
              <w:rPr>
                <w:b w:val="0"/>
                <w:sz w:val="24"/>
                <w:szCs w:val="24"/>
              </w:rPr>
              <w:t>- Друзья могут остаться с нами на всю жизнь.</w:t>
            </w:r>
          </w:p>
          <w:p w14:paraId="671E40EC" w14:textId="03B81C98" w:rsidR="002F5C10" w:rsidRPr="00B83A48" w:rsidRDefault="002F5C10" w:rsidP="002F5C10">
            <w:pPr>
              <w:spacing w:after="0" w:line="240" w:lineRule="auto"/>
              <w:rPr>
                <w:b w:val="0"/>
                <w:sz w:val="24"/>
                <w:szCs w:val="24"/>
              </w:rPr>
            </w:pPr>
            <w:r w:rsidRPr="00B83A48">
              <w:rPr>
                <w:b w:val="0"/>
                <w:sz w:val="24"/>
                <w:szCs w:val="24"/>
              </w:rPr>
              <w:t>Воспитатель: «Как замечательно, что у нас есть семья, есть дом, есть друзья. Это самое главное богатство, которое останется с нами всегда. Какими бы взрослыми мы ни стали, мы всегда будем частью своей семьи, и в нашем сердце всегда будет жить любовь к родным. А ваши «Письма в будущее» мы сохраним в группе, а когда вы станете совсем взрослыми и придёте к нам в гости, мы их вместе прочитаем. Спасибо вам за чудесные мечты!»</w:t>
            </w:r>
          </w:p>
          <w:p w14:paraId="112C00FA" w14:textId="2C025DC8" w:rsidR="002F5C10" w:rsidRPr="00B83A48" w:rsidRDefault="002F5C10" w:rsidP="002F5C10">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67782780" w14:textId="2446AAFB" w:rsidR="002F5C10" w:rsidRPr="00B83A48" w:rsidRDefault="002F5C10" w:rsidP="002F5C10">
            <w:pPr>
              <w:spacing w:after="0" w:line="240" w:lineRule="auto"/>
              <w:rPr>
                <w:b w:val="0"/>
                <w:sz w:val="24"/>
                <w:szCs w:val="24"/>
              </w:rPr>
            </w:pPr>
            <w:r w:rsidRPr="00B83A48">
              <w:rPr>
                <w:b w:val="0"/>
                <w:sz w:val="24"/>
                <w:szCs w:val="24"/>
              </w:rPr>
              <w:t>1.  Атмосфера безопасности: Тема будущего может вызывать у некоторых детей тревогу (разлука с родителями, неизвестность). Важно говорить об этом мягко, с акцентом на позитив и непрерывность семейных связей.</w:t>
            </w:r>
          </w:p>
          <w:p w14:paraId="07905536" w14:textId="2646347B" w:rsidR="002F5C10" w:rsidRPr="00B83A48" w:rsidRDefault="002F5C10" w:rsidP="002F5C10">
            <w:pPr>
              <w:spacing w:after="0" w:line="240" w:lineRule="auto"/>
              <w:rPr>
                <w:b w:val="0"/>
                <w:sz w:val="24"/>
                <w:szCs w:val="24"/>
              </w:rPr>
            </w:pPr>
            <w:r w:rsidRPr="00B83A48">
              <w:rPr>
                <w:b w:val="0"/>
                <w:sz w:val="24"/>
                <w:szCs w:val="24"/>
              </w:rPr>
              <w:t>2.  Отсутствие давления: Не заставляйте детей говорить, если они не хотят делиться своими мечтами. Можно предложить просто послушать других или нарисовать.</w:t>
            </w:r>
          </w:p>
          <w:p w14:paraId="4721A7D2" w14:textId="0B8725FB" w:rsidR="002F5C10" w:rsidRPr="00B83A48" w:rsidRDefault="002F5C10" w:rsidP="002F5C10">
            <w:pPr>
              <w:spacing w:after="0" w:line="240" w:lineRule="auto"/>
              <w:rPr>
                <w:b w:val="0"/>
                <w:sz w:val="24"/>
                <w:szCs w:val="24"/>
              </w:rPr>
            </w:pPr>
            <w:r w:rsidRPr="00B83A48">
              <w:rPr>
                <w:b w:val="0"/>
                <w:sz w:val="24"/>
                <w:szCs w:val="24"/>
              </w:rPr>
              <w:t>3.  Индивидуальный подход: Учитывайте, что у детей разные семейные ситуации. Если ребёнок растёт без отца или с приёмными родителями, говорите о «близких» в широком смысле, не фиксируясь на биологических родственниках.</w:t>
            </w:r>
          </w:p>
          <w:p w14:paraId="71300DC2" w14:textId="4392D811" w:rsidR="002F5C10" w:rsidRPr="00B83A48" w:rsidRDefault="002F5C10" w:rsidP="002F5C10">
            <w:pPr>
              <w:spacing w:after="0" w:line="240" w:lineRule="auto"/>
              <w:rPr>
                <w:b w:val="0"/>
                <w:sz w:val="24"/>
                <w:szCs w:val="24"/>
              </w:rPr>
            </w:pPr>
            <w:r w:rsidRPr="00B83A48">
              <w:rPr>
                <w:b w:val="0"/>
                <w:sz w:val="24"/>
                <w:szCs w:val="24"/>
              </w:rPr>
              <w:t>4.  Акцент на преемственности: Постоянно подчёркивайте, что дети будут похожи на своих родителей, будут перенимать их привычки и традиции. Это укрепляет связь поколений.</w:t>
            </w:r>
          </w:p>
          <w:p w14:paraId="5B8CCFF3" w14:textId="3D5D7E66" w:rsidR="002F5C10" w:rsidRPr="00B83A48" w:rsidRDefault="002F5C10" w:rsidP="002F5C10">
            <w:pPr>
              <w:spacing w:after="0" w:line="240" w:lineRule="auto"/>
              <w:rPr>
                <w:b w:val="0"/>
                <w:sz w:val="24"/>
                <w:szCs w:val="24"/>
              </w:rPr>
            </w:pPr>
            <w:r w:rsidRPr="00B83A48">
              <w:rPr>
                <w:b w:val="0"/>
                <w:sz w:val="24"/>
                <w:szCs w:val="24"/>
              </w:rPr>
              <w:t>5.  Конкретика: Вопросы должны быть конкретными, понятными («Где ты будешь жить?», «Кем работать?»), чтобы детям было легче фантазировать.</w:t>
            </w:r>
          </w:p>
          <w:p w14:paraId="44127C83" w14:textId="4B0060A0" w:rsidR="002F5C10" w:rsidRPr="00B83A48" w:rsidRDefault="002F5C10" w:rsidP="002F5C10">
            <w:pPr>
              <w:spacing w:after="0" w:line="240" w:lineRule="auto"/>
              <w:rPr>
                <w:b w:val="0"/>
                <w:sz w:val="24"/>
                <w:szCs w:val="24"/>
              </w:rPr>
            </w:pPr>
            <w:r w:rsidRPr="00B83A48">
              <w:rPr>
                <w:b w:val="0"/>
                <w:sz w:val="24"/>
                <w:szCs w:val="24"/>
              </w:rPr>
              <w:t>6.  Игровая форма: Использование «Машины времени», «волшебного микрофона» делает беседу увлекательной и снижает напряжение.</w:t>
            </w:r>
          </w:p>
          <w:p w14:paraId="143F8243" w14:textId="0D4BE330" w:rsidR="002F5C10" w:rsidRPr="00B83A48" w:rsidRDefault="002F5C10" w:rsidP="002F5C10">
            <w:pPr>
              <w:spacing w:after="0" w:line="240" w:lineRule="auto"/>
              <w:rPr>
                <w:b w:val="0"/>
                <w:sz w:val="24"/>
                <w:szCs w:val="24"/>
              </w:rPr>
            </w:pPr>
            <w:r w:rsidRPr="00B83A48">
              <w:rPr>
                <w:b w:val="0"/>
                <w:sz w:val="24"/>
                <w:szCs w:val="24"/>
              </w:rPr>
              <w:t>7.  Практическое продолжение: «Письма в будущее» можно действительно запечатать в конверт, подписать и вложить в архив группы. Это станет для детей важным символом. Через много лет, возможно, они вспомнят этот день.</w:t>
            </w:r>
          </w:p>
          <w:p w14:paraId="2C91413A" w14:textId="59A85735" w:rsidR="0068088A" w:rsidRPr="00B83A48" w:rsidRDefault="002F5C10" w:rsidP="002F5C10">
            <w:pPr>
              <w:spacing w:after="0" w:line="240" w:lineRule="auto"/>
              <w:rPr>
                <w:b w:val="0"/>
                <w:sz w:val="24"/>
                <w:szCs w:val="24"/>
              </w:rPr>
            </w:pPr>
            <w:r w:rsidRPr="00B83A48">
              <w:rPr>
                <w:b w:val="0"/>
                <w:sz w:val="24"/>
                <w:szCs w:val="24"/>
              </w:rPr>
              <w:t>8.  Эмоциональное завершение: Закончить беседу лучше на тёплой, объединяющей ноте – например, общей фотографией «На память о нашем путешествии».</w:t>
            </w:r>
          </w:p>
        </w:tc>
      </w:tr>
      <w:tr w:rsidR="00365135" w:rsidRPr="00B83A48" w14:paraId="43E30366" w14:textId="77777777" w:rsidTr="000A28F1">
        <w:trPr>
          <w:cantSplit/>
          <w:trHeight w:val="1134"/>
        </w:trPr>
        <w:tc>
          <w:tcPr>
            <w:tcW w:w="1129" w:type="dxa"/>
            <w:vMerge w:val="restart"/>
            <w:textDirection w:val="btLr"/>
          </w:tcPr>
          <w:p w14:paraId="5B8869D8" w14:textId="77777777" w:rsidR="00365135" w:rsidRPr="00B83A48" w:rsidRDefault="00365135" w:rsidP="00307BC1">
            <w:pPr>
              <w:spacing w:after="0" w:line="240" w:lineRule="auto"/>
              <w:ind w:left="113" w:right="113"/>
              <w:jc w:val="center"/>
              <w:rPr>
                <w:b w:val="0"/>
                <w:sz w:val="24"/>
                <w:szCs w:val="24"/>
              </w:rPr>
            </w:pPr>
            <w:r w:rsidRPr="00B83A48">
              <w:rPr>
                <w:b w:val="0"/>
                <w:sz w:val="24"/>
                <w:szCs w:val="24"/>
              </w:rPr>
              <w:lastRenderedPageBreak/>
              <w:t>Вторник</w:t>
            </w:r>
          </w:p>
        </w:tc>
        <w:tc>
          <w:tcPr>
            <w:tcW w:w="1560" w:type="dxa"/>
            <w:textDirection w:val="btLr"/>
          </w:tcPr>
          <w:p w14:paraId="1B517703" w14:textId="0BC7320F" w:rsidR="00365135" w:rsidRPr="00B83A48" w:rsidRDefault="000264D0" w:rsidP="00307BC1">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641F05CD" w14:textId="77777777" w:rsidR="008B57E1" w:rsidRPr="00B83A48" w:rsidRDefault="00495751" w:rsidP="008B57E1">
            <w:pPr>
              <w:spacing w:after="0" w:line="240" w:lineRule="auto"/>
              <w:rPr>
                <w:b w:val="0"/>
                <w:sz w:val="24"/>
                <w:szCs w:val="24"/>
              </w:rPr>
            </w:pPr>
            <w:r w:rsidRPr="00B83A48">
              <w:rPr>
                <w:b w:val="0"/>
                <w:sz w:val="24"/>
                <w:szCs w:val="24"/>
              </w:rPr>
              <w:t>«Лечебная баня»</w:t>
            </w:r>
          </w:p>
          <w:p w14:paraId="7511FF22" w14:textId="77777777" w:rsidR="0021553E" w:rsidRPr="00B83A48" w:rsidRDefault="0021553E" w:rsidP="0021553E">
            <w:pPr>
              <w:spacing w:after="0" w:line="240" w:lineRule="auto"/>
              <w:rPr>
                <w:b w:val="0"/>
                <w:sz w:val="24"/>
                <w:szCs w:val="24"/>
              </w:rPr>
            </w:pPr>
            <w:r w:rsidRPr="00B83A48">
              <w:rPr>
                <w:b w:val="0"/>
                <w:sz w:val="24"/>
                <w:szCs w:val="24"/>
              </w:rPr>
              <w:t>Игровая ситуация 2: «Собираем лечебные средства для бани»</w:t>
            </w:r>
          </w:p>
          <w:p w14:paraId="4E75C226" w14:textId="77777777" w:rsidR="0021553E" w:rsidRPr="00B83A48" w:rsidRDefault="0021553E" w:rsidP="0021553E">
            <w:pPr>
              <w:spacing w:after="0" w:line="240" w:lineRule="auto"/>
              <w:rPr>
                <w:b w:val="0"/>
                <w:sz w:val="24"/>
                <w:szCs w:val="24"/>
              </w:rPr>
            </w:pPr>
            <w:r w:rsidRPr="00B83A48">
              <w:rPr>
                <w:b w:val="0"/>
                <w:sz w:val="24"/>
                <w:szCs w:val="24"/>
              </w:rPr>
              <w:t>Цель: Познакомить детей с классификацией средств личной гигиены (для тела, волос, зубов, ногтей) и их назначением.</w:t>
            </w:r>
          </w:p>
          <w:p w14:paraId="78E5EB9D" w14:textId="77777777" w:rsidR="0021553E" w:rsidRPr="00B83A48" w:rsidRDefault="0021553E" w:rsidP="0021553E">
            <w:pPr>
              <w:spacing w:after="0" w:line="240" w:lineRule="auto"/>
              <w:rPr>
                <w:b w:val="0"/>
                <w:sz w:val="24"/>
                <w:szCs w:val="24"/>
              </w:rPr>
            </w:pPr>
            <w:r w:rsidRPr="00B83A48">
              <w:rPr>
                <w:b w:val="0"/>
                <w:sz w:val="24"/>
                <w:szCs w:val="24"/>
              </w:rPr>
              <w:t>Задачи:</w:t>
            </w:r>
          </w:p>
          <w:p w14:paraId="603EE860" w14:textId="77777777" w:rsidR="0021553E" w:rsidRPr="00B83A48" w:rsidRDefault="0021553E" w:rsidP="0021553E">
            <w:pPr>
              <w:spacing w:after="0" w:line="240" w:lineRule="auto"/>
              <w:rPr>
                <w:b w:val="0"/>
                <w:sz w:val="24"/>
                <w:szCs w:val="24"/>
              </w:rPr>
            </w:pPr>
            <w:r w:rsidRPr="00B83A48">
              <w:rPr>
                <w:b w:val="0"/>
                <w:sz w:val="24"/>
                <w:szCs w:val="24"/>
              </w:rPr>
              <w:t>Учить группировать предметы по назначению (тело, волосы, зубы, ногти).</w:t>
            </w:r>
          </w:p>
          <w:p w14:paraId="1C4A7381" w14:textId="77777777" w:rsidR="0021553E" w:rsidRPr="00B83A48" w:rsidRDefault="0021553E" w:rsidP="0021553E">
            <w:pPr>
              <w:spacing w:after="0" w:line="240" w:lineRule="auto"/>
              <w:rPr>
                <w:b w:val="0"/>
                <w:sz w:val="24"/>
                <w:szCs w:val="24"/>
              </w:rPr>
            </w:pPr>
            <w:r w:rsidRPr="00B83A48">
              <w:rPr>
                <w:b w:val="0"/>
                <w:sz w:val="24"/>
                <w:szCs w:val="24"/>
              </w:rPr>
              <w:t>Развивать логическое мышление и речь.</w:t>
            </w:r>
          </w:p>
          <w:p w14:paraId="34530B3B" w14:textId="77777777" w:rsidR="0021553E" w:rsidRPr="00B83A48" w:rsidRDefault="0021553E" w:rsidP="0021553E">
            <w:pPr>
              <w:spacing w:after="0" w:line="240" w:lineRule="auto"/>
              <w:rPr>
                <w:b w:val="0"/>
                <w:sz w:val="24"/>
                <w:szCs w:val="24"/>
              </w:rPr>
            </w:pPr>
            <w:r w:rsidRPr="00B83A48">
              <w:rPr>
                <w:b w:val="0"/>
                <w:sz w:val="24"/>
                <w:szCs w:val="24"/>
              </w:rPr>
              <w:t>Воспитывать бережное отношение к средствам гигиены.</w:t>
            </w:r>
          </w:p>
          <w:p w14:paraId="42DF071F" w14:textId="77777777" w:rsidR="0021553E" w:rsidRPr="00B83A48" w:rsidRDefault="0021553E" w:rsidP="0021553E">
            <w:pPr>
              <w:spacing w:after="0" w:line="240" w:lineRule="auto"/>
              <w:rPr>
                <w:b w:val="0"/>
                <w:sz w:val="24"/>
                <w:szCs w:val="24"/>
              </w:rPr>
            </w:pPr>
            <w:r w:rsidRPr="00B83A48">
              <w:rPr>
                <w:b w:val="0"/>
                <w:sz w:val="24"/>
                <w:szCs w:val="24"/>
              </w:rPr>
              <w:t>Методические рекомендации:</w:t>
            </w:r>
          </w:p>
          <w:p w14:paraId="6987F065" w14:textId="77777777" w:rsidR="0021553E" w:rsidRPr="00B83A48" w:rsidRDefault="0021553E" w:rsidP="0021553E">
            <w:pPr>
              <w:spacing w:after="0" w:line="240" w:lineRule="auto"/>
              <w:rPr>
                <w:b w:val="0"/>
                <w:sz w:val="24"/>
                <w:szCs w:val="24"/>
              </w:rPr>
            </w:pPr>
            <w:r w:rsidRPr="00B83A48">
              <w:rPr>
                <w:b w:val="0"/>
                <w:sz w:val="24"/>
                <w:szCs w:val="24"/>
              </w:rPr>
              <w:t>Подготовить «полки» или коробки с надписями: «Для тела», «Для волос», «Для зубов», «Для ногтей».</w:t>
            </w:r>
          </w:p>
          <w:p w14:paraId="657C6512" w14:textId="77777777" w:rsidR="0021553E" w:rsidRPr="00B83A48" w:rsidRDefault="0021553E" w:rsidP="0021553E">
            <w:pPr>
              <w:spacing w:after="0" w:line="240" w:lineRule="auto"/>
              <w:rPr>
                <w:b w:val="0"/>
                <w:sz w:val="24"/>
                <w:szCs w:val="24"/>
              </w:rPr>
            </w:pPr>
            <w:r w:rsidRPr="00B83A48">
              <w:rPr>
                <w:b w:val="0"/>
                <w:sz w:val="24"/>
                <w:szCs w:val="24"/>
              </w:rPr>
              <w:t>Использовать как реальные предметы (пустые флаконы), так и карточки.</w:t>
            </w:r>
          </w:p>
          <w:p w14:paraId="2437A530" w14:textId="77777777" w:rsidR="0021553E" w:rsidRPr="00B83A48" w:rsidRDefault="0021553E" w:rsidP="0021553E">
            <w:pPr>
              <w:spacing w:after="0" w:line="240" w:lineRule="auto"/>
              <w:rPr>
                <w:b w:val="0"/>
                <w:sz w:val="24"/>
                <w:szCs w:val="24"/>
              </w:rPr>
            </w:pPr>
            <w:r w:rsidRPr="00B83A48">
              <w:rPr>
                <w:b w:val="0"/>
                <w:sz w:val="24"/>
                <w:szCs w:val="24"/>
              </w:rPr>
              <w:t>Обсудить, почему важно иметь отдельные средства для разных частей тела.</w:t>
            </w:r>
          </w:p>
          <w:p w14:paraId="09E208B6" w14:textId="77777777" w:rsidR="0021553E" w:rsidRPr="00B83A48" w:rsidRDefault="0021553E" w:rsidP="0021553E">
            <w:pPr>
              <w:spacing w:after="0" w:line="240" w:lineRule="auto"/>
              <w:rPr>
                <w:b w:val="0"/>
                <w:sz w:val="24"/>
                <w:szCs w:val="24"/>
              </w:rPr>
            </w:pPr>
            <w:r w:rsidRPr="00B83A48">
              <w:rPr>
                <w:b w:val="0"/>
                <w:sz w:val="24"/>
                <w:szCs w:val="24"/>
              </w:rPr>
              <w:t>Сценарий (10 мин):</w:t>
            </w:r>
          </w:p>
          <w:p w14:paraId="3F74E1BE" w14:textId="77777777" w:rsidR="0021553E" w:rsidRPr="00B83A48" w:rsidRDefault="0021553E" w:rsidP="0021553E">
            <w:pPr>
              <w:spacing w:after="0" w:line="240" w:lineRule="auto"/>
              <w:rPr>
                <w:b w:val="0"/>
                <w:sz w:val="24"/>
                <w:szCs w:val="24"/>
              </w:rPr>
            </w:pPr>
            <w:r w:rsidRPr="00B83A48">
              <w:rPr>
                <w:b w:val="0"/>
                <w:sz w:val="24"/>
                <w:szCs w:val="24"/>
              </w:rPr>
              <w:t>Магазин гигиенических средств. Продавец (ребёнок) за прилавком. Семья пришла за покупками перед баней.</w:t>
            </w:r>
          </w:p>
          <w:p w14:paraId="181BB900" w14:textId="77777777" w:rsidR="0021553E" w:rsidRPr="00B83A48" w:rsidRDefault="0021553E" w:rsidP="0021553E">
            <w:pPr>
              <w:spacing w:after="0" w:line="240" w:lineRule="auto"/>
              <w:rPr>
                <w:b w:val="0"/>
                <w:sz w:val="24"/>
                <w:szCs w:val="24"/>
              </w:rPr>
            </w:pPr>
            <w:r w:rsidRPr="00B83A48">
              <w:rPr>
                <w:b w:val="0"/>
                <w:sz w:val="24"/>
                <w:szCs w:val="24"/>
              </w:rPr>
              <w:t>Продавец: «Здравствуйте! Добро пожаловать в магазин “Чистота”. Что вам нужно для лечебной бани?»</w:t>
            </w:r>
          </w:p>
          <w:p w14:paraId="41C66988" w14:textId="77777777" w:rsidR="0021553E" w:rsidRPr="00B83A48" w:rsidRDefault="0021553E" w:rsidP="0021553E">
            <w:pPr>
              <w:spacing w:after="0" w:line="240" w:lineRule="auto"/>
              <w:rPr>
                <w:b w:val="0"/>
                <w:sz w:val="24"/>
                <w:szCs w:val="24"/>
              </w:rPr>
            </w:pPr>
            <w:r w:rsidRPr="00B83A48">
              <w:rPr>
                <w:b w:val="0"/>
                <w:sz w:val="24"/>
                <w:szCs w:val="24"/>
              </w:rPr>
              <w:t>Бабушка: «Нам нужно много всего: для тела, для волос, для зубов и для ногтей. Помогите выбрать».</w:t>
            </w:r>
          </w:p>
          <w:p w14:paraId="5E1B0CD5" w14:textId="77777777" w:rsidR="0021553E" w:rsidRPr="00B83A48" w:rsidRDefault="0021553E" w:rsidP="0021553E">
            <w:pPr>
              <w:spacing w:after="0" w:line="240" w:lineRule="auto"/>
              <w:rPr>
                <w:b w:val="0"/>
                <w:sz w:val="24"/>
                <w:szCs w:val="24"/>
              </w:rPr>
            </w:pPr>
            <w:r w:rsidRPr="00B83A48">
              <w:rPr>
                <w:b w:val="0"/>
                <w:sz w:val="24"/>
                <w:szCs w:val="24"/>
              </w:rPr>
              <w:t>Продавец: «У нас всё разложено по отделам. Вот отдел “Для тела” . Здесь мыло, гель для душа, мочалки, скрабы. Что возьмёте?»</w:t>
            </w:r>
          </w:p>
          <w:p w14:paraId="6E5EB6A2" w14:textId="77777777" w:rsidR="0021553E" w:rsidRPr="00B83A48" w:rsidRDefault="0021553E" w:rsidP="0021553E">
            <w:pPr>
              <w:spacing w:after="0" w:line="240" w:lineRule="auto"/>
              <w:rPr>
                <w:b w:val="0"/>
                <w:sz w:val="24"/>
                <w:szCs w:val="24"/>
              </w:rPr>
            </w:pPr>
            <w:r w:rsidRPr="00B83A48">
              <w:rPr>
                <w:b w:val="0"/>
                <w:sz w:val="24"/>
                <w:szCs w:val="24"/>
              </w:rPr>
              <w:t>Мама: «Нам нужно мыло с травами – оно лечебное. И две мочалки: одну жёсткую для массажа, одну мягкую для детей».</w:t>
            </w:r>
          </w:p>
          <w:p w14:paraId="5ED8DC17" w14:textId="77777777" w:rsidR="0021553E" w:rsidRPr="00B83A48" w:rsidRDefault="0021553E" w:rsidP="0021553E">
            <w:pPr>
              <w:spacing w:after="0" w:line="240" w:lineRule="auto"/>
              <w:rPr>
                <w:b w:val="0"/>
                <w:sz w:val="24"/>
                <w:szCs w:val="24"/>
              </w:rPr>
            </w:pPr>
            <w:r w:rsidRPr="00B83A48">
              <w:rPr>
                <w:b w:val="0"/>
                <w:sz w:val="24"/>
                <w:szCs w:val="24"/>
              </w:rPr>
              <w:t>Продавец: «Пожалуйста. А что из отдела “Для волос” ? Шампуни, бальзамы, маски».</w:t>
            </w:r>
          </w:p>
          <w:p w14:paraId="142EEE5D" w14:textId="77777777" w:rsidR="0021553E" w:rsidRPr="00B83A48" w:rsidRDefault="0021553E" w:rsidP="0021553E">
            <w:pPr>
              <w:spacing w:after="0" w:line="240" w:lineRule="auto"/>
              <w:rPr>
                <w:b w:val="0"/>
                <w:sz w:val="24"/>
                <w:szCs w:val="24"/>
              </w:rPr>
            </w:pPr>
            <w:r w:rsidRPr="00B83A48">
              <w:rPr>
                <w:b w:val="0"/>
                <w:sz w:val="24"/>
                <w:szCs w:val="24"/>
              </w:rPr>
              <w:t>Папа: «Возьмём шампунь с крапивой – для укрепления волос. И расчёску».</w:t>
            </w:r>
          </w:p>
          <w:p w14:paraId="77851C85" w14:textId="77777777" w:rsidR="0021553E" w:rsidRPr="00B83A48" w:rsidRDefault="0021553E" w:rsidP="0021553E">
            <w:pPr>
              <w:spacing w:after="0" w:line="240" w:lineRule="auto"/>
              <w:rPr>
                <w:b w:val="0"/>
                <w:sz w:val="24"/>
                <w:szCs w:val="24"/>
              </w:rPr>
            </w:pPr>
            <w:r w:rsidRPr="00B83A48">
              <w:rPr>
                <w:b w:val="0"/>
                <w:sz w:val="24"/>
                <w:szCs w:val="24"/>
              </w:rPr>
              <w:t>Продавец: «Отдел “Для зубов” – пасты, щётки, ополаскиватели».</w:t>
            </w:r>
          </w:p>
          <w:p w14:paraId="58022FDD" w14:textId="77777777" w:rsidR="0021553E" w:rsidRPr="00B83A48" w:rsidRDefault="0021553E" w:rsidP="0021553E">
            <w:pPr>
              <w:spacing w:after="0" w:line="240" w:lineRule="auto"/>
              <w:rPr>
                <w:b w:val="0"/>
                <w:sz w:val="24"/>
                <w:szCs w:val="24"/>
              </w:rPr>
            </w:pPr>
            <w:r w:rsidRPr="00B83A48">
              <w:rPr>
                <w:b w:val="0"/>
                <w:sz w:val="24"/>
                <w:szCs w:val="24"/>
              </w:rPr>
              <w:t>Дочка: «Мне нужна новая зубная щётка, мягкая, и паста со вкусом клубники».</w:t>
            </w:r>
          </w:p>
          <w:p w14:paraId="13DC495D" w14:textId="77777777" w:rsidR="0021553E" w:rsidRPr="00B83A48" w:rsidRDefault="0021553E" w:rsidP="0021553E">
            <w:pPr>
              <w:spacing w:after="0" w:line="240" w:lineRule="auto"/>
              <w:rPr>
                <w:b w:val="0"/>
                <w:sz w:val="24"/>
                <w:szCs w:val="24"/>
              </w:rPr>
            </w:pPr>
            <w:r w:rsidRPr="00B83A48">
              <w:rPr>
                <w:b w:val="0"/>
                <w:sz w:val="24"/>
                <w:szCs w:val="24"/>
              </w:rPr>
              <w:t>Продавец: «А из отдела “Для ногтей” что нужно?»</w:t>
            </w:r>
          </w:p>
          <w:p w14:paraId="17E1CEC0" w14:textId="77777777" w:rsidR="0021553E" w:rsidRPr="00B83A48" w:rsidRDefault="0021553E" w:rsidP="0021553E">
            <w:pPr>
              <w:spacing w:after="0" w:line="240" w:lineRule="auto"/>
              <w:rPr>
                <w:b w:val="0"/>
                <w:sz w:val="24"/>
                <w:szCs w:val="24"/>
              </w:rPr>
            </w:pPr>
            <w:r w:rsidRPr="00B83A48">
              <w:rPr>
                <w:b w:val="0"/>
                <w:sz w:val="24"/>
                <w:szCs w:val="24"/>
              </w:rPr>
              <w:t>Бабушка: «Нам бы ножнички маленькие и пилочку – после бани ногти легче подстригать».</w:t>
            </w:r>
          </w:p>
          <w:p w14:paraId="47F05C14" w14:textId="77777777" w:rsidR="0021553E" w:rsidRPr="00B83A48" w:rsidRDefault="0021553E" w:rsidP="0021553E">
            <w:pPr>
              <w:spacing w:after="0" w:line="240" w:lineRule="auto"/>
              <w:rPr>
                <w:b w:val="0"/>
                <w:sz w:val="24"/>
                <w:szCs w:val="24"/>
              </w:rPr>
            </w:pPr>
            <w:r w:rsidRPr="00B83A48">
              <w:rPr>
                <w:b w:val="0"/>
                <w:sz w:val="24"/>
                <w:szCs w:val="24"/>
              </w:rPr>
              <w:t>Все покупки собраны. Семья благодарит продавца.</w:t>
            </w:r>
          </w:p>
          <w:p w14:paraId="1F4F6504" w14:textId="5F1FBDCC" w:rsidR="0021553E" w:rsidRPr="00B83A48" w:rsidRDefault="0021553E" w:rsidP="0021553E">
            <w:pPr>
              <w:spacing w:after="0" w:line="240" w:lineRule="auto"/>
              <w:rPr>
                <w:b w:val="0"/>
                <w:sz w:val="24"/>
                <w:szCs w:val="24"/>
              </w:rPr>
            </w:pPr>
            <w:r w:rsidRPr="00B83A48">
              <w:rPr>
                <w:b w:val="0"/>
                <w:sz w:val="24"/>
                <w:szCs w:val="24"/>
              </w:rPr>
              <w:t>Бабушка: «Молодцы, ничего не забыли. Теперь у нас всё готово для лечебной бани».</w:t>
            </w:r>
          </w:p>
        </w:tc>
      </w:tr>
      <w:tr w:rsidR="00365135" w:rsidRPr="00B83A48" w14:paraId="497389AE" w14:textId="77777777" w:rsidTr="000A28F1">
        <w:trPr>
          <w:cantSplit/>
          <w:trHeight w:val="1134"/>
        </w:trPr>
        <w:tc>
          <w:tcPr>
            <w:tcW w:w="1129" w:type="dxa"/>
            <w:vMerge/>
            <w:textDirection w:val="btLr"/>
          </w:tcPr>
          <w:p w14:paraId="77063BB0" w14:textId="77777777" w:rsidR="00365135" w:rsidRPr="00B83A48" w:rsidRDefault="00365135" w:rsidP="00307BC1">
            <w:pPr>
              <w:spacing w:after="0" w:line="240" w:lineRule="auto"/>
              <w:ind w:left="113" w:right="113"/>
              <w:jc w:val="center"/>
              <w:rPr>
                <w:b w:val="0"/>
                <w:sz w:val="24"/>
                <w:szCs w:val="24"/>
              </w:rPr>
            </w:pPr>
          </w:p>
        </w:tc>
        <w:tc>
          <w:tcPr>
            <w:tcW w:w="1560" w:type="dxa"/>
            <w:textDirection w:val="btLr"/>
          </w:tcPr>
          <w:p w14:paraId="452CD4C2" w14:textId="77777777" w:rsidR="00365135" w:rsidRPr="00B83A48" w:rsidRDefault="00365135" w:rsidP="00307BC1">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2190" w:type="dxa"/>
          </w:tcPr>
          <w:p w14:paraId="3FC9A920" w14:textId="794A17C0" w:rsidR="004C7782" w:rsidRPr="00B83A48" w:rsidRDefault="004C7782" w:rsidP="004C7782">
            <w:pPr>
              <w:spacing w:after="0" w:line="240" w:lineRule="auto"/>
              <w:rPr>
                <w:b w:val="0"/>
                <w:sz w:val="24"/>
                <w:szCs w:val="24"/>
              </w:rPr>
            </w:pPr>
            <w:r w:rsidRPr="00B83A48">
              <w:rPr>
                <w:b w:val="0"/>
                <w:sz w:val="24"/>
                <w:szCs w:val="24"/>
              </w:rPr>
              <w:t>Конспект занятия по чтению рассказа (притчи) «Лесная встреча» в подготовительной группе (6–7 лет)</w:t>
            </w:r>
          </w:p>
          <w:p w14:paraId="55ED326B" w14:textId="4EEAEF6F" w:rsidR="004C7782" w:rsidRPr="00B83A48" w:rsidRDefault="004C7782" w:rsidP="004C7782">
            <w:pPr>
              <w:spacing w:after="0" w:line="240" w:lineRule="auto"/>
              <w:rPr>
                <w:b w:val="0"/>
                <w:sz w:val="24"/>
                <w:szCs w:val="24"/>
              </w:rPr>
            </w:pPr>
            <w:r w:rsidRPr="00B83A48">
              <w:rPr>
                <w:b w:val="0"/>
                <w:sz w:val="24"/>
                <w:szCs w:val="24"/>
              </w:rPr>
              <w:t>Цель занятия</w:t>
            </w:r>
          </w:p>
          <w:p w14:paraId="07B412DC" w14:textId="77777777" w:rsidR="004C7782" w:rsidRPr="00B83A48" w:rsidRDefault="004C7782" w:rsidP="004C7782">
            <w:pPr>
              <w:spacing w:after="0" w:line="240" w:lineRule="auto"/>
              <w:rPr>
                <w:b w:val="0"/>
                <w:sz w:val="24"/>
                <w:szCs w:val="24"/>
              </w:rPr>
            </w:pPr>
            <w:r w:rsidRPr="00B83A48">
              <w:rPr>
                <w:b w:val="0"/>
                <w:sz w:val="24"/>
                <w:szCs w:val="24"/>
              </w:rPr>
              <w:t>Формирование у детей нравственных представлений о доброте, уважении к окружающим и «волшебной силе» вежливого слова через анализ художественного произведения.</w:t>
            </w:r>
          </w:p>
          <w:p w14:paraId="2BECD0CF" w14:textId="70F476FD" w:rsidR="004C7782" w:rsidRPr="00B83A48" w:rsidRDefault="004C7782" w:rsidP="004C7782">
            <w:pPr>
              <w:spacing w:after="0" w:line="240" w:lineRule="auto"/>
              <w:rPr>
                <w:b w:val="0"/>
                <w:sz w:val="24"/>
                <w:szCs w:val="24"/>
              </w:rPr>
            </w:pPr>
            <w:r w:rsidRPr="00B83A48">
              <w:rPr>
                <w:b w:val="0"/>
                <w:sz w:val="24"/>
                <w:szCs w:val="24"/>
              </w:rPr>
              <w:t>Задачи</w:t>
            </w:r>
          </w:p>
          <w:p w14:paraId="37135BC8" w14:textId="541F4007" w:rsidR="004C7782" w:rsidRPr="00B83A48" w:rsidRDefault="004C7782" w:rsidP="004C7782">
            <w:pPr>
              <w:spacing w:after="0" w:line="240" w:lineRule="auto"/>
              <w:rPr>
                <w:b w:val="0"/>
                <w:sz w:val="24"/>
                <w:szCs w:val="24"/>
              </w:rPr>
            </w:pPr>
            <w:r w:rsidRPr="00B83A48">
              <w:rPr>
                <w:b w:val="0"/>
                <w:sz w:val="24"/>
                <w:szCs w:val="24"/>
              </w:rPr>
              <w:t>Образовательные:</w:t>
            </w:r>
          </w:p>
          <w:p w14:paraId="7CB4E58A" w14:textId="77777777" w:rsidR="004C7782" w:rsidRPr="00B83A48" w:rsidRDefault="004C7782" w:rsidP="004C7782">
            <w:pPr>
              <w:spacing w:after="0" w:line="240" w:lineRule="auto"/>
              <w:rPr>
                <w:b w:val="0"/>
                <w:sz w:val="24"/>
                <w:szCs w:val="24"/>
              </w:rPr>
            </w:pPr>
            <w:r w:rsidRPr="00B83A48">
              <w:rPr>
                <w:b w:val="0"/>
                <w:sz w:val="24"/>
                <w:szCs w:val="24"/>
              </w:rPr>
              <w:t>- Познакомить детей с новым литературным произведением (жанр — рассказ-притча).</w:t>
            </w:r>
          </w:p>
          <w:p w14:paraId="42D6CFD3" w14:textId="77777777" w:rsidR="004C7782" w:rsidRPr="00B83A48" w:rsidRDefault="004C7782" w:rsidP="004C7782">
            <w:pPr>
              <w:spacing w:after="0" w:line="240" w:lineRule="auto"/>
              <w:rPr>
                <w:b w:val="0"/>
                <w:sz w:val="24"/>
                <w:szCs w:val="24"/>
              </w:rPr>
            </w:pPr>
            <w:r w:rsidRPr="00B83A48">
              <w:rPr>
                <w:b w:val="0"/>
                <w:sz w:val="24"/>
                <w:szCs w:val="24"/>
              </w:rPr>
              <w:t>- Учить понимать главную мысль произведения: доброе слово способно изменить настроение и даже окружающий мир.</w:t>
            </w:r>
          </w:p>
          <w:p w14:paraId="45EFB2AF" w14:textId="77777777" w:rsidR="004C7782" w:rsidRPr="00B83A48" w:rsidRDefault="004C7782" w:rsidP="004C7782">
            <w:pPr>
              <w:spacing w:after="0" w:line="240" w:lineRule="auto"/>
              <w:rPr>
                <w:b w:val="0"/>
                <w:sz w:val="24"/>
                <w:szCs w:val="24"/>
              </w:rPr>
            </w:pPr>
            <w:r w:rsidRPr="00B83A48">
              <w:rPr>
                <w:b w:val="0"/>
                <w:sz w:val="24"/>
                <w:szCs w:val="24"/>
              </w:rPr>
              <w:t>- Формировать умение отвечать на вопросы по содержанию полными предложениями, рассуждать, делать выводы.</w:t>
            </w:r>
          </w:p>
          <w:p w14:paraId="7407EE4E" w14:textId="71A13A8E" w:rsidR="004C7782" w:rsidRPr="00B83A48" w:rsidRDefault="004C7782" w:rsidP="004C7782">
            <w:pPr>
              <w:spacing w:after="0" w:line="240" w:lineRule="auto"/>
              <w:rPr>
                <w:b w:val="0"/>
                <w:sz w:val="24"/>
                <w:szCs w:val="24"/>
              </w:rPr>
            </w:pPr>
            <w:r w:rsidRPr="00B83A48">
              <w:rPr>
                <w:b w:val="0"/>
                <w:sz w:val="24"/>
                <w:szCs w:val="24"/>
              </w:rPr>
              <w:t>Развивающие:</w:t>
            </w:r>
          </w:p>
          <w:p w14:paraId="6F4E1886" w14:textId="0EC0181B" w:rsidR="004C7782" w:rsidRPr="00B83A48" w:rsidRDefault="004C7782" w:rsidP="004C7782">
            <w:pPr>
              <w:spacing w:after="0" w:line="240" w:lineRule="auto"/>
              <w:rPr>
                <w:b w:val="0"/>
                <w:sz w:val="24"/>
                <w:szCs w:val="24"/>
              </w:rPr>
            </w:pPr>
            <w:r w:rsidRPr="00B83A48">
              <w:rPr>
                <w:b w:val="0"/>
                <w:sz w:val="24"/>
                <w:szCs w:val="24"/>
              </w:rPr>
              <w:t>- Активизировать и обогащать словарь: здравствуйте, приветствие, радостно, изменилось, затрепетали, лесная глушь.</w:t>
            </w:r>
          </w:p>
          <w:p w14:paraId="220FC5FE" w14:textId="77777777" w:rsidR="004C7782" w:rsidRPr="00B83A48" w:rsidRDefault="004C7782" w:rsidP="004C7782">
            <w:pPr>
              <w:spacing w:after="0" w:line="240" w:lineRule="auto"/>
              <w:rPr>
                <w:b w:val="0"/>
                <w:sz w:val="24"/>
                <w:szCs w:val="24"/>
              </w:rPr>
            </w:pPr>
            <w:r w:rsidRPr="00B83A48">
              <w:rPr>
                <w:b w:val="0"/>
                <w:sz w:val="24"/>
                <w:szCs w:val="24"/>
              </w:rPr>
              <w:t>- Развивать связную речь, умение выражать свои мысли и чувства.</w:t>
            </w:r>
          </w:p>
          <w:p w14:paraId="522B57BF" w14:textId="77777777" w:rsidR="004C7782" w:rsidRPr="00B83A48" w:rsidRDefault="004C7782" w:rsidP="004C7782">
            <w:pPr>
              <w:spacing w:after="0" w:line="240" w:lineRule="auto"/>
              <w:rPr>
                <w:b w:val="0"/>
                <w:sz w:val="24"/>
                <w:szCs w:val="24"/>
              </w:rPr>
            </w:pPr>
            <w:r w:rsidRPr="00B83A48">
              <w:rPr>
                <w:b w:val="0"/>
                <w:sz w:val="24"/>
                <w:szCs w:val="24"/>
              </w:rPr>
              <w:t>- Развивать эмпатию (способность понимать чувства других), эмоциональную отзывчивость.</w:t>
            </w:r>
          </w:p>
          <w:p w14:paraId="63D2163F" w14:textId="77777777" w:rsidR="004C7782" w:rsidRPr="00B83A48" w:rsidRDefault="004C7782" w:rsidP="004C7782">
            <w:pPr>
              <w:spacing w:after="0" w:line="240" w:lineRule="auto"/>
              <w:rPr>
                <w:b w:val="0"/>
                <w:sz w:val="24"/>
                <w:szCs w:val="24"/>
              </w:rPr>
            </w:pPr>
            <w:r w:rsidRPr="00B83A48">
              <w:rPr>
                <w:b w:val="0"/>
                <w:sz w:val="24"/>
                <w:szCs w:val="24"/>
              </w:rPr>
              <w:t>- Развивать мышление: устанавливать причинно-следственные связи (сказали слово — человек улыбнулся — мир вокруг стал радостнее).</w:t>
            </w:r>
          </w:p>
          <w:p w14:paraId="29686B76" w14:textId="56CE4810" w:rsidR="004C7782" w:rsidRPr="00B83A48" w:rsidRDefault="004C7782" w:rsidP="004C7782">
            <w:pPr>
              <w:spacing w:after="0" w:line="240" w:lineRule="auto"/>
              <w:rPr>
                <w:b w:val="0"/>
                <w:sz w:val="24"/>
                <w:szCs w:val="24"/>
              </w:rPr>
            </w:pPr>
            <w:r w:rsidRPr="00B83A48">
              <w:rPr>
                <w:b w:val="0"/>
                <w:sz w:val="24"/>
                <w:szCs w:val="24"/>
              </w:rPr>
              <w:t>Воспитательные:</w:t>
            </w:r>
          </w:p>
          <w:p w14:paraId="25EF6636" w14:textId="77777777" w:rsidR="004C7782" w:rsidRPr="00B83A48" w:rsidRDefault="004C7782" w:rsidP="004C7782">
            <w:pPr>
              <w:spacing w:after="0" w:line="240" w:lineRule="auto"/>
              <w:rPr>
                <w:b w:val="0"/>
                <w:sz w:val="24"/>
                <w:szCs w:val="24"/>
              </w:rPr>
            </w:pPr>
            <w:r w:rsidRPr="00B83A48">
              <w:rPr>
                <w:b w:val="0"/>
                <w:sz w:val="24"/>
                <w:szCs w:val="24"/>
              </w:rPr>
              <w:t>- Воспитывать доброжелательное отношение к людям, желание использовать вежливые слова.</w:t>
            </w:r>
          </w:p>
          <w:p w14:paraId="6C30DF03" w14:textId="77777777" w:rsidR="004C7782" w:rsidRPr="00B83A48" w:rsidRDefault="004C7782" w:rsidP="004C7782">
            <w:pPr>
              <w:spacing w:after="0" w:line="240" w:lineRule="auto"/>
              <w:rPr>
                <w:b w:val="0"/>
                <w:sz w:val="24"/>
                <w:szCs w:val="24"/>
              </w:rPr>
            </w:pPr>
            <w:r w:rsidRPr="00B83A48">
              <w:rPr>
                <w:b w:val="0"/>
                <w:sz w:val="24"/>
                <w:szCs w:val="24"/>
              </w:rPr>
              <w:t>- Воспитывать понимание того, что даже незнакомому человеку можно подарить радость простым приветствием.</w:t>
            </w:r>
          </w:p>
          <w:p w14:paraId="29E8552D" w14:textId="77777777" w:rsidR="004C7782" w:rsidRPr="00B83A48" w:rsidRDefault="004C7782" w:rsidP="004C7782">
            <w:pPr>
              <w:spacing w:after="0" w:line="240" w:lineRule="auto"/>
              <w:rPr>
                <w:b w:val="0"/>
                <w:sz w:val="24"/>
                <w:szCs w:val="24"/>
              </w:rPr>
            </w:pPr>
            <w:r w:rsidRPr="00B83A48">
              <w:rPr>
                <w:b w:val="0"/>
                <w:sz w:val="24"/>
                <w:szCs w:val="24"/>
              </w:rPr>
              <w:t>- Формировать ценностное отношение к окружающему миру, умение замечать красоту природы и её связь с настроением человека.</w:t>
            </w:r>
          </w:p>
          <w:p w14:paraId="672D8608" w14:textId="4E43DD30" w:rsidR="004C7782" w:rsidRPr="00B83A48" w:rsidRDefault="004C7782" w:rsidP="004C7782">
            <w:pPr>
              <w:spacing w:after="0" w:line="240" w:lineRule="auto"/>
              <w:rPr>
                <w:sz w:val="24"/>
                <w:szCs w:val="24"/>
              </w:rPr>
            </w:pPr>
            <w:r w:rsidRPr="00B83A48">
              <w:rPr>
                <w:sz w:val="24"/>
                <w:szCs w:val="24"/>
              </w:rPr>
              <w:t>Методические рекомендации по проведению занятия</w:t>
            </w:r>
          </w:p>
          <w:p w14:paraId="232D0435" w14:textId="7058F6F2" w:rsidR="004C7782" w:rsidRPr="00B83A48" w:rsidRDefault="004C7782" w:rsidP="004C7782">
            <w:pPr>
              <w:spacing w:after="0" w:line="240" w:lineRule="auto"/>
              <w:rPr>
                <w:b w:val="0"/>
                <w:sz w:val="24"/>
                <w:szCs w:val="24"/>
              </w:rPr>
            </w:pPr>
            <w:r w:rsidRPr="00B83A48">
              <w:rPr>
                <w:b w:val="0"/>
                <w:sz w:val="24"/>
                <w:szCs w:val="24"/>
              </w:rPr>
              <w:t>Специфика возраста</w:t>
            </w:r>
          </w:p>
          <w:p w14:paraId="095DDF75" w14:textId="0DCB9332" w:rsidR="004C7782" w:rsidRPr="00B83A48" w:rsidRDefault="004C7782" w:rsidP="004C7782">
            <w:pPr>
              <w:spacing w:after="0" w:line="240" w:lineRule="auto"/>
              <w:rPr>
                <w:b w:val="0"/>
                <w:sz w:val="24"/>
                <w:szCs w:val="24"/>
              </w:rPr>
            </w:pPr>
            <w:r w:rsidRPr="00B83A48">
              <w:rPr>
                <w:b w:val="0"/>
                <w:sz w:val="24"/>
                <w:szCs w:val="24"/>
              </w:rPr>
              <w:t>Дети 6–7 лет способны к глубокому эмоциональному переживанию, пониманию абстрактных понятий («доброта», «радость»). Они уже знакомы с правилами вежливости, но важно показать им неформальную, глубинную сторону этих правил: слово «здравствуйте» — это не просто формальность, а пожелание здоровья и добра, которое делает мир светлее.</w:t>
            </w:r>
          </w:p>
          <w:p w14:paraId="3A433FF7" w14:textId="0F3A8786" w:rsidR="004C7782" w:rsidRPr="00B83A48" w:rsidRDefault="004C7782" w:rsidP="004C7782">
            <w:pPr>
              <w:spacing w:after="0" w:line="240" w:lineRule="auto"/>
              <w:rPr>
                <w:b w:val="0"/>
                <w:sz w:val="24"/>
                <w:szCs w:val="24"/>
              </w:rPr>
            </w:pPr>
            <w:r w:rsidRPr="00B83A48">
              <w:rPr>
                <w:b w:val="0"/>
                <w:sz w:val="24"/>
                <w:szCs w:val="24"/>
              </w:rPr>
              <w:t>I. Организационный момент и мотивация</w:t>
            </w:r>
          </w:p>
          <w:p w14:paraId="40F9B8B4" w14:textId="05AFB361" w:rsidR="004C7782" w:rsidRPr="00B83A48" w:rsidRDefault="004C7782" w:rsidP="004C7782">
            <w:pPr>
              <w:spacing w:after="0" w:line="240" w:lineRule="auto"/>
              <w:rPr>
                <w:b w:val="0"/>
                <w:sz w:val="24"/>
                <w:szCs w:val="24"/>
              </w:rPr>
            </w:pPr>
            <w:r w:rsidRPr="00B83A48">
              <w:rPr>
                <w:b w:val="0"/>
                <w:sz w:val="24"/>
                <w:szCs w:val="24"/>
              </w:rPr>
              <w:t>Цель: Создать эмоциональный настрой и ввести в тему занятия.</w:t>
            </w:r>
          </w:p>
          <w:p w14:paraId="09251AFE" w14:textId="3C2F9720" w:rsidR="004C7782" w:rsidRPr="00B83A48" w:rsidRDefault="004C7782" w:rsidP="004C7782">
            <w:pPr>
              <w:spacing w:after="0" w:line="240" w:lineRule="auto"/>
              <w:rPr>
                <w:b w:val="0"/>
                <w:sz w:val="24"/>
                <w:szCs w:val="24"/>
              </w:rPr>
            </w:pPr>
            <w:r w:rsidRPr="00B83A48">
              <w:rPr>
                <w:b w:val="0"/>
                <w:sz w:val="24"/>
                <w:szCs w:val="24"/>
              </w:rPr>
              <w:t>- Вариант А (проблемный вопрос): Воспитатель загадывает загадку:</w:t>
            </w:r>
          </w:p>
          <w:p w14:paraId="6F892929" w14:textId="1A5178C0" w:rsidR="004C7782" w:rsidRPr="00B83A48" w:rsidRDefault="004C7782" w:rsidP="004C7782">
            <w:pPr>
              <w:spacing w:after="0" w:line="240" w:lineRule="auto"/>
              <w:rPr>
                <w:b w:val="0"/>
                <w:sz w:val="24"/>
                <w:szCs w:val="24"/>
              </w:rPr>
            </w:pPr>
            <w:r w:rsidRPr="00B83A48">
              <w:rPr>
                <w:b w:val="0"/>
                <w:sz w:val="24"/>
                <w:szCs w:val="24"/>
              </w:rPr>
              <w:t xml:space="preserve">    Говорить друзьям не лень,</w:t>
            </w:r>
          </w:p>
          <w:p w14:paraId="7BFCEE25" w14:textId="7D5779F0" w:rsidR="004C7782" w:rsidRPr="00B83A48" w:rsidRDefault="004C7782" w:rsidP="004C7782">
            <w:pPr>
              <w:spacing w:after="0" w:line="240" w:lineRule="auto"/>
              <w:rPr>
                <w:b w:val="0"/>
                <w:sz w:val="24"/>
                <w:szCs w:val="24"/>
              </w:rPr>
            </w:pPr>
            <w:r w:rsidRPr="00B83A48">
              <w:rPr>
                <w:b w:val="0"/>
                <w:sz w:val="24"/>
                <w:szCs w:val="24"/>
              </w:rPr>
              <w:t xml:space="preserve">    Улыбаясь: «Добрый...» (день)</w:t>
            </w:r>
          </w:p>
          <w:p w14:paraId="31490325" w14:textId="074D362A" w:rsidR="004C7782" w:rsidRPr="00B83A48" w:rsidRDefault="004C7782" w:rsidP="004C7782">
            <w:pPr>
              <w:spacing w:after="0" w:line="240" w:lineRule="auto"/>
              <w:rPr>
                <w:b w:val="0"/>
                <w:sz w:val="24"/>
                <w:szCs w:val="24"/>
              </w:rPr>
            </w:pPr>
            <w:r w:rsidRPr="00B83A48">
              <w:rPr>
                <w:b w:val="0"/>
                <w:sz w:val="24"/>
                <w:szCs w:val="24"/>
              </w:rPr>
              <w:t xml:space="preserve">    И друг другу на прощанье</w:t>
            </w:r>
          </w:p>
          <w:p w14:paraId="590A661A" w14:textId="536DD088" w:rsidR="004C7782" w:rsidRPr="00B83A48" w:rsidRDefault="004C7782" w:rsidP="004C7782">
            <w:pPr>
              <w:spacing w:after="0" w:line="240" w:lineRule="auto"/>
              <w:rPr>
                <w:b w:val="0"/>
                <w:sz w:val="24"/>
                <w:szCs w:val="24"/>
              </w:rPr>
            </w:pPr>
            <w:r w:rsidRPr="00B83A48">
              <w:rPr>
                <w:b w:val="0"/>
                <w:sz w:val="24"/>
                <w:szCs w:val="24"/>
              </w:rPr>
              <w:t xml:space="preserve">    Мы подарим «До...» (свиданья).</w:t>
            </w:r>
          </w:p>
          <w:p w14:paraId="7EFBCE1B" w14:textId="4A56548B" w:rsidR="004C7782" w:rsidRPr="00B83A48" w:rsidRDefault="004C7782" w:rsidP="004C7782">
            <w:pPr>
              <w:spacing w:after="0" w:line="240" w:lineRule="auto"/>
              <w:rPr>
                <w:b w:val="0"/>
                <w:sz w:val="24"/>
                <w:szCs w:val="24"/>
              </w:rPr>
            </w:pPr>
            <w:r w:rsidRPr="00B83A48">
              <w:rPr>
                <w:b w:val="0"/>
                <w:sz w:val="24"/>
                <w:szCs w:val="24"/>
              </w:rPr>
              <w:t xml:space="preserve">    Мы попросим: «Не шуми»,</w:t>
            </w:r>
          </w:p>
          <w:p w14:paraId="1D1ED9C5" w14:textId="2B2B651C" w:rsidR="004C7782" w:rsidRPr="00B83A48" w:rsidRDefault="004C7782" w:rsidP="004C7782">
            <w:pPr>
              <w:spacing w:after="0" w:line="240" w:lineRule="auto"/>
              <w:rPr>
                <w:b w:val="0"/>
                <w:sz w:val="24"/>
                <w:szCs w:val="24"/>
              </w:rPr>
            </w:pPr>
            <w:r w:rsidRPr="00B83A48">
              <w:rPr>
                <w:b w:val="0"/>
                <w:sz w:val="24"/>
                <w:szCs w:val="24"/>
              </w:rPr>
              <w:t xml:space="preserve">    Если что-то скажем: «Из...» (вини).</w:t>
            </w:r>
          </w:p>
          <w:p w14:paraId="43952D10" w14:textId="6B8AE862" w:rsidR="004C7782" w:rsidRPr="00B83A48" w:rsidRDefault="004C7782" w:rsidP="004C7782">
            <w:pPr>
              <w:spacing w:after="0" w:line="240" w:lineRule="auto"/>
              <w:rPr>
                <w:b w:val="0"/>
                <w:sz w:val="24"/>
                <w:szCs w:val="24"/>
              </w:rPr>
            </w:pPr>
            <w:r w:rsidRPr="00B83A48">
              <w:rPr>
                <w:b w:val="0"/>
                <w:sz w:val="24"/>
                <w:szCs w:val="24"/>
              </w:rPr>
              <w:t xml:space="preserve">    Мы словечко «...» (здравствуйте)</w:t>
            </w:r>
          </w:p>
          <w:p w14:paraId="4CEE9820" w14:textId="23F9FDB1" w:rsidR="004C7782" w:rsidRPr="00B83A48" w:rsidRDefault="004C7782" w:rsidP="004C7782">
            <w:pPr>
              <w:spacing w:after="0" w:line="240" w:lineRule="auto"/>
              <w:rPr>
                <w:b w:val="0"/>
                <w:sz w:val="24"/>
                <w:szCs w:val="24"/>
              </w:rPr>
            </w:pPr>
            <w:r w:rsidRPr="00B83A48">
              <w:rPr>
                <w:b w:val="0"/>
                <w:sz w:val="24"/>
                <w:szCs w:val="24"/>
              </w:rPr>
              <w:lastRenderedPageBreak/>
              <w:t xml:space="preserve">    Произносим с радостью.</w:t>
            </w:r>
          </w:p>
          <w:p w14:paraId="784EF13E" w14:textId="77777777" w:rsidR="004C7782" w:rsidRPr="00B83A48" w:rsidRDefault="004C7782" w:rsidP="004C7782">
            <w:pPr>
              <w:spacing w:after="0" w:line="240" w:lineRule="auto"/>
              <w:rPr>
                <w:b w:val="0"/>
                <w:sz w:val="24"/>
                <w:szCs w:val="24"/>
              </w:rPr>
            </w:pPr>
            <w:r w:rsidRPr="00B83A48">
              <w:rPr>
                <w:b w:val="0"/>
                <w:sz w:val="24"/>
                <w:szCs w:val="24"/>
              </w:rPr>
              <w:t xml:space="preserve">    «Ребята, как называют такие слова? (Вежливые, волшебные). А почему их называют волшебными? Может ли обычное слово изменить мир вокруг нас? Сегодня мы узнаем одну удивительную историю, которая произошла с мальчиком в лесу».</w:t>
            </w:r>
          </w:p>
          <w:p w14:paraId="4CA77D98" w14:textId="6AE1E72E" w:rsidR="004C7782" w:rsidRPr="00B83A48" w:rsidRDefault="004C7782" w:rsidP="004C7782">
            <w:pPr>
              <w:spacing w:after="0" w:line="240" w:lineRule="auto"/>
              <w:rPr>
                <w:b w:val="0"/>
                <w:sz w:val="24"/>
                <w:szCs w:val="24"/>
              </w:rPr>
            </w:pPr>
            <w:r w:rsidRPr="00B83A48">
              <w:rPr>
                <w:b w:val="0"/>
                <w:sz w:val="24"/>
                <w:szCs w:val="24"/>
              </w:rPr>
              <w:t>- Вариант Б (аудиозапись): Включить запись звуков леса (пение птиц, шум ветра, стук дятла). «Закройте глаза, прислушайтесь. Где мы оказались? (В лесу). Представьте: по лесной тропинке идут отец с маленьким сыном...»</w:t>
            </w:r>
          </w:p>
          <w:p w14:paraId="589CEB0C" w14:textId="4EF73361" w:rsidR="004C7782" w:rsidRPr="00B83A48" w:rsidRDefault="004C7782" w:rsidP="004C7782">
            <w:pPr>
              <w:spacing w:after="0" w:line="240" w:lineRule="auto"/>
              <w:rPr>
                <w:b w:val="0"/>
                <w:sz w:val="24"/>
                <w:szCs w:val="24"/>
              </w:rPr>
            </w:pPr>
            <w:r w:rsidRPr="00B83A48">
              <w:rPr>
                <w:b w:val="0"/>
                <w:sz w:val="24"/>
                <w:szCs w:val="24"/>
              </w:rPr>
              <w:t>II. Чтение произведения</w:t>
            </w:r>
          </w:p>
          <w:p w14:paraId="16F1FFE2" w14:textId="77777777" w:rsidR="004C7782" w:rsidRPr="00B83A48" w:rsidRDefault="004C7782" w:rsidP="004C7782">
            <w:pPr>
              <w:spacing w:after="0" w:line="240" w:lineRule="auto"/>
              <w:rPr>
                <w:b w:val="0"/>
                <w:sz w:val="24"/>
                <w:szCs w:val="24"/>
              </w:rPr>
            </w:pPr>
            <w:r w:rsidRPr="00B83A48">
              <w:rPr>
                <w:b w:val="0"/>
                <w:sz w:val="24"/>
                <w:szCs w:val="24"/>
              </w:rPr>
              <w:t>Текст небольшой, читается один раз целиком, выразительно.</w:t>
            </w:r>
          </w:p>
          <w:p w14:paraId="5CF23061" w14:textId="77777777" w:rsidR="004C7782" w:rsidRPr="00B83A48" w:rsidRDefault="004C7782" w:rsidP="004C7782">
            <w:pPr>
              <w:spacing w:after="0" w:line="240" w:lineRule="auto"/>
              <w:rPr>
                <w:b w:val="0"/>
                <w:sz w:val="24"/>
                <w:szCs w:val="24"/>
              </w:rPr>
            </w:pPr>
            <w:r w:rsidRPr="00B83A48">
              <w:rPr>
                <w:b w:val="0"/>
                <w:sz w:val="24"/>
                <w:szCs w:val="24"/>
              </w:rPr>
              <w:t>- Голос отца — спокойный, мудрый, добрый.</w:t>
            </w:r>
          </w:p>
          <w:p w14:paraId="5236EAAE" w14:textId="77777777" w:rsidR="004C7782" w:rsidRPr="00B83A48" w:rsidRDefault="004C7782" w:rsidP="004C7782">
            <w:pPr>
              <w:spacing w:after="0" w:line="240" w:lineRule="auto"/>
              <w:rPr>
                <w:b w:val="0"/>
                <w:sz w:val="24"/>
                <w:szCs w:val="24"/>
              </w:rPr>
            </w:pPr>
            <w:r w:rsidRPr="00B83A48">
              <w:rPr>
                <w:b w:val="0"/>
                <w:sz w:val="24"/>
                <w:szCs w:val="24"/>
              </w:rPr>
              <w:t>- Голос сына — любопытный, удивлённый.</w:t>
            </w:r>
          </w:p>
          <w:p w14:paraId="1FD5EF34" w14:textId="77777777" w:rsidR="004C7782" w:rsidRPr="00B83A48" w:rsidRDefault="004C7782" w:rsidP="004C7782">
            <w:pPr>
              <w:spacing w:after="0" w:line="240" w:lineRule="auto"/>
              <w:rPr>
                <w:b w:val="0"/>
                <w:sz w:val="24"/>
                <w:szCs w:val="24"/>
              </w:rPr>
            </w:pPr>
            <w:r w:rsidRPr="00B83A48">
              <w:rPr>
                <w:b w:val="0"/>
                <w:sz w:val="24"/>
                <w:szCs w:val="24"/>
              </w:rPr>
              <w:t>- При описании изменений в природе после приветствия голос становится более ярким, радостным.</w:t>
            </w:r>
          </w:p>
          <w:p w14:paraId="3E89AADD" w14:textId="48903C4C" w:rsidR="004C7782" w:rsidRPr="00B83A48" w:rsidRDefault="004C7782" w:rsidP="004C7782">
            <w:pPr>
              <w:spacing w:after="0" w:line="240" w:lineRule="auto"/>
              <w:rPr>
                <w:b w:val="0"/>
                <w:sz w:val="24"/>
                <w:szCs w:val="24"/>
              </w:rPr>
            </w:pPr>
            <w:r w:rsidRPr="00B83A48">
              <w:rPr>
                <w:b w:val="0"/>
                <w:sz w:val="24"/>
                <w:szCs w:val="24"/>
              </w:rPr>
              <w:t>III. Беседа по содержанию (анализ текста)</w:t>
            </w:r>
          </w:p>
          <w:p w14:paraId="426CAF56" w14:textId="77777777" w:rsidR="004C7782" w:rsidRPr="00B83A48" w:rsidRDefault="004C7782" w:rsidP="004C7782">
            <w:pPr>
              <w:spacing w:after="0" w:line="240" w:lineRule="auto"/>
              <w:rPr>
                <w:b w:val="0"/>
                <w:sz w:val="24"/>
                <w:szCs w:val="24"/>
              </w:rPr>
            </w:pPr>
            <w:r w:rsidRPr="00B83A48">
              <w:rPr>
                <w:sz w:val="24"/>
                <w:szCs w:val="24"/>
              </w:rPr>
              <w:t>Вопросы для обсуждения</w:t>
            </w:r>
            <w:r w:rsidRPr="00B83A48">
              <w:rPr>
                <w:b w:val="0"/>
                <w:sz w:val="24"/>
                <w:szCs w:val="24"/>
              </w:rPr>
              <w:t>:</w:t>
            </w:r>
          </w:p>
          <w:p w14:paraId="38E0BFBE" w14:textId="30496B3B" w:rsidR="004C7782" w:rsidRPr="00B83A48" w:rsidRDefault="004C7782" w:rsidP="004C7782">
            <w:pPr>
              <w:spacing w:after="0" w:line="240" w:lineRule="auto"/>
              <w:rPr>
                <w:b w:val="0"/>
                <w:sz w:val="24"/>
                <w:szCs w:val="24"/>
              </w:rPr>
            </w:pPr>
            <w:r w:rsidRPr="00B83A48">
              <w:rPr>
                <w:b w:val="0"/>
                <w:sz w:val="24"/>
                <w:szCs w:val="24"/>
              </w:rPr>
              <w:t>1.  На фактическое понимание:</w:t>
            </w:r>
          </w:p>
          <w:p w14:paraId="2128C107" w14:textId="77777777" w:rsidR="004C7782" w:rsidRPr="00B83A48" w:rsidRDefault="004C7782" w:rsidP="004C7782">
            <w:pPr>
              <w:spacing w:after="0" w:line="240" w:lineRule="auto"/>
              <w:rPr>
                <w:b w:val="0"/>
                <w:sz w:val="24"/>
                <w:szCs w:val="24"/>
              </w:rPr>
            </w:pPr>
            <w:r w:rsidRPr="00B83A48">
              <w:rPr>
                <w:b w:val="0"/>
                <w:sz w:val="24"/>
                <w:szCs w:val="24"/>
              </w:rPr>
              <w:t xml:space="preserve">    - Где происходила встреча? (В лесу, на лесной тропинке).</w:t>
            </w:r>
          </w:p>
          <w:p w14:paraId="3381FDB0" w14:textId="77777777" w:rsidR="004C7782" w:rsidRPr="00B83A48" w:rsidRDefault="004C7782" w:rsidP="004C7782">
            <w:pPr>
              <w:spacing w:after="0" w:line="240" w:lineRule="auto"/>
              <w:rPr>
                <w:b w:val="0"/>
                <w:sz w:val="24"/>
                <w:szCs w:val="24"/>
              </w:rPr>
            </w:pPr>
            <w:r w:rsidRPr="00B83A48">
              <w:rPr>
                <w:b w:val="0"/>
                <w:sz w:val="24"/>
                <w:szCs w:val="24"/>
              </w:rPr>
              <w:t xml:space="preserve">    - Кого встретили отец с сыном? (Бабушку с палочкой).</w:t>
            </w:r>
          </w:p>
          <w:p w14:paraId="1CEE221B" w14:textId="77777777" w:rsidR="004C7782" w:rsidRPr="00B83A48" w:rsidRDefault="004C7782" w:rsidP="004C7782">
            <w:pPr>
              <w:spacing w:after="0" w:line="240" w:lineRule="auto"/>
              <w:rPr>
                <w:b w:val="0"/>
                <w:sz w:val="24"/>
                <w:szCs w:val="24"/>
              </w:rPr>
            </w:pPr>
            <w:r w:rsidRPr="00B83A48">
              <w:rPr>
                <w:b w:val="0"/>
                <w:sz w:val="24"/>
                <w:szCs w:val="24"/>
              </w:rPr>
              <w:t xml:space="preserve">    - Какое слово сказали отец и сын бабушке? (Здравствуйте).</w:t>
            </w:r>
          </w:p>
          <w:p w14:paraId="517A0D1A" w14:textId="1B7086A6" w:rsidR="004C7782" w:rsidRPr="00B83A48" w:rsidRDefault="004C7782" w:rsidP="004C7782">
            <w:pPr>
              <w:spacing w:after="0" w:line="240" w:lineRule="auto"/>
              <w:rPr>
                <w:b w:val="0"/>
                <w:sz w:val="24"/>
                <w:szCs w:val="24"/>
              </w:rPr>
            </w:pPr>
            <w:r w:rsidRPr="00B83A48">
              <w:rPr>
                <w:b w:val="0"/>
                <w:sz w:val="24"/>
                <w:szCs w:val="24"/>
              </w:rPr>
              <w:t>2.  На понимание мотивов (позиция отца):</w:t>
            </w:r>
          </w:p>
          <w:p w14:paraId="52558FA9" w14:textId="77777777" w:rsidR="004C7782" w:rsidRPr="00B83A48" w:rsidRDefault="004C7782" w:rsidP="004C7782">
            <w:pPr>
              <w:spacing w:after="0" w:line="240" w:lineRule="auto"/>
              <w:rPr>
                <w:b w:val="0"/>
                <w:sz w:val="24"/>
                <w:szCs w:val="24"/>
              </w:rPr>
            </w:pPr>
            <w:r w:rsidRPr="00B83A48">
              <w:rPr>
                <w:b w:val="0"/>
                <w:sz w:val="24"/>
                <w:szCs w:val="24"/>
              </w:rPr>
              <w:t xml:space="preserve">    - Почему отец решил поздороваться с незнакомой бабушкой?</w:t>
            </w:r>
          </w:p>
          <w:p w14:paraId="377531D8" w14:textId="77777777" w:rsidR="004C7782" w:rsidRPr="00B83A48" w:rsidRDefault="004C7782" w:rsidP="004C7782">
            <w:pPr>
              <w:spacing w:after="0" w:line="240" w:lineRule="auto"/>
              <w:rPr>
                <w:b w:val="0"/>
                <w:sz w:val="24"/>
                <w:szCs w:val="24"/>
              </w:rPr>
            </w:pPr>
            <w:r w:rsidRPr="00B83A48">
              <w:rPr>
                <w:b w:val="0"/>
                <w:sz w:val="24"/>
                <w:szCs w:val="24"/>
              </w:rPr>
              <w:t xml:space="preserve">    - Что он сказал сыну? («Когда встретимся, скажем «здравствуйте», тогда увидишь, для чего»).</w:t>
            </w:r>
          </w:p>
          <w:p w14:paraId="4CFE5C4A" w14:textId="364DF2AF" w:rsidR="004C7782" w:rsidRPr="00B83A48" w:rsidRDefault="004C7782" w:rsidP="004C7782">
            <w:pPr>
              <w:spacing w:after="0" w:line="240" w:lineRule="auto"/>
              <w:rPr>
                <w:b w:val="0"/>
                <w:sz w:val="24"/>
                <w:szCs w:val="24"/>
              </w:rPr>
            </w:pPr>
            <w:r w:rsidRPr="00B83A48">
              <w:rPr>
                <w:b w:val="0"/>
                <w:sz w:val="24"/>
                <w:szCs w:val="24"/>
              </w:rPr>
              <w:t>3.  На эмоциональную оценку (изменения в природе и душе):</w:t>
            </w:r>
          </w:p>
          <w:p w14:paraId="55275C6C" w14:textId="77777777" w:rsidR="004C7782" w:rsidRPr="00B83A48" w:rsidRDefault="004C7782" w:rsidP="004C7782">
            <w:pPr>
              <w:spacing w:after="0" w:line="240" w:lineRule="auto"/>
              <w:rPr>
                <w:b w:val="0"/>
                <w:sz w:val="24"/>
                <w:szCs w:val="24"/>
              </w:rPr>
            </w:pPr>
            <w:r w:rsidRPr="00B83A48">
              <w:rPr>
                <w:b w:val="0"/>
                <w:sz w:val="24"/>
                <w:szCs w:val="24"/>
              </w:rPr>
              <w:t xml:space="preserve">    - Что произошло после того, как все сказали друг другу «здравствуйте»?</w:t>
            </w:r>
          </w:p>
          <w:p w14:paraId="62117765" w14:textId="77777777" w:rsidR="004C7782" w:rsidRPr="00B83A48" w:rsidRDefault="004C7782" w:rsidP="004C7782">
            <w:pPr>
              <w:spacing w:after="0" w:line="240" w:lineRule="auto"/>
              <w:rPr>
                <w:b w:val="0"/>
                <w:sz w:val="24"/>
                <w:szCs w:val="24"/>
              </w:rPr>
            </w:pPr>
            <w:r w:rsidRPr="00B83A48">
              <w:rPr>
                <w:b w:val="0"/>
                <w:sz w:val="24"/>
                <w:szCs w:val="24"/>
              </w:rPr>
              <w:t xml:space="preserve">    - Какие изменения заметил мальчик в природе? (Солнце засияло ярче, ветерок пробежал, листья затрепетали, птицы запели).</w:t>
            </w:r>
          </w:p>
          <w:p w14:paraId="531E4790" w14:textId="77777777" w:rsidR="004C7782" w:rsidRPr="00B83A48" w:rsidRDefault="004C7782" w:rsidP="004C7782">
            <w:pPr>
              <w:spacing w:after="0" w:line="240" w:lineRule="auto"/>
              <w:rPr>
                <w:b w:val="0"/>
                <w:sz w:val="24"/>
                <w:szCs w:val="24"/>
              </w:rPr>
            </w:pPr>
            <w:r w:rsidRPr="00B83A48">
              <w:rPr>
                <w:b w:val="0"/>
                <w:sz w:val="24"/>
                <w:szCs w:val="24"/>
              </w:rPr>
              <w:t xml:space="preserve">    - Что изменилось в душе мальчика? (Стало радостно).</w:t>
            </w:r>
          </w:p>
          <w:p w14:paraId="4BAC5267" w14:textId="77777777" w:rsidR="004C7782" w:rsidRPr="00B83A48" w:rsidRDefault="004C7782" w:rsidP="004C7782">
            <w:pPr>
              <w:spacing w:after="0" w:line="240" w:lineRule="auto"/>
              <w:rPr>
                <w:b w:val="0"/>
                <w:sz w:val="24"/>
                <w:szCs w:val="24"/>
              </w:rPr>
            </w:pPr>
            <w:r w:rsidRPr="00B83A48">
              <w:rPr>
                <w:b w:val="0"/>
                <w:sz w:val="24"/>
                <w:szCs w:val="24"/>
              </w:rPr>
              <w:t xml:space="preserve">    - Как вы думаете, почему так произошло? (Потому что бабушка улыбнулась, и от её улыбки всем стало тепло и радостно; доброе слово меняет всё вокруг).</w:t>
            </w:r>
          </w:p>
          <w:p w14:paraId="78099CA5" w14:textId="3DE73681" w:rsidR="004C7782" w:rsidRPr="00B83A48" w:rsidRDefault="004C7782" w:rsidP="004C7782">
            <w:pPr>
              <w:spacing w:after="0" w:line="240" w:lineRule="auto"/>
              <w:rPr>
                <w:b w:val="0"/>
                <w:sz w:val="24"/>
                <w:szCs w:val="24"/>
              </w:rPr>
            </w:pPr>
            <w:r w:rsidRPr="00B83A48">
              <w:rPr>
                <w:b w:val="0"/>
                <w:sz w:val="24"/>
                <w:szCs w:val="24"/>
              </w:rPr>
              <w:t>4.  На понимание главной мысли (мораль):</w:t>
            </w:r>
          </w:p>
          <w:p w14:paraId="23CB65B2" w14:textId="77777777" w:rsidR="004C7782" w:rsidRPr="00B83A48" w:rsidRDefault="004C7782" w:rsidP="004C7782">
            <w:pPr>
              <w:spacing w:after="0" w:line="240" w:lineRule="auto"/>
              <w:rPr>
                <w:b w:val="0"/>
                <w:sz w:val="24"/>
                <w:szCs w:val="24"/>
              </w:rPr>
            </w:pPr>
            <w:r w:rsidRPr="00B83A48">
              <w:rPr>
                <w:b w:val="0"/>
                <w:sz w:val="24"/>
                <w:szCs w:val="24"/>
              </w:rPr>
              <w:t xml:space="preserve">    - Так для чего же мы говорим людям «здравствуйте»? (Чтобы пожелать здоровья, чтобы порадовать человека, чтобы поделиться добротой).</w:t>
            </w:r>
          </w:p>
          <w:p w14:paraId="4D092BF7" w14:textId="77777777" w:rsidR="004C7782" w:rsidRPr="00B83A48" w:rsidRDefault="004C7782" w:rsidP="004C7782">
            <w:pPr>
              <w:spacing w:after="0" w:line="240" w:lineRule="auto"/>
              <w:rPr>
                <w:b w:val="0"/>
                <w:sz w:val="24"/>
                <w:szCs w:val="24"/>
              </w:rPr>
            </w:pPr>
            <w:r w:rsidRPr="00B83A48">
              <w:rPr>
                <w:b w:val="0"/>
                <w:sz w:val="24"/>
                <w:szCs w:val="24"/>
              </w:rPr>
              <w:t xml:space="preserve">    - Можно ли назвать слово «здравствуйте» волшебным? Почему?</w:t>
            </w:r>
          </w:p>
          <w:p w14:paraId="73E87573" w14:textId="77777777" w:rsidR="004C7782" w:rsidRPr="00B83A48" w:rsidRDefault="004C7782" w:rsidP="004C7782">
            <w:pPr>
              <w:spacing w:after="0" w:line="240" w:lineRule="auto"/>
              <w:rPr>
                <w:b w:val="0"/>
                <w:sz w:val="24"/>
                <w:szCs w:val="24"/>
              </w:rPr>
            </w:pPr>
            <w:r w:rsidRPr="00B83A48">
              <w:rPr>
                <w:b w:val="0"/>
                <w:sz w:val="24"/>
                <w:szCs w:val="24"/>
              </w:rPr>
              <w:t xml:space="preserve">    - Чему нас учит этот рассказ? (Быть вежливыми, приветливыми даже с незнакомыми людьми; доброе слово делает мир лучше).</w:t>
            </w:r>
          </w:p>
          <w:p w14:paraId="5A22D9F8" w14:textId="1B2E9321" w:rsidR="004C7782" w:rsidRPr="00B83A48" w:rsidRDefault="004C7782" w:rsidP="004C7782">
            <w:pPr>
              <w:spacing w:after="0" w:line="240" w:lineRule="auto"/>
              <w:rPr>
                <w:b w:val="0"/>
                <w:sz w:val="24"/>
                <w:szCs w:val="24"/>
              </w:rPr>
            </w:pPr>
            <w:r w:rsidRPr="00B83A48">
              <w:rPr>
                <w:b w:val="0"/>
                <w:sz w:val="24"/>
                <w:szCs w:val="24"/>
              </w:rPr>
              <w:t>IV. Физкультминутка «Прогулка по лесу»</w:t>
            </w:r>
          </w:p>
          <w:p w14:paraId="0610D710" w14:textId="77777777" w:rsidR="004C7782" w:rsidRPr="00B83A48" w:rsidRDefault="004C7782" w:rsidP="004C7782">
            <w:pPr>
              <w:spacing w:after="0" w:line="240" w:lineRule="auto"/>
              <w:rPr>
                <w:b w:val="0"/>
                <w:sz w:val="24"/>
                <w:szCs w:val="24"/>
              </w:rPr>
            </w:pPr>
            <w:r w:rsidRPr="00B83A48">
              <w:rPr>
                <w:b w:val="0"/>
                <w:sz w:val="24"/>
                <w:szCs w:val="24"/>
              </w:rPr>
              <w:t>(Дети выполняют движения по тексту)</w:t>
            </w:r>
          </w:p>
          <w:p w14:paraId="49A7FC42" w14:textId="77777777" w:rsidR="004C7782" w:rsidRPr="00B83A48" w:rsidRDefault="004C7782" w:rsidP="004C7782">
            <w:pPr>
              <w:spacing w:after="0" w:line="240" w:lineRule="auto"/>
              <w:rPr>
                <w:b w:val="0"/>
                <w:sz w:val="24"/>
                <w:szCs w:val="24"/>
              </w:rPr>
            </w:pPr>
            <w:r w:rsidRPr="00B83A48">
              <w:rPr>
                <w:b w:val="0"/>
                <w:sz w:val="24"/>
                <w:szCs w:val="24"/>
              </w:rPr>
              <w:t>«Мы идём лесной тропинкой, (ходьба на месте)</w:t>
            </w:r>
          </w:p>
          <w:p w14:paraId="4C855B33" w14:textId="77777777" w:rsidR="004C7782" w:rsidRPr="00B83A48" w:rsidRDefault="004C7782" w:rsidP="004C7782">
            <w:pPr>
              <w:spacing w:after="0" w:line="240" w:lineRule="auto"/>
              <w:rPr>
                <w:b w:val="0"/>
                <w:sz w:val="24"/>
                <w:szCs w:val="24"/>
              </w:rPr>
            </w:pPr>
            <w:r w:rsidRPr="00B83A48">
              <w:rPr>
                <w:b w:val="0"/>
                <w:sz w:val="24"/>
                <w:szCs w:val="24"/>
              </w:rPr>
              <w:t>Вокруг тихо, лишь с заминкой (пальчик к губам)</w:t>
            </w:r>
          </w:p>
          <w:p w14:paraId="33088A98" w14:textId="77777777" w:rsidR="004C7782" w:rsidRPr="00B83A48" w:rsidRDefault="004C7782" w:rsidP="004C7782">
            <w:pPr>
              <w:spacing w:after="0" w:line="240" w:lineRule="auto"/>
              <w:rPr>
                <w:b w:val="0"/>
                <w:sz w:val="24"/>
                <w:szCs w:val="24"/>
              </w:rPr>
            </w:pPr>
            <w:r w:rsidRPr="00B83A48">
              <w:rPr>
                <w:b w:val="0"/>
                <w:sz w:val="24"/>
                <w:szCs w:val="24"/>
              </w:rPr>
              <w:t>Дятел где-то тук-тук-тук, (стучат кулачком о кулачок)</w:t>
            </w:r>
          </w:p>
          <w:p w14:paraId="69B9C59A" w14:textId="77777777" w:rsidR="004C7782" w:rsidRPr="00B83A48" w:rsidRDefault="004C7782" w:rsidP="004C7782">
            <w:pPr>
              <w:spacing w:after="0" w:line="240" w:lineRule="auto"/>
              <w:rPr>
                <w:b w:val="0"/>
                <w:sz w:val="24"/>
                <w:szCs w:val="24"/>
              </w:rPr>
            </w:pPr>
            <w:r w:rsidRPr="00B83A48">
              <w:rPr>
                <w:b w:val="0"/>
                <w:sz w:val="24"/>
                <w:szCs w:val="24"/>
              </w:rPr>
              <w:lastRenderedPageBreak/>
              <w:t>Ручеёк журчит: буль-буль-буль. (имитация струйки)</w:t>
            </w:r>
          </w:p>
          <w:p w14:paraId="16DEA3BA" w14:textId="77777777" w:rsidR="004C7782" w:rsidRPr="00B83A48" w:rsidRDefault="004C7782" w:rsidP="004C7782">
            <w:pPr>
              <w:spacing w:after="0" w:line="240" w:lineRule="auto"/>
              <w:rPr>
                <w:b w:val="0"/>
                <w:sz w:val="24"/>
                <w:szCs w:val="24"/>
              </w:rPr>
            </w:pPr>
            <w:r w:rsidRPr="00B83A48">
              <w:rPr>
                <w:b w:val="0"/>
                <w:sz w:val="24"/>
                <w:szCs w:val="24"/>
              </w:rPr>
              <w:t>Вдруг увидели вдали – (рука козырьком)</w:t>
            </w:r>
          </w:p>
          <w:p w14:paraId="763BD6EE" w14:textId="77777777" w:rsidR="004C7782" w:rsidRPr="00B83A48" w:rsidRDefault="004C7782" w:rsidP="004C7782">
            <w:pPr>
              <w:spacing w:after="0" w:line="240" w:lineRule="auto"/>
              <w:rPr>
                <w:b w:val="0"/>
                <w:sz w:val="24"/>
                <w:szCs w:val="24"/>
              </w:rPr>
            </w:pPr>
            <w:r w:rsidRPr="00B83A48">
              <w:rPr>
                <w:b w:val="0"/>
                <w:sz w:val="24"/>
                <w:szCs w:val="24"/>
              </w:rPr>
              <w:t>Кто-то к нам идёт с горы.</w:t>
            </w:r>
          </w:p>
          <w:p w14:paraId="70B169C9" w14:textId="77777777" w:rsidR="004C7782" w:rsidRPr="00B83A48" w:rsidRDefault="004C7782" w:rsidP="004C7782">
            <w:pPr>
              <w:spacing w:after="0" w:line="240" w:lineRule="auto"/>
              <w:rPr>
                <w:b w:val="0"/>
                <w:sz w:val="24"/>
                <w:szCs w:val="24"/>
              </w:rPr>
            </w:pPr>
            <w:r w:rsidRPr="00B83A48">
              <w:rPr>
                <w:b w:val="0"/>
                <w:sz w:val="24"/>
                <w:szCs w:val="24"/>
              </w:rPr>
              <w:t>Это бабушка идёт,</w:t>
            </w:r>
          </w:p>
          <w:p w14:paraId="613431A3" w14:textId="77777777" w:rsidR="004C7782" w:rsidRPr="00B83A48" w:rsidRDefault="004C7782" w:rsidP="004C7782">
            <w:pPr>
              <w:spacing w:after="0" w:line="240" w:lineRule="auto"/>
              <w:rPr>
                <w:b w:val="0"/>
                <w:sz w:val="24"/>
                <w:szCs w:val="24"/>
              </w:rPr>
            </w:pPr>
            <w:r w:rsidRPr="00B83A48">
              <w:rPr>
                <w:b w:val="0"/>
                <w:sz w:val="24"/>
                <w:szCs w:val="24"/>
              </w:rPr>
              <w:t>Поздоровался народ: (машут рукой)</w:t>
            </w:r>
          </w:p>
          <w:p w14:paraId="2A613087" w14:textId="77777777" w:rsidR="004C7782" w:rsidRPr="00B83A48" w:rsidRDefault="004C7782" w:rsidP="004C7782">
            <w:pPr>
              <w:spacing w:after="0" w:line="240" w:lineRule="auto"/>
              <w:rPr>
                <w:b w:val="0"/>
                <w:sz w:val="24"/>
                <w:szCs w:val="24"/>
              </w:rPr>
            </w:pPr>
            <w:r w:rsidRPr="00B83A48">
              <w:rPr>
                <w:b w:val="0"/>
                <w:sz w:val="24"/>
                <w:szCs w:val="24"/>
              </w:rPr>
              <w:t>"Здравствуйте!" – сказали дружно, (хором произносят)</w:t>
            </w:r>
          </w:p>
          <w:p w14:paraId="6D8F7D9D" w14:textId="77777777" w:rsidR="004C7782" w:rsidRPr="00B83A48" w:rsidRDefault="004C7782" w:rsidP="004C7782">
            <w:pPr>
              <w:spacing w:after="0" w:line="240" w:lineRule="auto"/>
              <w:rPr>
                <w:b w:val="0"/>
                <w:sz w:val="24"/>
                <w:szCs w:val="24"/>
              </w:rPr>
            </w:pPr>
            <w:r w:rsidRPr="00B83A48">
              <w:rPr>
                <w:b w:val="0"/>
                <w:sz w:val="24"/>
                <w:szCs w:val="24"/>
              </w:rPr>
              <w:t>Стало всем теплее нужно. (обнимают себя)</w:t>
            </w:r>
          </w:p>
          <w:p w14:paraId="34D2D052" w14:textId="77777777" w:rsidR="004C7782" w:rsidRPr="00B83A48" w:rsidRDefault="004C7782" w:rsidP="004C7782">
            <w:pPr>
              <w:spacing w:after="0" w:line="240" w:lineRule="auto"/>
              <w:rPr>
                <w:b w:val="0"/>
                <w:sz w:val="24"/>
                <w:szCs w:val="24"/>
              </w:rPr>
            </w:pPr>
            <w:r w:rsidRPr="00B83A48">
              <w:rPr>
                <w:b w:val="0"/>
                <w:sz w:val="24"/>
                <w:szCs w:val="24"/>
              </w:rPr>
              <w:t>Солнце ярче засияло, (руки вверх, потянулись)</w:t>
            </w:r>
          </w:p>
          <w:p w14:paraId="168E9D01" w14:textId="77777777" w:rsidR="004C7782" w:rsidRPr="00B83A48" w:rsidRDefault="004C7782" w:rsidP="004C7782">
            <w:pPr>
              <w:spacing w:after="0" w:line="240" w:lineRule="auto"/>
              <w:rPr>
                <w:b w:val="0"/>
                <w:sz w:val="24"/>
                <w:szCs w:val="24"/>
              </w:rPr>
            </w:pPr>
            <w:r w:rsidRPr="00B83A48">
              <w:rPr>
                <w:b w:val="0"/>
                <w:sz w:val="24"/>
                <w:szCs w:val="24"/>
              </w:rPr>
              <w:t>Птичек петь не удержало! (машут руками-крыльями)</w:t>
            </w:r>
          </w:p>
          <w:p w14:paraId="7829E037" w14:textId="77777777" w:rsidR="004C7782" w:rsidRPr="00B83A48" w:rsidRDefault="004C7782" w:rsidP="004C7782">
            <w:pPr>
              <w:spacing w:after="0" w:line="240" w:lineRule="auto"/>
              <w:rPr>
                <w:b w:val="0"/>
                <w:sz w:val="24"/>
                <w:szCs w:val="24"/>
              </w:rPr>
            </w:pPr>
            <w:r w:rsidRPr="00B83A48">
              <w:rPr>
                <w:b w:val="0"/>
                <w:sz w:val="24"/>
                <w:szCs w:val="24"/>
              </w:rPr>
              <w:t>От улыбки и привета</w:t>
            </w:r>
          </w:p>
          <w:p w14:paraId="798B884D" w14:textId="77777777" w:rsidR="004C7782" w:rsidRPr="00B83A48" w:rsidRDefault="004C7782" w:rsidP="004C7782">
            <w:pPr>
              <w:spacing w:after="0" w:line="240" w:lineRule="auto"/>
              <w:rPr>
                <w:b w:val="0"/>
                <w:sz w:val="24"/>
                <w:szCs w:val="24"/>
              </w:rPr>
            </w:pPr>
            <w:r w:rsidRPr="00B83A48">
              <w:rPr>
                <w:b w:val="0"/>
                <w:sz w:val="24"/>
                <w:szCs w:val="24"/>
              </w:rPr>
              <w:t>Стало радостно нам это! (улыбаются друг другу)».</w:t>
            </w:r>
          </w:p>
          <w:p w14:paraId="2F754E5D" w14:textId="59318236" w:rsidR="004C7782" w:rsidRPr="00B83A48" w:rsidRDefault="004C7782" w:rsidP="004C7782">
            <w:pPr>
              <w:spacing w:after="0" w:line="240" w:lineRule="auto"/>
              <w:rPr>
                <w:sz w:val="24"/>
                <w:szCs w:val="24"/>
              </w:rPr>
            </w:pPr>
            <w:r w:rsidRPr="00B83A48">
              <w:rPr>
                <w:sz w:val="24"/>
                <w:szCs w:val="24"/>
              </w:rPr>
              <w:t>Игровые приёмы для закрепления</w:t>
            </w:r>
          </w:p>
          <w:p w14:paraId="7A555219" w14:textId="7A45190A" w:rsidR="004C7782" w:rsidRPr="00B83A48" w:rsidRDefault="004C7782" w:rsidP="004C7782">
            <w:pPr>
              <w:spacing w:after="0" w:line="240" w:lineRule="auto"/>
              <w:rPr>
                <w:b w:val="0"/>
                <w:sz w:val="24"/>
                <w:szCs w:val="24"/>
              </w:rPr>
            </w:pPr>
            <w:r w:rsidRPr="00B83A48">
              <w:rPr>
                <w:b w:val="0"/>
                <w:sz w:val="24"/>
                <w:szCs w:val="24"/>
              </w:rPr>
              <w:t>1. Интерактивная игра «Хорошо – плохо» (с движениями)</w:t>
            </w:r>
          </w:p>
          <w:p w14:paraId="363B9559" w14:textId="77777777" w:rsidR="004C7782" w:rsidRPr="00B83A48" w:rsidRDefault="004C7782" w:rsidP="004C7782">
            <w:pPr>
              <w:spacing w:after="0" w:line="240" w:lineRule="auto"/>
              <w:rPr>
                <w:b w:val="0"/>
                <w:sz w:val="24"/>
                <w:szCs w:val="24"/>
              </w:rPr>
            </w:pPr>
            <w:r w:rsidRPr="00B83A48">
              <w:rPr>
                <w:b w:val="0"/>
                <w:sz w:val="24"/>
                <w:szCs w:val="24"/>
              </w:rPr>
              <w:t>Педагог называет разные поступки и слова. Если это добрый поступок или вежливое слово – дети хлопают в ладоши и улыбаются. Если грубый или невежливый – топают ногами и хмурятся.</w:t>
            </w:r>
          </w:p>
          <w:p w14:paraId="26DD525F" w14:textId="77777777" w:rsidR="004C7782" w:rsidRPr="00B83A48" w:rsidRDefault="004C7782" w:rsidP="004C7782">
            <w:pPr>
              <w:spacing w:after="0" w:line="240" w:lineRule="auto"/>
              <w:rPr>
                <w:b w:val="0"/>
                <w:sz w:val="24"/>
                <w:szCs w:val="24"/>
              </w:rPr>
            </w:pPr>
            <w:r w:rsidRPr="00B83A48">
              <w:rPr>
                <w:b w:val="0"/>
                <w:sz w:val="24"/>
                <w:szCs w:val="24"/>
              </w:rPr>
              <w:t>- Сказать «Здравствуйте» соседу.</w:t>
            </w:r>
          </w:p>
          <w:p w14:paraId="13ADD497" w14:textId="77777777" w:rsidR="004C7782" w:rsidRPr="00B83A48" w:rsidRDefault="004C7782" w:rsidP="004C7782">
            <w:pPr>
              <w:spacing w:after="0" w:line="240" w:lineRule="auto"/>
              <w:rPr>
                <w:b w:val="0"/>
                <w:sz w:val="24"/>
                <w:szCs w:val="24"/>
              </w:rPr>
            </w:pPr>
            <w:r w:rsidRPr="00B83A48">
              <w:rPr>
                <w:b w:val="0"/>
                <w:sz w:val="24"/>
                <w:szCs w:val="24"/>
              </w:rPr>
              <w:t>- Не ответить на приветствие.</w:t>
            </w:r>
          </w:p>
          <w:p w14:paraId="0EC162AD" w14:textId="77777777" w:rsidR="004C7782" w:rsidRPr="00B83A48" w:rsidRDefault="004C7782" w:rsidP="004C7782">
            <w:pPr>
              <w:spacing w:after="0" w:line="240" w:lineRule="auto"/>
              <w:rPr>
                <w:b w:val="0"/>
                <w:sz w:val="24"/>
                <w:szCs w:val="24"/>
              </w:rPr>
            </w:pPr>
            <w:r w:rsidRPr="00B83A48">
              <w:rPr>
                <w:b w:val="0"/>
                <w:sz w:val="24"/>
                <w:szCs w:val="24"/>
              </w:rPr>
              <w:t>- Улыбнуться прохожему.</w:t>
            </w:r>
          </w:p>
          <w:p w14:paraId="2BF334B5" w14:textId="77777777" w:rsidR="004C7782" w:rsidRPr="00B83A48" w:rsidRDefault="004C7782" w:rsidP="004C7782">
            <w:pPr>
              <w:spacing w:after="0" w:line="240" w:lineRule="auto"/>
              <w:rPr>
                <w:b w:val="0"/>
                <w:sz w:val="24"/>
                <w:szCs w:val="24"/>
              </w:rPr>
            </w:pPr>
            <w:r w:rsidRPr="00B83A48">
              <w:rPr>
                <w:b w:val="0"/>
                <w:sz w:val="24"/>
                <w:szCs w:val="24"/>
              </w:rPr>
              <w:t>- Толкнуть бабушку в автобусе.</w:t>
            </w:r>
          </w:p>
          <w:p w14:paraId="2C39BD86" w14:textId="77777777" w:rsidR="004C7782" w:rsidRPr="00B83A48" w:rsidRDefault="004C7782" w:rsidP="004C7782">
            <w:pPr>
              <w:spacing w:after="0" w:line="240" w:lineRule="auto"/>
              <w:rPr>
                <w:b w:val="0"/>
                <w:sz w:val="24"/>
                <w:szCs w:val="24"/>
              </w:rPr>
            </w:pPr>
            <w:r w:rsidRPr="00B83A48">
              <w:rPr>
                <w:b w:val="0"/>
                <w:sz w:val="24"/>
                <w:szCs w:val="24"/>
              </w:rPr>
              <w:t>- Помочь поднять упавшую вещь.</w:t>
            </w:r>
          </w:p>
          <w:p w14:paraId="3E28993E" w14:textId="77777777" w:rsidR="004C7782" w:rsidRPr="00B83A48" w:rsidRDefault="004C7782" w:rsidP="004C7782">
            <w:pPr>
              <w:spacing w:after="0" w:line="240" w:lineRule="auto"/>
              <w:rPr>
                <w:b w:val="0"/>
                <w:sz w:val="24"/>
                <w:szCs w:val="24"/>
              </w:rPr>
            </w:pPr>
            <w:r w:rsidRPr="00B83A48">
              <w:rPr>
                <w:b w:val="0"/>
                <w:sz w:val="24"/>
                <w:szCs w:val="24"/>
              </w:rPr>
              <w:t>- Сказать «Спасибо» за помощь.</w:t>
            </w:r>
          </w:p>
          <w:p w14:paraId="368BB804" w14:textId="77777777" w:rsidR="004C7782" w:rsidRPr="00B83A48" w:rsidRDefault="004C7782" w:rsidP="004C7782">
            <w:pPr>
              <w:spacing w:after="0" w:line="240" w:lineRule="auto"/>
              <w:rPr>
                <w:b w:val="0"/>
                <w:sz w:val="24"/>
                <w:szCs w:val="24"/>
              </w:rPr>
            </w:pPr>
            <w:r w:rsidRPr="00B83A48">
              <w:rPr>
                <w:b w:val="0"/>
                <w:sz w:val="24"/>
                <w:szCs w:val="24"/>
              </w:rPr>
              <w:t>- Промолчать, когда тебе помогли.</w:t>
            </w:r>
          </w:p>
          <w:p w14:paraId="291F38C9" w14:textId="77777777" w:rsidR="004C7782" w:rsidRPr="00B83A48" w:rsidRDefault="004C7782" w:rsidP="004C7782">
            <w:pPr>
              <w:spacing w:after="0" w:line="240" w:lineRule="auto"/>
              <w:rPr>
                <w:b w:val="0"/>
                <w:sz w:val="24"/>
                <w:szCs w:val="24"/>
              </w:rPr>
            </w:pPr>
            <w:r w:rsidRPr="00B83A48">
              <w:rPr>
                <w:b w:val="0"/>
                <w:sz w:val="24"/>
                <w:szCs w:val="24"/>
              </w:rPr>
              <w:t>- Кричать в лесу, пугая птиц.</w:t>
            </w:r>
          </w:p>
          <w:p w14:paraId="7801DEC3" w14:textId="0327F953" w:rsidR="004C7782" w:rsidRPr="00B83A48" w:rsidRDefault="004C7782" w:rsidP="004C7782">
            <w:pPr>
              <w:spacing w:after="0" w:line="240" w:lineRule="auto"/>
              <w:rPr>
                <w:b w:val="0"/>
                <w:sz w:val="24"/>
                <w:szCs w:val="24"/>
              </w:rPr>
            </w:pPr>
            <w:r w:rsidRPr="00B83A48">
              <w:rPr>
                <w:b w:val="0"/>
                <w:sz w:val="24"/>
                <w:szCs w:val="24"/>
              </w:rPr>
              <w:t>2. Игра «Клубочек добрых слов» (коммуникативная)</w:t>
            </w:r>
          </w:p>
          <w:p w14:paraId="7ACBE9FA" w14:textId="77777777" w:rsidR="004C7782" w:rsidRPr="00B83A48" w:rsidRDefault="004C7782" w:rsidP="004C7782">
            <w:pPr>
              <w:spacing w:after="0" w:line="240" w:lineRule="auto"/>
              <w:rPr>
                <w:b w:val="0"/>
                <w:sz w:val="24"/>
                <w:szCs w:val="24"/>
              </w:rPr>
            </w:pPr>
            <w:r w:rsidRPr="00B83A48">
              <w:rPr>
                <w:b w:val="0"/>
                <w:sz w:val="24"/>
                <w:szCs w:val="24"/>
              </w:rPr>
              <w:t>Дети сидят в кругу. Воспитатель передаёт клубок ниток ребёнку со словами: «Я рада тебя видеть, Саша!». Ребёнок оставляет нитку у себя, передаёт клубок дальше со своим приветствием или добрым словом соседу. В конце получается «паутинка» добрых слов.</w:t>
            </w:r>
          </w:p>
          <w:p w14:paraId="7BDC27DC" w14:textId="546D030D" w:rsidR="004C7782" w:rsidRPr="00B83A48" w:rsidRDefault="004C7782" w:rsidP="004C7782">
            <w:pPr>
              <w:spacing w:after="0" w:line="240" w:lineRule="auto"/>
              <w:rPr>
                <w:b w:val="0"/>
                <w:sz w:val="24"/>
                <w:szCs w:val="24"/>
              </w:rPr>
            </w:pPr>
            <w:r w:rsidRPr="00B83A48">
              <w:rPr>
                <w:b w:val="0"/>
                <w:sz w:val="24"/>
                <w:szCs w:val="24"/>
              </w:rPr>
              <w:t>- Обсуждение: «Чувствуете, как нас связали добрые слова? Нам стало тепло и радостно, как мальчику в лесу».</w:t>
            </w:r>
          </w:p>
          <w:p w14:paraId="2C493642" w14:textId="46CB5028" w:rsidR="004C7782" w:rsidRPr="00B83A48" w:rsidRDefault="004C7782" w:rsidP="004C7782">
            <w:pPr>
              <w:spacing w:after="0" w:line="240" w:lineRule="auto"/>
              <w:rPr>
                <w:b w:val="0"/>
                <w:sz w:val="24"/>
                <w:szCs w:val="24"/>
              </w:rPr>
            </w:pPr>
            <w:r w:rsidRPr="00B83A48">
              <w:rPr>
                <w:b w:val="0"/>
                <w:sz w:val="24"/>
                <w:szCs w:val="24"/>
              </w:rPr>
              <w:t>3. Загадки (о вежливости и природе)</w:t>
            </w:r>
          </w:p>
          <w:p w14:paraId="0FB34185" w14:textId="00CEEF1E" w:rsidR="004C7782" w:rsidRPr="00B83A48" w:rsidRDefault="004C7782" w:rsidP="004C7782">
            <w:pPr>
              <w:spacing w:after="0" w:line="240" w:lineRule="auto"/>
              <w:rPr>
                <w:b w:val="0"/>
                <w:sz w:val="24"/>
                <w:szCs w:val="24"/>
              </w:rPr>
            </w:pPr>
            <w:r w:rsidRPr="00B83A48">
              <w:rPr>
                <w:b w:val="0"/>
                <w:sz w:val="24"/>
                <w:szCs w:val="24"/>
              </w:rPr>
              <w:t>Педагог загадывает загадки, подводящие к теме занятия.</w:t>
            </w:r>
          </w:p>
          <w:p w14:paraId="77D4C158" w14:textId="27619167" w:rsidR="004C7782" w:rsidRPr="00B83A48" w:rsidRDefault="004C7782" w:rsidP="004C7782">
            <w:pPr>
              <w:spacing w:after="0" w:line="240" w:lineRule="auto"/>
              <w:rPr>
                <w:b w:val="0"/>
                <w:sz w:val="24"/>
                <w:szCs w:val="24"/>
              </w:rPr>
            </w:pPr>
            <w:r w:rsidRPr="00B83A48">
              <w:rPr>
                <w:b w:val="0"/>
                <w:sz w:val="24"/>
                <w:szCs w:val="24"/>
              </w:rPr>
              <w:t>1. Встретив зайку, ёж-сосед</w:t>
            </w:r>
          </w:p>
          <w:p w14:paraId="380A57A9" w14:textId="48A4A19E" w:rsidR="004C7782" w:rsidRPr="00B83A48" w:rsidRDefault="004C7782" w:rsidP="004C7782">
            <w:pPr>
              <w:spacing w:after="0" w:line="240" w:lineRule="auto"/>
              <w:rPr>
                <w:b w:val="0"/>
                <w:sz w:val="24"/>
                <w:szCs w:val="24"/>
              </w:rPr>
            </w:pPr>
            <w:r w:rsidRPr="00B83A48">
              <w:rPr>
                <w:b w:val="0"/>
                <w:sz w:val="24"/>
                <w:szCs w:val="24"/>
              </w:rPr>
              <w:t xml:space="preserve">   Говорит ему: «…» (Привет)</w:t>
            </w:r>
          </w:p>
          <w:p w14:paraId="7FD1D09F" w14:textId="1428C4FE" w:rsidR="004C7782" w:rsidRPr="00B83A48" w:rsidRDefault="004C7782" w:rsidP="004C7782">
            <w:pPr>
              <w:spacing w:after="0" w:line="240" w:lineRule="auto"/>
              <w:rPr>
                <w:b w:val="0"/>
                <w:sz w:val="24"/>
                <w:szCs w:val="24"/>
              </w:rPr>
            </w:pPr>
            <w:r w:rsidRPr="00B83A48">
              <w:rPr>
                <w:b w:val="0"/>
                <w:sz w:val="24"/>
                <w:szCs w:val="24"/>
              </w:rPr>
              <w:t>2. А его сосед ушастый</w:t>
            </w:r>
          </w:p>
          <w:p w14:paraId="2F3D68FC" w14:textId="31672E36" w:rsidR="004C7782" w:rsidRPr="00B83A48" w:rsidRDefault="004C7782" w:rsidP="004C7782">
            <w:pPr>
              <w:spacing w:after="0" w:line="240" w:lineRule="auto"/>
              <w:rPr>
                <w:b w:val="0"/>
                <w:sz w:val="24"/>
                <w:szCs w:val="24"/>
              </w:rPr>
            </w:pPr>
            <w:r w:rsidRPr="00B83A48">
              <w:rPr>
                <w:b w:val="0"/>
                <w:sz w:val="24"/>
                <w:szCs w:val="24"/>
              </w:rPr>
              <w:t xml:space="preserve">   Отвечает: «Ёжик, …» (Здравствуй)</w:t>
            </w:r>
          </w:p>
          <w:p w14:paraId="61F163E3" w14:textId="55FA8ADD" w:rsidR="004C7782" w:rsidRPr="00B83A48" w:rsidRDefault="004C7782" w:rsidP="004C7782">
            <w:pPr>
              <w:spacing w:after="0" w:line="240" w:lineRule="auto"/>
              <w:rPr>
                <w:b w:val="0"/>
                <w:sz w:val="24"/>
                <w:szCs w:val="24"/>
              </w:rPr>
            </w:pPr>
            <w:r w:rsidRPr="00B83A48">
              <w:rPr>
                <w:b w:val="0"/>
                <w:sz w:val="24"/>
                <w:szCs w:val="24"/>
              </w:rPr>
              <w:t>3. Трясогузка с бережка</w:t>
            </w:r>
          </w:p>
          <w:p w14:paraId="0491DB3A" w14:textId="41491FF7" w:rsidR="004C7782" w:rsidRPr="00B83A48" w:rsidRDefault="004C7782" w:rsidP="004C7782">
            <w:pPr>
              <w:spacing w:after="0" w:line="240" w:lineRule="auto"/>
              <w:rPr>
                <w:b w:val="0"/>
                <w:sz w:val="24"/>
                <w:szCs w:val="24"/>
              </w:rPr>
            </w:pPr>
            <w:r w:rsidRPr="00B83A48">
              <w:rPr>
                <w:b w:val="0"/>
                <w:sz w:val="24"/>
                <w:szCs w:val="24"/>
              </w:rPr>
              <w:t xml:space="preserve">   Уронила червяка,</w:t>
            </w:r>
          </w:p>
          <w:p w14:paraId="6A93F8CA" w14:textId="40776870" w:rsidR="004C7782" w:rsidRPr="00B83A48" w:rsidRDefault="004C7782" w:rsidP="004C7782">
            <w:pPr>
              <w:spacing w:after="0" w:line="240" w:lineRule="auto"/>
              <w:rPr>
                <w:b w:val="0"/>
                <w:sz w:val="24"/>
                <w:szCs w:val="24"/>
              </w:rPr>
            </w:pPr>
            <w:r w:rsidRPr="00B83A48">
              <w:rPr>
                <w:b w:val="0"/>
                <w:sz w:val="24"/>
                <w:szCs w:val="24"/>
              </w:rPr>
              <w:t xml:space="preserve">   И за угощенье рыба</w:t>
            </w:r>
          </w:p>
          <w:p w14:paraId="49BC4A7A" w14:textId="38AD4C63" w:rsidR="004C7782" w:rsidRPr="00B83A48" w:rsidRDefault="004C7782" w:rsidP="004C7782">
            <w:pPr>
              <w:spacing w:after="0" w:line="240" w:lineRule="auto"/>
              <w:rPr>
                <w:b w:val="0"/>
                <w:sz w:val="24"/>
                <w:szCs w:val="24"/>
              </w:rPr>
            </w:pPr>
            <w:r w:rsidRPr="00B83A48">
              <w:rPr>
                <w:b w:val="0"/>
                <w:sz w:val="24"/>
                <w:szCs w:val="24"/>
              </w:rPr>
              <w:t xml:space="preserve">   Ей пробулькала: «…» (Спасибо)</w:t>
            </w:r>
          </w:p>
          <w:p w14:paraId="57821624" w14:textId="35B16BE3" w:rsidR="004C7782" w:rsidRPr="00B83A48" w:rsidRDefault="004C7782" w:rsidP="004C7782">
            <w:pPr>
              <w:spacing w:after="0" w:line="240" w:lineRule="auto"/>
              <w:rPr>
                <w:b w:val="0"/>
                <w:sz w:val="24"/>
                <w:szCs w:val="24"/>
              </w:rPr>
            </w:pPr>
            <w:r w:rsidRPr="00B83A48">
              <w:rPr>
                <w:b w:val="0"/>
                <w:sz w:val="24"/>
                <w:szCs w:val="24"/>
              </w:rPr>
              <w:lastRenderedPageBreak/>
              <w:t>4. Толстая корова Лула</w:t>
            </w:r>
          </w:p>
          <w:p w14:paraId="34984B87" w14:textId="69482C0A" w:rsidR="004C7782" w:rsidRPr="00B83A48" w:rsidRDefault="004C7782" w:rsidP="004C7782">
            <w:pPr>
              <w:spacing w:after="0" w:line="240" w:lineRule="auto"/>
              <w:rPr>
                <w:b w:val="0"/>
                <w:sz w:val="24"/>
                <w:szCs w:val="24"/>
              </w:rPr>
            </w:pPr>
            <w:r w:rsidRPr="00B83A48">
              <w:rPr>
                <w:b w:val="0"/>
                <w:sz w:val="24"/>
                <w:szCs w:val="24"/>
              </w:rPr>
              <w:t xml:space="preserve">   Ела сено и чихнула.</w:t>
            </w:r>
          </w:p>
          <w:p w14:paraId="51965BD3" w14:textId="5B971C3E" w:rsidR="004C7782" w:rsidRPr="00B83A48" w:rsidRDefault="004C7782" w:rsidP="004C7782">
            <w:pPr>
              <w:spacing w:after="0" w:line="240" w:lineRule="auto"/>
              <w:rPr>
                <w:b w:val="0"/>
                <w:sz w:val="24"/>
                <w:szCs w:val="24"/>
              </w:rPr>
            </w:pPr>
            <w:r w:rsidRPr="00B83A48">
              <w:rPr>
                <w:b w:val="0"/>
                <w:sz w:val="24"/>
                <w:szCs w:val="24"/>
              </w:rPr>
              <w:t xml:space="preserve">   Чтобы не чихала снова,</w:t>
            </w:r>
          </w:p>
          <w:p w14:paraId="104D8911" w14:textId="19AF075F" w:rsidR="004C7782" w:rsidRPr="00B83A48" w:rsidRDefault="004C7782" w:rsidP="004C7782">
            <w:pPr>
              <w:spacing w:after="0" w:line="240" w:lineRule="auto"/>
              <w:rPr>
                <w:b w:val="0"/>
                <w:sz w:val="24"/>
                <w:szCs w:val="24"/>
              </w:rPr>
            </w:pPr>
            <w:r w:rsidRPr="00B83A48">
              <w:rPr>
                <w:b w:val="0"/>
                <w:sz w:val="24"/>
                <w:szCs w:val="24"/>
              </w:rPr>
              <w:t xml:space="preserve">   Мы ей скажем: «…» (Будь здорова)</w:t>
            </w:r>
          </w:p>
          <w:p w14:paraId="7884A481" w14:textId="5B7009CE" w:rsidR="004C7782" w:rsidRPr="00B83A48" w:rsidRDefault="004C7782" w:rsidP="004C7782">
            <w:pPr>
              <w:spacing w:after="0" w:line="240" w:lineRule="auto"/>
              <w:rPr>
                <w:b w:val="0"/>
                <w:sz w:val="24"/>
                <w:szCs w:val="24"/>
              </w:rPr>
            </w:pPr>
            <w:r w:rsidRPr="00B83A48">
              <w:rPr>
                <w:b w:val="0"/>
                <w:sz w:val="24"/>
                <w:szCs w:val="24"/>
              </w:rPr>
              <w:t>Загадки о лесе (по содержанию рассказа):</w:t>
            </w:r>
          </w:p>
          <w:p w14:paraId="13A7E552" w14:textId="2FE9280A" w:rsidR="004C7782" w:rsidRPr="00B83A48" w:rsidRDefault="004C7782" w:rsidP="004C7782">
            <w:pPr>
              <w:spacing w:after="0" w:line="240" w:lineRule="auto"/>
              <w:rPr>
                <w:b w:val="0"/>
                <w:sz w:val="24"/>
                <w:szCs w:val="24"/>
              </w:rPr>
            </w:pPr>
            <w:r w:rsidRPr="00B83A48">
              <w:rPr>
                <w:b w:val="0"/>
                <w:sz w:val="24"/>
                <w:szCs w:val="24"/>
              </w:rPr>
              <w:t>5. Не барашек и не кот, носит шубу круглый год. Шуба серая — для лета, для зимы — другого цвета. (Заяц — лесной житель)</w:t>
            </w:r>
          </w:p>
          <w:p w14:paraId="2B154964" w14:textId="25D0D6E9" w:rsidR="004C7782" w:rsidRPr="00B83A48" w:rsidRDefault="004C7782" w:rsidP="004C7782">
            <w:pPr>
              <w:spacing w:after="0" w:line="240" w:lineRule="auto"/>
              <w:rPr>
                <w:b w:val="0"/>
                <w:sz w:val="24"/>
                <w:szCs w:val="24"/>
              </w:rPr>
            </w:pPr>
            <w:r w:rsidRPr="00B83A48">
              <w:rPr>
                <w:b w:val="0"/>
                <w:sz w:val="24"/>
                <w:szCs w:val="24"/>
              </w:rPr>
              <w:t>6. Кто на ёлке, на суку, счёт ведёт: «ку-ку, ку-ку»? (Кукушка — птица, которую могли не слышать сначала, а после приветствия она запела)</w:t>
            </w:r>
          </w:p>
          <w:p w14:paraId="6AAD498F" w14:textId="1A4B6EF2" w:rsidR="004C7782" w:rsidRPr="00B83A48" w:rsidRDefault="004C7782" w:rsidP="004C7782">
            <w:pPr>
              <w:spacing w:after="0" w:line="240" w:lineRule="auto"/>
              <w:rPr>
                <w:b w:val="0"/>
                <w:sz w:val="24"/>
                <w:szCs w:val="24"/>
              </w:rPr>
            </w:pPr>
            <w:r w:rsidRPr="00B83A48">
              <w:rPr>
                <w:b w:val="0"/>
                <w:sz w:val="24"/>
                <w:szCs w:val="24"/>
              </w:rPr>
              <w:t>7. С ветки на ветку, быстрый как мяч, скачет по лесу рыжий циркач. Вот на лету он шишку сорвал, прыгнул на ствол и в дупло убежал. (Белка)</w:t>
            </w:r>
          </w:p>
          <w:p w14:paraId="35B1AC55" w14:textId="485E04BA" w:rsidR="004C7782" w:rsidRPr="00B83A48" w:rsidRDefault="004C7782" w:rsidP="004C7782">
            <w:pPr>
              <w:spacing w:after="0" w:line="240" w:lineRule="auto"/>
              <w:rPr>
                <w:sz w:val="24"/>
                <w:szCs w:val="24"/>
              </w:rPr>
            </w:pPr>
            <w:r w:rsidRPr="00B83A48">
              <w:rPr>
                <w:sz w:val="24"/>
                <w:szCs w:val="24"/>
              </w:rPr>
              <w:t>Проблемная ситуация «Что было бы, если...» (развитие речи и воображения)</w:t>
            </w:r>
          </w:p>
          <w:p w14:paraId="7C2CFBC9" w14:textId="77777777" w:rsidR="004C7782" w:rsidRPr="00B83A48" w:rsidRDefault="004C7782" w:rsidP="004C7782">
            <w:pPr>
              <w:spacing w:after="0" w:line="240" w:lineRule="auto"/>
              <w:rPr>
                <w:b w:val="0"/>
                <w:sz w:val="24"/>
                <w:szCs w:val="24"/>
              </w:rPr>
            </w:pPr>
            <w:r w:rsidRPr="00B83A48">
              <w:rPr>
                <w:b w:val="0"/>
                <w:sz w:val="24"/>
                <w:szCs w:val="24"/>
              </w:rPr>
              <w:t>- «Что было бы, если бы отец и сын прошли мимо бабушки и не поздоровались?» (Бабушка бы огорчилась, солнышко не засияло бы ярче, птицы бы не запели, мальчику не стало бы радостно).</w:t>
            </w:r>
          </w:p>
          <w:p w14:paraId="64C45616" w14:textId="77777777" w:rsidR="004C7782" w:rsidRPr="00B83A48" w:rsidRDefault="004C7782" w:rsidP="004C7782">
            <w:pPr>
              <w:spacing w:after="0" w:line="240" w:lineRule="auto"/>
              <w:rPr>
                <w:b w:val="0"/>
                <w:sz w:val="24"/>
                <w:szCs w:val="24"/>
              </w:rPr>
            </w:pPr>
            <w:r w:rsidRPr="00B83A48">
              <w:rPr>
                <w:b w:val="0"/>
                <w:sz w:val="24"/>
                <w:szCs w:val="24"/>
              </w:rPr>
              <w:t>- «Что было бы, если бы мы в группе каждое утро не здоровались друг с другом?» (Настроение было бы хуже, мы были бы чужими людьми).</w:t>
            </w:r>
          </w:p>
          <w:p w14:paraId="161E7B26" w14:textId="331419AC" w:rsidR="004C7782" w:rsidRPr="00B83A48" w:rsidRDefault="004C7782" w:rsidP="004C7782">
            <w:pPr>
              <w:spacing w:after="0" w:line="240" w:lineRule="auto"/>
              <w:rPr>
                <w:sz w:val="24"/>
                <w:szCs w:val="24"/>
              </w:rPr>
            </w:pPr>
            <w:r w:rsidRPr="00B83A48">
              <w:rPr>
                <w:sz w:val="24"/>
                <w:szCs w:val="24"/>
              </w:rPr>
              <w:t>Творческое задание «Дорисуй радость»</w:t>
            </w:r>
          </w:p>
          <w:p w14:paraId="2A673001" w14:textId="77777777" w:rsidR="004C7782" w:rsidRPr="00B83A48" w:rsidRDefault="004C7782" w:rsidP="004C7782">
            <w:pPr>
              <w:spacing w:after="0" w:line="240" w:lineRule="auto"/>
              <w:rPr>
                <w:b w:val="0"/>
                <w:sz w:val="24"/>
                <w:szCs w:val="24"/>
              </w:rPr>
            </w:pPr>
            <w:r w:rsidRPr="00B83A48">
              <w:rPr>
                <w:b w:val="0"/>
                <w:sz w:val="24"/>
                <w:szCs w:val="24"/>
              </w:rPr>
              <w:t>На листах бумаги изображён контур лесной тропинки, дерева, солнышка. Задача детей — «оживить» рисунок, дорисовать то, что появилось после приветствия: яркие лучи у солнца, птичек на ветках, улыбку (можно нарисовать или приклеить наклейку-смайлик). Воспитатель комментирует: «Посмотрите, как от нашей доброты оживает лес!».</w:t>
            </w:r>
          </w:p>
          <w:p w14:paraId="391C1C02" w14:textId="310FC338" w:rsidR="004C7782" w:rsidRPr="00B83A48" w:rsidRDefault="004C7782" w:rsidP="004C7782">
            <w:pPr>
              <w:spacing w:after="0" w:line="240" w:lineRule="auto"/>
              <w:rPr>
                <w:sz w:val="24"/>
                <w:szCs w:val="24"/>
              </w:rPr>
            </w:pPr>
            <w:r w:rsidRPr="00B83A48">
              <w:rPr>
                <w:sz w:val="24"/>
                <w:szCs w:val="24"/>
              </w:rPr>
              <w:t>Заключительный этап. Рефлексия</w:t>
            </w:r>
          </w:p>
          <w:p w14:paraId="5DC43C6D" w14:textId="77777777" w:rsidR="004C7782" w:rsidRPr="00B83A48" w:rsidRDefault="004C7782" w:rsidP="004C7782">
            <w:pPr>
              <w:spacing w:after="0" w:line="240" w:lineRule="auto"/>
              <w:rPr>
                <w:b w:val="0"/>
                <w:sz w:val="24"/>
                <w:szCs w:val="24"/>
              </w:rPr>
            </w:pPr>
            <w:r w:rsidRPr="00B83A48">
              <w:rPr>
                <w:b w:val="0"/>
                <w:sz w:val="24"/>
                <w:szCs w:val="24"/>
              </w:rPr>
              <w:t>Педагог подводит итог, обобщая всё сказанное детьми:</w:t>
            </w:r>
          </w:p>
          <w:p w14:paraId="4C4EFCDC" w14:textId="77777777" w:rsidR="004C7782" w:rsidRPr="00B83A48" w:rsidRDefault="004C7782" w:rsidP="004C7782">
            <w:pPr>
              <w:spacing w:after="0" w:line="240" w:lineRule="auto"/>
              <w:rPr>
                <w:b w:val="0"/>
                <w:sz w:val="24"/>
                <w:szCs w:val="24"/>
              </w:rPr>
            </w:pPr>
            <w:r w:rsidRPr="00B83A48">
              <w:rPr>
                <w:b w:val="0"/>
                <w:sz w:val="24"/>
                <w:szCs w:val="24"/>
              </w:rPr>
              <w:t>- «Ребята, сегодня мы поняли, что слово «здравствуйте» — не просто слово. Это ключик к доброте. Мы подарили его человеку — и мир вокруг засиял яркими красками, запел птицами. Давайте не забывать дарить друг другу и всем, кого встречаем, этот ключик. Ведь это так просто — сказать «здравствуйте» и улыбнуться. И мир станет добрее».</w:t>
            </w:r>
          </w:p>
          <w:p w14:paraId="074383BD" w14:textId="167C1219" w:rsidR="004C7782" w:rsidRPr="00B83A48" w:rsidRDefault="004C7782" w:rsidP="004C7782">
            <w:pPr>
              <w:spacing w:after="0" w:line="240" w:lineRule="auto"/>
              <w:rPr>
                <w:b w:val="0"/>
                <w:sz w:val="24"/>
                <w:szCs w:val="24"/>
              </w:rPr>
            </w:pPr>
            <w:r w:rsidRPr="00B83A48">
              <w:rPr>
                <w:b w:val="0"/>
                <w:sz w:val="24"/>
                <w:szCs w:val="24"/>
              </w:rPr>
              <w:t>Вопросы для рефлексии:</w:t>
            </w:r>
          </w:p>
          <w:p w14:paraId="442198A4" w14:textId="77777777" w:rsidR="004C7782" w:rsidRPr="00B83A48" w:rsidRDefault="004C7782" w:rsidP="004C7782">
            <w:pPr>
              <w:spacing w:after="0" w:line="240" w:lineRule="auto"/>
              <w:rPr>
                <w:b w:val="0"/>
                <w:sz w:val="24"/>
                <w:szCs w:val="24"/>
              </w:rPr>
            </w:pPr>
            <w:r w:rsidRPr="00B83A48">
              <w:rPr>
                <w:b w:val="0"/>
                <w:sz w:val="24"/>
                <w:szCs w:val="24"/>
              </w:rPr>
              <w:t>- Что нового вы сегодня узнали?</w:t>
            </w:r>
          </w:p>
          <w:p w14:paraId="57E9A125" w14:textId="77777777" w:rsidR="004C7782" w:rsidRPr="00B83A48" w:rsidRDefault="004C7782" w:rsidP="004C7782">
            <w:pPr>
              <w:spacing w:after="0" w:line="240" w:lineRule="auto"/>
              <w:rPr>
                <w:b w:val="0"/>
                <w:sz w:val="24"/>
                <w:szCs w:val="24"/>
              </w:rPr>
            </w:pPr>
            <w:r w:rsidRPr="00B83A48">
              <w:rPr>
                <w:b w:val="0"/>
                <w:sz w:val="24"/>
                <w:szCs w:val="24"/>
              </w:rPr>
              <w:t>- Какое открытие сделал для себя мальчик из рассказа?</w:t>
            </w:r>
          </w:p>
          <w:p w14:paraId="38D7F2EA" w14:textId="77777777" w:rsidR="004C7782" w:rsidRPr="00B83A48" w:rsidRDefault="004C7782" w:rsidP="004C7782">
            <w:pPr>
              <w:spacing w:after="0" w:line="240" w:lineRule="auto"/>
              <w:rPr>
                <w:b w:val="0"/>
                <w:sz w:val="24"/>
                <w:szCs w:val="24"/>
              </w:rPr>
            </w:pPr>
            <w:r w:rsidRPr="00B83A48">
              <w:rPr>
                <w:b w:val="0"/>
                <w:sz w:val="24"/>
                <w:szCs w:val="24"/>
              </w:rPr>
              <w:t>- Какое у вас сейчас настроение?</w:t>
            </w:r>
          </w:p>
          <w:p w14:paraId="362C3322" w14:textId="20C6CEEE" w:rsidR="004C7782" w:rsidRPr="00B83A48" w:rsidRDefault="004C7782" w:rsidP="004C7782">
            <w:pPr>
              <w:spacing w:after="0" w:line="240" w:lineRule="auto"/>
              <w:rPr>
                <w:b w:val="0"/>
                <w:sz w:val="24"/>
                <w:szCs w:val="24"/>
              </w:rPr>
            </w:pPr>
            <w:r w:rsidRPr="00B83A48">
              <w:rPr>
                <w:b w:val="0"/>
                <w:sz w:val="24"/>
                <w:szCs w:val="24"/>
              </w:rPr>
              <w:t>Ритуал прощания:</w:t>
            </w:r>
          </w:p>
          <w:p w14:paraId="58B27405" w14:textId="77777777" w:rsidR="004C7782" w:rsidRPr="00B83A48" w:rsidRDefault="004C7782" w:rsidP="004C7782">
            <w:pPr>
              <w:spacing w:after="0" w:line="240" w:lineRule="auto"/>
              <w:rPr>
                <w:b w:val="0"/>
                <w:sz w:val="24"/>
                <w:szCs w:val="24"/>
              </w:rPr>
            </w:pPr>
            <w:r w:rsidRPr="00B83A48">
              <w:rPr>
                <w:b w:val="0"/>
                <w:sz w:val="24"/>
                <w:szCs w:val="24"/>
              </w:rPr>
              <w:t>Дети встают в круг, кладут руки на плечи друг другу и хором говорят:</w:t>
            </w:r>
          </w:p>
          <w:p w14:paraId="5119C765" w14:textId="77777777" w:rsidR="004C7782" w:rsidRPr="00B83A48" w:rsidRDefault="004C7782" w:rsidP="004C7782">
            <w:pPr>
              <w:spacing w:after="0" w:line="240" w:lineRule="auto"/>
              <w:rPr>
                <w:b w:val="0"/>
                <w:sz w:val="24"/>
                <w:szCs w:val="24"/>
              </w:rPr>
            </w:pPr>
            <w:r w:rsidRPr="00B83A48">
              <w:rPr>
                <w:b w:val="0"/>
                <w:sz w:val="24"/>
                <w:szCs w:val="24"/>
              </w:rPr>
              <w:t>«Скажем «здравствуйте» друг другу,</w:t>
            </w:r>
          </w:p>
          <w:p w14:paraId="650356E4" w14:textId="77777777" w:rsidR="004C7782" w:rsidRPr="00B83A48" w:rsidRDefault="004C7782" w:rsidP="004C7782">
            <w:pPr>
              <w:spacing w:after="0" w:line="240" w:lineRule="auto"/>
              <w:rPr>
                <w:b w:val="0"/>
                <w:sz w:val="24"/>
                <w:szCs w:val="24"/>
              </w:rPr>
            </w:pPr>
            <w:r w:rsidRPr="00B83A48">
              <w:rPr>
                <w:b w:val="0"/>
                <w:sz w:val="24"/>
                <w:szCs w:val="24"/>
              </w:rPr>
              <w:t>Стало тесно нам от слов.</w:t>
            </w:r>
          </w:p>
          <w:p w14:paraId="4C294391" w14:textId="77777777" w:rsidR="004C7782" w:rsidRPr="00B83A48" w:rsidRDefault="004C7782" w:rsidP="004C7782">
            <w:pPr>
              <w:spacing w:after="0" w:line="240" w:lineRule="auto"/>
              <w:rPr>
                <w:b w:val="0"/>
                <w:sz w:val="24"/>
                <w:szCs w:val="24"/>
              </w:rPr>
            </w:pPr>
            <w:r w:rsidRPr="00B83A48">
              <w:rPr>
                <w:b w:val="0"/>
                <w:sz w:val="24"/>
                <w:szCs w:val="24"/>
              </w:rPr>
              <w:t>Пусть по свету по кругу</w:t>
            </w:r>
          </w:p>
          <w:p w14:paraId="6611EA3D" w14:textId="77777777" w:rsidR="004C7782" w:rsidRPr="00B83A48" w:rsidRDefault="004C7782" w:rsidP="004C7782">
            <w:pPr>
              <w:spacing w:after="0" w:line="240" w:lineRule="auto"/>
              <w:rPr>
                <w:b w:val="0"/>
                <w:sz w:val="24"/>
                <w:szCs w:val="24"/>
              </w:rPr>
            </w:pPr>
            <w:r w:rsidRPr="00B83A48">
              <w:rPr>
                <w:b w:val="0"/>
                <w:sz w:val="24"/>
                <w:szCs w:val="24"/>
              </w:rPr>
              <w:t>Полетит поток теплов!</w:t>
            </w:r>
          </w:p>
          <w:p w14:paraId="58541AD3" w14:textId="77777777" w:rsidR="004C7782" w:rsidRPr="00B83A48" w:rsidRDefault="004C7782" w:rsidP="004C7782">
            <w:pPr>
              <w:spacing w:after="0" w:line="240" w:lineRule="auto"/>
              <w:rPr>
                <w:b w:val="0"/>
                <w:sz w:val="24"/>
                <w:szCs w:val="24"/>
              </w:rPr>
            </w:pPr>
            <w:r w:rsidRPr="00B83A48">
              <w:rPr>
                <w:b w:val="0"/>
                <w:sz w:val="24"/>
                <w:szCs w:val="24"/>
              </w:rPr>
              <w:t>Всем спасибо за вниманье,</w:t>
            </w:r>
          </w:p>
          <w:p w14:paraId="2D95E360" w14:textId="44C11AE1" w:rsidR="004C7782" w:rsidRPr="00B83A48" w:rsidRDefault="004C7782" w:rsidP="004C7782">
            <w:pPr>
              <w:spacing w:after="0" w:line="240" w:lineRule="auto"/>
              <w:rPr>
                <w:b w:val="0"/>
                <w:sz w:val="24"/>
                <w:szCs w:val="24"/>
              </w:rPr>
            </w:pPr>
            <w:r w:rsidRPr="00B83A48">
              <w:rPr>
                <w:b w:val="0"/>
                <w:sz w:val="24"/>
                <w:szCs w:val="24"/>
              </w:rPr>
              <w:t>До свиданья, до свиданья!».</w:t>
            </w:r>
          </w:p>
          <w:p w14:paraId="12218583" w14:textId="2719E474" w:rsidR="004C7782" w:rsidRPr="00B83A48" w:rsidRDefault="004C7782" w:rsidP="004C7782">
            <w:pPr>
              <w:spacing w:after="0" w:line="240" w:lineRule="auto"/>
              <w:rPr>
                <w:sz w:val="24"/>
                <w:szCs w:val="24"/>
              </w:rPr>
            </w:pPr>
            <w:r w:rsidRPr="00B83A48">
              <w:rPr>
                <w:sz w:val="24"/>
                <w:szCs w:val="24"/>
              </w:rPr>
              <w:lastRenderedPageBreak/>
              <w:t>Важные методические советы педагогу</w:t>
            </w:r>
          </w:p>
          <w:p w14:paraId="7CBFFFE0" w14:textId="437A2D85" w:rsidR="004C7782" w:rsidRPr="00B83A48" w:rsidRDefault="004C7782" w:rsidP="004C7782">
            <w:pPr>
              <w:spacing w:after="0" w:line="240" w:lineRule="auto"/>
              <w:rPr>
                <w:b w:val="0"/>
                <w:sz w:val="24"/>
                <w:szCs w:val="24"/>
              </w:rPr>
            </w:pPr>
            <w:r w:rsidRPr="00B83A48">
              <w:rPr>
                <w:b w:val="0"/>
                <w:sz w:val="24"/>
                <w:szCs w:val="24"/>
              </w:rPr>
              <w:t>1.  Акцент на чувствах. При обсуждении рассказа чаще спрашивайте: «Что почувствовал мальчик? А бабушка? А что почувствовали бы вы?».</w:t>
            </w:r>
          </w:p>
          <w:p w14:paraId="6CC8200B" w14:textId="3CB28290" w:rsidR="004C7782" w:rsidRPr="00B83A48" w:rsidRDefault="004C7782" w:rsidP="004C7782">
            <w:pPr>
              <w:spacing w:after="0" w:line="240" w:lineRule="auto"/>
              <w:rPr>
                <w:b w:val="0"/>
                <w:sz w:val="24"/>
                <w:szCs w:val="24"/>
              </w:rPr>
            </w:pPr>
            <w:r w:rsidRPr="00B83A48">
              <w:rPr>
                <w:b w:val="0"/>
                <w:sz w:val="24"/>
                <w:szCs w:val="24"/>
              </w:rPr>
              <w:t>2.  Личный пример. Педагог сам должен быть образцом вежливости. Начинайте каждое занятие и день с приветствия, улыбки.</w:t>
            </w:r>
          </w:p>
          <w:p w14:paraId="548246F2" w14:textId="46E49160" w:rsidR="004C7782" w:rsidRPr="00B83A48" w:rsidRDefault="004C7782" w:rsidP="004C7782">
            <w:pPr>
              <w:spacing w:after="0" w:line="240" w:lineRule="auto"/>
              <w:rPr>
                <w:b w:val="0"/>
                <w:sz w:val="24"/>
                <w:szCs w:val="24"/>
              </w:rPr>
            </w:pPr>
            <w:r w:rsidRPr="00B83A48">
              <w:rPr>
                <w:b w:val="0"/>
                <w:sz w:val="24"/>
                <w:szCs w:val="24"/>
              </w:rPr>
              <w:t>3.  Связь с повседневностью. В течение дня обращайте внимание детей на ситуации, когда вежливое слово меняет настроение или обстановку.</w:t>
            </w:r>
          </w:p>
          <w:p w14:paraId="24E8A2FC" w14:textId="7186A199" w:rsidR="004C7782" w:rsidRPr="00B83A48" w:rsidRDefault="004C7782" w:rsidP="004C7782">
            <w:pPr>
              <w:spacing w:after="0" w:line="240" w:lineRule="auto"/>
              <w:rPr>
                <w:b w:val="0"/>
                <w:sz w:val="24"/>
                <w:szCs w:val="24"/>
              </w:rPr>
            </w:pPr>
            <w:r w:rsidRPr="00B83A48">
              <w:rPr>
                <w:b w:val="0"/>
                <w:sz w:val="24"/>
                <w:szCs w:val="24"/>
              </w:rPr>
              <w:t>4.  Работа с родителями. Порекомендуйте родителям прочитать этот рассказ дома и обсудить его, а также обратить внимание на то, как они сами приветствуют соседей, знакомых.</w:t>
            </w:r>
          </w:p>
          <w:p w14:paraId="63EB0033" w14:textId="38DE44E3" w:rsidR="00F9590D" w:rsidRPr="00B83A48" w:rsidRDefault="004C7782" w:rsidP="004C7782">
            <w:pPr>
              <w:spacing w:after="0" w:line="240" w:lineRule="auto"/>
              <w:rPr>
                <w:b w:val="0"/>
                <w:sz w:val="24"/>
                <w:szCs w:val="24"/>
              </w:rPr>
            </w:pPr>
            <w:r w:rsidRPr="00B83A48">
              <w:rPr>
                <w:b w:val="0"/>
                <w:sz w:val="24"/>
                <w:szCs w:val="24"/>
              </w:rPr>
              <w:t>5.  Не навязывайте мораль. Пусть дети сами сделают вывод в ходе беседы и игр. Ваша задача — направить их размышления.</w:t>
            </w:r>
          </w:p>
        </w:tc>
      </w:tr>
      <w:tr w:rsidR="00365135" w:rsidRPr="00B83A48" w14:paraId="4315543C" w14:textId="77777777" w:rsidTr="000A28F1">
        <w:trPr>
          <w:cantSplit/>
          <w:trHeight w:val="1134"/>
        </w:trPr>
        <w:tc>
          <w:tcPr>
            <w:tcW w:w="1129" w:type="dxa"/>
            <w:vMerge w:val="restart"/>
            <w:textDirection w:val="btLr"/>
          </w:tcPr>
          <w:p w14:paraId="7075BA4A" w14:textId="77777777" w:rsidR="00365135" w:rsidRPr="00B83A48" w:rsidRDefault="00365135" w:rsidP="00307BC1">
            <w:pPr>
              <w:spacing w:after="0" w:line="240" w:lineRule="auto"/>
              <w:ind w:left="113" w:right="113"/>
              <w:jc w:val="center"/>
              <w:rPr>
                <w:b w:val="0"/>
                <w:sz w:val="24"/>
                <w:szCs w:val="24"/>
              </w:rPr>
            </w:pPr>
            <w:r w:rsidRPr="00B83A48">
              <w:rPr>
                <w:b w:val="0"/>
                <w:sz w:val="24"/>
                <w:szCs w:val="24"/>
              </w:rPr>
              <w:lastRenderedPageBreak/>
              <w:t>Среда</w:t>
            </w:r>
          </w:p>
        </w:tc>
        <w:tc>
          <w:tcPr>
            <w:tcW w:w="1560" w:type="dxa"/>
            <w:textDirection w:val="btLr"/>
          </w:tcPr>
          <w:p w14:paraId="6F78A02B" w14:textId="42BE1A15" w:rsidR="00365135" w:rsidRPr="00B83A48" w:rsidRDefault="000264D0" w:rsidP="00307BC1">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0E10F729" w14:textId="77777777" w:rsidR="008B57E1" w:rsidRPr="00B83A48" w:rsidRDefault="00495751" w:rsidP="00E944D6">
            <w:pPr>
              <w:spacing w:after="0" w:line="240" w:lineRule="auto"/>
              <w:rPr>
                <w:b w:val="0"/>
                <w:sz w:val="24"/>
                <w:szCs w:val="24"/>
              </w:rPr>
            </w:pPr>
            <w:r w:rsidRPr="00B83A48">
              <w:rPr>
                <w:b w:val="0"/>
                <w:sz w:val="24"/>
                <w:szCs w:val="24"/>
              </w:rPr>
              <w:t>«Лечебная баня»</w:t>
            </w:r>
          </w:p>
          <w:p w14:paraId="27BA557D" w14:textId="77777777" w:rsidR="0021553E" w:rsidRPr="00B83A48" w:rsidRDefault="0021553E" w:rsidP="0021553E">
            <w:pPr>
              <w:spacing w:after="0" w:line="240" w:lineRule="auto"/>
              <w:rPr>
                <w:b w:val="0"/>
                <w:sz w:val="24"/>
                <w:szCs w:val="24"/>
              </w:rPr>
            </w:pPr>
            <w:r w:rsidRPr="00B83A48">
              <w:rPr>
                <w:b w:val="0"/>
                <w:sz w:val="24"/>
                <w:szCs w:val="24"/>
              </w:rPr>
              <w:t>Игровая ситуация 3: «В лечебной бане – парная и веник»</w:t>
            </w:r>
          </w:p>
          <w:p w14:paraId="326E7427" w14:textId="77777777" w:rsidR="0021553E" w:rsidRPr="00B83A48" w:rsidRDefault="0021553E" w:rsidP="0021553E">
            <w:pPr>
              <w:spacing w:after="0" w:line="240" w:lineRule="auto"/>
              <w:rPr>
                <w:b w:val="0"/>
                <w:sz w:val="24"/>
                <w:szCs w:val="24"/>
              </w:rPr>
            </w:pPr>
            <w:r w:rsidRPr="00B83A48">
              <w:rPr>
                <w:b w:val="0"/>
                <w:sz w:val="24"/>
                <w:szCs w:val="24"/>
              </w:rPr>
              <w:t>Цель: Познакомить с традиционными банными процедурами, их оздоровительным эффектом, учить правилам безопасности в парной.</w:t>
            </w:r>
          </w:p>
          <w:p w14:paraId="65E9102F" w14:textId="77777777" w:rsidR="0021553E" w:rsidRPr="00B83A48" w:rsidRDefault="0021553E" w:rsidP="0021553E">
            <w:pPr>
              <w:spacing w:after="0" w:line="240" w:lineRule="auto"/>
              <w:rPr>
                <w:b w:val="0"/>
                <w:sz w:val="24"/>
                <w:szCs w:val="24"/>
              </w:rPr>
            </w:pPr>
            <w:r w:rsidRPr="00B83A48">
              <w:rPr>
                <w:b w:val="0"/>
                <w:sz w:val="24"/>
                <w:szCs w:val="24"/>
              </w:rPr>
              <w:t>Задачи:</w:t>
            </w:r>
          </w:p>
          <w:p w14:paraId="6C7F0A9D" w14:textId="77777777" w:rsidR="0021553E" w:rsidRPr="00B83A48" w:rsidRDefault="0021553E" w:rsidP="0021553E">
            <w:pPr>
              <w:spacing w:after="0" w:line="240" w:lineRule="auto"/>
              <w:rPr>
                <w:b w:val="0"/>
                <w:sz w:val="24"/>
                <w:szCs w:val="24"/>
              </w:rPr>
            </w:pPr>
            <w:r w:rsidRPr="00B83A48">
              <w:rPr>
                <w:b w:val="0"/>
                <w:sz w:val="24"/>
                <w:szCs w:val="24"/>
              </w:rPr>
              <w:t>Расширять представления о пользе пара и веника.</w:t>
            </w:r>
          </w:p>
          <w:p w14:paraId="51AB9052" w14:textId="77777777" w:rsidR="0021553E" w:rsidRPr="00B83A48" w:rsidRDefault="0021553E" w:rsidP="0021553E">
            <w:pPr>
              <w:spacing w:after="0" w:line="240" w:lineRule="auto"/>
              <w:rPr>
                <w:b w:val="0"/>
                <w:sz w:val="24"/>
                <w:szCs w:val="24"/>
              </w:rPr>
            </w:pPr>
            <w:r w:rsidRPr="00B83A48">
              <w:rPr>
                <w:b w:val="0"/>
                <w:sz w:val="24"/>
                <w:szCs w:val="24"/>
              </w:rPr>
              <w:t>Закреплять правила поведения в парной (не бегать, не сидеть долго, надевать шапочку).</w:t>
            </w:r>
          </w:p>
          <w:p w14:paraId="67ECD41D" w14:textId="77777777" w:rsidR="0021553E" w:rsidRPr="00B83A48" w:rsidRDefault="0021553E" w:rsidP="0021553E">
            <w:pPr>
              <w:spacing w:after="0" w:line="240" w:lineRule="auto"/>
              <w:rPr>
                <w:b w:val="0"/>
                <w:sz w:val="24"/>
                <w:szCs w:val="24"/>
              </w:rPr>
            </w:pPr>
            <w:r w:rsidRPr="00B83A48">
              <w:rPr>
                <w:b w:val="0"/>
                <w:sz w:val="24"/>
                <w:szCs w:val="24"/>
              </w:rPr>
              <w:t>Развивать умение заботиться о других.</w:t>
            </w:r>
          </w:p>
          <w:p w14:paraId="1FD47DA8" w14:textId="77777777" w:rsidR="0021553E" w:rsidRPr="00B83A48" w:rsidRDefault="0021553E" w:rsidP="0021553E">
            <w:pPr>
              <w:spacing w:after="0" w:line="240" w:lineRule="auto"/>
              <w:rPr>
                <w:b w:val="0"/>
                <w:sz w:val="24"/>
                <w:szCs w:val="24"/>
              </w:rPr>
            </w:pPr>
            <w:r w:rsidRPr="00B83A48">
              <w:rPr>
                <w:b w:val="0"/>
                <w:sz w:val="24"/>
                <w:szCs w:val="24"/>
              </w:rPr>
              <w:t>Методические рекомендации:</w:t>
            </w:r>
          </w:p>
          <w:p w14:paraId="388F6E68" w14:textId="77777777" w:rsidR="0021553E" w:rsidRPr="00B83A48" w:rsidRDefault="0021553E" w:rsidP="0021553E">
            <w:pPr>
              <w:spacing w:after="0" w:line="240" w:lineRule="auto"/>
              <w:rPr>
                <w:b w:val="0"/>
                <w:sz w:val="24"/>
                <w:szCs w:val="24"/>
              </w:rPr>
            </w:pPr>
            <w:r w:rsidRPr="00B83A48">
              <w:rPr>
                <w:b w:val="0"/>
                <w:sz w:val="24"/>
                <w:szCs w:val="24"/>
              </w:rPr>
              <w:t>Оборудовать «парную» с помощью ширмы и скамеек.</w:t>
            </w:r>
          </w:p>
          <w:p w14:paraId="0C47B09E" w14:textId="77777777" w:rsidR="0021553E" w:rsidRPr="00B83A48" w:rsidRDefault="0021553E" w:rsidP="0021553E">
            <w:pPr>
              <w:spacing w:after="0" w:line="240" w:lineRule="auto"/>
              <w:rPr>
                <w:b w:val="0"/>
                <w:sz w:val="24"/>
                <w:szCs w:val="24"/>
              </w:rPr>
            </w:pPr>
            <w:r w:rsidRPr="00B83A48">
              <w:rPr>
                <w:b w:val="0"/>
                <w:sz w:val="24"/>
                <w:szCs w:val="24"/>
              </w:rPr>
              <w:t>Веники должны быть безопасными (бумажные, тряпичные).</w:t>
            </w:r>
          </w:p>
          <w:p w14:paraId="3FC468B3" w14:textId="77777777" w:rsidR="0021553E" w:rsidRPr="00B83A48" w:rsidRDefault="0021553E" w:rsidP="0021553E">
            <w:pPr>
              <w:spacing w:after="0" w:line="240" w:lineRule="auto"/>
              <w:rPr>
                <w:b w:val="0"/>
                <w:sz w:val="24"/>
                <w:szCs w:val="24"/>
              </w:rPr>
            </w:pPr>
            <w:r w:rsidRPr="00B83A48">
              <w:rPr>
                <w:b w:val="0"/>
                <w:sz w:val="24"/>
                <w:szCs w:val="24"/>
              </w:rPr>
              <w:t>Обязательно обсудить, что делать, если стало жарко или плохо.</w:t>
            </w:r>
          </w:p>
          <w:p w14:paraId="0861E033" w14:textId="77777777" w:rsidR="0021553E" w:rsidRPr="00B83A48" w:rsidRDefault="0021553E" w:rsidP="0021553E">
            <w:pPr>
              <w:spacing w:after="0" w:line="240" w:lineRule="auto"/>
              <w:rPr>
                <w:b w:val="0"/>
                <w:sz w:val="24"/>
                <w:szCs w:val="24"/>
              </w:rPr>
            </w:pPr>
            <w:r w:rsidRPr="00B83A48">
              <w:rPr>
                <w:b w:val="0"/>
                <w:sz w:val="24"/>
                <w:szCs w:val="24"/>
              </w:rPr>
              <w:t>Сценарий (10 мин):</w:t>
            </w:r>
          </w:p>
          <w:p w14:paraId="2DE2C318" w14:textId="77777777" w:rsidR="0021553E" w:rsidRPr="00B83A48" w:rsidRDefault="0021553E" w:rsidP="0021553E">
            <w:pPr>
              <w:spacing w:after="0" w:line="240" w:lineRule="auto"/>
              <w:rPr>
                <w:b w:val="0"/>
                <w:sz w:val="24"/>
                <w:szCs w:val="24"/>
              </w:rPr>
            </w:pPr>
            <w:r w:rsidRPr="00B83A48">
              <w:rPr>
                <w:b w:val="0"/>
                <w:sz w:val="24"/>
                <w:szCs w:val="24"/>
              </w:rPr>
              <w:t>Семья в раздевалке сауны. Переодеваются, надевают шапочки, берут простыни и веники. Заходят в парную (за ширму).</w:t>
            </w:r>
          </w:p>
          <w:p w14:paraId="4D23FA7A" w14:textId="77777777" w:rsidR="0021553E" w:rsidRPr="00B83A48" w:rsidRDefault="0021553E" w:rsidP="0021553E">
            <w:pPr>
              <w:spacing w:after="0" w:line="240" w:lineRule="auto"/>
              <w:rPr>
                <w:b w:val="0"/>
                <w:sz w:val="24"/>
                <w:szCs w:val="24"/>
              </w:rPr>
            </w:pPr>
            <w:r w:rsidRPr="00B83A48">
              <w:rPr>
                <w:b w:val="0"/>
                <w:sz w:val="24"/>
                <w:szCs w:val="24"/>
              </w:rPr>
              <w:t>Банщик (воспитатель): «Добро пожаловать в нашу лечебную парную! Сегодня у нас берёзовый веник и аромат мяты. Но сначала вспомним правила:</w:t>
            </w:r>
          </w:p>
          <w:p w14:paraId="3C1450FF" w14:textId="77777777" w:rsidR="0021553E" w:rsidRPr="00B83A48" w:rsidRDefault="0021553E" w:rsidP="0021553E">
            <w:pPr>
              <w:spacing w:after="0" w:line="240" w:lineRule="auto"/>
              <w:rPr>
                <w:b w:val="0"/>
                <w:sz w:val="24"/>
                <w:szCs w:val="24"/>
              </w:rPr>
            </w:pPr>
            <w:r w:rsidRPr="00B83A48">
              <w:rPr>
                <w:b w:val="0"/>
                <w:sz w:val="24"/>
                <w:szCs w:val="24"/>
              </w:rPr>
              <w:t>В парной сидим спокойно, не бегаем.</w:t>
            </w:r>
          </w:p>
          <w:p w14:paraId="6C483767" w14:textId="77777777" w:rsidR="0021553E" w:rsidRPr="00B83A48" w:rsidRDefault="0021553E" w:rsidP="0021553E">
            <w:pPr>
              <w:spacing w:after="0" w:line="240" w:lineRule="auto"/>
              <w:rPr>
                <w:b w:val="0"/>
                <w:sz w:val="24"/>
                <w:szCs w:val="24"/>
              </w:rPr>
            </w:pPr>
            <w:r w:rsidRPr="00B83A48">
              <w:rPr>
                <w:b w:val="0"/>
                <w:sz w:val="24"/>
                <w:szCs w:val="24"/>
              </w:rPr>
              <w:t>Если стало жарко – сразу выходим в предбанник.</w:t>
            </w:r>
          </w:p>
          <w:p w14:paraId="0A5B31DC" w14:textId="77777777" w:rsidR="0021553E" w:rsidRPr="00B83A48" w:rsidRDefault="0021553E" w:rsidP="0021553E">
            <w:pPr>
              <w:spacing w:after="0" w:line="240" w:lineRule="auto"/>
              <w:rPr>
                <w:b w:val="0"/>
                <w:sz w:val="24"/>
                <w:szCs w:val="24"/>
              </w:rPr>
            </w:pPr>
            <w:r w:rsidRPr="00B83A48">
              <w:rPr>
                <w:b w:val="0"/>
                <w:sz w:val="24"/>
                <w:szCs w:val="24"/>
              </w:rPr>
              <w:t>На голове обязательно шапочка.</w:t>
            </w:r>
          </w:p>
          <w:p w14:paraId="447FE260" w14:textId="77777777" w:rsidR="0021553E" w:rsidRPr="00B83A48" w:rsidRDefault="0021553E" w:rsidP="0021553E">
            <w:pPr>
              <w:spacing w:after="0" w:line="240" w:lineRule="auto"/>
              <w:rPr>
                <w:b w:val="0"/>
                <w:sz w:val="24"/>
                <w:szCs w:val="24"/>
              </w:rPr>
            </w:pPr>
            <w:r w:rsidRPr="00B83A48">
              <w:rPr>
                <w:b w:val="0"/>
                <w:sz w:val="24"/>
                <w:szCs w:val="24"/>
              </w:rPr>
              <w:t>Веником машем аккуратно, не задевая соседа».</w:t>
            </w:r>
          </w:p>
          <w:p w14:paraId="4F235D0F" w14:textId="77777777" w:rsidR="0021553E" w:rsidRPr="00B83A48" w:rsidRDefault="0021553E" w:rsidP="0021553E">
            <w:pPr>
              <w:spacing w:after="0" w:line="240" w:lineRule="auto"/>
              <w:rPr>
                <w:b w:val="0"/>
                <w:sz w:val="24"/>
                <w:szCs w:val="24"/>
              </w:rPr>
            </w:pPr>
            <w:r w:rsidRPr="00B83A48">
              <w:rPr>
                <w:b w:val="0"/>
                <w:sz w:val="24"/>
                <w:szCs w:val="24"/>
              </w:rPr>
              <w:t>Все садятся на скамеечки.</w:t>
            </w:r>
          </w:p>
          <w:p w14:paraId="4D3B93A0" w14:textId="77777777" w:rsidR="0021553E" w:rsidRPr="00B83A48" w:rsidRDefault="0021553E" w:rsidP="0021553E">
            <w:pPr>
              <w:spacing w:after="0" w:line="240" w:lineRule="auto"/>
              <w:rPr>
                <w:b w:val="0"/>
                <w:sz w:val="24"/>
                <w:szCs w:val="24"/>
              </w:rPr>
            </w:pPr>
            <w:r w:rsidRPr="00B83A48">
              <w:rPr>
                <w:b w:val="0"/>
                <w:sz w:val="24"/>
                <w:szCs w:val="24"/>
              </w:rPr>
              <w:t>Банщик: «Посидим немного, привыкнем к жару. А теперь можно и веничком помахать. Кто хочет попариться?»</w:t>
            </w:r>
          </w:p>
          <w:p w14:paraId="3C291C48" w14:textId="77777777" w:rsidR="0021553E" w:rsidRPr="00B83A48" w:rsidRDefault="0021553E" w:rsidP="0021553E">
            <w:pPr>
              <w:spacing w:after="0" w:line="240" w:lineRule="auto"/>
              <w:rPr>
                <w:b w:val="0"/>
                <w:sz w:val="24"/>
                <w:szCs w:val="24"/>
              </w:rPr>
            </w:pPr>
            <w:r w:rsidRPr="00B83A48">
              <w:rPr>
                <w:b w:val="0"/>
                <w:sz w:val="24"/>
                <w:szCs w:val="24"/>
              </w:rPr>
              <w:t>Папа: «Я первый. Давай мне веник, я себя сам».</w:t>
            </w:r>
          </w:p>
          <w:p w14:paraId="6D7E5753" w14:textId="77777777" w:rsidR="0021553E" w:rsidRPr="00B83A48" w:rsidRDefault="0021553E" w:rsidP="0021553E">
            <w:pPr>
              <w:spacing w:after="0" w:line="240" w:lineRule="auto"/>
              <w:rPr>
                <w:b w:val="0"/>
                <w:sz w:val="24"/>
                <w:szCs w:val="24"/>
              </w:rPr>
            </w:pPr>
            <w:r w:rsidRPr="00B83A48">
              <w:rPr>
                <w:b w:val="0"/>
                <w:sz w:val="24"/>
                <w:szCs w:val="24"/>
              </w:rPr>
              <w:t>Папа (ребёнок) имитирует похлопывание веником по ногам, рукам, спине.</w:t>
            </w:r>
          </w:p>
          <w:p w14:paraId="5EB0B30C" w14:textId="77BB46BE" w:rsidR="0021553E" w:rsidRPr="00B83A48" w:rsidRDefault="0021553E" w:rsidP="0021553E">
            <w:pPr>
              <w:spacing w:after="0" w:line="240" w:lineRule="auto"/>
              <w:rPr>
                <w:b w:val="0"/>
                <w:sz w:val="24"/>
                <w:szCs w:val="24"/>
              </w:rPr>
            </w:pPr>
            <w:r w:rsidRPr="00B83A48">
              <w:rPr>
                <w:b w:val="0"/>
                <w:sz w:val="24"/>
                <w:szCs w:val="24"/>
              </w:rPr>
              <w:t>Банщик: «Веник берёзовый – он лечебный, выгоняет хворь, чистит кожу. А можно и друг друга попарить. Кто хочет помочь бабушке?»</w:t>
            </w:r>
          </w:p>
          <w:p w14:paraId="774FDF4A" w14:textId="77777777" w:rsidR="0021553E" w:rsidRPr="00B83A48" w:rsidRDefault="0021553E" w:rsidP="0021553E">
            <w:pPr>
              <w:spacing w:after="0" w:line="240" w:lineRule="auto"/>
              <w:rPr>
                <w:b w:val="0"/>
                <w:sz w:val="24"/>
                <w:szCs w:val="24"/>
              </w:rPr>
            </w:pPr>
            <w:r w:rsidRPr="00B83A48">
              <w:rPr>
                <w:b w:val="0"/>
                <w:sz w:val="24"/>
                <w:szCs w:val="24"/>
              </w:rPr>
              <w:t>Внук: «Бабушка, давай я тебе спинку веничком похлопаю. Легонько, не больно».</w:t>
            </w:r>
          </w:p>
          <w:p w14:paraId="0B48FE8A" w14:textId="77777777" w:rsidR="0021553E" w:rsidRPr="00B83A48" w:rsidRDefault="0021553E" w:rsidP="0021553E">
            <w:pPr>
              <w:spacing w:after="0" w:line="240" w:lineRule="auto"/>
              <w:rPr>
                <w:b w:val="0"/>
                <w:sz w:val="24"/>
                <w:szCs w:val="24"/>
              </w:rPr>
            </w:pPr>
            <w:r w:rsidRPr="00B83A48">
              <w:rPr>
                <w:b w:val="0"/>
                <w:sz w:val="24"/>
                <w:szCs w:val="24"/>
              </w:rPr>
              <w:t>Бабушка: «Ой, спасибо, внучок! Как приятно, сразу спина легче стала».</w:t>
            </w:r>
          </w:p>
          <w:p w14:paraId="2E76E6B7" w14:textId="77777777" w:rsidR="0021553E" w:rsidRPr="00B83A48" w:rsidRDefault="0021553E" w:rsidP="0021553E">
            <w:pPr>
              <w:spacing w:after="0" w:line="240" w:lineRule="auto"/>
              <w:rPr>
                <w:b w:val="0"/>
                <w:sz w:val="24"/>
                <w:szCs w:val="24"/>
              </w:rPr>
            </w:pPr>
            <w:r w:rsidRPr="00B83A48">
              <w:rPr>
                <w:b w:val="0"/>
                <w:sz w:val="24"/>
                <w:szCs w:val="24"/>
              </w:rPr>
              <w:t>Банщик: «После веничка хорошо облиться прохладной водой – для закалки. Но сначала выйдем, отдохнём».</w:t>
            </w:r>
          </w:p>
          <w:p w14:paraId="4B9E3521" w14:textId="77777777" w:rsidR="0021553E" w:rsidRPr="00B83A48" w:rsidRDefault="0021553E" w:rsidP="0021553E">
            <w:pPr>
              <w:spacing w:after="0" w:line="240" w:lineRule="auto"/>
              <w:rPr>
                <w:b w:val="0"/>
                <w:sz w:val="24"/>
                <w:szCs w:val="24"/>
              </w:rPr>
            </w:pPr>
            <w:r w:rsidRPr="00B83A48">
              <w:rPr>
                <w:b w:val="0"/>
                <w:sz w:val="24"/>
                <w:szCs w:val="24"/>
              </w:rPr>
              <w:t>Все выходят в «предбанник», пьют воду (имитация), затем обливаются из ковшика.</w:t>
            </w:r>
          </w:p>
          <w:p w14:paraId="01A5720F" w14:textId="4F626D0E" w:rsidR="0021553E" w:rsidRPr="00B83A48" w:rsidRDefault="0021553E" w:rsidP="0021553E">
            <w:pPr>
              <w:spacing w:after="0" w:line="240" w:lineRule="auto"/>
              <w:rPr>
                <w:b w:val="0"/>
                <w:sz w:val="24"/>
                <w:szCs w:val="24"/>
              </w:rPr>
            </w:pPr>
            <w:r w:rsidRPr="00B83A48">
              <w:rPr>
                <w:b w:val="0"/>
                <w:sz w:val="24"/>
                <w:szCs w:val="24"/>
              </w:rPr>
              <w:t>Банщик: «Молодцы! Теперь снова можно зайти, но недолго. А потом – тщательно моемся с мылом».</w:t>
            </w:r>
          </w:p>
        </w:tc>
      </w:tr>
      <w:tr w:rsidR="00365135" w:rsidRPr="00B83A48" w14:paraId="1CD49EA4" w14:textId="77777777" w:rsidTr="000A28F1">
        <w:trPr>
          <w:cantSplit/>
          <w:trHeight w:val="1134"/>
        </w:trPr>
        <w:tc>
          <w:tcPr>
            <w:tcW w:w="1129" w:type="dxa"/>
            <w:vMerge/>
            <w:textDirection w:val="btLr"/>
          </w:tcPr>
          <w:p w14:paraId="244D50C6" w14:textId="77777777" w:rsidR="00365135" w:rsidRPr="00B83A48" w:rsidRDefault="00365135" w:rsidP="00307BC1">
            <w:pPr>
              <w:spacing w:after="0" w:line="240" w:lineRule="auto"/>
              <w:ind w:left="113" w:right="113"/>
              <w:jc w:val="center"/>
              <w:rPr>
                <w:b w:val="0"/>
                <w:sz w:val="24"/>
                <w:szCs w:val="24"/>
              </w:rPr>
            </w:pPr>
          </w:p>
        </w:tc>
        <w:tc>
          <w:tcPr>
            <w:tcW w:w="1560" w:type="dxa"/>
            <w:textDirection w:val="btLr"/>
          </w:tcPr>
          <w:p w14:paraId="45208C1A" w14:textId="77777777" w:rsidR="00365135" w:rsidRPr="00B83A48" w:rsidRDefault="00365135" w:rsidP="00307BC1">
            <w:pPr>
              <w:spacing w:after="0" w:line="240" w:lineRule="auto"/>
              <w:ind w:left="113" w:right="113"/>
              <w:jc w:val="center"/>
              <w:rPr>
                <w:b w:val="0"/>
                <w:sz w:val="24"/>
                <w:szCs w:val="24"/>
              </w:rPr>
            </w:pPr>
            <w:r w:rsidRPr="00B83A48">
              <w:rPr>
                <w:b w:val="0"/>
                <w:sz w:val="24"/>
                <w:szCs w:val="24"/>
              </w:rPr>
              <w:t>Продуктивная деятельность</w:t>
            </w:r>
          </w:p>
        </w:tc>
        <w:tc>
          <w:tcPr>
            <w:tcW w:w="12190" w:type="dxa"/>
          </w:tcPr>
          <w:p w14:paraId="0511435E" w14:textId="027A5CA5" w:rsidR="001034E8" w:rsidRPr="00B83A48" w:rsidRDefault="001034E8" w:rsidP="001034E8">
            <w:pPr>
              <w:spacing w:after="0" w:line="240" w:lineRule="auto"/>
              <w:rPr>
                <w:b w:val="0"/>
                <w:sz w:val="24"/>
                <w:szCs w:val="24"/>
              </w:rPr>
            </w:pPr>
            <w:r w:rsidRPr="00B83A48">
              <w:rPr>
                <w:b w:val="0"/>
                <w:sz w:val="24"/>
                <w:szCs w:val="24"/>
              </w:rPr>
              <w:t>Методические рекомендации для воспитателя:</w:t>
            </w:r>
          </w:p>
          <w:p w14:paraId="02522AE5" w14:textId="3E2C2337" w:rsidR="001034E8" w:rsidRPr="00B83A48" w:rsidRDefault="001034E8" w:rsidP="001034E8">
            <w:pPr>
              <w:spacing w:after="0" w:line="240" w:lineRule="auto"/>
              <w:rPr>
                <w:b w:val="0"/>
                <w:sz w:val="24"/>
                <w:szCs w:val="24"/>
              </w:rPr>
            </w:pPr>
            <w:r w:rsidRPr="00B83A48">
              <w:rPr>
                <w:b w:val="0"/>
                <w:sz w:val="24"/>
                <w:szCs w:val="24"/>
              </w:rPr>
              <w:t xml:space="preserve">   Ключевая метафора: В этом возрасте дети способны к абстрактному мышлению. Объясните: «Каждая семья — как космический корабль. У него есть капитан (папа), заботливый штурман (мама), команда (дети). Все они летят вместе, поддерживают друг друга, преодолевают трудности и радуются общим победам. А вокруг — бескрайний космос других семей, звезд и планет».</w:t>
            </w:r>
          </w:p>
          <w:p w14:paraId="25443A15" w14:textId="3E4FC77A" w:rsidR="001034E8" w:rsidRPr="00B83A48" w:rsidRDefault="001034E8" w:rsidP="001034E8">
            <w:pPr>
              <w:spacing w:after="0" w:line="240" w:lineRule="auto"/>
              <w:rPr>
                <w:b w:val="0"/>
                <w:sz w:val="24"/>
                <w:szCs w:val="24"/>
              </w:rPr>
            </w:pPr>
            <w:r w:rsidRPr="00B83A48">
              <w:rPr>
                <w:b w:val="0"/>
                <w:sz w:val="24"/>
                <w:szCs w:val="24"/>
              </w:rPr>
              <w:t xml:space="preserve">   Уровень сложности: Дети 6–7 лет осваивают симметричное и силуэтное вырезание, могут работать с мелкими деталями, создавать сложные композиции и планировать свою работу. Важно дать им свободу творчества, но направлять в рамках темы.</w:t>
            </w:r>
          </w:p>
          <w:p w14:paraId="4574F586" w14:textId="15A46CA3" w:rsidR="001034E8" w:rsidRPr="00B83A48" w:rsidRDefault="001034E8" w:rsidP="001034E8">
            <w:pPr>
              <w:spacing w:after="0" w:line="240" w:lineRule="auto"/>
              <w:rPr>
                <w:b w:val="0"/>
                <w:sz w:val="24"/>
                <w:szCs w:val="24"/>
              </w:rPr>
            </w:pPr>
            <w:r w:rsidRPr="00B83A48">
              <w:rPr>
                <w:b w:val="0"/>
                <w:sz w:val="24"/>
                <w:szCs w:val="24"/>
              </w:rPr>
              <w:t xml:space="preserve">   Форма работы: Занятие лучше проводить как коллективный проект. Каждый ребенок создает «корабль своей семьи», а затем все корабли объединяются в общую композицию «Парад семейных кораблей» или «Космическая флотилия».</w:t>
            </w:r>
          </w:p>
          <w:p w14:paraId="66193B47" w14:textId="797B5E82" w:rsidR="001034E8" w:rsidRPr="00B83A48" w:rsidRDefault="001034E8" w:rsidP="001034E8">
            <w:pPr>
              <w:spacing w:after="0" w:line="240" w:lineRule="auto"/>
              <w:rPr>
                <w:sz w:val="24"/>
                <w:szCs w:val="24"/>
              </w:rPr>
            </w:pPr>
            <w:r w:rsidRPr="00B83A48">
              <w:rPr>
                <w:sz w:val="24"/>
                <w:szCs w:val="24"/>
              </w:rPr>
              <w:t>Конспект интегрированного занятия по аппликации</w:t>
            </w:r>
          </w:p>
          <w:p w14:paraId="71040B46" w14:textId="6158A854" w:rsidR="001034E8" w:rsidRPr="00B83A48" w:rsidRDefault="001034E8" w:rsidP="001034E8">
            <w:pPr>
              <w:spacing w:after="0" w:line="240" w:lineRule="auto"/>
              <w:rPr>
                <w:b w:val="0"/>
                <w:sz w:val="24"/>
                <w:szCs w:val="24"/>
              </w:rPr>
            </w:pPr>
            <w:r w:rsidRPr="00B83A48">
              <w:rPr>
                <w:b w:val="0"/>
                <w:sz w:val="24"/>
                <w:szCs w:val="24"/>
              </w:rPr>
              <w:t>Тема: «Космическая семья: полет семейных кораблей сквозь Вселенную»</w:t>
            </w:r>
          </w:p>
          <w:p w14:paraId="43317FA1" w14:textId="0DE91A07" w:rsidR="001034E8" w:rsidRPr="00B83A48" w:rsidRDefault="001034E8" w:rsidP="001034E8">
            <w:pPr>
              <w:spacing w:after="0" w:line="240" w:lineRule="auto"/>
              <w:rPr>
                <w:b w:val="0"/>
                <w:sz w:val="24"/>
                <w:szCs w:val="24"/>
              </w:rPr>
            </w:pPr>
            <w:r w:rsidRPr="00B83A48">
              <w:rPr>
                <w:b w:val="0"/>
                <w:sz w:val="24"/>
                <w:szCs w:val="24"/>
              </w:rPr>
              <w:t>Возрастная группа: 6–7 лет (подготовительная к школе группа)</w:t>
            </w:r>
          </w:p>
          <w:p w14:paraId="5CFA1F6D" w14:textId="5020DA79" w:rsidR="001034E8" w:rsidRPr="00B83A48" w:rsidRDefault="001034E8" w:rsidP="001034E8">
            <w:pPr>
              <w:spacing w:after="0" w:line="240" w:lineRule="auto"/>
              <w:rPr>
                <w:b w:val="0"/>
                <w:sz w:val="24"/>
                <w:szCs w:val="24"/>
              </w:rPr>
            </w:pPr>
            <w:r w:rsidRPr="00B83A48">
              <w:rPr>
                <w:b w:val="0"/>
                <w:sz w:val="24"/>
                <w:szCs w:val="24"/>
              </w:rPr>
              <w:t>Интеграция: Познавательное развитие + Социально-коммуникативное развитие + Художественно-эстетическое развитие.</w:t>
            </w:r>
          </w:p>
          <w:p w14:paraId="133C2CC5" w14:textId="103760FA" w:rsidR="001034E8" w:rsidRPr="00B83A48" w:rsidRDefault="001034E8" w:rsidP="001034E8">
            <w:pPr>
              <w:spacing w:after="0" w:line="240" w:lineRule="auto"/>
              <w:rPr>
                <w:b w:val="0"/>
                <w:sz w:val="24"/>
                <w:szCs w:val="24"/>
              </w:rPr>
            </w:pPr>
            <w:r w:rsidRPr="00B83A48">
              <w:rPr>
                <w:b w:val="0"/>
                <w:sz w:val="24"/>
                <w:szCs w:val="24"/>
              </w:rPr>
              <w:t>Цель: Формирование представлений о семье как едином, сплоченном «экипаже» через создание коллективной композиции «Парад космических кораблей».</w:t>
            </w:r>
          </w:p>
          <w:p w14:paraId="186AB19D" w14:textId="0810E011" w:rsidR="001034E8" w:rsidRPr="00B83A48" w:rsidRDefault="001034E8" w:rsidP="001034E8">
            <w:pPr>
              <w:spacing w:after="0" w:line="240" w:lineRule="auto"/>
              <w:rPr>
                <w:b w:val="0"/>
                <w:sz w:val="24"/>
                <w:szCs w:val="24"/>
              </w:rPr>
            </w:pPr>
            <w:r w:rsidRPr="00B83A48">
              <w:rPr>
                <w:b w:val="0"/>
                <w:sz w:val="24"/>
                <w:szCs w:val="24"/>
              </w:rPr>
              <w:t>Задачи:</w:t>
            </w:r>
          </w:p>
          <w:p w14:paraId="596E2635" w14:textId="45488EE4" w:rsidR="001034E8" w:rsidRPr="00B83A48" w:rsidRDefault="001034E8" w:rsidP="001034E8">
            <w:pPr>
              <w:spacing w:after="0" w:line="240" w:lineRule="auto"/>
              <w:rPr>
                <w:b w:val="0"/>
                <w:sz w:val="24"/>
                <w:szCs w:val="24"/>
              </w:rPr>
            </w:pPr>
            <w:r w:rsidRPr="00B83A48">
              <w:rPr>
                <w:b w:val="0"/>
                <w:sz w:val="24"/>
                <w:szCs w:val="24"/>
              </w:rPr>
              <w:t>1.  Образовательные: Систематизировать и расширить знания детей о космосе, космических кораблях и профессии космонавта. Закреплять умение работать с различными материалами, создавать композицию, передавая движение (полет).</w:t>
            </w:r>
          </w:p>
          <w:p w14:paraId="71BC9964" w14:textId="0B9EAB14" w:rsidR="001034E8" w:rsidRPr="00B83A48" w:rsidRDefault="001034E8" w:rsidP="001034E8">
            <w:pPr>
              <w:spacing w:after="0" w:line="240" w:lineRule="auto"/>
              <w:rPr>
                <w:b w:val="0"/>
                <w:sz w:val="24"/>
                <w:szCs w:val="24"/>
              </w:rPr>
            </w:pPr>
            <w:r w:rsidRPr="00B83A48">
              <w:rPr>
                <w:b w:val="0"/>
                <w:sz w:val="24"/>
                <w:szCs w:val="24"/>
              </w:rPr>
              <w:t>2.  Развивающие: Совершенствовать навыки симметричного и силуэтного вырезания (ракета, фигуры людей), умение дополнять работу мелкими деталями (иллюминаторы, звезды, огонь из сопла). Развивать воображение, фантазию и композиционное мышление.</w:t>
            </w:r>
          </w:p>
          <w:p w14:paraId="6B557EDF" w14:textId="6115E778" w:rsidR="001034E8" w:rsidRPr="00B83A48" w:rsidRDefault="001034E8" w:rsidP="001034E8">
            <w:pPr>
              <w:spacing w:after="0" w:line="240" w:lineRule="auto"/>
              <w:rPr>
                <w:b w:val="0"/>
                <w:sz w:val="24"/>
                <w:szCs w:val="24"/>
              </w:rPr>
            </w:pPr>
            <w:r w:rsidRPr="00B83A48">
              <w:rPr>
                <w:b w:val="0"/>
                <w:sz w:val="24"/>
                <w:szCs w:val="24"/>
              </w:rPr>
              <w:t>3.  Воспитательные: Воспитывать уважение к членам семьи, чувство гордости за свою семью, понимание важности взаимопомощи и поддержки. Воспитывать навыки сотрудничества при создании коллективной работы.</w:t>
            </w:r>
          </w:p>
          <w:p w14:paraId="4275F9B2" w14:textId="4A557558" w:rsidR="001034E8" w:rsidRPr="00B83A48" w:rsidRDefault="001034E8" w:rsidP="001034E8">
            <w:pPr>
              <w:spacing w:after="0" w:line="240" w:lineRule="auto"/>
              <w:rPr>
                <w:b w:val="0"/>
                <w:sz w:val="24"/>
                <w:szCs w:val="24"/>
              </w:rPr>
            </w:pPr>
            <w:r w:rsidRPr="00B83A48">
              <w:rPr>
                <w:b w:val="0"/>
                <w:sz w:val="24"/>
                <w:szCs w:val="24"/>
              </w:rPr>
              <w:t>Предварительная работа: Беседы о семье, о Дне космонавтики, о первом полете Юрия Гагарина, о планетах Солнечной системы. Рассматривание иллюстраций космических кораблей, ракет, спутников, фотографий космонавтов в скафандрах. Чтение стихов о космосе, разучивание пальчиковых игр.</w:t>
            </w:r>
          </w:p>
          <w:p w14:paraId="662B6625" w14:textId="3D3E38D7" w:rsidR="001034E8" w:rsidRPr="00B83A48" w:rsidRDefault="001034E8" w:rsidP="001034E8">
            <w:pPr>
              <w:spacing w:after="0" w:line="240" w:lineRule="auto"/>
              <w:rPr>
                <w:b w:val="0"/>
                <w:sz w:val="24"/>
                <w:szCs w:val="24"/>
              </w:rPr>
            </w:pPr>
            <w:r w:rsidRPr="00B83A48">
              <w:rPr>
                <w:b w:val="0"/>
                <w:sz w:val="24"/>
                <w:szCs w:val="24"/>
              </w:rPr>
              <w:t>Материалы и оборудование:</w:t>
            </w:r>
          </w:p>
          <w:p w14:paraId="09533541" w14:textId="1717665A" w:rsidR="001034E8" w:rsidRPr="00B83A48" w:rsidRDefault="001034E8" w:rsidP="001034E8">
            <w:pPr>
              <w:spacing w:after="0" w:line="240" w:lineRule="auto"/>
              <w:rPr>
                <w:b w:val="0"/>
                <w:sz w:val="24"/>
                <w:szCs w:val="24"/>
              </w:rPr>
            </w:pPr>
            <w:r w:rsidRPr="00B83A48">
              <w:rPr>
                <w:b w:val="0"/>
                <w:sz w:val="24"/>
                <w:szCs w:val="24"/>
              </w:rPr>
              <w:t xml:space="preserve">   Большой лист ватмана, тонированный в темно-синий или черный цвет (общий фон «Космос»). На фоне можно заранее сделать набрызг белой краской или наклеить крупные звезды, туманности из цветной бумаги.</w:t>
            </w:r>
          </w:p>
          <w:p w14:paraId="582EA6EC" w14:textId="77BE40CA" w:rsidR="001034E8" w:rsidRPr="00B83A48" w:rsidRDefault="001034E8" w:rsidP="001034E8">
            <w:pPr>
              <w:spacing w:after="0" w:line="240" w:lineRule="auto"/>
              <w:rPr>
                <w:b w:val="0"/>
                <w:sz w:val="24"/>
                <w:szCs w:val="24"/>
              </w:rPr>
            </w:pPr>
            <w:r w:rsidRPr="00B83A48">
              <w:rPr>
                <w:b w:val="0"/>
                <w:sz w:val="24"/>
                <w:szCs w:val="24"/>
              </w:rPr>
              <w:t xml:space="preserve">   Цветная бумага (разных цветов), бумага с блестками, фольга, картон.</w:t>
            </w:r>
          </w:p>
          <w:p w14:paraId="10C6A14D" w14:textId="58C88B21" w:rsidR="001034E8" w:rsidRPr="00B83A48" w:rsidRDefault="001034E8" w:rsidP="001034E8">
            <w:pPr>
              <w:spacing w:after="0" w:line="240" w:lineRule="auto"/>
              <w:rPr>
                <w:b w:val="0"/>
                <w:sz w:val="24"/>
                <w:szCs w:val="24"/>
              </w:rPr>
            </w:pPr>
            <w:r w:rsidRPr="00B83A48">
              <w:rPr>
                <w:b w:val="0"/>
                <w:sz w:val="24"/>
                <w:szCs w:val="24"/>
              </w:rPr>
              <w:t xml:space="preserve">   Ножницы, простые карандаши, клей-карандаш или ПВА с кисточками, клеенки, салфетки.</w:t>
            </w:r>
          </w:p>
          <w:p w14:paraId="2F26BA3A" w14:textId="208E53AC" w:rsidR="001034E8" w:rsidRPr="00B83A48" w:rsidRDefault="001034E8" w:rsidP="001034E8">
            <w:pPr>
              <w:spacing w:after="0" w:line="240" w:lineRule="auto"/>
              <w:rPr>
                <w:b w:val="0"/>
                <w:sz w:val="24"/>
                <w:szCs w:val="24"/>
              </w:rPr>
            </w:pPr>
            <w:r w:rsidRPr="00B83A48">
              <w:rPr>
                <w:b w:val="0"/>
                <w:sz w:val="24"/>
                <w:szCs w:val="24"/>
              </w:rPr>
              <w:t xml:space="preserve">   Фломастеры, гелевые ручки (серебряные, золотые) для прорисовки деталей.</w:t>
            </w:r>
          </w:p>
          <w:p w14:paraId="7BC2FFD5" w14:textId="0F2CA96E" w:rsidR="001034E8" w:rsidRPr="00B83A48" w:rsidRDefault="001034E8" w:rsidP="001034E8">
            <w:pPr>
              <w:spacing w:after="0" w:line="240" w:lineRule="auto"/>
              <w:rPr>
                <w:b w:val="0"/>
                <w:sz w:val="24"/>
                <w:szCs w:val="24"/>
              </w:rPr>
            </w:pPr>
            <w:r w:rsidRPr="00B83A48">
              <w:rPr>
                <w:b w:val="0"/>
                <w:sz w:val="24"/>
                <w:szCs w:val="24"/>
              </w:rPr>
              <w:t xml:space="preserve">   Иллюстрации разных типов космических кораблей (ракеты, шаттлы, орбитальные станции).</w:t>
            </w:r>
          </w:p>
          <w:p w14:paraId="02DD9A80" w14:textId="4B839F1D" w:rsidR="001034E8" w:rsidRPr="00B83A48" w:rsidRDefault="001034E8" w:rsidP="001034E8">
            <w:pPr>
              <w:spacing w:after="0" w:line="240" w:lineRule="auto"/>
              <w:rPr>
                <w:b w:val="0"/>
                <w:sz w:val="24"/>
                <w:szCs w:val="24"/>
              </w:rPr>
            </w:pPr>
            <w:r w:rsidRPr="00B83A48">
              <w:rPr>
                <w:b w:val="0"/>
                <w:sz w:val="24"/>
                <w:szCs w:val="24"/>
              </w:rPr>
              <w:t xml:space="preserve">   Портрет Юрия Гагарина, фотографии Белки и Стрелки.</w:t>
            </w:r>
          </w:p>
          <w:p w14:paraId="6FFA0538" w14:textId="0239292E" w:rsidR="001034E8" w:rsidRPr="00B83A48" w:rsidRDefault="001034E8" w:rsidP="001034E8">
            <w:pPr>
              <w:spacing w:after="0" w:line="240" w:lineRule="auto"/>
              <w:rPr>
                <w:b w:val="0"/>
                <w:sz w:val="24"/>
                <w:szCs w:val="24"/>
              </w:rPr>
            </w:pPr>
            <w:r w:rsidRPr="00B83A48">
              <w:rPr>
                <w:b w:val="0"/>
                <w:sz w:val="24"/>
                <w:szCs w:val="24"/>
              </w:rPr>
              <w:lastRenderedPageBreak/>
              <w:t>Ход занятия:</w:t>
            </w:r>
          </w:p>
          <w:p w14:paraId="58A429DA" w14:textId="5704B6CF" w:rsidR="001034E8" w:rsidRPr="00B83A48" w:rsidRDefault="001034E8" w:rsidP="001034E8">
            <w:pPr>
              <w:spacing w:after="0" w:line="240" w:lineRule="auto"/>
              <w:rPr>
                <w:b w:val="0"/>
                <w:sz w:val="24"/>
                <w:szCs w:val="24"/>
              </w:rPr>
            </w:pPr>
            <w:r w:rsidRPr="00B83A48">
              <w:rPr>
                <w:b w:val="0"/>
                <w:sz w:val="24"/>
                <w:szCs w:val="24"/>
              </w:rPr>
              <w:t>1. Организационный момент. Введение в тему (5 мин.)</w:t>
            </w:r>
          </w:p>
          <w:p w14:paraId="20B4F377" w14:textId="159274C6" w:rsidR="001034E8" w:rsidRPr="00B83A48" w:rsidRDefault="001034E8" w:rsidP="001034E8">
            <w:pPr>
              <w:spacing w:after="0" w:line="240" w:lineRule="auto"/>
              <w:rPr>
                <w:b w:val="0"/>
                <w:sz w:val="24"/>
                <w:szCs w:val="24"/>
              </w:rPr>
            </w:pPr>
            <w:r w:rsidRPr="00B83A48">
              <w:rPr>
                <w:b w:val="0"/>
                <w:sz w:val="24"/>
                <w:szCs w:val="24"/>
              </w:rPr>
              <w:t>Воспитатель включает космическую музыку (например, группы «Space») и собирает детей на ковре.</w:t>
            </w:r>
          </w:p>
          <w:p w14:paraId="14A90DB9" w14:textId="137BF5D4" w:rsidR="001034E8" w:rsidRPr="00B83A48" w:rsidRDefault="001034E8" w:rsidP="001034E8">
            <w:pPr>
              <w:spacing w:after="0" w:line="240" w:lineRule="auto"/>
              <w:rPr>
                <w:b w:val="0"/>
                <w:sz w:val="24"/>
                <w:szCs w:val="24"/>
              </w:rPr>
            </w:pPr>
            <w:r w:rsidRPr="00B83A48">
              <w:rPr>
                <w:b w:val="0"/>
                <w:sz w:val="24"/>
                <w:szCs w:val="24"/>
              </w:rPr>
              <w:t>Воспитатель: «Ребята, 12 апреля наша страна отмечает День космонавтики. В этот день, много лет назад, Юрий Гагарин совершил первый полет в космос. Скажите, а каким должен быть космонавт?» (Ответы детей: смелым, сильным, здоровым, умным, дружным).</w:t>
            </w:r>
          </w:p>
          <w:p w14:paraId="365A37E8" w14:textId="77777777" w:rsidR="001034E8" w:rsidRPr="00B83A48" w:rsidRDefault="001034E8" w:rsidP="001034E8">
            <w:pPr>
              <w:spacing w:after="0" w:line="240" w:lineRule="auto"/>
              <w:rPr>
                <w:b w:val="0"/>
                <w:sz w:val="24"/>
                <w:szCs w:val="24"/>
              </w:rPr>
            </w:pPr>
            <w:r w:rsidRPr="00B83A48">
              <w:rPr>
                <w:b w:val="0"/>
                <w:sz w:val="24"/>
                <w:szCs w:val="24"/>
              </w:rPr>
              <w:t>Воспитатель: «Правильно. А еще космонавт не может лететь один. У него есть команда, экипаж. Космонавты поддерживают друг друга, вместе работают и вместе возвращаются домой. Очень похоже на семью, правда? Ведь в семье тоже все поддерживают друг друга, заботятся и идут по жизни вместе.</w:t>
            </w:r>
          </w:p>
          <w:p w14:paraId="5C1FB8FE" w14:textId="77777777" w:rsidR="001034E8" w:rsidRPr="00B83A48" w:rsidRDefault="001034E8" w:rsidP="001034E8">
            <w:pPr>
              <w:spacing w:after="0" w:line="240" w:lineRule="auto"/>
              <w:rPr>
                <w:b w:val="0"/>
                <w:sz w:val="24"/>
                <w:szCs w:val="24"/>
              </w:rPr>
            </w:pPr>
            <w:r w:rsidRPr="00B83A48">
              <w:rPr>
                <w:b w:val="0"/>
                <w:sz w:val="24"/>
                <w:szCs w:val="24"/>
              </w:rPr>
              <w:t>Сегодня я предлагаю вам представить, что каждая семья — это космический корабль. У каждого корабля есть свой капитан (папа), штурман (мама), юнги (дети). И все эти корабли летят в огромном космосе, но всегда держатся рядом, чтобы не потеряться. Мы создадим с вами большую картину «Парад семейных кораблей», на которой каждый из вас представит свою семью в виде космического корабля».</w:t>
            </w:r>
          </w:p>
          <w:p w14:paraId="17DCCCBB" w14:textId="3E512563" w:rsidR="001034E8" w:rsidRPr="00B83A48" w:rsidRDefault="001034E8" w:rsidP="001034E8">
            <w:pPr>
              <w:spacing w:after="0" w:line="240" w:lineRule="auto"/>
              <w:rPr>
                <w:b w:val="0"/>
                <w:sz w:val="24"/>
                <w:szCs w:val="24"/>
              </w:rPr>
            </w:pPr>
            <w:r w:rsidRPr="00B83A48">
              <w:rPr>
                <w:b w:val="0"/>
                <w:sz w:val="24"/>
                <w:szCs w:val="24"/>
              </w:rPr>
              <w:t>2. Познавательная беседа и рассматривание иллюстраций (5 мин.)</w:t>
            </w:r>
          </w:p>
          <w:p w14:paraId="76C91526" w14:textId="77777777" w:rsidR="001034E8" w:rsidRPr="00B83A48" w:rsidRDefault="001034E8" w:rsidP="001034E8">
            <w:pPr>
              <w:spacing w:after="0" w:line="240" w:lineRule="auto"/>
              <w:rPr>
                <w:b w:val="0"/>
                <w:sz w:val="24"/>
                <w:szCs w:val="24"/>
              </w:rPr>
            </w:pPr>
            <w:r w:rsidRPr="00B83A48">
              <w:rPr>
                <w:b w:val="0"/>
                <w:sz w:val="24"/>
                <w:szCs w:val="24"/>
              </w:rPr>
              <w:t>Воспитатель показывает детям иллюстрации разных космических кораблей: ракет, шаттлов, космических станций.</w:t>
            </w:r>
          </w:p>
          <w:p w14:paraId="1C1914B8" w14:textId="4896AB56" w:rsidR="001034E8" w:rsidRPr="00B83A48" w:rsidRDefault="001034E8" w:rsidP="001034E8">
            <w:pPr>
              <w:spacing w:after="0" w:line="240" w:lineRule="auto"/>
              <w:rPr>
                <w:b w:val="0"/>
                <w:sz w:val="24"/>
                <w:szCs w:val="24"/>
              </w:rPr>
            </w:pPr>
            <w:r w:rsidRPr="00B83A48">
              <w:rPr>
                <w:b w:val="0"/>
                <w:sz w:val="24"/>
                <w:szCs w:val="24"/>
              </w:rPr>
              <w:t>Воспитатель: «Посмотрите, какие разные бывают корабли. Но у всех есть общие части. Какие? (Корпус, нос, крылья-стабилизаторы, сопла с огнем, иллюминаторы). Как вы думаете, что в вашем семейном корабле будет символизировать маму? Может быть, самый красивый иллюминатор? А папу — прочный корпус? А детей — маленькие ракеты-спутники рядом?».</w:t>
            </w:r>
          </w:p>
          <w:p w14:paraId="7353D4CB" w14:textId="77777777" w:rsidR="001034E8" w:rsidRPr="00B83A48" w:rsidRDefault="001034E8" w:rsidP="001034E8">
            <w:pPr>
              <w:spacing w:after="0" w:line="240" w:lineRule="auto"/>
              <w:rPr>
                <w:b w:val="0"/>
                <w:sz w:val="24"/>
                <w:szCs w:val="24"/>
              </w:rPr>
            </w:pPr>
            <w:r w:rsidRPr="00B83A48">
              <w:rPr>
                <w:b w:val="0"/>
                <w:sz w:val="24"/>
                <w:szCs w:val="24"/>
              </w:rPr>
              <w:t>Воспитатель подводит детей к мысли, что корабль для семьи можно придумать самим, отразив в нем характеры и увлечения близких.</w:t>
            </w:r>
          </w:p>
          <w:p w14:paraId="06FAFCCA" w14:textId="2ECFD7C6" w:rsidR="001034E8" w:rsidRPr="00B83A48" w:rsidRDefault="001034E8" w:rsidP="001034E8">
            <w:pPr>
              <w:spacing w:after="0" w:line="240" w:lineRule="auto"/>
              <w:rPr>
                <w:b w:val="0"/>
                <w:sz w:val="24"/>
                <w:szCs w:val="24"/>
              </w:rPr>
            </w:pPr>
            <w:r w:rsidRPr="00B83A48">
              <w:rPr>
                <w:b w:val="0"/>
                <w:sz w:val="24"/>
                <w:szCs w:val="24"/>
              </w:rPr>
              <w:t>3. Показ приемов работы и обсуждение техники (3-4 мин.)</w:t>
            </w:r>
          </w:p>
          <w:p w14:paraId="287E9D86" w14:textId="5737DC74" w:rsidR="001034E8" w:rsidRPr="00B83A48" w:rsidRDefault="001034E8" w:rsidP="001034E8">
            <w:pPr>
              <w:spacing w:after="0" w:line="240" w:lineRule="auto"/>
              <w:rPr>
                <w:b w:val="0"/>
                <w:sz w:val="24"/>
                <w:szCs w:val="24"/>
              </w:rPr>
            </w:pPr>
            <w:r w:rsidRPr="00B83A48">
              <w:rPr>
                <w:b w:val="0"/>
                <w:sz w:val="24"/>
                <w:szCs w:val="24"/>
              </w:rPr>
              <w:t>Воспитатель демонстрирует несколько способов создания корабля и напоминает правила безопасности с ножницами.</w:t>
            </w:r>
          </w:p>
          <w:p w14:paraId="3DFD662F" w14:textId="7620729D" w:rsidR="001034E8" w:rsidRPr="00B83A48" w:rsidRDefault="001034E8" w:rsidP="001034E8">
            <w:pPr>
              <w:spacing w:after="0" w:line="240" w:lineRule="auto"/>
              <w:rPr>
                <w:b w:val="0"/>
                <w:sz w:val="24"/>
                <w:szCs w:val="24"/>
              </w:rPr>
            </w:pPr>
            <w:r w:rsidRPr="00B83A48">
              <w:rPr>
                <w:b w:val="0"/>
                <w:sz w:val="24"/>
                <w:szCs w:val="24"/>
              </w:rPr>
              <w:t>1.  Силуэтное вырезание: Можно нарисовать контур корабля на обратной стороне цветной бумаги и вырезать.</w:t>
            </w:r>
          </w:p>
          <w:p w14:paraId="3D45EDD2" w14:textId="151142A8" w:rsidR="001034E8" w:rsidRPr="00B83A48" w:rsidRDefault="001034E8" w:rsidP="001034E8">
            <w:pPr>
              <w:spacing w:after="0" w:line="240" w:lineRule="auto"/>
              <w:rPr>
                <w:b w:val="0"/>
                <w:sz w:val="24"/>
                <w:szCs w:val="24"/>
              </w:rPr>
            </w:pPr>
            <w:r w:rsidRPr="00B83A48">
              <w:rPr>
                <w:b w:val="0"/>
                <w:sz w:val="24"/>
                <w:szCs w:val="24"/>
              </w:rPr>
              <w:t>2.  Симметричное вырезание: Для ракеты лучше всего сложить прямоугольный лист бумаги пополам, нарисовать половину ракеты (нос, корпус) и вырезать — получится целый корабль.</w:t>
            </w:r>
          </w:p>
          <w:p w14:paraId="3EC15579" w14:textId="21402D08" w:rsidR="001034E8" w:rsidRPr="00B83A48" w:rsidRDefault="001034E8" w:rsidP="001034E8">
            <w:pPr>
              <w:spacing w:after="0" w:line="240" w:lineRule="auto"/>
              <w:rPr>
                <w:b w:val="0"/>
                <w:sz w:val="24"/>
                <w:szCs w:val="24"/>
              </w:rPr>
            </w:pPr>
            <w:r w:rsidRPr="00B83A48">
              <w:rPr>
                <w:b w:val="0"/>
                <w:sz w:val="24"/>
                <w:szCs w:val="24"/>
              </w:rPr>
              <w:t>3.  Модульное конструирование: Можно вырезать отдельно корпус, нос, крылья, а потом собрать их в единое целое.</w:t>
            </w:r>
          </w:p>
          <w:p w14:paraId="19F8E80A" w14:textId="5236EBD1" w:rsidR="001034E8" w:rsidRPr="00B83A48" w:rsidRDefault="001034E8" w:rsidP="001034E8">
            <w:pPr>
              <w:spacing w:after="0" w:line="240" w:lineRule="auto"/>
              <w:rPr>
                <w:b w:val="0"/>
                <w:sz w:val="24"/>
                <w:szCs w:val="24"/>
              </w:rPr>
            </w:pPr>
            <w:r w:rsidRPr="00B83A48">
              <w:rPr>
                <w:b w:val="0"/>
                <w:sz w:val="24"/>
                <w:szCs w:val="24"/>
              </w:rPr>
              <w:t>4.  Детали: Иллюминаторы вырезаются из маленьких квадратов (срезанием углов) или делаются из фольги. Огонь из сопла — из полосок бумаги красного, оранжевого, желтого цвета, нарезанных бахромой.</w:t>
            </w:r>
          </w:p>
          <w:p w14:paraId="7CEA7C61" w14:textId="17D44987" w:rsidR="001034E8" w:rsidRPr="00B83A48" w:rsidRDefault="001034E8" w:rsidP="001034E8">
            <w:pPr>
              <w:spacing w:after="0" w:line="240" w:lineRule="auto"/>
              <w:rPr>
                <w:b w:val="0"/>
                <w:sz w:val="24"/>
                <w:szCs w:val="24"/>
              </w:rPr>
            </w:pPr>
            <w:r w:rsidRPr="00B83A48">
              <w:rPr>
                <w:b w:val="0"/>
                <w:sz w:val="24"/>
                <w:szCs w:val="24"/>
              </w:rPr>
              <w:t>5.  Экипаж: В иллюминаторах можно нарисовать или наклеить лица членов семьи (простые кружочки с глазками и улыбками). Можно вырезать маленькие фигурки космонавтов в скафандрах (из бумаги, сложенной гармошкой) и «посадить» их в корабль.</w:t>
            </w:r>
          </w:p>
          <w:p w14:paraId="3F63EA13" w14:textId="20018107" w:rsidR="001034E8" w:rsidRPr="00B83A48" w:rsidRDefault="001034E8" w:rsidP="001034E8">
            <w:pPr>
              <w:spacing w:after="0" w:line="240" w:lineRule="auto"/>
              <w:rPr>
                <w:b w:val="0"/>
                <w:sz w:val="24"/>
                <w:szCs w:val="24"/>
              </w:rPr>
            </w:pPr>
            <w:r w:rsidRPr="00B83A48">
              <w:rPr>
                <w:b w:val="0"/>
                <w:sz w:val="24"/>
                <w:szCs w:val="24"/>
              </w:rPr>
              <w:t>Важно: Корабль должен располагаться на листе-основе не строго вертикально, а под углом, чтобы создавалось ощущение движения, полета.</w:t>
            </w:r>
          </w:p>
          <w:p w14:paraId="63BFCBB8" w14:textId="3CD34E9F" w:rsidR="001034E8" w:rsidRPr="00B83A48" w:rsidRDefault="001034E8" w:rsidP="001034E8">
            <w:pPr>
              <w:spacing w:after="0" w:line="240" w:lineRule="auto"/>
              <w:rPr>
                <w:b w:val="0"/>
                <w:sz w:val="24"/>
                <w:szCs w:val="24"/>
              </w:rPr>
            </w:pPr>
            <w:r w:rsidRPr="00B83A48">
              <w:rPr>
                <w:b w:val="0"/>
                <w:sz w:val="24"/>
                <w:szCs w:val="24"/>
              </w:rPr>
              <w:t>4. Пальчиковая гимнастика «Планеты» (1 мин.)</w:t>
            </w:r>
          </w:p>
          <w:p w14:paraId="5B5047D8" w14:textId="74BFA3AF" w:rsidR="001034E8" w:rsidRPr="00B83A48" w:rsidRDefault="001034E8" w:rsidP="001034E8">
            <w:pPr>
              <w:spacing w:after="0" w:line="240" w:lineRule="auto"/>
              <w:rPr>
                <w:b w:val="0"/>
                <w:sz w:val="24"/>
                <w:szCs w:val="24"/>
              </w:rPr>
            </w:pPr>
            <w:r w:rsidRPr="00B83A48">
              <w:rPr>
                <w:b w:val="0"/>
                <w:sz w:val="24"/>
                <w:szCs w:val="24"/>
              </w:rPr>
              <w:t>(Дети поочередно загибают пальцы на обеих руках).</w:t>
            </w:r>
          </w:p>
          <w:p w14:paraId="22AA23F5" w14:textId="76F76EFA" w:rsidR="001034E8" w:rsidRPr="00B83A48" w:rsidRDefault="001034E8" w:rsidP="001034E8">
            <w:pPr>
              <w:spacing w:after="0" w:line="240" w:lineRule="auto"/>
              <w:rPr>
                <w:b w:val="0"/>
                <w:sz w:val="24"/>
                <w:szCs w:val="24"/>
              </w:rPr>
            </w:pPr>
            <w:r w:rsidRPr="00B83A48">
              <w:rPr>
                <w:b w:val="0"/>
                <w:sz w:val="24"/>
                <w:szCs w:val="24"/>
              </w:rPr>
              <w:t xml:space="preserve"> Раз, два, три, четыре, пять —</w:t>
            </w:r>
          </w:p>
          <w:p w14:paraId="743229B8" w14:textId="0D695726" w:rsidR="001034E8" w:rsidRPr="00B83A48" w:rsidRDefault="001034E8" w:rsidP="001034E8">
            <w:pPr>
              <w:spacing w:after="0" w:line="240" w:lineRule="auto"/>
              <w:rPr>
                <w:b w:val="0"/>
                <w:sz w:val="24"/>
                <w:szCs w:val="24"/>
              </w:rPr>
            </w:pPr>
            <w:r w:rsidRPr="00B83A48">
              <w:rPr>
                <w:b w:val="0"/>
                <w:sz w:val="24"/>
                <w:szCs w:val="24"/>
              </w:rPr>
              <w:lastRenderedPageBreak/>
              <w:t xml:space="preserve"> Планеты будем мы считать.</w:t>
            </w:r>
          </w:p>
          <w:p w14:paraId="43776F21" w14:textId="1D40F6B1" w:rsidR="001034E8" w:rsidRPr="00B83A48" w:rsidRDefault="001034E8" w:rsidP="001034E8">
            <w:pPr>
              <w:spacing w:after="0" w:line="240" w:lineRule="auto"/>
              <w:rPr>
                <w:b w:val="0"/>
                <w:sz w:val="24"/>
                <w:szCs w:val="24"/>
              </w:rPr>
            </w:pPr>
            <w:r w:rsidRPr="00B83A48">
              <w:rPr>
                <w:b w:val="0"/>
                <w:sz w:val="24"/>
                <w:szCs w:val="24"/>
              </w:rPr>
              <w:t xml:space="preserve"> К Солнцу ближе всех Меркурий, (загибаем пальцы)</w:t>
            </w:r>
          </w:p>
          <w:p w14:paraId="57EF256B" w14:textId="6044AC61" w:rsidR="001034E8" w:rsidRPr="00B83A48" w:rsidRDefault="001034E8" w:rsidP="001034E8">
            <w:pPr>
              <w:spacing w:after="0" w:line="240" w:lineRule="auto"/>
              <w:rPr>
                <w:b w:val="0"/>
                <w:sz w:val="24"/>
                <w:szCs w:val="24"/>
              </w:rPr>
            </w:pPr>
            <w:r w:rsidRPr="00B83A48">
              <w:rPr>
                <w:b w:val="0"/>
                <w:sz w:val="24"/>
                <w:szCs w:val="24"/>
              </w:rPr>
              <w:t xml:space="preserve"> На Венеру полюбуюсь,</w:t>
            </w:r>
          </w:p>
          <w:p w14:paraId="0C7B714F" w14:textId="4595FB66" w:rsidR="001034E8" w:rsidRPr="00B83A48" w:rsidRDefault="001034E8" w:rsidP="001034E8">
            <w:pPr>
              <w:spacing w:after="0" w:line="240" w:lineRule="auto"/>
              <w:rPr>
                <w:b w:val="0"/>
                <w:sz w:val="24"/>
                <w:szCs w:val="24"/>
              </w:rPr>
            </w:pPr>
            <w:r w:rsidRPr="00B83A48">
              <w:rPr>
                <w:b w:val="0"/>
                <w:sz w:val="24"/>
                <w:szCs w:val="24"/>
              </w:rPr>
              <w:t xml:space="preserve"> Вот Земля — наш дом родной,</w:t>
            </w:r>
          </w:p>
          <w:p w14:paraId="76B6ABB4" w14:textId="25DA630E" w:rsidR="001034E8" w:rsidRPr="00B83A48" w:rsidRDefault="001034E8" w:rsidP="001034E8">
            <w:pPr>
              <w:spacing w:after="0" w:line="240" w:lineRule="auto"/>
              <w:rPr>
                <w:b w:val="0"/>
                <w:sz w:val="24"/>
                <w:szCs w:val="24"/>
              </w:rPr>
            </w:pPr>
            <w:r w:rsidRPr="00B83A48">
              <w:rPr>
                <w:b w:val="0"/>
                <w:sz w:val="24"/>
                <w:szCs w:val="24"/>
              </w:rPr>
              <w:t xml:space="preserve"> Шар любимый голубой.</w:t>
            </w:r>
          </w:p>
          <w:p w14:paraId="58E60795" w14:textId="4616D23F" w:rsidR="001034E8" w:rsidRPr="00B83A48" w:rsidRDefault="001034E8" w:rsidP="001034E8">
            <w:pPr>
              <w:spacing w:after="0" w:line="240" w:lineRule="auto"/>
              <w:rPr>
                <w:b w:val="0"/>
                <w:sz w:val="24"/>
                <w:szCs w:val="24"/>
              </w:rPr>
            </w:pPr>
            <w:r w:rsidRPr="00B83A48">
              <w:rPr>
                <w:b w:val="0"/>
                <w:sz w:val="24"/>
                <w:szCs w:val="24"/>
              </w:rPr>
              <w:t xml:space="preserve"> Мимо Марса пролетаю,</w:t>
            </w:r>
          </w:p>
          <w:p w14:paraId="0BBDCE40" w14:textId="748CA3A2" w:rsidR="001034E8" w:rsidRPr="00B83A48" w:rsidRDefault="001034E8" w:rsidP="001034E8">
            <w:pPr>
              <w:spacing w:after="0" w:line="240" w:lineRule="auto"/>
              <w:rPr>
                <w:b w:val="0"/>
                <w:sz w:val="24"/>
                <w:szCs w:val="24"/>
              </w:rPr>
            </w:pPr>
            <w:r w:rsidRPr="00B83A48">
              <w:rPr>
                <w:b w:val="0"/>
                <w:sz w:val="24"/>
                <w:szCs w:val="24"/>
              </w:rPr>
              <w:t xml:space="preserve"> И Юпитер наблюдаю.</w:t>
            </w:r>
          </w:p>
          <w:p w14:paraId="0B9E2F0A" w14:textId="526E7B81" w:rsidR="001034E8" w:rsidRPr="00B83A48" w:rsidRDefault="001034E8" w:rsidP="001034E8">
            <w:pPr>
              <w:spacing w:after="0" w:line="240" w:lineRule="auto"/>
              <w:rPr>
                <w:b w:val="0"/>
                <w:sz w:val="24"/>
                <w:szCs w:val="24"/>
              </w:rPr>
            </w:pPr>
            <w:r w:rsidRPr="00B83A48">
              <w:rPr>
                <w:b w:val="0"/>
                <w:sz w:val="24"/>
                <w:szCs w:val="24"/>
              </w:rPr>
              <w:t xml:space="preserve"> Вот Сатурн и Уран</w:t>
            </w:r>
          </w:p>
          <w:p w14:paraId="4E7F588A" w14:textId="7384F53A" w:rsidR="001034E8" w:rsidRPr="00B83A48" w:rsidRDefault="001034E8" w:rsidP="001034E8">
            <w:pPr>
              <w:spacing w:after="0" w:line="240" w:lineRule="auto"/>
              <w:rPr>
                <w:b w:val="0"/>
                <w:sz w:val="24"/>
                <w:szCs w:val="24"/>
              </w:rPr>
            </w:pPr>
            <w:r w:rsidRPr="00B83A48">
              <w:rPr>
                <w:b w:val="0"/>
                <w:sz w:val="24"/>
                <w:szCs w:val="24"/>
              </w:rPr>
              <w:t xml:space="preserve"> Показали кольца нам.</w:t>
            </w:r>
          </w:p>
          <w:p w14:paraId="06749209" w14:textId="4EC0AB74" w:rsidR="001034E8" w:rsidRPr="00B83A48" w:rsidRDefault="001034E8" w:rsidP="001034E8">
            <w:pPr>
              <w:spacing w:after="0" w:line="240" w:lineRule="auto"/>
              <w:rPr>
                <w:b w:val="0"/>
                <w:sz w:val="24"/>
                <w:szCs w:val="24"/>
              </w:rPr>
            </w:pPr>
            <w:r w:rsidRPr="00B83A48">
              <w:rPr>
                <w:b w:val="0"/>
                <w:sz w:val="24"/>
                <w:szCs w:val="24"/>
              </w:rPr>
              <w:t xml:space="preserve"> Вот Нептун,</w:t>
            </w:r>
          </w:p>
          <w:p w14:paraId="411305F6" w14:textId="507E64DF" w:rsidR="001034E8" w:rsidRPr="00B83A48" w:rsidRDefault="001034E8" w:rsidP="001034E8">
            <w:pPr>
              <w:spacing w:after="0" w:line="240" w:lineRule="auto"/>
              <w:rPr>
                <w:b w:val="0"/>
                <w:sz w:val="24"/>
                <w:szCs w:val="24"/>
              </w:rPr>
            </w:pPr>
            <w:r w:rsidRPr="00B83A48">
              <w:rPr>
                <w:b w:val="0"/>
                <w:sz w:val="24"/>
                <w:szCs w:val="24"/>
              </w:rPr>
              <w:t xml:space="preserve"> А за ним уже потом</w:t>
            </w:r>
          </w:p>
          <w:p w14:paraId="11D88C08" w14:textId="1BF08FC9" w:rsidR="001034E8" w:rsidRPr="00B83A48" w:rsidRDefault="001034E8" w:rsidP="001034E8">
            <w:pPr>
              <w:spacing w:after="0" w:line="240" w:lineRule="auto"/>
              <w:rPr>
                <w:b w:val="0"/>
                <w:sz w:val="24"/>
                <w:szCs w:val="24"/>
              </w:rPr>
            </w:pPr>
            <w:r w:rsidRPr="00B83A48">
              <w:rPr>
                <w:b w:val="0"/>
                <w:sz w:val="24"/>
                <w:szCs w:val="24"/>
              </w:rPr>
              <w:t xml:space="preserve"> И девятая планета</w:t>
            </w:r>
          </w:p>
          <w:p w14:paraId="3B80C455" w14:textId="76C8E483" w:rsidR="001034E8" w:rsidRPr="00B83A48" w:rsidRDefault="001034E8" w:rsidP="001034E8">
            <w:pPr>
              <w:spacing w:after="0" w:line="240" w:lineRule="auto"/>
              <w:rPr>
                <w:b w:val="0"/>
                <w:sz w:val="24"/>
                <w:szCs w:val="24"/>
              </w:rPr>
            </w:pPr>
            <w:r w:rsidRPr="00B83A48">
              <w:rPr>
                <w:b w:val="0"/>
                <w:sz w:val="24"/>
                <w:szCs w:val="24"/>
              </w:rPr>
              <w:t xml:space="preserve"> Под названием Плутон.</w:t>
            </w:r>
          </w:p>
          <w:p w14:paraId="55F8B7E9" w14:textId="13F37545" w:rsidR="001034E8" w:rsidRPr="00B83A48" w:rsidRDefault="001034E8" w:rsidP="001034E8">
            <w:pPr>
              <w:spacing w:after="0" w:line="240" w:lineRule="auto"/>
              <w:rPr>
                <w:b w:val="0"/>
                <w:sz w:val="24"/>
                <w:szCs w:val="24"/>
              </w:rPr>
            </w:pPr>
            <w:r w:rsidRPr="00B83A48">
              <w:rPr>
                <w:b w:val="0"/>
                <w:sz w:val="24"/>
                <w:szCs w:val="24"/>
              </w:rPr>
              <w:t xml:space="preserve"> Все планеты хороши, (хлопаем в ладоши)</w:t>
            </w:r>
          </w:p>
          <w:p w14:paraId="41B446FA" w14:textId="7DE69F52" w:rsidR="001034E8" w:rsidRPr="00B83A48" w:rsidRDefault="001034E8" w:rsidP="001034E8">
            <w:pPr>
              <w:spacing w:after="0" w:line="240" w:lineRule="auto"/>
              <w:rPr>
                <w:b w:val="0"/>
                <w:sz w:val="24"/>
                <w:szCs w:val="24"/>
              </w:rPr>
            </w:pPr>
            <w:r w:rsidRPr="00B83A48">
              <w:rPr>
                <w:b w:val="0"/>
                <w:sz w:val="24"/>
                <w:szCs w:val="24"/>
              </w:rPr>
              <w:t xml:space="preserve"> Полетали от души! (пальцы сжаты, большой палец вверх)</w:t>
            </w:r>
          </w:p>
          <w:p w14:paraId="5C3E4E4C" w14:textId="7270888E" w:rsidR="001034E8" w:rsidRPr="00B83A48" w:rsidRDefault="001034E8" w:rsidP="001034E8">
            <w:pPr>
              <w:spacing w:after="0" w:line="240" w:lineRule="auto"/>
              <w:rPr>
                <w:b w:val="0"/>
                <w:sz w:val="24"/>
                <w:szCs w:val="24"/>
              </w:rPr>
            </w:pPr>
            <w:r w:rsidRPr="00B83A48">
              <w:rPr>
                <w:b w:val="0"/>
                <w:sz w:val="24"/>
                <w:szCs w:val="24"/>
              </w:rPr>
              <w:t>5. Самостоятельная деятельность детей (15–18 мин.)</w:t>
            </w:r>
          </w:p>
          <w:p w14:paraId="2E5B27D5" w14:textId="77777777" w:rsidR="001034E8" w:rsidRPr="00B83A48" w:rsidRDefault="001034E8" w:rsidP="001034E8">
            <w:pPr>
              <w:spacing w:after="0" w:line="240" w:lineRule="auto"/>
              <w:rPr>
                <w:b w:val="0"/>
                <w:sz w:val="24"/>
                <w:szCs w:val="24"/>
              </w:rPr>
            </w:pPr>
            <w:r w:rsidRPr="00B83A48">
              <w:rPr>
                <w:b w:val="0"/>
                <w:sz w:val="24"/>
                <w:szCs w:val="24"/>
              </w:rPr>
              <w:t>Дети проходят за столы, где для каждого приготовлен небольшой лист цветной бумаги (основа для их будущего корабля, которую потом наклеят на общий ватман), набор цветной бумаги, ножницы, клей.</w:t>
            </w:r>
          </w:p>
          <w:p w14:paraId="69890ACC" w14:textId="77777777" w:rsidR="001034E8" w:rsidRPr="00B83A48" w:rsidRDefault="001034E8" w:rsidP="001034E8">
            <w:pPr>
              <w:spacing w:after="0" w:line="240" w:lineRule="auto"/>
              <w:rPr>
                <w:b w:val="0"/>
                <w:sz w:val="24"/>
                <w:szCs w:val="24"/>
              </w:rPr>
            </w:pPr>
            <w:r w:rsidRPr="00B83A48">
              <w:rPr>
                <w:b w:val="0"/>
                <w:sz w:val="24"/>
                <w:szCs w:val="24"/>
              </w:rPr>
              <w:t>Воспитатель включает негромкую космическую музыку для создания атмосферы.</w:t>
            </w:r>
          </w:p>
          <w:p w14:paraId="705FF50F" w14:textId="77777777" w:rsidR="001034E8" w:rsidRPr="00B83A48" w:rsidRDefault="001034E8" w:rsidP="001034E8">
            <w:pPr>
              <w:spacing w:after="0" w:line="240" w:lineRule="auto"/>
              <w:rPr>
                <w:b w:val="0"/>
                <w:sz w:val="24"/>
                <w:szCs w:val="24"/>
              </w:rPr>
            </w:pPr>
            <w:r w:rsidRPr="00B83A48">
              <w:rPr>
                <w:b w:val="0"/>
                <w:sz w:val="24"/>
                <w:szCs w:val="24"/>
              </w:rPr>
              <w:t>Дети приступают к работе. Воспитатель осуществляет индивидуальную помощь, подсказывает, направляет:</w:t>
            </w:r>
          </w:p>
          <w:p w14:paraId="10CF1D97" w14:textId="6233A359" w:rsidR="001034E8" w:rsidRPr="00B83A48" w:rsidRDefault="001034E8" w:rsidP="001034E8">
            <w:pPr>
              <w:spacing w:after="0" w:line="240" w:lineRule="auto"/>
              <w:rPr>
                <w:b w:val="0"/>
                <w:sz w:val="24"/>
                <w:szCs w:val="24"/>
              </w:rPr>
            </w:pPr>
            <w:r w:rsidRPr="00B83A48">
              <w:rPr>
                <w:b w:val="0"/>
                <w:sz w:val="24"/>
                <w:szCs w:val="24"/>
              </w:rPr>
              <w:t xml:space="preserve">   «Как ты думаешь, где будет располагаться твой корабль на общем небе? Высоко или низко?»</w:t>
            </w:r>
          </w:p>
          <w:p w14:paraId="74AEEF3C" w14:textId="720E7F98" w:rsidR="001034E8" w:rsidRPr="00B83A48" w:rsidRDefault="001034E8" w:rsidP="001034E8">
            <w:pPr>
              <w:spacing w:after="0" w:line="240" w:lineRule="auto"/>
              <w:rPr>
                <w:b w:val="0"/>
                <w:sz w:val="24"/>
                <w:szCs w:val="24"/>
              </w:rPr>
            </w:pPr>
            <w:r w:rsidRPr="00B83A48">
              <w:rPr>
                <w:b w:val="0"/>
                <w:sz w:val="24"/>
                <w:szCs w:val="24"/>
              </w:rPr>
              <w:t xml:space="preserve">   «Кто будет капитаном на твоем корабле? Как мы это покажем?»</w:t>
            </w:r>
          </w:p>
          <w:p w14:paraId="761CD8A4" w14:textId="3141EA7F" w:rsidR="001034E8" w:rsidRPr="00B83A48" w:rsidRDefault="001034E8" w:rsidP="001034E8">
            <w:pPr>
              <w:spacing w:after="0" w:line="240" w:lineRule="auto"/>
              <w:rPr>
                <w:b w:val="0"/>
                <w:sz w:val="24"/>
                <w:szCs w:val="24"/>
              </w:rPr>
            </w:pPr>
            <w:r w:rsidRPr="00B83A48">
              <w:rPr>
                <w:b w:val="0"/>
                <w:sz w:val="24"/>
                <w:szCs w:val="24"/>
              </w:rPr>
              <w:t xml:space="preserve">   «Не забудь про звезды вокруг корабля. Они будут освещать ему путь».</w:t>
            </w:r>
          </w:p>
          <w:p w14:paraId="37D2B6AB" w14:textId="77777777" w:rsidR="001034E8" w:rsidRPr="00B83A48" w:rsidRDefault="001034E8" w:rsidP="001034E8">
            <w:pPr>
              <w:spacing w:after="0" w:line="240" w:lineRule="auto"/>
              <w:rPr>
                <w:b w:val="0"/>
                <w:sz w:val="24"/>
                <w:szCs w:val="24"/>
              </w:rPr>
            </w:pPr>
            <w:r w:rsidRPr="00B83A48">
              <w:rPr>
                <w:b w:val="0"/>
                <w:sz w:val="24"/>
                <w:szCs w:val="24"/>
              </w:rPr>
              <w:t>Дети вырезают и оформляют свои «семейные корабли». Затем по мере готовности они подходят к общему ватману и вместе с воспитателем размещают свои работы, приклеивая их. Важно создать красивую, не перегруженную композицию, чтобы корабли не загораживали друг друга.</w:t>
            </w:r>
          </w:p>
          <w:p w14:paraId="5B9A796D" w14:textId="0696FC3E" w:rsidR="001034E8" w:rsidRPr="00B83A48" w:rsidRDefault="001034E8" w:rsidP="001034E8">
            <w:pPr>
              <w:spacing w:after="0" w:line="240" w:lineRule="auto"/>
              <w:rPr>
                <w:b w:val="0"/>
                <w:sz w:val="24"/>
                <w:szCs w:val="24"/>
              </w:rPr>
            </w:pPr>
            <w:r w:rsidRPr="00B83A48">
              <w:rPr>
                <w:b w:val="0"/>
                <w:sz w:val="24"/>
                <w:szCs w:val="24"/>
              </w:rPr>
              <w:t>6. Физкультминутка «Космонавты» (2 мин.)</w:t>
            </w:r>
          </w:p>
          <w:p w14:paraId="0CBF1B47" w14:textId="137B0307" w:rsidR="001034E8" w:rsidRPr="00B83A48" w:rsidRDefault="001034E8" w:rsidP="001034E8">
            <w:pPr>
              <w:spacing w:after="0" w:line="240" w:lineRule="auto"/>
              <w:rPr>
                <w:b w:val="0"/>
                <w:sz w:val="24"/>
                <w:szCs w:val="24"/>
              </w:rPr>
            </w:pPr>
            <w:r w:rsidRPr="00B83A48">
              <w:rPr>
                <w:b w:val="0"/>
                <w:sz w:val="24"/>
                <w:szCs w:val="24"/>
              </w:rPr>
              <w:t>Можно провести между вырезанием и наклеиванием, чтобы дети отдохнули.</w:t>
            </w:r>
          </w:p>
          <w:p w14:paraId="2AAA31E2" w14:textId="712FEF4B" w:rsidR="001034E8" w:rsidRPr="00B83A48" w:rsidRDefault="001034E8" w:rsidP="001034E8">
            <w:pPr>
              <w:spacing w:after="0" w:line="240" w:lineRule="auto"/>
              <w:rPr>
                <w:b w:val="0"/>
                <w:sz w:val="24"/>
                <w:szCs w:val="24"/>
              </w:rPr>
            </w:pPr>
            <w:r w:rsidRPr="00B83A48">
              <w:rPr>
                <w:b w:val="0"/>
                <w:sz w:val="24"/>
                <w:szCs w:val="24"/>
              </w:rPr>
              <w:t xml:space="preserve"> Раз-два, стоит ракета (руки вверх, соединить над головой)</w:t>
            </w:r>
          </w:p>
          <w:p w14:paraId="5E486CE3" w14:textId="56FC0296" w:rsidR="001034E8" w:rsidRPr="00B83A48" w:rsidRDefault="001034E8" w:rsidP="001034E8">
            <w:pPr>
              <w:spacing w:after="0" w:line="240" w:lineRule="auto"/>
              <w:rPr>
                <w:b w:val="0"/>
                <w:sz w:val="24"/>
                <w:szCs w:val="24"/>
              </w:rPr>
            </w:pPr>
            <w:r w:rsidRPr="00B83A48">
              <w:rPr>
                <w:b w:val="0"/>
                <w:sz w:val="24"/>
                <w:szCs w:val="24"/>
              </w:rPr>
              <w:t xml:space="preserve"> Три-четыре, скоро взлет (руки в стороны)</w:t>
            </w:r>
          </w:p>
          <w:p w14:paraId="1B862CBD" w14:textId="1CFC1587" w:rsidR="001034E8" w:rsidRPr="00B83A48" w:rsidRDefault="001034E8" w:rsidP="001034E8">
            <w:pPr>
              <w:spacing w:after="0" w:line="240" w:lineRule="auto"/>
              <w:rPr>
                <w:b w:val="0"/>
                <w:sz w:val="24"/>
                <w:szCs w:val="24"/>
              </w:rPr>
            </w:pPr>
            <w:r w:rsidRPr="00B83A48">
              <w:rPr>
                <w:b w:val="0"/>
                <w:sz w:val="24"/>
                <w:szCs w:val="24"/>
              </w:rPr>
              <w:t xml:space="preserve"> Чтобы долететь до Солнца (круг руками)</w:t>
            </w:r>
          </w:p>
          <w:p w14:paraId="056F1433" w14:textId="0DD29824" w:rsidR="001034E8" w:rsidRPr="00B83A48" w:rsidRDefault="001034E8" w:rsidP="001034E8">
            <w:pPr>
              <w:spacing w:after="0" w:line="240" w:lineRule="auto"/>
              <w:rPr>
                <w:b w:val="0"/>
                <w:sz w:val="24"/>
                <w:szCs w:val="24"/>
              </w:rPr>
            </w:pPr>
            <w:r w:rsidRPr="00B83A48">
              <w:rPr>
                <w:b w:val="0"/>
                <w:sz w:val="24"/>
                <w:szCs w:val="24"/>
              </w:rPr>
              <w:t xml:space="preserve"> Космонавтам нужен год (руки к щекам, покачать головой)</w:t>
            </w:r>
          </w:p>
          <w:p w14:paraId="11668B39" w14:textId="6323441D" w:rsidR="001034E8" w:rsidRPr="00B83A48" w:rsidRDefault="001034E8" w:rsidP="001034E8">
            <w:pPr>
              <w:spacing w:after="0" w:line="240" w:lineRule="auto"/>
              <w:rPr>
                <w:b w:val="0"/>
                <w:sz w:val="24"/>
                <w:szCs w:val="24"/>
              </w:rPr>
            </w:pPr>
            <w:r w:rsidRPr="00B83A48">
              <w:rPr>
                <w:b w:val="0"/>
                <w:sz w:val="24"/>
                <w:szCs w:val="24"/>
              </w:rPr>
              <w:t xml:space="preserve"> Но дорогой нам не страшно (наклоны в стороны)</w:t>
            </w:r>
          </w:p>
          <w:p w14:paraId="25F7C102" w14:textId="5AF8FEB9" w:rsidR="001034E8" w:rsidRPr="00B83A48" w:rsidRDefault="001034E8" w:rsidP="001034E8">
            <w:pPr>
              <w:spacing w:after="0" w:line="240" w:lineRule="auto"/>
              <w:rPr>
                <w:b w:val="0"/>
                <w:sz w:val="24"/>
                <w:szCs w:val="24"/>
              </w:rPr>
            </w:pPr>
            <w:r w:rsidRPr="00B83A48">
              <w:rPr>
                <w:b w:val="0"/>
                <w:sz w:val="24"/>
                <w:szCs w:val="24"/>
              </w:rPr>
              <w:t xml:space="preserve"> Каждый ведь из нас атлет (сгибаем руки в локтях)</w:t>
            </w:r>
          </w:p>
          <w:p w14:paraId="2CB41F27" w14:textId="1D50F885" w:rsidR="001034E8" w:rsidRPr="00B83A48" w:rsidRDefault="001034E8" w:rsidP="001034E8">
            <w:pPr>
              <w:spacing w:after="0" w:line="240" w:lineRule="auto"/>
              <w:rPr>
                <w:b w:val="0"/>
                <w:sz w:val="24"/>
                <w:szCs w:val="24"/>
              </w:rPr>
            </w:pPr>
            <w:r w:rsidRPr="00B83A48">
              <w:rPr>
                <w:b w:val="0"/>
                <w:sz w:val="24"/>
                <w:szCs w:val="24"/>
              </w:rPr>
              <w:t xml:space="preserve"> Пролетая над Землею (руки в стороны)</w:t>
            </w:r>
          </w:p>
          <w:p w14:paraId="151BE234" w14:textId="465ABCB7" w:rsidR="001034E8" w:rsidRPr="00B83A48" w:rsidRDefault="001034E8" w:rsidP="001034E8">
            <w:pPr>
              <w:spacing w:after="0" w:line="240" w:lineRule="auto"/>
              <w:rPr>
                <w:b w:val="0"/>
                <w:sz w:val="24"/>
                <w:szCs w:val="24"/>
              </w:rPr>
            </w:pPr>
            <w:r w:rsidRPr="00B83A48">
              <w:rPr>
                <w:b w:val="0"/>
                <w:sz w:val="24"/>
                <w:szCs w:val="24"/>
              </w:rPr>
              <w:t xml:space="preserve"> Ей передадим привет! (машут руками)</w:t>
            </w:r>
          </w:p>
          <w:p w14:paraId="441E92E3" w14:textId="32333825" w:rsidR="001034E8" w:rsidRPr="00B83A48" w:rsidRDefault="001034E8" w:rsidP="001034E8">
            <w:pPr>
              <w:spacing w:after="0" w:line="240" w:lineRule="auto"/>
              <w:rPr>
                <w:b w:val="0"/>
                <w:sz w:val="24"/>
                <w:szCs w:val="24"/>
              </w:rPr>
            </w:pPr>
            <w:r w:rsidRPr="00B83A48">
              <w:rPr>
                <w:b w:val="0"/>
                <w:sz w:val="24"/>
                <w:szCs w:val="24"/>
              </w:rPr>
              <w:t>7. Анализ и рефлексия (3-4 мин.)</w:t>
            </w:r>
          </w:p>
          <w:p w14:paraId="6D47F9B6" w14:textId="77777777" w:rsidR="001034E8" w:rsidRPr="00B83A48" w:rsidRDefault="001034E8" w:rsidP="001034E8">
            <w:pPr>
              <w:spacing w:after="0" w:line="240" w:lineRule="auto"/>
              <w:rPr>
                <w:b w:val="0"/>
                <w:sz w:val="24"/>
                <w:szCs w:val="24"/>
              </w:rPr>
            </w:pPr>
            <w:r w:rsidRPr="00B83A48">
              <w:rPr>
                <w:b w:val="0"/>
                <w:sz w:val="24"/>
                <w:szCs w:val="24"/>
              </w:rPr>
              <w:t>После того как все корабли наклеены, воспитатель предлагает детям полюбоваться общей работой.</w:t>
            </w:r>
          </w:p>
          <w:p w14:paraId="27512EC0" w14:textId="77777777" w:rsidR="001034E8" w:rsidRPr="00B83A48" w:rsidRDefault="001034E8" w:rsidP="001034E8">
            <w:pPr>
              <w:spacing w:after="0" w:line="240" w:lineRule="auto"/>
              <w:rPr>
                <w:b w:val="0"/>
                <w:sz w:val="24"/>
                <w:szCs w:val="24"/>
              </w:rPr>
            </w:pPr>
            <w:r w:rsidRPr="00B83A48">
              <w:rPr>
                <w:b w:val="0"/>
                <w:sz w:val="24"/>
                <w:szCs w:val="24"/>
              </w:rPr>
              <w:lastRenderedPageBreak/>
              <w:t>Воспитатель: «Посмотрите, какая у нас получилась огромная космическая флотилия! Сколько разных, красивых, непохожих друг на друга кораблей. И каждый корабль — это чья-то семья. Расскажите про свои корабли».</w:t>
            </w:r>
          </w:p>
          <w:p w14:paraId="423F8530" w14:textId="71FDB7E2" w:rsidR="001034E8" w:rsidRPr="00B83A48" w:rsidRDefault="001034E8" w:rsidP="001034E8">
            <w:pPr>
              <w:spacing w:after="0" w:line="240" w:lineRule="auto"/>
              <w:rPr>
                <w:b w:val="0"/>
                <w:sz w:val="24"/>
                <w:szCs w:val="24"/>
              </w:rPr>
            </w:pPr>
            <w:r w:rsidRPr="00B83A48">
              <w:rPr>
                <w:b w:val="0"/>
                <w:sz w:val="24"/>
                <w:szCs w:val="24"/>
              </w:rPr>
              <w:t xml:space="preserve">   Вопросы для детей:</w:t>
            </w:r>
          </w:p>
          <w:p w14:paraId="19E56592" w14:textId="2D844E24" w:rsidR="001034E8" w:rsidRPr="00B83A48" w:rsidRDefault="001034E8" w:rsidP="001034E8">
            <w:pPr>
              <w:spacing w:after="0" w:line="240" w:lineRule="auto"/>
              <w:rPr>
                <w:b w:val="0"/>
                <w:sz w:val="24"/>
                <w:szCs w:val="24"/>
              </w:rPr>
            </w:pPr>
            <w:r w:rsidRPr="00B83A48">
              <w:rPr>
                <w:b w:val="0"/>
                <w:sz w:val="24"/>
                <w:szCs w:val="24"/>
              </w:rPr>
              <w:t xml:space="preserve">       «Почему ты выбрал именно такую форму для своего корабля?»</w:t>
            </w:r>
          </w:p>
          <w:p w14:paraId="1076516E" w14:textId="47B68A6D" w:rsidR="001034E8" w:rsidRPr="00B83A48" w:rsidRDefault="001034E8" w:rsidP="001034E8">
            <w:pPr>
              <w:spacing w:after="0" w:line="240" w:lineRule="auto"/>
              <w:rPr>
                <w:b w:val="0"/>
                <w:sz w:val="24"/>
                <w:szCs w:val="24"/>
              </w:rPr>
            </w:pPr>
            <w:r w:rsidRPr="00B83A48">
              <w:rPr>
                <w:b w:val="0"/>
                <w:sz w:val="24"/>
                <w:szCs w:val="24"/>
              </w:rPr>
              <w:t xml:space="preserve">       «Кто находится в самом большом иллюминаторе?»</w:t>
            </w:r>
          </w:p>
          <w:p w14:paraId="261EB610" w14:textId="40E95F26" w:rsidR="001034E8" w:rsidRPr="00B83A48" w:rsidRDefault="001034E8" w:rsidP="001034E8">
            <w:pPr>
              <w:spacing w:after="0" w:line="240" w:lineRule="auto"/>
              <w:rPr>
                <w:b w:val="0"/>
                <w:sz w:val="24"/>
                <w:szCs w:val="24"/>
              </w:rPr>
            </w:pPr>
            <w:r w:rsidRPr="00B83A48">
              <w:rPr>
                <w:b w:val="0"/>
                <w:sz w:val="24"/>
                <w:szCs w:val="24"/>
              </w:rPr>
              <w:t xml:space="preserve">       «Куда летит твой семейный корабль?»</w:t>
            </w:r>
          </w:p>
          <w:p w14:paraId="033B5A22" w14:textId="53F40FB1" w:rsidR="001034E8" w:rsidRPr="00B83A48" w:rsidRDefault="001034E8" w:rsidP="001034E8">
            <w:pPr>
              <w:spacing w:after="0" w:line="240" w:lineRule="auto"/>
              <w:rPr>
                <w:b w:val="0"/>
                <w:sz w:val="24"/>
                <w:szCs w:val="24"/>
              </w:rPr>
            </w:pPr>
            <w:r w:rsidRPr="00B83A48">
              <w:rPr>
                <w:b w:val="0"/>
                <w:sz w:val="24"/>
                <w:szCs w:val="24"/>
              </w:rPr>
              <w:t xml:space="preserve">       «Как вы думаете, легко ли кораблям лететь поодиночке? Почему хорошо, когда их много и они вместе?» (Вместе веселее, можно помочь друг другу, никто не потеряется).</w:t>
            </w:r>
          </w:p>
          <w:p w14:paraId="1740EF24" w14:textId="77777777" w:rsidR="001034E8" w:rsidRPr="00B83A48" w:rsidRDefault="001034E8" w:rsidP="001034E8">
            <w:pPr>
              <w:spacing w:after="0" w:line="240" w:lineRule="auto"/>
              <w:rPr>
                <w:b w:val="0"/>
                <w:sz w:val="24"/>
                <w:szCs w:val="24"/>
              </w:rPr>
            </w:pPr>
            <w:r w:rsidRPr="00B83A48">
              <w:rPr>
                <w:b w:val="0"/>
                <w:sz w:val="24"/>
                <w:szCs w:val="24"/>
              </w:rPr>
              <w:t>Воспитатель подводит итог: «В огромном космосе, как и в жизни, важно держаться вместе. Ваши семейные корабли летят рядом, поддерживают друг друга. Вы все — одна большая, дружная группа, одна семья детского сада. И этот общий космический парад будет напоминать нам о том, как важно быть единой командой».</w:t>
            </w:r>
          </w:p>
          <w:p w14:paraId="22C4E2FE" w14:textId="1D38A7E5" w:rsidR="001034E8" w:rsidRPr="00B83A48" w:rsidRDefault="001034E8" w:rsidP="001034E8">
            <w:pPr>
              <w:spacing w:after="0" w:line="240" w:lineRule="auto"/>
              <w:rPr>
                <w:b w:val="0"/>
                <w:sz w:val="24"/>
                <w:szCs w:val="24"/>
              </w:rPr>
            </w:pPr>
            <w:r w:rsidRPr="00B83A48">
              <w:rPr>
                <w:b w:val="0"/>
                <w:sz w:val="24"/>
                <w:szCs w:val="24"/>
              </w:rPr>
              <w:t>Итоговую работу можно повесить в раздевалке или группе на видном месте.</w:t>
            </w:r>
          </w:p>
          <w:p w14:paraId="2F0B7E1A" w14:textId="345C0C9B" w:rsidR="001034E8" w:rsidRPr="00B83A48" w:rsidRDefault="001034E8" w:rsidP="001034E8">
            <w:pPr>
              <w:spacing w:after="0" w:line="240" w:lineRule="auto"/>
              <w:rPr>
                <w:sz w:val="24"/>
                <w:szCs w:val="24"/>
              </w:rPr>
            </w:pPr>
            <w:r w:rsidRPr="00B83A48">
              <w:rPr>
                <w:sz w:val="24"/>
                <w:szCs w:val="24"/>
              </w:rPr>
              <w:t>Методические рекомендации к занятию</w:t>
            </w:r>
          </w:p>
          <w:p w14:paraId="5AB591A3" w14:textId="4A5C6223" w:rsidR="001034E8" w:rsidRPr="00B83A48" w:rsidRDefault="001034E8" w:rsidP="001034E8">
            <w:pPr>
              <w:spacing w:after="0" w:line="240" w:lineRule="auto"/>
              <w:rPr>
                <w:b w:val="0"/>
                <w:sz w:val="24"/>
                <w:szCs w:val="24"/>
              </w:rPr>
            </w:pPr>
            <w:r w:rsidRPr="00B83A48">
              <w:rPr>
                <w:b w:val="0"/>
                <w:sz w:val="24"/>
                <w:szCs w:val="24"/>
              </w:rPr>
              <w:t>1.  Возрастные особенности: Дети 6–7 лет находятся на пороге школы. У них активно развивается произвольность внимания, память, мышление. Они способны удерживать в сознании сложный замысел и последовательно его реализовывать. Метафора «семья — космический корабль» позволяет им на доступном уровне осмыслить такие понятия, как «команда», «взаимопомощь», «общая цель».</w:t>
            </w:r>
          </w:p>
          <w:p w14:paraId="77C4A075" w14:textId="1BF79D62" w:rsidR="001034E8" w:rsidRPr="00B83A48" w:rsidRDefault="001034E8" w:rsidP="001034E8">
            <w:pPr>
              <w:spacing w:after="0" w:line="240" w:lineRule="auto"/>
              <w:rPr>
                <w:b w:val="0"/>
                <w:sz w:val="24"/>
                <w:szCs w:val="24"/>
              </w:rPr>
            </w:pPr>
            <w:r w:rsidRPr="00B83A48">
              <w:rPr>
                <w:b w:val="0"/>
                <w:sz w:val="24"/>
                <w:szCs w:val="24"/>
              </w:rPr>
              <w:t>2.  Технические аспекты:</w:t>
            </w:r>
          </w:p>
          <w:p w14:paraId="4D4C96BA" w14:textId="78C307E7" w:rsidR="001034E8" w:rsidRPr="00B83A48" w:rsidRDefault="001034E8" w:rsidP="001034E8">
            <w:pPr>
              <w:spacing w:after="0" w:line="240" w:lineRule="auto"/>
              <w:rPr>
                <w:b w:val="0"/>
                <w:sz w:val="24"/>
                <w:szCs w:val="24"/>
              </w:rPr>
            </w:pPr>
            <w:r w:rsidRPr="00B83A48">
              <w:rPr>
                <w:b w:val="0"/>
                <w:sz w:val="24"/>
                <w:szCs w:val="24"/>
              </w:rPr>
              <w:t xml:space="preserve">       В подготовительной группе дети должны свободно владеть ножницами. Основной акцент делается на симметричное вырезание (ракеты, фигуры людей) и силуэтное вырезание (планеты, звезды, кометы) .</w:t>
            </w:r>
          </w:p>
          <w:p w14:paraId="0E3F2F78" w14:textId="552DABA9" w:rsidR="001034E8" w:rsidRPr="00B83A48" w:rsidRDefault="001034E8" w:rsidP="001034E8">
            <w:pPr>
              <w:spacing w:after="0" w:line="240" w:lineRule="auto"/>
              <w:rPr>
                <w:b w:val="0"/>
                <w:sz w:val="24"/>
                <w:szCs w:val="24"/>
              </w:rPr>
            </w:pPr>
            <w:r w:rsidRPr="00B83A48">
              <w:rPr>
                <w:b w:val="0"/>
                <w:sz w:val="24"/>
                <w:szCs w:val="24"/>
              </w:rPr>
              <w:t xml:space="preserve">       Для создания фактуры «скафандра» или поверхности планет можно использовать фольгу, бархатную бумагу, обрывки журналов. Это обогащает сенсорный опыт.</w:t>
            </w:r>
          </w:p>
          <w:p w14:paraId="290CD687" w14:textId="0FD321FB" w:rsidR="001034E8" w:rsidRPr="00B83A48" w:rsidRDefault="001034E8" w:rsidP="001034E8">
            <w:pPr>
              <w:spacing w:after="0" w:line="240" w:lineRule="auto"/>
              <w:rPr>
                <w:b w:val="0"/>
                <w:sz w:val="24"/>
                <w:szCs w:val="24"/>
              </w:rPr>
            </w:pPr>
            <w:r w:rsidRPr="00B83A48">
              <w:rPr>
                <w:b w:val="0"/>
                <w:sz w:val="24"/>
                <w:szCs w:val="24"/>
              </w:rPr>
              <w:t xml:space="preserve">       Важно учить детей создавать динамичную композицию: корабли должны «лететь», а не «стоять на месте». Для этого напоминайте о наклонном расположении объектов и о свободном пространстве вокруг них.</w:t>
            </w:r>
          </w:p>
          <w:p w14:paraId="3AA52329" w14:textId="6FE1360E" w:rsidR="001034E8" w:rsidRPr="00B83A48" w:rsidRDefault="001034E8" w:rsidP="001034E8">
            <w:pPr>
              <w:spacing w:after="0" w:line="240" w:lineRule="auto"/>
              <w:rPr>
                <w:b w:val="0"/>
                <w:sz w:val="24"/>
                <w:szCs w:val="24"/>
              </w:rPr>
            </w:pPr>
            <w:r w:rsidRPr="00B83A48">
              <w:rPr>
                <w:b w:val="0"/>
                <w:sz w:val="24"/>
                <w:szCs w:val="24"/>
              </w:rPr>
              <w:t>3.  Интеграция с познанием:</w:t>
            </w:r>
          </w:p>
          <w:p w14:paraId="6C429D74" w14:textId="502C866D" w:rsidR="001034E8" w:rsidRPr="00B83A48" w:rsidRDefault="001034E8" w:rsidP="001034E8">
            <w:pPr>
              <w:spacing w:after="0" w:line="240" w:lineRule="auto"/>
              <w:rPr>
                <w:b w:val="0"/>
                <w:sz w:val="24"/>
                <w:szCs w:val="24"/>
              </w:rPr>
            </w:pPr>
            <w:r w:rsidRPr="00B83A48">
              <w:rPr>
                <w:b w:val="0"/>
                <w:sz w:val="24"/>
                <w:szCs w:val="24"/>
              </w:rPr>
              <w:t xml:space="preserve">       Занятие опирается на богатый багаж знаний детей о космосе, полученный на предыдущих занят</w:t>
            </w:r>
            <w:r w:rsidR="002819FF" w:rsidRPr="00B83A48">
              <w:rPr>
                <w:b w:val="0"/>
                <w:sz w:val="24"/>
                <w:szCs w:val="24"/>
              </w:rPr>
              <w:t>иях и в ходе тематических бесед</w:t>
            </w:r>
            <w:r w:rsidRPr="00B83A48">
              <w:rPr>
                <w:b w:val="0"/>
                <w:sz w:val="24"/>
                <w:szCs w:val="24"/>
              </w:rPr>
              <w:t>.</w:t>
            </w:r>
          </w:p>
          <w:p w14:paraId="529F68DF" w14:textId="572DD5B8" w:rsidR="001034E8" w:rsidRPr="00B83A48" w:rsidRDefault="001034E8" w:rsidP="001034E8">
            <w:pPr>
              <w:spacing w:after="0" w:line="240" w:lineRule="auto"/>
              <w:rPr>
                <w:b w:val="0"/>
                <w:sz w:val="24"/>
                <w:szCs w:val="24"/>
              </w:rPr>
            </w:pPr>
            <w:r w:rsidRPr="00B83A48">
              <w:rPr>
                <w:b w:val="0"/>
                <w:sz w:val="24"/>
                <w:szCs w:val="24"/>
              </w:rPr>
              <w:t xml:space="preserve">       Обязательно используйте качественный наглядный материал: фотографии, репродукции, видео. Рассказ о Юрии Гагарине, Белке и Стрелке способствует патриотическому воспитанию.</w:t>
            </w:r>
          </w:p>
          <w:p w14:paraId="7ED9E650" w14:textId="1D98059A" w:rsidR="001034E8" w:rsidRPr="00B83A48" w:rsidRDefault="001034E8" w:rsidP="001034E8">
            <w:pPr>
              <w:spacing w:after="0" w:line="240" w:lineRule="auto"/>
              <w:rPr>
                <w:b w:val="0"/>
                <w:sz w:val="24"/>
                <w:szCs w:val="24"/>
              </w:rPr>
            </w:pPr>
            <w:r w:rsidRPr="00B83A48">
              <w:rPr>
                <w:b w:val="0"/>
                <w:sz w:val="24"/>
                <w:szCs w:val="24"/>
              </w:rPr>
              <w:t>4.  Индивидуальный подход:</w:t>
            </w:r>
          </w:p>
          <w:p w14:paraId="0865916A" w14:textId="6C1BA468" w:rsidR="001034E8" w:rsidRPr="00B83A48" w:rsidRDefault="001034E8" w:rsidP="001034E8">
            <w:pPr>
              <w:spacing w:after="0" w:line="240" w:lineRule="auto"/>
              <w:rPr>
                <w:b w:val="0"/>
                <w:sz w:val="24"/>
                <w:szCs w:val="24"/>
              </w:rPr>
            </w:pPr>
            <w:r w:rsidRPr="00B83A48">
              <w:rPr>
                <w:b w:val="0"/>
                <w:sz w:val="24"/>
                <w:szCs w:val="24"/>
              </w:rPr>
              <w:t xml:space="preserve">       Для детей с высоким уровнем развития предложите более сложные задачи: вырезать корабль с множеством деталей, придумать и вырезать фигурки космонавтов, выходящих в открытый космос.</w:t>
            </w:r>
          </w:p>
          <w:p w14:paraId="3B8836D9" w14:textId="7B7F2436" w:rsidR="001034E8" w:rsidRPr="00B83A48" w:rsidRDefault="001034E8" w:rsidP="001034E8">
            <w:pPr>
              <w:spacing w:after="0" w:line="240" w:lineRule="auto"/>
              <w:rPr>
                <w:b w:val="0"/>
                <w:sz w:val="24"/>
                <w:szCs w:val="24"/>
              </w:rPr>
            </w:pPr>
            <w:r w:rsidRPr="00B83A48">
              <w:rPr>
                <w:b w:val="0"/>
                <w:sz w:val="24"/>
                <w:szCs w:val="24"/>
              </w:rPr>
              <w:t xml:space="preserve">       Для детей, испытывающих трудности с вырезанием, можно подготовить шаблоны или предложить упрощенный вариант конструкции (например, ракета из геометрических фигур — прямоугольник, треугольник, круги). Не заостряйте на этом внимание, важнее эмоциональное включение и смысловое наполнение работы.</w:t>
            </w:r>
          </w:p>
          <w:p w14:paraId="4ABA2E72" w14:textId="71083C50" w:rsidR="001034E8" w:rsidRPr="00B83A48" w:rsidRDefault="001034E8" w:rsidP="001034E8">
            <w:pPr>
              <w:spacing w:after="0" w:line="240" w:lineRule="auto"/>
              <w:rPr>
                <w:b w:val="0"/>
                <w:sz w:val="24"/>
                <w:szCs w:val="24"/>
              </w:rPr>
            </w:pPr>
            <w:r w:rsidRPr="00B83A48">
              <w:rPr>
                <w:b w:val="0"/>
                <w:sz w:val="24"/>
                <w:szCs w:val="24"/>
              </w:rPr>
              <w:t>5.  Воспитательный момент:</w:t>
            </w:r>
          </w:p>
          <w:p w14:paraId="6394A9BF" w14:textId="63FEC272" w:rsidR="001034E8" w:rsidRPr="00B83A48" w:rsidRDefault="001034E8" w:rsidP="001034E8">
            <w:pPr>
              <w:spacing w:after="0" w:line="240" w:lineRule="auto"/>
              <w:rPr>
                <w:b w:val="0"/>
                <w:sz w:val="24"/>
                <w:szCs w:val="24"/>
              </w:rPr>
            </w:pPr>
            <w:r w:rsidRPr="00B83A48">
              <w:rPr>
                <w:b w:val="0"/>
                <w:sz w:val="24"/>
                <w:szCs w:val="24"/>
              </w:rPr>
              <w:lastRenderedPageBreak/>
              <w:t xml:space="preserve">       Главная цель — не создание шедевра, а проживание ценности семьи. В процессе работы задавайте вопросы, подталкивающие к размышлению: «А кто в твоей семье самый главный капитан?», «Что ваш корабль везет в подарок другим семьям?».</w:t>
            </w:r>
          </w:p>
          <w:p w14:paraId="31BF8EC3" w14:textId="146CD0AF" w:rsidR="00185732" w:rsidRPr="00B83A48" w:rsidRDefault="001034E8" w:rsidP="002819FF">
            <w:pPr>
              <w:spacing w:after="0" w:line="240" w:lineRule="auto"/>
              <w:rPr>
                <w:b w:val="0"/>
                <w:sz w:val="24"/>
                <w:szCs w:val="24"/>
              </w:rPr>
            </w:pPr>
            <w:r w:rsidRPr="00B83A48">
              <w:rPr>
                <w:b w:val="0"/>
                <w:sz w:val="24"/>
                <w:szCs w:val="24"/>
              </w:rPr>
              <w:t xml:space="preserve">       Создание коллективной работы — мощный инструмент сплочения детского коллектива. Дети видят, что их индивидуальный вклад важен для общего дела. Подчеркните это в финале.</w:t>
            </w:r>
          </w:p>
        </w:tc>
      </w:tr>
      <w:tr w:rsidR="00365135" w:rsidRPr="00B83A48" w14:paraId="7E5F4B4E" w14:textId="77777777" w:rsidTr="000A28F1">
        <w:trPr>
          <w:cantSplit/>
          <w:trHeight w:val="1134"/>
        </w:trPr>
        <w:tc>
          <w:tcPr>
            <w:tcW w:w="1129" w:type="dxa"/>
            <w:vMerge w:val="restart"/>
            <w:textDirection w:val="btLr"/>
          </w:tcPr>
          <w:p w14:paraId="23D6BE37" w14:textId="77777777" w:rsidR="00365135" w:rsidRPr="00B83A48" w:rsidRDefault="00365135" w:rsidP="00307BC1">
            <w:pPr>
              <w:spacing w:after="0" w:line="240" w:lineRule="auto"/>
              <w:ind w:left="113" w:right="113"/>
              <w:jc w:val="center"/>
              <w:rPr>
                <w:b w:val="0"/>
                <w:sz w:val="24"/>
                <w:szCs w:val="24"/>
              </w:rPr>
            </w:pPr>
            <w:r w:rsidRPr="00B83A48">
              <w:rPr>
                <w:b w:val="0"/>
                <w:sz w:val="24"/>
                <w:szCs w:val="24"/>
              </w:rPr>
              <w:lastRenderedPageBreak/>
              <w:t>Четверг</w:t>
            </w:r>
          </w:p>
        </w:tc>
        <w:tc>
          <w:tcPr>
            <w:tcW w:w="1560" w:type="dxa"/>
            <w:textDirection w:val="btLr"/>
          </w:tcPr>
          <w:p w14:paraId="004C0625" w14:textId="7750CDD9" w:rsidR="00365135" w:rsidRPr="00B83A48" w:rsidRDefault="000264D0" w:rsidP="00307BC1">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1F5E9332" w14:textId="77777777" w:rsidR="008B57E1" w:rsidRPr="00B83A48" w:rsidRDefault="00495751" w:rsidP="00E944D6">
            <w:pPr>
              <w:spacing w:after="0" w:line="240" w:lineRule="auto"/>
              <w:rPr>
                <w:b w:val="0"/>
                <w:sz w:val="24"/>
                <w:szCs w:val="24"/>
              </w:rPr>
            </w:pPr>
            <w:r w:rsidRPr="00B83A48">
              <w:rPr>
                <w:b w:val="0"/>
                <w:sz w:val="24"/>
                <w:szCs w:val="24"/>
              </w:rPr>
              <w:t>«Лечебная баня»</w:t>
            </w:r>
          </w:p>
          <w:p w14:paraId="01F9C718" w14:textId="77777777" w:rsidR="0021553E" w:rsidRPr="00B83A48" w:rsidRDefault="0021553E" w:rsidP="0021553E">
            <w:pPr>
              <w:spacing w:after="0" w:line="240" w:lineRule="auto"/>
              <w:rPr>
                <w:b w:val="0"/>
                <w:sz w:val="24"/>
                <w:szCs w:val="24"/>
              </w:rPr>
            </w:pPr>
            <w:r w:rsidRPr="00B83A48">
              <w:rPr>
                <w:b w:val="0"/>
                <w:sz w:val="24"/>
                <w:szCs w:val="24"/>
              </w:rPr>
              <w:t>Игровая ситуация 4: «Уход за телом, волосами и ногтями после бани»</w:t>
            </w:r>
          </w:p>
          <w:p w14:paraId="66578D14" w14:textId="77777777" w:rsidR="0021553E" w:rsidRPr="00B83A48" w:rsidRDefault="0021553E" w:rsidP="0021553E">
            <w:pPr>
              <w:spacing w:after="0" w:line="240" w:lineRule="auto"/>
              <w:rPr>
                <w:b w:val="0"/>
                <w:sz w:val="24"/>
                <w:szCs w:val="24"/>
              </w:rPr>
            </w:pPr>
            <w:r w:rsidRPr="00B83A48">
              <w:rPr>
                <w:b w:val="0"/>
                <w:sz w:val="24"/>
                <w:szCs w:val="24"/>
              </w:rPr>
              <w:t>Цель: Закрепить комплексный подход к гигиене: мытьё тела, уход за волосами, стрижка и чистка ногтей, чистка зубов.</w:t>
            </w:r>
          </w:p>
          <w:p w14:paraId="7C666CE4" w14:textId="77777777" w:rsidR="0021553E" w:rsidRPr="00B83A48" w:rsidRDefault="0021553E" w:rsidP="0021553E">
            <w:pPr>
              <w:spacing w:after="0" w:line="240" w:lineRule="auto"/>
              <w:rPr>
                <w:b w:val="0"/>
                <w:sz w:val="24"/>
                <w:szCs w:val="24"/>
              </w:rPr>
            </w:pPr>
            <w:r w:rsidRPr="00B83A48">
              <w:rPr>
                <w:b w:val="0"/>
                <w:sz w:val="24"/>
                <w:szCs w:val="24"/>
              </w:rPr>
              <w:t>Задачи:</w:t>
            </w:r>
          </w:p>
          <w:p w14:paraId="5A8B4623" w14:textId="77777777" w:rsidR="0021553E" w:rsidRPr="00B83A48" w:rsidRDefault="0021553E" w:rsidP="0021553E">
            <w:pPr>
              <w:spacing w:after="0" w:line="240" w:lineRule="auto"/>
              <w:rPr>
                <w:b w:val="0"/>
                <w:sz w:val="24"/>
                <w:szCs w:val="24"/>
              </w:rPr>
            </w:pPr>
            <w:r w:rsidRPr="00B83A48">
              <w:rPr>
                <w:b w:val="0"/>
                <w:sz w:val="24"/>
                <w:szCs w:val="24"/>
              </w:rPr>
              <w:t>Научить последовательности действий после бани.</w:t>
            </w:r>
          </w:p>
          <w:p w14:paraId="45246906" w14:textId="77777777" w:rsidR="0021553E" w:rsidRPr="00B83A48" w:rsidRDefault="0021553E" w:rsidP="0021553E">
            <w:pPr>
              <w:spacing w:after="0" w:line="240" w:lineRule="auto"/>
              <w:rPr>
                <w:b w:val="0"/>
                <w:sz w:val="24"/>
                <w:szCs w:val="24"/>
              </w:rPr>
            </w:pPr>
            <w:r w:rsidRPr="00B83A48">
              <w:rPr>
                <w:b w:val="0"/>
                <w:sz w:val="24"/>
                <w:szCs w:val="24"/>
              </w:rPr>
              <w:t>Закрепить навыки использования средств гигиены.</w:t>
            </w:r>
          </w:p>
          <w:p w14:paraId="7A0F94D9" w14:textId="77777777" w:rsidR="0021553E" w:rsidRPr="00B83A48" w:rsidRDefault="0021553E" w:rsidP="0021553E">
            <w:pPr>
              <w:spacing w:after="0" w:line="240" w:lineRule="auto"/>
              <w:rPr>
                <w:b w:val="0"/>
                <w:sz w:val="24"/>
                <w:szCs w:val="24"/>
              </w:rPr>
            </w:pPr>
            <w:r w:rsidRPr="00B83A48">
              <w:rPr>
                <w:b w:val="0"/>
                <w:sz w:val="24"/>
                <w:szCs w:val="24"/>
              </w:rPr>
              <w:t>Воспитывать привычку тщательно ухаживать за собой.</w:t>
            </w:r>
          </w:p>
          <w:p w14:paraId="00391FFC" w14:textId="77777777" w:rsidR="0021553E" w:rsidRPr="00B83A48" w:rsidRDefault="0021553E" w:rsidP="0021553E">
            <w:pPr>
              <w:spacing w:after="0" w:line="240" w:lineRule="auto"/>
              <w:rPr>
                <w:b w:val="0"/>
                <w:sz w:val="24"/>
                <w:szCs w:val="24"/>
              </w:rPr>
            </w:pPr>
            <w:r w:rsidRPr="00B83A48">
              <w:rPr>
                <w:b w:val="0"/>
                <w:sz w:val="24"/>
                <w:szCs w:val="24"/>
              </w:rPr>
              <w:t>Методические рекомендации:</w:t>
            </w:r>
          </w:p>
          <w:p w14:paraId="72EBF3CF" w14:textId="77777777" w:rsidR="0021553E" w:rsidRPr="00B83A48" w:rsidRDefault="0021553E" w:rsidP="0021553E">
            <w:pPr>
              <w:spacing w:after="0" w:line="240" w:lineRule="auto"/>
              <w:rPr>
                <w:b w:val="0"/>
                <w:sz w:val="24"/>
                <w:szCs w:val="24"/>
              </w:rPr>
            </w:pPr>
            <w:r w:rsidRPr="00B83A48">
              <w:rPr>
                <w:b w:val="0"/>
                <w:sz w:val="24"/>
                <w:szCs w:val="24"/>
              </w:rPr>
              <w:t>Организовать несколько зон: «душевая», «для ухода за волосами», «маникюрная», «зубная».</w:t>
            </w:r>
          </w:p>
          <w:p w14:paraId="3B675546" w14:textId="77777777" w:rsidR="0021553E" w:rsidRPr="00B83A48" w:rsidRDefault="0021553E" w:rsidP="0021553E">
            <w:pPr>
              <w:spacing w:after="0" w:line="240" w:lineRule="auto"/>
              <w:rPr>
                <w:b w:val="0"/>
                <w:sz w:val="24"/>
                <w:szCs w:val="24"/>
              </w:rPr>
            </w:pPr>
            <w:r w:rsidRPr="00B83A48">
              <w:rPr>
                <w:b w:val="0"/>
                <w:sz w:val="24"/>
                <w:szCs w:val="24"/>
              </w:rPr>
              <w:t>Дети могут работать в парах, помогая друг другу.</w:t>
            </w:r>
          </w:p>
          <w:p w14:paraId="42CE9BB2" w14:textId="77777777" w:rsidR="0021553E" w:rsidRPr="00B83A48" w:rsidRDefault="0021553E" w:rsidP="0021553E">
            <w:pPr>
              <w:spacing w:after="0" w:line="240" w:lineRule="auto"/>
              <w:rPr>
                <w:b w:val="0"/>
                <w:sz w:val="24"/>
                <w:szCs w:val="24"/>
              </w:rPr>
            </w:pPr>
            <w:r w:rsidRPr="00B83A48">
              <w:rPr>
                <w:b w:val="0"/>
                <w:sz w:val="24"/>
                <w:szCs w:val="24"/>
              </w:rPr>
              <w:t>Обсудить, почему важно мыть голову, стричь ногти, чистить зубы.</w:t>
            </w:r>
          </w:p>
          <w:p w14:paraId="76DE74DA" w14:textId="77777777" w:rsidR="0021553E" w:rsidRPr="00B83A48" w:rsidRDefault="0021553E" w:rsidP="0021553E">
            <w:pPr>
              <w:spacing w:after="0" w:line="240" w:lineRule="auto"/>
              <w:rPr>
                <w:b w:val="0"/>
                <w:sz w:val="24"/>
                <w:szCs w:val="24"/>
              </w:rPr>
            </w:pPr>
            <w:r w:rsidRPr="00B83A48">
              <w:rPr>
                <w:b w:val="0"/>
                <w:sz w:val="24"/>
                <w:szCs w:val="24"/>
              </w:rPr>
              <w:t>Сценарий (10 мин):</w:t>
            </w:r>
          </w:p>
          <w:p w14:paraId="4F35D16C" w14:textId="77777777" w:rsidR="0021553E" w:rsidRPr="00B83A48" w:rsidRDefault="0021553E" w:rsidP="0021553E">
            <w:pPr>
              <w:spacing w:after="0" w:line="240" w:lineRule="auto"/>
              <w:rPr>
                <w:b w:val="0"/>
                <w:sz w:val="24"/>
                <w:szCs w:val="24"/>
              </w:rPr>
            </w:pPr>
            <w:r w:rsidRPr="00B83A48">
              <w:rPr>
                <w:b w:val="0"/>
                <w:sz w:val="24"/>
                <w:szCs w:val="24"/>
              </w:rPr>
              <w:t>После парной семья расходится по разным зонам.</w:t>
            </w:r>
          </w:p>
          <w:p w14:paraId="1DBF9CC0" w14:textId="77777777" w:rsidR="0021553E" w:rsidRPr="00B83A48" w:rsidRDefault="0021553E" w:rsidP="0021553E">
            <w:pPr>
              <w:spacing w:after="0" w:line="240" w:lineRule="auto"/>
              <w:rPr>
                <w:b w:val="0"/>
                <w:sz w:val="24"/>
                <w:szCs w:val="24"/>
              </w:rPr>
            </w:pPr>
            <w:r w:rsidRPr="00B83A48">
              <w:rPr>
                <w:b w:val="0"/>
                <w:sz w:val="24"/>
                <w:szCs w:val="24"/>
              </w:rPr>
              <w:t>Бабушка: «Теперь, когда мы хорошенько прогрелись, нужно как следует вымыться и привести себя в порядок. У нас есть несколько мест: душевая, уголок для волос, маникюрная и зубная станция. Кто куда пойдёт?»</w:t>
            </w:r>
          </w:p>
          <w:p w14:paraId="5B040257" w14:textId="77777777" w:rsidR="0021553E" w:rsidRPr="00B83A48" w:rsidRDefault="0021553E" w:rsidP="0021553E">
            <w:pPr>
              <w:spacing w:after="0" w:line="240" w:lineRule="auto"/>
              <w:rPr>
                <w:b w:val="0"/>
                <w:sz w:val="24"/>
                <w:szCs w:val="24"/>
              </w:rPr>
            </w:pPr>
            <w:r w:rsidRPr="00B83A48">
              <w:rPr>
                <w:b w:val="0"/>
                <w:sz w:val="24"/>
                <w:szCs w:val="24"/>
              </w:rPr>
              <w:t>Дети распределяются.</w:t>
            </w:r>
          </w:p>
          <w:p w14:paraId="3491F331" w14:textId="77777777" w:rsidR="0021553E" w:rsidRPr="00B83A48" w:rsidRDefault="0021553E" w:rsidP="0021553E">
            <w:pPr>
              <w:spacing w:after="0" w:line="240" w:lineRule="auto"/>
              <w:rPr>
                <w:b w:val="0"/>
                <w:sz w:val="24"/>
                <w:szCs w:val="24"/>
              </w:rPr>
            </w:pPr>
            <w:r w:rsidRPr="00B83A48">
              <w:rPr>
                <w:b w:val="0"/>
                <w:sz w:val="24"/>
                <w:szCs w:val="24"/>
              </w:rPr>
              <w:t>В душевой: мама моет дочку.</w:t>
            </w:r>
          </w:p>
          <w:p w14:paraId="5E2B6801" w14:textId="77777777" w:rsidR="0021553E" w:rsidRPr="00B83A48" w:rsidRDefault="0021553E" w:rsidP="0021553E">
            <w:pPr>
              <w:spacing w:after="0" w:line="240" w:lineRule="auto"/>
              <w:rPr>
                <w:b w:val="0"/>
                <w:sz w:val="24"/>
                <w:szCs w:val="24"/>
              </w:rPr>
            </w:pPr>
            <w:r w:rsidRPr="00B83A48">
              <w:rPr>
                <w:b w:val="0"/>
                <w:sz w:val="24"/>
                <w:szCs w:val="24"/>
              </w:rPr>
              <w:t>Мама: «Давай сначала намылим мочалку гелем. Трём спинку, ручки, ножки. Теперь смываем. А теперь шампунь – намыливаем головку, массируем кожу. Закрывай глазки, чтобы не щипало. Смываем».</w:t>
            </w:r>
          </w:p>
          <w:p w14:paraId="735385E9" w14:textId="77777777" w:rsidR="0021553E" w:rsidRPr="00B83A48" w:rsidRDefault="0021553E" w:rsidP="0021553E">
            <w:pPr>
              <w:spacing w:after="0" w:line="240" w:lineRule="auto"/>
              <w:rPr>
                <w:b w:val="0"/>
                <w:sz w:val="24"/>
                <w:szCs w:val="24"/>
              </w:rPr>
            </w:pPr>
            <w:r w:rsidRPr="00B83A48">
              <w:rPr>
                <w:b w:val="0"/>
                <w:sz w:val="24"/>
                <w:szCs w:val="24"/>
              </w:rPr>
              <w:t>В уголке для волос: папа расчёсывает сына.</w:t>
            </w:r>
          </w:p>
          <w:p w14:paraId="664529CA" w14:textId="77777777" w:rsidR="0021553E" w:rsidRPr="00B83A48" w:rsidRDefault="0021553E" w:rsidP="0021553E">
            <w:pPr>
              <w:spacing w:after="0" w:line="240" w:lineRule="auto"/>
              <w:rPr>
                <w:b w:val="0"/>
                <w:sz w:val="24"/>
                <w:szCs w:val="24"/>
              </w:rPr>
            </w:pPr>
            <w:r w:rsidRPr="00B83A48">
              <w:rPr>
                <w:b w:val="0"/>
                <w:sz w:val="24"/>
                <w:szCs w:val="24"/>
              </w:rPr>
              <w:t>Папа: «После мытья волосы надо аккуратно расчесать, не дёргать. Сначала кончики, потом выше. Какие чистые, пушистые волосы!»</w:t>
            </w:r>
          </w:p>
          <w:p w14:paraId="5302CF58" w14:textId="77777777" w:rsidR="0021553E" w:rsidRPr="00B83A48" w:rsidRDefault="0021553E" w:rsidP="0021553E">
            <w:pPr>
              <w:spacing w:after="0" w:line="240" w:lineRule="auto"/>
              <w:rPr>
                <w:b w:val="0"/>
                <w:sz w:val="24"/>
                <w:szCs w:val="24"/>
              </w:rPr>
            </w:pPr>
            <w:r w:rsidRPr="00B83A48">
              <w:rPr>
                <w:b w:val="0"/>
                <w:sz w:val="24"/>
                <w:szCs w:val="24"/>
              </w:rPr>
              <w:t>В маникюрной зоне: бабушка подстригает ногти внучке (имитация игрушечными ножницами).</w:t>
            </w:r>
          </w:p>
          <w:p w14:paraId="2DD941C1" w14:textId="77777777" w:rsidR="0021553E" w:rsidRPr="00B83A48" w:rsidRDefault="0021553E" w:rsidP="0021553E">
            <w:pPr>
              <w:spacing w:after="0" w:line="240" w:lineRule="auto"/>
              <w:rPr>
                <w:b w:val="0"/>
                <w:sz w:val="24"/>
                <w:szCs w:val="24"/>
              </w:rPr>
            </w:pPr>
            <w:r w:rsidRPr="00B83A48">
              <w:rPr>
                <w:b w:val="0"/>
                <w:sz w:val="24"/>
                <w:szCs w:val="24"/>
              </w:rPr>
              <w:t>Бабушка: «После бани ногти становятся мягкими, их легко подстригать. Стрижём прямо, не закругляем, чтобы не было вросших ногтей. Теперь пилочкой подпилим. Красота!»</w:t>
            </w:r>
          </w:p>
          <w:p w14:paraId="0EE26B30" w14:textId="77777777" w:rsidR="0021553E" w:rsidRPr="00B83A48" w:rsidRDefault="0021553E" w:rsidP="0021553E">
            <w:pPr>
              <w:spacing w:after="0" w:line="240" w:lineRule="auto"/>
              <w:rPr>
                <w:b w:val="0"/>
                <w:sz w:val="24"/>
                <w:szCs w:val="24"/>
              </w:rPr>
            </w:pPr>
            <w:r w:rsidRPr="00B83A48">
              <w:rPr>
                <w:b w:val="0"/>
                <w:sz w:val="24"/>
                <w:szCs w:val="24"/>
              </w:rPr>
              <w:t>В зубной зоне: дети чистят зубы перед зеркалом.</w:t>
            </w:r>
          </w:p>
          <w:p w14:paraId="1F36D108" w14:textId="77777777" w:rsidR="0021553E" w:rsidRPr="00B83A48" w:rsidRDefault="0021553E" w:rsidP="0021553E">
            <w:pPr>
              <w:spacing w:after="0" w:line="240" w:lineRule="auto"/>
              <w:rPr>
                <w:b w:val="0"/>
                <w:sz w:val="24"/>
                <w:szCs w:val="24"/>
              </w:rPr>
            </w:pPr>
            <w:r w:rsidRPr="00B83A48">
              <w:rPr>
                <w:b w:val="0"/>
                <w:sz w:val="24"/>
                <w:szCs w:val="24"/>
              </w:rPr>
              <w:t>Ребёнок: «Чистим зубы утром и вечером, а после бани – обязательно! Движения сверху вниз, снизу вверх, круговые. Теперь язычок почистим. Прополоскали – и готово!»</w:t>
            </w:r>
          </w:p>
          <w:p w14:paraId="7F947BD3" w14:textId="69A2FCC3" w:rsidR="0021553E" w:rsidRPr="00B83A48" w:rsidRDefault="0021553E" w:rsidP="0021553E">
            <w:pPr>
              <w:spacing w:after="0" w:line="240" w:lineRule="auto"/>
              <w:rPr>
                <w:b w:val="0"/>
                <w:sz w:val="24"/>
                <w:szCs w:val="24"/>
              </w:rPr>
            </w:pPr>
            <w:r w:rsidRPr="00B83A48">
              <w:rPr>
                <w:b w:val="0"/>
                <w:sz w:val="24"/>
                <w:szCs w:val="24"/>
              </w:rPr>
              <w:t>Бабушка (собирает всех): «Какие все чистые, красивые, ухоженные! Теперь можно и отдохнуть».</w:t>
            </w:r>
          </w:p>
        </w:tc>
      </w:tr>
      <w:tr w:rsidR="00365135" w:rsidRPr="00B83A48" w14:paraId="5EC841F8" w14:textId="77777777" w:rsidTr="000A28F1">
        <w:trPr>
          <w:cantSplit/>
          <w:trHeight w:val="1134"/>
        </w:trPr>
        <w:tc>
          <w:tcPr>
            <w:tcW w:w="1129" w:type="dxa"/>
            <w:vMerge/>
            <w:textDirection w:val="btLr"/>
          </w:tcPr>
          <w:p w14:paraId="28D8EF17" w14:textId="77777777" w:rsidR="00365135" w:rsidRPr="00B83A48" w:rsidRDefault="00365135" w:rsidP="00307BC1">
            <w:pPr>
              <w:spacing w:after="0" w:line="240" w:lineRule="auto"/>
              <w:ind w:left="113" w:right="113"/>
              <w:jc w:val="center"/>
              <w:rPr>
                <w:b w:val="0"/>
                <w:sz w:val="24"/>
                <w:szCs w:val="24"/>
              </w:rPr>
            </w:pPr>
          </w:p>
        </w:tc>
        <w:tc>
          <w:tcPr>
            <w:tcW w:w="1560" w:type="dxa"/>
            <w:textDirection w:val="btLr"/>
          </w:tcPr>
          <w:p w14:paraId="255913A8" w14:textId="77777777" w:rsidR="00365135" w:rsidRPr="00B83A48" w:rsidRDefault="00365135" w:rsidP="00307BC1">
            <w:pPr>
              <w:spacing w:after="0" w:line="240" w:lineRule="auto"/>
              <w:ind w:left="113" w:right="113"/>
              <w:jc w:val="center"/>
              <w:rPr>
                <w:b w:val="0"/>
                <w:sz w:val="24"/>
                <w:szCs w:val="24"/>
              </w:rPr>
            </w:pPr>
            <w:r w:rsidRPr="00B83A48">
              <w:rPr>
                <w:b w:val="0"/>
                <w:color w:val="000000"/>
                <w:sz w:val="24"/>
                <w:szCs w:val="24"/>
              </w:rPr>
              <w:t>Просмотр мультфильмов</w:t>
            </w:r>
          </w:p>
        </w:tc>
        <w:tc>
          <w:tcPr>
            <w:tcW w:w="12190" w:type="dxa"/>
          </w:tcPr>
          <w:p w14:paraId="1E0DB7F8" w14:textId="77777777" w:rsidR="00BB3FC0" w:rsidRPr="006B66B4" w:rsidRDefault="00BB3FC0" w:rsidP="00BB3FC0">
            <w:pPr>
              <w:spacing w:after="0" w:line="240" w:lineRule="auto"/>
              <w:rPr>
                <w:b w:val="0"/>
                <w:sz w:val="24"/>
                <w:szCs w:val="24"/>
              </w:rPr>
            </w:pPr>
            <w:r w:rsidRPr="006B66B4">
              <w:rPr>
                <w:b w:val="0"/>
                <w:sz w:val="24"/>
                <w:szCs w:val="24"/>
              </w:rPr>
              <w:t>Тема: «Маленький герой, большая семья»</w:t>
            </w:r>
            <w:r>
              <w:rPr>
                <w:b w:val="0"/>
                <w:sz w:val="24"/>
                <w:szCs w:val="24"/>
              </w:rPr>
              <w:t xml:space="preserve"> </w:t>
            </w:r>
            <w:r w:rsidRPr="006B66B4">
              <w:rPr>
                <w:b w:val="0"/>
                <w:sz w:val="24"/>
                <w:szCs w:val="24"/>
              </w:rPr>
              <w:t>(просмотр и обсуждение мультфильма «Рикки-Тикки-Тави», 1965 г.)</w:t>
            </w:r>
          </w:p>
          <w:p w14:paraId="0F575FFE" w14:textId="77777777" w:rsidR="00BB3FC0" w:rsidRPr="006B66B4" w:rsidRDefault="00BB3FC0" w:rsidP="00BB3FC0">
            <w:pPr>
              <w:spacing w:after="0" w:line="240" w:lineRule="auto"/>
              <w:rPr>
                <w:b w:val="0"/>
                <w:sz w:val="24"/>
                <w:szCs w:val="24"/>
              </w:rPr>
            </w:pPr>
            <w:r w:rsidRPr="006B66B4">
              <w:rPr>
                <w:b w:val="0"/>
                <w:sz w:val="24"/>
                <w:szCs w:val="24"/>
              </w:rPr>
              <w:t>Цель: Формирование у детей представлений о семейных ценностях (верности, взаимопомощи, ответственности, защите близких) через анализ поступков героев мультфильма; развитие эмпатии и умения оценивать поступки с нравственной позиции.</w:t>
            </w:r>
          </w:p>
          <w:p w14:paraId="260A3DE9" w14:textId="77777777" w:rsidR="00BB3FC0" w:rsidRPr="006B66B4" w:rsidRDefault="00BB3FC0" w:rsidP="00BB3FC0">
            <w:pPr>
              <w:spacing w:after="0" w:line="240" w:lineRule="auto"/>
              <w:rPr>
                <w:b w:val="0"/>
                <w:sz w:val="24"/>
                <w:szCs w:val="24"/>
              </w:rPr>
            </w:pPr>
            <w:r w:rsidRPr="006B66B4">
              <w:rPr>
                <w:b w:val="0"/>
                <w:sz w:val="24"/>
                <w:szCs w:val="24"/>
              </w:rPr>
              <w:t>Задачи:</w:t>
            </w:r>
          </w:p>
          <w:p w14:paraId="71F5D4AE" w14:textId="77777777" w:rsidR="00BB3FC0" w:rsidRPr="006B66B4" w:rsidRDefault="00BB3FC0" w:rsidP="00BB3FC0">
            <w:pPr>
              <w:spacing w:after="0" w:line="240" w:lineRule="auto"/>
              <w:rPr>
                <w:b w:val="0"/>
                <w:sz w:val="24"/>
                <w:szCs w:val="24"/>
              </w:rPr>
            </w:pPr>
            <w:r w:rsidRPr="006B66B4">
              <w:rPr>
                <w:b w:val="0"/>
                <w:sz w:val="24"/>
                <w:szCs w:val="24"/>
              </w:rPr>
              <w:t>1. Образовательная: Познакомить детей с мультфильмом «Рикки-Тикки-Тави» (реж. А. Снежко-Блоцкая, студия «Союзмультфильм», 1965), снятым по мотивам одноимённого рассказа Р. Киплинга. Учить понимать сюжет, выделять главную мысль, анализировать поступки героев.</w:t>
            </w:r>
          </w:p>
          <w:p w14:paraId="7EED0A86" w14:textId="77777777" w:rsidR="00BB3FC0" w:rsidRPr="006B66B4" w:rsidRDefault="00BB3FC0" w:rsidP="00BB3FC0">
            <w:pPr>
              <w:spacing w:after="0" w:line="240" w:lineRule="auto"/>
              <w:rPr>
                <w:b w:val="0"/>
                <w:sz w:val="24"/>
                <w:szCs w:val="24"/>
              </w:rPr>
            </w:pPr>
            <w:r w:rsidRPr="006B66B4">
              <w:rPr>
                <w:b w:val="0"/>
                <w:sz w:val="24"/>
                <w:szCs w:val="24"/>
              </w:rPr>
              <w:t>2. Развивающая: Развивать умение аргументировать своё мнение, устанавливать причинно-следственные связи (забота → благодарность → защита). Развивать связную речь, эмоциональный интеллект, умение понимать чувства героев. Обогащать словарь: мангуст, кобра, преданность, взаимопомощь, ответственность, самопожертвование.</w:t>
            </w:r>
          </w:p>
          <w:p w14:paraId="66B9A57F" w14:textId="77777777" w:rsidR="00BB3FC0" w:rsidRPr="006B66B4" w:rsidRDefault="00BB3FC0" w:rsidP="00BB3FC0">
            <w:pPr>
              <w:spacing w:after="0" w:line="240" w:lineRule="auto"/>
              <w:rPr>
                <w:b w:val="0"/>
                <w:sz w:val="24"/>
                <w:szCs w:val="24"/>
              </w:rPr>
            </w:pPr>
            <w:r w:rsidRPr="006B66B4">
              <w:rPr>
                <w:b w:val="0"/>
                <w:sz w:val="24"/>
                <w:szCs w:val="24"/>
              </w:rPr>
              <w:t>3. Воспитательная: Воспитывать чувство благодарности к тем, кто заботится о нас, и желание отвечать тем же. Формировать понимание, что семья — это не только кровное родство, но и люди (и даже животные), которые любят и защищают друг друга. Подвести к мысли, что настоящая семья держится на верности и взаимной защите.</w:t>
            </w:r>
          </w:p>
          <w:p w14:paraId="7B0EEBD9" w14:textId="77777777" w:rsidR="00BB3FC0" w:rsidRPr="006B66B4" w:rsidRDefault="00BB3FC0" w:rsidP="00BB3FC0">
            <w:pPr>
              <w:spacing w:after="0" w:line="240" w:lineRule="auto"/>
              <w:rPr>
                <w:b w:val="0"/>
                <w:sz w:val="24"/>
                <w:szCs w:val="24"/>
              </w:rPr>
            </w:pPr>
            <w:r w:rsidRPr="006B66B4">
              <w:rPr>
                <w:b w:val="0"/>
                <w:sz w:val="24"/>
                <w:szCs w:val="24"/>
              </w:rPr>
              <w:t>Предварительная работа:</w:t>
            </w:r>
          </w:p>
          <w:p w14:paraId="067AE78F" w14:textId="77777777" w:rsidR="00BB3FC0" w:rsidRPr="006B66B4" w:rsidRDefault="00BB3FC0" w:rsidP="00BB3FC0">
            <w:pPr>
              <w:spacing w:after="0" w:line="240" w:lineRule="auto"/>
              <w:rPr>
                <w:b w:val="0"/>
                <w:sz w:val="24"/>
                <w:szCs w:val="24"/>
              </w:rPr>
            </w:pPr>
            <w:r w:rsidRPr="006B66B4">
              <w:rPr>
                <w:b w:val="0"/>
                <w:sz w:val="24"/>
                <w:szCs w:val="24"/>
              </w:rPr>
              <w:t>- Беседы о семье: «Кто в моей семье самый дорогой», «Как мы заботимся друг о друге».</w:t>
            </w:r>
          </w:p>
          <w:p w14:paraId="34121904" w14:textId="77777777" w:rsidR="00BB3FC0" w:rsidRPr="006B66B4" w:rsidRDefault="00BB3FC0" w:rsidP="00BB3FC0">
            <w:pPr>
              <w:spacing w:after="0" w:line="240" w:lineRule="auto"/>
              <w:rPr>
                <w:b w:val="0"/>
                <w:sz w:val="24"/>
                <w:szCs w:val="24"/>
              </w:rPr>
            </w:pPr>
            <w:r w:rsidRPr="006B66B4">
              <w:rPr>
                <w:b w:val="0"/>
                <w:sz w:val="24"/>
                <w:szCs w:val="24"/>
              </w:rPr>
              <w:t>- Чтение отрывков из рассказа Р. Киплинга «Рикки-Тикки-Тави» (по желанию).</w:t>
            </w:r>
          </w:p>
          <w:p w14:paraId="35566D8B" w14:textId="77777777" w:rsidR="00BB3FC0" w:rsidRPr="006B66B4" w:rsidRDefault="00BB3FC0" w:rsidP="00BB3FC0">
            <w:pPr>
              <w:spacing w:after="0" w:line="240" w:lineRule="auto"/>
              <w:rPr>
                <w:b w:val="0"/>
                <w:sz w:val="24"/>
                <w:szCs w:val="24"/>
              </w:rPr>
            </w:pPr>
            <w:r w:rsidRPr="006B66B4">
              <w:rPr>
                <w:b w:val="0"/>
                <w:sz w:val="24"/>
                <w:szCs w:val="24"/>
              </w:rPr>
              <w:t>- Обсуждение пословиц: «Сам погибай, а товарища выручай», «За добро добром платят», «Семья в куче — не страшна и туча».</w:t>
            </w:r>
          </w:p>
          <w:p w14:paraId="4FB54516" w14:textId="77777777" w:rsidR="00BB3FC0" w:rsidRPr="006B66B4" w:rsidRDefault="00BB3FC0" w:rsidP="00BB3FC0">
            <w:pPr>
              <w:spacing w:after="0" w:line="240" w:lineRule="auto"/>
              <w:rPr>
                <w:b w:val="0"/>
                <w:sz w:val="24"/>
                <w:szCs w:val="24"/>
              </w:rPr>
            </w:pPr>
            <w:r w:rsidRPr="006B66B4">
              <w:rPr>
                <w:b w:val="0"/>
                <w:sz w:val="24"/>
                <w:szCs w:val="24"/>
              </w:rPr>
              <w:t>Материалы и оборудование:</w:t>
            </w:r>
          </w:p>
          <w:p w14:paraId="782843CA" w14:textId="77777777" w:rsidR="00BB3FC0" w:rsidRPr="006B66B4" w:rsidRDefault="00BB3FC0" w:rsidP="00BB3FC0">
            <w:pPr>
              <w:spacing w:after="0" w:line="240" w:lineRule="auto"/>
              <w:rPr>
                <w:b w:val="0"/>
                <w:sz w:val="24"/>
                <w:szCs w:val="24"/>
              </w:rPr>
            </w:pPr>
            <w:r w:rsidRPr="006B66B4">
              <w:rPr>
                <w:b w:val="0"/>
                <w:sz w:val="24"/>
                <w:szCs w:val="24"/>
              </w:rPr>
              <w:t>- Мультфильм «Рикки-Тикки-Тави» (1965 г., студия «Союзмультфильм»), длительность 20 минут.</w:t>
            </w:r>
          </w:p>
          <w:p w14:paraId="3BBDA4AE" w14:textId="77777777" w:rsidR="00BB3FC0" w:rsidRPr="006B66B4" w:rsidRDefault="00BB3FC0" w:rsidP="00BB3FC0">
            <w:pPr>
              <w:spacing w:after="0" w:line="240" w:lineRule="auto"/>
              <w:rPr>
                <w:b w:val="0"/>
                <w:sz w:val="24"/>
                <w:szCs w:val="24"/>
              </w:rPr>
            </w:pPr>
            <w:r w:rsidRPr="006B66B4">
              <w:rPr>
                <w:b w:val="0"/>
                <w:sz w:val="24"/>
                <w:szCs w:val="24"/>
              </w:rPr>
              <w:t>- Проектор / экран / телевизор.</w:t>
            </w:r>
          </w:p>
          <w:p w14:paraId="75636A45" w14:textId="77777777" w:rsidR="00BB3FC0" w:rsidRPr="006B66B4" w:rsidRDefault="00BB3FC0" w:rsidP="00BB3FC0">
            <w:pPr>
              <w:spacing w:after="0" w:line="240" w:lineRule="auto"/>
              <w:rPr>
                <w:b w:val="0"/>
                <w:sz w:val="24"/>
                <w:szCs w:val="24"/>
              </w:rPr>
            </w:pPr>
            <w:r w:rsidRPr="006B66B4">
              <w:rPr>
                <w:b w:val="0"/>
                <w:sz w:val="24"/>
                <w:szCs w:val="24"/>
              </w:rPr>
              <w:t>- Портрет режиссёра Александры Снежко-Блоцкой (по желанию).</w:t>
            </w:r>
          </w:p>
          <w:p w14:paraId="01F0C8B7" w14:textId="77777777" w:rsidR="00BB3FC0" w:rsidRPr="006B66B4" w:rsidRDefault="00BB3FC0" w:rsidP="00BB3FC0">
            <w:pPr>
              <w:spacing w:after="0" w:line="240" w:lineRule="auto"/>
              <w:rPr>
                <w:b w:val="0"/>
                <w:sz w:val="24"/>
                <w:szCs w:val="24"/>
              </w:rPr>
            </w:pPr>
            <w:r w:rsidRPr="006B66B4">
              <w:rPr>
                <w:b w:val="0"/>
                <w:sz w:val="24"/>
                <w:szCs w:val="24"/>
              </w:rPr>
              <w:t>- Иллюстрации ключевых моментов мультфильма (наводнение, спасение мангуста, бой с Нагом, уничтожение яиц, финал).</w:t>
            </w:r>
          </w:p>
          <w:p w14:paraId="0D50BA79" w14:textId="77777777" w:rsidR="00BB3FC0" w:rsidRPr="006B66B4" w:rsidRDefault="00BB3FC0" w:rsidP="00BB3FC0">
            <w:pPr>
              <w:spacing w:after="0" w:line="240" w:lineRule="auto"/>
              <w:rPr>
                <w:b w:val="0"/>
                <w:sz w:val="24"/>
                <w:szCs w:val="24"/>
              </w:rPr>
            </w:pPr>
            <w:r w:rsidRPr="006B66B4">
              <w:rPr>
                <w:b w:val="0"/>
                <w:sz w:val="24"/>
                <w:szCs w:val="24"/>
              </w:rPr>
              <w:t>- Карточки-пиктограммы эмоций (страх, радость, гнев, спокойствие, умиротворение).</w:t>
            </w:r>
          </w:p>
          <w:p w14:paraId="6D0E6AF4" w14:textId="77777777" w:rsidR="00BB3FC0" w:rsidRPr="006B66B4" w:rsidRDefault="00BB3FC0" w:rsidP="00BB3FC0">
            <w:pPr>
              <w:spacing w:after="0" w:line="240" w:lineRule="auto"/>
              <w:rPr>
                <w:b w:val="0"/>
                <w:sz w:val="24"/>
                <w:szCs w:val="24"/>
              </w:rPr>
            </w:pPr>
            <w:r w:rsidRPr="006B66B4">
              <w:rPr>
                <w:b w:val="0"/>
                <w:sz w:val="24"/>
                <w:szCs w:val="24"/>
              </w:rPr>
              <w:t>- Мяч или «волшебный микрофон» для высказываний.</w:t>
            </w:r>
          </w:p>
          <w:p w14:paraId="5D2A0FE9" w14:textId="77777777" w:rsidR="00BB3FC0" w:rsidRPr="006B66B4" w:rsidRDefault="00BB3FC0" w:rsidP="00BB3FC0">
            <w:pPr>
              <w:spacing w:after="0" w:line="240" w:lineRule="auto"/>
              <w:rPr>
                <w:b w:val="0"/>
                <w:sz w:val="24"/>
                <w:szCs w:val="24"/>
              </w:rPr>
            </w:pPr>
            <w:r w:rsidRPr="006B66B4">
              <w:rPr>
                <w:b w:val="0"/>
                <w:sz w:val="24"/>
                <w:szCs w:val="24"/>
              </w:rPr>
              <w:t>- Листы бумаги, цветные карандаши/мелки для творческой части.</w:t>
            </w:r>
          </w:p>
          <w:p w14:paraId="31B14353" w14:textId="77777777" w:rsidR="00BB3FC0" w:rsidRPr="006B66B4" w:rsidRDefault="00BB3FC0" w:rsidP="00BB3FC0">
            <w:pPr>
              <w:spacing w:after="0" w:line="240" w:lineRule="auto"/>
              <w:rPr>
                <w:b w:val="0"/>
                <w:sz w:val="24"/>
                <w:szCs w:val="24"/>
              </w:rPr>
            </w:pPr>
            <w:r w:rsidRPr="006B66B4">
              <w:rPr>
                <w:b w:val="0"/>
                <w:sz w:val="24"/>
                <w:szCs w:val="24"/>
              </w:rPr>
              <w:t>Ход занятия (30–35 минут):</w:t>
            </w:r>
          </w:p>
          <w:p w14:paraId="78708D48" w14:textId="77777777" w:rsidR="00BB3FC0" w:rsidRPr="006B66B4" w:rsidRDefault="00BB3FC0" w:rsidP="00BB3FC0">
            <w:pPr>
              <w:spacing w:after="0" w:line="240" w:lineRule="auto"/>
              <w:rPr>
                <w:b w:val="0"/>
                <w:sz w:val="24"/>
                <w:szCs w:val="24"/>
              </w:rPr>
            </w:pPr>
            <w:r w:rsidRPr="006B66B4">
              <w:rPr>
                <w:b w:val="0"/>
                <w:sz w:val="24"/>
                <w:szCs w:val="24"/>
              </w:rPr>
              <w:t xml:space="preserve"> 1. Вводная часть. Беседа о семье и защите (3–4 минуты)</w:t>
            </w:r>
          </w:p>
          <w:p w14:paraId="10E903F6" w14:textId="77777777" w:rsidR="00BB3FC0" w:rsidRPr="006B66B4" w:rsidRDefault="00BB3FC0" w:rsidP="00BB3FC0">
            <w:pPr>
              <w:spacing w:after="0" w:line="240" w:lineRule="auto"/>
              <w:rPr>
                <w:b w:val="0"/>
                <w:sz w:val="24"/>
                <w:szCs w:val="24"/>
              </w:rPr>
            </w:pPr>
            <w:r w:rsidRPr="006B66B4">
              <w:rPr>
                <w:b w:val="0"/>
                <w:sz w:val="24"/>
                <w:szCs w:val="24"/>
              </w:rPr>
              <w:t>Дети сидят полукругом.</w:t>
            </w:r>
          </w:p>
          <w:p w14:paraId="5649B122" w14:textId="77777777" w:rsidR="00BB3FC0" w:rsidRPr="006B66B4" w:rsidRDefault="00BB3FC0" w:rsidP="00BB3FC0">
            <w:pPr>
              <w:spacing w:after="0" w:line="240" w:lineRule="auto"/>
              <w:rPr>
                <w:b w:val="0"/>
                <w:sz w:val="24"/>
                <w:szCs w:val="24"/>
              </w:rPr>
            </w:pPr>
            <w:r w:rsidRPr="006B66B4">
              <w:rPr>
                <w:b w:val="0"/>
                <w:sz w:val="24"/>
                <w:szCs w:val="24"/>
              </w:rPr>
              <w:t>Воспитатель: «Ребята, давайте вспомним, что такое семья. Кто входит в вашу семью? (Ответы детей). А что вы делаете, чтобы ваши близкие чувствовали себя в безопасности? (Заботимся, помогаем, защищаем, не огорчаем). Сегодня мы с вами посмотрим удивительный мультфильм. Он был создан на студии «Союзмультфильм» в 1965 году замечательным режиссёром Александрой Снежко-Блоцкой. Это история про маленького зверька, который потерял свою семью, но обрёл новую — и ради неё совершил настоящий подвиг».</w:t>
            </w:r>
          </w:p>
          <w:p w14:paraId="641D4B1A" w14:textId="77777777" w:rsidR="00BB3FC0" w:rsidRPr="006B66B4" w:rsidRDefault="00BB3FC0" w:rsidP="00BB3FC0">
            <w:pPr>
              <w:spacing w:after="0" w:line="240" w:lineRule="auto"/>
              <w:rPr>
                <w:b w:val="0"/>
                <w:sz w:val="24"/>
                <w:szCs w:val="24"/>
              </w:rPr>
            </w:pPr>
            <w:r w:rsidRPr="006B66B4">
              <w:rPr>
                <w:b w:val="0"/>
                <w:sz w:val="24"/>
                <w:szCs w:val="24"/>
              </w:rPr>
              <w:lastRenderedPageBreak/>
              <w:t>Воспитатель: «Знаете ли вы, кто такой мангуст? (Небольшой зверёк, который охотится на змей). А как зовут главного героя? (Рикки-Тикки-Тави). Этот мультфильм учит нас, что даже самый маленький может стать настоящим защитником, если он любит свою семью».</w:t>
            </w:r>
          </w:p>
          <w:p w14:paraId="52D717E9" w14:textId="77777777" w:rsidR="00BB3FC0" w:rsidRPr="006B66B4" w:rsidRDefault="00BB3FC0" w:rsidP="00BB3FC0">
            <w:pPr>
              <w:spacing w:after="0" w:line="240" w:lineRule="auto"/>
              <w:rPr>
                <w:b w:val="0"/>
                <w:sz w:val="24"/>
                <w:szCs w:val="24"/>
              </w:rPr>
            </w:pPr>
            <w:r w:rsidRPr="006B66B4">
              <w:rPr>
                <w:b w:val="0"/>
                <w:sz w:val="24"/>
                <w:szCs w:val="24"/>
              </w:rPr>
              <w:t xml:space="preserve"> 2. Просмотр мультфильма (20 минут)</w:t>
            </w:r>
          </w:p>
          <w:p w14:paraId="20BD1BF7" w14:textId="77777777" w:rsidR="00BB3FC0" w:rsidRPr="006B66B4" w:rsidRDefault="00BB3FC0" w:rsidP="00BB3FC0">
            <w:pPr>
              <w:spacing w:after="0" w:line="240" w:lineRule="auto"/>
              <w:rPr>
                <w:b w:val="0"/>
                <w:sz w:val="24"/>
                <w:szCs w:val="24"/>
              </w:rPr>
            </w:pPr>
            <w:r w:rsidRPr="006B66B4">
              <w:rPr>
                <w:b w:val="0"/>
                <w:sz w:val="24"/>
                <w:szCs w:val="24"/>
              </w:rPr>
              <w:t>Перед просмотром воспитатель даёт установку:</w:t>
            </w:r>
          </w:p>
          <w:p w14:paraId="11E68FCD" w14:textId="77777777" w:rsidR="00BB3FC0" w:rsidRPr="006B66B4" w:rsidRDefault="00BB3FC0" w:rsidP="00BB3FC0">
            <w:pPr>
              <w:spacing w:after="0" w:line="240" w:lineRule="auto"/>
              <w:rPr>
                <w:b w:val="0"/>
                <w:sz w:val="24"/>
                <w:szCs w:val="24"/>
              </w:rPr>
            </w:pPr>
            <w:r w:rsidRPr="006B66B4">
              <w:rPr>
                <w:b w:val="0"/>
                <w:sz w:val="24"/>
                <w:szCs w:val="24"/>
              </w:rPr>
              <w:t>«Смотрите внимательно. Обратите внимание, как меняется жизнь Рикки-Тикки. Что он чувствует, когда его спасают? Почему он решает защищать семью Тедди? И какие чувства движут кобрами?»</w:t>
            </w:r>
          </w:p>
          <w:p w14:paraId="5527605F" w14:textId="77777777" w:rsidR="00BB3FC0" w:rsidRPr="006B66B4" w:rsidRDefault="00BB3FC0" w:rsidP="00BB3FC0">
            <w:pPr>
              <w:spacing w:after="0" w:line="240" w:lineRule="auto"/>
              <w:rPr>
                <w:b w:val="0"/>
                <w:sz w:val="24"/>
                <w:szCs w:val="24"/>
              </w:rPr>
            </w:pPr>
            <w:r w:rsidRPr="006B66B4">
              <w:rPr>
                <w:b w:val="0"/>
                <w:sz w:val="24"/>
                <w:szCs w:val="24"/>
              </w:rPr>
              <w:t>Просмотр мультфильма «Рикки-Тикки-Тави» (1965).</w:t>
            </w:r>
          </w:p>
          <w:p w14:paraId="62A8FF7D" w14:textId="77777777" w:rsidR="00BB3FC0" w:rsidRPr="006B66B4" w:rsidRDefault="00BB3FC0" w:rsidP="00BB3FC0">
            <w:pPr>
              <w:spacing w:after="0" w:line="240" w:lineRule="auto"/>
              <w:rPr>
                <w:b w:val="0"/>
                <w:sz w:val="24"/>
                <w:szCs w:val="24"/>
              </w:rPr>
            </w:pPr>
            <w:r w:rsidRPr="006B66B4">
              <w:rPr>
                <w:b w:val="0"/>
                <w:sz w:val="24"/>
                <w:szCs w:val="24"/>
              </w:rPr>
              <w:t xml:space="preserve"> 3. Беседа по содержанию. Анализ поступков (8–10 минут)</w:t>
            </w:r>
          </w:p>
          <w:p w14:paraId="085E5C98" w14:textId="77777777" w:rsidR="00BB3FC0" w:rsidRPr="006B66B4" w:rsidRDefault="00BB3FC0" w:rsidP="00BB3FC0">
            <w:pPr>
              <w:spacing w:after="0" w:line="240" w:lineRule="auto"/>
              <w:rPr>
                <w:b w:val="0"/>
                <w:sz w:val="24"/>
                <w:szCs w:val="24"/>
              </w:rPr>
            </w:pPr>
            <w:r w:rsidRPr="006B66B4">
              <w:rPr>
                <w:b w:val="0"/>
                <w:sz w:val="24"/>
                <w:szCs w:val="24"/>
              </w:rPr>
              <w:t>После просмотра воспитатель задаёт вопросы, используя карточки-пиктограммы эмоций.</w:t>
            </w:r>
          </w:p>
          <w:p w14:paraId="2712E233" w14:textId="77777777" w:rsidR="00BB3FC0" w:rsidRPr="006B66B4" w:rsidRDefault="00BB3FC0" w:rsidP="00BB3FC0">
            <w:pPr>
              <w:spacing w:after="0" w:line="240" w:lineRule="auto"/>
              <w:rPr>
                <w:b w:val="0"/>
                <w:sz w:val="24"/>
                <w:szCs w:val="24"/>
              </w:rPr>
            </w:pPr>
            <w:r w:rsidRPr="006B66B4">
              <w:rPr>
                <w:b w:val="0"/>
                <w:sz w:val="24"/>
                <w:szCs w:val="24"/>
              </w:rPr>
              <w:t>А. История спасения и благодарности</w:t>
            </w:r>
          </w:p>
          <w:p w14:paraId="1A7C9419" w14:textId="77777777" w:rsidR="00BB3FC0" w:rsidRPr="006B66B4" w:rsidRDefault="00BB3FC0" w:rsidP="00BB3FC0">
            <w:pPr>
              <w:spacing w:after="0" w:line="240" w:lineRule="auto"/>
              <w:rPr>
                <w:b w:val="0"/>
                <w:sz w:val="24"/>
                <w:szCs w:val="24"/>
              </w:rPr>
            </w:pPr>
            <w:r w:rsidRPr="006B66B4">
              <w:rPr>
                <w:b w:val="0"/>
                <w:sz w:val="24"/>
                <w:szCs w:val="24"/>
              </w:rPr>
              <w:t>Воспитатель: «Как Рикки-Тикки оказался в доме Тедди? (Его смыло водой, он чуть не утонул. Семья нашла его и спасла). Что сделали люди, когда нашли мангуста? (Согрели, накормили, приютили). Как вы думаете, что чувствовал Рикки-Тикки? (Страх, благодарность, желание остаться с теми, кто о нём позаботился).»</w:t>
            </w:r>
          </w:p>
          <w:p w14:paraId="384A4731" w14:textId="77777777" w:rsidR="00BB3FC0" w:rsidRPr="006B66B4" w:rsidRDefault="00BB3FC0" w:rsidP="00BB3FC0">
            <w:pPr>
              <w:spacing w:after="0" w:line="240" w:lineRule="auto"/>
              <w:rPr>
                <w:b w:val="0"/>
                <w:sz w:val="24"/>
                <w:szCs w:val="24"/>
              </w:rPr>
            </w:pPr>
            <w:r w:rsidRPr="006B66B4">
              <w:rPr>
                <w:b w:val="0"/>
                <w:sz w:val="24"/>
                <w:szCs w:val="24"/>
              </w:rPr>
              <w:t>Воспитатель: «Верно. Люди проявили доброту и заботу. А как Рикки-Тикки отплатил им за это? (Стал их защищать). Как вы понимаете смысл пословицы «За добро добром платят»? (Если тебе помогли, ты тоже должен помогать другим).»</w:t>
            </w:r>
          </w:p>
          <w:p w14:paraId="149A00EA" w14:textId="77777777" w:rsidR="00BB3FC0" w:rsidRPr="006B66B4" w:rsidRDefault="00BB3FC0" w:rsidP="00BB3FC0">
            <w:pPr>
              <w:spacing w:after="0" w:line="240" w:lineRule="auto"/>
              <w:rPr>
                <w:b w:val="0"/>
                <w:sz w:val="24"/>
                <w:szCs w:val="24"/>
              </w:rPr>
            </w:pPr>
            <w:r w:rsidRPr="006B66B4">
              <w:rPr>
                <w:b w:val="0"/>
                <w:sz w:val="24"/>
                <w:szCs w:val="24"/>
              </w:rPr>
              <w:t>Б. Семья и защита</w:t>
            </w:r>
          </w:p>
          <w:p w14:paraId="7321C9E0" w14:textId="77777777" w:rsidR="00BB3FC0" w:rsidRPr="006B66B4" w:rsidRDefault="00BB3FC0" w:rsidP="00BB3FC0">
            <w:pPr>
              <w:spacing w:after="0" w:line="240" w:lineRule="auto"/>
              <w:rPr>
                <w:b w:val="0"/>
                <w:sz w:val="24"/>
                <w:szCs w:val="24"/>
              </w:rPr>
            </w:pPr>
            <w:r w:rsidRPr="006B66B4">
              <w:rPr>
                <w:b w:val="0"/>
                <w:sz w:val="24"/>
                <w:szCs w:val="24"/>
              </w:rPr>
              <w:t>Воспитатель: «Кто был главным врагом семьи Тедди? (Кобры Наг и Нагайна). Чего они хотели? (Выгнать людей из дома, чтобы править в саду). Как вы думаете, почему кобры так злы на людей? (Люди живут на их территории, но главное — они хотят защитить свою семью, свои яйца).»</w:t>
            </w:r>
          </w:p>
          <w:p w14:paraId="724A9168" w14:textId="77777777" w:rsidR="00BB3FC0" w:rsidRPr="006B66B4" w:rsidRDefault="00BB3FC0" w:rsidP="00BB3FC0">
            <w:pPr>
              <w:spacing w:after="0" w:line="240" w:lineRule="auto"/>
              <w:rPr>
                <w:b w:val="0"/>
                <w:sz w:val="24"/>
                <w:szCs w:val="24"/>
              </w:rPr>
            </w:pPr>
            <w:r w:rsidRPr="006B66B4">
              <w:rPr>
                <w:b w:val="0"/>
                <w:sz w:val="24"/>
                <w:szCs w:val="24"/>
              </w:rPr>
              <w:t>Воспитатель: «Обратите внимание: даже у злых героев есть то, что им дорого. Что? (Их семья, их детёныши). Нагайна сражается не просто за территорию — она защищает своих будущих детей. Это лишний раз доказывает, что семья — это самое важное для всех. Даже для тех, кто делает зло».</w:t>
            </w:r>
          </w:p>
          <w:p w14:paraId="31B92683" w14:textId="77777777" w:rsidR="00BB3FC0" w:rsidRPr="006B66B4" w:rsidRDefault="00BB3FC0" w:rsidP="00BB3FC0">
            <w:pPr>
              <w:spacing w:after="0" w:line="240" w:lineRule="auto"/>
              <w:rPr>
                <w:b w:val="0"/>
                <w:sz w:val="24"/>
                <w:szCs w:val="24"/>
              </w:rPr>
            </w:pPr>
            <w:r w:rsidRPr="006B66B4">
              <w:rPr>
                <w:b w:val="0"/>
                <w:sz w:val="24"/>
                <w:szCs w:val="24"/>
              </w:rPr>
              <w:t>В. Подвиг Рикки-Тикки</w:t>
            </w:r>
          </w:p>
          <w:p w14:paraId="27074070" w14:textId="77777777" w:rsidR="00BB3FC0" w:rsidRPr="006B66B4" w:rsidRDefault="00BB3FC0" w:rsidP="00BB3FC0">
            <w:pPr>
              <w:spacing w:after="0" w:line="240" w:lineRule="auto"/>
              <w:rPr>
                <w:b w:val="0"/>
                <w:sz w:val="24"/>
                <w:szCs w:val="24"/>
              </w:rPr>
            </w:pPr>
            <w:r w:rsidRPr="006B66B4">
              <w:rPr>
                <w:b w:val="0"/>
                <w:sz w:val="24"/>
                <w:szCs w:val="24"/>
              </w:rPr>
              <w:t>Воспитатель: «Почему Рикки-Тикки не убежал, а решил сражаться с кобрами? (Он хотел защитить свою новую семью. Он чувствовал ответственность за людей, которые его спасли). Какими словами можно назвать его поступок? (Героический, смелый, самоотверженный).»</w:t>
            </w:r>
          </w:p>
          <w:p w14:paraId="5C3FE227" w14:textId="77777777" w:rsidR="00BB3FC0" w:rsidRPr="006B66B4" w:rsidRDefault="00BB3FC0" w:rsidP="00BB3FC0">
            <w:pPr>
              <w:spacing w:after="0" w:line="240" w:lineRule="auto"/>
              <w:rPr>
                <w:b w:val="0"/>
                <w:sz w:val="24"/>
                <w:szCs w:val="24"/>
              </w:rPr>
            </w:pPr>
            <w:r w:rsidRPr="006B66B4">
              <w:rPr>
                <w:b w:val="0"/>
                <w:sz w:val="24"/>
                <w:szCs w:val="24"/>
              </w:rPr>
              <w:t>Воспитатель: «Что было самым опасным для Рикки-Тикки? (Бой с Нагом в ванной, когда пришлось схватиться со змеей один на один; погоня за Нагайной в её нору). Почему он не побоялся? (Потому что любил семью Тедди и понимал: если не победит кобр, они могут погибнуть).»</w:t>
            </w:r>
          </w:p>
          <w:p w14:paraId="19D3C75D" w14:textId="77777777" w:rsidR="00BB3FC0" w:rsidRPr="006B66B4" w:rsidRDefault="00BB3FC0" w:rsidP="00BB3FC0">
            <w:pPr>
              <w:spacing w:after="0" w:line="240" w:lineRule="auto"/>
              <w:rPr>
                <w:b w:val="0"/>
                <w:sz w:val="24"/>
                <w:szCs w:val="24"/>
              </w:rPr>
            </w:pPr>
            <w:r w:rsidRPr="006B66B4">
              <w:rPr>
                <w:b w:val="0"/>
                <w:sz w:val="24"/>
                <w:szCs w:val="24"/>
              </w:rPr>
              <w:t>Воспитатель: «Как вы думаете, что помогло Рикки-Тикки победить? (Смелость, хитрость, помощь друзей: птицы Дарзи и её жены, которые отвлекли Нагайну).»</w:t>
            </w:r>
          </w:p>
          <w:p w14:paraId="6C94026A" w14:textId="77777777" w:rsidR="00BB3FC0" w:rsidRPr="006B66B4" w:rsidRDefault="00BB3FC0" w:rsidP="00BB3FC0">
            <w:pPr>
              <w:spacing w:after="0" w:line="240" w:lineRule="auto"/>
              <w:rPr>
                <w:b w:val="0"/>
                <w:sz w:val="24"/>
                <w:szCs w:val="24"/>
              </w:rPr>
            </w:pPr>
            <w:r w:rsidRPr="006B66B4">
              <w:rPr>
                <w:b w:val="0"/>
                <w:sz w:val="24"/>
                <w:szCs w:val="24"/>
              </w:rPr>
              <w:t>Г. Главный урок</w:t>
            </w:r>
          </w:p>
          <w:p w14:paraId="052D8F3A" w14:textId="77777777" w:rsidR="00BB3FC0" w:rsidRPr="006B66B4" w:rsidRDefault="00BB3FC0" w:rsidP="00BB3FC0">
            <w:pPr>
              <w:spacing w:after="0" w:line="240" w:lineRule="auto"/>
              <w:rPr>
                <w:b w:val="0"/>
                <w:sz w:val="24"/>
                <w:szCs w:val="24"/>
              </w:rPr>
            </w:pPr>
            <w:r w:rsidRPr="006B66B4">
              <w:rPr>
                <w:b w:val="0"/>
                <w:sz w:val="24"/>
                <w:szCs w:val="24"/>
              </w:rPr>
              <w:t>Воспитатель: «Чему учит нас эта история? (Нужно быть благодарным, защищать тех, кто тебя любит. Настоящая семья — это не только кровные родственники, но и те, кто заботится о</w:t>
            </w:r>
            <w:r>
              <w:rPr>
                <w:b w:val="0"/>
                <w:sz w:val="24"/>
                <w:szCs w:val="24"/>
              </w:rPr>
              <w:t xml:space="preserve"> тебе и кого ты готов защищать)</w:t>
            </w:r>
            <w:r w:rsidRPr="006B66B4">
              <w:rPr>
                <w:b w:val="0"/>
                <w:sz w:val="24"/>
                <w:szCs w:val="24"/>
              </w:rPr>
              <w:t>.»</w:t>
            </w:r>
          </w:p>
          <w:p w14:paraId="3FDC5B25" w14:textId="77777777" w:rsidR="00BB3FC0" w:rsidRPr="006B66B4" w:rsidRDefault="00BB3FC0" w:rsidP="00BB3FC0">
            <w:pPr>
              <w:spacing w:after="0" w:line="240" w:lineRule="auto"/>
              <w:rPr>
                <w:b w:val="0"/>
                <w:sz w:val="24"/>
                <w:szCs w:val="24"/>
              </w:rPr>
            </w:pPr>
          </w:p>
          <w:p w14:paraId="03A16154" w14:textId="77777777" w:rsidR="00BB3FC0" w:rsidRPr="006B66B4" w:rsidRDefault="00BB3FC0" w:rsidP="00BB3FC0">
            <w:pPr>
              <w:spacing w:after="0" w:line="240" w:lineRule="auto"/>
              <w:rPr>
                <w:b w:val="0"/>
                <w:sz w:val="24"/>
                <w:szCs w:val="24"/>
              </w:rPr>
            </w:pPr>
            <w:r w:rsidRPr="006B66B4">
              <w:rPr>
                <w:b w:val="0"/>
                <w:sz w:val="24"/>
                <w:szCs w:val="24"/>
              </w:rPr>
              <w:lastRenderedPageBreak/>
              <w:t>Воспитатель: «Рикки-Тикки потерял свою семью, но обрёл новую. И он доказал, что верность и любовь важнее размера и силы. Как вы думаете, почему родители Тедди разрешили мангусту остаться с ними навсегда? (Потому что он стал для них настоящим членом семьи).»</w:t>
            </w:r>
          </w:p>
          <w:p w14:paraId="611F808C" w14:textId="77777777" w:rsidR="00BB3FC0" w:rsidRPr="006B66B4" w:rsidRDefault="00BB3FC0" w:rsidP="00BB3FC0">
            <w:pPr>
              <w:spacing w:after="0" w:line="240" w:lineRule="auto"/>
              <w:rPr>
                <w:b w:val="0"/>
                <w:sz w:val="24"/>
                <w:szCs w:val="24"/>
              </w:rPr>
            </w:pPr>
            <w:r w:rsidRPr="006B66B4">
              <w:rPr>
                <w:b w:val="0"/>
                <w:sz w:val="24"/>
                <w:szCs w:val="24"/>
              </w:rPr>
              <w:t xml:space="preserve"> 4. Физкультминутка «Мы — мангусты» (2 минуты)</w:t>
            </w:r>
          </w:p>
          <w:p w14:paraId="10935B12" w14:textId="77777777" w:rsidR="00BB3FC0" w:rsidRPr="006B66B4" w:rsidRDefault="00BB3FC0" w:rsidP="00BB3FC0">
            <w:pPr>
              <w:spacing w:after="0" w:line="240" w:lineRule="auto"/>
              <w:rPr>
                <w:b w:val="0"/>
                <w:sz w:val="24"/>
                <w:szCs w:val="24"/>
              </w:rPr>
            </w:pPr>
            <w:r w:rsidRPr="006B66B4">
              <w:rPr>
                <w:b w:val="0"/>
                <w:sz w:val="24"/>
                <w:szCs w:val="24"/>
              </w:rPr>
              <w:t>Воспитатель: «Давайте представим, что мы — смелые мангусты. Вставайте в круг».</w:t>
            </w:r>
          </w:p>
          <w:p w14:paraId="00197DB6" w14:textId="77777777" w:rsidR="00BB3FC0" w:rsidRPr="006B66B4" w:rsidRDefault="00BB3FC0" w:rsidP="00BB3FC0">
            <w:pPr>
              <w:spacing w:after="0" w:line="240" w:lineRule="auto"/>
              <w:rPr>
                <w:b w:val="0"/>
                <w:sz w:val="24"/>
                <w:szCs w:val="24"/>
              </w:rPr>
            </w:pPr>
            <w:r w:rsidRPr="006B66B4">
              <w:rPr>
                <w:b w:val="0"/>
                <w:sz w:val="24"/>
                <w:szCs w:val="24"/>
              </w:rPr>
              <w:t>- Мангуст утром потянулся, (потянулись вверх)</w:t>
            </w:r>
          </w:p>
          <w:p w14:paraId="6CF85D1F" w14:textId="77777777" w:rsidR="00BB3FC0" w:rsidRPr="006B66B4" w:rsidRDefault="00BB3FC0" w:rsidP="00BB3FC0">
            <w:pPr>
              <w:spacing w:after="0" w:line="240" w:lineRule="auto"/>
              <w:rPr>
                <w:b w:val="0"/>
                <w:sz w:val="24"/>
                <w:szCs w:val="24"/>
              </w:rPr>
            </w:pPr>
            <w:r w:rsidRPr="006B66B4">
              <w:rPr>
                <w:b w:val="0"/>
                <w:sz w:val="24"/>
                <w:szCs w:val="24"/>
              </w:rPr>
              <w:t>- Раз — нагнулся, два — нагнулся. (наклоны)</w:t>
            </w:r>
          </w:p>
          <w:p w14:paraId="0F195C56" w14:textId="77777777" w:rsidR="00BB3FC0" w:rsidRPr="006B66B4" w:rsidRDefault="00BB3FC0" w:rsidP="00BB3FC0">
            <w:pPr>
              <w:spacing w:after="0" w:line="240" w:lineRule="auto"/>
              <w:rPr>
                <w:b w:val="0"/>
                <w:sz w:val="24"/>
                <w:szCs w:val="24"/>
              </w:rPr>
            </w:pPr>
            <w:r w:rsidRPr="006B66B4">
              <w:rPr>
                <w:b w:val="0"/>
                <w:sz w:val="24"/>
                <w:szCs w:val="24"/>
              </w:rPr>
              <w:t>- Вправо, влево посмотрел, (повороты головы)</w:t>
            </w:r>
          </w:p>
          <w:p w14:paraId="5AF809E9" w14:textId="77777777" w:rsidR="00BB3FC0" w:rsidRPr="006B66B4" w:rsidRDefault="00BB3FC0" w:rsidP="00BB3FC0">
            <w:pPr>
              <w:spacing w:after="0" w:line="240" w:lineRule="auto"/>
              <w:rPr>
                <w:b w:val="0"/>
                <w:sz w:val="24"/>
                <w:szCs w:val="24"/>
              </w:rPr>
            </w:pPr>
            <w:r w:rsidRPr="006B66B4">
              <w:rPr>
                <w:b w:val="0"/>
                <w:sz w:val="24"/>
                <w:szCs w:val="24"/>
              </w:rPr>
              <w:t>- Никого не проглядел.</w:t>
            </w:r>
          </w:p>
          <w:p w14:paraId="78A11219" w14:textId="77777777" w:rsidR="00BB3FC0" w:rsidRPr="006B66B4" w:rsidRDefault="00BB3FC0" w:rsidP="00BB3FC0">
            <w:pPr>
              <w:spacing w:after="0" w:line="240" w:lineRule="auto"/>
              <w:rPr>
                <w:b w:val="0"/>
                <w:sz w:val="24"/>
                <w:szCs w:val="24"/>
              </w:rPr>
            </w:pPr>
            <w:r w:rsidRPr="006B66B4">
              <w:rPr>
                <w:b w:val="0"/>
                <w:sz w:val="24"/>
                <w:szCs w:val="24"/>
              </w:rPr>
              <w:t>- Нужно нам змею найти, (ладошка «козырьком» у глаз)</w:t>
            </w:r>
          </w:p>
          <w:p w14:paraId="56403CD8" w14:textId="77777777" w:rsidR="00BB3FC0" w:rsidRPr="006B66B4" w:rsidRDefault="00BB3FC0" w:rsidP="00BB3FC0">
            <w:pPr>
              <w:spacing w:after="0" w:line="240" w:lineRule="auto"/>
              <w:rPr>
                <w:b w:val="0"/>
                <w:sz w:val="24"/>
                <w:szCs w:val="24"/>
              </w:rPr>
            </w:pPr>
            <w:r w:rsidRPr="006B66B4">
              <w:rPr>
                <w:b w:val="0"/>
                <w:sz w:val="24"/>
                <w:szCs w:val="24"/>
              </w:rPr>
              <w:t>- Чтобы дом наш защитить!</w:t>
            </w:r>
          </w:p>
          <w:p w14:paraId="796B1CBB" w14:textId="77777777" w:rsidR="00BB3FC0" w:rsidRPr="006B66B4" w:rsidRDefault="00BB3FC0" w:rsidP="00BB3FC0">
            <w:pPr>
              <w:spacing w:after="0" w:line="240" w:lineRule="auto"/>
              <w:rPr>
                <w:b w:val="0"/>
                <w:sz w:val="24"/>
                <w:szCs w:val="24"/>
              </w:rPr>
            </w:pPr>
            <w:r w:rsidRPr="006B66B4">
              <w:rPr>
                <w:b w:val="0"/>
                <w:sz w:val="24"/>
                <w:szCs w:val="24"/>
              </w:rPr>
              <w:t>- Прыг! (прыжок вверх) И снова скок! (прыжок вперёд)</w:t>
            </w:r>
          </w:p>
          <w:p w14:paraId="1D3A3237" w14:textId="77777777" w:rsidR="00BB3FC0" w:rsidRPr="006B66B4" w:rsidRDefault="00BB3FC0" w:rsidP="00BB3FC0">
            <w:pPr>
              <w:spacing w:after="0" w:line="240" w:lineRule="auto"/>
              <w:rPr>
                <w:b w:val="0"/>
                <w:sz w:val="24"/>
                <w:szCs w:val="24"/>
              </w:rPr>
            </w:pPr>
            <w:r w:rsidRPr="006B66B4">
              <w:rPr>
                <w:b w:val="0"/>
                <w:sz w:val="24"/>
                <w:szCs w:val="24"/>
              </w:rPr>
              <w:t>- Мы отважны, как зверёк!</w:t>
            </w:r>
          </w:p>
          <w:p w14:paraId="5CA51A42" w14:textId="77777777" w:rsidR="00BB3FC0" w:rsidRPr="006B66B4" w:rsidRDefault="00BB3FC0" w:rsidP="00BB3FC0">
            <w:pPr>
              <w:spacing w:after="0" w:line="240" w:lineRule="auto"/>
              <w:rPr>
                <w:b w:val="0"/>
                <w:sz w:val="24"/>
                <w:szCs w:val="24"/>
              </w:rPr>
            </w:pPr>
            <w:r w:rsidRPr="006B66B4">
              <w:rPr>
                <w:b w:val="0"/>
                <w:sz w:val="24"/>
                <w:szCs w:val="24"/>
              </w:rPr>
              <w:t>- А теперь домой бежим, (бег на месте)</w:t>
            </w:r>
          </w:p>
          <w:p w14:paraId="44ED2B3F" w14:textId="77777777" w:rsidR="00BB3FC0" w:rsidRPr="006B66B4" w:rsidRDefault="00BB3FC0" w:rsidP="00BB3FC0">
            <w:pPr>
              <w:spacing w:after="0" w:line="240" w:lineRule="auto"/>
              <w:rPr>
                <w:b w:val="0"/>
                <w:sz w:val="24"/>
                <w:szCs w:val="24"/>
              </w:rPr>
            </w:pPr>
            <w:r w:rsidRPr="006B66B4">
              <w:rPr>
                <w:b w:val="0"/>
                <w:sz w:val="24"/>
                <w:szCs w:val="24"/>
              </w:rPr>
              <w:t>- Всю семью защитим! (обнимают себя)</w:t>
            </w:r>
          </w:p>
          <w:p w14:paraId="59A0DE7C" w14:textId="77777777" w:rsidR="00BB3FC0" w:rsidRPr="006B66B4" w:rsidRDefault="00BB3FC0" w:rsidP="00BB3FC0">
            <w:pPr>
              <w:spacing w:after="0" w:line="240" w:lineRule="auto"/>
              <w:rPr>
                <w:b w:val="0"/>
                <w:sz w:val="24"/>
                <w:szCs w:val="24"/>
              </w:rPr>
            </w:pPr>
            <w:r w:rsidRPr="006B66B4">
              <w:rPr>
                <w:b w:val="0"/>
                <w:sz w:val="24"/>
                <w:szCs w:val="24"/>
              </w:rPr>
              <w:t>5. Игровое упражнение «Если бы я был Рикки…» (3–4 минуты)</w:t>
            </w:r>
          </w:p>
          <w:p w14:paraId="0B8429A5" w14:textId="77777777" w:rsidR="00BB3FC0" w:rsidRPr="006B66B4" w:rsidRDefault="00BB3FC0" w:rsidP="00BB3FC0">
            <w:pPr>
              <w:spacing w:after="0" w:line="240" w:lineRule="auto"/>
              <w:rPr>
                <w:b w:val="0"/>
                <w:sz w:val="24"/>
                <w:szCs w:val="24"/>
              </w:rPr>
            </w:pPr>
            <w:r w:rsidRPr="006B66B4">
              <w:rPr>
                <w:b w:val="0"/>
                <w:sz w:val="24"/>
                <w:szCs w:val="24"/>
              </w:rPr>
              <w:t>Воспитатель передаёт «волшебный микрофон» по кругу. Дети по очереди заканчивают фразу:</w:t>
            </w:r>
          </w:p>
          <w:p w14:paraId="683E5650" w14:textId="77777777" w:rsidR="00BB3FC0" w:rsidRPr="006B66B4" w:rsidRDefault="00BB3FC0" w:rsidP="00BB3FC0">
            <w:pPr>
              <w:spacing w:after="0" w:line="240" w:lineRule="auto"/>
              <w:rPr>
                <w:b w:val="0"/>
                <w:sz w:val="24"/>
                <w:szCs w:val="24"/>
              </w:rPr>
            </w:pPr>
            <w:r w:rsidRPr="006B66B4">
              <w:rPr>
                <w:b w:val="0"/>
                <w:sz w:val="24"/>
                <w:szCs w:val="24"/>
              </w:rPr>
              <w:t>- «Если бы я был Рикки-Тикки, я бы защищал свою семью, потому что…»</w:t>
            </w:r>
          </w:p>
          <w:p w14:paraId="3A821DD2" w14:textId="77777777" w:rsidR="00BB3FC0" w:rsidRPr="006B66B4" w:rsidRDefault="00BB3FC0" w:rsidP="00BB3FC0">
            <w:pPr>
              <w:spacing w:after="0" w:line="240" w:lineRule="auto"/>
              <w:rPr>
                <w:b w:val="0"/>
                <w:sz w:val="24"/>
                <w:szCs w:val="24"/>
              </w:rPr>
            </w:pPr>
            <w:r w:rsidRPr="006B66B4">
              <w:rPr>
                <w:b w:val="0"/>
                <w:sz w:val="24"/>
                <w:szCs w:val="24"/>
              </w:rPr>
              <w:t>- «Если бы я был родителями Тедди, я бы сказал Рикки…»</w:t>
            </w:r>
          </w:p>
          <w:p w14:paraId="2CBEC434" w14:textId="77777777" w:rsidR="00BB3FC0" w:rsidRPr="006B66B4" w:rsidRDefault="00BB3FC0" w:rsidP="00BB3FC0">
            <w:pPr>
              <w:spacing w:after="0" w:line="240" w:lineRule="auto"/>
              <w:rPr>
                <w:b w:val="0"/>
                <w:sz w:val="24"/>
                <w:szCs w:val="24"/>
              </w:rPr>
            </w:pPr>
            <w:r w:rsidRPr="006B66B4">
              <w:rPr>
                <w:b w:val="0"/>
                <w:sz w:val="24"/>
                <w:szCs w:val="24"/>
              </w:rPr>
              <w:t>- «Семья — это самое важное, потому что…»</w:t>
            </w:r>
          </w:p>
          <w:p w14:paraId="2D79BA3C" w14:textId="77777777" w:rsidR="00BB3FC0" w:rsidRPr="006B66B4" w:rsidRDefault="00BB3FC0" w:rsidP="00BB3FC0">
            <w:pPr>
              <w:spacing w:after="0" w:line="240" w:lineRule="auto"/>
              <w:rPr>
                <w:b w:val="0"/>
                <w:sz w:val="24"/>
                <w:szCs w:val="24"/>
              </w:rPr>
            </w:pPr>
            <w:r w:rsidRPr="006B66B4">
              <w:rPr>
                <w:b w:val="0"/>
                <w:sz w:val="24"/>
                <w:szCs w:val="24"/>
              </w:rPr>
              <w:t>Воспитатель помогает формулировать, поддерживает.</w:t>
            </w:r>
          </w:p>
          <w:p w14:paraId="31EA643E" w14:textId="77777777" w:rsidR="00BB3FC0" w:rsidRPr="006B66B4" w:rsidRDefault="00BB3FC0" w:rsidP="00BB3FC0">
            <w:pPr>
              <w:spacing w:after="0" w:line="240" w:lineRule="auto"/>
              <w:rPr>
                <w:b w:val="0"/>
                <w:sz w:val="24"/>
                <w:szCs w:val="24"/>
              </w:rPr>
            </w:pPr>
            <w:r w:rsidRPr="006B66B4">
              <w:rPr>
                <w:b w:val="0"/>
                <w:sz w:val="24"/>
                <w:szCs w:val="24"/>
              </w:rPr>
              <w:t>Примерные ответы детей:</w:t>
            </w:r>
          </w:p>
          <w:p w14:paraId="08146D34" w14:textId="77777777" w:rsidR="00BB3FC0" w:rsidRPr="006B66B4" w:rsidRDefault="00BB3FC0" w:rsidP="00BB3FC0">
            <w:pPr>
              <w:spacing w:after="0" w:line="240" w:lineRule="auto"/>
              <w:rPr>
                <w:b w:val="0"/>
                <w:sz w:val="24"/>
                <w:szCs w:val="24"/>
              </w:rPr>
            </w:pPr>
            <w:r w:rsidRPr="006B66B4">
              <w:rPr>
                <w:b w:val="0"/>
                <w:sz w:val="24"/>
                <w:szCs w:val="24"/>
              </w:rPr>
              <w:t>- «Потому что они меня спасли».</w:t>
            </w:r>
          </w:p>
          <w:p w14:paraId="12AE0CBB" w14:textId="77777777" w:rsidR="00BB3FC0" w:rsidRPr="006B66B4" w:rsidRDefault="00BB3FC0" w:rsidP="00BB3FC0">
            <w:pPr>
              <w:spacing w:after="0" w:line="240" w:lineRule="auto"/>
              <w:rPr>
                <w:b w:val="0"/>
                <w:sz w:val="24"/>
                <w:szCs w:val="24"/>
              </w:rPr>
            </w:pPr>
            <w:r w:rsidRPr="006B66B4">
              <w:rPr>
                <w:b w:val="0"/>
                <w:sz w:val="24"/>
                <w:szCs w:val="24"/>
              </w:rPr>
              <w:t>- «Потому что они меня любят, а я люблю их».</w:t>
            </w:r>
          </w:p>
          <w:p w14:paraId="3A2B152F" w14:textId="77777777" w:rsidR="00BB3FC0" w:rsidRPr="006B66B4" w:rsidRDefault="00BB3FC0" w:rsidP="00BB3FC0">
            <w:pPr>
              <w:spacing w:after="0" w:line="240" w:lineRule="auto"/>
              <w:rPr>
                <w:b w:val="0"/>
                <w:sz w:val="24"/>
                <w:szCs w:val="24"/>
              </w:rPr>
            </w:pPr>
            <w:r w:rsidRPr="006B66B4">
              <w:rPr>
                <w:b w:val="0"/>
                <w:sz w:val="24"/>
                <w:szCs w:val="24"/>
              </w:rPr>
              <w:t>- «Спасибо тебе, маленький герой!».</w:t>
            </w:r>
          </w:p>
          <w:p w14:paraId="21D88F35" w14:textId="77777777" w:rsidR="00BB3FC0" w:rsidRPr="006B66B4" w:rsidRDefault="00BB3FC0" w:rsidP="00BB3FC0">
            <w:pPr>
              <w:spacing w:after="0" w:line="240" w:lineRule="auto"/>
              <w:rPr>
                <w:b w:val="0"/>
                <w:sz w:val="24"/>
                <w:szCs w:val="24"/>
              </w:rPr>
            </w:pPr>
            <w:r w:rsidRPr="006B66B4">
              <w:rPr>
                <w:b w:val="0"/>
                <w:sz w:val="24"/>
                <w:szCs w:val="24"/>
              </w:rPr>
              <w:t>- «Потому что вместе всегда легче, и мы всегда друг другу поможем».</w:t>
            </w:r>
          </w:p>
          <w:p w14:paraId="0BFAA3A6" w14:textId="77777777" w:rsidR="00BB3FC0" w:rsidRPr="006B66B4" w:rsidRDefault="00BB3FC0" w:rsidP="00BB3FC0">
            <w:pPr>
              <w:spacing w:after="0" w:line="240" w:lineRule="auto"/>
              <w:rPr>
                <w:b w:val="0"/>
                <w:sz w:val="24"/>
                <w:szCs w:val="24"/>
              </w:rPr>
            </w:pPr>
            <w:r w:rsidRPr="006B66B4">
              <w:rPr>
                <w:b w:val="0"/>
                <w:sz w:val="24"/>
                <w:szCs w:val="24"/>
              </w:rPr>
              <w:t xml:space="preserve"> 6. Творческая мастерская «Мой героический защитник» (5–7 минут)</w:t>
            </w:r>
          </w:p>
          <w:p w14:paraId="2964BE0B" w14:textId="77777777" w:rsidR="00BB3FC0" w:rsidRPr="006B66B4" w:rsidRDefault="00BB3FC0" w:rsidP="00BB3FC0">
            <w:pPr>
              <w:spacing w:after="0" w:line="240" w:lineRule="auto"/>
              <w:rPr>
                <w:b w:val="0"/>
                <w:sz w:val="24"/>
                <w:szCs w:val="24"/>
              </w:rPr>
            </w:pPr>
            <w:r w:rsidRPr="006B66B4">
              <w:rPr>
                <w:b w:val="0"/>
                <w:sz w:val="24"/>
                <w:szCs w:val="24"/>
              </w:rPr>
              <w:t>Воспитатель: «У каждого из вас есть те, кто его защищает: родители, старшие братья и сёстры, бабушки и дедушки. А может быть, у вас есть домашний питомец, который вас охраняет? Сегодня я предлагаю нарисовать своего защитника. Это может быть мама, папа, старший брат или даже пушистый друг. Главное — показать, что вы чувствуете себя в безопасности рядом с ними».</w:t>
            </w:r>
          </w:p>
          <w:p w14:paraId="18DB8251" w14:textId="77777777" w:rsidR="00BB3FC0" w:rsidRPr="006B66B4" w:rsidRDefault="00BB3FC0" w:rsidP="00BB3FC0">
            <w:pPr>
              <w:spacing w:after="0" w:line="240" w:lineRule="auto"/>
              <w:rPr>
                <w:b w:val="0"/>
                <w:sz w:val="24"/>
                <w:szCs w:val="24"/>
              </w:rPr>
            </w:pPr>
            <w:r w:rsidRPr="006B66B4">
              <w:rPr>
                <w:b w:val="0"/>
                <w:sz w:val="24"/>
                <w:szCs w:val="24"/>
              </w:rPr>
              <w:t>Дети рисуют под спокойную музыку. Воспитатель помогает, подсказывает, хвалит.</w:t>
            </w:r>
          </w:p>
          <w:p w14:paraId="38231A7E" w14:textId="77777777" w:rsidR="00BB3FC0" w:rsidRPr="006B66B4" w:rsidRDefault="00BB3FC0" w:rsidP="00BB3FC0">
            <w:pPr>
              <w:spacing w:after="0" w:line="240" w:lineRule="auto"/>
              <w:rPr>
                <w:b w:val="0"/>
                <w:sz w:val="24"/>
                <w:szCs w:val="24"/>
              </w:rPr>
            </w:pPr>
            <w:r w:rsidRPr="006B66B4">
              <w:rPr>
                <w:b w:val="0"/>
                <w:sz w:val="24"/>
                <w:szCs w:val="24"/>
              </w:rPr>
              <w:t xml:space="preserve"> 7. Заключительная часть. Рефлексия (3–4 минуты)</w:t>
            </w:r>
          </w:p>
          <w:p w14:paraId="35BC2F09" w14:textId="77777777" w:rsidR="00BB3FC0" w:rsidRPr="006B66B4" w:rsidRDefault="00BB3FC0" w:rsidP="00BB3FC0">
            <w:pPr>
              <w:spacing w:after="0" w:line="240" w:lineRule="auto"/>
              <w:rPr>
                <w:b w:val="0"/>
                <w:sz w:val="24"/>
                <w:szCs w:val="24"/>
              </w:rPr>
            </w:pPr>
            <w:r w:rsidRPr="006B66B4">
              <w:rPr>
                <w:b w:val="0"/>
                <w:sz w:val="24"/>
                <w:szCs w:val="24"/>
              </w:rPr>
              <w:t>Готовые рисунки выкладываются на общий стол или прикрепляются на доску.</w:t>
            </w:r>
          </w:p>
          <w:p w14:paraId="0F654F41" w14:textId="77777777" w:rsidR="00BB3FC0" w:rsidRPr="006B66B4" w:rsidRDefault="00BB3FC0" w:rsidP="00BB3FC0">
            <w:pPr>
              <w:spacing w:after="0" w:line="240" w:lineRule="auto"/>
              <w:rPr>
                <w:b w:val="0"/>
                <w:sz w:val="24"/>
                <w:szCs w:val="24"/>
              </w:rPr>
            </w:pPr>
            <w:r w:rsidRPr="006B66B4">
              <w:rPr>
                <w:b w:val="0"/>
                <w:sz w:val="24"/>
                <w:szCs w:val="24"/>
              </w:rPr>
              <w:t>Воспитатель: «Ребята, какой мультфильм мы сегодня смотрели? (Рикки-Тикки-Тави). Кто его создал? (Режиссёр Александра Снежко-Блоцкая). О чём он? (О маленьком мангусте, который спас свою семью). Чему нас научила эта история?»</w:t>
            </w:r>
          </w:p>
          <w:p w14:paraId="3C9E2211" w14:textId="77777777" w:rsidR="00BB3FC0" w:rsidRPr="006B66B4" w:rsidRDefault="00BB3FC0" w:rsidP="00BB3FC0">
            <w:pPr>
              <w:spacing w:after="0" w:line="240" w:lineRule="auto"/>
              <w:rPr>
                <w:b w:val="0"/>
                <w:sz w:val="24"/>
                <w:szCs w:val="24"/>
              </w:rPr>
            </w:pPr>
            <w:r w:rsidRPr="006B66B4">
              <w:rPr>
                <w:b w:val="0"/>
                <w:sz w:val="24"/>
                <w:szCs w:val="24"/>
              </w:rPr>
              <w:lastRenderedPageBreak/>
              <w:t>Воспитатель обобщает: «Рикки-Тикки был маленьким, но очень смелым. Он знал, что семья — это самое главное. И когда его спасли, он ответил тем же: защитил тех, кто стал ему родным. В нашей жизни тоже так: мы должны заботиться о тех, кто нас любит, и быть готовыми прийти на помощь. Даже если ты маленький, ты можешь быть большим героем для своей семьи!»</w:t>
            </w:r>
          </w:p>
          <w:p w14:paraId="198DBB86" w14:textId="77777777" w:rsidR="00BB3FC0" w:rsidRPr="006B66B4" w:rsidRDefault="00BB3FC0" w:rsidP="00BB3FC0">
            <w:pPr>
              <w:spacing w:after="0" w:line="240" w:lineRule="auto"/>
              <w:rPr>
                <w:b w:val="0"/>
                <w:sz w:val="24"/>
                <w:szCs w:val="24"/>
              </w:rPr>
            </w:pPr>
            <w:r w:rsidRPr="006B66B4">
              <w:rPr>
                <w:b w:val="0"/>
                <w:sz w:val="24"/>
                <w:szCs w:val="24"/>
              </w:rPr>
              <w:t>Итоговый круг:</w:t>
            </w:r>
          </w:p>
          <w:p w14:paraId="6D5FB2E2" w14:textId="77777777" w:rsidR="00BB3FC0" w:rsidRPr="006B66B4" w:rsidRDefault="00BB3FC0" w:rsidP="00BB3FC0">
            <w:pPr>
              <w:spacing w:after="0" w:line="240" w:lineRule="auto"/>
              <w:rPr>
                <w:b w:val="0"/>
                <w:sz w:val="24"/>
                <w:szCs w:val="24"/>
              </w:rPr>
            </w:pPr>
            <w:r w:rsidRPr="006B66B4">
              <w:rPr>
                <w:b w:val="0"/>
                <w:sz w:val="24"/>
                <w:szCs w:val="24"/>
              </w:rPr>
              <w:t>Дети встают в круг, берутся за руки и говорят хором:</w:t>
            </w:r>
          </w:p>
          <w:p w14:paraId="0B5E7294" w14:textId="77777777" w:rsidR="00BB3FC0" w:rsidRPr="006B66B4" w:rsidRDefault="00BB3FC0" w:rsidP="00BB3FC0">
            <w:pPr>
              <w:spacing w:after="0" w:line="240" w:lineRule="auto"/>
              <w:rPr>
                <w:b w:val="0"/>
                <w:sz w:val="24"/>
                <w:szCs w:val="24"/>
              </w:rPr>
            </w:pPr>
            <w:r w:rsidRPr="006B66B4">
              <w:rPr>
                <w:b w:val="0"/>
                <w:sz w:val="24"/>
                <w:szCs w:val="24"/>
              </w:rPr>
              <w:t xml:space="preserve">«Маленький, но смелый,  </w:t>
            </w:r>
          </w:p>
          <w:p w14:paraId="415E4F96" w14:textId="77777777" w:rsidR="00BB3FC0" w:rsidRPr="006B66B4" w:rsidRDefault="00BB3FC0" w:rsidP="00BB3FC0">
            <w:pPr>
              <w:spacing w:after="0" w:line="240" w:lineRule="auto"/>
              <w:rPr>
                <w:b w:val="0"/>
                <w:sz w:val="24"/>
                <w:szCs w:val="24"/>
              </w:rPr>
            </w:pPr>
            <w:r w:rsidRPr="006B66B4">
              <w:rPr>
                <w:b w:val="0"/>
                <w:sz w:val="24"/>
                <w:szCs w:val="24"/>
              </w:rPr>
              <w:t xml:space="preserve">Защитил семью умело.  </w:t>
            </w:r>
          </w:p>
          <w:p w14:paraId="5A2013B1" w14:textId="77777777" w:rsidR="00BB3FC0" w:rsidRPr="006B66B4" w:rsidRDefault="00BB3FC0" w:rsidP="00BB3FC0">
            <w:pPr>
              <w:spacing w:after="0" w:line="240" w:lineRule="auto"/>
              <w:rPr>
                <w:b w:val="0"/>
                <w:sz w:val="24"/>
                <w:szCs w:val="24"/>
              </w:rPr>
            </w:pPr>
            <w:r w:rsidRPr="006B66B4">
              <w:rPr>
                <w:b w:val="0"/>
                <w:sz w:val="24"/>
                <w:szCs w:val="24"/>
              </w:rPr>
              <w:t xml:space="preserve">Мы своих не бросим в беде —  </w:t>
            </w:r>
          </w:p>
          <w:p w14:paraId="1BA06437" w14:textId="77777777" w:rsidR="00BB3FC0" w:rsidRPr="006B66B4" w:rsidRDefault="00BB3FC0" w:rsidP="00BB3FC0">
            <w:pPr>
              <w:spacing w:after="0" w:line="240" w:lineRule="auto"/>
              <w:rPr>
                <w:b w:val="0"/>
                <w:sz w:val="24"/>
                <w:szCs w:val="24"/>
              </w:rPr>
            </w:pPr>
            <w:r w:rsidRPr="006B66B4">
              <w:rPr>
                <w:b w:val="0"/>
                <w:sz w:val="24"/>
                <w:szCs w:val="24"/>
              </w:rPr>
              <w:t>Рикки-Тикки учит нас везде!»</w:t>
            </w:r>
          </w:p>
          <w:p w14:paraId="73314F92" w14:textId="77777777" w:rsidR="00BB3FC0" w:rsidRPr="006B66B4" w:rsidRDefault="00BB3FC0" w:rsidP="00BB3FC0">
            <w:pPr>
              <w:spacing w:after="0" w:line="240" w:lineRule="auto"/>
              <w:rPr>
                <w:b w:val="0"/>
                <w:sz w:val="24"/>
                <w:szCs w:val="24"/>
              </w:rPr>
            </w:pPr>
            <w:r w:rsidRPr="006B66B4">
              <w:rPr>
                <w:b w:val="0"/>
                <w:sz w:val="24"/>
                <w:szCs w:val="24"/>
              </w:rPr>
              <w:t xml:space="preserve"> </w:t>
            </w:r>
            <w:r w:rsidRPr="006B66B4">
              <w:rPr>
                <w:sz w:val="24"/>
                <w:szCs w:val="24"/>
              </w:rPr>
              <w:t>Методические рекомендации для воспитателя</w:t>
            </w:r>
            <w:r w:rsidRPr="006B66B4">
              <w:rPr>
                <w:b w:val="0"/>
                <w:sz w:val="24"/>
                <w:szCs w:val="24"/>
              </w:rPr>
              <w:t>:</w:t>
            </w:r>
          </w:p>
          <w:p w14:paraId="45C679B7" w14:textId="032A37EA" w:rsidR="00BB3FC0" w:rsidRPr="006B66B4" w:rsidRDefault="00BB3FC0" w:rsidP="00BB3FC0">
            <w:pPr>
              <w:spacing w:after="0" w:line="240" w:lineRule="auto"/>
              <w:rPr>
                <w:b w:val="0"/>
                <w:sz w:val="24"/>
                <w:szCs w:val="24"/>
              </w:rPr>
            </w:pPr>
            <w:r w:rsidRPr="006B66B4">
              <w:rPr>
                <w:b w:val="0"/>
                <w:sz w:val="24"/>
                <w:szCs w:val="24"/>
              </w:rPr>
              <w:t>1. Акцент на семейных ценностях. В обсуждении важно подчеркнуть, что семья может быть не только кровной, но и «приёмной» — Рикки стал членом семьи Тедди, потому что они проявили заботу, а он ответил преданностью.</w:t>
            </w:r>
          </w:p>
          <w:p w14:paraId="6A384E0D" w14:textId="77777777" w:rsidR="00BB3FC0" w:rsidRPr="006B66B4" w:rsidRDefault="00BB3FC0" w:rsidP="00BB3FC0">
            <w:pPr>
              <w:spacing w:after="0" w:line="240" w:lineRule="auto"/>
              <w:rPr>
                <w:b w:val="0"/>
                <w:sz w:val="24"/>
                <w:szCs w:val="24"/>
              </w:rPr>
            </w:pPr>
            <w:r w:rsidRPr="006B66B4">
              <w:rPr>
                <w:b w:val="0"/>
                <w:sz w:val="24"/>
                <w:szCs w:val="24"/>
              </w:rPr>
              <w:t>2. Сложные вопросы. Дети 6–7 лет могут задать вопрос о жестокости Рикки по отношению к яйцам кобр. Объясните: он делал это не из злобы, а чтобы защитить свою семью от будущей опасности. Это важный разговор о моральном выборе.</w:t>
            </w:r>
          </w:p>
          <w:p w14:paraId="0D172A22" w14:textId="77777777" w:rsidR="00BB3FC0" w:rsidRPr="006B66B4" w:rsidRDefault="00BB3FC0" w:rsidP="00BB3FC0">
            <w:pPr>
              <w:spacing w:after="0" w:line="240" w:lineRule="auto"/>
              <w:rPr>
                <w:b w:val="0"/>
                <w:sz w:val="24"/>
                <w:szCs w:val="24"/>
              </w:rPr>
            </w:pPr>
            <w:r w:rsidRPr="006B66B4">
              <w:rPr>
                <w:b w:val="0"/>
                <w:sz w:val="24"/>
                <w:szCs w:val="24"/>
              </w:rPr>
              <w:t>3. Эмоциональный интеллект. Используйте карточки-пиктограммы, чтобы дети могли определять эмоции героев: страх Рикки во время наводнения, гнев кобр, радость семьи в финале.</w:t>
            </w:r>
          </w:p>
          <w:p w14:paraId="4CB812EC" w14:textId="77777777" w:rsidR="00BB3FC0" w:rsidRPr="006B66B4" w:rsidRDefault="00BB3FC0" w:rsidP="00BB3FC0">
            <w:pPr>
              <w:spacing w:after="0" w:line="240" w:lineRule="auto"/>
              <w:rPr>
                <w:b w:val="0"/>
                <w:sz w:val="24"/>
                <w:szCs w:val="24"/>
              </w:rPr>
            </w:pPr>
            <w:r w:rsidRPr="006B66B4">
              <w:rPr>
                <w:b w:val="0"/>
                <w:sz w:val="24"/>
                <w:szCs w:val="24"/>
              </w:rPr>
              <w:t>4. Связь с личным опытом. Спросите детей, были ли у них ситуации, когда они защищали младших или помогали тем, кто попал в беду. Это делает обсуждение личностно значимым.</w:t>
            </w:r>
          </w:p>
          <w:p w14:paraId="4CBAC6E5" w14:textId="77777777" w:rsidR="00BB3FC0" w:rsidRPr="006B66B4" w:rsidRDefault="00BB3FC0" w:rsidP="00BB3FC0">
            <w:pPr>
              <w:spacing w:after="0" w:line="240" w:lineRule="auto"/>
              <w:rPr>
                <w:b w:val="0"/>
                <w:sz w:val="24"/>
                <w:szCs w:val="24"/>
              </w:rPr>
            </w:pPr>
            <w:r w:rsidRPr="006B66B4">
              <w:rPr>
                <w:b w:val="0"/>
                <w:sz w:val="24"/>
                <w:szCs w:val="24"/>
              </w:rPr>
              <w:t>5. Словарная работа. Объясните слова: мангуст (хищный зверёк, враг змей), кобра (ядовитая змея), преданность, ответственность, самопожертвование.</w:t>
            </w:r>
          </w:p>
          <w:p w14:paraId="346D0CE5" w14:textId="77777777" w:rsidR="00BB3FC0" w:rsidRPr="006B66B4" w:rsidRDefault="00BB3FC0" w:rsidP="00BB3FC0">
            <w:pPr>
              <w:spacing w:after="0" w:line="240" w:lineRule="auto"/>
              <w:rPr>
                <w:b w:val="0"/>
                <w:sz w:val="24"/>
                <w:szCs w:val="24"/>
              </w:rPr>
            </w:pPr>
            <w:r w:rsidRPr="006B66B4">
              <w:rPr>
                <w:b w:val="0"/>
                <w:sz w:val="24"/>
                <w:szCs w:val="24"/>
              </w:rPr>
              <w:t>6. Индивидуальный подход. Если ребёнок стесняется отвечать, предложите ему показать на картинке героя, который ему больше нравится, или выбрать пиктограмму эмоций.</w:t>
            </w:r>
          </w:p>
          <w:p w14:paraId="56946E87" w14:textId="77777777" w:rsidR="00BB3FC0" w:rsidRPr="006B66B4" w:rsidRDefault="00BB3FC0" w:rsidP="00BB3FC0">
            <w:pPr>
              <w:spacing w:after="0" w:line="240" w:lineRule="auto"/>
              <w:rPr>
                <w:b w:val="0"/>
                <w:sz w:val="24"/>
                <w:szCs w:val="24"/>
              </w:rPr>
            </w:pPr>
            <w:r w:rsidRPr="006B66B4">
              <w:rPr>
                <w:b w:val="0"/>
                <w:sz w:val="24"/>
                <w:szCs w:val="24"/>
              </w:rPr>
              <w:t>7. Связь с продуктивной деятельностью. Рисование «защитника» помогает детям осознать, кто в их жизни является опорой. Эти рисунки можно подарить родителям или оформить выставку «Мои героические защитники».</w:t>
            </w:r>
          </w:p>
          <w:p w14:paraId="6553E6C0" w14:textId="05AFAC75" w:rsidR="00CF70E5" w:rsidRPr="00B83A48" w:rsidRDefault="00BB3FC0" w:rsidP="00BB3FC0">
            <w:pPr>
              <w:spacing w:after="0" w:line="240" w:lineRule="auto"/>
              <w:rPr>
                <w:b w:val="0"/>
                <w:sz w:val="24"/>
                <w:szCs w:val="24"/>
              </w:rPr>
            </w:pPr>
            <w:r w:rsidRPr="006B66B4">
              <w:rPr>
                <w:b w:val="0"/>
                <w:sz w:val="24"/>
                <w:szCs w:val="24"/>
              </w:rPr>
              <w:t>8. Работа с родителями. Порекомендуйте родителям вместе с детьми перечитать рассказ Киплинга, обсудить поступки героев и поговорить о том, как важно заботиться друг о друге в семье.</w:t>
            </w:r>
          </w:p>
        </w:tc>
      </w:tr>
      <w:tr w:rsidR="00365135" w:rsidRPr="00B83A48" w14:paraId="3D5E1C58" w14:textId="77777777" w:rsidTr="000A28F1">
        <w:trPr>
          <w:cantSplit/>
          <w:trHeight w:val="1134"/>
        </w:trPr>
        <w:tc>
          <w:tcPr>
            <w:tcW w:w="1129" w:type="dxa"/>
            <w:vMerge w:val="restart"/>
            <w:textDirection w:val="btLr"/>
          </w:tcPr>
          <w:p w14:paraId="4397A85A" w14:textId="77777777" w:rsidR="00365135" w:rsidRPr="00B83A48" w:rsidRDefault="00365135" w:rsidP="00307BC1">
            <w:pPr>
              <w:spacing w:after="0" w:line="240" w:lineRule="auto"/>
              <w:ind w:left="113" w:right="113"/>
              <w:jc w:val="center"/>
              <w:rPr>
                <w:b w:val="0"/>
                <w:sz w:val="24"/>
                <w:szCs w:val="24"/>
              </w:rPr>
            </w:pPr>
            <w:r w:rsidRPr="00B83A48">
              <w:rPr>
                <w:b w:val="0"/>
                <w:sz w:val="24"/>
                <w:szCs w:val="24"/>
              </w:rPr>
              <w:lastRenderedPageBreak/>
              <w:t>Пятница</w:t>
            </w:r>
          </w:p>
        </w:tc>
        <w:tc>
          <w:tcPr>
            <w:tcW w:w="1560" w:type="dxa"/>
            <w:textDirection w:val="btLr"/>
          </w:tcPr>
          <w:p w14:paraId="2C2255B2" w14:textId="0342467D" w:rsidR="00365135" w:rsidRPr="00B83A48" w:rsidRDefault="000264D0" w:rsidP="00307BC1">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0394CE90" w14:textId="77777777" w:rsidR="008B57E1" w:rsidRPr="00B83A48" w:rsidRDefault="00495751" w:rsidP="00E944D6">
            <w:pPr>
              <w:spacing w:after="0" w:line="240" w:lineRule="auto"/>
              <w:rPr>
                <w:b w:val="0"/>
                <w:sz w:val="24"/>
                <w:szCs w:val="24"/>
              </w:rPr>
            </w:pPr>
            <w:r w:rsidRPr="00B83A48">
              <w:rPr>
                <w:b w:val="0"/>
                <w:sz w:val="24"/>
                <w:szCs w:val="24"/>
              </w:rPr>
              <w:t>«Лечебная баня»</w:t>
            </w:r>
          </w:p>
          <w:p w14:paraId="74461022" w14:textId="77777777" w:rsidR="0021553E" w:rsidRPr="00B83A48" w:rsidRDefault="0021553E" w:rsidP="0021553E">
            <w:pPr>
              <w:spacing w:after="0" w:line="240" w:lineRule="auto"/>
              <w:rPr>
                <w:b w:val="0"/>
                <w:sz w:val="24"/>
                <w:szCs w:val="24"/>
              </w:rPr>
            </w:pPr>
            <w:r w:rsidRPr="00B83A48">
              <w:rPr>
                <w:b w:val="0"/>
                <w:sz w:val="24"/>
                <w:szCs w:val="24"/>
              </w:rPr>
              <w:t>Игровая ситуация 5: «Чаепитие с травами и подведение итогов»</w:t>
            </w:r>
          </w:p>
          <w:p w14:paraId="3EE5EA94" w14:textId="77777777" w:rsidR="0021553E" w:rsidRPr="00B83A48" w:rsidRDefault="0021553E" w:rsidP="0021553E">
            <w:pPr>
              <w:spacing w:after="0" w:line="240" w:lineRule="auto"/>
              <w:rPr>
                <w:b w:val="0"/>
                <w:sz w:val="24"/>
                <w:szCs w:val="24"/>
              </w:rPr>
            </w:pPr>
            <w:r w:rsidRPr="00B83A48">
              <w:rPr>
                <w:b w:val="0"/>
                <w:sz w:val="24"/>
                <w:szCs w:val="24"/>
              </w:rPr>
              <w:t>Цель: Обобщить знания о пользе бани, гигиены и семейных традиций, создать атмосферу уюта и единства.</w:t>
            </w:r>
          </w:p>
          <w:p w14:paraId="5E6DE527" w14:textId="77777777" w:rsidR="0021553E" w:rsidRPr="00B83A48" w:rsidRDefault="0021553E" w:rsidP="0021553E">
            <w:pPr>
              <w:spacing w:after="0" w:line="240" w:lineRule="auto"/>
              <w:rPr>
                <w:b w:val="0"/>
                <w:sz w:val="24"/>
                <w:szCs w:val="24"/>
              </w:rPr>
            </w:pPr>
            <w:r w:rsidRPr="00B83A48">
              <w:rPr>
                <w:b w:val="0"/>
                <w:sz w:val="24"/>
                <w:szCs w:val="24"/>
              </w:rPr>
              <w:t>Задачи:</w:t>
            </w:r>
          </w:p>
          <w:p w14:paraId="5CE7A3FF" w14:textId="77777777" w:rsidR="0021553E" w:rsidRPr="00B83A48" w:rsidRDefault="0021553E" w:rsidP="0021553E">
            <w:pPr>
              <w:spacing w:after="0" w:line="240" w:lineRule="auto"/>
              <w:rPr>
                <w:b w:val="0"/>
                <w:sz w:val="24"/>
                <w:szCs w:val="24"/>
              </w:rPr>
            </w:pPr>
            <w:r w:rsidRPr="00B83A48">
              <w:rPr>
                <w:b w:val="0"/>
                <w:sz w:val="24"/>
                <w:szCs w:val="24"/>
              </w:rPr>
              <w:t>Систематизировать знания о классификации средств гигиены.</w:t>
            </w:r>
          </w:p>
          <w:p w14:paraId="22FCE819" w14:textId="77777777" w:rsidR="0021553E" w:rsidRPr="00B83A48" w:rsidRDefault="0021553E" w:rsidP="0021553E">
            <w:pPr>
              <w:spacing w:after="0" w:line="240" w:lineRule="auto"/>
              <w:rPr>
                <w:b w:val="0"/>
                <w:sz w:val="24"/>
                <w:szCs w:val="24"/>
              </w:rPr>
            </w:pPr>
            <w:r w:rsidRPr="00B83A48">
              <w:rPr>
                <w:b w:val="0"/>
                <w:sz w:val="24"/>
                <w:szCs w:val="24"/>
              </w:rPr>
              <w:t>Закрепить правила безопасности в бане.</w:t>
            </w:r>
          </w:p>
          <w:p w14:paraId="2C236C1E" w14:textId="77777777" w:rsidR="0021553E" w:rsidRPr="00B83A48" w:rsidRDefault="0021553E" w:rsidP="0021553E">
            <w:pPr>
              <w:spacing w:after="0" w:line="240" w:lineRule="auto"/>
              <w:rPr>
                <w:b w:val="0"/>
                <w:sz w:val="24"/>
                <w:szCs w:val="24"/>
              </w:rPr>
            </w:pPr>
            <w:r w:rsidRPr="00B83A48">
              <w:rPr>
                <w:b w:val="0"/>
                <w:sz w:val="24"/>
                <w:szCs w:val="24"/>
              </w:rPr>
              <w:t>Воспитывать чувство благодарности и уважения к близким.</w:t>
            </w:r>
          </w:p>
          <w:p w14:paraId="65207332" w14:textId="77777777" w:rsidR="0021553E" w:rsidRPr="00B83A48" w:rsidRDefault="0021553E" w:rsidP="0021553E">
            <w:pPr>
              <w:spacing w:after="0" w:line="240" w:lineRule="auto"/>
              <w:rPr>
                <w:b w:val="0"/>
                <w:sz w:val="24"/>
                <w:szCs w:val="24"/>
              </w:rPr>
            </w:pPr>
            <w:r w:rsidRPr="00B83A48">
              <w:rPr>
                <w:b w:val="0"/>
                <w:sz w:val="24"/>
                <w:szCs w:val="24"/>
              </w:rPr>
              <w:t>Методические рекомендации:</w:t>
            </w:r>
          </w:p>
          <w:p w14:paraId="1EF37A43" w14:textId="77777777" w:rsidR="0021553E" w:rsidRPr="00B83A48" w:rsidRDefault="0021553E" w:rsidP="0021553E">
            <w:pPr>
              <w:spacing w:after="0" w:line="240" w:lineRule="auto"/>
              <w:rPr>
                <w:b w:val="0"/>
                <w:sz w:val="24"/>
                <w:szCs w:val="24"/>
              </w:rPr>
            </w:pPr>
            <w:r w:rsidRPr="00B83A48">
              <w:rPr>
                <w:b w:val="0"/>
                <w:sz w:val="24"/>
                <w:szCs w:val="24"/>
              </w:rPr>
              <w:t>Накрыть стол с травяным чаем (можно использовать настоящий или имитацию).</w:t>
            </w:r>
          </w:p>
          <w:p w14:paraId="68B37FD6" w14:textId="77777777" w:rsidR="0021553E" w:rsidRPr="00B83A48" w:rsidRDefault="0021553E" w:rsidP="0021553E">
            <w:pPr>
              <w:spacing w:after="0" w:line="240" w:lineRule="auto"/>
              <w:rPr>
                <w:b w:val="0"/>
                <w:sz w:val="24"/>
                <w:szCs w:val="24"/>
              </w:rPr>
            </w:pPr>
            <w:r w:rsidRPr="00B83A48">
              <w:rPr>
                <w:b w:val="0"/>
                <w:sz w:val="24"/>
                <w:szCs w:val="24"/>
              </w:rPr>
              <w:t>Провести викторину или беседу за чаем.</w:t>
            </w:r>
          </w:p>
          <w:p w14:paraId="2086B61D" w14:textId="77777777" w:rsidR="0021553E" w:rsidRPr="00B83A48" w:rsidRDefault="0021553E" w:rsidP="0021553E">
            <w:pPr>
              <w:spacing w:after="0" w:line="240" w:lineRule="auto"/>
              <w:rPr>
                <w:b w:val="0"/>
                <w:sz w:val="24"/>
                <w:szCs w:val="24"/>
              </w:rPr>
            </w:pPr>
            <w:r w:rsidRPr="00B83A48">
              <w:rPr>
                <w:b w:val="0"/>
                <w:sz w:val="24"/>
                <w:szCs w:val="24"/>
              </w:rPr>
              <w:t>Поощрять детей рассказывать о своих впечатлениях.</w:t>
            </w:r>
          </w:p>
          <w:p w14:paraId="41AAB56F" w14:textId="77777777" w:rsidR="0021553E" w:rsidRPr="00B83A48" w:rsidRDefault="0021553E" w:rsidP="0021553E">
            <w:pPr>
              <w:spacing w:after="0" w:line="240" w:lineRule="auto"/>
              <w:rPr>
                <w:b w:val="0"/>
                <w:sz w:val="24"/>
                <w:szCs w:val="24"/>
              </w:rPr>
            </w:pPr>
            <w:r w:rsidRPr="00B83A48">
              <w:rPr>
                <w:b w:val="0"/>
                <w:sz w:val="24"/>
                <w:szCs w:val="24"/>
              </w:rPr>
              <w:t>Сценарий (10 мин):</w:t>
            </w:r>
          </w:p>
          <w:p w14:paraId="4CFF2D94" w14:textId="77777777" w:rsidR="0021553E" w:rsidRPr="00B83A48" w:rsidRDefault="0021553E" w:rsidP="0021553E">
            <w:pPr>
              <w:spacing w:after="0" w:line="240" w:lineRule="auto"/>
              <w:rPr>
                <w:b w:val="0"/>
                <w:sz w:val="24"/>
                <w:szCs w:val="24"/>
              </w:rPr>
            </w:pPr>
            <w:r w:rsidRPr="00B83A48">
              <w:rPr>
                <w:b w:val="0"/>
                <w:sz w:val="24"/>
                <w:szCs w:val="24"/>
              </w:rPr>
              <w:t>Уютная комната отдыха. Стол накрыт скатертью, стоят чашки с «чаем» (муляжи или вода), угощения (бублики, печенье – муляжи). Семья сидит за столом.</w:t>
            </w:r>
          </w:p>
          <w:p w14:paraId="15838B98" w14:textId="77777777" w:rsidR="0021553E" w:rsidRPr="00B83A48" w:rsidRDefault="0021553E" w:rsidP="0021553E">
            <w:pPr>
              <w:spacing w:after="0" w:line="240" w:lineRule="auto"/>
              <w:rPr>
                <w:b w:val="0"/>
                <w:sz w:val="24"/>
                <w:szCs w:val="24"/>
              </w:rPr>
            </w:pPr>
            <w:r w:rsidRPr="00B83A48">
              <w:rPr>
                <w:b w:val="0"/>
                <w:sz w:val="24"/>
                <w:szCs w:val="24"/>
              </w:rPr>
              <w:t>Бабушка: «Ну вот, наша лечебная баня закончилась. Все чистые, распаренные, довольные. А теперь – самое приятное: чай с травами! Сегодня у нас чай с мятой, липой и душицей. Это очень полезно после бани».</w:t>
            </w:r>
          </w:p>
          <w:p w14:paraId="75E5071A" w14:textId="77777777" w:rsidR="0021553E" w:rsidRPr="00B83A48" w:rsidRDefault="0021553E" w:rsidP="0021553E">
            <w:pPr>
              <w:spacing w:after="0" w:line="240" w:lineRule="auto"/>
              <w:rPr>
                <w:b w:val="0"/>
                <w:sz w:val="24"/>
                <w:szCs w:val="24"/>
              </w:rPr>
            </w:pPr>
            <w:r w:rsidRPr="00B83A48">
              <w:rPr>
                <w:b w:val="0"/>
                <w:sz w:val="24"/>
                <w:szCs w:val="24"/>
              </w:rPr>
              <w:t>Все пьют чай.</w:t>
            </w:r>
          </w:p>
          <w:p w14:paraId="53B4517F" w14:textId="77777777" w:rsidR="0021553E" w:rsidRPr="00B83A48" w:rsidRDefault="0021553E" w:rsidP="0021553E">
            <w:pPr>
              <w:spacing w:after="0" w:line="240" w:lineRule="auto"/>
              <w:rPr>
                <w:b w:val="0"/>
                <w:sz w:val="24"/>
                <w:szCs w:val="24"/>
              </w:rPr>
            </w:pPr>
            <w:r w:rsidRPr="00B83A48">
              <w:rPr>
                <w:b w:val="0"/>
                <w:sz w:val="24"/>
                <w:szCs w:val="24"/>
              </w:rPr>
              <w:t>Бабушка: «Давайте вспомним, что мы сегодня делали и чему научились. Какие бывают виды мытья?»</w:t>
            </w:r>
          </w:p>
          <w:p w14:paraId="7AFA828E" w14:textId="77777777" w:rsidR="0021553E" w:rsidRPr="00B83A48" w:rsidRDefault="0021553E" w:rsidP="0021553E">
            <w:pPr>
              <w:spacing w:after="0" w:line="240" w:lineRule="auto"/>
              <w:rPr>
                <w:b w:val="0"/>
                <w:sz w:val="24"/>
                <w:szCs w:val="24"/>
              </w:rPr>
            </w:pPr>
            <w:r w:rsidRPr="00B83A48">
              <w:rPr>
                <w:b w:val="0"/>
                <w:sz w:val="24"/>
                <w:szCs w:val="24"/>
              </w:rPr>
              <w:t>Дети: «Душ – быстро, ванна – лежать, баня – париться и лечиться».</w:t>
            </w:r>
          </w:p>
          <w:p w14:paraId="0A96C25C" w14:textId="77777777" w:rsidR="0021553E" w:rsidRPr="00B83A48" w:rsidRDefault="0021553E" w:rsidP="0021553E">
            <w:pPr>
              <w:spacing w:after="0" w:line="240" w:lineRule="auto"/>
              <w:rPr>
                <w:b w:val="0"/>
                <w:sz w:val="24"/>
                <w:szCs w:val="24"/>
              </w:rPr>
            </w:pPr>
            <w:r w:rsidRPr="00B83A48">
              <w:rPr>
                <w:b w:val="0"/>
                <w:sz w:val="24"/>
                <w:szCs w:val="24"/>
              </w:rPr>
              <w:t>Бабушка: «Чем отличается душ от бани?» (В бане жарко, есть пар, веник, обливаются холодной водой).</w:t>
            </w:r>
          </w:p>
          <w:p w14:paraId="3DBD6801" w14:textId="77777777" w:rsidR="0021553E" w:rsidRPr="00B83A48" w:rsidRDefault="0021553E" w:rsidP="0021553E">
            <w:pPr>
              <w:spacing w:after="0" w:line="240" w:lineRule="auto"/>
              <w:rPr>
                <w:b w:val="0"/>
                <w:sz w:val="24"/>
                <w:szCs w:val="24"/>
              </w:rPr>
            </w:pPr>
            <w:r w:rsidRPr="00B83A48">
              <w:rPr>
                <w:b w:val="0"/>
                <w:sz w:val="24"/>
                <w:szCs w:val="24"/>
              </w:rPr>
              <w:t>Бабушка: «Какие средства гигиены мы использовали? Назовите по группам: для тела, для волос, для зубов, для ногтей».</w:t>
            </w:r>
          </w:p>
          <w:p w14:paraId="422FDCE0" w14:textId="77777777" w:rsidR="0021553E" w:rsidRPr="00B83A48" w:rsidRDefault="0021553E" w:rsidP="0021553E">
            <w:pPr>
              <w:spacing w:after="0" w:line="240" w:lineRule="auto"/>
              <w:rPr>
                <w:b w:val="0"/>
                <w:sz w:val="24"/>
                <w:szCs w:val="24"/>
              </w:rPr>
            </w:pPr>
            <w:r w:rsidRPr="00B83A48">
              <w:rPr>
                <w:b w:val="0"/>
                <w:sz w:val="24"/>
                <w:szCs w:val="24"/>
              </w:rPr>
              <w:t>Дети перечисляют.</w:t>
            </w:r>
          </w:p>
          <w:p w14:paraId="50E1DE7F" w14:textId="77777777" w:rsidR="0021553E" w:rsidRPr="00B83A48" w:rsidRDefault="0021553E" w:rsidP="0021553E">
            <w:pPr>
              <w:spacing w:after="0" w:line="240" w:lineRule="auto"/>
              <w:rPr>
                <w:b w:val="0"/>
                <w:sz w:val="24"/>
                <w:szCs w:val="24"/>
              </w:rPr>
            </w:pPr>
            <w:r w:rsidRPr="00B83A48">
              <w:rPr>
                <w:b w:val="0"/>
                <w:sz w:val="24"/>
                <w:szCs w:val="24"/>
              </w:rPr>
              <w:t>Бабушка: «А какие правила безопасности надо соблюдать в бане?»</w:t>
            </w:r>
          </w:p>
          <w:p w14:paraId="14C95ABD" w14:textId="77777777" w:rsidR="0021553E" w:rsidRPr="00B83A48" w:rsidRDefault="0021553E" w:rsidP="0021553E">
            <w:pPr>
              <w:spacing w:after="0" w:line="240" w:lineRule="auto"/>
              <w:rPr>
                <w:b w:val="0"/>
                <w:sz w:val="24"/>
                <w:szCs w:val="24"/>
              </w:rPr>
            </w:pPr>
            <w:r w:rsidRPr="00B83A48">
              <w:rPr>
                <w:b w:val="0"/>
                <w:sz w:val="24"/>
                <w:szCs w:val="24"/>
              </w:rPr>
              <w:t>Дети:</w:t>
            </w:r>
          </w:p>
          <w:p w14:paraId="2F6CA821" w14:textId="77777777" w:rsidR="0021553E" w:rsidRPr="00B83A48" w:rsidRDefault="0021553E" w:rsidP="0021553E">
            <w:pPr>
              <w:spacing w:after="0" w:line="240" w:lineRule="auto"/>
              <w:rPr>
                <w:b w:val="0"/>
                <w:sz w:val="24"/>
                <w:szCs w:val="24"/>
              </w:rPr>
            </w:pPr>
            <w:r w:rsidRPr="00B83A48">
              <w:rPr>
                <w:b w:val="0"/>
                <w:sz w:val="24"/>
                <w:szCs w:val="24"/>
              </w:rPr>
              <w:t>Надевать шапочку, чтобы не перегреть голову.</w:t>
            </w:r>
          </w:p>
          <w:p w14:paraId="5FCFCCB0" w14:textId="77777777" w:rsidR="0021553E" w:rsidRPr="00B83A48" w:rsidRDefault="0021553E" w:rsidP="0021553E">
            <w:pPr>
              <w:spacing w:after="0" w:line="240" w:lineRule="auto"/>
              <w:rPr>
                <w:b w:val="0"/>
                <w:sz w:val="24"/>
                <w:szCs w:val="24"/>
              </w:rPr>
            </w:pPr>
            <w:r w:rsidRPr="00B83A48">
              <w:rPr>
                <w:b w:val="0"/>
                <w:sz w:val="24"/>
                <w:szCs w:val="24"/>
              </w:rPr>
              <w:t>Не сидеть долго в парной.</w:t>
            </w:r>
          </w:p>
          <w:p w14:paraId="253E66F7" w14:textId="77777777" w:rsidR="0021553E" w:rsidRPr="00B83A48" w:rsidRDefault="0021553E" w:rsidP="0021553E">
            <w:pPr>
              <w:spacing w:after="0" w:line="240" w:lineRule="auto"/>
              <w:rPr>
                <w:b w:val="0"/>
                <w:sz w:val="24"/>
                <w:szCs w:val="24"/>
              </w:rPr>
            </w:pPr>
            <w:r w:rsidRPr="00B83A48">
              <w:rPr>
                <w:b w:val="0"/>
                <w:sz w:val="24"/>
                <w:szCs w:val="24"/>
              </w:rPr>
              <w:t>Не бегать по мокрому полу.</w:t>
            </w:r>
          </w:p>
          <w:p w14:paraId="46FC0F87" w14:textId="77777777" w:rsidR="0021553E" w:rsidRPr="00B83A48" w:rsidRDefault="0021553E" w:rsidP="0021553E">
            <w:pPr>
              <w:spacing w:after="0" w:line="240" w:lineRule="auto"/>
              <w:rPr>
                <w:b w:val="0"/>
                <w:sz w:val="24"/>
                <w:szCs w:val="24"/>
              </w:rPr>
            </w:pPr>
            <w:r w:rsidRPr="00B83A48">
              <w:rPr>
                <w:b w:val="0"/>
                <w:sz w:val="24"/>
                <w:szCs w:val="24"/>
              </w:rPr>
              <w:t>Не хлестать сильно веником.</w:t>
            </w:r>
          </w:p>
          <w:p w14:paraId="65142487" w14:textId="77777777" w:rsidR="0021553E" w:rsidRPr="00B83A48" w:rsidRDefault="0021553E" w:rsidP="0021553E">
            <w:pPr>
              <w:spacing w:after="0" w:line="240" w:lineRule="auto"/>
              <w:rPr>
                <w:b w:val="0"/>
                <w:sz w:val="24"/>
                <w:szCs w:val="24"/>
              </w:rPr>
            </w:pPr>
            <w:r w:rsidRPr="00B83A48">
              <w:rPr>
                <w:b w:val="0"/>
                <w:sz w:val="24"/>
                <w:szCs w:val="24"/>
              </w:rPr>
              <w:t>После бани не выходить сразу на холод.</w:t>
            </w:r>
          </w:p>
          <w:p w14:paraId="798055E3" w14:textId="77777777" w:rsidR="0021553E" w:rsidRPr="00B83A48" w:rsidRDefault="0021553E" w:rsidP="0021553E">
            <w:pPr>
              <w:spacing w:after="0" w:line="240" w:lineRule="auto"/>
              <w:rPr>
                <w:b w:val="0"/>
                <w:sz w:val="24"/>
                <w:szCs w:val="24"/>
              </w:rPr>
            </w:pPr>
            <w:r w:rsidRPr="00B83A48">
              <w:rPr>
                <w:b w:val="0"/>
                <w:sz w:val="24"/>
                <w:szCs w:val="24"/>
              </w:rPr>
              <w:t>Пить воду, чтобы не было обезвоживания.</w:t>
            </w:r>
          </w:p>
          <w:p w14:paraId="0470AD38" w14:textId="77777777" w:rsidR="0021553E" w:rsidRPr="00B83A48" w:rsidRDefault="0021553E" w:rsidP="0021553E">
            <w:pPr>
              <w:spacing w:after="0" w:line="240" w:lineRule="auto"/>
              <w:rPr>
                <w:b w:val="0"/>
                <w:sz w:val="24"/>
                <w:szCs w:val="24"/>
              </w:rPr>
            </w:pPr>
            <w:r w:rsidRPr="00B83A48">
              <w:rPr>
                <w:b w:val="0"/>
                <w:sz w:val="24"/>
                <w:szCs w:val="24"/>
              </w:rPr>
              <w:t>Бабушка: «Молодцы! Всё запомнили. А главное, вы поняли, что баня – это не просто мытьё, а целая лечебная процедура. И очень хорошо, что мы делаем это всей семьёй. Вместе и чистота, и здоровье, и радость! Давайте поблагодарим друг друга».</w:t>
            </w:r>
          </w:p>
          <w:p w14:paraId="5114A99C" w14:textId="77777777" w:rsidR="0021553E" w:rsidRPr="00B83A48" w:rsidRDefault="0021553E" w:rsidP="0021553E">
            <w:pPr>
              <w:spacing w:after="0" w:line="240" w:lineRule="auto"/>
              <w:rPr>
                <w:b w:val="0"/>
                <w:sz w:val="24"/>
                <w:szCs w:val="24"/>
              </w:rPr>
            </w:pPr>
            <w:r w:rsidRPr="00B83A48">
              <w:rPr>
                <w:b w:val="0"/>
                <w:sz w:val="24"/>
                <w:szCs w:val="24"/>
              </w:rPr>
              <w:t>Все благодарят, обнимаются, улыбаются.</w:t>
            </w:r>
          </w:p>
          <w:p w14:paraId="58D1F709" w14:textId="77777777" w:rsidR="0021553E" w:rsidRPr="00B83A48" w:rsidRDefault="0021553E" w:rsidP="0021553E">
            <w:pPr>
              <w:spacing w:after="0" w:line="240" w:lineRule="auto"/>
              <w:rPr>
                <w:sz w:val="24"/>
                <w:szCs w:val="24"/>
              </w:rPr>
            </w:pPr>
            <w:r w:rsidRPr="00B83A48">
              <w:rPr>
                <w:sz w:val="24"/>
                <w:szCs w:val="24"/>
              </w:rPr>
              <w:t>Общие методические рекомендации к серии:</w:t>
            </w:r>
          </w:p>
          <w:p w14:paraId="09FF0664" w14:textId="77777777" w:rsidR="0021553E" w:rsidRPr="00B83A48" w:rsidRDefault="0021553E" w:rsidP="0021553E">
            <w:pPr>
              <w:spacing w:after="0" w:line="240" w:lineRule="auto"/>
              <w:rPr>
                <w:b w:val="0"/>
                <w:sz w:val="24"/>
                <w:szCs w:val="24"/>
              </w:rPr>
            </w:pPr>
            <w:r w:rsidRPr="00B83A48">
              <w:rPr>
                <w:b w:val="0"/>
                <w:sz w:val="24"/>
                <w:szCs w:val="24"/>
              </w:rPr>
              <w:lastRenderedPageBreak/>
              <w:t>Предварительная работа: Проведите беседы о русской бане, её традициях. Рассмотрите иллюстрации, прочитайте отрывки из произведений (например, «Мойдодыр» К. Чуковского, «Баня» С. Михалкова). Познакомьте с пословицами: «Баня парит – здоровье дарит», «В бане мыться – заново родиться».</w:t>
            </w:r>
          </w:p>
          <w:p w14:paraId="28CA316F" w14:textId="77777777" w:rsidR="0021553E" w:rsidRPr="00B83A48" w:rsidRDefault="0021553E" w:rsidP="0021553E">
            <w:pPr>
              <w:spacing w:after="0" w:line="240" w:lineRule="auto"/>
              <w:rPr>
                <w:b w:val="0"/>
                <w:sz w:val="24"/>
                <w:szCs w:val="24"/>
              </w:rPr>
            </w:pPr>
            <w:r w:rsidRPr="00B83A48">
              <w:rPr>
                <w:b w:val="0"/>
                <w:sz w:val="24"/>
                <w:szCs w:val="24"/>
              </w:rPr>
              <w:t>Словарная работа: Активизируйте и обогащайте словарь детей: парная, предбанник, веник (берёзовый, дубовый), полок, шапка-поварка, контрастный душ, закаливание, скраб, гель, шампунь, ополаскиватель, маникюр, педикюр, гигиена, микробы, иммунитет.</w:t>
            </w:r>
          </w:p>
          <w:p w14:paraId="30528B1D" w14:textId="77777777" w:rsidR="0021553E" w:rsidRPr="00B83A48" w:rsidRDefault="0021553E" w:rsidP="0021553E">
            <w:pPr>
              <w:spacing w:after="0" w:line="240" w:lineRule="auto"/>
              <w:rPr>
                <w:b w:val="0"/>
                <w:sz w:val="24"/>
                <w:szCs w:val="24"/>
              </w:rPr>
            </w:pPr>
            <w:r w:rsidRPr="00B83A48">
              <w:rPr>
                <w:b w:val="0"/>
                <w:sz w:val="24"/>
                <w:szCs w:val="24"/>
              </w:rPr>
              <w:t>Классификация средств гигиены: На отдельных занятиях можно закрепить с детьми группы средств:</w:t>
            </w:r>
          </w:p>
          <w:p w14:paraId="12011AE6" w14:textId="77777777" w:rsidR="0021553E" w:rsidRPr="00B83A48" w:rsidRDefault="0021553E" w:rsidP="0021553E">
            <w:pPr>
              <w:spacing w:after="0" w:line="240" w:lineRule="auto"/>
              <w:rPr>
                <w:b w:val="0"/>
                <w:sz w:val="24"/>
                <w:szCs w:val="24"/>
              </w:rPr>
            </w:pPr>
            <w:r w:rsidRPr="00B83A48">
              <w:rPr>
                <w:b w:val="0"/>
                <w:sz w:val="24"/>
                <w:szCs w:val="24"/>
              </w:rPr>
              <w:t>Для тела: мыло, гель для душа, мочалка, скраб, крем.</w:t>
            </w:r>
          </w:p>
          <w:p w14:paraId="54E14ABB" w14:textId="77777777" w:rsidR="0021553E" w:rsidRPr="00B83A48" w:rsidRDefault="0021553E" w:rsidP="0021553E">
            <w:pPr>
              <w:spacing w:after="0" w:line="240" w:lineRule="auto"/>
              <w:rPr>
                <w:b w:val="0"/>
                <w:sz w:val="24"/>
                <w:szCs w:val="24"/>
              </w:rPr>
            </w:pPr>
            <w:r w:rsidRPr="00B83A48">
              <w:rPr>
                <w:b w:val="0"/>
                <w:sz w:val="24"/>
                <w:szCs w:val="24"/>
              </w:rPr>
              <w:t>Для волос: шампунь, бальзам, маска, расчёска.</w:t>
            </w:r>
          </w:p>
          <w:p w14:paraId="3C3A7138" w14:textId="77777777" w:rsidR="0021553E" w:rsidRPr="00B83A48" w:rsidRDefault="0021553E" w:rsidP="0021553E">
            <w:pPr>
              <w:spacing w:after="0" w:line="240" w:lineRule="auto"/>
              <w:rPr>
                <w:b w:val="0"/>
                <w:sz w:val="24"/>
                <w:szCs w:val="24"/>
              </w:rPr>
            </w:pPr>
            <w:r w:rsidRPr="00B83A48">
              <w:rPr>
                <w:b w:val="0"/>
                <w:sz w:val="24"/>
                <w:szCs w:val="24"/>
              </w:rPr>
              <w:t>Для зубов: паста, щётка, ополаскиватель, зубная нить (ознакомительно).</w:t>
            </w:r>
          </w:p>
          <w:p w14:paraId="5515F55A" w14:textId="77777777" w:rsidR="0021553E" w:rsidRPr="00B83A48" w:rsidRDefault="0021553E" w:rsidP="0021553E">
            <w:pPr>
              <w:spacing w:after="0" w:line="240" w:lineRule="auto"/>
              <w:rPr>
                <w:b w:val="0"/>
                <w:sz w:val="24"/>
                <w:szCs w:val="24"/>
              </w:rPr>
            </w:pPr>
            <w:r w:rsidRPr="00B83A48">
              <w:rPr>
                <w:b w:val="0"/>
                <w:sz w:val="24"/>
                <w:szCs w:val="24"/>
              </w:rPr>
              <w:t>Для ногтей: ножницы, пилочка, кусачки, щипчики (с проговариванием, что пользуются ими только взрослые).</w:t>
            </w:r>
          </w:p>
          <w:p w14:paraId="2D10635F" w14:textId="77777777" w:rsidR="0021553E" w:rsidRPr="00B83A48" w:rsidRDefault="0021553E" w:rsidP="0021553E">
            <w:pPr>
              <w:spacing w:after="0" w:line="240" w:lineRule="auto"/>
              <w:rPr>
                <w:b w:val="0"/>
                <w:sz w:val="24"/>
                <w:szCs w:val="24"/>
              </w:rPr>
            </w:pPr>
            <w:r w:rsidRPr="00B83A48">
              <w:rPr>
                <w:b w:val="0"/>
                <w:sz w:val="24"/>
                <w:szCs w:val="24"/>
              </w:rPr>
              <w:t>Техника безопасности: В каждой игре проговаривайте и закрепляйте правила. Можно оформить плакат «Правила безопасности в бане» с рисунками детей.</w:t>
            </w:r>
          </w:p>
          <w:p w14:paraId="5010540A" w14:textId="77777777" w:rsidR="0021553E" w:rsidRPr="00B83A48" w:rsidRDefault="0021553E" w:rsidP="0021553E">
            <w:pPr>
              <w:spacing w:after="0" w:line="240" w:lineRule="auto"/>
              <w:rPr>
                <w:b w:val="0"/>
                <w:sz w:val="24"/>
                <w:szCs w:val="24"/>
              </w:rPr>
            </w:pPr>
            <w:r w:rsidRPr="00B83A48">
              <w:rPr>
                <w:b w:val="0"/>
                <w:sz w:val="24"/>
                <w:szCs w:val="24"/>
              </w:rPr>
              <w:t>Связь с реальностью: После серии игр предложите детям составить памятку для дома «Как правильно мыться в бане» или «Мои гигиенические процедуры». Это поможет перенести знания в повседневную жизнь.</w:t>
            </w:r>
          </w:p>
          <w:p w14:paraId="2A581A7D" w14:textId="77777777" w:rsidR="0021553E" w:rsidRPr="00B83A48" w:rsidRDefault="0021553E" w:rsidP="0021553E">
            <w:pPr>
              <w:spacing w:after="0" w:line="240" w:lineRule="auto"/>
              <w:rPr>
                <w:b w:val="0"/>
                <w:sz w:val="24"/>
                <w:szCs w:val="24"/>
              </w:rPr>
            </w:pPr>
            <w:r w:rsidRPr="00B83A48">
              <w:rPr>
                <w:b w:val="0"/>
                <w:sz w:val="24"/>
                <w:szCs w:val="24"/>
              </w:rPr>
              <w:t>Интеграция с семейными ценностями: Подчёркивайте, что забота о своём здоровье и чистоте – это обязанность каждого, а помощь друг другу в этом – проявление любви и уважения в семье.</w:t>
            </w:r>
          </w:p>
          <w:p w14:paraId="53E9CC7E" w14:textId="77777777" w:rsidR="0021553E" w:rsidRPr="00B83A48" w:rsidRDefault="0021553E" w:rsidP="0021553E">
            <w:pPr>
              <w:spacing w:after="0" w:line="240" w:lineRule="auto"/>
              <w:rPr>
                <w:b w:val="0"/>
                <w:sz w:val="24"/>
                <w:szCs w:val="24"/>
              </w:rPr>
            </w:pPr>
            <w:r w:rsidRPr="00B83A48">
              <w:rPr>
                <w:b w:val="0"/>
                <w:sz w:val="24"/>
                <w:szCs w:val="24"/>
              </w:rPr>
              <w:t>Развитие сюжета: Поощряйте детей придумывать новые игровые ситуации: например, «Баня для кукол», «Учим малышей мыться», «Экскурсия в музей бани». Это развивает творчество и инициативу.</w:t>
            </w:r>
          </w:p>
          <w:p w14:paraId="5FE4D953" w14:textId="77777777" w:rsidR="0021553E" w:rsidRPr="00B83A48" w:rsidRDefault="0021553E" w:rsidP="0021553E">
            <w:pPr>
              <w:spacing w:after="0" w:line="240" w:lineRule="auto"/>
              <w:rPr>
                <w:b w:val="0"/>
                <w:sz w:val="24"/>
                <w:szCs w:val="24"/>
              </w:rPr>
            </w:pPr>
            <w:r w:rsidRPr="00B83A48">
              <w:rPr>
                <w:b w:val="0"/>
                <w:sz w:val="24"/>
                <w:szCs w:val="24"/>
              </w:rPr>
              <w:t>Дифференцированный подход: Учитывайте разный уровень подготовки детей. Кто-то может выступать в роли «эксперта» по гигиене, кто-то – в роли новичка, которому нужна помощь. Это учит взаимоуважению.</w:t>
            </w:r>
          </w:p>
          <w:p w14:paraId="3C3E4EB4" w14:textId="67EC5814" w:rsidR="0021553E" w:rsidRPr="00B83A48" w:rsidRDefault="0021553E" w:rsidP="0021553E">
            <w:pPr>
              <w:spacing w:after="0" w:line="240" w:lineRule="auto"/>
              <w:rPr>
                <w:b w:val="0"/>
                <w:sz w:val="24"/>
                <w:szCs w:val="24"/>
              </w:rPr>
            </w:pPr>
            <w:r w:rsidRPr="00B83A48">
              <w:rPr>
                <w:b w:val="0"/>
                <w:sz w:val="24"/>
                <w:szCs w:val="24"/>
              </w:rPr>
              <w:t>Серия «Лечебная баня» позволяет детям углубить и систематизировать знания о гигиене, осознать ценность банных процедур для здоровья, научиться классифицировать средства ухода и, главное, прочувствовать важность семейных традиций и взаимопомощи в заботе о чистоте и здоровье каждого члена семьи.</w:t>
            </w:r>
          </w:p>
        </w:tc>
      </w:tr>
      <w:tr w:rsidR="00365135" w:rsidRPr="00B83A48" w14:paraId="303480B8" w14:textId="77777777" w:rsidTr="000A28F1">
        <w:trPr>
          <w:cantSplit/>
          <w:trHeight w:val="1134"/>
        </w:trPr>
        <w:tc>
          <w:tcPr>
            <w:tcW w:w="1129" w:type="dxa"/>
            <w:vMerge/>
            <w:textDirection w:val="btLr"/>
          </w:tcPr>
          <w:p w14:paraId="5E722459" w14:textId="77777777" w:rsidR="00365135" w:rsidRPr="00B83A48" w:rsidRDefault="00365135" w:rsidP="00307BC1">
            <w:pPr>
              <w:spacing w:after="0" w:line="240" w:lineRule="auto"/>
              <w:ind w:left="113" w:right="113"/>
              <w:jc w:val="center"/>
              <w:rPr>
                <w:b w:val="0"/>
                <w:sz w:val="24"/>
                <w:szCs w:val="24"/>
              </w:rPr>
            </w:pPr>
          </w:p>
        </w:tc>
        <w:tc>
          <w:tcPr>
            <w:tcW w:w="1560" w:type="dxa"/>
            <w:textDirection w:val="btLr"/>
          </w:tcPr>
          <w:p w14:paraId="5BE95601" w14:textId="77777777" w:rsidR="00365135" w:rsidRPr="00B83A48" w:rsidRDefault="00365135" w:rsidP="00307BC1">
            <w:pPr>
              <w:spacing w:after="0" w:line="240" w:lineRule="auto"/>
              <w:ind w:left="113" w:right="113"/>
              <w:jc w:val="center"/>
              <w:rPr>
                <w:b w:val="0"/>
                <w:sz w:val="24"/>
                <w:szCs w:val="24"/>
              </w:rPr>
            </w:pPr>
            <w:r w:rsidRPr="00B83A48">
              <w:rPr>
                <w:b w:val="0"/>
                <w:color w:val="000000"/>
                <w:sz w:val="24"/>
                <w:szCs w:val="24"/>
              </w:rPr>
              <w:t>Региональная программа «Добрый мир»</w:t>
            </w:r>
          </w:p>
        </w:tc>
        <w:tc>
          <w:tcPr>
            <w:tcW w:w="12190" w:type="dxa"/>
          </w:tcPr>
          <w:p w14:paraId="21953EE1" w14:textId="71788C88" w:rsidR="00365135" w:rsidRPr="00B83A48" w:rsidRDefault="009B4B4E" w:rsidP="00307BC1">
            <w:pPr>
              <w:spacing w:after="0" w:line="240" w:lineRule="auto"/>
              <w:rPr>
                <w:b w:val="0"/>
                <w:sz w:val="24"/>
                <w:szCs w:val="24"/>
              </w:rPr>
            </w:pPr>
            <w:r w:rsidRPr="00B83A48">
              <w:rPr>
                <w:b w:val="0"/>
                <w:sz w:val="24"/>
                <w:szCs w:val="24"/>
              </w:rPr>
              <w:t>«</w:t>
            </w:r>
            <w:r w:rsidR="00AC4359" w:rsidRPr="00B83A48">
              <w:rPr>
                <w:b w:val="0"/>
                <w:sz w:val="24"/>
                <w:szCs w:val="24"/>
              </w:rPr>
              <w:t>Пасха красная - чудо дивное</w:t>
            </w:r>
            <w:r w:rsidRPr="00B83A48">
              <w:rPr>
                <w:b w:val="0"/>
                <w:sz w:val="24"/>
                <w:szCs w:val="24"/>
              </w:rPr>
              <w:t>».</w:t>
            </w:r>
            <w:r w:rsidR="009B0872" w:rsidRPr="00B83A48">
              <w:rPr>
                <w:b w:val="0"/>
                <w:sz w:val="24"/>
                <w:szCs w:val="24"/>
              </w:rPr>
              <w:t xml:space="preserve"> </w:t>
            </w:r>
            <w:r w:rsidR="00365135" w:rsidRPr="00B83A4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759A0165" w14:textId="77777777" w:rsidR="00365135" w:rsidRPr="00B83A48" w:rsidRDefault="00365135" w:rsidP="00307BC1">
            <w:pPr>
              <w:spacing w:after="0" w:line="240" w:lineRule="auto"/>
              <w:rPr>
                <w:b w:val="0"/>
                <w:sz w:val="24"/>
                <w:szCs w:val="24"/>
              </w:rPr>
            </w:pPr>
            <w:r w:rsidRPr="00B83A48">
              <w:rPr>
                <w:b w:val="0"/>
                <w:sz w:val="24"/>
                <w:szCs w:val="24"/>
              </w:rPr>
              <w:t>Литература: Шевченко Л. Л. «Добрый мир. Православная культура для малышей.»</w:t>
            </w:r>
          </w:p>
        </w:tc>
      </w:tr>
    </w:tbl>
    <w:p w14:paraId="693AE497" w14:textId="77777777" w:rsidR="00365135" w:rsidRPr="00B83A48" w:rsidRDefault="00365135" w:rsidP="00307BC1">
      <w:pPr>
        <w:spacing w:after="0" w:line="240" w:lineRule="auto"/>
        <w:jc w:val="center"/>
        <w:rPr>
          <w:sz w:val="24"/>
          <w:szCs w:val="24"/>
        </w:rPr>
      </w:pPr>
    </w:p>
    <w:p w14:paraId="13605537" w14:textId="77777777" w:rsidR="00307BC1" w:rsidRPr="00B83A48" w:rsidRDefault="00307BC1" w:rsidP="00307BC1">
      <w:pPr>
        <w:pageBreakBefore/>
        <w:spacing w:after="0" w:line="240" w:lineRule="auto"/>
        <w:jc w:val="center"/>
        <w:rPr>
          <w:sz w:val="24"/>
          <w:szCs w:val="24"/>
        </w:rPr>
      </w:pPr>
      <w:r w:rsidRPr="00B83A48">
        <w:rPr>
          <w:sz w:val="24"/>
          <w:szCs w:val="24"/>
        </w:rPr>
        <w:lastRenderedPageBreak/>
        <w:t>Календарно-тематический план</w:t>
      </w:r>
    </w:p>
    <w:p w14:paraId="71B1E915" w14:textId="0422F252" w:rsidR="00307BC1" w:rsidRPr="00B83A48" w:rsidRDefault="007D6BB2" w:rsidP="00307BC1">
      <w:pPr>
        <w:spacing w:after="0" w:line="240" w:lineRule="auto"/>
        <w:jc w:val="center"/>
        <w:rPr>
          <w:sz w:val="24"/>
          <w:szCs w:val="24"/>
        </w:rPr>
      </w:pPr>
      <w:r w:rsidRPr="00B83A48">
        <w:rPr>
          <w:sz w:val="24"/>
          <w:szCs w:val="24"/>
        </w:rPr>
        <w:t>Апрель</w:t>
      </w:r>
      <w:r w:rsidR="00307BC1" w:rsidRPr="00B83A48">
        <w:rPr>
          <w:sz w:val="24"/>
          <w:szCs w:val="24"/>
        </w:rPr>
        <w:t>. 4 неделя.</w:t>
      </w:r>
    </w:p>
    <w:p w14:paraId="5147BD1E" w14:textId="77777777" w:rsidR="00EA562F" w:rsidRPr="00B83A48"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EA562F" w:rsidRPr="00B83A48" w14:paraId="5EB2A511" w14:textId="77777777" w:rsidTr="000A28F1">
        <w:tc>
          <w:tcPr>
            <w:tcW w:w="1129" w:type="dxa"/>
          </w:tcPr>
          <w:p w14:paraId="482F16B8" w14:textId="77777777" w:rsidR="00EA562F" w:rsidRPr="00B83A48" w:rsidRDefault="00EA562F" w:rsidP="003A3EB3">
            <w:pPr>
              <w:spacing w:after="0" w:line="240" w:lineRule="auto"/>
              <w:jc w:val="center"/>
              <w:rPr>
                <w:sz w:val="24"/>
                <w:szCs w:val="24"/>
              </w:rPr>
            </w:pPr>
            <w:r w:rsidRPr="00B83A48">
              <w:rPr>
                <w:sz w:val="24"/>
                <w:szCs w:val="24"/>
              </w:rPr>
              <w:t>День недели</w:t>
            </w:r>
          </w:p>
        </w:tc>
        <w:tc>
          <w:tcPr>
            <w:tcW w:w="1560" w:type="dxa"/>
          </w:tcPr>
          <w:p w14:paraId="51875D1F" w14:textId="77777777" w:rsidR="00EA562F" w:rsidRPr="00B83A48" w:rsidRDefault="00EA562F" w:rsidP="003A3EB3">
            <w:pPr>
              <w:spacing w:after="0" w:line="240" w:lineRule="auto"/>
              <w:jc w:val="center"/>
              <w:rPr>
                <w:sz w:val="24"/>
                <w:szCs w:val="24"/>
              </w:rPr>
            </w:pPr>
            <w:r w:rsidRPr="00B83A48">
              <w:rPr>
                <w:sz w:val="24"/>
                <w:szCs w:val="24"/>
              </w:rPr>
              <w:t>Тема занятия</w:t>
            </w:r>
          </w:p>
        </w:tc>
        <w:tc>
          <w:tcPr>
            <w:tcW w:w="12190" w:type="dxa"/>
          </w:tcPr>
          <w:p w14:paraId="510C44A7" w14:textId="77777777" w:rsidR="00EA562F" w:rsidRPr="00B83A48" w:rsidRDefault="00EA562F" w:rsidP="003A3EB3">
            <w:pPr>
              <w:spacing w:after="0" w:line="240" w:lineRule="auto"/>
              <w:jc w:val="center"/>
              <w:rPr>
                <w:sz w:val="24"/>
                <w:szCs w:val="24"/>
              </w:rPr>
            </w:pPr>
            <w:r w:rsidRPr="00B83A48">
              <w:rPr>
                <w:sz w:val="24"/>
                <w:szCs w:val="24"/>
              </w:rPr>
              <w:t>3-4 года</w:t>
            </w:r>
          </w:p>
        </w:tc>
      </w:tr>
      <w:tr w:rsidR="00EA562F" w:rsidRPr="00B83A48" w14:paraId="03F9C762" w14:textId="77777777" w:rsidTr="000A28F1">
        <w:trPr>
          <w:cantSplit/>
          <w:trHeight w:val="1247"/>
        </w:trPr>
        <w:tc>
          <w:tcPr>
            <w:tcW w:w="1129" w:type="dxa"/>
            <w:vMerge w:val="restart"/>
            <w:textDirection w:val="btLr"/>
          </w:tcPr>
          <w:p w14:paraId="06735452" w14:textId="77777777" w:rsidR="00EA562F" w:rsidRPr="00B83A48" w:rsidRDefault="00EA562F" w:rsidP="003A3EB3">
            <w:pPr>
              <w:spacing w:after="0" w:line="240" w:lineRule="auto"/>
              <w:ind w:left="113" w:right="113"/>
              <w:jc w:val="center"/>
              <w:rPr>
                <w:b w:val="0"/>
                <w:sz w:val="24"/>
                <w:szCs w:val="24"/>
              </w:rPr>
            </w:pPr>
            <w:r w:rsidRPr="00B83A48">
              <w:rPr>
                <w:b w:val="0"/>
                <w:sz w:val="24"/>
                <w:szCs w:val="24"/>
              </w:rPr>
              <w:lastRenderedPageBreak/>
              <w:t>Понедельник</w:t>
            </w:r>
          </w:p>
        </w:tc>
        <w:tc>
          <w:tcPr>
            <w:tcW w:w="1560" w:type="dxa"/>
            <w:textDirection w:val="btLr"/>
          </w:tcPr>
          <w:p w14:paraId="11768AC9" w14:textId="56AA81E1" w:rsidR="00EA562F" w:rsidRPr="00B83A48" w:rsidRDefault="000264D0" w:rsidP="003A3EB3">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1908535E" w14:textId="15F232BA" w:rsidR="00E03C5C" w:rsidRPr="00B83A48" w:rsidRDefault="00E03C5C" w:rsidP="00E03C5C">
            <w:pPr>
              <w:spacing w:after="0" w:line="240" w:lineRule="auto"/>
              <w:rPr>
                <w:b w:val="0"/>
                <w:sz w:val="24"/>
                <w:szCs w:val="24"/>
              </w:rPr>
            </w:pPr>
            <w:r w:rsidRPr="00B83A48">
              <w:rPr>
                <w:b w:val="0"/>
                <w:sz w:val="24"/>
                <w:szCs w:val="24"/>
              </w:rPr>
              <w:t xml:space="preserve">Серия сюжетно-ролевых игр «Нос – умойся!» </w:t>
            </w:r>
          </w:p>
          <w:p w14:paraId="6F730E98" w14:textId="77777777" w:rsidR="00E03C5C" w:rsidRPr="00B83A48" w:rsidRDefault="00E03C5C" w:rsidP="00E03C5C">
            <w:pPr>
              <w:spacing w:after="0" w:line="240" w:lineRule="auto"/>
              <w:rPr>
                <w:b w:val="0"/>
                <w:sz w:val="24"/>
                <w:szCs w:val="24"/>
              </w:rPr>
            </w:pPr>
            <w:r w:rsidRPr="00B83A48">
              <w:rPr>
                <w:b w:val="0"/>
                <w:sz w:val="24"/>
                <w:szCs w:val="24"/>
              </w:rPr>
              <w:t>Общая идея:</w:t>
            </w:r>
          </w:p>
          <w:p w14:paraId="2C03C811" w14:textId="77777777" w:rsidR="00E03C5C" w:rsidRPr="00B83A48" w:rsidRDefault="00E03C5C" w:rsidP="00E03C5C">
            <w:pPr>
              <w:spacing w:after="0" w:line="240" w:lineRule="auto"/>
              <w:rPr>
                <w:b w:val="0"/>
                <w:sz w:val="24"/>
                <w:szCs w:val="24"/>
              </w:rPr>
            </w:pPr>
            <w:r w:rsidRPr="00B83A48">
              <w:rPr>
                <w:b w:val="0"/>
                <w:sz w:val="24"/>
                <w:szCs w:val="24"/>
              </w:rPr>
              <w:t>В гости к детям приходят куклы и игрушечные зверята, которые не умеют ухаживать за собой. Дети становятся старшими помощниками, «мамами» и «папами», учат их правильно мыть руки, пользоваться носовым платком, причёсываться, чистить зубы. Завершается серия весёлым «Праздником чистоты», где дети закрепляют названия предметов гигиены и получают удовольствие от совместной игры.</w:t>
            </w:r>
          </w:p>
          <w:p w14:paraId="4A8BFF93" w14:textId="77777777" w:rsidR="00E03C5C" w:rsidRPr="00B83A48" w:rsidRDefault="00E03C5C" w:rsidP="00E03C5C">
            <w:pPr>
              <w:spacing w:after="0" w:line="240" w:lineRule="auto"/>
              <w:rPr>
                <w:b w:val="0"/>
                <w:sz w:val="24"/>
                <w:szCs w:val="24"/>
              </w:rPr>
            </w:pPr>
            <w:r w:rsidRPr="00B83A48">
              <w:rPr>
                <w:b w:val="0"/>
                <w:sz w:val="24"/>
                <w:szCs w:val="24"/>
              </w:rPr>
              <w:t>Основные задачи серии:</w:t>
            </w:r>
          </w:p>
          <w:p w14:paraId="469B641D" w14:textId="77777777" w:rsidR="00E03C5C" w:rsidRPr="00B83A48" w:rsidRDefault="00E03C5C" w:rsidP="00E03C5C">
            <w:pPr>
              <w:spacing w:after="0" w:line="240" w:lineRule="auto"/>
              <w:rPr>
                <w:b w:val="0"/>
                <w:sz w:val="24"/>
                <w:szCs w:val="24"/>
              </w:rPr>
            </w:pPr>
            <w:r w:rsidRPr="00B83A48">
              <w:rPr>
                <w:b w:val="0"/>
                <w:sz w:val="24"/>
                <w:szCs w:val="24"/>
              </w:rPr>
              <w:t>Формировать у детей культурно-гигиенические навыки (мытьё рук, пользование носовым платком, расчёской, зубной щёткой).</w:t>
            </w:r>
          </w:p>
          <w:p w14:paraId="3FEA0196" w14:textId="77777777" w:rsidR="00E03C5C" w:rsidRPr="00B83A48" w:rsidRDefault="00E03C5C" w:rsidP="00E03C5C">
            <w:pPr>
              <w:spacing w:after="0" w:line="240" w:lineRule="auto"/>
              <w:rPr>
                <w:b w:val="0"/>
                <w:sz w:val="24"/>
                <w:szCs w:val="24"/>
              </w:rPr>
            </w:pPr>
            <w:r w:rsidRPr="00B83A48">
              <w:rPr>
                <w:b w:val="0"/>
                <w:sz w:val="24"/>
                <w:szCs w:val="24"/>
              </w:rPr>
              <w:t>Закреплять названия предметов личной гигиены (мыло, полотенце, расчёска, зубная щётка, паста, носовой платок, шампунь, мочалка).</w:t>
            </w:r>
          </w:p>
          <w:p w14:paraId="648BAACF" w14:textId="77777777" w:rsidR="00E03C5C" w:rsidRPr="00B83A48" w:rsidRDefault="00E03C5C" w:rsidP="00E03C5C">
            <w:pPr>
              <w:spacing w:after="0" w:line="240" w:lineRule="auto"/>
              <w:rPr>
                <w:b w:val="0"/>
                <w:sz w:val="24"/>
                <w:szCs w:val="24"/>
              </w:rPr>
            </w:pPr>
            <w:r w:rsidRPr="00B83A48">
              <w:rPr>
                <w:b w:val="0"/>
                <w:sz w:val="24"/>
                <w:szCs w:val="24"/>
              </w:rPr>
              <w:t>Воспитывать желание быть чистым, опрятным, помогать друг другу.</w:t>
            </w:r>
          </w:p>
          <w:p w14:paraId="65142255" w14:textId="77777777" w:rsidR="00E03C5C" w:rsidRPr="00B83A48" w:rsidRDefault="00E03C5C" w:rsidP="00E03C5C">
            <w:pPr>
              <w:spacing w:after="0" w:line="240" w:lineRule="auto"/>
              <w:rPr>
                <w:b w:val="0"/>
                <w:sz w:val="24"/>
                <w:szCs w:val="24"/>
              </w:rPr>
            </w:pPr>
            <w:r w:rsidRPr="00B83A48">
              <w:rPr>
                <w:b w:val="0"/>
                <w:sz w:val="24"/>
                <w:szCs w:val="24"/>
              </w:rPr>
              <w:t>Развивать речь через ролевые диалоги, мелкую моторику через имитационные движения.</w:t>
            </w:r>
          </w:p>
          <w:p w14:paraId="5A4CB5BC" w14:textId="77777777" w:rsidR="00E03C5C" w:rsidRPr="00B83A48" w:rsidRDefault="00E03C5C" w:rsidP="00E03C5C">
            <w:pPr>
              <w:spacing w:after="0" w:line="240" w:lineRule="auto"/>
              <w:rPr>
                <w:b w:val="0"/>
                <w:sz w:val="24"/>
                <w:szCs w:val="24"/>
              </w:rPr>
            </w:pPr>
            <w:r w:rsidRPr="00B83A48">
              <w:rPr>
                <w:b w:val="0"/>
                <w:sz w:val="24"/>
                <w:szCs w:val="24"/>
              </w:rPr>
              <w:t>Общие персонажи:</w:t>
            </w:r>
          </w:p>
          <w:p w14:paraId="25253F74" w14:textId="77777777" w:rsidR="00E03C5C" w:rsidRPr="00B83A48" w:rsidRDefault="00E03C5C" w:rsidP="00E03C5C">
            <w:pPr>
              <w:spacing w:after="0" w:line="240" w:lineRule="auto"/>
              <w:rPr>
                <w:b w:val="0"/>
                <w:sz w:val="24"/>
                <w:szCs w:val="24"/>
              </w:rPr>
            </w:pPr>
            <w:r w:rsidRPr="00B83A48">
              <w:rPr>
                <w:b w:val="0"/>
                <w:sz w:val="24"/>
                <w:szCs w:val="24"/>
              </w:rPr>
              <w:t>Куклы: Катя, Маша, Даша (девочки), Миша (мальчик) – по выбору.</w:t>
            </w:r>
          </w:p>
          <w:p w14:paraId="1B752315" w14:textId="77777777" w:rsidR="00E03C5C" w:rsidRPr="00B83A48" w:rsidRDefault="00E03C5C" w:rsidP="00E03C5C">
            <w:pPr>
              <w:spacing w:after="0" w:line="240" w:lineRule="auto"/>
              <w:rPr>
                <w:b w:val="0"/>
                <w:sz w:val="24"/>
                <w:szCs w:val="24"/>
              </w:rPr>
            </w:pPr>
            <w:r w:rsidRPr="00B83A48">
              <w:rPr>
                <w:b w:val="0"/>
                <w:sz w:val="24"/>
                <w:szCs w:val="24"/>
              </w:rPr>
              <w:t>Игрушечные животные: Зайка, Мишка, Лисёнок.</w:t>
            </w:r>
          </w:p>
          <w:p w14:paraId="75787832" w14:textId="77777777" w:rsidR="00E03C5C" w:rsidRPr="00B83A48" w:rsidRDefault="00E03C5C" w:rsidP="00E03C5C">
            <w:pPr>
              <w:spacing w:after="0" w:line="240" w:lineRule="auto"/>
              <w:rPr>
                <w:b w:val="0"/>
                <w:sz w:val="24"/>
                <w:szCs w:val="24"/>
              </w:rPr>
            </w:pPr>
            <w:r w:rsidRPr="00B83A48">
              <w:rPr>
                <w:b w:val="0"/>
                <w:sz w:val="24"/>
                <w:szCs w:val="24"/>
              </w:rPr>
              <w:t>Воспитатель – «мама», «бабушка» или «старшая сестра».</w:t>
            </w:r>
          </w:p>
          <w:p w14:paraId="2EE7F77C" w14:textId="77777777" w:rsidR="00E03C5C" w:rsidRPr="00B83A48" w:rsidRDefault="00E03C5C" w:rsidP="00E03C5C">
            <w:pPr>
              <w:spacing w:after="0" w:line="240" w:lineRule="auto"/>
              <w:rPr>
                <w:b w:val="0"/>
                <w:sz w:val="24"/>
                <w:szCs w:val="24"/>
              </w:rPr>
            </w:pPr>
            <w:r w:rsidRPr="00B83A48">
              <w:rPr>
                <w:b w:val="0"/>
                <w:sz w:val="24"/>
                <w:szCs w:val="24"/>
              </w:rPr>
              <w:t>Дети – «помощники», «родители», «друзья».</w:t>
            </w:r>
          </w:p>
          <w:p w14:paraId="7D24E9BF" w14:textId="77777777" w:rsidR="00E03C5C" w:rsidRPr="00B83A48" w:rsidRDefault="00E03C5C" w:rsidP="00E03C5C">
            <w:pPr>
              <w:spacing w:after="0" w:line="240" w:lineRule="auto"/>
              <w:rPr>
                <w:b w:val="0"/>
                <w:sz w:val="24"/>
                <w:szCs w:val="24"/>
              </w:rPr>
            </w:pPr>
            <w:r w:rsidRPr="00B83A48">
              <w:rPr>
                <w:b w:val="0"/>
                <w:sz w:val="24"/>
                <w:szCs w:val="24"/>
              </w:rPr>
              <w:t>Общие материалы:</w:t>
            </w:r>
          </w:p>
          <w:p w14:paraId="0096FE20" w14:textId="77777777" w:rsidR="00E03C5C" w:rsidRPr="00B83A48" w:rsidRDefault="00E03C5C" w:rsidP="00E03C5C">
            <w:pPr>
              <w:spacing w:after="0" w:line="240" w:lineRule="auto"/>
              <w:rPr>
                <w:b w:val="0"/>
                <w:sz w:val="24"/>
                <w:szCs w:val="24"/>
              </w:rPr>
            </w:pPr>
            <w:r w:rsidRPr="00B83A48">
              <w:rPr>
                <w:b w:val="0"/>
                <w:sz w:val="24"/>
                <w:szCs w:val="24"/>
              </w:rPr>
              <w:t>Тазики, кувшины для «воды», мыло (кубики, кирпичики), полотенца (лоскутки).</w:t>
            </w:r>
          </w:p>
          <w:p w14:paraId="7B61E7BA" w14:textId="77777777" w:rsidR="00E03C5C" w:rsidRPr="00B83A48" w:rsidRDefault="00E03C5C" w:rsidP="00E03C5C">
            <w:pPr>
              <w:spacing w:after="0" w:line="240" w:lineRule="auto"/>
              <w:rPr>
                <w:b w:val="0"/>
                <w:sz w:val="24"/>
                <w:szCs w:val="24"/>
              </w:rPr>
            </w:pPr>
            <w:r w:rsidRPr="00B83A48">
              <w:rPr>
                <w:b w:val="0"/>
                <w:sz w:val="24"/>
                <w:szCs w:val="24"/>
              </w:rPr>
              <w:t>Носовые платки (чистые лоскутки или настоящие детские платочки).</w:t>
            </w:r>
          </w:p>
          <w:p w14:paraId="0A532202" w14:textId="77777777" w:rsidR="00E03C5C" w:rsidRPr="00B83A48" w:rsidRDefault="00E03C5C" w:rsidP="00E03C5C">
            <w:pPr>
              <w:spacing w:after="0" w:line="240" w:lineRule="auto"/>
              <w:rPr>
                <w:b w:val="0"/>
                <w:sz w:val="24"/>
                <w:szCs w:val="24"/>
              </w:rPr>
            </w:pPr>
            <w:r w:rsidRPr="00B83A48">
              <w:rPr>
                <w:b w:val="0"/>
                <w:sz w:val="24"/>
                <w:szCs w:val="24"/>
              </w:rPr>
              <w:t>Расчёски (игрушечные, безопасные).</w:t>
            </w:r>
          </w:p>
          <w:p w14:paraId="36C88794" w14:textId="77777777" w:rsidR="00E03C5C" w:rsidRPr="00B83A48" w:rsidRDefault="00E03C5C" w:rsidP="00E03C5C">
            <w:pPr>
              <w:spacing w:after="0" w:line="240" w:lineRule="auto"/>
              <w:rPr>
                <w:b w:val="0"/>
                <w:sz w:val="24"/>
                <w:szCs w:val="24"/>
              </w:rPr>
            </w:pPr>
            <w:r w:rsidRPr="00B83A48">
              <w:rPr>
                <w:b w:val="0"/>
                <w:sz w:val="24"/>
                <w:szCs w:val="24"/>
              </w:rPr>
              <w:t>Зубные щётки (игрушечные), стаканчики.</w:t>
            </w:r>
          </w:p>
          <w:p w14:paraId="73188990" w14:textId="77777777" w:rsidR="00E03C5C" w:rsidRPr="00B83A48" w:rsidRDefault="00E03C5C" w:rsidP="00E03C5C">
            <w:pPr>
              <w:spacing w:after="0" w:line="240" w:lineRule="auto"/>
              <w:rPr>
                <w:b w:val="0"/>
                <w:sz w:val="24"/>
                <w:szCs w:val="24"/>
              </w:rPr>
            </w:pPr>
            <w:r w:rsidRPr="00B83A48">
              <w:rPr>
                <w:b w:val="0"/>
                <w:sz w:val="24"/>
                <w:szCs w:val="24"/>
              </w:rPr>
              <w:t>Зеркальце.</w:t>
            </w:r>
          </w:p>
          <w:p w14:paraId="4933C42B" w14:textId="77777777" w:rsidR="00E03C5C" w:rsidRPr="00B83A48" w:rsidRDefault="00E03C5C" w:rsidP="00E03C5C">
            <w:pPr>
              <w:spacing w:after="0" w:line="240" w:lineRule="auto"/>
              <w:rPr>
                <w:b w:val="0"/>
                <w:sz w:val="24"/>
                <w:szCs w:val="24"/>
              </w:rPr>
            </w:pPr>
            <w:r w:rsidRPr="00B83A48">
              <w:rPr>
                <w:b w:val="0"/>
                <w:sz w:val="24"/>
                <w:szCs w:val="24"/>
              </w:rPr>
              <w:t>Картинки с изображением предметов гигиены.</w:t>
            </w:r>
          </w:p>
          <w:p w14:paraId="56A8A76B" w14:textId="77777777" w:rsidR="00A05F72" w:rsidRPr="00B83A48" w:rsidRDefault="00E03C5C" w:rsidP="00E03C5C">
            <w:pPr>
              <w:spacing w:after="0" w:line="240" w:lineRule="auto"/>
              <w:rPr>
                <w:b w:val="0"/>
                <w:sz w:val="24"/>
                <w:szCs w:val="24"/>
              </w:rPr>
            </w:pPr>
            <w:r w:rsidRPr="00B83A48">
              <w:rPr>
                <w:b w:val="0"/>
                <w:sz w:val="24"/>
                <w:szCs w:val="24"/>
              </w:rPr>
              <w:t>Мыльные пузыри (для праздника).</w:t>
            </w:r>
          </w:p>
          <w:p w14:paraId="6C3B90AD" w14:textId="77777777" w:rsidR="00E03C5C" w:rsidRPr="00B83A48" w:rsidRDefault="00E03C5C" w:rsidP="00E03C5C">
            <w:pPr>
              <w:spacing w:after="0" w:line="240" w:lineRule="auto"/>
              <w:rPr>
                <w:sz w:val="24"/>
                <w:szCs w:val="24"/>
              </w:rPr>
            </w:pPr>
            <w:r w:rsidRPr="00B83A48">
              <w:rPr>
                <w:sz w:val="24"/>
                <w:szCs w:val="24"/>
              </w:rPr>
              <w:t>Игровая ситуация 1: «Кукла Катя учится мыть руки»</w:t>
            </w:r>
          </w:p>
          <w:p w14:paraId="442A2D51" w14:textId="77777777" w:rsidR="00E03C5C" w:rsidRPr="00B83A48" w:rsidRDefault="00E03C5C" w:rsidP="00E03C5C">
            <w:pPr>
              <w:spacing w:after="0" w:line="240" w:lineRule="auto"/>
              <w:rPr>
                <w:b w:val="0"/>
                <w:sz w:val="24"/>
                <w:szCs w:val="24"/>
              </w:rPr>
            </w:pPr>
            <w:r w:rsidRPr="00B83A48">
              <w:rPr>
                <w:b w:val="0"/>
                <w:sz w:val="24"/>
                <w:szCs w:val="24"/>
              </w:rPr>
              <w:t>Цель: Формировать у детей алгоритм мытья рук (закатать рукава, намочить, намылить, смыть, вытереть) на примере куклы.</w:t>
            </w:r>
          </w:p>
          <w:p w14:paraId="620417E9" w14:textId="77777777" w:rsidR="00E03C5C" w:rsidRPr="00B83A48" w:rsidRDefault="00E03C5C" w:rsidP="00E03C5C">
            <w:pPr>
              <w:spacing w:after="0" w:line="240" w:lineRule="auto"/>
              <w:rPr>
                <w:b w:val="0"/>
                <w:sz w:val="24"/>
                <w:szCs w:val="24"/>
              </w:rPr>
            </w:pPr>
            <w:r w:rsidRPr="00B83A48">
              <w:rPr>
                <w:b w:val="0"/>
                <w:sz w:val="24"/>
                <w:szCs w:val="24"/>
              </w:rPr>
              <w:t>Задачи:</w:t>
            </w:r>
          </w:p>
          <w:p w14:paraId="38DC0607" w14:textId="77777777" w:rsidR="00E03C5C" w:rsidRPr="00B83A48" w:rsidRDefault="00E03C5C" w:rsidP="00E03C5C">
            <w:pPr>
              <w:spacing w:after="0" w:line="240" w:lineRule="auto"/>
              <w:rPr>
                <w:b w:val="0"/>
                <w:sz w:val="24"/>
                <w:szCs w:val="24"/>
              </w:rPr>
            </w:pPr>
            <w:r w:rsidRPr="00B83A48">
              <w:rPr>
                <w:b w:val="0"/>
                <w:sz w:val="24"/>
                <w:szCs w:val="24"/>
              </w:rPr>
              <w:t>Учить последовательности действий при мытье рук.</w:t>
            </w:r>
          </w:p>
          <w:p w14:paraId="0AAF30FD" w14:textId="77777777" w:rsidR="00E03C5C" w:rsidRPr="00B83A48" w:rsidRDefault="00E03C5C" w:rsidP="00E03C5C">
            <w:pPr>
              <w:spacing w:after="0" w:line="240" w:lineRule="auto"/>
              <w:rPr>
                <w:b w:val="0"/>
                <w:sz w:val="24"/>
                <w:szCs w:val="24"/>
              </w:rPr>
            </w:pPr>
            <w:r w:rsidRPr="00B83A48">
              <w:rPr>
                <w:b w:val="0"/>
                <w:sz w:val="24"/>
                <w:szCs w:val="24"/>
              </w:rPr>
              <w:t>Активизировать словарь (мыло, мыльница, полотенце, рукава).</w:t>
            </w:r>
          </w:p>
          <w:p w14:paraId="0B7E4CFC" w14:textId="77777777" w:rsidR="00E03C5C" w:rsidRPr="00B83A48" w:rsidRDefault="00E03C5C" w:rsidP="00E03C5C">
            <w:pPr>
              <w:spacing w:after="0" w:line="240" w:lineRule="auto"/>
              <w:rPr>
                <w:b w:val="0"/>
                <w:sz w:val="24"/>
                <w:szCs w:val="24"/>
              </w:rPr>
            </w:pPr>
            <w:r w:rsidRPr="00B83A48">
              <w:rPr>
                <w:b w:val="0"/>
                <w:sz w:val="24"/>
                <w:szCs w:val="24"/>
              </w:rPr>
              <w:t>Воспитывать желание быть чистым.</w:t>
            </w:r>
          </w:p>
          <w:p w14:paraId="70643518" w14:textId="77777777" w:rsidR="00E03C5C" w:rsidRPr="00B83A48" w:rsidRDefault="00E03C5C" w:rsidP="00E03C5C">
            <w:pPr>
              <w:spacing w:after="0" w:line="240" w:lineRule="auto"/>
              <w:rPr>
                <w:b w:val="0"/>
                <w:sz w:val="24"/>
                <w:szCs w:val="24"/>
              </w:rPr>
            </w:pPr>
            <w:r w:rsidRPr="00B83A48">
              <w:rPr>
                <w:b w:val="0"/>
                <w:sz w:val="24"/>
                <w:szCs w:val="24"/>
              </w:rPr>
              <w:t>Методические рекомендации:</w:t>
            </w:r>
          </w:p>
          <w:p w14:paraId="288267EB" w14:textId="77777777" w:rsidR="00E03C5C" w:rsidRPr="00B83A48" w:rsidRDefault="00E03C5C" w:rsidP="00E03C5C">
            <w:pPr>
              <w:spacing w:after="0" w:line="240" w:lineRule="auto"/>
              <w:rPr>
                <w:b w:val="0"/>
                <w:sz w:val="24"/>
                <w:szCs w:val="24"/>
              </w:rPr>
            </w:pPr>
            <w:r w:rsidRPr="00B83A48">
              <w:rPr>
                <w:b w:val="0"/>
                <w:sz w:val="24"/>
                <w:szCs w:val="24"/>
              </w:rPr>
              <w:t>Перед игрой рассмотреть с детьми картинки «Девочка моет руки».</w:t>
            </w:r>
          </w:p>
          <w:p w14:paraId="09376F8C" w14:textId="77777777" w:rsidR="00E03C5C" w:rsidRPr="00B83A48" w:rsidRDefault="00E03C5C" w:rsidP="00E03C5C">
            <w:pPr>
              <w:spacing w:after="0" w:line="240" w:lineRule="auto"/>
              <w:rPr>
                <w:b w:val="0"/>
                <w:sz w:val="24"/>
                <w:szCs w:val="24"/>
              </w:rPr>
            </w:pPr>
            <w:r w:rsidRPr="00B83A48">
              <w:rPr>
                <w:b w:val="0"/>
                <w:sz w:val="24"/>
                <w:szCs w:val="24"/>
              </w:rPr>
              <w:t>Использовать потешку: «Водичка, водичка, умой моё личико».</w:t>
            </w:r>
          </w:p>
          <w:p w14:paraId="6F753F7E" w14:textId="77777777" w:rsidR="00E03C5C" w:rsidRPr="00B83A48" w:rsidRDefault="00E03C5C" w:rsidP="00E03C5C">
            <w:pPr>
              <w:spacing w:after="0" w:line="240" w:lineRule="auto"/>
              <w:rPr>
                <w:b w:val="0"/>
                <w:sz w:val="24"/>
                <w:szCs w:val="24"/>
              </w:rPr>
            </w:pPr>
            <w:r w:rsidRPr="00B83A48">
              <w:rPr>
                <w:b w:val="0"/>
                <w:sz w:val="24"/>
                <w:szCs w:val="24"/>
              </w:rPr>
              <w:t>Обязательно хвалить детей за правильные действия.</w:t>
            </w:r>
          </w:p>
          <w:p w14:paraId="40888CFD" w14:textId="77777777" w:rsidR="00E03C5C" w:rsidRPr="00B83A48" w:rsidRDefault="00E03C5C" w:rsidP="00E03C5C">
            <w:pPr>
              <w:spacing w:after="0" w:line="240" w:lineRule="auto"/>
              <w:rPr>
                <w:b w:val="0"/>
                <w:sz w:val="24"/>
                <w:szCs w:val="24"/>
              </w:rPr>
            </w:pPr>
            <w:r w:rsidRPr="00B83A48">
              <w:rPr>
                <w:b w:val="0"/>
                <w:sz w:val="24"/>
                <w:szCs w:val="24"/>
              </w:rPr>
              <w:t>Сценарий (10 мин):</w:t>
            </w:r>
          </w:p>
          <w:p w14:paraId="5195AA2A" w14:textId="77777777" w:rsidR="00E03C5C" w:rsidRPr="00B83A48" w:rsidRDefault="00E03C5C" w:rsidP="00E03C5C">
            <w:pPr>
              <w:spacing w:after="0" w:line="240" w:lineRule="auto"/>
              <w:rPr>
                <w:b w:val="0"/>
                <w:sz w:val="24"/>
                <w:szCs w:val="24"/>
              </w:rPr>
            </w:pPr>
            <w:r w:rsidRPr="00B83A48">
              <w:rPr>
                <w:b w:val="0"/>
                <w:sz w:val="24"/>
                <w:szCs w:val="24"/>
              </w:rPr>
              <w:lastRenderedPageBreak/>
              <w:t>В группе появляется кукла Катя с грязными руками (на руках нарисованы или приклеены пятнышки). Катя грустная.</w:t>
            </w:r>
          </w:p>
          <w:p w14:paraId="2DC661E4" w14:textId="77777777" w:rsidR="00E03C5C" w:rsidRPr="00B83A48" w:rsidRDefault="00E03C5C" w:rsidP="00E03C5C">
            <w:pPr>
              <w:spacing w:after="0" w:line="240" w:lineRule="auto"/>
              <w:rPr>
                <w:b w:val="0"/>
                <w:sz w:val="24"/>
                <w:szCs w:val="24"/>
              </w:rPr>
            </w:pPr>
            <w:r w:rsidRPr="00B83A48">
              <w:rPr>
                <w:b w:val="0"/>
                <w:sz w:val="24"/>
                <w:szCs w:val="24"/>
              </w:rPr>
              <w:t>Воспитатель: «Ребята, посмотрите, кто к нам пришёл. Это Катя. Почему ты такая грустная, Катя?»</w:t>
            </w:r>
          </w:p>
          <w:p w14:paraId="385DAF62" w14:textId="77777777" w:rsidR="00E03C5C" w:rsidRPr="00B83A48" w:rsidRDefault="00E03C5C" w:rsidP="00E03C5C">
            <w:pPr>
              <w:spacing w:after="0" w:line="240" w:lineRule="auto"/>
              <w:rPr>
                <w:b w:val="0"/>
                <w:sz w:val="24"/>
                <w:szCs w:val="24"/>
              </w:rPr>
            </w:pPr>
            <w:r w:rsidRPr="00B83A48">
              <w:rPr>
                <w:b w:val="0"/>
                <w:sz w:val="24"/>
                <w:szCs w:val="24"/>
              </w:rPr>
              <w:t>Кукла (воспитатель): «Я гуляла на улице, играла в песочнице, а теперь руки грязные. Я не знаю, как их правильно мыть. Боюсь, что мама меня наругает».</w:t>
            </w:r>
          </w:p>
          <w:p w14:paraId="078C28D9" w14:textId="77777777" w:rsidR="00E03C5C" w:rsidRPr="00B83A48" w:rsidRDefault="00E03C5C" w:rsidP="00E03C5C">
            <w:pPr>
              <w:spacing w:after="0" w:line="240" w:lineRule="auto"/>
              <w:rPr>
                <w:b w:val="0"/>
                <w:sz w:val="24"/>
                <w:szCs w:val="24"/>
              </w:rPr>
            </w:pPr>
            <w:r w:rsidRPr="00B83A48">
              <w:rPr>
                <w:b w:val="0"/>
                <w:sz w:val="24"/>
                <w:szCs w:val="24"/>
              </w:rPr>
              <w:t>Воспитатель: «Не бойся, Катя, наши ребята тебя научат. Дети, расскажем Кате, как надо мыть руки?»</w:t>
            </w:r>
          </w:p>
          <w:p w14:paraId="6E1077E3" w14:textId="77777777" w:rsidR="00E03C5C" w:rsidRPr="00B83A48" w:rsidRDefault="00E03C5C" w:rsidP="00E03C5C">
            <w:pPr>
              <w:spacing w:after="0" w:line="240" w:lineRule="auto"/>
              <w:rPr>
                <w:b w:val="0"/>
                <w:sz w:val="24"/>
                <w:szCs w:val="24"/>
              </w:rPr>
            </w:pPr>
            <w:r w:rsidRPr="00B83A48">
              <w:rPr>
                <w:b w:val="0"/>
                <w:sz w:val="24"/>
                <w:szCs w:val="24"/>
              </w:rPr>
              <w:t>Дети: «Да!»</w:t>
            </w:r>
          </w:p>
          <w:p w14:paraId="50E91CE3" w14:textId="77777777" w:rsidR="00E03C5C" w:rsidRPr="00B83A48" w:rsidRDefault="00E03C5C" w:rsidP="00E03C5C">
            <w:pPr>
              <w:spacing w:after="0" w:line="240" w:lineRule="auto"/>
              <w:rPr>
                <w:b w:val="0"/>
                <w:sz w:val="24"/>
                <w:szCs w:val="24"/>
              </w:rPr>
            </w:pPr>
            <w:r w:rsidRPr="00B83A48">
              <w:rPr>
                <w:b w:val="0"/>
                <w:sz w:val="24"/>
                <w:szCs w:val="24"/>
              </w:rPr>
              <w:t>Воспитатель: «Что сначала нужно сделать, чтобы не намочить одежду?»</w:t>
            </w:r>
          </w:p>
          <w:p w14:paraId="73CC0F42" w14:textId="77777777" w:rsidR="00E03C5C" w:rsidRPr="00B83A48" w:rsidRDefault="00E03C5C" w:rsidP="00E03C5C">
            <w:pPr>
              <w:spacing w:after="0" w:line="240" w:lineRule="auto"/>
              <w:rPr>
                <w:b w:val="0"/>
                <w:sz w:val="24"/>
                <w:szCs w:val="24"/>
              </w:rPr>
            </w:pPr>
            <w:r w:rsidRPr="00B83A48">
              <w:rPr>
                <w:b w:val="0"/>
                <w:sz w:val="24"/>
                <w:szCs w:val="24"/>
              </w:rPr>
              <w:t>Дети: «Закатать рукава».</w:t>
            </w:r>
          </w:p>
          <w:p w14:paraId="17B31DA3" w14:textId="77777777" w:rsidR="00E03C5C" w:rsidRPr="00B83A48" w:rsidRDefault="00E03C5C" w:rsidP="00E03C5C">
            <w:pPr>
              <w:spacing w:after="0" w:line="240" w:lineRule="auto"/>
              <w:rPr>
                <w:b w:val="0"/>
                <w:sz w:val="24"/>
                <w:szCs w:val="24"/>
              </w:rPr>
            </w:pPr>
            <w:r w:rsidRPr="00B83A48">
              <w:rPr>
                <w:b w:val="0"/>
                <w:sz w:val="24"/>
                <w:szCs w:val="24"/>
              </w:rPr>
              <w:t>Дети показывают на себе и помогают кукле закатать рукава.</w:t>
            </w:r>
          </w:p>
          <w:p w14:paraId="7557BE01" w14:textId="77777777" w:rsidR="00E03C5C" w:rsidRPr="00B83A48" w:rsidRDefault="00E03C5C" w:rsidP="00E03C5C">
            <w:pPr>
              <w:spacing w:after="0" w:line="240" w:lineRule="auto"/>
              <w:rPr>
                <w:b w:val="0"/>
                <w:sz w:val="24"/>
                <w:szCs w:val="24"/>
              </w:rPr>
            </w:pPr>
            <w:r w:rsidRPr="00B83A48">
              <w:rPr>
                <w:b w:val="0"/>
                <w:sz w:val="24"/>
                <w:szCs w:val="24"/>
              </w:rPr>
              <w:t>Воспитатель: «Правильно. Теперь открываем кран (имитация) и мочим руки. Водичка течёт – буль-буль-буль. Теперь берём мыло и намыливаем ручки. Мыльце мылится, грязи не боится».</w:t>
            </w:r>
          </w:p>
          <w:p w14:paraId="0CD75283" w14:textId="77777777" w:rsidR="00E03C5C" w:rsidRPr="00B83A48" w:rsidRDefault="00E03C5C" w:rsidP="00E03C5C">
            <w:pPr>
              <w:spacing w:after="0" w:line="240" w:lineRule="auto"/>
              <w:rPr>
                <w:b w:val="0"/>
                <w:sz w:val="24"/>
                <w:szCs w:val="24"/>
              </w:rPr>
            </w:pPr>
            <w:r w:rsidRPr="00B83A48">
              <w:rPr>
                <w:b w:val="0"/>
                <w:sz w:val="24"/>
                <w:szCs w:val="24"/>
              </w:rPr>
              <w:t>Дети имитируют намыливание рук (себе и кукле).</w:t>
            </w:r>
          </w:p>
          <w:p w14:paraId="002D5C83" w14:textId="77777777" w:rsidR="00E03C5C" w:rsidRPr="00B83A48" w:rsidRDefault="00E03C5C" w:rsidP="00E03C5C">
            <w:pPr>
              <w:spacing w:after="0" w:line="240" w:lineRule="auto"/>
              <w:rPr>
                <w:b w:val="0"/>
                <w:sz w:val="24"/>
                <w:szCs w:val="24"/>
              </w:rPr>
            </w:pPr>
            <w:r w:rsidRPr="00B83A48">
              <w:rPr>
                <w:b w:val="0"/>
                <w:sz w:val="24"/>
                <w:szCs w:val="24"/>
              </w:rPr>
              <w:t>Воспитатель: «Мыло нужно смыть водичкой. Смываем, буль-буль-буль. Теперь ручки чистые?»</w:t>
            </w:r>
          </w:p>
          <w:p w14:paraId="05D327EA" w14:textId="77777777" w:rsidR="00E03C5C" w:rsidRPr="00B83A48" w:rsidRDefault="00E03C5C" w:rsidP="00E03C5C">
            <w:pPr>
              <w:spacing w:after="0" w:line="240" w:lineRule="auto"/>
              <w:rPr>
                <w:b w:val="0"/>
                <w:sz w:val="24"/>
                <w:szCs w:val="24"/>
              </w:rPr>
            </w:pPr>
            <w:r w:rsidRPr="00B83A48">
              <w:rPr>
                <w:b w:val="0"/>
                <w:sz w:val="24"/>
                <w:szCs w:val="24"/>
              </w:rPr>
              <w:t>Дети: «Да!»</w:t>
            </w:r>
          </w:p>
          <w:p w14:paraId="235F8BA0" w14:textId="77777777" w:rsidR="00E03C5C" w:rsidRPr="00B83A48" w:rsidRDefault="00E03C5C" w:rsidP="00E03C5C">
            <w:pPr>
              <w:spacing w:after="0" w:line="240" w:lineRule="auto"/>
              <w:rPr>
                <w:b w:val="0"/>
                <w:sz w:val="24"/>
                <w:szCs w:val="24"/>
              </w:rPr>
            </w:pPr>
            <w:r w:rsidRPr="00B83A48">
              <w:rPr>
                <w:b w:val="0"/>
                <w:sz w:val="24"/>
                <w:szCs w:val="24"/>
              </w:rPr>
              <w:t>Воспитатель: «А что ещё надо сделать?»</w:t>
            </w:r>
          </w:p>
          <w:p w14:paraId="6F62EF1F" w14:textId="77777777" w:rsidR="00E03C5C" w:rsidRPr="00B83A48" w:rsidRDefault="00E03C5C" w:rsidP="00E03C5C">
            <w:pPr>
              <w:spacing w:after="0" w:line="240" w:lineRule="auto"/>
              <w:rPr>
                <w:b w:val="0"/>
                <w:sz w:val="24"/>
                <w:szCs w:val="24"/>
              </w:rPr>
            </w:pPr>
            <w:r w:rsidRPr="00B83A48">
              <w:rPr>
                <w:b w:val="0"/>
                <w:sz w:val="24"/>
                <w:szCs w:val="24"/>
              </w:rPr>
              <w:t>Дети: «Вытереть полотенцем».</w:t>
            </w:r>
          </w:p>
          <w:p w14:paraId="5D01379A" w14:textId="77777777" w:rsidR="00E03C5C" w:rsidRPr="00B83A48" w:rsidRDefault="00E03C5C" w:rsidP="00E03C5C">
            <w:pPr>
              <w:spacing w:after="0" w:line="240" w:lineRule="auto"/>
              <w:rPr>
                <w:b w:val="0"/>
                <w:sz w:val="24"/>
                <w:szCs w:val="24"/>
              </w:rPr>
            </w:pPr>
            <w:r w:rsidRPr="00B83A48">
              <w:rPr>
                <w:b w:val="0"/>
                <w:sz w:val="24"/>
                <w:szCs w:val="24"/>
              </w:rPr>
              <w:t>Воспитатель: «Правильно. Берём полотенце и вытираем каждый пальчик».</w:t>
            </w:r>
          </w:p>
          <w:p w14:paraId="43DDB732" w14:textId="77777777" w:rsidR="00E03C5C" w:rsidRPr="00B83A48" w:rsidRDefault="00E03C5C" w:rsidP="00E03C5C">
            <w:pPr>
              <w:spacing w:after="0" w:line="240" w:lineRule="auto"/>
              <w:rPr>
                <w:b w:val="0"/>
                <w:sz w:val="24"/>
                <w:szCs w:val="24"/>
              </w:rPr>
            </w:pPr>
            <w:r w:rsidRPr="00B83A48">
              <w:rPr>
                <w:b w:val="0"/>
                <w:sz w:val="24"/>
                <w:szCs w:val="24"/>
              </w:rPr>
              <w:t>Дети вытирают руки (себе и кукле).</w:t>
            </w:r>
          </w:p>
          <w:p w14:paraId="79A4F40A" w14:textId="77777777" w:rsidR="00E03C5C" w:rsidRPr="00B83A48" w:rsidRDefault="00E03C5C" w:rsidP="00E03C5C">
            <w:pPr>
              <w:spacing w:after="0" w:line="240" w:lineRule="auto"/>
              <w:rPr>
                <w:b w:val="0"/>
                <w:sz w:val="24"/>
                <w:szCs w:val="24"/>
              </w:rPr>
            </w:pPr>
            <w:r w:rsidRPr="00B83A48">
              <w:rPr>
                <w:b w:val="0"/>
                <w:sz w:val="24"/>
                <w:szCs w:val="24"/>
              </w:rPr>
              <w:t>Кукла (воспитатель): «Ой, спасибо! Теперь я знаю, как мыть руки: сначала закатать рукава, потом намочить, намылить, смыть и вытереть. Я всегда буду так делать!»</w:t>
            </w:r>
          </w:p>
          <w:p w14:paraId="6C20C401" w14:textId="77777777" w:rsidR="00E03C5C" w:rsidRPr="00B83A48" w:rsidRDefault="00E03C5C" w:rsidP="00E03C5C">
            <w:pPr>
              <w:spacing w:after="0" w:line="240" w:lineRule="auto"/>
              <w:rPr>
                <w:b w:val="0"/>
                <w:sz w:val="24"/>
                <w:szCs w:val="24"/>
              </w:rPr>
            </w:pPr>
            <w:r w:rsidRPr="00B83A48">
              <w:rPr>
                <w:b w:val="0"/>
                <w:sz w:val="24"/>
                <w:szCs w:val="24"/>
              </w:rPr>
              <w:t>Воспитатель: «Молодцы, ребята! Теперь наши руки чистые. А чтобы они всегда были чистыми, что нужно помнить?»</w:t>
            </w:r>
          </w:p>
          <w:p w14:paraId="0BB6EEF4" w14:textId="391EB879" w:rsidR="00E03C5C" w:rsidRPr="00B83A48" w:rsidRDefault="00E03C5C" w:rsidP="00E03C5C">
            <w:pPr>
              <w:spacing w:after="0" w:line="240" w:lineRule="auto"/>
              <w:rPr>
                <w:b w:val="0"/>
                <w:sz w:val="24"/>
                <w:szCs w:val="24"/>
              </w:rPr>
            </w:pPr>
            <w:r w:rsidRPr="00B83A48">
              <w:rPr>
                <w:b w:val="0"/>
                <w:sz w:val="24"/>
                <w:szCs w:val="24"/>
              </w:rPr>
              <w:t>Дети: «Мыть руки перед едой, после прогулки, после туалета».</w:t>
            </w:r>
          </w:p>
        </w:tc>
      </w:tr>
      <w:tr w:rsidR="00EA562F" w:rsidRPr="00B83A48" w14:paraId="110C3B81" w14:textId="77777777" w:rsidTr="000A28F1">
        <w:trPr>
          <w:cantSplit/>
          <w:trHeight w:val="1134"/>
        </w:trPr>
        <w:tc>
          <w:tcPr>
            <w:tcW w:w="1129" w:type="dxa"/>
            <w:vMerge/>
            <w:textDirection w:val="btLr"/>
          </w:tcPr>
          <w:p w14:paraId="2062ABAF" w14:textId="77777777" w:rsidR="00EA562F" w:rsidRPr="00B83A48" w:rsidRDefault="00EA562F" w:rsidP="004A7A65">
            <w:pPr>
              <w:spacing w:after="0" w:line="240" w:lineRule="auto"/>
              <w:ind w:left="113" w:right="113"/>
              <w:jc w:val="center"/>
              <w:rPr>
                <w:b w:val="0"/>
                <w:sz w:val="24"/>
                <w:szCs w:val="24"/>
              </w:rPr>
            </w:pPr>
          </w:p>
        </w:tc>
        <w:tc>
          <w:tcPr>
            <w:tcW w:w="1560" w:type="dxa"/>
            <w:textDirection w:val="btLr"/>
          </w:tcPr>
          <w:p w14:paraId="04610B14" w14:textId="77777777" w:rsidR="00EA562F" w:rsidRPr="00B83A48" w:rsidRDefault="00EA562F" w:rsidP="004A7A65">
            <w:pPr>
              <w:spacing w:after="0" w:line="240" w:lineRule="auto"/>
              <w:ind w:left="113" w:right="113"/>
              <w:jc w:val="center"/>
              <w:rPr>
                <w:b w:val="0"/>
                <w:sz w:val="24"/>
                <w:szCs w:val="24"/>
              </w:rPr>
            </w:pPr>
            <w:r w:rsidRPr="00B83A48">
              <w:rPr>
                <w:b w:val="0"/>
                <w:sz w:val="24"/>
                <w:szCs w:val="24"/>
              </w:rPr>
              <w:t>Беседа</w:t>
            </w:r>
          </w:p>
        </w:tc>
        <w:tc>
          <w:tcPr>
            <w:tcW w:w="12190" w:type="dxa"/>
          </w:tcPr>
          <w:p w14:paraId="2D3DBBFC" w14:textId="4B271BC3" w:rsidR="00D971DC" w:rsidRPr="00B83A48" w:rsidRDefault="00D971DC" w:rsidP="00D971DC">
            <w:pPr>
              <w:spacing w:after="0" w:line="240" w:lineRule="auto"/>
              <w:rPr>
                <w:b w:val="0"/>
                <w:sz w:val="24"/>
                <w:szCs w:val="24"/>
              </w:rPr>
            </w:pPr>
            <w:r w:rsidRPr="00B83A48">
              <w:rPr>
                <w:b w:val="0"/>
                <w:sz w:val="24"/>
                <w:szCs w:val="24"/>
              </w:rPr>
              <w:t>Конспект беседы с детьми 3–4 лет на тему «Домашний питомец»</w:t>
            </w:r>
          </w:p>
          <w:p w14:paraId="1A28E81C" w14:textId="68AEAC77" w:rsidR="00D971DC" w:rsidRPr="00B83A48" w:rsidRDefault="00D971DC" w:rsidP="00D971DC">
            <w:pPr>
              <w:spacing w:after="0" w:line="240" w:lineRule="auto"/>
              <w:rPr>
                <w:b w:val="0"/>
                <w:sz w:val="24"/>
                <w:szCs w:val="24"/>
              </w:rPr>
            </w:pPr>
            <w:r w:rsidRPr="00B83A48">
              <w:rPr>
                <w:b w:val="0"/>
                <w:sz w:val="24"/>
                <w:szCs w:val="24"/>
              </w:rPr>
              <w:t>Пояснительная записка</w:t>
            </w:r>
          </w:p>
          <w:p w14:paraId="494AF85A" w14:textId="77777777" w:rsidR="00D971DC" w:rsidRPr="00B83A48" w:rsidRDefault="00D971DC" w:rsidP="00D971DC">
            <w:pPr>
              <w:spacing w:after="0" w:line="240" w:lineRule="auto"/>
              <w:rPr>
                <w:b w:val="0"/>
                <w:sz w:val="24"/>
                <w:szCs w:val="24"/>
              </w:rPr>
            </w:pPr>
            <w:r w:rsidRPr="00B83A48">
              <w:rPr>
                <w:b w:val="0"/>
                <w:sz w:val="24"/>
                <w:szCs w:val="24"/>
              </w:rPr>
              <w:t>В младшем дошкольном возрасте у детей закладываются основы эмоционально-ценностного отношения к окружающему миру. Домашние животные вызывают у малышей живой интерес и сильный эмоциональный отклик. Важно использовать этот интерес для формирования первичных представлений о семье: питомец — это не просто зверёк в доме, а живое существо, о котором нужно заботиться, которое тоже становится частью семьи. Беседа направлена на то, чтобы в доступной, игровой форме показать детям связь между заботой о животном и семейными ценностями, вызвать желание помогать родителям и проявлять доброту.</w:t>
            </w:r>
          </w:p>
          <w:p w14:paraId="4C67ED0A" w14:textId="26BCE8B5" w:rsidR="00D971DC" w:rsidRPr="00B83A48" w:rsidRDefault="00D971DC" w:rsidP="00D971DC">
            <w:pPr>
              <w:spacing w:after="0" w:line="240" w:lineRule="auto"/>
              <w:rPr>
                <w:b w:val="0"/>
                <w:sz w:val="24"/>
                <w:szCs w:val="24"/>
              </w:rPr>
            </w:pPr>
            <w:r w:rsidRPr="00B83A48">
              <w:rPr>
                <w:b w:val="0"/>
                <w:sz w:val="24"/>
                <w:szCs w:val="24"/>
              </w:rPr>
              <w:t>Цель беседы</w:t>
            </w:r>
          </w:p>
          <w:p w14:paraId="1D7EC237" w14:textId="77777777" w:rsidR="00D971DC" w:rsidRPr="00B83A48" w:rsidRDefault="00D971DC" w:rsidP="00D971DC">
            <w:pPr>
              <w:spacing w:after="0" w:line="240" w:lineRule="auto"/>
              <w:rPr>
                <w:b w:val="0"/>
                <w:sz w:val="24"/>
                <w:szCs w:val="24"/>
              </w:rPr>
            </w:pPr>
            <w:r w:rsidRPr="00B83A48">
              <w:rPr>
                <w:b w:val="0"/>
                <w:sz w:val="24"/>
                <w:szCs w:val="24"/>
              </w:rPr>
              <w:t>Формирование у детей первичных представлений о домашнем питомце как о члене семьи, о необходимости заботиться о нём, воспитывать доброе и ответственное отношение к животным через призму семейной заботы.</w:t>
            </w:r>
          </w:p>
          <w:p w14:paraId="0A7C6AF4" w14:textId="10C6489F" w:rsidR="00D971DC" w:rsidRPr="00B83A48" w:rsidRDefault="00D971DC" w:rsidP="00D971DC">
            <w:pPr>
              <w:spacing w:after="0" w:line="240" w:lineRule="auto"/>
              <w:rPr>
                <w:b w:val="0"/>
                <w:sz w:val="24"/>
                <w:szCs w:val="24"/>
              </w:rPr>
            </w:pPr>
            <w:r w:rsidRPr="00B83A48">
              <w:rPr>
                <w:b w:val="0"/>
                <w:sz w:val="24"/>
                <w:szCs w:val="24"/>
              </w:rPr>
              <w:t>Задачи</w:t>
            </w:r>
          </w:p>
          <w:p w14:paraId="78FD3330" w14:textId="2D40C60B" w:rsidR="00D971DC" w:rsidRPr="00B83A48" w:rsidRDefault="00D971DC" w:rsidP="00D971DC">
            <w:pPr>
              <w:spacing w:after="0" w:line="240" w:lineRule="auto"/>
              <w:rPr>
                <w:b w:val="0"/>
                <w:sz w:val="24"/>
                <w:szCs w:val="24"/>
              </w:rPr>
            </w:pPr>
            <w:r w:rsidRPr="00B83A48">
              <w:rPr>
                <w:b w:val="0"/>
                <w:sz w:val="24"/>
                <w:szCs w:val="24"/>
              </w:rPr>
              <w:t>Обучающие:</w:t>
            </w:r>
          </w:p>
          <w:p w14:paraId="24A1A6CF" w14:textId="77777777" w:rsidR="00D971DC" w:rsidRPr="00B83A48" w:rsidRDefault="00D971DC" w:rsidP="00D971DC">
            <w:pPr>
              <w:spacing w:after="0" w:line="240" w:lineRule="auto"/>
              <w:rPr>
                <w:b w:val="0"/>
                <w:sz w:val="24"/>
                <w:szCs w:val="24"/>
              </w:rPr>
            </w:pPr>
            <w:r w:rsidRPr="00B83A48">
              <w:rPr>
                <w:b w:val="0"/>
                <w:sz w:val="24"/>
                <w:szCs w:val="24"/>
              </w:rPr>
              <w:t>- Уточнять и расширять представления детей о домашних питомцах (кошка, собака, хомяк, попугай, рыбки и др.), их внешнем виде и повадках.</w:t>
            </w:r>
          </w:p>
          <w:p w14:paraId="68891C1A" w14:textId="77777777" w:rsidR="00D971DC" w:rsidRPr="00B83A48" w:rsidRDefault="00D971DC" w:rsidP="00D971DC">
            <w:pPr>
              <w:spacing w:after="0" w:line="240" w:lineRule="auto"/>
              <w:rPr>
                <w:b w:val="0"/>
                <w:sz w:val="24"/>
                <w:szCs w:val="24"/>
              </w:rPr>
            </w:pPr>
            <w:r w:rsidRPr="00B83A48">
              <w:rPr>
                <w:b w:val="0"/>
                <w:sz w:val="24"/>
                <w:szCs w:val="24"/>
              </w:rPr>
              <w:t>- Дать понятие, что питомец живёт в доме, он — часть семьи, у него есть имя и свои потребности.</w:t>
            </w:r>
          </w:p>
          <w:p w14:paraId="6F080788" w14:textId="77777777" w:rsidR="00D971DC" w:rsidRPr="00B83A48" w:rsidRDefault="00D971DC" w:rsidP="00D971DC">
            <w:pPr>
              <w:spacing w:after="0" w:line="240" w:lineRule="auto"/>
              <w:rPr>
                <w:b w:val="0"/>
                <w:sz w:val="24"/>
                <w:szCs w:val="24"/>
              </w:rPr>
            </w:pPr>
            <w:r w:rsidRPr="00B83A48">
              <w:rPr>
                <w:b w:val="0"/>
                <w:sz w:val="24"/>
                <w:szCs w:val="24"/>
              </w:rPr>
              <w:t>- Учить отвечать на вопросы, простыми предложениями рассказывать о своём питомце (если есть).</w:t>
            </w:r>
          </w:p>
          <w:p w14:paraId="2215D070" w14:textId="77777777" w:rsidR="00D971DC" w:rsidRPr="00B83A48" w:rsidRDefault="00D971DC" w:rsidP="00D971DC">
            <w:pPr>
              <w:spacing w:after="0" w:line="240" w:lineRule="auto"/>
              <w:rPr>
                <w:b w:val="0"/>
                <w:sz w:val="24"/>
                <w:szCs w:val="24"/>
              </w:rPr>
            </w:pPr>
            <w:r w:rsidRPr="00B83A48">
              <w:rPr>
                <w:b w:val="0"/>
                <w:sz w:val="24"/>
                <w:szCs w:val="24"/>
              </w:rPr>
              <w:t>- Активизировать в речи слова: питомец, забота, кормить, поить, играть, жалеть, миска.</w:t>
            </w:r>
          </w:p>
          <w:p w14:paraId="65B5D856" w14:textId="2ADB9656" w:rsidR="00D971DC" w:rsidRPr="00B83A48" w:rsidRDefault="00D971DC" w:rsidP="00D971DC">
            <w:pPr>
              <w:spacing w:after="0" w:line="240" w:lineRule="auto"/>
              <w:rPr>
                <w:b w:val="0"/>
                <w:sz w:val="24"/>
                <w:szCs w:val="24"/>
              </w:rPr>
            </w:pPr>
            <w:r w:rsidRPr="00B83A48">
              <w:rPr>
                <w:b w:val="0"/>
                <w:sz w:val="24"/>
                <w:szCs w:val="24"/>
              </w:rPr>
              <w:t>Развивающие:</w:t>
            </w:r>
          </w:p>
          <w:p w14:paraId="0C39584D" w14:textId="77777777" w:rsidR="00D971DC" w:rsidRPr="00B83A48" w:rsidRDefault="00D971DC" w:rsidP="00D971DC">
            <w:pPr>
              <w:spacing w:after="0" w:line="240" w:lineRule="auto"/>
              <w:rPr>
                <w:b w:val="0"/>
                <w:sz w:val="24"/>
                <w:szCs w:val="24"/>
              </w:rPr>
            </w:pPr>
            <w:r w:rsidRPr="00B83A48">
              <w:rPr>
                <w:b w:val="0"/>
                <w:sz w:val="24"/>
                <w:szCs w:val="24"/>
              </w:rPr>
              <w:t>- Развивать внимание, память, умение слушать воспитателя и отвечать на вопросы.</w:t>
            </w:r>
          </w:p>
          <w:p w14:paraId="0EFD3B85" w14:textId="77777777" w:rsidR="00D971DC" w:rsidRPr="00B83A48" w:rsidRDefault="00D971DC" w:rsidP="00D971DC">
            <w:pPr>
              <w:spacing w:after="0" w:line="240" w:lineRule="auto"/>
              <w:rPr>
                <w:b w:val="0"/>
                <w:sz w:val="24"/>
                <w:szCs w:val="24"/>
              </w:rPr>
            </w:pPr>
            <w:r w:rsidRPr="00B83A48">
              <w:rPr>
                <w:b w:val="0"/>
                <w:sz w:val="24"/>
                <w:szCs w:val="24"/>
              </w:rPr>
              <w:t>- Развивать эмоциональную отзывчивость, умение сопереживать животным.</w:t>
            </w:r>
          </w:p>
          <w:p w14:paraId="23E123FA" w14:textId="77777777" w:rsidR="00D971DC" w:rsidRPr="00B83A48" w:rsidRDefault="00D971DC" w:rsidP="00D971DC">
            <w:pPr>
              <w:spacing w:after="0" w:line="240" w:lineRule="auto"/>
              <w:rPr>
                <w:b w:val="0"/>
                <w:sz w:val="24"/>
                <w:szCs w:val="24"/>
              </w:rPr>
            </w:pPr>
            <w:r w:rsidRPr="00B83A48">
              <w:rPr>
                <w:b w:val="0"/>
                <w:sz w:val="24"/>
                <w:szCs w:val="24"/>
              </w:rPr>
              <w:t>- Развивать подражательность и умение выполнять игровые действия.</w:t>
            </w:r>
          </w:p>
          <w:p w14:paraId="6FCF7F45" w14:textId="73454A4F" w:rsidR="00D971DC" w:rsidRPr="00B83A48" w:rsidRDefault="00D971DC" w:rsidP="00D971DC">
            <w:pPr>
              <w:spacing w:after="0" w:line="240" w:lineRule="auto"/>
              <w:rPr>
                <w:b w:val="0"/>
                <w:sz w:val="24"/>
                <w:szCs w:val="24"/>
              </w:rPr>
            </w:pPr>
            <w:r w:rsidRPr="00B83A48">
              <w:rPr>
                <w:b w:val="0"/>
                <w:sz w:val="24"/>
                <w:szCs w:val="24"/>
              </w:rPr>
              <w:t>Воспитательные:</w:t>
            </w:r>
          </w:p>
          <w:p w14:paraId="06525B7A" w14:textId="77777777" w:rsidR="00D971DC" w:rsidRPr="00B83A48" w:rsidRDefault="00D971DC" w:rsidP="00D971DC">
            <w:pPr>
              <w:spacing w:after="0" w:line="240" w:lineRule="auto"/>
              <w:rPr>
                <w:b w:val="0"/>
                <w:sz w:val="24"/>
                <w:szCs w:val="24"/>
              </w:rPr>
            </w:pPr>
            <w:r w:rsidRPr="00B83A48">
              <w:rPr>
                <w:b w:val="0"/>
                <w:sz w:val="24"/>
                <w:szCs w:val="24"/>
              </w:rPr>
              <w:t>- Воспитывать доброе, заботливое отношение к животным, желание заботиться о них.</w:t>
            </w:r>
          </w:p>
          <w:p w14:paraId="208C0FE5" w14:textId="77777777" w:rsidR="00D971DC" w:rsidRPr="00B83A48" w:rsidRDefault="00D971DC" w:rsidP="00D971DC">
            <w:pPr>
              <w:spacing w:after="0" w:line="240" w:lineRule="auto"/>
              <w:rPr>
                <w:b w:val="0"/>
                <w:sz w:val="24"/>
                <w:szCs w:val="24"/>
              </w:rPr>
            </w:pPr>
            <w:r w:rsidRPr="00B83A48">
              <w:rPr>
                <w:b w:val="0"/>
                <w:sz w:val="24"/>
                <w:szCs w:val="24"/>
              </w:rPr>
              <w:t>- Формировать понимание, что забота о питомце — это общее дело семьи, где даже маленькие дети могут помогать.</w:t>
            </w:r>
          </w:p>
          <w:p w14:paraId="384A7CFD" w14:textId="77777777" w:rsidR="00D971DC" w:rsidRPr="00B83A48" w:rsidRDefault="00D971DC" w:rsidP="00D971DC">
            <w:pPr>
              <w:spacing w:after="0" w:line="240" w:lineRule="auto"/>
              <w:rPr>
                <w:b w:val="0"/>
                <w:sz w:val="24"/>
                <w:szCs w:val="24"/>
              </w:rPr>
            </w:pPr>
            <w:r w:rsidRPr="00B83A48">
              <w:rPr>
                <w:b w:val="0"/>
                <w:sz w:val="24"/>
                <w:szCs w:val="24"/>
              </w:rPr>
              <w:t>- Воспитывать любовь к своей семье, включая всех её членов — и людей, и животных.</w:t>
            </w:r>
          </w:p>
          <w:p w14:paraId="37C21F60" w14:textId="53CDCD47" w:rsidR="00D971DC" w:rsidRPr="00B83A48" w:rsidRDefault="00D971DC" w:rsidP="00D971DC">
            <w:pPr>
              <w:spacing w:after="0" w:line="240" w:lineRule="auto"/>
              <w:rPr>
                <w:b w:val="0"/>
                <w:sz w:val="24"/>
                <w:szCs w:val="24"/>
              </w:rPr>
            </w:pPr>
            <w:r w:rsidRPr="00B83A48">
              <w:rPr>
                <w:b w:val="0"/>
                <w:sz w:val="24"/>
                <w:szCs w:val="24"/>
              </w:rPr>
              <w:t>Предварительная работа</w:t>
            </w:r>
          </w:p>
          <w:p w14:paraId="2D3A6856" w14:textId="77777777" w:rsidR="00D971DC" w:rsidRPr="00B83A48" w:rsidRDefault="00D971DC" w:rsidP="00D971DC">
            <w:pPr>
              <w:spacing w:after="0" w:line="240" w:lineRule="auto"/>
              <w:rPr>
                <w:b w:val="0"/>
                <w:sz w:val="24"/>
                <w:szCs w:val="24"/>
              </w:rPr>
            </w:pPr>
            <w:r w:rsidRPr="00B83A48">
              <w:rPr>
                <w:b w:val="0"/>
                <w:sz w:val="24"/>
                <w:szCs w:val="24"/>
              </w:rPr>
              <w:t>- Рассматривание иллюстраций с изображением домашних животных.</w:t>
            </w:r>
          </w:p>
          <w:p w14:paraId="34C18981" w14:textId="77777777" w:rsidR="00D971DC" w:rsidRPr="00B83A48" w:rsidRDefault="00D971DC" w:rsidP="00D971DC">
            <w:pPr>
              <w:spacing w:after="0" w:line="240" w:lineRule="auto"/>
              <w:rPr>
                <w:b w:val="0"/>
                <w:sz w:val="24"/>
                <w:szCs w:val="24"/>
              </w:rPr>
            </w:pPr>
            <w:r w:rsidRPr="00B83A48">
              <w:rPr>
                <w:b w:val="0"/>
                <w:sz w:val="24"/>
                <w:szCs w:val="24"/>
              </w:rPr>
              <w:t>- Чтение стихов и потешек о животных: А. Барто «Уронили мишку», «Котёнок», С. Маршак «Усатый-полосатый».</w:t>
            </w:r>
          </w:p>
          <w:p w14:paraId="7FC4E0AB" w14:textId="77777777" w:rsidR="00D971DC" w:rsidRPr="00B83A48" w:rsidRDefault="00D971DC" w:rsidP="00D971DC">
            <w:pPr>
              <w:spacing w:after="0" w:line="240" w:lineRule="auto"/>
              <w:rPr>
                <w:b w:val="0"/>
                <w:sz w:val="24"/>
                <w:szCs w:val="24"/>
              </w:rPr>
            </w:pPr>
            <w:r w:rsidRPr="00B83A48">
              <w:rPr>
                <w:b w:val="0"/>
                <w:sz w:val="24"/>
                <w:szCs w:val="24"/>
              </w:rPr>
              <w:t>- Дидактическая игра «Кто как кричит?», «Кто что ест?».</w:t>
            </w:r>
          </w:p>
          <w:p w14:paraId="3EEBF2E9" w14:textId="77777777" w:rsidR="00D971DC" w:rsidRPr="00B83A48" w:rsidRDefault="00D971DC" w:rsidP="00D971DC">
            <w:pPr>
              <w:spacing w:after="0" w:line="240" w:lineRule="auto"/>
              <w:rPr>
                <w:b w:val="0"/>
                <w:sz w:val="24"/>
                <w:szCs w:val="24"/>
              </w:rPr>
            </w:pPr>
            <w:r w:rsidRPr="00B83A48">
              <w:rPr>
                <w:b w:val="0"/>
                <w:sz w:val="24"/>
                <w:szCs w:val="24"/>
              </w:rPr>
              <w:t>- Наблюдения за кошкой или собакой на прогулке (по возможности).</w:t>
            </w:r>
          </w:p>
          <w:p w14:paraId="7CD2B8F8" w14:textId="77777777" w:rsidR="00D971DC" w:rsidRPr="00B83A48" w:rsidRDefault="00D971DC" w:rsidP="00D971DC">
            <w:pPr>
              <w:spacing w:after="0" w:line="240" w:lineRule="auto"/>
              <w:rPr>
                <w:b w:val="0"/>
                <w:sz w:val="24"/>
                <w:szCs w:val="24"/>
              </w:rPr>
            </w:pPr>
            <w:r w:rsidRPr="00B83A48">
              <w:rPr>
                <w:b w:val="0"/>
                <w:sz w:val="24"/>
                <w:szCs w:val="24"/>
              </w:rPr>
              <w:t>- Пальчиковые игры про животных.</w:t>
            </w:r>
          </w:p>
          <w:p w14:paraId="4B170113" w14:textId="0DDB123E" w:rsidR="00D971DC" w:rsidRPr="00B83A48" w:rsidRDefault="00D971DC" w:rsidP="00D971DC">
            <w:pPr>
              <w:spacing w:after="0" w:line="240" w:lineRule="auto"/>
              <w:rPr>
                <w:b w:val="0"/>
                <w:sz w:val="24"/>
                <w:szCs w:val="24"/>
              </w:rPr>
            </w:pPr>
            <w:r w:rsidRPr="00B83A48">
              <w:rPr>
                <w:b w:val="0"/>
                <w:sz w:val="24"/>
                <w:szCs w:val="24"/>
              </w:rPr>
              <w:t>Материалы и оборудование</w:t>
            </w:r>
          </w:p>
          <w:p w14:paraId="4C912026" w14:textId="77777777" w:rsidR="00D971DC" w:rsidRPr="00B83A48" w:rsidRDefault="00D971DC" w:rsidP="00D971DC">
            <w:pPr>
              <w:spacing w:after="0" w:line="240" w:lineRule="auto"/>
              <w:rPr>
                <w:b w:val="0"/>
                <w:sz w:val="24"/>
                <w:szCs w:val="24"/>
              </w:rPr>
            </w:pPr>
            <w:r w:rsidRPr="00B83A48">
              <w:rPr>
                <w:b w:val="0"/>
                <w:sz w:val="24"/>
                <w:szCs w:val="24"/>
              </w:rPr>
              <w:t>- Игрушечный котёнок или щенок (можно грустный).</w:t>
            </w:r>
          </w:p>
          <w:p w14:paraId="768B415F" w14:textId="77777777" w:rsidR="00D971DC" w:rsidRPr="00B83A48" w:rsidRDefault="00D971DC" w:rsidP="00D971DC">
            <w:pPr>
              <w:spacing w:after="0" w:line="240" w:lineRule="auto"/>
              <w:rPr>
                <w:b w:val="0"/>
                <w:sz w:val="24"/>
                <w:szCs w:val="24"/>
              </w:rPr>
            </w:pPr>
            <w:r w:rsidRPr="00B83A48">
              <w:rPr>
                <w:b w:val="0"/>
                <w:sz w:val="24"/>
                <w:szCs w:val="24"/>
              </w:rPr>
              <w:t>- Красивый домик (ширма или игрушечный).</w:t>
            </w:r>
          </w:p>
          <w:p w14:paraId="5757C51C" w14:textId="77777777" w:rsidR="00D971DC" w:rsidRPr="00B83A48" w:rsidRDefault="00D971DC" w:rsidP="00D971DC">
            <w:pPr>
              <w:spacing w:after="0" w:line="240" w:lineRule="auto"/>
              <w:rPr>
                <w:b w:val="0"/>
                <w:sz w:val="24"/>
                <w:szCs w:val="24"/>
              </w:rPr>
            </w:pPr>
            <w:r w:rsidRPr="00B83A48">
              <w:rPr>
                <w:b w:val="0"/>
                <w:sz w:val="24"/>
                <w:szCs w:val="24"/>
              </w:rPr>
              <w:t>- Картинки с изображением разных домашних питомцев (кошка, собака, хомяк, попугай, рыбки, черепаха).</w:t>
            </w:r>
          </w:p>
          <w:p w14:paraId="5D3196B7" w14:textId="77777777" w:rsidR="00D971DC" w:rsidRPr="00B83A48" w:rsidRDefault="00D971DC" w:rsidP="00D971DC">
            <w:pPr>
              <w:spacing w:after="0" w:line="240" w:lineRule="auto"/>
              <w:rPr>
                <w:b w:val="0"/>
                <w:sz w:val="24"/>
                <w:szCs w:val="24"/>
              </w:rPr>
            </w:pPr>
            <w:r w:rsidRPr="00B83A48">
              <w:rPr>
                <w:b w:val="0"/>
                <w:sz w:val="24"/>
                <w:szCs w:val="24"/>
              </w:rPr>
              <w:t>- Игрушечные миски (2 шт.), бутылочка для воды, «корм» (муляжи или крупа в баночке).</w:t>
            </w:r>
          </w:p>
          <w:p w14:paraId="526FD8A0" w14:textId="77777777" w:rsidR="00D971DC" w:rsidRPr="00B83A48" w:rsidRDefault="00D971DC" w:rsidP="00D971DC">
            <w:pPr>
              <w:spacing w:after="0" w:line="240" w:lineRule="auto"/>
              <w:rPr>
                <w:b w:val="0"/>
                <w:sz w:val="24"/>
                <w:szCs w:val="24"/>
              </w:rPr>
            </w:pPr>
            <w:r w:rsidRPr="00B83A48">
              <w:rPr>
                <w:b w:val="0"/>
                <w:sz w:val="24"/>
                <w:szCs w:val="24"/>
              </w:rPr>
              <w:t>- Мягкая игрушка (любая) для игрового момента.</w:t>
            </w:r>
          </w:p>
          <w:p w14:paraId="27D64C6A" w14:textId="77777777" w:rsidR="00D971DC" w:rsidRPr="00B83A48" w:rsidRDefault="00D971DC" w:rsidP="00D971DC">
            <w:pPr>
              <w:spacing w:after="0" w:line="240" w:lineRule="auto"/>
              <w:rPr>
                <w:b w:val="0"/>
                <w:sz w:val="24"/>
                <w:szCs w:val="24"/>
              </w:rPr>
            </w:pPr>
            <w:r w:rsidRPr="00B83A48">
              <w:rPr>
                <w:b w:val="0"/>
                <w:sz w:val="24"/>
                <w:szCs w:val="24"/>
              </w:rPr>
              <w:lastRenderedPageBreak/>
              <w:t>- Аудиозапись голосов животных (мяуканье, лай, чириканье).</w:t>
            </w:r>
          </w:p>
          <w:p w14:paraId="691B0826" w14:textId="1EAFA39F" w:rsidR="00D971DC" w:rsidRPr="00B83A48" w:rsidRDefault="00D971DC" w:rsidP="00D971DC">
            <w:pPr>
              <w:spacing w:after="0" w:line="240" w:lineRule="auto"/>
              <w:rPr>
                <w:b w:val="0"/>
                <w:sz w:val="24"/>
                <w:szCs w:val="24"/>
              </w:rPr>
            </w:pPr>
            <w:r w:rsidRPr="00B83A48">
              <w:rPr>
                <w:b w:val="0"/>
                <w:sz w:val="24"/>
                <w:szCs w:val="24"/>
              </w:rPr>
              <w:t>Ход беседы (длительность 10–12 минут)</w:t>
            </w:r>
          </w:p>
          <w:p w14:paraId="28FDC091" w14:textId="55ECB254" w:rsidR="00D971DC" w:rsidRPr="00B83A48" w:rsidRDefault="00D971DC" w:rsidP="00D971DC">
            <w:pPr>
              <w:spacing w:after="0" w:line="240" w:lineRule="auto"/>
              <w:rPr>
                <w:b w:val="0"/>
                <w:sz w:val="24"/>
                <w:szCs w:val="24"/>
              </w:rPr>
            </w:pPr>
            <w:r w:rsidRPr="00B83A48">
              <w:rPr>
                <w:b w:val="0"/>
                <w:sz w:val="24"/>
                <w:szCs w:val="24"/>
              </w:rPr>
              <w:t>1. Организационный момент. Сюрпризный момент (1–2 минуты)</w:t>
            </w:r>
          </w:p>
          <w:p w14:paraId="5B48A44B" w14:textId="77777777" w:rsidR="00D971DC" w:rsidRPr="00B83A48" w:rsidRDefault="00D971DC" w:rsidP="00D971DC">
            <w:pPr>
              <w:spacing w:after="0" w:line="240" w:lineRule="auto"/>
              <w:rPr>
                <w:b w:val="0"/>
                <w:sz w:val="24"/>
                <w:szCs w:val="24"/>
              </w:rPr>
            </w:pPr>
            <w:r w:rsidRPr="00B83A48">
              <w:rPr>
                <w:b w:val="0"/>
                <w:sz w:val="24"/>
                <w:szCs w:val="24"/>
              </w:rPr>
              <w:t>Звучит аудиозапись мяуканья котёнка или скулёж щенка. Воспитатель прислушивается.</w:t>
            </w:r>
          </w:p>
          <w:p w14:paraId="2FF5558D" w14:textId="131C334A" w:rsidR="00D971DC" w:rsidRPr="00B83A48" w:rsidRDefault="00D971DC" w:rsidP="00D971DC">
            <w:pPr>
              <w:spacing w:after="0" w:line="240" w:lineRule="auto"/>
              <w:rPr>
                <w:b w:val="0"/>
                <w:sz w:val="24"/>
                <w:szCs w:val="24"/>
              </w:rPr>
            </w:pPr>
            <w:r w:rsidRPr="00B83A48">
              <w:rPr>
                <w:b w:val="0"/>
                <w:sz w:val="24"/>
                <w:szCs w:val="24"/>
              </w:rPr>
              <w:t>Воспитатель: «Ой, ребята, вы слышите? Кто-то плачет? Кажется, кто-то потерялся и зовёт на помощь! Давайте поищем».</w:t>
            </w:r>
          </w:p>
          <w:p w14:paraId="347FFE2F" w14:textId="77777777" w:rsidR="00D971DC" w:rsidRPr="00B83A48" w:rsidRDefault="00D971DC" w:rsidP="00D971DC">
            <w:pPr>
              <w:spacing w:after="0" w:line="240" w:lineRule="auto"/>
              <w:rPr>
                <w:b w:val="0"/>
                <w:sz w:val="24"/>
                <w:szCs w:val="24"/>
              </w:rPr>
            </w:pPr>
            <w:r w:rsidRPr="00B83A48">
              <w:rPr>
                <w:b w:val="0"/>
                <w:sz w:val="24"/>
                <w:szCs w:val="24"/>
              </w:rPr>
              <w:t>Воспитатель вместе с детьми находит за домиком или под стульчиком игрушечного котёнка (щенка).</w:t>
            </w:r>
          </w:p>
          <w:p w14:paraId="1BE4C019" w14:textId="0B9AFCF2" w:rsidR="00D971DC" w:rsidRPr="00B83A48" w:rsidRDefault="00D971DC" w:rsidP="00D971DC">
            <w:pPr>
              <w:spacing w:after="0" w:line="240" w:lineRule="auto"/>
              <w:rPr>
                <w:b w:val="0"/>
                <w:sz w:val="24"/>
                <w:szCs w:val="24"/>
              </w:rPr>
            </w:pPr>
            <w:r w:rsidRPr="00B83A48">
              <w:rPr>
                <w:b w:val="0"/>
                <w:sz w:val="24"/>
                <w:szCs w:val="24"/>
              </w:rPr>
              <w:t>Воспитатель: «Посмотрите, это маленький котёнок. Он весь дрожит, ему грустно и холодно. Как вы думаете, почему он плачет? (Дети: потерялся, замерз, хочет к маме, голодный). Давайте его пожалеем, погладим». (Дети гладят игрушку).</w:t>
            </w:r>
          </w:p>
          <w:p w14:paraId="6DC3772E" w14:textId="1E495DF5" w:rsidR="00D971DC" w:rsidRPr="00B83A48" w:rsidRDefault="00D971DC" w:rsidP="00D971DC">
            <w:pPr>
              <w:spacing w:after="0" w:line="240" w:lineRule="auto"/>
              <w:rPr>
                <w:b w:val="0"/>
                <w:sz w:val="24"/>
                <w:szCs w:val="24"/>
              </w:rPr>
            </w:pPr>
            <w:r w:rsidRPr="00B83A48">
              <w:rPr>
                <w:b w:val="0"/>
                <w:sz w:val="24"/>
                <w:szCs w:val="24"/>
              </w:rPr>
              <w:t>2. Основная часть. Беседа о питомцах в семье (4–5 минут)</w:t>
            </w:r>
          </w:p>
          <w:p w14:paraId="2C1F1F8C" w14:textId="7801EDE2" w:rsidR="00D971DC" w:rsidRPr="00B83A48" w:rsidRDefault="00D971DC" w:rsidP="00D971DC">
            <w:pPr>
              <w:spacing w:after="0" w:line="240" w:lineRule="auto"/>
              <w:rPr>
                <w:b w:val="0"/>
                <w:sz w:val="24"/>
                <w:szCs w:val="24"/>
              </w:rPr>
            </w:pPr>
            <w:r w:rsidRPr="00B83A48">
              <w:rPr>
                <w:b w:val="0"/>
                <w:sz w:val="24"/>
                <w:szCs w:val="24"/>
              </w:rPr>
              <w:t>Воспитатель: «Котёнок сказал мне, что его зовут Мурзик. Он жил в одном доме, но его семья забыла его покормить, не поиграла с ним, и ему стало так грустно, что он ушёл гулять и заблудился. Ребята, а у кого из вас дома есть кошка, собака или другие животные? (Дети поднимают руки). Расскажите Мурзику, как зовут вашего питомца».</w:t>
            </w:r>
          </w:p>
          <w:p w14:paraId="3B52FEAA" w14:textId="77777777" w:rsidR="00D971DC" w:rsidRPr="00B83A48" w:rsidRDefault="00D971DC" w:rsidP="00D971DC">
            <w:pPr>
              <w:spacing w:after="0" w:line="240" w:lineRule="auto"/>
              <w:rPr>
                <w:b w:val="0"/>
                <w:sz w:val="24"/>
                <w:szCs w:val="24"/>
              </w:rPr>
            </w:pPr>
            <w:r w:rsidRPr="00B83A48">
              <w:rPr>
                <w:b w:val="0"/>
                <w:sz w:val="24"/>
                <w:szCs w:val="24"/>
              </w:rPr>
              <w:t>Дети по очереди (с помощью воспитателя) называют своих питомцев. Воспитатель хвалит.</w:t>
            </w:r>
          </w:p>
          <w:p w14:paraId="04CF0BB9" w14:textId="6E3B8DF0" w:rsidR="00D971DC" w:rsidRPr="00B83A48" w:rsidRDefault="00D971DC" w:rsidP="00D971DC">
            <w:pPr>
              <w:spacing w:after="0" w:line="240" w:lineRule="auto"/>
              <w:rPr>
                <w:b w:val="0"/>
                <w:sz w:val="24"/>
                <w:szCs w:val="24"/>
              </w:rPr>
            </w:pPr>
            <w:r w:rsidRPr="00B83A48">
              <w:rPr>
                <w:b w:val="0"/>
                <w:sz w:val="24"/>
                <w:szCs w:val="24"/>
              </w:rPr>
              <w:t>Воспитатель: «Ваши кошки, собаки, хомячки живут у вас дома. Они – часть вашей семьи. Их тоже любят, о них заботятся. Как вы заботитесь о своих питомцах? Что вы делаете?» (Дети отвечают: кормим, гладим, играем, жалеем).</w:t>
            </w:r>
          </w:p>
          <w:p w14:paraId="4EF770F8" w14:textId="4426F892" w:rsidR="00D971DC" w:rsidRPr="00B83A48" w:rsidRDefault="00D971DC" w:rsidP="00D971DC">
            <w:pPr>
              <w:spacing w:after="0" w:line="240" w:lineRule="auto"/>
              <w:rPr>
                <w:b w:val="0"/>
                <w:sz w:val="24"/>
                <w:szCs w:val="24"/>
              </w:rPr>
            </w:pPr>
            <w:r w:rsidRPr="00B83A48">
              <w:rPr>
                <w:b w:val="0"/>
                <w:sz w:val="24"/>
                <w:szCs w:val="24"/>
              </w:rPr>
              <w:t>Воспитатель: «Правильно! Их нужно кормить, поить свежей водичкой, играть с ними, гладить. Если бы Мурзик жил у вас, вы бы заботились о нём? (Да). А кто в вашей семье помогает ухаживать за животными? (Мама, папа, я, бабушка). Даже маленькие дети могут помочь: насыпать корм в мисочку, попросить маму купить корм, погладить и пожалеть питомца».</w:t>
            </w:r>
          </w:p>
          <w:p w14:paraId="2A11C37A" w14:textId="37852FBA" w:rsidR="00D971DC" w:rsidRPr="00B83A48" w:rsidRDefault="00D971DC" w:rsidP="00D971DC">
            <w:pPr>
              <w:spacing w:after="0" w:line="240" w:lineRule="auto"/>
              <w:rPr>
                <w:b w:val="0"/>
                <w:sz w:val="24"/>
                <w:szCs w:val="24"/>
              </w:rPr>
            </w:pPr>
            <w:r w:rsidRPr="00B83A48">
              <w:rPr>
                <w:b w:val="0"/>
                <w:sz w:val="24"/>
                <w:szCs w:val="24"/>
              </w:rPr>
              <w:t>3. Игровой момент «Накормим котёнка» (2–3 минуты)</w:t>
            </w:r>
          </w:p>
          <w:p w14:paraId="32ED92E2" w14:textId="30AA1110" w:rsidR="00D971DC" w:rsidRPr="00B83A48" w:rsidRDefault="00D971DC" w:rsidP="00D971DC">
            <w:pPr>
              <w:spacing w:after="0" w:line="240" w:lineRule="auto"/>
              <w:rPr>
                <w:b w:val="0"/>
                <w:sz w:val="24"/>
                <w:szCs w:val="24"/>
              </w:rPr>
            </w:pPr>
            <w:r w:rsidRPr="00B83A48">
              <w:rPr>
                <w:b w:val="0"/>
                <w:sz w:val="24"/>
                <w:szCs w:val="24"/>
              </w:rPr>
              <w:t>Воспитатель: «Наш Мурзик очень голоден. Давайте его покормим! Что любят кошки? (Дети: молоко, рыбу, мясо, корм). У меня есть мисочки и корм».</w:t>
            </w:r>
          </w:p>
          <w:p w14:paraId="3799E3C3" w14:textId="77777777" w:rsidR="00D971DC" w:rsidRPr="00B83A48" w:rsidRDefault="00D971DC" w:rsidP="00D971DC">
            <w:pPr>
              <w:spacing w:after="0" w:line="240" w:lineRule="auto"/>
              <w:rPr>
                <w:b w:val="0"/>
                <w:sz w:val="24"/>
                <w:szCs w:val="24"/>
              </w:rPr>
            </w:pPr>
            <w:r w:rsidRPr="00B83A48">
              <w:rPr>
                <w:b w:val="0"/>
                <w:sz w:val="24"/>
                <w:szCs w:val="24"/>
              </w:rPr>
              <w:t>Воспитатель ставит перед детьми игрушечные миски и муляжи еды.</w:t>
            </w:r>
          </w:p>
          <w:p w14:paraId="56DF4867" w14:textId="0DAC9E34" w:rsidR="00D971DC" w:rsidRPr="00B83A48" w:rsidRDefault="00D971DC" w:rsidP="00D971DC">
            <w:pPr>
              <w:spacing w:after="0" w:line="240" w:lineRule="auto"/>
              <w:rPr>
                <w:b w:val="0"/>
                <w:sz w:val="24"/>
                <w:szCs w:val="24"/>
              </w:rPr>
            </w:pPr>
            <w:r w:rsidRPr="00B83A48">
              <w:rPr>
                <w:b w:val="0"/>
                <w:sz w:val="24"/>
                <w:szCs w:val="24"/>
              </w:rPr>
              <w:t>Воспитатель: «Кто хочет накормить Мурзика? Что ты ему положишь в миску?» (Ребёнок выбирает «еду» и кладёт в миску). «Молодец! А кто нальёт водички?» (Другой ребёнок имитирует наливание).</w:t>
            </w:r>
          </w:p>
          <w:p w14:paraId="6E9EEC25" w14:textId="5BAA134E" w:rsidR="00D971DC" w:rsidRPr="00B83A48" w:rsidRDefault="00D971DC" w:rsidP="00D971DC">
            <w:pPr>
              <w:spacing w:after="0" w:line="240" w:lineRule="auto"/>
              <w:rPr>
                <w:b w:val="0"/>
                <w:sz w:val="24"/>
                <w:szCs w:val="24"/>
              </w:rPr>
            </w:pPr>
            <w:r w:rsidRPr="00B83A48">
              <w:rPr>
                <w:b w:val="0"/>
                <w:sz w:val="24"/>
                <w:szCs w:val="24"/>
              </w:rPr>
              <w:t>Воспитатель: «Мурзик говорит вам спасибо! Он очень рад, что вы о нём позаботились. Теперь он сытый и довольный».</w:t>
            </w:r>
          </w:p>
          <w:p w14:paraId="707C853E" w14:textId="0059DD9D" w:rsidR="00D971DC" w:rsidRPr="00B83A48" w:rsidRDefault="00D971DC" w:rsidP="00D971DC">
            <w:pPr>
              <w:spacing w:after="0" w:line="240" w:lineRule="auto"/>
              <w:rPr>
                <w:b w:val="0"/>
                <w:sz w:val="24"/>
                <w:szCs w:val="24"/>
              </w:rPr>
            </w:pPr>
            <w:r w:rsidRPr="00B83A48">
              <w:rPr>
                <w:b w:val="0"/>
                <w:sz w:val="24"/>
                <w:szCs w:val="24"/>
              </w:rPr>
              <w:t>4. Физкультминутка «Котик» (1 минута)</w:t>
            </w:r>
          </w:p>
          <w:p w14:paraId="3B4A2ADE" w14:textId="77777777" w:rsidR="00D971DC" w:rsidRPr="00B83A48" w:rsidRDefault="00D971DC" w:rsidP="00D971DC">
            <w:pPr>
              <w:spacing w:after="0" w:line="240" w:lineRule="auto"/>
              <w:rPr>
                <w:b w:val="0"/>
                <w:sz w:val="24"/>
                <w:szCs w:val="24"/>
              </w:rPr>
            </w:pPr>
            <w:r w:rsidRPr="00B83A48">
              <w:rPr>
                <w:b w:val="0"/>
                <w:sz w:val="24"/>
                <w:szCs w:val="24"/>
              </w:rPr>
              <w:t>Дети выполняют движения по тексту, изображая котика.</w:t>
            </w:r>
          </w:p>
          <w:p w14:paraId="77E1E975" w14:textId="5866983B" w:rsidR="00D971DC" w:rsidRPr="00B83A48" w:rsidRDefault="00D971DC" w:rsidP="00D971DC">
            <w:pPr>
              <w:spacing w:after="0" w:line="240" w:lineRule="auto"/>
              <w:rPr>
                <w:b w:val="0"/>
                <w:sz w:val="24"/>
                <w:szCs w:val="24"/>
              </w:rPr>
            </w:pPr>
            <w:r w:rsidRPr="00B83A48">
              <w:rPr>
                <w:b w:val="0"/>
                <w:sz w:val="24"/>
                <w:szCs w:val="24"/>
              </w:rPr>
              <w:t>Как у нашего кота</w:t>
            </w:r>
          </w:p>
          <w:p w14:paraId="30C62CF5" w14:textId="38CF7E7B" w:rsidR="00D971DC" w:rsidRPr="00B83A48" w:rsidRDefault="00D971DC" w:rsidP="00D971DC">
            <w:pPr>
              <w:spacing w:after="0" w:line="240" w:lineRule="auto"/>
              <w:rPr>
                <w:b w:val="0"/>
                <w:sz w:val="24"/>
                <w:szCs w:val="24"/>
              </w:rPr>
            </w:pPr>
            <w:r w:rsidRPr="00B83A48">
              <w:rPr>
                <w:b w:val="0"/>
                <w:sz w:val="24"/>
                <w:szCs w:val="24"/>
              </w:rPr>
              <w:t>Шубка очень хороша.</w:t>
            </w:r>
          </w:p>
          <w:p w14:paraId="3DB78BCB" w14:textId="77777777" w:rsidR="00D971DC" w:rsidRPr="00B83A48" w:rsidRDefault="00D971DC" w:rsidP="00D971DC">
            <w:pPr>
              <w:spacing w:after="0" w:line="240" w:lineRule="auto"/>
              <w:rPr>
                <w:b w:val="0"/>
                <w:sz w:val="24"/>
                <w:szCs w:val="24"/>
              </w:rPr>
            </w:pPr>
            <w:r w:rsidRPr="00B83A48">
              <w:rPr>
                <w:b w:val="0"/>
                <w:sz w:val="24"/>
                <w:szCs w:val="24"/>
              </w:rPr>
              <w:t>(руками гладят себя по плечам)</w:t>
            </w:r>
          </w:p>
          <w:p w14:paraId="457ACDF3" w14:textId="67183C9C" w:rsidR="00D971DC" w:rsidRPr="00B83A48" w:rsidRDefault="00D971DC" w:rsidP="00D971DC">
            <w:pPr>
              <w:spacing w:after="0" w:line="240" w:lineRule="auto"/>
              <w:rPr>
                <w:b w:val="0"/>
                <w:sz w:val="24"/>
                <w:szCs w:val="24"/>
              </w:rPr>
            </w:pPr>
            <w:r w:rsidRPr="00B83A48">
              <w:rPr>
                <w:b w:val="0"/>
                <w:sz w:val="24"/>
                <w:szCs w:val="24"/>
              </w:rPr>
              <w:t>Как у котика усы</w:t>
            </w:r>
          </w:p>
          <w:p w14:paraId="133BD000" w14:textId="736393CF" w:rsidR="00D971DC" w:rsidRPr="00B83A48" w:rsidRDefault="00D971DC" w:rsidP="00D971DC">
            <w:pPr>
              <w:spacing w:after="0" w:line="240" w:lineRule="auto"/>
              <w:rPr>
                <w:b w:val="0"/>
                <w:sz w:val="24"/>
                <w:szCs w:val="24"/>
              </w:rPr>
            </w:pPr>
            <w:r w:rsidRPr="00B83A48">
              <w:rPr>
                <w:b w:val="0"/>
                <w:sz w:val="24"/>
                <w:szCs w:val="24"/>
              </w:rPr>
              <w:t>Удивительной красы.</w:t>
            </w:r>
          </w:p>
          <w:p w14:paraId="78A758FA" w14:textId="77777777" w:rsidR="00D971DC" w:rsidRPr="00B83A48" w:rsidRDefault="00D971DC" w:rsidP="00D971DC">
            <w:pPr>
              <w:spacing w:after="0" w:line="240" w:lineRule="auto"/>
              <w:rPr>
                <w:b w:val="0"/>
                <w:sz w:val="24"/>
                <w:szCs w:val="24"/>
              </w:rPr>
            </w:pPr>
            <w:r w:rsidRPr="00B83A48">
              <w:rPr>
                <w:b w:val="0"/>
                <w:sz w:val="24"/>
                <w:szCs w:val="24"/>
              </w:rPr>
              <w:lastRenderedPageBreak/>
              <w:t>(показывают усы)</w:t>
            </w:r>
          </w:p>
          <w:p w14:paraId="470D6BE0" w14:textId="4B7F4952" w:rsidR="00D971DC" w:rsidRPr="00B83A48" w:rsidRDefault="00D971DC" w:rsidP="00D971DC">
            <w:pPr>
              <w:spacing w:after="0" w:line="240" w:lineRule="auto"/>
              <w:rPr>
                <w:b w:val="0"/>
                <w:sz w:val="24"/>
                <w:szCs w:val="24"/>
              </w:rPr>
            </w:pPr>
            <w:r w:rsidRPr="00B83A48">
              <w:rPr>
                <w:b w:val="0"/>
                <w:sz w:val="24"/>
                <w:szCs w:val="24"/>
              </w:rPr>
              <w:t>Глазки смелые,</w:t>
            </w:r>
          </w:p>
          <w:p w14:paraId="68F0505B" w14:textId="66D7C871" w:rsidR="00D971DC" w:rsidRPr="00B83A48" w:rsidRDefault="00D971DC" w:rsidP="00D971DC">
            <w:pPr>
              <w:spacing w:after="0" w:line="240" w:lineRule="auto"/>
              <w:rPr>
                <w:b w:val="0"/>
                <w:sz w:val="24"/>
                <w:szCs w:val="24"/>
              </w:rPr>
            </w:pPr>
            <w:r w:rsidRPr="00B83A48">
              <w:rPr>
                <w:b w:val="0"/>
                <w:sz w:val="24"/>
                <w:szCs w:val="24"/>
              </w:rPr>
              <w:t>Зубки белые.</w:t>
            </w:r>
          </w:p>
          <w:p w14:paraId="6647A70C" w14:textId="77777777" w:rsidR="00D971DC" w:rsidRPr="00B83A48" w:rsidRDefault="00D971DC" w:rsidP="00D971DC">
            <w:pPr>
              <w:spacing w:after="0" w:line="240" w:lineRule="auto"/>
              <w:rPr>
                <w:b w:val="0"/>
                <w:sz w:val="24"/>
                <w:szCs w:val="24"/>
              </w:rPr>
            </w:pPr>
            <w:r w:rsidRPr="00B83A48">
              <w:rPr>
                <w:b w:val="0"/>
                <w:sz w:val="24"/>
                <w:szCs w:val="24"/>
              </w:rPr>
              <w:t>(показывают глаза и улыбку)</w:t>
            </w:r>
          </w:p>
          <w:p w14:paraId="65E05817" w14:textId="28571A65" w:rsidR="00D971DC" w:rsidRPr="00B83A48" w:rsidRDefault="00D971DC" w:rsidP="00D971DC">
            <w:pPr>
              <w:spacing w:after="0" w:line="240" w:lineRule="auto"/>
              <w:rPr>
                <w:b w:val="0"/>
                <w:sz w:val="24"/>
                <w:szCs w:val="24"/>
              </w:rPr>
            </w:pPr>
            <w:r w:rsidRPr="00B83A48">
              <w:rPr>
                <w:b w:val="0"/>
                <w:sz w:val="24"/>
                <w:szCs w:val="24"/>
              </w:rPr>
              <w:t>Котик лапкой умывается,</w:t>
            </w:r>
          </w:p>
          <w:p w14:paraId="6AA0574D" w14:textId="77777777" w:rsidR="00D971DC" w:rsidRPr="00B83A48" w:rsidRDefault="00D971DC" w:rsidP="00D971DC">
            <w:pPr>
              <w:spacing w:after="0" w:line="240" w:lineRule="auto"/>
              <w:rPr>
                <w:b w:val="0"/>
                <w:sz w:val="24"/>
                <w:szCs w:val="24"/>
              </w:rPr>
            </w:pPr>
            <w:r w:rsidRPr="00B83A48">
              <w:rPr>
                <w:b w:val="0"/>
                <w:sz w:val="24"/>
                <w:szCs w:val="24"/>
              </w:rPr>
              <w:t>(трут щёчки)</w:t>
            </w:r>
          </w:p>
          <w:p w14:paraId="244202DC" w14:textId="7C042C2E" w:rsidR="00D971DC" w:rsidRPr="00B83A48" w:rsidRDefault="00D971DC" w:rsidP="00D971DC">
            <w:pPr>
              <w:spacing w:after="0" w:line="240" w:lineRule="auto"/>
              <w:rPr>
                <w:b w:val="0"/>
                <w:sz w:val="24"/>
                <w:szCs w:val="24"/>
              </w:rPr>
            </w:pPr>
            <w:r w:rsidRPr="00B83A48">
              <w:rPr>
                <w:b w:val="0"/>
                <w:sz w:val="24"/>
                <w:szCs w:val="24"/>
              </w:rPr>
              <w:t>К деткам в гости собирается.</w:t>
            </w:r>
          </w:p>
          <w:p w14:paraId="13747C41" w14:textId="77777777" w:rsidR="00D971DC" w:rsidRPr="00B83A48" w:rsidRDefault="00D971DC" w:rsidP="00D971DC">
            <w:pPr>
              <w:spacing w:after="0" w:line="240" w:lineRule="auto"/>
              <w:rPr>
                <w:b w:val="0"/>
                <w:sz w:val="24"/>
                <w:szCs w:val="24"/>
              </w:rPr>
            </w:pPr>
            <w:r w:rsidRPr="00B83A48">
              <w:rPr>
                <w:b w:val="0"/>
                <w:sz w:val="24"/>
                <w:szCs w:val="24"/>
              </w:rPr>
              <w:t>(шагают на месте)</w:t>
            </w:r>
          </w:p>
          <w:p w14:paraId="76CF8447" w14:textId="2A861F77" w:rsidR="00D971DC" w:rsidRPr="00B83A48" w:rsidRDefault="00D971DC" w:rsidP="00D971DC">
            <w:pPr>
              <w:spacing w:after="0" w:line="240" w:lineRule="auto"/>
              <w:rPr>
                <w:b w:val="0"/>
                <w:sz w:val="24"/>
                <w:szCs w:val="24"/>
              </w:rPr>
            </w:pPr>
            <w:r w:rsidRPr="00B83A48">
              <w:rPr>
                <w:b w:val="0"/>
                <w:sz w:val="24"/>
                <w:szCs w:val="24"/>
              </w:rPr>
              <w:t>А потом он посидит</w:t>
            </w:r>
          </w:p>
          <w:p w14:paraId="1212A09D" w14:textId="77777777" w:rsidR="00D971DC" w:rsidRPr="00B83A48" w:rsidRDefault="00D971DC" w:rsidP="00D971DC">
            <w:pPr>
              <w:spacing w:after="0" w:line="240" w:lineRule="auto"/>
              <w:rPr>
                <w:b w:val="0"/>
                <w:sz w:val="24"/>
                <w:szCs w:val="24"/>
              </w:rPr>
            </w:pPr>
            <w:r w:rsidRPr="00B83A48">
              <w:rPr>
                <w:b w:val="0"/>
                <w:sz w:val="24"/>
                <w:szCs w:val="24"/>
              </w:rPr>
              <w:t>(приседают)</w:t>
            </w:r>
          </w:p>
          <w:p w14:paraId="6FA87495" w14:textId="0C7A4D0D" w:rsidR="00D971DC" w:rsidRPr="00B83A48" w:rsidRDefault="00D971DC" w:rsidP="00D971DC">
            <w:pPr>
              <w:spacing w:after="0" w:line="240" w:lineRule="auto"/>
              <w:rPr>
                <w:b w:val="0"/>
                <w:sz w:val="24"/>
                <w:szCs w:val="24"/>
              </w:rPr>
            </w:pPr>
            <w:r w:rsidRPr="00B83A48">
              <w:rPr>
                <w:b w:val="0"/>
                <w:sz w:val="24"/>
                <w:szCs w:val="24"/>
              </w:rPr>
              <w:t>И на деток поглядит.</w:t>
            </w:r>
          </w:p>
          <w:p w14:paraId="2C8D7842" w14:textId="77777777" w:rsidR="00D971DC" w:rsidRPr="00B83A48" w:rsidRDefault="00D971DC" w:rsidP="00D971DC">
            <w:pPr>
              <w:spacing w:after="0" w:line="240" w:lineRule="auto"/>
              <w:rPr>
                <w:b w:val="0"/>
                <w:sz w:val="24"/>
                <w:szCs w:val="24"/>
              </w:rPr>
            </w:pPr>
            <w:r w:rsidRPr="00B83A48">
              <w:rPr>
                <w:b w:val="0"/>
                <w:sz w:val="24"/>
                <w:szCs w:val="24"/>
              </w:rPr>
              <w:t>(смотрят по сторонам)</w:t>
            </w:r>
          </w:p>
          <w:p w14:paraId="44E91E76" w14:textId="5BBEF207" w:rsidR="00D971DC" w:rsidRPr="00B83A48" w:rsidRDefault="00D971DC" w:rsidP="00D971DC">
            <w:pPr>
              <w:spacing w:after="0" w:line="240" w:lineRule="auto"/>
              <w:rPr>
                <w:b w:val="0"/>
                <w:sz w:val="24"/>
                <w:szCs w:val="24"/>
              </w:rPr>
            </w:pPr>
            <w:r w:rsidRPr="00B83A48">
              <w:rPr>
                <w:b w:val="0"/>
                <w:sz w:val="24"/>
                <w:szCs w:val="24"/>
              </w:rPr>
              <w:t>5. Беседа о том, как животные любят свою семью (2 минуты)</w:t>
            </w:r>
          </w:p>
          <w:p w14:paraId="18558822" w14:textId="2F8C14AB" w:rsidR="00D971DC" w:rsidRPr="00B83A48" w:rsidRDefault="00D971DC" w:rsidP="00D971DC">
            <w:pPr>
              <w:spacing w:after="0" w:line="240" w:lineRule="auto"/>
              <w:rPr>
                <w:b w:val="0"/>
                <w:sz w:val="24"/>
                <w:szCs w:val="24"/>
              </w:rPr>
            </w:pPr>
            <w:r w:rsidRPr="00B83A48">
              <w:rPr>
                <w:b w:val="0"/>
                <w:sz w:val="24"/>
                <w:szCs w:val="24"/>
              </w:rPr>
              <w:t>Воспитатель: «Ребята, а как вы думаете, животные любят свою семью? (Да). А как они показывают свою любовь? (Собака виляет хвостом, кошка мурлычет и трётся, попугайчик чирикает, когда рад). Правильно! Они нас встречают, когда мы приходим домой, радуются нам, играют с нами. Они тоже любят нас и хотят быть частью нашей семьи. А мы должны заботиться о них в ответ».</w:t>
            </w:r>
          </w:p>
          <w:p w14:paraId="4D499E34" w14:textId="711A3E87" w:rsidR="00D971DC" w:rsidRPr="00B83A48" w:rsidRDefault="00D971DC" w:rsidP="00D971DC">
            <w:pPr>
              <w:spacing w:after="0" w:line="240" w:lineRule="auto"/>
              <w:rPr>
                <w:b w:val="0"/>
                <w:sz w:val="24"/>
                <w:szCs w:val="24"/>
              </w:rPr>
            </w:pPr>
            <w:r w:rsidRPr="00B83A48">
              <w:rPr>
                <w:b w:val="0"/>
                <w:sz w:val="24"/>
                <w:szCs w:val="24"/>
              </w:rPr>
              <w:t>Воспитатель: «Посмотрите, Мурзик уже не грустит. Ему хорошо с нами, потому что мы добрые и заботливые. Давайте пообещаем Мурзику, что всегда будем заботиться о своих питомцах и никогда их не обижать».</w:t>
            </w:r>
          </w:p>
          <w:p w14:paraId="6EDA9DED" w14:textId="6071E7B3" w:rsidR="00D971DC" w:rsidRPr="00B83A48" w:rsidRDefault="00D971DC" w:rsidP="00D971DC">
            <w:pPr>
              <w:spacing w:after="0" w:line="240" w:lineRule="auto"/>
              <w:rPr>
                <w:b w:val="0"/>
                <w:sz w:val="24"/>
                <w:szCs w:val="24"/>
              </w:rPr>
            </w:pPr>
            <w:r w:rsidRPr="00B83A48">
              <w:rPr>
                <w:b w:val="0"/>
                <w:sz w:val="24"/>
                <w:szCs w:val="24"/>
              </w:rPr>
              <w:t>6. Итог беседы. Рефлексия (1 минута)</w:t>
            </w:r>
          </w:p>
          <w:p w14:paraId="41DE94B8" w14:textId="1038477E" w:rsidR="00D971DC" w:rsidRPr="00B83A48" w:rsidRDefault="00D971DC" w:rsidP="00D971DC">
            <w:pPr>
              <w:spacing w:after="0" w:line="240" w:lineRule="auto"/>
              <w:rPr>
                <w:b w:val="0"/>
                <w:sz w:val="24"/>
                <w:szCs w:val="24"/>
              </w:rPr>
            </w:pPr>
            <w:r w:rsidRPr="00B83A48">
              <w:rPr>
                <w:b w:val="0"/>
                <w:sz w:val="24"/>
                <w:szCs w:val="24"/>
              </w:rPr>
              <w:t>Воспитатель: «Ребята, о ком мы сегодня говорили? (О домашних питомцах). Кто такой домашний питомец в семье? (Друг, член семьи). Как мы должны заботиться о нём? (Кормить, поить, играть, жалеть). Кто помогает вам заботиться о питомце? (Мама, папа, вся семья).»</w:t>
            </w:r>
          </w:p>
          <w:p w14:paraId="70DE8FFE" w14:textId="259CD18E" w:rsidR="00D971DC" w:rsidRPr="00B83A48" w:rsidRDefault="00D971DC" w:rsidP="00D971DC">
            <w:pPr>
              <w:spacing w:after="0" w:line="240" w:lineRule="auto"/>
              <w:rPr>
                <w:b w:val="0"/>
                <w:sz w:val="24"/>
                <w:szCs w:val="24"/>
              </w:rPr>
            </w:pPr>
            <w:r w:rsidRPr="00B83A48">
              <w:rPr>
                <w:b w:val="0"/>
                <w:sz w:val="24"/>
                <w:szCs w:val="24"/>
              </w:rPr>
              <w:t>Мурзик: «Спасибо вам, ребята! Теперь я знаю, что меня нужно кормить и поить, что я – член семьи. Я побегу домой к своей семье и скажу им, что нужно заботиться друг о друге. До свидания!»</w:t>
            </w:r>
          </w:p>
          <w:p w14:paraId="2E4F28A9" w14:textId="77777777" w:rsidR="00D971DC" w:rsidRPr="00B83A48" w:rsidRDefault="00D971DC" w:rsidP="00D971DC">
            <w:pPr>
              <w:spacing w:after="0" w:line="240" w:lineRule="auto"/>
              <w:rPr>
                <w:b w:val="0"/>
                <w:sz w:val="24"/>
                <w:szCs w:val="24"/>
              </w:rPr>
            </w:pPr>
            <w:r w:rsidRPr="00B83A48">
              <w:rPr>
                <w:b w:val="0"/>
                <w:sz w:val="24"/>
                <w:szCs w:val="24"/>
              </w:rPr>
              <w:t>Воспитатель уносит котёнка.</w:t>
            </w:r>
          </w:p>
          <w:p w14:paraId="454847E0" w14:textId="22F815BD" w:rsidR="00D971DC" w:rsidRPr="00B83A48" w:rsidRDefault="00D971DC" w:rsidP="00D971DC">
            <w:pPr>
              <w:spacing w:after="0" w:line="240" w:lineRule="auto"/>
              <w:rPr>
                <w:b w:val="0"/>
                <w:sz w:val="24"/>
                <w:szCs w:val="24"/>
              </w:rPr>
            </w:pPr>
            <w:r w:rsidRPr="00B83A48">
              <w:rPr>
                <w:b w:val="0"/>
                <w:sz w:val="24"/>
                <w:szCs w:val="24"/>
              </w:rPr>
              <w:t>Воспитатель: «А мы с вами запомним: наши питомцы – это наши друзья. Они нас любят, а мы должны любить их и заботиться о них. Если вы сегодня придёте домой, обнимите своего питомца, погладьте его и скажите ему ласковое слово».</w:t>
            </w:r>
          </w:p>
          <w:p w14:paraId="71A18AFC" w14:textId="2798144B" w:rsidR="00D971DC" w:rsidRPr="00B83A48" w:rsidRDefault="00D971DC" w:rsidP="00D971DC">
            <w:pPr>
              <w:spacing w:after="0" w:line="240" w:lineRule="auto"/>
              <w:rPr>
                <w:sz w:val="24"/>
                <w:szCs w:val="24"/>
              </w:rPr>
            </w:pPr>
            <w:r w:rsidRPr="00B83A48">
              <w:rPr>
                <w:sz w:val="24"/>
                <w:szCs w:val="24"/>
              </w:rPr>
              <w:t>Методические рекомендации для воспитателя:</w:t>
            </w:r>
          </w:p>
          <w:p w14:paraId="74B2CA7F" w14:textId="331E8329" w:rsidR="00D971DC" w:rsidRPr="00B83A48" w:rsidRDefault="00D971DC" w:rsidP="00D971DC">
            <w:pPr>
              <w:spacing w:after="0" w:line="240" w:lineRule="auto"/>
              <w:rPr>
                <w:b w:val="0"/>
                <w:sz w:val="24"/>
                <w:szCs w:val="24"/>
              </w:rPr>
            </w:pPr>
            <w:r w:rsidRPr="00B83A48">
              <w:rPr>
                <w:b w:val="0"/>
                <w:sz w:val="24"/>
                <w:szCs w:val="24"/>
              </w:rPr>
              <w:t>1.  Эмоциональный отклик: Для детей 3–4 лет очень важен эмоциональный контакт. Игрушка, которая «плачет» и «радуется», вызывает у малышей живой отклик и желание помочь.</w:t>
            </w:r>
          </w:p>
          <w:p w14:paraId="0A0F6CD1" w14:textId="3E8335FE" w:rsidR="00D971DC" w:rsidRPr="00B83A48" w:rsidRDefault="00D971DC" w:rsidP="00D971DC">
            <w:pPr>
              <w:spacing w:after="0" w:line="240" w:lineRule="auto"/>
              <w:rPr>
                <w:b w:val="0"/>
                <w:sz w:val="24"/>
                <w:szCs w:val="24"/>
              </w:rPr>
            </w:pPr>
            <w:r w:rsidRPr="00B83A48">
              <w:rPr>
                <w:b w:val="0"/>
                <w:sz w:val="24"/>
                <w:szCs w:val="24"/>
              </w:rPr>
              <w:t xml:space="preserve">2.  Простота и конкретность: Вопросы должны быть простыми и понятными. Вместо «Какие у тебя обязанности?» лучше </w:t>
            </w:r>
            <w:r w:rsidR="00677917" w:rsidRPr="00B83A48">
              <w:rPr>
                <w:b w:val="0"/>
                <w:sz w:val="24"/>
                <w:szCs w:val="24"/>
              </w:rPr>
              <w:t>спросить:</w:t>
            </w:r>
            <w:r w:rsidRPr="00B83A48">
              <w:rPr>
                <w:b w:val="0"/>
                <w:sz w:val="24"/>
                <w:szCs w:val="24"/>
              </w:rPr>
              <w:t xml:space="preserve"> «Ты помогаешь кормить кошку?».</w:t>
            </w:r>
          </w:p>
          <w:p w14:paraId="0CCE3903" w14:textId="68BE1D83" w:rsidR="00D971DC" w:rsidRPr="00B83A48" w:rsidRDefault="00D971DC" w:rsidP="00D971DC">
            <w:pPr>
              <w:spacing w:after="0" w:line="240" w:lineRule="auto"/>
              <w:rPr>
                <w:b w:val="0"/>
                <w:sz w:val="24"/>
                <w:szCs w:val="24"/>
              </w:rPr>
            </w:pPr>
            <w:r w:rsidRPr="00B83A48">
              <w:rPr>
                <w:b w:val="0"/>
                <w:sz w:val="24"/>
                <w:szCs w:val="24"/>
              </w:rPr>
              <w:t>3.  Индивидуальный подход: Если у ребёнка нет питомца, не фиксируйте на этом внимание. Спросите: «А какого животного ты бы хотел? Как бы ты за ним ухаживал?»</w:t>
            </w:r>
          </w:p>
          <w:p w14:paraId="5E6DEC93" w14:textId="05D3BCF6" w:rsidR="00D971DC" w:rsidRPr="00B83A48" w:rsidRDefault="00D971DC" w:rsidP="00D971DC">
            <w:pPr>
              <w:spacing w:after="0" w:line="240" w:lineRule="auto"/>
              <w:rPr>
                <w:b w:val="0"/>
                <w:sz w:val="24"/>
                <w:szCs w:val="24"/>
              </w:rPr>
            </w:pPr>
            <w:r w:rsidRPr="00B83A48">
              <w:rPr>
                <w:b w:val="0"/>
                <w:sz w:val="24"/>
                <w:szCs w:val="24"/>
              </w:rPr>
              <w:t>4.  Тактильность: Гладить игрушку, «кормить» её, наливать водичку – все эти действия помогают малышам лучше усвоить тему через движение и ощущения.</w:t>
            </w:r>
          </w:p>
          <w:p w14:paraId="3A199DFE" w14:textId="699ABA0C" w:rsidR="00D971DC" w:rsidRPr="00B83A48" w:rsidRDefault="00D971DC" w:rsidP="00D971DC">
            <w:pPr>
              <w:spacing w:after="0" w:line="240" w:lineRule="auto"/>
              <w:rPr>
                <w:b w:val="0"/>
                <w:sz w:val="24"/>
                <w:szCs w:val="24"/>
              </w:rPr>
            </w:pPr>
            <w:r w:rsidRPr="00B83A48">
              <w:rPr>
                <w:b w:val="0"/>
                <w:sz w:val="24"/>
                <w:szCs w:val="24"/>
              </w:rPr>
              <w:lastRenderedPageBreak/>
              <w:t>5.  Связь с семьёй: Постоянно подчёркивайте, что забота о питомце объединяет семью. Это укрепляет у детей чувство причастности к общему делу.</w:t>
            </w:r>
          </w:p>
          <w:p w14:paraId="19F2C214" w14:textId="4ABD3921" w:rsidR="00397C12" w:rsidRPr="00B83A48" w:rsidRDefault="00D971DC" w:rsidP="00D971DC">
            <w:pPr>
              <w:spacing w:after="0" w:line="240" w:lineRule="auto"/>
              <w:rPr>
                <w:b w:val="0"/>
                <w:sz w:val="24"/>
                <w:szCs w:val="24"/>
              </w:rPr>
            </w:pPr>
            <w:r w:rsidRPr="00B83A48">
              <w:rPr>
                <w:b w:val="0"/>
                <w:sz w:val="24"/>
                <w:szCs w:val="24"/>
              </w:rPr>
              <w:t>6.  Позитивное завершение: Заканчивайте беседу на радостной ноте, с благодарностью детям за их доброту и заботу.</w:t>
            </w:r>
          </w:p>
        </w:tc>
      </w:tr>
      <w:tr w:rsidR="00EA562F" w:rsidRPr="00B83A48" w14:paraId="51CB0382" w14:textId="77777777" w:rsidTr="000A28F1">
        <w:trPr>
          <w:cantSplit/>
          <w:trHeight w:val="1134"/>
        </w:trPr>
        <w:tc>
          <w:tcPr>
            <w:tcW w:w="1129" w:type="dxa"/>
            <w:vMerge w:val="restart"/>
            <w:textDirection w:val="btLr"/>
          </w:tcPr>
          <w:p w14:paraId="1D538D38" w14:textId="77777777" w:rsidR="00EA562F" w:rsidRPr="00B83A48" w:rsidRDefault="00EA562F" w:rsidP="003A3EB3">
            <w:pPr>
              <w:spacing w:after="0" w:line="240" w:lineRule="auto"/>
              <w:ind w:left="113" w:right="113"/>
              <w:jc w:val="center"/>
              <w:rPr>
                <w:b w:val="0"/>
                <w:sz w:val="24"/>
                <w:szCs w:val="24"/>
              </w:rPr>
            </w:pPr>
            <w:r w:rsidRPr="00B83A48">
              <w:rPr>
                <w:b w:val="0"/>
                <w:sz w:val="24"/>
                <w:szCs w:val="24"/>
              </w:rPr>
              <w:lastRenderedPageBreak/>
              <w:t>Вторник</w:t>
            </w:r>
          </w:p>
        </w:tc>
        <w:tc>
          <w:tcPr>
            <w:tcW w:w="1560" w:type="dxa"/>
            <w:textDirection w:val="btLr"/>
          </w:tcPr>
          <w:p w14:paraId="295D7084" w14:textId="12D4FCBD" w:rsidR="00EA562F" w:rsidRPr="00B83A48" w:rsidRDefault="000264D0" w:rsidP="003A3EB3">
            <w:pPr>
              <w:spacing w:after="0" w:line="240" w:lineRule="auto"/>
              <w:ind w:left="113" w:right="113"/>
              <w:jc w:val="center"/>
              <w:rPr>
                <w:b w:val="0"/>
                <w:sz w:val="24"/>
                <w:szCs w:val="24"/>
              </w:rPr>
            </w:pPr>
            <w:r w:rsidRPr="00B83A48">
              <w:rPr>
                <w:b w:val="0"/>
                <w:sz w:val="24"/>
                <w:szCs w:val="24"/>
              </w:rPr>
              <w:t>Сюжетно-</w:t>
            </w:r>
            <w:r w:rsidR="00174266" w:rsidRPr="00B83A48">
              <w:rPr>
                <w:b w:val="0"/>
                <w:sz w:val="24"/>
                <w:szCs w:val="24"/>
              </w:rPr>
              <w:t xml:space="preserve"> </w:t>
            </w:r>
            <w:r w:rsidRPr="00B83A48">
              <w:rPr>
                <w:b w:val="0"/>
                <w:sz w:val="24"/>
                <w:szCs w:val="24"/>
              </w:rPr>
              <w:t xml:space="preserve">ролевая игра: </w:t>
            </w:r>
            <w:r w:rsidR="00AC4359" w:rsidRPr="00B83A48">
              <w:rPr>
                <w:b w:val="0"/>
                <w:sz w:val="24"/>
                <w:szCs w:val="24"/>
              </w:rPr>
              <w:t>«Моем, полощем, стираем»</w:t>
            </w:r>
          </w:p>
        </w:tc>
        <w:tc>
          <w:tcPr>
            <w:tcW w:w="12190" w:type="dxa"/>
          </w:tcPr>
          <w:p w14:paraId="38427BB4" w14:textId="77777777" w:rsidR="00E03C5C" w:rsidRPr="00B83A48" w:rsidRDefault="00E03C5C" w:rsidP="00E03C5C">
            <w:pPr>
              <w:spacing w:after="0" w:line="240" w:lineRule="auto"/>
              <w:rPr>
                <w:b w:val="0"/>
                <w:sz w:val="24"/>
                <w:szCs w:val="24"/>
              </w:rPr>
            </w:pPr>
            <w:r w:rsidRPr="00B83A48">
              <w:rPr>
                <w:b w:val="0"/>
                <w:sz w:val="24"/>
                <w:szCs w:val="24"/>
              </w:rPr>
              <w:t>Игровая ситуация 2: «Носовой платок для зайчика»</w:t>
            </w:r>
          </w:p>
          <w:p w14:paraId="6990751D" w14:textId="77777777" w:rsidR="00E03C5C" w:rsidRPr="00B83A48" w:rsidRDefault="00E03C5C" w:rsidP="00E03C5C">
            <w:pPr>
              <w:spacing w:after="0" w:line="240" w:lineRule="auto"/>
              <w:rPr>
                <w:b w:val="0"/>
                <w:sz w:val="24"/>
                <w:szCs w:val="24"/>
              </w:rPr>
            </w:pPr>
            <w:r w:rsidRPr="00B83A48">
              <w:rPr>
                <w:b w:val="0"/>
                <w:sz w:val="24"/>
                <w:szCs w:val="24"/>
              </w:rPr>
              <w:t>Цель: Учить детей пользоваться носовым платком (доставать из кармана, разворачивать, сморкаться, складывать обратно), воспитывать опрятность.</w:t>
            </w:r>
          </w:p>
          <w:p w14:paraId="5752F955" w14:textId="77777777" w:rsidR="00E03C5C" w:rsidRPr="00B83A48" w:rsidRDefault="00E03C5C" w:rsidP="00E03C5C">
            <w:pPr>
              <w:spacing w:after="0" w:line="240" w:lineRule="auto"/>
              <w:rPr>
                <w:b w:val="0"/>
                <w:sz w:val="24"/>
                <w:szCs w:val="24"/>
              </w:rPr>
            </w:pPr>
            <w:r w:rsidRPr="00B83A48">
              <w:rPr>
                <w:b w:val="0"/>
                <w:sz w:val="24"/>
                <w:szCs w:val="24"/>
              </w:rPr>
              <w:t>Задачи:</w:t>
            </w:r>
          </w:p>
          <w:p w14:paraId="58A1244A" w14:textId="77777777" w:rsidR="00E03C5C" w:rsidRPr="00B83A48" w:rsidRDefault="00E03C5C" w:rsidP="00E03C5C">
            <w:pPr>
              <w:spacing w:after="0" w:line="240" w:lineRule="auto"/>
              <w:rPr>
                <w:b w:val="0"/>
                <w:sz w:val="24"/>
                <w:szCs w:val="24"/>
              </w:rPr>
            </w:pPr>
            <w:r w:rsidRPr="00B83A48">
              <w:rPr>
                <w:b w:val="0"/>
                <w:sz w:val="24"/>
                <w:szCs w:val="24"/>
              </w:rPr>
              <w:t>Формировать навык гигиены носа.</w:t>
            </w:r>
          </w:p>
          <w:p w14:paraId="6E3754FA" w14:textId="77777777" w:rsidR="00E03C5C" w:rsidRPr="00B83A48" w:rsidRDefault="00E03C5C" w:rsidP="00E03C5C">
            <w:pPr>
              <w:spacing w:after="0" w:line="240" w:lineRule="auto"/>
              <w:rPr>
                <w:b w:val="0"/>
                <w:sz w:val="24"/>
                <w:szCs w:val="24"/>
              </w:rPr>
            </w:pPr>
            <w:r w:rsidRPr="00B83A48">
              <w:rPr>
                <w:b w:val="0"/>
                <w:sz w:val="24"/>
                <w:szCs w:val="24"/>
              </w:rPr>
              <w:t>Развивать мелкую моторику при складывании платка.</w:t>
            </w:r>
          </w:p>
          <w:p w14:paraId="03D05CFD" w14:textId="77777777" w:rsidR="00E03C5C" w:rsidRPr="00B83A48" w:rsidRDefault="00E03C5C" w:rsidP="00E03C5C">
            <w:pPr>
              <w:spacing w:after="0" w:line="240" w:lineRule="auto"/>
              <w:rPr>
                <w:b w:val="0"/>
                <w:sz w:val="24"/>
                <w:szCs w:val="24"/>
              </w:rPr>
            </w:pPr>
            <w:r w:rsidRPr="00B83A48">
              <w:rPr>
                <w:b w:val="0"/>
                <w:sz w:val="24"/>
                <w:szCs w:val="24"/>
              </w:rPr>
              <w:t>Воспитывать заботу о своём здоровье и здоровье окружающих.</w:t>
            </w:r>
          </w:p>
          <w:p w14:paraId="76BB47D9" w14:textId="77777777" w:rsidR="00E03C5C" w:rsidRPr="00B83A48" w:rsidRDefault="00E03C5C" w:rsidP="00E03C5C">
            <w:pPr>
              <w:spacing w:after="0" w:line="240" w:lineRule="auto"/>
              <w:rPr>
                <w:b w:val="0"/>
                <w:sz w:val="24"/>
                <w:szCs w:val="24"/>
              </w:rPr>
            </w:pPr>
            <w:r w:rsidRPr="00B83A48">
              <w:rPr>
                <w:b w:val="0"/>
                <w:sz w:val="24"/>
                <w:szCs w:val="24"/>
              </w:rPr>
              <w:t>Методические рекомендации:</w:t>
            </w:r>
          </w:p>
          <w:p w14:paraId="31E239FC" w14:textId="77777777" w:rsidR="00E03C5C" w:rsidRPr="00B83A48" w:rsidRDefault="00E03C5C" w:rsidP="00E03C5C">
            <w:pPr>
              <w:spacing w:after="0" w:line="240" w:lineRule="auto"/>
              <w:rPr>
                <w:b w:val="0"/>
                <w:sz w:val="24"/>
                <w:szCs w:val="24"/>
              </w:rPr>
            </w:pPr>
            <w:r w:rsidRPr="00B83A48">
              <w:rPr>
                <w:b w:val="0"/>
                <w:sz w:val="24"/>
                <w:szCs w:val="24"/>
              </w:rPr>
              <w:t>У каждого ребёнка должен быть чистый носовой платок (или лоскуток).</w:t>
            </w:r>
          </w:p>
          <w:p w14:paraId="3189BF4A" w14:textId="77777777" w:rsidR="00E03C5C" w:rsidRPr="00B83A48" w:rsidRDefault="00E03C5C" w:rsidP="00E03C5C">
            <w:pPr>
              <w:spacing w:after="0" w:line="240" w:lineRule="auto"/>
              <w:rPr>
                <w:b w:val="0"/>
                <w:sz w:val="24"/>
                <w:szCs w:val="24"/>
              </w:rPr>
            </w:pPr>
            <w:r w:rsidRPr="00B83A48">
              <w:rPr>
                <w:b w:val="0"/>
                <w:sz w:val="24"/>
                <w:szCs w:val="24"/>
              </w:rPr>
              <w:t>Показать правильное движение при сморкании (зажимать одну ноздрю, потом другую).</w:t>
            </w:r>
          </w:p>
          <w:p w14:paraId="181D97F6" w14:textId="77777777" w:rsidR="00E03C5C" w:rsidRPr="00B83A48" w:rsidRDefault="00E03C5C" w:rsidP="00E03C5C">
            <w:pPr>
              <w:spacing w:after="0" w:line="240" w:lineRule="auto"/>
              <w:rPr>
                <w:b w:val="0"/>
                <w:sz w:val="24"/>
                <w:szCs w:val="24"/>
              </w:rPr>
            </w:pPr>
            <w:r w:rsidRPr="00B83A48">
              <w:rPr>
                <w:b w:val="0"/>
                <w:sz w:val="24"/>
                <w:szCs w:val="24"/>
              </w:rPr>
              <w:t>Объяснить, что пользоваться платком нужно аккуратно, после использования класть в кармашек.</w:t>
            </w:r>
          </w:p>
          <w:p w14:paraId="487BACAF" w14:textId="77777777" w:rsidR="00E03C5C" w:rsidRPr="00B83A48" w:rsidRDefault="00E03C5C" w:rsidP="00E03C5C">
            <w:pPr>
              <w:spacing w:after="0" w:line="240" w:lineRule="auto"/>
              <w:rPr>
                <w:b w:val="0"/>
                <w:sz w:val="24"/>
                <w:szCs w:val="24"/>
              </w:rPr>
            </w:pPr>
            <w:r w:rsidRPr="00B83A48">
              <w:rPr>
                <w:b w:val="0"/>
                <w:sz w:val="24"/>
                <w:szCs w:val="24"/>
              </w:rPr>
              <w:t>Сценарий (10 мин):</w:t>
            </w:r>
          </w:p>
          <w:p w14:paraId="4B9C8D64" w14:textId="77777777" w:rsidR="00E03C5C" w:rsidRPr="00B83A48" w:rsidRDefault="00E03C5C" w:rsidP="00E03C5C">
            <w:pPr>
              <w:spacing w:after="0" w:line="240" w:lineRule="auto"/>
              <w:rPr>
                <w:b w:val="0"/>
                <w:sz w:val="24"/>
                <w:szCs w:val="24"/>
              </w:rPr>
            </w:pPr>
            <w:r w:rsidRPr="00B83A48">
              <w:rPr>
                <w:b w:val="0"/>
                <w:sz w:val="24"/>
                <w:szCs w:val="24"/>
              </w:rPr>
              <w:t>Приходит игрушечный Зайка, у него течёт «носик» (можно прикрепить капельку). Зайка хлюпает, трёт нос лапкой.</w:t>
            </w:r>
          </w:p>
          <w:p w14:paraId="3A4B3E0E" w14:textId="77777777" w:rsidR="00E03C5C" w:rsidRPr="00B83A48" w:rsidRDefault="00E03C5C" w:rsidP="00E03C5C">
            <w:pPr>
              <w:spacing w:after="0" w:line="240" w:lineRule="auto"/>
              <w:rPr>
                <w:b w:val="0"/>
                <w:sz w:val="24"/>
                <w:szCs w:val="24"/>
              </w:rPr>
            </w:pPr>
            <w:r w:rsidRPr="00B83A48">
              <w:rPr>
                <w:b w:val="0"/>
                <w:sz w:val="24"/>
                <w:szCs w:val="24"/>
              </w:rPr>
              <w:t>Зайка (воспитатель): «Ой-ой-ой! У меня насморк! Носик течёт, а у меня нет платочка. Что мне делать?»</w:t>
            </w:r>
          </w:p>
          <w:p w14:paraId="38225346" w14:textId="77777777" w:rsidR="00E03C5C" w:rsidRPr="00B83A48" w:rsidRDefault="00E03C5C" w:rsidP="00E03C5C">
            <w:pPr>
              <w:spacing w:after="0" w:line="240" w:lineRule="auto"/>
              <w:rPr>
                <w:b w:val="0"/>
                <w:sz w:val="24"/>
                <w:szCs w:val="24"/>
              </w:rPr>
            </w:pPr>
            <w:r w:rsidRPr="00B83A48">
              <w:rPr>
                <w:b w:val="0"/>
                <w:sz w:val="24"/>
                <w:szCs w:val="24"/>
              </w:rPr>
              <w:t>Воспитатель: «Ребята, как помочь Зайке? Чем вытирают нос?»</w:t>
            </w:r>
          </w:p>
          <w:p w14:paraId="4184E56D" w14:textId="77777777" w:rsidR="00E03C5C" w:rsidRPr="00B83A48" w:rsidRDefault="00E03C5C" w:rsidP="00E03C5C">
            <w:pPr>
              <w:spacing w:after="0" w:line="240" w:lineRule="auto"/>
              <w:rPr>
                <w:b w:val="0"/>
                <w:sz w:val="24"/>
                <w:szCs w:val="24"/>
              </w:rPr>
            </w:pPr>
            <w:r w:rsidRPr="00B83A48">
              <w:rPr>
                <w:b w:val="0"/>
                <w:sz w:val="24"/>
                <w:szCs w:val="24"/>
              </w:rPr>
              <w:t>Дети: «Носовым платком!»</w:t>
            </w:r>
          </w:p>
          <w:p w14:paraId="3490298C" w14:textId="77777777" w:rsidR="00E03C5C" w:rsidRPr="00B83A48" w:rsidRDefault="00E03C5C" w:rsidP="00E03C5C">
            <w:pPr>
              <w:spacing w:after="0" w:line="240" w:lineRule="auto"/>
              <w:rPr>
                <w:b w:val="0"/>
                <w:sz w:val="24"/>
                <w:szCs w:val="24"/>
              </w:rPr>
            </w:pPr>
            <w:r w:rsidRPr="00B83A48">
              <w:rPr>
                <w:b w:val="0"/>
                <w:sz w:val="24"/>
                <w:szCs w:val="24"/>
              </w:rPr>
              <w:t>Воспитатель: «Правильно. У нас есть платочки. Давайте подарим Зайке один и научим им пользоваться».</w:t>
            </w:r>
          </w:p>
          <w:p w14:paraId="46815826" w14:textId="77777777" w:rsidR="00E03C5C" w:rsidRPr="00B83A48" w:rsidRDefault="00E03C5C" w:rsidP="00E03C5C">
            <w:pPr>
              <w:spacing w:after="0" w:line="240" w:lineRule="auto"/>
              <w:rPr>
                <w:b w:val="0"/>
                <w:sz w:val="24"/>
                <w:szCs w:val="24"/>
              </w:rPr>
            </w:pPr>
            <w:r w:rsidRPr="00B83A48">
              <w:rPr>
                <w:b w:val="0"/>
                <w:sz w:val="24"/>
                <w:szCs w:val="24"/>
              </w:rPr>
              <w:t>Воспитатель раздаёт детям платочки (или один общий для Зайки).</w:t>
            </w:r>
          </w:p>
          <w:p w14:paraId="314F7688" w14:textId="77777777" w:rsidR="00E03C5C" w:rsidRPr="00B83A48" w:rsidRDefault="00E03C5C" w:rsidP="00E03C5C">
            <w:pPr>
              <w:spacing w:after="0" w:line="240" w:lineRule="auto"/>
              <w:rPr>
                <w:b w:val="0"/>
                <w:sz w:val="24"/>
                <w:szCs w:val="24"/>
              </w:rPr>
            </w:pPr>
            <w:r w:rsidRPr="00B83A48">
              <w:rPr>
                <w:b w:val="0"/>
                <w:sz w:val="24"/>
                <w:szCs w:val="24"/>
              </w:rPr>
              <w:t>Воспитатель: «Смотри, Зайка, как надо: берём платочек, разворачиваем его. Теперь зажимаем одну ноздрю и выдуваем воздух другой. Пф-ф-ф. Потом меняем. И вытираем носик. Ни в коем случае нельзя сморкаться в ладошку или в рукав – это некрасиво и микробы разлетаются».</w:t>
            </w:r>
          </w:p>
          <w:p w14:paraId="4DBA7699" w14:textId="77777777" w:rsidR="00E03C5C" w:rsidRPr="00B83A48" w:rsidRDefault="00E03C5C" w:rsidP="00E03C5C">
            <w:pPr>
              <w:spacing w:after="0" w:line="240" w:lineRule="auto"/>
              <w:rPr>
                <w:b w:val="0"/>
                <w:sz w:val="24"/>
                <w:szCs w:val="24"/>
              </w:rPr>
            </w:pPr>
            <w:r w:rsidRPr="00B83A48">
              <w:rPr>
                <w:b w:val="0"/>
                <w:sz w:val="24"/>
                <w:szCs w:val="24"/>
              </w:rPr>
              <w:t>Дети показывают на себе (имитация), затем «вытирают» нос Зайке.</w:t>
            </w:r>
          </w:p>
          <w:p w14:paraId="7FD7C12A" w14:textId="77777777" w:rsidR="00E03C5C" w:rsidRPr="00B83A48" w:rsidRDefault="00E03C5C" w:rsidP="00E03C5C">
            <w:pPr>
              <w:spacing w:after="0" w:line="240" w:lineRule="auto"/>
              <w:rPr>
                <w:b w:val="0"/>
                <w:sz w:val="24"/>
                <w:szCs w:val="24"/>
              </w:rPr>
            </w:pPr>
            <w:r w:rsidRPr="00B83A48">
              <w:rPr>
                <w:b w:val="0"/>
                <w:sz w:val="24"/>
                <w:szCs w:val="24"/>
              </w:rPr>
              <w:t>Зайка: «Спасибо! Теперь мой носик сухой. А куда девать платок после использования?»</w:t>
            </w:r>
          </w:p>
          <w:p w14:paraId="7537DEDB" w14:textId="77777777" w:rsidR="00E03C5C" w:rsidRPr="00B83A48" w:rsidRDefault="00E03C5C" w:rsidP="00E03C5C">
            <w:pPr>
              <w:spacing w:after="0" w:line="240" w:lineRule="auto"/>
              <w:rPr>
                <w:b w:val="0"/>
                <w:sz w:val="24"/>
                <w:szCs w:val="24"/>
              </w:rPr>
            </w:pPr>
            <w:r w:rsidRPr="00B83A48">
              <w:rPr>
                <w:b w:val="0"/>
                <w:sz w:val="24"/>
                <w:szCs w:val="24"/>
              </w:rPr>
              <w:t>Воспитатель: «Дети, подскажите Зайке».</w:t>
            </w:r>
          </w:p>
          <w:p w14:paraId="2F8FFD12" w14:textId="77777777" w:rsidR="00E03C5C" w:rsidRPr="00B83A48" w:rsidRDefault="00E03C5C" w:rsidP="00E03C5C">
            <w:pPr>
              <w:spacing w:after="0" w:line="240" w:lineRule="auto"/>
              <w:rPr>
                <w:b w:val="0"/>
                <w:sz w:val="24"/>
                <w:szCs w:val="24"/>
              </w:rPr>
            </w:pPr>
            <w:r w:rsidRPr="00B83A48">
              <w:rPr>
                <w:b w:val="0"/>
                <w:sz w:val="24"/>
                <w:szCs w:val="24"/>
              </w:rPr>
              <w:t>Дети: «Сложить и положить в кармашек».</w:t>
            </w:r>
          </w:p>
          <w:p w14:paraId="2634E95D" w14:textId="77777777" w:rsidR="00E03C5C" w:rsidRPr="00B83A48" w:rsidRDefault="00E03C5C" w:rsidP="00E03C5C">
            <w:pPr>
              <w:spacing w:after="0" w:line="240" w:lineRule="auto"/>
              <w:rPr>
                <w:b w:val="0"/>
                <w:sz w:val="24"/>
                <w:szCs w:val="24"/>
              </w:rPr>
            </w:pPr>
            <w:r w:rsidRPr="00B83A48">
              <w:rPr>
                <w:b w:val="0"/>
                <w:sz w:val="24"/>
                <w:szCs w:val="24"/>
              </w:rPr>
              <w:t>Дети складывают платочки (воспитатель помогает).</w:t>
            </w:r>
          </w:p>
          <w:p w14:paraId="00B24343" w14:textId="4F71B968" w:rsidR="00A05F72" w:rsidRPr="00B83A48" w:rsidRDefault="00E03C5C" w:rsidP="00E03C5C">
            <w:pPr>
              <w:spacing w:after="0" w:line="240" w:lineRule="auto"/>
              <w:rPr>
                <w:b w:val="0"/>
                <w:sz w:val="24"/>
                <w:szCs w:val="24"/>
              </w:rPr>
            </w:pPr>
            <w:r w:rsidRPr="00B83A48">
              <w:rPr>
                <w:b w:val="0"/>
                <w:sz w:val="24"/>
                <w:szCs w:val="24"/>
              </w:rPr>
              <w:t>Воспитатель: «Молодцы! Теперь Зайка всегда будет носить с собой платочек и не заболеет. А мы тоже будем помнить: у каждого должен быть свой носовой платок».</w:t>
            </w:r>
          </w:p>
        </w:tc>
      </w:tr>
      <w:tr w:rsidR="00EA562F" w:rsidRPr="00B83A48" w14:paraId="2416373C" w14:textId="77777777" w:rsidTr="000A28F1">
        <w:trPr>
          <w:cantSplit/>
          <w:trHeight w:val="1134"/>
        </w:trPr>
        <w:tc>
          <w:tcPr>
            <w:tcW w:w="1129" w:type="dxa"/>
            <w:vMerge/>
            <w:textDirection w:val="btLr"/>
          </w:tcPr>
          <w:p w14:paraId="74526578" w14:textId="77777777" w:rsidR="00EA562F" w:rsidRPr="00B83A48" w:rsidRDefault="00EA562F" w:rsidP="004A7A65">
            <w:pPr>
              <w:spacing w:after="0" w:line="240" w:lineRule="auto"/>
              <w:ind w:left="113" w:right="113"/>
              <w:jc w:val="center"/>
              <w:rPr>
                <w:b w:val="0"/>
                <w:sz w:val="24"/>
                <w:szCs w:val="24"/>
              </w:rPr>
            </w:pPr>
          </w:p>
        </w:tc>
        <w:tc>
          <w:tcPr>
            <w:tcW w:w="1560" w:type="dxa"/>
            <w:textDirection w:val="btLr"/>
          </w:tcPr>
          <w:p w14:paraId="180BB0B2" w14:textId="77777777" w:rsidR="00EA562F" w:rsidRPr="00B83A48" w:rsidRDefault="00EA562F" w:rsidP="004A7A65">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2190" w:type="dxa"/>
          </w:tcPr>
          <w:p w14:paraId="3F7FB370" w14:textId="235D83CD" w:rsidR="005B62CA" w:rsidRPr="00B83A48" w:rsidRDefault="005B62CA" w:rsidP="005B62CA">
            <w:pPr>
              <w:spacing w:after="0" w:line="240" w:lineRule="auto"/>
              <w:rPr>
                <w:b w:val="0"/>
                <w:sz w:val="24"/>
                <w:szCs w:val="24"/>
              </w:rPr>
            </w:pPr>
            <w:r w:rsidRPr="00B83A48">
              <w:rPr>
                <w:b w:val="0"/>
                <w:sz w:val="24"/>
                <w:szCs w:val="24"/>
              </w:rPr>
              <w:t>Конспект занятия по сказке «Теремок» во второй младшей группе (3–4 года)</w:t>
            </w:r>
          </w:p>
          <w:p w14:paraId="35EF8B92" w14:textId="1DA229D6" w:rsidR="005B62CA" w:rsidRPr="00B83A48" w:rsidRDefault="005B62CA" w:rsidP="005B62CA">
            <w:pPr>
              <w:spacing w:after="0" w:line="240" w:lineRule="auto"/>
              <w:rPr>
                <w:b w:val="0"/>
                <w:sz w:val="24"/>
                <w:szCs w:val="24"/>
              </w:rPr>
            </w:pPr>
            <w:r w:rsidRPr="00B83A48">
              <w:rPr>
                <w:b w:val="0"/>
                <w:sz w:val="24"/>
                <w:szCs w:val="24"/>
              </w:rPr>
              <w:t>Цель занятия</w:t>
            </w:r>
          </w:p>
          <w:p w14:paraId="41CA2499" w14:textId="77777777" w:rsidR="005B62CA" w:rsidRPr="00B83A48" w:rsidRDefault="005B62CA" w:rsidP="005B62CA">
            <w:pPr>
              <w:spacing w:after="0" w:line="240" w:lineRule="auto"/>
              <w:rPr>
                <w:b w:val="0"/>
                <w:sz w:val="24"/>
                <w:szCs w:val="24"/>
              </w:rPr>
            </w:pPr>
            <w:r w:rsidRPr="00B83A48">
              <w:rPr>
                <w:b w:val="0"/>
                <w:sz w:val="24"/>
                <w:szCs w:val="24"/>
              </w:rPr>
              <w:t>Формирование у детей первоначальных представлений о дружной семье, взаимопомощи и ценности совместного труда через знакомство и игровое обыгрывание русской народной сказки «Теремок».</w:t>
            </w:r>
          </w:p>
          <w:p w14:paraId="0818A297" w14:textId="2A60B369" w:rsidR="005B62CA" w:rsidRPr="00B83A48" w:rsidRDefault="005B62CA" w:rsidP="005B62CA">
            <w:pPr>
              <w:spacing w:after="0" w:line="240" w:lineRule="auto"/>
              <w:rPr>
                <w:b w:val="0"/>
                <w:sz w:val="24"/>
                <w:szCs w:val="24"/>
              </w:rPr>
            </w:pPr>
            <w:r w:rsidRPr="00B83A48">
              <w:rPr>
                <w:b w:val="0"/>
                <w:sz w:val="24"/>
                <w:szCs w:val="24"/>
              </w:rPr>
              <w:t>Задачи</w:t>
            </w:r>
          </w:p>
          <w:p w14:paraId="34222B6A" w14:textId="3B70F08A" w:rsidR="005B62CA" w:rsidRPr="00B83A48" w:rsidRDefault="005B62CA" w:rsidP="005B62CA">
            <w:pPr>
              <w:spacing w:after="0" w:line="240" w:lineRule="auto"/>
              <w:rPr>
                <w:b w:val="0"/>
                <w:sz w:val="24"/>
                <w:szCs w:val="24"/>
              </w:rPr>
            </w:pPr>
            <w:r w:rsidRPr="00B83A48">
              <w:rPr>
                <w:b w:val="0"/>
                <w:sz w:val="24"/>
                <w:szCs w:val="24"/>
              </w:rPr>
              <w:t>Образовательные:</w:t>
            </w:r>
          </w:p>
          <w:p w14:paraId="1DE84097" w14:textId="681050EC" w:rsidR="005B62CA" w:rsidRPr="00B83A48" w:rsidRDefault="005B62CA" w:rsidP="005B62CA">
            <w:pPr>
              <w:spacing w:after="0" w:line="240" w:lineRule="auto"/>
              <w:rPr>
                <w:b w:val="0"/>
                <w:sz w:val="24"/>
                <w:szCs w:val="24"/>
              </w:rPr>
            </w:pPr>
            <w:r w:rsidRPr="00B83A48">
              <w:rPr>
                <w:b w:val="0"/>
                <w:sz w:val="24"/>
                <w:szCs w:val="24"/>
              </w:rPr>
              <w:t>- Познакомить детей с содержанием русской народной сказки «Теремок» (в обработке К. Ушинского или любой другой доступной для восприятия 3–4 лет).</w:t>
            </w:r>
          </w:p>
          <w:p w14:paraId="7202A932" w14:textId="77777777" w:rsidR="005B62CA" w:rsidRPr="00B83A48" w:rsidRDefault="005B62CA" w:rsidP="005B62CA">
            <w:pPr>
              <w:spacing w:after="0" w:line="240" w:lineRule="auto"/>
              <w:rPr>
                <w:b w:val="0"/>
                <w:sz w:val="24"/>
                <w:szCs w:val="24"/>
              </w:rPr>
            </w:pPr>
            <w:r w:rsidRPr="00B83A48">
              <w:rPr>
                <w:b w:val="0"/>
                <w:sz w:val="24"/>
                <w:szCs w:val="24"/>
              </w:rPr>
              <w:t>- Учить понимать сюжет, узнавать и называть героев сказки.</w:t>
            </w:r>
          </w:p>
          <w:p w14:paraId="6B21DE88" w14:textId="77777777" w:rsidR="005B62CA" w:rsidRPr="00B83A48" w:rsidRDefault="005B62CA" w:rsidP="005B62CA">
            <w:pPr>
              <w:spacing w:after="0" w:line="240" w:lineRule="auto"/>
              <w:rPr>
                <w:b w:val="0"/>
                <w:sz w:val="24"/>
                <w:szCs w:val="24"/>
              </w:rPr>
            </w:pPr>
            <w:r w:rsidRPr="00B83A48">
              <w:rPr>
                <w:b w:val="0"/>
                <w:sz w:val="24"/>
                <w:szCs w:val="24"/>
              </w:rPr>
              <w:t>- Формировать понимание того, что вместе жить веселее, а совместный труд помогает справиться с любой бедой.</w:t>
            </w:r>
          </w:p>
          <w:p w14:paraId="0D62F747" w14:textId="0F014937" w:rsidR="005B62CA" w:rsidRPr="00B83A48" w:rsidRDefault="005B62CA" w:rsidP="005B62CA">
            <w:pPr>
              <w:spacing w:after="0" w:line="240" w:lineRule="auto"/>
              <w:rPr>
                <w:b w:val="0"/>
                <w:sz w:val="24"/>
                <w:szCs w:val="24"/>
              </w:rPr>
            </w:pPr>
            <w:r w:rsidRPr="00B83A48">
              <w:rPr>
                <w:b w:val="0"/>
                <w:sz w:val="24"/>
                <w:szCs w:val="24"/>
              </w:rPr>
              <w:t>- Активизировать словарь: теремок, мышка-норушка, лягушка-квакушка, зайчик-побегайчик, лисичка-сестричка, волчок-серый бочок, медведь косолапый, дружно, вместе, строить.</w:t>
            </w:r>
          </w:p>
          <w:p w14:paraId="46A46610" w14:textId="0E0B621F" w:rsidR="005B62CA" w:rsidRPr="00B83A48" w:rsidRDefault="005B62CA" w:rsidP="005B62CA">
            <w:pPr>
              <w:spacing w:after="0" w:line="240" w:lineRule="auto"/>
              <w:rPr>
                <w:b w:val="0"/>
                <w:sz w:val="24"/>
                <w:szCs w:val="24"/>
              </w:rPr>
            </w:pPr>
            <w:r w:rsidRPr="00B83A48">
              <w:rPr>
                <w:b w:val="0"/>
                <w:sz w:val="24"/>
                <w:szCs w:val="24"/>
              </w:rPr>
              <w:t>Развивающие:</w:t>
            </w:r>
          </w:p>
          <w:p w14:paraId="2BEC5F56" w14:textId="77777777" w:rsidR="005B62CA" w:rsidRPr="00B83A48" w:rsidRDefault="005B62CA" w:rsidP="005B62CA">
            <w:pPr>
              <w:spacing w:after="0" w:line="240" w:lineRule="auto"/>
              <w:rPr>
                <w:b w:val="0"/>
                <w:sz w:val="24"/>
                <w:szCs w:val="24"/>
              </w:rPr>
            </w:pPr>
            <w:r w:rsidRPr="00B83A48">
              <w:rPr>
                <w:b w:val="0"/>
                <w:sz w:val="24"/>
                <w:szCs w:val="24"/>
              </w:rPr>
              <w:t>- Развивать речевую активность, умение договаривать слова и фразы за воспитателем.</w:t>
            </w:r>
          </w:p>
          <w:p w14:paraId="261232D2" w14:textId="77777777" w:rsidR="005B62CA" w:rsidRPr="00B83A48" w:rsidRDefault="005B62CA" w:rsidP="005B62CA">
            <w:pPr>
              <w:spacing w:after="0" w:line="240" w:lineRule="auto"/>
              <w:rPr>
                <w:b w:val="0"/>
                <w:sz w:val="24"/>
                <w:szCs w:val="24"/>
              </w:rPr>
            </w:pPr>
            <w:r w:rsidRPr="00B83A48">
              <w:rPr>
                <w:b w:val="0"/>
                <w:sz w:val="24"/>
                <w:szCs w:val="24"/>
              </w:rPr>
              <w:t>- Развивать слуховое и зрительное внимание, память.</w:t>
            </w:r>
          </w:p>
          <w:p w14:paraId="23346E32" w14:textId="77777777" w:rsidR="005B62CA" w:rsidRPr="00B83A48" w:rsidRDefault="005B62CA" w:rsidP="005B62CA">
            <w:pPr>
              <w:spacing w:after="0" w:line="240" w:lineRule="auto"/>
              <w:rPr>
                <w:b w:val="0"/>
                <w:sz w:val="24"/>
                <w:szCs w:val="24"/>
              </w:rPr>
            </w:pPr>
            <w:r w:rsidRPr="00B83A48">
              <w:rPr>
                <w:b w:val="0"/>
                <w:sz w:val="24"/>
                <w:szCs w:val="24"/>
              </w:rPr>
              <w:t>- Развивать умение эмоционально откликаться на происходящее, сопереживать героям.</w:t>
            </w:r>
          </w:p>
          <w:p w14:paraId="2D7427B7" w14:textId="77777777" w:rsidR="005B62CA" w:rsidRPr="00B83A48" w:rsidRDefault="005B62CA" w:rsidP="005B62CA">
            <w:pPr>
              <w:spacing w:after="0" w:line="240" w:lineRule="auto"/>
              <w:rPr>
                <w:b w:val="0"/>
                <w:sz w:val="24"/>
                <w:szCs w:val="24"/>
              </w:rPr>
            </w:pPr>
            <w:r w:rsidRPr="00B83A48">
              <w:rPr>
                <w:b w:val="0"/>
                <w:sz w:val="24"/>
                <w:szCs w:val="24"/>
              </w:rPr>
              <w:t>- Развивать умение выполнять простые игровые действия по тексту.</w:t>
            </w:r>
          </w:p>
          <w:p w14:paraId="7CEE2A87" w14:textId="41080279" w:rsidR="005B62CA" w:rsidRPr="00B83A48" w:rsidRDefault="005B62CA" w:rsidP="005B62CA">
            <w:pPr>
              <w:spacing w:after="0" w:line="240" w:lineRule="auto"/>
              <w:rPr>
                <w:b w:val="0"/>
                <w:sz w:val="24"/>
                <w:szCs w:val="24"/>
              </w:rPr>
            </w:pPr>
            <w:r w:rsidRPr="00B83A48">
              <w:rPr>
                <w:b w:val="0"/>
                <w:sz w:val="24"/>
                <w:szCs w:val="24"/>
              </w:rPr>
              <w:t>Воспитательные:</w:t>
            </w:r>
          </w:p>
          <w:p w14:paraId="57E27201" w14:textId="77777777" w:rsidR="005B62CA" w:rsidRPr="00B83A48" w:rsidRDefault="005B62CA" w:rsidP="005B62CA">
            <w:pPr>
              <w:spacing w:after="0" w:line="240" w:lineRule="auto"/>
              <w:rPr>
                <w:b w:val="0"/>
                <w:sz w:val="24"/>
                <w:szCs w:val="24"/>
              </w:rPr>
            </w:pPr>
            <w:r w:rsidRPr="00B83A48">
              <w:rPr>
                <w:b w:val="0"/>
                <w:sz w:val="24"/>
                <w:szCs w:val="24"/>
              </w:rPr>
              <w:t>- Воспитывать доброжелательное отношение друг к другу.</w:t>
            </w:r>
          </w:p>
          <w:p w14:paraId="253C7F09" w14:textId="77777777" w:rsidR="005B62CA" w:rsidRPr="00B83A48" w:rsidRDefault="005B62CA" w:rsidP="005B62CA">
            <w:pPr>
              <w:spacing w:after="0" w:line="240" w:lineRule="auto"/>
              <w:rPr>
                <w:b w:val="0"/>
                <w:sz w:val="24"/>
                <w:szCs w:val="24"/>
              </w:rPr>
            </w:pPr>
            <w:r w:rsidRPr="00B83A48">
              <w:rPr>
                <w:b w:val="0"/>
                <w:sz w:val="24"/>
                <w:szCs w:val="24"/>
              </w:rPr>
              <w:t>- Формировать чувство общности, желание помогать друг другу.</w:t>
            </w:r>
          </w:p>
          <w:p w14:paraId="1CE23A9D" w14:textId="77777777" w:rsidR="005B62CA" w:rsidRPr="00B83A48" w:rsidRDefault="005B62CA" w:rsidP="005B62CA">
            <w:pPr>
              <w:spacing w:after="0" w:line="240" w:lineRule="auto"/>
              <w:rPr>
                <w:b w:val="0"/>
                <w:sz w:val="24"/>
                <w:szCs w:val="24"/>
              </w:rPr>
            </w:pPr>
            <w:r w:rsidRPr="00B83A48">
              <w:rPr>
                <w:b w:val="0"/>
                <w:sz w:val="24"/>
                <w:szCs w:val="24"/>
              </w:rPr>
              <w:t>- Воспитывать уважение к совместному труду, понимание, что «вместе веселее и легче».</w:t>
            </w:r>
          </w:p>
          <w:p w14:paraId="2DEF514F" w14:textId="54FD61F2" w:rsidR="005B62CA" w:rsidRPr="00B83A48" w:rsidRDefault="005B62CA" w:rsidP="005B62CA">
            <w:pPr>
              <w:spacing w:after="0" w:line="240" w:lineRule="auto"/>
              <w:rPr>
                <w:b w:val="0"/>
                <w:sz w:val="24"/>
                <w:szCs w:val="24"/>
              </w:rPr>
            </w:pPr>
            <w:r w:rsidRPr="00B83A48">
              <w:rPr>
                <w:b w:val="0"/>
                <w:sz w:val="24"/>
                <w:szCs w:val="24"/>
              </w:rPr>
              <w:t>- Закладывать основы семейных ценностей: забота о ближнем, общий дом, совместные дела.</w:t>
            </w:r>
          </w:p>
          <w:p w14:paraId="2A905244" w14:textId="415BE2D6" w:rsidR="005B62CA" w:rsidRPr="00B83A48" w:rsidRDefault="005B62CA" w:rsidP="005B62CA">
            <w:pPr>
              <w:spacing w:after="0" w:line="240" w:lineRule="auto"/>
              <w:rPr>
                <w:b w:val="0"/>
                <w:sz w:val="24"/>
                <w:szCs w:val="24"/>
              </w:rPr>
            </w:pPr>
            <w:r w:rsidRPr="00B83A48">
              <w:rPr>
                <w:b w:val="0"/>
                <w:sz w:val="24"/>
                <w:szCs w:val="24"/>
              </w:rPr>
              <w:t>Методические рекомендации по проведению занятия</w:t>
            </w:r>
          </w:p>
          <w:p w14:paraId="7F9AFAEC" w14:textId="11ED2B2A" w:rsidR="005B62CA" w:rsidRPr="00B83A48" w:rsidRDefault="005B62CA" w:rsidP="005B62CA">
            <w:pPr>
              <w:spacing w:after="0" w:line="240" w:lineRule="auto"/>
              <w:rPr>
                <w:b w:val="0"/>
                <w:sz w:val="24"/>
                <w:szCs w:val="24"/>
              </w:rPr>
            </w:pPr>
            <w:r w:rsidRPr="00B83A48">
              <w:rPr>
                <w:b w:val="0"/>
                <w:sz w:val="24"/>
                <w:szCs w:val="24"/>
              </w:rPr>
              <w:t>Специфика возраста</w:t>
            </w:r>
          </w:p>
          <w:p w14:paraId="77991C4D" w14:textId="77777777" w:rsidR="005B62CA" w:rsidRPr="00B83A48" w:rsidRDefault="005B62CA" w:rsidP="005B62CA">
            <w:pPr>
              <w:spacing w:after="0" w:line="240" w:lineRule="auto"/>
              <w:rPr>
                <w:b w:val="0"/>
                <w:sz w:val="24"/>
                <w:szCs w:val="24"/>
              </w:rPr>
            </w:pPr>
            <w:r w:rsidRPr="00B83A48">
              <w:rPr>
                <w:b w:val="0"/>
                <w:sz w:val="24"/>
                <w:szCs w:val="24"/>
              </w:rPr>
              <w:t>Дети 3–4 лет воспринимают мир через игру и наглядность. Им важно не просто услышать сказку, а увидеть героев, подержать их в руках, поучаствовать в событиях. Внимание неустойчивое (10–12 минут), поэтому занятие должно быть динамичным, с частой сменой деятельности.</w:t>
            </w:r>
          </w:p>
          <w:p w14:paraId="6D81E0E7" w14:textId="1E58914B" w:rsidR="005B62CA" w:rsidRPr="00B83A48" w:rsidRDefault="005B62CA" w:rsidP="005B62CA">
            <w:pPr>
              <w:spacing w:after="0" w:line="240" w:lineRule="auto"/>
              <w:rPr>
                <w:b w:val="0"/>
                <w:sz w:val="24"/>
                <w:szCs w:val="24"/>
              </w:rPr>
            </w:pPr>
            <w:r w:rsidRPr="00B83A48">
              <w:rPr>
                <w:b w:val="0"/>
                <w:sz w:val="24"/>
                <w:szCs w:val="24"/>
              </w:rPr>
              <w:t>Главный методический приём этого занятия</w:t>
            </w:r>
          </w:p>
          <w:p w14:paraId="2A9DDFED" w14:textId="00CE7D59" w:rsidR="005B62CA" w:rsidRPr="00B83A48" w:rsidRDefault="005B62CA" w:rsidP="005B62CA">
            <w:pPr>
              <w:spacing w:after="0" w:line="240" w:lineRule="auto"/>
              <w:rPr>
                <w:b w:val="0"/>
                <w:sz w:val="24"/>
                <w:szCs w:val="24"/>
              </w:rPr>
            </w:pPr>
            <w:r w:rsidRPr="00B83A48">
              <w:rPr>
                <w:b w:val="0"/>
                <w:sz w:val="24"/>
                <w:szCs w:val="24"/>
              </w:rPr>
              <w:t>Смещение акцента с обычного пересказа на ценностный: мы не просто рассказываем сказку, а каждый раз подчеркиваем:</w:t>
            </w:r>
          </w:p>
          <w:p w14:paraId="05A4510E" w14:textId="2560C367" w:rsidR="005B62CA" w:rsidRPr="00B83A48" w:rsidRDefault="005B62CA" w:rsidP="005B62CA">
            <w:pPr>
              <w:spacing w:after="0" w:line="240" w:lineRule="auto"/>
              <w:rPr>
                <w:b w:val="0"/>
                <w:sz w:val="24"/>
                <w:szCs w:val="24"/>
              </w:rPr>
            </w:pPr>
            <w:r w:rsidRPr="00B83A48">
              <w:rPr>
                <w:b w:val="0"/>
                <w:sz w:val="24"/>
                <w:szCs w:val="24"/>
              </w:rPr>
              <w:t>- Как хорошо, когда есть дом.</w:t>
            </w:r>
          </w:p>
          <w:p w14:paraId="0BC64448" w14:textId="6CF6C7A7" w:rsidR="005B62CA" w:rsidRPr="00B83A48" w:rsidRDefault="005B62CA" w:rsidP="005B62CA">
            <w:pPr>
              <w:spacing w:after="0" w:line="240" w:lineRule="auto"/>
              <w:rPr>
                <w:b w:val="0"/>
                <w:sz w:val="24"/>
                <w:szCs w:val="24"/>
              </w:rPr>
            </w:pPr>
            <w:r w:rsidRPr="00B83A48">
              <w:rPr>
                <w:b w:val="0"/>
                <w:sz w:val="24"/>
                <w:szCs w:val="24"/>
              </w:rPr>
              <w:t>- Как здорово, что звери стали жить вместе, как одна семья.</w:t>
            </w:r>
          </w:p>
          <w:p w14:paraId="5036287D" w14:textId="4FB191C8" w:rsidR="005B62CA" w:rsidRPr="00B83A48" w:rsidRDefault="005B62CA" w:rsidP="005B62CA">
            <w:pPr>
              <w:spacing w:after="0" w:line="240" w:lineRule="auto"/>
              <w:rPr>
                <w:b w:val="0"/>
                <w:sz w:val="24"/>
                <w:szCs w:val="24"/>
              </w:rPr>
            </w:pPr>
            <w:r w:rsidRPr="00B83A48">
              <w:rPr>
                <w:b w:val="0"/>
                <w:sz w:val="24"/>
                <w:szCs w:val="24"/>
              </w:rPr>
              <w:t>- Как дружно они помогали друг другу.</w:t>
            </w:r>
          </w:p>
          <w:p w14:paraId="48BC354D" w14:textId="32097201" w:rsidR="005B62CA" w:rsidRPr="00B83A48" w:rsidRDefault="005B62CA" w:rsidP="005B62CA">
            <w:pPr>
              <w:spacing w:after="0" w:line="240" w:lineRule="auto"/>
              <w:rPr>
                <w:b w:val="0"/>
                <w:sz w:val="24"/>
                <w:szCs w:val="24"/>
              </w:rPr>
            </w:pPr>
            <w:r w:rsidRPr="00B83A48">
              <w:rPr>
                <w:b w:val="0"/>
                <w:sz w:val="24"/>
                <w:szCs w:val="24"/>
              </w:rPr>
              <w:t>- Как вместе они построили новый, еще лучший теремок.</w:t>
            </w:r>
          </w:p>
          <w:p w14:paraId="4960BD23" w14:textId="7175D6B6" w:rsidR="005B62CA" w:rsidRPr="00B83A48" w:rsidRDefault="005B62CA" w:rsidP="005B62CA">
            <w:pPr>
              <w:spacing w:after="0" w:line="240" w:lineRule="auto"/>
              <w:rPr>
                <w:b w:val="0"/>
                <w:sz w:val="24"/>
                <w:szCs w:val="24"/>
              </w:rPr>
            </w:pPr>
            <w:r w:rsidRPr="00B83A48">
              <w:rPr>
                <w:b w:val="0"/>
                <w:sz w:val="24"/>
                <w:szCs w:val="24"/>
              </w:rPr>
              <w:t>I. Организационный момент и мотивация</w:t>
            </w:r>
          </w:p>
          <w:p w14:paraId="1F44C228" w14:textId="4747C39C" w:rsidR="005B62CA" w:rsidRPr="00B83A48" w:rsidRDefault="005B62CA" w:rsidP="005B62CA">
            <w:pPr>
              <w:spacing w:after="0" w:line="240" w:lineRule="auto"/>
              <w:rPr>
                <w:b w:val="0"/>
                <w:sz w:val="24"/>
                <w:szCs w:val="24"/>
              </w:rPr>
            </w:pPr>
            <w:r w:rsidRPr="00B83A48">
              <w:rPr>
                <w:b w:val="0"/>
                <w:sz w:val="24"/>
                <w:szCs w:val="24"/>
              </w:rPr>
              <w:t>Цель: Заинтересовать детей, создать игровую ситуацию.</w:t>
            </w:r>
          </w:p>
          <w:p w14:paraId="46DBAA7E" w14:textId="42605F0C" w:rsidR="005B62CA" w:rsidRPr="00B83A48" w:rsidRDefault="005B62CA" w:rsidP="005B62CA">
            <w:pPr>
              <w:spacing w:after="0" w:line="240" w:lineRule="auto"/>
              <w:rPr>
                <w:b w:val="0"/>
                <w:sz w:val="24"/>
                <w:szCs w:val="24"/>
              </w:rPr>
            </w:pPr>
            <w:r w:rsidRPr="00B83A48">
              <w:rPr>
                <w:b w:val="0"/>
                <w:sz w:val="24"/>
                <w:szCs w:val="24"/>
              </w:rPr>
              <w:t xml:space="preserve">- Вариант А (Сюрпризный момент): В группе стоит ширма-домик (теремок) или просто накрытый платком стульчик. Воспитатель обращает внимание детей: «Ребята, посмотрите, какой красивый домик! Интересно, кто в </w:t>
            </w:r>
            <w:r w:rsidRPr="00B83A48">
              <w:rPr>
                <w:b w:val="0"/>
                <w:sz w:val="24"/>
                <w:szCs w:val="24"/>
              </w:rPr>
              <w:lastRenderedPageBreak/>
              <w:t>нем живет? (Заглядывает). Ой, да тут никого нет! А хотите узнать, кто мог бы здесь жить? Тогда садитесь поудобнее, я расскажу вам сказку про теремок».</w:t>
            </w:r>
          </w:p>
          <w:p w14:paraId="4F1D3094" w14:textId="0FF7998B" w:rsidR="005B62CA" w:rsidRPr="00B83A48" w:rsidRDefault="005B62CA" w:rsidP="005B62CA">
            <w:pPr>
              <w:spacing w:after="0" w:line="240" w:lineRule="auto"/>
              <w:rPr>
                <w:b w:val="0"/>
                <w:sz w:val="24"/>
                <w:szCs w:val="24"/>
              </w:rPr>
            </w:pPr>
            <w:r w:rsidRPr="00B83A48">
              <w:rPr>
                <w:b w:val="0"/>
                <w:sz w:val="24"/>
                <w:szCs w:val="24"/>
              </w:rPr>
              <w:t>- Вариант Б (Проблемная ситуация): Воспитатель показывает детям игрушечную мышку: «Ребята, к нам прибежала мышка. Она грустная. У нее нет домика, и ей негде жить. А у нас есть чудесная сказка про то, как звери нашли себе домик и стали жить дружно. Поможем мышке узнать эту сказку?».</w:t>
            </w:r>
          </w:p>
          <w:p w14:paraId="263C3039" w14:textId="4CD9734F" w:rsidR="005B62CA" w:rsidRPr="00B83A48" w:rsidRDefault="005B62CA" w:rsidP="005B62CA">
            <w:pPr>
              <w:spacing w:after="0" w:line="240" w:lineRule="auto"/>
              <w:rPr>
                <w:b w:val="0"/>
                <w:sz w:val="24"/>
                <w:szCs w:val="24"/>
              </w:rPr>
            </w:pPr>
            <w:r w:rsidRPr="00B83A48">
              <w:rPr>
                <w:b w:val="0"/>
                <w:sz w:val="24"/>
                <w:szCs w:val="24"/>
              </w:rPr>
              <w:t>II. Рассказывание сказки с показом</w:t>
            </w:r>
          </w:p>
          <w:p w14:paraId="6E12B154" w14:textId="4D297657" w:rsidR="005B62CA" w:rsidRPr="00B83A48" w:rsidRDefault="005B62CA" w:rsidP="005B62CA">
            <w:pPr>
              <w:spacing w:after="0" w:line="240" w:lineRule="auto"/>
              <w:rPr>
                <w:b w:val="0"/>
                <w:sz w:val="24"/>
                <w:szCs w:val="24"/>
              </w:rPr>
            </w:pPr>
            <w:r w:rsidRPr="00B83A48">
              <w:rPr>
                <w:b w:val="0"/>
                <w:sz w:val="24"/>
                <w:szCs w:val="24"/>
              </w:rPr>
              <w:t>Для детей 3–4 лет эффективнее всего использовать настольный театр (деревянные или резиновые игрушки, фигурки) или фланелеграф.</w:t>
            </w:r>
          </w:p>
          <w:p w14:paraId="04B66230" w14:textId="77777777" w:rsidR="005B62CA" w:rsidRPr="00B83A48" w:rsidRDefault="005B62CA" w:rsidP="005B62CA">
            <w:pPr>
              <w:spacing w:after="0" w:line="240" w:lineRule="auto"/>
              <w:rPr>
                <w:b w:val="0"/>
                <w:sz w:val="24"/>
                <w:szCs w:val="24"/>
              </w:rPr>
            </w:pPr>
            <w:r w:rsidRPr="00B83A48">
              <w:rPr>
                <w:b w:val="0"/>
                <w:sz w:val="24"/>
                <w:szCs w:val="24"/>
              </w:rPr>
              <w:t>Воспитатель рассказывает сказку, одновременно перемещая фигурки:</w:t>
            </w:r>
          </w:p>
          <w:p w14:paraId="63E18308" w14:textId="77777777" w:rsidR="005B62CA" w:rsidRPr="00B83A48" w:rsidRDefault="005B62CA" w:rsidP="005B62CA">
            <w:pPr>
              <w:spacing w:after="0" w:line="240" w:lineRule="auto"/>
              <w:rPr>
                <w:b w:val="0"/>
                <w:sz w:val="24"/>
                <w:szCs w:val="24"/>
              </w:rPr>
            </w:pPr>
            <w:r w:rsidRPr="00B83A48">
              <w:rPr>
                <w:b w:val="0"/>
                <w:sz w:val="24"/>
                <w:szCs w:val="24"/>
              </w:rPr>
              <w:t>1. Стоит в поле теремок-теремок, он не низок, не высок.</w:t>
            </w:r>
          </w:p>
          <w:p w14:paraId="5D6CC191" w14:textId="77777777" w:rsidR="005B62CA" w:rsidRPr="00B83A48" w:rsidRDefault="005B62CA" w:rsidP="005B62CA">
            <w:pPr>
              <w:spacing w:after="0" w:line="240" w:lineRule="auto"/>
              <w:rPr>
                <w:b w:val="0"/>
                <w:sz w:val="24"/>
                <w:szCs w:val="24"/>
              </w:rPr>
            </w:pPr>
            <w:r w:rsidRPr="00B83A48">
              <w:rPr>
                <w:b w:val="0"/>
                <w:sz w:val="24"/>
                <w:szCs w:val="24"/>
              </w:rPr>
              <w:t>2. Бежит мимо мышка-норушка. Увидела теремок, постучалась: «Кто-кто в теремочке живет?» Никто не отвечает. Стала она там жить одна.</w:t>
            </w:r>
          </w:p>
          <w:p w14:paraId="304AB497" w14:textId="5A2E945C" w:rsidR="005B62CA" w:rsidRPr="00B83A48" w:rsidRDefault="005B62CA" w:rsidP="005B62CA">
            <w:pPr>
              <w:spacing w:after="0" w:line="240" w:lineRule="auto"/>
              <w:rPr>
                <w:b w:val="0"/>
                <w:sz w:val="24"/>
                <w:szCs w:val="24"/>
              </w:rPr>
            </w:pPr>
            <w:r w:rsidRPr="00B83A48">
              <w:rPr>
                <w:b w:val="0"/>
                <w:sz w:val="24"/>
                <w:szCs w:val="24"/>
              </w:rPr>
              <w:t>3. (Появляются следующие герои аналогично).</w:t>
            </w:r>
          </w:p>
          <w:p w14:paraId="144B5709" w14:textId="0B86047C" w:rsidR="005B62CA" w:rsidRPr="00B83A48" w:rsidRDefault="005B62CA" w:rsidP="005B62CA">
            <w:pPr>
              <w:spacing w:after="0" w:line="240" w:lineRule="auto"/>
              <w:rPr>
                <w:b w:val="0"/>
                <w:sz w:val="24"/>
                <w:szCs w:val="24"/>
              </w:rPr>
            </w:pPr>
            <w:r w:rsidRPr="00B83A48">
              <w:rPr>
                <w:b w:val="0"/>
                <w:sz w:val="24"/>
                <w:szCs w:val="24"/>
              </w:rPr>
              <w:t>Важно: Каждый раз, когда появляется новый зверёк, воспитатель эмоционально подчеркивает: «Как хорошо, что в теремке есть место для всех! Вместе веселее!».</w:t>
            </w:r>
          </w:p>
          <w:p w14:paraId="7CFDD597" w14:textId="4DF83422" w:rsidR="005B62CA" w:rsidRPr="00B83A48" w:rsidRDefault="005B62CA" w:rsidP="005B62CA">
            <w:pPr>
              <w:spacing w:after="0" w:line="240" w:lineRule="auto"/>
              <w:rPr>
                <w:b w:val="0"/>
                <w:sz w:val="24"/>
                <w:szCs w:val="24"/>
              </w:rPr>
            </w:pPr>
            <w:r w:rsidRPr="00B83A48">
              <w:rPr>
                <w:b w:val="0"/>
                <w:sz w:val="24"/>
                <w:szCs w:val="24"/>
              </w:rPr>
              <w:t>Кульминация (приход медведя):</w:t>
            </w:r>
          </w:p>
          <w:p w14:paraId="30F7F360" w14:textId="77777777" w:rsidR="005B62CA" w:rsidRPr="00B83A48" w:rsidRDefault="005B62CA" w:rsidP="005B62CA">
            <w:pPr>
              <w:spacing w:after="0" w:line="240" w:lineRule="auto"/>
              <w:rPr>
                <w:b w:val="0"/>
                <w:sz w:val="24"/>
                <w:szCs w:val="24"/>
              </w:rPr>
            </w:pPr>
            <w:r w:rsidRPr="00B83A48">
              <w:rPr>
                <w:b w:val="0"/>
                <w:sz w:val="24"/>
                <w:szCs w:val="24"/>
              </w:rPr>
              <w:t>- Воспитатель говорит грустно: «Пришел медведь и стал проситься. А звери говорят: "Нам самим тесно!"».</w:t>
            </w:r>
          </w:p>
          <w:p w14:paraId="3340648C" w14:textId="77777777" w:rsidR="005B62CA" w:rsidRPr="00B83A48" w:rsidRDefault="005B62CA" w:rsidP="005B62CA">
            <w:pPr>
              <w:spacing w:after="0" w:line="240" w:lineRule="auto"/>
              <w:rPr>
                <w:b w:val="0"/>
                <w:sz w:val="24"/>
                <w:szCs w:val="24"/>
              </w:rPr>
            </w:pPr>
            <w:r w:rsidRPr="00B83A48">
              <w:rPr>
                <w:b w:val="0"/>
                <w:sz w:val="24"/>
                <w:szCs w:val="24"/>
              </w:rPr>
              <w:t>- Медведь полез на крышу (или в дверь) — и теремок развалился.</w:t>
            </w:r>
          </w:p>
          <w:p w14:paraId="485E0AF4" w14:textId="5F030DDD" w:rsidR="005B62CA" w:rsidRPr="00B83A48" w:rsidRDefault="005B62CA" w:rsidP="005B62CA">
            <w:pPr>
              <w:spacing w:after="0" w:line="240" w:lineRule="auto"/>
              <w:rPr>
                <w:b w:val="0"/>
                <w:sz w:val="24"/>
                <w:szCs w:val="24"/>
              </w:rPr>
            </w:pPr>
            <w:r w:rsidRPr="00B83A48">
              <w:rPr>
                <w:b w:val="0"/>
                <w:sz w:val="24"/>
                <w:szCs w:val="24"/>
              </w:rPr>
              <w:t>- Пауза, чтобы дети эмоционально пережили момент.</w:t>
            </w:r>
          </w:p>
          <w:p w14:paraId="052971D4" w14:textId="73B7FBD7" w:rsidR="005B62CA" w:rsidRPr="00B83A48" w:rsidRDefault="005B62CA" w:rsidP="005B62CA">
            <w:pPr>
              <w:spacing w:after="0" w:line="240" w:lineRule="auto"/>
              <w:rPr>
                <w:b w:val="0"/>
                <w:sz w:val="24"/>
                <w:szCs w:val="24"/>
              </w:rPr>
            </w:pPr>
            <w:r w:rsidRPr="00B83A48">
              <w:rPr>
                <w:b w:val="0"/>
                <w:sz w:val="24"/>
                <w:szCs w:val="24"/>
              </w:rPr>
              <w:t>Финал (самый важный момент для нашей цели):</w:t>
            </w:r>
          </w:p>
          <w:p w14:paraId="22007E9A" w14:textId="77777777" w:rsidR="005B62CA" w:rsidRPr="00B83A48" w:rsidRDefault="005B62CA" w:rsidP="005B62CA">
            <w:pPr>
              <w:spacing w:after="0" w:line="240" w:lineRule="auto"/>
              <w:rPr>
                <w:b w:val="0"/>
                <w:sz w:val="24"/>
                <w:szCs w:val="24"/>
              </w:rPr>
            </w:pPr>
            <w:r w:rsidRPr="00B83A48">
              <w:rPr>
                <w:b w:val="0"/>
                <w:sz w:val="24"/>
                <w:szCs w:val="24"/>
              </w:rPr>
              <w:t>Воспитатель не просто говорит, что звери построили новый теремок, а делает акцент:</w:t>
            </w:r>
          </w:p>
          <w:p w14:paraId="08059059" w14:textId="77777777" w:rsidR="005B62CA" w:rsidRPr="00B83A48" w:rsidRDefault="005B62CA" w:rsidP="005B62CA">
            <w:pPr>
              <w:spacing w:after="0" w:line="240" w:lineRule="auto"/>
              <w:rPr>
                <w:b w:val="0"/>
                <w:sz w:val="24"/>
                <w:szCs w:val="24"/>
              </w:rPr>
            </w:pPr>
            <w:r w:rsidRPr="00B83A48">
              <w:rPr>
                <w:b w:val="0"/>
                <w:sz w:val="24"/>
                <w:szCs w:val="24"/>
              </w:rPr>
              <w:t>- «Что же делать зверятам? Где им теперь жить? Плачут они... Но не стали унывать! Взялись все дружно: кто бревна носит, кто пилит, кто гвозди забивает. Все вместе, дружно построили новый теремок! Лучше прежнего! И стали жить-поживать, добра наживать, друг другу помогать. Вот какая дружная семья получилась!».</w:t>
            </w:r>
          </w:p>
          <w:p w14:paraId="27E77469" w14:textId="03F0C943" w:rsidR="005B62CA" w:rsidRPr="00B83A48" w:rsidRDefault="005B62CA" w:rsidP="005B62CA">
            <w:pPr>
              <w:spacing w:after="0" w:line="240" w:lineRule="auto"/>
              <w:rPr>
                <w:b w:val="0"/>
                <w:sz w:val="24"/>
                <w:szCs w:val="24"/>
              </w:rPr>
            </w:pPr>
            <w:r w:rsidRPr="00B83A48">
              <w:rPr>
                <w:b w:val="0"/>
                <w:sz w:val="24"/>
                <w:szCs w:val="24"/>
              </w:rPr>
              <w:t>III. Беседа по содержанию (короткая, эмоциональная)</w:t>
            </w:r>
          </w:p>
          <w:p w14:paraId="6EC40742" w14:textId="77777777" w:rsidR="005B62CA" w:rsidRPr="00B83A48" w:rsidRDefault="005B62CA" w:rsidP="005B62CA">
            <w:pPr>
              <w:spacing w:after="0" w:line="240" w:lineRule="auto"/>
              <w:rPr>
                <w:b w:val="0"/>
                <w:sz w:val="24"/>
                <w:szCs w:val="24"/>
              </w:rPr>
            </w:pPr>
            <w:r w:rsidRPr="00B83A48">
              <w:rPr>
                <w:b w:val="0"/>
                <w:sz w:val="24"/>
                <w:szCs w:val="24"/>
              </w:rPr>
              <w:t>Вопросы для детей 3–4 лет должны быть простыми, с опорой на наглядность (фигурки стоят перед детьми):</w:t>
            </w:r>
          </w:p>
          <w:p w14:paraId="40909DA2" w14:textId="21FC727F" w:rsidR="005B62CA" w:rsidRPr="00B83A48" w:rsidRDefault="005B62CA" w:rsidP="005B62CA">
            <w:pPr>
              <w:spacing w:after="0" w:line="240" w:lineRule="auto"/>
              <w:rPr>
                <w:b w:val="0"/>
                <w:sz w:val="24"/>
                <w:szCs w:val="24"/>
              </w:rPr>
            </w:pPr>
            <w:r w:rsidRPr="00B83A48">
              <w:rPr>
                <w:b w:val="0"/>
                <w:sz w:val="24"/>
                <w:szCs w:val="24"/>
              </w:rPr>
              <w:t>1.  Кто первый нашел теремок? (Мышка). Покажите мышку.</w:t>
            </w:r>
          </w:p>
          <w:p w14:paraId="06FC26FF" w14:textId="17D6B4CB" w:rsidR="005B62CA" w:rsidRPr="00B83A48" w:rsidRDefault="005B62CA" w:rsidP="005B62CA">
            <w:pPr>
              <w:spacing w:after="0" w:line="240" w:lineRule="auto"/>
              <w:rPr>
                <w:b w:val="0"/>
                <w:sz w:val="24"/>
                <w:szCs w:val="24"/>
              </w:rPr>
            </w:pPr>
            <w:r w:rsidRPr="00B83A48">
              <w:rPr>
                <w:b w:val="0"/>
                <w:sz w:val="24"/>
                <w:szCs w:val="24"/>
              </w:rPr>
              <w:t>2.  Кто потом пришел к мышке? (Лягушка, зайчик, лиса, волк). Дети могут показывать фигурки по очереди.</w:t>
            </w:r>
          </w:p>
          <w:p w14:paraId="1270C1A2" w14:textId="25EEB024" w:rsidR="005B62CA" w:rsidRPr="00B83A48" w:rsidRDefault="005B62CA" w:rsidP="005B62CA">
            <w:pPr>
              <w:spacing w:after="0" w:line="240" w:lineRule="auto"/>
              <w:rPr>
                <w:b w:val="0"/>
                <w:sz w:val="24"/>
                <w:szCs w:val="24"/>
              </w:rPr>
            </w:pPr>
            <w:r w:rsidRPr="00B83A48">
              <w:rPr>
                <w:b w:val="0"/>
                <w:sz w:val="24"/>
                <w:szCs w:val="24"/>
              </w:rPr>
              <w:t>3.  Как жили звери в теремке? Дружно или ссорились? (Дружно, не ссорились).</w:t>
            </w:r>
          </w:p>
          <w:p w14:paraId="0AC111C9" w14:textId="3AC2D33E" w:rsidR="005B62CA" w:rsidRPr="00B83A48" w:rsidRDefault="005B62CA" w:rsidP="005B62CA">
            <w:pPr>
              <w:spacing w:after="0" w:line="240" w:lineRule="auto"/>
              <w:rPr>
                <w:b w:val="0"/>
                <w:sz w:val="24"/>
                <w:szCs w:val="24"/>
              </w:rPr>
            </w:pPr>
            <w:r w:rsidRPr="00B83A48">
              <w:rPr>
                <w:b w:val="0"/>
                <w:sz w:val="24"/>
                <w:szCs w:val="24"/>
              </w:rPr>
              <w:t>4.  Кто сломал теремок? (Медведь). Он хотел как лучше, да не влез.</w:t>
            </w:r>
          </w:p>
          <w:p w14:paraId="2BD40CC2" w14:textId="493BC5B5" w:rsidR="005B62CA" w:rsidRPr="00B83A48" w:rsidRDefault="005B62CA" w:rsidP="005B62CA">
            <w:pPr>
              <w:spacing w:after="0" w:line="240" w:lineRule="auto"/>
              <w:rPr>
                <w:b w:val="0"/>
                <w:sz w:val="24"/>
                <w:szCs w:val="24"/>
              </w:rPr>
            </w:pPr>
            <w:r w:rsidRPr="00B83A48">
              <w:rPr>
                <w:b w:val="0"/>
                <w:sz w:val="24"/>
                <w:szCs w:val="24"/>
              </w:rPr>
              <w:t>5.  Звери рассердились на медведя и прогнали его? (Нет, они его не прогнали).</w:t>
            </w:r>
          </w:p>
          <w:p w14:paraId="00FA45EC" w14:textId="562CE7A6" w:rsidR="005B62CA" w:rsidRPr="00B83A48" w:rsidRDefault="005B62CA" w:rsidP="005B62CA">
            <w:pPr>
              <w:spacing w:after="0" w:line="240" w:lineRule="auto"/>
              <w:rPr>
                <w:b w:val="0"/>
                <w:sz w:val="24"/>
                <w:szCs w:val="24"/>
              </w:rPr>
            </w:pPr>
            <w:r w:rsidRPr="00B83A48">
              <w:rPr>
                <w:b w:val="0"/>
                <w:sz w:val="24"/>
                <w:szCs w:val="24"/>
              </w:rPr>
              <w:t>6.  Что сделали звери, когда теремок развалился? (Построили новый).</w:t>
            </w:r>
          </w:p>
          <w:p w14:paraId="1C59213D" w14:textId="15DEE983" w:rsidR="005B62CA" w:rsidRPr="00B83A48" w:rsidRDefault="005B62CA" w:rsidP="005B62CA">
            <w:pPr>
              <w:spacing w:after="0" w:line="240" w:lineRule="auto"/>
              <w:rPr>
                <w:b w:val="0"/>
                <w:sz w:val="24"/>
                <w:szCs w:val="24"/>
              </w:rPr>
            </w:pPr>
            <w:r w:rsidRPr="00B83A48">
              <w:rPr>
                <w:b w:val="0"/>
                <w:sz w:val="24"/>
                <w:szCs w:val="24"/>
              </w:rPr>
              <w:t>7.  Как они строили? Вместе или по одному? (Вместе, дружно).</w:t>
            </w:r>
          </w:p>
          <w:p w14:paraId="225CE4F9" w14:textId="5DA208C0" w:rsidR="005B62CA" w:rsidRPr="00B83A48" w:rsidRDefault="005B62CA" w:rsidP="005B62CA">
            <w:pPr>
              <w:spacing w:after="0" w:line="240" w:lineRule="auto"/>
              <w:rPr>
                <w:b w:val="0"/>
                <w:sz w:val="24"/>
                <w:szCs w:val="24"/>
              </w:rPr>
            </w:pPr>
            <w:r w:rsidRPr="00B83A48">
              <w:rPr>
                <w:b w:val="0"/>
                <w:sz w:val="24"/>
                <w:szCs w:val="24"/>
              </w:rPr>
              <w:t>8.  Какой новый теремок получился? (Большой, красивый, всем места хватило).</w:t>
            </w:r>
          </w:p>
          <w:p w14:paraId="60C8F232" w14:textId="1A715801" w:rsidR="005B62CA" w:rsidRPr="00B83A48" w:rsidRDefault="005B62CA" w:rsidP="005B62CA">
            <w:pPr>
              <w:spacing w:after="0" w:line="240" w:lineRule="auto"/>
              <w:rPr>
                <w:b w:val="0"/>
                <w:sz w:val="24"/>
                <w:szCs w:val="24"/>
              </w:rPr>
            </w:pPr>
            <w:r w:rsidRPr="00B83A48">
              <w:rPr>
                <w:b w:val="0"/>
                <w:sz w:val="24"/>
                <w:szCs w:val="24"/>
              </w:rPr>
              <w:t>9.  Чему нас учит эта сказка? (Нужно жить дружно, помогать друг другу, вместе любое дело по плечу).</w:t>
            </w:r>
          </w:p>
          <w:p w14:paraId="5CAA853D" w14:textId="0BD7C058" w:rsidR="005B62CA" w:rsidRPr="00B83A48" w:rsidRDefault="005B62CA" w:rsidP="005B62CA">
            <w:pPr>
              <w:spacing w:after="0" w:line="240" w:lineRule="auto"/>
              <w:rPr>
                <w:b w:val="0"/>
                <w:sz w:val="24"/>
                <w:szCs w:val="24"/>
              </w:rPr>
            </w:pPr>
            <w:r w:rsidRPr="00B83A48">
              <w:rPr>
                <w:b w:val="0"/>
                <w:sz w:val="24"/>
                <w:szCs w:val="24"/>
              </w:rPr>
              <w:t>IV. Физкультминутка «Строим теремок»</w:t>
            </w:r>
          </w:p>
          <w:p w14:paraId="14C66A47" w14:textId="77777777" w:rsidR="005B62CA" w:rsidRPr="00B83A48" w:rsidRDefault="005B62CA" w:rsidP="005B62CA">
            <w:pPr>
              <w:spacing w:after="0" w:line="240" w:lineRule="auto"/>
              <w:rPr>
                <w:b w:val="0"/>
                <w:sz w:val="24"/>
                <w:szCs w:val="24"/>
              </w:rPr>
            </w:pPr>
            <w:r w:rsidRPr="00B83A48">
              <w:rPr>
                <w:b w:val="0"/>
                <w:sz w:val="24"/>
                <w:szCs w:val="24"/>
              </w:rPr>
              <w:t>Дети встают в круг.</w:t>
            </w:r>
          </w:p>
          <w:p w14:paraId="4AFA2413" w14:textId="77777777" w:rsidR="005B62CA" w:rsidRPr="00B83A48" w:rsidRDefault="005B62CA" w:rsidP="005B62CA">
            <w:pPr>
              <w:spacing w:after="0" w:line="240" w:lineRule="auto"/>
              <w:rPr>
                <w:b w:val="0"/>
                <w:sz w:val="24"/>
                <w:szCs w:val="24"/>
              </w:rPr>
            </w:pPr>
            <w:r w:rsidRPr="00B83A48">
              <w:rPr>
                <w:b w:val="0"/>
                <w:sz w:val="24"/>
                <w:szCs w:val="24"/>
              </w:rPr>
              <w:t>«Тук-тук молотком, (стучат кулачком о кулачок)</w:t>
            </w:r>
          </w:p>
          <w:p w14:paraId="7946D067" w14:textId="77777777" w:rsidR="005B62CA" w:rsidRPr="00B83A48" w:rsidRDefault="005B62CA" w:rsidP="005B62CA">
            <w:pPr>
              <w:spacing w:after="0" w:line="240" w:lineRule="auto"/>
              <w:rPr>
                <w:b w:val="0"/>
                <w:sz w:val="24"/>
                <w:szCs w:val="24"/>
              </w:rPr>
            </w:pPr>
            <w:r w:rsidRPr="00B83A48">
              <w:rPr>
                <w:b w:val="0"/>
                <w:sz w:val="24"/>
                <w:szCs w:val="24"/>
              </w:rPr>
              <w:lastRenderedPageBreak/>
              <w:t>Мы построим новый дом.</w:t>
            </w:r>
          </w:p>
          <w:p w14:paraId="2CB60804" w14:textId="77777777" w:rsidR="005B62CA" w:rsidRPr="00B83A48" w:rsidRDefault="005B62CA" w:rsidP="005B62CA">
            <w:pPr>
              <w:spacing w:after="0" w:line="240" w:lineRule="auto"/>
              <w:rPr>
                <w:b w:val="0"/>
                <w:sz w:val="24"/>
                <w:szCs w:val="24"/>
              </w:rPr>
            </w:pPr>
            <w:r w:rsidRPr="00B83A48">
              <w:rPr>
                <w:b w:val="0"/>
                <w:sz w:val="24"/>
                <w:szCs w:val="24"/>
              </w:rPr>
              <w:t>Раз дощечка, два дощечка, (загибают пальчики)</w:t>
            </w:r>
          </w:p>
          <w:p w14:paraId="5E5E3A06" w14:textId="77777777" w:rsidR="005B62CA" w:rsidRPr="00B83A48" w:rsidRDefault="005B62CA" w:rsidP="005B62CA">
            <w:pPr>
              <w:spacing w:after="0" w:line="240" w:lineRule="auto"/>
              <w:rPr>
                <w:b w:val="0"/>
                <w:sz w:val="24"/>
                <w:szCs w:val="24"/>
              </w:rPr>
            </w:pPr>
            <w:r w:rsidRPr="00B83A48">
              <w:rPr>
                <w:b w:val="0"/>
                <w:sz w:val="24"/>
                <w:szCs w:val="24"/>
              </w:rPr>
              <w:t>Будет лесенка и печка.</w:t>
            </w:r>
          </w:p>
          <w:p w14:paraId="5FE4D756" w14:textId="77777777" w:rsidR="005B62CA" w:rsidRPr="00B83A48" w:rsidRDefault="005B62CA" w:rsidP="005B62CA">
            <w:pPr>
              <w:spacing w:after="0" w:line="240" w:lineRule="auto"/>
              <w:rPr>
                <w:b w:val="0"/>
                <w:sz w:val="24"/>
                <w:szCs w:val="24"/>
              </w:rPr>
            </w:pPr>
            <w:r w:rsidRPr="00B83A48">
              <w:rPr>
                <w:b w:val="0"/>
                <w:sz w:val="24"/>
                <w:szCs w:val="24"/>
              </w:rPr>
              <w:t>Будет в доме уют, (руки над головой «домиком»)</w:t>
            </w:r>
          </w:p>
          <w:p w14:paraId="6925F24E" w14:textId="77777777" w:rsidR="005B62CA" w:rsidRPr="00B83A48" w:rsidRDefault="005B62CA" w:rsidP="005B62CA">
            <w:pPr>
              <w:spacing w:after="0" w:line="240" w:lineRule="auto"/>
              <w:rPr>
                <w:b w:val="0"/>
                <w:sz w:val="24"/>
                <w:szCs w:val="24"/>
              </w:rPr>
            </w:pPr>
            <w:r w:rsidRPr="00B83A48">
              <w:rPr>
                <w:b w:val="0"/>
                <w:sz w:val="24"/>
                <w:szCs w:val="24"/>
              </w:rPr>
              <w:t>Все тут дружно заживут! (обнимают себя или соседа)</w:t>
            </w:r>
          </w:p>
          <w:p w14:paraId="6FCD8209" w14:textId="77777777" w:rsidR="005B62CA" w:rsidRPr="00B83A48" w:rsidRDefault="005B62CA" w:rsidP="005B62CA">
            <w:pPr>
              <w:spacing w:after="0" w:line="240" w:lineRule="auto"/>
              <w:rPr>
                <w:b w:val="0"/>
                <w:sz w:val="24"/>
                <w:szCs w:val="24"/>
              </w:rPr>
            </w:pPr>
            <w:r w:rsidRPr="00B83A48">
              <w:rPr>
                <w:b w:val="0"/>
                <w:sz w:val="24"/>
                <w:szCs w:val="24"/>
              </w:rPr>
              <w:t>Кто в теремочке нашем живет?</w:t>
            </w:r>
          </w:p>
          <w:p w14:paraId="3A027C18" w14:textId="77777777" w:rsidR="005B62CA" w:rsidRPr="00B83A48" w:rsidRDefault="005B62CA" w:rsidP="005B62CA">
            <w:pPr>
              <w:spacing w:after="0" w:line="240" w:lineRule="auto"/>
              <w:rPr>
                <w:b w:val="0"/>
                <w:sz w:val="24"/>
                <w:szCs w:val="24"/>
              </w:rPr>
            </w:pPr>
            <w:r w:rsidRPr="00B83A48">
              <w:rPr>
                <w:b w:val="0"/>
                <w:sz w:val="24"/>
                <w:szCs w:val="24"/>
              </w:rPr>
              <w:t>Мышка-норушка, (изображают мышку)</w:t>
            </w:r>
          </w:p>
          <w:p w14:paraId="0C5F830F" w14:textId="77777777" w:rsidR="005B62CA" w:rsidRPr="00B83A48" w:rsidRDefault="005B62CA" w:rsidP="005B62CA">
            <w:pPr>
              <w:spacing w:after="0" w:line="240" w:lineRule="auto"/>
              <w:rPr>
                <w:b w:val="0"/>
                <w:sz w:val="24"/>
                <w:szCs w:val="24"/>
              </w:rPr>
            </w:pPr>
            <w:r w:rsidRPr="00B83A48">
              <w:rPr>
                <w:b w:val="0"/>
                <w:sz w:val="24"/>
                <w:szCs w:val="24"/>
              </w:rPr>
              <w:t>Лягушка-квакушка, (изображают лягушку)</w:t>
            </w:r>
          </w:p>
          <w:p w14:paraId="47337DDD" w14:textId="77777777" w:rsidR="005B62CA" w:rsidRPr="00B83A48" w:rsidRDefault="005B62CA" w:rsidP="005B62CA">
            <w:pPr>
              <w:spacing w:after="0" w:line="240" w:lineRule="auto"/>
              <w:rPr>
                <w:b w:val="0"/>
                <w:sz w:val="24"/>
                <w:szCs w:val="24"/>
              </w:rPr>
            </w:pPr>
            <w:r w:rsidRPr="00B83A48">
              <w:rPr>
                <w:b w:val="0"/>
                <w:sz w:val="24"/>
                <w:szCs w:val="24"/>
              </w:rPr>
              <w:t>Зайка-побегайка, (прыгают)</w:t>
            </w:r>
          </w:p>
          <w:p w14:paraId="1D704F98" w14:textId="77777777" w:rsidR="005B62CA" w:rsidRPr="00B83A48" w:rsidRDefault="005B62CA" w:rsidP="005B62CA">
            <w:pPr>
              <w:spacing w:after="0" w:line="240" w:lineRule="auto"/>
              <w:rPr>
                <w:b w:val="0"/>
                <w:sz w:val="24"/>
                <w:szCs w:val="24"/>
              </w:rPr>
            </w:pPr>
            <w:r w:rsidRPr="00B83A48">
              <w:rPr>
                <w:b w:val="0"/>
                <w:sz w:val="24"/>
                <w:szCs w:val="24"/>
              </w:rPr>
              <w:t>Лисичка-сестричка, (виляют хвостиком)</w:t>
            </w:r>
          </w:p>
          <w:p w14:paraId="78AA388E" w14:textId="77777777" w:rsidR="005B62CA" w:rsidRPr="00B83A48" w:rsidRDefault="005B62CA" w:rsidP="005B62CA">
            <w:pPr>
              <w:spacing w:after="0" w:line="240" w:lineRule="auto"/>
              <w:rPr>
                <w:b w:val="0"/>
                <w:sz w:val="24"/>
                <w:szCs w:val="24"/>
              </w:rPr>
            </w:pPr>
            <w:r w:rsidRPr="00B83A48">
              <w:rPr>
                <w:b w:val="0"/>
                <w:sz w:val="24"/>
                <w:szCs w:val="24"/>
              </w:rPr>
              <w:t>Волчок-серый бочок, (руки в стороны, серьезные)</w:t>
            </w:r>
          </w:p>
          <w:p w14:paraId="3548A496" w14:textId="77777777" w:rsidR="005B62CA" w:rsidRPr="00B83A48" w:rsidRDefault="005B62CA" w:rsidP="005B62CA">
            <w:pPr>
              <w:spacing w:after="0" w:line="240" w:lineRule="auto"/>
              <w:rPr>
                <w:b w:val="0"/>
                <w:sz w:val="24"/>
                <w:szCs w:val="24"/>
              </w:rPr>
            </w:pPr>
            <w:r w:rsidRPr="00B83A48">
              <w:rPr>
                <w:b w:val="0"/>
                <w:sz w:val="24"/>
                <w:szCs w:val="24"/>
              </w:rPr>
              <w:t>И косолапый мишка – (переваливаются)</w:t>
            </w:r>
          </w:p>
          <w:p w14:paraId="3EDED1DA" w14:textId="77777777" w:rsidR="005B62CA" w:rsidRPr="00B83A48" w:rsidRDefault="005B62CA" w:rsidP="005B62CA">
            <w:pPr>
              <w:spacing w:after="0" w:line="240" w:lineRule="auto"/>
              <w:rPr>
                <w:b w:val="0"/>
                <w:sz w:val="24"/>
                <w:szCs w:val="24"/>
              </w:rPr>
            </w:pPr>
            <w:r w:rsidRPr="00B83A48">
              <w:rPr>
                <w:b w:val="0"/>
                <w:sz w:val="24"/>
                <w:szCs w:val="24"/>
              </w:rPr>
              <w:t>Вот какая большая семья! (руки вверх)».</w:t>
            </w:r>
          </w:p>
          <w:p w14:paraId="0A46A16B" w14:textId="445A808D" w:rsidR="005B62CA" w:rsidRPr="00B83A48" w:rsidRDefault="005B62CA" w:rsidP="005B62CA">
            <w:pPr>
              <w:spacing w:after="0" w:line="240" w:lineRule="auto"/>
              <w:rPr>
                <w:b w:val="0"/>
                <w:sz w:val="24"/>
                <w:szCs w:val="24"/>
              </w:rPr>
            </w:pPr>
            <w:r w:rsidRPr="00B83A48">
              <w:rPr>
                <w:b w:val="0"/>
                <w:sz w:val="24"/>
                <w:szCs w:val="24"/>
              </w:rPr>
              <w:t>V. Игровые приёмы для закрепления</w:t>
            </w:r>
          </w:p>
          <w:p w14:paraId="0C6DCC66" w14:textId="179CF230" w:rsidR="005B62CA" w:rsidRPr="00B83A48" w:rsidRDefault="005B62CA" w:rsidP="005B62CA">
            <w:pPr>
              <w:spacing w:after="0" w:line="240" w:lineRule="auto"/>
              <w:rPr>
                <w:b w:val="0"/>
                <w:sz w:val="24"/>
                <w:szCs w:val="24"/>
              </w:rPr>
            </w:pPr>
            <w:r w:rsidRPr="00B83A48">
              <w:rPr>
                <w:b w:val="0"/>
                <w:sz w:val="24"/>
                <w:szCs w:val="24"/>
              </w:rPr>
              <w:t>1. Дидактическая игра «Кто в теремочке живет?» (закрепление последовательности)</w:t>
            </w:r>
          </w:p>
          <w:p w14:paraId="6B470FC3" w14:textId="77777777" w:rsidR="005B62CA" w:rsidRPr="00B83A48" w:rsidRDefault="005B62CA" w:rsidP="005B62CA">
            <w:pPr>
              <w:spacing w:after="0" w:line="240" w:lineRule="auto"/>
              <w:rPr>
                <w:b w:val="0"/>
                <w:sz w:val="24"/>
                <w:szCs w:val="24"/>
              </w:rPr>
            </w:pPr>
            <w:r w:rsidRPr="00B83A48">
              <w:rPr>
                <w:b w:val="0"/>
                <w:sz w:val="24"/>
                <w:szCs w:val="24"/>
              </w:rPr>
              <w:t>На доске или фланелеграфе изображение теремка. Детям раздаются карточки с изображением зверей. Воспитатель спрашивает:</w:t>
            </w:r>
          </w:p>
          <w:p w14:paraId="20349A36" w14:textId="77777777" w:rsidR="005B62CA" w:rsidRPr="00B83A48" w:rsidRDefault="005B62CA" w:rsidP="005B62CA">
            <w:pPr>
              <w:spacing w:after="0" w:line="240" w:lineRule="auto"/>
              <w:rPr>
                <w:b w:val="0"/>
                <w:sz w:val="24"/>
                <w:szCs w:val="24"/>
              </w:rPr>
            </w:pPr>
            <w:r w:rsidRPr="00B83A48">
              <w:rPr>
                <w:b w:val="0"/>
                <w:sz w:val="24"/>
                <w:szCs w:val="24"/>
              </w:rPr>
              <w:t>- «Кто первый пришел к теремку?» (Ребенок с мышкой выходит и ставит свою картинку рядом с теремком).</w:t>
            </w:r>
          </w:p>
          <w:p w14:paraId="1D0CD286" w14:textId="77777777" w:rsidR="005B62CA" w:rsidRPr="00B83A48" w:rsidRDefault="005B62CA" w:rsidP="005B62CA">
            <w:pPr>
              <w:spacing w:after="0" w:line="240" w:lineRule="auto"/>
              <w:rPr>
                <w:b w:val="0"/>
                <w:sz w:val="24"/>
                <w:szCs w:val="24"/>
              </w:rPr>
            </w:pPr>
            <w:r w:rsidRPr="00B83A48">
              <w:rPr>
                <w:b w:val="0"/>
                <w:sz w:val="24"/>
                <w:szCs w:val="24"/>
              </w:rPr>
              <w:t>- «Кто второй?» (Лягушка) и т.д.</w:t>
            </w:r>
          </w:p>
          <w:p w14:paraId="0FF52E68" w14:textId="77777777" w:rsidR="005B62CA" w:rsidRPr="00B83A48" w:rsidRDefault="005B62CA" w:rsidP="005B62CA">
            <w:pPr>
              <w:spacing w:after="0" w:line="240" w:lineRule="auto"/>
              <w:rPr>
                <w:b w:val="0"/>
                <w:sz w:val="24"/>
                <w:szCs w:val="24"/>
              </w:rPr>
            </w:pPr>
            <w:r w:rsidRPr="00B83A48">
              <w:rPr>
                <w:b w:val="0"/>
                <w:sz w:val="24"/>
                <w:szCs w:val="24"/>
              </w:rPr>
              <w:t>В конце все звери стоят вокруг теремка. Воспитатель: «Посмотрите, сколько зверей! Всем места хватило, потому что теремок построили большой и дружный».</w:t>
            </w:r>
          </w:p>
          <w:p w14:paraId="05314710" w14:textId="3927BE22" w:rsidR="005B62CA" w:rsidRPr="00B83A48" w:rsidRDefault="005B62CA" w:rsidP="005B62CA">
            <w:pPr>
              <w:spacing w:after="0" w:line="240" w:lineRule="auto"/>
              <w:rPr>
                <w:b w:val="0"/>
                <w:sz w:val="24"/>
                <w:szCs w:val="24"/>
              </w:rPr>
            </w:pPr>
            <w:r w:rsidRPr="00B83A48">
              <w:rPr>
                <w:b w:val="0"/>
                <w:sz w:val="24"/>
                <w:szCs w:val="24"/>
              </w:rPr>
              <w:t>2. Интерактивная игра «Назови ласково» (формирование семейных ценностей)</w:t>
            </w:r>
          </w:p>
          <w:p w14:paraId="4E7FF2D3" w14:textId="77777777" w:rsidR="005B62CA" w:rsidRPr="00B83A48" w:rsidRDefault="005B62CA" w:rsidP="005B62CA">
            <w:pPr>
              <w:spacing w:after="0" w:line="240" w:lineRule="auto"/>
              <w:rPr>
                <w:b w:val="0"/>
                <w:sz w:val="24"/>
                <w:szCs w:val="24"/>
              </w:rPr>
            </w:pPr>
            <w:r w:rsidRPr="00B83A48">
              <w:rPr>
                <w:b w:val="0"/>
                <w:sz w:val="24"/>
                <w:szCs w:val="24"/>
              </w:rPr>
              <w:t>Воспитатель показывает фигурку зверя и предлагает назвать его ласково, как в семье называют своих любимых.</w:t>
            </w:r>
          </w:p>
          <w:p w14:paraId="1D936378" w14:textId="77777777" w:rsidR="005B62CA" w:rsidRPr="00B83A48" w:rsidRDefault="005B62CA" w:rsidP="005B62CA">
            <w:pPr>
              <w:spacing w:after="0" w:line="240" w:lineRule="auto"/>
              <w:rPr>
                <w:b w:val="0"/>
                <w:sz w:val="24"/>
                <w:szCs w:val="24"/>
              </w:rPr>
            </w:pPr>
            <w:r w:rsidRPr="00B83A48">
              <w:rPr>
                <w:b w:val="0"/>
                <w:sz w:val="24"/>
                <w:szCs w:val="24"/>
              </w:rPr>
              <w:t>- Мышка – мышка-норушка, мышенька.</w:t>
            </w:r>
          </w:p>
          <w:p w14:paraId="3A5BABC4" w14:textId="77777777" w:rsidR="005B62CA" w:rsidRPr="00B83A48" w:rsidRDefault="005B62CA" w:rsidP="005B62CA">
            <w:pPr>
              <w:spacing w:after="0" w:line="240" w:lineRule="auto"/>
              <w:rPr>
                <w:b w:val="0"/>
                <w:sz w:val="24"/>
                <w:szCs w:val="24"/>
              </w:rPr>
            </w:pPr>
            <w:r w:rsidRPr="00B83A48">
              <w:rPr>
                <w:b w:val="0"/>
                <w:sz w:val="24"/>
                <w:szCs w:val="24"/>
              </w:rPr>
              <w:t>- Лягушка – лягушка-квакушка, лягушечка.</w:t>
            </w:r>
          </w:p>
          <w:p w14:paraId="69D94861" w14:textId="77777777" w:rsidR="005B62CA" w:rsidRPr="00B83A48" w:rsidRDefault="005B62CA" w:rsidP="005B62CA">
            <w:pPr>
              <w:spacing w:after="0" w:line="240" w:lineRule="auto"/>
              <w:rPr>
                <w:b w:val="0"/>
                <w:sz w:val="24"/>
                <w:szCs w:val="24"/>
              </w:rPr>
            </w:pPr>
            <w:r w:rsidRPr="00B83A48">
              <w:rPr>
                <w:b w:val="0"/>
                <w:sz w:val="24"/>
                <w:szCs w:val="24"/>
              </w:rPr>
              <w:t>- Заяц – зайчик-побегайчик, заинька.</w:t>
            </w:r>
          </w:p>
          <w:p w14:paraId="4FBAAAB2" w14:textId="77777777" w:rsidR="005B62CA" w:rsidRPr="00B83A48" w:rsidRDefault="005B62CA" w:rsidP="005B62CA">
            <w:pPr>
              <w:spacing w:after="0" w:line="240" w:lineRule="auto"/>
              <w:rPr>
                <w:b w:val="0"/>
                <w:sz w:val="24"/>
                <w:szCs w:val="24"/>
              </w:rPr>
            </w:pPr>
            <w:r w:rsidRPr="00B83A48">
              <w:rPr>
                <w:b w:val="0"/>
                <w:sz w:val="24"/>
                <w:szCs w:val="24"/>
              </w:rPr>
              <w:t>- Лиса – лисичка-сестричка, лисонька.</w:t>
            </w:r>
          </w:p>
          <w:p w14:paraId="4733595D" w14:textId="77777777" w:rsidR="005B62CA" w:rsidRPr="00B83A48" w:rsidRDefault="005B62CA" w:rsidP="005B62CA">
            <w:pPr>
              <w:spacing w:after="0" w:line="240" w:lineRule="auto"/>
              <w:rPr>
                <w:b w:val="0"/>
                <w:sz w:val="24"/>
                <w:szCs w:val="24"/>
              </w:rPr>
            </w:pPr>
            <w:r w:rsidRPr="00B83A48">
              <w:rPr>
                <w:b w:val="0"/>
                <w:sz w:val="24"/>
                <w:szCs w:val="24"/>
              </w:rPr>
              <w:t>- Волк – волчок-серый бочок, волченька.</w:t>
            </w:r>
          </w:p>
          <w:p w14:paraId="17F81171" w14:textId="77777777" w:rsidR="005B62CA" w:rsidRPr="00B83A48" w:rsidRDefault="005B62CA" w:rsidP="005B62CA">
            <w:pPr>
              <w:spacing w:after="0" w:line="240" w:lineRule="auto"/>
              <w:rPr>
                <w:b w:val="0"/>
                <w:sz w:val="24"/>
                <w:szCs w:val="24"/>
              </w:rPr>
            </w:pPr>
            <w:r w:rsidRPr="00B83A48">
              <w:rPr>
                <w:b w:val="0"/>
                <w:sz w:val="24"/>
                <w:szCs w:val="24"/>
              </w:rPr>
              <w:t>- Медведь – мишенька, медведушка.</w:t>
            </w:r>
          </w:p>
          <w:p w14:paraId="22C1C88F" w14:textId="77777777" w:rsidR="005B62CA" w:rsidRPr="00B83A48" w:rsidRDefault="005B62CA" w:rsidP="005B62CA">
            <w:pPr>
              <w:spacing w:after="0" w:line="240" w:lineRule="auto"/>
              <w:rPr>
                <w:b w:val="0"/>
                <w:sz w:val="24"/>
                <w:szCs w:val="24"/>
              </w:rPr>
            </w:pPr>
            <w:r w:rsidRPr="00B83A48">
              <w:rPr>
                <w:b w:val="0"/>
                <w:sz w:val="24"/>
                <w:szCs w:val="24"/>
              </w:rPr>
              <w:t>«Вот как ласково мы назвали зверей. В дружной семье всегда называют друг друга ласково».</w:t>
            </w:r>
          </w:p>
          <w:p w14:paraId="1F5BB10A" w14:textId="661D4781" w:rsidR="005B62CA" w:rsidRPr="00B83A48" w:rsidRDefault="005B62CA" w:rsidP="005B62CA">
            <w:pPr>
              <w:spacing w:after="0" w:line="240" w:lineRule="auto"/>
              <w:rPr>
                <w:b w:val="0"/>
                <w:sz w:val="24"/>
                <w:szCs w:val="24"/>
              </w:rPr>
            </w:pPr>
            <w:r w:rsidRPr="00B83A48">
              <w:rPr>
                <w:b w:val="0"/>
                <w:sz w:val="24"/>
                <w:szCs w:val="24"/>
              </w:rPr>
              <w:t>3. Проблемная ситуация «Поможем зверятам» (акцент на совместный труд)</w:t>
            </w:r>
          </w:p>
          <w:p w14:paraId="1BA39E62" w14:textId="77777777" w:rsidR="005B62CA" w:rsidRPr="00B83A48" w:rsidRDefault="005B62CA" w:rsidP="005B62CA">
            <w:pPr>
              <w:spacing w:after="0" w:line="240" w:lineRule="auto"/>
              <w:rPr>
                <w:b w:val="0"/>
                <w:sz w:val="24"/>
                <w:szCs w:val="24"/>
              </w:rPr>
            </w:pPr>
            <w:r w:rsidRPr="00B83A48">
              <w:rPr>
                <w:b w:val="0"/>
                <w:sz w:val="24"/>
                <w:szCs w:val="24"/>
              </w:rPr>
              <w:t>Воспитатель: «Ребята, а давайте представим, что наш теремок сломался. Что будем делать? (Строить новый). А если я буду строить одна, а вы будете сидеть и смотреть – быстро мы построим? (Нет, долго). А если мы все вместе возьмемся: кто бревна подает, кто доски пилит, кто гвозди забивает – тогда как? (Быстро, весело). Правильно! Вместе любое дело спорится!».</w:t>
            </w:r>
          </w:p>
          <w:p w14:paraId="66CBEAAF" w14:textId="6B432245" w:rsidR="005B62CA" w:rsidRPr="00B83A48" w:rsidRDefault="005B62CA" w:rsidP="005B62CA">
            <w:pPr>
              <w:spacing w:after="0" w:line="240" w:lineRule="auto"/>
              <w:rPr>
                <w:b w:val="0"/>
                <w:sz w:val="24"/>
                <w:szCs w:val="24"/>
              </w:rPr>
            </w:pPr>
            <w:r w:rsidRPr="00B83A48">
              <w:rPr>
                <w:b w:val="0"/>
                <w:sz w:val="24"/>
                <w:szCs w:val="24"/>
              </w:rPr>
              <w:t>4. Пальчиковая игра «Новоселье»</w:t>
            </w:r>
          </w:p>
          <w:p w14:paraId="37F72E24" w14:textId="77777777" w:rsidR="005B62CA" w:rsidRPr="00B83A48" w:rsidRDefault="005B62CA" w:rsidP="005B62CA">
            <w:pPr>
              <w:spacing w:after="0" w:line="240" w:lineRule="auto"/>
              <w:rPr>
                <w:b w:val="0"/>
                <w:sz w:val="24"/>
                <w:szCs w:val="24"/>
              </w:rPr>
            </w:pPr>
            <w:r w:rsidRPr="00B83A48">
              <w:rPr>
                <w:b w:val="0"/>
                <w:sz w:val="24"/>
                <w:szCs w:val="24"/>
              </w:rPr>
              <w:t>Дети стоят в кругу.</w:t>
            </w:r>
          </w:p>
          <w:p w14:paraId="20B1EA81" w14:textId="77777777" w:rsidR="005B62CA" w:rsidRPr="00B83A48" w:rsidRDefault="005B62CA" w:rsidP="005B62CA">
            <w:pPr>
              <w:spacing w:after="0" w:line="240" w:lineRule="auto"/>
              <w:rPr>
                <w:b w:val="0"/>
                <w:sz w:val="24"/>
                <w:szCs w:val="24"/>
              </w:rPr>
            </w:pPr>
            <w:r w:rsidRPr="00B83A48">
              <w:rPr>
                <w:b w:val="0"/>
                <w:sz w:val="24"/>
                <w:szCs w:val="24"/>
              </w:rPr>
              <w:t>«На двери висит замок – (пальцы сцеплены в замок)</w:t>
            </w:r>
          </w:p>
          <w:p w14:paraId="647E1F04" w14:textId="77777777" w:rsidR="005B62CA" w:rsidRPr="00B83A48" w:rsidRDefault="005B62CA" w:rsidP="005B62CA">
            <w:pPr>
              <w:spacing w:after="0" w:line="240" w:lineRule="auto"/>
              <w:rPr>
                <w:b w:val="0"/>
                <w:sz w:val="24"/>
                <w:szCs w:val="24"/>
              </w:rPr>
            </w:pPr>
            <w:r w:rsidRPr="00B83A48">
              <w:rPr>
                <w:b w:val="0"/>
                <w:sz w:val="24"/>
                <w:szCs w:val="24"/>
              </w:rPr>
              <w:lastRenderedPageBreak/>
              <w:t>Кто открыть его бы смог?</w:t>
            </w:r>
          </w:p>
          <w:p w14:paraId="5578D995" w14:textId="77777777" w:rsidR="005B62CA" w:rsidRPr="00B83A48" w:rsidRDefault="005B62CA" w:rsidP="005B62CA">
            <w:pPr>
              <w:spacing w:after="0" w:line="240" w:lineRule="auto"/>
              <w:rPr>
                <w:b w:val="0"/>
                <w:sz w:val="24"/>
                <w:szCs w:val="24"/>
              </w:rPr>
            </w:pPr>
            <w:r w:rsidRPr="00B83A48">
              <w:rPr>
                <w:b w:val="0"/>
                <w:sz w:val="24"/>
                <w:szCs w:val="24"/>
              </w:rPr>
              <w:t>Покрутили, (крутят «замок»)</w:t>
            </w:r>
          </w:p>
          <w:p w14:paraId="18401002" w14:textId="77777777" w:rsidR="005B62CA" w:rsidRPr="00B83A48" w:rsidRDefault="005B62CA" w:rsidP="005B62CA">
            <w:pPr>
              <w:spacing w:after="0" w:line="240" w:lineRule="auto"/>
              <w:rPr>
                <w:b w:val="0"/>
                <w:sz w:val="24"/>
                <w:szCs w:val="24"/>
              </w:rPr>
            </w:pPr>
            <w:r w:rsidRPr="00B83A48">
              <w:rPr>
                <w:b w:val="0"/>
                <w:sz w:val="24"/>
                <w:szCs w:val="24"/>
              </w:rPr>
              <w:t>Потянули, (тянут)</w:t>
            </w:r>
          </w:p>
          <w:p w14:paraId="6CB2DF43" w14:textId="77777777" w:rsidR="005B62CA" w:rsidRPr="00B83A48" w:rsidRDefault="005B62CA" w:rsidP="005B62CA">
            <w:pPr>
              <w:spacing w:after="0" w:line="240" w:lineRule="auto"/>
              <w:rPr>
                <w:b w:val="0"/>
                <w:sz w:val="24"/>
                <w:szCs w:val="24"/>
              </w:rPr>
            </w:pPr>
            <w:r w:rsidRPr="00B83A48">
              <w:rPr>
                <w:b w:val="0"/>
                <w:sz w:val="24"/>
                <w:szCs w:val="24"/>
              </w:rPr>
              <w:t>Постучали – (стучат ладонями)</w:t>
            </w:r>
          </w:p>
          <w:p w14:paraId="252BF292" w14:textId="77777777" w:rsidR="005B62CA" w:rsidRPr="00B83A48" w:rsidRDefault="005B62CA" w:rsidP="005B62CA">
            <w:pPr>
              <w:spacing w:after="0" w:line="240" w:lineRule="auto"/>
              <w:rPr>
                <w:b w:val="0"/>
                <w:sz w:val="24"/>
                <w:szCs w:val="24"/>
              </w:rPr>
            </w:pPr>
            <w:r w:rsidRPr="00B83A48">
              <w:rPr>
                <w:b w:val="0"/>
                <w:sz w:val="24"/>
                <w:szCs w:val="24"/>
              </w:rPr>
              <w:t>И открыли! (разъединяют пальцы)</w:t>
            </w:r>
          </w:p>
          <w:p w14:paraId="22058DCD" w14:textId="77777777" w:rsidR="005B62CA" w:rsidRPr="00B83A48" w:rsidRDefault="005B62CA" w:rsidP="005B62CA">
            <w:pPr>
              <w:spacing w:after="0" w:line="240" w:lineRule="auto"/>
              <w:rPr>
                <w:b w:val="0"/>
                <w:sz w:val="24"/>
                <w:szCs w:val="24"/>
              </w:rPr>
            </w:pPr>
            <w:r w:rsidRPr="00B83A48">
              <w:rPr>
                <w:b w:val="0"/>
                <w:sz w:val="24"/>
                <w:szCs w:val="24"/>
              </w:rPr>
              <w:t>Приглашаем всех зверей:</w:t>
            </w:r>
          </w:p>
          <w:p w14:paraId="4A1DC53E" w14:textId="77777777" w:rsidR="005B62CA" w:rsidRPr="00B83A48" w:rsidRDefault="005B62CA" w:rsidP="005B62CA">
            <w:pPr>
              <w:spacing w:after="0" w:line="240" w:lineRule="auto"/>
              <w:rPr>
                <w:b w:val="0"/>
                <w:sz w:val="24"/>
                <w:szCs w:val="24"/>
              </w:rPr>
            </w:pPr>
            <w:r w:rsidRPr="00B83A48">
              <w:rPr>
                <w:b w:val="0"/>
                <w:sz w:val="24"/>
                <w:szCs w:val="24"/>
              </w:rPr>
              <w:t>Приходите поскорей!</w:t>
            </w:r>
          </w:p>
          <w:p w14:paraId="7324B835" w14:textId="77777777" w:rsidR="005B62CA" w:rsidRPr="00B83A48" w:rsidRDefault="005B62CA" w:rsidP="005B62CA">
            <w:pPr>
              <w:spacing w:after="0" w:line="240" w:lineRule="auto"/>
              <w:rPr>
                <w:b w:val="0"/>
                <w:sz w:val="24"/>
                <w:szCs w:val="24"/>
              </w:rPr>
            </w:pPr>
            <w:r w:rsidRPr="00B83A48">
              <w:rPr>
                <w:b w:val="0"/>
                <w:sz w:val="24"/>
                <w:szCs w:val="24"/>
              </w:rPr>
              <w:t>Будем чай мы с вами пить,</w:t>
            </w:r>
          </w:p>
          <w:p w14:paraId="62BBBD8A" w14:textId="77777777" w:rsidR="005B62CA" w:rsidRPr="00B83A48" w:rsidRDefault="005B62CA" w:rsidP="005B62CA">
            <w:pPr>
              <w:spacing w:after="0" w:line="240" w:lineRule="auto"/>
              <w:rPr>
                <w:b w:val="0"/>
                <w:sz w:val="24"/>
                <w:szCs w:val="24"/>
              </w:rPr>
            </w:pPr>
            <w:r w:rsidRPr="00B83A48">
              <w:rPr>
                <w:b w:val="0"/>
                <w:sz w:val="24"/>
                <w:szCs w:val="24"/>
              </w:rPr>
              <w:t>В новом доме дружно жить!».</w:t>
            </w:r>
          </w:p>
          <w:p w14:paraId="0CEC168D" w14:textId="4870A707" w:rsidR="005B62CA" w:rsidRPr="00B83A48" w:rsidRDefault="005B62CA" w:rsidP="005B62CA">
            <w:pPr>
              <w:spacing w:after="0" w:line="240" w:lineRule="auto"/>
              <w:rPr>
                <w:b w:val="0"/>
                <w:sz w:val="24"/>
                <w:szCs w:val="24"/>
              </w:rPr>
            </w:pPr>
            <w:r w:rsidRPr="00B83A48">
              <w:rPr>
                <w:b w:val="0"/>
                <w:sz w:val="24"/>
                <w:szCs w:val="24"/>
              </w:rPr>
              <w:t>Заключительный этап. Рефлексия</w:t>
            </w:r>
          </w:p>
          <w:p w14:paraId="57BE6C1D" w14:textId="77777777" w:rsidR="005B62CA" w:rsidRPr="00B83A48" w:rsidRDefault="005B62CA" w:rsidP="005B62CA">
            <w:pPr>
              <w:spacing w:after="0" w:line="240" w:lineRule="auto"/>
              <w:rPr>
                <w:b w:val="0"/>
                <w:sz w:val="24"/>
                <w:szCs w:val="24"/>
              </w:rPr>
            </w:pPr>
            <w:r w:rsidRPr="00B83A48">
              <w:rPr>
                <w:b w:val="0"/>
                <w:sz w:val="24"/>
                <w:szCs w:val="24"/>
              </w:rPr>
              <w:t>Педагог подводит итог, возвращаясь к игрушке или проблемной ситуации из начала занятия.</w:t>
            </w:r>
          </w:p>
          <w:p w14:paraId="0B197528" w14:textId="77777777" w:rsidR="005B62CA" w:rsidRPr="00B83A48" w:rsidRDefault="005B62CA" w:rsidP="005B62CA">
            <w:pPr>
              <w:spacing w:after="0" w:line="240" w:lineRule="auto"/>
              <w:rPr>
                <w:b w:val="0"/>
                <w:sz w:val="24"/>
                <w:szCs w:val="24"/>
              </w:rPr>
            </w:pPr>
            <w:r w:rsidRPr="00B83A48">
              <w:rPr>
                <w:b w:val="0"/>
                <w:sz w:val="24"/>
                <w:szCs w:val="24"/>
              </w:rPr>
              <w:t>- «Ребята, наша мышка (или другой гость) теперь знает, как хорошо, когда есть друзья и общий дом. Она поняла, что вместе жить веселее, а если случится беда – вместе легче всё исправить».</w:t>
            </w:r>
          </w:p>
          <w:p w14:paraId="6AB02B36" w14:textId="77777777" w:rsidR="005B62CA" w:rsidRPr="00B83A48" w:rsidRDefault="005B62CA" w:rsidP="005B62CA">
            <w:pPr>
              <w:spacing w:after="0" w:line="240" w:lineRule="auto"/>
              <w:rPr>
                <w:b w:val="0"/>
                <w:sz w:val="24"/>
                <w:szCs w:val="24"/>
              </w:rPr>
            </w:pPr>
            <w:r w:rsidRPr="00B83A48">
              <w:rPr>
                <w:b w:val="0"/>
                <w:sz w:val="24"/>
                <w:szCs w:val="24"/>
              </w:rPr>
              <w:t>- «Давайте еще раз вспомним, чему нас научила сказка "Теремок"» (помогать друг другу, жить дружно, не ссориться, делать всё вместе).</w:t>
            </w:r>
          </w:p>
          <w:p w14:paraId="0376B2DA" w14:textId="77777777" w:rsidR="005B62CA" w:rsidRPr="00B83A48" w:rsidRDefault="005B62CA" w:rsidP="005B62CA">
            <w:pPr>
              <w:spacing w:after="0" w:line="240" w:lineRule="auto"/>
              <w:rPr>
                <w:b w:val="0"/>
                <w:sz w:val="24"/>
                <w:szCs w:val="24"/>
              </w:rPr>
            </w:pPr>
            <w:r w:rsidRPr="00B83A48">
              <w:rPr>
                <w:b w:val="0"/>
                <w:sz w:val="24"/>
                <w:szCs w:val="24"/>
              </w:rPr>
              <w:t>- «Вы сегодня были такими дружными помощниками! Как настоящая большая семья. Давайте улыбнемся друг другу».</w:t>
            </w:r>
          </w:p>
          <w:p w14:paraId="5F1D358D" w14:textId="2CC55675" w:rsidR="005B62CA" w:rsidRPr="00B83A48" w:rsidRDefault="005B62CA" w:rsidP="005B62CA">
            <w:pPr>
              <w:spacing w:after="0" w:line="240" w:lineRule="auto"/>
              <w:rPr>
                <w:b w:val="0"/>
                <w:sz w:val="24"/>
                <w:szCs w:val="24"/>
              </w:rPr>
            </w:pPr>
            <w:r w:rsidRPr="00B83A48">
              <w:rPr>
                <w:b w:val="0"/>
                <w:sz w:val="24"/>
                <w:szCs w:val="24"/>
              </w:rPr>
              <w:t>Итоговый хоровод «Встаньте, дети, встаньте в круг»</w:t>
            </w:r>
          </w:p>
          <w:p w14:paraId="7E9C42F4" w14:textId="77777777" w:rsidR="005B62CA" w:rsidRPr="00B83A48" w:rsidRDefault="005B62CA" w:rsidP="005B62CA">
            <w:pPr>
              <w:spacing w:after="0" w:line="240" w:lineRule="auto"/>
              <w:rPr>
                <w:b w:val="0"/>
                <w:sz w:val="24"/>
                <w:szCs w:val="24"/>
              </w:rPr>
            </w:pPr>
            <w:r w:rsidRPr="00B83A48">
              <w:rPr>
                <w:b w:val="0"/>
                <w:sz w:val="24"/>
                <w:szCs w:val="24"/>
              </w:rPr>
              <w:t>Дети берутся за руки, идут по кругу и поют (или проговаривают):</w:t>
            </w:r>
          </w:p>
          <w:p w14:paraId="4BC17796" w14:textId="77777777" w:rsidR="005B62CA" w:rsidRPr="00B83A48" w:rsidRDefault="005B62CA" w:rsidP="005B62CA">
            <w:pPr>
              <w:spacing w:after="0" w:line="240" w:lineRule="auto"/>
              <w:rPr>
                <w:b w:val="0"/>
                <w:sz w:val="24"/>
                <w:szCs w:val="24"/>
              </w:rPr>
            </w:pPr>
            <w:r w:rsidRPr="00B83A48">
              <w:rPr>
                <w:b w:val="0"/>
                <w:sz w:val="24"/>
                <w:szCs w:val="24"/>
              </w:rPr>
              <w:t>«Встаньте, дети, встаньте в круг,</w:t>
            </w:r>
          </w:p>
          <w:p w14:paraId="58159387" w14:textId="77777777" w:rsidR="005B62CA" w:rsidRPr="00B83A48" w:rsidRDefault="005B62CA" w:rsidP="005B62CA">
            <w:pPr>
              <w:spacing w:after="0" w:line="240" w:lineRule="auto"/>
              <w:rPr>
                <w:b w:val="0"/>
                <w:sz w:val="24"/>
                <w:szCs w:val="24"/>
              </w:rPr>
            </w:pPr>
            <w:r w:rsidRPr="00B83A48">
              <w:rPr>
                <w:b w:val="0"/>
                <w:sz w:val="24"/>
                <w:szCs w:val="24"/>
              </w:rPr>
              <w:t>Ты мой друг и я твой друг.</w:t>
            </w:r>
          </w:p>
          <w:p w14:paraId="4EC97A4F" w14:textId="77777777" w:rsidR="005B62CA" w:rsidRPr="00B83A48" w:rsidRDefault="005B62CA" w:rsidP="005B62CA">
            <w:pPr>
              <w:spacing w:after="0" w:line="240" w:lineRule="auto"/>
              <w:rPr>
                <w:b w:val="0"/>
                <w:sz w:val="24"/>
                <w:szCs w:val="24"/>
              </w:rPr>
            </w:pPr>
            <w:r w:rsidRPr="00B83A48">
              <w:rPr>
                <w:b w:val="0"/>
                <w:sz w:val="24"/>
                <w:szCs w:val="24"/>
              </w:rPr>
              <w:t>Будем вместе мы играть,</w:t>
            </w:r>
          </w:p>
          <w:p w14:paraId="2266017E" w14:textId="77777777" w:rsidR="005B62CA" w:rsidRPr="00B83A48" w:rsidRDefault="005B62CA" w:rsidP="005B62CA">
            <w:pPr>
              <w:spacing w:after="0" w:line="240" w:lineRule="auto"/>
              <w:rPr>
                <w:b w:val="0"/>
                <w:sz w:val="24"/>
                <w:szCs w:val="24"/>
              </w:rPr>
            </w:pPr>
            <w:r w:rsidRPr="00B83A48">
              <w:rPr>
                <w:b w:val="0"/>
                <w:sz w:val="24"/>
                <w:szCs w:val="24"/>
              </w:rPr>
              <w:t>В теремочке танцевать!».</w:t>
            </w:r>
          </w:p>
          <w:p w14:paraId="6A162032" w14:textId="0A25F874" w:rsidR="005B62CA" w:rsidRPr="00B83A48" w:rsidRDefault="005B62CA" w:rsidP="005B62CA">
            <w:pPr>
              <w:spacing w:after="0" w:line="240" w:lineRule="auto"/>
              <w:rPr>
                <w:b w:val="0"/>
                <w:sz w:val="24"/>
                <w:szCs w:val="24"/>
              </w:rPr>
            </w:pPr>
            <w:r w:rsidRPr="00B83A48">
              <w:rPr>
                <w:b w:val="0"/>
                <w:sz w:val="24"/>
                <w:szCs w:val="24"/>
              </w:rPr>
              <w:t>Игровые приёмы для закрепления в режимных моментах</w:t>
            </w:r>
          </w:p>
          <w:p w14:paraId="7868E58E" w14:textId="22C7E366" w:rsidR="005B62CA" w:rsidRPr="00B83A48" w:rsidRDefault="005B62CA" w:rsidP="005B62CA">
            <w:pPr>
              <w:spacing w:after="0" w:line="240" w:lineRule="auto"/>
              <w:rPr>
                <w:b w:val="0"/>
                <w:sz w:val="24"/>
                <w:szCs w:val="24"/>
              </w:rPr>
            </w:pPr>
            <w:r w:rsidRPr="00B83A48">
              <w:rPr>
                <w:b w:val="0"/>
                <w:sz w:val="24"/>
                <w:szCs w:val="24"/>
              </w:rPr>
              <w:t>1.  Конструирование «Теремок для зверят»: В свободной деятельности предложить детям построить из кубиков или конструктора большой дом для всех зверей. Обязательно подчеркивать: «Мы строим все вместе, чтобы всем хватило места».</w:t>
            </w:r>
          </w:p>
          <w:p w14:paraId="6B3B83E0" w14:textId="3BC4A7AF" w:rsidR="005B62CA" w:rsidRPr="00B83A48" w:rsidRDefault="005B62CA" w:rsidP="005B62CA">
            <w:pPr>
              <w:spacing w:after="0" w:line="240" w:lineRule="auto"/>
              <w:rPr>
                <w:b w:val="0"/>
                <w:sz w:val="24"/>
                <w:szCs w:val="24"/>
              </w:rPr>
            </w:pPr>
            <w:r w:rsidRPr="00B83A48">
              <w:rPr>
                <w:b w:val="0"/>
                <w:sz w:val="24"/>
                <w:szCs w:val="24"/>
              </w:rPr>
              <w:t>2.  Сюжетно-ролевая игра «Семья в теремке»: Предложить детям поиграть в сказку: распределить роли, построить домик из стульев и покрывала, «жить» вместе, «варить» обед, принимать гостей.</w:t>
            </w:r>
          </w:p>
          <w:p w14:paraId="653F1BFD" w14:textId="3B8BBCB9" w:rsidR="005B62CA" w:rsidRPr="00B83A48" w:rsidRDefault="005B62CA" w:rsidP="005B62CA">
            <w:pPr>
              <w:spacing w:after="0" w:line="240" w:lineRule="auto"/>
              <w:rPr>
                <w:b w:val="0"/>
                <w:sz w:val="24"/>
                <w:szCs w:val="24"/>
              </w:rPr>
            </w:pPr>
            <w:r w:rsidRPr="00B83A48">
              <w:rPr>
                <w:b w:val="0"/>
                <w:sz w:val="24"/>
                <w:szCs w:val="24"/>
              </w:rPr>
              <w:t>3.  Рисование «Украсим теремок»: На большом листе ватмана нарисован контур теремка. Дети коллективно (ладошками, ватными палочками) украшают его. Воспитатель комментирует: «Мы все вместе, дружно украсили наш общий дом. Как красиво получилось!».</w:t>
            </w:r>
          </w:p>
          <w:p w14:paraId="1876F5BD" w14:textId="2BA93E0A" w:rsidR="005B62CA" w:rsidRPr="00B83A48" w:rsidRDefault="005B62CA" w:rsidP="005B62CA">
            <w:pPr>
              <w:spacing w:after="0" w:line="240" w:lineRule="auto"/>
              <w:rPr>
                <w:sz w:val="24"/>
                <w:szCs w:val="24"/>
              </w:rPr>
            </w:pPr>
            <w:r w:rsidRPr="00B83A48">
              <w:rPr>
                <w:sz w:val="24"/>
                <w:szCs w:val="24"/>
              </w:rPr>
              <w:t>Важные методические советы педагогу</w:t>
            </w:r>
          </w:p>
          <w:p w14:paraId="67A267A7" w14:textId="16BDE060" w:rsidR="005B62CA" w:rsidRPr="00B83A48" w:rsidRDefault="005B62CA" w:rsidP="005B62CA">
            <w:pPr>
              <w:spacing w:after="0" w:line="240" w:lineRule="auto"/>
              <w:rPr>
                <w:b w:val="0"/>
                <w:sz w:val="24"/>
                <w:szCs w:val="24"/>
              </w:rPr>
            </w:pPr>
            <w:r w:rsidRPr="00B83A48">
              <w:rPr>
                <w:b w:val="0"/>
                <w:sz w:val="24"/>
                <w:szCs w:val="24"/>
              </w:rPr>
              <w:t>1.  Акцент на «вместе» и «дружно»: На протяжении всего занятия (и при чтении, и в играх) постоянно используйте слова «вместе», «дружно», «помогали друг другу», «как одна большая семья». Это ключевые слова для формирования нужных ценностей.</w:t>
            </w:r>
          </w:p>
          <w:p w14:paraId="5C6F729E" w14:textId="5E3D784A" w:rsidR="005B62CA" w:rsidRPr="00B83A48" w:rsidRDefault="005B62CA" w:rsidP="005B62CA">
            <w:pPr>
              <w:spacing w:after="0" w:line="240" w:lineRule="auto"/>
              <w:rPr>
                <w:b w:val="0"/>
                <w:sz w:val="24"/>
                <w:szCs w:val="24"/>
              </w:rPr>
            </w:pPr>
            <w:r w:rsidRPr="00B83A48">
              <w:rPr>
                <w:b w:val="0"/>
                <w:sz w:val="24"/>
                <w:szCs w:val="24"/>
              </w:rPr>
              <w:t>2.  Эмоциональность: При рассказывании сказки особо выделите голосом момент разрушения теремка (огорчение) и момент совместной постройки нового (радость, гордость).</w:t>
            </w:r>
          </w:p>
          <w:p w14:paraId="3A8D0864" w14:textId="0D557515" w:rsidR="005B62CA" w:rsidRPr="00B83A48" w:rsidRDefault="005B62CA" w:rsidP="005B62CA">
            <w:pPr>
              <w:spacing w:after="0" w:line="240" w:lineRule="auto"/>
              <w:rPr>
                <w:b w:val="0"/>
                <w:sz w:val="24"/>
                <w:szCs w:val="24"/>
              </w:rPr>
            </w:pPr>
            <w:r w:rsidRPr="00B83A48">
              <w:rPr>
                <w:b w:val="0"/>
                <w:sz w:val="24"/>
                <w:szCs w:val="24"/>
              </w:rPr>
              <w:lastRenderedPageBreak/>
              <w:t>3.  Наглядность: Дети должны видеть всех героев перед собой. Фигурки можно ставить на стол по мере появления, а в конце они все должны быть рядом, подчеркивая идею единства.</w:t>
            </w:r>
          </w:p>
          <w:p w14:paraId="4F87BADF" w14:textId="22794E91" w:rsidR="005B62CA" w:rsidRPr="00B83A48" w:rsidRDefault="005B62CA" w:rsidP="005B62CA">
            <w:pPr>
              <w:spacing w:after="0" w:line="240" w:lineRule="auto"/>
              <w:rPr>
                <w:b w:val="0"/>
                <w:sz w:val="24"/>
                <w:szCs w:val="24"/>
              </w:rPr>
            </w:pPr>
            <w:r w:rsidRPr="00B83A48">
              <w:rPr>
                <w:b w:val="0"/>
                <w:sz w:val="24"/>
                <w:szCs w:val="24"/>
              </w:rPr>
              <w:t>4.  Не затягивайте: Для детей 3–4 лет оптимальная длительность занятия – 10–12 минут. Основная часть должна быть динамичной.</w:t>
            </w:r>
          </w:p>
          <w:p w14:paraId="2518CEFC" w14:textId="69663386" w:rsidR="005B62CA" w:rsidRPr="00B83A48" w:rsidRDefault="005B62CA" w:rsidP="005B62CA">
            <w:pPr>
              <w:spacing w:after="0" w:line="240" w:lineRule="auto"/>
              <w:rPr>
                <w:b w:val="0"/>
                <w:sz w:val="24"/>
                <w:szCs w:val="24"/>
              </w:rPr>
            </w:pPr>
            <w:r w:rsidRPr="00B83A48">
              <w:rPr>
                <w:b w:val="0"/>
                <w:sz w:val="24"/>
                <w:szCs w:val="24"/>
              </w:rPr>
              <w:t>5.  Личный пример: Педагог сам должен демонстрировать доброжелательность, обращаться к детям ласково, подчеркивать, как хорошо, когда все вместе что-то делают.</w:t>
            </w:r>
          </w:p>
          <w:p w14:paraId="13865922" w14:textId="24BE9960" w:rsidR="00FD7EA1" w:rsidRPr="00B83A48" w:rsidRDefault="005B62CA" w:rsidP="005B62CA">
            <w:pPr>
              <w:spacing w:after="0" w:line="240" w:lineRule="auto"/>
              <w:rPr>
                <w:b w:val="0"/>
                <w:sz w:val="24"/>
                <w:szCs w:val="24"/>
              </w:rPr>
            </w:pPr>
            <w:r w:rsidRPr="00B83A48">
              <w:rPr>
                <w:b w:val="0"/>
                <w:sz w:val="24"/>
                <w:szCs w:val="24"/>
              </w:rPr>
              <w:t>6.  Работа с родителями: Порекомендуйте родителям дома прочитать сказку и обсудить с ребенком, почему важно помогать друг другу, как хорошо жить в дружной семье. Можно предложить нарисовать вместе с ребенком рисунок «Наша дружная семья» .</w:t>
            </w:r>
          </w:p>
        </w:tc>
      </w:tr>
      <w:tr w:rsidR="00EA562F" w:rsidRPr="00B83A48" w14:paraId="1FF60A1C" w14:textId="77777777" w:rsidTr="000A28F1">
        <w:trPr>
          <w:cantSplit/>
          <w:trHeight w:val="1134"/>
        </w:trPr>
        <w:tc>
          <w:tcPr>
            <w:tcW w:w="1129" w:type="dxa"/>
            <w:vMerge w:val="restart"/>
            <w:textDirection w:val="btLr"/>
          </w:tcPr>
          <w:p w14:paraId="0351B006" w14:textId="77777777" w:rsidR="00EA562F" w:rsidRPr="00B83A48" w:rsidRDefault="00EA562F" w:rsidP="003A3EB3">
            <w:pPr>
              <w:spacing w:after="0" w:line="240" w:lineRule="auto"/>
              <w:ind w:left="113" w:right="113"/>
              <w:jc w:val="center"/>
              <w:rPr>
                <w:b w:val="0"/>
                <w:sz w:val="24"/>
                <w:szCs w:val="24"/>
              </w:rPr>
            </w:pPr>
            <w:r w:rsidRPr="00B83A48">
              <w:rPr>
                <w:b w:val="0"/>
                <w:sz w:val="24"/>
                <w:szCs w:val="24"/>
              </w:rPr>
              <w:lastRenderedPageBreak/>
              <w:t>Среда</w:t>
            </w:r>
          </w:p>
        </w:tc>
        <w:tc>
          <w:tcPr>
            <w:tcW w:w="1560" w:type="dxa"/>
            <w:textDirection w:val="btLr"/>
          </w:tcPr>
          <w:p w14:paraId="6FDA84A2" w14:textId="1DD7DB39" w:rsidR="00EA562F" w:rsidRPr="00B83A48" w:rsidRDefault="000264D0" w:rsidP="003A3EB3">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24951844" w14:textId="77777777" w:rsidR="00E03C5C" w:rsidRPr="00B83A48" w:rsidRDefault="00E03C5C" w:rsidP="00E03C5C">
            <w:pPr>
              <w:spacing w:after="0" w:line="240" w:lineRule="auto"/>
              <w:rPr>
                <w:b w:val="0"/>
                <w:sz w:val="24"/>
                <w:szCs w:val="24"/>
              </w:rPr>
            </w:pPr>
            <w:r w:rsidRPr="00B83A48">
              <w:rPr>
                <w:b w:val="0"/>
                <w:sz w:val="24"/>
                <w:szCs w:val="24"/>
              </w:rPr>
              <w:t>Игровая ситуация 3: «Причешем куклу Машу»</w:t>
            </w:r>
          </w:p>
          <w:p w14:paraId="06D0A686" w14:textId="77777777" w:rsidR="00E03C5C" w:rsidRPr="00B83A48" w:rsidRDefault="00E03C5C" w:rsidP="00E03C5C">
            <w:pPr>
              <w:spacing w:after="0" w:line="240" w:lineRule="auto"/>
              <w:rPr>
                <w:b w:val="0"/>
                <w:sz w:val="24"/>
                <w:szCs w:val="24"/>
              </w:rPr>
            </w:pPr>
            <w:r w:rsidRPr="00B83A48">
              <w:rPr>
                <w:b w:val="0"/>
                <w:sz w:val="24"/>
                <w:szCs w:val="24"/>
              </w:rPr>
              <w:t>Цель: Учить детей пользоваться расчёской, причёсывать куклу и себя, воспитывать опрятность, аккуратность.</w:t>
            </w:r>
          </w:p>
          <w:p w14:paraId="113437E8" w14:textId="77777777" w:rsidR="00E03C5C" w:rsidRPr="00B83A48" w:rsidRDefault="00E03C5C" w:rsidP="00E03C5C">
            <w:pPr>
              <w:spacing w:after="0" w:line="240" w:lineRule="auto"/>
              <w:rPr>
                <w:b w:val="0"/>
                <w:sz w:val="24"/>
                <w:szCs w:val="24"/>
              </w:rPr>
            </w:pPr>
            <w:r w:rsidRPr="00B83A48">
              <w:rPr>
                <w:b w:val="0"/>
                <w:sz w:val="24"/>
                <w:szCs w:val="24"/>
              </w:rPr>
              <w:t>Задачи:</w:t>
            </w:r>
          </w:p>
          <w:p w14:paraId="1EEE6B2D" w14:textId="77777777" w:rsidR="00E03C5C" w:rsidRPr="00B83A48" w:rsidRDefault="00E03C5C" w:rsidP="00E03C5C">
            <w:pPr>
              <w:spacing w:after="0" w:line="240" w:lineRule="auto"/>
              <w:rPr>
                <w:b w:val="0"/>
                <w:sz w:val="24"/>
                <w:szCs w:val="24"/>
              </w:rPr>
            </w:pPr>
            <w:r w:rsidRPr="00B83A48">
              <w:rPr>
                <w:b w:val="0"/>
                <w:sz w:val="24"/>
                <w:szCs w:val="24"/>
              </w:rPr>
              <w:t>Закреплять навык расчёсывания (плавные движения, не дёргать).</w:t>
            </w:r>
          </w:p>
          <w:p w14:paraId="7A2D3E0D" w14:textId="77777777" w:rsidR="00E03C5C" w:rsidRPr="00B83A48" w:rsidRDefault="00E03C5C" w:rsidP="00E03C5C">
            <w:pPr>
              <w:spacing w:after="0" w:line="240" w:lineRule="auto"/>
              <w:rPr>
                <w:b w:val="0"/>
                <w:sz w:val="24"/>
                <w:szCs w:val="24"/>
              </w:rPr>
            </w:pPr>
            <w:r w:rsidRPr="00B83A48">
              <w:rPr>
                <w:b w:val="0"/>
                <w:sz w:val="24"/>
                <w:szCs w:val="24"/>
              </w:rPr>
              <w:t>Активизировать словарь (расчёска, зубчики, гладко, красиво).</w:t>
            </w:r>
          </w:p>
          <w:p w14:paraId="3B15AD9B" w14:textId="77777777" w:rsidR="00E03C5C" w:rsidRPr="00B83A48" w:rsidRDefault="00E03C5C" w:rsidP="00E03C5C">
            <w:pPr>
              <w:spacing w:after="0" w:line="240" w:lineRule="auto"/>
              <w:rPr>
                <w:b w:val="0"/>
                <w:sz w:val="24"/>
                <w:szCs w:val="24"/>
              </w:rPr>
            </w:pPr>
            <w:r w:rsidRPr="00B83A48">
              <w:rPr>
                <w:b w:val="0"/>
                <w:sz w:val="24"/>
                <w:szCs w:val="24"/>
              </w:rPr>
              <w:t>Воспитывать желание быть опрятным.</w:t>
            </w:r>
          </w:p>
          <w:p w14:paraId="47FDD255" w14:textId="77777777" w:rsidR="00E03C5C" w:rsidRPr="00B83A48" w:rsidRDefault="00E03C5C" w:rsidP="00E03C5C">
            <w:pPr>
              <w:spacing w:after="0" w:line="240" w:lineRule="auto"/>
              <w:rPr>
                <w:b w:val="0"/>
                <w:sz w:val="24"/>
                <w:szCs w:val="24"/>
              </w:rPr>
            </w:pPr>
            <w:r w:rsidRPr="00B83A48">
              <w:rPr>
                <w:b w:val="0"/>
                <w:sz w:val="24"/>
                <w:szCs w:val="24"/>
              </w:rPr>
              <w:t>Методические рекомендации:</w:t>
            </w:r>
          </w:p>
          <w:p w14:paraId="58DD9B13" w14:textId="77777777" w:rsidR="00E03C5C" w:rsidRPr="00B83A48" w:rsidRDefault="00E03C5C" w:rsidP="00E03C5C">
            <w:pPr>
              <w:spacing w:after="0" w:line="240" w:lineRule="auto"/>
              <w:rPr>
                <w:b w:val="0"/>
                <w:sz w:val="24"/>
                <w:szCs w:val="24"/>
              </w:rPr>
            </w:pPr>
            <w:r w:rsidRPr="00B83A48">
              <w:rPr>
                <w:b w:val="0"/>
                <w:sz w:val="24"/>
                <w:szCs w:val="24"/>
              </w:rPr>
              <w:t>У каждого ребёнка должна быть безопасная расчёска (игрушечная).</w:t>
            </w:r>
          </w:p>
          <w:p w14:paraId="4B911DDE" w14:textId="77777777" w:rsidR="00E03C5C" w:rsidRPr="00B83A48" w:rsidRDefault="00E03C5C" w:rsidP="00E03C5C">
            <w:pPr>
              <w:spacing w:after="0" w:line="240" w:lineRule="auto"/>
              <w:rPr>
                <w:b w:val="0"/>
                <w:sz w:val="24"/>
                <w:szCs w:val="24"/>
              </w:rPr>
            </w:pPr>
            <w:r w:rsidRPr="00B83A48">
              <w:rPr>
                <w:b w:val="0"/>
                <w:sz w:val="24"/>
                <w:szCs w:val="24"/>
              </w:rPr>
              <w:t>Показать, как правильно держать расчёску, как проводить от корней до кончиков.</w:t>
            </w:r>
          </w:p>
          <w:p w14:paraId="6CAA83B8" w14:textId="77777777" w:rsidR="00E03C5C" w:rsidRPr="00B83A48" w:rsidRDefault="00E03C5C" w:rsidP="00E03C5C">
            <w:pPr>
              <w:spacing w:after="0" w:line="240" w:lineRule="auto"/>
              <w:rPr>
                <w:b w:val="0"/>
                <w:sz w:val="24"/>
                <w:szCs w:val="24"/>
              </w:rPr>
            </w:pPr>
            <w:r w:rsidRPr="00B83A48">
              <w:rPr>
                <w:b w:val="0"/>
                <w:sz w:val="24"/>
                <w:szCs w:val="24"/>
              </w:rPr>
              <w:t>Объяснить, что у каждого должна быть своя расчёска.</w:t>
            </w:r>
          </w:p>
          <w:p w14:paraId="6E3BF6DD" w14:textId="77777777" w:rsidR="00E03C5C" w:rsidRPr="00B83A48" w:rsidRDefault="00E03C5C" w:rsidP="00E03C5C">
            <w:pPr>
              <w:spacing w:after="0" w:line="240" w:lineRule="auto"/>
              <w:rPr>
                <w:b w:val="0"/>
                <w:sz w:val="24"/>
                <w:szCs w:val="24"/>
              </w:rPr>
            </w:pPr>
            <w:r w:rsidRPr="00B83A48">
              <w:rPr>
                <w:b w:val="0"/>
                <w:sz w:val="24"/>
                <w:szCs w:val="24"/>
              </w:rPr>
              <w:t>Сценарий (10 мин):</w:t>
            </w:r>
          </w:p>
          <w:p w14:paraId="0D7A7F6A" w14:textId="77777777" w:rsidR="00E03C5C" w:rsidRPr="00B83A48" w:rsidRDefault="00E03C5C" w:rsidP="00E03C5C">
            <w:pPr>
              <w:spacing w:after="0" w:line="240" w:lineRule="auto"/>
              <w:rPr>
                <w:b w:val="0"/>
                <w:sz w:val="24"/>
                <w:szCs w:val="24"/>
              </w:rPr>
            </w:pPr>
            <w:r w:rsidRPr="00B83A48">
              <w:rPr>
                <w:b w:val="0"/>
                <w:sz w:val="24"/>
                <w:szCs w:val="24"/>
              </w:rPr>
              <w:t>Кукла Маша сидит перед зеркальцем, вздыхает. У неё растрёпанные волосы (можно слегка распушить ниточки).</w:t>
            </w:r>
          </w:p>
          <w:p w14:paraId="77EB757E" w14:textId="77777777" w:rsidR="00E03C5C" w:rsidRPr="00B83A48" w:rsidRDefault="00E03C5C" w:rsidP="00E03C5C">
            <w:pPr>
              <w:spacing w:after="0" w:line="240" w:lineRule="auto"/>
              <w:rPr>
                <w:b w:val="0"/>
                <w:sz w:val="24"/>
                <w:szCs w:val="24"/>
              </w:rPr>
            </w:pPr>
            <w:r w:rsidRPr="00B83A48">
              <w:rPr>
                <w:b w:val="0"/>
                <w:sz w:val="24"/>
                <w:szCs w:val="24"/>
              </w:rPr>
              <w:t>Воспитатель: «Маша, что случилось? Почему ты такая взъерошенная?»</w:t>
            </w:r>
          </w:p>
          <w:p w14:paraId="78A3AB9E" w14:textId="77777777" w:rsidR="00E03C5C" w:rsidRPr="00B83A48" w:rsidRDefault="00E03C5C" w:rsidP="00E03C5C">
            <w:pPr>
              <w:spacing w:after="0" w:line="240" w:lineRule="auto"/>
              <w:rPr>
                <w:b w:val="0"/>
                <w:sz w:val="24"/>
                <w:szCs w:val="24"/>
              </w:rPr>
            </w:pPr>
            <w:r w:rsidRPr="00B83A48">
              <w:rPr>
                <w:b w:val="0"/>
                <w:sz w:val="24"/>
                <w:szCs w:val="24"/>
              </w:rPr>
              <w:t>Кукла (воспитатель): «Я проснулась после сна, а волосы мои совсем запутались. Я пыталась причесаться пальчиками, но не получается. А расчёску я потеряла».</w:t>
            </w:r>
          </w:p>
          <w:p w14:paraId="0A1BF62F" w14:textId="77777777" w:rsidR="00E03C5C" w:rsidRPr="00B83A48" w:rsidRDefault="00E03C5C" w:rsidP="00E03C5C">
            <w:pPr>
              <w:spacing w:after="0" w:line="240" w:lineRule="auto"/>
              <w:rPr>
                <w:b w:val="0"/>
                <w:sz w:val="24"/>
                <w:szCs w:val="24"/>
              </w:rPr>
            </w:pPr>
            <w:r w:rsidRPr="00B83A48">
              <w:rPr>
                <w:b w:val="0"/>
                <w:sz w:val="24"/>
                <w:szCs w:val="24"/>
              </w:rPr>
              <w:t>Воспитатель: «Ребята, у кого есть расчёска? Давайте поможем Маше».</w:t>
            </w:r>
          </w:p>
          <w:p w14:paraId="7E78BA5D" w14:textId="77777777" w:rsidR="00E03C5C" w:rsidRPr="00B83A48" w:rsidRDefault="00E03C5C" w:rsidP="00E03C5C">
            <w:pPr>
              <w:spacing w:after="0" w:line="240" w:lineRule="auto"/>
              <w:rPr>
                <w:b w:val="0"/>
                <w:sz w:val="24"/>
                <w:szCs w:val="24"/>
              </w:rPr>
            </w:pPr>
            <w:r w:rsidRPr="00B83A48">
              <w:rPr>
                <w:b w:val="0"/>
                <w:sz w:val="24"/>
                <w:szCs w:val="24"/>
              </w:rPr>
              <w:t>Дети показывают свои расчёски (игрушечные).</w:t>
            </w:r>
          </w:p>
          <w:p w14:paraId="28E4C966" w14:textId="77777777" w:rsidR="00E03C5C" w:rsidRPr="00B83A48" w:rsidRDefault="00E03C5C" w:rsidP="00E03C5C">
            <w:pPr>
              <w:spacing w:after="0" w:line="240" w:lineRule="auto"/>
              <w:rPr>
                <w:b w:val="0"/>
                <w:sz w:val="24"/>
                <w:szCs w:val="24"/>
              </w:rPr>
            </w:pPr>
            <w:r w:rsidRPr="00B83A48">
              <w:rPr>
                <w:b w:val="0"/>
                <w:sz w:val="24"/>
                <w:szCs w:val="24"/>
              </w:rPr>
              <w:t>Воспитатель: «Но у Маши нет своей расчёски. Как же быть? Нельзя пользоваться чужой расчёской – это негигиенично. Может, подарим Маше новую расчёску?»</w:t>
            </w:r>
          </w:p>
          <w:p w14:paraId="1994AF3B" w14:textId="77777777" w:rsidR="00E03C5C" w:rsidRPr="00B83A48" w:rsidRDefault="00E03C5C" w:rsidP="00E03C5C">
            <w:pPr>
              <w:spacing w:after="0" w:line="240" w:lineRule="auto"/>
              <w:rPr>
                <w:b w:val="0"/>
                <w:sz w:val="24"/>
                <w:szCs w:val="24"/>
              </w:rPr>
            </w:pPr>
            <w:r w:rsidRPr="00B83A48">
              <w:rPr>
                <w:b w:val="0"/>
                <w:sz w:val="24"/>
                <w:szCs w:val="24"/>
              </w:rPr>
              <w:t>Воспитатель достаёт новую расчёску (игрушечную) для куклы.</w:t>
            </w:r>
          </w:p>
          <w:p w14:paraId="147A16C3" w14:textId="77777777" w:rsidR="00E03C5C" w:rsidRPr="00B83A48" w:rsidRDefault="00E03C5C" w:rsidP="00E03C5C">
            <w:pPr>
              <w:spacing w:after="0" w:line="240" w:lineRule="auto"/>
              <w:rPr>
                <w:b w:val="0"/>
                <w:sz w:val="24"/>
                <w:szCs w:val="24"/>
              </w:rPr>
            </w:pPr>
            <w:r w:rsidRPr="00B83A48">
              <w:rPr>
                <w:b w:val="0"/>
                <w:sz w:val="24"/>
                <w:szCs w:val="24"/>
              </w:rPr>
              <w:t>Воспитатель: «Вот, Маша, это твоя личная расчёска. А мы тебя причешем. Смотрите, дети, как надо: берём расчёску и аккуратно, не дёргая, проводим по волосам сверху вниз. Если волосы путаются, придерживаем рукой».</w:t>
            </w:r>
          </w:p>
          <w:p w14:paraId="544C61E3" w14:textId="77777777" w:rsidR="00E03C5C" w:rsidRPr="00B83A48" w:rsidRDefault="00E03C5C" w:rsidP="00E03C5C">
            <w:pPr>
              <w:spacing w:after="0" w:line="240" w:lineRule="auto"/>
              <w:rPr>
                <w:b w:val="0"/>
                <w:sz w:val="24"/>
                <w:szCs w:val="24"/>
              </w:rPr>
            </w:pPr>
            <w:r w:rsidRPr="00B83A48">
              <w:rPr>
                <w:b w:val="0"/>
                <w:sz w:val="24"/>
                <w:szCs w:val="24"/>
              </w:rPr>
              <w:t>Воспитатель показывает на кукле, затем дети по очереди могут причесать куклу.</w:t>
            </w:r>
          </w:p>
          <w:p w14:paraId="64CA786F" w14:textId="77777777" w:rsidR="00E03C5C" w:rsidRPr="00B83A48" w:rsidRDefault="00E03C5C" w:rsidP="00E03C5C">
            <w:pPr>
              <w:spacing w:after="0" w:line="240" w:lineRule="auto"/>
              <w:rPr>
                <w:b w:val="0"/>
                <w:sz w:val="24"/>
                <w:szCs w:val="24"/>
              </w:rPr>
            </w:pPr>
            <w:r w:rsidRPr="00B83A48">
              <w:rPr>
                <w:b w:val="0"/>
                <w:sz w:val="24"/>
                <w:szCs w:val="24"/>
              </w:rPr>
              <w:t>Воспитатель: «Молодцы! Теперь Маша красивая, волосы гладкие. А вы сами умеете причёсываться? Давайте покажем, как вы причёсываетесь перед зеркалом».</w:t>
            </w:r>
          </w:p>
          <w:p w14:paraId="7E143AA5" w14:textId="77777777" w:rsidR="00E03C5C" w:rsidRPr="00B83A48" w:rsidRDefault="00E03C5C" w:rsidP="00E03C5C">
            <w:pPr>
              <w:spacing w:after="0" w:line="240" w:lineRule="auto"/>
              <w:rPr>
                <w:b w:val="0"/>
                <w:sz w:val="24"/>
                <w:szCs w:val="24"/>
              </w:rPr>
            </w:pPr>
            <w:r w:rsidRPr="00B83A48">
              <w:rPr>
                <w:b w:val="0"/>
                <w:sz w:val="24"/>
                <w:szCs w:val="24"/>
              </w:rPr>
              <w:t>Дети имитируют причёсывание себя (можно перед маленьким зеркальцем).</w:t>
            </w:r>
          </w:p>
          <w:p w14:paraId="2D1F2C5F" w14:textId="032C3E17" w:rsidR="00A05F72" w:rsidRPr="00B83A48" w:rsidRDefault="00E03C5C" w:rsidP="00A05F72">
            <w:pPr>
              <w:spacing w:after="0" w:line="240" w:lineRule="auto"/>
              <w:rPr>
                <w:b w:val="0"/>
                <w:sz w:val="24"/>
                <w:szCs w:val="24"/>
              </w:rPr>
            </w:pPr>
            <w:r w:rsidRPr="00B83A48">
              <w:rPr>
                <w:b w:val="0"/>
                <w:sz w:val="24"/>
                <w:szCs w:val="24"/>
              </w:rPr>
              <w:t>Кукла (воспитатель): «Спасибо, ребята! Теперь я знаю, что у каждого должна быть своя расчёска и что причёсываться нужно каждый день, чтобы быть опрятным».</w:t>
            </w:r>
          </w:p>
        </w:tc>
      </w:tr>
      <w:tr w:rsidR="00EA562F" w:rsidRPr="00B83A48" w14:paraId="2EADE009" w14:textId="77777777" w:rsidTr="000A28F1">
        <w:trPr>
          <w:cantSplit/>
          <w:trHeight w:val="1134"/>
        </w:trPr>
        <w:tc>
          <w:tcPr>
            <w:tcW w:w="1129" w:type="dxa"/>
            <w:vMerge/>
            <w:textDirection w:val="btLr"/>
          </w:tcPr>
          <w:p w14:paraId="3CEEA698" w14:textId="77777777" w:rsidR="00EA562F" w:rsidRPr="00B83A48" w:rsidRDefault="00EA562F" w:rsidP="004A7A65">
            <w:pPr>
              <w:spacing w:after="0" w:line="240" w:lineRule="auto"/>
              <w:ind w:left="113" w:right="113"/>
              <w:jc w:val="center"/>
              <w:rPr>
                <w:b w:val="0"/>
                <w:sz w:val="24"/>
                <w:szCs w:val="24"/>
              </w:rPr>
            </w:pPr>
          </w:p>
        </w:tc>
        <w:tc>
          <w:tcPr>
            <w:tcW w:w="1560" w:type="dxa"/>
            <w:textDirection w:val="btLr"/>
          </w:tcPr>
          <w:p w14:paraId="2A79E791" w14:textId="77777777" w:rsidR="00EA562F" w:rsidRPr="00B83A48" w:rsidRDefault="00EA562F" w:rsidP="004A7A65">
            <w:pPr>
              <w:spacing w:after="0" w:line="240" w:lineRule="auto"/>
              <w:ind w:left="113" w:right="113"/>
              <w:jc w:val="center"/>
              <w:rPr>
                <w:b w:val="0"/>
                <w:sz w:val="24"/>
                <w:szCs w:val="24"/>
              </w:rPr>
            </w:pPr>
            <w:r w:rsidRPr="00B83A48">
              <w:rPr>
                <w:b w:val="0"/>
                <w:sz w:val="24"/>
                <w:szCs w:val="24"/>
              </w:rPr>
              <w:t>Продуктивная деятельность</w:t>
            </w:r>
          </w:p>
        </w:tc>
        <w:tc>
          <w:tcPr>
            <w:tcW w:w="12190" w:type="dxa"/>
          </w:tcPr>
          <w:p w14:paraId="4CC7EACB" w14:textId="2110EBAC" w:rsidR="002819FF" w:rsidRPr="00B83A48" w:rsidRDefault="002819FF" w:rsidP="002819FF">
            <w:pPr>
              <w:spacing w:after="0" w:line="240" w:lineRule="auto"/>
              <w:rPr>
                <w:b w:val="0"/>
                <w:sz w:val="24"/>
                <w:szCs w:val="24"/>
              </w:rPr>
            </w:pPr>
            <w:r w:rsidRPr="00B83A48">
              <w:rPr>
                <w:b w:val="0"/>
                <w:sz w:val="24"/>
                <w:szCs w:val="24"/>
              </w:rPr>
              <w:t>Методические рекомендации для воспитателя:</w:t>
            </w:r>
          </w:p>
          <w:p w14:paraId="2C8743B1" w14:textId="0B5D5F93" w:rsidR="002819FF" w:rsidRPr="00B83A48" w:rsidRDefault="002819FF" w:rsidP="002819FF">
            <w:pPr>
              <w:spacing w:after="0" w:line="240" w:lineRule="auto"/>
              <w:rPr>
                <w:b w:val="0"/>
                <w:sz w:val="24"/>
                <w:szCs w:val="24"/>
              </w:rPr>
            </w:pPr>
            <w:r w:rsidRPr="00B83A48">
              <w:rPr>
                <w:b w:val="0"/>
                <w:sz w:val="24"/>
                <w:szCs w:val="24"/>
              </w:rPr>
              <w:t xml:space="preserve">   Материал: Используйте деревянные строительные наборы с неокрашенными или цветными деталями. Важно, чтобы бруски были устойчивыми, без сколов.</w:t>
            </w:r>
          </w:p>
          <w:p w14:paraId="5C3C9DE3" w14:textId="0492E475" w:rsidR="002819FF" w:rsidRPr="00B83A48" w:rsidRDefault="002819FF" w:rsidP="002819FF">
            <w:pPr>
              <w:spacing w:after="0" w:line="240" w:lineRule="auto"/>
              <w:rPr>
                <w:b w:val="0"/>
                <w:sz w:val="24"/>
                <w:szCs w:val="24"/>
              </w:rPr>
            </w:pPr>
            <w:r w:rsidRPr="00B83A48">
              <w:rPr>
                <w:b w:val="0"/>
                <w:sz w:val="24"/>
                <w:szCs w:val="24"/>
              </w:rPr>
              <w:t xml:space="preserve">   Словарная работа: Вводите в активный словарь детей слова: кубик, кирпичик, пластина, призма (крыша), стол, стул, скамейка, строить, устойчивый, прочный.</w:t>
            </w:r>
          </w:p>
          <w:p w14:paraId="1C81FD56" w14:textId="0963F269" w:rsidR="002819FF" w:rsidRPr="00B83A48" w:rsidRDefault="002819FF" w:rsidP="002819FF">
            <w:pPr>
              <w:spacing w:after="0" w:line="240" w:lineRule="auto"/>
              <w:rPr>
                <w:b w:val="0"/>
                <w:sz w:val="24"/>
                <w:szCs w:val="24"/>
              </w:rPr>
            </w:pPr>
            <w:r w:rsidRPr="00B83A48">
              <w:rPr>
                <w:b w:val="0"/>
                <w:sz w:val="24"/>
                <w:szCs w:val="24"/>
              </w:rPr>
              <w:t xml:space="preserve">   Игровая мотивация: Дети 3–4 лет лучше занимаются, если есть игровой персонаж (кукла, мишка, зайчик), для которого они строят.</w:t>
            </w:r>
          </w:p>
          <w:p w14:paraId="41E086FC" w14:textId="177BA45A" w:rsidR="002819FF" w:rsidRPr="00B83A48" w:rsidRDefault="002819FF" w:rsidP="002819FF">
            <w:pPr>
              <w:spacing w:after="0" w:line="240" w:lineRule="auto"/>
              <w:rPr>
                <w:b w:val="0"/>
                <w:sz w:val="24"/>
                <w:szCs w:val="24"/>
              </w:rPr>
            </w:pPr>
            <w:r w:rsidRPr="00B83A48">
              <w:rPr>
                <w:b w:val="0"/>
                <w:sz w:val="24"/>
                <w:szCs w:val="24"/>
              </w:rPr>
              <w:t xml:space="preserve">   Показ и объяснение: Стройте сами параллельно с детьми (сопряженная инструкция). Каждое действие проговаривайте: «Сначала мы берем кирпичик и ставим его вот так...».</w:t>
            </w:r>
          </w:p>
          <w:p w14:paraId="5DA75AF8" w14:textId="37523C5D" w:rsidR="002819FF" w:rsidRPr="00B83A48" w:rsidRDefault="002819FF" w:rsidP="002819FF">
            <w:pPr>
              <w:spacing w:after="0" w:line="240" w:lineRule="auto"/>
              <w:rPr>
                <w:b w:val="0"/>
                <w:sz w:val="24"/>
                <w:szCs w:val="24"/>
              </w:rPr>
            </w:pPr>
            <w:r w:rsidRPr="00B83A48">
              <w:rPr>
                <w:b w:val="0"/>
                <w:sz w:val="24"/>
                <w:szCs w:val="24"/>
              </w:rPr>
              <w:t xml:space="preserve">   Индивидуальный подход: Кто-то из детей сможет построить только стул, кто-то стол и стул. Не требуйте сразу идеального результата, хвалите за старание.</w:t>
            </w:r>
          </w:p>
          <w:p w14:paraId="2DCF8C25" w14:textId="53A35C4C" w:rsidR="002819FF" w:rsidRPr="00B83A48" w:rsidRDefault="002819FF" w:rsidP="002819FF">
            <w:pPr>
              <w:spacing w:after="0" w:line="240" w:lineRule="auto"/>
              <w:rPr>
                <w:sz w:val="24"/>
                <w:szCs w:val="24"/>
              </w:rPr>
            </w:pPr>
            <w:r w:rsidRPr="00B83A48">
              <w:rPr>
                <w:sz w:val="24"/>
                <w:szCs w:val="24"/>
              </w:rPr>
              <w:t>Конспект занятия по конструированию</w:t>
            </w:r>
          </w:p>
          <w:p w14:paraId="0E403A17" w14:textId="2DF9577D" w:rsidR="002819FF" w:rsidRPr="00B83A48" w:rsidRDefault="002819FF" w:rsidP="002819FF">
            <w:pPr>
              <w:spacing w:after="0" w:line="240" w:lineRule="auto"/>
              <w:rPr>
                <w:b w:val="0"/>
                <w:sz w:val="24"/>
                <w:szCs w:val="24"/>
              </w:rPr>
            </w:pPr>
            <w:r w:rsidRPr="00B83A48">
              <w:rPr>
                <w:b w:val="0"/>
                <w:sz w:val="24"/>
                <w:szCs w:val="24"/>
              </w:rPr>
              <w:t>Тема: «Комната для куклы Кати: строим стол и стул»</w:t>
            </w:r>
          </w:p>
          <w:p w14:paraId="5101453E" w14:textId="31F66CC2" w:rsidR="002819FF" w:rsidRPr="00B83A48" w:rsidRDefault="002819FF" w:rsidP="002819FF">
            <w:pPr>
              <w:spacing w:after="0" w:line="240" w:lineRule="auto"/>
              <w:rPr>
                <w:b w:val="0"/>
                <w:sz w:val="24"/>
                <w:szCs w:val="24"/>
              </w:rPr>
            </w:pPr>
            <w:r w:rsidRPr="00B83A48">
              <w:rPr>
                <w:b w:val="0"/>
                <w:sz w:val="24"/>
                <w:szCs w:val="24"/>
              </w:rPr>
              <w:t>Возрастная группа: 3–4 года (младшая группа)</w:t>
            </w:r>
          </w:p>
          <w:p w14:paraId="38CA40E7" w14:textId="6B9E122D" w:rsidR="002819FF" w:rsidRPr="00B83A48" w:rsidRDefault="002819FF" w:rsidP="002819FF">
            <w:pPr>
              <w:spacing w:after="0" w:line="240" w:lineRule="auto"/>
              <w:rPr>
                <w:b w:val="0"/>
                <w:sz w:val="24"/>
                <w:szCs w:val="24"/>
              </w:rPr>
            </w:pPr>
            <w:r w:rsidRPr="00B83A48">
              <w:rPr>
                <w:b w:val="0"/>
                <w:sz w:val="24"/>
                <w:szCs w:val="24"/>
              </w:rPr>
              <w:t>Интеграция: Познавательное развитие (ФЭМП — величина, форма) + Речевое развитие + Художественно-эстетическое развитие (обыгрывание).</w:t>
            </w:r>
          </w:p>
          <w:p w14:paraId="2DBCCF0F" w14:textId="5257D6CD" w:rsidR="002819FF" w:rsidRPr="00B83A48" w:rsidRDefault="002819FF" w:rsidP="002819FF">
            <w:pPr>
              <w:spacing w:after="0" w:line="240" w:lineRule="auto"/>
              <w:rPr>
                <w:b w:val="0"/>
                <w:sz w:val="24"/>
                <w:szCs w:val="24"/>
              </w:rPr>
            </w:pPr>
            <w:r w:rsidRPr="00B83A48">
              <w:rPr>
                <w:b w:val="0"/>
                <w:sz w:val="24"/>
                <w:szCs w:val="24"/>
              </w:rPr>
              <w:t>Цель: Формирование элементарных конструктивных навыков в процессе сооружения простых предметов мебели (стол, стул) из деревянных деталей.</w:t>
            </w:r>
          </w:p>
          <w:p w14:paraId="67C3D972" w14:textId="069024A6" w:rsidR="002819FF" w:rsidRPr="00B83A48" w:rsidRDefault="002819FF" w:rsidP="002819FF">
            <w:pPr>
              <w:spacing w:after="0" w:line="240" w:lineRule="auto"/>
              <w:rPr>
                <w:b w:val="0"/>
                <w:sz w:val="24"/>
                <w:szCs w:val="24"/>
              </w:rPr>
            </w:pPr>
            <w:r w:rsidRPr="00B83A48">
              <w:rPr>
                <w:b w:val="0"/>
                <w:sz w:val="24"/>
                <w:szCs w:val="24"/>
              </w:rPr>
              <w:t>Задачи:</w:t>
            </w:r>
          </w:p>
          <w:p w14:paraId="62BA661D" w14:textId="79E51545" w:rsidR="002819FF" w:rsidRPr="00B83A48" w:rsidRDefault="002819FF" w:rsidP="002819FF">
            <w:pPr>
              <w:spacing w:after="0" w:line="240" w:lineRule="auto"/>
              <w:rPr>
                <w:b w:val="0"/>
                <w:sz w:val="24"/>
                <w:szCs w:val="24"/>
              </w:rPr>
            </w:pPr>
            <w:r w:rsidRPr="00B83A48">
              <w:rPr>
                <w:b w:val="0"/>
                <w:sz w:val="24"/>
                <w:szCs w:val="24"/>
              </w:rPr>
              <w:t>1.  Обучающие: Учить детей сооружать постройки по образцу, различать и называть строительные детали (кубик, кирпичик), различать их по величине и цвету.</w:t>
            </w:r>
          </w:p>
          <w:p w14:paraId="23EC4732" w14:textId="0C2332BE" w:rsidR="002819FF" w:rsidRPr="00B83A48" w:rsidRDefault="002819FF" w:rsidP="002819FF">
            <w:pPr>
              <w:spacing w:after="0" w:line="240" w:lineRule="auto"/>
              <w:rPr>
                <w:b w:val="0"/>
                <w:sz w:val="24"/>
                <w:szCs w:val="24"/>
              </w:rPr>
            </w:pPr>
            <w:r w:rsidRPr="00B83A48">
              <w:rPr>
                <w:b w:val="0"/>
                <w:sz w:val="24"/>
                <w:szCs w:val="24"/>
              </w:rPr>
              <w:t>2.  Развивающие: Развивать умение слушать воспитателя, понимать словесную инструкцию, выполнять действия по подражанию. Развивать устойчивость внимания, мелкую моторику.</w:t>
            </w:r>
          </w:p>
          <w:p w14:paraId="3A7408C7" w14:textId="7102BAAE" w:rsidR="002819FF" w:rsidRPr="00B83A48" w:rsidRDefault="002819FF" w:rsidP="002819FF">
            <w:pPr>
              <w:spacing w:after="0" w:line="240" w:lineRule="auto"/>
              <w:rPr>
                <w:b w:val="0"/>
                <w:sz w:val="24"/>
                <w:szCs w:val="24"/>
              </w:rPr>
            </w:pPr>
            <w:r w:rsidRPr="00B83A48">
              <w:rPr>
                <w:b w:val="0"/>
                <w:sz w:val="24"/>
                <w:szCs w:val="24"/>
              </w:rPr>
              <w:t>3.  Воспитательные: Воспитывать желание помогать игровым персонажам, бережно относиться к постройкам, убирать детали на место после занятия.</w:t>
            </w:r>
          </w:p>
          <w:p w14:paraId="5755FFED" w14:textId="31F10B72" w:rsidR="002819FF" w:rsidRPr="00B83A48" w:rsidRDefault="002819FF" w:rsidP="002819FF">
            <w:pPr>
              <w:spacing w:after="0" w:line="240" w:lineRule="auto"/>
              <w:rPr>
                <w:b w:val="0"/>
                <w:sz w:val="24"/>
                <w:szCs w:val="24"/>
              </w:rPr>
            </w:pPr>
            <w:r w:rsidRPr="00B83A48">
              <w:rPr>
                <w:b w:val="0"/>
                <w:sz w:val="24"/>
                <w:szCs w:val="24"/>
              </w:rPr>
              <w:t>Предварительная работа: Рассматривание картинок с изображением мебели, игры в кукольном уголке, чтение стихотворений о мебели, дидактическая игра «Найди такой же».</w:t>
            </w:r>
          </w:p>
          <w:p w14:paraId="7BF3D65D" w14:textId="1411DAA2" w:rsidR="002819FF" w:rsidRPr="00B83A48" w:rsidRDefault="002819FF" w:rsidP="002819FF">
            <w:pPr>
              <w:spacing w:after="0" w:line="240" w:lineRule="auto"/>
              <w:rPr>
                <w:b w:val="0"/>
                <w:sz w:val="24"/>
                <w:szCs w:val="24"/>
              </w:rPr>
            </w:pPr>
            <w:r w:rsidRPr="00B83A48">
              <w:rPr>
                <w:b w:val="0"/>
                <w:sz w:val="24"/>
                <w:szCs w:val="24"/>
              </w:rPr>
              <w:t>Материалы и оборудование:</w:t>
            </w:r>
          </w:p>
          <w:p w14:paraId="72C18D48" w14:textId="0BFD3519" w:rsidR="002819FF" w:rsidRPr="00B83A48" w:rsidRDefault="002819FF" w:rsidP="002819FF">
            <w:pPr>
              <w:spacing w:after="0" w:line="240" w:lineRule="auto"/>
              <w:rPr>
                <w:b w:val="0"/>
                <w:sz w:val="24"/>
                <w:szCs w:val="24"/>
              </w:rPr>
            </w:pPr>
            <w:r w:rsidRPr="00B83A48">
              <w:rPr>
                <w:b w:val="0"/>
                <w:sz w:val="24"/>
                <w:szCs w:val="24"/>
              </w:rPr>
              <w:t xml:space="preserve">   Деревянный строительный набор (на каждого ребенка): 2 кубика, 2-3 кирпичика, 1 пластина (тонкая длинная пластина для столешницы).</w:t>
            </w:r>
          </w:p>
          <w:p w14:paraId="0655F068" w14:textId="0BEAB50F" w:rsidR="002819FF" w:rsidRPr="00B83A48" w:rsidRDefault="002819FF" w:rsidP="002819FF">
            <w:pPr>
              <w:spacing w:after="0" w:line="240" w:lineRule="auto"/>
              <w:rPr>
                <w:b w:val="0"/>
                <w:sz w:val="24"/>
                <w:szCs w:val="24"/>
              </w:rPr>
            </w:pPr>
            <w:r w:rsidRPr="00B83A48">
              <w:rPr>
                <w:b w:val="0"/>
                <w:sz w:val="24"/>
                <w:szCs w:val="24"/>
              </w:rPr>
              <w:t xml:space="preserve">   Кукла (среднего размера) или набор маленьких куколок (семья).</w:t>
            </w:r>
          </w:p>
          <w:p w14:paraId="29F472F7" w14:textId="4630C409" w:rsidR="002819FF" w:rsidRPr="00B83A48" w:rsidRDefault="002819FF" w:rsidP="002819FF">
            <w:pPr>
              <w:spacing w:after="0" w:line="240" w:lineRule="auto"/>
              <w:rPr>
                <w:b w:val="0"/>
                <w:sz w:val="24"/>
                <w:szCs w:val="24"/>
              </w:rPr>
            </w:pPr>
            <w:r w:rsidRPr="00B83A48">
              <w:rPr>
                <w:b w:val="0"/>
                <w:sz w:val="24"/>
                <w:szCs w:val="24"/>
              </w:rPr>
              <w:t xml:space="preserve">   Игрушечная посуда (чашки, тарелки) для обыгрывания.</w:t>
            </w:r>
          </w:p>
          <w:p w14:paraId="21EB3584" w14:textId="57DD60F7" w:rsidR="002819FF" w:rsidRPr="00B83A48" w:rsidRDefault="002819FF" w:rsidP="002819FF">
            <w:pPr>
              <w:spacing w:after="0" w:line="240" w:lineRule="auto"/>
              <w:rPr>
                <w:b w:val="0"/>
                <w:sz w:val="24"/>
                <w:szCs w:val="24"/>
              </w:rPr>
            </w:pPr>
            <w:r w:rsidRPr="00B83A48">
              <w:rPr>
                <w:b w:val="0"/>
                <w:sz w:val="24"/>
                <w:szCs w:val="24"/>
              </w:rPr>
              <w:t xml:space="preserve">   Образец постройки (стол и стул), собранный воспитателем.</w:t>
            </w:r>
          </w:p>
          <w:p w14:paraId="5770BCE1" w14:textId="62DDB972" w:rsidR="002819FF" w:rsidRPr="00B83A48" w:rsidRDefault="002819FF" w:rsidP="002819FF">
            <w:pPr>
              <w:spacing w:after="0" w:line="240" w:lineRule="auto"/>
              <w:rPr>
                <w:b w:val="0"/>
                <w:sz w:val="24"/>
                <w:szCs w:val="24"/>
              </w:rPr>
            </w:pPr>
            <w:r w:rsidRPr="00B83A48">
              <w:rPr>
                <w:b w:val="0"/>
                <w:sz w:val="24"/>
                <w:szCs w:val="24"/>
              </w:rPr>
              <w:t xml:space="preserve">   Салфетки или клеенки для работы.</w:t>
            </w:r>
          </w:p>
          <w:p w14:paraId="0A2E3097" w14:textId="4D594B57" w:rsidR="002819FF" w:rsidRPr="00B83A48" w:rsidRDefault="002819FF" w:rsidP="002819FF">
            <w:pPr>
              <w:spacing w:after="0" w:line="240" w:lineRule="auto"/>
              <w:rPr>
                <w:b w:val="0"/>
                <w:sz w:val="24"/>
                <w:szCs w:val="24"/>
              </w:rPr>
            </w:pPr>
            <w:r w:rsidRPr="00B83A48">
              <w:rPr>
                <w:b w:val="0"/>
                <w:sz w:val="24"/>
                <w:szCs w:val="24"/>
              </w:rPr>
              <w:t>Ход занятия:</w:t>
            </w:r>
          </w:p>
          <w:p w14:paraId="1BB372B8" w14:textId="1E0B542E" w:rsidR="002819FF" w:rsidRPr="00B83A48" w:rsidRDefault="002819FF" w:rsidP="002819FF">
            <w:pPr>
              <w:spacing w:after="0" w:line="240" w:lineRule="auto"/>
              <w:rPr>
                <w:b w:val="0"/>
                <w:sz w:val="24"/>
                <w:szCs w:val="24"/>
              </w:rPr>
            </w:pPr>
            <w:r w:rsidRPr="00B83A48">
              <w:rPr>
                <w:b w:val="0"/>
                <w:sz w:val="24"/>
                <w:szCs w:val="24"/>
              </w:rPr>
              <w:t>1. Организационный момент. Сюрпризный момент (3 мин.)</w:t>
            </w:r>
          </w:p>
          <w:p w14:paraId="3E914FEA" w14:textId="77777777" w:rsidR="002819FF" w:rsidRPr="00B83A48" w:rsidRDefault="002819FF" w:rsidP="002819FF">
            <w:pPr>
              <w:spacing w:after="0" w:line="240" w:lineRule="auto"/>
              <w:rPr>
                <w:b w:val="0"/>
                <w:sz w:val="24"/>
                <w:szCs w:val="24"/>
              </w:rPr>
            </w:pPr>
            <w:r w:rsidRPr="00B83A48">
              <w:rPr>
                <w:b w:val="0"/>
                <w:sz w:val="24"/>
                <w:szCs w:val="24"/>
              </w:rPr>
              <w:t>Воспитатель обращает внимание детей на ширму или кукольный уголок.</w:t>
            </w:r>
          </w:p>
          <w:p w14:paraId="67B3A1F7" w14:textId="77777777" w:rsidR="002819FF" w:rsidRPr="00B83A48" w:rsidRDefault="002819FF" w:rsidP="002819FF">
            <w:pPr>
              <w:spacing w:after="0" w:line="240" w:lineRule="auto"/>
              <w:rPr>
                <w:b w:val="0"/>
                <w:sz w:val="24"/>
                <w:szCs w:val="24"/>
              </w:rPr>
            </w:pPr>
          </w:p>
          <w:p w14:paraId="71597863" w14:textId="77777777" w:rsidR="002819FF" w:rsidRPr="00B83A48" w:rsidRDefault="002819FF" w:rsidP="002819FF">
            <w:pPr>
              <w:spacing w:after="0" w:line="240" w:lineRule="auto"/>
              <w:rPr>
                <w:b w:val="0"/>
                <w:sz w:val="24"/>
                <w:szCs w:val="24"/>
              </w:rPr>
            </w:pPr>
            <w:r w:rsidRPr="00B83A48">
              <w:rPr>
                <w:b w:val="0"/>
                <w:sz w:val="24"/>
                <w:szCs w:val="24"/>
              </w:rPr>
              <w:lastRenderedPageBreak/>
              <w:t>Воспитатель: «Ребята, слышите? Кто-то плачет. (Достает куклу Катю). Это кукла Катя. Она переехала в новый домик, но в комнате у нее совсем пусто. Как вы думаете, чего не хватает Кате? (Дети предполагают: мебели, стола, стула).</w:t>
            </w:r>
          </w:p>
          <w:p w14:paraId="106C713E" w14:textId="77777777" w:rsidR="002819FF" w:rsidRPr="00B83A48" w:rsidRDefault="002819FF" w:rsidP="002819FF">
            <w:pPr>
              <w:spacing w:after="0" w:line="240" w:lineRule="auto"/>
              <w:rPr>
                <w:b w:val="0"/>
                <w:sz w:val="24"/>
                <w:szCs w:val="24"/>
              </w:rPr>
            </w:pPr>
            <w:r w:rsidRPr="00B83A48">
              <w:rPr>
                <w:b w:val="0"/>
                <w:sz w:val="24"/>
                <w:szCs w:val="24"/>
              </w:rPr>
              <w:t>Правильно! Кате не на чем сидеть и некуда поставить посуду. Поможем Кате? Построим для нее и для ее игрушечной семьи стол и стулья».</w:t>
            </w:r>
          </w:p>
          <w:p w14:paraId="7AA8C126" w14:textId="5A2EA69F" w:rsidR="002819FF" w:rsidRPr="00B83A48" w:rsidRDefault="002819FF" w:rsidP="002819FF">
            <w:pPr>
              <w:spacing w:after="0" w:line="240" w:lineRule="auto"/>
              <w:rPr>
                <w:b w:val="0"/>
                <w:sz w:val="24"/>
                <w:szCs w:val="24"/>
              </w:rPr>
            </w:pPr>
            <w:r w:rsidRPr="00B83A48">
              <w:rPr>
                <w:b w:val="0"/>
                <w:sz w:val="24"/>
                <w:szCs w:val="24"/>
              </w:rPr>
              <w:t>2. Рассматривание образца и беседа (3 мин.)</w:t>
            </w:r>
          </w:p>
          <w:p w14:paraId="1BD00B02" w14:textId="77777777" w:rsidR="002819FF" w:rsidRPr="00B83A48" w:rsidRDefault="002819FF" w:rsidP="002819FF">
            <w:pPr>
              <w:spacing w:after="0" w:line="240" w:lineRule="auto"/>
              <w:rPr>
                <w:b w:val="0"/>
                <w:sz w:val="24"/>
                <w:szCs w:val="24"/>
              </w:rPr>
            </w:pPr>
            <w:r w:rsidRPr="00B83A48">
              <w:rPr>
                <w:b w:val="0"/>
                <w:sz w:val="24"/>
                <w:szCs w:val="24"/>
              </w:rPr>
              <w:t>Воспитатель ставит на стол перед детьми образец: стол (пластина на кубиках) и стул (кубик и кирпичик).</w:t>
            </w:r>
          </w:p>
          <w:p w14:paraId="04DCEAAC" w14:textId="77777777" w:rsidR="002819FF" w:rsidRPr="00B83A48" w:rsidRDefault="002819FF" w:rsidP="002819FF">
            <w:pPr>
              <w:spacing w:after="0" w:line="240" w:lineRule="auto"/>
              <w:rPr>
                <w:b w:val="0"/>
                <w:sz w:val="24"/>
                <w:szCs w:val="24"/>
              </w:rPr>
            </w:pPr>
            <w:r w:rsidRPr="00B83A48">
              <w:rPr>
                <w:b w:val="0"/>
                <w:sz w:val="24"/>
                <w:szCs w:val="24"/>
              </w:rPr>
              <w:t>Воспитатель: «Посмотрите, какой стол и стул я построила для Кати.</w:t>
            </w:r>
          </w:p>
          <w:p w14:paraId="2A237DFC" w14:textId="4ABB0471" w:rsidR="002819FF" w:rsidRPr="00B83A48" w:rsidRDefault="002819FF" w:rsidP="002819FF">
            <w:pPr>
              <w:spacing w:after="0" w:line="240" w:lineRule="auto"/>
              <w:rPr>
                <w:b w:val="0"/>
                <w:sz w:val="24"/>
                <w:szCs w:val="24"/>
              </w:rPr>
            </w:pPr>
            <w:r w:rsidRPr="00B83A48">
              <w:rPr>
                <w:b w:val="0"/>
                <w:sz w:val="24"/>
                <w:szCs w:val="24"/>
              </w:rPr>
              <w:t xml:space="preserve">   Из чего сделан стол? (Из деревянных деталей). Что есть у стола? (Ножки и крышка).</w:t>
            </w:r>
          </w:p>
          <w:p w14:paraId="2EA4FA8C" w14:textId="03A6455C" w:rsidR="002819FF" w:rsidRPr="00B83A48" w:rsidRDefault="002819FF" w:rsidP="002819FF">
            <w:pPr>
              <w:spacing w:after="0" w:line="240" w:lineRule="auto"/>
              <w:rPr>
                <w:b w:val="0"/>
                <w:sz w:val="24"/>
                <w:szCs w:val="24"/>
              </w:rPr>
            </w:pPr>
            <w:r w:rsidRPr="00B83A48">
              <w:rPr>
                <w:b w:val="0"/>
                <w:sz w:val="24"/>
                <w:szCs w:val="24"/>
              </w:rPr>
              <w:t xml:space="preserve">       Ножки — это кубики (покажите). Сколько ножек? (Много, два).</w:t>
            </w:r>
          </w:p>
          <w:p w14:paraId="0A2CAA13" w14:textId="1CBF99E3" w:rsidR="002819FF" w:rsidRPr="00B83A48" w:rsidRDefault="002819FF" w:rsidP="002819FF">
            <w:pPr>
              <w:spacing w:after="0" w:line="240" w:lineRule="auto"/>
              <w:rPr>
                <w:b w:val="0"/>
                <w:sz w:val="24"/>
                <w:szCs w:val="24"/>
              </w:rPr>
            </w:pPr>
            <w:r w:rsidRPr="00B83A48">
              <w:rPr>
                <w:b w:val="0"/>
                <w:sz w:val="24"/>
                <w:szCs w:val="24"/>
              </w:rPr>
              <w:t xml:space="preserve">       Крышка — это пластина (длинная дощечка). Крышка лежит сверху на ножках.</w:t>
            </w:r>
          </w:p>
          <w:p w14:paraId="6E854CE1" w14:textId="7D7F6D88" w:rsidR="002819FF" w:rsidRPr="00B83A48" w:rsidRDefault="002819FF" w:rsidP="002819FF">
            <w:pPr>
              <w:spacing w:after="0" w:line="240" w:lineRule="auto"/>
              <w:rPr>
                <w:b w:val="0"/>
                <w:sz w:val="24"/>
                <w:szCs w:val="24"/>
              </w:rPr>
            </w:pPr>
            <w:r w:rsidRPr="00B83A48">
              <w:rPr>
                <w:b w:val="0"/>
                <w:sz w:val="24"/>
                <w:szCs w:val="24"/>
              </w:rPr>
              <w:t xml:space="preserve">   А это стул. Из каких деталей он состоит?</w:t>
            </w:r>
          </w:p>
          <w:p w14:paraId="0AE33380" w14:textId="1C99F2F8" w:rsidR="002819FF" w:rsidRPr="00B83A48" w:rsidRDefault="002819FF" w:rsidP="002819FF">
            <w:pPr>
              <w:spacing w:after="0" w:line="240" w:lineRule="auto"/>
              <w:rPr>
                <w:b w:val="0"/>
                <w:sz w:val="24"/>
                <w:szCs w:val="24"/>
              </w:rPr>
            </w:pPr>
            <w:r w:rsidRPr="00B83A48">
              <w:rPr>
                <w:b w:val="0"/>
                <w:sz w:val="24"/>
                <w:szCs w:val="24"/>
              </w:rPr>
              <w:t xml:space="preserve">       Сиденье — это кубик.</w:t>
            </w:r>
          </w:p>
          <w:p w14:paraId="493B6E5F" w14:textId="590AD19C" w:rsidR="002819FF" w:rsidRPr="00B83A48" w:rsidRDefault="002819FF" w:rsidP="002819FF">
            <w:pPr>
              <w:spacing w:after="0" w:line="240" w:lineRule="auto"/>
              <w:rPr>
                <w:b w:val="0"/>
                <w:sz w:val="24"/>
                <w:szCs w:val="24"/>
              </w:rPr>
            </w:pPr>
            <w:r w:rsidRPr="00B83A48">
              <w:rPr>
                <w:b w:val="0"/>
                <w:sz w:val="24"/>
                <w:szCs w:val="24"/>
              </w:rPr>
              <w:t xml:space="preserve">       Спинка — это кирпичик, поставленный узкой стороной.</w:t>
            </w:r>
          </w:p>
          <w:p w14:paraId="0806072F" w14:textId="77777777" w:rsidR="002819FF" w:rsidRPr="00B83A48" w:rsidRDefault="002819FF" w:rsidP="002819FF">
            <w:pPr>
              <w:spacing w:after="0" w:line="240" w:lineRule="auto"/>
              <w:rPr>
                <w:b w:val="0"/>
                <w:sz w:val="24"/>
                <w:szCs w:val="24"/>
              </w:rPr>
            </w:pPr>
            <w:r w:rsidRPr="00B83A48">
              <w:rPr>
                <w:b w:val="0"/>
                <w:sz w:val="24"/>
                <w:szCs w:val="24"/>
              </w:rPr>
              <w:t>На чем будем сидеть? (На кубике). Куда облокотимся? (На спинку)».</w:t>
            </w:r>
          </w:p>
          <w:p w14:paraId="59DE2715" w14:textId="0BDDB658" w:rsidR="002819FF" w:rsidRPr="00B83A48" w:rsidRDefault="002819FF" w:rsidP="002819FF">
            <w:pPr>
              <w:spacing w:after="0" w:line="240" w:lineRule="auto"/>
              <w:rPr>
                <w:b w:val="0"/>
                <w:sz w:val="24"/>
                <w:szCs w:val="24"/>
              </w:rPr>
            </w:pPr>
            <w:r w:rsidRPr="00B83A48">
              <w:rPr>
                <w:b w:val="0"/>
                <w:sz w:val="24"/>
                <w:szCs w:val="24"/>
              </w:rPr>
              <w:t>3. Показ способов конструирования (3 мин.)</w:t>
            </w:r>
          </w:p>
          <w:p w14:paraId="7B228DB6" w14:textId="77777777" w:rsidR="002819FF" w:rsidRPr="00B83A48" w:rsidRDefault="002819FF" w:rsidP="002819FF">
            <w:pPr>
              <w:spacing w:after="0" w:line="240" w:lineRule="auto"/>
              <w:rPr>
                <w:b w:val="0"/>
                <w:sz w:val="24"/>
                <w:szCs w:val="24"/>
              </w:rPr>
            </w:pPr>
            <w:r w:rsidRPr="00B83A48">
              <w:rPr>
                <w:b w:val="0"/>
                <w:sz w:val="24"/>
                <w:szCs w:val="24"/>
              </w:rPr>
              <w:t>Воспитатель медленно и четко показывает последовательность:</w:t>
            </w:r>
          </w:p>
          <w:p w14:paraId="549D9273" w14:textId="5697C027" w:rsidR="002819FF" w:rsidRPr="00B83A48" w:rsidRDefault="002819FF" w:rsidP="002819FF">
            <w:pPr>
              <w:spacing w:after="0" w:line="240" w:lineRule="auto"/>
              <w:rPr>
                <w:b w:val="0"/>
                <w:sz w:val="24"/>
                <w:szCs w:val="24"/>
              </w:rPr>
            </w:pPr>
            <w:r w:rsidRPr="00B83A48">
              <w:rPr>
                <w:b w:val="0"/>
                <w:sz w:val="24"/>
                <w:szCs w:val="24"/>
              </w:rPr>
              <w:t>Стол:</w:t>
            </w:r>
          </w:p>
          <w:p w14:paraId="3C083B0A" w14:textId="77777777" w:rsidR="002819FF" w:rsidRPr="00B83A48" w:rsidRDefault="002819FF" w:rsidP="002819FF">
            <w:pPr>
              <w:spacing w:after="0" w:line="240" w:lineRule="auto"/>
              <w:rPr>
                <w:b w:val="0"/>
                <w:sz w:val="24"/>
                <w:szCs w:val="24"/>
              </w:rPr>
            </w:pPr>
            <w:r w:rsidRPr="00B83A48">
              <w:rPr>
                <w:b w:val="0"/>
                <w:sz w:val="24"/>
                <w:szCs w:val="24"/>
              </w:rPr>
              <w:t>1. Берем два кубика (или два кирпичика) и ставим их рядом — это ножки.</w:t>
            </w:r>
          </w:p>
          <w:p w14:paraId="22CDD2BD" w14:textId="77777777" w:rsidR="002819FF" w:rsidRPr="00B83A48" w:rsidRDefault="002819FF" w:rsidP="002819FF">
            <w:pPr>
              <w:spacing w:after="0" w:line="240" w:lineRule="auto"/>
              <w:rPr>
                <w:b w:val="0"/>
                <w:sz w:val="24"/>
                <w:szCs w:val="24"/>
              </w:rPr>
            </w:pPr>
            <w:r w:rsidRPr="00B83A48">
              <w:rPr>
                <w:b w:val="0"/>
                <w:sz w:val="24"/>
                <w:szCs w:val="24"/>
              </w:rPr>
              <w:t>2. Сверху аккуратно кладем пластину — это столешница. Нужно проверить, устойчиво ли стоит стол. Если ножки стоят далеко друг от друга, пластина упадет. Ножки должны стоять ровно.</w:t>
            </w:r>
          </w:p>
          <w:p w14:paraId="095DF3E7" w14:textId="3913482F" w:rsidR="002819FF" w:rsidRPr="00B83A48" w:rsidRDefault="002819FF" w:rsidP="002819FF">
            <w:pPr>
              <w:spacing w:after="0" w:line="240" w:lineRule="auto"/>
              <w:rPr>
                <w:b w:val="0"/>
                <w:sz w:val="24"/>
                <w:szCs w:val="24"/>
              </w:rPr>
            </w:pPr>
            <w:r w:rsidRPr="00B83A48">
              <w:rPr>
                <w:b w:val="0"/>
                <w:sz w:val="24"/>
                <w:szCs w:val="24"/>
              </w:rPr>
              <w:t>Стул (один из вариантов):</w:t>
            </w:r>
          </w:p>
          <w:p w14:paraId="746299BD" w14:textId="77777777" w:rsidR="002819FF" w:rsidRPr="00B83A48" w:rsidRDefault="002819FF" w:rsidP="002819FF">
            <w:pPr>
              <w:spacing w:after="0" w:line="240" w:lineRule="auto"/>
              <w:rPr>
                <w:b w:val="0"/>
                <w:sz w:val="24"/>
                <w:szCs w:val="24"/>
              </w:rPr>
            </w:pPr>
            <w:r w:rsidRPr="00B83A48">
              <w:rPr>
                <w:b w:val="0"/>
                <w:sz w:val="24"/>
                <w:szCs w:val="24"/>
              </w:rPr>
              <w:t>1. Берем один кубик — это сиденье.</w:t>
            </w:r>
          </w:p>
          <w:p w14:paraId="05B0EA0A" w14:textId="77777777" w:rsidR="002819FF" w:rsidRPr="00B83A48" w:rsidRDefault="002819FF" w:rsidP="002819FF">
            <w:pPr>
              <w:spacing w:after="0" w:line="240" w:lineRule="auto"/>
              <w:rPr>
                <w:b w:val="0"/>
                <w:sz w:val="24"/>
                <w:szCs w:val="24"/>
              </w:rPr>
            </w:pPr>
            <w:r w:rsidRPr="00B83A48">
              <w:rPr>
                <w:b w:val="0"/>
                <w:sz w:val="24"/>
                <w:szCs w:val="24"/>
              </w:rPr>
              <w:t>2. Берем один кирпичик и ставим его узкой короткой стороной (ребром) позади кубика, плотно прижимая — это спинка.</w:t>
            </w:r>
          </w:p>
          <w:p w14:paraId="6F0F3734" w14:textId="2AC3B0B7" w:rsidR="002819FF" w:rsidRPr="00B83A48" w:rsidRDefault="002819FF" w:rsidP="002819FF">
            <w:pPr>
              <w:spacing w:after="0" w:line="240" w:lineRule="auto"/>
              <w:rPr>
                <w:b w:val="0"/>
                <w:sz w:val="24"/>
                <w:szCs w:val="24"/>
              </w:rPr>
            </w:pPr>
            <w:r w:rsidRPr="00B83A48">
              <w:rPr>
                <w:b w:val="0"/>
                <w:sz w:val="24"/>
                <w:szCs w:val="24"/>
              </w:rPr>
              <w:t>(Второй вариант: спинку можно сделать из двух кубиков, поставленных друг на друга — для высокого стула).</w:t>
            </w:r>
          </w:p>
          <w:p w14:paraId="7E9280F1" w14:textId="77777777" w:rsidR="002819FF" w:rsidRPr="00B83A48" w:rsidRDefault="002819FF" w:rsidP="002819FF">
            <w:pPr>
              <w:spacing w:after="0" w:line="240" w:lineRule="auto"/>
              <w:rPr>
                <w:b w:val="0"/>
                <w:sz w:val="24"/>
                <w:szCs w:val="24"/>
              </w:rPr>
            </w:pPr>
            <w:r w:rsidRPr="00B83A48">
              <w:rPr>
                <w:b w:val="0"/>
                <w:sz w:val="24"/>
                <w:szCs w:val="24"/>
              </w:rPr>
              <w:t>Воспитатель: «Перед тем как строить, давайте разомнем наши пальчики».</w:t>
            </w:r>
          </w:p>
          <w:p w14:paraId="51C150D2" w14:textId="3C74FB89" w:rsidR="002819FF" w:rsidRPr="00B83A48" w:rsidRDefault="002819FF" w:rsidP="002819FF">
            <w:pPr>
              <w:spacing w:after="0" w:line="240" w:lineRule="auto"/>
              <w:rPr>
                <w:b w:val="0"/>
                <w:sz w:val="24"/>
                <w:szCs w:val="24"/>
              </w:rPr>
            </w:pPr>
            <w:r w:rsidRPr="00B83A48">
              <w:rPr>
                <w:b w:val="0"/>
                <w:sz w:val="24"/>
                <w:szCs w:val="24"/>
              </w:rPr>
              <w:t>4. Пальчиковая гимнастика «Мебель» (1 мин.)</w:t>
            </w:r>
          </w:p>
          <w:p w14:paraId="27157ED3" w14:textId="3D18C014" w:rsidR="002819FF" w:rsidRPr="00B83A48" w:rsidRDefault="002819FF" w:rsidP="002819FF">
            <w:pPr>
              <w:spacing w:after="0" w:line="240" w:lineRule="auto"/>
              <w:rPr>
                <w:b w:val="0"/>
                <w:sz w:val="24"/>
                <w:szCs w:val="24"/>
              </w:rPr>
            </w:pPr>
            <w:r w:rsidRPr="00B83A48">
              <w:rPr>
                <w:b w:val="0"/>
                <w:sz w:val="24"/>
                <w:szCs w:val="24"/>
              </w:rPr>
              <w:t xml:space="preserve"> Это стул — на нем сидят (левая ладонь в кулачке, правая открытая ладонь сверху).</w:t>
            </w:r>
          </w:p>
          <w:p w14:paraId="7EAF3CC4" w14:textId="798D8B64" w:rsidR="002819FF" w:rsidRPr="00B83A48" w:rsidRDefault="002819FF" w:rsidP="002819FF">
            <w:pPr>
              <w:spacing w:after="0" w:line="240" w:lineRule="auto"/>
              <w:rPr>
                <w:b w:val="0"/>
                <w:sz w:val="24"/>
                <w:szCs w:val="24"/>
              </w:rPr>
            </w:pPr>
            <w:r w:rsidRPr="00B83A48">
              <w:rPr>
                <w:b w:val="0"/>
                <w:sz w:val="24"/>
                <w:szCs w:val="24"/>
              </w:rPr>
              <w:t xml:space="preserve"> Это стол — за ним едят (левая ладонь в кулачке, правая ладонь горизонтально сверху).</w:t>
            </w:r>
          </w:p>
          <w:p w14:paraId="23BB2ACF" w14:textId="46296A26" w:rsidR="002819FF" w:rsidRPr="00B83A48" w:rsidRDefault="002819FF" w:rsidP="002819FF">
            <w:pPr>
              <w:spacing w:after="0" w:line="240" w:lineRule="auto"/>
              <w:rPr>
                <w:b w:val="0"/>
                <w:sz w:val="24"/>
                <w:szCs w:val="24"/>
              </w:rPr>
            </w:pPr>
            <w:r w:rsidRPr="00B83A48">
              <w:rPr>
                <w:b w:val="0"/>
                <w:sz w:val="24"/>
                <w:szCs w:val="24"/>
              </w:rPr>
              <w:t xml:space="preserve"> Вот кровать — на ней лежат (руки под щеку).</w:t>
            </w:r>
          </w:p>
          <w:p w14:paraId="5E660790" w14:textId="3DDA0028" w:rsidR="002819FF" w:rsidRPr="00B83A48" w:rsidRDefault="002819FF" w:rsidP="002819FF">
            <w:pPr>
              <w:spacing w:after="0" w:line="240" w:lineRule="auto"/>
              <w:rPr>
                <w:b w:val="0"/>
                <w:sz w:val="24"/>
                <w:szCs w:val="24"/>
              </w:rPr>
            </w:pPr>
            <w:r w:rsidRPr="00B83A48">
              <w:rPr>
                <w:b w:val="0"/>
                <w:sz w:val="24"/>
                <w:szCs w:val="24"/>
              </w:rPr>
              <w:t xml:space="preserve"> А в шкафу вещи висят (руками «полочка» над головой).</w:t>
            </w:r>
          </w:p>
          <w:p w14:paraId="3D5A3CE7" w14:textId="73E7366D" w:rsidR="002819FF" w:rsidRPr="00B83A48" w:rsidRDefault="002819FF" w:rsidP="002819FF">
            <w:pPr>
              <w:spacing w:after="0" w:line="240" w:lineRule="auto"/>
              <w:rPr>
                <w:b w:val="0"/>
                <w:sz w:val="24"/>
                <w:szCs w:val="24"/>
              </w:rPr>
            </w:pPr>
            <w:r w:rsidRPr="00B83A48">
              <w:rPr>
                <w:b w:val="0"/>
                <w:sz w:val="24"/>
                <w:szCs w:val="24"/>
              </w:rPr>
              <w:t>5. Самостоятельная работа детей (8-10 мин.)</w:t>
            </w:r>
          </w:p>
          <w:p w14:paraId="11A24468" w14:textId="77777777" w:rsidR="002819FF" w:rsidRPr="00B83A48" w:rsidRDefault="002819FF" w:rsidP="002819FF">
            <w:pPr>
              <w:spacing w:after="0" w:line="240" w:lineRule="auto"/>
              <w:rPr>
                <w:b w:val="0"/>
                <w:sz w:val="24"/>
                <w:szCs w:val="24"/>
              </w:rPr>
            </w:pPr>
            <w:r w:rsidRPr="00B83A48">
              <w:rPr>
                <w:b w:val="0"/>
                <w:sz w:val="24"/>
                <w:szCs w:val="24"/>
              </w:rPr>
              <w:t>Дети проходят за столы, где лежат наборы деталей.</w:t>
            </w:r>
          </w:p>
          <w:p w14:paraId="09472DB6" w14:textId="77777777" w:rsidR="002819FF" w:rsidRPr="00B83A48" w:rsidRDefault="002819FF" w:rsidP="002819FF">
            <w:pPr>
              <w:spacing w:after="0" w:line="240" w:lineRule="auto"/>
              <w:rPr>
                <w:b w:val="0"/>
                <w:sz w:val="24"/>
                <w:szCs w:val="24"/>
              </w:rPr>
            </w:pPr>
            <w:r w:rsidRPr="00B83A48">
              <w:rPr>
                <w:b w:val="0"/>
                <w:sz w:val="24"/>
                <w:szCs w:val="24"/>
              </w:rPr>
              <w:t>Воспитатель (рядом с каждым ребенком):</w:t>
            </w:r>
          </w:p>
          <w:p w14:paraId="0AB14F60" w14:textId="081FDB01" w:rsidR="002819FF" w:rsidRPr="00B83A48" w:rsidRDefault="002819FF" w:rsidP="002819FF">
            <w:pPr>
              <w:spacing w:after="0" w:line="240" w:lineRule="auto"/>
              <w:rPr>
                <w:b w:val="0"/>
                <w:sz w:val="24"/>
                <w:szCs w:val="24"/>
              </w:rPr>
            </w:pPr>
            <w:r w:rsidRPr="00B83A48">
              <w:rPr>
                <w:b w:val="0"/>
                <w:sz w:val="24"/>
                <w:szCs w:val="24"/>
              </w:rPr>
              <w:t xml:space="preserve">   «Миша, покажи, где у тебя кубики. А где кирпичики?»</w:t>
            </w:r>
          </w:p>
          <w:p w14:paraId="4F3EC873" w14:textId="49215BF3" w:rsidR="002819FF" w:rsidRPr="00B83A48" w:rsidRDefault="002819FF" w:rsidP="002819FF">
            <w:pPr>
              <w:spacing w:after="0" w:line="240" w:lineRule="auto"/>
              <w:rPr>
                <w:b w:val="0"/>
                <w:sz w:val="24"/>
                <w:szCs w:val="24"/>
              </w:rPr>
            </w:pPr>
            <w:r w:rsidRPr="00B83A48">
              <w:rPr>
                <w:b w:val="0"/>
                <w:sz w:val="24"/>
                <w:szCs w:val="24"/>
              </w:rPr>
              <w:t xml:space="preserve">   «Сначала мы строим стол. Поставь две ножки. Какие детали возьмешь? Правильно, кубики. Теперь положи сверху крышку-пластину».</w:t>
            </w:r>
          </w:p>
          <w:p w14:paraId="369CD4EC" w14:textId="1FD16806" w:rsidR="002819FF" w:rsidRPr="00B83A48" w:rsidRDefault="002819FF" w:rsidP="002819FF">
            <w:pPr>
              <w:spacing w:after="0" w:line="240" w:lineRule="auto"/>
              <w:rPr>
                <w:b w:val="0"/>
                <w:sz w:val="24"/>
                <w:szCs w:val="24"/>
              </w:rPr>
            </w:pPr>
            <w:r w:rsidRPr="00B83A48">
              <w:rPr>
                <w:b w:val="0"/>
                <w:sz w:val="24"/>
                <w:szCs w:val="24"/>
              </w:rPr>
              <w:lastRenderedPageBreak/>
              <w:t xml:space="preserve">   «Молодец! А теперь построй стул для маленькой куклы. Где у нас будет сиденье? А спинку поставим сзади».</w:t>
            </w:r>
          </w:p>
          <w:p w14:paraId="754FB7EC" w14:textId="77777777" w:rsidR="002819FF" w:rsidRPr="00B83A48" w:rsidRDefault="002819FF" w:rsidP="002819FF">
            <w:pPr>
              <w:spacing w:after="0" w:line="240" w:lineRule="auto"/>
              <w:rPr>
                <w:b w:val="0"/>
                <w:sz w:val="24"/>
                <w:szCs w:val="24"/>
              </w:rPr>
            </w:pPr>
            <w:r w:rsidRPr="00B83A48">
              <w:rPr>
                <w:b w:val="0"/>
                <w:sz w:val="24"/>
                <w:szCs w:val="24"/>
              </w:rPr>
              <w:t>Тем детям, кто быстро справился, можно предложить украсить постройку (поставить сверху маленькую призму-пирамидку «как вазочка» или построить еще один стул.</w:t>
            </w:r>
          </w:p>
          <w:p w14:paraId="26BB5286" w14:textId="4EB4F424" w:rsidR="002819FF" w:rsidRPr="00B83A48" w:rsidRDefault="002819FF" w:rsidP="002819FF">
            <w:pPr>
              <w:spacing w:after="0" w:line="240" w:lineRule="auto"/>
              <w:rPr>
                <w:b w:val="0"/>
                <w:sz w:val="24"/>
                <w:szCs w:val="24"/>
              </w:rPr>
            </w:pPr>
            <w:r w:rsidRPr="00B83A48">
              <w:rPr>
                <w:b w:val="0"/>
                <w:sz w:val="24"/>
                <w:szCs w:val="24"/>
              </w:rPr>
              <w:t>6. Обыгрывание построек (2-3 мин.)</w:t>
            </w:r>
          </w:p>
          <w:p w14:paraId="3AC3C69A" w14:textId="77777777" w:rsidR="002819FF" w:rsidRPr="00B83A48" w:rsidRDefault="002819FF" w:rsidP="002819FF">
            <w:pPr>
              <w:spacing w:after="0" w:line="240" w:lineRule="auto"/>
              <w:rPr>
                <w:b w:val="0"/>
                <w:sz w:val="24"/>
                <w:szCs w:val="24"/>
              </w:rPr>
            </w:pPr>
            <w:r w:rsidRPr="00B83A48">
              <w:rPr>
                <w:b w:val="0"/>
                <w:sz w:val="24"/>
                <w:szCs w:val="24"/>
              </w:rPr>
              <w:t>Воспитатель раздает детям маленьких куколок (можно использовать игрушки из киндер-сюрпризов или пальчиковый театр).</w:t>
            </w:r>
          </w:p>
          <w:p w14:paraId="34083728" w14:textId="3FB4A01B" w:rsidR="002819FF" w:rsidRPr="00B83A48" w:rsidRDefault="002819FF" w:rsidP="002819FF">
            <w:pPr>
              <w:spacing w:after="0" w:line="240" w:lineRule="auto"/>
              <w:rPr>
                <w:b w:val="0"/>
                <w:sz w:val="24"/>
                <w:szCs w:val="24"/>
              </w:rPr>
            </w:pPr>
            <w:r w:rsidRPr="00B83A48">
              <w:rPr>
                <w:b w:val="0"/>
                <w:sz w:val="24"/>
                <w:szCs w:val="24"/>
              </w:rPr>
              <w:t>Воспитатель: «Ребята, посмотрите, Катя пришла не одна, а со своей семьей: мама, папа и маленький братик. Рассадите их по стульям за стол. Угостите их чаем».</w:t>
            </w:r>
          </w:p>
          <w:p w14:paraId="3A38CF7A" w14:textId="77777777" w:rsidR="002819FF" w:rsidRPr="00B83A48" w:rsidRDefault="002819FF" w:rsidP="002819FF">
            <w:pPr>
              <w:spacing w:after="0" w:line="240" w:lineRule="auto"/>
              <w:rPr>
                <w:b w:val="0"/>
                <w:sz w:val="24"/>
                <w:szCs w:val="24"/>
              </w:rPr>
            </w:pPr>
            <w:r w:rsidRPr="00B83A48">
              <w:rPr>
                <w:b w:val="0"/>
                <w:sz w:val="24"/>
                <w:szCs w:val="24"/>
              </w:rPr>
              <w:t>Дети сажают кукол, ставят перед ними игрушечную посуду.</w:t>
            </w:r>
          </w:p>
          <w:p w14:paraId="29132327" w14:textId="77777777" w:rsidR="002819FF" w:rsidRPr="00B83A48" w:rsidRDefault="002819FF" w:rsidP="002819FF">
            <w:pPr>
              <w:spacing w:after="0" w:line="240" w:lineRule="auto"/>
              <w:rPr>
                <w:b w:val="0"/>
                <w:sz w:val="24"/>
                <w:szCs w:val="24"/>
              </w:rPr>
            </w:pPr>
            <w:r w:rsidRPr="00B83A48">
              <w:rPr>
                <w:b w:val="0"/>
                <w:sz w:val="24"/>
                <w:szCs w:val="24"/>
              </w:rPr>
              <w:t>Воспитатель: «Какие вы молодцы! У Кати теперь есть своя комната. Стол прочный, стулья удобные. Катя говорит вам "спасибо"».</w:t>
            </w:r>
          </w:p>
          <w:p w14:paraId="30785912" w14:textId="098D13FD" w:rsidR="002819FF" w:rsidRPr="00B83A48" w:rsidRDefault="002819FF" w:rsidP="002819FF">
            <w:pPr>
              <w:spacing w:after="0" w:line="240" w:lineRule="auto"/>
              <w:rPr>
                <w:b w:val="0"/>
                <w:sz w:val="24"/>
                <w:szCs w:val="24"/>
              </w:rPr>
            </w:pPr>
            <w:r w:rsidRPr="00B83A48">
              <w:rPr>
                <w:b w:val="0"/>
                <w:sz w:val="24"/>
                <w:szCs w:val="24"/>
              </w:rPr>
              <w:t>7. Уборка материала (1-2 мин.)</w:t>
            </w:r>
          </w:p>
          <w:p w14:paraId="0B40D47F" w14:textId="77777777" w:rsidR="002819FF" w:rsidRPr="00B83A48" w:rsidRDefault="002819FF" w:rsidP="002819FF">
            <w:pPr>
              <w:spacing w:after="0" w:line="240" w:lineRule="auto"/>
              <w:rPr>
                <w:b w:val="0"/>
                <w:sz w:val="24"/>
                <w:szCs w:val="24"/>
              </w:rPr>
            </w:pPr>
            <w:r w:rsidRPr="00B83A48">
              <w:rPr>
                <w:b w:val="0"/>
                <w:sz w:val="24"/>
                <w:szCs w:val="24"/>
              </w:rPr>
              <w:t>Воспитатель: «Ребята, нашим куклам пора отдыхать. А мы с вами научим их убирать игрушки. Давайте аккуратно разберем постройки и сложим кубики обратно в коробки. Кубики к кубикам, кирпичики к кирпичикам».</w:t>
            </w:r>
          </w:p>
          <w:p w14:paraId="218F157C" w14:textId="09A0A47A" w:rsidR="002819FF" w:rsidRPr="00B83A48" w:rsidRDefault="002819FF" w:rsidP="002819FF">
            <w:pPr>
              <w:spacing w:after="0" w:line="240" w:lineRule="auto"/>
              <w:rPr>
                <w:sz w:val="24"/>
                <w:szCs w:val="24"/>
              </w:rPr>
            </w:pPr>
            <w:r w:rsidRPr="00B83A48">
              <w:rPr>
                <w:sz w:val="24"/>
                <w:szCs w:val="24"/>
              </w:rPr>
              <w:t>Методические рекомендации к занятию</w:t>
            </w:r>
          </w:p>
          <w:p w14:paraId="4348515B" w14:textId="0E0B9E42" w:rsidR="002819FF" w:rsidRPr="00B83A48" w:rsidRDefault="002819FF" w:rsidP="002819FF">
            <w:pPr>
              <w:spacing w:after="0" w:line="240" w:lineRule="auto"/>
              <w:rPr>
                <w:b w:val="0"/>
                <w:sz w:val="24"/>
                <w:szCs w:val="24"/>
              </w:rPr>
            </w:pPr>
            <w:r w:rsidRPr="00B83A48">
              <w:rPr>
                <w:b w:val="0"/>
                <w:sz w:val="24"/>
                <w:szCs w:val="24"/>
              </w:rPr>
              <w:t>1.  Организация пространства: Детей 3–4 лет лучше рассаживать за отдельные столы по 2–3 человека, чтобы у каждого было достаточно места для постройки и воспитатель мог подойти к каждому.</w:t>
            </w:r>
          </w:p>
          <w:p w14:paraId="0B1273FA" w14:textId="20DAF647" w:rsidR="002819FF" w:rsidRPr="00B83A48" w:rsidRDefault="002819FF" w:rsidP="002819FF">
            <w:pPr>
              <w:spacing w:after="0" w:line="240" w:lineRule="auto"/>
              <w:rPr>
                <w:b w:val="0"/>
                <w:sz w:val="24"/>
                <w:szCs w:val="24"/>
              </w:rPr>
            </w:pPr>
            <w:r w:rsidRPr="00B83A48">
              <w:rPr>
                <w:b w:val="0"/>
                <w:sz w:val="24"/>
                <w:szCs w:val="24"/>
              </w:rPr>
              <w:t>2.  Вариативность построек:</w:t>
            </w:r>
          </w:p>
          <w:p w14:paraId="5DF7F843" w14:textId="5DB981AF" w:rsidR="002819FF" w:rsidRPr="00B83A48" w:rsidRDefault="002819FF" w:rsidP="002819FF">
            <w:pPr>
              <w:spacing w:after="0" w:line="240" w:lineRule="auto"/>
              <w:rPr>
                <w:b w:val="0"/>
                <w:sz w:val="24"/>
                <w:szCs w:val="24"/>
              </w:rPr>
            </w:pPr>
            <w:r w:rsidRPr="00B83A48">
              <w:rPr>
                <w:b w:val="0"/>
                <w:sz w:val="24"/>
                <w:szCs w:val="24"/>
              </w:rPr>
              <w:t xml:space="preserve">       Стул можно построить двумя способами: из одного кубика (сиденье) и кирпичика-спинки или полностью из кирпичиков (сиденье — кирпичик плашмя, спинка — кирпичик на ребро).</w:t>
            </w:r>
          </w:p>
          <w:p w14:paraId="0CFC1642" w14:textId="16AFB9DD" w:rsidR="002819FF" w:rsidRPr="00B83A48" w:rsidRDefault="002819FF" w:rsidP="002819FF">
            <w:pPr>
              <w:spacing w:after="0" w:line="240" w:lineRule="auto"/>
              <w:rPr>
                <w:b w:val="0"/>
                <w:sz w:val="24"/>
                <w:szCs w:val="24"/>
              </w:rPr>
            </w:pPr>
            <w:r w:rsidRPr="00B83A48">
              <w:rPr>
                <w:b w:val="0"/>
                <w:sz w:val="24"/>
                <w:szCs w:val="24"/>
              </w:rPr>
              <w:t xml:space="preserve">       Стол может быть на ножках-кубиках или на ножках-кирпичиках, поставленных вертикально.</w:t>
            </w:r>
          </w:p>
          <w:p w14:paraId="04E574F2" w14:textId="60D99456" w:rsidR="002819FF" w:rsidRPr="00B83A48" w:rsidRDefault="002819FF" w:rsidP="002819FF">
            <w:pPr>
              <w:spacing w:after="0" w:line="240" w:lineRule="auto"/>
              <w:rPr>
                <w:b w:val="0"/>
                <w:sz w:val="24"/>
                <w:szCs w:val="24"/>
              </w:rPr>
            </w:pPr>
            <w:r w:rsidRPr="00B83A48">
              <w:rPr>
                <w:b w:val="0"/>
                <w:sz w:val="24"/>
                <w:szCs w:val="24"/>
              </w:rPr>
              <w:t>3.  Закрепление понятий: В процессе игры закрепляйте пространственные понятия: сзади, сверху, рядом, на, под.</w:t>
            </w:r>
          </w:p>
          <w:p w14:paraId="0BE876AB" w14:textId="279673A1" w:rsidR="002819FF" w:rsidRPr="00B83A48" w:rsidRDefault="002819FF" w:rsidP="002819FF">
            <w:pPr>
              <w:spacing w:after="0" w:line="240" w:lineRule="auto"/>
              <w:rPr>
                <w:b w:val="0"/>
                <w:sz w:val="24"/>
                <w:szCs w:val="24"/>
              </w:rPr>
            </w:pPr>
            <w:r w:rsidRPr="00B83A48">
              <w:rPr>
                <w:b w:val="0"/>
                <w:sz w:val="24"/>
                <w:szCs w:val="24"/>
              </w:rPr>
              <w:t>4.  Трудности и их преодоление:</w:t>
            </w:r>
          </w:p>
          <w:p w14:paraId="701D271B" w14:textId="51DEBBA2" w:rsidR="002819FF" w:rsidRPr="00B83A48" w:rsidRDefault="002819FF" w:rsidP="002819FF">
            <w:pPr>
              <w:spacing w:after="0" w:line="240" w:lineRule="auto"/>
              <w:rPr>
                <w:b w:val="0"/>
                <w:sz w:val="24"/>
                <w:szCs w:val="24"/>
              </w:rPr>
            </w:pPr>
            <w:r w:rsidRPr="00B83A48">
              <w:rPr>
                <w:b w:val="0"/>
                <w:sz w:val="24"/>
                <w:szCs w:val="24"/>
              </w:rPr>
              <w:t xml:space="preserve">       Если ребенок ставит ножки стола слишком широко, пластина падает. Помогите ему поправить: «Смотри, ножки убежали далеко, столик сломался. Давай поставим их поближе».</w:t>
            </w:r>
          </w:p>
          <w:p w14:paraId="29721E5C" w14:textId="68D10F04" w:rsidR="002819FF" w:rsidRPr="00B83A48" w:rsidRDefault="002819FF" w:rsidP="002819FF">
            <w:pPr>
              <w:spacing w:after="0" w:line="240" w:lineRule="auto"/>
              <w:rPr>
                <w:b w:val="0"/>
                <w:sz w:val="24"/>
                <w:szCs w:val="24"/>
              </w:rPr>
            </w:pPr>
            <w:r w:rsidRPr="00B83A48">
              <w:rPr>
                <w:b w:val="0"/>
                <w:sz w:val="24"/>
                <w:szCs w:val="24"/>
              </w:rPr>
              <w:t xml:space="preserve">       Если ребенок не может поставить кирпичик вертикально для спинки, помогите ему придержать деталь рукой, пока он не поймет принцип равновесия.</w:t>
            </w:r>
          </w:p>
          <w:p w14:paraId="14E39EF2" w14:textId="72D2A4A0" w:rsidR="002819FF" w:rsidRPr="00B83A48" w:rsidRDefault="002819FF" w:rsidP="002819FF">
            <w:pPr>
              <w:spacing w:after="0" w:line="240" w:lineRule="auto"/>
              <w:rPr>
                <w:b w:val="0"/>
                <w:sz w:val="24"/>
                <w:szCs w:val="24"/>
              </w:rPr>
            </w:pPr>
            <w:r w:rsidRPr="00B83A48">
              <w:rPr>
                <w:b w:val="0"/>
                <w:sz w:val="24"/>
                <w:szCs w:val="24"/>
              </w:rPr>
              <w:t>5.  Игровой момент: Чтобы поддержать интерес, можно использовать разных персонажей: мишку (ему нужен большой и прочный стул), зайчика (маленький стульчик). Это учит детей учитывать величину игрушки и подбирать размер постройки.</w:t>
            </w:r>
          </w:p>
          <w:p w14:paraId="38304402" w14:textId="35513053" w:rsidR="009E10CB" w:rsidRPr="00B83A48" w:rsidRDefault="002819FF" w:rsidP="002819FF">
            <w:pPr>
              <w:spacing w:after="0" w:line="240" w:lineRule="auto"/>
              <w:rPr>
                <w:b w:val="0"/>
                <w:sz w:val="24"/>
                <w:szCs w:val="24"/>
              </w:rPr>
            </w:pPr>
            <w:r w:rsidRPr="00B83A48">
              <w:rPr>
                <w:b w:val="0"/>
                <w:sz w:val="24"/>
                <w:szCs w:val="24"/>
              </w:rPr>
              <w:t>6.  Интеграция с семьей: Напомните детям, что они строили мебель для кукольной семьи, чтобы вся семья могла собраться за столом, как это бывает у них дома. Это усилит эмоциональную связь с темой.</w:t>
            </w:r>
          </w:p>
        </w:tc>
      </w:tr>
      <w:tr w:rsidR="00EA562F" w:rsidRPr="00B83A48" w14:paraId="45B18003" w14:textId="77777777" w:rsidTr="000A28F1">
        <w:trPr>
          <w:cantSplit/>
          <w:trHeight w:val="1134"/>
        </w:trPr>
        <w:tc>
          <w:tcPr>
            <w:tcW w:w="1129" w:type="dxa"/>
            <w:vMerge w:val="restart"/>
            <w:textDirection w:val="btLr"/>
          </w:tcPr>
          <w:p w14:paraId="5F7894E8" w14:textId="77777777" w:rsidR="00EA562F" w:rsidRPr="00B83A48" w:rsidRDefault="00EA562F" w:rsidP="003A3EB3">
            <w:pPr>
              <w:spacing w:after="0" w:line="240" w:lineRule="auto"/>
              <w:ind w:left="113" w:right="113"/>
              <w:jc w:val="center"/>
              <w:rPr>
                <w:b w:val="0"/>
                <w:sz w:val="24"/>
                <w:szCs w:val="24"/>
              </w:rPr>
            </w:pPr>
            <w:r w:rsidRPr="00B83A48">
              <w:rPr>
                <w:b w:val="0"/>
                <w:sz w:val="24"/>
                <w:szCs w:val="24"/>
              </w:rPr>
              <w:lastRenderedPageBreak/>
              <w:t>Четверг</w:t>
            </w:r>
          </w:p>
        </w:tc>
        <w:tc>
          <w:tcPr>
            <w:tcW w:w="1560" w:type="dxa"/>
            <w:textDirection w:val="btLr"/>
          </w:tcPr>
          <w:p w14:paraId="2FF567BE" w14:textId="49BBEF26" w:rsidR="00EA562F" w:rsidRPr="00B83A48" w:rsidRDefault="000264D0" w:rsidP="003A3EB3">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3A0DC7A2" w14:textId="77777777" w:rsidR="00E03C5C" w:rsidRPr="00B83A48" w:rsidRDefault="00E03C5C" w:rsidP="00E03C5C">
            <w:pPr>
              <w:spacing w:after="0" w:line="240" w:lineRule="auto"/>
              <w:rPr>
                <w:b w:val="0"/>
                <w:sz w:val="24"/>
                <w:szCs w:val="24"/>
              </w:rPr>
            </w:pPr>
            <w:r w:rsidRPr="00B83A48">
              <w:rPr>
                <w:b w:val="0"/>
                <w:sz w:val="24"/>
                <w:szCs w:val="24"/>
              </w:rPr>
              <w:t>Игровая ситуация 4: «Зубная щётка в гостях у ребят»</w:t>
            </w:r>
          </w:p>
          <w:p w14:paraId="3DB06C24" w14:textId="77777777" w:rsidR="00E03C5C" w:rsidRPr="00B83A48" w:rsidRDefault="00E03C5C" w:rsidP="00E03C5C">
            <w:pPr>
              <w:spacing w:after="0" w:line="240" w:lineRule="auto"/>
              <w:rPr>
                <w:b w:val="0"/>
                <w:sz w:val="24"/>
                <w:szCs w:val="24"/>
              </w:rPr>
            </w:pPr>
            <w:r w:rsidRPr="00B83A48">
              <w:rPr>
                <w:b w:val="0"/>
                <w:sz w:val="24"/>
                <w:szCs w:val="24"/>
              </w:rPr>
              <w:t>Цель: Познакомить детей с зубной щёткой и пастой, учить правильно чистить зубы (движения сверху вниз, снизу вверх, круговые).</w:t>
            </w:r>
          </w:p>
          <w:p w14:paraId="68904330" w14:textId="77777777" w:rsidR="00E03C5C" w:rsidRPr="00B83A48" w:rsidRDefault="00E03C5C" w:rsidP="00E03C5C">
            <w:pPr>
              <w:spacing w:after="0" w:line="240" w:lineRule="auto"/>
              <w:rPr>
                <w:b w:val="0"/>
                <w:sz w:val="24"/>
                <w:szCs w:val="24"/>
              </w:rPr>
            </w:pPr>
            <w:r w:rsidRPr="00B83A48">
              <w:rPr>
                <w:b w:val="0"/>
                <w:sz w:val="24"/>
                <w:szCs w:val="24"/>
              </w:rPr>
              <w:t>Задачи:</w:t>
            </w:r>
          </w:p>
          <w:p w14:paraId="07157D6B" w14:textId="77777777" w:rsidR="00E03C5C" w:rsidRPr="00B83A48" w:rsidRDefault="00E03C5C" w:rsidP="00E03C5C">
            <w:pPr>
              <w:spacing w:after="0" w:line="240" w:lineRule="auto"/>
              <w:rPr>
                <w:b w:val="0"/>
                <w:sz w:val="24"/>
                <w:szCs w:val="24"/>
              </w:rPr>
            </w:pPr>
            <w:r w:rsidRPr="00B83A48">
              <w:rPr>
                <w:b w:val="0"/>
                <w:sz w:val="24"/>
                <w:szCs w:val="24"/>
              </w:rPr>
              <w:t>Формировать представление о необходимости чистить зубы.</w:t>
            </w:r>
          </w:p>
          <w:p w14:paraId="6AFEE8F5" w14:textId="77777777" w:rsidR="00E03C5C" w:rsidRPr="00B83A48" w:rsidRDefault="00E03C5C" w:rsidP="00E03C5C">
            <w:pPr>
              <w:spacing w:after="0" w:line="240" w:lineRule="auto"/>
              <w:rPr>
                <w:b w:val="0"/>
                <w:sz w:val="24"/>
                <w:szCs w:val="24"/>
              </w:rPr>
            </w:pPr>
            <w:r w:rsidRPr="00B83A48">
              <w:rPr>
                <w:b w:val="0"/>
                <w:sz w:val="24"/>
                <w:szCs w:val="24"/>
              </w:rPr>
              <w:t>Развивать мелкую моторику через имитацию.</w:t>
            </w:r>
          </w:p>
          <w:p w14:paraId="25CC27D5" w14:textId="77777777" w:rsidR="00E03C5C" w:rsidRPr="00B83A48" w:rsidRDefault="00E03C5C" w:rsidP="00E03C5C">
            <w:pPr>
              <w:spacing w:after="0" w:line="240" w:lineRule="auto"/>
              <w:rPr>
                <w:b w:val="0"/>
                <w:sz w:val="24"/>
                <w:szCs w:val="24"/>
              </w:rPr>
            </w:pPr>
            <w:r w:rsidRPr="00B83A48">
              <w:rPr>
                <w:b w:val="0"/>
                <w:sz w:val="24"/>
                <w:szCs w:val="24"/>
              </w:rPr>
              <w:t>Воспитывать привычку ухаживать за зубами.</w:t>
            </w:r>
          </w:p>
          <w:p w14:paraId="1B28AE7F" w14:textId="77777777" w:rsidR="00E03C5C" w:rsidRPr="00B83A48" w:rsidRDefault="00E03C5C" w:rsidP="00E03C5C">
            <w:pPr>
              <w:spacing w:after="0" w:line="240" w:lineRule="auto"/>
              <w:rPr>
                <w:b w:val="0"/>
                <w:sz w:val="24"/>
                <w:szCs w:val="24"/>
              </w:rPr>
            </w:pPr>
            <w:r w:rsidRPr="00B83A48">
              <w:rPr>
                <w:b w:val="0"/>
                <w:sz w:val="24"/>
                <w:szCs w:val="24"/>
              </w:rPr>
              <w:t>Методические рекомендации:</w:t>
            </w:r>
          </w:p>
          <w:p w14:paraId="5C579D3A" w14:textId="77777777" w:rsidR="00E03C5C" w:rsidRPr="00B83A48" w:rsidRDefault="00E03C5C" w:rsidP="00E03C5C">
            <w:pPr>
              <w:spacing w:after="0" w:line="240" w:lineRule="auto"/>
              <w:rPr>
                <w:b w:val="0"/>
                <w:sz w:val="24"/>
                <w:szCs w:val="24"/>
              </w:rPr>
            </w:pPr>
            <w:r w:rsidRPr="00B83A48">
              <w:rPr>
                <w:b w:val="0"/>
                <w:sz w:val="24"/>
                <w:szCs w:val="24"/>
              </w:rPr>
              <w:t>Использовать игрушечные зубные щётки и макет челюсти (или просто имитировать на пальцах).</w:t>
            </w:r>
          </w:p>
          <w:p w14:paraId="794BC222" w14:textId="77777777" w:rsidR="00E03C5C" w:rsidRPr="00B83A48" w:rsidRDefault="00E03C5C" w:rsidP="00E03C5C">
            <w:pPr>
              <w:spacing w:after="0" w:line="240" w:lineRule="auto"/>
              <w:rPr>
                <w:b w:val="0"/>
                <w:sz w:val="24"/>
                <w:szCs w:val="24"/>
              </w:rPr>
            </w:pPr>
            <w:r w:rsidRPr="00B83A48">
              <w:rPr>
                <w:b w:val="0"/>
                <w:sz w:val="24"/>
                <w:szCs w:val="24"/>
              </w:rPr>
              <w:t>Объяснить, что пасту нельзя глотать.</w:t>
            </w:r>
          </w:p>
          <w:p w14:paraId="070BB995" w14:textId="77777777" w:rsidR="00E03C5C" w:rsidRPr="00B83A48" w:rsidRDefault="00E03C5C" w:rsidP="00E03C5C">
            <w:pPr>
              <w:spacing w:after="0" w:line="240" w:lineRule="auto"/>
              <w:rPr>
                <w:b w:val="0"/>
                <w:sz w:val="24"/>
                <w:szCs w:val="24"/>
              </w:rPr>
            </w:pPr>
            <w:r w:rsidRPr="00B83A48">
              <w:rPr>
                <w:b w:val="0"/>
                <w:sz w:val="24"/>
                <w:szCs w:val="24"/>
              </w:rPr>
              <w:t>Подчеркнуть, что у каждого должна быть своя щётка.</w:t>
            </w:r>
          </w:p>
          <w:p w14:paraId="5EA88F63" w14:textId="77777777" w:rsidR="00E03C5C" w:rsidRPr="00B83A48" w:rsidRDefault="00E03C5C" w:rsidP="00E03C5C">
            <w:pPr>
              <w:spacing w:after="0" w:line="240" w:lineRule="auto"/>
              <w:rPr>
                <w:b w:val="0"/>
                <w:sz w:val="24"/>
                <w:szCs w:val="24"/>
              </w:rPr>
            </w:pPr>
            <w:r w:rsidRPr="00B83A48">
              <w:rPr>
                <w:b w:val="0"/>
                <w:sz w:val="24"/>
                <w:szCs w:val="24"/>
              </w:rPr>
              <w:t>Сценарий (10 мин):</w:t>
            </w:r>
          </w:p>
          <w:p w14:paraId="0391B35E" w14:textId="77777777" w:rsidR="00E03C5C" w:rsidRPr="00B83A48" w:rsidRDefault="00E03C5C" w:rsidP="00E03C5C">
            <w:pPr>
              <w:spacing w:after="0" w:line="240" w:lineRule="auto"/>
              <w:rPr>
                <w:b w:val="0"/>
                <w:sz w:val="24"/>
                <w:szCs w:val="24"/>
              </w:rPr>
            </w:pPr>
            <w:r w:rsidRPr="00B83A48">
              <w:rPr>
                <w:b w:val="0"/>
                <w:sz w:val="24"/>
                <w:szCs w:val="24"/>
              </w:rPr>
              <w:t>Приходит игрушечный Мишка, у него во рту кусочек ваты – «зуб болит».</w:t>
            </w:r>
          </w:p>
          <w:p w14:paraId="58DAE074" w14:textId="77777777" w:rsidR="00E03C5C" w:rsidRPr="00B83A48" w:rsidRDefault="00E03C5C" w:rsidP="00E03C5C">
            <w:pPr>
              <w:spacing w:after="0" w:line="240" w:lineRule="auto"/>
              <w:rPr>
                <w:b w:val="0"/>
                <w:sz w:val="24"/>
                <w:szCs w:val="24"/>
              </w:rPr>
            </w:pPr>
            <w:r w:rsidRPr="00B83A48">
              <w:rPr>
                <w:b w:val="0"/>
                <w:sz w:val="24"/>
                <w:szCs w:val="24"/>
              </w:rPr>
              <w:t>Мишка (воспитатель): «Ой-ой! У меня зуб болит! Я ел много сладкого и не чистил зубы. Теперь они заболели».</w:t>
            </w:r>
          </w:p>
          <w:p w14:paraId="6C55076C" w14:textId="77777777" w:rsidR="00E03C5C" w:rsidRPr="00B83A48" w:rsidRDefault="00E03C5C" w:rsidP="00E03C5C">
            <w:pPr>
              <w:spacing w:after="0" w:line="240" w:lineRule="auto"/>
              <w:rPr>
                <w:b w:val="0"/>
                <w:sz w:val="24"/>
                <w:szCs w:val="24"/>
              </w:rPr>
            </w:pPr>
            <w:r w:rsidRPr="00B83A48">
              <w:rPr>
                <w:b w:val="0"/>
                <w:sz w:val="24"/>
                <w:szCs w:val="24"/>
              </w:rPr>
              <w:t>Воспитатель: «Ребята, почему у Мишки зубы заболели?»</w:t>
            </w:r>
          </w:p>
          <w:p w14:paraId="57433092" w14:textId="77777777" w:rsidR="00E03C5C" w:rsidRPr="00B83A48" w:rsidRDefault="00E03C5C" w:rsidP="00E03C5C">
            <w:pPr>
              <w:spacing w:after="0" w:line="240" w:lineRule="auto"/>
              <w:rPr>
                <w:b w:val="0"/>
                <w:sz w:val="24"/>
                <w:szCs w:val="24"/>
              </w:rPr>
            </w:pPr>
            <w:r w:rsidRPr="00B83A48">
              <w:rPr>
                <w:b w:val="0"/>
                <w:sz w:val="24"/>
                <w:szCs w:val="24"/>
              </w:rPr>
              <w:t>Дети: «Не чистил зубы!»</w:t>
            </w:r>
          </w:p>
          <w:p w14:paraId="1016C331" w14:textId="77777777" w:rsidR="00E03C5C" w:rsidRPr="00B83A48" w:rsidRDefault="00E03C5C" w:rsidP="00E03C5C">
            <w:pPr>
              <w:spacing w:after="0" w:line="240" w:lineRule="auto"/>
              <w:rPr>
                <w:b w:val="0"/>
                <w:sz w:val="24"/>
                <w:szCs w:val="24"/>
              </w:rPr>
            </w:pPr>
            <w:r w:rsidRPr="00B83A48">
              <w:rPr>
                <w:b w:val="0"/>
                <w:sz w:val="24"/>
                <w:szCs w:val="24"/>
              </w:rPr>
              <w:t>Воспитатель: «Правильно. Чтобы зубы были здоровыми, их нужно чистить два раза в день – утром и вечером. А ещё надо есть поменьше сладкого. Давайте покажем Мишке, как правильно чистить зубы».</w:t>
            </w:r>
          </w:p>
          <w:p w14:paraId="5B2D490E" w14:textId="77777777" w:rsidR="00E03C5C" w:rsidRPr="00B83A48" w:rsidRDefault="00E03C5C" w:rsidP="00E03C5C">
            <w:pPr>
              <w:spacing w:after="0" w:line="240" w:lineRule="auto"/>
              <w:rPr>
                <w:b w:val="0"/>
                <w:sz w:val="24"/>
                <w:szCs w:val="24"/>
              </w:rPr>
            </w:pPr>
            <w:r w:rsidRPr="00B83A48">
              <w:rPr>
                <w:b w:val="0"/>
                <w:sz w:val="24"/>
                <w:szCs w:val="24"/>
              </w:rPr>
              <w:t>Воспитатель раздаёт детям игрушечные щётки (или они показывают на пальцах).</w:t>
            </w:r>
          </w:p>
          <w:p w14:paraId="24792B36" w14:textId="77777777" w:rsidR="00E03C5C" w:rsidRPr="00B83A48" w:rsidRDefault="00E03C5C" w:rsidP="00E03C5C">
            <w:pPr>
              <w:spacing w:after="0" w:line="240" w:lineRule="auto"/>
              <w:rPr>
                <w:b w:val="0"/>
                <w:sz w:val="24"/>
                <w:szCs w:val="24"/>
              </w:rPr>
            </w:pPr>
            <w:r w:rsidRPr="00B83A48">
              <w:rPr>
                <w:b w:val="0"/>
                <w:sz w:val="24"/>
                <w:szCs w:val="24"/>
              </w:rPr>
              <w:t>Воспитатель: «Сначала смачиваем щётку водой. Выдавливаем капельку пасты. Теперь чистим: верхние зубки – сверху вниз, нижние – снизу вверх. Жевательные зубки – круговыми движениями. Чистим передние, задние. Не забываем про язычок. Чистим долго, пока считаем до 10».</w:t>
            </w:r>
          </w:p>
          <w:p w14:paraId="36C413D2" w14:textId="77777777" w:rsidR="00E03C5C" w:rsidRPr="00B83A48" w:rsidRDefault="00E03C5C" w:rsidP="00E03C5C">
            <w:pPr>
              <w:spacing w:after="0" w:line="240" w:lineRule="auto"/>
              <w:rPr>
                <w:b w:val="0"/>
                <w:sz w:val="24"/>
                <w:szCs w:val="24"/>
              </w:rPr>
            </w:pPr>
            <w:r w:rsidRPr="00B83A48">
              <w:rPr>
                <w:b w:val="0"/>
                <w:sz w:val="24"/>
                <w:szCs w:val="24"/>
              </w:rPr>
              <w:t>Дети имитируют движения. Воспитатель помогает, проговаривает.</w:t>
            </w:r>
          </w:p>
          <w:p w14:paraId="7AE49497" w14:textId="77777777" w:rsidR="00E03C5C" w:rsidRPr="00B83A48" w:rsidRDefault="00E03C5C" w:rsidP="00E03C5C">
            <w:pPr>
              <w:spacing w:after="0" w:line="240" w:lineRule="auto"/>
              <w:rPr>
                <w:b w:val="0"/>
                <w:sz w:val="24"/>
                <w:szCs w:val="24"/>
              </w:rPr>
            </w:pPr>
            <w:r w:rsidRPr="00B83A48">
              <w:rPr>
                <w:b w:val="0"/>
                <w:sz w:val="24"/>
                <w:szCs w:val="24"/>
              </w:rPr>
              <w:t>Воспитатель: «А теперь прополощем ротик водичкой. Буль-буль-буль – выплюнули. Всё, зубы чистые!»</w:t>
            </w:r>
          </w:p>
          <w:p w14:paraId="6CBC7585" w14:textId="77777777" w:rsidR="00E03C5C" w:rsidRPr="00B83A48" w:rsidRDefault="00E03C5C" w:rsidP="00E03C5C">
            <w:pPr>
              <w:spacing w:after="0" w:line="240" w:lineRule="auto"/>
              <w:rPr>
                <w:b w:val="0"/>
                <w:sz w:val="24"/>
                <w:szCs w:val="24"/>
              </w:rPr>
            </w:pPr>
            <w:r w:rsidRPr="00B83A48">
              <w:rPr>
                <w:b w:val="0"/>
                <w:sz w:val="24"/>
                <w:szCs w:val="24"/>
              </w:rPr>
              <w:t>Мишка: «Как здорово! Теперь я понял. А щётка у меня есть?»</w:t>
            </w:r>
          </w:p>
          <w:p w14:paraId="24B60AA8" w14:textId="77777777" w:rsidR="00E03C5C" w:rsidRPr="00B83A48" w:rsidRDefault="00E03C5C" w:rsidP="00E03C5C">
            <w:pPr>
              <w:spacing w:after="0" w:line="240" w:lineRule="auto"/>
              <w:rPr>
                <w:b w:val="0"/>
                <w:sz w:val="24"/>
                <w:szCs w:val="24"/>
              </w:rPr>
            </w:pPr>
            <w:r w:rsidRPr="00B83A48">
              <w:rPr>
                <w:b w:val="0"/>
                <w:sz w:val="24"/>
                <w:szCs w:val="24"/>
              </w:rPr>
              <w:t>Воспитатель: «Вот тебе новая щётка и паста (показывает). Запомни: у каждого должна быть своя щётка, нельзя пользоваться чужой».</w:t>
            </w:r>
          </w:p>
          <w:p w14:paraId="7499A73B" w14:textId="4929FC17" w:rsidR="00A05F72" w:rsidRPr="00B83A48" w:rsidRDefault="00E03C5C" w:rsidP="00E03C5C">
            <w:pPr>
              <w:spacing w:after="0" w:line="240" w:lineRule="auto"/>
              <w:rPr>
                <w:b w:val="0"/>
                <w:sz w:val="24"/>
                <w:szCs w:val="24"/>
              </w:rPr>
            </w:pPr>
            <w:r w:rsidRPr="00B83A48">
              <w:rPr>
                <w:b w:val="0"/>
                <w:sz w:val="24"/>
                <w:szCs w:val="24"/>
              </w:rPr>
              <w:t>Мишка: «Спасибо, ребята! Пойду чистить зубы».</w:t>
            </w:r>
          </w:p>
        </w:tc>
      </w:tr>
      <w:tr w:rsidR="00EA562F" w:rsidRPr="00B83A48" w14:paraId="77B218DB" w14:textId="77777777" w:rsidTr="000A28F1">
        <w:trPr>
          <w:cantSplit/>
          <w:trHeight w:val="1134"/>
        </w:trPr>
        <w:tc>
          <w:tcPr>
            <w:tcW w:w="1129" w:type="dxa"/>
            <w:vMerge/>
            <w:textDirection w:val="btLr"/>
          </w:tcPr>
          <w:p w14:paraId="4588DD6A" w14:textId="77777777" w:rsidR="00EA562F" w:rsidRPr="00B83A48" w:rsidRDefault="00EA562F" w:rsidP="004A7A65">
            <w:pPr>
              <w:spacing w:after="0" w:line="240" w:lineRule="auto"/>
              <w:ind w:left="113" w:right="113"/>
              <w:jc w:val="center"/>
              <w:rPr>
                <w:b w:val="0"/>
                <w:sz w:val="24"/>
                <w:szCs w:val="24"/>
              </w:rPr>
            </w:pPr>
          </w:p>
        </w:tc>
        <w:tc>
          <w:tcPr>
            <w:tcW w:w="1560" w:type="dxa"/>
            <w:textDirection w:val="btLr"/>
          </w:tcPr>
          <w:p w14:paraId="2EA2FBAF" w14:textId="77777777" w:rsidR="00EA562F" w:rsidRPr="00B83A48" w:rsidRDefault="00EA562F" w:rsidP="004A7A65">
            <w:pPr>
              <w:spacing w:after="0" w:line="240" w:lineRule="auto"/>
              <w:ind w:left="113" w:right="113"/>
              <w:jc w:val="center"/>
              <w:rPr>
                <w:b w:val="0"/>
                <w:sz w:val="24"/>
                <w:szCs w:val="24"/>
              </w:rPr>
            </w:pPr>
            <w:r w:rsidRPr="00B83A48">
              <w:rPr>
                <w:b w:val="0"/>
                <w:color w:val="000000"/>
                <w:sz w:val="24"/>
                <w:szCs w:val="24"/>
              </w:rPr>
              <w:t>Рассматривание картин и репродукций</w:t>
            </w:r>
          </w:p>
        </w:tc>
        <w:tc>
          <w:tcPr>
            <w:tcW w:w="12190" w:type="dxa"/>
          </w:tcPr>
          <w:p w14:paraId="51933BF6" w14:textId="77777777" w:rsidR="00BB3FC0" w:rsidRPr="00550C22" w:rsidRDefault="00BB3FC0" w:rsidP="00BB3FC0">
            <w:pPr>
              <w:spacing w:after="0" w:line="240" w:lineRule="auto"/>
              <w:rPr>
                <w:b w:val="0"/>
                <w:sz w:val="24"/>
                <w:szCs w:val="24"/>
              </w:rPr>
            </w:pPr>
            <w:r w:rsidRPr="00550C22">
              <w:rPr>
                <w:b w:val="0"/>
                <w:sz w:val="24"/>
                <w:szCs w:val="24"/>
              </w:rPr>
              <w:t>Тема: «Купаем малыша: как в семье заботятся друг о друге»</w:t>
            </w:r>
            <w:r>
              <w:rPr>
                <w:b w:val="0"/>
                <w:sz w:val="24"/>
                <w:szCs w:val="24"/>
              </w:rPr>
              <w:t xml:space="preserve"> </w:t>
            </w:r>
            <w:r w:rsidRPr="00550C22">
              <w:rPr>
                <w:b w:val="0"/>
                <w:sz w:val="24"/>
                <w:szCs w:val="24"/>
              </w:rPr>
              <w:t>(рассматривание серии сюжетных картинок)</w:t>
            </w:r>
          </w:p>
          <w:p w14:paraId="18701CFE" w14:textId="77777777" w:rsidR="00BB3FC0" w:rsidRPr="00550C22" w:rsidRDefault="00BB3FC0" w:rsidP="00BB3FC0">
            <w:pPr>
              <w:spacing w:after="0" w:line="240" w:lineRule="auto"/>
              <w:rPr>
                <w:b w:val="0"/>
                <w:sz w:val="24"/>
                <w:szCs w:val="24"/>
              </w:rPr>
            </w:pPr>
            <w:r w:rsidRPr="00550C22">
              <w:rPr>
                <w:b w:val="0"/>
                <w:sz w:val="24"/>
                <w:szCs w:val="24"/>
              </w:rPr>
              <w:t>Цель: Формировать у детей представления о семье, взаимной заботе и любви через рассматривание сюжетных картинок; показать, как дети подражают взрослым и переносят заботу на игрушки.</w:t>
            </w:r>
          </w:p>
          <w:p w14:paraId="201500D6" w14:textId="77777777" w:rsidR="00BB3FC0" w:rsidRPr="00550C22" w:rsidRDefault="00BB3FC0" w:rsidP="00BB3FC0">
            <w:pPr>
              <w:spacing w:after="0" w:line="240" w:lineRule="auto"/>
              <w:rPr>
                <w:b w:val="0"/>
                <w:sz w:val="24"/>
                <w:szCs w:val="24"/>
              </w:rPr>
            </w:pPr>
            <w:r w:rsidRPr="00550C22">
              <w:rPr>
                <w:b w:val="0"/>
                <w:sz w:val="24"/>
                <w:szCs w:val="24"/>
              </w:rPr>
              <w:t>Задачи:</w:t>
            </w:r>
          </w:p>
          <w:p w14:paraId="60CDCCEF" w14:textId="77777777" w:rsidR="00BB3FC0" w:rsidRPr="00550C22" w:rsidRDefault="00BB3FC0" w:rsidP="00BB3FC0">
            <w:pPr>
              <w:spacing w:after="0" w:line="240" w:lineRule="auto"/>
              <w:rPr>
                <w:b w:val="0"/>
                <w:sz w:val="24"/>
                <w:szCs w:val="24"/>
              </w:rPr>
            </w:pPr>
            <w:r w:rsidRPr="00550C22">
              <w:rPr>
                <w:b w:val="0"/>
                <w:sz w:val="24"/>
                <w:szCs w:val="24"/>
              </w:rPr>
              <w:t>1. Образовательная: Учить детей внимательно рассматривать картинки, понимать сюжет, отвечать на вопросы воспитателя. Закреплять названия членов семьи (мама, папа, брат, сестра), действий (купает, поливает, вытирает, помогает).</w:t>
            </w:r>
          </w:p>
          <w:p w14:paraId="523BD9B2" w14:textId="77777777" w:rsidR="00BB3FC0" w:rsidRPr="00550C22" w:rsidRDefault="00BB3FC0" w:rsidP="00BB3FC0">
            <w:pPr>
              <w:spacing w:after="0" w:line="240" w:lineRule="auto"/>
              <w:rPr>
                <w:b w:val="0"/>
                <w:sz w:val="24"/>
                <w:szCs w:val="24"/>
              </w:rPr>
            </w:pPr>
            <w:r w:rsidRPr="00550C22">
              <w:rPr>
                <w:b w:val="0"/>
                <w:sz w:val="24"/>
                <w:szCs w:val="24"/>
              </w:rPr>
              <w:t>2. Развивающая: Развивать наблюдательность, умение устанавливать простые связи (взрослые заботятся о малыше, дети подражают взрослым). Активизировать речь, побуждать к высказываниям.</w:t>
            </w:r>
          </w:p>
          <w:p w14:paraId="5D1B5894" w14:textId="77777777" w:rsidR="00BB3FC0" w:rsidRPr="00550C22" w:rsidRDefault="00BB3FC0" w:rsidP="00BB3FC0">
            <w:pPr>
              <w:spacing w:after="0" w:line="240" w:lineRule="auto"/>
              <w:rPr>
                <w:b w:val="0"/>
                <w:sz w:val="24"/>
                <w:szCs w:val="24"/>
              </w:rPr>
            </w:pPr>
            <w:r w:rsidRPr="00550C22">
              <w:rPr>
                <w:b w:val="0"/>
                <w:sz w:val="24"/>
                <w:szCs w:val="24"/>
              </w:rPr>
              <w:t>3. Воспитательная: Воспитывать доброе, заботливое отношение к младшим членам семьи и к игрушкам; формировать понимание, что в семье все помогают друг другу.</w:t>
            </w:r>
          </w:p>
          <w:p w14:paraId="7D221A93" w14:textId="77777777" w:rsidR="00BB3FC0" w:rsidRPr="00550C22" w:rsidRDefault="00BB3FC0" w:rsidP="00BB3FC0">
            <w:pPr>
              <w:spacing w:after="0" w:line="240" w:lineRule="auto"/>
              <w:rPr>
                <w:b w:val="0"/>
                <w:sz w:val="24"/>
                <w:szCs w:val="24"/>
              </w:rPr>
            </w:pPr>
            <w:r w:rsidRPr="00550C22">
              <w:rPr>
                <w:b w:val="0"/>
                <w:sz w:val="24"/>
                <w:szCs w:val="24"/>
              </w:rPr>
              <w:t>Предварительная работа:</w:t>
            </w:r>
          </w:p>
          <w:p w14:paraId="2062806D" w14:textId="77777777" w:rsidR="00BB3FC0" w:rsidRPr="00550C22" w:rsidRDefault="00BB3FC0" w:rsidP="00BB3FC0">
            <w:pPr>
              <w:spacing w:after="0" w:line="240" w:lineRule="auto"/>
              <w:rPr>
                <w:b w:val="0"/>
                <w:sz w:val="24"/>
                <w:szCs w:val="24"/>
              </w:rPr>
            </w:pPr>
            <w:r w:rsidRPr="00550C22">
              <w:rPr>
                <w:b w:val="0"/>
                <w:sz w:val="24"/>
                <w:szCs w:val="24"/>
              </w:rPr>
              <w:t>- Беседы о семье («Кто живёт в твоей семье?», «Как ты помогаешь маме?»).</w:t>
            </w:r>
          </w:p>
          <w:p w14:paraId="7DE5955C" w14:textId="77777777" w:rsidR="00BB3FC0" w:rsidRPr="00550C22" w:rsidRDefault="00BB3FC0" w:rsidP="00BB3FC0">
            <w:pPr>
              <w:spacing w:after="0" w:line="240" w:lineRule="auto"/>
              <w:rPr>
                <w:b w:val="0"/>
                <w:sz w:val="24"/>
                <w:szCs w:val="24"/>
              </w:rPr>
            </w:pPr>
            <w:r w:rsidRPr="00550C22">
              <w:rPr>
                <w:b w:val="0"/>
                <w:sz w:val="24"/>
                <w:szCs w:val="24"/>
              </w:rPr>
              <w:t>- Рассматривание иллюстраций с изображением купания детей и кукол.</w:t>
            </w:r>
          </w:p>
          <w:p w14:paraId="6B9FDA5D" w14:textId="77777777" w:rsidR="00BB3FC0" w:rsidRPr="00550C22" w:rsidRDefault="00BB3FC0" w:rsidP="00BB3FC0">
            <w:pPr>
              <w:spacing w:after="0" w:line="240" w:lineRule="auto"/>
              <w:rPr>
                <w:b w:val="0"/>
                <w:sz w:val="24"/>
                <w:szCs w:val="24"/>
              </w:rPr>
            </w:pPr>
            <w:r w:rsidRPr="00550C22">
              <w:rPr>
                <w:b w:val="0"/>
                <w:sz w:val="24"/>
                <w:szCs w:val="24"/>
              </w:rPr>
              <w:t>- Чтение потешек о воде («Водичка-водичка, умой моё личико…», «Ай, лады, лады, не боимся мы воды…»).</w:t>
            </w:r>
          </w:p>
          <w:p w14:paraId="6E890A02" w14:textId="77777777" w:rsidR="00BB3FC0" w:rsidRPr="00550C22" w:rsidRDefault="00BB3FC0" w:rsidP="00BB3FC0">
            <w:pPr>
              <w:spacing w:after="0" w:line="240" w:lineRule="auto"/>
              <w:rPr>
                <w:b w:val="0"/>
                <w:sz w:val="24"/>
                <w:szCs w:val="24"/>
              </w:rPr>
            </w:pPr>
            <w:r w:rsidRPr="00550C22">
              <w:rPr>
                <w:b w:val="0"/>
                <w:sz w:val="24"/>
                <w:szCs w:val="24"/>
              </w:rPr>
              <w:t>- Сюжетно-ролевая игра «Купание куклы».</w:t>
            </w:r>
          </w:p>
          <w:p w14:paraId="1A51E20B" w14:textId="77777777" w:rsidR="00BB3FC0" w:rsidRPr="00550C22" w:rsidRDefault="00BB3FC0" w:rsidP="00BB3FC0">
            <w:pPr>
              <w:spacing w:after="0" w:line="240" w:lineRule="auto"/>
              <w:rPr>
                <w:b w:val="0"/>
                <w:sz w:val="24"/>
                <w:szCs w:val="24"/>
              </w:rPr>
            </w:pPr>
            <w:r w:rsidRPr="00550C22">
              <w:rPr>
                <w:b w:val="0"/>
                <w:sz w:val="24"/>
                <w:szCs w:val="24"/>
              </w:rPr>
              <w:t>Материалы и оборудование:</w:t>
            </w:r>
          </w:p>
          <w:p w14:paraId="52598873" w14:textId="77777777" w:rsidR="00BB3FC0" w:rsidRPr="00550C22" w:rsidRDefault="00BB3FC0" w:rsidP="00BB3FC0">
            <w:pPr>
              <w:spacing w:after="0" w:line="240" w:lineRule="auto"/>
              <w:rPr>
                <w:b w:val="0"/>
                <w:sz w:val="24"/>
                <w:szCs w:val="24"/>
              </w:rPr>
            </w:pPr>
            <w:r w:rsidRPr="00550C22">
              <w:rPr>
                <w:b w:val="0"/>
                <w:sz w:val="24"/>
                <w:szCs w:val="24"/>
              </w:rPr>
              <w:t>- Серия сюжетных картинок (4 штуки) в формате А4 или А3:</w:t>
            </w:r>
          </w:p>
          <w:p w14:paraId="4FD4966B" w14:textId="77777777" w:rsidR="00BB3FC0" w:rsidRPr="00550C22" w:rsidRDefault="00BB3FC0" w:rsidP="00BB3FC0">
            <w:pPr>
              <w:spacing w:after="0" w:line="240" w:lineRule="auto"/>
              <w:rPr>
                <w:b w:val="0"/>
                <w:sz w:val="24"/>
                <w:szCs w:val="24"/>
              </w:rPr>
            </w:pPr>
            <w:r w:rsidRPr="00550C22">
              <w:rPr>
                <w:b w:val="0"/>
                <w:sz w:val="24"/>
                <w:szCs w:val="24"/>
              </w:rPr>
              <w:t xml:space="preserve">  1. Мама купает малыша в детской ванночке.</w:t>
            </w:r>
          </w:p>
          <w:p w14:paraId="299B5D44" w14:textId="77777777" w:rsidR="00BB3FC0" w:rsidRPr="00550C22" w:rsidRDefault="00BB3FC0" w:rsidP="00BB3FC0">
            <w:pPr>
              <w:spacing w:after="0" w:line="240" w:lineRule="auto"/>
              <w:rPr>
                <w:b w:val="0"/>
                <w:sz w:val="24"/>
                <w:szCs w:val="24"/>
              </w:rPr>
            </w:pPr>
            <w:r w:rsidRPr="00550C22">
              <w:rPr>
                <w:b w:val="0"/>
                <w:sz w:val="24"/>
                <w:szCs w:val="24"/>
              </w:rPr>
              <w:t xml:space="preserve">  2. Мама и старший брат купают малыша на кухне.</w:t>
            </w:r>
          </w:p>
          <w:p w14:paraId="4855BDBD" w14:textId="77777777" w:rsidR="00BB3FC0" w:rsidRPr="00550C22" w:rsidRDefault="00BB3FC0" w:rsidP="00BB3FC0">
            <w:pPr>
              <w:spacing w:after="0" w:line="240" w:lineRule="auto"/>
              <w:rPr>
                <w:b w:val="0"/>
                <w:sz w:val="24"/>
                <w:szCs w:val="24"/>
              </w:rPr>
            </w:pPr>
            <w:r w:rsidRPr="00550C22">
              <w:rPr>
                <w:b w:val="0"/>
                <w:sz w:val="24"/>
                <w:szCs w:val="24"/>
              </w:rPr>
              <w:t xml:space="preserve">  3. Папа купает малыша.</w:t>
            </w:r>
          </w:p>
          <w:p w14:paraId="1C5CD2CE" w14:textId="77777777" w:rsidR="00BB3FC0" w:rsidRPr="00550C22" w:rsidRDefault="00BB3FC0" w:rsidP="00BB3FC0">
            <w:pPr>
              <w:spacing w:after="0" w:line="240" w:lineRule="auto"/>
              <w:rPr>
                <w:b w:val="0"/>
                <w:sz w:val="24"/>
                <w:szCs w:val="24"/>
              </w:rPr>
            </w:pPr>
            <w:r w:rsidRPr="00550C22">
              <w:rPr>
                <w:b w:val="0"/>
                <w:sz w:val="24"/>
                <w:szCs w:val="24"/>
              </w:rPr>
              <w:t xml:space="preserve">  4. Маленькая девочка купает куклу в кукольной ванночке.</w:t>
            </w:r>
          </w:p>
          <w:p w14:paraId="300FE5D4" w14:textId="77777777" w:rsidR="00BB3FC0" w:rsidRPr="00550C22" w:rsidRDefault="00BB3FC0" w:rsidP="00BB3FC0">
            <w:pPr>
              <w:spacing w:after="0" w:line="240" w:lineRule="auto"/>
              <w:rPr>
                <w:b w:val="0"/>
                <w:sz w:val="24"/>
                <w:szCs w:val="24"/>
              </w:rPr>
            </w:pPr>
            <w:r w:rsidRPr="00550C22">
              <w:rPr>
                <w:b w:val="0"/>
                <w:sz w:val="24"/>
                <w:szCs w:val="24"/>
              </w:rPr>
              <w:t>- Кукла в пелёнке (можно «мокрую», чтобы создать игровую ситуацию).</w:t>
            </w:r>
          </w:p>
          <w:p w14:paraId="6CF0CA4F" w14:textId="77777777" w:rsidR="00BB3FC0" w:rsidRPr="00550C22" w:rsidRDefault="00BB3FC0" w:rsidP="00BB3FC0">
            <w:pPr>
              <w:spacing w:after="0" w:line="240" w:lineRule="auto"/>
              <w:rPr>
                <w:b w:val="0"/>
                <w:sz w:val="24"/>
                <w:szCs w:val="24"/>
              </w:rPr>
            </w:pPr>
            <w:r w:rsidRPr="00550C22">
              <w:rPr>
                <w:b w:val="0"/>
                <w:sz w:val="24"/>
                <w:szCs w:val="24"/>
              </w:rPr>
              <w:t>- Тазик с тёплой водой (или имитация: большой таз с игрушечной водой из ткани/бумаги, губка, полотенце) — для практической части.</w:t>
            </w:r>
          </w:p>
          <w:p w14:paraId="6C8E1FCC" w14:textId="77777777" w:rsidR="00BB3FC0" w:rsidRPr="00550C22" w:rsidRDefault="00BB3FC0" w:rsidP="00BB3FC0">
            <w:pPr>
              <w:spacing w:after="0" w:line="240" w:lineRule="auto"/>
              <w:rPr>
                <w:b w:val="0"/>
                <w:sz w:val="24"/>
                <w:szCs w:val="24"/>
              </w:rPr>
            </w:pPr>
            <w:r w:rsidRPr="00550C22">
              <w:rPr>
                <w:b w:val="0"/>
                <w:sz w:val="24"/>
                <w:szCs w:val="24"/>
              </w:rPr>
              <w:t>- Кукольные ванночки, куклы, губки, полотенца по количеству детей.</w:t>
            </w:r>
          </w:p>
          <w:p w14:paraId="2366D2EB" w14:textId="77777777" w:rsidR="00BB3FC0" w:rsidRPr="00550C22" w:rsidRDefault="00BB3FC0" w:rsidP="00BB3FC0">
            <w:pPr>
              <w:spacing w:after="0" w:line="240" w:lineRule="auto"/>
              <w:rPr>
                <w:b w:val="0"/>
                <w:sz w:val="24"/>
                <w:szCs w:val="24"/>
              </w:rPr>
            </w:pPr>
            <w:r w:rsidRPr="00550C22">
              <w:rPr>
                <w:b w:val="0"/>
                <w:sz w:val="24"/>
                <w:szCs w:val="24"/>
              </w:rPr>
              <w:t>- Запись спокойной музыки (звуки воды).</w:t>
            </w:r>
          </w:p>
          <w:p w14:paraId="3AB633F3" w14:textId="77777777" w:rsidR="00BB3FC0" w:rsidRPr="00550C22" w:rsidRDefault="00BB3FC0" w:rsidP="00BB3FC0">
            <w:pPr>
              <w:spacing w:after="0" w:line="240" w:lineRule="auto"/>
              <w:rPr>
                <w:b w:val="0"/>
                <w:sz w:val="24"/>
                <w:szCs w:val="24"/>
              </w:rPr>
            </w:pPr>
            <w:r w:rsidRPr="00550C22">
              <w:rPr>
                <w:b w:val="0"/>
                <w:sz w:val="24"/>
                <w:szCs w:val="24"/>
              </w:rPr>
              <w:t>Ход занятия (12–15 минут):</w:t>
            </w:r>
          </w:p>
          <w:p w14:paraId="7AF3BC0D" w14:textId="77777777" w:rsidR="00BB3FC0" w:rsidRPr="00550C22" w:rsidRDefault="00BB3FC0" w:rsidP="00BB3FC0">
            <w:pPr>
              <w:spacing w:after="0" w:line="240" w:lineRule="auto"/>
              <w:rPr>
                <w:b w:val="0"/>
                <w:sz w:val="24"/>
                <w:szCs w:val="24"/>
              </w:rPr>
            </w:pPr>
            <w:r w:rsidRPr="00550C22">
              <w:rPr>
                <w:b w:val="0"/>
                <w:sz w:val="24"/>
                <w:szCs w:val="24"/>
              </w:rPr>
              <w:t>1. Вводная часть. Сюрпризный момент (2 минуты)</w:t>
            </w:r>
          </w:p>
          <w:p w14:paraId="73824990" w14:textId="77777777" w:rsidR="00BB3FC0" w:rsidRPr="00550C22" w:rsidRDefault="00BB3FC0" w:rsidP="00BB3FC0">
            <w:pPr>
              <w:spacing w:after="0" w:line="240" w:lineRule="auto"/>
              <w:rPr>
                <w:b w:val="0"/>
                <w:sz w:val="24"/>
                <w:szCs w:val="24"/>
              </w:rPr>
            </w:pPr>
            <w:r w:rsidRPr="00550C22">
              <w:rPr>
                <w:b w:val="0"/>
                <w:sz w:val="24"/>
                <w:szCs w:val="24"/>
              </w:rPr>
              <w:t>Дети сидят полукругом на стульчиках. Звучит спокойная музыка (журчание воды). Воспитатель вносит куклу, завёрнутую в пелёнку, которая «хнычет».</w:t>
            </w:r>
          </w:p>
          <w:p w14:paraId="684D097A" w14:textId="77777777" w:rsidR="00BB3FC0" w:rsidRPr="00550C22" w:rsidRDefault="00BB3FC0" w:rsidP="00BB3FC0">
            <w:pPr>
              <w:spacing w:after="0" w:line="240" w:lineRule="auto"/>
              <w:rPr>
                <w:b w:val="0"/>
                <w:sz w:val="24"/>
                <w:szCs w:val="24"/>
              </w:rPr>
            </w:pPr>
            <w:r w:rsidRPr="00550C22">
              <w:rPr>
                <w:b w:val="0"/>
                <w:sz w:val="24"/>
                <w:szCs w:val="24"/>
              </w:rPr>
              <w:t>Воспитатель: «Ребята, послушайте, кто это плачет? Это кукла Катя. Что случилось, Катенька? (Прислушивается). Она говорит, что испачкалась и хочет купаться. А вы знаете, кто купает маленьких деток дома? (Мама, папа, бабушка, старший брат). Правильно! В семье все заботятся друг о друге. Сегодня мы посмотрим картинки о том, как мама, папа и братик купают малыша. А потом и мы с вами поможем Кате искупаться».</w:t>
            </w:r>
          </w:p>
          <w:p w14:paraId="6E718A60" w14:textId="77777777" w:rsidR="00BB3FC0" w:rsidRPr="00550C22" w:rsidRDefault="00BB3FC0" w:rsidP="00BB3FC0">
            <w:pPr>
              <w:spacing w:after="0" w:line="240" w:lineRule="auto"/>
              <w:rPr>
                <w:b w:val="0"/>
                <w:sz w:val="24"/>
                <w:szCs w:val="24"/>
              </w:rPr>
            </w:pPr>
            <w:r w:rsidRPr="00550C22">
              <w:rPr>
                <w:b w:val="0"/>
                <w:sz w:val="24"/>
                <w:szCs w:val="24"/>
              </w:rPr>
              <w:t>2. Основная часть. Рассматривание картинок (5–6 минут)</w:t>
            </w:r>
          </w:p>
          <w:p w14:paraId="14D664C9" w14:textId="77777777" w:rsidR="00BB3FC0" w:rsidRPr="00550C22" w:rsidRDefault="00BB3FC0" w:rsidP="00BB3FC0">
            <w:pPr>
              <w:spacing w:after="0" w:line="240" w:lineRule="auto"/>
              <w:rPr>
                <w:b w:val="0"/>
                <w:sz w:val="24"/>
                <w:szCs w:val="24"/>
              </w:rPr>
            </w:pPr>
            <w:r w:rsidRPr="00550C22">
              <w:rPr>
                <w:b w:val="0"/>
                <w:sz w:val="24"/>
                <w:szCs w:val="24"/>
              </w:rPr>
              <w:t>Воспитатель поочерёдно вывешивает картинки на мольберт или показывает на экране, задаёт вопросы.</w:t>
            </w:r>
          </w:p>
          <w:p w14:paraId="7FE539AC" w14:textId="77777777" w:rsidR="00BB3FC0" w:rsidRPr="00550C22" w:rsidRDefault="00BB3FC0" w:rsidP="00BB3FC0">
            <w:pPr>
              <w:spacing w:after="0" w:line="240" w:lineRule="auto"/>
              <w:rPr>
                <w:b w:val="0"/>
                <w:sz w:val="24"/>
                <w:szCs w:val="24"/>
              </w:rPr>
            </w:pPr>
            <w:r w:rsidRPr="00550C22">
              <w:rPr>
                <w:b w:val="0"/>
                <w:sz w:val="24"/>
                <w:szCs w:val="24"/>
              </w:rPr>
              <w:t>Картинка 1. Мама купает малыша в детской ванночке.</w:t>
            </w:r>
          </w:p>
          <w:p w14:paraId="17E286B4" w14:textId="77777777" w:rsidR="00BB3FC0" w:rsidRPr="00550C22" w:rsidRDefault="00BB3FC0" w:rsidP="00BB3FC0">
            <w:pPr>
              <w:spacing w:after="0" w:line="240" w:lineRule="auto"/>
              <w:rPr>
                <w:b w:val="0"/>
                <w:sz w:val="24"/>
                <w:szCs w:val="24"/>
              </w:rPr>
            </w:pPr>
            <w:r w:rsidRPr="00550C22">
              <w:rPr>
                <w:b w:val="0"/>
                <w:sz w:val="24"/>
                <w:szCs w:val="24"/>
              </w:rPr>
              <w:lastRenderedPageBreak/>
              <w:t>Воспитатель: «Посмотрите, кто здесь нарисован? (Мама и маленький ребёнок). Что делает мама? (Купает малыша). Где они купаются? (В ванночке, в детской комнате). Какая мама? (Добрая, ласковая, заботливая). Как вы думаете, малышу тепло и приятно? (Да, он улыбается). Мама заботится о своём ребёночке, чтобы он был чистым и здоровым».</w:t>
            </w:r>
          </w:p>
          <w:p w14:paraId="68566DBF" w14:textId="77777777" w:rsidR="00BB3FC0" w:rsidRPr="00550C22" w:rsidRDefault="00BB3FC0" w:rsidP="00BB3FC0">
            <w:pPr>
              <w:spacing w:after="0" w:line="240" w:lineRule="auto"/>
              <w:rPr>
                <w:b w:val="0"/>
                <w:sz w:val="24"/>
                <w:szCs w:val="24"/>
              </w:rPr>
            </w:pPr>
            <w:r w:rsidRPr="00550C22">
              <w:rPr>
                <w:b w:val="0"/>
                <w:sz w:val="24"/>
                <w:szCs w:val="24"/>
              </w:rPr>
              <w:t>Картинка 2. Мама и старший брат купают малыша на кухне.</w:t>
            </w:r>
          </w:p>
          <w:p w14:paraId="56BD27BB" w14:textId="77777777" w:rsidR="00BB3FC0" w:rsidRPr="00550C22" w:rsidRDefault="00BB3FC0" w:rsidP="00BB3FC0">
            <w:pPr>
              <w:spacing w:after="0" w:line="240" w:lineRule="auto"/>
              <w:rPr>
                <w:b w:val="0"/>
                <w:sz w:val="24"/>
                <w:szCs w:val="24"/>
              </w:rPr>
            </w:pPr>
            <w:r w:rsidRPr="00550C22">
              <w:rPr>
                <w:b w:val="0"/>
                <w:sz w:val="24"/>
                <w:szCs w:val="24"/>
              </w:rPr>
              <w:t xml:space="preserve">Воспитатель: «А на этой картинке кто помогает маме? (Старший брат). Что они делают? (Купают малыша). Где они стоят? (На кухне, рядом с </w:t>
            </w:r>
            <w:r>
              <w:rPr>
                <w:b w:val="0"/>
                <w:sz w:val="24"/>
                <w:szCs w:val="24"/>
              </w:rPr>
              <w:t>ванночкой</w:t>
            </w:r>
            <w:r w:rsidRPr="00550C22">
              <w:rPr>
                <w:b w:val="0"/>
                <w:sz w:val="24"/>
                <w:szCs w:val="24"/>
              </w:rPr>
              <w:t>). Почему братик помогает? (Он уже большой, любит своего братика и хочет помочь маме). Как вы думаете, брату нравится помогать? (Да, он улыбается). В семье все помогают друг другу — это называется забота».</w:t>
            </w:r>
          </w:p>
          <w:p w14:paraId="31AA07A0" w14:textId="77777777" w:rsidR="00BB3FC0" w:rsidRPr="00550C22" w:rsidRDefault="00BB3FC0" w:rsidP="00BB3FC0">
            <w:pPr>
              <w:spacing w:after="0" w:line="240" w:lineRule="auto"/>
              <w:rPr>
                <w:b w:val="0"/>
                <w:sz w:val="24"/>
                <w:szCs w:val="24"/>
              </w:rPr>
            </w:pPr>
            <w:r w:rsidRPr="00550C22">
              <w:rPr>
                <w:b w:val="0"/>
                <w:sz w:val="24"/>
                <w:szCs w:val="24"/>
              </w:rPr>
              <w:t>Картинка 3. Папа купает малыша.</w:t>
            </w:r>
          </w:p>
          <w:p w14:paraId="62F36508" w14:textId="77777777" w:rsidR="00BB3FC0" w:rsidRPr="00550C22" w:rsidRDefault="00BB3FC0" w:rsidP="00BB3FC0">
            <w:pPr>
              <w:spacing w:after="0" w:line="240" w:lineRule="auto"/>
              <w:rPr>
                <w:b w:val="0"/>
                <w:sz w:val="24"/>
                <w:szCs w:val="24"/>
              </w:rPr>
            </w:pPr>
            <w:r w:rsidRPr="00550C22">
              <w:rPr>
                <w:b w:val="0"/>
                <w:sz w:val="24"/>
                <w:szCs w:val="24"/>
              </w:rPr>
              <w:t>Воспитатель: «А это кто? (Папа). Что делает папа? (Тоже купает малыша). А кто ещё рядом? (Может, игрушки, полотенце). Папа тоже заботится о своём ребёнке. В семье все важны: и мама, и папа, и дети. Каждый помогает, как может».</w:t>
            </w:r>
          </w:p>
          <w:p w14:paraId="2E77D0EE" w14:textId="77777777" w:rsidR="00BB3FC0" w:rsidRPr="00550C22" w:rsidRDefault="00BB3FC0" w:rsidP="00BB3FC0">
            <w:pPr>
              <w:spacing w:after="0" w:line="240" w:lineRule="auto"/>
              <w:rPr>
                <w:b w:val="0"/>
                <w:sz w:val="24"/>
                <w:szCs w:val="24"/>
              </w:rPr>
            </w:pPr>
            <w:r w:rsidRPr="00550C22">
              <w:rPr>
                <w:b w:val="0"/>
                <w:sz w:val="24"/>
                <w:szCs w:val="24"/>
              </w:rPr>
              <w:t>Воспитатель (обобщая первые три картинки): «Мы увидели, как мама, папа и старший брат заботятся о малыше. Они его купают, чтобы он был чистым и здоровым. В семье все любят друг друга и помогают. А как вы помогаете своим близким? (Убираю игрушки, не шумлю, обнимаю). Молодцы!»</w:t>
            </w:r>
          </w:p>
          <w:p w14:paraId="4596F8F3" w14:textId="77777777" w:rsidR="00BB3FC0" w:rsidRPr="00550C22" w:rsidRDefault="00BB3FC0" w:rsidP="00BB3FC0">
            <w:pPr>
              <w:spacing w:after="0" w:line="240" w:lineRule="auto"/>
              <w:rPr>
                <w:b w:val="0"/>
                <w:sz w:val="24"/>
                <w:szCs w:val="24"/>
              </w:rPr>
            </w:pPr>
            <w:r w:rsidRPr="00550C22">
              <w:rPr>
                <w:b w:val="0"/>
                <w:sz w:val="24"/>
                <w:szCs w:val="24"/>
              </w:rPr>
              <w:t xml:space="preserve"> 3. Физкультминутка «Мы купаем малыша» (2 минуты)</w:t>
            </w:r>
          </w:p>
          <w:p w14:paraId="4BD96ED9" w14:textId="77777777" w:rsidR="00BB3FC0" w:rsidRPr="00550C22" w:rsidRDefault="00BB3FC0" w:rsidP="00BB3FC0">
            <w:pPr>
              <w:spacing w:after="0" w:line="240" w:lineRule="auto"/>
              <w:rPr>
                <w:b w:val="0"/>
                <w:sz w:val="24"/>
                <w:szCs w:val="24"/>
              </w:rPr>
            </w:pPr>
            <w:r w:rsidRPr="00550C22">
              <w:rPr>
                <w:b w:val="0"/>
                <w:sz w:val="24"/>
                <w:szCs w:val="24"/>
              </w:rPr>
              <w:t>Воспитатель: «Давайте и мы покажем, как купают малыша. Вставайте в кружок!»</w:t>
            </w:r>
          </w:p>
          <w:p w14:paraId="6F7E5C3C" w14:textId="77777777" w:rsidR="00BB3FC0" w:rsidRPr="00550C22" w:rsidRDefault="00BB3FC0" w:rsidP="00BB3FC0">
            <w:pPr>
              <w:spacing w:after="0" w:line="240" w:lineRule="auto"/>
              <w:rPr>
                <w:b w:val="0"/>
                <w:sz w:val="24"/>
                <w:szCs w:val="24"/>
              </w:rPr>
            </w:pPr>
            <w:r w:rsidRPr="00550C22">
              <w:rPr>
                <w:b w:val="0"/>
                <w:sz w:val="24"/>
                <w:szCs w:val="24"/>
              </w:rPr>
              <w:t>- Водичку тёплую нальём, (имитируют, что наливают воду из кувшина)</w:t>
            </w:r>
          </w:p>
          <w:p w14:paraId="5DA56F18" w14:textId="77777777" w:rsidR="00BB3FC0" w:rsidRPr="00550C22" w:rsidRDefault="00BB3FC0" w:rsidP="00BB3FC0">
            <w:pPr>
              <w:spacing w:after="0" w:line="240" w:lineRule="auto"/>
              <w:rPr>
                <w:b w:val="0"/>
                <w:sz w:val="24"/>
                <w:szCs w:val="24"/>
              </w:rPr>
            </w:pPr>
            <w:r w:rsidRPr="00550C22">
              <w:rPr>
                <w:b w:val="0"/>
                <w:sz w:val="24"/>
                <w:szCs w:val="24"/>
              </w:rPr>
              <w:t>- Малыша мы в ванну… (хлопок)</w:t>
            </w:r>
          </w:p>
          <w:p w14:paraId="2EA3CAF4" w14:textId="77777777" w:rsidR="00BB3FC0" w:rsidRPr="00550C22" w:rsidRDefault="00BB3FC0" w:rsidP="00BB3FC0">
            <w:pPr>
              <w:spacing w:after="0" w:line="240" w:lineRule="auto"/>
              <w:rPr>
                <w:b w:val="0"/>
                <w:sz w:val="24"/>
                <w:szCs w:val="24"/>
              </w:rPr>
            </w:pPr>
            <w:r w:rsidRPr="00550C22">
              <w:rPr>
                <w:b w:val="0"/>
                <w:sz w:val="24"/>
                <w:szCs w:val="24"/>
              </w:rPr>
              <w:t>- Плюх! (приседают, обнимают колени)</w:t>
            </w:r>
          </w:p>
          <w:p w14:paraId="5CADC74F" w14:textId="77777777" w:rsidR="00BB3FC0" w:rsidRPr="00550C22" w:rsidRDefault="00BB3FC0" w:rsidP="00BB3FC0">
            <w:pPr>
              <w:spacing w:after="0" w:line="240" w:lineRule="auto"/>
              <w:rPr>
                <w:b w:val="0"/>
                <w:sz w:val="24"/>
                <w:szCs w:val="24"/>
              </w:rPr>
            </w:pPr>
            <w:r w:rsidRPr="00550C22">
              <w:rPr>
                <w:b w:val="0"/>
                <w:sz w:val="24"/>
                <w:szCs w:val="24"/>
              </w:rPr>
              <w:t>- Ручки, ножки мы потрём, (трут руки и ноги)</w:t>
            </w:r>
          </w:p>
          <w:p w14:paraId="11C40548" w14:textId="77777777" w:rsidR="00BB3FC0" w:rsidRPr="00550C22" w:rsidRDefault="00BB3FC0" w:rsidP="00BB3FC0">
            <w:pPr>
              <w:spacing w:after="0" w:line="240" w:lineRule="auto"/>
              <w:rPr>
                <w:b w:val="0"/>
                <w:sz w:val="24"/>
                <w:szCs w:val="24"/>
              </w:rPr>
            </w:pPr>
            <w:r w:rsidRPr="00550C22">
              <w:rPr>
                <w:b w:val="0"/>
                <w:sz w:val="24"/>
                <w:szCs w:val="24"/>
              </w:rPr>
              <w:t xml:space="preserve">- </w:t>
            </w:r>
            <w:r>
              <w:rPr>
                <w:b w:val="0"/>
                <w:sz w:val="24"/>
                <w:szCs w:val="24"/>
              </w:rPr>
              <w:t>Пену мыльную</w:t>
            </w:r>
            <w:r w:rsidRPr="00550C22">
              <w:rPr>
                <w:b w:val="0"/>
                <w:sz w:val="24"/>
                <w:szCs w:val="24"/>
              </w:rPr>
              <w:t>… (круговые движения ладонями)</w:t>
            </w:r>
          </w:p>
          <w:p w14:paraId="280B5DFE" w14:textId="77777777" w:rsidR="00BB3FC0" w:rsidRPr="00550C22" w:rsidRDefault="00BB3FC0" w:rsidP="00BB3FC0">
            <w:pPr>
              <w:spacing w:after="0" w:line="240" w:lineRule="auto"/>
              <w:rPr>
                <w:b w:val="0"/>
                <w:sz w:val="24"/>
                <w:szCs w:val="24"/>
              </w:rPr>
            </w:pPr>
            <w:r w:rsidRPr="00550C22">
              <w:rPr>
                <w:b w:val="0"/>
                <w:sz w:val="24"/>
                <w:szCs w:val="24"/>
              </w:rPr>
              <w:t xml:space="preserve">- </w:t>
            </w:r>
            <w:r>
              <w:rPr>
                <w:b w:val="0"/>
                <w:sz w:val="24"/>
                <w:szCs w:val="24"/>
              </w:rPr>
              <w:t>Взобьем</w:t>
            </w:r>
            <w:r w:rsidRPr="00550C22">
              <w:rPr>
                <w:b w:val="0"/>
                <w:sz w:val="24"/>
                <w:szCs w:val="24"/>
              </w:rPr>
              <w:t>! (сжимают и разжимают кулачки)</w:t>
            </w:r>
          </w:p>
          <w:p w14:paraId="5721B403" w14:textId="77777777" w:rsidR="00BB3FC0" w:rsidRPr="00550C22" w:rsidRDefault="00BB3FC0" w:rsidP="00BB3FC0">
            <w:pPr>
              <w:spacing w:after="0" w:line="240" w:lineRule="auto"/>
              <w:rPr>
                <w:b w:val="0"/>
                <w:sz w:val="24"/>
                <w:szCs w:val="24"/>
              </w:rPr>
            </w:pPr>
            <w:r w:rsidRPr="00550C22">
              <w:rPr>
                <w:b w:val="0"/>
                <w:sz w:val="24"/>
                <w:szCs w:val="24"/>
              </w:rPr>
              <w:t>- А потом водой польём, (движения «поливаем»)</w:t>
            </w:r>
          </w:p>
          <w:p w14:paraId="4303AFA8" w14:textId="77777777" w:rsidR="00BB3FC0" w:rsidRPr="00550C22" w:rsidRDefault="00BB3FC0" w:rsidP="00BB3FC0">
            <w:pPr>
              <w:spacing w:after="0" w:line="240" w:lineRule="auto"/>
              <w:rPr>
                <w:b w:val="0"/>
                <w:sz w:val="24"/>
                <w:szCs w:val="24"/>
              </w:rPr>
            </w:pPr>
            <w:r w:rsidRPr="00550C22">
              <w:rPr>
                <w:b w:val="0"/>
                <w:sz w:val="24"/>
                <w:szCs w:val="24"/>
              </w:rPr>
              <w:t>- Полотенцем… (раскрывают ладони)</w:t>
            </w:r>
          </w:p>
          <w:p w14:paraId="7F768E54" w14:textId="77777777" w:rsidR="00BB3FC0" w:rsidRPr="00550C22" w:rsidRDefault="00BB3FC0" w:rsidP="00BB3FC0">
            <w:pPr>
              <w:spacing w:after="0" w:line="240" w:lineRule="auto"/>
              <w:rPr>
                <w:b w:val="0"/>
                <w:sz w:val="24"/>
                <w:szCs w:val="24"/>
              </w:rPr>
            </w:pPr>
            <w:r w:rsidRPr="00550C22">
              <w:rPr>
                <w:b w:val="0"/>
                <w:sz w:val="24"/>
                <w:szCs w:val="24"/>
              </w:rPr>
              <w:t>- Оботрём! (имитация вытирания)</w:t>
            </w:r>
          </w:p>
          <w:p w14:paraId="023F259B" w14:textId="77777777" w:rsidR="00BB3FC0" w:rsidRPr="00550C22" w:rsidRDefault="00BB3FC0" w:rsidP="00BB3FC0">
            <w:pPr>
              <w:spacing w:after="0" w:line="240" w:lineRule="auto"/>
              <w:rPr>
                <w:b w:val="0"/>
                <w:sz w:val="24"/>
                <w:szCs w:val="24"/>
              </w:rPr>
            </w:pPr>
            <w:r w:rsidRPr="00550C22">
              <w:rPr>
                <w:b w:val="0"/>
                <w:sz w:val="24"/>
                <w:szCs w:val="24"/>
              </w:rPr>
              <w:t>- Одеваем малыша — (одевают воображаемую распашонку)</w:t>
            </w:r>
          </w:p>
          <w:p w14:paraId="4B924CCD" w14:textId="77777777" w:rsidR="00BB3FC0" w:rsidRPr="00550C22" w:rsidRDefault="00BB3FC0" w:rsidP="00BB3FC0">
            <w:pPr>
              <w:spacing w:after="0" w:line="240" w:lineRule="auto"/>
              <w:rPr>
                <w:b w:val="0"/>
                <w:sz w:val="24"/>
                <w:szCs w:val="24"/>
              </w:rPr>
            </w:pPr>
            <w:r w:rsidRPr="00550C22">
              <w:rPr>
                <w:b w:val="0"/>
                <w:sz w:val="24"/>
                <w:szCs w:val="24"/>
              </w:rPr>
              <w:t>- Вот и высох он уже! (улыбаются, поднимают руки вверх)</w:t>
            </w:r>
          </w:p>
          <w:p w14:paraId="469935BB" w14:textId="77777777" w:rsidR="00BB3FC0" w:rsidRPr="00550C22" w:rsidRDefault="00BB3FC0" w:rsidP="00BB3FC0">
            <w:pPr>
              <w:spacing w:after="0" w:line="240" w:lineRule="auto"/>
              <w:rPr>
                <w:b w:val="0"/>
                <w:sz w:val="24"/>
                <w:szCs w:val="24"/>
              </w:rPr>
            </w:pPr>
            <w:r w:rsidRPr="00550C22">
              <w:rPr>
                <w:b w:val="0"/>
                <w:sz w:val="24"/>
                <w:szCs w:val="24"/>
              </w:rPr>
              <w:t>4. Рассматривание четвёртой картинки (2 минуты)</w:t>
            </w:r>
          </w:p>
          <w:p w14:paraId="7EAF2EEE" w14:textId="77777777" w:rsidR="00BB3FC0" w:rsidRPr="00550C22" w:rsidRDefault="00BB3FC0" w:rsidP="00BB3FC0">
            <w:pPr>
              <w:spacing w:after="0" w:line="240" w:lineRule="auto"/>
              <w:rPr>
                <w:b w:val="0"/>
                <w:sz w:val="24"/>
                <w:szCs w:val="24"/>
              </w:rPr>
            </w:pPr>
            <w:r w:rsidRPr="00550C22">
              <w:rPr>
                <w:b w:val="0"/>
                <w:sz w:val="24"/>
                <w:szCs w:val="24"/>
              </w:rPr>
              <w:t xml:space="preserve">Воспитатель (показывает четвёртую картинку): «Посмотрите на эту картинку. Кто здесь нарисован? (Девочка). А что она делает? (Купает куклу). </w:t>
            </w:r>
            <w:r>
              <w:rPr>
                <w:b w:val="0"/>
                <w:sz w:val="24"/>
                <w:szCs w:val="24"/>
              </w:rPr>
              <w:t>Где</w:t>
            </w:r>
            <w:r w:rsidRPr="00550C22">
              <w:rPr>
                <w:b w:val="0"/>
                <w:sz w:val="24"/>
                <w:szCs w:val="24"/>
              </w:rPr>
              <w:t xml:space="preserve"> она купает куклу? (В ванночке). Как вы думаете, почему девочка купает куклу? (Она хочет быть как мама, заботиться о своей кукле). Правильно! Дети смотрят на родителей и тоже учатся заботиться. Они купают своих кукол, укладывают их спать, кормят. Это называется подражание. Девочка любит свою куклу и хочет, чтобы она была чистой и здоровой».</w:t>
            </w:r>
          </w:p>
          <w:p w14:paraId="21A86529" w14:textId="77777777" w:rsidR="00BB3FC0" w:rsidRPr="00550C22" w:rsidRDefault="00BB3FC0" w:rsidP="00BB3FC0">
            <w:pPr>
              <w:spacing w:after="0" w:line="240" w:lineRule="auto"/>
              <w:rPr>
                <w:b w:val="0"/>
                <w:sz w:val="24"/>
                <w:szCs w:val="24"/>
              </w:rPr>
            </w:pPr>
            <w:r w:rsidRPr="00550C22">
              <w:rPr>
                <w:b w:val="0"/>
                <w:sz w:val="24"/>
                <w:szCs w:val="24"/>
              </w:rPr>
              <w:t>Воспитатель: «У вас у всех есть любимые куклы и игрушки. Вы тоже можете заботиться о них, как мама и папа заботятся о вас. Хотите сейчас помочь нашей кукле Кате искупаться?»</w:t>
            </w:r>
          </w:p>
          <w:p w14:paraId="543DA3BE" w14:textId="77777777" w:rsidR="00BB3FC0" w:rsidRPr="00550C22" w:rsidRDefault="00BB3FC0" w:rsidP="00BB3FC0">
            <w:pPr>
              <w:spacing w:after="0" w:line="240" w:lineRule="auto"/>
              <w:rPr>
                <w:b w:val="0"/>
                <w:sz w:val="24"/>
                <w:szCs w:val="24"/>
              </w:rPr>
            </w:pPr>
            <w:r w:rsidRPr="00550C22">
              <w:rPr>
                <w:b w:val="0"/>
                <w:sz w:val="24"/>
                <w:szCs w:val="24"/>
              </w:rPr>
              <w:t>5. Практическая деятельность. Купание куклы (3–4 минуты)</w:t>
            </w:r>
          </w:p>
          <w:p w14:paraId="5BBFA5A9" w14:textId="77777777" w:rsidR="00BB3FC0" w:rsidRPr="00550C22" w:rsidRDefault="00BB3FC0" w:rsidP="00BB3FC0">
            <w:pPr>
              <w:spacing w:after="0" w:line="240" w:lineRule="auto"/>
              <w:rPr>
                <w:b w:val="0"/>
                <w:sz w:val="24"/>
                <w:szCs w:val="24"/>
              </w:rPr>
            </w:pPr>
            <w:r w:rsidRPr="00550C22">
              <w:rPr>
                <w:b w:val="0"/>
                <w:sz w:val="24"/>
                <w:szCs w:val="24"/>
              </w:rPr>
              <w:lastRenderedPageBreak/>
              <w:t>Дети подходят к столам, на которых приготовлены тазики (или кукольные ванночки) с «тёплой водой» (имитация), губки, полотенца, куклы (можно раздать каждому или поставить одну общую).</w:t>
            </w:r>
          </w:p>
          <w:p w14:paraId="624324FA" w14:textId="77777777" w:rsidR="00BB3FC0" w:rsidRPr="00550C22" w:rsidRDefault="00BB3FC0" w:rsidP="00BB3FC0">
            <w:pPr>
              <w:spacing w:after="0" w:line="240" w:lineRule="auto"/>
              <w:rPr>
                <w:b w:val="0"/>
                <w:sz w:val="24"/>
                <w:szCs w:val="24"/>
              </w:rPr>
            </w:pPr>
            <w:r w:rsidRPr="00550C22">
              <w:rPr>
                <w:b w:val="0"/>
                <w:sz w:val="24"/>
                <w:szCs w:val="24"/>
              </w:rPr>
              <w:t>Воспитатель: «Давайте покажем, как мы умеем заботиться. Сначала нальём тёплую водичку, проверим — не горячо ли? (Дети «пробуют» воду). Теперь осторожно опустим куклу в ванночку. Моем её губкой: водичка тёплая, мыло душистое. А потом вытрем полотенцем, чтобы кукла не простудилась».</w:t>
            </w:r>
          </w:p>
          <w:p w14:paraId="44EE69D4" w14:textId="77777777" w:rsidR="00BB3FC0" w:rsidRPr="00550C22" w:rsidRDefault="00BB3FC0" w:rsidP="00BB3FC0">
            <w:pPr>
              <w:spacing w:after="0" w:line="240" w:lineRule="auto"/>
              <w:rPr>
                <w:b w:val="0"/>
                <w:sz w:val="24"/>
                <w:szCs w:val="24"/>
              </w:rPr>
            </w:pPr>
            <w:r w:rsidRPr="00550C22">
              <w:rPr>
                <w:b w:val="0"/>
                <w:sz w:val="24"/>
                <w:szCs w:val="24"/>
              </w:rPr>
              <w:t>Дети выполняют действия под спокойную музыку. Воспитатель помогает, подсказывает, хвалит: «Какая Аня заботливая! Кукла теперь чистая и радуется».</w:t>
            </w:r>
          </w:p>
          <w:p w14:paraId="095ED026" w14:textId="77777777" w:rsidR="00BB3FC0" w:rsidRPr="00550C22" w:rsidRDefault="00BB3FC0" w:rsidP="00BB3FC0">
            <w:pPr>
              <w:spacing w:after="0" w:line="240" w:lineRule="auto"/>
              <w:rPr>
                <w:b w:val="0"/>
                <w:sz w:val="24"/>
                <w:szCs w:val="24"/>
              </w:rPr>
            </w:pPr>
            <w:r w:rsidRPr="00550C22">
              <w:rPr>
                <w:b w:val="0"/>
                <w:sz w:val="24"/>
                <w:szCs w:val="24"/>
              </w:rPr>
              <w:t>Важно: если используется настоящая вода, соблюдать технику безопасности и гигиены (рукава, фартуки). Можно использовать имитацию (пустые ванночки с губками).</w:t>
            </w:r>
          </w:p>
          <w:p w14:paraId="1563E506" w14:textId="77777777" w:rsidR="00BB3FC0" w:rsidRPr="00550C22" w:rsidRDefault="00BB3FC0" w:rsidP="00BB3FC0">
            <w:pPr>
              <w:spacing w:after="0" w:line="240" w:lineRule="auto"/>
              <w:rPr>
                <w:b w:val="0"/>
                <w:sz w:val="24"/>
                <w:szCs w:val="24"/>
              </w:rPr>
            </w:pPr>
            <w:r w:rsidRPr="00550C22">
              <w:rPr>
                <w:b w:val="0"/>
                <w:sz w:val="24"/>
                <w:szCs w:val="24"/>
              </w:rPr>
              <w:t xml:space="preserve"> 6. Заключительная часть. Итог и рефлексия (2 минуты)</w:t>
            </w:r>
          </w:p>
          <w:p w14:paraId="3455D8E5" w14:textId="77777777" w:rsidR="00BB3FC0" w:rsidRPr="00550C22" w:rsidRDefault="00BB3FC0" w:rsidP="00BB3FC0">
            <w:pPr>
              <w:spacing w:after="0" w:line="240" w:lineRule="auto"/>
              <w:rPr>
                <w:b w:val="0"/>
                <w:sz w:val="24"/>
                <w:szCs w:val="24"/>
              </w:rPr>
            </w:pPr>
            <w:r w:rsidRPr="00550C22">
              <w:rPr>
                <w:b w:val="0"/>
                <w:sz w:val="24"/>
                <w:szCs w:val="24"/>
              </w:rPr>
              <w:t>Дети садятся на стульчики. Воспитатель с куклой Катей.</w:t>
            </w:r>
          </w:p>
          <w:p w14:paraId="5C6E8821" w14:textId="77777777" w:rsidR="00BB3FC0" w:rsidRPr="00550C22" w:rsidRDefault="00BB3FC0" w:rsidP="00BB3FC0">
            <w:pPr>
              <w:spacing w:after="0" w:line="240" w:lineRule="auto"/>
              <w:rPr>
                <w:b w:val="0"/>
                <w:sz w:val="24"/>
                <w:szCs w:val="24"/>
              </w:rPr>
            </w:pPr>
            <w:r w:rsidRPr="00550C22">
              <w:rPr>
                <w:b w:val="0"/>
                <w:sz w:val="24"/>
                <w:szCs w:val="24"/>
              </w:rPr>
              <w:t>Воспитатель: «Катя говорит вам большое спасибо! Ей было очень приятно, что вы о ней позаботились. А теперь давайте вспомним, кто купает малыша в семье? (Мама, папа, брат). Кто помогает маме? (Брат). Как называется, когда все помогают друг другу? (Забота). А кто учится заботиться о куклах? (Дети). Молодцы! Вы сегодня были настоящими помощниками».</w:t>
            </w:r>
          </w:p>
          <w:p w14:paraId="17694A02" w14:textId="77777777" w:rsidR="00BB3FC0" w:rsidRPr="00550C22" w:rsidRDefault="00BB3FC0" w:rsidP="00BB3FC0">
            <w:pPr>
              <w:spacing w:after="0" w:line="240" w:lineRule="auto"/>
              <w:rPr>
                <w:b w:val="0"/>
                <w:sz w:val="24"/>
                <w:szCs w:val="24"/>
              </w:rPr>
            </w:pPr>
            <w:r w:rsidRPr="00550C22">
              <w:rPr>
                <w:b w:val="0"/>
                <w:sz w:val="24"/>
                <w:szCs w:val="24"/>
              </w:rPr>
              <w:t>Воспитатель: «Дома вы тоже можете помогать маме и папе: убирать игрушки, поливать цветы, а ещё — заботиться о своих игрушках. И тогда в вашей семье всегда будет мир и радость».</w:t>
            </w:r>
          </w:p>
          <w:p w14:paraId="3D48F768" w14:textId="77777777" w:rsidR="00BB3FC0" w:rsidRPr="00550C22" w:rsidRDefault="00BB3FC0" w:rsidP="00BB3FC0">
            <w:pPr>
              <w:spacing w:after="0" w:line="240" w:lineRule="auto"/>
              <w:rPr>
                <w:b w:val="0"/>
                <w:sz w:val="24"/>
                <w:szCs w:val="24"/>
              </w:rPr>
            </w:pPr>
            <w:r w:rsidRPr="00550C22">
              <w:rPr>
                <w:b w:val="0"/>
                <w:sz w:val="24"/>
                <w:szCs w:val="24"/>
              </w:rPr>
              <w:t>Ритуал прощания: «Давайте скажем Кате «до свидания» и пообещаем, что всегда будем заботиться о своих близких и игрушках».</w:t>
            </w:r>
          </w:p>
          <w:p w14:paraId="334831F7" w14:textId="77777777" w:rsidR="00BB3FC0" w:rsidRPr="00550C22" w:rsidRDefault="00BB3FC0" w:rsidP="00BB3FC0">
            <w:pPr>
              <w:spacing w:after="0" w:line="240" w:lineRule="auto"/>
              <w:rPr>
                <w:sz w:val="24"/>
                <w:szCs w:val="24"/>
              </w:rPr>
            </w:pPr>
            <w:r w:rsidRPr="00550C22">
              <w:rPr>
                <w:sz w:val="24"/>
                <w:szCs w:val="24"/>
              </w:rPr>
              <w:t xml:space="preserve"> Методические рекомендации для воспитателя:</w:t>
            </w:r>
          </w:p>
          <w:p w14:paraId="73B19AC2" w14:textId="77777777" w:rsidR="00BB3FC0" w:rsidRPr="00550C22" w:rsidRDefault="00BB3FC0" w:rsidP="00BB3FC0">
            <w:pPr>
              <w:spacing w:after="0" w:line="240" w:lineRule="auto"/>
              <w:rPr>
                <w:b w:val="0"/>
                <w:sz w:val="24"/>
                <w:szCs w:val="24"/>
              </w:rPr>
            </w:pPr>
            <w:r w:rsidRPr="00550C22">
              <w:rPr>
                <w:b w:val="0"/>
                <w:sz w:val="24"/>
                <w:szCs w:val="24"/>
              </w:rPr>
              <w:t>1. Наглядность. Картинки должны быть крупными, яркими, с чёткими деталями. Лучше использовать реальные репродукции или качественные иллюстрации.</w:t>
            </w:r>
          </w:p>
          <w:p w14:paraId="7F8AEFFF" w14:textId="77777777" w:rsidR="00BB3FC0" w:rsidRPr="00550C22" w:rsidRDefault="00BB3FC0" w:rsidP="00BB3FC0">
            <w:pPr>
              <w:spacing w:after="0" w:line="240" w:lineRule="auto"/>
              <w:rPr>
                <w:b w:val="0"/>
                <w:sz w:val="24"/>
                <w:szCs w:val="24"/>
              </w:rPr>
            </w:pPr>
            <w:r w:rsidRPr="00550C22">
              <w:rPr>
                <w:b w:val="0"/>
                <w:sz w:val="24"/>
                <w:szCs w:val="24"/>
              </w:rPr>
              <w:t>2. Эмоциональность. Воспитатель должен говорить ласково, с улыбкой, используя интонации, соответствующие настроению картинок.</w:t>
            </w:r>
          </w:p>
          <w:p w14:paraId="1025FCA8" w14:textId="77777777" w:rsidR="00BB3FC0" w:rsidRPr="00550C22" w:rsidRDefault="00BB3FC0" w:rsidP="00BB3FC0">
            <w:pPr>
              <w:spacing w:after="0" w:line="240" w:lineRule="auto"/>
              <w:rPr>
                <w:b w:val="0"/>
                <w:sz w:val="24"/>
                <w:szCs w:val="24"/>
              </w:rPr>
            </w:pPr>
            <w:r w:rsidRPr="00550C22">
              <w:rPr>
                <w:b w:val="0"/>
                <w:sz w:val="24"/>
                <w:szCs w:val="24"/>
              </w:rPr>
              <w:t>3. Индивидуальный подход. Если ребёнок стесняется отвечать, предложите показать пальчиком, кто на картинке купает малыша, или повторить движение (наливает воду, трёт губкой).</w:t>
            </w:r>
          </w:p>
          <w:p w14:paraId="1C5A659E" w14:textId="77777777" w:rsidR="00BB3FC0" w:rsidRPr="00550C22" w:rsidRDefault="00BB3FC0" w:rsidP="00BB3FC0">
            <w:pPr>
              <w:spacing w:after="0" w:line="240" w:lineRule="auto"/>
              <w:rPr>
                <w:b w:val="0"/>
                <w:sz w:val="24"/>
                <w:szCs w:val="24"/>
              </w:rPr>
            </w:pPr>
            <w:r w:rsidRPr="00550C22">
              <w:rPr>
                <w:b w:val="0"/>
                <w:sz w:val="24"/>
                <w:szCs w:val="24"/>
              </w:rPr>
              <w:t>4. Безопасность. При практическом купании кукол (если используется вода) следите, чтобы дети не облились, не намочили одежду. Можно заменить настоящую воду на имитацию (пустые ванночки, сухие губки).</w:t>
            </w:r>
          </w:p>
          <w:p w14:paraId="52F914CC" w14:textId="77777777" w:rsidR="00BB3FC0" w:rsidRPr="00550C22" w:rsidRDefault="00BB3FC0" w:rsidP="00BB3FC0">
            <w:pPr>
              <w:spacing w:after="0" w:line="240" w:lineRule="auto"/>
              <w:rPr>
                <w:b w:val="0"/>
                <w:sz w:val="24"/>
                <w:szCs w:val="24"/>
              </w:rPr>
            </w:pPr>
            <w:r w:rsidRPr="00550C22">
              <w:rPr>
                <w:b w:val="0"/>
                <w:sz w:val="24"/>
                <w:szCs w:val="24"/>
              </w:rPr>
              <w:t>5. Связь с продуктивной деятельностью. После занятия можно предложить детям нарисовать, как они купают свою куклу, или слепить мыло и мочалку из пластилина.</w:t>
            </w:r>
          </w:p>
          <w:p w14:paraId="3D9E29B0" w14:textId="389FAB01" w:rsidR="005E5419" w:rsidRPr="00B83A48" w:rsidRDefault="00BB3FC0" w:rsidP="00BB3FC0">
            <w:pPr>
              <w:spacing w:after="0" w:line="240" w:lineRule="auto"/>
              <w:rPr>
                <w:b w:val="0"/>
                <w:sz w:val="24"/>
                <w:szCs w:val="24"/>
              </w:rPr>
            </w:pPr>
            <w:r w:rsidRPr="00550C22">
              <w:rPr>
                <w:b w:val="0"/>
                <w:sz w:val="24"/>
                <w:szCs w:val="24"/>
              </w:rPr>
              <w:t>6. Работа с родителями. Порекомендуйте родителям привлекать детей к посильной помощи по дому (убрать игрушки, полить цветы), а также поддерживать игру в «дочки-матери» — это закладывает основы семейных ценностей.</w:t>
            </w:r>
          </w:p>
        </w:tc>
      </w:tr>
      <w:tr w:rsidR="00EA562F" w:rsidRPr="00B83A48" w14:paraId="4A2573E7" w14:textId="77777777" w:rsidTr="000A28F1">
        <w:trPr>
          <w:cantSplit/>
          <w:trHeight w:val="1134"/>
        </w:trPr>
        <w:tc>
          <w:tcPr>
            <w:tcW w:w="1129" w:type="dxa"/>
            <w:vMerge w:val="restart"/>
            <w:textDirection w:val="btLr"/>
          </w:tcPr>
          <w:p w14:paraId="0670742F" w14:textId="77777777" w:rsidR="00EA562F" w:rsidRPr="00B83A48" w:rsidRDefault="00EA562F" w:rsidP="003A3EB3">
            <w:pPr>
              <w:spacing w:after="0" w:line="240" w:lineRule="auto"/>
              <w:ind w:left="113" w:right="113"/>
              <w:jc w:val="center"/>
              <w:rPr>
                <w:b w:val="0"/>
                <w:sz w:val="24"/>
                <w:szCs w:val="24"/>
              </w:rPr>
            </w:pPr>
            <w:r w:rsidRPr="00B83A48">
              <w:rPr>
                <w:b w:val="0"/>
                <w:sz w:val="24"/>
                <w:szCs w:val="24"/>
              </w:rPr>
              <w:lastRenderedPageBreak/>
              <w:t>Пятница</w:t>
            </w:r>
          </w:p>
        </w:tc>
        <w:tc>
          <w:tcPr>
            <w:tcW w:w="1560" w:type="dxa"/>
            <w:textDirection w:val="btLr"/>
          </w:tcPr>
          <w:p w14:paraId="2325F4D6" w14:textId="2976CFBB" w:rsidR="00EA562F" w:rsidRPr="00B83A48" w:rsidRDefault="000264D0" w:rsidP="003A3EB3">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2190" w:type="dxa"/>
          </w:tcPr>
          <w:p w14:paraId="619AC519" w14:textId="77777777" w:rsidR="00E03C5C" w:rsidRPr="00B83A48" w:rsidRDefault="00E03C5C" w:rsidP="00E03C5C">
            <w:pPr>
              <w:spacing w:after="0" w:line="240" w:lineRule="auto"/>
              <w:rPr>
                <w:b w:val="0"/>
                <w:sz w:val="24"/>
                <w:szCs w:val="24"/>
              </w:rPr>
            </w:pPr>
            <w:r w:rsidRPr="00B83A48">
              <w:rPr>
                <w:b w:val="0"/>
                <w:sz w:val="24"/>
                <w:szCs w:val="24"/>
              </w:rPr>
              <w:t>Игровая ситуация 5: «Праздник чистоты»</w:t>
            </w:r>
          </w:p>
          <w:p w14:paraId="09884A38" w14:textId="77777777" w:rsidR="00E03C5C" w:rsidRPr="00B83A48" w:rsidRDefault="00E03C5C" w:rsidP="00E03C5C">
            <w:pPr>
              <w:spacing w:after="0" w:line="240" w:lineRule="auto"/>
              <w:rPr>
                <w:b w:val="0"/>
                <w:sz w:val="24"/>
                <w:szCs w:val="24"/>
              </w:rPr>
            </w:pPr>
            <w:r w:rsidRPr="00B83A48">
              <w:rPr>
                <w:b w:val="0"/>
                <w:sz w:val="24"/>
                <w:szCs w:val="24"/>
              </w:rPr>
              <w:t>Цель: Закрепить полученные знания о предметах гигиены и правилах ухода за собой в весёлой игровой форме.</w:t>
            </w:r>
          </w:p>
          <w:p w14:paraId="6450FA0B" w14:textId="77777777" w:rsidR="00E03C5C" w:rsidRPr="00B83A48" w:rsidRDefault="00E03C5C" w:rsidP="00E03C5C">
            <w:pPr>
              <w:spacing w:after="0" w:line="240" w:lineRule="auto"/>
              <w:rPr>
                <w:b w:val="0"/>
                <w:sz w:val="24"/>
                <w:szCs w:val="24"/>
              </w:rPr>
            </w:pPr>
            <w:r w:rsidRPr="00B83A48">
              <w:rPr>
                <w:b w:val="0"/>
                <w:sz w:val="24"/>
                <w:szCs w:val="24"/>
              </w:rPr>
              <w:t>Задачи:</w:t>
            </w:r>
          </w:p>
          <w:p w14:paraId="2DA71469" w14:textId="77777777" w:rsidR="00E03C5C" w:rsidRPr="00B83A48" w:rsidRDefault="00E03C5C" w:rsidP="00E03C5C">
            <w:pPr>
              <w:spacing w:after="0" w:line="240" w:lineRule="auto"/>
              <w:rPr>
                <w:b w:val="0"/>
                <w:sz w:val="24"/>
                <w:szCs w:val="24"/>
              </w:rPr>
            </w:pPr>
            <w:r w:rsidRPr="00B83A48">
              <w:rPr>
                <w:b w:val="0"/>
                <w:sz w:val="24"/>
                <w:szCs w:val="24"/>
              </w:rPr>
              <w:t>Активизировать в речи названия предметов гигиены (мыло, полотенце, расчёска, зубная щётка, паста, носовой платок).</w:t>
            </w:r>
          </w:p>
          <w:p w14:paraId="4BBA62DD" w14:textId="77777777" w:rsidR="00E03C5C" w:rsidRPr="00B83A48" w:rsidRDefault="00E03C5C" w:rsidP="00E03C5C">
            <w:pPr>
              <w:spacing w:after="0" w:line="240" w:lineRule="auto"/>
              <w:rPr>
                <w:b w:val="0"/>
                <w:sz w:val="24"/>
                <w:szCs w:val="24"/>
              </w:rPr>
            </w:pPr>
            <w:r w:rsidRPr="00B83A48">
              <w:rPr>
                <w:b w:val="0"/>
                <w:sz w:val="24"/>
                <w:szCs w:val="24"/>
              </w:rPr>
              <w:t>Развивать двигательную активность через игры.</w:t>
            </w:r>
          </w:p>
          <w:p w14:paraId="7B7F24B5" w14:textId="77777777" w:rsidR="00E03C5C" w:rsidRPr="00B83A48" w:rsidRDefault="00E03C5C" w:rsidP="00E03C5C">
            <w:pPr>
              <w:spacing w:after="0" w:line="240" w:lineRule="auto"/>
              <w:rPr>
                <w:b w:val="0"/>
                <w:sz w:val="24"/>
                <w:szCs w:val="24"/>
              </w:rPr>
            </w:pPr>
            <w:r w:rsidRPr="00B83A48">
              <w:rPr>
                <w:b w:val="0"/>
                <w:sz w:val="24"/>
                <w:szCs w:val="24"/>
              </w:rPr>
              <w:t>Создать радостное настроение, чувство гордости за свои умения.</w:t>
            </w:r>
          </w:p>
          <w:p w14:paraId="1CDA5A5C" w14:textId="77777777" w:rsidR="00E03C5C" w:rsidRPr="00B83A48" w:rsidRDefault="00E03C5C" w:rsidP="00E03C5C">
            <w:pPr>
              <w:spacing w:after="0" w:line="240" w:lineRule="auto"/>
              <w:rPr>
                <w:b w:val="0"/>
                <w:sz w:val="24"/>
                <w:szCs w:val="24"/>
              </w:rPr>
            </w:pPr>
            <w:r w:rsidRPr="00B83A48">
              <w:rPr>
                <w:b w:val="0"/>
                <w:sz w:val="24"/>
                <w:szCs w:val="24"/>
              </w:rPr>
              <w:t>Методические рекомендации:</w:t>
            </w:r>
          </w:p>
          <w:p w14:paraId="63F960A6" w14:textId="77777777" w:rsidR="00E03C5C" w:rsidRPr="00B83A48" w:rsidRDefault="00E03C5C" w:rsidP="00E03C5C">
            <w:pPr>
              <w:spacing w:after="0" w:line="240" w:lineRule="auto"/>
              <w:rPr>
                <w:b w:val="0"/>
                <w:sz w:val="24"/>
                <w:szCs w:val="24"/>
              </w:rPr>
            </w:pPr>
            <w:r w:rsidRPr="00B83A48">
              <w:rPr>
                <w:b w:val="0"/>
                <w:sz w:val="24"/>
                <w:szCs w:val="24"/>
              </w:rPr>
              <w:t>Украсить группу воздушными шарами, разложить предметы гигиены.</w:t>
            </w:r>
          </w:p>
          <w:p w14:paraId="4D0C43BB" w14:textId="77777777" w:rsidR="00E03C5C" w:rsidRPr="00B83A48" w:rsidRDefault="00E03C5C" w:rsidP="00E03C5C">
            <w:pPr>
              <w:spacing w:after="0" w:line="240" w:lineRule="auto"/>
              <w:rPr>
                <w:b w:val="0"/>
                <w:sz w:val="24"/>
                <w:szCs w:val="24"/>
              </w:rPr>
            </w:pPr>
            <w:r w:rsidRPr="00B83A48">
              <w:rPr>
                <w:b w:val="0"/>
                <w:sz w:val="24"/>
                <w:szCs w:val="24"/>
              </w:rPr>
              <w:t>Провести игры: «Что нужно для чистоты?» (отгадывание загадок или выбор картинок), «Мыльные пузыри» (можно выдувать настоящие, но аккуратно).</w:t>
            </w:r>
          </w:p>
          <w:p w14:paraId="164E77E9" w14:textId="77777777" w:rsidR="00E03C5C" w:rsidRPr="00B83A48" w:rsidRDefault="00E03C5C" w:rsidP="00E03C5C">
            <w:pPr>
              <w:spacing w:after="0" w:line="240" w:lineRule="auto"/>
              <w:rPr>
                <w:b w:val="0"/>
                <w:sz w:val="24"/>
                <w:szCs w:val="24"/>
              </w:rPr>
            </w:pPr>
            <w:r w:rsidRPr="00B83A48">
              <w:rPr>
                <w:b w:val="0"/>
                <w:sz w:val="24"/>
                <w:szCs w:val="24"/>
              </w:rPr>
              <w:t>В конце вручить детям «медали чистюль».</w:t>
            </w:r>
          </w:p>
          <w:p w14:paraId="493C756E" w14:textId="77777777" w:rsidR="00E03C5C" w:rsidRPr="00B83A48" w:rsidRDefault="00E03C5C" w:rsidP="00E03C5C">
            <w:pPr>
              <w:spacing w:after="0" w:line="240" w:lineRule="auto"/>
              <w:rPr>
                <w:b w:val="0"/>
                <w:sz w:val="24"/>
                <w:szCs w:val="24"/>
              </w:rPr>
            </w:pPr>
            <w:r w:rsidRPr="00B83A48">
              <w:rPr>
                <w:b w:val="0"/>
                <w:sz w:val="24"/>
                <w:szCs w:val="24"/>
              </w:rPr>
              <w:t>Сценарий (10 мин):</w:t>
            </w:r>
          </w:p>
          <w:p w14:paraId="2F71E231" w14:textId="77777777" w:rsidR="00E03C5C" w:rsidRPr="00B83A48" w:rsidRDefault="00E03C5C" w:rsidP="00E03C5C">
            <w:pPr>
              <w:spacing w:after="0" w:line="240" w:lineRule="auto"/>
              <w:rPr>
                <w:b w:val="0"/>
                <w:sz w:val="24"/>
                <w:szCs w:val="24"/>
              </w:rPr>
            </w:pPr>
            <w:r w:rsidRPr="00B83A48">
              <w:rPr>
                <w:b w:val="0"/>
                <w:sz w:val="24"/>
                <w:szCs w:val="24"/>
              </w:rPr>
              <w:t>Группа украшена. В гости приходят все куклы и зверята, которых дети учили. Они чистые, красивые.</w:t>
            </w:r>
          </w:p>
          <w:p w14:paraId="5F8D6C36" w14:textId="77777777" w:rsidR="00E03C5C" w:rsidRPr="00B83A48" w:rsidRDefault="00E03C5C" w:rsidP="00E03C5C">
            <w:pPr>
              <w:spacing w:after="0" w:line="240" w:lineRule="auto"/>
              <w:rPr>
                <w:b w:val="0"/>
                <w:sz w:val="24"/>
                <w:szCs w:val="24"/>
              </w:rPr>
            </w:pPr>
            <w:r w:rsidRPr="00B83A48">
              <w:rPr>
                <w:b w:val="0"/>
                <w:sz w:val="24"/>
                <w:szCs w:val="24"/>
              </w:rPr>
              <w:t>Воспитатель: «Ребята, сегодня у нас Праздник чистоты! Посмотрите, какие нарядные наши куклы. Они благодарят вас за то, что вы научили их мыть руки, чистить зубы, причёсываться. А вы сами всё помните? Сейчас проверим».</w:t>
            </w:r>
          </w:p>
          <w:p w14:paraId="11510727" w14:textId="77777777" w:rsidR="00E03C5C" w:rsidRPr="00B83A48" w:rsidRDefault="00E03C5C" w:rsidP="00E03C5C">
            <w:pPr>
              <w:spacing w:after="0" w:line="240" w:lineRule="auto"/>
              <w:rPr>
                <w:b w:val="0"/>
                <w:sz w:val="24"/>
                <w:szCs w:val="24"/>
              </w:rPr>
            </w:pPr>
            <w:r w:rsidRPr="00B83A48">
              <w:rPr>
                <w:b w:val="0"/>
                <w:sz w:val="24"/>
                <w:szCs w:val="24"/>
              </w:rPr>
              <w:t>Игра «Назови предмет»: Воспитатель показывает предметы (или картинки) – мыло, полотенце, расчёска, зубная щётка, паста, носовой платок, шампунь, мочалка. Дети хором называют.</w:t>
            </w:r>
          </w:p>
          <w:p w14:paraId="554AA9BE" w14:textId="77777777" w:rsidR="00E03C5C" w:rsidRPr="00B83A48" w:rsidRDefault="00E03C5C" w:rsidP="00E03C5C">
            <w:pPr>
              <w:spacing w:after="0" w:line="240" w:lineRule="auto"/>
              <w:rPr>
                <w:b w:val="0"/>
                <w:sz w:val="24"/>
                <w:szCs w:val="24"/>
              </w:rPr>
            </w:pPr>
            <w:r w:rsidRPr="00B83A48">
              <w:rPr>
                <w:b w:val="0"/>
                <w:sz w:val="24"/>
                <w:szCs w:val="24"/>
              </w:rPr>
              <w:t>Воспитатель: «Молодцы! А теперь поиграем в игру „Что для чего?“ Я называю действие, а вы – предмет.</w:t>
            </w:r>
          </w:p>
          <w:p w14:paraId="4950247E" w14:textId="77777777" w:rsidR="00E03C5C" w:rsidRPr="00B83A48" w:rsidRDefault="00E03C5C" w:rsidP="00E03C5C">
            <w:pPr>
              <w:spacing w:after="0" w:line="240" w:lineRule="auto"/>
              <w:rPr>
                <w:b w:val="0"/>
                <w:sz w:val="24"/>
                <w:szCs w:val="24"/>
              </w:rPr>
            </w:pPr>
            <w:r w:rsidRPr="00B83A48">
              <w:rPr>
                <w:b w:val="0"/>
                <w:sz w:val="24"/>
                <w:szCs w:val="24"/>
              </w:rPr>
              <w:t>Чтобы мыть руки, нужно… (мыло, полотенце).</w:t>
            </w:r>
          </w:p>
          <w:p w14:paraId="3FBA250E" w14:textId="77777777" w:rsidR="00E03C5C" w:rsidRPr="00B83A48" w:rsidRDefault="00E03C5C" w:rsidP="00E03C5C">
            <w:pPr>
              <w:spacing w:after="0" w:line="240" w:lineRule="auto"/>
              <w:rPr>
                <w:b w:val="0"/>
                <w:sz w:val="24"/>
                <w:szCs w:val="24"/>
              </w:rPr>
            </w:pPr>
            <w:r w:rsidRPr="00B83A48">
              <w:rPr>
                <w:b w:val="0"/>
                <w:sz w:val="24"/>
                <w:szCs w:val="24"/>
              </w:rPr>
              <w:t>Чтобы чистить зубы, нужно… (щётка, паста).</w:t>
            </w:r>
          </w:p>
          <w:p w14:paraId="394189ED" w14:textId="77777777" w:rsidR="00E03C5C" w:rsidRPr="00B83A48" w:rsidRDefault="00E03C5C" w:rsidP="00E03C5C">
            <w:pPr>
              <w:spacing w:after="0" w:line="240" w:lineRule="auto"/>
              <w:rPr>
                <w:b w:val="0"/>
                <w:sz w:val="24"/>
                <w:szCs w:val="24"/>
              </w:rPr>
            </w:pPr>
            <w:r w:rsidRPr="00B83A48">
              <w:rPr>
                <w:b w:val="0"/>
                <w:sz w:val="24"/>
                <w:szCs w:val="24"/>
              </w:rPr>
              <w:t>Чтобы вытереть нос, нужен… (носовой платок).</w:t>
            </w:r>
          </w:p>
          <w:p w14:paraId="35023BB1" w14:textId="77777777" w:rsidR="00E03C5C" w:rsidRPr="00B83A48" w:rsidRDefault="00E03C5C" w:rsidP="00E03C5C">
            <w:pPr>
              <w:spacing w:after="0" w:line="240" w:lineRule="auto"/>
              <w:rPr>
                <w:b w:val="0"/>
                <w:sz w:val="24"/>
                <w:szCs w:val="24"/>
              </w:rPr>
            </w:pPr>
            <w:r w:rsidRPr="00B83A48">
              <w:rPr>
                <w:b w:val="0"/>
                <w:sz w:val="24"/>
                <w:szCs w:val="24"/>
              </w:rPr>
              <w:t>Чтобы причесаться, нужна… (расчёска).</w:t>
            </w:r>
          </w:p>
          <w:p w14:paraId="17B6435C" w14:textId="77777777" w:rsidR="00E03C5C" w:rsidRPr="00B83A48" w:rsidRDefault="00E03C5C" w:rsidP="00E03C5C">
            <w:pPr>
              <w:spacing w:after="0" w:line="240" w:lineRule="auto"/>
              <w:rPr>
                <w:b w:val="0"/>
                <w:sz w:val="24"/>
                <w:szCs w:val="24"/>
              </w:rPr>
            </w:pPr>
            <w:r w:rsidRPr="00B83A48">
              <w:rPr>
                <w:b w:val="0"/>
                <w:sz w:val="24"/>
                <w:szCs w:val="24"/>
              </w:rPr>
              <w:t>Чтобы мыть тело в душе, нужны… (мыло, мочалка, шампунь).»</w:t>
            </w:r>
          </w:p>
          <w:p w14:paraId="0E435F29" w14:textId="77777777" w:rsidR="00E03C5C" w:rsidRPr="00B83A48" w:rsidRDefault="00E03C5C" w:rsidP="00E03C5C">
            <w:pPr>
              <w:spacing w:after="0" w:line="240" w:lineRule="auto"/>
              <w:rPr>
                <w:b w:val="0"/>
                <w:sz w:val="24"/>
                <w:szCs w:val="24"/>
              </w:rPr>
            </w:pPr>
            <w:r w:rsidRPr="00B83A48">
              <w:rPr>
                <w:b w:val="0"/>
                <w:sz w:val="24"/>
                <w:szCs w:val="24"/>
              </w:rPr>
              <w:t>Воспитатель: «Отлично! А теперь мы поиграем с мыльными пузырями (или «водичкой» – имитация). Давайте покажем, какие мы чистые и весёлые!»</w:t>
            </w:r>
          </w:p>
          <w:p w14:paraId="0CF269DC" w14:textId="77777777" w:rsidR="00E03C5C" w:rsidRPr="00B83A48" w:rsidRDefault="00E03C5C" w:rsidP="00E03C5C">
            <w:pPr>
              <w:spacing w:after="0" w:line="240" w:lineRule="auto"/>
              <w:rPr>
                <w:b w:val="0"/>
                <w:sz w:val="24"/>
                <w:szCs w:val="24"/>
              </w:rPr>
            </w:pPr>
            <w:r w:rsidRPr="00B83A48">
              <w:rPr>
                <w:b w:val="0"/>
                <w:sz w:val="24"/>
                <w:szCs w:val="24"/>
              </w:rPr>
              <w:t>Можно включить музыку, дети танцуют, ловят мыльные пузыри (или имитируют движения стирки, мытья).</w:t>
            </w:r>
          </w:p>
          <w:p w14:paraId="3DE58896" w14:textId="77777777" w:rsidR="00E03C5C" w:rsidRPr="00B83A48" w:rsidRDefault="00E03C5C" w:rsidP="00E03C5C">
            <w:pPr>
              <w:spacing w:after="0" w:line="240" w:lineRule="auto"/>
              <w:rPr>
                <w:b w:val="0"/>
                <w:sz w:val="24"/>
                <w:szCs w:val="24"/>
              </w:rPr>
            </w:pPr>
            <w:r w:rsidRPr="00B83A48">
              <w:rPr>
                <w:b w:val="0"/>
                <w:sz w:val="24"/>
                <w:szCs w:val="24"/>
              </w:rPr>
              <w:t>Воспитатель: «Наш праздник подходит к концу. Вы сегодня доказали, что вы настоящие чистюли. За это мы дарим вам медальки "Друзья чистоты" (бумажные медальки)».</w:t>
            </w:r>
          </w:p>
          <w:p w14:paraId="39E4B320" w14:textId="77777777" w:rsidR="00E03C5C" w:rsidRPr="00B83A48" w:rsidRDefault="00E03C5C" w:rsidP="00E03C5C">
            <w:pPr>
              <w:spacing w:after="0" w:line="240" w:lineRule="auto"/>
              <w:rPr>
                <w:b w:val="0"/>
                <w:sz w:val="24"/>
                <w:szCs w:val="24"/>
              </w:rPr>
            </w:pPr>
            <w:r w:rsidRPr="00B83A48">
              <w:rPr>
                <w:b w:val="0"/>
                <w:sz w:val="24"/>
                <w:szCs w:val="24"/>
              </w:rPr>
              <w:t>Вручение медалей.</w:t>
            </w:r>
          </w:p>
          <w:p w14:paraId="6547CABC" w14:textId="77777777" w:rsidR="00E03C5C" w:rsidRPr="00B83A48" w:rsidRDefault="00E03C5C" w:rsidP="00E03C5C">
            <w:pPr>
              <w:spacing w:after="0" w:line="240" w:lineRule="auto"/>
              <w:rPr>
                <w:b w:val="0"/>
                <w:sz w:val="24"/>
                <w:szCs w:val="24"/>
              </w:rPr>
            </w:pPr>
            <w:r w:rsidRPr="00B83A48">
              <w:rPr>
                <w:b w:val="0"/>
                <w:sz w:val="24"/>
                <w:szCs w:val="24"/>
              </w:rPr>
              <w:t>Воспитатель: «Помните, дети: чистота – залог здоровья! Мойте руки, чистите зубы, пользуйтесь носовым платком, и никакие микробы вам не страшны!»</w:t>
            </w:r>
          </w:p>
          <w:p w14:paraId="4BCA1379" w14:textId="77777777" w:rsidR="00E03C5C" w:rsidRPr="00B83A48" w:rsidRDefault="00E03C5C" w:rsidP="00E03C5C">
            <w:pPr>
              <w:spacing w:after="0" w:line="240" w:lineRule="auto"/>
              <w:rPr>
                <w:b w:val="0"/>
                <w:sz w:val="24"/>
                <w:szCs w:val="24"/>
              </w:rPr>
            </w:pPr>
            <w:r w:rsidRPr="00B83A48">
              <w:rPr>
                <w:sz w:val="24"/>
                <w:szCs w:val="24"/>
              </w:rPr>
              <w:t>Общие методические рекомендации к серии</w:t>
            </w:r>
            <w:r w:rsidRPr="00B83A48">
              <w:rPr>
                <w:b w:val="0"/>
                <w:sz w:val="24"/>
                <w:szCs w:val="24"/>
              </w:rPr>
              <w:t>:</w:t>
            </w:r>
          </w:p>
          <w:p w14:paraId="2259DF34" w14:textId="77777777" w:rsidR="00E03C5C" w:rsidRPr="00B83A48" w:rsidRDefault="00E03C5C" w:rsidP="00E03C5C">
            <w:pPr>
              <w:spacing w:after="0" w:line="240" w:lineRule="auto"/>
              <w:rPr>
                <w:b w:val="0"/>
                <w:sz w:val="24"/>
                <w:szCs w:val="24"/>
              </w:rPr>
            </w:pPr>
            <w:r w:rsidRPr="00B83A48">
              <w:rPr>
                <w:b w:val="0"/>
                <w:sz w:val="24"/>
                <w:szCs w:val="24"/>
              </w:rPr>
              <w:t>Игровой персонаж. Наличие куклы или игрушки, которая «не умеет» что-то делать, создаёт мотивацию у детей – они с радостью выступают в роли «учителей» и «помощников».</w:t>
            </w:r>
          </w:p>
          <w:p w14:paraId="2FD8604C" w14:textId="77777777" w:rsidR="00E03C5C" w:rsidRPr="00B83A48" w:rsidRDefault="00E03C5C" w:rsidP="00E03C5C">
            <w:pPr>
              <w:spacing w:after="0" w:line="240" w:lineRule="auto"/>
              <w:rPr>
                <w:b w:val="0"/>
                <w:sz w:val="24"/>
                <w:szCs w:val="24"/>
              </w:rPr>
            </w:pPr>
            <w:r w:rsidRPr="00B83A48">
              <w:rPr>
                <w:b w:val="0"/>
                <w:sz w:val="24"/>
                <w:szCs w:val="24"/>
              </w:rPr>
              <w:t>Повторение и закрепление. В каждой игре используются одни и те же названия предметов и действий. Это помогает детям их запомнить.</w:t>
            </w:r>
          </w:p>
          <w:p w14:paraId="77510967" w14:textId="77777777" w:rsidR="00E03C5C" w:rsidRPr="00B83A48" w:rsidRDefault="00E03C5C" w:rsidP="00E03C5C">
            <w:pPr>
              <w:spacing w:after="0" w:line="240" w:lineRule="auto"/>
              <w:rPr>
                <w:b w:val="0"/>
                <w:sz w:val="24"/>
                <w:szCs w:val="24"/>
              </w:rPr>
            </w:pPr>
            <w:r w:rsidRPr="00B83A48">
              <w:rPr>
                <w:b w:val="0"/>
                <w:sz w:val="24"/>
                <w:szCs w:val="24"/>
              </w:rPr>
              <w:lastRenderedPageBreak/>
              <w:t>Использование потешек и стихов. Ритмичные приговорки облегчают запоминание и делают игру эмоционально насыщенной:</w:t>
            </w:r>
          </w:p>
          <w:p w14:paraId="62443708" w14:textId="77777777" w:rsidR="00E03C5C" w:rsidRPr="00B83A48" w:rsidRDefault="00E03C5C" w:rsidP="00E03C5C">
            <w:pPr>
              <w:spacing w:after="0" w:line="240" w:lineRule="auto"/>
              <w:rPr>
                <w:b w:val="0"/>
                <w:sz w:val="24"/>
                <w:szCs w:val="24"/>
              </w:rPr>
            </w:pPr>
            <w:r w:rsidRPr="00B83A48">
              <w:rPr>
                <w:b w:val="0"/>
                <w:sz w:val="24"/>
                <w:szCs w:val="24"/>
              </w:rPr>
              <w:t>«Водичка, водичка, умой моё личико»</w:t>
            </w:r>
          </w:p>
          <w:p w14:paraId="121EFD19" w14:textId="77777777" w:rsidR="00E03C5C" w:rsidRPr="00B83A48" w:rsidRDefault="00E03C5C" w:rsidP="00E03C5C">
            <w:pPr>
              <w:spacing w:after="0" w:line="240" w:lineRule="auto"/>
              <w:rPr>
                <w:b w:val="0"/>
                <w:sz w:val="24"/>
                <w:szCs w:val="24"/>
              </w:rPr>
            </w:pPr>
            <w:r w:rsidRPr="00B83A48">
              <w:rPr>
                <w:b w:val="0"/>
                <w:sz w:val="24"/>
                <w:szCs w:val="24"/>
              </w:rPr>
              <w:t>«Мыло душистое, белое, мылкое»</w:t>
            </w:r>
          </w:p>
          <w:p w14:paraId="3E4AD873" w14:textId="77777777" w:rsidR="00E03C5C" w:rsidRPr="00B83A48" w:rsidRDefault="00E03C5C" w:rsidP="00E03C5C">
            <w:pPr>
              <w:spacing w:after="0" w:line="240" w:lineRule="auto"/>
              <w:rPr>
                <w:b w:val="0"/>
                <w:sz w:val="24"/>
                <w:szCs w:val="24"/>
              </w:rPr>
            </w:pPr>
            <w:r w:rsidRPr="00B83A48">
              <w:rPr>
                <w:b w:val="0"/>
                <w:sz w:val="24"/>
                <w:szCs w:val="24"/>
              </w:rPr>
              <w:t>«Чистим зубы дважды в день, чистить зубы нам не лень»</w:t>
            </w:r>
          </w:p>
          <w:p w14:paraId="3F4BEDFC" w14:textId="77777777" w:rsidR="00E03C5C" w:rsidRPr="00B83A48" w:rsidRDefault="00E03C5C" w:rsidP="00E03C5C">
            <w:pPr>
              <w:spacing w:after="0" w:line="240" w:lineRule="auto"/>
              <w:rPr>
                <w:b w:val="0"/>
                <w:sz w:val="24"/>
                <w:szCs w:val="24"/>
              </w:rPr>
            </w:pPr>
            <w:r w:rsidRPr="00B83A48">
              <w:rPr>
                <w:b w:val="0"/>
                <w:sz w:val="24"/>
                <w:szCs w:val="24"/>
              </w:rPr>
              <w:t>«Расчёска зубчатая, волосы послушные»</w:t>
            </w:r>
          </w:p>
          <w:p w14:paraId="1123DF81" w14:textId="77777777" w:rsidR="00E03C5C" w:rsidRPr="00B83A48" w:rsidRDefault="00E03C5C" w:rsidP="00E03C5C">
            <w:pPr>
              <w:spacing w:after="0" w:line="240" w:lineRule="auto"/>
              <w:rPr>
                <w:b w:val="0"/>
                <w:sz w:val="24"/>
                <w:szCs w:val="24"/>
              </w:rPr>
            </w:pPr>
            <w:r w:rsidRPr="00B83A48">
              <w:rPr>
                <w:b w:val="0"/>
                <w:sz w:val="24"/>
                <w:szCs w:val="24"/>
              </w:rPr>
              <w:t>Индивидуальный подход. Включайте всех детей, даже самых стеснительных. Можно предложить им простые действия: подать мыло, подержать полотенце.</w:t>
            </w:r>
          </w:p>
          <w:p w14:paraId="0B717AFC" w14:textId="77777777" w:rsidR="00E03C5C" w:rsidRPr="00B83A48" w:rsidRDefault="00E03C5C" w:rsidP="00E03C5C">
            <w:pPr>
              <w:spacing w:after="0" w:line="240" w:lineRule="auto"/>
              <w:rPr>
                <w:b w:val="0"/>
                <w:sz w:val="24"/>
                <w:szCs w:val="24"/>
              </w:rPr>
            </w:pPr>
            <w:r w:rsidRPr="00B83A48">
              <w:rPr>
                <w:b w:val="0"/>
                <w:sz w:val="24"/>
                <w:szCs w:val="24"/>
              </w:rPr>
              <w:t>Безопасность. Вся вода – имитационная или в очень малом количестве под контролем. Предметы гигиены – только игрушечные или новые, не использованные.</w:t>
            </w:r>
          </w:p>
          <w:p w14:paraId="432C3D5E" w14:textId="77777777" w:rsidR="00E03C5C" w:rsidRPr="00B83A48" w:rsidRDefault="00E03C5C" w:rsidP="00E03C5C">
            <w:pPr>
              <w:spacing w:after="0" w:line="240" w:lineRule="auto"/>
              <w:rPr>
                <w:b w:val="0"/>
                <w:sz w:val="24"/>
                <w:szCs w:val="24"/>
              </w:rPr>
            </w:pPr>
            <w:r w:rsidRPr="00B83A48">
              <w:rPr>
                <w:b w:val="0"/>
                <w:sz w:val="24"/>
                <w:szCs w:val="24"/>
              </w:rPr>
              <w:t>Связь с реальностью. После игры напоминайте детям о необходимости мыть руки, причёсываться, сморкаться в платок. Хвалите их за реальные успехи.</w:t>
            </w:r>
          </w:p>
          <w:p w14:paraId="5FA197E8" w14:textId="77777777" w:rsidR="00E03C5C" w:rsidRPr="00B83A48" w:rsidRDefault="00E03C5C" w:rsidP="00E03C5C">
            <w:pPr>
              <w:spacing w:after="0" w:line="240" w:lineRule="auto"/>
              <w:rPr>
                <w:b w:val="0"/>
                <w:sz w:val="24"/>
                <w:szCs w:val="24"/>
              </w:rPr>
            </w:pPr>
            <w:r w:rsidRPr="00B83A48">
              <w:rPr>
                <w:b w:val="0"/>
                <w:sz w:val="24"/>
                <w:szCs w:val="24"/>
              </w:rPr>
              <w:t>Праздник чистоты. Завершающая игра должна быть яркой, эмоциональной, с элементами сюрприза (мыльные пузыри, медальки). Это создаёт положительное подкрепление навыкам гигиены.</w:t>
            </w:r>
          </w:p>
          <w:p w14:paraId="022E6D58" w14:textId="182C6BF0" w:rsidR="00A05F72" w:rsidRPr="00B83A48" w:rsidRDefault="00E03C5C" w:rsidP="00E03C5C">
            <w:pPr>
              <w:spacing w:after="0" w:line="240" w:lineRule="auto"/>
              <w:rPr>
                <w:b w:val="0"/>
                <w:sz w:val="24"/>
                <w:szCs w:val="24"/>
              </w:rPr>
            </w:pPr>
            <w:r w:rsidRPr="00B83A48">
              <w:rPr>
                <w:b w:val="0"/>
                <w:sz w:val="24"/>
                <w:szCs w:val="24"/>
              </w:rPr>
              <w:t>Серия «Нос – умойся!» в доступной игровой форме помогает детям 3–4 лет освоить основные гигиенические навыки, запомнить названия предметов личной гигиены и полюбить чистоту.</w:t>
            </w:r>
          </w:p>
        </w:tc>
      </w:tr>
      <w:tr w:rsidR="00EA562F" w:rsidRPr="00B83A48" w14:paraId="0011DA24" w14:textId="77777777" w:rsidTr="000A28F1">
        <w:trPr>
          <w:cantSplit/>
          <w:trHeight w:val="1134"/>
        </w:trPr>
        <w:tc>
          <w:tcPr>
            <w:tcW w:w="1129" w:type="dxa"/>
            <w:vMerge/>
            <w:textDirection w:val="btLr"/>
          </w:tcPr>
          <w:p w14:paraId="19DC41D6" w14:textId="77777777" w:rsidR="00EA562F" w:rsidRPr="00B83A48" w:rsidRDefault="00EA562F" w:rsidP="004A7A65">
            <w:pPr>
              <w:spacing w:after="0" w:line="240" w:lineRule="auto"/>
              <w:ind w:left="113" w:right="113"/>
              <w:jc w:val="center"/>
              <w:rPr>
                <w:b w:val="0"/>
                <w:sz w:val="24"/>
                <w:szCs w:val="24"/>
              </w:rPr>
            </w:pPr>
          </w:p>
        </w:tc>
        <w:tc>
          <w:tcPr>
            <w:tcW w:w="1560" w:type="dxa"/>
            <w:textDirection w:val="btLr"/>
          </w:tcPr>
          <w:p w14:paraId="31D65BDA" w14:textId="77777777" w:rsidR="00EA562F" w:rsidRPr="00B83A48" w:rsidRDefault="00EA562F" w:rsidP="004A7A65">
            <w:pPr>
              <w:spacing w:after="0" w:line="240" w:lineRule="auto"/>
              <w:ind w:left="113" w:right="113"/>
              <w:jc w:val="center"/>
              <w:rPr>
                <w:b w:val="0"/>
                <w:sz w:val="24"/>
                <w:szCs w:val="24"/>
              </w:rPr>
            </w:pPr>
            <w:r w:rsidRPr="00B83A48">
              <w:rPr>
                <w:b w:val="0"/>
                <w:color w:val="000000"/>
                <w:sz w:val="24"/>
                <w:szCs w:val="24"/>
              </w:rPr>
              <w:t>Слушание музыкальных произведений</w:t>
            </w:r>
          </w:p>
        </w:tc>
        <w:tc>
          <w:tcPr>
            <w:tcW w:w="12190" w:type="dxa"/>
          </w:tcPr>
          <w:p w14:paraId="2B5E7EA8" w14:textId="77777777" w:rsidR="00BB3FC0" w:rsidRPr="00BB3FC0" w:rsidRDefault="00BB3FC0" w:rsidP="00BB3FC0">
            <w:pPr>
              <w:spacing w:after="0" w:line="240" w:lineRule="auto"/>
              <w:rPr>
                <w:b w:val="0"/>
                <w:sz w:val="24"/>
                <w:szCs w:val="24"/>
              </w:rPr>
            </w:pPr>
            <w:r w:rsidRPr="00BB3FC0">
              <w:rPr>
                <w:b w:val="0"/>
                <w:sz w:val="24"/>
                <w:szCs w:val="24"/>
              </w:rPr>
              <w:t>Тема: «Музыкальная история нашей семьи» (слушание пьесы Р. Шумана «Пьеска» из «Альбома для юношества»)</w:t>
            </w:r>
          </w:p>
          <w:p w14:paraId="632DB258" w14:textId="77777777" w:rsidR="00BB3FC0" w:rsidRPr="00BB3FC0" w:rsidRDefault="00BB3FC0" w:rsidP="00BB3FC0">
            <w:pPr>
              <w:spacing w:after="0" w:line="240" w:lineRule="auto"/>
              <w:rPr>
                <w:b w:val="0"/>
                <w:sz w:val="24"/>
                <w:szCs w:val="24"/>
              </w:rPr>
            </w:pPr>
            <w:r w:rsidRPr="00BB3FC0">
              <w:rPr>
                <w:b w:val="0"/>
                <w:sz w:val="24"/>
                <w:szCs w:val="24"/>
              </w:rPr>
              <w:t>Цель: Развитие эмоциональной отзывчивости на музыку, формирование первичных представлений о семейных ценностях (любви, заботе, совместной радости) через восприятие музыкального образа.</w:t>
            </w:r>
          </w:p>
          <w:p w14:paraId="6B1FC676" w14:textId="77777777" w:rsidR="00BB3FC0" w:rsidRPr="00BB3FC0" w:rsidRDefault="00BB3FC0" w:rsidP="00BB3FC0">
            <w:pPr>
              <w:spacing w:after="0" w:line="240" w:lineRule="auto"/>
              <w:rPr>
                <w:b w:val="0"/>
                <w:sz w:val="24"/>
                <w:szCs w:val="24"/>
              </w:rPr>
            </w:pPr>
            <w:r w:rsidRPr="00BB3FC0">
              <w:rPr>
                <w:b w:val="0"/>
                <w:sz w:val="24"/>
                <w:szCs w:val="24"/>
              </w:rPr>
              <w:t>Задачи:</w:t>
            </w:r>
          </w:p>
          <w:p w14:paraId="3D0D9DAB" w14:textId="77777777" w:rsidR="00BB3FC0" w:rsidRPr="00BB3FC0" w:rsidRDefault="00BB3FC0" w:rsidP="00BB3FC0">
            <w:pPr>
              <w:spacing w:after="0" w:line="240" w:lineRule="auto"/>
              <w:rPr>
                <w:b w:val="0"/>
                <w:sz w:val="24"/>
                <w:szCs w:val="24"/>
              </w:rPr>
            </w:pPr>
            <w:r w:rsidRPr="00BB3FC0">
              <w:rPr>
                <w:b w:val="0"/>
                <w:sz w:val="24"/>
                <w:szCs w:val="24"/>
              </w:rPr>
              <w:t>1. Образовательные: Познакомить детей с пьесой Роберта Шумана из «Альбома для юношества». Учить внимательно слушать музыку, различать её характер (ласковая, игривая, спокойная). Дать представление о том, что музыка может рассказывать о детских играх и семейном тепле.</w:t>
            </w:r>
          </w:p>
          <w:p w14:paraId="4E668C40" w14:textId="77777777" w:rsidR="00BB3FC0" w:rsidRPr="00BB3FC0" w:rsidRDefault="00BB3FC0" w:rsidP="00BB3FC0">
            <w:pPr>
              <w:spacing w:after="0" w:line="240" w:lineRule="auto"/>
              <w:rPr>
                <w:b w:val="0"/>
                <w:sz w:val="24"/>
                <w:szCs w:val="24"/>
              </w:rPr>
            </w:pPr>
            <w:r w:rsidRPr="00BB3FC0">
              <w:rPr>
                <w:b w:val="0"/>
                <w:sz w:val="24"/>
                <w:szCs w:val="24"/>
              </w:rPr>
              <w:t>2. Развивающие: Развивать умение высказываться о характере музыки (с помощью педагога), подбирать слова-определения. Развивать воображение, умение передавать настроение музыки в простых движениях.</w:t>
            </w:r>
          </w:p>
          <w:p w14:paraId="4F1F5901" w14:textId="77777777" w:rsidR="00BB3FC0" w:rsidRPr="00BB3FC0" w:rsidRDefault="00BB3FC0" w:rsidP="00BB3FC0">
            <w:pPr>
              <w:spacing w:after="0" w:line="240" w:lineRule="auto"/>
              <w:rPr>
                <w:b w:val="0"/>
                <w:sz w:val="24"/>
                <w:szCs w:val="24"/>
              </w:rPr>
            </w:pPr>
            <w:r w:rsidRPr="00BB3FC0">
              <w:rPr>
                <w:b w:val="0"/>
                <w:sz w:val="24"/>
                <w:szCs w:val="24"/>
              </w:rPr>
              <w:t>3. Воспитательные: Воспитывать любовь к близким, понимание, что семья — это те, кто рядом, с кем весело и спокойно. Создавать атмосферу радости и единения.</w:t>
            </w:r>
          </w:p>
          <w:p w14:paraId="00A64878" w14:textId="77777777" w:rsidR="00BB3FC0" w:rsidRPr="00BB3FC0" w:rsidRDefault="00BB3FC0" w:rsidP="00BB3FC0">
            <w:pPr>
              <w:spacing w:after="0" w:line="240" w:lineRule="auto"/>
              <w:rPr>
                <w:b w:val="0"/>
                <w:sz w:val="24"/>
                <w:szCs w:val="24"/>
              </w:rPr>
            </w:pPr>
            <w:r w:rsidRPr="00BB3FC0">
              <w:rPr>
                <w:b w:val="0"/>
                <w:sz w:val="24"/>
                <w:szCs w:val="24"/>
              </w:rPr>
              <w:t>Предварительная работа:</w:t>
            </w:r>
          </w:p>
          <w:p w14:paraId="0636D38D" w14:textId="77777777" w:rsidR="00BB3FC0" w:rsidRPr="00BB3FC0" w:rsidRDefault="00BB3FC0" w:rsidP="00BB3FC0">
            <w:pPr>
              <w:spacing w:after="0" w:line="240" w:lineRule="auto"/>
              <w:rPr>
                <w:b w:val="0"/>
                <w:sz w:val="24"/>
                <w:szCs w:val="24"/>
              </w:rPr>
            </w:pPr>
            <w:r w:rsidRPr="00BB3FC0">
              <w:rPr>
                <w:b w:val="0"/>
                <w:sz w:val="24"/>
                <w:szCs w:val="24"/>
              </w:rPr>
              <w:t>- Беседы о семье («С кем я живу», «Что мы любим делать вместе»).</w:t>
            </w:r>
          </w:p>
          <w:p w14:paraId="005E854B" w14:textId="77777777" w:rsidR="00BB3FC0" w:rsidRPr="00BB3FC0" w:rsidRDefault="00BB3FC0" w:rsidP="00BB3FC0">
            <w:pPr>
              <w:spacing w:after="0" w:line="240" w:lineRule="auto"/>
              <w:rPr>
                <w:b w:val="0"/>
                <w:sz w:val="24"/>
                <w:szCs w:val="24"/>
              </w:rPr>
            </w:pPr>
            <w:r w:rsidRPr="00BB3FC0">
              <w:rPr>
                <w:b w:val="0"/>
                <w:sz w:val="24"/>
                <w:szCs w:val="24"/>
              </w:rPr>
              <w:t>- Рассматривание иллюстраций с изображением детей, играющих вместе с родителями.</w:t>
            </w:r>
          </w:p>
          <w:p w14:paraId="452C4EA4" w14:textId="77777777" w:rsidR="00BB3FC0" w:rsidRPr="00BB3FC0" w:rsidRDefault="00BB3FC0" w:rsidP="00BB3FC0">
            <w:pPr>
              <w:spacing w:after="0" w:line="240" w:lineRule="auto"/>
              <w:rPr>
                <w:b w:val="0"/>
                <w:sz w:val="24"/>
                <w:szCs w:val="24"/>
              </w:rPr>
            </w:pPr>
            <w:r w:rsidRPr="00BB3FC0">
              <w:rPr>
                <w:b w:val="0"/>
                <w:sz w:val="24"/>
                <w:szCs w:val="24"/>
              </w:rPr>
              <w:t>- Прослушивание коротких фортепианных пьес, знакомство с понятиями «громко — тихо», «быстро — медленно».</w:t>
            </w:r>
          </w:p>
          <w:p w14:paraId="4FD1D394" w14:textId="77777777" w:rsidR="00BB3FC0" w:rsidRPr="00BB3FC0" w:rsidRDefault="00BB3FC0" w:rsidP="00BB3FC0">
            <w:pPr>
              <w:spacing w:after="0" w:line="240" w:lineRule="auto"/>
              <w:rPr>
                <w:b w:val="0"/>
                <w:sz w:val="24"/>
                <w:szCs w:val="24"/>
              </w:rPr>
            </w:pPr>
            <w:r w:rsidRPr="00BB3FC0">
              <w:rPr>
                <w:b w:val="0"/>
                <w:sz w:val="24"/>
                <w:szCs w:val="24"/>
              </w:rPr>
              <w:t>Материалы и оборудование:</w:t>
            </w:r>
          </w:p>
          <w:p w14:paraId="3FAEBE0A" w14:textId="77777777" w:rsidR="00BB3FC0" w:rsidRPr="00BB3FC0" w:rsidRDefault="00BB3FC0" w:rsidP="00BB3FC0">
            <w:pPr>
              <w:spacing w:after="0" w:line="240" w:lineRule="auto"/>
              <w:rPr>
                <w:b w:val="0"/>
                <w:sz w:val="24"/>
                <w:szCs w:val="24"/>
              </w:rPr>
            </w:pPr>
            <w:r w:rsidRPr="00BB3FC0">
              <w:rPr>
                <w:b w:val="0"/>
                <w:sz w:val="24"/>
                <w:szCs w:val="24"/>
              </w:rPr>
              <w:t>- Аудиозапись пьесы Р. Шумана «Пьеска» из «Альбома для юношества».</w:t>
            </w:r>
          </w:p>
          <w:p w14:paraId="2DBD6757" w14:textId="77777777" w:rsidR="00BB3FC0" w:rsidRPr="00BB3FC0" w:rsidRDefault="00BB3FC0" w:rsidP="00BB3FC0">
            <w:pPr>
              <w:spacing w:after="0" w:line="240" w:lineRule="auto"/>
              <w:rPr>
                <w:b w:val="0"/>
                <w:sz w:val="24"/>
                <w:szCs w:val="24"/>
              </w:rPr>
            </w:pPr>
            <w:r w:rsidRPr="00BB3FC0">
              <w:rPr>
                <w:b w:val="0"/>
                <w:sz w:val="24"/>
                <w:szCs w:val="24"/>
              </w:rPr>
              <w:t>- Портрет композитора Роберта Шумана (крупный, яркий).</w:t>
            </w:r>
          </w:p>
          <w:p w14:paraId="5632490C" w14:textId="77777777" w:rsidR="00BB3FC0" w:rsidRPr="00BB3FC0" w:rsidRDefault="00BB3FC0" w:rsidP="00BB3FC0">
            <w:pPr>
              <w:spacing w:after="0" w:line="240" w:lineRule="auto"/>
              <w:rPr>
                <w:b w:val="0"/>
                <w:sz w:val="24"/>
                <w:szCs w:val="24"/>
              </w:rPr>
            </w:pPr>
            <w:r w:rsidRPr="00BB3FC0">
              <w:rPr>
                <w:b w:val="0"/>
                <w:sz w:val="24"/>
                <w:szCs w:val="24"/>
              </w:rPr>
              <w:t>- Игрушечный домик (можно бумажный или нарисованный), фигурки семьи (мама, папа, ребёнок, игрушка).</w:t>
            </w:r>
          </w:p>
          <w:p w14:paraId="62294665" w14:textId="77777777" w:rsidR="00BB3FC0" w:rsidRPr="00BB3FC0" w:rsidRDefault="00BB3FC0" w:rsidP="00BB3FC0">
            <w:pPr>
              <w:spacing w:after="0" w:line="240" w:lineRule="auto"/>
              <w:rPr>
                <w:b w:val="0"/>
                <w:sz w:val="24"/>
                <w:szCs w:val="24"/>
              </w:rPr>
            </w:pPr>
            <w:r w:rsidRPr="00BB3FC0">
              <w:rPr>
                <w:b w:val="0"/>
                <w:sz w:val="24"/>
                <w:szCs w:val="24"/>
              </w:rPr>
              <w:t>- Лёгкие платочки или ленточки (по количеству детей).</w:t>
            </w:r>
          </w:p>
          <w:p w14:paraId="647E8641" w14:textId="77777777" w:rsidR="00BB3FC0" w:rsidRPr="00BB3FC0" w:rsidRDefault="00BB3FC0" w:rsidP="00BB3FC0">
            <w:pPr>
              <w:spacing w:after="0" w:line="240" w:lineRule="auto"/>
              <w:rPr>
                <w:b w:val="0"/>
                <w:sz w:val="24"/>
                <w:szCs w:val="24"/>
              </w:rPr>
            </w:pPr>
            <w:r w:rsidRPr="00BB3FC0">
              <w:rPr>
                <w:b w:val="0"/>
                <w:sz w:val="24"/>
                <w:szCs w:val="24"/>
              </w:rPr>
              <w:t>- Маленькие подушечки (по количеству пар) для игрового момента.</w:t>
            </w:r>
          </w:p>
          <w:p w14:paraId="64F1453A" w14:textId="77777777" w:rsidR="00BB3FC0" w:rsidRPr="00BB3FC0" w:rsidRDefault="00BB3FC0" w:rsidP="00BB3FC0">
            <w:pPr>
              <w:spacing w:after="0" w:line="240" w:lineRule="auto"/>
              <w:rPr>
                <w:b w:val="0"/>
                <w:sz w:val="24"/>
                <w:szCs w:val="24"/>
              </w:rPr>
            </w:pPr>
            <w:r w:rsidRPr="00BB3FC0">
              <w:rPr>
                <w:b w:val="0"/>
                <w:sz w:val="24"/>
                <w:szCs w:val="24"/>
              </w:rPr>
              <w:t>Ход занятия (12–15 минут):</w:t>
            </w:r>
          </w:p>
          <w:p w14:paraId="16F9A534" w14:textId="77777777" w:rsidR="00BB3FC0" w:rsidRPr="00BB3FC0" w:rsidRDefault="00BB3FC0" w:rsidP="00BB3FC0">
            <w:pPr>
              <w:spacing w:after="0" w:line="240" w:lineRule="auto"/>
              <w:rPr>
                <w:b w:val="0"/>
                <w:sz w:val="24"/>
                <w:szCs w:val="24"/>
              </w:rPr>
            </w:pPr>
            <w:r w:rsidRPr="00BB3FC0">
              <w:rPr>
                <w:b w:val="0"/>
                <w:sz w:val="24"/>
                <w:szCs w:val="24"/>
              </w:rPr>
              <w:t xml:space="preserve"> 1. Вводная часть. Семейный круг (2 минуты)</w:t>
            </w:r>
          </w:p>
          <w:p w14:paraId="02437B49" w14:textId="77777777" w:rsidR="00BB3FC0" w:rsidRPr="00BB3FC0" w:rsidRDefault="00BB3FC0" w:rsidP="00BB3FC0">
            <w:pPr>
              <w:spacing w:after="0" w:line="240" w:lineRule="auto"/>
              <w:rPr>
                <w:b w:val="0"/>
                <w:sz w:val="24"/>
                <w:szCs w:val="24"/>
              </w:rPr>
            </w:pPr>
            <w:r w:rsidRPr="00BB3FC0">
              <w:rPr>
                <w:b w:val="0"/>
                <w:sz w:val="24"/>
                <w:szCs w:val="24"/>
              </w:rPr>
              <w:t>Дети сидят на стульчиках полукругом. Воспитатель вносит игрушечный домик и расставляет перед детьми фигурки семьи.</w:t>
            </w:r>
          </w:p>
          <w:p w14:paraId="71DD4641" w14:textId="77777777" w:rsidR="00BB3FC0" w:rsidRPr="00BB3FC0" w:rsidRDefault="00BB3FC0" w:rsidP="00BB3FC0">
            <w:pPr>
              <w:spacing w:after="0" w:line="240" w:lineRule="auto"/>
              <w:rPr>
                <w:b w:val="0"/>
                <w:sz w:val="24"/>
                <w:szCs w:val="24"/>
              </w:rPr>
            </w:pPr>
            <w:r w:rsidRPr="00BB3FC0">
              <w:rPr>
                <w:b w:val="0"/>
                <w:sz w:val="24"/>
                <w:szCs w:val="24"/>
              </w:rPr>
              <w:t>Воспитатель: «Здравствуйте, ребята! Посмотрите, у нас сегодня в гостях — домик, а в домике живёт семья: мама, папа и их маленький ребёнок. В семье все любят друг друга и всегда радуются, когда все вместе. Ребёнок любит играть, а мама и папа смотрят на него и улыбаются. Сегодня мы послушаем музыку, которую написал композитор Роберт Шуман. Она называется «Пьеска» и рассказывает о детских играх и о том, как хорошо, когда рядом любящие люди».</w:t>
            </w:r>
          </w:p>
          <w:p w14:paraId="50DD284C" w14:textId="77777777" w:rsidR="00BB3FC0" w:rsidRPr="00BB3FC0" w:rsidRDefault="00BB3FC0" w:rsidP="00BB3FC0">
            <w:pPr>
              <w:spacing w:after="0" w:line="240" w:lineRule="auto"/>
              <w:rPr>
                <w:b w:val="0"/>
                <w:sz w:val="24"/>
                <w:szCs w:val="24"/>
              </w:rPr>
            </w:pPr>
            <w:r w:rsidRPr="00BB3FC0">
              <w:rPr>
                <w:b w:val="0"/>
                <w:sz w:val="24"/>
                <w:szCs w:val="24"/>
              </w:rPr>
              <w:t xml:space="preserve"> 2. Первичное слушание (2 минуты)</w:t>
            </w:r>
          </w:p>
          <w:p w14:paraId="4F5FBFC1" w14:textId="77777777" w:rsidR="00BB3FC0" w:rsidRPr="00BB3FC0" w:rsidRDefault="00BB3FC0" w:rsidP="00BB3FC0">
            <w:pPr>
              <w:spacing w:after="0" w:line="240" w:lineRule="auto"/>
              <w:rPr>
                <w:b w:val="0"/>
                <w:sz w:val="24"/>
                <w:szCs w:val="24"/>
              </w:rPr>
            </w:pPr>
            <w:r w:rsidRPr="00BB3FC0">
              <w:rPr>
                <w:b w:val="0"/>
                <w:sz w:val="24"/>
                <w:szCs w:val="24"/>
              </w:rPr>
              <w:t>Воспитатель: «Сядьте удобно, закройте глазки и представьте, что вы — тот самый маленький ребёнок в семье. А музыка вам расскажет, как он играет, радуется и чувствует тепло своих близких».</w:t>
            </w:r>
          </w:p>
          <w:p w14:paraId="274C2848" w14:textId="77777777" w:rsidR="00BB3FC0" w:rsidRPr="00BB3FC0" w:rsidRDefault="00BB3FC0" w:rsidP="00BB3FC0">
            <w:pPr>
              <w:spacing w:after="0" w:line="240" w:lineRule="auto"/>
              <w:rPr>
                <w:b w:val="0"/>
                <w:sz w:val="24"/>
                <w:szCs w:val="24"/>
              </w:rPr>
            </w:pPr>
            <w:r w:rsidRPr="00BB3FC0">
              <w:rPr>
                <w:b w:val="0"/>
                <w:sz w:val="24"/>
                <w:szCs w:val="24"/>
              </w:rPr>
              <w:t>Звучит пьеса Р. Шумана «Пьеска» (можно дать небольшой фрагмент, 1–1,5 минуты, или целиком, если длительность позволяет). Воспитатель не комментирует во время звучания, только слегка дирижирует.</w:t>
            </w:r>
          </w:p>
          <w:p w14:paraId="2FB20B7A" w14:textId="77777777" w:rsidR="00BB3FC0" w:rsidRPr="00BB3FC0" w:rsidRDefault="00BB3FC0" w:rsidP="00BB3FC0">
            <w:pPr>
              <w:spacing w:after="0" w:line="240" w:lineRule="auto"/>
              <w:rPr>
                <w:b w:val="0"/>
                <w:sz w:val="24"/>
                <w:szCs w:val="24"/>
              </w:rPr>
            </w:pPr>
            <w:r w:rsidRPr="00BB3FC0">
              <w:rPr>
                <w:b w:val="0"/>
                <w:sz w:val="24"/>
                <w:szCs w:val="24"/>
              </w:rPr>
              <w:t xml:space="preserve"> 3. Беседа о характере музыки (2 минуты)</w:t>
            </w:r>
          </w:p>
          <w:p w14:paraId="5C6F1F6F" w14:textId="77777777" w:rsidR="00BB3FC0" w:rsidRPr="00BB3FC0" w:rsidRDefault="00BB3FC0" w:rsidP="00BB3FC0">
            <w:pPr>
              <w:spacing w:after="0" w:line="240" w:lineRule="auto"/>
              <w:rPr>
                <w:b w:val="0"/>
                <w:sz w:val="24"/>
                <w:szCs w:val="24"/>
              </w:rPr>
            </w:pPr>
            <w:r w:rsidRPr="00BB3FC0">
              <w:rPr>
                <w:b w:val="0"/>
                <w:sz w:val="24"/>
                <w:szCs w:val="24"/>
              </w:rPr>
              <w:t>После прослушивания воспитатель задаёт простые вопросы, помогая детям подобрать слова.</w:t>
            </w:r>
          </w:p>
          <w:p w14:paraId="2E15D68B" w14:textId="77777777" w:rsidR="00BB3FC0" w:rsidRPr="00BB3FC0" w:rsidRDefault="00BB3FC0" w:rsidP="00BB3FC0">
            <w:pPr>
              <w:spacing w:after="0" w:line="240" w:lineRule="auto"/>
              <w:rPr>
                <w:b w:val="0"/>
                <w:sz w:val="24"/>
                <w:szCs w:val="24"/>
              </w:rPr>
            </w:pPr>
            <w:r w:rsidRPr="00BB3FC0">
              <w:rPr>
                <w:b w:val="0"/>
                <w:sz w:val="24"/>
                <w:szCs w:val="24"/>
              </w:rPr>
              <w:lastRenderedPageBreak/>
              <w:t>Воспитатель: «Вам понравилась музыка? Какая она была? (Добрая, ласковая, игривая, светлая, спокойная). Она была громкая или тихая? (Тихая, нежная). Она торопилась или плыла медленно? (Спокойно, не спеша).»</w:t>
            </w:r>
          </w:p>
          <w:p w14:paraId="16D45795" w14:textId="77777777" w:rsidR="00BB3FC0" w:rsidRPr="00BB3FC0" w:rsidRDefault="00BB3FC0" w:rsidP="00BB3FC0">
            <w:pPr>
              <w:spacing w:after="0" w:line="240" w:lineRule="auto"/>
              <w:rPr>
                <w:b w:val="0"/>
                <w:sz w:val="24"/>
                <w:szCs w:val="24"/>
              </w:rPr>
            </w:pPr>
            <w:r w:rsidRPr="00BB3FC0">
              <w:rPr>
                <w:b w:val="0"/>
                <w:sz w:val="24"/>
                <w:szCs w:val="24"/>
              </w:rPr>
              <w:t>Воспитатель: «Эта музыка похожа на то, как маленький ребёнок играет со своей любимой игрушкой, а мама и папа смотрят на него и радуются. Музыка рассказывает о любви и семейном тепле. Как вы думаете, какие чувства испытывает ребёнок, когда с ним рядом мама и папа? (Ему радостно, спокойно, уютно, он чувствует себя защищённым).»</w:t>
            </w:r>
          </w:p>
          <w:p w14:paraId="6B30B4BC" w14:textId="77777777" w:rsidR="00BB3FC0" w:rsidRPr="00BB3FC0" w:rsidRDefault="00BB3FC0" w:rsidP="00BB3FC0">
            <w:pPr>
              <w:spacing w:after="0" w:line="240" w:lineRule="auto"/>
              <w:rPr>
                <w:b w:val="0"/>
                <w:sz w:val="24"/>
                <w:szCs w:val="24"/>
              </w:rPr>
            </w:pPr>
            <w:r w:rsidRPr="00BB3FC0">
              <w:rPr>
                <w:b w:val="0"/>
                <w:sz w:val="24"/>
                <w:szCs w:val="24"/>
              </w:rPr>
              <w:t xml:space="preserve"> 4. Повторное слушание с движением «Играем с мамой и папой» (3 минуты)</w:t>
            </w:r>
          </w:p>
          <w:p w14:paraId="469286AF" w14:textId="77777777" w:rsidR="00BB3FC0" w:rsidRPr="00BB3FC0" w:rsidRDefault="00BB3FC0" w:rsidP="00BB3FC0">
            <w:pPr>
              <w:spacing w:after="0" w:line="240" w:lineRule="auto"/>
              <w:rPr>
                <w:b w:val="0"/>
                <w:sz w:val="24"/>
                <w:szCs w:val="24"/>
              </w:rPr>
            </w:pPr>
            <w:r w:rsidRPr="00BB3FC0">
              <w:rPr>
                <w:b w:val="0"/>
                <w:sz w:val="24"/>
                <w:szCs w:val="24"/>
              </w:rPr>
              <w:t>Воспитатель: «Давайте представим, что мы — тот самый ребёнок, и будем играть под музыку. Я буду показывать, а вы повторяйте».</w:t>
            </w:r>
          </w:p>
          <w:p w14:paraId="7E45C11C" w14:textId="77777777" w:rsidR="00BB3FC0" w:rsidRPr="00BB3FC0" w:rsidRDefault="00BB3FC0" w:rsidP="00BB3FC0">
            <w:pPr>
              <w:spacing w:after="0" w:line="240" w:lineRule="auto"/>
              <w:rPr>
                <w:b w:val="0"/>
                <w:sz w:val="24"/>
                <w:szCs w:val="24"/>
              </w:rPr>
            </w:pPr>
            <w:r w:rsidRPr="00BB3FC0">
              <w:rPr>
                <w:b w:val="0"/>
                <w:sz w:val="24"/>
                <w:szCs w:val="24"/>
              </w:rPr>
              <w:t>Воспитатель раздаёт детям лёгкие платочки или ленточки.</w:t>
            </w:r>
          </w:p>
          <w:p w14:paraId="550E51B2" w14:textId="77777777" w:rsidR="00BB3FC0" w:rsidRPr="00BB3FC0" w:rsidRDefault="00BB3FC0" w:rsidP="00BB3FC0">
            <w:pPr>
              <w:spacing w:after="0" w:line="240" w:lineRule="auto"/>
              <w:rPr>
                <w:b w:val="0"/>
                <w:sz w:val="24"/>
                <w:szCs w:val="24"/>
              </w:rPr>
            </w:pPr>
            <w:r w:rsidRPr="00BB3FC0">
              <w:rPr>
                <w:b w:val="0"/>
                <w:sz w:val="24"/>
                <w:szCs w:val="24"/>
              </w:rPr>
              <w:t>Движения под музыку:</w:t>
            </w:r>
          </w:p>
          <w:p w14:paraId="216103B1" w14:textId="77777777" w:rsidR="00BB3FC0" w:rsidRPr="00BB3FC0" w:rsidRDefault="00BB3FC0" w:rsidP="00BB3FC0">
            <w:pPr>
              <w:spacing w:after="0" w:line="240" w:lineRule="auto"/>
              <w:rPr>
                <w:b w:val="0"/>
                <w:sz w:val="24"/>
                <w:szCs w:val="24"/>
              </w:rPr>
            </w:pPr>
            <w:r w:rsidRPr="00BB3FC0">
              <w:rPr>
                <w:b w:val="0"/>
                <w:sz w:val="24"/>
                <w:szCs w:val="24"/>
              </w:rPr>
              <w:t>- Первая часть (спокойная, нежная): дети плавно покачиваются с платочком в руках, как будто мама качает малыша; можно слегка приседать.</w:t>
            </w:r>
          </w:p>
          <w:p w14:paraId="21D7519A" w14:textId="77777777" w:rsidR="00BB3FC0" w:rsidRPr="00BB3FC0" w:rsidRDefault="00BB3FC0" w:rsidP="00BB3FC0">
            <w:pPr>
              <w:spacing w:after="0" w:line="240" w:lineRule="auto"/>
              <w:rPr>
                <w:b w:val="0"/>
                <w:sz w:val="24"/>
                <w:szCs w:val="24"/>
              </w:rPr>
            </w:pPr>
            <w:r w:rsidRPr="00BB3FC0">
              <w:rPr>
                <w:b w:val="0"/>
                <w:sz w:val="24"/>
                <w:szCs w:val="24"/>
              </w:rPr>
              <w:t>- Середина (более оживлённая, игривая): дети легко бегают на носочках, «играют» платочком, прячут лицо, выглядывают (игра в прятки).</w:t>
            </w:r>
          </w:p>
          <w:p w14:paraId="5C62528A" w14:textId="77777777" w:rsidR="00BB3FC0" w:rsidRPr="00BB3FC0" w:rsidRDefault="00BB3FC0" w:rsidP="00BB3FC0">
            <w:pPr>
              <w:spacing w:after="0" w:line="240" w:lineRule="auto"/>
              <w:rPr>
                <w:b w:val="0"/>
                <w:sz w:val="24"/>
                <w:szCs w:val="24"/>
              </w:rPr>
            </w:pPr>
            <w:r w:rsidRPr="00BB3FC0">
              <w:rPr>
                <w:b w:val="0"/>
                <w:sz w:val="24"/>
                <w:szCs w:val="24"/>
              </w:rPr>
              <w:t>- Третья часть (возвращение спокойного характера): дети медленно кружатся, прижимают платочек к груди, успокаиваются.</w:t>
            </w:r>
          </w:p>
          <w:p w14:paraId="430570EB" w14:textId="77777777" w:rsidR="00BB3FC0" w:rsidRPr="00BB3FC0" w:rsidRDefault="00BB3FC0" w:rsidP="00BB3FC0">
            <w:pPr>
              <w:spacing w:after="0" w:line="240" w:lineRule="auto"/>
              <w:rPr>
                <w:b w:val="0"/>
                <w:sz w:val="24"/>
                <w:szCs w:val="24"/>
              </w:rPr>
            </w:pPr>
            <w:r w:rsidRPr="00BB3FC0">
              <w:rPr>
                <w:b w:val="0"/>
                <w:sz w:val="24"/>
                <w:szCs w:val="24"/>
              </w:rPr>
              <w:t>Воспитатель комментирует: «Вот мама с папой радуются, как весело их малышу! А теперь малыш устал и хочет отдохнуть рядом с мамой».</w:t>
            </w:r>
          </w:p>
          <w:p w14:paraId="42C9B9B8" w14:textId="77777777" w:rsidR="00BB3FC0" w:rsidRPr="00BB3FC0" w:rsidRDefault="00BB3FC0" w:rsidP="00BB3FC0">
            <w:pPr>
              <w:spacing w:after="0" w:line="240" w:lineRule="auto"/>
              <w:rPr>
                <w:b w:val="0"/>
                <w:sz w:val="24"/>
                <w:szCs w:val="24"/>
              </w:rPr>
            </w:pPr>
            <w:r w:rsidRPr="00BB3FC0">
              <w:rPr>
                <w:b w:val="0"/>
                <w:sz w:val="24"/>
                <w:szCs w:val="24"/>
              </w:rPr>
              <w:t xml:space="preserve"> 5. Физкультминутка «Наши добрые ладошки» (1–2 минуты)</w:t>
            </w:r>
          </w:p>
          <w:p w14:paraId="4FE69339" w14:textId="77777777" w:rsidR="00BB3FC0" w:rsidRPr="00BB3FC0" w:rsidRDefault="00BB3FC0" w:rsidP="00BB3FC0">
            <w:pPr>
              <w:spacing w:after="0" w:line="240" w:lineRule="auto"/>
              <w:rPr>
                <w:b w:val="0"/>
                <w:sz w:val="24"/>
                <w:szCs w:val="24"/>
              </w:rPr>
            </w:pPr>
            <w:r w:rsidRPr="00BB3FC0">
              <w:rPr>
                <w:b w:val="0"/>
                <w:sz w:val="24"/>
                <w:szCs w:val="24"/>
              </w:rPr>
              <w:t>Дети встают в круг.</w:t>
            </w:r>
          </w:p>
          <w:p w14:paraId="5BAAC134" w14:textId="77777777" w:rsidR="00BB3FC0" w:rsidRPr="00BB3FC0" w:rsidRDefault="00BB3FC0" w:rsidP="00BB3FC0">
            <w:pPr>
              <w:spacing w:after="0" w:line="240" w:lineRule="auto"/>
              <w:rPr>
                <w:b w:val="0"/>
                <w:sz w:val="24"/>
                <w:szCs w:val="24"/>
              </w:rPr>
            </w:pPr>
            <w:r w:rsidRPr="00BB3FC0">
              <w:rPr>
                <w:b w:val="0"/>
                <w:sz w:val="24"/>
                <w:szCs w:val="24"/>
              </w:rPr>
              <w:t>Воспитатель: «А теперь покажем, как мы любим свою семью. Повторяйте за мной».</w:t>
            </w:r>
          </w:p>
          <w:p w14:paraId="40C2DD61" w14:textId="77777777" w:rsidR="00BB3FC0" w:rsidRPr="00BB3FC0" w:rsidRDefault="00BB3FC0" w:rsidP="00BB3FC0">
            <w:pPr>
              <w:spacing w:after="0" w:line="240" w:lineRule="auto"/>
              <w:rPr>
                <w:b w:val="0"/>
                <w:sz w:val="24"/>
                <w:szCs w:val="24"/>
              </w:rPr>
            </w:pPr>
            <w:r w:rsidRPr="00BB3FC0">
              <w:rPr>
                <w:b w:val="0"/>
                <w:sz w:val="24"/>
                <w:szCs w:val="24"/>
              </w:rPr>
              <w:t>- Эти ладошки для мамы — (протягивают руки вперёд)</w:t>
            </w:r>
          </w:p>
          <w:p w14:paraId="0EB3A4E3" w14:textId="77777777" w:rsidR="00BB3FC0" w:rsidRPr="00BB3FC0" w:rsidRDefault="00BB3FC0" w:rsidP="00BB3FC0">
            <w:pPr>
              <w:spacing w:after="0" w:line="240" w:lineRule="auto"/>
              <w:rPr>
                <w:b w:val="0"/>
                <w:sz w:val="24"/>
                <w:szCs w:val="24"/>
              </w:rPr>
            </w:pPr>
            <w:r w:rsidRPr="00BB3FC0">
              <w:rPr>
                <w:b w:val="0"/>
                <w:sz w:val="24"/>
                <w:szCs w:val="24"/>
              </w:rPr>
              <w:t>- Эти ладошки для папы — (руки в стороны)</w:t>
            </w:r>
          </w:p>
          <w:p w14:paraId="1CC9595B" w14:textId="77777777" w:rsidR="00BB3FC0" w:rsidRPr="00BB3FC0" w:rsidRDefault="00BB3FC0" w:rsidP="00BB3FC0">
            <w:pPr>
              <w:spacing w:after="0" w:line="240" w:lineRule="auto"/>
              <w:rPr>
                <w:b w:val="0"/>
                <w:sz w:val="24"/>
                <w:szCs w:val="24"/>
              </w:rPr>
            </w:pPr>
            <w:r w:rsidRPr="00BB3FC0">
              <w:rPr>
                <w:b w:val="0"/>
                <w:sz w:val="24"/>
                <w:szCs w:val="24"/>
              </w:rPr>
              <w:t>- Эти ладошки для брата — (руки к груди)</w:t>
            </w:r>
          </w:p>
          <w:p w14:paraId="7375B712" w14:textId="77777777" w:rsidR="00BB3FC0" w:rsidRPr="00BB3FC0" w:rsidRDefault="00BB3FC0" w:rsidP="00BB3FC0">
            <w:pPr>
              <w:spacing w:after="0" w:line="240" w:lineRule="auto"/>
              <w:rPr>
                <w:b w:val="0"/>
                <w:sz w:val="24"/>
                <w:szCs w:val="24"/>
              </w:rPr>
            </w:pPr>
            <w:r w:rsidRPr="00BB3FC0">
              <w:rPr>
                <w:b w:val="0"/>
                <w:sz w:val="24"/>
                <w:szCs w:val="24"/>
              </w:rPr>
              <w:t>- Эти ладошки — для меня! (хлопают в ладоши)</w:t>
            </w:r>
          </w:p>
          <w:p w14:paraId="05FD2487" w14:textId="77777777" w:rsidR="00BB3FC0" w:rsidRPr="00BB3FC0" w:rsidRDefault="00BB3FC0" w:rsidP="00BB3FC0">
            <w:pPr>
              <w:spacing w:after="0" w:line="240" w:lineRule="auto"/>
              <w:rPr>
                <w:b w:val="0"/>
                <w:sz w:val="24"/>
                <w:szCs w:val="24"/>
              </w:rPr>
            </w:pPr>
            <w:r w:rsidRPr="00BB3FC0">
              <w:rPr>
                <w:b w:val="0"/>
                <w:sz w:val="24"/>
                <w:szCs w:val="24"/>
              </w:rPr>
              <w:t>- Мы обнимемся все вместе, (обнимают себя)</w:t>
            </w:r>
          </w:p>
          <w:p w14:paraId="5B6F139A" w14:textId="77777777" w:rsidR="00BB3FC0" w:rsidRPr="00BB3FC0" w:rsidRDefault="00BB3FC0" w:rsidP="00BB3FC0">
            <w:pPr>
              <w:spacing w:after="0" w:line="240" w:lineRule="auto"/>
              <w:rPr>
                <w:b w:val="0"/>
                <w:sz w:val="24"/>
                <w:szCs w:val="24"/>
              </w:rPr>
            </w:pPr>
            <w:r w:rsidRPr="00BB3FC0">
              <w:rPr>
                <w:b w:val="0"/>
                <w:sz w:val="24"/>
                <w:szCs w:val="24"/>
              </w:rPr>
              <w:t>- Будет радость в доме этом! (поднимают руки вверх, улыбаются)</w:t>
            </w:r>
          </w:p>
          <w:p w14:paraId="4F4FDC80" w14:textId="77777777" w:rsidR="00BB3FC0" w:rsidRPr="00BB3FC0" w:rsidRDefault="00BB3FC0" w:rsidP="00BB3FC0">
            <w:pPr>
              <w:spacing w:after="0" w:line="240" w:lineRule="auto"/>
              <w:rPr>
                <w:b w:val="0"/>
                <w:sz w:val="24"/>
                <w:szCs w:val="24"/>
              </w:rPr>
            </w:pPr>
            <w:r w:rsidRPr="00BB3FC0">
              <w:rPr>
                <w:b w:val="0"/>
                <w:sz w:val="24"/>
                <w:szCs w:val="24"/>
              </w:rPr>
              <w:t xml:space="preserve"> 6. Игровое упражнение «Семейный клубочек» (2–3 минуты)</w:t>
            </w:r>
          </w:p>
          <w:p w14:paraId="45CB075F" w14:textId="77777777" w:rsidR="00BB3FC0" w:rsidRPr="00BB3FC0" w:rsidRDefault="00BB3FC0" w:rsidP="00BB3FC0">
            <w:pPr>
              <w:spacing w:after="0" w:line="240" w:lineRule="auto"/>
              <w:rPr>
                <w:b w:val="0"/>
                <w:sz w:val="24"/>
                <w:szCs w:val="24"/>
              </w:rPr>
            </w:pPr>
            <w:r w:rsidRPr="00BB3FC0">
              <w:rPr>
                <w:b w:val="0"/>
                <w:sz w:val="24"/>
                <w:szCs w:val="24"/>
              </w:rPr>
              <w:t>Воспитатель: «Музыка рассказала нам, как хорошо, когда семья рядом. Давайте сядем в кружок и покажем, какая у нас дружная семья».</w:t>
            </w:r>
          </w:p>
          <w:p w14:paraId="18E69E6E" w14:textId="77777777" w:rsidR="00BB3FC0" w:rsidRPr="00BB3FC0" w:rsidRDefault="00BB3FC0" w:rsidP="00BB3FC0">
            <w:pPr>
              <w:spacing w:after="0" w:line="240" w:lineRule="auto"/>
              <w:rPr>
                <w:b w:val="0"/>
                <w:sz w:val="24"/>
                <w:szCs w:val="24"/>
              </w:rPr>
            </w:pPr>
            <w:r w:rsidRPr="00BB3FC0">
              <w:rPr>
                <w:b w:val="0"/>
                <w:sz w:val="24"/>
                <w:szCs w:val="24"/>
              </w:rPr>
              <w:t>Дети садятся на ковёр в круг, берутся за руки.</w:t>
            </w:r>
          </w:p>
          <w:p w14:paraId="6258B069" w14:textId="77777777" w:rsidR="00BB3FC0" w:rsidRPr="00BB3FC0" w:rsidRDefault="00BB3FC0" w:rsidP="00BB3FC0">
            <w:pPr>
              <w:spacing w:after="0" w:line="240" w:lineRule="auto"/>
              <w:rPr>
                <w:b w:val="0"/>
                <w:sz w:val="24"/>
                <w:szCs w:val="24"/>
              </w:rPr>
            </w:pPr>
            <w:r w:rsidRPr="00BB3FC0">
              <w:rPr>
                <w:b w:val="0"/>
                <w:sz w:val="24"/>
                <w:szCs w:val="24"/>
              </w:rPr>
              <w:t>Воспитатель: «Мы будем передавать друг другу тепло. Вот мой маленький клубочек (показывает воображаемый или настоящий клубок ниток). Я передам его рядом сидящему ребёнку и скажу: «Я люблю свою семью, и тебя я тоже люблю». Ребёнок принимает, говорит «спасибо» и передаёт дальше».</w:t>
            </w:r>
          </w:p>
          <w:p w14:paraId="7F748CCC" w14:textId="77777777" w:rsidR="00BB3FC0" w:rsidRPr="00BB3FC0" w:rsidRDefault="00BB3FC0" w:rsidP="00BB3FC0">
            <w:pPr>
              <w:spacing w:after="0" w:line="240" w:lineRule="auto"/>
              <w:rPr>
                <w:b w:val="0"/>
                <w:sz w:val="24"/>
                <w:szCs w:val="24"/>
              </w:rPr>
            </w:pPr>
            <w:r w:rsidRPr="00BB3FC0">
              <w:rPr>
                <w:b w:val="0"/>
                <w:sz w:val="24"/>
                <w:szCs w:val="24"/>
              </w:rPr>
              <w:t>(Упражнение можно провести без клубка, просто передавая воображаемое тепло).</w:t>
            </w:r>
          </w:p>
          <w:p w14:paraId="354A7A73" w14:textId="77777777" w:rsidR="00BB3FC0" w:rsidRPr="00BB3FC0" w:rsidRDefault="00BB3FC0" w:rsidP="00BB3FC0">
            <w:pPr>
              <w:spacing w:after="0" w:line="240" w:lineRule="auto"/>
              <w:rPr>
                <w:b w:val="0"/>
                <w:sz w:val="24"/>
                <w:szCs w:val="24"/>
              </w:rPr>
            </w:pPr>
            <w:r w:rsidRPr="00BB3FC0">
              <w:rPr>
                <w:b w:val="0"/>
                <w:sz w:val="24"/>
                <w:szCs w:val="24"/>
              </w:rPr>
              <w:t xml:space="preserve"> 7. Заключительная часть. Рефлексия (2 минуты)</w:t>
            </w:r>
          </w:p>
          <w:p w14:paraId="05486FDD" w14:textId="77777777" w:rsidR="00BB3FC0" w:rsidRPr="00BB3FC0" w:rsidRDefault="00BB3FC0" w:rsidP="00BB3FC0">
            <w:pPr>
              <w:spacing w:after="0" w:line="240" w:lineRule="auto"/>
              <w:rPr>
                <w:b w:val="0"/>
                <w:sz w:val="24"/>
                <w:szCs w:val="24"/>
              </w:rPr>
            </w:pPr>
            <w:r w:rsidRPr="00BB3FC0">
              <w:rPr>
                <w:b w:val="0"/>
                <w:sz w:val="24"/>
                <w:szCs w:val="24"/>
              </w:rPr>
              <w:t>Дети возвращаются на стульчики. Воспитатель снова обращает их внимание на игрушечную семью в домике.</w:t>
            </w:r>
          </w:p>
          <w:p w14:paraId="46F81BD8" w14:textId="77777777" w:rsidR="00BB3FC0" w:rsidRPr="00BB3FC0" w:rsidRDefault="00BB3FC0" w:rsidP="00BB3FC0">
            <w:pPr>
              <w:spacing w:after="0" w:line="240" w:lineRule="auto"/>
              <w:rPr>
                <w:b w:val="0"/>
                <w:sz w:val="24"/>
                <w:szCs w:val="24"/>
              </w:rPr>
            </w:pPr>
            <w:r w:rsidRPr="00BB3FC0">
              <w:rPr>
                <w:b w:val="0"/>
                <w:sz w:val="24"/>
                <w:szCs w:val="24"/>
              </w:rPr>
              <w:lastRenderedPageBreak/>
              <w:t>Воспитатель: «Ребята, какую музыку мы сегодня слушали? (Пьесу Роберта Шумана). О чём она рассказывала? (О детских играх, о любви в семье). Что мы делали под музыку? (Играли с платочками, кружились, успокаивались).»</w:t>
            </w:r>
          </w:p>
          <w:p w14:paraId="37510DE7" w14:textId="77777777" w:rsidR="00BB3FC0" w:rsidRPr="00BB3FC0" w:rsidRDefault="00BB3FC0" w:rsidP="00BB3FC0">
            <w:pPr>
              <w:spacing w:after="0" w:line="240" w:lineRule="auto"/>
              <w:rPr>
                <w:b w:val="0"/>
                <w:sz w:val="24"/>
                <w:szCs w:val="24"/>
              </w:rPr>
            </w:pPr>
            <w:r w:rsidRPr="00BB3FC0">
              <w:rPr>
                <w:b w:val="0"/>
                <w:sz w:val="24"/>
                <w:szCs w:val="24"/>
              </w:rPr>
              <w:t>Воспитатель: «Когда мы слышим такую добрую, нежную музыку, нам хочется обнять своих близких, улыбнуться им. Давайте сегодня вечером, когда придём домой, скажем маме и папе, как мы их любим. А ещё можем потанцевать под эту музыку всей семьёй».</w:t>
            </w:r>
          </w:p>
          <w:p w14:paraId="3B8F27FE" w14:textId="77777777" w:rsidR="00BB3FC0" w:rsidRPr="00BB3FC0" w:rsidRDefault="00BB3FC0" w:rsidP="00BB3FC0">
            <w:pPr>
              <w:spacing w:after="0" w:line="240" w:lineRule="auto"/>
              <w:rPr>
                <w:b w:val="0"/>
                <w:sz w:val="24"/>
                <w:szCs w:val="24"/>
              </w:rPr>
            </w:pPr>
            <w:r w:rsidRPr="00BB3FC0">
              <w:rPr>
                <w:b w:val="0"/>
                <w:sz w:val="24"/>
                <w:szCs w:val="24"/>
              </w:rPr>
              <w:t>Ритуал прощания: «Возьмёмся за руки, улыбнёмся друг другу и скажем: «Мы — дружная семья, вместе нам всегда радостно!»»</w:t>
            </w:r>
          </w:p>
          <w:p w14:paraId="7DFE0347" w14:textId="77777777" w:rsidR="00BB3FC0" w:rsidRPr="00BB3FC0" w:rsidRDefault="00BB3FC0" w:rsidP="00BB3FC0">
            <w:pPr>
              <w:spacing w:after="0" w:line="240" w:lineRule="auto"/>
              <w:rPr>
                <w:b w:val="0"/>
                <w:sz w:val="24"/>
                <w:szCs w:val="24"/>
              </w:rPr>
            </w:pPr>
            <w:r w:rsidRPr="00BB3FC0">
              <w:rPr>
                <w:b w:val="0"/>
                <w:sz w:val="24"/>
                <w:szCs w:val="24"/>
              </w:rPr>
              <w:t xml:space="preserve"> Методические рекомендации для воспитателя:</w:t>
            </w:r>
          </w:p>
          <w:p w14:paraId="14D0A9FD" w14:textId="77777777" w:rsidR="00BB3FC0" w:rsidRPr="00BB3FC0" w:rsidRDefault="00BB3FC0" w:rsidP="00BB3FC0">
            <w:pPr>
              <w:spacing w:after="0" w:line="240" w:lineRule="auto"/>
              <w:rPr>
                <w:b w:val="0"/>
                <w:sz w:val="24"/>
                <w:szCs w:val="24"/>
              </w:rPr>
            </w:pPr>
            <w:r w:rsidRPr="00BB3FC0">
              <w:rPr>
                <w:b w:val="0"/>
                <w:sz w:val="24"/>
                <w:szCs w:val="24"/>
              </w:rPr>
              <w:t>1. Возрастная адаптация. Дети 3–4 лет воспринимают музыку прежде всего эмоционально. Важно не углубляться в анализ формы, а дать яркие образы (игра с платочком, укачивание). Комментарии должны быть краткими и образными.</w:t>
            </w:r>
          </w:p>
          <w:p w14:paraId="241617AB" w14:textId="77777777" w:rsidR="00BB3FC0" w:rsidRPr="00BB3FC0" w:rsidRDefault="00BB3FC0" w:rsidP="00BB3FC0">
            <w:pPr>
              <w:spacing w:after="0" w:line="240" w:lineRule="auto"/>
              <w:rPr>
                <w:b w:val="0"/>
                <w:sz w:val="24"/>
                <w:szCs w:val="24"/>
              </w:rPr>
            </w:pPr>
            <w:r w:rsidRPr="00BB3FC0">
              <w:rPr>
                <w:b w:val="0"/>
                <w:sz w:val="24"/>
                <w:szCs w:val="24"/>
              </w:rPr>
              <w:t>2. Использование наглядности. Игрушечный домик и фигурки семьи помогают создать мотивацию и связать музыку с представлением о семье. Воспитатель может обыграть их в начале и в конце занятия.</w:t>
            </w:r>
          </w:p>
          <w:p w14:paraId="7E96BCE8" w14:textId="77777777" w:rsidR="00BB3FC0" w:rsidRPr="00BB3FC0" w:rsidRDefault="00BB3FC0" w:rsidP="00BB3FC0">
            <w:pPr>
              <w:spacing w:after="0" w:line="240" w:lineRule="auto"/>
              <w:rPr>
                <w:b w:val="0"/>
                <w:sz w:val="24"/>
                <w:szCs w:val="24"/>
              </w:rPr>
            </w:pPr>
            <w:r w:rsidRPr="00BB3FC0">
              <w:rPr>
                <w:b w:val="0"/>
                <w:sz w:val="24"/>
                <w:szCs w:val="24"/>
              </w:rPr>
              <w:t>3. Двигательная активность. Чередование слушания с движениями помогает удерживать внимание и развивать чувство ритма. Платочки или ленточки делают движения более выразительными.</w:t>
            </w:r>
          </w:p>
          <w:p w14:paraId="77D9FC8D" w14:textId="77777777" w:rsidR="00BB3FC0" w:rsidRPr="00BB3FC0" w:rsidRDefault="00BB3FC0" w:rsidP="00BB3FC0">
            <w:pPr>
              <w:spacing w:after="0" w:line="240" w:lineRule="auto"/>
              <w:rPr>
                <w:b w:val="0"/>
                <w:sz w:val="24"/>
                <w:szCs w:val="24"/>
              </w:rPr>
            </w:pPr>
            <w:r w:rsidRPr="00BB3FC0">
              <w:rPr>
                <w:b w:val="0"/>
                <w:sz w:val="24"/>
                <w:szCs w:val="24"/>
              </w:rPr>
              <w:t>4. Создание атмосферы доверия. Занятие построено на эмоциях нежности, спокойствия. Голос воспитателя должен быть мягким, улыбка — открытой.</w:t>
            </w:r>
          </w:p>
          <w:p w14:paraId="00BA9933" w14:textId="77777777" w:rsidR="00BB3FC0" w:rsidRPr="00BB3FC0" w:rsidRDefault="00BB3FC0" w:rsidP="00BB3FC0">
            <w:pPr>
              <w:spacing w:after="0" w:line="240" w:lineRule="auto"/>
              <w:rPr>
                <w:b w:val="0"/>
                <w:sz w:val="24"/>
                <w:szCs w:val="24"/>
              </w:rPr>
            </w:pPr>
            <w:r w:rsidRPr="00BB3FC0">
              <w:rPr>
                <w:b w:val="0"/>
                <w:sz w:val="24"/>
                <w:szCs w:val="24"/>
              </w:rPr>
              <w:t>5. Индивидуальный подход. Если кто-то из детей не хочет выполнять движения, можно предложить ему просто сидеть и слушать, покачиваясь в такт. Главное — положительное восприятие музыки.</w:t>
            </w:r>
          </w:p>
          <w:p w14:paraId="1193E344" w14:textId="77777777" w:rsidR="00BB3FC0" w:rsidRPr="00BB3FC0" w:rsidRDefault="00BB3FC0" w:rsidP="00BB3FC0">
            <w:pPr>
              <w:spacing w:after="0" w:line="240" w:lineRule="auto"/>
              <w:rPr>
                <w:b w:val="0"/>
                <w:sz w:val="24"/>
                <w:szCs w:val="24"/>
              </w:rPr>
            </w:pPr>
            <w:r w:rsidRPr="00BB3FC0">
              <w:rPr>
                <w:b w:val="0"/>
                <w:sz w:val="24"/>
                <w:szCs w:val="24"/>
              </w:rPr>
              <w:t>6. Повторение. Эту пьесу можно слушать на нескольких занятиях, добавляя разные игровые элементы (например, в следующий раз изобразить, как ребёнок строит башню из кубиков или играет с мамой в ладушки).</w:t>
            </w:r>
          </w:p>
          <w:p w14:paraId="078E7B03" w14:textId="718261D9" w:rsidR="00A86CDF" w:rsidRPr="00B83A48" w:rsidRDefault="00BB3FC0" w:rsidP="00BB3FC0">
            <w:pPr>
              <w:spacing w:after="0" w:line="240" w:lineRule="auto"/>
              <w:rPr>
                <w:b w:val="0"/>
                <w:sz w:val="24"/>
                <w:szCs w:val="24"/>
              </w:rPr>
            </w:pPr>
            <w:r w:rsidRPr="00BB3FC0">
              <w:rPr>
                <w:b w:val="0"/>
                <w:sz w:val="24"/>
                <w:szCs w:val="24"/>
              </w:rPr>
              <w:t>7. Связь с семьёй. Порекомендуйте родителям дома вместе с ребёнком послушать пьесу Шумана (можно найти запись) и потанцевать под неё или просто посидеть рядом, обнявшись. Это укрепит семейные связи.</w:t>
            </w:r>
          </w:p>
        </w:tc>
      </w:tr>
    </w:tbl>
    <w:p w14:paraId="47EA4575" w14:textId="77777777" w:rsidR="00307BC1" w:rsidRPr="00B83A48" w:rsidRDefault="00307BC1" w:rsidP="00307BC1">
      <w:pPr>
        <w:spacing w:after="0" w:line="240" w:lineRule="auto"/>
        <w:jc w:val="center"/>
        <w:rPr>
          <w:sz w:val="24"/>
          <w:szCs w:val="24"/>
        </w:rPr>
      </w:pPr>
    </w:p>
    <w:p w14:paraId="0177840F" w14:textId="41D5F8C1" w:rsidR="00EA562F" w:rsidRPr="00B83A48" w:rsidRDefault="007D6BB2" w:rsidP="00307BC1">
      <w:pPr>
        <w:spacing w:after="0" w:line="240" w:lineRule="auto"/>
        <w:jc w:val="center"/>
        <w:rPr>
          <w:sz w:val="24"/>
          <w:szCs w:val="24"/>
        </w:rPr>
      </w:pPr>
      <w:r w:rsidRPr="00B83A48">
        <w:rPr>
          <w:sz w:val="24"/>
          <w:szCs w:val="24"/>
        </w:rPr>
        <w:t>Апрель</w:t>
      </w:r>
      <w:r w:rsidR="00EA562F" w:rsidRPr="00B83A48">
        <w:rPr>
          <w:sz w:val="24"/>
          <w:szCs w:val="24"/>
        </w:rPr>
        <w:t>. 4 неделя.</w:t>
      </w:r>
    </w:p>
    <w:p w14:paraId="6111D970" w14:textId="77777777" w:rsidR="00EA562F" w:rsidRPr="00B83A48"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EA562F" w:rsidRPr="00B83A48" w14:paraId="5EF90C09" w14:textId="77777777" w:rsidTr="009746FB">
        <w:tc>
          <w:tcPr>
            <w:tcW w:w="1129" w:type="dxa"/>
          </w:tcPr>
          <w:p w14:paraId="04CF7B0E" w14:textId="77777777" w:rsidR="00EA562F" w:rsidRPr="00B83A48" w:rsidRDefault="00EA562F" w:rsidP="009C5CD0">
            <w:pPr>
              <w:spacing w:after="0" w:line="240" w:lineRule="auto"/>
              <w:jc w:val="center"/>
              <w:rPr>
                <w:sz w:val="24"/>
                <w:szCs w:val="24"/>
              </w:rPr>
            </w:pPr>
            <w:r w:rsidRPr="00B83A48">
              <w:rPr>
                <w:sz w:val="24"/>
                <w:szCs w:val="24"/>
              </w:rPr>
              <w:t>День недели</w:t>
            </w:r>
          </w:p>
        </w:tc>
        <w:tc>
          <w:tcPr>
            <w:tcW w:w="1812" w:type="dxa"/>
          </w:tcPr>
          <w:p w14:paraId="26B06D1A" w14:textId="77777777" w:rsidR="00EA562F" w:rsidRPr="00B83A48" w:rsidRDefault="00EA562F" w:rsidP="009C5CD0">
            <w:pPr>
              <w:spacing w:after="0" w:line="240" w:lineRule="auto"/>
              <w:jc w:val="center"/>
              <w:rPr>
                <w:sz w:val="24"/>
                <w:szCs w:val="24"/>
              </w:rPr>
            </w:pPr>
            <w:r w:rsidRPr="00B83A48">
              <w:rPr>
                <w:sz w:val="24"/>
                <w:szCs w:val="24"/>
              </w:rPr>
              <w:t>Тема занятия</w:t>
            </w:r>
          </w:p>
        </w:tc>
        <w:tc>
          <w:tcPr>
            <w:tcW w:w="11938" w:type="dxa"/>
          </w:tcPr>
          <w:p w14:paraId="59564DF1" w14:textId="77777777" w:rsidR="00EA562F" w:rsidRPr="00B83A48" w:rsidRDefault="00EA562F" w:rsidP="009C5CD0">
            <w:pPr>
              <w:spacing w:after="0" w:line="240" w:lineRule="auto"/>
              <w:jc w:val="center"/>
              <w:rPr>
                <w:sz w:val="24"/>
                <w:szCs w:val="24"/>
              </w:rPr>
            </w:pPr>
            <w:r w:rsidRPr="00B83A48">
              <w:rPr>
                <w:sz w:val="24"/>
                <w:szCs w:val="24"/>
              </w:rPr>
              <w:t>4-5 лет</w:t>
            </w:r>
          </w:p>
        </w:tc>
      </w:tr>
      <w:tr w:rsidR="00EA562F" w:rsidRPr="00B83A48" w14:paraId="7E9F3B92" w14:textId="77777777" w:rsidTr="009746FB">
        <w:trPr>
          <w:cantSplit/>
          <w:trHeight w:val="1247"/>
        </w:trPr>
        <w:tc>
          <w:tcPr>
            <w:tcW w:w="1129" w:type="dxa"/>
            <w:vMerge w:val="restart"/>
            <w:textDirection w:val="btLr"/>
          </w:tcPr>
          <w:p w14:paraId="134FAE48"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lastRenderedPageBreak/>
              <w:t>Понедельник</w:t>
            </w:r>
          </w:p>
        </w:tc>
        <w:tc>
          <w:tcPr>
            <w:tcW w:w="1812" w:type="dxa"/>
            <w:textDirection w:val="btLr"/>
          </w:tcPr>
          <w:p w14:paraId="72DDC10B" w14:textId="3F5311F3" w:rsidR="00EA562F"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48E461D6" w14:textId="4C496124" w:rsidR="00E03C5C" w:rsidRPr="00B83A48" w:rsidRDefault="00E03C5C" w:rsidP="00E03C5C">
            <w:pPr>
              <w:spacing w:after="0" w:line="240" w:lineRule="auto"/>
              <w:rPr>
                <w:b w:val="0"/>
                <w:sz w:val="24"/>
                <w:szCs w:val="24"/>
              </w:rPr>
            </w:pPr>
            <w:r w:rsidRPr="00B83A48">
              <w:rPr>
                <w:b w:val="0"/>
                <w:sz w:val="24"/>
                <w:szCs w:val="24"/>
              </w:rPr>
              <w:t>Серия сюжетно-ролевых игр «Свежий запах чистоты»</w:t>
            </w:r>
          </w:p>
          <w:p w14:paraId="7C8A267B" w14:textId="77777777" w:rsidR="00E03C5C" w:rsidRPr="00B83A48" w:rsidRDefault="00E03C5C" w:rsidP="00E03C5C">
            <w:pPr>
              <w:spacing w:after="0" w:line="240" w:lineRule="auto"/>
              <w:rPr>
                <w:b w:val="0"/>
                <w:sz w:val="24"/>
                <w:szCs w:val="24"/>
              </w:rPr>
            </w:pPr>
            <w:r w:rsidRPr="00B83A48">
              <w:rPr>
                <w:b w:val="0"/>
                <w:sz w:val="24"/>
                <w:szCs w:val="24"/>
              </w:rPr>
              <w:t>Общая идея:</w:t>
            </w:r>
          </w:p>
          <w:p w14:paraId="5AF3316C" w14:textId="77777777" w:rsidR="00E03C5C" w:rsidRPr="00B83A48" w:rsidRDefault="00E03C5C" w:rsidP="00E03C5C">
            <w:pPr>
              <w:spacing w:after="0" w:line="240" w:lineRule="auto"/>
              <w:rPr>
                <w:b w:val="0"/>
                <w:sz w:val="24"/>
                <w:szCs w:val="24"/>
              </w:rPr>
            </w:pPr>
            <w:r w:rsidRPr="00B83A48">
              <w:rPr>
                <w:b w:val="0"/>
                <w:sz w:val="24"/>
                <w:szCs w:val="24"/>
              </w:rPr>
              <w:t>После того как бельё постирано и высушено, наступает важный этап – глажка и складывание. В этой серии игр дети знакомятся с завершающими процедурами ухода за одеждой: учатся гладить (имитация), складывать вещи, убирать их в шкаф, а также ухаживать за обувью. Через игру с куклами закрепляется понимание связи между чистой одеждой, опрятным внешним видом и здоровьем. Чистота тела дополняется чистотой одежды – вместе они создают «свежий запах чистоты».</w:t>
            </w:r>
          </w:p>
          <w:p w14:paraId="47106893" w14:textId="77777777" w:rsidR="00E03C5C" w:rsidRPr="00B83A48" w:rsidRDefault="00E03C5C" w:rsidP="00E03C5C">
            <w:pPr>
              <w:spacing w:after="0" w:line="240" w:lineRule="auto"/>
              <w:rPr>
                <w:b w:val="0"/>
                <w:sz w:val="24"/>
                <w:szCs w:val="24"/>
              </w:rPr>
            </w:pPr>
            <w:r w:rsidRPr="00B83A48">
              <w:rPr>
                <w:b w:val="0"/>
                <w:sz w:val="24"/>
                <w:szCs w:val="24"/>
              </w:rPr>
              <w:t>Основные задачи серии:</w:t>
            </w:r>
          </w:p>
          <w:p w14:paraId="24C041F9" w14:textId="77777777" w:rsidR="00E03C5C" w:rsidRPr="00B83A48" w:rsidRDefault="00E03C5C" w:rsidP="00E03C5C">
            <w:pPr>
              <w:spacing w:after="0" w:line="240" w:lineRule="auto"/>
              <w:rPr>
                <w:b w:val="0"/>
                <w:sz w:val="24"/>
                <w:szCs w:val="24"/>
              </w:rPr>
            </w:pPr>
            <w:r w:rsidRPr="00B83A48">
              <w:rPr>
                <w:b w:val="0"/>
                <w:sz w:val="24"/>
                <w:szCs w:val="24"/>
              </w:rPr>
              <w:t>Познакомить детей с элементарными способами ухода за одеждой (глажка, складывание, размещение в шкафу) и обувью (мытьё, чистка).</w:t>
            </w:r>
          </w:p>
          <w:p w14:paraId="36611898" w14:textId="77777777" w:rsidR="00E03C5C" w:rsidRPr="00B83A48" w:rsidRDefault="00E03C5C" w:rsidP="00E03C5C">
            <w:pPr>
              <w:spacing w:after="0" w:line="240" w:lineRule="auto"/>
              <w:rPr>
                <w:b w:val="0"/>
                <w:sz w:val="24"/>
                <w:szCs w:val="24"/>
              </w:rPr>
            </w:pPr>
            <w:r w:rsidRPr="00B83A48">
              <w:rPr>
                <w:b w:val="0"/>
                <w:sz w:val="24"/>
                <w:szCs w:val="24"/>
              </w:rPr>
              <w:t>Закрепить понимание, что чистая одежда – важная часть гигиены и здоровья.</w:t>
            </w:r>
          </w:p>
          <w:p w14:paraId="0AEE59B6" w14:textId="77777777" w:rsidR="00E03C5C" w:rsidRPr="00B83A48" w:rsidRDefault="00E03C5C" w:rsidP="00E03C5C">
            <w:pPr>
              <w:spacing w:after="0" w:line="240" w:lineRule="auto"/>
              <w:rPr>
                <w:b w:val="0"/>
                <w:sz w:val="24"/>
                <w:szCs w:val="24"/>
              </w:rPr>
            </w:pPr>
            <w:r w:rsidRPr="00B83A48">
              <w:rPr>
                <w:b w:val="0"/>
                <w:sz w:val="24"/>
                <w:szCs w:val="24"/>
              </w:rPr>
              <w:t>Развивать мелкую моторику через имитацию глажки и складывания, координацию движений.</w:t>
            </w:r>
          </w:p>
          <w:p w14:paraId="599AC45C" w14:textId="77777777" w:rsidR="00E03C5C" w:rsidRPr="00B83A48" w:rsidRDefault="00E03C5C" w:rsidP="00E03C5C">
            <w:pPr>
              <w:spacing w:after="0" w:line="240" w:lineRule="auto"/>
              <w:rPr>
                <w:b w:val="0"/>
                <w:sz w:val="24"/>
                <w:szCs w:val="24"/>
              </w:rPr>
            </w:pPr>
            <w:r w:rsidRPr="00B83A48">
              <w:rPr>
                <w:b w:val="0"/>
                <w:sz w:val="24"/>
                <w:szCs w:val="24"/>
              </w:rPr>
              <w:t>Воспитывать аккуратность, бережное отношение к вещам, желание помогать старшим.</w:t>
            </w:r>
          </w:p>
          <w:p w14:paraId="402582E9" w14:textId="77777777" w:rsidR="00E03C5C" w:rsidRPr="00B83A48" w:rsidRDefault="00E03C5C" w:rsidP="00E03C5C">
            <w:pPr>
              <w:spacing w:after="0" w:line="240" w:lineRule="auto"/>
              <w:rPr>
                <w:b w:val="0"/>
                <w:sz w:val="24"/>
                <w:szCs w:val="24"/>
              </w:rPr>
            </w:pPr>
            <w:r w:rsidRPr="00B83A48">
              <w:rPr>
                <w:b w:val="0"/>
                <w:sz w:val="24"/>
                <w:szCs w:val="24"/>
              </w:rPr>
              <w:t>Активизировать словарь: гладить, утюг, складывать, шкаф, полка, вешалка, чистить обувь, щётка, крем для обуви.</w:t>
            </w:r>
          </w:p>
          <w:p w14:paraId="1E40F542" w14:textId="77777777" w:rsidR="00E03C5C" w:rsidRPr="00B83A48" w:rsidRDefault="00E03C5C" w:rsidP="00E03C5C">
            <w:pPr>
              <w:spacing w:after="0" w:line="240" w:lineRule="auto"/>
              <w:rPr>
                <w:b w:val="0"/>
                <w:sz w:val="24"/>
                <w:szCs w:val="24"/>
              </w:rPr>
            </w:pPr>
            <w:r w:rsidRPr="00B83A48">
              <w:rPr>
                <w:b w:val="0"/>
                <w:sz w:val="24"/>
                <w:szCs w:val="24"/>
              </w:rPr>
              <w:t>Общие персонажи:</w:t>
            </w:r>
          </w:p>
          <w:p w14:paraId="4E1166A4" w14:textId="77777777" w:rsidR="00E03C5C" w:rsidRPr="00B83A48" w:rsidRDefault="00E03C5C" w:rsidP="00E03C5C">
            <w:pPr>
              <w:spacing w:after="0" w:line="240" w:lineRule="auto"/>
              <w:rPr>
                <w:b w:val="0"/>
                <w:sz w:val="24"/>
                <w:szCs w:val="24"/>
              </w:rPr>
            </w:pPr>
            <w:r w:rsidRPr="00B83A48">
              <w:rPr>
                <w:b w:val="0"/>
                <w:sz w:val="24"/>
                <w:szCs w:val="24"/>
              </w:rPr>
              <w:t>Куклы: Катя, Миша (или другие) – члены кукольной семьи.</w:t>
            </w:r>
          </w:p>
          <w:p w14:paraId="42145DFA" w14:textId="77777777" w:rsidR="00E03C5C" w:rsidRPr="00B83A48" w:rsidRDefault="00E03C5C" w:rsidP="00E03C5C">
            <w:pPr>
              <w:spacing w:after="0" w:line="240" w:lineRule="auto"/>
              <w:rPr>
                <w:b w:val="0"/>
                <w:sz w:val="24"/>
                <w:szCs w:val="24"/>
              </w:rPr>
            </w:pPr>
            <w:r w:rsidRPr="00B83A48">
              <w:rPr>
                <w:b w:val="0"/>
                <w:sz w:val="24"/>
                <w:szCs w:val="24"/>
              </w:rPr>
              <w:t>Игрушечные животные: Зайка, Мишка – как младшие, которых нужно учить.</w:t>
            </w:r>
          </w:p>
          <w:p w14:paraId="41B9BCA7" w14:textId="77777777" w:rsidR="00E03C5C" w:rsidRPr="00B83A48" w:rsidRDefault="00E03C5C" w:rsidP="00E03C5C">
            <w:pPr>
              <w:spacing w:after="0" w:line="240" w:lineRule="auto"/>
              <w:rPr>
                <w:b w:val="0"/>
                <w:sz w:val="24"/>
                <w:szCs w:val="24"/>
              </w:rPr>
            </w:pPr>
            <w:r w:rsidRPr="00B83A48">
              <w:rPr>
                <w:b w:val="0"/>
                <w:sz w:val="24"/>
                <w:szCs w:val="24"/>
              </w:rPr>
              <w:t>Воспитатель – мама, бабушка, старшая сестра.</w:t>
            </w:r>
          </w:p>
          <w:p w14:paraId="168C7FD9" w14:textId="77777777" w:rsidR="00E03C5C" w:rsidRPr="00B83A48" w:rsidRDefault="00E03C5C" w:rsidP="00E03C5C">
            <w:pPr>
              <w:spacing w:after="0" w:line="240" w:lineRule="auto"/>
              <w:rPr>
                <w:b w:val="0"/>
                <w:sz w:val="24"/>
                <w:szCs w:val="24"/>
              </w:rPr>
            </w:pPr>
            <w:r w:rsidRPr="00B83A48">
              <w:rPr>
                <w:b w:val="0"/>
                <w:sz w:val="24"/>
                <w:szCs w:val="24"/>
              </w:rPr>
              <w:t>Дети – помощники, старшие братья и сёстры.</w:t>
            </w:r>
          </w:p>
          <w:p w14:paraId="629A9855" w14:textId="77777777" w:rsidR="00E03C5C" w:rsidRPr="00B83A48" w:rsidRDefault="00E03C5C" w:rsidP="00E03C5C">
            <w:pPr>
              <w:spacing w:after="0" w:line="240" w:lineRule="auto"/>
              <w:rPr>
                <w:b w:val="0"/>
                <w:sz w:val="24"/>
                <w:szCs w:val="24"/>
              </w:rPr>
            </w:pPr>
            <w:r w:rsidRPr="00B83A48">
              <w:rPr>
                <w:b w:val="0"/>
                <w:sz w:val="24"/>
                <w:szCs w:val="24"/>
              </w:rPr>
              <w:t>Общие материалы:</w:t>
            </w:r>
          </w:p>
          <w:p w14:paraId="3681ECCF" w14:textId="77777777" w:rsidR="00E03C5C" w:rsidRPr="00B83A48" w:rsidRDefault="00E03C5C" w:rsidP="00E03C5C">
            <w:pPr>
              <w:spacing w:after="0" w:line="240" w:lineRule="auto"/>
              <w:rPr>
                <w:b w:val="0"/>
                <w:sz w:val="24"/>
                <w:szCs w:val="24"/>
              </w:rPr>
            </w:pPr>
            <w:r w:rsidRPr="00B83A48">
              <w:rPr>
                <w:b w:val="0"/>
                <w:sz w:val="24"/>
                <w:szCs w:val="24"/>
              </w:rPr>
              <w:t>Игрушечные утюжки (деревянные брусочки, пластиковые, обёрнутые тканью).</w:t>
            </w:r>
          </w:p>
          <w:p w14:paraId="460C3AB0" w14:textId="77777777" w:rsidR="00E03C5C" w:rsidRPr="00B83A48" w:rsidRDefault="00E03C5C" w:rsidP="00E03C5C">
            <w:pPr>
              <w:spacing w:after="0" w:line="240" w:lineRule="auto"/>
              <w:rPr>
                <w:b w:val="0"/>
                <w:sz w:val="24"/>
                <w:szCs w:val="24"/>
              </w:rPr>
            </w:pPr>
            <w:r w:rsidRPr="00B83A48">
              <w:rPr>
                <w:b w:val="0"/>
                <w:sz w:val="24"/>
                <w:szCs w:val="24"/>
              </w:rPr>
              <w:t>Гладильная доска (можно использовать детский столик).</w:t>
            </w:r>
          </w:p>
          <w:p w14:paraId="16BC296F" w14:textId="77777777" w:rsidR="00E03C5C" w:rsidRPr="00B83A48" w:rsidRDefault="00E03C5C" w:rsidP="00E03C5C">
            <w:pPr>
              <w:spacing w:after="0" w:line="240" w:lineRule="auto"/>
              <w:rPr>
                <w:b w:val="0"/>
                <w:sz w:val="24"/>
                <w:szCs w:val="24"/>
              </w:rPr>
            </w:pPr>
            <w:r w:rsidRPr="00B83A48">
              <w:rPr>
                <w:b w:val="0"/>
                <w:sz w:val="24"/>
                <w:szCs w:val="24"/>
              </w:rPr>
              <w:t>Кукольная одежда (платья, рубашки, штанишки, носочки, платочки).</w:t>
            </w:r>
          </w:p>
          <w:p w14:paraId="2C83845A" w14:textId="77777777" w:rsidR="00E03C5C" w:rsidRPr="00B83A48" w:rsidRDefault="00E03C5C" w:rsidP="00E03C5C">
            <w:pPr>
              <w:spacing w:after="0" w:line="240" w:lineRule="auto"/>
              <w:rPr>
                <w:b w:val="0"/>
                <w:sz w:val="24"/>
                <w:szCs w:val="24"/>
              </w:rPr>
            </w:pPr>
            <w:r w:rsidRPr="00B83A48">
              <w:rPr>
                <w:b w:val="0"/>
                <w:sz w:val="24"/>
                <w:szCs w:val="24"/>
              </w:rPr>
              <w:t>Коробки или полки, имитирующие шкаф.</w:t>
            </w:r>
          </w:p>
          <w:p w14:paraId="5FB52EE9" w14:textId="77777777" w:rsidR="00E03C5C" w:rsidRPr="00B83A48" w:rsidRDefault="00E03C5C" w:rsidP="00E03C5C">
            <w:pPr>
              <w:spacing w:after="0" w:line="240" w:lineRule="auto"/>
              <w:rPr>
                <w:b w:val="0"/>
                <w:sz w:val="24"/>
                <w:szCs w:val="24"/>
              </w:rPr>
            </w:pPr>
            <w:r w:rsidRPr="00B83A48">
              <w:rPr>
                <w:b w:val="0"/>
                <w:sz w:val="24"/>
                <w:szCs w:val="24"/>
              </w:rPr>
              <w:t>Вешалки (игрушечные или из картона).</w:t>
            </w:r>
          </w:p>
          <w:p w14:paraId="510D0793" w14:textId="77777777" w:rsidR="00E03C5C" w:rsidRPr="00B83A48" w:rsidRDefault="00E03C5C" w:rsidP="00E03C5C">
            <w:pPr>
              <w:spacing w:after="0" w:line="240" w:lineRule="auto"/>
              <w:rPr>
                <w:b w:val="0"/>
                <w:sz w:val="24"/>
                <w:szCs w:val="24"/>
              </w:rPr>
            </w:pPr>
            <w:r w:rsidRPr="00B83A48">
              <w:rPr>
                <w:b w:val="0"/>
                <w:sz w:val="24"/>
                <w:szCs w:val="24"/>
              </w:rPr>
              <w:t>Щётки для одежды и обуви (игрушечные или мягкие кисточки).</w:t>
            </w:r>
          </w:p>
          <w:p w14:paraId="1F848D13" w14:textId="77777777" w:rsidR="00E03C5C" w:rsidRPr="00B83A48" w:rsidRDefault="00E03C5C" w:rsidP="00E03C5C">
            <w:pPr>
              <w:spacing w:after="0" w:line="240" w:lineRule="auto"/>
              <w:rPr>
                <w:b w:val="0"/>
                <w:sz w:val="24"/>
                <w:szCs w:val="24"/>
              </w:rPr>
            </w:pPr>
            <w:r w:rsidRPr="00B83A48">
              <w:rPr>
                <w:b w:val="0"/>
                <w:sz w:val="24"/>
                <w:szCs w:val="24"/>
              </w:rPr>
              <w:t>Игрушечный крем для обуви (пустые баночки).</w:t>
            </w:r>
          </w:p>
          <w:p w14:paraId="1104BA41" w14:textId="77777777" w:rsidR="00E03C5C" w:rsidRPr="00B83A48" w:rsidRDefault="00E03C5C" w:rsidP="00E03C5C">
            <w:pPr>
              <w:spacing w:after="0" w:line="240" w:lineRule="auto"/>
              <w:rPr>
                <w:b w:val="0"/>
                <w:sz w:val="24"/>
                <w:szCs w:val="24"/>
              </w:rPr>
            </w:pPr>
            <w:r w:rsidRPr="00B83A48">
              <w:rPr>
                <w:b w:val="0"/>
                <w:sz w:val="24"/>
                <w:szCs w:val="24"/>
              </w:rPr>
              <w:t>Тазики, тряпочки для мытья обуви.</w:t>
            </w:r>
          </w:p>
          <w:p w14:paraId="65842C5B" w14:textId="77777777" w:rsidR="00E03C5C" w:rsidRPr="00B83A48" w:rsidRDefault="00E03C5C" w:rsidP="00E03C5C">
            <w:pPr>
              <w:spacing w:after="0" w:line="240" w:lineRule="auto"/>
              <w:rPr>
                <w:b w:val="0"/>
                <w:sz w:val="24"/>
                <w:szCs w:val="24"/>
              </w:rPr>
            </w:pPr>
            <w:r w:rsidRPr="00B83A48">
              <w:rPr>
                <w:b w:val="0"/>
                <w:sz w:val="24"/>
                <w:szCs w:val="24"/>
              </w:rPr>
              <w:t>Зеркальце.</w:t>
            </w:r>
          </w:p>
          <w:p w14:paraId="01AC47E2" w14:textId="77777777" w:rsidR="00E03C5C" w:rsidRPr="00B83A48" w:rsidRDefault="00E03C5C" w:rsidP="00E03C5C">
            <w:pPr>
              <w:spacing w:after="0" w:line="240" w:lineRule="auto"/>
              <w:rPr>
                <w:sz w:val="24"/>
                <w:szCs w:val="24"/>
              </w:rPr>
            </w:pPr>
            <w:r w:rsidRPr="00B83A48">
              <w:rPr>
                <w:sz w:val="24"/>
                <w:szCs w:val="24"/>
              </w:rPr>
              <w:t>Игровая ситуация 1: «Чистое бельё ждёт утюжка»</w:t>
            </w:r>
          </w:p>
          <w:p w14:paraId="494E5A08" w14:textId="77777777" w:rsidR="00E03C5C" w:rsidRPr="00B83A48" w:rsidRDefault="00E03C5C" w:rsidP="00E03C5C">
            <w:pPr>
              <w:spacing w:after="0" w:line="240" w:lineRule="auto"/>
              <w:rPr>
                <w:b w:val="0"/>
                <w:sz w:val="24"/>
                <w:szCs w:val="24"/>
              </w:rPr>
            </w:pPr>
            <w:r w:rsidRPr="00B83A48">
              <w:rPr>
                <w:b w:val="0"/>
                <w:sz w:val="24"/>
                <w:szCs w:val="24"/>
              </w:rPr>
              <w:t>Цель: Познакомить детей с процессом глажки, объяснить, зачем нужно гладить бельё (чтобы было красивым, мягким, опрятным).</w:t>
            </w:r>
          </w:p>
          <w:p w14:paraId="0FC687CD" w14:textId="77777777" w:rsidR="00E03C5C" w:rsidRPr="00B83A48" w:rsidRDefault="00E03C5C" w:rsidP="00E03C5C">
            <w:pPr>
              <w:spacing w:after="0" w:line="240" w:lineRule="auto"/>
              <w:rPr>
                <w:b w:val="0"/>
                <w:sz w:val="24"/>
                <w:szCs w:val="24"/>
              </w:rPr>
            </w:pPr>
            <w:r w:rsidRPr="00B83A48">
              <w:rPr>
                <w:b w:val="0"/>
                <w:sz w:val="24"/>
                <w:szCs w:val="24"/>
              </w:rPr>
              <w:t>Задачи:</w:t>
            </w:r>
          </w:p>
          <w:p w14:paraId="1A21D16B" w14:textId="77777777" w:rsidR="00E03C5C" w:rsidRPr="00B83A48" w:rsidRDefault="00E03C5C" w:rsidP="00E03C5C">
            <w:pPr>
              <w:spacing w:after="0" w:line="240" w:lineRule="auto"/>
              <w:rPr>
                <w:b w:val="0"/>
                <w:sz w:val="24"/>
                <w:szCs w:val="24"/>
              </w:rPr>
            </w:pPr>
            <w:r w:rsidRPr="00B83A48">
              <w:rPr>
                <w:b w:val="0"/>
                <w:sz w:val="24"/>
                <w:szCs w:val="24"/>
              </w:rPr>
              <w:t>Учить имитировать движения глажки.</w:t>
            </w:r>
          </w:p>
          <w:p w14:paraId="22B713BB" w14:textId="77777777" w:rsidR="00E03C5C" w:rsidRPr="00B83A48" w:rsidRDefault="00E03C5C" w:rsidP="00E03C5C">
            <w:pPr>
              <w:spacing w:after="0" w:line="240" w:lineRule="auto"/>
              <w:rPr>
                <w:b w:val="0"/>
                <w:sz w:val="24"/>
                <w:szCs w:val="24"/>
              </w:rPr>
            </w:pPr>
            <w:r w:rsidRPr="00B83A48">
              <w:rPr>
                <w:b w:val="0"/>
                <w:sz w:val="24"/>
                <w:szCs w:val="24"/>
              </w:rPr>
              <w:t>Закрепить правило безопасности: настоящий утюг трогать нельзя.</w:t>
            </w:r>
          </w:p>
          <w:p w14:paraId="1F6FC7CC" w14:textId="77777777" w:rsidR="00E03C5C" w:rsidRPr="00B83A48" w:rsidRDefault="00E03C5C" w:rsidP="00E03C5C">
            <w:pPr>
              <w:spacing w:after="0" w:line="240" w:lineRule="auto"/>
              <w:rPr>
                <w:b w:val="0"/>
                <w:sz w:val="24"/>
                <w:szCs w:val="24"/>
              </w:rPr>
            </w:pPr>
            <w:r w:rsidRPr="00B83A48">
              <w:rPr>
                <w:b w:val="0"/>
                <w:sz w:val="24"/>
                <w:szCs w:val="24"/>
              </w:rPr>
              <w:t>Воспитывать желание доводить дело до конца.</w:t>
            </w:r>
          </w:p>
          <w:p w14:paraId="161D8144" w14:textId="77777777" w:rsidR="00E03C5C" w:rsidRPr="00B83A48" w:rsidRDefault="00E03C5C" w:rsidP="00E03C5C">
            <w:pPr>
              <w:spacing w:after="0" w:line="240" w:lineRule="auto"/>
              <w:rPr>
                <w:b w:val="0"/>
                <w:sz w:val="24"/>
                <w:szCs w:val="24"/>
              </w:rPr>
            </w:pPr>
            <w:r w:rsidRPr="00B83A48">
              <w:rPr>
                <w:b w:val="0"/>
                <w:sz w:val="24"/>
                <w:szCs w:val="24"/>
              </w:rPr>
              <w:t>Методические рекомендации:</w:t>
            </w:r>
          </w:p>
          <w:p w14:paraId="405868B5" w14:textId="77777777" w:rsidR="00E03C5C" w:rsidRPr="00B83A48" w:rsidRDefault="00E03C5C" w:rsidP="00E03C5C">
            <w:pPr>
              <w:spacing w:after="0" w:line="240" w:lineRule="auto"/>
              <w:rPr>
                <w:b w:val="0"/>
                <w:sz w:val="24"/>
                <w:szCs w:val="24"/>
              </w:rPr>
            </w:pPr>
            <w:r w:rsidRPr="00B83A48">
              <w:rPr>
                <w:b w:val="0"/>
                <w:sz w:val="24"/>
                <w:szCs w:val="24"/>
              </w:rPr>
              <w:lastRenderedPageBreak/>
              <w:t>Использовать игрушечные утюжки, гладильную доску.</w:t>
            </w:r>
          </w:p>
          <w:p w14:paraId="472A5469" w14:textId="77777777" w:rsidR="00E03C5C" w:rsidRPr="00B83A48" w:rsidRDefault="00E03C5C" w:rsidP="00E03C5C">
            <w:pPr>
              <w:spacing w:after="0" w:line="240" w:lineRule="auto"/>
              <w:rPr>
                <w:b w:val="0"/>
                <w:sz w:val="24"/>
                <w:szCs w:val="24"/>
              </w:rPr>
            </w:pPr>
            <w:r w:rsidRPr="00B83A48">
              <w:rPr>
                <w:b w:val="0"/>
                <w:sz w:val="24"/>
                <w:szCs w:val="24"/>
              </w:rPr>
              <w:t>Объяснить, что глаженое бельё приятно пахнет свежестью.</w:t>
            </w:r>
          </w:p>
          <w:p w14:paraId="00E6D3B8" w14:textId="77777777" w:rsidR="00E03C5C" w:rsidRPr="00B83A48" w:rsidRDefault="00E03C5C" w:rsidP="00E03C5C">
            <w:pPr>
              <w:spacing w:after="0" w:line="240" w:lineRule="auto"/>
              <w:rPr>
                <w:b w:val="0"/>
                <w:sz w:val="24"/>
                <w:szCs w:val="24"/>
              </w:rPr>
            </w:pPr>
            <w:r w:rsidRPr="00B83A48">
              <w:rPr>
                <w:b w:val="0"/>
                <w:sz w:val="24"/>
                <w:szCs w:val="24"/>
              </w:rPr>
              <w:t>Обсудить, что мятая одежда выглядит некрасиво.</w:t>
            </w:r>
          </w:p>
          <w:p w14:paraId="00D620CF" w14:textId="77777777" w:rsidR="00E03C5C" w:rsidRPr="00B83A48" w:rsidRDefault="00E03C5C" w:rsidP="00E03C5C">
            <w:pPr>
              <w:spacing w:after="0" w:line="240" w:lineRule="auto"/>
              <w:rPr>
                <w:b w:val="0"/>
                <w:sz w:val="24"/>
                <w:szCs w:val="24"/>
              </w:rPr>
            </w:pPr>
            <w:r w:rsidRPr="00B83A48">
              <w:rPr>
                <w:b w:val="0"/>
                <w:sz w:val="24"/>
                <w:szCs w:val="24"/>
              </w:rPr>
              <w:t>Сценарий (10 мин):</w:t>
            </w:r>
          </w:p>
          <w:p w14:paraId="31B55724" w14:textId="77777777" w:rsidR="00E03C5C" w:rsidRPr="00B83A48" w:rsidRDefault="00E03C5C" w:rsidP="00E03C5C">
            <w:pPr>
              <w:spacing w:after="0" w:line="240" w:lineRule="auto"/>
              <w:rPr>
                <w:b w:val="0"/>
                <w:sz w:val="24"/>
                <w:szCs w:val="24"/>
              </w:rPr>
            </w:pPr>
            <w:r w:rsidRPr="00B83A48">
              <w:rPr>
                <w:b w:val="0"/>
                <w:sz w:val="24"/>
                <w:szCs w:val="24"/>
              </w:rPr>
              <w:t>В кукольном уголке на столе лежит стопка сухого белья (платочки, полотенца, одежда кукол). Оно немного мятое. Рядом стоит гладильная доска и игрушечные утюжки.</w:t>
            </w:r>
          </w:p>
          <w:p w14:paraId="751E7672" w14:textId="77777777" w:rsidR="00E03C5C" w:rsidRPr="00B83A48" w:rsidRDefault="00E03C5C" w:rsidP="00E03C5C">
            <w:pPr>
              <w:spacing w:after="0" w:line="240" w:lineRule="auto"/>
              <w:rPr>
                <w:b w:val="0"/>
                <w:sz w:val="24"/>
                <w:szCs w:val="24"/>
              </w:rPr>
            </w:pPr>
            <w:r w:rsidRPr="00B83A48">
              <w:rPr>
                <w:b w:val="0"/>
                <w:sz w:val="24"/>
                <w:szCs w:val="24"/>
              </w:rPr>
              <w:t>Воспитатель: «Ребята, посмотрите! Мы с вами постирали бельё для наших кукол, оно высохло. Но какое оно?»</w:t>
            </w:r>
          </w:p>
          <w:p w14:paraId="67868E29" w14:textId="77777777" w:rsidR="00E03C5C" w:rsidRPr="00B83A48" w:rsidRDefault="00E03C5C" w:rsidP="00E03C5C">
            <w:pPr>
              <w:spacing w:after="0" w:line="240" w:lineRule="auto"/>
              <w:rPr>
                <w:b w:val="0"/>
                <w:sz w:val="24"/>
                <w:szCs w:val="24"/>
              </w:rPr>
            </w:pPr>
            <w:r w:rsidRPr="00B83A48">
              <w:rPr>
                <w:b w:val="0"/>
                <w:sz w:val="24"/>
                <w:szCs w:val="24"/>
              </w:rPr>
              <w:t>Дети: «Мятое!»</w:t>
            </w:r>
          </w:p>
          <w:p w14:paraId="59046B01" w14:textId="77777777" w:rsidR="00E03C5C" w:rsidRPr="00B83A48" w:rsidRDefault="00E03C5C" w:rsidP="00E03C5C">
            <w:pPr>
              <w:spacing w:after="0" w:line="240" w:lineRule="auto"/>
              <w:rPr>
                <w:b w:val="0"/>
                <w:sz w:val="24"/>
                <w:szCs w:val="24"/>
              </w:rPr>
            </w:pPr>
            <w:r w:rsidRPr="00B83A48">
              <w:rPr>
                <w:b w:val="0"/>
                <w:sz w:val="24"/>
                <w:szCs w:val="24"/>
              </w:rPr>
              <w:t>Воспитатель: «Правильно. Если мы наденем на кукол мятое платье, они будут выглядеть неопрятно. Что же делать?»</w:t>
            </w:r>
          </w:p>
          <w:p w14:paraId="5B302972" w14:textId="77777777" w:rsidR="00E03C5C" w:rsidRPr="00B83A48" w:rsidRDefault="00E03C5C" w:rsidP="00E03C5C">
            <w:pPr>
              <w:spacing w:after="0" w:line="240" w:lineRule="auto"/>
              <w:rPr>
                <w:b w:val="0"/>
                <w:sz w:val="24"/>
                <w:szCs w:val="24"/>
              </w:rPr>
            </w:pPr>
            <w:r w:rsidRPr="00B83A48">
              <w:rPr>
                <w:b w:val="0"/>
                <w:sz w:val="24"/>
                <w:szCs w:val="24"/>
              </w:rPr>
              <w:t>Дети: «Погладить!»</w:t>
            </w:r>
          </w:p>
          <w:p w14:paraId="2814CA4A" w14:textId="77777777" w:rsidR="00E03C5C" w:rsidRPr="00B83A48" w:rsidRDefault="00E03C5C" w:rsidP="00E03C5C">
            <w:pPr>
              <w:spacing w:after="0" w:line="240" w:lineRule="auto"/>
              <w:rPr>
                <w:b w:val="0"/>
                <w:sz w:val="24"/>
                <w:szCs w:val="24"/>
              </w:rPr>
            </w:pPr>
            <w:r w:rsidRPr="00B83A48">
              <w:rPr>
                <w:b w:val="0"/>
                <w:sz w:val="24"/>
                <w:szCs w:val="24"/>
              </w:rPr>
              <w:t>Воспитатель: «Молодцы! Будем гладить. Но запомните, ребята: настоящие утюги очень горячие, ими можно обжечься. Трогать их без взрослых нельзя! А у нас утюжки игрушечные, безопасные. Смотрите, как я глажу».</w:t>
            </w:r>
          </w:p>
          <w:p w14:paraId="07907927" w14:textId="77777777" w:rsidR="00E03C5C" w:rsidRPr="00B83A48" w:rsidRDefault="00E03C5C" w:rsidP="00E03C5C">
            <w:pPr>
              <w:spacing w:after="0" w:line="240" w:lineRule="auto"/>
              <w:rPr>
                <w:b w:val="0"/>
                <w:sz w:val="24"/>
                <w:szCs w:val="24"/>
              </w:rPr>
            </w:pPr>
            <w:r w:rsidRPr="00B83A48">
              <w:rPr>
                <w:b w:val="0"/>
                <w:sz w:val="24"/>
                <w:szCs w:val="24"/>
              </w:rPr>
              <w:t>Воспитатель берёт платочек, кладёт на доску, расправляет, проводит утюжком.</w:t>
            </w:r>
          </w:p>
          <w:p w14:paraId="0F990A87" w14:textId="77777777" w:rsidR="00E03C5C" w:rsidRPr="00B83A48" w:rsidRDefault="00E03C5C" w:rsidP="00E03C5C">
            <w:pPr>
              <w:spacing w:after="0" w:line="240" w:lineRule="auto"/>
              <w:rPr>
                <w:b w:val="0"/>
                <w:sz w:val="24"/>
                <w:szCs w:val="24"/>
              </w:rPr>
            </w:pPr>
            <w:r w:rsidRPr="00B83A48">
              <w:rPr>
                <w:b w:val="0"/>
                <w:sz w:val="24"/>
                <w:szCs w:val="24"/>
              </w:rPr>
              <w:t>Воспитатель: «Ш-ш-ш» – поёт утюжок, разглаживает каждый уголок».</w:t>
            </w:r>
          </w:p>
          <w:p w14:paraId="0904C65E" w14:textId="77777777" w:rsidR="00E03C5C" w:rsidRPr="00B83A48" w:rsidRDefault="00E03C5C" w:rsidP="00E03C5C">
            <w:pPr>
              <w:spacing w:after="0" w:line="240" w:lineRule="auto"/>
              <w:rPr>
                <w:b w:val="0"/>
                <w:sz w:val="24"/>
                <w:szCs w:val="24"/>
              </w:rPr>
            </w:pPr>
            <w:r w:rsidRPr="00B83A48">
              <w:rPr>
                <w:b w:val="0"/>
                <w:sz w:val="24"/>
                <w:szCs w:val="24"/>
              </w:rPr>
              <w:t>Воспитатель: «Теперь платочек стал гладким и красивым. Кто хочет попробовать?»</w:t>
            </w:r>
          </w:p>
          <w:p w14:paraId="4030A2FD" w14:textId="77777777" w:rsidR="00E03C5C" w:rsidRPr="00B83A48" w:rsidRDefault="00E03C5C" w:rsidP="00E03C5C">
            <w:pPr>
              <w:spacing w:after="0" w:line="240" w:lineRule="auto"/>
              <w:rPr>
                <w:b w:val="0"/>
                <w:sz w:val="24"/>
                <w:szCs w:val="24"/>
              </w:rPr>
            </w:pPr>
            <w:r w:rsidRPr="00B83A48">
              <w:rPr>
                <w:b w:val="0"/>
                <w:sz w:val="24"/>
                <w:szCs w:val="24"/>
              </w:rPr>
              <w:t>Дети берут утюжки и гладят (каждый свою вещь или по очереди). Воспитатель помогает, комментирует.</w:t>
            </w:r>
          </w:p>
          <w:p w14:paraId="33AB8586" w14:textId="77777777" w:rsidR="00E03C5C" w:rsidRPr="00B83A48" w:rsidRDefault="00E03C5C" w:rsidP="00E03C5C">
            <w:pPr>
              <w:spacing w:after="0" w:line="240" w:lineRule="auto"/>
              <w:rPr>
                <w:b w:val="0"/>
                <w:sz w:val="24"/>
                <w:szCs w:val="24"/>
              </w:rPr>
            </w:pPr>
            <w:r w:rsidRPr="00B83A48">
              <w:rPr>
                <w:b w:val="0"/>
                <w:sz w:val="24"/>
                <w:szCs w:val="24"/>
              </w:rPr>
              <w:t>Воспитатель: «Молодцы! Погладили всё бельё. Посмотрите, какая стопка ровная, красивая. А пахнет как свежестью! Давайте понюхаем (имитация). Теперь нашу куклу Катю можно одевать во всё чистое и выглаженное».</w:t>
            </w:r>
          </w:p>
          <w:p w14:paraId="453C7A87" w14:textId="77777777" w:rsidR="00E03C5C" w:rsidRPr="00B83A48" w:rsidRDefault="00E03C5C" w:rsidP="00E03C5C">
            <w:pPr>
              <w:spacing w:after="0" w:line="240" w:lineRule="auto"/>
              <w:rPr>
                <w:b w:val="0"/>
                <w:sz w:val="24"/>
                <w:szCs w:val="24"/>
              </w:rPr>
            </w:pPr>
            <w:r w:rsidRPr="00B83A48">
              <w:rPr>
                <w:b w:val="0"/>
                <w:sz w:val="24"/>
                <w:szCs w:val="24"/>
              </w:rPr>
              <w:t>Одевают куклу в выглаженное платье.</w:t>
            </w:r>
          </w:p>
          <w:p w14:paraId="4043A860" w14:textId="65125C4B" w:rsidR="00AB6A0F" w:rsidRPr="00B83A48" w:rsidRDefault="00E03C5C" w:rsidP="00E03C5C">
            <w:pPr>
              <w:spacing w:after="0" w:line="240" w:lineRule="auto"/>
              <w:rPr>
                <w:b w:val="0"/>
                <w:sz w:val="24"/>
                <w:szCs w:val="24"/>
              </w:rPr>
            </w:pPr>
            <w:r w:rsidRPr="00B83A48">
              <w:rPr>
                <w:b w:val="0"/>
                <w:sz w:val="24"/>
                <w:szCs w:val="24"/>
              </w:rPr>
              <w:t>Кукла Катя: «Ах, какое мягкое, тёплое платье! Спасибо, ребята! Теперь я самая нарядная».</w:t>
            </w:r>
          </w:p>
        </w:tc>
      </w:tr>
      <w:tr w:rsidR="00EA562F" w:rsidRPr="00B83A48" w14:paraId="06BA6616" w14:textId="77777777" w:rsidTr="009746FB">
        <w:trPr>
          <w:cantSplit/>
          <w:trHeight w:val="1134"/>
        </w:trPr>
        <w:tc>
          <w:tcPr>
            <w:tcW w:w="1129" w:type="dxa"/>
            <w:vMerge/>
            <w:textDirection w:val="btLr"/>
          </w:tcPr>
          <w:p w14:paraId="3DBD41EE" w14:textId="77777777" w:rsidR="00EA562F" w:rsidRPr="00B83A48" w:rsidRDefault="00EA562F" w:rsidP="009C5CD0">
            <w:pPr>
              <w:spacing w:after="0" w:line="240" w:lineRule="auto"/>
              <w:ind w:left="113" w:right="113"/>
              <w:jc w:val="center"/>
              <w:rPr>
                <w:b w:val="0"/>
                <w:sz w:val="24"/>
                <w:szCs w:val="24"/>
              </w:rPr>
            </w:pPr>
          </w:p>
        </w:tc>
        <w:tc>
          <w:tcPr>
            <w:tcW w:w="1812" w:type="dxa"/>
            <w:textDirection w:val="btLr"/>
          </w:tcPr>
          <w:p w14:paraId="209724E6"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t>Беседа</w:t>
            </w:r>
          </w:p>
        </w:tc>
        <w:tc>
          <w:tcPr>
            <w:tcW w:w="11938" w:type="dxa"/>
          </w:tcPr>
          <w:p w14:paraId="7659D50A" w14:textId="355D4F53"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Конспект беседы с детьми 4–5 лет на тему «Прогулки с животными»</w:t>
            </w:r>
          </w:p>
          <w:p w14:paraId="3FD22664" w14:textId="0F97A1E8"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Пояснительная записка</w:t>
            </w:r>
          </w:p>
          <w:p w14:paraId="2EE87AFD"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 среднем дошкольном возрасте у детей активно формируется чувство ответственности и желание помогать взрослым. Прогулка с домашним питомцем — это не только приятное времяпрепровождение, но и серьёзная обязанность, которая часто становится общим семейным делом. Данная беседа направлена на то, чтобы показать детям: выгул животных — это проявление заботы о члене семьи, а участие в этом процессе даже самых маленьких помогает им чувствовать себя нужными и взрослыми, учит ответственности и укрепляет семейные связи.</w:t>
            </w:r>
          </w:p>
          <w:p w14:paraId="00155039" w14:textId="2042AAEE"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Цель беседы</w:t>
            </w:r>
          </w:p>
          <w:p w14:paraId="1461030C"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Формирование у детей представления о прогулке с домашним питомцем как о важной семейной обязанности, проявлении заботы о животном и возможности совместного времяпрепровождения; воспитание ответственного отношения и желания помогать взрослым.</w:t>
            </w:r>
          </w:p>
          <w:p w14:paraId="71FB296E" w14:textId="11EED754"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Задачи</w:t>
            </w:r>
          </w:p>
          <w:p w14:paraId="55A3F148" w14:textId="07ADC81C"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Обучающие:</w:t>
            </w:r>
          </w:p>
          <w:p w14:paraId="0D6C4468"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Расширять представления детей о необходимости прогулок для разных животных (собак, кошек, других питомцев).</w:t>
            </w:r>
          </w:p>
          <w:p w14:paraId="0D88F6D1"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Закреплять знания о правилах безопасного и культурного выгула животных (поводок, намордник, уборка, безопасность).</w:t>
            </w:r>
          </w:p>
          <w:p w14:paraId="5A7169C5"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Учить детей рассказывать о своём опыте прогулок с питомцами, используя простые распространённые предложения.</w:t>
            </w:r>
          </w:p>
          <w:p w14:paraId="4BF38D19"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Обогащать словарь: поводок, намордник, ошейник, выгул, ответственность, забота, совместная прогулка.</w:t>
            </w:r>
          </w:p>
          <w:p w14:paraId="0A4845DA" w14:textId="01382A43"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Развивающие:</w:t>
            </w:r>
          </w:p>
          <w:p w14:paraId="11AC6928"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Развивать диалогическую речь, умение отвечать на вопросы, делиться впечатлениями.</w:t>
            </w:r>
          </w:p>
          <w:p w14:paraId="1E4AD669"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Развивать внимание, память, умение анализировать простые ситуации.</w:t>
            </w:r>
          </w:p>
          <w:p w14:paraId="38103A6F"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Развивать эмоциональную отзывчивость, эмпатию к животным.</w:t>
            </w:r>
          </w:p>
          <w:p w14:paraId="19E07D05" w14:textId="1380F325"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Воспитательные:</w:t>
            </w:r>
          </w:p>
          <w:p w14:paraId="5428EA61"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Воспитывать ответственное отношение к домашним питомцам, понимание их потребностей.</w:t>
            </w:r>
          </w:p>
          <w:p w14:paraId="40B4629B"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Формировать желание помогать родителям в уходе за животными.</w:t>
            </w:r>
          </w:p>
          <w:p w14:paraId="6337A634"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Укреплять представление о семье как о команде, где все помогают друг другу и заботятся о тех, кто слабее.</w:t>
            </w:r>
          </w:p>
          <w:p w14:paraId="5B507E4C" w14:textId="5655DAAA"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Предварительная работа</w:t>
            </w:r>
          </w:p>
          <w:p w14:paraId="3A0A1CDA"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Наблюдения за животными на прогулке (как люди гуляют с собаками).</w:t>
            </w:r>
          </w:p>
          <w:p w14:paraId="3101989C"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Беседы на темы: «Мой домашний питомец», «Как я забочусь о животном».</w:t>
            </w:r>
          </w:p>
          <w:p w14:paraId="2548621B"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Чтение художественной литературы: рассказы о животных, стихи.</w:t>
            </w:r>
          </w:p>
          <w:p w14:paraId="64E85995"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Рассматривание иллюстраций с изображением людей, выгуливающих собак.</w:t>
            </w:r>
          </w:p>
          <w:p w14:paraId="40C196AD"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Сюжетно-ролевая игра «Прогулка с собачкой».</w:t>
            </w:r>
          </w:p>
          <w:p w14:paraId="64D442D6" w14:textId="06925C7F"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Материалы и оборудование</w:t>
            </w:r>
          </w:p>
          <w:p w14:paraId="3E14EFC6"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Игрушечная собака (среднего размера, с ошейником и поводком).</w:t>
            </w:r>
          </w:p>
          <w:p w14:paraId="443F4536"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Кукла-персонаж (например, мальчик Петя или девочка Маша).</w:t>
            </w:r>
          </w:p>
          <w:p w14:paraId="4A4F10FE"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lastRenderedPageBreak/>
              <w:t>- Предметы для прогулки: поводок, намордник (игрушечный), пакетики для уборки (можно игрушечные или настоящие, чистые), мячик, бутылочка с водой.</w:t>
            </w:r>
          </w:p>
          <w:p w14:paraId="564BBB16"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Картинки с изображением правильного и неправильного выгула собак (без поводка, рядом с дорогой, на детской площадке и т.д.).</w:t>
            </w:r>
          </w:p>
          <w:p w14:paraId="32551A87"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Мяч для игры.</w:t>
            </w:r>
          </w:p>
          <w:p w14:paraId="1BD598CE" w14:textId="3B9B2676"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Ход беседы (длительность 15–18 минут)</w:t>
            </w:r>
          </w:p>
          <w:p w14:paraId="680BF3A2" w14:textId="104DCB5E"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1. Организационный момент. Проблемная ситуация (2–3 минуты)</w:t>
            </w:r>
          </w:p>
          <w:p w14:paraId="4FE40CA8"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Дети сидят на стульчиках полукругом. Воспитатель вносит игрушечную собаку и куклу Петю.</w:t>
            </w:r>
          </w:p>
          <w:p w14:paraId="270E1F39" w14:textId="0B26FF19"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 «Ребята, посмотрите, кто к нам пришёл! Это Петя и его собака Дружок. Но что-то они грустные. Петя, что случилось?»</w:t>
            </w:r>
          </w:p>
          <w:p w14:paraId="516BB493" w14:textId="41958B2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Петя (воспитатель говорит за куклу): «У меня есть собака Дружок. Я его очень люблю, но мама говорит, что я ещё маленький и не могу гулять с ним один. А мне так хочется! Ведь я уже большой, мне 5 лет! Ребята, а вы гуляете со своими питомцами? Как это правильно делать? Расскажите мне, пожалуйста!»</w:t>
            </w:r>
          </w:p>
          <w:p w14:paraId="5FD601A1" w14:textId="675F40AD"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2. Основная часть. Беседа о необходимости прогулок (3–4 минуты)</w:t>
            </w:r>
          </w:p>
          <w:p w14:paraId="712E85C5" w14:textId="44012AE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 «Ребята, как вы думаете, зачем нужно гулять с собаками? (Дети: чтобы они бегали, играли, были здоровыми, делали свои дела). Правильно! Собакам нужно много двигаться. Если они будут сидеть дома целый день, им станет грустно и они могут заболеть. А кошки гуляют на улице? (Некоторые гуляют, но обычно они гуляют сами по себе, недалеко от дома). А хомячков, попугайчиков, рыбок нужно выгуливать? (Нет, они живут в клетках или аквариумах, им не нужна улица). Значит, чаще всего гулять нужно с собаками».</w:t>
            </w:r>
          </w:p>
          <w:p w14:paraId="3ADB4C43" w14:textId="2E6D2030"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 «А кто в вашей семье гуляет с собакой? (Папа, мама, старший брат, иногда я с мамой). Это общее дело. Собака – член семьи, и заботиться о ней должны все».</w:t>
            </w:r>
          </w:p>
          <w:p w14:paraId="2784AD89" w14:textId="1C9C0716"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3. Беседа о правилах прогулки и помощи взрослым (4–5 минут)</w:t>
            </w:r>
          </w:p>
          <w:p w14:paraId="740E9833" w14:textId="4D0C333A"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 «Петя говорит, что мама не разрешает ему гулять одному. Как вы думаете, почему? (Опасно, он маленький, может не справиться с собакой, собака может убежать). Правильно! Даже большая собака может сильно потянуть поводок, и маленький ребёнок не удержится. Поэтому гулять с собакой можно только вместе со взрослыми».</w:t>
            </w:r>
          </w:p>
          <w:p w14:paraId="500C9F56" w14:textId="0DC619DF"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 «Но даже вместе со взрослыми можно помогать! Как вы думаете, что может делать ребёнок на прогулке с собакой?» (Дети предлагают: держать поводок вместе с мамой, кидать мячик, наливать водичку в миску, нести пакетик, следить, чтобы собака ничего не ела с земли).</w:t>
            </w:r>
          </w:p>
          <w:p w14:paraId="1452D9D1" w14:textId="741F03E5"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 «Молодцы! Вот видишь, Петя, даже маленькие дети могут помогать. Давайте покажем Пете, какие предметы нужны для прогулки и зачем».</w:t>
            </w:r>
          </w:p>
          <w:p w14:paraId="0BF3923F"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 показывает предметы, дети объясняют:</w:t>
            </w:r>
          </w:p>
          <w:p w14:paraId="1A3E22FA" w14:textId="6690C9B6"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Поводок: чтобы собака не убежала, чтобы быть рядом с хозяином.</w:t>
            </w:r>
          </w:p>
          <w:p w14:paraId="5CD08B1D" w14:textId="2A1073ED"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Намордник: для больших собак, чтобы никого не укусить (если собака добрая, его могут не надевать).</w:t>
            </w:r>
          </w:p>
          <w:p w14:paraId="4775BD83" w14:textId="662E8882"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Пакетики: чтобы убрать за собакой, на улице должно быть чисто. Это тоже забота!</w:t>
            </w:r>
          </w:p>
          <w:p w14:paraId="0AF42C9A" w14:textId="0EE1BAA2"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Мячик: чтобы играть, собака любит бегать за мячиком.</w:t>
            </w:r>
          </w:p>
          <w:p w14:paraId="545FB389" w14:textId="7CE83592"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Водичка: собака может хотеть пить, особенно в жару.</w:t>
            </w:r>
          </w:p>
          <w:p w14:paraId="5F9007D9" w14:textId="01BDCA69"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lastRenderedPageBreak/>
              <w:t>Воспитатель: «Когда мы гуляем с собакой, мы должны следить, чтобы она не подбегала к чужим людям, не пугала маленьких детей, не бегала по дороге. Это наша ответственность».</w:t>
            </w:r>
          </w:p>
          <w:p w14:paraId="5073D383" w14:textId="108F433B"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4. Физкультминутка «Мы идём гулять с собакой» (2 минуты)</w:t>
            </w:r>
          </w:p>
          <w:p w14:paraId="652E0D40"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Дети выполняют движения по тексту, имитируя прогулку.</w:t>
            </w:r>
          </w:p>
          <w:p w14:paraId="6B2BC11C" w14:textId="696B370B"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Мы с собакой вышли в парк,</w:t>
            </w:r>
          </w:p>
          <w:p w14:paraId="089C4BC8"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(шагают на месте)</w:t>
            </w:r>
          </w:p>
          <w:p w14:paraId="6F13EDD4" w14:textId="0F13B2E3"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Наш щенок такой чудак!</w:t>
            </w:r>
          </w:p>
          <w:p w14:paraId="6A97C45E"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(качают головой)</w:t>
            </w:r>
          </w:p>
          <w:p w14:paraId="5B5528C8" w14:textId="1AF777EC"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Поводок мы крепко держим,</w:t>
            </w:r>
          </w:p>
          <w:p w14:paraId="6D0A6A4D"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(сжимают кулачки)</w:t>
            </w:r>
          </w:p>
          <w:p w14:paraId="439D1085" w14:textId="46EDB425"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Ни за что не убежит!</w:t>
            </w:r>
          </w:p>
          <w:p w14:paraId="7B8FA497"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(грозят пальцем)</w:t>
            </w:r>
          </w:p>
          <w:p w14:paraId="50AA32BC" w14:textId="2633A1DD"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Мячик бросим далеко,</w:t>
            </w:r>
          </w:p>
          <w:p w14:paraId="2C693622"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(имитируют бросок)</w:t>
            </w:r>
          </w:p>
          <w:p w14:paraId="5B4E760A" w14:textId="081AE863"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Пёс бежит за ним легко.</w:t>
            </w:r>
          </w:p>
          <w:p w14:paraId="6C13469B"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(бегут на месте)</w:t>
            </w:r>
          </w:p>
          <w:p w14:paraId="3A889481" w14:textId="5EF91568"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«Ап!» — поймал и нам несёт,</w:t>
            </w:r>
          </w:p>
          <w:p w14:paraId="24B5FDCB"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(наклоняются, «поднимают» мяч)</w:t>
            </w:r>
          </w:p>
          <w:p w14:paraId="74D621EB" w14:textId="529480ED"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Счастьем светится народ!</w:t>
            </w:r>
          </w:p>
          <w:p w14:paraId="55E03805"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(улыбаются друг другу)</w:t>
            </w:r>
          </w:p>
          <w:p w14:paraId="15D1F734" w14:textId="24D0F908"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А теперь попьём водички,</w:t>
            </w:r>
          </w:p>
          <w:p w14:paraId="33054222"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(«пьют» из ладошки)</w:t>
            </w:r>
          </w:p>
          <w:p w14:paraId="6BC6EDB0" w14:textId="784B383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И домой пошли по привычке.</w:t>
            </w:r>
          </w:p>
          <w:p w14:paraId="499962E3"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(шагают на месте)</w:t>
            </w:r>
          </w:p>
          <w:p w14:paraId="13F5245B" w14:textId="5F546D1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5. Игровое упражнение «Можно — нельзя» (с картинками или словесно) (2–3 минуты)</w:t>
            </w:r>
          </w:p>
          <w:p w14:paraId="62DC74E7" w14:textId="45A6B704"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 «Давайте поиграем. Я буду показывать картинки или говорить, что делают люди с собакой, а вы хлопайте, если это правильно, и топайте, если неправильно».</w:t>
            </w:r>
          </w:p>
          <w:p w14:paraId="73AAB4B3"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Мальчик гуляет с собакой на поводке. (Можно — хлопают)</w:t>
            </w:r>
          </w:p>
          <w:p w14:paraId="76E31B81"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Собака бегает без поводка около дороги. (Нельзя — топают)</w:t>
            </w:r>
          </w:p>
          <w:p w14:paraId="01A31409"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Девочка с мамой вместе держат поводок. (Можно — хлопают)</w:t>
            </w:r>
          </w:p>
          <w:p w14:paraId="68444D99"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Собака подбегает к чужому ребёнку и лает. (Нельзя — топают)</w:t>
            </w:r>
          </w:p>
          <w:p w14:paraId="1F61C67E"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Мальчик убирает за своей собакой пакетиком. (Можно — хлопают)</w:t>
            </w:r>
          </w:p>
          <w:p w14:paraId="0508A1E6"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 Собака играет с мячиком на специальной площадке. (Можно — хлопают)</w:t>
            </w:r>
          </w:p>
          <w:p w14:paraId="6DA90767" w14:textId="011E7FE6"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6. Беседа о радости совместных прогулок (2 минуты)</w:t>
            </w:r>
          </w:p>
          <w:p w14:paraId="480E4BF1" w14:textId="2FE49703"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 «Ребята, а что вы чувствуете, когда гуляете с собакой вместе с мамой или папой? (Весело, радостно, мы вместе, собака радуется). Совместные прогулки — это не только обязанность, но и большое удовольствие. Вся семья выходит на улицу, дышит свежим воздухом, играет. Собака счастлива, что она со своими любимыми людьми. Это делает семью ещё дружнее».</w:t>
            </w:r>
          </w:p>
          <w:p w14:paraId="56F9428F" w14:textId="76A9A2D3"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lastRenderedPageBreak/>
              <w:t>Воспитатель: «Петя, теперь ты понял, что гулять с собакой можно и нужно, но обязательно со взрослыми. И даже маленький ребёнок может быть полезным помощником».</w:t>
            </w:r>
          </w:p>
          <w:p w14:paraId="1B6F4A5C" w14:textId="019A5FD9"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7. Итог беседы. Рефлексия (1–2 минуты)</w:t>
            </w:r>
          </w:p>
          <w:p w14:paraId="4BD4D3C1" w14:textId="45EEB3BD"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Петя: «Спасибо вам, ребята! Теперь я знаю, что нужно брать на прогулку, как помогать маме и почему нельзя гулять одному. Я пойду и расскажу об этом маме. До свидания!»</w:t>
            </w:r>
          </w:p>
          <w:p w14:paraId="4209CEFF" w14:textId="77777777"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Дети прощаются с Петей и Дружком.</w:t>
            </w:r>
          </w:p>
          <w:p w14:paraId="58F19235" w14:textId="15EE6B00"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Воспитатель: «Ребята, о чём мы сегодня говорили? (О прогулках с собаками). Почему важно гулять с питомцами? (Чтобы они были здоровы и счастливы). Кто должен гулять с собакой? (Взрослые, а дети помогают). Как вы помогаете взрослым на прогулке? (Держим поводок вместе, кидаем мячик, следим). Помните: забота о питомце – это общее семейное дело. И даже маленькая помощь очень важна. Когда вы вместе гуляете с собакой, вы не только заботитесь о ней, но и проводите время с семьёй, а это самое главное!»</w:t>
            </w:r>
          </w:p>
          <w:p w14:paraId="516E4657" w14:textId="16701D65" w:rsidR="00677917" w:rsidRPr="00B83A48" w:rsidRDefault="00677917" w:rsidP="00677917">
            <w:pPr>
              <w:spacing w:after="0" w:line="240" w:lineRule="auto"/>
              <w:rPr>
                <w:rFonts w:eastAsia="Times New Roman"/>
                <w:sz w:val="24"/>
                <w:szCs w:val="24"/>
              </w:rPr>
            </w:pPr>
            <w:r w:rsidRPr="00B83A48">
              <w:rPr>
                <w:rFonts w:eastAsia="Times New Roman"/>
                <w:sz w:val="24"/>
                <w:szCs w:val="24"/>
              </w:rPr>
              <w:t>Методические рекомендации для воспитателя:</w:t>
            </w:r>
          </w:p>
          <w:p w14:paraId="605D3E5C" w14:textId="0E9ACCA4"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1.  Акцент на безопасности: Обязательно проговорите, почему детям нельзя гулять с собаками одним. Делайте это без запугивания, а как заботу о самом ребёнке.</w:t>
            </w:r>
          </w:p>
          <w:p w14:paraId="742E2703" w14:textId="259B85F0"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2.  Посильность помощи: Подчеркните, что помощь должна быть по силам. Держать поводок можно только вместе со взрослым, а кидать мячик — вполне самостоятельно.</w:t>
            </w:r>
          </w:p>
          <w:p w14:paraId="299B84E5" w14:textId="4102AA9F"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3.  Индивидуальный подход: Если у ребёнка нет собаки, можно спросить, как бы он помогал, если бы она была. Или поговорить о других питомцах, которых не нужно выгуливать, но можно заботиться иначе.</w:t>
            </w:r>
          </w:p>
          <w:p w14:paraId="4E4600C2" w14:textId="56B48B6F"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4.  Уважение к правилам: Обсудите, что не все собаки одинаковы, и с некоторыми нужно гулять особенно осторожно (большие, слишком активные).</w:t>
            </w:r>
          </w:p>
          <w:p w14:paraId="6E97FBD3" w14:textId="3C2EEF59" w:rsidR="00677917" w:rsidRPr="00B83A48" w:rsidRDefault="00677917" w:rsidP="00677917">
            <w:pPr>
              <w:spacing w:after="0" w:line="240" w:lineRule="auto"/>
              <w:rPr>
                <w:rFonts w:eastAsia="Times New Roman"/>
                <w:b w:val="0"/>
                <w:sz w:val="24"/>
                <w:szCs w:val="24"/>
              </w:rPr>
            </w:pPr>
            <w:r w:rsidRPr="00B83A48">
              <w:rPr>
                <w:rFonts w:eastAsia="Times New Roman"/>
                <w:b w:val="0"/>
                <w:sz w:val="24"/>
                <w:szCs w:val="24"/>
              </w:rPr>
              <w:t>5.  Эмоциональный фон: Беседа должна быть тёплой, с акцентом на радость от общения с животными и совместного времяпрепровождения с семьёй.</w:t>
            </w:r>
          </w:p>
          <w:p w14:paraId="787ECED1" w14:textId="2472BE56" w:rsidR="00F31AD0" w:rsidRPr="00B83A48" w:rsidRDefault="00677917" w:rsidP="00677917">
            <w:pPr>
              <w:spacing w:line="240" w:lineRule="auto"/>
              <w:rPr>
                <w:rFonts w:eastAsia="Times New Roman"/>
                <w:sz w:val="24"/>
                <w:szCs w:val="24"/>
              </w:rPr>
            </w:pPr>
            <w:r w:rsidRPr="00B83A48">
              <w:rPr>
                <w:rFonts w:eastAsia="Times New Roman"/>
                <w:b w:val="0"/>
                <w:sz w:val="24"/>
                <w:szCs w:val="24"/>
              </w:rPr>
              <w:t>6.  Связь с реальностью: Если в группе есть дети, которые действительно гуляют с родителями и собаками, дайте им возможность поделиться опытом — это будет лучшей иллюстрацией темы.</w:t>
            </w:r>
          </w:p>
        </w:tc>
      </w:tr>
      <w:tr w:rsidR="00EA562F" w:rsidRPr="00B83A48" w14:paraId="6288E02D" w14:textId="77777777" w:rsidTr="009746FB">
        <w:trPr>
          <w:cantSplit/>
          <w:trHeight w:val="1134"/>
        </w:trPr>
        <w:tc>
          <w:tcPr>
            <w:tcW w:w="1129" w:type="dxa"/>
            <w:vMerge w:val="restart"/>
            <w:textDirection w:val="btLr"/>
          </w:tcPr>
          <w:p w14:paraId="37EB13D6"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lastRenderedPageBreak/>
              <w:t>Вторник</w:t>
            </w:r>
          </w:p>
        </w:tc>
        <w:tc>
          <w:tcPr>
            <w:tcW w:w="1812" w:type="dxa"/>
            <w:textDirection w:val="btLr"/>
          </w:tcPr>
          <w:p w14:paraId="5064DB46" w14:textId="046D3940" w:rsidR="00EA562F"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698F0472" w14:textId="77777777" w:rsidR="00201572" w:rsidRPr="00B83A48" w:rsidRDefault="00201572" w:rsidP="00201572">
            <w:pPr>
              <w:spacing w:after="0" w:line="240" w:lineRule="auto"/>
              <w:rPr>
                <w:b w:val="0"/>
                <w:sz w:val="24"/>
                <w:szCs w:val="24"/>
              </w:rPr>
            </w:pPr>
            <w:r w:rsidRPr="00B83A48">
              <w:rPr>
                <w:b w:val="0"/>
                <w:sz w:val="24"/>
                <w:szCs w:val="24"/>
              </w:rPr>
              <w:t>Игровая ситуация 2: «Складываем вещи аккуратно»</w:t>
            </w:r>
          </w:p>
          <w:p w14:paraId="2EAA7C95" w14:textId="77777777" w:rsidR="00201572" w:rsidRPr="00B83A48" w:rsidRDefault="00201572" w:rsidP="00201572">
            <w:pPr>
              <w:spacing w:after="0" w:line="240" w:lineRule="auto"/>
              <w:rPr>
                <w:b w:val="0"/>
                <w:sz w:val="24"/>
                <w:szCs w:val="24"/>
              </w:rPr>
            </w:pPr>
            <w:r w:rsidRPr="00B83A48">
              <w:rPr>
                <w:b w:val="0"/>
                <w:sz w:val="24"/>
                <w:szCs w:val="24"/>
              </w:rPr>
              <w:t>Цель: Научить детей простейшим приёмам складывания одежды (платочки, полотенца, футболки), формировать навыки опрятности.</w:t>
            </w:r>
          </w:p>
          <w:p w14:paraId="305A46F4" w14:textId="77777777" w:rsidR="00201572" w:rsidRPr="00B83A48" w:rsidRDefault="00201572" w:rsidP="00201572">
            <w:pPr>
              <w:spacing w:after="0" w:line="240" w:lineRule="auto"/>
              <w:rPr>
                <w:b w:val="0"/>
                <w:sz w:val="24"/>
                <w:szCs w:val="24"/>
              </w:rPr>
            </w:pPr>
            <w:r w:rsidRPr="00B83A48">
              <w:rPr>
                <w:b w:val="0"/>
                <w:sz w:val="24"/>
                <w:szCs w:val="24"/>
              </w:rPr>
              <w:t>Задачи:</w:t>
            </w:r>
          </w:p>
          <w:p w14:paraId="285AD87D" w14:textId="77777777" w:rsidR="00201572" w:rsidRPr="00B83A48" w:rsidRDefault="00201572" w:rsidP="00201572">
            <w:pPr>
              <w:spacing w:after="0" w:line="240" w:lineRule="auto"/>
              <w:rPr>
                <w:b w:val="0"/>
                <w:sz w:val="24"/>
                <w:szCs w:val="24"/>
              </w:rPr>
            </w:pPr>
            <w:r w:rsidRPr="00B83A48">
              <w:rPr>
                <w:b w:val="0"/>
                <w:sz w:val="24"/>
                <w:szCs w:val="24"/>
              </w:rPr>
              <w:t>Развивать мелкую моторику, координацию.</w:t>
            </w:r>
          </w:p>
          <w:p w14:paraId="09463DCE" w14:textId="77777777" w:rsidR="00201572" w:rsidRPr="00B83A48" w:rsidRDefault="00201572" w:rsidP="00201572">
            <w:pPr>
              <w:spacing w:after="0" w:line="240" w:lineRule="auto"/>
              <w:rPr>
                <w:b w:val="0"/>
                <w:sz w:val="24"/>
                <w:szCs w:val="24"/>
              </w:rPr>
            </w:pPr>
            <w:r w:rsidRPr="00B83A48">
              <w:rPr>
                <w:b w:val="0"/>
                <w:sz w:val="24"/>
                <w:szCs w:val="24"/>
              </w:rPr>
              <w:t>Закрепить понятия «аккуратно», «ровно», «стопка».</w:t>
            </w:r>
          </w:p>
          <w:p w14:paraId="16326FF9" w14:textId="77777777" w:rsidR="00201572" w:rsidRPr="00B83A48" w:rsidRDefault="00201572" w:rsidP="00201572">
            <w:pPr>
              <w:spacing w:after="0" w:line="240" w:lineRule="auto"/>
              <w:rPr>
                <w:b w:val="0"/>
                <w:sz w:val="24"/>
                <w:szCs w:val="24"/>
              </w:rPr>
            </w:pPr>
            <w:r w:rsidRPr="00B83A48">
              <w:rPr>
                <w:b w:val="0"/>
                <w:sz w:val="24"/>
                <w:szCs w:val="24"/>
              </w:rPr>
              <w:t>Воспитывать бережное отношение к вещам.</w:t>
            </w:r>
          </w:p>
          <w:p w14:paraId="64203792" w14:textId="77777777" w:rsidR="00201572" w:rsidRPr="00B83A48" w:rsidRDefault="00201572" w:rsidP="00201572">
            <w:pPr>
              <w:spacing w:after="0" w:line="240" w:lineRule="auto"/>
              <w:rPr>
                <w:b w:val="0"/>
                <w:sz w:val="24"/>
                <w:szCs w:val="24"/>
              </w:rPr>
            </w:pPr>
            <w:r w:rsidRPr="00B83A48">
              <w:rPr>
                <w:b w:val="0"/>
                <w:sz w:val="24"/>
                <w:szCs w:val="24"/>
              </w:rPr>
              <w:t>Методические рекомендации:</w:t>
            </w:r>
          </w:p>
          <w:p w14:paraId="109E4443" w14:textId="77777777" w:rsidR="00201572" w:rsidRPr="00B83A48" w:rsidRDefault="00201572" w:rsidP="00201572">
            <w:pPr>
              <w:spacing w:after="0" w:line="240" w:lineRule="auto"/>
              <w:rPr>
                <w:b w:val="0"/>
                <w:sz w:val="24"/>
                <w:szCs w:val="24"/>
              </w:rPr>
            </w:pPr>
            <w:r w:rsidRPr="00B83A48">
              <w:rPr>
                <w:b w:val="0"/>
                <w:sz w:val="24"/>
                <w:szCs w:val="24"/>
              </w:rPr>
              <w:t>Использовать крупные, хорошо различимые предметы.</w:t>
            </w:r>
          </w:p>
          <w:p w14:paraId="74ABFCCF" w14:textId="77777777" w:rsidR="00201572" w:rsidRPr="00B83A48" w:rsidRDefault="00201572" w:rsidP="00201572">
            <w:pPr>
              <w:spacing w:after="0" w:line="240" w:lineRule="auto"/>
              <w:rPr>
                <w:b w:val="0"/>
                <w:sz w:val="24"/>
                <w:szCs w:val="24"/>
              </w:rPr>
            </w:pPr>
            <w:r w:rsidRPr="00B83A48">
              <w:rPr>
                <w:b w:val="0"/>
                <w:sz w:val="24"/>
                <w:szCs w:val="24"/>
              </w:rPr>
              <w:t>Показывать медленно, с проговариванием каждого действия.</w:t>
            </w:r>
          </w:p>
          <w:p w14:paraId="185AABDC" w14:textId="77777777" w:rsidR="00201572" w:rsidRPr="00B83A48" w:rsidRDefault="00201572" w:rsidP="00201572">
            <w:pPr>
              <w:spacing w:after="0" w:line="240" w:lineRule="auto"/>
              <w:rPr>
                <w:b w:val="0"/>
                <w:sz w:val="24"/>
                <w:szCs w:val="24"/>
              </w:rPr>
            </w:pPr>
            <w:r w:rsidRPr="00B83A48">
              <w:rPr>
                <w:b w:val="0"/>
                <w:sz w:val="24"/>
                <w:szCs w:val="24"/>
              </w:rPr>
              <w:t>Поощрять детей за старание, даже если не идеально ровно.</w:t>
            </w:r>
          </w:p>
          <w:p w14:paraId="663C9FF5" w14:textId="77777777" w:rsidR="00201572" w:rsidRPr="00B83A48" w:rsidRDefault="00201572" w:rsidP="00201572">
            <w:pPr>
              <w:spacing w:after="0" w:line="240" w:lineRule="auto"/>
              <w:rPr>
                <w:b w:val="0"/>
                <w:sz w:val="24"/>
                <w:szCs w:val="24"/>
              </w:rPr>
            </w:pPr>
            <w:r w:rsidRPr="00B83A48">
              <w:rPr>
                <w:b w:val="0"/>
                <w:sz w:val="24"/>
                <w:szCs w:val="24"/>
              </w:rPr>
              <w:t>Сценарий (10 мин):</w:t>
            </w:r>
          </w:p>
          <w:p w14:paraId="3ED16DB2" w14:textId="77777777" w:rsidR="00201572" w:rsidRPr="00B83A48" w:rsidRDefault="00201572" w:rsidP="00201572">
            <w:pPr>
              <w:spacing w:after="0" w:line="240" w:lineRule="auto"/>
              <w:rPr>
                <w:b w:val="0"/>
                <w:sz w:val="24"/>
                <w:szCs w:val="24"/>
              </w:rPr>
            </w:pPr>
            <w:r w:rsidRPr="00B83A48">
              <w:rPr>
                <w:b w:val="0"/>
                <w:sz w:val="24"/>
                <w:szCs w:val="24"/>
              </w:rPr>
              <w:t>На столе – стопка выглаженного белья. Воспитатель – бабушка.</w:t>
            </w:r>
          </w:p>
          <w:p w14:paraId="16228DC0" w14:textId="77777777" w:rsidR="00201572" w:rsidRPr="00B83A48" w:rsidRDefault="00201572" w:rsidP="00201572">
            <w:pPr>
              <w:spacing w:after="0" w:line="240" w:lineRule="auto"/>
              <w:rPr>
                <w:b w:val="0"/>
                <w:sz w:val="24"/>
                <w:szCs w:val="24"/>
              </w:rPr>
            </w:pPr>
            <w:r w:rsidRPr="00B83A48">
              <w:rPr>
                <w:b w:val="0"/>
                <w:sz w:val="24"/>
                <w:szCs w:val="24"/>
              </w:rPr>
              <w:t>Бабушка: «Ребята, мы погладили бельё, но его ещё нужно аккуратно сложить, чтобы оно лежало в шкафу красиво и не мялось. Кто умеет складывать вещи?»</w:t>
            </w:r>
          </w:p>
          <w:p w14:paraId="37B7E859" w14:textId="77777777" w:rsidR="00201572" w:rsidRPr="00B83A48" w:rsidRDefault="00201572" w:rsidP="00201572">
            <w:pPr>
              <w:spacing w:after="0" w:line="240" w:lineRule="auto"/>
              <w:rPr>
                <w:b w:val="0"/>
                <w:sz w:val="24"/>
                <w:szCs w:val="24"/>
              </w:rPr>
            </w:pPr>
            <w:r w:rsidRPr="00B83A48">
              <w:rPr>
                <w:b w:val="0"/>
                <w:sz w:val="24"/>
                <w:szCs w:val="24"/>
              </w:rPr>
              <w:t>Дети: (отвечают)</w:t>
            </w:r>
          </w:p>
          <w:p w14:paraId="7092ADA0" w14:textId="77777777" w:rsidR="00201572" w:rsidRPr="00B83A48" w:rsidRDefault="00201572" w:rsidP="00201572">
            <w:pPr>
              <w:spacing w:after="0" w:line="240" w:lineRule="auto"/>
              <w:rPr>
                <w:b w:val="0"/>
                <w:sz w:val="24"/>
                <w:szCs w:val="24"/>
              </w:rPr>
            </w:pPr>
            <w:r w:rsidRPr="00B83A48">
              <w:rPr>
                <w:b w:val="0"/>
                <w:sz w:val="24"/>
                <w:szCs w:val="24"/>
              </w:rPr>
              <w:t>Бабушка: «Смотрите, как я сложу платочек: беру за уголки, складываю пополам, уголок к уголку. Ещё раз пополам. Получился ровный квадратик. Теперь положу его в стопку».</w:t>
            </w:r>
          </w:p>
          <w:p w14:paraId="31B86F98" w14:textId="77777777" w:rsidR="00201572" w:rsidRPr="00B83A48" w:rsidRDefault="00201572" w:rsidP="00201572">
            <w:pPr>
              <w:spacing w:after="0" w:line="240" w:lineRule="auto"/>
              <w:rPr>
                <w:b w:val="0"/>
                <w:sz w:val="24"/>
                <w:szCs w:val="24"/>
              </w:rPr>
            </w:pPr>
            <w:r w:rsidRPr="00B83A48">
              <w:rPr>
                <w:b w:val="0"/>
                <w:sz w:val="24"/>
                <w:szCs w:val="24"/>
              </w:rPr>
              <w:t>Воспитатель показывает на платочке.</w:t>
            </w:r>
          </w:p>
          <w:p w14:paraId="45CE1371" w14:textId="77777777" w:rsidR="00201572" w:rsidRPr="00B83A48" w:rsidRDefault="00201572" w:rsidP="00201572">
            <w:pPr>
              <w:spacing w:after="0" w:line="240" w:lineRule="auto"/>
              <w:rPr>
                <w:b w:val="0"/>
                <w:sz w:val="24"/>
                <w:szCs w:val="24"/>
              </w:rPr>
            </w:pPr>
            <w:r w:rsidRPr="00B83A48">
              <w:rPr>
                <w:b w:val="0"/>
                <w:sz w:val="24"/>
                <w:szCs w:val="24"/>
              </w:rPr>
              <w:t>Бабушка: «А полотенце можно свернуть трубочкой – рулончиком. Вот так. А футболку – сначала пополам, потом рукавчики внутрь, и ещё раз пополам».</w:t>
            </w:r>
          </w:p>
          <w:p w14:paraId="7E2BCA87" w14:textId="77777777" w:rsidR="00201572" w:rsidRPr="00B83A48" w:rsidRDefault="00201572" w:rsidP="00201572">
            <w:pPr>
              <w:spacing w:after="0" w:line="240" w:lineRule="auto"/>
              <w:rPr>
                <w:b w:val="0"/>
                <w:sz w:val="24"/>
                <w:szCs w:val="24"/>
              </w:rPr>
            </w:pPr>
            <w:r w:rsidRPr="00B83A48">
              <w:rPr>
                <w:b w:val="0"/>
                <w:sz w:val="24"/>
                <w:szCs w:val="24"/>
              </w:rPr>
              <w:t>Показывает на детской футболке или кукольной одежде.</w:t>
            </w:r>
          </w:p>
          <w:p w14:paraId="7C3550AC" w14:textId="77777777" w:rsidR="00201572" w:rsidRPr="00B83A48" w:rsidRDefault="00201572" w:rsidP="00201572">
            <w:pPr>
              <w:spacing w:after="0" w:line="240" w:lineRule="auto"/>
              <w:rPr>
                <w:b w:val="0"/>
                <w:sz w:val="24"/>
                <w:szCs w:val="24"/>
              </w:rPr>
            </w:pPr>
            <w:r w:rsidRPr="00B83A48">
              <w:rPr>
                <w:b w:val="0"/>
                <w:sz w:val="24"/>
                <w:szCs w:val="24"/>
              </w:rPr>
              <w:t>Бабушка: «Теперь давайте каждый попробует сложить одну вещь. Кому платочек? Кому полотенце? Кому футболку?»</w:t>
            </w:r>
          </w:p>
          <w:p w14:paraId="4A847B95" w14:textId="77777777" w:rsidR="00201572" w:rsidRPr="00B83A48" w:rsidRDefault="00201572" w:rsidP="00201572">
            <w:pPr>
              <w:spacing w:after="0" w:line="240" w:lineRule="auto"/>
              <w:rPr>
                <w:b w:val="0"/>
                <w:sz w:val="24"/>
                <w:szCs w:val="24"/>
              </w:rPr>
            </w:pPr>
            <w:r w:rsidRPr="00B83A48">
              <w:rPr>
                <w:b w:val="0"/>
                <w:sz w:val="24"/>
                <w:szCs w:val="24"/>
              </w:rPr>
              <w:t>Дети складывают. Воспитатель подходит, помогает, подбадривает.</w:t>
            </w:r>
          </w:p>
          <w:p w14:paraId="45C88446" w14:textId="77777777" w:rsidR="00201572" w:rsidRPr="00B83A48" w:rsidRDefault="00201572" w:rsidP="00201572">
            <w:pPr>
              <w:spacing w:after="0" w:line="240" w:lineRule="auto"/>
              <w:rPr>
                <w:b w:val="0"/>
                <w:sz w:val="24"/>
                <w:szCs w:val="24"/>
              </w:rPr>
            </w:pPr>
            <w:r w:rsidRPr="00B83A48">
              <w:rPr>
                <w:b w:val="0"/>
                <w:sz w:val="24"/>
                <w:szCs w:val="24"/>
              </w:rPr>
              <w:t>Диалоги:</w:t>
            </w:r>
          </w:p>
          <w:p w14:paraId="38874EA4" w14:textId="77777777" w:rsidR="00201572" w:rsidRPr="00B83A48" w:rsidRDefault="00201572" w:rsidP="00201572">
            <w:pPr>
              <w:spacing w:after="0" w:line="240" w:lineRule="auto"/>
              <w:rPr>
                <w:b w:val="0"/>
                <w:sz w:val="24"/>
                <w:szCs w:val="24"/>
              </w:rPr>
            </w:pPr>
            <w:r w:rsidRPr="00B83A48">
              <w:rPr>
                <w:b w:val="0"/>
                <w:sz w:val="24"/>
                <w:szCs w:val="24"/>
              </w:rPr>
              <w:t>Воспитатель: «Саша, у тебя замечательный квадратик получился! Положи его в стопку к другим платочкам».</w:t>
            </w:r>
          </w:p>
          <w:p w14:paraId="39E0C1EB" w14:textId="77777777" w:rsidR="00201572" w:rsidRPr="00B83A48" w:rsidRDefault="00201572" w:rsidP="00201572">
            <w:pPr>
              <w:spacing w:after="0" w:line="240" w:lineRule="auto"/>
              <w:rPr>
                <w:b w:val="0"/>
                <w:sz w:val="24"/>
                <w:szCs w:val="24"/>
              </w:rPr>
            </w:pPr>
            <w:r w:rsidRPr="00B83A48">
              <w:rPr>
                <w:b w:val="0"/>
                <w:sz w:val="24"/>
                <w:szCs w:val="24"/>
              </w:rPr>
              <w:t>Саша: «А можно я ещё носочек сложу?»</w:t>
            </w:r>
          </w:p>
          <w:p w14:paraId="7E7C3420" w14:textId="77777777" w:rsidR="00201572" w:rsidRPr="00B83A48" w:rsidRDefault="00201572" w:rsidP="00201572">
            <w:pPr>
              <w:spacing w:after="0" w:line="240" w:lineRule="auto"/>
              <w:rPr>
                <w:b w:val="0"/>
                <w:sz w:val="24"/>
                <w:szCs w:val="24"/>
              </w:rPr>
            </w:pPr>
            <w:r w:rsidRPr="00B83A48">
              <w:rPr>
                <w:b w:val="0"/>
                <w:sz w:val="24"/>
                <w:szCs w:val="24"/>
              </w:rPr>
              <w:t>Воспитатель: «Конечно! Носочки складываем вместе – пяточка к пяточке».</w:t>
            </w:r>
          </w:p>
          <w:p w14:paraId="483CE0CC" w14:textId="637760B5" w:rsidR="00AB6A0F" w:rsidRPr="00B83A48" w:rsidRDefault="00201572" w:rsidP="00201572">
            <w:pPr>
              <w:spacing w:after="0" w:line="240" w:lineRule="auto"/>
              <w:rPr>
                <w:b w:val="0"/>
                <w:sz w:val="24"/>
                <w:szCs w:val="24"/>
              </w:rPr>
            </w:pPr>
            <w:r w:rsidRPr="00B83A48">
              <w:rPr>
                <w:b w:val="0"/>
                <w:sz w:val="24"/>
                <w:szCs w:val="24"/>
              </w:rPr>
              <w:t>Бабушка: «Молодцы! Все вещи сложены аккуратно. Теперь их можно убрать в шкаф».</w:t>
            </w:r>
          </w:p>
        </w:tc>
      </w:tr>
      <w:tr w:rsidR="00EA562F" w:rsidRPr="00B83A48" w14:paraId="5994BAB6" w14:textId="77777777" w:rsidTr="009746FB">
        <w:trPr>
          <w:cantSplit/>
          <w:trHeight w:val="1134"/>
        </w:trPr>
        <w:tc>
          <w:tcPr>
            <w:tcW w:w="1129" w:type="dxa"/>
            <w:vMerge/>
            <w:textDirection w:val="btLr"/>
          </w:tcPr>
          <w:p w14:paraId="380D1808" w14:textId="77777777" w:rsidR="00EA562F" w:rsidRPr="00B83A48" w:rsidRDefault="00EA562F" w:rsidP="009C5CD0">
            <w:pPr>
              <w:spacing w:after="0" w:line="240" w:lineRule="auto"/>
              <w:ind w:left="113" w:right="113"/>
              <w:jc w:val="center"/>
              <w:rPr>
                <w:b w:val="0"/>
                <w:sz w:val="24"/>
                <w:szCs w:val="24"/>
              </w:rPr>
            </w:pPr>
          </w:p>
        </w:tc>
        <w:tc>
          <w:tcPr>
            <w:tcW w:w="1812" w:type="dxa"/>
            <w:textDirection w:val="btLr"/>
          </w:tcPr>
          <w:p w14:paraId="695FC425"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1938" w:type="dxa"/>
          </w:tcPr>
          <w:p w14:paraId="33A40215" w14:textId="5294F40B"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Сценарий занятия по чтению рассказа Ирис Ревю «Семейное приключение» в средней группе (4–5 лет)</w:t>
            </w:r>
          </w:p>
          <w:p w14:paraId="2A678441" w14:textId="37633D16"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занятия</w:t>
            </w:r>
          </w:p>
          <w:p w14:paraId="604972F3"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Формирование у детей представлений о семье, семейных традициях, ответственности за порядок и уважении к труду близких через знакомство с художественным произведением.</w:t>
            </w:r>
          </w:p>
          <w:p w14:paraId="2F226CB5" w14:textId="3E7B73D5"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Задачи</w:t>
            </w:r>
          </w:p>
          <w:p w14:paraId="56B122B6" w14:textId="6B30ED80"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Образовательные:</w:t>
            </w:r>
          </w:p>
          <w:p w14:paraId="648D7A7B"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Познакомить детей с новым литературным произведением – рассказом Ирис Ревю «Семейное приключение».</w:t>
            </w:r>
          </w:p>
          <w:p w14:paraId="22A09CC6"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Учить понимать содержание рассказа, оценивать поступки героев.</w:t>
            </w:r>
          </w:p>
          <w:p w14:paraId="06AB147A"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Сформировать у детей первичное понятие о «семейной традиции» на доступном для их возраста уровне (объяснить, что это такое, на примере чаепития с пирогами) .</w:t>
            </w:r>
          </w:p>
          <w:p w14:paraId="6C3D36CD" w14:textId="54B6FCAD"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Активизировать словарь: семья, семейная традиция, порядок, аккуратный, кавардак, Мойдодыр, подданные.</w:t>
            </w:r>
          </w:p>
          <w:p w14:paraId="6E379D50" w14:textId="27B97BE6"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Развивающие:</w:t>
            </w:r>
          </w:p>
          <w:p w14:paraId="669B01FE"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Развивать диалогическую речь, умение отвечать на вопросы полными предложениями.</w:t>
            </w:r>
          </w:p>
          <w:p w14:paraId="63A857E5"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Развивать мышление: устанавливать причинно-следственные связи (не убрали игрушки – мама расстроилась; привел себя в порядок – родители довольны).</w:t>
            </w:r>
          </w:p>
          <w:p w14:paraId="4C40D83D"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Развивать эмоциональную отзывчивость, умение сопереживать героям (маме, детям).</w:t>
            </w:r>
          </w:p>
          <w:p w14:paraId="1BB27497" w14:textId="1FD517B2"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Воспитательные:</w:t>
            </w:r>
          </w:p>
          <w:p w14:paraId="282F7B08"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Воспитывать уважение к труду родителей (особенно мамы), желание помогать им.</w:t>
            </w:r>
          </w:p>
          <w:p w14:paraId="408FA1E5"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Воспитывать ответственность за свои вещи, привычку убирать игрушки на место.</w:t>
            </w:r>
          </w:p>
          <w:p w14:paraId="6142ACAD"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Формировать представление о семье как о месте, где все заботятся друг о друге.</w:t>
            </w:r>
          </w:p>
          <w:p w14:paraId="55E7448F"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Закладывать основы понимания семейных традиций как важной части жизни семьи.</w:t>
            </w:r>
          </w:p>
          <w:p w14:paraId="21AB98B0" w14:textId="2C46FF3F" w:rsidR="005B62CA" w:rsidRPr="00B83A48" w:rsidRDefault="005B62CA" w:rsidP="005B62CA">
            <w:pPr>
              <w:widowControl w:val="0"/>
              <w:autoSpaceDE w:val="0"/>
              <w:autoSpaceDN w:val="0"/>
              <w:spacing w:after="0" w:line="240" w:lineRule="auto"/>
              <w:rPr>
                <w:rFonts w:eastAsia="Times New Roman"/>
                <w:sz w:val="24"/>
                <w:szCs w:val="24"/>
              </w:rPr>
            </w:pPr>
            <w:r w:rsidRPr="00B83A48">
              <w:rPr>
                <w:rFonts w:eastAsia="Times New Roman"/>
                <w:sz w:val="24"/>
                <w:szCs w:val="24"/>
              </w:rPr>
              <w:t>Методические рекомендации по проведению занятия</w:t>
            </w:r>
          </w:p>
          <w:p w14:paraId="4E54B92F" w14:textId="31E210AC"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Специфика возраста</w:t>
            </w:r>
          </w:p>
          <w:p w14:paraId="23512920"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4–5 лет уже имеют начальные представления о семье, активно осваивают нормы поведения. Им знаком персонаж Мойдодыр (из стихотворения К. Чуковского), что создает дополнительный интерес. Важно не просто прочитать рассказ, а связать его с личным опытом детей: как они убирают игрушки, какие традиции есть в их семьях.</w:t>
            </w:r>
          </w:p>
          <w:p w14:paraId="7AC264A4" w14:textId="09DB109A"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I. Организационный момент и мотивация</w:t>
            </w:r>
          </w:p>
          <w:p w14:paraId="0E9BD8A6" w14:textId="0ED0F180"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Создать игровую ситуацию, заинтересовать детей темой порядка и семьи.</w:t>
            </w:r>
          </w:p>
          <w:p w14:paraId="3B0782DD" w14:textId="668AF770"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Сюрпризный момент: В группе появляется игрушечный тазик или мочалка (символ Мойдодыра) и конверт с письмом.</w:t>
            </w:r>
          </w:p>
          <w:p w14:paraId="2A342371"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xml:space="preserve">    - Воспитатель: «Ребята, посмотрите, кто-то оставил нам письмо! (Читает) "Здравствуйте, дети! Я – великий умывальник, знаменитый Мойдодыр! Я очень люблю чистоту и порядок. А вы любите? Сегодня я хочу рассказать вам историю про Яшу и Милу, которые не очень любили убирать игрушки. Хотите узнать, что с ними случилось?"».</w:t>
            </w:r>
          </w:p>
          <w:p w14:paraId="19C8756E" w14:textId="64F9CF29"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Беседа-вопрос: «Ребята, а вы помогаете маме убирать игрушки? А что будет, если ничего не убирать? (Беспорядок, мама расстроится). Сегодня мы узнаем, к чему приводит непослушание и как важно слушаться родителей».</w:t>
            </w:r>
          </w:p>
          <w:p w14:paraId="0262CF1A" w14:textId="620D6C59"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lastRenderedPageBreak/>
              <w:t>II. Чтение рассказа</w:t>
            </w:r>
          </w:p>
          <w:p w14:paraId="23AFC51B"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Текст читается воспитателем эмоционально, с выделением ключевых моментов:</w:t>
            </w:r>
          </w:p>
          <w:p w14:paraId="29295A2E"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Радость от чаепития с пирогами (семейная традиция).</w:t>
            </w:r>
          </w:p>
          <w:p w14:paraId="32755820"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Огорчение мамы (интонация грусти).</w:t>
            </w:r>
          </w:p>
          <w:p w14:paraId="5AC28D0E"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Таинственное появление Мойдодыра (интригующий, загадочный голос).</w:t>
            </w:r>
          </w:p>
          <w:p w14:paraId="74AA2C39"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Испуг и исправление детей (облегчение).</w:t>
            </w:r>
          </w:p>
          <w:p w14:paraId="31CBAAAB"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После слов «И вдруг… Книжка… зашевелилась…» можно сделать паузу и спросить: «Как вы думаете, кто там?».</w:t>
            </w:r>
          </w:p>
          <w:p w14:paraId="7A1EB771" w14:textId="1665F565"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III. Беседа по содержанию (анализ текста)</w:t>
            </w:r>
          </w:p>
          <w:p w14:paraId="7BDA71B0" w14:textId="2A6C80FF"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1. Семейные традиции (позитивный момент):</w:t>
            </w:r>
          </w:p>
          <w:p w14:paraId="06486E1E"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«Ребята, что делала семья в выходной день?» (Мама пекла пироги, все пили чай).</w:t>
            </w:r>
          </w:p>
          <w:p w14:paraId="23B52E12"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«Как вы думаете, им было вместе хорошо? Весело?»</w:t>
            </w:r>
          </w:p>
          <w:p w14:paraId="78B532B7"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«Такое занятие, которое семья делает вместе, всегда повторяется, называется СЕМЕЙНАЯ ТРАДИЦИЯ. В семье Яши и Милы была традиция – вместе пить чай с пирогами в выходной».</w:t>
            </w:r>
          </w:p>
          <w:p w14:paraId="5A678FF0"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«А у вас есть такие традиции? Что вы любите делать всей семьей?» (Выслушать 2–3 ответа).</w:t>
            </w:r>
          </w:p>
          <w:p w14:paraId="5E3BB4FC" w14:textId="06F0C269"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2. Проблема (непослушание и его последствия):</w:t>
            </w:r>
          </w:p>
          <w:p w14:paraId="339B1CA9"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«Какими были Яша и Мила?» (Хорошими, но неаккуратными).</w:t>
            </w:r>
          </w:p>
          <w:p w14:paraId="60A7558F"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«Что они делали не так?» (Не убирали игрушки, книжки – всё делала мама).</w:t>
            </w:r>
          </w:p>
          <w:p w14:paraId="0E8A4ACF"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«Как вы думаете, маме было приятно убирать за детьми? Почему она расстроилась?» (Она устает, ей обидно, что дети не ценят ее труд).</w:t>
            </w:r>
          </w:p>
          <w:p w14:paraId="6A64A457"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«Послушались ли дети папу, когда он попросил убрать вещи?» (Нет).</w:t>
            </w:r>
          </w:p>
          <w:p w14:paraId="7E921399" w14:textId="5AB283BE"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3. Волшебство (появление Мойдодыра):</w:t>
            </w:r>
          </w:p>
          <w:p w14:paraId="4506D323"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«Кто появился из книжки? Почему он пришел?»</w:t>
            </w:r>
          </w:p>
          <w:p w14:paraId="31DEB79D"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«Что сказал Мойдодыр? Куда он грозился отправить детей?» (В Страну Грязнуль или Страну Разбросанных Игрушек).</w:t>
            </w:r>
          </w:p>
          <w:p w14:paraId="4836C9F7"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«Почему дети испугались и сделали всё, что он сказал?» (Не хотели покидать дом, маму и папу).</w:t>
            </w:r>
          </w:p>
          <w:p w14:paraId="019EB3E2" w14:textId="66FE224C"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4. Итог (исправление):</w:t>
            </w:r>
          </w:p>
          <w:p w14:paraId="4067A6AA"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«Как стали вести себя Яша и Мила после встречи с Мойдодыром?» (Стали аккуратными, убирали за собой).</w:t>
            </w:r>
          </w:p>
          <w:p w14:paraId="63719F20"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«Почему мама и папа были довольны?» (Дети помогали, в доме был порядок).</w:t>
            </w:r>
          </w:p>
          <w:p w14:paraId="18F26BFD"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«Чему нас учит эта история?» (Надо слушаться родителей, убирать игрушки, быть аккуратными).</w:t>
            </w:r>
          </w:p>
          <w:p w14:paraId="302B0332" w14:textId="4D0F88EF"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IV. Физкультминутка «Дружная семья»</w:t>
            </w:r>
          </w:p>
          <w:p w14:paraId="4307F2DE"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выполняют движения по тексту:</w:t>
            </w:r>
          </w:p>
          <w:p w14:paraId="60AE6FE8"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«Осенью, весною, летом и зимой (руки на поясе, наклоны)</w:t>
            </w:r>
          </w:p>
          <w:p w14:paraId="1F080BA6"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Мы во двор выходим дружною семьёй. (шагают на месте)</w:t>
            </w:r>
          </w:p>
          <w:p w14:paraId="12B39628"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Встанем в круг и по порядку (встают в круг)</w:t>
            </w:r>
          </w:p>
          <w:p w14:paraId="0E942E83"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Делаем мы все зарядку. (руки вверх-вниз)</w:t>
            </w:r>
          </w:p>
          <w:p w14:paraId="65C910FC"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Мама руки поднимает, (поднимают руки)</w:t>
            </w:r>
          </w:p>
          <w:p w14:paraId="6D9D72A1"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Папа бодро приседает, (приседают)</w:t>
            </w:r>
          </w:p>
          <w:p w14:paraId="4C437795"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Яша с Милой наклоняются, (наклоны)</w:t>
            </w:r>
          </w:p>
          <w:p w14:paraId="534F7AF3"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lastRenderedPageBreak/>
              <w:t>И друг другу улыбаются! (улыбаются друг другу)</w:t>
            </w:r>
          </w:p>
          <w:p w14:paraId="2B2CA4BB"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А потом мы все идём (шагают)</w:t>
            </w:r>
          </w:p>
          <w:p w14:paraId="6AB85559"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 игрушки уберём! (имитация уборки)».</w:t>
            </w:r>
          </w:p>
          <w:p w14:paraId="6029ED88" w14:textId="39342FA8" w:rsidR="005B62CA" w:rsidRPr="00B83A48" w:rsidRDefault="005B62CA" w:rsidP="005B62CA">
            <w:pPr>
              <w:widowControl w:val="0"/>
              <w:autoSpaceDE w:val="0"/>
              <w:autoSpaceDN w:val="0"/>
              <w:spacing w:after="0" w:line="240" w:lineRule="auto"/>
              <w:rPr>
                <w:rFonts w:eastAsia="Times New Roman"/>
                <w:sz w:val="24"/>
                <w:szCs w:val="24"/>
              </w:rPr>
            </w:pPr>
            <w:r w:rsidRPr="00B83A48">
              <w:rPr>
                <w:rFonts w:eastAsia="Times New Roman"/>
                <w:sz w:val="24"/>
                <w:szCs w:val="24"/>
              </w:rPr>
              <w:t>Игровые приёмы для закрепления</w:t>
            </w:r>
          </w:p>
          <w:p w14:paraId="30DF57BE" w14:textId="6132CB2B"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1. Интерактивная игра «Помоги Яше и Миле» (на ковре)</w:t>
            </w:r>
          </w:p>
          <w:p w14:paraId="0335F1C3" w14:textId="3CD5C4DE"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Закрепить навыки классификации и уборки.</w:t>
            </w:r>
          </w:p>
          <w:p w14:paraId="5AF8FAB5"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На ковре «беспорядок»: разбросаны игрушки (кубики, машинки, книжки, кукольная посуда) вперемешку.</w:t>
            </w:r>
          </w:p>
          <w:p w14:paraId="1CB6EA77"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«Ребята, пока мы слушали сказку, у нас тоже случился кавардак! Наверное, это проделки Мойдодыра – он проверяет, умеем ли мы убирать. Давайте поможем нашим героям навести порядок!»</w:t>
            </w:r>
          </w:p>
          <w:p w14:paraId="2D640A2C"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делятся на 2–3 команды:</w:t>
            </w:r>
          </w:p>
          <w:p w14:paraId="71E7091B"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Одна команда собирает кубики в коробку.</w:t>
            </w:r>
          </w:p>
          <w:p w14:paraId="475549D1"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Вторая – книжки на полку.</w:t>
            </w:r>
          </w:p>
          <w:p w14:paraId="2DFDBE41"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Третья – посудку в игрушечный шкафчик.</w:t>
            </w:r>
          </w:p>
          <w:p w14:paraId="7D437F15"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 процессе воспитатель комментирует: «Вот как дружно мы работаем! Как одна большая семья. Теперь у нас порядок, и Мойдодыр будет доволен».</w:t>
            </w:r>
          </w:p>
          <w:p w14:paraId="422AC914" w14:textId="72F5700A"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2. Дидактическая игра «Хорошо – плохо» (с карточками)</w:t>
            </w:r>
          </w:p>
          <w:p w14:paraId="7E70DF60"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показывает карточки-символы или просто называет действия. Дети хлопают в ладоши, если это хорошо (помогает семье), и топают, если плохо.</w:t>
            </w:r>
          </w:p>
          <w:p w14:paraId="003EE74B"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Мама печет пироги. (Хлопают)</w:t>
            </w:r>
          </w:p>
          <w:p w14:paraId="083BDD73"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Дети разбрасывают игрушки. (Топают)</w:t>
            </w:r>
          </w:p>
          <w:p w14:paraId="7BAB36E7"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Вся семья пьет чай. (Хлопают)</w:t>
            </w:r>
          </w:p>
          <w:p w14:paraId="726637FD"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Яша и Мила не слушаются папу. (Топают)</w:t>
            </w:r>
          </w:p>
          <w:p w14:paraId="567ECE2F"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Дети убирают за собой книжки. (Хлопают)</w:t>
            </w:r>
          </w:p>
          <w:p w14:paraId="59B8C2DB"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Мама расстроена. (Топают – так быть не должно)</w:t>
            </w:r>
          </w:p>
          <w:p w14:paraId="201826F9"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Семья вместе идет гулять. (Хлопают)</w:t>
            </w:r>
          </w:p>
          <w:p w14:paraId="4D46E7AA" w14:textId="161EC016"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3. Речевая игра «Назови ласково» (о членах семьи)</w:t>
            </w:r>
          </w:p>
          <w:p w14:paraId="34323ADA" w14:textId="010CC7D3"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Цель: Закрепить представление о семье, развить доброе отношение к родным.</w:t>
            </w:r>
          </w:p>
          <w:p w14:paraId="10E4F979"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«В дружной семье все друг друга называют ласково. Давайте и мы попробуем».</w:t>
            </w:r>
          </w:p>
          <w:p w14:paraId="3B435273"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Мама – мамочка, мамуля.</w:t>
            </w:r>
          </w:p>
          <w:p w14:paraId="20BEE829"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Папа – папочка, папуля.</w:t>
            </w:r>
          </w:p>
          <w:p w14:paraId="56DD3353"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Сын (Яша) – сыночек.</w:t>
            </w:r>
          </w:p>
          <w:p w14:paraId="7F06ED76"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Дочь (Мила) – доченька.</w:t>
            </w:r>
          </w:p>
          <w:p w14:paraId="47D0C0CD"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Дети – ребятушки.</w:t>
            </w:r>
          </w:p>
          <w:p w14:paraId="333C8D5B" w14:textId="53FC660B"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4. Беседа «Семейные традиции» (с наглядностью)</w:t>
            </w:r>
          </w:p>
          <w:p w14:paraId="3507A411"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показывает картинки с изображением разных семейных традиций и просит детей угадать, что это:</w:t>
            </w:r>
          </w:p>
          <w:p w14:paraId="012DE903" w14:textId="7D0F67E8"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Картинка 1: Семья за столом, на столе торт со свечками. (День рождения).</w:t>
            </w:r>
          </w:p>
          <w:p w14:paraId="5950BA7B" w14:textId="6B4FF46B"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Картинка 2: Семья на природе, жарят шашлыки. (Совместный отдых, пикник).</w:t>
            </w:r>
          </w:p>
          <w:p w14:paraId="090EE8D7" w14:textId="46A77D95"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Картинка 3: Мама и дети лепят пельмени или пекут печенье. (Совместное приготовление еды).</w:t>
            </w:r>
          </w:p>
          <w:p w14:paraId="1C072B1E" w14:textId="0371561E"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lastRenderedPageBreak/>
              <w:t>- Картинка 4: Семья сидит на диване, смотрит альбом с фотографиями. (Семейный альбом).</w:t>
            </w:r>
          </w:p>
          <w:p w14:paraId="60A75037"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объясняет: «Это всё – семейные традиции. Они делают семью крепкой и дружной. Как в рассказе – пить чай с пирогами по выходным».</w:t>
            </w:r>
          </w:p>
          <w:p w14:paraId="30174DA6" w14:textId="04ED23B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5. Пальчиковая игра «Моя семья»</w:t>
            </w:r>
          </w:p>
          <w:p w14:paraId="090A9986"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Этот пальчик – мамочка, (загибают большой палец)</w:t>
            </w:r>
          </w:p>
          <w:p w14:paraId="76B05057"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Этот пальчик – папочка, (загибают указательный)</w:t>
            </w:r>
          </w:p>
          <w:p w14:paraId="65070F51"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Этот пальчик – бабушка, (средний)</w:t>
            </w:r>
          </w:p>
          <w:p w14:paraId="5AE37E0D"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Этот пальчик – дедушка, (безымянный)</w:t>
            </w:r>
          </w:p>
          <w:p w14:paraId="64679A94"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Этот пальчик – я, (мизинец)</w:t>
            </w:r>
          </w:p>
          <w:p w14:paraId="75A20225"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Вот и вся моя семья! (сжимают и разжимают кулачок)</w:t>
            </w:r>
          </w:p>
          <w:p w14:paraId="517E5B4E" w14:textId="7DCE66AD" w:rsidR="005B62CA" w:rsidRPr="00B83A48" w:rsidRDefault="005B62CA" w:rsidP="005B62CA">
            <w:pPr>
              <w:widowControl w:val="0"/>
              <w:autoSpaceDE w:val="0"/>
              <w:autoSpaceDN w:val="0"/>
              <w:spacing w:after="0" w:line="240" w:lineRule="auto"/>
              <w:rPr>
                <w:rFonts w:eastAsia="Times New Roman"/>
                <w:sz w:val="24"/>
                <w:szCs w:val="24"/>
              </w:rPr>
            </w:pPr>
            <w:r w:rsidRPr="00B83A48">
              <w:rPr>
                <w:rFonts w:eastAsia="Times New Roman"/>
                <w:sz w:val="24"/>
                <w:szCs w:val="24"/>
              </w:rPr>
              <w:t>Заключительный этап. Рефлексия</w:t>
            </w:r>
          </w:p>
          <w:p w14:paraId="4436E9FE"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Воспитатель подводит итог, возвращаясь к началу занятия и сюрпризному моменту (письму от Мойдодыра).</w:t>
            </w:r>
          </w:p>
          <w:p w14:paraId="78C7BBBA"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«Ребята, Мойдодыр наблюдал за нами. Ему очень понравилось, как мы дружно убирали игрушки и как хорошо запомнили рассказ про Яшу и Милу. Он говорит вам спасибо!»</w:t>
            </w:r>
          </w:p>
          <w:p w14:paraId="2179B573"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«Давайте вспомним, какая традиция была у семьи из рассказа?» (Пить чай с пирогами).</w:t>
            </w:r>
          </w:p>
          <w:p w14:paraId="5532BF63"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«Почему мама сначала расстроилась, а потом обрадовалась?» (Дети не убирали – расстроилась; стали помогать – обрадовалась).</w:t>
            </w:r>
          </w:p>
          <w:p w14:paraId="16E5252A"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«Что нужно делать, чтобы в вашей семье всегда был порядок и все были довольны?» (Убирать игрушки, слушаться, помогать).</w:t>
            </w:r>
          </w:p>
          <w:p w14:paraId="05A7BDD5" w14:textId="297708FB"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Вопросы для рефлексии:</w:t>
            </w:r>
          </w:p>
          <w:p w14:paraId="0F2A4B74"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Что вам понравилось в рассказе?</w:t>
            </w:r>
          </w:p>
          <w:p w14:paraId="649D6805"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Что нового вы узнали?</w:t>
            </w:r>
          </w:p>
          <w:p w14:paraId="05AC8194"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 Кому вы сегодня расскажете про Мойдодыра?</w:t>
            </w:r>
          </w:p>
          <w:p w14:paraId="33CA7734" w14:textId="5AB66F1F"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Итоговый хоровод:</w:t>
            </w:r>
          </w:p>
          <w:p w14:paraId="794BDA42"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Дети встают в круг, берутся за руки.</w:t>
            </w:r>
          </w:p>
          <w:p w14:paraId="6E01040B"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«Крепко за руки возьмемся,</w:t>
            </w:r>
          </w:p>
          <w:p w14:paraId="380513C1"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И друг другу улыбнемся.</w:t>
            </w:r>
          </w:p>
          <w:p w14:paraId="35D3B366"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Будем дружно мы жить,</w:t>
            </w:r>
          </w:p>
          <w:p w14:paraId="15961331" w14:textId="77777777"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Нашу семью любить!».</w:t>
            </w:r>
          </w:p>
          <w:p w14:paraId="7988BCD9" w14:textId="6CE4448B" w:rsidR="005B62CA" w:rsidRPr="00B83A48" w:rsidRDefault="005B62CA" w:rsidP="005B62CA">
            <w:pPr>
              <w:widowControl w:val="0"/>
              <w:autoSpaceDE w:val="0"/>
              <w:autoSpaceDN w:val="0"/>
              <w:spacing w:after="0" w:line="240" w:lineRule="auto"/>
              <w:rPr>
                <w:rFonts w:eastAsia="Times New Roman"/>
                <w:sz w:val="24"/>
                <w:szCs w:val="24"/>
              </w:rPr>
            </w:pPr>
            <w:r w:rsidRPr="00B83A48">
              <w:rPr>
                <w:rFonts w:eastAsia="Times New Roman"/>
                <w:sz w:val="24"/>
                <w:szCs w:val="24"/>
              </w:rPr>
              <w:t>Игровые приёмы для закрепления в режимных моментах</w:t>
            </w:r>
          </w:p>
          <w:p w14:paraId="5BF0C0E2" w14:textId="40F7041E"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1.  Дежурство по игрушкам: После игр в группе воспитатель напоминает о Мойдодыре и предлагает навести порядок, чтобы он не рассердился.</w:t>
            </w:r>
          </w:p>
          <w:p w14:paraId="3E247C5D" w14:textId="260C6829"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2.  Сюжетно-ролевая игра «Семья»: Внести атрибуты для «чаепития» (скатерть, посуда, муляжи пирогов). Предложить детям поиграть в семью, которая соблюдает традицию – вместе пьет чай.</w:t>
            </w:r>
          </w:p>
          <w:p w14:paraId="18C3C298" w14:textId="44708210"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3.  Чтение стихотворения К. Чуковского «Мойдодыр»: Провести параллель с рассказом, вспомнить, что Мойдодыр – друг чистоты.</w:t>
            </w:r>
          </w:p>
          <w:p w14:paraId="290D0DA6" w14:textId="58C7415B"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4.  Рисование «Наша семейная традиция»: Предложить детям нарисовать, что они любят делать вместе с родителями (дома или в детском саду с воспитателем).</w:t>
            </w:r>
          </w:p>
          <w:p w14:paraId="18D997A3" w14:textId="6EEA23BD" w:rsidR="005B62CA" w:rsidRPr="00B83A48" w:rsidRDefault="005B62CA" w:rsidP="005B62CA">
            <w:pPr>
              <w:widowControl w:val="0"/>
              <w:autoSpaceDE w:val="0"/>
              <w:autoSpaceDN w:val="0"/>
              <w:spacing w:after="0" w:line="240" w:lineRule="auto"/>
              <w:rPr>
                <w:rFonts w:eastAsia="Times New Roman"/>
                <w:sz w:val="24"/>
                <w:szCs w:val="24"/>
              </w:rPr>
            </w:pPr>
            <w:r w:rsidRPr="00B83A48">
              <w:rPr>
                <w:rFonts w:eastAsia="Times New Roman"/>
                <w:sz w:val="24"/>
                <w:szCs w:val="24"/>
              </w:rPr>
              <w:lastRenderedPageBreak/>
              <w:t>Важные методические советы педагогу</w:t>
            </w:r>
          </w:p>
          <w:p w14:paraId="4DF82178" w14:textId="2769F09D"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1.  Акцент на понятии «традиция»: Для детей 4–5 лет слово «традиция» сложное. Вводите его постепенно, многократно повторяя и связывая с конкретным примером из рассказа (пироги по выходным).</w:t>
            </w:r>
          </w:p>
          <w:p w14:paraId="4328CC24" w14:textId="264080B1"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2.  Эмоциональность при чтении: Особо выделите момент огорчения мамы – это вызовет у детей сочувствие и желание помочь. Момент появления Мойдодыра сделайте загадочным, но не страшным.</w:t>
            </w:r>
          </w:p>
          <w:p w14:paraId="0F2C48DD" w14:textId="7532545D"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3.  Связь с личным опытом: Чаще спрашивайте детей об их семье: «А у вас мама печет пироги? А вы помогаете?». Это де</w:t>
            </w:r>
            <w:r w:rsidR="00D54F56" w:rsidRPr="00B83A48">
              <w:rPr>
                <w:rFonts w:eastAsia="Times New Roman"/>
                <w:b w:val="0"/>
                <w:sz w:val="24"/>
                <w:szCs w:val="24"/>
              </w:rPr>
              <w:t>лает занятие личностно значимым</w:t>
            </w:r>
            <w:r w:rsidRPr="00B83A48">
              <w:rPr>
                <w:rFonts w:eastAsia="Times New Roman"/>
                <w:b w:val="0"/>
                <w:sz w:val="24"/>
                <w:szCs w:val="24"/>
              </w:rPr>
              <w:t>.</w:t>
            </w:r>
          </w:p>
          <w:p w14:paraId="30F3FA36" w14:textId="26DB642E" w:rsidR="005B62CA" w:rsidRPr="00B83A48" w:rsidRDefault="005B62CA" w:rsidP="005B62CA">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4.  Не навязывайте мораль: Выводы о том, что нужно убирать игрушки, дети должны сделать сами в ходе беседы и игр. Ваша задача – подвести их к этому вопросами.</w:t>
            </w:r>
          </w:p>
          <w:p w14:paraId="19F4A619" w14:textId="499EFDDF" w:rsidR="000F71EC" w:rsidRPr="00B83A48" w:rsidRDefault="005B62CA" w:rsidP="00D54F56">
            <w:pPr>
              <w:widowControl w:val="0"/>
              <w:autoSpaceDE w:val="0"/>
              <w:autoSpaceDN w:val="0"/>
              <w:spacing w:after="0" w:line="240" w:lineRule="auto"/>
              <w:rPr>
                <w:rFonts w:eastAsia="Times New Roman"/>
                <w:b w:val="0"/>
                <w:sz w:val="24"/>
                <w:szCs w:val="24"/>
              </w:rPr>
            </w:pPr>
            <w:r w:rsidRPr="00B83A48">
              <w:rPr>
                <w:rFonts w:eastAsia="Times New Roman"/>
                <w:b w:val="0"/>
                <w:sz w:val="24"/>
                <w:szCs w:val="24"/>
              </w:rPr>
              <w:t>5.  Работа с родителями: После занятия можно предложить родителям обсудить дома с детьми их семейные традиции, возможно, даже оформить небольшой плакат «Традиции нашей семьи». Также полезно дать рекомендации из присланного текста: обсудить, почему важно убирать игрушки и как дети могут радовать родителей.</w:t>
            </w:r>
          </w:p>
        </w:tc>
      </w:tr>
      <w:tr w:rsidR="00EA562F" w:rsidRPr="00B83A48" w14:paraId="589D6DA9" w14:textId="77777777" w:rsidTr="009746FB">
        <w:trPr>
          <w:cantSplit/>
          <w:trHeight w:val="1134"/>
        </w:trPr>
        <w:tc>
          <w:tcPr>
            <w:tcW w:w="1129" w:type="dxa"/>
            <w:vMerge w:val="restart"/>
            <w:textDirection w:val="btLr"/>
          </w:tcPr>
          <w:p w14:paraId="39CBC9B6"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lastRenderedPageBreak/>
              <w:t>Среда</w:t>
            </w:r>
          </w:p>
        </w:tc>
        <w:tc>
          <w:tcPr>
            <w:tcW w:w="1812" w:type="dxa"/>
            <w:textDirection w:val="btLr"/>
          </w:tcPr>
          <w:p w14:paraId="5A060CAE" w14:textId="64F1D5CB" w:rsidR="00EA562F"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45F982B2" w14:textId="77777777" w:rsidR="00AB6A0F" w:rsidRPr="00B83A48" w:rsidRDefault="00495751" w:rsidP="00AB6A0F">
            <w:pPr>
              <w:spacing w:after="0" w:line="240" w:lineRule="auto"/>
              <w:rPr>
                <w:b w:val="0"/>
                <w:sz w:val="24"/>
                <w:szCs w:val="24"/>
              </w:rPr>
            </w:pPr>
            <w:r w:rsidRPr="00B83A48">
              <w:rPr>
                <w:b w:val="0"/>
                <w:sz w:val="24"/>
                <w:szCs w:val="24"/>
              </w:rPr>
              <w:t>«Свежий запах чистоты»</w:t>
            </w:r>
          </w:p>
          <w:p w14:paraId="48DF32B1" w14:textId="77777777" w:rsidR="00201572" w:rsidRPr="00B83A48" w:rsidRDefault="00201572" w:rsidP="00201572">
            <w:pPr>
              <w:spacing w:after="0" w:line="240" w:lineRule="auto"/>
              <w:rPr>
                <w:b w:val="0"/>
                <w:sz w:val="24"/>
                <w:szCs w:val="24"/>
              </w:rPr>
            </w:pPr>
            <w:r w:rsidRPr="00B83A48">
              <w:rPr>
                <w:b w:val="0"/>
                <w:sz w:val="24"/>
                <w:szCs w:val="24"/>
              </w:rPr>
              <w:t>Игровая ситуация 3: «Порядок в кукольном шкафу»</w:t>
            </w:r>
          </w:p>
          <w:p w14:paraId="35A889B1" w14:textId="77777777" w:rsidR="00201572" w:rsidRPr="00B83A48" w:rsidRDefault="00201572" w:rsidP="00201572">
            <w:pPr>
              <w:spacing w:after="0" w:line="240" w:lineRule="auto"/>
              <w:rPr>
                <w:b w:val="0"/>
                <w:sz w:val="24"/>
                <w:szCs w:val="24"/>
              </w:rPr>
            </w:pPr>
            <w:r w:rsidRPr="00B83A48">
              <w:rPr>
                <w:b w:val="0"/>
                <w:sz w:val="24"/>
                <w:szCs w:val="24"/>
              </w:rPr>
              <w:t>Цель: Учить детей размещать одежду в шкафу (на полках, на вешалках), закреплять понятия порядка и уюта.</w:t>
            </w:r>
          </w:p>
          <w:p w14:paraId="145B1BCC" w14:textId="77777777" w:rsidR="00201572" w:rsidRPr="00B83A48" w:rsidRDefault="00201572" w:rsidP="00201572">
            <w:pPr>
              <w:spacing w:after="0" w:line="240" w:lineRule="auto"/>
              <w:rPr>
                <w:b w:val="0"/>
                <w:sz w:val="24"/>
                <w:szCs w:val="24"/>
              </w:rPr>
            </w:pPr>
            <w:r w:rsidRPr="00B83A48">
              <w:rPr>
                <w:b w:val="0"/>
                <w:sz w:val="24"/>
                <w:szCs w:val="24"/>
              </w:rPr>
              <w:t>Задачи:</w:t>
            </w:r>
          </w:p>
          <w:p w14:paraId="4D3C85E0" w14:textId="77777777" w:rsidR="00201572" w:rsidRPr="00B83A48" w:rsidRDefault="00201572" w:rsidP="00201572">
            <w:pPr>
              <w:spacing w:after="0" w:line="240" w:lineRule="auto"/>
              <w:rPr>
                <w:b w:val="0"/>
                <w:sz w:val="24"/>
                <w:szCs w:val="24"/>
              </w:rPr>
            </w:pPr>
            <w:r w:rsidRPr="00B83A48">
              <w:rPr>
                <w:b w:val="0"/>
                <w:sz w:val="24"/>
                <w:szCs w:val="24"/>
              </w:rPr>
              <w:t>Формировать навыки классификации (постельное бельё, одежда).</w:t>
            </w:r>
          </w:p>
          <w:p w14:paraId="6BBD44D5" w14:textId="77777777" w:rsidR="00201572" w:rsidRPr="00B83A48" w:rsidRDefault="00201572" w:rsidP="00201572">
            <w:pPr>
              <w:spacing w:after="0" w:line="240" w:lineRule="auto"/>
              <w:rPr>
                <w:b w:val="0"/>
                <w:sz w:val="24"/>
                <w:szCs w:val="24"/>
              </w:rPr>
            </w:pPr>
            <w:r w:rsidRPr="00B83A48">
              <w:rPr>
                <w:b w:val="0"/>
                <w:sz w:val="24"/>
                <w:szCs w:val="24"/>
              </w:rPr>
              <w:t>Развивать пространственное мышление.</w:t>
            </w:r>
          </w:p>
          <w:p w14:paraId="31EEA26E" w14:textId="77777777" w:rsidR="00201572" w:rsidRPr="00B83A48" w:rsidRDefault="00201572" w:rsidP="00201572">
            <w:pPr>
              <w:spacing w:after="0" w:line="240" w:lineRule="auto"/>
              <w:rPr>
                <w:b w:val="0"/>
                <w:sz w:val="24"/>
                <w:szCs w:val="24"/>
              </w:rPr>
            </w:pPr>
            <w:r w:rsidRPr="00B83A48">
              <w:rPr>
                <w:b w:val="0"/>
                <w:sz w:val="24"/>
                <w:szCs w:val="24"/>
              </w:rPr>
              <w:t>Воспитывать ответственность за порядок.</w:t>
            </w:r>
          </w:p>
          <w:p w14:paraId="0C9CDD5A" w14:textId="77777777" w:rsidR="00201572" w:rsidRPr="00B83A48" w:rsidRDefault="00201572" w:rsidP="00201572">
            <w:pPr>
              <w:spacing w:after="0" w:line="240" w:lineRule="auto"/>
              <w:rPr>
                <w:b w:val="0"/>
                <w:sz w:val="24"/>
                <w:szCs w:val="24"/>
              </w:rPr>
            </w:pPr>
            <w:r w:rsidRPr="00B83A48">
              <w:rPr>
                <w:b w:val="0"/>
                <w:sz w:val="24"/>
                <w:szCs w:val="24"/>
              </w:rPr>
              <w:t>Методические рекомендации:</w:t>
            </w:r>
          </w:p>
          <w:p w14:paraId="6E85501D" w14:textId="77777777" w:rsidR="00201572" w:rsidRPr="00B83A48" w:rsidRDefault="00201572" w:rsidP="00201572">
            <w:pPr>
              <w:spacing w:after="0" w:line="240" w:lineRule="auto"/>
              <w:rPr>
                <w:b w:val="0"/>
                <w:sz w:val="24"/>
                <w:szCs w:val="24"/>
              </w:rPr>
            </w:pPr>
            <w:r w:rsidRPr="00B83A48">
              <w:rPr>
                <w:b w:val="0"/>
                <w:sz w:val="24"/>
                <w:szCs w:val="24"/>
              </w:rPr>
              <w:t>Оборудовать «шкаф» из коробок или полок.</w:t>
            </w:r>
          </w:p>
          <w:p w14:paraId="63568E08" w14:textId="77777777" w:rsidR="00201572" w:rsidRPr="00B83A48" w:rsidRDefault="00201572" w:rsidP="00201572">
            <w:pPr>
              <w:spacing w:after="0" w:line="240" w:lineRule="auto"/>
              <w:rPr>
                <w:b w:val="0"/>
                <w:sz w:val="24"/>
                <w:szCs w:val="24"/>
              </w:rPr>
            </w:pPr>
            <w:r w:rsidRPr="00B83A48">
              <w:rPr>
                <w:b w:val="0"/>
                <w:sz w:val="24"/>
                <w:szCs w:val="24"/>
              </w:rPr>
              <w:t>Показать, что вещи должны лежать на своих местах, чтобы их легко было найти.</w:t>
            </w:r>
          </w:p>
          <w:p w14:paraId="5D69E476" w14:textId="77777777" w:rsidR="00201572" w:rsidRPr="00B83A48" w:rsidRDefault="00201572" w:rsidP="00201572">
            <w:pPr>
              <w:spacing w:after="0" w:line="240" w:lineRule="auto"/>
              <w:rPr>
                <w:b w:val="0"/>
                <w:sz w:val="24"/>
                <w:szCs w:val="24"/>
              </w:rPr>
            </w:pPr>
            <w:r w:rsidRPr="00B83A48">
              <w:rPr>
                <w:b w:val="0"/>
                <w:sz w:val="24"/>
                <w:szCs w:val="24"/>
              </w:rPr>
              <w:t>Ввести игровой момент: «мама устала, поможем».</w:t>
            </w:r>
          </w:p>
          <w:p w14:paraId="21D59BAD" w14:textId="77777777" w:rsidR="00201572" w:rsidRPr="00B83A48" w:rsidRDefault="00201572" w:rsidP="00201572">
            <w:pPr>
              <w:spacing w:after="0" w:line="240" w:lineRule="auto"/>
              <w:rPr>
                <w:b w:val="0"/>
                <w:sz w:val="24"/>
                <w:szCs w:val="24"/>
              </w:rPr>
            </w:pPr>
            <w:r w:rsidRPr="00B83A48">
              <w:rPr>
                <w:b w:val="0"/>
                <w:sz w:val="24"/>
                <w:szCs w:val="24"/>
              </w:rPr>
              <w:t>Сценарий (10 мин):</w:t>
            </w:r>
          </w:p>
          <w:p w14:paraId="1AC1ED74" w14:textId="77777777" w:rsidR="00201572" w:rsidRPr="00B83A48" w:rsidRDefault="00201572" w:rsidP="00201572">
            <w:pPr>
              <w:spacing w:after="0" w:line="240" w:lineRule="auto"/>
              <w:rPr>
                <w:b w:val="0"/>
                <w:sz w:val="24"/>
                <w:szCs w:val="24"/>
              </w:rPr>
            </w:pPr>
            <w:r w:rsidRPr="00B83A48">
              <w:rPr>
                <w:b w:val="0"/>
                <w:sz w:val="24"/>
                <w:szCs w:val="24"/>
              </w:rPr>
              <w:t>Рядом со стопками белья стоит пустой кукольный шкаф (полки, ящички, перекладина для вешалок). Входит мама-кукла, тяжело вздыхает.</w:t>
            </w:r>
          </w:p>
          <w:p w14:paraId="6ED664C6" w14:textId="77777777" w:rsidR="00201572" w:rsidRPr="00B83A48" w:rsidRDefault="00201572" w:rsidP="00201572">
            <w:pPr>
              <w:spacing w:after="0" w:line="240" w:lineRule="auto"/>
              <w:rPr>
                <w:b w:val="0"/>
                <w:sz w:val="24"/>
                <w:szCs w:val="24"/>
              </w:rPr>
            </w:pPr>
            <w:r w:rsidRPr="00B83A48">
              <w:rPr>
                <w:b w:val="0"/>
                <w:sz w:val="24"/>
                <w:szCs w:val="24"/>
              </w:rPr>
              <w:t>Мама (воспитатель): «Ох, ребята, бельё чистое, выглаженное, сложенное, а в шкафу такой беспорядок! Всё перепутано. Я не успеваю разобрать. Поможете мне?»</w:t>
            </w:r>
          </w:p>
          <w:p w14:paraId="361E0E4F" w14:textId="77777777" w:rsidR="00201572" w:rsidRPr="00B83A48" w:rsidRDefault="00201572" w:rsidP="00201572">
            <w:pPr>
              <w:spacing w:after="0" w:line="240" w:lineRule="auto"/>
              <w:rPr>
                <w:b w:val="0"/>
                <w:sz w:val="24"/>
                <w:szCs w:val="24"/>
              </w:rPr>
            </w:pPr>
            <w:r w:rsidRPr="00B83A48">
              <w:rPr>
                <w:b w:val="0"/>
                <w:sz w:val="24"/>
                <w:szCs w:val="24"/>
              </w:rPr>
              <w:t>Дети: «Да!»</w:t>
            </w:r>
          </w:p>
          <w:p w14:paraId="3E957D61" w14:textId="77777777" w:rsidR="00201572" w:rsidRPr="00B83A48" w:rsidRDefault="00201572" w:rsidP="00201572">
            <w:pPr>
              <w:spacing w:after="0" w:line="240" w:lineRule="auto"/>
              <w:rPr>
                <w:b w:val="0"/>
                <w:sz w:val="24"/>
                <w:szCs w:val="24"/>
              </w:rPr>
            </w:pPr>
            <w:r w:rsidRPr="00B83A48">
              <w:rPr>
                <w:b w:val="0"/>
                <w:sz w:val="24"/>
                <w:szCs w:val="24"/>
              </w:rPr>
              <w:t>Воспитатель: «Давайте поможем маме навести порядок. У нас есть полки: на эту полку мы положим постельное бельё – простынки, наволочки. На эту – платочки и носочки. А на вешалки повесим платья и рубашки».</w:t>
            </w:r>
          </w:p>
          <w:p w14:paraId="4A59B60C" w14:textId="77777777" w:rsidR="00201572" w:rsidRPr="00B83A48" w:rsidRDefault="00201572" w:rsidP="00201572">
            <w:pPr>
              <w:spacing w:after="0" w:line="240" w:lineRule="auto"/>
              <w:rPr>
                <w:b w:val="0"/>
                <w:sz w:val="24"/>
                <w:szCs w:val="24"/>
              </w:rPr>
            </w:pPr>
            <w:r w:rsidRPr="00B83A48">
              <w:rPr>
                <w:b w:val="0"/>
                <w:sz w:val="24"/>
                <w:szCs w:val="24"/>
              </w:rPr>
              <w:t>Дети раскладывают вещи по полкам, вешают на вешалки (можно использовать картонные вешалки).</w:t>
            </w:r>
          </w:p>
          <w:p w14:paraId="01B34BE2" w14:textId="77777777" w:rsidR="00201572" w:rsidRPr="00B83A48" w:rsidRDefault="00201572" w:rsidP="00201572">
            <w:pPr>
              <w:spacing w:after="0" w:line="240" w:lineRule="auto"/>
              <w:rPr>
                <w:b w:val="0"/>
                <w:sz w:val="24"/>
                <w:szCs w:val="24"/>
              </w:rPr>
            </w:pPr>
            <w:r w:rsidRPr="00B83A48">
              <w:rPr>
                <w:b w:val="0"/>
                <w:sz w:val="24"/>
                <w:szCs w:val="24"/>
              </w:rPr>
              <w:t>Диалоги:</w:t>
            </w:r>
          </w:p>
          <w:p w14:paraId="5672DF69" w14:textId="77777777" w:rsidR="00201572" w:rsidRPr="00B83A48" w:rsidRDefault="00201572" w:rsidP="00201572">
            <w:pPr>
              <w:spacing w:after="0" w:line="240" w:lineRule="auto"/>
              <w:rPr>
                <w:b w:val="0"/>
                <w:sz w:val="24"/>
                <w:szCs w:val="24"/>
              </w:rPr>
            </w:pPr>
            <w:r w:rsidRPr="00B83A48">
              <w:rPr>
                <w:b w:val="0"/>
                <w:sz w:val="24"/>
                <w:szCs w:val="24"/>
              </w:rPr>
              <w:t>Лена: «Это платье Катино, я повешу его на вешалку».</w:t>
            </w:r>
          </w:p>
          <w:p w14:paraId="0FF1B5D6" w14:textId="77777777" w:rsidR="00201572" w:rsidRPr="00B83A48" w:rsidRDefault="00201572" w:rsidP="00201572">
            <w:pPr>
              <w:spacing w:after="0" w:line="240" w:lineRule="auto"/>
              <w:rPr>
                <w:b w:val="0"/>
                <w:sz w:val="24"/>
                <w:szCs w:val="24"/>
              </w:rPr>
            </w:pPr>
            <w:r w:rsidRPr="00B83A48">
              <w:rPr>
                <w:b w:val="0"/>
                <w:sz w:val="24"/>
                <w:szCs w:val="24"/>
              </w:rPr>
              <w:t>Воспитатель: «Молодец. А рубашку Мишину рядом повесь».</w:t>
            </w:r>
          </w:p>
          <w:p w14:paraId="46D9926E" w14:textId="77777777" w:rsidR="00201572" w:rsidRPr="00B83A48" w:rsidRDefault="00201572" w:rsidP="00201572">
            <w:pPr>
              <w:spacing w:after="0" w:line="240" w:lineRule="auto"/>
              <w:rPr>
                <w:b w:val="0"/>
                <w:sz w:val="24"/>
                <w:szCs w:val="24"/>
              </w:rPr>
            </w:pPr>
            <w:r w:rsidRPr="00B83A48">
              <w:rPr>
                <w:b w:val="0"/>
                <w:sz w:val="24"/>
                <w:szCs w:val="24"/>
              </w:rPr>
              <w:t>Миша: «Я носочки на полку положу, вот сюда».</w:t>
            </w:r>
          </w:p>
          <w:p w14:paraId="0153B306" w14:textId="77777777" w:rsidR="00201572" w:rsidRPr="00B83A48" w:rsidRDefault="00201572" w:rsidP="00201572">
            <w:pPr>
              <w:spacing w:after="0" w:line="240" w:lineRule="auto"/>
              <w:rPr>
                <w:b w:val="0"/>
                <w:sz w:val="24"/>
                <w:szCs w:val="24"/>
              </w:rPr>
            </w:pPr>
            <w:r w:rsidRPr="00B83A48">
              <w:rPr>
                <w:b w:val="0"/>
                <w:sz w:val="24"/>
                <w:szCs w:val="24"/>
              </w:rPr>
              <w:t>Мама: «Ой, какой порядок! Всё на своих местах. Теперь я быстро найду любую вещь. Спасибо, помощники!»</w:t>
            </w:r>
          </w:p>
          <w:p w14:paraId="58548B90" w14:textId="77777777" w:rsidR="00201572" w:rsidRPr="00B83A48" w:rsidRDefault="00201572" w:rsidP="00201572">
            <w:pPr>
              <w:spacing w:after="0" w:line="240" w:lineRule="auto"/>
              <w:rPr>
                <w:b w:val="0"/>
                <w:sz w:val="24"/>
                <w:szCs w:val="24"/>
              </w:rPr>
            </w:pPr>
            <w:r w:rsidRPr="00B83A48">
              <w:rPr>
                <w:b w:val="0"/>
                <w:sz w:val="24"/>
                <w:szCs w:val="24"/>
              </w:rPr>
              <w:t>Воспитатель: «Ребята, а зачем нужно, чтобы в шкафу был порядок?»</w:t>
            </w:r>
          </w:p>
          <w:p w14:paraId="0F262214" w14:textId="77777777" w:rsidR="00201572" w:rsidRPr="00B83A48" w:rsidRDefault="00201572" w:rsidP="00201572">
            <w:pPr>
              <w:spacing w:after="0" w:line="240" w:lineRule="auto"/>
              <w:rPr>
                <w:b w:val="0"/>
                <w:sz w:val="24"/>
                <w:szCs w:val="24"/>
              </w:rPr>
            </w:pPr>
            <w:r w:rsidRPr="00B83A48">
              <w:rPr>
                <w:b w:val="0"/>
                <w:sz w:val="24"/>
                <w:szCs w:val="24"/>
              </w:rPr>
              <w:t>Дети: «Чтобы вещи не мялись», «Чтобы легко найти», «Чтобы было красиво».</w:t>
            </w:r>
          </w:p>
          <w:p w14:paraId="35214694" w14:textId="0EF36F5A" w:rsidR="00201572" w:rsidRPr="00B83A48" w:rsidRDefault="00201572" w:rsidP="00AB6A0F">
            <w:pPr>
              <w:spacing w:after="0" w:line="240" w:lineRule="auto"/>
              <w:rPr>
                <w:b w:val="0"/>
                <w:sz w:val="24"/>
                <w:szCs w:val="24"/>
              </w:rPr>
            </w:pPr>
            <w:r w:rsidRPr="00B83A48">
              <w:rPr>
                <w:b w:val="0"/>
                <w:sz w:val="24"/>
                <w:szCs w:val="24"/>
              </w:rPr>
              <w:t>Воспитатель: «Правильно. А ещё в чистом, аккуратном шкафу вещи дольше сохраняются и приятно пахнут».</w:t>
            </w:r>
          </w:p>
        </w:tc>
      </w:tr>
      <w:tr w:rsidR="00EA562F" w:rsidRPr="00B83A48" w14:paraId="3BF4D038" w14:textId="77777777" w:rsidTr="009746FB">
        <w:trPr>
          <w:cantSplit/>
          <w:trHeight w:val="1134"/>
        </w:trPr>
        <w:tc>
          <w:tcPr>
            <w:tcW w:w="1129" w:type="dxa"/>
            <w:vMerge/>
            <w:textDirection w:val="btLr"/>
          </w:tcPr>
          <w:p w14:paraId="2A84DAB1" w14:textId="77777777" w:rsidR="00EA562F" w:rsidRPr="00B83A48" w:rsidRDefault="00EA562F" w:rsidP="009C5CD0">
            <w:pPr>
              <w:spacing w:after="0" w:line="240" w:lineRule="auto"/>
              <w:ind w:left="113" w:right="113"/>
              <w:jc w:val="center"/>
              <w:rPr>
                <w:b w:val="0"/>
                <w:sz w:val="24"/>
                <w:szCs w:val="24"/>
              </w:rPr>
            </w:pPr>
          </w:p>
        </w:tc>
        <w:tc>
          <w:tcPr>
            <w:tcW w:w="1812" w:type="dxa"/>
            <w:textDirection w:val="btLr"/>
          </w:tcPr>
          <w:p w14:paraId="45C67A2A"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t>Продуктивная деятельность</w:t>
            </w:r>
          </w:p>
        </w:tc>
        <w:tc>
          <w:tcPr>
            <w:tcW w:w="11938" w:type="dxa"/>
          </w:tcPr>
          <w:p w14:paraId="0BE921DE" w14:textId="5F692714" w:rsidR="00EB6178" w:rsidRPr="00B83A48" w:rsidRDefault="00EB6178" w:rsidP="00EB6178">
            <w:pPr>
              <w:spacing w:after="0" w:line="240" w:lineRule="auto"/>
              <w:rPr>
                <w:b w:val="0"/>
                <w:sz w:val="24"/>
                <w:szCs w:val="24"/>
              </w:rPr>
            </w:pPr>
            <w:r w:rsidRPr="00B83A48">
              <w:rPr>
                <w:b w:val="0"/>
                <w:sz w:val="24"/>
                <w:szCs w:val="24"/>
              </w:rPr>
              <w:t>Методические рекомендации для воспитателя:</w:t>
            </w:r>
          </w:p>
          <w:p w14:paraId="636A04E4" w14:textId="5B98AD03" w:rsidR="00EB6178" w:rsidRPr="00B83A48" w:rsidRDefault="00EB6178" w:rsidP="00EB6178">
            <w:pPr>
              <w:spacing w:after="0" w:line="240" w:lineRule="auto"/>
              <w:rPr>
                <w:b w:val="0"/>
                <w:sz w:val="24"/>
                <w:szCs w:val="24"/>
              </w:rPr>
            </w:pPr>
            <w:r w:rsidRPr="00B83A48">
              <w:rPr>
                <w:b w:val="0"/>
                <w:sz w:val="24"/>
                <w:szCs w:val="24"/>
              </w:rPr>
              <w:t>- Возрастные особенности: В 4–5 лет дети активно осваивают ролевую игру, у них просыпается желание делать подарки близким своими руками. Важно поддержать эту инициативу и показать, что даже простая вещь, сделанная с любовью, становится ценной.</w:t>
            </w:r>
          </w:p>
          <w:p w14:paraId="754A8A92" w14:textId="53146BB3" w:rsidR="00EB6178" w:rsidRPr="00B83A48" w:rsidRDefault="00EB6178" w:rsidP="00EB6178">
            <w:pPr>
              <w:spacing w:after="0" w:line="240" w:lineRule="auto"/>
              <w:rPr>
                <w:b w:val="0"/>
                <w:sz w:val="24"/>
                <w:szCs w:val="24"/>
              </w:rPr>
            </w:pPr>
            <w:r w:rsidRPr="00B83A48">
              <w:rPr>
                <w:b w:val="0"/>
                <w:sz w:val="24"/>
                <w:szCs w:val="24"/>
              </w:rPr>
              <w:t>- Материалы: В средней группе можно активно использовать бросовый материал (втулки, коробочки), так как это экологично, доступно и развивает творческое мышление — умение видеть в обычных предметах основу для новой вещи.</w:t>
            </w:r>
          </w:p>
          <w:p w14:paraId="47B30AE2" w14:textId="025433F0" w:rsidR="00EB6178" w:rsidRPr="00B83A48" w:rsidRDefault="00EB6178" w:rsidP="00EB6178">
            <w:pPr>
              <w:spacing w:after="0" w:line="240" w:lineRule="auto"/>
              <w:rPr>
                <w:b w:val="0"/>
                <w:sz w:val="24"/>
                <w:szCs w:val="24"/>
              </w:rPr>
            </w:pPr>
            <w:r w:rsidRPr="00B83A48">
              <w:rPr>
                <w:b w:val="0"/>
                <w:sz w:val="24"/>
                <w:szCs w:val="24"/>
              </w:rPr>
              <w:t>- Безопасность: Если используется клей ПВА, его нужно наливать в небольшие емкости и давать кисти. Клей-карандаш безопаснее, но менее надежен для объемных деталей. Следите, чтобы дети не брали мелкий декор (бусины, пуговицы) в рот.</w:t>
            </w:r>
          </w:p>
          <w:p w14:paraId="3AB56614" w14:textId="2820BFFB" w:rsidR="00EB6178" w:rsidRPr="00B83A48" w:rsidRDefault="00EB6178" w:rsidP="00EB6178">
            <w:pPr>
              <w:spacing w:after="0" w:line="240" w:lineRule="auto"/>
              <w:rPr>
                <w:b w:val="0"/>
                <w:sz w:val="24"/>
                <w:szCs w:val="24"/>
              </w:rPr>
            </w:pPr>
            <w:r w:rsidRPr="00B83A48">
              <w:rPr>
                <w:b w:val="0"/>
                <w:sz w:val="24"/>
                <w:szCs w:val="24"/>
              </w:rPr>
              <w:t>- Индивидуализация: Поощряйте выбор цвета и декора в зависимости от того, кому предназначен подарок: «Папа любит синий цвет», «А у сестры есть такие же бантики». Это развивает внимание к близким.</w:t>
            </w:r>
          </w:p>
          <w:p w14:paraId="5C19EF45" w14:textId="6F598FCA" w:rsidR="00EB6178" w:rsidRPr="00B83A48" w:rsidRDefault="00EB6178" w:rsidP="00EB6178">
            <w:pPr>
              <w:spacing w:after="0" w:line="240" w:lineRule="auto"/>
              <w:rPr>
                <w:b w:val="0"/>
                <w:sz w:val="24"/>
                <w:szCs w:val="24"/>
              </w:rPr>
            </w:pPr>
            <w:r w:rsidRPr="00B83A48">
              <w:rPr>
                <w:b w:val="0"/>
                <w:sz w:val="24"/>
                <w:szCs w:val="24"/>
              </w:rPr>
              <w:t>- Связь с семьей: Занятие лучше проводить как тематическое занятие о семье. Можно пригласить родителей на мини-выставку работ.</w:t>
            </w:r>
          </w:p>
          <w:p w14:paraId="08D18BF7" w14:textId="0114E253" w:rsidR="00EB6178" w:rsidRPr="00B83A48" w:rsidRDefault="00EB6178" w:rsidP="00EB6178">
            <w:pPr>
              <w:spacing w:after="0" w:line="240" w:lineRule="auto"/>
              <w:rPr>
                <w:sz w:val="24"/>
                <w:szCs w:val="24"/>
              </w:rPr>
            </w:pPr>
            <w:r w:rsidRPr="00B83A48">
              <w:rPr>
                <w:sz w:val="24"/>
                <w:szCs w:val="24"/>
              </w:rPr>
              <w:t>Конспект занятия по конструированию</w:t>
            </w:r>
          </w:p>
          <w:p w14:paraId="69F339CD" w14:textId="63D769E0" w:rsidR="00EB6178" w:rsidRPr="00B83A48" w:rsidRDefault="00EB6178" w:rsidP="00EB6178">
            <w:pPr>
              <w:spacing w:after="0" w:line="240" w:lineRule="auto"/>
              <w:rPr>
                <w:b w:val="0"/>
                <w:sz w:val="24"/>
                <w:szCs w:val="24"/>
              </w:rPr>
            </w:pPr>
            <w:r w:rsidRPr="00B83A48">
              <w:rPr>
                <w:b w:val="0"/>
                <w:sz w:val="24"/>
                <w:szCs w:val="24"/>
              </w:rPr>
              <w:t>Тема: «Подставка для карандашей в подарок моей семье»</w:t>
            </w:r>
          </w:p>
          <w:p w14:paraId="32FD5AB8" w14:textId="0F7EBE48" w:rsidR="00EB6178" w:rsidRPr="00B83A48" w:rsidRDefault="00EB6178" w:rsidP="00EB6178">
            <w:pPr>
              <w:spacing w:after="0" w:line="240" w:lineRule="auto"/>
              <w:rPr>
                <w:b w:val="0"/>
                <w:sz w:val="24"/>
                <w:szCs w:val="24"/>
              </w:rPr>
            </w:pPr>
            <w:r w:rsidRPr="00B83A48">
              <w:rPr>
                <w:b w:val="0"/>
                <w:sz w:val="24"/>
                <w:szCs w:val="24"/>
              </w:rPr>
              <w:t>Возрастная группа: 4–5 лет (средняя группа)</w:t>
            </w:r>
          </w:p>
          <w:p w14:paraId="3C8E183D" w14:textId="4DA02E01" w:rsidR="00EB6178" w:rsidRPr="00B83A48" w:rsidRDefault="00EB6178" w:rsidP="00EB6178">
            <w:pPr>
              <w:spacing w:after="0" w:line="240" w:lineRule="auto"/>
              <w:rPr>
                <w:b w:val="0"/>
                <w:sz w:val="24"/>
                <w:szCs w:val="24"/>
              </w:rPr>
            </w:pPr>
            <w:r w:rsidRPr="00B83A48">
              <w:rPr>
                <w:b w:val="0"/>
                <w:sz w:val="24"/>
                <w:szCs w:val="24"/>
              </w:rPr>
              <w:t>Интеграция: Художественно-эстетическое развитие + Социально-коммуникативное развитие + Познавательное развитие.</w:t>
            </w:r>
          </w:p>
          <w:p w14:paraId="11FB44AF" w14:textId="71645E77" w:rsidR="00EB6178" w:rsidRPr="00B83A48" w:rsidRDefault="00EB6178" w:rsidP="00EB6178">
            <w:pPr>
              <w:spacing w:after="0" w:line="240" w:lineRule="auto"/>
              <w:rPr>
                <w:b w:val="0"/>
                <w:sz w:val="24"/>
                <w:szCs w:val="24"/>
              </w:rPr>
            </w:pPr>
            <w:r w:rsidRPr="00B83A48">
              <w:rPr>
                <w:b w:val="0"/>
                <w:sz w:val="24"/>
                <w:szCs w:val="24"/>
              </w:rPr>
              <w:t>Цель: Изготовление функционального подарка для членов семьи из бросового материала, воспитание желания радовать близких.</w:t>
            </w:r>
          </w:p>
          <w:p w14:paraId="1A0B6AD7" w14:textId="6854D4FD" w:rsidR="00EB6178" w:rsidRPr="00B83A48" w:rsidRDefault="00EB6178" w:rsidP="00EB6178">
            <w:pPr>
              <w:spacing w:after="0" w:line="240" w:lineRule="auto"/>
              <w:rPr>
                <w:b w:val="0"/>
                <w:sz w:val="24"/>
                <w:szCs w:val="24"/>
              </w:rPr>
            </w:pPr>
            <w:r w:rsidRPr="00B83A48">
              <w:rPr>
                <w:b w:val="0"/>
                <w:sz w:val="24"/>
                <w:szCs w:val="24"/>
              </w:rPr>
              <w:t>Задачи:</w:t>
            </w:r>
          </w:p>
          <w:p w14:paraId="1A9789ED" w14:textId="6965C0FD" w:rsidR="00EB6178" w:rsidRPr="00B83A48" w:rsidRDefault="00EB6178" w:rsidP="00EB6178">
            <w:pPr>
              <w:spacing w:after="0" w:line="240" w:lineRule="auto"/>
              <w:rPr>
                <w:b w:val="0"/>
                <w:sz w:val="24"/>
                <w:szCs w:val="24"/>
              </w:rPr>
            </w:pPr>
            <w:r w:rsidRPr="00B83A48">
              <w:rPr>
                <w:b w:val="0"/>
                <w:sz w:val="24"/>
                <w:szCs w:val="24"/>
              </w:rPr>
              <w:t>1.  Обучающие: Учить детей создавать полезный предмет из втулки (цилиндра), закреплять приемы наклеивания бумаги на основу, украшения поделки мелкими деталями. Продолжать учить работать с клеем и кистью, салфеткой.</w:t>
            </w:r>
          </w:p>
          <w:p w14:paraId="42930544" w14:textId="7FA99F65" w:rsidR="00EB6178" w:rsidRPr="00B83A48" w:rsidRDefault="00EB6178" w:rsidP="00EB6178">
            <w:pPr>
              <w:spacing w:after="0" w:line="240" w:lineRule="auto"/>
              <w:rPr>
                <w:b w:val="0"/>
                <w:sz w:val="24"/>
                <w:szCs w:val="24"/>
              </w:rPr>
            </w:pPr>
            <w:r w:rsidRPr="00B83A48">
              <w:rPr>
                <w:b w:val="0"/>
                <w:sz w:val="24"/>
                <w:szCs w:val="24"/>
              </w:rPr>
              <w:t>2.  Развивающие: Развивать мелкую моторику, глазомер, композиционное мышление (расположение узора на подставке). Развивать умение планировать свои действия.</w:t>
            </w:r>
          </w:p>
          <w:p w14:paraId="1D3DD613" w14:textId="328E0A57" w:rsidR="00EB6178" w:rsidRPr="00B83A48" w:rsidRDefault="00EB6178" w:rsidP="00EB6178">
            <w:pPr>
              <w:spacing w:after="0" w:line="240" w:lineRule="auto"/>
              <w:rPr>
                <w:b w:val="0"/>
                <w:sz w:val="24"/>
                <w:szCs w:val="24"/>
              </w:rPr>
            </w:pPr>
            <w:r w:rsidRPr="00B83A48">
              <w:rPr>
                <w:b w:val="0"/>
                <w:sz w:val="24"/>
                <w:szCs w:val="24"/>
              </w:rPr>
              <w:t>3.  Воспитательные: Воспитывать желание заботиться о членах семьи, делать приятные сюрпризы. Воспитывать аккуратность, усидчивость, умение доводить начатое до конца.</w:t>
            </w:r>
          </w:p>
          <w:p w14:paraId="081C59FF" w14:textId="3DD2315F" w:rsidR="00EB6178" w:rsidRPr="00B83A48" w:rsidRDefault="00EB6178" w:rsidP="00EB6178">
            <w:pPr>
              <w:spacing w:after="0" w:line="240" w:lineRule="auto"/>
              <w:rPr>
                <w:b w:val="0"/>
                <w:sz w:val="24"/>
                <w:szCs w:val="24"/>
              </w:rPr>
            </w:pPr>
            <w:r w:rsidRPr="00B83A48">
              <w:rPr>
                <w:b w:val="0"/>
                <w:sz w:val="24"/>
                <w:szCs w:val="24"/>
              </w:rPr>
              <w:t>Предварительная работа: Беседы о семье, о подарках, сделанных своими руками. Рассматривание образцов подставок под карандаши (магазинных и самодельных). Дидактическая игра «Чей подарок?» (подбор цвета и узора для мамы, папы, брата). Сбор втулок и их окрашивание в белый цвет (грунтовка) или оклеивание цветной бумагой заранее.</w:t>
            </w:r>
          </w:p>
          <w:p w14:paraId="3E2C0E3E" w14:textId="68336DC2" w:rsidR="00EB6178" w:rsidRPr="00B83A48" w:rsidRDefault="00EB6178" w:rsidP="00EB6178">
            <w:pPr>
              <w:spacing w:after="0" w:line="240" w:lineRule="auto"/>
              <w:rPr>
                <w:b w:val="0"/>
                <w:sz w:val="24"/>
                <w:szCs w:val="24"/>
              </w:rPr>
            </w:pPr>
            <w:r w:rsidRPr="00B83A48">
              <w:rPr>
                <w:b w:val="0"/>
                <w:sz w:val="24"/>
                <w:szCs w:val="24"/>
              </w:rPr>
              <w:t>Материалы и оборудование:</w:t>
            </w:r>
          </w:p>
          <w:p w14:paraId="038A9D8C" w14:textId="2D2EF754" w:rsidR="00EB6178" w:rsidRPr="00B83A48" w:rsidRDefault="00EB6178" w:rsidP="00EB6178">
            <w:pPr>
              <w:spacing w:after="0" w:line="240" w:lineRule="auto"/>
              <w:rPr>
                <w:b w:val="0"/>
                <w:sz w:val="24"/>
                <w:szCs w:val="24"/>
              </w:rPr>
            </w:pPr>
            <w:r w:rsidRPr="00B83A48">
              <w:rPr>
                <w:b w:val="0"/>
                <w:sz w:val="24"/>
                <w:szCs w:val="24"/>
              </w:rPr>
              <w:t>- Основа: Картонные втулки от бумажных полотенец или туалетной бумаги (можно предварительно обрезать до нужной высоты) — по одной на каждого ребенка.</w:t>
            </w:r>
          </w:p>
          <w:p w14:paraId="77CAC56B" w14:textId="52BA9E41" w:rsidR="00EB6178" w:rsidRPr="00B83A48" w:rsidRDefault="00EB6178" w:rsidP="00EB6178">
            <w:pPr>
              <w:spacing w:after="0" w:line="240" w:lineRule="auto"/>
              <w:rPr>
                <w:b w:val="0"/>
                <w:sz w:val="24"/>
                <w:szCs w:val="24"/>
              </w:rPr>
            </w:pPr>
            <w:r w:rsidRPr="00B83A48">
              <w:rPr>
                <w:b w:val="0"/>
                <w:sz w:val="24"/>
                <w:szCs w:val="24"/>
              </w:rPr>
              <w:t>- Для декорирования:</w:t>
            </w:r>
          </w:p>
          <w:p w14:paraId="3904979A" w14:textId="77777777" w:rsidR="00EB6178" w:rsidRPr="00B83A48" w:rsidRDefault="00EB6178" w:rsidP="00EB6178">
            <w:pPr>
              <w:spacing w:after="0" w:line="240" w:lineRule="auto"/>
              <w:rPr>
                <w:b w:val="0"/>
                <w:sz w:val="24"/>
                <w:szCs w:val="24"/>
              </w:rPr>
            </w:pPr>
            <w:r w:rsidRPr="00B83A48">
              <w:rPr>
                <w:b w:val="0"/>
                <w:sz w:val="24"/>
                <w:szCs w:val="24"/>
              </w:rPr>
              <w:t xml:space="preserve">    - Цветная бумага, кусочки обоев, самоклеящаяся пленка (для оборачивания основы).</w:t>
            </w:r>
          </w:p>
          <w:p w14:paraId="0038C0FF" w14:textId="77777777" w:rsidR="00EB6178" w:rsidRPr="00B83A48" w:rsidRDefault="00EB6178" w:rsidP="00EB6178">
            <w:pPr>
              <w:spacing w:after="0" w:line="240" w:lineRule="auto"/>
              <w:rPr>
                <w:b w:val="0"/>
                <w:sz w:val="24"/>
                <w:szCs w:val="24"/>
              </w:rPr>
            </w:pPr>
            <w:r w:rsidRPr="00B83A48">
              <w:rPr>
                <w:b w:val="0"/>
                <w:sz w:val="24"/>
                <w:szCs w:val="24"/>
              </w:rPr>
              <w:lastRenderedPageBreak/>
              <w:t xml:space="preserve">    - Клей ПВА с кисточками, клей-карандаш, клеенки, салфетки.</w:t>
            </w:r>
          </w:p>
          <w:p w14:paraId="1C50A625" w14:textId="59EE2999" w:rsidR="00EB6178" w:rsidRPr="00B83A48" w:rsidRDefault="00EB6178" w:rsidP="00EB6178">
            <w:pPr>
              <w:spacing w:after="0" w:line="240" w:lineRule="auto"/>
              <w:rPr>
                <w:b w:val="0"/>
                <w:sz w:val="24"/>
                <w:szCs w:val="24"/>
              </w:rPr>
            </w:pPr>
            <w:r w:rsidRPr="00B83A48">
              <w:rPr>
                <w:b w:val="0"/>
                <w:sz w:val="24"/>
                <w:szCs w:val="24"/>
              </w:rPr>
              <w:t xml:space="preserve">    - Элементы декора: кусочки цветной бумаги, вырезанные кружочки, полоски, геометрические фигуры; наклейки; пуговицы, макароны (окрашенные), семена (для создания узора).</w:t>
            </w:r>
          </w:p>
          <w:p w14:paraId="5D029310" w14:textId="106CF44A" w:rsidR="00EB6178" w:rsidRPr="00B83A48" w:rsidRDefault="00EB6178" w:rsidP="00EB6178">
            <w:pPr>
              <w:spacing w:after="0" w:line="240" w:lineRule="auto"/>
              <w:rPr>
                <w:b w:val="0"/>
                <w:sz w:val="24"/>
                <w:szCs w:val="24"/>
              </w:rPr>
            </w:pPr>
            <w:r w:rsidRPr="00B83A48">
              <w:rPr>
                <w:b w:val="0"/>
                <w:sz w:val="24"/>
                <w:szCs w:val="24"/>
              </w:rPr>
              <w:t>- Для дна (по желанию): Кружочки плотного картона, чуть больше диаметра втулки.</w:t>
            </w:r>
          </w:p>
          <w:p w14:paraId="46D0A8D3" w14:textId="31008D25" w:rsidR="00EB6178" w:rsidRPr="00B83A48" w:rsidRDefault="00EB6178" w:rsidP="00EB6178">
            <w:pPr>
              <w:spacing w:after="0" w:line="240" w:lineRule="auto"/>
              <w:rPr>
                <w:b w:val="0"/>
                <w:sz w:val="24"/>
                <w:szCs w:val="24"/>
              </w:rPr>
            </w:pPr>
            <w:r w:rsidRPr="00B83A48">
              <w:rPr>
                <w:b w:val="0"/>
                <w:sz w:val="24"/>
                <w:szCs w:val="24"/>
              </w:rPr>
              <w:t>- Инструменты: Простые карандаши, кисти для клея, ножницы (для воспитателя, чтобы отрезать ленты или бумагу).</w:t>
            </w:r>
          </w:p>
          <w:p w14:paraId="1243AFD4" w14:textId="660D1273" w:rsidR="00EB6178" w:rsidRPr="00B83A48" w:rsidRDefault="00EB6178" w:rsidP="00EB6178">
            <w:pPr>
              <w:spacing w:after="0" w:line="240" w:lineRule="auto"/>
              <w:rPr>
                <w:b w:val="0"/>
                <w:sz w:val="24"/>
                <w:szCs w:val="24"/>
              </w:rPr>
            </w:pPr>
            <w:r w:rsidRPr="00B83A48">
              <w:rPr>
                <w:b w:val="0"/>
                <w:sz w:val="24"/>
                <w:szCs w:val="24"/>
              </w:rPr>
              <w:t>Ход занятия:</w:t>
            </w:r>
          </w:p>
          <w:p w14:paraId="7451F3BC" w14:textId="4174ED73" w:rsidR="00EB6178" w:rsidRPr="00B83A48" w:rsidRDefault="00EB6178" w:rsidP="00EB6178">
            <w:pPr>
              <w:spacing w:after="0" w:line="240" w:lineRule="auto"/>
              <w:rPr>
                <w:b w:val="0"/>
                <w:sz w:val="24"/>
                <w:szCs w:val="24"/>
              </w:rPr>
            </w:pPr>
            <w:r w:rsidRPr="00B83A48">
              <w:rPr>
                <w:b w:val="0"/>
                <w:sz w:val="24"/>
                <w:szCs w:val="24"/>
              </w:rPr>
              <w:t>1. Организационный момент. Вводная беседа (3-4 мин.)</w:t>
            </w:r>
          </w:p>
          <w:p w14:paraId="37B7C31C" w14:textId="77777777" w:rsidR="00EB6178" w:rsidRPr="00B83A48" w:rsidRDefault="00EB6178" w:rsidP="00EB6178">
            <w:pPr>
              <w:spacing w:after="0" w:line="240" w:lineRule="auto"/>
              <w:rPr>
                <w:b w:val="0"/>
                <w:sz w:val="24"/>
                <w:szCs w:val="24"/>
              </w:rPr>
            </w:pPr>
            <w:r w:rsidRPr="00B83A48">
              <w:rPr>
                <w:b w:val="0"/>
                <w:sz w:val="24"/>
                <w:szCs w:val="24"/>
              </w:rPr>
              <w:t>Воспитатель собирает детей на ковре, обращает внимание на выставку разных подставок под карандаши (или картинок).</w:t>
            </w:r>
          </w:p>
          <w:p w14:paraId="5DBBED7A" w14:textId="77777777" w:rsidR="00EB6178" w:rsidRPr="00B83A48" w:rsidRDefault="00EB6178" w:rsidP="00EB6178">
            <w:pPr>
              <w:spacing w:after="0" w:line="240" w:lineRule="auto"/>
              <w:rPr>
                <w:b w:val="0"/>
                <w:sz w:val="24"/>
                <w:szCs w:val="24"/>
              </w:rPr>
            </w:pPr>
            <w:r w:rsidRPr="00B83A48">
              <w:rPr>
                <w:b w:val="0"/>
                <w:sz w:val="24"/>
                <w:szCs w:val="24"/>
              </w:rPr>
              <w:t>Воспитатель: «Ребята, посмотрите, какие красивые стаканчики для карандашей и ручек. Они бывают стеклянные, пластмассовые, деревянные. А для чего они нужны? (Чтобы карандаши не терялись, чтобы на столе был порядок).</w:t>
            </w:r>
          </w:p>
          <w:p w14:paraId="0D925636" w14:textId="77777777" w:rsidR="00EB6178" w:rsidRPr="00B83A48" w:rsidRDefault="00EB6178" w:rsidP="00EB6178">
            <w:pPr>
              <w:spacing w:after="0" w:line="240" w:lineRule="auto"/>
              <w:rPr>
                <w:b w:val="0"/>
                <w:sz w:val="24"/>
                <w:szCs w:val="24"/>
              </w:rPr>
            </w:pPr>
            <w:r w:rsidRPr="00B83A48">
              <w:rPr>
                <w:b w:val="0"/>
                <w:sz w:val="24"/>
                <w:szCs w:val="24"/>
              </w:rPr>
              <w:t>Как вы думаете, приятно ли будет вашим мамам, папам, старшим братьям или сестрам получить такой полезный подарок? (Да).</w:t>
            </w:r>
          </w:p>
          <w:p w14:paraId="65349798" w14:textId="77777777" w:rsidR="00EB6178" w:rsidRPr="00B83A48" w:rsidRDefault="00EB6178" w:rsidP="00EB6178">
            <w:pPr>
              <w:spacing w:after="0" w:line="240" w:lineRule="auto"/>
              <w:rPr>
                <w:b w:val="0"/>
                <w:sz w:val="24"/>
                <w:szCs w:val="24"/>
              </w:rPr>
            </w:pPr>
            <w:r w:rsidRPr="00B83A48">
              <w:rPr>
                <w:b w:val="0"/>
                <w:sz w:val="24"/>
                <w:szCs w:val="24"/>
              </w:rPr>
              <w:t>Сегодня мы с вами превратимся в маленьких волшебников и сделаем подставки для карандашей своими руками. Но не простые, а в подарок тем, кого вы любите. Вы сможете подарить их папе на работе, чтобы он держал свои ручки в порядке, или старшей сестре — для ее фломастеров».</w:t>
            </w:r>
          </w:p>
          <w:p w14:paraId="34F3CE61" w14:textId="329C5D9C" w:rsidR="00EB6178" w:rsidRPr="00B83A48" w:rsidRDefault="00EB6178" w:rsidP="00EB6178">
            <w:pPr>
              <w:spacing w:after="0" w:line="240" w:lineRule="auto"/>
              <w:rPr>
                <w:b w:val="0"/>
                <w:sz w:val="24"/>
                <w:szCs w:val="24"/>
              </w:rPr>
            </w:pPr>
            <w:r w:rsidRPr="00B83A48">
              <w:rPr>
                <w:b w:val="0"/>
                <w:sz w:val="24"/>
                <w:szCs w:val="24"/>
              </w:rPr>
              <w:t>2. Рассматривание образцов и обсуждение (2-3 мин.)</w:t>
            </w:r>
          </w:p>
          <w:p w14:paraId="47BC1702" w14:textId="77777777" w:rsidR="00EB6178" w:rsidRPr="00B83A48" w:rsidRDefault="00EB6178" w:rsidP="00EB6178">
            <w:pPr>
              <w:spacing w:after="0" w:line="240" w:lineRule="auto"/>
              <w:rPr>
                <w:b w:val="0"/>
                <w:sz w:val="24"/>
                <w:szCs w:val="24"/>
              </w:rPr>
            </w:pPr>
            <w:r w:rsidRPr="00B83A48">
              <w:rPr>
                <w:b w:val="0"/>
                <w:sz w:val="24"/>
                <w:szCs w:val="24"/>
              </w:rPr>
              <w:t>Воспитатель показывает несколько вариантов оформления втулок:</w:t>
            </w:r>
          </w:p>
          <w:p w14:paraId="15CB8803" w14:textId="77777777" w:rsidR="00EB6178" w:rsidRPr="00B83A48" w:rsidRDefault="00EB6178" w:rsidP="00EB6178">
            <w:pPr>
              <w:spacing w:after="0" w:line="240" w:lineRule="auto"/>
              <w:rPr>
                <w:b w:val="0"/>
                <w:sz w:val="24"/>
                <w:szCs w:val="24"/>
              </w:rPr>
            </w:pPr>
            <w:r w:rsidRPr="00B83A48">
              <w:rPr>
                <w:b w:val="0"/>
                <w:sz w:val="24"/>
                <w:szCs w:val="24"/>
              </w:rPr>
              <w:t>- Обернутая цветной бумагой и украшенная аппликацией.</w:t>
            </w:r>
          </w:p>
          <w:p w14:paraId="3C2D9E3A" w14:textId="77777777" w:rsidR="00EB6178" w:rsidRPr="00B83A48" w:rsidRDefault="00EB6178" w:rsidP="00EB6178">
            <w:pPr>
              <w:spacing w:after="0" w:line="240" w:lineRule="auto"/>
              <w:rPr>
                <w:b w:val="0"/>
                <w:sz w:val="24"/>
                <w:szCs w:val="24"/>
              </w:rPr>
            </w:pPr>
            <w:r w:rsidRPr="00B83A48">
              <w:rPr>
                <w:b w:val="0"/>
                <w:sz w:val="24"/>
                <w:szCs w:val="24"/>
              </w:rPr>
              <w:t>- Обмотанная цветными нитками (можно показать, но для этого возраста сложно).</w:t>
            </w:r>
          </w:p>
          <w:p w14:paraId="3D1BE752" w14:textId="77777777" w:rsidR="00EB6178" w:rsidRPr="00B83A48" w:rsidRDefault="00EB6178" w:rsidP="00EB6178">
            <w:pPr>
              <w:spacing w:after="0" w:line="240" w:lineRule="auto"/>
              <w:rPr>
                <w:b w:val="0"/>
                <w:sz w:val="24"/>
                <w:szCs w:val="24"/>
              </w:rPr>
            </w:pPr>
            <w:r w:rsidRPr="00B83A48">
              <w:rPr>
                <w:b w:val="0"/>
                <w:sz w:val="24"/>
                <w:szCs w:val="24"/>
              </w:rPr>
              <w:t>- С дном и без дна (объяснить, что без дна можно поставить на большой карандаш, а с дном — устойчивее).</w:t>
            </w:r>
          </w:p>
          <w:p w14:paraId="1942C6D0" w14:textId="77777777" w:rsidR="00EB6178" w:rsidRPr="00B83A48" w:rsidRDefault="00EB6178" w:rsidP="00EB6178">
            <w:pPr>
              <w:spacing w:after="0" w:line="240" w:lineRule="auto"/>
              <w:rPr>
                <w:b w:val="0"/>
                <w:sz w:val="24"/>
                <w:szCs w:val="24"/>
              </w:rPr>
            </w:pPr>
            <w:r w:rsidRPr="00B83A48">
              <w:rPr>
                <w:b w:val="0"/>
                <w:sz w:val="24"/>
                <w:szCs w:val="24"/>
              </w:rPr>
              <w:t>Воспитатель: «Основа у нашей подставки — вот такая картонная трубочка (втулка). Она уже похожа на стаканчик. Нам нужно сделать ее красивой и нарядной.</w:t>
            </w:r>
          </w:p>
          <w:p w14:paraId="31D1DE46" w14:textId="77777777" w:rsidR="00EB6178" w:rsidRPr="00B83A48" w:rsidRDefault="00EB6178" w:rsidP="00EB6178">
            <w:pPr>
              <w:spacing w:after="0" w:line="240" w:lineRule="auto"/>
              <w:rPr>
                <w:b w:val="0"/>
                <w:sz w:val="24"/>
                <w:szCs w:val="24"/>
              </w:rPr>
            </w:pPr>
            <w:r w:rsidRPr="00B83A48">
              <w:rPr>
                <w:b w:val="0"/>
                <w:sz w:val="24"/>
                <w:szCs w:val="24"/>
              </w:rPr>
              <w:t>Подумайте, кому вы хотите подарить свою подставку. Если папе — может быть, она будет строгой, синей или зеленой, с геометрическим узором. Если маме — можно украсить цветочками. Если брату или сестре — можно использовать яркие наклейки с машинками или звездочками».</w:t>
            </w:r>
          </w:p>
          <w:p w14:paraId="17A80E95" w14:textId="768DDEA6" w:rsidR="00EB6178" w:rsidRPr="00B83A48" w:rsidRDefault="00EB6178" w:rsidP="00EB6178">
            <w:pPr>
              <w:spacing w:after="0" w:line="240" w:lineRule="auto"/>
              <w:rPr>
                <w:b w:val="0"/>
                <w:sz w:val="24"/>
                <w:szCs w:val="24"/>
              </w:rPr>
            </w:pPr>
            <w:r w:rsidRPr="00B83A48">
              <w:rPr>
                <w:b w:val="0"/>
                <w:sz w:val="24"/>
                <w:szCs w:val="24"/>
              </w:rPr>
              <w:t>3. Показ способов работы (3 мин.)</w:t>
            </w:r>
          </w:p>
          <w:p w14:paraId="40DD38BB" w14:textId="77777777" w:rsidR="00EB6178" w:rsidRPr="00B83A48" w:rsidRDefault="00EB6178" w:rsidP="00EB6178">
            <w:pPr>
              <w:spacing w:after="0" w:line="240" w:lineRule="auto"/>
              <w:rPr>
                <w:b w:val="0"/>
                <w:sz w:val="24"/>
                <w:szCs w:val="24"/>
              </w:rPr>
            </w:pPr>
            <w:r w:rsidRPr="00B83A48">
              <w:rPr>
                <w:b w:val="0"/>
                <w:sz w:val="24"/>
                <w:szCs w:val="24"/>
              </w:rPr>
              <w:t>Воспитатель демонстрирует последовательность изготовления:</w:t>
            </w:r>
          </w:p>
          <w:p w14:paraId="12BED1C0" w14:textId="0A79E9B1" w:rsidR="00EB6178" w:rsidRPr="00B83A48" w:rsidRDefault="00EB6178" w:rsidP="00EB6178">
            <w:pPr>
              <w:spacing w:after="0" w:line="240" w:lineRule="auto"/>
              <w:rPr>
                <w:b w:val="0"/>
                <w:sz w:val="24"/>
                <w:szCs w:val="24"/>
              </w:rPr>
            </w:pPr>
            <w:r w:rsidRPr="00B83A48">
              <w:rPr>
                <w:b w:val="0"/>
                <w:sz w:val="24"/>
                <w:szCs w:val="24"/>
              </w:rPr>
              <w:t>Способ 1 (оклеивание бумагой):</w:t>
            </w:r>
          </w:p>
          <w:p w14:paraId="3D81718B" w14:textId="77777777" w:rsidR="00EB6178" w:rsidRPr="00B83A48" w:rsidRDefault="00EB6178" w:rsidP="00EB6178">
            <w:pPr>
              <w:spacing w:after="0" w:line="240" w:lineRule="auto"/>
              <w:rPr>
                <w:b w:val="0"/>
                <w:sz w:val="24"/>
                <w:szCs w:val="24"/>
              </w:rPr>
            </w:pPr>
            <w:r w:rsidRPr="00B83A48">
              <w:rPr>
                <w:b w:val="0"/>
                <w:sz w:val="24"/>
                <w:szCs w:val="24"/>
              </w:rPr>
              <w:t>1. Берем полоску цветной бумаги, равную высоте втулки.</w:t>
            </w:r>
          </w:p>
          <w:p w14:paraId="29EDB438" w14:textId="77777777" w:rsidR="00EB6178" w:rsidRPr="00B83A48" w:rsidRDefault="00EB6178" w:rsidP="00EB6178">
            <w:pPr>
              <w:spacing w:after="0" w:line="240" w:lineRule="auto"/>
              <w:rPr>
                <w:b w:val="0"/>
                <w:sz w:val="24"/>
                <w:szCs w:val="24"/>
              </w:rPr>
            </w:pPr>
            <w:r w:rsidRPr="00B83A48">
              <w:rPr>
                <w:b w:val="0"/>
                <w:sz w:val="24"/>
                <w:szCs w:val="24"/>
              </w:rPr>
              <w:t>2. Намазываем ее клеем (или используем двусторонний скотч для простоты).</w:t>
            </w:r>
          </w:p>
          <w:p w14:paraId="1F279034" w14:textId="77777777" w:rsidR="00EB6178" w:rsidRPr="00B83A48" w:rsidRDefault="00EB6178" w:rsidP="00EB6178">
            <w:pPr>
              <w:spacing w:after="0" w:line="240" w:lineRule="auto"/>
              <w:rPr>
                <w:b w:val="0"/>
                <w:sz w:val="24"/>
                <w:szCs w:val="24"/>
              </w:rPr>
            </w:pPr>
            <w:r w:rsidRPr="00B83A48">
              <w:rPr>
                <w:b w:val="0"/>
                <w:sz w:val="24"/>
                <w:szCs w:val="24"/>
              </w:rPr>
              <w:t>3. Аккуратно прикладываем к втулке и приглаживаем салфеткой, чтобы не было пузырей.</w:t>
            </w:r>
          </w:p>
          <w:p w14:paraId="4BD3D5C9" w14:textId="77777777" w:rsidR="00EB6178" w:rsidRPr="00B83A48" w:rsidRDefault="00EB6178" w:rsidP="00EB6178">
            <w:pPr>
              <w:spacing w:after="0" w:line="240" w:lineRule="auto"/>
              <w:rPr>
                <w:b w:val="0"/>
                <w:sz w:val="24"/>
                <w:szCs w:val="24"/>
              </w:rPr>
            </w:pPr>
            <w:r w:rsidRPr="00B83A48">
              <w:rPr>
                <w:b w:val="0"/>
                <w:sz w:val="24"/>
                <w:szCs w:val="24"/>
              </w:rPr>
              <w:t>4. Теперь украшаем: наклеиваем сверху кружочки, полоски, наклейки.</w:t>
            </w:r>
          </w:p>
          <w:p w14:paraId="31D9EDDB" w14:textId="1949F313" w:rsidR="00EB6178" w:rsidRPr="00B83A48" w:rsidRDefault="00EB6178" w:rsidP="00EB6178">
            <w:pPr>
              <w:spacing w:after="0" w:line="240" w:lineRule="auto"/>
              <w:rPr>
                <w:b w:val="0"/>
                <w:sz w:val="24"/>
                <w:szCs w:val="24"/>
              </w:rPr>
            </w:pPr>
            <w:r w:rsidRPr="00B83A48">
              <w:rPr>
                <w:b w:val="0"/>
                <w:sz w:val="24"/>
                <w:szCs w:val="24"/>
              </w:rPr>
              <w:t>Способ 2 (декупаж/аппликация):</w:t>
            </w:r>
          </w:p>
          <w:p w14:paraId="1086B783" w14:textId="77777777" w:rsidR="00EB6178" w:rsidRPr="00B83A48" w:rsidRDefault="00EB6178" w:rsidP="00EB6178">
            <w:pPr>
              <w:spacing w:after="0" w:line="240" w:lineRule="auto"/>
              <w:rPr>
                <w:b w:val="0"/>
                <w:sz w:val="24"/>
                <w:szCs w:val="24"/>
              </w:rPr>
            </w:pPr>
            <w:r w:rsidRPr="00B83A48">
              <w:rPr>
                <w:b w:val="0"/>
                <w:sz w:val="24"/>
                <w:szCs w:val="24"/>
              </w:rPr>
              <w:t>Можно сначала покрасить втулку гуашью, а потом наклеить декор.</w:t>
            </w:r>
          </w:p>
          <w:p w14:paraId="3D6EE9C4" w14:textId="4B3468A0" w:rsidR="00EB6178" w:rsidRPr="00B83A48" w:rsidRDefault="00EB6178" w:rsidP="00EB6178">
            <w:pPr>
              <w:spacing w:after="0" w:line="240" w:lineRule="auto"/>
              <w:rPr>
                <w:b w:val="0"/>
                <w:sz w:val="24"/>
                <w:szCs w:val="24"/>
              </w:rPr>
            </w:pPr>
            <w:r w:rsidRPr="00B83A48">
              <w:rPr>
                <w:b w:val="0"/>
                <w:sz w:val="24"/>
                <w:szCs w:val="24"/>
              </w:rPr>
              <w:t>Дно (если решите делать):</w:t>
            </w:r>
          </w:p>
          <w:p w14:paraId="630ADEB7" w14:textId="77777777" w:rsidR="00EB6178" w:rsidRPr="00B83A48" w:rsidRDefault="00EB6178" w:rsidP="00EB6178">
            <w:pPr>
              <w:spacing w:after="0" w:line="240" w:lineRule="auto"/>
              <w:rPr>
                <w:b w:val="0"/>
                <w:sz w:val="24"/>
                <w:szCs w:val="24"/>
              </w:rPr>
            </w:pPr>
            <w:r w:rsidRPr="00B83A48">
              <w:rPr>
                <w:b w:val="0"/>
                <w:sz w:val="24"/>
                <w:szCs w:val="24"/>
              </w:rPr>
              <w:lastRenderedPageBreak/>
              <w:t>Воспитатель заранее вырезает кружки. Ребенок намазывает край втулки клеем и приклеивает кружок-донышко снизу. Можно укрепить его, прижав пальчиками.</w:t>
            </w:r>
          </w:p>
          <w:p w14:paraId="60F9BB86" w14:textId="436CCD32" w:rsidR="00EB6178" w:rsidRPr="00B83A48" w:rsidRDefault="00EB6178" w:rsidP="00EB6178">
            <w:pPr>
              <w:spacing w:after="0" w:line="240" w:lineRule="auto"/>
              <w:rPr>
                <w:b w:val="0"/>
                <w:sz w:val="24"/>
                <w:szCs w:val="24"/>
              </w:rPr>
            </w:pPr>
            <w:r w:rsidRPr="00B83A48">
              <w:rPr>
                <w:b w:val="0"/>
                <w:sz w:val="24"/>
                <w:szCs w:val="24"/>
              </w:rPr>
              <w:t>Важно: «Старайтесь, чтобы все детали были приклеены крепко. Ведь подставкой будут пользоваться каждый день».</w:t>
            </w:r>
          </w:p>
          <w:p w14:paraId="661194FF" w14:textId="6DE7C383" w:rsidR="00EB6178" w:rsidRPr="00B83A48" w:rsidRDefault="00EB6178" w:rsidP="00EB6178">
            <w:pPr>
              <w:spacing w:after="0" w:line="240" w:lineRule="auto"/>
              <w:rPr>
                <w:b w:val="0"/>
                <w:sz w:val="24"/>
                <w:szCs w:val="24"/>
              </w:rPr>
            </w:pPr>
            <w:r w:rsidRPr="00B83A48">
              <w:rPr>
                <w:b w:val="0"/>
                <w:sz w:val="24"/>
                <w:szCs w:val="24"/>
              </w:rPr>
              <w:t>4. Пальчиковая гимнастика «Дружная семья» (1 мин.)</w:t>
            </w:r>
          </w:p>
          <w:p w14:paraId="429C67DA" w14:textId="77777777" w:rsidR="00EB6178" w:rsidRPr="00B83A48" w:rsidRDefault="00EB6178" w:rsidP="00EB6178">
            <w:pPr>
              <w:spacing w:after="0" w:line="240" w:lineRule="auto"/>
              <w:rPr>
                <w:b w:val="0"/>
                <w:sz w:val="24"/>
                <w:szCs w:val="24"/>
              </w:rPr>
            </w:pPr>
            <w:r w:rsidRPr="00B83A48">
              <w:rPr>
                <w:b w:val="0"/>
                <w:sz w:val="24"/>
                <w:szCs w:val="24"/>
              </w:rPr>
              <w:t>"Мой дом"</w:t>
            </w:r>
          </w:p>
          <w:p w14:paraId="58DA2A33" w14:textId="77777777" w:rsidR="00EB6178" w:rsidRPr="00B83A48" w:rsidRDefault="00EB6178" w:rsidP="00EB6178">
            <w:pPr>
              <w:spacing w:after="0" w:line="240" w:lineRule="auto"/>
              <w:rPr>
                <w:b w:val="0"/>
                <w:sz w:val="24"/>
                <w:szCs w:val="24"/>
              </w:rPr>
            </w:pPr>
            <w:r w:rsidRPr="00B83A48">
              <w:rPr>
                <w:b w:val="0"/>
                <w:sz w:val="24"/>
                <w:szCs w:val="24"/>
              </w:rPr>
              <w:t>В нашем доме все друзья (Дети ритмично стучат кулачками по столу.)</w:t>
            </w:r>
          </w:p>
          <w:p w14:paraId="2A5EFBDA" w14:textId="77777777" w:rsidR="00EB6178" w:rsidRPr="00B83A48" w:rsidRDefault="00EB6178" w:rsidP="00EB6178">
            <w:pPr>
              <w:spacing w:after="0" w:line="240" w:lineRule="auto"/>
              <w:rPr>
                <w:b w:val="0"/>
                <w:sz w:val="24"/>
                <w:szCs w:val="24"/>
              </w:rPr>
            </w:pPr>
            <w:r w:rsidRPr="00B83A48">
              <w:rPr>
                <w:b w:val="0"/>
                <w:sz w:val="24"/>
                <w:szCs w:val="24"/>
              </w:rPr>
              <w:t>Самый младший- это я. (Разжимают кулачки, начиная с мизинчика.)</w:t>
            </w:r>
          </w:p>
          <w:p w14:paraId="6223F260" w14:textId="77777777" w:rsidR="00EB6178" w:rsidRPr="00B83A48" w:rsidRDefault="00EB6178" w:rsidP="00EB6178">
            <w:pPr>
              <w:spacing w:after="0" w:line="240" w:lineRule="auto"/>
              <w:rPr>
                <w:b w:val="0"/>
                <w:sz w:val="24"/>
                <w:szCs w:val="24"/>
              </w:rPr>
            </w:pPr>
            <w:r w:rsidRPr="00B83A48">
              <w:rPr>
                <w:b w:val="0"/>
                <w:sz w:val="24"/>
                <w:szCs w:val="24"/>
              </w:rPr>
              <w:t>Это мама Маша,</w:t>
            </w:r>
          </w:p>
          <w:p w14:paraId="2744F038" w14:textId="77777777" w:rsidR="00EB6178" w:rsidRPr="00B83A48" w:rsidRDefault="00EB6178" w:rsidP="00EB6178">
            <w:pPr>
              <w:spacing w:after="0" w:line="240" w:lineRule="auto"/>
              <w:rPr>
                <w:b w:val="0"/>
                <w:sz w:val="24"/>
                <w:szCs w:val="24"/>
              </w:rPr>
            </w:pPr>
            <w:r w:rsidRPr="00B83A48">
              <w:rPr>
                <w:b w:val="0"/>
                <w:sz w:val="24"/>
                <w:szCs w:val="24"/>
              </w:rPr>
              <w:t>Это папа Саша,</w:t>
            </w:r>
          </w:p>
          <w:p w14:paraId="6213A0F8" w14:textId="77777777" w:rsidR="00EB6178" w:rsidRPr="00B83A48" w:rsidRDefault="00EB6178" w:rsidP="00EB6178">
            <w:pPr>
              <w:spacing w:after="0" w:line="240" w:lineRule="auto"/>
              <w:rPr>
                <w:b w:val="0"/>
                <w:sz w:val="24"/>
                <w:szCs w:val="24"/>
              </w:rPr>
            </w:pPr>
            <w:r w:rsidRPr="00B83A48">
              <w:rPr>
                <w:b w:val="0"/>
                <w:sz w:val="24"/>
                <w:szCs w:val="24"/>
              </w:rPr>
              <w:t>Это брат Юра,</w:t>
            </w:r>
          </w:p>
          <w:p w14:paraId="777029DA" w14:textId="4BF6A437" w:rsidR="00EB6178" w:rsidRPr="00B83A48" w:rsidRDefault="00EB6178" w:rsidP="00EB6178">
            <w:pPr>
              <w:spacing w:after="0" w:line="240" w:lineRule="auto"/>
              <w:rPr>
                <w:b w:val="0"/>
                <w:sz w:val="24"/>
                <w:szCs w:val="24"/>
              </w:rPr>
            </w:pPr>
            <w:r w:rsidRPr="00B83A48">
              <w:rPr>
                <w:b w:val="0"/>
                <w:sz w:val="24"/>
                <w:szCs w:val="24"/>
              </w:rPr>
              <w:t>Это сестра Даша.</w:t>
            </w:r>
          </w:p>
          <w:p w14:paraId="6F927D8E" w14:textId="5476E46E" w:rsidR="00EB6178" w:rsidRPr="00B83A48" w:rsidRDefault="00EB6178" w:rsidP="00EB6178">
            <w:pPr>
              <w:spacing w:after="0" w:line="240" w:lineRule="auto"/>
              <w:rPr>
                <w:b w:val="0"/>
                <w:sz w:val="24"/>
                <w:szCs w:val="24"/>
              </w:rPr>
            </w:pPr>
            <w:r w:rsidRPr="00B83A48">
              <w:rPr>
                <w:b w:val="0"/>
                <w:sz w:val="24"/>
                <w:szCs w:val="24"/>
              </w:rPr>
              <w:t>5. Самостоятельная деятельность детей (10-12 мин.)</w:t>
            </w:r>
          </w:p>
          <w:p w14:paraId="0C5CD669" w14:textId="77777777" w:rsidR="00EB6178" w:rsidRPr="00B83A48" w:rsidRDefault="00EB6178" w:rsidP="00EB6178">
            <w:pPr>
              <w:spacing w:after="0" w:line="240" w:lineRule="auto"/>
              <w:rPr>
                <w:b w:val="0"/>
                <w:sz w:val="24"/>
                <w:szCs w:val="24"/>
              </w:rPr>
            </w:pPr>
            <w:r w:rsidRPr="00B83A48">
              <w:rPr>
                <w:b w:val="0"/>
                <w:sz w:val="24"/>
                <w:szCs w:val="24"/>
              </w:rPr>
              <w:t>Дети проходят за столы, где для каждого приготовлена втулка, заготовки цветной бумаги, клей, кисти, декор.</w:t>
            </w:r>
          </w:p>
          <w:p w14:paraId="190DF952" w14:textId="77777777" w:rsidR="00EB6178" w:rsidRPr="00B83A48" w:rsidRDefault="00EB6178" w:rsidP="00EB6178">
            <w:pPr>
              <w:spacing w:after="0" w:line="240" w:lineRule="auto"/>
              <w:rPr>
                <w:b w:val="0"/>
                <w:sz w:val="24"/>
                <w:szCs w:val="24"/>
              </w:rPr>
            </w:pPr>
            <w:r w:rsidRPr="00B83A48">
              <w:rPr>
                <w:b w:val="0"/>
                <w:sz w:val="24"/>
                <w:szCs w:val="24"/>
              </w:rPr>
              <w:t>Воспитатель наблюдает, помогает, подсказывает:</w:t>
            </w:r>
          </w:p>
          <w:p w14:paraId="6D6F41E6" w14:textId="77777777" w:rsidR="00EB6178" w:rsidRPr="00B83A48" w:rsidRDefault="00EB6178" w:rsidP="00EB6178">
            <w:pPr>
              <w:spacing w:after="0" w:line="240" w:lineRule="auto"/>
              <w:rPr>
                <w:b w:val="0"/>
                <w:sz w:val="24"/>
                <w:szCs w:val="24"/>
              </w:rPr>
            </w:pPr>
            <w:r w:rsidRPr="00B83A48">
              <w:rPr>
                <w:b w:val="0"/>
                <w:sz w:val="24"/>
                <w:szCs w:val="24"/>
              </w:rPr>
              <w:t>- «Ты решил подарить папе? Какой цвет выберешь?»</w:t>
            </w:r>
          </w:p>
          <w:p w14:paraId="603FF968" w14:textId="77777777" w:rsidR="00EB6178" w:rsidRPr="00B83A48" w:rsidRDefault="00EB6178" w:rsidP="00EB6178">
            <w:pPr>
              <w:spacing w:after="0" w:line="240" w:lineRule="auto"/>
              <w:rPr>
                <w:b w:val="0"/>
                <w:sz w:val="24"/>
                <w:szCs w:val="24"/>
              </w:rPr>
            </w:pPr>
            <w:r w:rsidRPr="00B83A48">
              <w:rPr>
                <w:b w:val="0"/>
                <w:sz w:val="24"/>
                <w:szCs w:val="24"/>
              </w:rPr>
              <w:t>- «Не забудь прижать салфеткой, чтобы бумага приклеилась ровно».</w:t>
            </w:r>
          </w:p>
          <w:p w14:paraId="114FF781" w14:textId="77777777" w:rsidR="00EB6178" w:rsidRPr="00B83A48" w:rsidRDefault="00EB6178" w:rsidP="00EB6178">
            <w:pPr>
              <w:spacing w:after="0" w:line="240" w:lineRule="auto"/>
              <w:rPr>
                <w:b w:val="0"/>
                <w:sz w:val="24"/>
                <w:szCs w:val="24"/>
              </w:rPr>
            </w:pPr>
            <w:r w:rsidRPr="00B83A48">
              <w:rPr>
                <w:b w:val="0"/>
                <w:sz w:val="24"/>
                <w:szCs w:val="24"/>
              </w:rPr>
              <w:t>- «Хочешь сделать донышко? Тогда давай вместе приклеим».</w:t>
            </w:r>
          </w:p>
          <w:p w14:paraId="2449AD2A" w14:textId="77777777" w:rsidR="00EB6178" w:rsidRPr="00B83A48" w:rsidRDefault="00EB6178" w:rsidP="00EB6178">
            <w:pPr>
              <w:spacing w:after="0" w:line="240" w:lineRule="auto"/>
              <w:rPr>
                <w:b w:val="0"/>
                <w:sz w:val="24"/>
                <w:szCs w:val="24"/>
              </w:rPr>
            </w:pPr>
            <w:r w:rsidRPr="00B83A48">
              <w:rPr>
                <w:b w:val="0"/>
                <w:sz w:val="24"/>
                <w:szCs w:val="24"/>
              </w:rPr>
              <w:t>Тем, кто справляется быстро, можно предложить дополнительно украсить подставку с помощью фломастеров (нарисовать точечки, полосочки на уже наклеенной бумаге) или приклеить бантик из узкой ленточки.</w:t>
            </w:r>
          </w:p>
          <w:p w14:paraId="393DEE7E" w14:textId="0087CD7E" w:rsidR="00EB6178" w:rsidRPr="00B83A48" w:rsidRDefault="00EB6178" w:rsidP="00EB6178">
            <w:pPr>
              <w:spacing w:after="0" w:line="240" w:lineRule="auto"/>
              <w:rPr>
                <w:b w:val="0"/>
                <w:sz w:val="24"/>
                <w:szCs w:val="24"/>
              </w:rPr>
            </w:pPr>
            <w:r w:rsidRPr="00B83A48">
              <w:rPr>
                <w:b w:val="0"/>
                <w:sz w:val="24"/>
                <w:szCs w:val="24"/>
              </w:rPr>
              <w:t>6. Физкультминутка «Помощники» (1-2 мин.)</w:t>
            </w:r>
          </w:p>
          <w:p w14:paraId="6969B2B2" w14:textId="77777777" w:rsidR="00EB6178" w:rsidRPr="00B83A48" w:rsidRDefault="00EB6178" w:rsidP="00EB6178">
            <w:pPr>
              <w:spacing w:after="0" w:line="240" w:lineRule="auto"/>
              <w:rPr>
                <w:b w:val="0"/>
                <w:sz w:val="24"/>
                <w:szCs w:val="24"/>
              </w:rPr>
            </w:pPr>
            <w:r w:rsidRPr="00B83A48">
              <w:rPr>
                <w:b w:val="0"/>
                <w:sz w:val="24"/>
                <w:szCs w:val="24"/>
              </w:rPr>
              <w:t>(Имитация движений)</w:t>
            </w:r>
          </w:p>
          <w:p w14:paraId="71E8E978" w14:textId="5006A17B" w:rsidR="00EB6178" w:rsidRPr="00B83A48" w:rsidRDefault="00EB6178" w:rsidP="00EB6178">
            <w:pPr>
              <w:spacing w:after="0" w:line="240" w:lineRule="auto"/>
              <w:rPr>
                <w:b w:val="0"/>
                <w:sz w:val="24"/>
                <w:szCs w:val="24"/>
              </w:rPr>
            </w:pPr>
            <w:r w:rsidRPr="00B83A48">
              <w:rPr>
                <w:b w:val="0"/>
                <w:sz w:val="24"/>
                <w:szCs w:val="24"/>
              </w:rPr>
              <w:t xml:space="preserve"> Дружно маме помогаем,</w:t>
            </w:r>
          </w:p>
          <w:p w14:paraId="0F51A61F" w14:textId="296DBACF" w:rsidR="00EB6178" w:rsidRPr="00B83A48" w:rsidRDefault="00EB6178" w:rsidP="00EB6178">
            <w:pPr>
              <w:spacing w:after="0" w:line="240" w:lineRule="auto"/>
              <w:rPr>
                <w:b w:val="0"/>
                <w:sz w:val="24"/>
                <w:szCs w:val="24"/>
              </w:rPr>
            </w:pPr>
            <w:r w:rsidRPr="00B83A48">
              <w:rPr>
                <w:b w:val="0"/>
                <w:sz w:val="24"/>
                <w:szCs w:val="24"/>
              </w:rPr>
              <w:t xml:space="preserve"> Пыль повсюду вытираем (движения руками в стороны).</w:t>
            </w:r>
          </w:p>
          <w:p w14:paraId="4A5E9AC0" w14:textId="71A469D8" w:rsidR="00EB6178" w:rsidRPr="00B83A48" w:rsidRDefault="00EB6178" w:rsidP="00EB6178">
            <w:pPr>
              <w:spacing w:after="0" w:line="240" w:lineRule="auto"/>
              <w:rPr>
                <w:b w:val="0"/>
                <w:sz w:val="24"/>
                <w:szCs w:val="24"/>
              </w:rPr>
            </w:pPr>
            <w:r w:rsidRPr="00B83A48">
              <w:rPr>
                <w:b w:val="0"/>
                <w:sz w:val="24"/>
                <w:szCs w:val="24"/>
              </w:rPr>
              <w:t xml:space="preserve"> А потом белье стираем (имитация стирки),</w:t>
            </w:r>
          </w:p>
          <w:p w14:paraId="2A638707" w14:textId="4B7D6AB8" w:rsidR="00EB6178" w:rsidRPr="00B83A48" w:rsidRDefault="00EB6178" w:rsidP="00EB6178">
            <w:pPr>
              <w:spacing w:after="0" w:line="240" w:lineRule="auto"/>
              <w:rPr>
                <w:b w:val="0"/>
                <w:sz w:val="24"/>
                <w:szCs w:val="24"/>
              </w:rPr>
            </w:pPr>
            <w:r w:rsidRPr="00B83A48">
              <w:rPr>
                <w:b w:val="0"/>
                <w:sz w:val="24"/>
                <w:szCs w:val="24"/>
              </w:rPr>
              <w:t xml:space="preserve"> Поласкаем, отжимаем.</w:t>
            </w:r>
          </w:p>
          <w:p w14:paraId="473FD1C3" w14:textId="2573FA60" w:rsidR="00EB6178" w:rsidRPr="00B83A48" w:rsidRDefault="00EB6178" w:rsidP="00EB6178">
            <w:pPr>
              <w:spacing w:after="0" w:line="240" w:lineRule="auto"/>
              <w:rPr>
                <w:b w:val="0"/>
                <w:sz w:val="24"/>
                <w:szCs w:val="24"/>
              </w:rPr>
            </w:pPr>
            <w:r w:rsidRPr="00B83A48">
              <w:rPr>
                <w:b w:val="0"/>
                <w:sz w:val="24"/>
                <w:szCs w:val="24"/>
              </w:rPr>
              <w:t xml:space="preserve"> Подметаем всё кругом (наклоны в стороны)</w:t>
            </w:r>
          </w:p>
          <w:p w14:paraId="765F04D9" w14:textId="6D58ED12" w:rsidR="00EB6178" w:rsidRPr="00B83A48" w:rsidRDefault="00EB6178" w:rsidP="00EB6178">
            <w:pPr>
              <w:spacing w:after="0" w:line="240" w:lineRule="auto"/>
              <w:rPr>
                <w:b w:val="0"/>
                <w:sz w:val="24"/>
                <w:szCs w:val="24"/>
              </w:rPr>
            </w:pPr>
            <w:r w:rsidRPr="00B83A48">
              <w:rPr>
                <w:b w:val="0"/>
                <w:sz w:val="24"/>
                <w:szCs w:val="24"/>
              </w:rPr>
              <w:t xml:space="preserve"> И бегом за молоком.</w:t>
            </w:r>
          </w:p>
          <w:p w14:paraId="3649DEF6" w14:textId="078BAE39" w:rsidR="00EB6178" w:rsidRPr="00B83A48" w:rsidRDefault="00EB6178" w:rsidP="00EB6178">
            <w:pPr>
              <w:spacing w:after="0" w:line="240" w:lineRule="auto"/>
              <w:rPr>
                <w:b w:val="0"/>
                <w:sz w:val="24"/>
                <w:szCs w:val="24"/>
              </w:rPr>
            </w:pPr>
            <w:r w:rsidRPr="00B83A48">
              <w:rPr>
                <w:b w:val="0"/>
                <w:sz w:val="24"/>
                <w:szCs w:val="24"/>
              </w:rPr>
              <w:t xml:space="preserve"> Вечер встретим у стола (руки на стол),</w:t>
            </w:r>
          </w:p>
          <w:p w14:paraId="4AFB4D05" w14:textId="14A77CBA" w:rsidR="00EB6178" w:rsidRPr="00B83A48" w:rsidRDefault="00EB6178" w:rsidP="00EB6178">
            <w:pPr>
              <w:spacing w:after="0" w:line="240" w:lineRule="auto"/>
              <w:rPr>
                <w:b w:val="0"/>
                <w:sz w:val="24"/>
                <w:szCs w:val="24"/>
              </w:rPr>
            </w:pPr>
            <w:r w:rsidRPr="00B83A48">
              <w:rPr>
                <w:b w:val="0"/>
                <w:sz w:val="24"/>
                <w:szCs w:val="24"/>
              </w:rPr>
              <w:t xml:space="preserve"> Дружная у нас семья (обнять себя руками).</w:t>
            </w:r>
          </w:p>
          <w:p w14:paraId="5122841A" w14:textId="7D96D295" w:rsidR="00EB6178" w:rsidRPr="00B83A48" w:rsidRDefault="00EB6178" w:rsidP="00EB6178">
            <w:pPr>
              <w:spacing w:after="0" w:line="240" w:lineRule="auto"/>
              <w:rPr>
                <w:b w:val="0"/>
                <w:sz w:val="24"/>
                <w:szCs w:val="24"/>
              </w:rPr>
            </w:pPr>
            <w:r w:rsidRPr="00B83A48">
              <w:rPr>
                <w:b w:val="0"/>
                <w:sz w:val="24"/>
                <w:szCs w:val="24"/>
              </w:rPr>
              <w:t>7. Анализ и рефлексия (3 мин.)</w:t>
            </w:r>
          </w:p>
          <w:p w14:paraId="1B760244" w14:textId="77777777" w:rsidR="00EB6178" w:rsidRPr="00B83A48" w:rsidRDefault="00EB6178" w:rsidP="00EB6178">
            <w:pPr>
              <w:spacing w:after="0" w:line="240" w:lineRule="auto"/>
              <w:rPr>
                <w:b w:val="0"/>
                <w:sz w:val="24"/>
                <w:szCs w:val="24"/>
              </w:rPr>
            </w:pPr>
            <w:r w:rsidRPr="00B83A48">
              <w:rPr>
                <w:b w:val="0"/>
                <w:sz w:val="24"/>
                <w:szCs w:val="24"/>
              </w:rPr>
              <w:t>Дети выставляют свои подставки на общий стол (выставку).</w:t>
            </w:r>
          </w:p>
          <w:p w14:paraId="09211110" w14:textId="77777777" w:rsidR="00EB6178" w:rsidRPr="00B83A48" w:rsidRDefault="00EB6178" w:rsidP="00EB6178">
            <w:pPr>
              <w:spacing w:after="0" w:line="240" w:lineRule="auto"/>
              <w:rPr>
                <w:b w:val="0"/>
                <w:sz w:val="24"/>
                <w:szCs w:val="24"/>
              </w:rPr>
            </w:pPr>
            <w:r w:rsidRPr="00B83A48">
              <w:rPr>
                <w:b w:val="0"/>
                <w:sz w:val="24"/>
                <w:szCs w:val="24"/>
              </w:rPr>
              <w:t>Воспитатель: «Посмотрите, какие замечательные подарки у нас получились! Ни одной похожей подставки — все разные, потому что вы делали их для своих любимых людей».</w:t>
            </w:r>
          </w:p>
          <w:p w14:paraId="70D0366C" w14:textId="54A019DF" w:rsidR="00EB6178" w:rsidRPr="00B83A48" w:rsidRDefault="00EB6178" w:rsidP="00EB6178">
            <w:pPr>
              <w:spacing w:after="0" w:line="240" w:lineRule="auto"/>
              <w:rPr>
                <w:b w:val="0"/>
                <w:sz w:val="24"/>
                <w:szCs w:val="24"/>
              </w:rPr>
            </w:pPr>
            <w:r w:rsidRPr="00B83A48">
              <w:rPr>
                <w:b w:val="0"/>
                <w:sz w:val="24"/>
                <w:szCs w:val="24"/>
              </w:rPr>
              <w:t>Вопросы для обсуждения:</w:t>
            </w:r>
          </w:p>
          <w:p w14:paraId="7EC4C8DD" w14:textId="77777777" w:rsidR="00EB6178" w:rsidRPr="00B83A48" w:rsidRDefault="00EB6178" w:rsidP="00EB6178">
            <w:pPr>
              <w:spacing w:after="0" w:line="240" w:lineRule="auto"/>
              <w:rPr>
                <w:b w:val="0"/>
                <w:sz w:val="24"/>
                <w:szCs w:val="24"/>
              </w:rPr>
            </w:pPr>
            <w:r w:rsidRPr="00B83A48">
              <w:rPr>
                <w:b w:val="0"/>
                <w:sz w:val="24"/>
                <w:szCs w:val="24"/>
              </w:rPr>
              <w:t>- «Катя, кому ты подаришь свою подставку? Почему ты выбрала такие цветочки?»</w:t>
            </w:r>
          </w:p>
          <w:p w14:paraId="5E5ABB66" w14:textId="77777777" w:rsidR="00EB6178" w:rsidRPr="00B83A48" w:rsidRDefault="00EB6178" w:rsidP="00EB6178">
            <w:pPr>
              <w:spacing w:after="0" w:line="240" w:lineRule="auto"/>
              <w:rPr>
                <w:b w:val="0"/>
                <w:sz w:val="24"/>
                <w:szCs w:val="24"/>
              </w:rPr>
            </w:pPr>
            <w:r w:rsidRPr="00B83A48">
              <w:rPr>
                <w:b w:val="0"/>
                <w:sz w:val="24"/>
                <w:szCs w:val="24"/>
              </w:rPr>
              <w:t>- «Саша, как ты думаешь, твой старший брат обрадуется такому подарку? Куда он поставит свои карандаши?»</w:t>
            </w:r>
          </w:p>
          <w:p w14:paraId="59D40E4C" w14:textId="77777777" w:rsidR="00EB6178" w:rsidRPr="00B83A48" w:rsidRDefault="00EB6178" w:rsidP="00EB6178">
            <w:pPr>
              <w:spacing w:after="0" w:line="240" w:lineRule="auto"/>
              <w:rPr>
                <w:b w:val="0"/>
                <w:sz w:val="24"/>
                <w:szCs w:val="24"/>
              </w:rPr>
            </w:pPr>
            <w:r w:rsidRPr="00B83A48">
              <w:rPr>
                <w:b w:val="0"/>
                <w:sz w:val="24"/>
                <w:szCs w:val="24"/>
              </w:rPr>
              <w:t>- «Что было самым трудным? А что понравилось больше всего?»</w:t>
            </w:r>
          </w:p>
          <w:p w14:paraId="1433CFED" w14:textId="77777777" w:rsidR="00EB6178" w:rsidRPr="00B83A48" w:rsidRDefault="00EB6178" w:rsidP="00EB6178">
            <w:pPr>
              <w:spacing w:after="0" w:line="240" w:lineRule="auto"/>
              <w:rPr>
                <w:b w:val="0"/>
                <w:sz w:val="24"/>
                <w:szCs w:val="24"/>
              </w:rPr>
            </w:pPr>
            <w:r w:rsidRPr="00B83A48">
              <w:rPr>
                <w:b w:val="0"/>
                <w:sz w:val="24"/>
                <w:szCs w:val="24"/>
              </w:rPr>
              <w:lastRenderedPageBreak/>
              <w:t>Воспитатель подводит итог: «Вы сегодня не просто мастерили, вы вложили в свои работы тепло и любовь. Подарок, сделанный своими руками, самый дорогой, потому что он хранит частичку вашего сердца. Дома обязательно подарите свою подставку и расскажите, как вы ее делали».</w:t>
            </w:r>
          </w:p>
          <w:p w14:paraId="32A1ABF2" w14:textId="24DAEAC2" w:rsidR="00EB6178" w:rsidRPr="00B83A48" w:rsidRDefault="00EB6178" w:rsidP="00EB6178">
            <w:pPr>
              <w:spacing w:after="0" w:line="240" w:lineRule="auto"/>
              <w:rPr>
                <w:b w:val="0"/>
                <w:sz w:val="24"/>
                <w:szCs w:val="24"/>
              </w:rPr>
            </w:pPr>
            <w:r w:rsidRPr="00B83A48">
              <w:rPr>
                <w:b w:val="0"/>
                <w:sz w:val="24"/>
                <w:szCs w:val="24"/>
              </w:rPr>
              <w:t>Совет: Можно прикрепить к каждой подставке маленькую бирочку «Для папы от Саши» или «Для сестры от Кати».</w:t>
            </w:r>
          </w:p>
          <w:p w14:paraId="3DB80718" w14:textId="272FE2A6" w:rsidR="00EB6178" w:rsidRPr="00B83A48" w:rsidRDefault="00EB6178" w:rsidP="00EB6178">
            <w:pPr>
              <w:spacing w:after="0" w:line="240" w:lineRule="auto"/>
              <w:rPr>
                <w:sz w:val="24"/>
                <w:szCs w:val="24"/>
              </w:rPr>
            </w:pPr>
            <w:r w:rsidRPr="00B83A48">
              <w:rPr>
                <w:sz w:val="24"/>
                <w:szCs w:val="24"/>
              </w:rPr>
              <w:t>Методические рекомендации к занятию</w:t>
            </w:r>
          </w:p>
          <w:p w14:paraId="6C850A8F" w14:textId="0ADB7B8E" w:rsidR="00EB6178" w:rsidRPr="00B83A48" w:rsidRDefault="00EB6178" w:rsidP="00EB6178">
            <w:pPr>
              <w:spacing w:after="0" w:line="240" w:lineRule="auto"/>
              <w:rPr>
                <w:b w:val="0"/>
                <w:sz w:val="24"/>
                <w:szCs w:val="24"/>
              </w:rPr>
            </w:pPr>
            <w:r w:rsidRPr="00B83A48">
              <w:rPr>
                <w:b w:val="0"/>
                <w:sz w:val="24"/>
                <w:szCs w:val="24"/>
              </w:rPr>
              <w:t>1.  Подготовка материала:</w:t>
            </w:r>
          </w:p>
          <w:p w14:paraId="46F300CB" w14:textId="77777777" w:rsidR="00EB6178" w:rsidRPr="00B83A48" w:rsidRDefault="00EB6178" w:rsidP="00EB6178">
            <w:pPr>
              <w:spacing w:after="0" w:line="240" w:lineRule="auto"/>
              <w:rPr>
                <w:b w:val="0"/>
                <w:sz w:val="24"/>
                <w:szCs w:val="24"/>
              </w:rPr>
            </w:pPr>
            <w:r w:rsidRPr="00B83A48">
              <w:rPr>
                <w:b w:val="0"/>
                <w:sz w:val="24"/>
                <w:szCs w:val="24"/>
              </w:rPr>
              <w:t xml:space="preserve">    - Втулки лучше собирать заранее, объявив детям и родителям акцию по сбору бросового материала. Это приучает к бережливости и экологической культуре.</w:t>
            </w:r>
          </w:p>
          <w:p w14:paraId="73723480" w14:textId="77777777" w:rsidR="00EB6178" w:rsidRPr="00B83A48" w:rsidRDefault="00EB6178" w:rsidP="00EB6178">
            <w:pPr>
              <w:spacing w:after="0" w:line="240" w:lineRule="auto"/>
              <w:rPr>
                <w:b w:val="0"/>
                <w:sz w:val="24"/>
                <w:szCs w:val="24"/>
              </w:rPr>
            </w:pPr>
            <w:r w:rsidRPr="00B83A48">
              <w:rPr>
                <w:b w:val="0"/>
                <w:sz w:val="24"/>
                <w:szCs w:val="24"/>
              </w:rPr>
              <w:t xml:space="preserve">    - Втулки можно предварительно загрунтовать (оклеить белой бумагой), чтобы дети могли сразу приступать к декору, не тратя время на обертывание основы. Для сильной подгруппы можно оставить задачу по обертыванию цветной бумагой как отдельный этап.</w:t>
            </w:r>
          </w:p>
          <w:p w14:paraId="7F54FAA6" w14:textId="77777777" w:rsidR="00EB6178" w:rsidRPr="00B83A48" w:rsidRDefault="00EB6178" w:rsidP="00EB6178">
            <w:pPr>
              <w:spacing w:after="0" w:line="240" w:lineRule="auto"/>
              <w:rPr>
                <w:b w:val="0"/>
                <w:sz w:val="24"/>
                <w:szCs w:val="24"/>
              </w:rPr>
            </w:pPr>
            <w:r w:rsidRPr="00B83A48">
              <w:rPr>
                <w:b w:val="0"/>
                <w:sz w:val="24"/>
                <w:szCs w:val="24"/>
              </w:rPr>
              <w:t xml:space="preserve">    - Для декора можно использовать не только бумагу, но и природные материалы (арбузные семечки, фасоль, предварительно окрашенную гуашью и высушенную).</w:t>
            </w:r>
          </w:p>
          <w:p w14:paraId="5076191D" w14:textId="1179D52E" w:rsidR="00EB6178" w:rsidRPr="00B83A48" w:rsidRDefault="00EB6178" w:rsidP="00EB6178">
            <w:pPr>
              <w:spacing w:after="0" w:line="240" w:lineRule="auto"/>
              <w:rPr>
                <w:b w:val="0"/>
                <w:sz w:val="24"/>
                <w:szCs w:val="24"/>
              </w:rPr>
            </w:pPr>
            <w:r w:rsidRPr="00B83A48">
              <w:rPr>
                <w:b w:val="0"/>
                <w:sz w:val="24"/>
                <w:szCs w:val="24"/>
              </w:rPr>
              <w:t>2.  Дифференцированный подход:</w:t>
            </w:r>
          </w:p>
          <w:p w14:paraId="5DAE5BC1" w14:textId="298BA82D" w:rsidR="00EB6178" w:rsidRPr="00B83A48" w:rsidRDefault="00EB6178" w:rsidP="00EB6178">
            <w:pPr>
              <w:spacing w:after="0" w:line="240" w:lineRule="auto"/>
              <w:rPr>
                <w:b w:val="0"/>
                <w:sz w:val="24"/>
                <w:szCs w:val="24"/>
              </w:rPr>
            </w:pPr>
            <w:r w:rsidRPr="00B83A48">
              <w:rPr>
                <w:b w:val="0"/>
                <w:sz w:val="24"/>
                <w:szCs w:val="24"/>
              </w:rPr>
              <w:t xml:space="preserve">    - Для детей с высокими навыками: предложить сделать подставку с донышком и сложным узором (например, чередование геометрических фигур по кругу).</w:t>
            </w:r>
          </w:p>
          <w:p w14:paraId="59CCF982" w14:textId="6E092190" w:rsidR="00EB6178" w:rsidRPr="00B83A48" w:rsidRDefault="00EB6178" w:rsidP="00EB6178">
            <w:pPr>
              <w:spacing w:after="0" w:line="240" w:lineRule="auto"/>
              <w:rPr>
                <w:b w:val="0"/>
                <w:sz w:val="24"/>
                <w:szCs w:val="24"/>
              </w:rPr>
            </w:pPr>
            <w:r w:rsidRPr="00B83A48">
              <w:rPr>
                <w:b w:val="0"/>
                <w:sz w:val="24"/>
                <w:szCs w:val="24"/>
              </w:rPr>
              <w:t xml:space="preserve">    - Для детей, испытывающих трудности: дать готовую основу, уже оклеенную цветной бумагой, и предложить только наклеить декор (несколько крупных наклеек или готовых форм). Основная цель — включенность в процесс и радость от результата.</w:t>
            </w:r>
            <w:r w:rsidRPr="00B83A48">
              <w:rPr>
                <w:b w:val="0"/>
                <w:sz w:val="24"/>
                <w:szCs w:val="24"/>
              </w:rPr>
              <w:tab/>
            </w:r>
          </w:p>
          <w:p w14:paraId="278CD7A1" w14:textId="5D5DBEB5" w:rsidR="00EB6178" w:rsidRPr="00B83A48" w:rsidRDefault="00EB6178" w:rsidP="00EB6178">
            <w:pPr>
              <w:spacing w:after="0" w:line="240" w:lineRule="auto"/>
              <w:rPr>
                <w:b w:val="0"/>
                <w:sz w:val="24"/>
                <w:szCs w:val="24"/>
              </w:rPr>
            </w:pPr>
            <w:r w:rsidRPr="00B83A48">
              <w:rPr>
                <w:b w:val="0"/>
                <w:sz w:val="24"/>
                <w:szCs w:val="24"/>
              </w:rPr>
              <w:t>3.  Связь с семьей:</w:t>
            </w:r>
          </w:p>
          <w:p w14:paraId="61390870" w14:textId="77777777" w:rsidR="00EB6178" w:rsidRPr="00B83A48" w:rsidRDefault="00EB6178" w:rsidP="00EB6178">
            <w:pPr>
              <w:spacing w:after="0" w:line="240" w:lineRule="auto"/>
              <w:rPr>
                <w:b w:val="0"/>
                <w:sz w:val="24"/>
                <w:szCs w:val="24"/>
              </w:rPr>
            </w:pPr>
            <w:r w:rsidRPr="00B83A48">
              <w:rPr>
                <w:b w:val="0"/>
                <w:sz w:val="24"/>
                <w:szCs w:val="24"/>
              </w:rPr>
              <w:t xml:space="preserve">    - Перед занятием можно спросить у детей, есть ли у них старшие братья и сестры, как их зовут, чем они любят заниматься. Это поможет персонализировать подарок.</w:t>
            </w:r>
          </w:p>
          <w:p w14:paraId="64059F6E" w14:textId="77777777" w:rsidR="00EB6178" w:rsidRPr="00B83A48" w:rsidRDefault="00EB6178" w:rsidP="00EB6178">
            <w:pPr>
              <w:spacing w:after="0" w:line="240" w:lineRule="auto"/>
              <w:rPr>
                <w:b w:val="0"/>
                <w:sz w:val="24"/>
                <w:szCs w:val="24"/>
              </w:rPr>
            </w:pPr>
            <w:r w:rsidRPr="00B83A48">
              <w:rPr>
                <w:b w:val="0"/>
                <w:sz w:val="24"/>
                <w:szCs w:val="24"/>
              </w:rPr>
              <w:t xml:space="preserve">    - После занятия предложите детям дома вместе с родителями наполнить подставку карандашами и сделать совместное фото.</w:t>
            </w:r>
          </w:p>
          <w:p w14:paraId="21EA635E" w14:textId="3359823C" w:rsidR="00EB6178" w:rsidRPr="00B83A48" w:rsidRDefault="00EB6178" w:rsidP="00EB6178">
            <w:pPr>
              <w:spacing w:after="0" w:line="240" w:lineRule="auto"/>
              <w:rPr>
                <w:b w:val="0"/>
                <w:sz w:val="24"/>
                <w:szCs w:val="24"/>
              </w:rPr>
            </w:pPr>
            <w:r w:rsidRPr="00B83A48">
              <w:rPr>
                <w:b w:val="0"/>
                <w:sz w:val="24"/>
                <w:szCs w:val="24"/>
              </w:rPr>
              <w:t>4.  Интеграция с другими видами деятельности:</w:t>
            </w:r>
          </w:p>
          <w:p w14:paraId="37F2D0CF" w14:textId="6A98EBB5" w:rsidR="00EB6178" w:rsidRPr="00B83A48" w:rsidRDefault="00EB6178" w:rsidP="00EB6178">
            <w:pPr>
              <w:spacing w:after="0" w:line="240" w:lineRule="auto"/>
              <w:rPr>
                <w:b w:val="0"/>
                <w:sz w:val="24"/>
                <w:szCs w:val="24"/>
              </w:rPr>
            </w:pPr>
            <w:r w:rsidRPr="00B83A48">
              <w:rPr>
                <w:b w:val="0"/>
                <w:sz w:val="24"/>
                <w:szCs w:val="24"/>
              </w:rPr>
              <w:t xml:space="preserve">    - Рисование: На готовой подставке можно не только наклеивать декор, но и рисовать узоры фломастерами или красками.</w:t>
            </w:r>
          </w:p>
          <w:p w14:paraId="79416FDC" w14:textId="18677914" w:rsidR="00EB6178" w:rsidRPr="00B83A48" w:rsidRDefault="00EB6178" w:rsidP="00EB6178">
            <w:pPr>
              <w:spacing w:after="0" w:line="240" w:lineRule="auto"/>
              <w:rPr>
                <w:b w:val="0"/>
                <w:sz w:val="24"/>
                <w:szCs w:val="24"/>
              </w:rPr>
            </w:pPr>
            <w:r w:rsidRPr="00B83A48">
              <w:rPr>
                <w:b w:val="0"/>
                <w:sz w:val="24"/>
                <w:szCs w:val="24"/>
              </w:rPr>
              <w:t xml:space="preserve">    - Развитие речи: Составление короткого рассказа «Кому я подарю подставку и почему».</w:t>
            </w:r>
          </w:p>
          <w:p w14:paraId="063F0D7B" w14:textId="7DC6E8A6" w:rsidR="00063C75" w:rsidRPr="00B83A48" w:rsidRDefault="00EB6178" w:rsidP="00EB6178">
            <w:pPr>
              <w:spacing w:after="0" w:line="240" w:lineRule="auto"/>
              <w:rPr>
                <w:b w:val="0"/>
                <w:sz w:val="24"/>
                <w:szCs w:val="24"/>
              </w:rPr>
            </w:pPr>
            <w:r w:rsidRPr="00B83A48">
              <w:rPr>
                <w:b w:val="0"/>
                <w:sz w:val="24"/>
                <w:szCs w:val="24"/>
              </w:rPr>
              <w:t>5.  Игровое продолжение: Готовые подставки можно использовать в сюжетно-ролевых играх «Магазин канцтоваров», «Школа», «Семья» (в уголке рисования).</w:t>
            </w:r>
          </w:p>
        </w:tc>
      </w:tr>
      <w:tr w:rsidR="00EA562F" w:rsidRPr="00B83A48" w14:paraId="214DE64D" w14:textId="77777777" w:rsidTr="009746FB">
        <w:trPr>
          <w:cantSplit/>
          <w:trHeight w:val="1134"/>
        </w:trPr>
        <w:tc>
          <w:tcPr>
            <w:tcW w:w="1129" w:type="dxa"/>
            <w:vMerge w:val="restart"/>
            <w:textDirection w:val="btLr"/>
          </w:tcPr>
          <w:p w14:paraId="39E4D873"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lastRenderedPageBreak/>
              <w:t>Четверг</w:t>
            </w:r>
          </w:p>
        </w:tc>
        <w:tc>
          <w:tcPr>
            <w:tcW w:w="1812" w:type="dxa"/>
            <w:textDirection w:val="btLr"/>
          </w:tcPr>
          <w:p w14:paraId="1B508108" w14:textId="1ED8878B" w:rsidR="00EA562F"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017CB9DF" w14:textId="77777777" w:rsidR="00201572" w:rsidRPr="00B83A48" w:rsidRDefault="00201572" w:rsidP="00201572">
            <w:pPr>
              <w:spacing w:after="0" w:line="240" w:lineRule="auto"/>
              <w:rPr>
                <w:b w:val="0"/>
                <w:sz w:val="24"/>
                <w:szCs w:val="24"/>
              </w:rPr>
            </w:pPr>
            <w:r w:rsidRPr="00B83A48">
              <w:rPr>
                <w:b w:val="0"/>
                <w:sz w:val="24"/>
                <w:szCs w:val="24"/>
              </w:rPr>
              <w:t>Игровая ситуация 4: «Уход за обувью»</w:t>
            </w:r>
          </w:p>
          <w:p w14:paraId="28F3603A" w14:textId="77777777" w:rsidR="00201572" w:rsidRPr="00B83A48" w:rsidRDefault="00201572" w:rsidP="00201572">
            <w:pPr>
              <w:spacing w:after="0" w:line="240" w:lineRule="auto"/>
              <w:rPr>
                <w:b w:val="0"/>
                <w:sz w:val="24"/>
                <w:szCs w:val="24"/>
              </w:rPr>
            </w:pPr>
            <w:r w:rsidRPr="00B83A48">
              <w:rPr>
                <w:b w:val="0"/>
                <w:sz w:val="24"/>
                <w:szCs w:val="24"/>
              </w:rPr>
              <w:t>Цель: Познакомить детей с элементарными способами ухода за обувью (мытьё, чистка щёткой), закрепить понимание, что обувь тоже должна быть чистой.</w:t>
            </w:r>
          </w:p>
          <w:p w14:paraId="1789BFEF" w14:textId="77777777" w:rsidR="00201572" w:rsidRPr="00B83A48" w:rsidRDefault="00201572" w:rsidP="00201572">
            <w:pPr>
              <w:spacing w:after="0" w:line="240" w:lineRule="auto"/>
              <w:rPr>
                <w:b w:val="0"/>
                <w:sz w:val="24"/>
                <w:szCs w:val="24"/>
              </w:rPr>
            </w:pPr>
            <w:r w:rsidRPr="00B83A48">
              <w:rPr>
                <w:b w:val="0"/>
                <w:sz w:val="24"/>
                <w:szCs w:val="24"/>
              </w:rPr>
              <w:t>Задачи:</w:t>
            </w:r>
          </w:p>
          <w:p w14:paraId="61BA45B1" w14:textId="77777777" w:rsidR="00201572" w:rsidRPr="00B83A48" w:rsidRDefault="00201572" w:rsidP="00201572">
            <w:pPr>
              <w:spacing w:after="0" w:line="240" w:lineRule="auto"/>
              <w:rPr>
                <w:b w:val="0"/>
                <w:sz w:val="24"/>
                <w:szCs w:val="24"/>
              </w:rPr>
            </w:pPr>
            <w:r w:rsidRPr="00B83A48">
              <w:rPr>
                <w:b w:val="0"/>
                <w:sz w:val="24"/>
                <w:szCs w:val="24"/>
              </w:rPr>
              <w:t>Учить имитировать мытьё и чистку обуви.</w:t>
            </w:r>
          </w:p>
          <w:p w14:paraId="10957CD1" w14:textId="77777777" w:rsidR="00201572" w:rsidRPr="00B83A48" w:rsidRDefault="00201572" w:rsidP="00201572">
            <w:pPr>
              <w:spacing w:after="0" w:line="240" w:lineRule="auto"/>
              <w:rPr>
                <w:b w:val="0"/>
                <w:sz w:val="24"/>
                <w:szCs w:val="24"/>
              </w:rPr>
            </w:pPr>
            <w:r w:rsidRPr="00B83A48">
              <w:rPr>
                <w:b w:val="0"/>
                <w:sz w:val="24"/>
                <w:szCs w:val="24"/>
              </w:rPr>
              <w:t>Активизировать словарь (щётка, крем, чистить, мыть).</w:t>
            </w:r>
          </w:p>
          <w:p w14:paraId="6A775A6E" w14:textId="77777777" w:rsidR="00201572" w:rsidRPr="00B83A48" w:rsidRDefault="00201572" w:rsidP="00201572">
            <w:pPr>
              <w:spacing w:after="0" w:line="240" w:lineRule="auto"/>
              <w:rPr>
                <w:b w:val="0"/>
                <w:sz w:val="24"/>
                <w:szCs w:val="24"/>
              </w:rPr>
            </w:pPr>
            <w:r w:rsidRPr="00B83A48">
              <w:rPr>
                <w:b w:val="0"/>
                <w:sz w:val="24"/>
                <w:szCs w:val="24"/>
              </w:rPr>
              <w:t>Воспитывать привычку следить за своей обувью.</w:t>
            </w:r>
          </w:p>
          <w:p w14:paraId="2E64A96F" w14:textId="77777777" w:rsidR="00201572" w:rsidRPr="00B83A48" w:rsidRDefault="00201572" w:rsidP="00201572">
            <w:pPr>
              <w:spacing w:after="0" w:line="240" w:lineRule="auto"/>
              <w:rPr>
                <w:b w:val="0"/>
                <w:sz w:val="24"/>
                <w:szCs w:val="24"/>
              </w:rPr>
            </w:pPr>
            <w:r w:rsidRPr="00B83A48">
              <w:rPr>
                <w:b w:val="0"/>
                <w:sz w:val="24"/>
                <w:szCs w:val="24"/>
              </w:rPr>
              <w:t>Методические рекомендации:</w:t>
            </w:r>
          </w:p>
          <w:p w14:paraId="28276F24" w14:textId="77777777" w:rsidR="00201572" w:rsidRPr="00B83A48" w:rsidRDefault="00201572" w:rsidP="00201572">
            <w:pPr>
              <w:spacing w:after="0" w:line="240" w:lineRule="auto"/>
              <w:rPr>
                <w:b w:val="0"/>
                <w:sz w:val="24"/>
                <w:szCs w:val="24"/>
              </w:rPr>
            </w:pPr>
            <w:r w:rsidRPr="00B83A48">
              <w:rPr>
                <w:b w:val="0"/>
                <w:sz w:val="24"/>
                <w:szCs w:val="24"/>
              </w:rPr>
              <w:t>Использовать кукольную обувь (или детскую, но чистую).</w:t>
            </w:r>
          </w:p>
          <w:p w14:paraId="18A9102B" w14:textId="77777777" w:rsidR="00201572" w:rsidRPr="00B83A48" w:rsidRDefault="00201572" w:rsidP="00201572">
            <w:pPr>
              <w:spacing w:after="0" w:line="240" w:lineRule="auto"/>
              <w:rPr>
                <w:b w:val="0"/>
                <w:sz w:val="24"/>
                <w:szCs w:val="24"/>
              </w:rPr>
            </w:pPr>
            <w:r w:rsidRPr="00B83A48">
              <w:rPr>
                <w:b w:val="0"/>
                <w:sz w:val="24"/>
                <w:szCs w:val="24"/>
              </w:rPr>
              <w:t>Щётки – мягкие, безопасные.</w:t>
            </w:r>
          </w:p>
          <w:p w14:paraId="6A04643B" w14:textId="77777777" w:rsidR="00201572" w:rsidRPr="00B83A48" w:rsidRDefault="00201572" w:rsidP="00201572">
            <w:pPr>
              <w:spacing w:after="0" w:line="240" w:lineRule="auto"/>
              <w:rPr>
                <w:b w:val="0"/>
                <w:sz w:val="24"/>
                <w:szCs w:val="24"/>
              </w:rPr>
            </w:pPr>
            <w:r w:rsidRPr="00B83A48">
              <w:rPr>
                <w:b w:val="0"/>
                <w:sz w:val="24"/>
                <w:szCs w:val="24"/>
              </w:rPr>
              <w:t>Объяснить, что чистая обувь – это красиво и гигиенично.</w:t>
            </w:r>
          </w:p>
          <w:p w14:paraId="4287D476" w14:textId="77777777" w:rsidR="00201572" w:rsidRPr="00B83A48" w:rsidRDefault="00201572" w:rsidP="00201572">
            <w:pPr>
              <w:spacing w:after="0" w:line="240" w:lineRule="auto"/>
              <w:rPr>
                <w:b w:val="0"/>
                <w:sz w:val="24"/>
                <w:szCs w:val="24"/>
              </w:rPr>
            </w:pPr>
            <w:r w:rsidRPr="00B83A48">
              <w:rPr>
                <w:b w:val="0"/>
                <w:sz w:val="24"/>
                <w:szCs w:val="24"/>
              </w:rPr>
              <w:t>Сценарий (10 мин):</w:t>
            </w:r>
          </w:p>
          <w:p w14:paraId="6FEE98FE" w14:textId="77777777" w:rsidR="00201572" w:rsidRPr="00B83A48" w:rsidRDefault="00201572" w:rsidP="00201572">
            <w:pPr>
              <w:spacing w:after="0" w:line="240" w:lineRule="auto"/>
              <w:rPr>
                <w:b w:val="0"/>
                <w:sz w:val="24"/>
                <w:szCs w:val="24"/>
              </w:rPr>
            </w:pPr>
            <w:r w:rsidRPr="00B83A48">
              <w:rPr>
                <w:b w:val="0"/>
                <w:sz w:val="24"/>
                <w:szCs w:val="24"/>
              </w:rPr>
              <w:t>На коврике стоит кукольная обувь (туфельки, сапожки) – на некоторых пятна (бумажные наклейки). Рядом – щётки, тряпочки, баночки из-под крема.</w:t>
            </w:r>
          </w:p>
          <w:p w14:paraId="7F297E34" w14:textId="77777777" w:rsidR="00201572" w:rsidRPr="00B83A48" w:rsidRDefault="00201572" w:rsidP="00201572">
            <w:pPr>
              <w:spacing w:after="0" w:line="240" w:lineRule="auto"/>
              <w:rPr>
                <w:b w:val="0"/>
                <w:sz w:val="24"/>
                <w:szCs w:val="24"/>
              </w:rPr>
            </w:pPr>
            <w:r w:rsidRPr="00B83A48">
              <w:rPr>
                <w:b w:val="0"/>
                <w:sz w:val="24"/>
                <w:szCs w:val="24"/>
              </w:rPr>
              <w:t>Воспитатель: «Ребята, посмотрите на обувь наших кукол. Какая она?»</w:t>
            </w:r>
          </w:p>
          <w:p w14:paraId="0168CDEB" w14:textId="77777777" w:rsidR="00201572" w:rsidRPr="00B83A48" w:rsidRDefault="00201572" w:rsidP="00201572">
            <w:pPr>
              <w:spacing w:after="0" w:line="240" w:lineRule="auto"/>
              <w:rPr>
                <w:b w:val="0"/>
                <w:sz w:val="24"/>
                <w:szCs w:val="24"/>
              </w:rPr>
            </w:pPr>
            <w:r w:rsidRPr="00B83A48">
              <w:rPr>
                <w:b w:val="0"/>
                <w:sz w:val="24"/>
                <w:szCs w:val="24"/>
              </w:rPr>
              <w:t>Дети: «Грязная!», «Пятна есть».</w:t>
            </w:r>
          </w:p>
          <w:p w14:paraId="059751A6" w14:textId="77777777" w:rsidR="00201572" w:rsidRPr="00B83A48" w:rsidRDefault="00201572" w:rsidP="00201572">
            <w:pPr>
              <w:spacing w:after="0" w:line="240" w:lineRule="auto"/>
              <w:rPr>
                <w:b w:val="0"/>
                <w:sz w:val="24"/>
                <w:szCs w:val="24"/>
              </w:rPr>
            </w:pPr>
            <w:r w:rsidRPr="00B83A48">
              <w:rPr>
                <w:b w:val="0"/>
                <w:sz w:val="24"/>
                <w:szCs w:val="24"/>
              </w:rPr>
              <w:t>Воспитатель: «Куклы гуляли по улице и испачкали туфельки. А в грязной обуви ходить нельзя – и некрасиво, и микробы могут на обуви остаться. Что нужно сделать?»</w:t>
            </w:r>
          </w:p>
          <w:p w14:paraId="13AAEC80" w14:textId="77777777" w:rsidR="00201572" w:rsidRPr="00B83A48" w:rsidRDefault="00201572" w:rsidP="00201572">
            <w:pPr>
              <w:spacing w:after="0" w:line="240" w:lineRule="auto"/>
              <w:rPr>
                <w:b w:val="0"/>
                <w:sz w:val="24"/>
                <w:szCs w:val="24"/>
              </w:rPr>
            </w:pPr>
            <w:r w:rsidRPr="00B83A48">
              <w:rPr>
                <w:b w:val="0"/>
                <w:sz w:val="24"/>
                <w:szCs w:val="24"/>
              </w:rPr>
              <w:t>Дети: «Помыть!», «Почистить!»</w:t>
            </w:r>
          </w:p>
          <w:p w14:paraId="69F37B04" w14:textId="77777777" w:rsidR="00201572" w:rsidRPr="00B83A48" w:rsidRDefault="00201572" w:rsidP="00201572">
            <w:pPr>
              <w:spacing w:after="0" w:line="240" w:lineRule="auto"/>
              <w:rPr>
                <w:b w:val="0"/>
                <w:sz w:val="24"/>
                <w:szCs w:val="24"/>
              </w:rPr>
            </w:pPr>
            <w:r w:rsidRPr="00B83A48">
              <w:rPr>
                <w:b w:val="0"/>
                <w:sz w:val="24"/>
                <w:szCs w:val="24"/>
              </w:rPr>
              <w:t>Воспитатель: «Правильно. Давайте поучимся ухаживать за обувью. Сначала обувь моют – тряпочкой, с мылом. Потом вытирают. А потом можно почистить специальной щёткой и даже кремом, чтобы блестела».</w:t>
            </w:r>
          </w:p>
          <w:p w14:paraId="2813D5D8" w14:textId="77777777" w:rsidR="00201572" w:rsidRPr="00B83A48" w:rsidRDefault="00201572" w:rsidP="00201572">
            <w:pPr>
              <w:spacing w:after="0" w:line="240" w:lineRule="auto"/>
              <w:rPr>
                <w:b w:val="0"/>
                <w:sz w:val="24"/>
                <w:szCs w:val="24"/>
              </w:rPr>
            </w:pPr>
            <w:r w:rsidRPr="00B83A48">
              <w:rPr>
                <w:b w:val="0"/>
                <w:sz w:val="24"/>
                <w:szCs w:val="24"/>
              </w:rPr>
              <w:t>Воспитатель показывает на одной туфельке: трёт тряпочкой, потом чистит щёткой.</w:t>
            </w:r>
          </w:p>
          <w:p w14:paraId="372AC310" w14:textId="77777777" w:rsidR="00201572" w:rsidRPr="00B83A48" w:rsidRDefault="00201572" w:rsidP="00201572">
            <w:pPr>
              <w:spacing w:after="0" w:line="240" w:lineRule="auto"/>
              <w:rPr>
                <w:b w:val="0"/>
                <w:sz w:val="24"/>
                <w:szCs w:val="24"/>
              </w:rPr>
            </w:pPr>
            <w:r w:rsidRPr="00B83A48">
              <w:rPr>
                <w:b w:val="0"/>
                <w:sz w:val="24"/>
                <w:szCs w:val="24"/>
              </w:rPr>
              <w:t>Воспитатель: «Кто хочет почистить?»</w:t>
            </w:r>
          </w:p>
          <w:p w14:paraId="10F02939" w14:textId="77777777" w:rsidR="00201572" w:rsidRPr="00B83A48" w:rsidRDefault="00201572" w:rsidP="00201572">
            <w:pPr>
              <w:spacing w:after="0" w:line="240" w:lineRule="auto"/>
              <w:rPr>
                <w:b w:val="0"/>
                <w:sz w:val="24"/>
                <w:szCs w:val="24"/>
              </w:rPr>
            </w:pPr>
            <w:r w:rsidRPr="00B83A48">
              <w:rPr>
                <w:b w:val="0"/>
                <w:sz w:val="24"/>
                <w:szCs w:val="24"/>
              </w:rPr>
              <w:t>Дети выбирают по одной паре обуви и «чистят» щётками и тряпочками.</w:t>
            </w:r>
          </w:p>
          <w:p w14:paraId="4EB16742" w14:textId="77777777" w:rsidR="00201572" w:rsidRPr="00B83A48" w:rsidRDefault="00201572" w:rsidP="00201572">
            <w:pPr>
              <w:spacing w:after="0" w:line="240" w:lineRule="auto"/>
              <w:rPr>
                <w:b w:val="0"/>
                <w:sz w:val="24"/>
                <w:szCs w:val="24"/>
              </w:rPr>
            </w:pPr>
            <w:r w:rsidRPr="00B83A48">
              <w:rPr>
                <w:b w:val="0"/>
                <w:sz w:val="24"/>
                <w:szCs w:val="24"/>
              </w:rPr>
              <w:t>Диалоги:</w:t>
            </w:r>
          </w:p>
          <w:p w14:paraId="06D32A2B" w14:textId="77777777" w:rsidR="00201572" w:rsidRPr="00B83A48" w:rsidRDefault="00201572" w:rsidP="00201572">
            <w:pPr>
              <w:spacing w:after="0" w:line="240" w:lineRule="auto"/>
              <w:rPr>
                <w:b w:val="0"/>
                <w:sz w:val="24"/>
                <w:szCs w:val="24"/>
              </w:rPr>
            </w:pPr>
            <w:r w:rsidRPr="00B83A48">
              <w:rPr>
                <w:b w:val="0"/>
                <w:sz w:val="24"/>
                <w:szCs w:val="24"/>
              </w:rPr>
              <w:t>Даша: «Я Катины туфельки помою. Вот так, тряпочкой».</w:t>
            </w:r>
          </w:p>
          <w:p w14:paraId="6E056944" w14:textId="77777777" w:rsidR="00201572" w:rsidRPr="00B83A48" w:rsidRDefault="00201572" w:rsidP="00201572">
            <w:pPr>
              <w:spacing w:after="0" w:line="240" w:lineRule="auto"/>
              <w:rPr>
                <w:b w:val="0"/>
                <w:sz w:val="24"/>
                <w:szCs w:val="24"/>
              </w:rPr>
            </w:pPr>
            <w:r w:rsidRPr="00B83A48">
              <w:rPr>
                <w:b w:val="0"/>
                <w:sz w:val="24"/>
                <w:szCs w:val="24"/>
              </w:rPr>
              <w:t>Воспитатель: «Молодец. Теперь щёткой почисти, чтобы блестели».</w:t>
            </w:r>
          </w:p>
          <w:p w14:paraId="1BD0F369" w14:textId="77777777" w:rsidR="00201572" w:rsidRPr="00B83A48" w:rsidRDefault="00201572" w:rsidP="00201572">
            <w:pPr>
              <w:spacing w:after="0" w:line="240" w:lineRule="auto"/>
              <w:rPr>
                <w:b w:val="0"/>
                <w:sz w:val="24"/>
                <w:szCs w:val="24"/>
              </w:rPr>
            </w:pPr>
            <w:r w:rsidRPr="00B83A48">
              <w:rPr>
                <w:b w:val="0"/>
                <w:sz w:val="24"/>
                <w:szCs w:val="24"/>
              </w:rPr>
              <w:t>Воспитатель: «Посмотрите, какая обувь стала чистая, блестящая! Теперь куклы могут снова гулять. А вы запомнили, как ухаживать за обувью?»</w:t>
            </w:r>
          </w:p>
          <w:p w14:paraId="155758B4" w14:textId="77777777" w:rsidR="00201572" w:rsidRPr="00B83A48" w:rsidRDefault="00201572" w:rsidP="00201572">
            <w:pPr>
              <w:spacing w:after="0" w:line="240" w:lineRule="auto"/>
              <w:rPr>
                <w:b w:val="0"/>
                <w:sz w:val="24"/>
                <w:szCs w:val="24"/>
              </w:rPr>
            </w:pPr>
            <w:r w:rsidRPr="00B83A48">
              <w:rPr>
                <w:b w:val="0"/>
                <w:sz w:val="24"/>
                <w:szCs w:val="24"/>
              </w:rPr>
              <w:t>Дети: «Мыть, чистить щёткой».</w:t>
            </w:r>
          </w:p>
          <w:p w14:paraId="7A72CDCB" w14:textId="42160589" w:rsidR="00AB6A0F" w:rsidRPr="00B83A48" w:rsidRDefault="00201572" w:rsidP="00201572">
            <w:pPr>
              <w:spacing w:after="0" w:line="240" w:lineRule="auto"/>
              <w:rPr>
                <w:b w:val="0"/>
                <w:sz w:val="24"/>
                <w:szCs w:val="24"/>
              </w:rPr>
            </w:pPr>
            <w:r w:rsidRPr="00B83A48">
              <w:rPr>
                <w:b w:val="0"/>
                <w:sz w:val="24"/>
                <w:szCs w:val="24"/>
              </w:rPr>
              <w:t>Воспитатель: «И дома не забывайте: когда приходите с прогулки, обувь надо помыть или протереть, поставить на место. Тогда она будет долго служить и радовать вас чистотой».</w:t>
            </w:r>
          </w:p>
        </w:tc>
      </w:tr>
      <w:tr w:rsidR="00EA562F" w:rsidRPr="00B83A48" w14:paraId="028572EF" w14:textId="77777777" w:rsidTr="009746FB">
        <w:trPr>
          <w:cantSplit/>
          <w:trHeight w:val="1134"/>
        </w:trPr>
        <w:tc>
          <w:tcPr>
            <w:tcW w:w="1129" w:type="dxa"/>
            <w:vMerge/>
            <w:textDirection w:val="btLr"/>
          </w:tcPr>
          <w:p w14:paraId="4488CDB2" w14:textId="77777777" w:rsidR="00EA562F" w:rsidRPr="00B83A48" w:rsidRDefault="00EA562F" w:rsidP="009C5CD0">
            <w:pPr>
              <w:spacing w:after="0" w:line="240" w:lineRule="auto"/>
              <w:ind w:left="113" w:right="113"/>
              <w:jc w:val="center"/>
              <w:rPr>
                <w:b w:val="0"/>
                <w:sz w:val="24"/>
                <w:szCs w:val="24"/>
              </w:rPr>
            </w:pPr>
          </w:p>
        </w:tc>
        <w:tc>
          <w:tcPr>
            <w:tcW w:w="1812" w:type="dxa"/>
            <w:textDirection w:val="btLr"/>
          </w:tcPr>
          <w:p w14:paraId="4F480892" w14:textId="77777777" w:rsidR="00EA562F" w:rsidRPr="00B83A48" w:rsidRDefault="00EA562F" w:rsidP="009C5CD0">
            <w:pPr>
              <w:spacing w:after="0" w:line="240" w:lineRule="auto"/>
              <w:ind w:left="113" w:right="113"/>
              <w:jc w:val="center"/>
              <w:rPr>
                <w:b w:val="0"/>
                <w:sz w:val="24"/>
                <w:szCs w:val="24"/>
              </w:rPr>
            </w:pPr>
            <w:r w:rsidRPr="00B83A48">
              <w:rPr>
                <w:b w:val="0"/>
                <w:color w:val="000000"/>
                <w:sz w:val="24"/>
                <w:szCs w:val="24"/>
              </w:rPr>
              <w:t>Рассматривание картин и репродукций</w:t>
            </w:r>
          </w:p>
        </w:tc>
        <w:tc>
          <w:tcPr>
            <w:tcW w:w="11938" w:type="dxa"/>
          </w:tcPr>
          <w:p w14:paraId="54AF24E4" w14:textId="77777777" w:rsidR="00BB3FC0" w:rsidRPr="00EE6547" w:rsidRDefault="00BB3FC0" w:rsidP="00BB3FC0">
            <w:pPr>
              <w:spacing w:after="0" w:line="240" w:lineRule="auto"/>
              <w:rPr>
                <w:b w:val="0"/>
                <w:sz w:val="24"/>
                <w:szCs w:val="24"/>
              </w:rPr>
            </w:pPr>
            <w:r w:rsidRPr="00EE6547">
              <w:rPr>
                <w:b w:val="0"/>
                <w:sz w:val="24"/>
                <w:szCs w:val="24"/>
              </w:rPr>
              <w:t>Тема:</w:t>
            </w:r>
            <w:r>
              <w:rPr>
                <w:b w:val="0"/>
                <w:sz w:val="24"/>
                <w:szCs w:val="24"/>
              </w:rPr>
              <w:t xml:space="preserve"> «Семья на отдыхе» </w:t>
            </w:r>
            <w:r w:rsidRPr="00EE6547">
              <w:rPr>
                <w:b w:val="0"/>
                <w:sz w:val="24"/>
                <w:szCs w:val="24"/>
              </w:rPr>
              <w:t>(рассматривание картины Николая Никифоровича Бондаренко)</w:t>
            </w:r>
          </w:p>
          <w:p w14:paraId="5E272627" w14:textId="77777777" w:rsidR="00BB3FC0" w:rsidRPr="00EE6547" w:rsidRDefault="00BB3FC0" w:rsidP="00BB3FC0">
            <w:pPr>
              <w:spacing w:after="0" w:line="240" w:lineRule="auto"/>
              <w:rPr>
                <w:b w:val="0"/>
                <w:sz w:val="24"/>
                <w:szCs w:val="24"/>
              </w:rPr>
            </w:pPr>
            <w:r w:rsidRPr="00EE6547">
              <w:rPr>
                <w:b w:val="0"/>
                <w:sz w:val="24"/>
                <w:szCs w:val="24"/>
              </w:rPr>
              <w:t>Цель: Развитие у детей умения воспринимать художественный образ, наблюдательности и эмоционального отклика на произведение искусства; формирование представлений о семейных ценностях, совместном отдыхе и гармонии с природой.</w:t>
            </w:r>
          </w:p>
          <w:p w14:paraId="1EEF9284" w14:textId="77777777" w:rsidR="00BB3FC0" w:rsidRPr="00EE6547" w:rsidRDefault="00BB3FC0" w:rsidP="00BB3FC0">
            <w:pPr>
              <w:spacing w:after="0" w:line="240" w:lineRule="auto"/>
              <w:rPr>
                <w:b w:val="0"/>
                <w:sz w:val="24"/>
                <w:szCs w:val="24"/>
              </w:rPr>
            </w:pPr>
            <w:r w:rsidRPr="00EE6547">
              <w:rPr>
                <w:b w:val="0"/>
                <w:sz w:val="24"/>
                <w:szCs w:val="24"/>
              </w:rPr>
              <w:t>Задачи:</w:t>
            </w:r>
          </w:p>
          <w:p w14:paraId="67D49E74" w14:textId="77777777" w:rsidR="00BB3FC0" w:rsidRPr="00EE6547" w:rsidRDefault="00BB3FC0" w:rsidP="00BB3FC0">
            <w:pPr>
              <w:spacing w:after="0" w:line="240" w:lineRule="auto"/>
              <w:rPr>
                <w:b w:val="0"/>
                <w:sz w:val="24"/>
                <w:szCs w:val="24"/>
              </w:rPr>
            </w:pPr>
            <w:r w:rsidRPr="00EE6547">
              <w:rPr>
                <w:b w:val="0"/>
                <w:sz w:val="24"/>
                <w:szCs w:val="24"/>
              </w:rPr>
              <w:t>1. Образовательная: Учить внимательно рассматривать картину, понимать её сюжет, отвечать на вопросы воспитателя. Закреплять названия членов семьи (мама, папа, сын, доч</w:t>
            </w:r>
            <w:r>
              <w:rPr>
                <w:b w:val="0"/>
                <w:sz w:val="24"/>
                <w:szCs w:val="24"/>
              </w:rPr>
              <w:t>ь, сестра</w:t>
            </w:r>
            <w:r w:rsidRPr="00EE6547">
              <w:rPr>
                <w:b w:val="0"/>
                <w:sz w:val="24"/>
                <w:szCs w:val="24"/>
              </w:rPr>
              <w:t>) и действий (обнимает, играет в шахматы, слушает радио, отдыхает). Познакомить с новыми словами: река, лодка, коврик, солнечные блики.</w:t>
            </w:r>
          </w:p>
          <w:p w14:paraId="62CFB370" w14:textId="77777777" w:rsidR="00BB3FC0" w:rsidRPr="00EE6547" w:rsidRDefault="00BB3FC0" w:rsidP="00BB3FC0">
            <w:pPr>
              <w:spacing w:after="0" w:line="240" w:lineRule="auto"/>
              <w:rPr>
                <w:b w:val="0"/>
                <w:sz w:val="24"/>
                <w:szCs w:val="24"/>
              </w:rPr>
            </w:pPr>
            <w:r w:rsidRPr="00EE6547">
              <w:rPr>
                <w:b w:val="0"/>
                <w:sz w:val="24"/>
                <w:szCs w:val="24"/>
              </w:rPr>
              <w:t>2. Развивающая: Развивать наблюдательность, умение замечать детали на переднем и заднем плане. Обогащать словарь прилагательными (нежная, заботливая, увлечённый, спокойный, радостный, светлый, сочный). Развивать связную речь, умение выражать свои мысли и чувства.</w:t>
            </w:r>
          </w:p>
          <w:p w14:paraId="5523ADB9" w14:textId="77777777" w:rsidR="00BB3FC0" w:rsidRPr="00EE6547" w:rsidRDefault="00BB3FC0" w:rsidP="00BB3FC0">
            <w:pPr>
              <w:spacing w:after="0" w:line="240" w:lineRule="auto"/>
              <w:rPr>
                <w:b w:val="0"/>
                <w:sz w:val="24"/>
                <w:szCs w:val="24"/>
              </w:rPr>
            </w:pPr>
            <w:r w:rsidRPr="00EE6547">
              <w:rPr>
                <w:b w:val="0"/>
                <w:sz w:val="24"/>
                <w:szCs w:val="24"/>
              </w:rPr>
              <w:t>3. Воспитательная: Воспитывать любовь к семье, понимание ценности совместного отдыха и душевного общения. Формировать представление о том, как важно проводить время вместе на природе.</w:t>
            </w:r>
          </w:p>
          <w:p w14:paraId="54CC6A79" w14:textId="77777777" w:rsidR="00BB3FC0" w:rsidRPr="00EE6547" w:rsidRDefault="00BB3FC0" w:rsidP="00BB3FC0">
            <w:pPr>
              <w:spacing w:after="0" w:line="240" w:lineRule="auto"/>
              <w:rPr>
                <w:b w:val="0"/>
                <w:sz w:val="24"/>
                <w:szCs w:val="24"/>
              </w:rPr>
            </w:pPr>
            <w:r w:rsidRPr="00EE6547">
              <w:rPr>
                <w:b w:val="0"/>
                <w:sz w:val="24"/>
                <w:szCs w:val="24"/>
              </w:rPr>
              <w:t>Предварительная работа:</w:t>
            </w:r>
          </w:p>
          <w:p w14:paraId="411D7CBF" w14:textId="77777777" w:rsidR="00BB3FC0" w:rsidRPr="00EE6547" w:rsidRDefault="00BB3FC0" w:rsidP="00BB3FC0">
            <w:pPr>
              <w:spacing w:after="0" w:line="240" w:lineRule="auto"/>
              <w:rPr>
                <w:b w:val="0"/>
                <w:sz w:val="24"/>
                <w:szCs w:val="24"/>
              </w:rPr>
            </w:pPr>
            <w:r w:rsidRPr="00EE6547">
              <w:rPr>
                <w:b w:val="0"/>
                <w:sz w:val="24"/>
                <w:szCs w:val="24"/>
              </w:rPr>
              <w:t>- Беседы о семье («Моя семья», «Как мы отдыхаем вместе»).</w:t>
            </w:r>
          </w:p>
          <w:p w14:paraId="23478E98" w14:textId="77777777" w:rsidR="00BB3FC0" w:rsidRPr="00EE6547" w:rsidRDefault="00BB3FC0" w:rsidP="00BB3FC0">
            <w:pPr>
              <w:spacing w:after="0" w:line="240" w:lineRule="auto"/>
              <w:rPr>
                <w:b w:val="0"/>
                <w:sz w:val="24"/>
                <w:szCs w:val="24"/>
              </w:rPr>
            </w:pPr>
            <w:r w:rsidRPr="00EE6547">
              <w:rPr>
                <w:b w:val="0"/>
                <w:sz w:val="24"/>
                <w:szCs w:val="24"/>
              </w:rPr>
              <w:t>- Рассматривание иллюстраций летней природы, реки, леса.</w:t>
            </w:r>
          </w:p>
          <w:p w14:paraId="0B362394" w14:textId="77777777" w:rsidR="00BB3FC0" w:rsidRPr="00EE6547" w:rsidRDefault="00BB3FC0" w:rsidP="00BB3FC0">
            <w:pPr>
              <w:spacing w:after="0" w:line="240" w:lineRule="auto"/>
              <w:rPr>
                <w:b w:val="0"/>
                <w:sz w:val="24"/>
                <w:szCs w:val="24"/>
              </w:rPr>
            </w:pPr>
            <w:r w:rsidRPr="00EE6547">
              <w:rPr>
                <w:b w:val="0"/>
                <w:sz w:val="24"/>
                <w:szCs w:val="24"/>
              </w:rPr>
              <w:t>- Чтение стихов о семье, о лете.</w:t>
            </w:r>
          </w:p>
          <w:p w14:paraId="36FFADBF" w14:textId="77777777" w:rsidR="00BB3FC0" w:rsidRPr="00EE6547" w:rsidRDefault="00BB3FC0" w:rsidP="00BB3FC0">
            <w:pPr>
              <w:spacing w:after="0" w:line="240" w:lineRule="auto"/>
              <w:rPr>
                <w:b w:val="0"/>
                <w:sz w:val="24"/>
                <w:szCs w:val="24"/>
              </w:rPr>
            </w:pPr>
            <w:r w:rsidRPr="00EE6547">
              <w:rPr>
                <w:b w:val="0"/>
                <w:sz w:val="24"/>
                <w:szCs w:val="24"/>
              </w:rPr>
              <w:t>- Сюжетно-ролевая игра «Семья на пикнике».</w:t>
            </w:r>
          </w:p>
          <w:p w14:paraId="09B94F15" w14:textId="77777777" w:rsidR="00BB3FC0" w:rsidRPr="00EE6547" w:rsidRDefault="00BB3FC0" w:rsidP="00BB3FC0">
            <w:pPr>
              <w:spacing w:after="0" w:line="240" w:lineRule="auto"/>
              <w:rPr>
                <w:b w:val="0"/>
                <w:sz w:val="24"/>
                <w:szCs w:val="24"/>
              </w:rPr>
            </w:pPr>
            <w:r w:rsidRPr="00EE6547">
              <w:rPr>
                <w:b w:val="0"/>
                <w:sz w:val="24"/>
                <w:szCs w:val="24"/>
              </w:rPr>
              <w:t>Материалы и оборудование:</w:t>
            </w:r>
          </w:p>
          <w:p w14:paraId="251B922D" w14:textId="77777777" w:rsidR="00BB3FC0" w:rsidRPr="00EE6547" w:rsidRDefault="00BB3FC0" w:rsidP="00BB3FC0">
            <w:pPr>
              <w:spacing w:after="0" w:line="240" w:lineRule="auto"/>
              <w:rPr>
                <w:b w:val="0"/>
                <w:sz w:val="24"/>
                <w:szCs w:val="24"/>
              </w:rPr>
            </w:pPr>
            <w:r w:rsidRPr="00EE6547">
              <w:rPr>
                <w:b w:val="0"/>
                <w:sz w:val="24"/>
                <w:szCs w:val="24"/>
              </w:rPr>
              <w:t>- Репродукция картины Николая Бондаренко «Семья на отдыхе» (1975) в хорошем качестве (формат А3 или проектор).</w:t>
            </w:r>
          </w:p>
          <w:p w14:paraId="2DC38F02" w14:textId="77777777" w:rsidR="00BB3FC0" w:rsidRPr="00EE6547" w:rsidRDefault="00BB3FC0" w:rsidP="00BB3FC0">
            <w:pPr>
              <w:spacing w:after="0" w:line="240" w:lineRule="auto"/>
              <w:rPr>
                <w:b w:val="0"/>
                <w:sz w:val="24"/>
                <w:szCs w:val="24"/>
              </w:rPr>
            </w:pPr>
            <w:r w:rsidRPr="00EE6547">
              <w:rPr>
                <w:b w:val="0"/>
                <w:sz w:val="24"/>
                <w:szCs w:val="24"/>
              </w:rPr>
              <w:t>- Аудиозапись звуков летнего леса и реки (пение птиц, плеск воды).</w:t>
            </w:r>
          </w:p>
          <w:p w14:paraId="4251FE38" w14:textId="77777777" w:rsidR="00BB3FC0" w:rsidRPr="00EE6547" w:rsidRDefault="00BB3FC0" w:rsidP="00BB3FC0">
            <w:pPr>
              <w:spacing w:after="0" w:line="240" w:lineRule="auto"/>
              <w:rPr>
                <w:b w:val="0"/>
                <w:sz w:val="24"/>
                <w:szCs w:val="24"/>
              </w:rPr>
            </w:pPr>
            <w:r w:rsidRPr="00EE6547">
              <w:rPr>
                <w:b w:val="0"/>
                <w:sz w:val="24"/>
                <w:szCs w:val="24"/>
              </w:rPr>
              <w:t>- Маленькие «волшебные бинокли» (сложенные из картона) для рассматривания дальних деталей.</w:t>
            </w:r>
          </w:p>
          <w:p w14:paraId="5E92708D" w14:textId="77777777" w:rsidR="00BB3FC0" w:rsidRPr="00EE6547" w:rsidRDefault="00BB3FC0" w:rsidP="00BB3FC0">
            <w:pPr>
              <w:spacing w:after="0" w:line="240" w:lineRule="auto"/>
              <w:rPr>
                <w:b w:val="0"/>
                <w:sz w:val="24"/>
                <w:szCs w:val="24"/>
              </w:rPr>
            </w:pPr>
            <w:r w:rsidRPr="00EE6547">
              <w:rPr>
                <w:b w:val="0"/>
                <w:sz w:val="24"/>
                <w:szCs w:val="24"/>
              </w:rPr>
              <w:t>- Листы бумаги, цветные карандаши/мелки для рисования.</w:t>
            </w:r>
          </w:p>
          <w:p w14:paraId="32F4B2A1" w14:textId="77777777" w:rsidR="00BB3FC0" w:rsidRPr="00EE6547" w:rsidRDefault="00BB3FC0" w:rsidP="00BB3FC0">
            <w:pPr>
              <w:spacing w:after="0" w:line="240" w:lineRule="auto"/>
              <w:rPr>
                <w:b w:val="0"/>
                <w:sz w:val="24"/>
                <w:szCs w:val="24"/>
              </w:rPr>
            </w:pPr>
            <w:r w:rsidRPr="00EE6547">
              <w:rPr>
                <w:b w:val="0"/>
                <w:sz w:val="24"/>
                <w:szCs w:val="24"/>
              </w:rPr>
              <w:t>- Мягкая игрушка (например, ёжик или зайчик) для игрового момента.</w:t>
            </w:r>
          </w:p>
          <w:p w14:paraId="7075A96B" w14:textId="77777777" w:rsidR="00BB3FC0" w:rsidRPr="00EE6547" w:rsidRDefault="00BB3FC0" w:rsidP="00BB3FC0">
            <w:pPr>
              <w:spacing w:after="0" w:line="240" w:lineRule="auto"/>
              <w:rPr>
                <w:b w:val="0"/>
                <w:sz w:val="24"/>
                <w:szCs w:val="24"/>
              </w:rPr>
            </w:pPr>
            <w:r w:rsidRPr="00EE6547">
              <w:rPr>
                <w:b w:val="0"/>
                <w:sz w:val="24"/>
                <w:szCs w:val="24"/>
              </w:rPr>
              <w:t>Ход занятия (20 минут):</w:t>
            </w:r>
          </w:p>
          <w:p w14:paraId="6CF17364" w14:textId="77777777" w:rsidR="00BB3FC0" w:rsidRPr="00EE6547" w:rsidRDefault="00BB3FC0" w:rsidP="00BB3FC0">
            <w:pPr>
              <w:spacing w:after="0" w:line="240" w:lineRule="auto"/>
              <w:rPr>
                <w:b w:val="0"/>
                <w:sz w:val="24"/>
                <w:szCs w:val="24"/>
              </w:rPr>
            </w:pPr>
            <w:r w:rsidRPr="00EE6547">
              <w:rPr>
                <w:b w:val="0"/>
                <w:sz w:val="24"/>
                <w:szCs w:val="24"/>
              </w:rPr>
              <w:t xml:space="preserve"> 1. Вводная часть. Погружение в летний день (3 минуты)</w:t>
            </w:r>
          </w:p>
          <w:p w14:paraId="05E4B78C" w14:textId="77777777" w:rsidR="00BB3FC0" w:rsidRPr="00EE6547" w:rsidRDefault="00BB3FC0" w:rsidP="00BB3FC0">
            <w:pPr>
              <w:spacing w:after="0" w:line="240" w:lineRule="auto"/>
              <w:rPr>
                <w:b w:val="0"/>
                <w:sz w:val="24"/>
                <w:szCs w:val="24"/>
              </w:rPr>
            </w:pPr>
            <w:r w:rsidRPr="00EE6547">
              <w:rPr>
                <w:b w:val="0"/>
                <w:sz w:val="24"/>
                <w:szCs w:val="24"/>
              </w:rPr>
              <w:t>Дети сидят на стульчиках полукругом. Звучит аудиозапись (пение птиц, лёгкий плеск воды).</w:t>
            </w:r>
          </w:p>
          <w:p w14:paraId="32621ED9" w14:textId="77777777" w:rsidR="00BB3FC0" w:rsidRPr="00EE6547" w:rsidRDefault="00BB3FC0" w:rsidP="00BB3FC0">
            <w:pPr>
              <w:spacing w:after="0" w:line="240" w:lineRule="auto"/>
              <w:rPr>
                <w:b w:val="0"/>
                <w:sz w:val="24"/>
                <w:szCs w:val="24"/>
              </w:rPr>
            </w:pPr>
            <w:r w:rsidRPr="00EE6547">
              <w:rPr>
                <w:b w:val="0"/>
                <w:sz w:val="24"/>
                <w:szCs w:val="24"/>
              </w:rPr>
              <w:t>Воспитатель: «Ребята, закройте глазки и представьте: светит тёплое солнышко, вокруг зелёная трава, пахнет цветами, а рядом журчит речка. Откройте глазки. Как вы думаете, где мы оказались? (На природе, у реки, в лесу). А с кем бы вам хотелось там быть? (С мамой, папой, со всей семьёй).»</w:t>
            </w:r>
          </w:p>
          <w:p w14:paraId="79462C04" w14:textId="77777777" w:rsidR="00BB3FC0" w:rsidRPr="00EE6547" w:rsidRDefault="00BB3FC0" w:rsidP="00BB3FC0">
            <w:pPr>
              <w:spacing w:after="0" w:line="240" w:lineRule="auto"/>
              <w:rPr>
                <w:b w:val="0"/>
                <w:sz w:val="24"/>
                <w:szCs w:val="24"/>
              </w:rPr>
            </w:pPr>
            <w:r w:rsidRPr="00EE6547">
              <w:rPr>
                <w:b w:val="0"/>
                <w:sz w:val="24"/>
                <w:szCs w:val="24"/>
              </w:rPr>
              <w:t>Воспитатель: «Сегодня мы с вами познакомимся с картиной, которую написал художник Николай Никифорович Бондаренко в 1975 году. Называется она «Семья на отдыхе». Давайте посмотрим, как одна семья проводит тёплый летний день».</w:t>
            </w:r>
          </w:p>
          <w:p w14:paraId="141396B5" w14:textId="77777777" w:rsidR="00BB3FC0" w:rsidRPr="00EE6547" w:rsidRDefault="00BB3FC0" w:rsidP="00BB3FC0">
            <w:pPr>
              <w:spacing w:after="0" w:line="240" w:lineRule="auto"/>
              <w:rPr>
                <w:b w:val="0"/>
                <w:sz w:val="24"/>
                <w:szCs w:val="24"/>
              </w:rPr>
            </w:pPr>
            <w:r w:rsidRPr="00EE6547">
              <w:rPr>
                <w:b w:val="0"/>
                <w:sz w:val="24"/>
                <w:szCs w:val="24"/>
              </w:rPr>
              <w:t xml:space="preserve"> 2. Основная часть. Рассматривание и беседа (8–10 минут)</w:t>
            </w:r>
          </w:p>
          <w:p w14:paraId="4E895DF8" w14:textId="77777777" w:rsidR="00BB3FC0" w:rsidRPr="00EE6547" w:rsidRDefault="00BB3FC0" w:rsidP="00BB3FC0">
            <w:pPr>
              <w:spacing w:after="0" w:line="240" w:lineRule="auto"/>
              <w:rPr>
                <w:b w:val="0"/>
                <w:sz w:val="24"/>
                <w:szCs w:val="24"/>
              </w:rPr>
            </w:pPr>
            <w:r w:rsidRPr="00EE6547">
              <w:rPr>
                <w:b w:val="0"/>
                <w:sz w:val="24"/>
                <w:szCs w:val="24"/>
              </w:rPr>
              <w:t>Воспитатель вывешивает репродукцию на мольберт или выводит на экран. Даёт детям 30 секунд для самостоятельного рассматривания, затем начинает беседу, помогая «волшебным биноклем» показывать детали.</w:t>
            </w:r>
          </w:p>
          <w:p w14:paraId="06E6C020" w14:textId="77777777" w:rsidR="00BB3FC0" w:rsidRPr="00EE6547" w:rsidRDefault="00BB3FC0" w:rsidP="00BB3FC0">
            <w:pPr>
              <w:spacing w:after="0" w:line="240" w:lineRule="auto"/>
              <w:rPr>
                <w:b w:val="0"/>
                <w:sz w:val="24"/>
                <w:szCs w:val="24"/>
              </w:rPr>
            </w:pPr>
            <w:r w:rsidRPr="00EE6547">
              <w:rPr>
                <w:b w:val="0"/>
                <w:sz w:val="24"/>
                <w:szCs w:val="24"/>
              </w:rPr>
              <w:lastRenderedPageBreak/>
              <w:t>Воспитатель: «Посмотрите на эту картину. Какое настроение она у вас вызывает? (Радостное, тёплое, спокойное, уютное). Почему? (Яркие краски, солнышко, все вместе, улыбаются).»</w:t>
            </w:r>
          </w:p>
          <w:p w14:paraId="5D65349C" w14:textId="77777777" w:rsidR="00BB3FC0" w:rsidRPr="00EE6547" w:rsidRDefault="00BB3FC0" w:rsidP="00BB3FC0">
            <w:pPr>
              <w:spacing w:after="0" w:line="240" w:lineRule="auto"/>
              <w:rPr>
                <w:b w:val="0"/>
                <w:sz w:val="24"/>
                <w:szCs w:val="24"/>
              </w:rPr>
            </w:pPr>
            <w:r w:rsidRPr="00EE6547">
              <w:rPr>
                <w:b w:val="0"/>
                <w:sz w:val="24"/>
                <w:szCs w:val="24"/>
              </w:rPr>
              <w:t>Беседа по вопросам:</w:t>
            </w:r>
          </w:p>
          <w:p w14:paraId="0EA02C3A" w14:textId="77777777" w:rsidR="00BB3FC0" w:rsidRPr="00EE6547" w:rsidRDefault="00BB3FC0" w:rsidP="00BB3FC0">
            <w:pPr>
              <w:spacing w:after="0" w:line="240" w:lineRule="auto"/>
              <w:rPr>
                <w:b w:val="0"/>
                <w:sz w:val="24"/>
                <w:szCs w:val="24"/>
              </w:rPr>
            </w:pPr>
            <w:r w:rsidRPr="00EE6547">
              <w:rPr>
                <w:b w:val="0"/>
                <w:sz w:val="24"/>
                <w:szCs w:val="24"/>
              </w:rPr>
              <w:t>А. Кто изображён на картине?</w:t>
            </w:r>
          </w:p>
          <w:p w14:paraId="31CD6199" w14:textId="77777777" w:rsidR="00BB3FC0" w:rsidRPr="00EE6547" w:rsidRDefault="00BB3FC0" w:rsidP="00BB3FC0">
            <w:pPr>
              <w:spacing w:after="0" w:line="240" w:lineRule="auto"/>
              <w:rPr>
                <w:b w:val="0"/>
                <w:sz w:val="24"/>
                <w:szCs w:val="24"/>
              </w:rPr>
            </w:pPr>
            <w:r w:rsidRPr="00EE6547">
              <w:rPr>
                <w:b w:val="0"/>
                <w:sz w:val="24"/>
                <w:szCs w:val="24"/>
              </w:rPr>
              <w:t>- «Кого вы видите в центре картины? (Семью: маму, папу, мальчика, девочку</w:t>
            </w:r>
            <w:r>
              <w:rPr>
                <w:b w:val="0"/>
                <w:sz w:val="24"/>
                <w:szCs w:val="24"/>
              </w:rPr>
              <w:t xml:space="preserve"> и маленькую девочку на руках у мамы</w:t>
            </w:r>
            <w:r w:rsidRPr="00EE6547">
              <w:rPr>
                <w:b w:val="0"/>
                <w:sz w:val="24"/>
                <w:szCs w:val="24"/>
              </w:rPr>
              <w:t>). Как вы думаете, они мама, папа и дети? (Да). Сколько человек в этой семье? (</w:t>
            </w:r>
            <w:r>
              <w:rPr>
                <w:b w:val="0"/>
                <w:sz w:val="24"/>
                <w:szCs w:val="24"/>
              </w:rPr>
              <w:t>Пять</w:t>
            </w:r>
            <w:r w:rsidRPr="00EE6547">
              <w:rPr>
                <w:b w:val="0"/>
                <w:sz w:val="24"/>
                <w:szCs w:val="24"/>
              </w:rPr>
              <w:t xml:space="preserve">). Как зовут детей? (Можно придумать вместе: старший брат и </w:t>
            </w:r>
            <w:r>
              <w:rPr>
                <w:b w:val="0"/>
                <w:sz w:val="24"/>
                <w:szCs w:val="24"/>
              </w:rPr>
              <w:t xml:space="preserve">две </w:t>
            </w:r>
            <w:r w:rsidRPr="00EE6547">
              <w:rPr>
                <w:b w:val="0"/>
                <w:sz w:val="24"/>
                <w:szCs w:val="24"/>
              </w:rPr>
              <w:t>младш</w:t>
            </w:r>
            <w:r>
              <w:rPr>
                <w:b w:val="0"/>
                <w:sz w:val="24"/>
                <w:szCs w:val="24"/>
              </w:rPr>
              <w:t>ие</w:t>
            </w:r>
            <w:r w:rsidRPr="00EE6547">
              <w:rPr>
                <w:b w:val="0"/>
                <w:sz w:val="24"/>
                <w:szCs w:val="24"/>
              </w:rPr>
              <w:t xml:space="preserve"> сестр</w:t>
            </w:r>
            <w:r>
              <w:rPr>
                <w:b w:val="0"/>
                <w:sz w:val="24"/>
                <w:szCs w:val="24"/>
              </w:rPr>
              <w:t>ы</w:t>
            </w:r>
            <w:r w:rsidRPr="00EE6547">
              <w:rPr>
                <w:b w:val="0"/>
                <w:sz w:val="24"/>
                <w:szCs w:val="24"/>
              </w:rPr>
              <w:t>).»</w:t>
            </w:r>
          </w:p>
          <w:p w14:paraId="2F25EAB9" w14:textId="77777777" w:rsidR="00BB3FC0" w:rsidRPr="00EE6547" w:rsidRDefault="00BB3FC0" w:rsidP="00BB3FC0">
            <w:pPr>
              <w:spacing w:after="0" w:line="240" w:lineRule="auto"/>
              <w:rPr>
                <w:b w:val="0"/>
                <w:sz w:val="24"/>
                <w:szCs w:val="24"/>
              </w:rPr>
            </w:pPr>
            <w:r w:rsidRPr="00EE6547">
              <w:rPr>
                <w:b w:val="0"/>
                <w:sz w:val="24"/>
                <w:szCs w:val="24"/>
              </w:rPr>
              <w:t>Б. Что делает каждый член семьи?</w:t>
            </w:r>
          </w:p>
          <w:p w14:paraId="5CAA8143" w14:textId="77777777" w:rsidR="00BB3FC0" w:rsidRPr="00EE6547" w:rsidRDefault="00BB3FC0" w:rsidP="00BB3FC0">
            <w:pPr>
              <w:spacing w:after="0" w:line="240" w:lineRule="auto"/>
              <w:rPr>
                <w:b w:val="0"/>
                <w:sz w:val="24"/>
                <w:szCs w:val="24"/>
              </w:rPr>
            </w:pPr>
            <w:r w:rsidRPr="00EE6547">
              <w:rPr>
                <w:b w:val="0"/>
                <w:sz w:val="24"/>
                <w:szCs w:val="24"/>
              </w:rPr>
              <w:t>- Мама и дочка: «Посмотрите на маму. Что она делает? (Обнимает свою дочку, прижимает её к себе). Какая она? (Нежная, заботливая, добрая). А дочка что чувствует? (Ей тепло, спокойно, она рада быть рядом с мамой).»</w:t>
            </w:r>
          </w:p>
          <w:p w14:paraId="142DE12D" w14:textId="77777777" w:rsidR="00BB3FC0" w:rsidRPr="00EE6547" w:rsidRDefault="00BB3FC0" w:rsidP="00BB3FC0">
            <w:pPr>
              <w:spacing w:after="0" w:line="240" w:lineRule="auto"/>
              <w:rPr>
                <w:b w:val="0"/>
                <w:sz w:val="24"/>
                <w:szCs w:val="24"/>
              </w:rPr>
            </w:pPr>
            <w:r w:rsidRPr="00EE6547">
              <w:rPr>
                <w:b w:val="0"/>
                <w:sz w:val="24"/>
                <w:szCs w:val="24"/>
              </w:rPr>
              <w:t>- Папа и сын: «А что делают папа и мальчик? (Играют в шахматы). Где они сидят? (На коврике, на траве). Как вы думаете, кто из них внимательнее? (Оба внимательные, папа, наверное, учит сына). Папа терпелив, он хочет, чтобы сын научился думать и быть внимательным».</w:t>
            </w:r>
          </w:p>
          <w:p w14:paraId="3F243C29" w14:textId="77777777" w:rsidR="00BB3FC0" w:rsidRPr="00EE6547" w:rsidRDefault="00BB3FC0" w:rsidP="00BB3FC0">
            <w:pPr>
              <w:spacing w:after="0" w:line="240" w:lineRule="auto"/>
              <w:rPr>
                <w:b w:val="0"/>
                <w:sz w:val="24"/>
                <w:szCs w:val="24"/>
              </w:rPr>
            </w:pPr>
            <w:r w:rsidRPr="00EE6547">
              <w:rPr>
                <w:b w:val="0"/>
                <w:sz w:val="24"/>
                <w:szCs w:val="24"/>
              </w:rPr>
              <w:t>- Девочка с радиоприёмником: «А эта девочка? Что она делает? (Держит радиоприёмник, слушает). Как вы думаете, что она слушает? (Музыку, сказку, а может, просто разговоры родителей). Ей хорошо, она отдыхает».</w:t>
            </w:r>
          </w:p>
          <w:p w14:paraId="6C24CF4D" w14:textId="77777777" w:rsidR="00BB3FC0" w:rsidRPr="00EE6547" w:rsidRDefault="00BB3FC0" w:rsidP="00BB3FC0">
            <w:pPr>
              <w:spacing w:after="0" w:line="240" w:lineRule="auto"/>
              <w:rPr>
                <w:b w:val="0"/>
                <w:sz w:val="24"/>
                <w:szCs w:val="24"/>
              </w:rPr>
            </w:pPr>
            <w:r w:rsidRPr="00EE6547">
              <w:rPr>
                <w:b w:val="0"/>
                <w:sz w:val="24"/>
                <w:szCs w:val="24"/>
              </w:rPr>
              <w:t>- Общее настроение: «Все заняты разными делами, но они вместе, рядом. Как вы думаете, им нравится так проводить время? (Да, они улыбаются, им спокойно и радостно).»</w:t>
            </w:r>
          </w:p>
          <w:p w14:paraId="5B31B814" w14:textId="77777777" w:rsidR="00BB3FC0" w:rsidRPr="00EE6547" w:rsidRDefault="00BB3FC0" w:rsidP="00BB3FC0">
            <w:pPr>
              <w:spacing w:after="0" w:line="240" w:lineRule="auto"/>
              <w:rPr>
                <w:b w:val="0"/>
                <w:sz w:val="24"/>
                <w:szCs w:val="24"/>
              </w:rPr>
            </w:pPr>
            <w:r w:rsidRPr="00EE6547">
              <w:rPr>
                <w:b w:val="0"/>
                <w:sz w:val="24"/>
                <w:szCs w:val="24"/>
              </w:rPr>
              <w:t>В. Что происходит на заднем плане?</w:t>
            </w:r>
          </w:p>
          <w:p w14:paraId="1D6FC1E4" w14:textId="77777777" w:rsidR="00BB3FC0" w:rsidRPr="00EE6547" w:rsidRDefault="00BB3FC0" w:rsidP="00BB3FC0">
            <w:pPr>
              <w:spacing w:after="0" w:line="240" w:lineRule="auto"/>
              <w:rPr>
                <w:b w:val="0"/>
                <w:sz w:val="24"/>
                <w:szCs w:val="24"/>
              </w:rPr>
            </w:pPr>
            <w:r w:rsidRPr="00EE6547">
              <w:rPr>
                <w:b w:val="0"/>
                <w:sz w:val="24"/>
                <w:szCs w:val="24"/>
              </w:rPr>
              <w:t>- «Давайте посмотрим в «волшебный бинокль» на то, что находится подальше. Что вы видите? (Река, лодка, люди). Что делают люди у реки? (Отдыхают, катаются на лодке, купаются). Значит, не только эта семья, но и другие люди радуются лету и отдыху на природе».</w:t>
            </w:r>
          </w:p>
          <w:p w14:paraId="636E0D82" w14:textId="77777777" w:rsidR="00BB3FC0" w:rsidRPr="00EE6547" w:rsidRDefault="00BB3FC0" w:rsidP="00BB3FC0">
            <w:pPr>
              <w:spacing w:after="0" w:line="240" w:lineRule="auto"/>
              <w:rPr>
                <w:b w:val="0"/>
                <w:sz w:val="24"/>
                <w:szCs w:val="24"/>
              </w:rPr>
            </w:pPr>
            <w:r w:rsidRPr="00EE6547">
              <w:rPr>
                <w:b w:val="0"/>
                <w:sz w:val="24"/>
                <w:szCs w:val="24"/>
              </w:rPr>
              <w:t>Г. Какие цвета использовал художник?</w:t>
            </w:r>
          </w:p>
          <w:p w14:paraId="10093196" w14:textId="77777777" w:rsidR="00BB3FC0" w:rsidRPr="00EE6547" w:rsidRDefault="00BB3FC0" w:rsidP="00BB3FC0">
            <w:pPr>
              <w:spacing w:after="0" w:line="240" w:lineRule="auto"/>
              <w:rPr>
                <w:b w:val="0"/>
                <w:sz w:val="24"/>
                <w:szCs w:val="24"/>
              </w:rPr>
            </w:pPr>
            <w:r w:rsidRPr="00EE6547">
              <w:rPr>
                <w:b w:val="0"/>
                <w:sz w:val="24"/>
                <w:szCs w:val="24"/>
              </w:rPr>
              <w:t>- «Какие цвета вы видите на картине? (Зелёный, голубой, жёлтый, белый). Зелёный — цвет травы и листвы, какой он? (Сочный, яркий, свежий). Голубой — цвет неба и воды, какой? (Спокойный, светлый, прозрачный). Жёлтый — цвет солнышка и бликов на воде. Что ещё вы видите? (Солнечные блики на реке — это свет играет на воде). Картина получилась очень светлая, радостная».</w:t>
            </w:r>
          </w:p>
          <w:p w14:paraId="4BBFF68C" w14:textId="77777777" w:rsidR="00BB3FC0" w:rsidRPr="00EE6547" w:rsidRDefault="00BB3FC0" w:rsidP="00BB3FC0">
            <w:pPr>
              <w:spacing w:after="0" w:line="240" w:lineRule="auto"/>
              <w:rPr>
                <w:b w:val="0"/>
                <w:sz w:val="24"/>
                <w:szCs w:val="24"/>
              </w:rPr>
            </w:pPr>
            <w:r w:rsidRPr="00EE6547">
              <w:rPr>
                <w:b w:val="0"/>
                <w:sz w:val="24"/>
                <w:szCs w:val="24"/>
              </w:rPr>
              <w:t>Д. Почему семья отдыхает на природе?</w:t>
            </w:r>
          </w:p>
          <w:p w14:paraId="1E623566" w14:textId="77777777" w:rsidR="00BB3FC0" w:rsidRPr="00EE6547" w:rsidRDefault="00BB3FC0" w:rsidP="00BB3FC0">
            <w:pPr>
              <w:spacing w:after="0" w:line="240" w:lineRule="auto"/>
              <w:rPr>
                <w:b w:val="0"/>
                <w:sz w:val="24"/>
                <w:szCs w:val="24"/>
              </w:rPr>
            </w:pPr>
            <w:r w:rsidRPr="00EE6547">
              <w:rPr>
                <w:b w:val="0"/>
                <w:sz w:val="24"/>
                <w:szCs w:val="24"/>
              </w:rPr>
              <w:t>- «Как вы думаете, почему эта семья выбрала отдых на природе? (Там свежий воздух, красиво, можно всем вместе играть, слушать радио, любоваться рекой). А вы любите отдыхать на природе всей семьёй? Где вы бываете?»</w:t>
            </w:r>
          </w:p>
          <w:p w14:paraId="38A74A0B" w14:textId="77777777" w:rsidR="00BB3FC0" w:rsidRPr="00EE6547" w:rsidRDefault="00BB3FC0" w:rsidP="00BB3FC0">
            <w:pPr>
              <w:spacing w:after="0" w:line="240" w:lineRule="auto"/>
              <w:rPr>
                <w:b w:val="0"/>
                <w:sz w:val="24"/>
                <w:szCs w:val="24"/>
              </w:rPr>
            </w:pPr>
            <w:r w:rsidRPr="00EE6547">
              <w:rPr>
                <w:b w:val="0"/>
                <w:sz w:val="24"/>
                <w:szCs w:val="24"/>
              </w:rPr>
              <w:t>Воспитатель обобщает: «Эта семья отдыхает на берегу реки. Все вместе: мама обнимает дочку, папа играет с сыном в шахматы, девочка слушает радио. Им хорошо, потому что они любят друг друга и рады быть вместе. А вокруг — красивая природа, река, зелёная трава, солнечные блики. Художник хотел показать нам, что настоящее счастье — это когда вся семья вместе».</w:t>
            </w:r>
          </w:p>
          <w:p w14:paraId="04D0667C" w14:textId="77777777" w:rsidR="00BB3FC0" w:rsidRPr="00EE6547" w:rsidRDefault="00BB3FC0" w:rsidP="00BB3FC0">
            <w:pPr>
              <w:spacing w:after="0" w:line="240" w:lineRule="auto"/>
              <w:rPr>
                <w:b w:val="0"/>
                <w:sz w:val="24"/>
                <w:szCs w:val="24"/>
              </w:rPr>
            </w:pPr>
            <w:r w:rsidRPr="00EE6547">
              <w:rPr>
                <w:b w:val="0"/>
                <w:sz w:val="24"/>
                <w:szCs w:val="24"/>
              </w:rPr>
              <w:t xml:space="preserve"> 3. Физкультминутка «На речке» (2 минуты)</w:t>
            </w:r>
          </w:p>
          <w:p w14:paraId="49F85865" w14:textId="77777777" w:rsidR="00BB3FC0" w:rsidRPr="00EE6547" w:rsidRDefault="00BB3FC0" w:rsidP="00BB3FC0">
            <w:pPr>
              <w:spacing w:after="0" w:line="240" w:lineRule="auto"/>
              <w:rPr>
                <w:b w:val="0"/>
                <w:sz w:val="24"/>
                <w:szCs w:val="24"/>
              </w:rPr>
            </w:pPr>
            <w:r w:rsidRPr="00EE6547">
              <w:rPr>
                <w:b w:val="0"/>
                <w:sz w:val="24"/>
                <w:szCs w:val="24"/>
              </w:rPr>
              <w:t>Воспитатель: «Давайте и мы представим, что мы на берегу реки».</w:t>
            </w:r>
          </w:p>
          <w:p w14:paraId="5764011E" w14:textId="77777777" w:rsidR="00BB3FC0" w:rsidRPr="00EE6547" w:rsidRDefault="00BB3FC0" w:rsidP="00BB3FC0">
            <w:pPr>
              <w:spacing w:after="0" w:line="240" w:lineRule="auto"/>
              <w:rPr>
                <w:b w:val="0"/>
                <w:sz w:val="24"/>
                <w:szCs w:val="24"/>
              </w:rPr>
            </w:pPr>
            <w:r w:rsidRPr="00EE6547">
              <w:rPr>
                <w:b w:val="0"/>
                <w:sz w:val="24"/>
                <w:szCs w:val="24"/>
              </w:rPr>
              <w:t>- Мы на речку пришли, (шагают на месте)</w:t>
            </w:r>
          </w:p>
          <w:p w14:paraId="328BC15A" w14:textId="77777777" w:rsidR="00BB3FC0" w:rsidRPr="00EE6547" w:rsidRDefault="00BB3FC0" w:rsidP="00BB3FC0">
            <w:pPr>
              <w:spacing w:after="0" w:line="240" w:lineRule="auto"/>
              <w:rPr>
                <w:b w:val="0"/>
                <w:sz w:val="24"/>
                <w:szCs w:val="24"/>
              </w:rPr>
            </w:pPr>
            <w:r w:rsidRPr="00EE6547">
              <w:rPr>
                <w:b w:val="0"/>
                <w:sz w:val="24"/>
                <w:szCs w:val="24"/>
              </w:rPr>
              <w:t>- Солнышко нашли. (руки вверх, потянулись)</w:t>
            </w:r>
          </w:p>
          <w:p w14:paraId="3685714A" w14:textId="77777777" w:rsidR="00BB3FC0" w:rsidRPr="00EE6547" w:rsidRDefault="00BB3FC0" w:rsidP="00BB3FC0">
            <w:pPr>
              <w:spacing w:after="0" w:line="240" w:lineRule="auto"/>
              <w:rPr>
                <w:b w:val="0"/>
                <w:sz w:val="24"/>
                <w:szCs w:val="24"/>
              </w:rPr>
            </w:pPr>
            <w:r w:rsidRPr="00EE6547">
              <w:rPr>
                <w:b w:val="0"/>
                <w:sz w:val="24"/>
                <w:szCs w:val="24"/>
              </w:rPr>
              <w:lastRenderedPageBreak/>
              <w:t>- В руки солнце мы возьмём, (круглые движения руками)</w:t>
            </w:r>
          </w:p>
          <w:p w14:paraId="3857E452" w14:textId="77777777" w:rsidR="00BB3FC0" w:rsidRPr="00EE6547" w:rsidRDefault="00BB3FC0" w:rsidP="00BB3FC0">
            <w:pPr>
              <w:spacing w:after="0" w:line="240" w:lineRule="auto"/>
              <w:rPr>
                <w:b w:val="0"/>
                <w:sz w:val="24"/>
                <w:szCs w:val="24"/>
              </w:rPr>
            </w:pPr>
            <w:r w:rsidRPr="00EE6547">
              <w:rPr>
                <w:b w:val="0"/>
                <w:sz w:val="24"/>
                <w:szCs w:val="24"/>
              </w:rPr>
              <w:t>- И друг другу отдаём. (передают воображаемое солнце)</w:t>
            </w:r>
          </w:p>
          <w:p w14:paraId="1EDEFFB9" w14:textId="77777777" w:rsidR="00BB3FC0" w:rsidRPr="00EE6547" w:rsidRDefault="00BB3FC0" w:rsidP="00BB3FC0">
            <w:pPr>
              <w:spacing w:after="0" w:line="240" w:lineRule="auto"/>
              <w:rPr>
                <w:b w:val="0"/>
                <w:sz w:val="24"/>
                <w:szCs w:val="24"/>
              </w:rPr>
            </w:pPr>
            <w:r w:rsidRPr="00EE6547">
              <w:rPr>
                <w:b w:val="0"/>
                <w:sz w:val="24"/>
                <w:szCs w:val="24"/>
              </w:rPr>
              <w:t>- Воду тёплую найдём, (наклоняются, «трогают» воду)</w:t>
            </w:r>
          </w:p>
          <w:p w14:paraId="6C051F31" w14:textId="77777777" w:rsidR="00BB3FC0" w:rsidRPr="00EE6547" w:rsidRDefault="00BB3FC0" w:rsidP="00BB3FC0">
            <w:pPr>
              <w:spacing w:after="0" w:line="240" w:lineRule="auto"/>
              <w:rPr>
                <w:b w:val="0"/>
                <w:sz w:val="24"/>
                <w:szCs w:val="24"/>
              </w:rPr>
            </w:pPr>
            <w:r w:rsidRPr="00EE6547">
              <w:rPr>
                <w:b w:val="0"/>
                <w:sz w:val="24"/>
                <w:szCs w:val="24"/>
              </w:rPr>
              <w:t>- Руки в воду окунём. (опускают руки вниз)</w:t>
            </w:r>
          </w:p>
          <w:p w14:paraId="1B8A837A" w14:textId="77777777" w:rsidR="00BB3FC0" w:rsidRPr="00EE6547" w:rsidRDefault="00BB3FC0" w:rsidP="00BB3FC0">
            <w:pPr>
              <w:spacing w:after="0" w:line="240" w:lineRule="auto"/>
              <w:rPr>
                <w:b w:val="0"/>
                <w:sz w:val="24"/>
                <w:szCs w:val="24"/>
              </w:rPr>
            </w:pPr>
            <w:r w:rsidRPr="00EE6547">
              <w:rPr>
                <w:b w:val="0"/>
                <w:sz w:val="24"/>
                <w:szCs w:val="24"/>
              </w:rPr>
              <w:t>- Брызги весело летят, (встряхивают кистями)</w:t>
            </w:r>
          </w:p>
          <w:p w14:paraId="2BE2AFB8" w14:textId="77777777" w:rsidR="00BB3FC0" w:rsidRPr="00EE6547" w:rsidRDefault="00BB3FC0" w:rsidP="00BB3FC0">
            <w:pPr>
              <w:spacing w:after="0" w:line="240" w:lineRule="auto"/>
              <w:rPr>
                <w:b w:val="0"/>
                <w:sz w:val="24"/>
                <w:szCs w:val="24"/>
              </w:rPr>
            </w:pPr>
            <w:r w:rsidRPr="00EE6547">
              <w:rPr>
                <w:b w:val="0"/>
                <w:sz w:val="24"/>
                <w:szCs w:val="24"/>
              </w:rPr>
              <w:t>- Все ребята рады, (улыбаются)</w:t>
            </w:r>
          </w:p>
          <w:p w14:paraId="327BFBDD" w14:textId="77777777" w:rsidR="00BB3FC0" w:rsidRPr="00EE6547" w:rsidRDefault="00BB3FC0" w:rsidP="00BB3FC0">
            <w:pPr>
              <w:spacing w:after="0" w:line="240" w:lineRule="auto"/>
              <w:rPr>
                <w:b w:val="0"/>
                <w:sz w:val="24"/>
                <w:szCs w:val="24"/>
              </w:rPr>
            </w:pPr>
            <w:r w:rsidRPr="00EE6547">
              <w:rPr>
                <w:b w:val="0"/>
                <w:sz w:val="24"/>
                <w:szCs w:val="24"/>
              </w:rPr>
              <w:t>- А потом мы отдохнём, (приседают)</w:t>
            </w:r>
          </w:p>
          <w:p w14:paraId="597A14D7" w14:textId="77777777" w:rsidR="00BB3FC0" w:rsidRPr="00EE6547" w:rsidRDefault="00BB3FC0" w:rsidP="00BB3FC0">
            <w:pPr>
              <w:spacing w:after="0" w:line="240" w:lineRule="auto"/>
              <w:rPr>
                <w:b w:val="0"/>
                <w:sz w:val="24"/>
                <w:szCs w:val="24"/>
              </w:rPr>
            </w:pPr>
            <w:r w:rsidRPr="00EE6547">
              <w:rPr>
                <w:b w:val="0"/>
                <w:sz w:val="24"/>
                <w:szCs w:val="24"/>
              </w:rPr>
              <w:t>- И опять играть пойдём! (встают)</w:t>
            </w:r>
          </w:p>
          <w:p w14:paraId="3B7E67DA" w14:textId="77777777" w:rsidR="00BB3FC0" w:rsidRPr="00EE6547" w:rsidRDefault="00BB3FC0" w:rsidP="00BB3FC0">
            <w:pPr>
              <w:spacing w:after="0" w:line="240" w:lineRule="auto"/>
              <w:rPr>
                <w:b w:val="0"/>
                <w:sz w:val="24"/>
                <w:szCs w:val="24"/>
              </w:rPr>
            </w:pPr>
            <w:r w:rsidRPr="00EE6547">
              <w:rPr>
                <w:b w:val="0"/>
                <w:sz w:val="24"/>
                <w:szCs w:val="24"/>
              </w:rPr>
              <w:t>4. Игровое упражнение «Что возьмём с собой на природу?» (3 минуты)</w:t>
            </w:r>
          </w:p>
          <w:p w14:paraId="7B62F7AC" w14:textId="77777777" w:rsidR="00BB3FC0" w:rsidRPr="00EE6547" w:rsidRDefault="00BB3FC0" w:rsidP="00BB3FC0">
            <w:pPr>
              <w:spacing w:after="0" w:line="240" w:lineRule="auto"/>
              <w:rPr>
                <w:b w:val="0"/>
                <w:sz w:val="24"/>
                <w:szCs w:val="24"/>
              </w:rPr>
            </w:pPr>
            <w:r w:rsidRPr="00EE6547">
              <w:rPr>
                <w:b w:val="0"/>
                <w:sz w:val="24"/>
                <w:szCs w:val="24"/>
              </w:rPr>
              <w:t>Воспитатель (берёт мягкую игрушку): «Посмотрите, к нам пришёл ёжик. Он тоже хочет отдохнуть с семьёй. Давайте поможем ему собрать вещи для пикника».</w:t>
            </w:r>
          </w:p>
          <w:p w14:paraId="1EC48DC1" w14:textId="77777777" w:rsidR="00BB3FC0" w:rsidRPr="00EE6547" w:rsidRDefault="00BB3FC0" w:rsidP="00BB3FC0">
            <w:pPr>
              <w:spacing w:after="0" w:line="240" w:lineRule="auto"/>
              <w:rPr>
                <w:b w:val="0"/>
                <w:sz w:val="24"/>
                <w:szCs w:val="24"/>
              </w:rPr>
            </w:pPr>
            <w:r w:rsidRPr="00EE6547">
              <w:rPr>
                <w:b w:val="0"/>
                <w:sz w:val="24"/>
                <w:szCs w:val="24"/>
              </w:rPr>
              <w:t>Воспитатель показывает предметы (можно использовать картинки или муляжи), дети называют, что можно взять:</w:t>
            </w:r>
          </w:p>
          <w:p w14:paraId="757ED9C9" w14:textId="77777777" w:rsidR="00BB3FC0" w:rsidRPr="00EE6547" w:rsidRDefault="00BB3FC0" w:rsidP="00BB3FC0">
            <w:pPr>
              <w:spacing w:after="0" w:line="240" w:lineRule="auto"/>
              <w:rPr>
                <w:b w:val="0"/>
                <w:sz w:val="24"/>
                <w:szCs w:val="24"/>
              </w:rPr>
            </w:pPr>
            <w:r w:rsidRPr="00EE6547">
              <w:rPr>
                <w:b w:val="0"/>
                <w:sz w:val="24"/>
                <w:szCs w:val="24"/>
              </w:rPr>
              <w:t>- Коврик — чтобы сидеть на траве.</w:t>
            </w:r>
          </w:p>
          <w:p w14:paraId="1E75E876" w14:textId="77777777" w:rsidR="00BB3FC0" w:rsidRPr="00EE6547" w:rsidRDefault="00BB3FC0" w:rsidP="00BB3FC0">
            <w:pPr>
              <w:spacing w:after="0" w:line="240" w:lineRule="auto"/>
              <w:rPr>
                <w:b w:val="0"/>
                <w:sz w:val="24"/>
                <w:szCs w:val="24"/>
              </w:rPr>
            </w:pPr>
            <w:r w:rsidRPr="00EE6547">
              <w:rPr>
                <w:b w:val="0"/>
                <w:sz w:val="24"/>
                <w:szCs w:val="24"/>
              </w:rPr>
              <w:t>- Корзинку — для угощения.</w:t>
            </w:r>
          </w:p>
          <w:p w14:paraId="2C63B4D6" w14:textId="77777777" w:rsidR="00BB3FC0" w:rsidRPr="00EE6547" w:rsidRDefault="00BB3FC0" w:rsidP="00BB3FC0">
            <w:pPr>
              <w:spacing w:after="0" w:line="240" w:lineRule="auto"/>
              <w:rPr>
                <w:b w:val="0"/>
                <w:sz w:val="24"/>
                <w:szCs w:val="24"/>
              </w:rPr>
            </w:pPr>
            <w:r w:rsidRPr="00EE6547">
              <w:rPr>
                <w:b w:val="0"/>
                <w:sz w:val="24"/>
                <w:szCs w:val="24"/>
              </w:rPr>
              <w:t>- Шахматы или шашки — чтобы играть.</w:t>
            </w:r>
          </w:p>
          <w:p w14:paraId="081D318A" w14:textId="77777777" w:rsidR="00BB3FC0" w:rsidRPr="00EE6547" w:rsidRDefault="00BB3FC0" w:rsidP="00BB3FC0">
            <w:pPr>
              <w:spacing w:after="0" w:line="240" w:lineRule="auto"/>
              <w:rPr>
                <w:b w:val="0"/>
                <w:sz w:val="24"/>
                <w:szCs w:val="24"/>
              </w:rPr>
            </w:pPr>
            <w:r w:rsidRPr="00EE6547">
              <w:rPr>
                <w:b w:val="0"/>
                <w:sz w:val="24"/>
                <w:szCs w:val="24"/>
              </w:rPr>
              <w:t>- Радиоприёмник или книжку.</w:t>
            </w:r>
          </w:p>
          <w:p w14:paraId="63022CA9" w14:textId="77777777" w:rsidR="00BB3FC0" w:rsidRPr="00EE6547" w:rsidRDefault="00BB3FC0" w:rsidP="00BB3FC0">
            <w:pPr>
              <w:spacing w:after="0" w:line="240" w:lineRule="auto"/>
              <w:rPr>
                <w:b w:val="0"/>
                <w:sz w:val="24"/>
                <w:szCs w:val="24"/>
              </w:rPr>
            </w:pPr>
            <w:r w:rsidRPr="00EE6547">
              <w:rPr>
                <w:b w:val="0"/>
                <w:sz w:val="24"/>
                <w:szCs w:val="24"/>
              </w:rPr>
              <w:t>- Мяч — чтобы играть на поляне.</w:t>
            </w:r>
          </w:p>
          <w:p w14:paraId="65782BB4" w14:textId="77777777" w:rsidR="00BB3FC0" w:rsidRPr="00EE6547" w:rsidRDefault="00BB3FC0" w:rsidP="00BB3FC0">
            <w:pPr>
              <w:spacing w:after="0" w:line="240" w:lineRule="auto"/>
              <w:rPr>
                <w:b w:val="0"/>
                <w:sz w:val="24"/>
                <w:szCs w:val="24"/>
              </w:rPr>
            </w:pPr>
            <w:r w:rsidRPr="00EE6547">
              <w:rPr>
                <w:b w:val="0"/>
                <w:sz w:val="24"/>
                <w:szCs w:val="24"/>
              </w:rPr>
              <w:t>Воспитатель: «Молодцы! Теперь ёжик знает, что взять с собой, чтобы отдых получился весёлым и уютным».</w:t>
            </w:r>
          </w:p>
          <w:p w14:paraId="4E319033" w14:textId="77777777" w:rsidR="00BB3FC0" w:rsidRPr="00EE6547" w:rsidRDefault="00BB3FC0" w:rsidP="00BB3FC0">
            <w:pPr>
              <w:spacing w:after="0" w:line="240" w:lineRule="auto"/>
              <w:rPr>
                <w:b w:val="0"/>
                <w:sz w:val="24"/>
                <w:szCs w:val="24"/>
              </w:rPr>
            </w:pPr>
            <w:r w:rsidRPr="00EE6547">
              <w:rPr>
                <w:b w:val="0"/>
                <w:sz w:val="24"/>
                <w:szCs w:val="24"/>
              </w:rPr>
              <w:t xml:space="preserve"> 5. Творческая часть. «Моя семья на природе» (5–7 минут)</w:t>
            </w:r>
          </w:p>
          <w:p w14:paraId="5E75DF60" w14:textId="77777777" w:rsidR="00BB3FC0" w:rsidRPr="00EE6547" w:rsidRDefault="00BB3FC0" w:rsidP="00BB3FC0">
            <w:pPr>
              <w:spacing w:after="0" w:line="240" w:lineRule="auto"/>
              <w:rPr>
                <w:b w:val="0"/>
                <w:sz w:val="24"/>
                <w:szCs w:val="24"/>
              </w:rPr>
            </w:pPr>
            <w:r w:rsidRPr="00EE6547">
              <w:rPr>
                <w:b w:val="0"/>
                <w:sz w:val="24"/>
                <w:szCs w:val="24"/>
              </w:rPr>
              <w:t>Дети садятся за столы. Воспитатель раздаёт листы бумаги и цветные карандаши/мелки.</w:t>
            </w:r>
          </w:p>
          <w:p w14:paraId="6B074076" w14:textId="77777777" w:rsidR="00BB3FC0" w:rsidRPr="00EE6547" w:rsidRDefault="00BB3FC0" w:rsidP="00BB3FC0">
            <w:pPr>
              <w:spacing w:after="0" w:line="240" w:lineRule="auto"/>
              <w:rPr>
                <w:b w:val="0"/>
                <w:sz w:val="24"/>
                <w:szCs w:val="24"/>
              </w:rPr>
            </w:pPr>
            <w:r w:rsidRPr="00EE6547">
              <w:rPr>
                <w:b w:val="0"/>
                <w:sz w:val="24"/>
                <w:szCs w:val="24"/>
              </w:rPr>
              <w:t>Воспитатель: «А теперь я предлагаю каждому нарисовать свою семью на отдыхе. Может быть, вы нарисуете маму, папу и себя у реки, на лесной полянке или на даче. Постарайтесь передать, что вам вместе хорошо и радостно».</w:t>
            </w:r>
          </w:p>
          <w:p w14:paraId="1040DFDD" w14:textId="77777777" w:rsidR="00BB3FC0" w:rsidRPr="00EE6547" w:rsidRDefault="00BB3FC0" w:rsidP="00BB3FC0">
            <w:pPr>
              <w:spacing w:after="0" w:line="240" w:lineRule="auto"/>
              <w:rPr>
                <w:b w:val="0"/>
                <w:sz w:val="24"/>
                <w:szCs w:val="24"/>
              </w:rPr>
            </w:pPr>
            <w:r w:rsidRPr="00EE6547">
              <w:rPr>
                <w:b w:val="0"/>
                <w:sz w:val="24"/>
                <w:szCs w:val="24"/>
              </w:rPr>
              <w:t>Дети рисуют под спокойную музыку. Воспитатель подходит, помогает, подсказывает, хвалит.</w:t>
            </w:r>
          </w:p>
          <w:p w14:paraId="23D8D177" w14:textId="77777777" w:rsidR="00BB3FC0" w:rsidRPr="00EE6547" w:rsidRDefault="00BB3FC0" w:rsidP="00BB3FC0">
            <w:pPr>
              <w:spacing w:after="0" w:line="240" w:lineRule="auto"/>
              <w:rPr>
                <w:b w:val="0"/>
                <w:sz w:val="24"/>
                <w:szCs w:val="24"/>
              </w:rPr>
            </w:pPr>
            <w:r w:rsidRPr="00EE6547">
              <w:rPr>
                <w:b w:val="0"/>
                <w:sz w:val="24"/>
                <w:szCs w:val="24"/>
              </w:rPr>
              <w:t xml:space="preserve"> 6. Заключительная часть. Итог и рефлексия (2–3 минуты)</w:t>
            </w:r>
          </w:p>
          <w:p w14:paraId="4FE89434" w14:textId="77777777" w:rsidR="00BB3FC0" w:rsidRPr="00EE6547" w:rsidRDefault="00BB3FC0" w:rsidP="00BB3FC0">
            <w:pPr>
              <w:spacing w:after="0" w:line="240" w:lineRule="auto"/>
              <w:rPr>
                <w:b w:val="0"/>
                <w:sz w:val="24"/>
                <w:szCs w:val="24"/>
              </w:rPr>
            </w:pPr>
            <w:r w:rsidRPr="00EE6547">
              <w:rPr>
                <w:b w:val="0"/>
                <w:sz w:val="24"/>
                <w:szCs w:val="24"/>
              </w:rPr>
              <w:t>Готовые рисунки выкладываются на общий стол или прикрепляются на доску.</w:t>
            </w:r>
          </w:p>
          <w:p w14:paraId="288A5DCB" w14:textId="77777777" w:rsidR="00BB3FC0" w:rsidRPr="00EE6547" w:rsidRDefault="00BB3FC0" w:rsidP="00BB3FC0">
            <w:pPr>
              <w:spacing w:after="0" w:line="240" w:lineRule="auto"/>
              <w:rPr>
                <w:b w:val="0"/>
                <w:sz w:val="24"/>
                <w:szCs w:val="24"/>
              </w:rPr>
            </w:pPr>
            <w:r w:rsidRPr="00EE6547">
              <w:rPr>
                <w:b w:val="0"/>
                <w:sz w:val="24"/>
                <w:szCs w:val="24"/>
              </w:rPr>
              <w:t>Воспитатель: «Посмотрите, какие замечательные рисунки у вас получились! Все семьи такие разные, но всех объединяет одно — вы вместе, вы любите друг друга. А кто запомнил, как называется картина, которую мы сегодня смотрели? («Семья на отдыхе»). Кто её написал? (Художник Николай Бондаренко).»</w:t>
            </w:r>
          </w:p>
          <w:p w14:paraId="5F3CF27C" w14:textId="77777777" w:rsidR="00BB3FC0" w:rsidRPr="00EE6547" w:rsidRDefault="00BB3FC0" w:rsidP="00BB3FC0">
            <w:pPr>
              <w:spacing w:after="0" w:line="240" w:lineRule="auto"/>
              <w:rPr>
                <w:b w:val="0"/>
                <w:sz w:val="24"/>
                <w:szCs w:val="24"/>
              </w:rPr>
            </w:pPr>
            <w:r w:rsidRPr="00EE6547">
              <w:rPr>
                <w:b w:val="0"/>
                <w:sz w:val="24"/>
                <w:szCs w:val="24"/>
              </w:rPr>
              <w:t>Воспитатель: «Что мы сегодня узнали? (Что в семье все друг друга любят, что отдыхать вместе — это радость). Как вы думаете, почему важно отдыхать всей семьёй? (Потому что можно поговорить, поиграть, поддержать друг друга, нам становится веселее и теплее).»</w:t>
            </w:r>
          </w:p>
          <w:p w14:paraId="402F72A9" w14:textId="77777777" w:rsidR="00BB3FC0" w:rsidRPr="00EE6547" w:rsidRDefault="00BB3FC0" w:rsidP="00BB3FC0">
            <w:pPr>
              <w:spacing w:after="0" w:line="240" w:lineRule="auto"/>
              <w:rPr>
                <w:b w:val="0"/>
                <w:sz w:val="24"/>
                <w:szCs w:val="24"/>
              </w:rPr>
            </w:pPr>
            <w:r w:rsidRPr="00EE6547">
              <w:rPr>
                <w:b w:val="0"/>
                <w:sz w:val="24"/>
                <w:szCs w:val="24"/>
              </w:rPr>
              <w:t>Воспитатель: «Я желаю, чтобы ваши семьи всегда были такими же дружными и счастливыми, как семья на картине. А свои рисунки вы можете подарить маме и папе — им будет очень приятно!»</w:t>
            </w:r>
          </w:p>
          <w:p w14:paraId="774EA1A5" w14:textId="77777777" w:rsidR="00BB3FC0" w:rsidRPr="00EE6547" w:rsidRDefault="00BB3FC0" w:rsidP="00BB3FC0">
            <w:pPr>
              <w:spacing w:after="0" w:line="240" w:lineRule="auto"/>
              <w:rPr>
                <w:b w:val="0"/>
                <w:sz w:val="24"/>
                <w:szCs w:val="24"/>
              </w:rPr>
            </w:pPr>
            <w:r w:rsidRPr="00EE6547">
              <w:rPr>
                <w:b w:val="0"/>
                <w:sz w:val="24"/>
                <w:szCs w:val="24"/>
              </w:rPr>
              <w:t>Ритуал прощания: «Давайте улыбнёмся друг другу и скажем: «Наша семья — самая дружная!»»</w:t>
            </w:r>
          </w:p>
          <w:p w14:paraId="1E9C387F" w14:textId="77777777" w:rsidR="00BB3FC0" w:rsidRPr="00EE6547" w:rsidRDefault="00BB3FC0" w:rsidP="00BB3FC0">
            <w:pPr>
              <w:spacing w:after="0" w:line="240" w:lineRule="auto"/>
              <w:rPr>
                <w:b w:val="0"/>
                <w:sz w:val="24"/>
                <w:szCs w:val="24"/>
              </w:rPr>
            </w:pPr>
            <w:r w:rsidRPr="00EE6547">
              <w:rPr>
                <w:b w:val="0"/>
                <w:sz w:val="24"/>
                <w:szCs w:val="24"/>
              </w:rPr>
              <w:t xml:space="preserve"> </w:t>
            </w:r>
            <w:r w:rsidRPr="00EE6547">
              <w:rPr>
                <w:sz w:val="24"/>
                <w:szCs w:val="24"/>
              </w:rPr>
              <w:t>Методические рекомендации для воспитателя</w:t>
            </w:r>
            <w:r w:rsidRPr="00EE6547">
              <w:rPr>
                <w:b w:val="0"/>
                <w:sz w:val="24"/>
                <w:szCs w:val="24"/>
              </w:rPr>
              <w:t>:</w:t>
            </w:r>
          </w:p>
          <w:p w14:paraId="6A3015DC" w14:textId="77777777" w:rsidR="00BB3FC0" w:rsidRPr="00EE6547" w:rsidRDefault="00BB3FC0" w:rsidP="00BB3FC0">
            <w:pPr>
              <w:spacing w:after="0" w:line="240" w:lineRule="auto"/>
              <w:rPr>
                <w:b w:val="0"/>
                <w:sz w:val="24"/>
                <w:szCs w:val="24"/>
              </w:rPr>
            </w:pPr>
            <w:r w:rsidRPr="00EE6547">
              <w:rPr>
                <w:b w:val="0"/>
                <w:sz w:val="24"/>
                <w:szCs w:val="24"/>
              </w:rPr>
              <w:t>1. Использование «волшебного бинокля». Детям 4–5 лет интересно рассматривать детали заднего плана с помощью имитации бинокля. Это развивает внимание и делает занятие игровым.</w:t>
            </w:r>
          </w:p>
          <w:p w14:paraId="51C37BD4" w14:textId="77777777" w:rsidR="00BB3FC0" w:rsidRPr="00EE6547" w:rsidRDefault="00BB3FC0" w:rsidP="00BB3FC0">
            <w:pPr>
              <w:spacing w:after="0" w:line="240" w:lineRule="auto"/>
              <w:rPr>
                <w:b w:val="0"/>
                <w:sz w:val="24"/>
                <w:szCs w:val="24"/>
              </w:rPr>
            </w:pPr>
            <w:r w:rsidRPr="00EE6547">
              <w:rPr>
                <w:b w:val="0"/>
                <w:sz w:val="24"/>
                <w:szCs w:val="24"/>
              </w:rPr>
              <w:lastRenderedPageBreak/>
              <w:t>2. Эмоциональный настрой. Воспитатель должен говорить с теплотой, создавая атмосферу уюта. Музыкальное сопровождение (звуки природы) усилит эффект погружения.</w:t>
            </w:r>
          </w:p>
          <w:p w14:paraId="537244DD" w14:textId="77777777" w:rsidR="00BB3FC0" w:rsidRPr="00EE6547" w:rsidRDefault="00BB3FC0" w:rsidP="00BB3FC0">
            <w:pPr>
              <w:spacing w:after="0" w:line="240" w:lineRule="auto"/>
              <w:rPr>
                <w:b w:val="0"/>
                <w:sz w:val="24"/>
                <w:szCs w:val="24"/>
              </w:rPr>
            </w:pPr>
            <w:r w:rsidRPr="00EE6547">
              <w:rPr>
                <w:b w:val="0"/>
                <w:sz w:val="24"/>
                <w:szCs w:val="24"/>
              </w:rPr>
              <w:t>3. Акцент на семейных ценностях. Постоянно возвращайтесь к теме любви и заботы: мама обнимает дочку — это проявление нежности, папа играет с сыном — обучение и терпение, все вместе — счастье.</w:t>
            </w:r>
          </w:p>
          <w:p w14:paraId="61C8ABBF" w14:textId="77777777" w:rsidR="00BB3FC0" w:rsidRPr="00EE6547" w:rsidRDefault="00BB3FC0" w:rsidP="00BB3FC0">
            <w:pPr>
              <w:spacing w:after="0" w:line="240" w:lineRule="auto"/>
              <w:rPr>
                <w:b w:val="0"/>
                <w:sz w:val="24"/>
                <w:szCs w:val="24"/>
              </w:rPr>
            </w:pPr>
            <w:r w:rsidRPr="00EE6547">
              <w:rPr>
                <w:b w:val="0"/>
                <w:sz w:val="24"/>
                <w:szCs w:val="24"/>
              </w:rPr>
              <w:t>4. Развитие наблюдательности. Обратите внимание детей на новые детали: река, лодка, солнечные блики на воде, силуэты других отдыхающих. Это расширяет представление о картине.</w:t>
            </w:r>
          </w:p>
          <w:p w14:paraId="6A71B9F1" w14:textId="77777777" w:rsidR="00BB3FC0" w:rsidRPr="00EE6547" w:rsidRDefault="00BB3FC0" w:rsidP="00BB3FC0">
            <w:pPr>
              <w:spacing w:after="0" w:line="240" w:lineRule="auto"/>
              <w:rPr>
                <w:b w:val="0"/>
                <w:sz w:val="24"/>
                <w:szCs w:val="24"/>
              </w:rPr>
            </w:pPr>
            <w:r w:rsidRPr="00EE6547">
              <w:rPr>
                <w:b w:val="0"/>
                <w:sz w:val="24"/>
                <w:szCs w:val="24"/>
              </w:rPr>
              <w:t>5. Словарная работа. Активизируйте в речи детей слова: обнимает, заботится, играет, слушает, отдыхает, сочный зелёный, светлое небо, солнечные блики, радость, спокойствие.</w:t>
            </w:r>
          </w:p>
          <w:p w14:paraId="27F7408C" w14:textId="77777777" w:rsidR="00BB3FC0" w:rsidRPr="00EE6547" w:rsidRDefault="00BB3FC0" w:rsidP="00BB3FC0">
            <w:pPr>
              <w:spacing w:after="0" w:line="240" w:lineRule="auto"/>
              <w:rPr>
                <w:b w:val="0"/>
                <w:sz w:val="24"/>
                <w:szCs w:val="24"/>
              </w:rPr>
            </w:pPr>
            <w:r w:rsidRPr="00EE6547">
              <w:rPr>
                <w:b w:val="0"/>
                <w:sz w:val="24"/>
                <w:szCs w:val="24"/>
              </w:rPr>
              <w:t>6. Индивидуальный подход. Если ребёнок стесняется отвечать, предложите показать пальчиком на картине, кто ему нравится, или описать, что делает этот член семьи.</w:t>
            </w:r>
          </w:p>
          <w:p w14:paraId="53740736" w14:textId="77777777" w:rsidR="00BB3FC0" w:rsidRPr="00EE6547" w:rsidRDefault="00BB3FC0" w:rsidP="00BB3FC0">
            <w:pPr>
              <w:spacing w:after="0" w:line="240" w:lineRule="auto"/>
              <w:rPr>
                <w:b w:val="0"/>
                <w:sz w:val="24"/>
                <w:szCs w:val="24"/>
              </w:rPr>
            </w:pPr>
            <w:r w:rsidRPr="00EE6547">
              <w:rPr>
                <w:b w:val="0"/>
                <w:sz w:val="24"/>
                <w:szCs w:val="24"/>
              </w:rPr>
              <w:t>7. Связь с жизнью. После занятия можно предложить детям вместе с родителями устроить семейный отдых на природе, взяв с собой то, что они называли в игре.</w:t>
            </w:r>
          </w:p>
          <w:p w14:paraId="197D99E4" w14:textId="25457FFB" w:rsidR="00C37CEC" w:rsidRPr="00B83A48" w:rsidRDefault="00BB3FC0" w:rsidP="00BB3FC0">
            <w:pPr>
              <w:spacing w:after="0" w:line="240" w:lineRule="auto"/>
              <w:rPr>
                <w:b w:val="0"/>
                <w:sz w:val="24"/>
                <w:szCs w:val="24"/>
              </w:rPr>
            </w:pPr>
            <w:r w:rsidRPr="00EE6547">
              <w:rPr>
                <w:b w:val="0"/>
                <w:sz w:val="24"/>
                <w:szCs w:val="24"/>
              </w:rPr>
              <w:t>8. Работа с родителями. Порекомендуйте родителям поговорить с детьми о семейных традициях отдыха, показать семейные фотографии, вместе нарисовать свою семью на природе.</w:t>
            </w:r>
          </w:p>
        </w:tc>
      </w:tr>
      <w:tr w:rsidR="00EA562F" w:rsidRPr="00B83A48" w14:paraId="23BA16D5" w14:textId="77777777" w:rsidTr="009746FB">
        <w:trPr>
          <w:cantSplit/>
          <w:trHeight w:val="1134"/>
        </w:trPr>
        <w:tc>
          <w:tcPr>
            <w:tcW w:w="1129" w:type="dxa"/>
            <w:vMerge w:val="restart"/>
            <w:textDirection w:val="btLr"/>
          </w:tcPr>
          <w:p w14:paraId="5496E9A7"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lastRenderedPageBreak/>
              <w:t>Пятница</w:t>
            </w:r>
          </w:p>
        </w:tc>
        <w:tc>
          <w:tcPr>
            <w:tcW w:w="1812" w:type="dxa"/>
            <w:textDirection w:val="btLr"/>
          </w:tcPr>
          <w:p w14:paraId="3C8E99AA" w14:textId="4013C9BA" w:rsidR="00EA562F"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42B91F06" w14:textId="77777777" w:rsidR="00201572" w:rsidRPr="00B83A48" w:rsidRDefault="00201572" w:rsidP="00201572">
            <w:pPr>
              <w:spacing w:after="0" w:line="240" w:lineRule="auto"/>
              <w:rPr>
                <w:b w:val="0"/>
                <w:sz w:val="24"/>
                <w:szCs w:val="24"/>
              </w:rPr>
            </w:pPr>
            <w:r w:rsidRPr="00B83A48">
              <w:rPr>
                <w:b w:val="0"/>
                <w:sz w:val="24"/>
                <w:szCs w:val="24"/>
              </w:rPr>
              <w:t>Игровая ситуация 5: «Праздник свежести»</w:t>
            </w:r>
          </w:p>
          <w:p w14:paraId="52E7FD53" w14:textId="77777777" w:rsidR="00201572" w:rsidRPr="00B83A48" w:rsidRDefault="00201572" w:rsidP="00201572">
            <w:pPr>
              <w:spacing w:after="0" w:line="240" w:lineRule="auto"/>
              <w:rPr>
                <w:b w:val="0"/>
                <w:sz w:val="24"/>
                <w:szCs w:val="24"/>
              </w:rPr>
            </w:pPr>
            <w:r w:rsidRPr="00B83A48">
              <w:rPr>
                <w:b w:val="0"/>
                <w:sz w:val="24"/>
                <w:szCs w:val="24"/>
              </w:rPr>
              <w:t>Цель: Обобщить знания детей о связи чистоты тела, одежды, обуви и здоровья, создать радостное настроение от совместной деятельности.</w:t>
            </w:r>
          </w:p>
          <w:p w14:paraId="550D2D1C" w14:textId="77777777" w:rsidR="00201572" w:rsidRPr="00B83A48" w:rsidRDefault="00201572" w:rsidP="00201572">
            <w:pPr>
              <w:spacing w:after="0" w:line="240" w:lineRule="auto"/>
              <w:rPr>
                <w:b w:val="0"/>
                <w:sz w:val="24"/>
                <w:szCs w:val="24"/>
              </w:rPr>
            </w:pPr>
            <w:r w:rsidRPr="00B83A48">
              <w:rPr>
                <w:b w:val="0"/>
                <w:sz w:val="24"/>
                <w:szCs w:val="24"/>
              </w:rPr>
              <w:t>Задачи:</w:t>
            </w:r>
          </w:p>
          <w:p w14:paraId="0C55D8BD" w14:textId="77777777" w:rsidR="00201572" w:rsidRPr="00B83A48" w:rsidRDefault="00201572" w:rsidP="00201572">
            <w:pPr>
              <w:spacing w:after="0" w:line="240" w:lineRule="auto"/>
              <w:rPr>
                <w:b w:val="0"/>
                <w:sz w:val="24"/>
                <w:szCs w:val="24"/>
              </w:rPr>
            </w:pPr>
            <w:r w:rsidRPr="00B83A48">
              <w:rPr>
                <w:b w:val="0"/>
                <w:sz w:val="24"/>
                <w:szCs w:val="24"/>
              </w:rPr>
              <w:t>Закрепить в игровой форме все изученные понятия.</w:t>
            </w:r>
          </w:p>
          <w:p w14:paraId="4A6237DE" w14:textId="77777777" w:rsidR="00201572" w:rsidRPr="00B83A48" w:rsidRDefault="00201572" w:rsidP="00201572">
            <w:pPr>
              <w:spacing w:after="0" w:line="240" w:lineRule="auto"/>
              <w:rPr>
                <w:b w:val="0"/>
                <w:sz w:val="24"/>
                <w:szCs w:val="24"/>
              </w:rPr>
            </w:pPr>
            <w:r w:rsidRPr="00B83A48">
              <w:rPr>
                <w:b w:val="0"/>
                <w:sz w:val="24"/>
                <w:szCs w:val="24"/>
              </w:rPr>
              <w:t>Развивать коммуникативные навыки.</w:t>
            </w:r>
          </w:p>
          <w:p w14:paraId="43F5FA23" w14:textId="77777777" w:rsidR="00201572" w:rsidRPr="00B83A48" w:rsidRDefault="00201572" w:rsidP="00201572">
            <w:pPr>
              <w:spacing w:after="0" w:line="240" w:lineRule="auto"/>
              <w:rPr>
                <w:b w:val="0"/>
                <w:sz w:val="24"/>
                <w:szCs w:val="24"/>
              </w:rPr>
            </w:pPr>
            <w:r w:rsidRPr="00B83A48">
              <w:rPr>
                <w:b w:val="0"/>
                <w:sz w:val="24"/>
                <w:szCs w:val="24"/>
              </w:rPr>
              <w:t>Воспитывать чувство гордости за свои умения.</w:t>
            </w:r>
          </w:p>
          <w:p w14:paraId="1BCA1D54" w14:textId="77777777" w:rsidR="00201572" w:rsidRPr="00B83A48" w:rsidRDefault="00201572" w:rsidP="00201572">
            <w:pPr>
              <w:spacing w:after="0" w:line="240" w:lineRule="auto"/>
              <w:rPr>
                <w:b w:val="0"/>
                <w:sz w:val="24"/>
                <w:szCs w:val="24"/>
              </w:rPr>
            </w:pPr>
            <w:r w:rsidRPr="00B83A48">
              <w:rPr>
                <w:b w:val="0"/>
                <w:sz w:val="24"/>
                <w:szCs w:val="24"/>
              </w:rPr>
              <w:t>Методические рекомендации:</w:t>
            </w:r>
          </w:p>
          <w:p w14:paraId="6462BD21" w14:textId="77777777" w:rsidR="00201572" w:rsidRPr="00B83A48" w:rsidRDefault="00201572" w:rsidP="00201572">
            <w:pPr>
              <w:spacing w:after="0" w:line="240" w:lineRule="auto"/>
              <w:rPr>
                <w:b w:val="0"/>
                <w:sz w:val="24"/>
                <w:szCs w:val="24"/>
              </w:rPr>
            </w:pPr>
            <w:r w:rsidRPr="00B83A48">
              <w:rPr>
                <w:b w:val="0"/>
                <w:sz w:val="24"/>
                <w:szCs w:val="24"/>
              </w:rPr>
              <w:t>Украсить группу воздушными шарами, разложить чистые вещи.</w:t>
            </w:r>
          </w:p>
          <w:p w14:paraId="4F6A33F6" w14:textId="77777777" w:rsidR="00201572" w:rsidRPr="00B83A48" w:rsidRDefault="00201572" w:rsidP="00201572">
            <w:pPr>
              <w:spacing w:after="0" w:line="240" w:lineRule="auto"/>
              <w:rPr>
                <w:b w:val="0"/>
                <w:sz w:val="24"/>
                <w:szCs w:val="24"/>
              </w:rPr>
            </w:pPr>
            <w:r w:rsidRPr="00B83A48">
              <w:rPr>
                <w:b w:val="0"/>
                <w:sz w:val="24"/>
                <w:szCs w:val="24"/>
              </w:rPr>
              <w:t>Пригласить кукол и зверят, которых дети учили.</w:t>
            </w:r>
          </w:p>
          <w:p w14:paraId="2EA76E49" w14:textId="77777777" w:rsidR="00201572" w:rsidRPr="00B83A48" w:rsidRDefault="00201572" w:rsidP="00201572">
            <w:pPr>
              <w:spacing w:after="0" w:line="240" w:lineRule="auto"/>
              <w:rPr>
                <w:b w:val="0"/>
                <w:sz w:val="24"/>
                <w:szCs w:val="24"/>
              </w:rPr>
            </w:pPr>
            <w:r w:rsidRPr="00B83A48">
              <w:rPr>
                <w:b w:val="0"/>
                <w:sz w:val="24"/>
                <w:szCs w:val="24"/>
              </w:rPr>
              <w:t>Провести простые игры-загадки или соревнования.</w:t>
            </w:r>
          </w:p>
          <w:p w14:paraId="49976468" w14:textId="77777777" w:rsidR="00201572" w:rsidRPr="00B83A48" w:rsidRDefault="00201572" w:rsidP="00201572">
            <w:pPr>
              <w:spacing w:after="0" w:line="240" w:lineRule="auto"/>
              <w:rPr>
                <w:b w:val="0"/>
                <w:sz w:val="24"/>
                <w:szCs w:val="24"/>
              </w:rPr>
            </w:pPr>
            <w:r w:rsidRPr="00B83A48">
              <w:rPr>
                <w:b w:val="0"/>
                <w:sz w:val="24"/>
                <w:szCs w:val="24"/>
              </w:rPr>
              <w:t>Сценарий (10 мин):</w:t>
            </w:r>
          </w:p>
          <w:p w14:paraId="4FF3B8FB" w14:textId="77777777" w:rsidR="00201572" w:rsidRPr="00B83A48" w:rsidRDefault="00201572" w:rsidP="00201572">
            <w:pPr>
              <w:spacing w:after="0" w:line="240" w:lineRule="auto"/>
              <w:rPr>
                <w:b w:val="0"/>
                <w:sz w:val="24"/>
                <w:szCs w:val="24"/>
              </w:rPr>
            </w:pPr>
            <w:r w:rsidRPr="00B83A48">
              <w:rPr>
                <w:b w:val="0"/>
                <w:sz w:val="24"/>
                <w:szCs w:val="24"/>
              </w:rPr>
              <w:t>Группа украшена. Все куклы и игрушки одеты в чистую, выглаженную одежду, обувь блестит. В гости приходят Зайка и Мишка.</w:t>
            </w:r>
          </w:p>
          <w:p w14:paraId="7737CB3D" w14:textId="77777777" w:rsidR="00201572" w:rsidRPr="00B83A48" w:rsidRDefault="00201572" w:rsidP="00201572">
            <w:pPr>
              <w:spacing w:after="0" w:line="240" w:lineRule="auto"/>
              <w:rPr>
                <w:b w:val="0"/>
                <w:sz w:val="24"/>
                <w:szCs w:val="24"/>
              </w:rPr>
            </w:pPr>
            <w:r w:rsidRPr="00B83A48">
              <w:rPr>
                <w:b w:val="0"/>
                <w:sz w:val="24"/>
                <w:szCs w:val="24"/>
              </w:rPr>
              <w:t>Воспитатель: «Ребята, посмотрите, какие сегодня нарядные наши куклы! Это потому, что вы помогли им: постирали, погладили, сложили одежду, почистили обувь. Сегодня у нас Праздник свежести! Давайте покажем нашим гостям, чему мы научились».</w:t>
            </w:r>
          </w:p>
          <w:p w14:paraId="78348641" w14:textId="77777777" w:rsidR="00201572" w:rsidRPr="00B83A48" w:rsidRDefault="00201572" w:rsidP="00201572">
            <w:pPr>
              <w:spacing w:after="0" w:line="240" w:lineRule="auto"/>
              <w:rPr>
                <w:b w:val="0"/>
                <w:sz w:val="24"/>
                <w:szCs w:val="24"/>
              </w:rPr>
            </w:pPr>
            <w:r w:rsidRPr="00B83A48">
              <w:rPr>
                <w:b w:val="0"/>
                <w:sz w:val="24"/>
                <w:szCs w:val="24"/>
              </w:rPr>
              <w:t>Зайка: «А мы хотим проверить, всё ли вы знаете о чистоте».</w:t>
            </w:r>
          </w:p>
          <w:p w14:paraId="763790C5" w14:textId="77777777" w:rsidR="00201572" w:rsidRPr="00B83A48" w:rsidRDefault="00201572" w:rsidP="00201572">
            <w:pPr>
              <w:spacing w:after="0" w:line="240" w:lineRule="auto"/>
              <w:rPr>
                <w:b w:val="0"/>
                <w:sz w:val="24"/>
                <w:szCs w:val="24"/>
              </w:rPr>
            </w:pPr>
            <w:r w:rsidRPr="00B83A48">
              <w:rPr>
                <w:b w:val="0"/>
                <w:sz w:val="24"/>
                <w:szCs w:val="24"/>
              </w:rPr>
              <w:t>Игра «Закончи предложение»:</w:t>
            </w:r>
          </w:p>
          <w:p w14:paraId="0CF4FECD" w14:textId="77777777" w:rsidR="00201572" w:rsidRPr="00B83A48" w:rsidRDefault="00201572" w:rsidP="00201572">
            <w:pPr>
              <w:spacing w:after="0" w:line="240" w:lineRule="auto"/>
              <w:rPr>
                <w:b w:val="0"/>
                <w:sz w:val="24"/>
                <w:szCs w:val="24"/>
              </w:rPr>
            </w:pPr>
            <w:r w:rsidRPr="00B83A48">
              <w:rPr>
                <w:b w:val="0"/>
                <w:sz w:val="24"/>
                <w:szCs w:val="24"/>
              </w:rPr>
              <w:t>Чтобы руки были чистыми, нужно… (мыть их с мылом).</w:t>
            </w:r>
          </w:p>
          <w:p w14:paraId="7B331801" w14:textId="77777777" w:rsidR="00201572" w:rsidRPr="00B83A48" w:rsidRDefault="00201572" w:rsidP="00201572">
            <w:pPr>
              <w:spacing w:after="0" w:line="240" w:lineRule="auto"/>
              <w:rPr>
                <w:b w:val="0"/>
                <w:sz w:val="24"/>
                <w:szCs w:val="24"/>
              </w:rPr>
            </w:pPr>
            <w:r w:rsidRPr="00B83A48">
              <w:rPr>
                <w:b w:val="0"/>
                <w:sz w:val="24"/>
                <w:szCs w:val="24"/>
              </w:rPr>
              <w:t>Чтобы одежда была опрятной, её нужно… (стирать, гладить, складывать).</w:t>
            </w:r>
          </w:p>
          <w:p w14:paraId="3DE797E9" w14:textId="77777777" w:rsidR="00201572" w:rsidRPr="00B83A48" w:rsidRDefault="00201572" w:rsidP="00201572">
            <w:pPr>
              <w:spacing w:after="0" w:line="240" w:lineRule="auto"/>
              <w:rPr>
                <w:b w:val="0"/>
                <w:sz w:val="24"/>
                <w:szCs w:val="24"/>
              </w:rPr>
            </w:pPr>
            <w:r w:rsidRPr="00B83A48">
              <w:rPr>
                <w:b w:val="0"/>
                <w:sz w:val="24"/>
                <w:szCs w:val="24"/>
              </w:rPr>
              <w:t>Чтобы обувь блестела, её нужно… (чистить, мыть).</w:t>
            </w:r>
          </w:p>
          <w:p w14:paraId="4EA34395" w14:textId="77777777" w:rsidR="00201572" w:rsidRPr="00B83A48" w:rsidRDefault="00201572" w:rsidP="00201572">
            <w:pPr>
              <w:spacing w:after="0" w:line="240" w:lineRule="auto"/>
              <w:rPr>
                <w:b w:val="0"/>
                <w:sz w:val="24"/>
                <w:szCs w:val="24"/>
              </w:rPr>
            </w:pPr>
            <w:r w:rsidRPr="00B83A48">
              <w:rPr>
                <w:b w:val="0"/>
                <w:sz w:val="24"/>
                <w:szCs w:val="24"/>
              </w:rPr>
              <w:t>Чтобы волосы были красивыми, их нужно… (расчёсывать).</w:t>
            </w:r>
          </w:p>
          <w:p w14:paraId="760B5035" w14:textId="77777777" w:rsidR="00201572" w:rsidRPr="00B83A48" w:rsidRDefault="00201572" w:rsidP="00201572">
            <w:pPr>
              <w:spacing w:after="0" w:line="240" w:lineRule="auto"/>
              <w:rPr>
                <w:b w:val="0"/>
                <w:sz w:val="24"/>
                <w:szCs w:val="24"/>
              </w:rPr>
            </w:pPr>
            <w:r w:rsidRPr="00B83A48">
              <w:rPr>
                <w:b w:val="0"/>
                <w:sz w:val="24"/>
                <w:szCs w:val="24"/>
              </w:rPr>
              <w:t>Чтобы зубы были здоровыми, их нужно… (чистить).</w:t>
            </w:r>
          </w:p>
          <w:p w14:paraId="452A05FE" w14:textId="77777777" w:rsidR="00201572" w:rsidRPr="00B83A48" w:rsidRDefault="00201572" w:rsidP="00201572">
            <w:pPr>
              <w:spacing w:after="0" w:line="240" w:lineRule="auto"/>
              <w:rPr>
                <w:b w:val="0"/>
                <w:sz w:val="24"/>
                <w:szCs w:val="24"/>
              </w:rPr>
            </w:pPr>
            <w:r w:rsidRPr="00B83A48">
              <w:rPr>
                <w:b w:val="0"/>
                <w:sz w:val="24"/>
                <w:szCs w:val="24"/>
              </w:rPr>
              <w:t>Носовой платок нужен для… (вытирать нос).</w:t>
            </w:r>
          </w:p>
          <w:p w14:paraId="1C5F5DAA" w14:textId="77777777" w:rsidR="00201572" w:rsidRPr="00B83A48" w:rsidRDefault="00201572" w:rsidP="00201572">
            <w:pPr>
              <w:spacing w:after="0" w:line="240" w:lineRule="auto"/>
              <w:rPr>
                <w:b w:val="0"/>
                <w:sz w:val="24"/>
                <w:szCs w:val="24"/>
              </w:rPr>
            </w:pPr>
            <w:r w:rsidRPr="00B83A48">
              <w:rPr>
                <w:b w:val="0"/>
                <w:sz w:val="24"/>
                <w:szCs w:val="24"/>
              </w:rPr>
              <w:t>Мишка: «Молодцы! А теперь поиграем в игру "Что лишнее?"».</w:t>
            </w:r>
          </w:p>
          <w:p w14:paraId="34CC263A" w14:textId="77777777" w:rsidR="00201572" w:rsidRPr="00B83A48" w:rsidRDefault="00201572" w:rsidP="00201572">
            <w:pPr>
              <w:spacing w:after="0" w:line="240" w:lineRule="auto"/>
              <w:rPr>
                <w:b w:val="0"/>
                <w:sz w:val="24"/>
                <w:szCs w:val="24"/>
              </w:rPr>
            </w:pPr>
            <w:r w:rsidRPr="00B83A48">
              <w:rPr>
                <w:b w:val="0"/>
                <w:sz w:val="24"/>
                <w:szCs w:val="24"/>
              </w:rPr>
              <w:t>Воспитатель выкладывает картинки или предметы: мыло, полотенце, расчёска, утюг, ботинок (или что-то не относящееся к гигиене/одежде). Дети находят лишнее.</w:t>
            </w:r>
          </w:p>
          <w:p w14:paraId="2AAE7621" w14:textId="77777777" w:rsidR="00201572" w:rsidRPr="00B83A48" w:rsidRDefault="00201572" w:rsidP="00201572">
            <w:pPr>
              <w:spacing w:after="0" w:line="240" w:lineRule="auto"/>
              <w:rPr>
                <w:b w:val="0"/>
                <w:sz w:val="24"/>
                <w:szCs w:val="24"/>
              </w:rPr>
            </w:pPr>
            <w:r w:rsidRPr="00B83A48">
              <w:rPr>
                <w:b w:val="0"/>
                <w:sz w:val="24"/>
                <w:szCs w:val="24"/>
              </w:rPr>
              <w:t>Воспитатель: «А теперь давайте потанцуем! У нас праздник чистоты, значит, и танцы у нас будут чистые и весёлые!»</w:t>
            </w:r>
          </w:p>
          <w:p w14:paraId="6BF29D4F" w14:textId="77777777" w:rsidR="00201572" w:rsidRPr="00B83A48" w:rsidRDefault="00201572" w:rsidP="00201572">
            <w:pPr>
              <w:spacing w:after="0" w:line="240" w:lineRule="auto"/>
              <w:rPr>
                <w:b w:val="0"/>
                <w:sz w:val="24"/>
                <w:szCs w:val="24"/>
              </w:rPr>
            </w:pPr>
            <w:r w:rsidRPr="00B83A48">
              <w:rPr>
                <w:b w:val="0"/>
                <w:sz w:val="24"/>
                <w:szCs w:val="24"/>
              </w:rPr>
              <w:t>Включается музыка, дети танцуют с куклами и игрушками.</w:t>
            </w:r>
          </w:p>
          <w:p w14:paraId="24E6CF07" w14:textId="750696E2" w:rsidR="00201572" w:rsidRPr="00B83A48" w:rsidRDefault="00201572" w:rsidP="00201572">
            <w:pPr>
              <w:spacing w:after="0" w:line="240" w:lineRule="auto"/>
              <w:rPr>
                <w:b w:val="0"/>
                <w:sz w:val="24"/>
                <w:szCs w:val="24"/>
              </w:rPr>
            </w:pPr>
            <w:r w:rsidRPr="00B83A48">
              <w:rPr>
                <w:b w:val="0"/>
                <w:sz w:val="24"/>
                <w:szCs w:val="24"/>
              </w:rPr>
              <w:t>Воспитатель: «Наш праздник подходит к концу. Вы сегодня доказали, что вы настоящие друзья чистоты. Помните: чистота тела, чистая одежда и обувь – залог вашего здоровья и хорошего настроения. Спасибо вам, ребята!»</w:t>
            </w:r>
          </w:p>
          <w:p w14:paraId="4C1BE707" w14:textId="77777777" w:rsidR="00201572" w:rsidRPr="00B83A48" w:rsidRDefault="00201572" w:rsidP="00201572">
            <w:pPr>
              <w:spacing w:after="0" w:line="240" w:lineRule="auto"/>
              <w:rPr>
                <w:b w:val="0"/>
                <w:sz w:val="24"/>
                <w:szCs w:val="24"/>
              </w:rPr>
            </w:pPr>
            <w:r w:rsidRPr="00B83A48">
              <w:rPr>
                <w:b w:val="0"/>
                <w:sz w:val="24"/>
                <w:szCs w:val="24"/>
              </w:rPr>
              <w:t>Все хлопают, благодарят друг друга.</w:t>
            </w:r>
          </w:p>
          <w:p w14:paraId="368B2E12" w14:textId="77777777" w:rsidR="00201572" w:rsidRPr="00B83A48" w:rsidRDefault="00201572" w:rsidP="00201572">
            <w:pPr>
              <w:spacing w:after="0" w:line="240" w:lineRule="auto"/>
              <w:rPr>
                <w:b w:val="0"/>
                <w:sz w:val="24"/>
                <w:szCs w:val="24"/>
              </w:rPr>
            </w:pPr>
            <w:r w:rsidRPr="00B83A48">
              <w:rPr>
                <w:sz w:val="24"/>
                <w:szCs w:val="24"/>
              </w:rPr>
              <w:t>Общие методические рекомендации к серии</w:t>
            </w:r>
            <w:r w:rsidRPr="00B83A48">
              <w:rPr>
                <w:b w:val="0"/>
                <w:sz w:val="24"/>
                <w:szCs w:val="24"/>
              </w:rPr>
              <w:t>:</w:t>
            </w:r>
          </w:p>
          <w:p w14:paraId="14734B99" w14:textId="77777777" w:rsidR="00201572" w:rsidRPr="00B83A48" w:rsidRDefault="00201572" w:rsidP="00201572">
            <w:pPr>
              <w:spacing w:after="0" w:line="240" w:lineRule="auto"/>
              <w:rPr>
                <w:b w:val="0"/>
                <w:sz w:val="24"/>
                <w:szCs w:val="24"/>
              </w:rPr>
            </w:pPr>
            <w:r w:rsidRPr="00B83A48">
              <w:rPr>
                <w:b w:val="0"/>
                <w:sz w:val="24"/>
                <w:szCs w:val="24"/>
              </w:rPr>
              <w:lastRenderedPageBreak/>
              <w:t>Связь с реальной жизнью. Объясняйте детям, что все действия, которые они выполняют в игре (складывание, глажка, чистка обуви), нужны и в реальной жизни. Можно предложить им помочь воспитателю сложить полотенца после стирки или протереть свою обувь после прогулки.</w:t>
            </w:r>
          </w:p>
          <w:p w14:paraId="63892895" w14:textId="77777777" w:rsidR="00201572" w:rsidRPr="00B83A48" w:rsidRDefault="00201572" w:rsidP="00201572">
            <w:pPr>
              <w:spacing w:after="0" w:line="240" w:lineRule="auto"/>
              <w:rPr>
                <w:b w:val="0"/>
                <w:sz w:val="24"/>
                <w:szCs w:val="24"/>
              </w:rPr>
            </w:pPr>
            <w:r w:rsidRPr="00B83A48">
              <w:rPr>
                <w:b w:val="0"/>
                <w:sz w:val="24"/>
                <w:szCs w:val="24"/>
              </w:rPr>
              <w:t>Безопасность. Постоянно акцентируйте: настоящий утюг трогать нельзя! Щётки и тряпочки должны быть чистыми и безопасными. Вода для мытья обуви – имитационная или под строгим контролем.</w:t>
            </w:r>
          </w:p>
          <w:p w14:paraId="760A0146" w14:textId="77777777" w:rsidR="00201572" w:rsidRPr="00B83A48" w:rsidRDefault="00201572" w:rsidP="00201572">
            <w:pPr>
              <w:spacing w:after="0" w:line="240" w:lineRule="auto"/>
              <w:rPr>
                <w:b w:val="0"/>
                <w:sz w:val="24"/>
                <w:szCs w:val="24"/>
              </w:rPr>
            </w:pPr>
            <w:r w:rsidRPr="00B83A48">
              <w:rPr>
                <w:b w:val="0"/>
                <w:sz w:val="24"/>
                <w:szCs w:val="24"/>
              </w:rPr>
              <w:t>Развитие речи. Задавайте вопросы, побуждающие детей проговаривать действия и названия предметов. Используйте художественное слово, потешки:</w:t>
            </w:r>
          </w:p>
          <w:p w14:paraId="3C60A6CB" w14:textId="77777777" w:rsidR="00201572" w:rsidRPr="00B83A48" w:rsidRDefault="00201572" w:rsidP="00201572">
            <w:pPr>
              <w:spacing w:after="0" w:line="240" w:lineRule="auto"/>
              <w:rPr>
                <w:b w:val="0"/>
                <w:sz w:val="24"/>
                <w:szCs w:val="24"/>
              </w:rPr>
            </w:pPr>
            <w:r w:rsidRPr="00B83A48">
              <w:rPr>
                <w:b w:val="0"/>
                <w:sz w:val="24"/>
                <w:szCs w:val="24"/>
              </w:rPr>
              <w:t>«Гладим, гладим мы бельё, будет гладким оно»</w:t>
            </w:r>
          </w:p>
          <w:p w14:paraId="002E0E54" w14:textId="77777777" w:rsidR="00201572" w:rsidRPr="00B83A48" w:rsidRDefault="00201572" w:rsidP="00201572">
            <w:pPr>
              <w:spacing w:after="0" w:line="240" w:lineRule="auto"/>
              <w:rPr>
                <w:b w:val="0"/>
                <w:sz w:val="24"/>
                <w:szCs w:val="24"/>
              </w:rPr>
            </w:pPr>
            <w:r w:rsidRPr="00B83A48">
              <w:rPr>
                <w:b w:val="0"/>
                <w:sz w:val="24"/>
                <w:szCs w:val="24"/>
              </w:rPr>
              <w:t>«Сложим вещи мы в стопочку, будет порядок в шкафчике»</w:t>
            </w:r>
          </w:p>
          <w:p w14:paraId="481C82F3" w14:textId="77777777" w:rsidR="00201572" w:rsidRPr="00B83A48" w:rsidRDefault="00201572" w:rsidP="00201572">
            <w:pPr>
              <w:spacing w:after="0" w:line="240" w:lineRule="auto"/>
              <w:rPr>
                <w:b w:val="0"/>
                <w:sz w:val="24"/>
                <w:szCs w:val="24"/>
              </w:rPr>
            </w:pPr>
            <w:r w:rsidRPr="00B83A48">
              <w:rPr>
                <w:b w:val="0"/>
                <w:sz w:val="24"/>
                <w:szCs w:val="24"/>
              </w:rPr>
              <w:t>«Чистим, чистим мы сапожки, побегут по ним дорожки»</w:t>
            </w:r>
          </w:p>
          <w:p w14:paraId="760E50AC" w14:textId="77777777" w:rsidR="00201572" w:rsidRPr="00B83A48" w:rsidRDefault="00201572" w:rsidP="00201572">
            <w:pPr>
              <w:spacing w:after="0" w:line="240" w:lineRule="auto"/>
              <w:rPr>
                <w:b w:val="0"/>
                <w:sz w:val="24"/>
                <w:szCs w:val="24"/>
              </w:rPr>
            </w:pPr>
            <w:r w:rsidRPr="00B83A48">
              <w:rPr>
                <w:b w:val="0"/>
                <w:sz w:val="24"/>
                <w:szCs w:val="24"/>
              </w:rPr>
              <w:t>Индивидуальный подход. Каждый ребёнок должен получить посильное задание и похвалу. Можно предложить более сложные действия (складывание рубашки) тем, кто справляется, и простые (подать утюг) – менее уверенным детям.</w:t>
            </w:r>
          </w:p>
          <w:p w14:paraId="28F9F1A0" w14:textId="77777777" w:rsidR="00201572" w:rsidRPr="00B83A48" w:rsidRDefault="00201572" w:rsidP="00201572">
            <w:pPr>
              <w:spacing w:after="0" w:line="240" w:lineRule="auto"/>
              <w:rPr>
                <w:b w:val="0"/>
                <w:sz w:val="24"/>
                <w:szCs w:val="24"/>
              </w:rPr>
            </w:pPr>
            <w:r w:rsidRPr="00B83A48">
              <w:rPr>
                <w:b w:val="0"/>
                <w:sz w:val="24"/>
                <w:szCs w:val="24"/>
              </w:rPr>
              <w:t>Эмоциональный фон. Завершайте каждую игру позитивно, с общей похвалой, благодарностью от кукол. Это формирует у детей положительное отношение к труду и заботе о чистоте.</w:t>
            </w:r>
          </w:p>
          <w:p w14:paraId="6CB187B5" w14:textId="77777777" w:rsidR="00201572" w:rsidRPr="00B83A48" w:rsidRDefault="00201572" w:rsidP="00201572">
            <w:pPr>
              <w:spacing w:after="0" w:line="240" w:lineRule="auto"/>
              <w:rPr>
                <w:b w:val="0"/>
                <w:sz w:val="24"/>
                <w:szCs w:val="24"/>
              </w:rPr>
            </w:pPr>
            <w:r w:rsidRPr="00B83A48">
              <w:rPr>
                <w:b w:val="0"/>
                <w:sz w:val="24"/>
                <w:szCs w:val="24"/>
              </w:rPr>
              <w:t>Интеграция с другими видами деятельности. После игры можно предложить детям нарисовать «Подарок для куклы» – картинку с изображением предмета гигиены или одежды, или слепить из пластилина утюжок.</w:t>
            </w:r>
          </w:p>
          <w:p w14:paraId="45A9F21D" w14:textId="0D22398D" w:rsidR="00AA4AD7" w:rsidRPr="00B83A48" w:rsidRDefault="00201572" w:rsidP="00201572">
            <w:pPr>
              <w:spacing w:after="0" w:line="240" w:lineRule="auto"/>
              <w:rPr>
                <w:b w:val="0"/>
                <w:sz w:val="24"/>
                <w:szCs w:val="24"/>
              </w:rPr>
            </w:pPr>
            <w:r w:rsidRPr="00B83A48">
              <w:rPr>
                <w:b w:val="0"/>
                <w:sz w:val="24"/>
                <w:szCs w:val="24"/>
              </w:rPr>
              <w:t>Серия «Свежий запах чистоты» помогает детям 4–5 лет освоить важные бытовые навыки, понять ценность порядка и чистоты, научиться заботиться о своих вещах и с удовольствием помогать взрослым.</w:t>
            </w:r>
          </w:p>
        </w:tc>
      </w:tr>
      <w:tr w:rsidR="00EA562F" w:rsidRPr="00B83A48" w14:paraId="5935228B" w14:textId="77777777" w:rsidTr="009746FB">
        <w:trPr>
          <w:cantSplit/>
          <w:trHeight w:val="1134"/>
        </w:trPr>
        <w:tc>
          <w:tcPr>
            <w:tcW w:w="1129" w:type="dxa"/>
            <w:vMerge/>
            <w:textDirection w:val="btLr"/>
          </w:tcPr>
          <w:p w14:paraId="350AAA1E" w14:textId="77777777" w:rsidR="00EA562F" w:rsidRPr="00B83A48" w:rsidRDefault="00EA562F" w:rsidP="009C5CD0">
            <w:pPr>
              <w:spacing w:after="0" w:line="240" w:lineRule="auto"/>
              <w:ind w:left="113" w:right="113"/>
              <w:jc w:val="center"/>
              <w:rPr>
                <w:b w:val="0"/>
                <w:sz w:val="24"/>
                <w:szCs w:val="24"/>
              </w:rPr>
            </w:pPr>
          </w:p>
        </w:tc>
        <w:tc>
          <w:tcPr>
            <w:tcW w:w="1812" w:type="dxa"/>
            <w:textDirection w:val="btLr"/>
          </w:tcPr>
          <w:p w14:paraId="752D1856" w14:textId="77777777" w:rsidR="00EA562F" w:rsidRPr="00B83A48" w:rsidRDefault="00EA562F" w:rsidP="009C5CD0">
            <w:pPr>
              <w:spacing w:after="0" w:line="240" w:lineRule="auto"/>
              <w:ind w:left="113" w:right="113"/>
              <w:jc w:val="center"/>
              <w:rPr>
                <w:b w:val="0"/>
                <w:sz w:val="24"/>
                <w:szCs w:val="24"/>
              </w:rPr>
            </w:pPr>
            <w:r w:rsidRPr="00B83A48">
              <w:rPr>
                <w:b w:val="0"/>
                <w:color w:val="000000"/>
                <w:sz w:val="24"/>
                <w:szCs w:val="24"/>
              </w:rPr>
              <w:t>Слушание музыкальных произведений</w:t>
            </w:r>
          </w:p>
        </w:tc>
        <w:tc>
          <w:tcPr>
            <w:tcW w:w="11938" w:type="dxa"/>
          </w:tcPr>
          <w:p w14:paraId="47050171" w14:textId="77777777" w:rsidR="00BB3FC0" w:rsidRPr="008B0606" w:rsidRDefault="00BB3FC0" w:rsidP="00BB3FC0">
            <w:pPr>
              <w:spacing w:after="0" w:line="240" w:lineRule="auto"/>
              <w:rPr>
                <w:b w:val="0"/>
                <w:sz w:val="24"/>
                <w:szCs w:val="24"/>
              </w:rPr>
            </w:pPr>
            <w:r w:rsidRPr="008B0606">
              <w:rPr>
                <w:b w:val="0"/>
                <w:sz w:val="24"/>
                <w:szCs w:val="24"/>
              </w:rPr>
              <w:t>Тема: «Пода</w:t>
            </w:r>
            <w:r>
              <w:rPr>
                <w:b w:val="0"/>
                <w:sz w:val="24"/>
                <w:szCs w:val="24"/>
              </w:rPr>
              <w:t xml:space="preserve">рок для всей семьи» </w:t>
            </w:r>
            <w:r w:rsidRPr="008B0606">
              <w:rPr>
                <w:b w:val="0"/>
                <w:sz w:val="24"/>
                <w:szCs w:val="24"/>
              </w:rPr>
              <w:t>(слушание пьесы П. И. Чайковского «Новая кукла» из «Детского альбома»)</w:t>
            </w:r>
          </w:p>
          <w:p w14:paraId="26153327" w14:textId="77777777" w:rsidR="00BB3FC0" w:rsidRPr="008B0606" w:rsidRDefault="00BB3FC0" w:rsidP="00BB3FC0">
            <w:pPr>
              <w:spacing w:after="0" w:line="240" w:lineRule="auto"/>
              <w:rPr>
                <w:b w:val="0"/>
                <w:sz w:val="24"/>
                <w:szCs w:val="24"/>
              </w:rPr>
            </w:pPr>
            <w:r w:rsidRPr="008B0606">
              <w:rPr>
                <w:b w:val="0"/>
                <w:sz w:val="24"/>
                <w:szCs w:val="24"/>
              </w:rPr>
              <w:t>Цель: Развитие эмоциональной отзывчивости на музыку, формирование представлений о семейных ценностях (радость совместного дарения, любовь, забота) через восприятие музыкального образа.</w:t>
            </w:r>
          </w:p>
          <w:p w14:paraId="1658369D" w14:textId="77777777" w:rsidR="00BB3FC0" w:rsidRPr="008B0606" w:rsidRDefault="00BB3FC0" w:rsidP="00BB3FC0">
            <w:pPr>
              <w:spacing w:after="0" w:line="240" w:lineRule="auto"/>
              <w:rPr>
                <w:b w:val="0"/>
                <w:sz w:val="24"/>
                <w:szCs w:val="24"/>
              </w:rPr>
            </w:pPr>
            <w:r w:rsidRPr="008B0606">
              <w:rPr>
                <w:b w:val="0"/>
                <w:sz w:val="24"/>
                <w:szCs w:val="24"/>
              </w:rPr>
              <w:t>Задачи:</w:t>
            </w:r>
          </w:p>
          <w:p w14:paraId="5133D789" w14:textId="77777777" w:rsidR="00BB3FC0" w:rsidRPr="008B0606" w:rsidRDefault="00BB3FC0" w:rsidP="00BB3FC0">
            <w:pPr>
              <w:spacing w:after="0" w:line="240" w:lineRule="auto"/>
              <w:rPr>
                <w:b w:val="0"/>
                <w:sz w:val="24"/>
                <w:szCs w:val="24"/>
              </w:rPr>
            </w:pPr>
            <w:r w:rsidRPr="008B0606">
              <w:rPr>
                <w:b w:val="0"/>
                <w:sz w:val="24"/>
                <w:szCs w:val="24"/>
              </w:rPr>
              <w:t>1. Образовательные: Познакомить детей с пьесой «Новая кукла» П. И. Чайковского из «Детского альбома». Учить внимательно слушать музыку, определять её характер (быстрая, весёлая, радостная, кружащаяся). Формировать представление о том, что музыка может передавать чувство восторга и счастья.</w:t>
            </w:r>
          </w:p>
          <w:p w14:paraId="4CE08CF1" w14:textId="77777777" w:rsidR="00BB3FC0" w:rsidRPr="008B0606" w:rsidRDefault="00BB3FC0" w:rsidP="00BB3FC0">
            <w:pPr>
              <w:spacing w:after="0" w:line="240" w:lineRule="auto"/>
              <w:rPr>
                <w:b w:val="0"/>
                <w:sz w:val="24"/>
                <w:szCs w:val="24"/>
              </w:rPr>
            </w:pPr>
            <w:r w:rsidRPr="008B0606">
              <w:rPr>
                <w:b w:val="0"/>
                <w:sz w:val="24"/>
                <w:szCs w:val="24"/>
              </w:rPr>
              <w:t>2. Развивающие: Развивать умение высказываться о характере музыки, подбирать слова-определения (радостная, весёлая, танцевальная, светлая, искрящаяся). Развивать чувство ритма, умение двигаться в соответствии с характером музыки.</w:t>
            </w:r>
          </w:p>
          <w:p w14:paraId="5D8BE226" w14:textId="77777777" w:rsidR="00BB3FC0" w:rsidRPr="008B0606" w:rsidRDefault="00BB3FC0" w:rsidP="00BB3FC0">
            <w:pPr>
              <w:spacing w:after="0" w:line="240" w:lineRule="auto"/>
              <w:rPr>
                <w:b w:val="0"/>
                <w:sz w:val="24"/>
                <w:szCs w:val="24"/>
              </w:rPr>
            </w:pPr>
            <w:r w:rsidRPr="008B0606">
              <w:rPr>
                <w:b w:val="0"/>
                <w:sz w:val="24"/>
                <w:szCs w:val="24"/>
              </w:rPr>
              <w:t>3. Воспитательные: Воспитывать радостное отношение к подаркам и умение делиться радостью с близкими. Формировать понимание, что подарок, сделанный с любовью, приносит счастье всей семье.</w:t>
            </w:r>
          </w:p>
          <w:p w14:paraId="5A6FBB85" w14:textId="77777777" w:rsidR="00BB3FC0" w:rsidRPr="008B0606" w:rsidRDefault="00BB3FC0" w:rsidP="00BB3FC0">
            <w:pPr>
              <w:spacing w:after="0" w:line="240" w:lineRule="auto"/>
              <w:rPr>
                <w:b w:val="0"/>
                <w:sz w:val="24"/>
                <w:szCs w:val="24"/>
              </w:rPr>
            </w:pPr>
            <w:r w:rsidRPr="008B0606">
              <w:rPr>
                <w:b w:val="0"/>
                <w:sz w:val="24"/>
                <w:szCs w:val="24"/>
              </w:rPr>
              <w:t>Предварительная работа:</w:t>
            </w:r>
          </w:p>
          <w:p w14:paraId="0B79D6DB" w14:textId="77777777" w:rsidR="00BB3FC0" w:rsidRPr="008B0606" w:rsidRDefault="00BB3FC0" w:rsidP="00BB3FC0">
            <w:pPr>
              <w:spacing w:after="0" w:line="240" w:lineRule="auto"/>
              <w:rPr>
                <w:b w:val="0"/>
                <w:sz w:val="24"/>
                <w:szCs w:val="24"/>
              </w:rPr>
            </w:pPr>
            <w:r w:rsidRPr="008B0606">
              <w:rPr>
                <w:b w:val="0"/>
                <w:sz w:val="24"/>
                <w:szCs w:val="24"/>
              </w:rPr>
              <w:t>- Беседы о семье: «Как мы поздравляем друг друга», «Что я люблю дарить своим близким».</w:t>
            </w:r>
          </w:p>
          <w:p w14:paraId="5C34347F" w14:textId="77777777" w:rsidR="00BB3FC0" w:rsidRPr="008B0606" w:rsidRDefault="00BB3FC0" w:rsidP="00BB3FC0">
            <w:pPr>
              <w:spacing w:after="0" w:line="240" w:lineRule="auto"/>
              <w:rPr>
                <w:b w:val="0"/>
                <w:sz w:val="24"/>
                <w:szCs w:val="24"/>
              </w:rPr>
            </w:pPr>
            <w:r w:rsidRPr="008B0606">
              <w:rPr>
                <w:b w:val="0"/>
                <w:sz w:val="24"/>
                <w:szCs w:val="24"/>
              </w:rPr>
              <w:t>- Рассматривание иллюстраций с изображением детей, играющих с куклами.</w:t>
            </w:r>
          </w:p>
          <w:p w14:paraId="59CEDB08" w14:textId="77777777" w:rsidR="00BB3FC0" w:rsidRPr="008B0606" w:rsidRDefault="00BB3FC0" w:rsidP="00BB3FC0">
            <w:pPr>
              <w:spacing w:after="0" w:line="240" w:lineRule="auto"/>
              <w:rPr>
                <w:b w:val="0"/>
                <w:sz w:val="24"/>
                <w:szCs w:val="24"/>
              </w:rPr>
            </w:pPr>
            <w:r w:rsidRPr="008B0606">
              <w:rPr>
                <w:b w:val="0"/>
                <w:sz w:val="24"/>
                <w:szCs w:val="24"/>
              </w:rPr>
              <w:t>- Разучивание стихов о подарках и радости.</w:t>
            </w:r>
          </w:p>
          <w:p w14:paraId="6FB59526" w14:textId="77777777" w:rsidR="00BB3FC0" w:rsidRPr="008B0606" w:rsidRDefault="00BB3FC0" w:rsidP="00BB3FC0">
            <w:pPr>
              <w:spacing w:after="0" w:line="240" w:lineRule="auto"/>
              <w:rPr>
                <w:b w:val="0"/>
                <w:sz w:val="24"/>
                <w:szCs w:val="24"/>
              </w:rPr>
            </w:pPr>
            <w:r w:rsidRPr="008B0606">
              <w:rPr>
                <w:b w:val="0"/>
                <w:sz w:val="24"/>
                <w:szCs w:val="24"/>
              </w:rPr>
              <w:t>- Игры с куклами в кукольном уголке.</w:t>
            </w:r>
          </w:p>
          <w:p w14:paraId="2427CB71" w14:textId="77777777" w:rsidR="00BB3FC0" w:rsidRPr="008B0606" w:rsidRDefault="00BB3FC0" w:rsidP="00BB3FC0">
            <w:pPr>
              <w:spacing w:after="0" w:line="240" w:lineRule="auto"/>
              <w:rPr>
                <w:b w:val="0"/>
                <w:sz w:val="24"/>
                <w:szCs w:val="24"/>
              </w:rPr>
            </w:pPr>
            <w:r w:rsidRPr="008B0606">
              <w:rPr>
                <w:b w:val="0"/>
                <w:sz w:val="24"/>
                <w:szCs w:val="24"/>
              </w:rPr>
              <w:t>Материалы и оборудование:</w:t>
            </w:r>
          </w:p>
          <w:p w14:paraId="25B4729D" w14:textId="77777777" w:rsidR="00BB3FC0" w:rsidRPr="008B0606" w:rsidRDefault="00BB3FC0" w:rsidP="00BB3FC0">
            <w:pPr>
              <w:spacing w:after="0" w:line="240" w:lineRule="auto"/>
              <w:rPr>
                <w:b w:val="0"/>
                <w:sz w:val="24"/>
                <w:szCs w:val="24"/>
              </w:rPr>
            </w:pPr>
            <w:r w:rsidRPr="008B0606">
              <w:rPr>
                <w:b w:val="0"/>
                <w:sz w:val="24"/>
                <w:szCs w:val="24"/>
              </w:rPr>
              <w:t>- Аудиозапись пьесы П. И. Чайковского «Новая кукла» из «Детского альбома» (длительность 37 секунд — 1 минута).</w:t>
            </w:r>
          </w:p>
          <w:p w14:paraId="169DAC3B" w14:textId="77777777" w:rsidR="00BB3FC0" w:rsidRPr="008B0606" w:rsidRDefault="00BB3FC0" w:rsidP="00BB3FC0">
            <w:pPr>
              <w:spacing w:after="0" w:line="240" w:lineRule="auto"/>
              <w:rPr>
                <w:b w:val="0"/>
                <w:sz w:val="24"/>
                <w:szCs w:val="24"/>
              </w:rPr>
            </w:pPr>
            <w:r w:rsidRPr="008B0606">
              <w:rPr>
                <w:b w:val="0"/>
                <w:sz w:val="24"/>
                <w:szCs w:val="24"/>
              </w:rPr>
              <w:t>- Портрет композитора П. И. Чайковского.</w:t>
            </w:r>
          </w:p>
          <w:p w14:paraId="39E519F1" w14:textId="77777777" w:rsidR="00BB3FC0" w:rsidRPr="008B0606" w:rsidRDefault="00BB3FC0" w:rsidP="00BB3FC0">
            <w:pPr>
              <w:spacing w:after="0" w:line="240" w:lineRule="auto"/>
              <w:rPr>
                <w:b w:val="0"/>
                <w:sz w:val="24"/>
                <w:szCs w:val="24"/>
              </w:rPr>
            </w:pPr>
            <w:r w:rsidRPr="008B0606">
              <w:rPr>
                <w:b w:val="0"/>
                <w:sz w:val="24"/>
                <w:szCs w:val="24"/>
              </w:rPr>
              <w:t>- Красиво упакованная кукла (в подарочной коробке) — сюрпризный момент.</w:t>
            </w:r>
          </w:p>
          <w:p w14:paraId="25210978" w14:textId="77777777" w:rsidR="00BB3FC0" w:rsidRPr="008B0606" w:rsidRDefault="00BB3FC0" w:rsidP="00BB3FC0">
            <w:pPr>
              <w:spacing w:after="0" w:line="240" w:lineRule="auto"/>
              <w:rPr>
                <w:b w:val="0"/>
                <w:sz w:val="24"/>
                <w:szCs w:val="24"/>
              </w:rPr>
            </w:pPr>
            <w:r w:rsidRPr="008B0606">
              <w:rPr>
                <w:b w:val="0"/>
                <w:sz w:val="24"/>
                <w:szCs w:val="24"/>
              </w:rPr>
              <w:t>- Иллюстрация к пьесе (девочка с новой куклой, кружащаяся в танце).</w:t>
            </w:r>
          </w:p>
          <w:p w14:paraId="7F750F0A" w14:textId="77777777" w:rsidR="00BB3FC0" w:rsidRPr="008B0606" w:rsidRDefault="00BB3FC0" w:rsidP="00BB3FC0">
            <w:pPr>
              <w:spacing w:after="0" w:line="240" w:lineRule="auto"/>
              <w:rPr>
                <w:b w:val="0"/>
                <w:sz w:val="24"/>
                <w:szCs w:val="24"/>
              </w:rPr>
            </w:pPr>
            <w:r w:rsidRPr="008B0606">
              <w:rPr>
                <w:b w:val="0"/>
                <w:sz w:val="24"/>
                <w:szCs w:val="24"/>
              </w:rPr>
              <w:t>- Лёгкие платочки или ленточки (по количеству детей).</w:t>
            </w:r>
          </w:p>
          <w:p w14:paraId="48CEF9A7" w14:textId="77777777" w:rsidR="00BB3FC0" w:rsidRPr="008B0606" w:rsidRDefault="00BB3FC0" w:rsidP="00BB3FC0">
            <w:pPr>
              <w:spacing w:after="0" w:line="240" w:lineRule="auto"/>
              <w:rPr>
                <w:b w:val="0"/>
                <w:sz w:val="24"/>
                <w:szCs w:val="24"/>
              </w:rPr>
            </w:pPr>
            <w:r w:rsidRPr="008B0606">
              <w:rPr>
                <w:b w:val="0"/>
                <w:sz w:val="24"/>
                <w:szCs w:val="24"/>
              </w:rPr>
              <w:t>- Коробочка с «подарками» (настоящие или нарисованные сердечки, цветочки) для творческого задания.</w:t>
            </w:r>
          </w:p>
          <w:p w14:paraId="474C61CC" w14:textId="77777777" w:rsidR="00BB3FC0" w:rsidRPr="008B0606" w:rsidRDefault="00BB3FC0" w:rsidP="00BB3FC0">
            <w:pPr>
              <w:spacing w:after="0" w:line="240" w:lineRule="auto"/>
              <w:rPr>
                <w:b w:val="0"/>
                <w:sz w:val="24"/>
                <w:szCs w:val="24"/>
              </w:rPr>
            </w:pPr>
            <w:r w:rsidRPr="008B0606">
              <w:rPr>
                <w:b w:val="0"/>
                <w:sz w:val="24"/>
                <w:szCs w:val="24"/>
              </w:rPr>
              <w:t>- Листы бумаги, цветные карандаши/мелки.</w:t>
            </w:r>
          </w:p>
          <w:p w14:paraId="585098B0" w14:textId="77777777" w:rsidR="00BB3FC0" w:rsidRPr="008B0606" w:rsidRDefault="00BB3FC0" w:rsidP="00BB3FC0">
            <w:pPr>
              <w:spacing w:after="0" w:line="240" w:lineRule="auto"/>
              <w:rPr>
                <w:b w:val="0"/>
                <w:sz w:val="24"/>
                <w:szCs w:val="24"/>
              </w:rPr>
            </w:pPr>
            <w:r w:rsidRPr="008B0606">
              <w:rPr>
                <w:b w:val="0"/>
                <w:sz w:val="24"/>
                <w:szCs w:val="24"/>
              </w:rPr>
              <w:t>Ход занятия (20–22 минуты):</w:t>
            </w:r>
          </w:p>
          <w:p w14:paraId="26FE8004" w14:textId="77777777" w:rsidR="00BB3FC0" w:rsidRPr="008B0606" w:rsidRDefault="00BB3FC0" w:rsidP="00BB3FC0">
            <w:pPr>
              <w:spacing w:after="0" w:line="240" w:lineRule="auto"/>
              <w:rPr>
                <w:b w:val="0"/>
                <w:sz w:val="24"/>
                <w:szCs w:val="24"/>
              </w:rPr>
            </w:pPr>
            <w:r w:rsidRPr="008B0606">
              <w:rPr>
                <w:b w:val="0"/>
                <w:sz w:val="24"/>
                <w:szCs w:val="24"/>
              </w:rPr>
              <w:t>1. Вводная часть. Сюрпризный момент (3 минуты)</w:t>
            </w:r>
          </w:p>
          <w:p w14:paraId="0C81D865" w14:textId="77777777" w:rsidR="00BB3FC0" w:rsidRPr="008B0606" w:rsidRDefault="00BB3FC0" w:rsidP="00BB3FC0">
            <w:pPr>
              <w:spacing w:after="0" w:line="240" w:lineRule="auto"/>
              <w:rPr>
                <w:b w:val="0"/>
                <w:sz w:val="24"/>
                <w:szCs w:val="24"/>
              </w:rPr>
            </w:pPr>
            <w:r w:rsidRPr="008B0606">
              <w:rPr>
                <w:b w:val="0"/>
                <w:sz w:val="24"/>
                <w:szCs w:val="24"/>
              </w:rPr>
              <w:t>Дети сидят на стульчиках полукругом. Воспитатель вносит красивую коробку, перевязанную лентой.</w:t>
            </w:r>
          </w:p>
          <w:p w14:paraId="6C576458" w14:textId="77777777" w:rsidR="00BB3FC0" w:rsidRPr="008B0606" w:rsidRDefault="00BB3FC0" w:rsidP="00BB3FC0">
            <w:pPr>
              <w:spacing w:after="0" w:line="240" w:lineRule="auto"/>
              <w:rPr>
                <w:b w:val="0"/>
                <w:sz w:val="24"/>
                <w:szCs w:val="24"/>
              </w:rPr>
            </w:pPr>
            <w:r w:rsidRPr="008B0606">
              <w:rPr>
                <w:b w:val="0"/>
                <w:sz w:val="24"/>
                <w:szCs w:val="24"/>
              </w:rPr>
              <w:t>Воспитатель: «Ребята, посмотрите, что у меня есть! Это коробка, а в ней — подарок. Как вы думаете, что может быть внутри? (Дети предполагают: игрушка, кукла, конфеты). Давайте откроем и посмотрим!»</w:t>
            </w:r>
          </w:p>
          <w:p w14:paraId="6FB17303" w14:textId="77777777" w:rsidR="00BB3FC0" w:rsidRPr="008B0606" w:rsidRDefault="00BB3FC0" w:rsidP="00BB3FC0">
            <w:pPr>
              <w:spacing w:after="0" w:line="240" w:lineRule="auto"/>
              <w:rPr>
                <w:b w:val="0"/>
                <w:sz w:val="24"/>
                <w:szCs w:val="24"/>
              </w:rPr>
            </w:pPr>
            <w:r w:rsidRPr="008B0606">
              <w:rPr>
                <w:b w:val="0"/>
                <w:sz w:val="24"/>
                <w:szCs w:val="24"/>
              </w:rPr>
              <w:t>Воспитатель открывает коробку, достаёт красивую куклу.</w:t>
            </w:r>
          </w:p>
          <w:p w14:paraId="05961B6D" w14:textId="77777777" w:rsidR="00BB3FC0" w:rsidRPr="008B0606" w:rsidRDefault="00BB3FC0" w:rsidP="00BB3FC0">
            <w:pPr>
              <w:spacing w:after="0" w:line="240" w:lineRule="auto"/>
              <w:rPr>
                <w:b w:val="0"/>
                <w:sz w:val="24"/>
                <w:szCs w:val="24"/>
              </w:rPr>
            </w:pPr>
            <w:r w:rsidRPr="008B0606">
              <w:rPr>
                <w:b w:val="0"/>
                <w:sz w:val="24"/>
                <w:szCs w:val="24"/>
              </w:rPr>
              <w:t>Воспитатель: «Какая красивая кукла! У неё нарядное платье, бантик. Как вы думаете, кому её подарили? (Девочке). А вы любите получать подарки? А дарить? (Дети делятся впечатлениями).»</w:t>
            </w:r>
          </w:p>
          <w:p w14:paraId="6AA6D646" w14:textId="77777777" w:rsidR="00BB3FC0" w:rsidRPr="008B0606" w:rsidRDefault="00BB3FC0" w:rsidP="00BB3FC0">
            <w:pPr>
              <w:spacing w:after="0" w:line="240" w:lineRule="auto"/>
              <w:rPr>
                <w:b w:val="0"/>
                <w:sz w:val="24"/>
                <w:szCs w:val="24"/>
              </w:rPr>
            </w:pPr>
            <w:r w:rsidRPr="008B0606">
              <w:rPr>
                <w:b w:val="0"/>
                <w:sz w:val="24"/>
                <w:szCs w:val="24"/>
              </w:rPr>
              <w:t>Воспитатель: «Сегодня мы послушаем музыку, которую написал великий русский композитор Пётр Ильич Чайковский. Она называется «Новая кукла». Композитор сочинил её для детей — целый альбом пьес, который называется «Детский альбом». Эту музыку он посвятил своему племяннику Володе. А мы послушаем и представим, как радуется девочка, когда ей дарят новую куклу».</w:t>
            </w:r>
          </w:p>
          <w:p w14:paraId="1D7725AE" w14:textId="77777777" w:rsidR="00BB3FC0" w:rsidRPr="008B0606" w:rsidRDefault="00BB3FC0" w:rsidP="00BB3FC0">
            <w:pPr>
              <w:spacing w:after="0" w:line="240" w:lineRule="auto"/>
              <w:rPr>
                <w:b w:val="0"/>
                <w:sz w:val="24"/>
                <w:szCs w:val="24"/>
              </w:rPr>
            </w:pPr>
            <w:r w:rsidRPr="008B0606">
              <w:rPr>
                <w:b w:val="0"/>
                <w:sz w:val="24"/>
                <w:szCs w:val="24"/>
              </w:rPr>
              <w:lastRenderedPageBreak/>
              <w:t xml:space="preserve"> 2. Первичное слушание (1–2 минуты)</w:t>
            </w:r>
          </w:p>
          <w:p w14:paraId="7EED4D6A" w14:textId="77777777" w:rsidR="00BB3FC0" w:rsidRPr="008B0606" w:rsidRDefault="00BB3FC0" w:rsidP="00BB3FC0">
            <w:pPr>
              <w:spacing w:after="0" w:line="240" w:lineRule="auto"/>
              <w:rPr>
                <w:b w:val="0"/>
                <w:sz w:val="24"/>
                <w:szCs w:val="24"/>
              </w:rPr>
            </w:pPr>
            <w:r w:rsidRPr="008B0606">
              <w:rPr>
                <w:b w:val="0"/>
                <w:sz w:val="24"/>
                <w:szCs w:val="24"/>
              </w:rPr>
              <w:t>Воспитатель: «Сядьте удобно, закройте глазки и представьте, что вы — та самая девочка. Вам дарят новую куклу. Какая она? Что вы чувствуете?»</w:t>
            </w:r>
          </w:p>
          <w:p w14:paraId="70BFC71A" w14:textId="77777777" w:rsidR="00BB3FC0" w:rsidRPr="008B0606" w:rsidRDefault="00BB3FC0" w:rsidP="00BB3FC0">
            <w:pPr>
              <w:spacing w:after="0" w:line="240" w:lineRule="auto"/>
              <w:rPr>
                <w:b w:val="0"/>
                <w:sz w:val="24"/>
                <w:szCs w:val="24"/>
              </w:rPr>
            </w:pPr>
            <w:r w:rsidRPr="008B0606">
              <w:rPr>
                <w:b w:val="0"/>
                <w:sz w:val="24"/>
                <w:szCs w:val="24"/>
              </w:rPr>
              <w:t>Звучит пьеса «Новая кукла» (можно повторить 2 раза, так как она короткая). Воспитатель не комментирует во время звучания.</w:t>
            </w:r>
          </w:p>
          <w:p w14:paraId="08462A5B" w14:textId="77777777" w:rsidR="00BB3FC0" w:rsidRPr="008B0606" w:rsidRDefault="00BB3FC0" w:rsidP="00BB3FC0">
            <w:pPr>
              <w:spacing w:after="0" w:line="240" w:lineRule="auto"/>
              <w:rPr>
                <w:b w:val="0"/>
                <w:sz w:val="24"/>
                <w:szCs w:val="24"/>
              </w:rPr>
            </w:pPr>
            <w:r w:rsidRPr="008B0606">
              <w:rPr>
                <w:b w:val="0"/>
                <w:sz w:val="24"/>
                <w:szCs w:val="24"/>
              </w:rPr>
              <w:t xml:space="preserve"> 3. Беседа о характере музыки (3–4 минуты)</w:t>
            </w:r>
          </w:p>
          <w:p w14:paraId="06D3ACEB" w14:textId="77777777" w:rsidR="00BB3FC0" w:rsidRPr="008B0606" w:rsidRDefault="00BB3FC0" w:rsidP="00BB3FC0">
            <w:pPr>
              <w:spacing w:after="0" w:line="240" w:lineRule="auto"/>
              <w:rPr>
                <w:b w:val="0"/>
                <w:sz w:val="24"/>
                <w:szCs w:val="24"/>
              </w:rPr>
            </w:pPr>
            <w:r w:rsidRPr="008B0606">
              <w:rPr>
                <w:b w:val="0"/>
                <w:sz w:val="24"/>
                <w:szCs w:val="24"/>
              </w:rPr>
              <w:t>Воспитатель: «Вам понравилась музыка? Какая она была? (Радостная, весёлая, быстрая, танцевальная, лёгкая, искрящаяся). Какое настроение она передаёт? (Восторг, радость, счастье). Почему вы так думаете? (Музыка быстрая, кружащаяся, похожа на танец).»</w:t>
            </w:r>
          </w:p>
          <w:p w14:paraId="019D6E45" w14:textId="77777777" w:rsidR="00BB3FC0" w:rsidRPr="008B0606" w:rsidRDefault="00BB3FC0" w:rsidP="00BB3FC0">
            <w:pPr>
              <w:spacing w:after="0" w:line="240" w:lineRule="auto"/>
              <w:rPr>
                <w:b w:val="0"/>
                <w:sz w:val="24"/>
                <w:szCs w:val="24"/>
              </w:rPr>
            </w:pPr>
            <w:r w:rsidRPr="008B0606">
              <w:rPr>
                <w:b w:val="0"/>
                <w:sz w:val="24"/>
                <w:szCs w:val="24"/>
              </w:rPr>
              <w:t>Воспитатель: «А как вы думаете, что делает девочка под эту музыку? (Танцует, кружится, радуется, обнимает куклу). Правильно! Музыка словно порхает, как будто девочка бегает с куклой по комнате, кружится и никак не может нарадоваться подарку».</w:t>
            </w:r>
          </w:p>
          <w:p w14:paraId="0F9BF7B4" w14:textId="77777777" w:rsidR="00BB3FC0" w:rsidRPr="008B0606" w:rsidRDefault="00BB3FC0" w:rsidP="00BB3FC0">
            <w:pPr>
              <w:spacing w:after="0" w:line="240" w:lineRule="auto"/>
              <w:rPr>
                <w:b w:val="0"/>
                <w:sz w:val="24"/>
                <w:szCs w:val="24"/>
              </w:rPr>
            </w:pPr>
            <w:r w:rsidRPr="008B0606">
              <w:rPr>
                <w:b w:val="0"/>
                <w:sz w:val="24"/>
                <w:szCs w:val="24"/>
              </w:rPr>
              <w:t>Воспитатель: «Пётр Ильич Чайковский очень хорошо понимал чувства детей. Он знал, как радуются малыши, когда им дарят игрушку, о которой они мечтали. И эту радость он передал в музыке».</w:t>
            </w:r>
          </w:p>
          <w:p w14:paraId="6D7A756D" w14:textId="77777777" w:rsidR="00BB3FC0" w:rsidRPr="008B0606" w:rsidRDefault="00BB3FC0" w:rsidP="00BB3FC0">
            <w:pPr>
              <w:spacing w:after="0" w:line="240" w:lineRule="auto"/>
              <w:rPr>
                <w:b w:val="0"/>
                <w:sz w:val="24"/>
                <w:szCs w:val="24"/>
              </w:rPr>
            </w:pPr>
            <w:r w:rsidRPr="008B0606">
              <w:rPr>
                <w:b w:val="0"/>
                <w:sz w:val="24"/>
                <w:szCs w:val="24"/>
              </w:rPr>
              <w:t xml:space="preserve"> 4. Повторное слушание с движением (2–3 минуты)</w:t>
            </w:r>
          </w:p>
          <w:p w14:paraId="0DF7D56B" w14:textId="77777777" w:rsidR="00BB3FC0" w:rsidRPr="008B0606" w:rsidRDefault="00BB3FC0" w:rsidP="00BB3FC0">
            <w:pPr>
              <w:spacing w:after="0" w:line="240" w:lineRule="auto"/>
              <w:rPr>
                <w:b w:val="0"/>
                <w:sz w:val="24"/>
                <w:szCs w:val="24"/>
              </w:rPr>
            </w:pPr>
            <w:r w:rsidRPr="008B0606">
              <w:rPr>
                <w:b w:val="0"/>
                <w:sz w:val="24"/>
                <w:szCs w:val="24"/>
              </w:rPr>
              <w:t>Воспитатель: «Давайте и мы с вами превратимся в эту счастливую девочку и станцуем под музыку. Возьмите платочки (ленточки) — они будут нашими волшебными крылышками. Будем кружиться, бегать на носочках, радоваться».</w:t>
            </w:r>
          </w:p>
          <w:p w14:paraId="77C31AA5" w14:textId="77777777" w:rsidR="00BB3FC0" w:rsidRPr="008B0606" w:rsidRDefault="00BB3FC0" w:rsidP="00BB3FC0">
            <w:pPr>
              <w:spacing w:after="0" w:line="240" w:lineRule="auto"/>
              <w:rPr>
                <w:b w:val="0"/>
                <w:sz w:val="24"/>
                <w:szCs w:val="24"/>
              </w:rPr>
            </w:pPr>
            <w:r w:rsidRPr="008B0606">
              <w:rPr>
                <w:b w:val="0"/>
                <w:sz w:val="24"/>
                <w:szCs w:val="24"/>
              </w:rPr>
              <w:t>Звучит пьеса. Дети выполняют свободные движения под музыку. Воспитатель показывает пример: лёгкий бег, кружение, плавные взмахи руками, остановка с улыбкой в конце.</w:t>
            </w:r>
          </w:p>
          <w:p w14:paraId="12E235AA" w14:textId="77777777" w:rsidR="00BB3FC0" w:rsidRPr="008B0606" w:rsidRDefault="00BB3FC0" w:rsidP="00BB3FC0">
            <w:pPr>
              <w:spacing w:after="0" w:line="240" w:lineRule="auto"/>
              <w:rPr>
                <w:b w:val="0"/>
                <w:sz w:val="24"/>
                <w:szCs w:val="24"/>
              </w:rPr>
            </w:pPr>
            <w:r w:rsidRPr="008B0606">
              <w:rPr>
                <w:b w:val="0"/>
                <w:sz w:val="24"/>
                <w:szCs w:val="24"/>
              </w:rPr>
              <w:t>Воспитатель: «Как весело мы танцевали! Сразу видно, как рада девочка своей новой кукле».</w:t>
            </w:r>
          </w:p>
          <w:p w14:paraId="0B3168D8" w14:textId="77777777" w:rsidR="00BB3FC0" w:rsidRPr="008B0606" w:rsidRDefault="00BB3FC0" w:rsidP="00BB3FC0">
            <w:pPr>
              <w:spacing w:after="0" w:line="240" w:lineRule="auto"/>
              <w:rPr>
                <w:b w:val="0"/>
                <w:sz w:val="24"/>
                <w:szCs w:val="24"/>
              </w:rPr>
            </w:pPr>
            <w:r w:rsidRPr="008B0606">
              <w:rPr>
                <w:b w:val="0"/>
                <w:sz w:val="24"/>
                <w:szCs w:val="24"/>
              </w:rPr>
              <w:t>5. Беседа о семейных ценностях. «Кто дарит подарки?» (3–4 минуты)</w:t>
            </w:r>
          </w:p>
          <w:p w14:paraId="018FCEC9" w14:textId="77777777" w:rsidR="00BB3FC0" w:rsidRPr="008B0606" w:rsidRDefault="00BB3FC0" w:rsidP="00BB3FC0">
            <w:pPr>
              <w:spacing w:after="0" w:line="240" w:lineRule="auto"/>
              <w:rPr>
                <w:b w:val="0"/>
                <w:sz w:val="24"/>
                <w:szCs w:val="24"/>
              </w:rPr>
            </w:pPr>
            <w:r w:rsidRPr="008B0606">
              <w:rPr>
                <w:b w:val="0"/>
                <w:sz w:val="24"/>
                <w:szCs w:val="24"/>
              </w:rPr>
              <w:t>Воспитатель: «Ребята, а кто дарит подарки в вашей семье? (Мама, папа, бабушка, дедушка). А вы дарите подарки своим близким? Что вы им дарите? (Рисунки, поделки, обнимашки, цветы).»</w:t>
            </w:r>
          </w:p>
          <w:p w14:paraId="04FC9DDC" w14:textId="77777777" w:rsidR="00BB3FC0" w:rsidRPr="008B0606" w:rsidRDefault="00BB3FC0" w:rsidP="00BB3FC0">
            <w:pPr>
              <w:spacing w:after="0" w:line="240" w:lineRule="auto"/>
              <w:rPr>
                <w:b w:val="0"/>
                <w:sz w:val="24"/>
                <w:szCs w:val="24"/>
              </w:rPr>
            </w:pPr>
            <w:r w:rsidRPr="008B0606">
              <w:rPr>
                <w:b w:val="0"/>
                <w:sz w:val="24"/>
                <w:szCs w:val="24"/>
              </w:rPr>
              <w:t>Воспитатель: «А как вы думаете, когда вы дарите подарок маме или папе, что они чувствуют? (Радость, счастье, гордость). Вот и эта девочка очень рада подарку. А кто ей его подарил? Наверное, мама или папа. И они тоже рады, потому что видят, как счастлива их дочка».</w:t>
            </w:r>
          </w:p>
          <w:p w14:paraId="6A40B42C" w14:textId="77777777" w:rsidR="00BB3FC0" w:rsidRPr="008B0606" w:rsidRDefault="00BB3FC0" w:rsidP="00BB3FC0">
            <w:pPr>
              <w:spacing w:after="0" w:line="240" w:lineRule="auto"/>
              <w:rPr>
                <w:b w:val="0"/>
                <w:sz w:val="24"/>
                <w:szCs w:val="24"/>
              </w:rPr>
            </w:pPr>
            <w:r w:rsidRPr="008B0606">
              <w:rPr>
                <w:b w:val="0"/>
                <w:sz w:val="24"/>
                <w:szCs w:val="24"/>
              </w:rPr>
              <w:t>Воспитатель: «В семье всегда дарят друг другу подарки. Но самый главный подарок — это не кукла и не игрушка. А что? (Любовь, забота, внимание, улыбка, объятия). Да, самый ценный подарок — это когда мы вместе и любим друг друга».</w:t>
            </w:r>
          </w:p>
          <w:p w14:paraId="4F4CEA9C" w14:textId="77777777" w:rsidR="00BB3FC0" w:rsidRPr="008B0606" w:rsidRDefault="00BB3FC0" w:rsidP="00BB3FC0">
            <w:pPr>
              <w:spacing w:after="0" w:line="240" w:lineRule="auto"/>
              <w:rPr>
                <w:b w:val="0"/>
                <w:sz w:val="24"/>
                <w:szCs w:val="24"/>
              </w:rPr>
            </w:pPr>
            <w:r w:rsidRPr="008B0606">
              <w:rPr>
                <w:b w:val="0"/>
                <w:sz w:val="24"/>
                <w:szCs w:val="24"/>
              </w:rPr>
              <w:t>Воспитатель (показывает куклу): «Вот эта кукла — подарок. Но радость от подарка становится ещё больше, когда мы делимся ею с близкими. Давайте и мы подумаем, кому мы можем подарить что-то приятное».</w:t>
            </w:r>
          </w:p>
          <w:p w14:paraId="54D14F78" w14:textId="77777777" w:rsidR="00BB3FC0" w:rsidRPr="008B0606" w:rsidRDefault="00BB3FC0" w:rsidP="00BB3FC0">
            <w:pPr>
              <w:spacing w:after="0" w:line="240" w:lineRule="auto"/>
              <w:rPr>
                <w:b w:val="0"/>
                <w:sz w:val="24"/>
                <w:szCs w:val="24"/>
              </w:rPr>
            </w:pPr>
            <w:r w:rsidRPr="008B0606">
              <w:rPr>
                <w:b w:val="0"/>
                <w:sz w:val="24"/>
                <w:szCs w:val="24"/>
              </w:rPr>
              <w:t xml:space="preserve"> 6. Игровое упражнение «Подарок для семьи» (3–4 минуты)</w:t>
            </w:r>
          </w:p>
          <w:p w14:paraId="7CE27E8A" w14:textId="77777777" w:rsidR="00BB3FC0" w:rsidRPr="008B0606" w:rsidRDefault="00BB3FC0" w:rsidP="00BB3FC0">
            <w:pPr>
              <w:spacing w:after="0" w:line="240" w:lineRule="auto"/>
              <w:rPr>
                <w:b w:val="0"/>
                <w:sz w:val="24"/>
                <w:szCs w:val="24"/>
              </w:rPr>
            </w:pPr>
            <w:r w:rsidRPr="008B0606">
              <w:rPr>
                <w:b w:val="0"/>
                <w:sz w:val="24"/>
                <w:szCs w:val="24"/>
              </w:rPr>
              <w:t>Воспитатель показывает коробочку с «подарками» (маленькие сердечки, цветочки — можно нарисованные или бумажные).</w:t>
            </w:r>
          </w:p>
          <w:p w14:paraId="181D6D12" w14:textId="77777777" w:rsidR="00BB3FC0" w:rsidRPr="008B0606" w:rsidRDefault="00BB3FC0" w:rsidP="00BB3FC0">
            <w:pPr>
              <w:spacing w:after="0" w:line="240" w:lineRule="auto"/>
              <w:rPr>
                <w:b w:val="0"/>
                <w:sz w:val="24"/>
                <w:szCs w:val="24"/>
              </w:rPr>
            </w:pPr>
            <w:r w:rsidRPr="008B0606">
              <w:rPr>
                <w:b w:val="0"/>
                <w:sz w:val="24"/>
                <w:szCs w:val="24"/>
              </w:rPr>
              <w:t>Воспитатель: «У меня есть коробочка с маленькими подарками. Каждый из вас возьмёт один подарок и скажет, кому он его подарит и почему».</w:t>
            </w:r>
          </w:p>
          <w:p w14:paraId="3BEE059C" w14:textId="77777777" w:rsidR="00BB3FC0" w:rsidRPr="008B0606" w:rsidRDefault="00BB3FC0" w:rsidP="00BB3FC0">
            <w:pPr>
              <w:spacing w:after="0" w:line="240" w:lineRule="auto"/>
              <w:rPr>
                <w:b w:val="0"/>
                <w:sz w:val="24"/>
                <w:szCs w:val="24"/>
              </w:rPr>
            </w:pPr>
            <w:r w:rsidRPr="008B0606">
              <w:rPr>
                <w:b w:val="0"/>
                <w:sz w:val="24"/>
                <w:szCs w:val="24"/>
              </w:rPr>
              <w:t>Дети по очереди подходят, берут «подарок» и проговаривают:</w:t>
            </w:r>
          </w:p>
          <w:p w14:paraId="355A02BF" w14:textId="77777777" w:rsidR="00BB3FC0" w:rsidRPr="008B0606" w:rsidRDefault="00BB3FC0" w:rsidP="00BB3FC0">
            <w:pPr>
              <w:spacing w:after="0" w:line="240" w:lineRule="auto"/>
              <w:rPr>
                <w:b w:val="0"/>
                <w:sz w:val="24"/>
                <w:szCs w:val="24"/>
              </w:rPr>
            </w:pPr>
            <w:r w:rsidRPr="008B0606">
              <w:rPr>
                <w:b w:val="0"/>
                <w:sz w:val="24"/>
                <w:szCs w:val="24"/>
              </w:rPr>
              <w:lastRenderedPageBreak/>
              <w:t>- «Это сердечко я подарю маме, потому что она меня любит».</w:t>
            </w:r>
          </w:p>
          <w:p w14:paraId="59282164" w14:textId="77777777" w:rsidR="00BB3FC0" w:rsidRPr="008B0606" w:rsidRDefault="00BB3FC0" w:rsidP="00BB3FC0">
            <w:pPr>
              <w:spacing w:after="0" w:line="240" w:lineRule="auto"/>
              <w:rPr>
                <w:b w:val="0"/>
                <w:sz w:val="24"/>
                <w:szCs w:val="24"/>
              </w:rPr>
            </w:pPr>
            <w:r w:rsidRPr="008B0606">
              <w:rPr>
                <w:b w:val="0"/>
                <w:sz w:val="24"/>
                <w:szCs w:val="24"/>
              </w:rPr>
              <w:t>- «Этот цветочек я подарю папе, потому что он добрый».</w:t>
            </w:r>
          </w:p>
          <w:p w14:paraId="7395E885" w14:textId="77777777" w:rsidR="00BB3FC0" w:rsidRPr="008B0606" w:rsidRDefault="00BB3FC0" w:rsidP="00BB3FC0">
            <w:pPr>
              <w:spacing w:after="0" w:line="240" w:lineRule="auto"/>
              <w:rPr>
                <w:b w:val="0"/>
                <w:sz w:val="24"/>
                <w:szCs w:val="24"/>
              </w:rPr>
            </w:pPr>
            <w:r w:rsidRPr="008B0606">
              <w:rPr>
                <w:b w:val="0"/>
                <w:sz w:val="24"/>
                <w:szCs w:val="24"/>
              </w:rPr>
              <w:t>- «Я подарю бабушке свою улыбку».</w:t>
            </w:r>
          </w:p>
          <w:p w14:paraId="5906256F" w14:textId="77777777" w:rsidR="00BB3FC0" w:rsidRPr="008B0606" w:rsidRDefault="00BB3FC0" w:rsidP="00BB3FC0">
            <w:pPr>
              <w:spacing w:after="0" w:line="240" w:lineRule="auto"/>
              <w:rPr>
                <w:b w:val="0"/>
                <w:sz w:val="24"/>
                <w:szCs w:val="24"/>
              </w:rPr>
            </w:pPr>
            <w:r w:rsidRPr="008B0606">
              <w:rPr>
                <w:b w:val="0"/>
                <w:sz w:val="24"/>
                <w:szCs w:val="24"/>
              </w:rPr>
              <w:t>- «А я подарю маме помощь — буду убирать игрушки».</w:t>
            </w:r>
          </w:p>
          <w:p w14:paraId="5BD6FB8C" w14:textId="77777777" w:rsidR="00BB3FC0" w:rsidRPr="008B0606" w:rsidRDefault="00BB3FC0" w:rsidP="00BB3FC0">
            <w:pPr>
              <w:spacing w:after="0" w:line="240" w:lineRule="auto"/>
              <w:rPr>
                <w:b w:val="0"/>
                <w:sz w:val="24"/>
                <w:szCs w:val="24"/>
              </w:rPr>
            </w:pPr>
            <w:r w:rsidRPr="008B0606">
              <w:rPr>
                <w:b w:val="0"/>
                <w:sz w:val="24"/>
                <w:szCs w:val="24"/>
              </w:rPr>
              <w:t>Воспитатель: «Какие замечательные подарки! Ваши близкие будут очень рады. А самое главное — подарок, сделанный от души, приносит счастье и тому, кто дарит, и тому, кто получает».</w:t>
            </w:r>
          </w:p>
          <w:p w14:paraId="617D1D19" w14:textId="77777777" w:rsidR="00BB3FC0" w:rsidRPr="008B0606" w:rsidRDefault="00BB3FC0" w:rsidP="00BB3FC0">
            <w:pPr>
              <w:spacing w:after="0" w:line="240" w:lineRule="auto"/>
              <w:rPr>
                <w:b w:val="0"/>
                <w:sz w:val="24"/>
                <w:szCs w:val="24"/>
              </w:rPr>
            </w:pPr>
            <w:r w:rsidRPr="008B0606">
              <w:rPr>
                <w:b w:val="0"/>
                <w:sz w:val="24"/>
                <w:szCs w:val="24"/>
              </w:rPr>
              <w:t>7. Творческая часть. «Нарисуем подарок для семьи» (3–4 минуты)</w:t>
            </w:r>
          </w:p>
          <w:p w14:paraId="17D22FDC" w14:textId="77777777" w:rsidR="00BB3FC0" w:rsidRPr="008B0606" w:rsidRDefault="00BB3FC0" w:rsidP="00BB3FC0">
            <w:pPr>
              <w:spacing w:after="0" w:line="240" w:lineRule="auto"/>
              <w:rPr>
                <w:b w:val="0"/>
                <w:sz w:val="24"/>
                <w:szCs w:val="24"/>
              </w:rPr>
            </w:pPr>
            <w:r w:rsidRPr="008B0606">
              <w:rPr>
                <w:b w:val="0"/>
                <w:sz w:val="24"/>
                <w:szCs w:val="24"/>
              </w:rPr>
              <w:t>Воспитатель: «А теперь я предлагаю каждому нарисовать свой подарок для семьи. Может быть, это будет цветок, сердечко, солнышко или что-то, что любят ваши близкие».</w:t>
            </w:r>
          </w:p>
          <w:p w14:paraId="7582D459" w14:textId="77777777" w:rsidR="00BB3FC0" w:rsidRPr="008B0606" w:rsidRDefault="00BB3FC0" w:rsidP="00BB3FC0">
            <w:pPr>
              <w:spacing w:after="0" w:line="240" w:lineRule="auto"/>
              <w:rPr>
                <w:b w:val="0"/>
                <w:sz w:val="24"/>
                <w:szCs w:val="24"/>
              </w:rPr>
            </w:pPr>
            <w:r w:rsidRPr="008B0606">
              <w:rPr>
                <w:b w:val="0"/>
                <w:sz w:val="24"/>
                <w:szCs w:val="24"/>
              </w:rPr>
              <w:t>Дети садятся за столы, рисуют под спокойную музыку (можно фоном включить повторное звучание пьесы или другую спокойную музыку). Воспитатель помогает, подсказывает, хвалит.</w:t>
            </w:r>
          </w:p>
          <w:p w14:paraId="37195AD6" w14:textId="77777777" w:rsidR="00BB3FC0" w:rsidRPr="008B0606" w:rsidRDefault="00BB3FC0" w:rsidP="00BB3FC0">
            <w:pPr>
              <w:spacing w:after="0" w:line="240" w:lineRule="auto"/>
              <w:rPr>
                <w:b w:val="0"/>
                <w:sz w:val="24"/>
                <w:szCs w:val="24"/>
              </w:rPr>
            </w:pPr>
            <w:r w:rsidRPr="008B0606">
              <w:rPr>
                <w:b w:val="0"/>
                <w:sz w:val="24"/>
                <w:szCs w:val="24"/>
              </w:rPr>
              <w:t xml:space="preserve"> 8. Заключительная часть. Итог и рефлексия (2–3 минуты)</w:t>
            </w:r>
          </w:p>
          <w:p w14:paraId="62BE8AFF" w14:textId="77777777" w:rsidR="00BB3FC0" w:rsidRPr="008B0606" w:rsidRDefault="00BB3FC0" w:rsidP="00BB3FC0">
            <w:pPr>
              <w:spacing w:after="0" w:line="240" w:lineRule="auto"/>
              <w:rPr>
                <w:b w:val="0"/>
                <w:sz w:val="24"/>
                <w:szCs w:val="24"/>
              </w:rPr>
            </w:pPr>
            <w:r w:rsidRPr="008B0606">
              <w:rPr>
                <w:b w:val="0"/>
                <w:sz w:val="24"/>
                <w:szCs w:val="24"/>
              </w:rPr>
              <w:t>Готовые рисунки выкладываются на общий стол.</w:t>
            </w:r>
          </w:p>
          <w:p w14:paraId="42E74EE0" w14:textId="77777777" w:rsidR="00BB3FC0" w:rsidRPr="008B0606" w:rsidRDefault="00BB3FC0" w:rsidP="00BB3FC0">
            <w:pPr>
              <w:spacing w:after="0" w:line="240" w:lineRule="auto"/>
              <w:rPr>
                <w:b w:val="0"/>
                <w:sz w:val="24"/>
                <w:szCs w:val="24"/>
              </w:rPr>
            </w:pPr>
            <w:r w:rsidRPr="008B0606">
              <w:rPr>
                <w:b w:val="0"/>
                <w:sz w:val="24"/>
                <w:szCs w:val="24"/>
              </w:rPr>
              <w:t>Воспитатель: «Ребята, какую музыку мы сегодня слушали? (Пьесу «Новая кукла»). Кто её написал? (Пётр Ильич Чайковский). Какое настроение передаёт эта музыка? (Радость, восторг, счастье). О чём она рассказывает? (Как девочка радуется новой кукле).»</w:t>
            </w:r>
          </w:p>
          <w:p w14:paraId="3EC9B2FA" w14:textId="77777777" w:rsidR="00BB3FC0" w:rsidRPr="008B0606" w:rsidRDefault="00BB3FC0" w:rsidP="00BB3FC0">
            <w:pPr>
              <w:spacing w:after="0" w:line="240" w:lineRule="auto"/>
              <w:rPr>
                <w:b w:val="0"/>
                <w:sz w:val="24"/>
                <w:szCs w:val="24"/>
              </w:rPr>
            </w:pPr>
            <w:r w:rsidRPr="008B0606">
              <w:rPr>
                <w:b w:val="0"/>
                <w:sz w:val="24"/>
                <w:szCs w:val="24"/>
              </w:rPr>
              <w:t>Воспитатель: «А что мы узнали о подарках? (Их приятно получать и приятно дарить. Самый лучший подарок — это любовь и внимание). Давайте пообещаем, что будем радовать своих близких не только в праздники, но и каждый день — добрыми словами, помощью и улыбками».</w:t>
            </w:r>
          </w:p>
          <w:p w14:paraId="5AE40539" w14:textId="77777777" w:rsidR="00BB3FC0" w:rsidRPr="008B0606" w:rsidRDefault="00BB3FC0" w:rsidP="00BB3FC0">
            <w:pPr>
              <w:spacing w:after="0" w:line="240" w:lineRule="auto"/>
              <w:rPr>
                <w:b w:val="0"/>
                <w:sz w:val="24"/>
                <w:szCs w:val="24"/>
              </w:rPr>
            </w:pPr>
            <w:r w:rsidRPr="008B0606">
              <w:rPr>
                <w:b w:val="0"/>
                <w:sz w:val="24"/>
                <w:szCs w:val="24"/>
              </w:rPr>
              <w:t>Воспитатель (берёт куклу): «Кукла остаётся у нас в группе, чтобы напоминать нам о том, как важно делиться радостью с семьёй. Давайте скажем ей «спасибо» и улыбнёмся друг другу».</w:t>
            </w:r>
          </w:p>
          <w:p w14:paraId="78A944D4" w14:textId="77777777" w:rsidR="00BB3FC0" w:rsidRPr="008B0606" w:rsidRDefault="00BB3FC0" w:rsidP="00BB3FC0">
            <w:pPr>
              <w:spacing w:after="0" w:line="240" w:lineRule="auto"/>
              <w:rPr>
                <w:b w:val="0"/>
                <w:sz w:val="24"/>
                <w:szCs w:val="24"/>
              </w:rPr>
            </w:pPr>
            <w:r w:rsidRPr="008B0606">
              <w:rPr>
                <w:b w:val="0"/>
                <w:sz w:val="24"/>
                <w:szCs w:val="24"/>
              </w:rPr>
              <w:t>Ритуал прощания: Дети встают в круг, берутся за руки и говорят:</w:t>
            </w:r>
          </w:p>
          <w:p w14:paraId="10C27327" w14:textId="77777777" w:rsidR="00BB3FC0" w:rsidRPr="008B0606" w:rsidRDefault="00BB3FC0" w:rsidP="00BB3FC0">
            <w:pPr>
              <w:spacing w:after="0" w:line="240" w:lineRule="auto"/>
              <w:rPr>
                <w:b w:val="0"/>
                <w:sz w:val="24"/>
                <w:szCs w:val="24"/>
              </w:rPr>
            </w:pPr>
            <w:r w:rsidRPr="008B0606">
              <w:rPr>
                <w:b w:val="0"/>
                <w:sz w:val="24"/>
                <w:szCs w:val="24"/>
              </w:rPr>
              <w:t>«Подарок от души — он самый хороший!</w:t>
            </w:r>
          </w:p>
          <w:p w14:paraId="0EC855A5" w14:textId="77777777" w:rsidR="00BB3FC0" w:rsidRPr="008B0606" w:rsidRDefault="00BB3FC0" w:rsidP="00BB3FC0">
            <w:pPr>
              <w:spacing w:after="0" w:line="240" w:lineRule="auto"/>
              <w:rPr>
                <w:b w:val="0"/>
                <w:sz w:val="24"/>
                <w:szCs w:val="24"/>
              </w:rPr>
            </w:pPr>
            <w:r w:rsidRPr="008B0606">
              <w:rPr>
                <w:b w:val="0"/>
                <w:sz w:val="24"/>
                <w:szCs w:val="24"/>
              </w:rPr>
              <w:t>Маму и папу мы любим, хорошие!»</w:t>
            </w:r>
          </w:p>
          <w:p w14:paraId="368A5071" w14:textId="77777777" w:rsidR="00BB3FC0" w:rsidRPr="008B0606" w:rsidRDefault="00BB3FC0" w:rsidP="00BB3FC0">
            <w:pPr>
              <w:spacing w:after="0" w:line="240" w:lineRule="auto"/>
              <w:rPr>
                <w:b w:val="0"/>
                <w:sz w:val="24"/>
                <w:szCs w:val="24"/>
              </w:rPr>
            </w:pPr>
            <w:r w:rsidRPr="008B0606">
              <w:rPr>
                <w:sz w:val="24"/>
                <w:szCs w:val="24"/>
              </w:rPr>
              <w:t>Методические рекомендации для воспитателя</w:t>
            </w:r>
            <w:r w:rsidRPr="008B0606">
              <w:rPr>
                <w:b w:val="0"/>
                <w:sz w:val="24"/>
                <w:szCs w:val="24"/>
              </w:rPr>
              <w:t>:</w:t>
            </w:r>
          </w:p>
          <w:p w14:paraId="733CCD0C" w14:textId="77777777" w:rsidR="00BB3FC0" w:rsidRPr="008B0606" w:rsidRDefault="00BB3FC0" w:rsidP="00BB3FC0">
            <w:pPr>
              <w:spacing w:after="0" w:line="240" w:lineRule="auto"/>
              <w:rPr>
                <w:b w:val="0"/>
                <w:sz w:val="24"/>
                <w:szCs w:val="24"/>
              </w:rPr>
            </w:pPr>
            <w:r w:rsidRPr="008B0606">
              <w:rPr>
                <w:b w:val="0"/>
                <w:sz w:val="24"/>
                <w:szCs w:val="24"/>
              </w:rPr>
              <w:t>1. Учёт длительности пьесы. Пьеса длится меньше минуты, поэтому её можно повторить 2–3 раза в разных формах: первичное слушание, слушание с движением, фон для творческой части.</w:t>
            </w:r>
          </w:p>
          <w:p w14:paraId="7E9348EE" w14:textId="77777777" w:rsidR="00BB3FC0" w:rsidRPr="008B0606" w:rsidRDefault="00BB3FC0" w:rsidP="00BB3FC0">
            <w:pPr>
              <w:spacing w:after="0" w:line="240" w:lineRule="auto"/>
              <w:rPr>
                <w:b w:val="0"/>
                <w:sz w:val="24"/>
                <w:szCs w:val="24"/>
              </w:rPr>
            </w:pPr>
            <w:r w:rsidRPr="008B0606">
              <w:rPr>
                <w:b w:val="0"/>
                <w:sz w:val="24"/>
                <w:szCs w:val="24"/>
              </w:rPr>
              <w:t>2. Акцент на семейных ценностях. В беседе важно подчеркнуть, что радость от подарка становится вдвойне больше, когда мы делимся ею с близкими. Связывайте с личным опытом детей: «А вы радуетесь, когда мама улыбается?»</w:t>
            </w:r>
          </w:p>
          <w:p w14:paraId="7361D129" w14:textId="77777777" w:rsidR="00BB3FC0" w:rsidRPr="008B0606" w:rsidRDefault="00BB3FC0" w:rsidP="00BB3FC0">
            <w:pPr>
              <w:spacing w:after="0" w:line="240" w:lineRule="auto"/>
              <w:rPr>
                <w:b w:val="0"/>
                <w:sz w:val="24"/>
                <w:szCs w:val="24"/>
              </w:rPr>
            </w:pPr>
            <w:r w:rsidRPr="008B0606">
              <w:rPr>
                <w:b w:val="0"/>
                <w:sz w:val="24"/>
                <w:szCs w:val="24"/>
              </w:rPr>
              <w:t>3. Эмоциональное проживание. Дети 4–5 лет уже могут осознанно двигаться под музыку. Платочки или ленточки помогут выразить радость и лёгкость. Не требуйте точных движений — важнее эмоциональный отклик.</w:t>
            </w:r>
          </w:p>
          <w:p w14:paraId="0AA21818" w14:textId="77777777" w:rsidR="00BB3FC0" w:rsidRPr="008B0606" w:rsidRDefault="00BB3FC0" w:rsidP="00BB3FC0">
            <w:pPr>
              <w:spacing w:after="0" w:line="240" w:lineRule="auto"/>
              <w:rPr>
                <w:b w:val="0"/>
                <w:sz w:val="24"/>
                <w:szCs w:val="24"/>
              </w:rPr>
            </w:pPr>
            <w:r w:rsidRPr="008B0606">
              <w:rPr>
                <w:b w:val="0"/>
                <w:sz w:val="24"/>
                <w:szCs w:val="24"/>
              </w:rPr>
              <w:t>4. Развитие речи. Поощряйте развёрнутые ответы. В игре «Подарок для семьи» помогайте детям формулировать: «Я дарю маме... потому что...».</w:t>
            </w:r>
          </w:p>
          <w:p w14:paraId="0783107D" w14:textId="77777777" w:rsidR="00BB3FC0" w:rsidRPr="008B0606" w:rsidRDefault="00BB3FC0" w:rsidP="00BB3FC0">
            <w:pPr>
              <w:spacing w:after="0" w:line="240" w:lineRule="auto"/>
              <w:rPr>
                <w:b w:val="0"/>
                <w:sz w:val="24"/>
                <w:szCs w:val="24"/>
              </w:rPr>
            </w:pPr>
            <w:r w:rsidRPr="008B0606">
              <w:rPr>
                <w:b w:val="0"/>
                <w:sz w:val="24"/>
                <w:szCs w:val="24"/>
              </w:rPr>
              <w:t>5. Связь с продуктивной деятельностью. Рисование «подарка» — это не только творчество, но и возможность для каждого ребёнка выразить свою любовь к близким. Эти рисунки можно подарить родителям вечером.</w:t>
            </w:r>
          </w:p>
          <w:p w14:paraId="4A1C2EA0" w14:textId="77777777" w:rsidR="00BB3FC0" w:rsidRPr="008B0606" w:rsidRDefault="00BB3FC0" w:rsidP="00BB3FC0">
            <w:pPr>
              <w:spacing w:after="0" w:line="240" w:lineRule="auto"/>
              <w:rPr>
                <w:b w:val="0"/>
                <w:sz w:val="24"/>
                <w:szCs w:val="24"/>
              </w:rPr>
            </w:pPr>
            <w:r w:rsidRPr="008B0606">
              <w:rPr>
                <w:b w:val="0"/>
                <w:sz w:val="24"/>
                <w:szCs w:val="24"/>
              </w:rPr>
              <w:t>6. Индивидуальный подход. Если ребёнок стесняется отвечать, предложите просто улыбнуться или показать, как он обнимает маму. Главное — участие и положительные эмоции.</w:t>
            </w:r>
          </w:p>
          <w:p w14:paraId="7E31D7EA" w14:textId="36359834" w:rsidR="00BE2201" w:rsidRPr="00B83A48" w:rsidRDefault="00BB3FC0" w:rsidP="00BB3FC0">
            <w:pPr>
              <w:spacing w:after="0" w:line="240" w:lineRule="auto"/>
              <w:rPr>
                <w:sz w:val="24"/>
                <w:szCs w:val="24"/>
              </w:rPr>
            </w:pPr>
            <w:r w:rsidRPr="008B0606">
              <w:rPr>
                <w:b w:val="0"/>
                <w:sz w:val="24"/>
                <w:szCs w:val="24"/>
              </w:rPr>
              <w:lastRenderedPageBreak/>
              <w:t>7. Работа с родителями. Порекомендуйте родителям дома послушать эту пьесу вместе с детьми, потанцевать, обсудить, какие подарки они любят дарить друг другу. Это укрепит семейные традиции.</w:t>
            </w:r>
          </w:p>
        </w:tc>
      </w:tr>
    </w:tbl>
    <w:p w14:paraId="667B161F" w14:textId="77777777" w:rsidR="002142B2" w:rsidRPr="00B83A48" w:rsidRDefault="002142B2" w:rsidP="00307BC1">
      <w:pPr>
        <w:spacing w:after="0" w:line="240" w:lineRule="auto"/>
        <w:jc w:val="center"/>
        <w:rPr>
          <w:sz w:val="24"/>
          <w:szCs w:val="24"/>
        </w:rPr>
      </w:pPr>
    </w:p>
    <w:p w14:paraId="1B0C851F" w14:textId="603D4E15" w:rsidR="00EA562F" w:rsidRPr="00B83A48" w:rsidRDefault="007D6BB2" w:rsidP="00307BC1">
      <w:pPr>
        <w:spacing w:after="0" w:line="240" w:lineRule="auto"/>
        <w:jc w:val="center"/>
        <w:rPr>
          <w:sz w:val="24"/>
          <w:szCs w:val="24"/>
        </w:rPr>
      </w:pPr>
      <w:r w:rsidRPr="00B83A48">
        <w:rPr>
          <w:sz w:val="24"/>
          <w:szCs w:val="24"/>
        </w:rPr>
        <w:t>Апрель</w:t>
      </w:r>
      <w:r w:rsidR="00EA562F" w:rsidRPr="00B83A48">
        <w:rPr>
          <w:sz w:val="24"/>
          <w:szCs w:val="24"/>
        </w:rPr>
        <w:t>. 4 неделя.</w:t>
      </w:r>
    </w:p>
    <w:p w14:paraId="4A5BB247" w14:textId="77777777" w:rsidR="00EA562F" w:rsidRPr="00B83A48"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EA562F" w:rsidRPr="00B83A48" w14:paraId="7834D510" w14:textId="77777777" w:rsidTr="00D31407">
        <w:tc>
          <w:tcPr>
            <w:tcW w:w="1129" w:type="dxa"/>
          </w:tcPr>
          <w:p w14:paraId="3AD33A97" w14:textId="77777777" w:rsidR="00EA562F" w:rsidRPr="00B83A48" w:rsidRDefault="00EA562F" w:rsidP="009C5CD0">
            <w:pPr>
              <w:spacing w:after="0" w:line="240" w:lineRule="auto"/>
              <w:jc w:val="center"/>
              <w:rPr>
                <w:sz w:val="24"/>
                <w:szCs w:val="24"/>
              </w:rPr>
            </w:pPr>
            <w:r w:rsidRPr="00B83A48">
              <w:rPr>
                <w:sz w:val="24"/>
                <w:szCs w:val="24"/>
              </w:rPr>
              <w:t>День недели</w:t>
            </w:r>
          </w:p>
        </w:tc>
        <w:tc>
          <w:tcPr>
            <w:tcW w:w="1812" w:type="dxa"/>
          </w:tcPr>
          <w:p w14:paraId="547B82CE" w14:textId="77777777" w:rsidR="00EA562F" w:rsidRPr="00B83A48" w:rsidRDefault="00EA562F" w:rsidP="009C5CD0">
            <w:pPr>
              <w:spacing w:after="0" w:line="240" w:lineRule="auto"/>
              <w:jc w:val="center"/>
              <w:rPr>
                <w:sz w:val="24"/>
                <w:szCs w:val="24"/>
              </w:rPr>
            </w:pPr>
            <w:r w:rsidRPr="00B83A48">
              <w:rPr>
                <w:sz w:val="24"/>
                <w:szCs w:val="24"/>
              </w:rPr>
              <w:t>Тема занятия</w:t>
            </w:r>
          </w:p>
        </w:tc>
        <w:tc>
          <w:tcPr>
            <w:tcW w:w="11938" w:type="dxa"/>
          </w:tcPr>
          <w:p w14:paraId="2155EB69" w14:textId="77777777" w:rsidR="00EA562F" w:rsidRPr="00B83A48" w:rsidRDefault="00EA562F" w:rsidP="009C5CD0">
            <w:pPr>
              <w:spacing w:after="0" w:line="240" w:lineRule="auto"/>
              <w:jc w:val="center"/>
              <w:rPr>
                <w:sz w:val="24"/>
                <w:szCs w:val="24"/>
              </w:rPr>
            </w:pPr>
            <w:r w:rsidRPr="00B83A48">
              <w:rPr>
                <w:sz w:val="24"/>
                <w:szCs w:val="24"/>
              </w:rPr>
              <w:t>5-6 лет</w:t>
            </w:r>
          </w:p>
        </w:tc>
      </w:tr>
      <w:tr w:rsidR="00EA562F" w:rsidRPr="00B83A48" w14:paraId="47FB513E" w14:textId="77777777" w:rsidTr="00D31407">
        <w:trPr>
          <w:cantSplit/>
          <w:trHeight w:val="1247"/>
        </w:trPr>
        <w:tc>
          <w:tcPr>
            <w:tcW w:w="1129" w:type="dxa"/>
            <w:vMerge w:val="restart"/>
            <w:textDirection w:val="btLr"/>
          </w:tcPr>
          <w:p w14:paraId="1DDEB050"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lastRenderedPageBreak/>
              <w:t>Понедельник</w:t>
            </w:r>
          </w:p>
        </w:tc>
        <w:tc>
          <w:tcPr>
            <w:tcW w:w="1812" w:type="dxa"/>
            <w:textDirection w:val="btLr"/>
          </w:tcPr>
          <w:p w14:paraId="031EBD51" w14:textId="68ACF866" w:rsidR="00EA562F"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7FA569BF" w14:textId="2787E9F7" w:rsidR="00201572" w:rsidRPr="00B83A48" w:rsidRDefault="00201572" w:rsidP="00201572">
            <w:pPr>
              <w:spacing w:after="0" w:line="240" w:lineRule="auto"/>
              <w:rPr>
                <w:b w:val="0"/>
                <w:sz w:val="24"/>
                <w:szCs w:val="24"/>
              </w:rPr>
            </w:pPr>
            <w:r w:rsidRPr="00B83A48">
              <w:rPr>
                <w:b w:val="0"/>
                <w:sz w:val="24"/>
                <w:szCs w:val="24"/>
              </w:rPr>
              <w:t>Серия сюжетно-ролевых игр «Сортировка чистого белья»</w:t>
            </w:r>
          </w:p>
          <w:p w14:paraId="07D6CE2F" w14:textId="77777777" w:rsidR="00201572" w:rsidRPr="00B83A48" w:rsidRDefault="00201572" w:rsidP="00201572">
            <w:pPr>
              <w:spacing w:after="0" w:line="240" w:lineRule="auto"/>
              <w:rPr>
                <w:b w:val="0"/>
                <w:sz w:val="24"/>
                <w:szCs w:val="24"/>
              </w:rPr>
            </w:pPr>
            <w:r w:rsidRPr="00B83A48">
              <w:rPr>
                <w:b w:val="0"/>
                <w:sz w:val="24"/>
                <w:szCs w:val="24"/>
              </w:rPr>
              <w:t>Общая идея:</w:t>
            </w:r>
          </w:p>
          <w:p w14:paraId="56B0960C" w14:textId="77777777" w:rsidR="00201572" w:rsidRPr="00B83A48" w:rsidRDefault="00201572" w:rsidP="00201572">
            <w:pPr>
              <w:spacing w:after="0" w:line="240" w:lineRule="auto"/>
              <w:rPr>
                <w:b w:val="0"/>
                <w:sz w:val="24"/>
                <w:szCs w:val="24"/>
              </w:rPr>
            </w:pPr>
            <w:r w:rsidRPr="00B83A48">
              <w:rPr>
                <w:b w:val="0"/>
                <w:sz w:val="24"/>
                <w:szCs w:val="24"/>
              </w:rPr>
              <w:t>После того как бельё выстирано, высушено и выглажено, наступает важнейший этап – правильное хранение. В этой серии игр дети знакомятся с принципами организации пространства в шкафу, классификацией одежды по назначению (верхняя, нижняя, спортивная, постельное бельё), по сезонам и по типу ткани. Они узнают, что разные ткани требуют разных условий хранения, а правильный уход продлевает жизнь вещам и сохраняет их опрятный вид. Игры построены на семейном сюжете: кукольная семья наводит порядок в шкафах после большой стирки.</w:t>
            </w:r>
          </w:p>
          <w:p w14:paraId="77D88E64" w14:textId="77777777" w:rsidR="00201572" w:rsidRPr="00B83A48" w:rsidRDefault="00201572" w:rsidP="00201572">
            <w:pPr>
              <w:spacing w:after="0" w:line="240" w:lineRule="auto"/>
              <w:rPr>
                <w:b w:val="0"/>
                <w:sz w:val="24"/>
                <w:szCs w:val="24"/>
              </w:rPr>
            </w:pPr>
            <w:r w:rsidRPr="00B83A48">
              <w:rPr>
                <w:b w:val="0"/>
                <w:sz w:val="24"/>
                <w:szCs w:val="24"/>
              </w:rPr>
              <w:t>Основные понятия, которые вводятся и закрепляются:</w:t>
            </w:r>
          </w:p>
          <w:p w14:paraId="06F32432" w14:textId="242760C7" w:rsidR="00201572" w:rsidRPr="00B83A48" w:rsidRDefault="00201572" w:rsidP="00201572">
            <w:pPr>
              <w:spacing w:after="0" w:line="240" w:lineRule="auto"/>
              <w:rPr>
                <w:b w:val="0"/>
                <w:sz w:val="24"/>
                <w:szCs w:val="24"/>
              </w:rPr>
            </w:pPr>
            <w:r w:rsidRPr="00B83A48">
              <w:rPr>
                <w:b w:val="0"/>
                <w:sz w:val="24"/>
                <w:szCs w:val="24"/>
              </w:rPr>
              <w:t>Классификация одежды: по назначению (повседневная, спортивная, праздничная), по сезону (летняя, зимняя, демисезонная), по слоям (нижнее бельё, платья/рубашки, верхняя одежда).</w:t>
            </w:r>
          </w:p>
          <w:p w14:paraId="42A41D1B" w14:textId="15B8870A" w:rsidR="00201572" w:rsidRPr="00B83A48" w:rsidRDefault="00201572" w:rsidP="00201572">
            <w:pPr>
              <w:spacing w:after="0" w:line="240" w:lineRule="auto"/>
              <w:rPr>
                <w:b w:val="0"/>
                <w:sz w:val="24"/>
                <w:szCs w:val="24"/>
              </w:rPr>
            </w:pPr>
            <w:r w:rsidRPr="00B83A48">
              <w:rPr>
                <w:b w:val="0"/>
                <w:sz w:val="24"/>
                <w:szCs w:val="24"/>
              </w:rPr>
              <w:t>Виды тканей: хлопок (дышит, впитывает влагу), лён (прохладный), шерсть (греет), синтетика (быстро сохнет, но может не пропускать воздух).</w:t>
            </w:r>
          </w:p>
          <w:p w14:paraId="0FB61D0F" w14:textId="63214ED1" w:rsidR="00201572" w:rsidRPr="00B83A48" w:rsidRDefault="00201572" w:rsidP="00201572">
            <w:pPr>
              <w:spacing w:after="0" w:line="240" w:lineRule="auto"/>
              <w:rPr>
                <w:b w:val="0"/>
                <w:sz w:val="24"/>
                <w:szCs w:val="24"/>
              </w:rPr>
            </w:pPr>
            <w:r w:rsidRPr="00B83A48">
              <w:rPr>
                <w:b w:val="0"/>
                <w:sz w:val="24"/>
                <w:szCs w:val="24"/>
              </w:rPr>
              <w:t>Правила хранения: чистота и сухость вещей перед уборкой, разделение по категориям, вертикальное хранение, использование вешалок для одежды, которая мнётся, проветривание.</w:t>
            </w:r>
          </w:p>
          <w:p w14:paraId="16CD03CB" w14:textId="28033A7A" w:rsidR="00201572" w:rsidRPr="00B83A48" w:rsidRDefault="00201572" w:rsidP="00201572">
            <w:pPr>
              <w:spacing w:after="0" w:line="240" w:lineRule="auto"/>
              <w:rPr>
                <w:b w:val="0"/>
                <w:sz w:val="24"/>
                <w:szCs w:val="24"/>
              </w:rPr>
            </w:pPr>
            <w:r w:rsidRPr="00B83A48">
              <w:rPr>
                <w:b w:val="0"/>
                <w:sz w:val="24"/>
                <w:szCs w:val="24"/>
              </w:rPr>
              <w:t xml:space="preserve">Хранение обуви: чистка перед уборкой, использование формодержателей, хранение в </w:t>
            </w:r>
            <w:r w:rsidR="0041039F" w:rsidRPr="00B83A48">
              <w:rPr>
                <w:b w:val="0"/>
                <w:sz w:val="24"/>
                <w:szCs w:val="24"/>
              </w:rPr>
              <w:t>коробках или на открытых полках</w:t>
            </w:r>
            <w:r w:rsidRPr="00B83A48">
              <w:rPr>
                <w:b w:val="0"/>
                <w:sz w:val="24"/>
                <w:szCs w:val="24"/>
              </w:rPr>
              <w:t>.</w:t>
            </w:r>
          </w:p>
          <w:p w14:paraId="62F4B2EF" w14:textId="77777777" w:rsidR="00201572" w:rsidRPr="00B83A48" w:rsidRDefault="00201572" w:rsidP="00201572">
            <w:pPr>
              <w:spacing w:after="0" w:line="240" w:lineRule="auto"/>
              <w:rPr>
                <w:b w:val="0"/>
                <w:sz w:val="24"/>
                <w:szCs w:val="24"/>
              </w:rPr>
            </w:pPr>
            <w:r w:rsidRPr="00B83A48">
              <w:rPr>
                <w:b w:val="0"/>
                <w:sz w:val="24"/>
                <w:szCs w:val="24"/>
              </w:rPr>
              <w:t>Общие персонажи:</w:t>
            </w:r>
          </w:p>
          <w:p w14:paraId="5DE4608E" w14:textId="77777777" w:rsidR="00201572" w:rsidRPr="00B83A48" w:rsidRDefault="00201572" w:rsidP="00201572">
            <w:pPr>
              <w:spacing w:after="0" w:line="240" w:lineRule="auto"/>
              <w:rPr>
                <w:b w:val="0"/>
                <w:sz w:val="24"/>
                <w:szCs w:val="24"/>
              </w:rPr>
            </w:pPr>
            <w:r w:rsidRPr="00B83A48">
              <w:rPr>
                <w:b w:val="0"/>
                <w:sz w:val="24"/>
                <w:szCs w:val="24"/>
              </w:rPr>
              <w:t>Кукольная семья: мама, папа, бабушка, дети (куклы).</w:t>
            </w:r>
          </w:p>
          <w:p w14:paraId="7E3EBA3C" w14:textId="77777777" w:rsidR="00201572" w:rsidRPr="00B83A48" w:rsidRDefault="00201572" w:rsidP="00201572">
            <w:pPr>
              <w:spacing w:after="0" w:line="240" w:lineRule="auto"/>
              <w:rPr>
                <w:b w:val="0"/>
                <w:sz w:val="24"/>
                <w:szCs w:val="24"/>
              </w:rPr>
            </w:pPr>
            <w:r w:rsidRPr="00B83A48">
              <w:rPr>
                <w:b w:val="0"/>
                <w:sz w:val="24"/>
                <w:szCs w:val="24"/>
              </w:rPr>
              <w:t>Воспитатель – старший помощник, консультант по хранению.</w:t>
            </w:r>
          </w:p>
          <w:p w14:paraId="6AC03CC7" w14:textId="77777777" w:rsidR="00201572" w:rsidRPr="00B83A48" w:rsidRDefault="00201572" w:rsidP="00201572">
            <w:pPr>
              <w:spacing w:after="0" w:line="240" w:lineRule="auto"/>
              <w:rPr>
                <w:b w:val="0"/>
                <w:sz w:val="24"/>
                <w:szCs w:val="24"/>
              </w:rPr>
            </w:pPr>
            <w:r w:rsidRPr="00B83A48">
              <w:rPr>
                <w:b w:val="0"/>
                <w:sz w:val="24"/>
                <w:szCs w:val="24"/>
              </w:rPr>
              <w:t>Дети – главные действующие лица, помощники, организаторы порядка.</w:t>
            </w:r>
          </w:p>
          <w:p w14:paraId="5144174A" w14:textId="77777777" w:rsidR="00201572" w:rsidRPr="00B83A48" w:rsidRDefault="00201572" w:rsidP="00201572">
            <w:pPr>
              <w:spacing w:after="0" w:line="240" w:lineRule="auto"/>
              <w:rPr>
                <w:b w:val="0"/>
                <w:sz w:val="24"/>
                <w:szCs w:val="24"/>
              </w:rPr>
            </w:pPr>
            <w:r w:rsidRPr="00B83A48">
              <w:rPr>
                <w:b w:val="0"/>
                <w:sz w:val="24"/>
                <w:szCs w:val="24"/>
              </w:rPr>
              <w:t>Общие материалы:</w:t>
            </w:r>
          </w:p>
          <w:p w14:paraId="3D5904F7" w14:textId="77777777" w:rsidR="00201572" w:rsidRPr="00B83A48" w:rsidRDefault="00201572" w:rsidP="00201572">
            <w:pPr>
              <w:spacing w:after="0" w:line="240" w:lineRule="auto"/>
              <w:rPr>
                <w:b w:val="0"/>
                <w:sz w:val="24"/>
                <w:szCs w:val="24"/>
              </w:rPr>
            </w:pPr>
            <w:r w:rsidRPr="00B83A48">
              <w:rPr>
                <w:b w:val="0"/>
                <w:sz w:val="24"/>
                <w:szCs w:val="24"/>
              </w:rPr>
              <w:t>Кукольная одежда разных видов (платья, рубашки, брюки, футболки, носки, колготки, трусики, майки, пижамы).</w:t>
            </w:r>
          </w:p>
          <w:p w14:paraId="415C25EB" w14:textId="77777777" w:rsidR="00201572" w:rsidRPr="00B83A48" w:rsidRDefault="00201572" w:rsidP="00201572">
            <w:pPr>
              <w:spacing w:after="0" w:line="240" w:lineRule="auto"/>
              <w:rPr>
                <w:b w:val="0"/>
                <w:sz w:val="24"/>
                <w:szCs w:val="24"/>
              </w:rPr>
            </w:pPr>
            <w:r w:rsidRPr="00B83A48">
              <w:rPr>
                <w:b w:val="0"/>
                <w:sz w:val="24"/>
                <w:szCs w:val="24"/>
              </w:rPr>
              <w:t>Одежда из разных тканей (лоскутки: хлопок, шерсть, лён, синтетика).</w:t>
            </w:r>
          </w:p>
          <w:p w14:paraId="128FD9B9" w14:textId="77777777" w:rsidR="00201572" w:rsidRPr="00B83A48" w:rsidRDefault="00201572" w:rsidP="00201572">
            <w:pPr>
              <w:spacing w:after="0" w:line="240" w:lineRule="auto"/>
              <w:rPr>
                <w:b w:val="0"/>
                <w:sz w:val="24"/>
                <w:szCs w:val="24"/>
              </w:rPr>
            </w:pPr>
            <w:r w:rsidRPr="00B83A48">
              <w:rPr>
                <w:b w:val="0"/>
                <w:sz w:val="24"/>
                <w:szCs w:val="24"/>
              </w:rPr>
              <w:t>Постельное бельё (простынки, наволочки).</w:t>
            </w:r>
          </w:p>
          <w:p w14:paraId="263E25A9" w14:textId="77777777" w:rsidR="00201572" w:rsidRPr="00B83A48" w:rsidRDefault="00201572" w:rsidP="00201572">
            <w:pPr>
              <w:spacing w:after="0" w:line="240" w:lineRule="auto"/>
              <w:rPr>
                <w:b w:val="0"/>
                <w:sz w:val="24"/>
                <w:szCs w:val="24"/>
              </w:rPr>
            </w:pPr>
            <w:r w:rsidRPr="00B83A48">
              <w:rPr>
                <w:b w:val="0"/>
                <w:sz w:val="24"/>
                <w:szCs w:val="24"/>
              </w:rPr>
              <w:t>Кукольная обувь (туфельки, сапожки, тапочки).</w:t>
            </w:r>
          </w:p>
          <w:p w14:paraId="24D28013" w14:textId="77777777" w:rsidR="00201572" w:rsidRPr="00B83A48" w:rsidRDefault="00201572" w:rsidP="00201572">
            <w:pPr>
              <w:spacing w:after="0" w:line="240" w:lineRule="auto"/>
              <w:rPr>
                <w:b w:val="0"/>
                <w:sz w:val="24"/>
                <w:szCs w:val="24"/>
              </w:rPr>
            </w:pPr>
            <w:r w:rsidRPr="00B83A48">
              <w:rPr>
                <w:b w:val="0"/>
                <w:sz w:val="24"/>
                <w:szCs w:val="24"/>
              </w:rPr>
              <w:t>Коробки, контейнеры, полки, имитирующие шкаф.</w:t>
            </w:r>
          </w:p>
          <w:p w14:paraId="14E48226" w14:textId="77777777" w:rsidR="00201572" w:rsidRPr="00B83A48" w:rsidRDefault="00201572" w:rsidP="00201572">
            <w:pPr>
              <w:spacing w:after="0" w:line="240" w:lineRule="auto"/>
              <w:rPr>
                <w:b w:val="0"/>
                <w:sz w:val="24"/>
                <w:szCs w:val="24"/>
              </w:rPr>
            </w:pPr>
            <w:r w:rsidRPr="00B83A48">
              <w:rPr>
                <w:b w:val="0"/>
                <w:sz w:val="24"/>
                <w:szCs w:val="24"/>
              </w:rPr>
              <w:t>Вешалки (игрушечные или из картона).</w:t>
            </w:r>
          </w:p>
          <w:p w14:paraId="46141439" w14:textId="77777777" w:rsidR="00201572" w:rsidRPr="00B83A48" w:rsidRDefault="00201572" w:rsidP="00201572">
            <w:pPr>
              <w:spacing w:after="0" w:line="240" w:lineRule="auto"/>
              <w:rPr>
                <w:b w:val="0"/>
                <w:sz w:val="24"/>
                <w:szCs w:val="24"/>
              </w:rPr>
            </w:pPr>
            <w:r w:rsidRPr="00B83A48">
              <w:rPr>
                <w:b w:val="0"/>
                <w:sz w:val="24"/>
                <w:szCs w:val="24"/>
              </w:rPr>
              <w:t>Щётки для чистки обуви, тряпочки.</w:t>
            </w:r>
          </w:p>
          <w:p w14:paraId="644F48A2" w14:textId="77777777" w:rsidR="00201572" w:rsidRPr="00B83A48" w:rsidRDefault="00201572" w:rsidP="00201572">
            <w:pPr>
              <w:spacing w:after="0" w:line="240" w:lineRule="auto"/>
              <w:rPr>
                <w:b w:val="0"/>
                <w:sz w:val="24"/>
                <w:szCs w:val="24"/>
              </w:rPr>
            </w:pPr>
            <w:r w:rsidRPr="00B83A48">
              <w:rPr>
                <w:b w:val="0"/>
                <w:sz w:val="24"/>
                <w:szCs w:val="24"/>
              </w:rPr>
              <w:t>Карточки с изображением одежды и тканей.</w:t>
            </w:r>
          </w:p>
          <w:p w14:paraId="7D66B8FC" w14:textId="77777777" w:rsidR="00201572" w:rsidRPr="00B83A48" w:rsidRDefault="00201572" w:rsidP="00201572">
            <w:pPr>
              <w:spacing w:after="0" w:line="240" w:lineRule="auto"/>
              <w:rPr>
                <w:b w:val="0"/>
                <w:sz w:val="24"/>
                <w:szCs w:val="24"/>
              </w:rPr>
            </w:pPr>
            <w:r w:rsidRPr="00B83A48">
              <w:rPr>
                <w:b w:val="0"/>
                <w:sz w:val="24"/>
                <w:szCs w:val="24"/>
              </w:rPr>
              <w:t>Ярлычки для подписи коробок (можно рисовать вместе с детьми).</w:t>
            </w:r>
          </w:p>
          <w:p w14:paraId="1A1EDA16" w14:textId="77777777" w:rsidR="00201572" w:rsidRPr="00B83A48" w:rsidRDefault="00201572" w:rsidP="00201572">
            <w:pPr>
              <w:spacing w:after="0" w:line="240" w:lineRule="auto"/>
              <w:rPr>
                <w:sz w:val="24"/>
                <w:szCs w:val="24"/>
              </w:rPr>
            </w:pPr>
            <w:r w:rsidRPr="00B83A48">
              <w:rPr>
                <w:sz w:val="24"/>
                <w:szCs w:val="24"/>
              </w:rPr>
              <w:t>Игровая ситуация 1: «Семейный совет: что где хранить?»</w:t>
            </w:r>
          </w:p>
          <w:p w14:paraId="2CA12C00" w14:textId="77777777" w:rsidR="00201572" w:rsidRPr="00B83A48" w:rsidRDefault="00201572" w:rsidP="00201572">
            <w:pPr>
              <w:spacing w:after="0" w:line="240" w:lineRule="auto"/>
              <w:rPr>
                <w:b w:val="0"/>
                <w:sz w:val="24"/>
                <w:szCs w:val="24"/>
              </w:rPr>
            </w:pPr>
            <w:r w:rsidRPr="00B83A48">
              <w:rPr>
                <w:b w:val="0"/>
                <w:sz w:val="24"/>
                <w:szCs w:val="24"/>
              </w:rPr>
              <w:t>Цель: Познакомить детей с принципами классификации одежды по назначению (повседневная, спортивная, праздничная, постельное бельё) и по сезонам.</w:t>
            </w:r>
          </w:p>
          <w:p w14:paraId="305DCA13" w14:textId="77777777" w:rsidR="00201572" w:rsidRPr="00B83A48" w:rsidRDefault="00201572" w:rsidP="00201572">
            <w:pPr>
              <w:spacing w:after="0" w:line="240" w:lineRule="auto"/>
              <w:rPr>
                <w:b w:val="0"/>
                <w:sz w:val="24"/>
                <w:szCs w:val="24"/>
              </w:rPr>
            </w:pPr>
            <w:r w:rsidRPr="00B83A48">
              <w:rPr>
                <w:b w:val="0"/>
                <w:sz w:val="24"/>
                <w:szCs w:val="24"/>
              </w:rPr>
              <w:t>Задачи:</w:t>
            </w:r>
          </w:p>
          <w:p w14:paraId="31F78FBB" w14:textId="77777777" w:rsidR="00201572" w:rsidRPr="00B83A48" w:rsidRDefault="00201572" w:rsidP="00201572">
            <w:pPr>
              <w:spacing w:after="0" w:line="240" w:lineRule="auto"/>
              <w:rPr>
                <w:b w:val="0"/>
                <w:sz w:val="24"/>
                <w:szCs w:val="24"/>
              </w:rPr>
            </w:pPr>
            <w:r w:rsidRPr="00B83A48">
              <w:rPr>
                <w:b w:val="0"/>
                <w:sz w:val="24"/>
                <w:szCs w:val="24"/>
              </w:rPr>
              <w:t>Учить группировать вещи по общим признакам.</w:t>
            </w:r>
          </w:p>
          <w:p w14:paraId="3A2F91B1" w14:textId="77777777" w:rsidR="00201572" w:rsidRPr="00B83A48" w:rsidRDefault="00201572" w:rsidP="00201572">
            <w:pPr>
              <w:spacing w:after="0" w:line="240" w:lineRule="auto"/>
              <w:rPr>
                <w:b w:val="0"/>
                <w:sz w:val="24"/>
                <w:szCs w:val="24"/>
              </w:rPr>
            </w:pPr>
            <w:r w:rsidRPr="00B83A48">
              <w:rPr>
                <w:b w:val="0"/>
                <w:sz w:val="24"/>
                <w:szCs w:val="24"/>
              </w:rPr>
              <w:t>Развивать логическое мышление и речь.</w:t>
            </w:r>
          </w:p>
          <w:p w14:paraId="4962A51E" w14:textId="77777777" w:rsidR="00201572" w:rsidRPr="00B83A48" w:rsidRDefault="00201572" w:rsidP="00201572">
            <w:pPr>
              <w:spacing w:after="0" w:line="240" w:lineRule="auto"/>
              <w:rPr>
                <w:b w:val="0"/>
                <w:sz w:val="24"/>
                <w:szCs w:val="24"/>
              </w:rPr>
            </w:pPr>
            <w:r w:rsidRPr="00B83A48">
              <w:rPr>
                <w:b w:val="0"/>
                <w:sz w:val="24"/>
                <w:szCs w:val="24"/>
              </w:rPr>
              <w:t>Воспитывать ответственность за порядок в доме.</w:t>
            </w:r>
          </w:p>
          <w:p w14:paraId="0E6664E2" w14:textId="77777777" w:rsidR="00201572" w:rsidRPr="00B83A48" w:rsidRDefault="00201572" w:rsidP="00201572">
            <w:pPr>
              <w:spacing w:after="0" w:line="240" w:lineRule="auto"/>
              <w:rPr>
                <w:b w:val="0"/>
                <w:sz w:val="24"/>
                <w:szCs w:val="24"/>
              </w:rPr>
            </w:pPr>
            <w:r w:rsidRPr="00B83A48">
              <w:rPr>
                <w:b w:val="0"/>
                <w:sz w:val="24"/>
                <w:szCs w:val="24"/>
              </w:rPr>
              <w:lastRenderedPageBreak/>
              <w:t>Методические рекомендации:</w:t>
            </w:r>
          </w:p>
          <w:p w14:paraId="660B991A" w14:textId="77777777" w:rsidR="00201572" w:rsidRPr="00B83A48" w:rsidRDefault="00201572" w:rsidP="00201572">
            <w:pPr>
              <w:spacing w:after="0" w:line="240" w:lineRule="auto"/>
              <w:rPr>
                <w:b w:val="0"/>
                <w:sz w:val="24"/>
                <w:szCs w:val="24"/>
              </w:rPr>
            </w:pPr>
            <w:r w:rsidRPr="00B83A48">
              <w:rPr>
                <w:b w:val="0"/>
                <w:sz w:val="24"/>
                <w:szCs w:val="24"/>
              </w:rPr>
              <w:t>Использовать карточки или реальные предметы для наглядности.</w:t>
            </w:r>
          </w:p>
          <w:p w14:paraId="43A859E8" w14:textId="77777777" w:rsidR="00201572" w:rsidRPr="00B83A48" w:rsidRDefault="00201572" w:rsidP="00201572">
            <w:pPr>
              <w:spacing w:after="0" w:line="240" w:lineRule="auto"/>
              <w:rPr>
                <w:b w:val="0"/>
                <w:sz w:val="24"/>
                <w:szCs w:val="24"/>
              </w:rPr>
            </w:pPr>
            <w:r w:rsidRPr="00B83A48">
              <w:rPr>
                <w:b w:val="0"/>
                <w:sz w:val="24"/>
                <w:szCs w:val="24"/>
              </w:rPr>
              <w:t>Обсудить с детьми, как хранят одежду у них дома.</w:t>
            </w:r>
          </w:p>
          <w:p w14:paraId="5B75AC4A" w14:textId="77777777" w:rsidR="00201572" w:rsidRPr="00B83A48" w:rsidRDefault="00201572" w:rsidP="00201572">
            <w:pPr>
              <w:spacing w:after="0" w:line="240" w:lineRule="auto"/>
              <w:rPr>
                <w:b w:val="0"/>
                <w:sz w:val="24"/>
                <w:szCs w:val="24"/>
              </w:rPr>
            </w:pPr>
            <w:r w:rsidRPr="00B83A48">
              <w:rPr>
                <w:b w:val="0"/>
                <w:sz w:val="24"/>
                <w:szCs w:val="24"/>
              </w:rPr>
              <w:t>Подчеркнуть, что правильное хранение помогает быстро находить нужные вещи.</w:t>
            </w:r>
          </w:p>
          <w:p w14:paraId="03596CB4" w14:textId="77777777" w:rsidR="00201572" w:rsidRPr="00B83A48" w:rsidRDefault="00201572" w:rsidP="00201572">
            <w:pPr>
              <w:spacing w:after="0" w:line="240" w:lineRule="auto"/>
              <w:rPr>
                <w:b w:val="0"/>
                <w:sz w:val="24"/>
                <w:szCs w:val="24"/>
              </w:rPr>
            </w:pPr>
            <w:r w:rsidRPr="00B83A48">
              <w:rPr>
                <w:b w:val="0"/>
                <w:sz w:val="24"/>
                <w:szCs w:val="24"/>
              </w:rPr>
              <w:t>Сценарий (10 мин):</w:t>
            </w:r>
          </w:p>
          <w:p w14:paraId="18ABE20D" w14:textId="77777777" w:rsidR="00201572" w:rsidRPr="00B83A48" w:rsidRDefault="00201572" w:rsidP="00201572">
            <w:pPr>
              <w:spacing w:after="0" w:line="240" w:lineRule="auto"/>
              <w:rPr>
                <w:b w:val="0"/>
                <w:sz w:val="24"/>
                <w:szCs w:val="24"/>
              </w:rPr>
            </w:pPr>
            <w:r w:rsidRPr="00B83A48">
              <w:rPr>
                <w:b w:val="0"/>
                <w:sz w:val="24"/>
                <w:szCs w:val="24"/>
              </w:rPr>
              <w:t>В кукольном уголке гора чистого выглаженного белья. Куклы растеряны.</w:t>
            </w:r>
          </w:p>
          <w:p w14:paraId="0054A522" w14:textId="77777777" w:rsidR="00201572" w:rsidRPr="00B83A48" w:rsidRDefault="00201572" w:rsidP="00201572">
            <w:pPr>
              <w:spacing w:after="0" w:line="240" w:lineRule="auto"/>
              <w:rPr>
                <w:b w:val="0"/>
                <w:sz w:val="24"/>
                <w:szCs w:val="24"/>
              </w:rPr>
            </w:pPr>
            <w:r w:rsidRPr="00B83A48">
              <w:rPr>
                <w:b w:val="0"/>
                <w:sz w:val="24"/>
                <w:szCs w:val="24"/>
              </w:rPr>
              <w:t>Мама (воспитатель за куклу): «Ой, ребята, белья так много, а в шкафу у нас полный беспорядок. Я не знаю, как всё это разложить, чтобы потом легко найти».</w:t>
            </w:r>
          </w:p>
          <w:p w14:paraId="6EF22F5C" w14:textId="77777777" w:rsidR="00201572" w:rsidRPr="00B83A48" w:rsidRDefault="00201572" w:rsidP="00201572">
            <w:pPr>
              <w:spacing w:after="0" w:line="240" w:lineRule="auto"/>
              <w:rPr>
                <w:b w:val="0"/>
                <w:sz w:val="24"/>
                <w:szCs w:val="24"/>
              </w:rPr>
            </w:pPr>
            <w:r w:rsidRPr="00B83A48">
              <w:rPr>
                <w:b w:val="0"/>
                <w:sz w:val="24"/>
                <w:szCs w:val="24"/>
              </w:rPr>
              <w:t>Воспитатель: «Не переживайте, мы поможем. Давайте сначала подумаем, на какие группы можно разделить всю одежду. Посмотрите внимательно: что у нас есть?»</w:t>
            </w:r>
          </w:p>
          <w:p w14:paraId="66EEBF1D" w14:textId="77777777" w:rsidR="00201572" w:rsidRPr="00B83A48" w:rsidRDefault="00201572" w:rsidP="00201572">
            <w:pPr>
              <w:spacing w:after="0" w:line="240" w:lineRule="auto"/>
              <w:rPr>
                <w:b w:val="0"/>
                <w:sz w:val="24"/>
                <w:szCs w:val="24"/>
              </w:rPr>
            </w:pPr>
            <w:r w:rsidRPr="00B83A48">
              <w:rPr>
                <w:b w:val="0"/>
                <w:sz w:val="24"/>
                <w:szCs w:val="24"/>
              </w:rPr>
              <w:t>Дети перечисляют: платья, рубашки, брюки, носки, трусики, пижамы, постельное бельё.</w:t>
            </w:r>
          </w:p>
          <w:p w14:paraId="144E6944" w14:textId="77777777" w:rsidR="00201572" w:rsidRPr="00B83A48" w:rsidRDefault="00201572" w:rsidP="00201572">
            <w:pPr>
              <w:spacing w:after="0" w:line="240" w:lineRule="auto"/>
              <w:rPr>
                <w:b w:val="0"/>
                <w:sz w:val="24"/>
                <w:szCs w:val="24"/>
              </w:rPr>
            </w:pPr>
            <w:r w:rsidRPr="00B83A48">
              <w:rPr>
                <w:b w:val="0"/>
                <w:sz w:val="24"/>
                <w:szCs w:val="24"/>
              </w:rPr>
              <w:t>Воспитатель: «Правильно. А теперь давайте разделим всё на категории:</w:t>
            </w:r>
          </w:p>
          <w:p w14:paraId="0315C99D" w14:textId="1EE72F5E" w:rsidR="00201572" w:rsidRPr="00B83A48" w:rsidRDefault="00201572" w:rsidP="00201572">
            <w:pPr>
              <w:spacing w:after="0" w:line="240" w:lineRule="auto"/>
              <w:rPr>
                <w:b w:val="0"/>
                <w:sz w:val="24"/>
                <w:szCs w:val="24"/>
              </w:rPr>
            </w:pPr>
            <w:r w:rsidRPr="00B83A48">
              <w:rPr>
                <w:b w:val="0"/>
                <w:sz w:val="24"/>
                <w:szCs w:val="24"/>
              </w:rPr>
              <w:t>Нижнее бельё – то, что ближе всего к телу: трусики, майки, носки, колготки. Оно должно храниться отдельно, чтобы всегда было под рукой.</w:t>
            </w:r>
          </w:p>
          <w:p w14:paraId="4F45E332" w14:textId="77777777" w:rsidR="00201572" w:rsidRPr="00B83A48" w:rsidRDefault="00201572" w:rsidP="00201572">
            <w:pPr>
              <w:spacing w:after="0" w:line="240" w:lineRule="auto"/>
              <w:rPr>
                <w:b w:val="0"/>
                <w:sz w:val="24"/>
                <w:szCs w:val="24"/>
              </w:rPr>
            </w:pPr>
            <w:r w:rsidRPr="00B83A48">
              <w:rPr>
                <w:b w:val="0"/>
                <w:sz w:val="24"/>
                <w:szCs w:val="24"/>
              </w:rPr>
              <w:t>Одежда для тела – платья, рубашки, брюки, юбки, кофты.</w:t>
            </w:r>
          </w:p>
          <w:p w14:paraId="2BDFD50D" w14:textId="77777777" w:rsidR="00201572" w:rsidRPr="00B83A48" w:rsidRDefault="00201572" w:rsidP="00201572">
            <w:pPr>
              <w:spacing w:after="0" w:line="240" w:lineRule="auto"/>
              <w:rPr>
                <w:b w:val="0"/>
                <w:sz w:val="24"/>
                <w:szCs w:val="24"/>
              </w:rPr>
            </w:pPr>
            <w:r w:rsidRPr="00B83A48">
              <w:rPr>
                <w:b w:val="0"/>
                <w:sz w:val="24"/>
                <w:szCs w:val="24"/>
              </w:rPr>
              <w:t>Постельное бельё – простынки, наволочки, пододеяльники.</w:t>
            </w:r>
          </w:p>
          <w:p w14:paraId="3E375117" w14:textId="77777777" w:rsidR="00201572" w:rsidRPr="00B83A48" w:rsidRDefault="00201572" w:rsidP="00201572">
            <w:pPr>
              <w:spacing w:after="0" w:line="240" w:lineRule="auto"/>
              <w:rPr>
                <w:b w:val="0"/>
                <w:sz w:val="24"/>
                <w:szCs w:val="24"/>
              </w:rPr>
            </w:pPr>
            <w:r w:rsidRPr="00B83A48">
              <w:rPr>
                <w:b w:val="0"/>
                <w:sz w:val="24"/>
                <w:szCs w:val="24"/>
              </w:rPr>
              <w:t>Спортивная одежда – если есть отдельно.</w:t>
            </w:r>
          </w:p>
          <w:p w14:paraId="7AABC306" w14:textId="77777777" w:rsidR="00201572" w:rsidRPr="00B83A48" w:rsidRDefault="00201572" w:rsidP="00201572">
            <w:pPr>
              <w:spacing w:after="0" w:line="240" w:lineRule="auto"/>
              <w:rPr>
                <w:b w:val="0"/>
                <w:sz w:val="24"/>
                <w:szCs w:val="24"/>
              </w:rPr>
            </w:pPr>
            <w:r w:rsidRPr="00B83A48">
              <w:rPr>
                <w:b w:val="0"/>
                <w:sz w:val="24"/>
                <w:szCs w:val="24"/>
              </w:rPr>
              <w:t>Праздничная одежда – нарядные платья, костюмы.</w:t>
            </w:r>
          </w:p>
          <w:p w14:paraId="19284C7E" w14:textId="0702A0F4" w:rsidR="00201572" w:rsidRPr="00B83A48" w:rsidRDefault="00201572" w:rsidP="00201572">
            <w:pPr>
              <w:spacing w:after="0" w:line="240" w:lineRule="auto"/>
              <w:rPr>
                <w:b w:val="0"/>
                <w:sz w:val="24"/>
                <w:szCs w:val="24"/>
              </w:rPr>
            </w:pPr>
            <w:r w:rsidRPr="00B83A48">
              <w:rPr>
                <w:b w:val="0"/>
                <w:sz w:val="24"/>
                <w:szCs w:val="24"/>
              </w:rPr>
              <w:t>А ещё есть сезонная одежда: летняя и зимняя. Её лучше хранить отдельно, чтобы не занимать место».</w:t>
            </w:r>
          </w:p>
          <w:p w14:paraId="5D7832E0" w14:textId="77777777" w:rsidR="00201572" w:rsidRPr="00B83A48" w:rsidRDefault="00201572" w:rsidP="00201572">
            <w:pPr>
              <w:spacing w:after="0" w:line="240" w:lineRule="auto"/>
              <w:rPr>
                <w:b w:val="0"/>
                <w:sz w:val="24"/>
                <w:szCs w:val="24"/>
              </w:rPr>
            </w:pPr>
            <w:r w:rsidRPr="00B83A48">
              <w:rPr>
                <w:b w:val="0"/>
                <w:sz w:val="24"/>
                <w:szCs w:val="24"/>
              </w:rPr>
              <w:t>Мама: «Ой, как много категорий! Но теперь понятно. Давайте сначала разложим всё по этим кучкам, а потом будем убирать в шкаф».</w:t>
            </w:r>
          </w:p>
          <w:p w14:paraId="4C6818CD" w14:textId="77777777" w:rsidR="00201572" w:rsidRPr="00B83A48" w:rsidRDefault="00201572" w:rsidP="00201572">
            <w:pPr>
              <w:spacing w:after="0" w:line="240" w:lineRule="auto"/>
              <w:rPr>
                <w:b w:val="0"/>
                <w:sz w:val="24"/>
                <w:szCs w:val="24"/>
              </w:rPr>
            </w:pPr>
            <w:r w:rsidRPr="00B83A48">
              <w:rPr>
                <w:b w:val="0"/>
                <w:sz w:val="24"/>
                <w:szCs w:val="24"/>
              </w:rPr>
              <w:t>Дети сортируют одежду на группы. Воспитатель помогает вопросами: «Куда положим пижаму? А это платье – повседневное или праздничное?»</w:t>
            </w:r>
          </w:p>
          <w:p w14:paraId="4D516E25" w14:textId="2FA460E7" w:rsidR="00B64565" w:rsidRPr="00B83A48" w:rsidRDefault="00201572" w:rsidP="00201572">
            <w:pPr>
              <w:spacing w:after="0" w:line="240" w:lineRule="auto"/>
              <w:rPr>
                <w:b w:val="0"/>
                <w:sz w:val="24"/>
                <w:szCs w:val="24"/>
              </w:rPr>
            </w:pPr>
            <w:r w:rsidRPr="00B83A48">
              <w:rPr>
                <w:b w:val="0"/>
                <w:sz w:val="24"/>
                <w:szCs w:val="24"/>
              </w:rPr>
              <w:t>Воспитатель: «Молодцы! Всё разобрали. Теперь мы знаем, сколько у нас чего и куда что класть».</w:t>
            </w:r>
          </w:p>
        </w:tc>
      </w:tr>
      <w:tr w:rsidR="00EA562F" w:rsidRPr="00B83A48" w14:paraId="4F973F48" w14:textId="77777777" w:rsidTr="00D31407">
        <w:trPr>
          <w:cantSplit/>
          <w:trHeight w:val="1134"/>
        </w:trPr>
        <w:tc>
          <w:tcPr>
            <w:tcW w:w="1129" w:type="dxa"/>
            <w:vMerge/>
            <w:textDirection w:val="btLr"/>
          </w:tcPr>
          <w:p w14:paraId="0F68932A" w14:textId="77777777" w:rsidR="00EA562F" w:rsidRPr="00B83A48" w:rsidRDefault="00EA562F" w:rsidP="00CE652B">
            <w:pPr>
              <w:spacing w:after="0" w:line="240" w:lineRule="auto"/>
              <w:ind w:left="113" w:right="113"/>
              <w:jc w:val="center"/>
              <w:rPr>
                <w:b w:val="0"/>
                <w:sz w:val="24"/>
                <w:szCs w:val="24"/>
              </w:rPr>
            </w:pPr>
          </w:p>
        </w:tc>
        <w:tc>
          <w:tcPr>
            <w:tcW w:w="1812" w:type="dxa"/>
            <w:textDirection w:val="btLr"/>
          </w:tcPr>
          <w:p w14:paraId="39E26B5B" w14:textId="77777777" w:rsidR="00EA562F" w:rsidRPr="00B83A48" w:rsidRDefault="00EA562F" w:rsidP="00CE652B">
            <w:pPr>
              <w:spacing w:after="0" w:line="240" w:lineRule="auto"/>
              <w:ind w:left="113" w:right="113"/>
              <w:jc w:val="center"/>
              <w:rPr>
                <w:b w:val="0"/>
                <w:sz w:val="24"/>
                <w:szCs w:val="24"/>
              </w:rPr>
            </w:pPr>
            <w:r w:rsidRPr="00B83A48">
              <w:rPr>
                <w:b w:val="0"/>
                <w:sz w:val="24"/>
                <w:szCs w:val="24"/>
              </w:rPr>
              <w:t>Беседа</w:t>
            </w:r>
          </w:p>
        </w:tc>
        <w:tc>
          <w:tcPr>
            <w:tcW w:w="11938" w:type="dxa"/>
          </w:tcPr>
          <w:p w14:paraId="70AF7A40" w14:textId="629FF1CF" w:rsidR="00677917" w:rsidRPr="00B83A48" w:rsidRDefault="00677917" w:rsidP="00677917">
            <w:pPr>
              <w:tabs>
                <w:tab w:val="left" w:pos="1380"/>
              </w:tabs>
              <w:spacing w:after="0" w:line="240" w:lineRule="auto"/>
              <w:rPr>
                <w:b w:val="0"/>
                <w:sz w:val="24"/>
                <w:szCs w:val="24"/>
              </w:rPr>
            </w:pPr>
            <w:r w:rsidRPr="00B83A48">
              <w:rPr>
                <w:b w:val="0"/>
                <w:sz w:val="24"/>
                <w:szCs w:val="24"/>
              </w:rPr>
              <w:t>Конспект беседы с детьми 5–6 лет на тему «Наша кошка Мурка – член семьи»</w:t>
            </w:r>
          </w:p>
          <w:p w14:paraId="54EA0EB0" w14:textId="2827DCD0" w:rsidR="00677917" w:rsidRPr="00B83A48" w:rsidRDefault="00677917" w:rsidP="00677917">
            <w:pPr>
              <w:tabs>
                <w:tab w:val="left" w:pos="1380"/>
              </w:tabs>
              <w:spacing w:after="0" w:line="240" w:lineRule="auto"/>
              <w:rPr>
                <w:b w:val="0"/>
                <w:sz w:val="24"/>
                <w:szCs w:val="24"/>
              </w:rPr>
            </w:pPr>
            <w:r w:rsidRPr="00B83A48">
              <w:rPr>
                <w:b w:val="0"/>
                <w:sz w:val="24"/>
                <w:szCs w:val="24"/>
              </w:rPr>
              <w:t>Пояснительная записка</w:t>
            </w:r>
          </w:p>
          <w:p w14:paraId="34298068"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В старшем дошкольном возрасте дети уже способны к более глубокому осознанию семейных ролей и ответственности. Домашние питомцы, особенно кошки, часто воспринимаются как полноправные члены семьи. Беседа на примере конкретной кошки (реальной или вымышленной) позволяет обсудить важные темы: забота о тех, кто слабее, распределение обязанностей в семье, проявление любви и внимания к животным, а также связь этих действий с семейными ценностями. Важно показать детям, что забота о питомце – это не просто игра, а серьёзное и ответственное дело, которое объединяет всех членов семьи.</w:t>
            </w:r>
          </w:p>
          <w:p w14:paraId="440E63AF" w14:textId="38E4A19E" w:rsidR="00677917" w:rsidRPr="00B83A48" w:rsidRDefault="00677917" w:rsidP="00677917">
            <w:pPr>
              <w:tabs>
                <w:tab w:val="left" w:pos="1380"/>
              </w:tabs>
              <w:spacing w:after="0" w:line="240" w:lineRule="auto"/>
              <w:rPr>
                <w:b w:val="0"/>
                <w:sz w:val="24"/>
                <w:szCs w:val="24"/>
              </w:rPr>
            </w:pPr>
            <w:r w:rsidRPr="00B83A48">
              <w:rPr>
                <w:b w:val="0"/>
                <w:sz w:val="24"/>
                <w:szCs w:val="24"/>
              </w:rPr>
              <w:t>Цель беседы</w:t>
            </w:r>
          </w:p>
          <w:p w14:paraId="326EE011"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Формирование у детей представления о домашнем питомце (кошке) как о полноправном члене семьи, воспитание ответственного и заботливого отношения к животным через призму семейных ценностей, понимание важности совместной заботы и помощи взрослым.</w:t>
            </w:r>
          </w:p>
          <w:p w14:paraId="4B09B237" w14:textId="2D5D979D" w:rsidR="00677917" w:rsidRPr="00B83A48" w:rsidRDefault="00677917" w:rsidP="00677917">
            <w:pPr>
              <w:tabs>
                <w:tab w:val="left" w:pos="1380"/>
              </w:tabs>
              <w:spacing w:after="0" w:line="240" w:lineRule="auto"/>
              <w:rPr>
                <w:b w:val="0"/>
                <w:sz w:val="24"/>
                <w:szCs w:val="24"/>
              </w:rPr>
            </w:pPr>
            <w:r w:rsidRPr="00B83A48">
              <w:rPr>
                <w:b w:val="0"/>
                <w:sz w:val="24"/>
                <w:szCs w:val="24"/>
              </w:rPr>
              <w:t>Задачи</w:t>
            </w:r>
          </w:p>
          <w:p w14:paraId="73497257" w14:textId="3CDE1A95" w:rsidR="00677917" w:rsidRPr="00B83A48" w:rsidRDefault="00677917" w:rsidP="00677917">
            <w:pPr>
              <w:tabs>
                <w:tab w:val="left" w:pos="1380"/>
              </w:tabs>
              <w:spacing w:after="0" w:line="240" w:lineRule="auto"/>
              <w:rPr>
                <w:b w:val="0"/>
                <w:sz w:val="24"/>
                <w:szCs w:val="24"/>
              </w:rPr>
            </w:pPr>
            <w:r w:rsidRPr="00B83A48">
              <w:rPr>
                <w:b w:val="0"/>
                <w:sz w:val="24"/>
                <w:szCs w:val="24"/>
              </w:rPr>
              <w:t>Обучающие:</w:t>
            </w:r>
          </w:p>
          <w:p w14:paraId="63B45E60"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Расширять и систематизировать знания детей о кошках: их повадках, потребностях, особенностях поведения.</w:t>
            </w:r>
          </w:p>
          <w:p w14:paraId="199582F0"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Углублять понимание того, что кошка в доме – это не игрушка, а живое существо, требующее заботы и внимания.</w:t>
            </w:r>
          </w:p>
          <w:p w14:paraId="17CCE08C"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Учить детей рассказывать о своих питомцах, о том, как они участвуют в уходе за ними, используя развёрнутые предложения.</w:t>
            </w:r>
          </w:p>
          <w:p w14:paraId="29CF068B"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Обогащать словарь: забота, ответственность, питомец, ласка, мурлыканье, когтеточка, лоток, ветеринар.</w:t>
            </w:r>
          </w:p>
          <w:p w14:paraId="1A8B47C5" w14:textId="59AEB997" w:rsidR="00677917" w:rsidRPr="00B83A48" w:rsidRDefault="00677917" w:rsidP="00677917">
            <w:pPr>
              <w:tabs>
                <w:tab w:val="left" w:pos="1380"/>
              </w:tabs>
              <w:spacing w:after="0" w:line="240" w:lineRule="auto"/>
              <w:rPr>
                <w:b w:val="0"/>
                <w:sz w:val="24"/>
                <w:szCs w:val="24"/>
              </w:rPr>
            </w:pPr>
            <w:r w:rsidRPr="00B83A48">
              <w:rPr>
                <w:b w:val="0"/>
                <w:sz w:val="24"/>
                <w:szCs w:val="24"/>
              </w:rPr>
              <w:t>Развивающие:</w:t>
            </w:r>
          </w:p>
          <w:p w14:paraId="6C4D1E31"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Развивать диалогическую речь, умение аргументировать свои высказывания.</w:t>
            </w:r>
          </w:p>
          <w:p w14:paraId="658C1E88"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Развивать логическое мышление, умение устанавливать причинно-следственные связи (кошку нужно кормить, потому что она голодна; если не играть с кошкой, ей станет скучно).</w:t>
            </w:r>
          </w:p>
          <w:p w14:paraId="4B7C346D"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Развивать эмоциональную отзывчивость, эмпатию, умение понимать состояние животного.</w:t>
            </w:r>
          </w:p>
          <w:p w14:paraId="0E410E5A" w14:textId="2EE4A38E"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Воспитательные:</w:t>
            </w:r>
          </w:p>
          <w:p w14:paraId="70D04DD0"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Воспитывать ответственное отношение к домашним питомцам, понимание, что это ежедневный труд.</w:t>
            </w:r>
          </w:p>
          <w:p w14:paraId="02460A78"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Формировать представление о семье как о команде, где все помогают друг другу, включая заботу о животных.</w:t>
            </w:r>
          </w:p>
          <w:p w14:paraId="540C5244"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Воспитывать уважение к труду родителей по уходу за питомцем и желание помогать им.</w:t>
            </w:r>
          </w:p>
          <w:p w14:paraId="77BCEF24"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Укреплять семейные ценности через обсуждение совместных дел и проявлений любви к животному.</w:t>
            </w:r>
          </w:p>
          <w:p w14:paraId="7BCE5C7D" w14:textId="1513D9AD" w:rsidR="00677917" w:rsidRPr="00B83A48" w:rsidRDefault="00677917" w:rsidP="00677917">
            <w:pPr>
              <w:tabs>
                <w:tab w:val="left" w:pos="1380"/>
              </w:tabs>
              <w:spacing w:after="0" w:line="240" w:lineRule="auto"/>
              <w:rPr>
                <w:b w:val="0"/>
                <w:sz w:val="24"/>
                <w:szCs w:val="24"/>
              </w:rPr>
            </w:pPr>
            <w:r w:rsidRPr="00B83A48">
              <w:rPr>
                <w:b w:val="0"/>
                <w:sz w:val="24"/>
                <w:szCs w:val="24"/>
              </w:rPr>
              <w:t>Предварительная работа</w:t>
            </w:r>
          </w:p>
          <w:p w14:paraId="36BF2EBB"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Наблюдения за кошками дома и на прогулке.</w:t>
            </w:r>
          </w:p>
          <w:p w14:paraId="5F709792"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Чтение художественной литературы: С. Маршак «Усатый-полосатый», «Кошкин дом», К. Ушинский «Васька», В. Сутеев «Капризная кошка».</w:t>
            </w:r>
          </w:p>
          <w:p w14:paraId="7D739B7F"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Рассматривание иллюстраций, фотографий кошек.</w:t>
            </w:r>
          </w:p>
          <w:p w14:paraId="572140B6"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Дидактические игры: «Кто что ест?», «Чей малыш?», «Собери кошку» (разрезные картинки).</w:t>
            </w:r>
          </w:p>
          <w:p w14:paraId="31BC5D69"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Заучивание стихов и потешек о кошках.</w:t>
            </w:r>
          </w:p>
          <w:p w14:paraId="22585013"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Рисование на тему «Моя любимая кошка».</w:t>
            </w:r>
          </w:p>
          <w:p w14:paraId="1C9EDC7E" w14:textId="7CA68EE2" w:rsidR="00677917" w:rsidRPr="00B83A48" w:rsidRDefault="00677917" w:rsidP="00677917">
            <w:pPr>
              <w:tabs>
                <w:tab w:val="left" w:pos="1380"/>
              </w:tabs>
              <w:spacing w:after="0" w:line="240" w:lineRule="auto"/>
              <w:rPr>
                <w:b w:val="0"/>
                <w:sz w:val="24"/>
                <w:szCs w:val="24"/>
              </w:rPr>
            </w:pPr>
            <w:r w:rsidRPr="00B83A48">
              <w:rPr>
                <w:b w:val="0"/>
                <w:sz w:val="24"/>
                <w:szCs w:val="24"/>
              </w:rPr>
              <w:lastRenderedPageBreak/>
              <w:t>Материалы и оборудование</w:t>
            </w:r>
          </w:p>
          <w:p w14:paraId="157D9E2D"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Игрушечная кошка (можно использовать мягкую игрушку, например, Мурку).</w:t>
            </w:r>
          </w:p>
          <w:p w14:paraId="0F29D401"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Красивая корзинка или домик для кошки.</w:t>
            </w:r>
          </w:p>
          <w:p w14:paraId="52B6F1EB"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Картинки с изображением кошек (разные породы, окрасы), котят.</w:t>
            </w:r>
          </w:p>
          <w:p w14:paraId="4F6BB01E"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Предметы ухода: мисочки (для корма и воды), игрушечный корм, лоток, когтеточка, расчёска, лежанка.</w:t>
            </w:r>
          </w:p>
          <w:p w14:paraId="71505061"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Сюжетные картинки: «Девочка кормит кошку», «Мальчик играет с котёнком», «Семья и кошка», «Ветеринар осматривает кошку».</w:t>
            </w:r>
          </w:p>
          <w:p w14:paraId="31287F24"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Мягкий мячик или бантик на верёвочке для игрового момента.</w:t>
            </w:r>
          </w:p>
          <w:p w14:paraId="79A2631D"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Аудиозапись мурлыканья кошки.</w:t>
            </w:r>
          </w:p>
          <w:p w14:paraId="65C143F9"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«Волшебный микрофон» или мяч для ответов.</w:t>
            </w:r>
          </w:p>
          <w:p w14:paraId="0054802E" w14:textId="32A0F1A7" w:rsidR="00677917" w:rsidRPr="00B83A48" w:rsidRDefault="00677917" w:rsidP="00677917">
            <w:pPr>
              <w:tabs>
                <w:tab w:val="left" w:pos="1380"/>
              </w:tabs>
              <w:spacing w:after="0" w:line="240" w:lineRule="auto"/>
              <w:rPr>
                <w:b w:val="0"/>
                <w:sz w:val="24"/>
                <w:szCs w:val="24"/>
              </w:rPr>
            </w:pPr>
            <w:r w:rsidRPr="00B83A48">
              <w:rPr>
                <w:b w:val="0"/>
                <w:sz w:val="24"/>
                <w:szCs w:val="24"/>
              </w:rPr>
              <w:t>Ход беседы (длительность 20–25 минут)</w:t>
            </w:r>
          </w:p>
          <w:p w14:paraId="7E4FFE78" w14:textId="2588BDCC" w:rsidR="00677917" w:rsidRPr="00B83A48" w:rsidRDefault="00677917" w:rsidP="00677917">
            <w:pPr>
              <w:tabs>
                <w:tab w:val="left" w:pos="1380"/>
              </w:tabs>
              <w:spacing w:after="0" w:line="240" w:lineRule="auto"/>
              <w:rPr>
                <w:b w:val="0"/>
                <w:sz w:val="24"/>
                <w:szCs w:val="24"/>
              </w:rPr>
            </w:pPr>
            <w:r w:rsidRPr="00B83A48">
              <w:rPr>
                <w:b w:val="0"/>
                <w:sz w:val="24"/>
                <w:szCs w:val="24"/>
              </w:rPr>
              <w:t>1. Организационный момент. Загадка (2–3 минуты)</w:t>
            </w:r>
          </w:p>
          <w:p w14:paraId="4CE8F682"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обращает внимание детей на красивую корзинку, накрытую платком.</w:t>
            </w:r>
          </w:p>
          <w:p w14:paraId="30435EB3" w14:textId="1B5DC7A6"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«Ребята, посмотрите, что за корзинка у нас появилась? Интересно, кто там? Давайте отгадаем загадку:</w:t>
            </w:r>
          </w:p>
          <w:p w14:paraId="1B626EC0" w14:textId="3E9C7FE7" w:rsidR="00677917" w:rsidRPr="00B83A48" w:rsidRDefault="00677917" w:rsidP="00677917">
            <w:pPr>
              <w:tabs>
                <w:tab w:val="left" w:pos="1380"/>
              </w:tabs>
              <w:spacing w:after="0" w:line="240" w:lineRule="auto"/>
              <w:rPr>
                <w:b w:val="0"/>
                <w:sz w:val="24"/>
                <w:szCs w:val="24"/>
              </w:rPr>
            </w:pPr>
            <w:r w:rsidRPr="00B83A48">
              <w:rPr>
                <w:b w:val="0"/>
                <w:sz w:val="24"/>
                <w:szCs w:val="24"/>
              </w:rPr>
              <w:t>Мягкие лапки,</w:t>
            </w:r>
          </w:p>
          <w:p w14:paraId="2A3F846F" w14:textId="7CB47F20" w:rsidR="00677917" w:rsidRPr="00B83A48" w:rsidRDefault="00677917" w:rsidP="00677917">
            <w:pPr>
              <w:tabs>
                <w:tab w:val="left" w:pos="1380"/>
              </w:tabs>
              <w:spacing w:after="0" w:line="240" w:lineRule="auto"/>
              <w:rPr>
                <w:b w:val="0"/>
                <w:sz w:val="24"/>
                <w:szCs w:val="24"/>
              </w:rPr>
            </w:pPr>
            <w:r w:rsidRPr="00B83A48">
              <w:rPr>
                <w:b w:val="0"/>
                <w:sz w:val="24"/>
                <w:szCs w:val="24"/>
              </w:rPr>
              <w:t>А в лапках – царапки.</w:t>
            </w:r>
          </w:p>
          <w:p w14:paraId="61C85124" w14:textId="007C9590" w:rsidR="00677917" w:rsidRPr="00B83A48" w:rsidRDefault="00677917" w:rsidP="00677917">
            <w:pPr>
              <w:tabs>
                <w:tab w:val="left" w:pos="1380"/>
              </w:tabs>
              <w:spacing w:after="0" w:line="240" w:lineRule="auto"/>
              <w:rPr>
                <w:b w:val="0"/>
                <w:sz w:val="24"/>
                <w:szCs w:val="24"/>
              </w:rPr>
            </w:pPr>
            <w:r w:rsidRPr="00B83A48">
              <w:rPr>
                <w:b w:val="0"/>
                <w:sz w:val="24"/>
                <w:szCs w:val="24"/>
              </w:rPr>
              <w:t>Молочко пьёт,</w:t>
            </w:r>
          </w:p>
          <w:p w14:paraId="5CDDC278" w14:textId="10F5A1D9" w:rsidR="00677917" w:rsidRPr="00B83A48" w:rsidRDefault="00677917" w:rsidP="00677917">
            <w:pPr>
              <w:tabs>
                <w:tab w:val="left" w:pos="1380"/>
              </w:tabs>
              <w:spacing w:after="0" w:line="240" w:lineRule="auto"/>
              <w:rPr>
                <w:b w:val="0"/>
                <w:sz w:val="24"/>
                <w:szCs w:val="24"/>
              </w:rPr>
            </w:pPr>
            <w:r w:rsidRPr="00B83A48">
              <w:rPr>
                <w:b w:val="0"/>
                <w:sz w:val="24"/>
                <w:szCs w:val="24"/>
              </w:rPr>
              <w:t>Песенки поёт.</w:t>
            </w:r>
          </w:p>
          <w:p w14:paraId="427A611E" w14:textId="799C9D36" w:rsidR="00677917" w:rsidRPr="00B83A48" w:rsidRDefault="00677917" w:rsidP="00677917">
            <w:pPr>
              <w:tabs>
                <w:tab w:val="left" w:pos="1380"/>
              </w:tabs>
              <w:spacing w:after="0" w:line="240" w:lineRule="auto"/>
              <w:rPr>
                <w:b w:val="0"/>
                <w:sz w:val="24"/>
                <w:szCs w:val="24"/>
              </w:rPr>
            </w:pPr>
            <w:r w:rsidRPr="00B83A48">
              <w:rPr>
                <w:b w:val="0"/>
                <w:sz w:val="24"/>
                <w:szCs w:val="24"/>
              </w:rPr>
              <w:t>Кто это? (Кошка)»</w:t>
            </w:r>
          </w:p>
          <w:p w14:paraId="6C3C7C38"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убирает платок, достаёт игрушечную кошку.</w:t>
            </w:r>
          </w:p>
          <w:p w14:paraId="45CE3C59" w14:textId="73E4CE3C"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«Правильно, это кошка! Её зовут Мурка. Она пришла к нам в гости, чтобы познакомиться и узнать, как живут кошки в ваших семьях. Давайте расскажем Мурке, как мы заботимся о наших пушистых друзьях».</w:t>
            </w:r>
          </w:p>
          <w:p w14:paraId="2BADD8A2" w14:textId="64A29917" w:rsidR="00677917" w:rsidRPr="00B83A48" w:rsidRDefault="00677917" w:rsidP="00677917">
            <w:pPr>
              <w:tabs>
                <w:tab w:val="left" w:pos="1380"/>
              </w:tabs>
              <w:spacing w:after="0" w:line="240" w:lineRule="auto"/>
              <w:rPr>
                <w:b w:val="0"/>
                <w:sz w:val="24"/>
                <w:szCs w:val="24"/>
              </w:rPr>
            </w:pPr>
            <w:r w:rsidRPr="00B83A48">
              <w:rPr>
                <w:b w:val="0"/>
                <w:sz w:val="24"/>
                <w:szCs w:val="24"/>
              </w:rPr>
              <w:t>2. Основная часть. Беседа о кошке в семье (5–6 минут)</w:t>
            </w:r>
          </w:p>
          <w:p w14:paraId="433E53CC" w14:textId="5F0996F1"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«Ребята, у кого из вас дома живёт кошка? (Дети поднимают руки). Расскажите Мурке, как зовут вашу кошку, какая она?» (Дети по желанию рассказывают: имя, окрас, характер – ласковая, игривая, спокойная).</w:t>
            </w:r>
          </w:p>
          <w:p w14:paraId="2696B6E5" w14:textId="51EB7522"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«Как вы думаете, кошка – это член семьи? Почему вы так считаете?» (Дети: она живёт с нами, мы её любим, заботимся о ней, она нас встречает, мурлычет, спит с нами).</w:t>
            </w:r>
          </w:p>
          <w:p w14:paraId="50DEE7C8" w14:textId="5B75F025"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«Конечно, кошка становится настоящим членом семьи. У неё даже есть свои обязанности: она ловит мышей (если живёт в доме), а главное – дарит нам тепло, ласку и радость. Но и у нас есть обязанности перед ней. Какие?»</w:t>
            </w:r>
          </w:p>
          <w:p w14:paraId="41341719" w14:textId="4214FD95" w:rsidR="00677917" w:rsidRPr="00B83A48" w:rsidRDefault="00677917" w:rsidP="00677917">
            <w:pPr>
              <w:tabs>
                <w:tab w:val="left" w:pos="1380"/>
              </w:tabs>
              <w:spacing w:after="0" w:line="240" w:lineRule="auto"/>
              <w:rPr>
                <w:b w:val="0"/>
                <w:sz w:val="24"/>
                <w:szCs w:val="24"/>
              </w:rPr>
            </w:pPr>
            <w:r w:rsidRPr="00B83A48">
              <w:rPr>
                <w:b w:val="0"/>
                <w:sz w:val="24"/>
                <w:szCs w:val="24"/>
              </w:rPr>
              <w:t>3. Беседа о заботе и обязанностях (5–6 минут)</w:t>
            </w:r>
          </w:p>
          <w:p w14:paraId="34D10B9E"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по очереди показывает предметы ухода и картинки, дети обсуждают, для чего они нужны.</w:t>
            </w:r>
          </w:p>
          <w:p w14:paraId="6360FDF4" w14:textId="6749665E" w:rsidR="00677917" w:rsidRPr="00B83A48" w:rsidRDefault="00677917" w:rsidP="00677917">
            <w:pPr>
              <w:tabs>
                <w:tab w:val="left" w:pos="1380"/>
              </w:tabs>
              <w:spacing w:after="0" w:line="240" w:lineRule="auto"/>
              <w:rPr>
                <w:b w:val="0"/>
                <w:sz w:val="24"/>
                <w:szCs w:val="24"/>
              </w:rPr>
            </w:pPr>
            <w:r w:rsidRPr="00B83A48">
              <w:rPr>
                <w:b w:val="0"/>
                <w:sz w:val="24"/>
                <w:szCs w:val="24"/>
              </w:rPr>
              <w:t>- Кормление. «Что нужно кошке для еды? (Миска, корм, вода). Чем вы кормите свою кошку? (Специальным кормом, рыбой, мясом, молоком – но молоко можно не всем). Сколько раз в день нужно кормить кошку? (2–3 раза). А кто в вашей семье обычно кормит кошку? Вы помогаете?»</w:t>
            </w:r>
          </w:p>
          <w:p w14:paraId="3AB239D5" w14:textId="75E74CAC" w:rsidR="00677917" w:rsidRPr="00B83A48" w:rsidRDefault="00677917" w:rsidP="00677917">
            <w:pPr>
              <w:tabs>
                <w:tab w:val="left" w:pos="1380"/>
              </w:tabs>
              <w:spacing w:after="0" w:line="240" w:lineRule="auto"/>
              <w:rPr>
                <w:b w:val="0"/>
                <w:sz w:val="24"/>
                <w:szCs w:val="24"/>
              </w:rPr>
            </w:pPr>
            <w:r w:rsidRPr="00B83A48">
              <w:rPr>
                <w:b w:val="0"/>
                <w:sz w:val="24"/>
                <w:szCs w:val="24"/>
              </w:rPr>
              <w:t>- Чистота. «Что ещё нужно кошке? (Лоток, наполнитель). Кто чистит лоток? Это не очень приятное, но важное дело. А вы помогаете? Можно протереть лоток, насыпать свежий наполнитель вместе с мамой».</w:t>
            </w:r>
          </w:p>
          <w:p w14:paraId="519D3C60" w14:textId="654F7285" w:rsidR="00677917" w:rsidRPr="00B83A48" w:rsidRDefault="00677917" w:rsidP="00677917">
            <w:pPr>
              <w:tabs>
                <w:tab w:val="left" w:pos="1380"/>
              </w:tabs>
              <w:spacing w:after="0" w:line="240" w:lineRule="auto"/>
              <w:rPr>
                <w:b w:val="0"/>
                <w:sz w:val="24"/>
                <w:szCs w:val="24"/>
              </w:rPr>
            </w:pPr>
            <w:r w:rsidRPr="00B83A48">
              <w:rPr>
                <w:b w:val="0"/>
                <w:sz w:val="24"/>
                <w:szCs w:val="24"/>
              </w:rPr>
              <w:lastRenderedPageBreak/>
              <w:t>- Уход за шерстью. «У кошек есть шёрстка, которую нужно вычёсывать. Для чего? (Чтобы шерсть не летала по дому, чтобы кошка была красивой, не глотала шерсть). Кто это делает?»</w:t>
            </w:r>
          </w:p>
          <w:p w14:paraId="6E8C90F1" w14:textId="32FAFC27" w:rsidR="00677917" w:rsidRPr="00B83A48" w:rsidRDefault="00677917" w:rsidP="00677917">
            <w:pPr>
              <w:tabs>
                <w:tab w:val="left" w:pos="1380"/>
              </w:tabs>
              <w:spacing w:after="0" w:line="240" w:lineRule="auto"/>
              <w:rPr>
                <w:b w:val="0"/>
                <w:sz w:val="24"/>
                <w:szCs w:val="24"/>
              </w:rPr>
            </w:pPr>
            <w:r w:rsidRPr="00B83A48">
              <w:rPr>
                <w:b w:val="0"/>
                <w:sz w:val="24"/>
                <w:szCs w:val="24"/>
              </w:rPr>
              <w:t>- Когтеточка. «Что это? Зачем она нужна? (Чтобы кошка точила когти и не портила мебель). А вы приучали свою кошку к когтеточке?»</w:t>
            </w:r>
          </w:p>
          <w:p w14:paraId="455EC081" w14:textId="15725D2A" w:rsidR="00677917" w:rsidRPr="00B83A48" w:rsidRDefault="00677917" w:rsidP="00677917">
            <w:pPr>
              <w:tabs>
                <w:tab w:val="left" w:pos="1380"/>
              </w:tabs>
              <w:spacing w:after="0" w:line="240" w:lineRule="auto"/>
              <w:rPr>
                <w:b w:val="0"/>
                <w:sz w:val="24"/>
                <w:szCs w:val="24"/>
              </w:rPr>
            </w:pPr>
            <w:r w:rsidRPr="00B83A48">
              <w:rPr>
                <w:b w:val="0"/>
                <w:sz w:val="24"/>
                <w:szCs w:val="24"/>
              </w:rPr>
              <w:t>- Игры. «Кошки любят играть. Чем они любят играть? (Бантики, мячики, лазерная указка). Кто играет с кошкой? А вы? Это тоже проявление заботы – кошке нужно движение и внимание, иначе ей станет скучно».</w:t>
            </w:r>
          </w:p>
          <w:p w14:paraId="666FB0F8" w14:textId="7DB0A855" w:rsidR="00677917" w:rsidRPr="00B83A48" w:rsidRDefault="00677917" w:rsidP="00677917">
            <w:pPr>
              <w:tabs>
                <w:tab w:val="left" w:pos="1380"/>
              </w:tabs>
              <w:spacing w:after="0" w:line="240" w:lineRule="auto"/>
              <w:rPr>
                <w:b w:val="0"/>
                <w:sz w:val="24"/>
                <w:szCs w:val="24"/>
              </w:rPr>
            </w:pPr>
            <w:r w:rsidRPr="00B83A48">
              <w:rPr>
                <w:b w:val="0"/>
                <w:sz w:val="24"/>
                <w:szCs w:val="24"/>
              </w:rPr>
              <w:t>- Здоровье. «А если кошка заболела, что делать? (Отнести к ветеринару, дать лекарство). Кто заботится о её здоровье? (Взрослые). Вы переживаете, когда ваш питомец болеет?»</w:t>
            </w:r>
          </w:p>
          <w:p w14:paraId="1C96FC2E" w14:textId="380F2E40"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«Вот как много дел! И всё это – проявление нашей любви и заботы. Когда вся семья заботится о кошке, она чувствует себя любимой и нужной».</w:t>
            </w:r>
          </w:p>
          <w:p w14:paraId="47E9FC27" w14:textId="5169D831" w:rsidR="00677917" w:rsidRPr="00B83A48" w:rsidRDefault="00677917" w:rsidP="00677917">
            <w:pPr>
              <w:tabs>
                <w:tab w:val="left" w:pos="1380"/>
              </w:tabs>
              <w:spacing w:after="0" w:line="240" w:lineRule="auto"/>
              <w:rPr>
                <w:b w:val="0"/>
                <w:sz w:val="24"/>
                <w:szCs w:val="24"/>
              </w:rPr>
            </w:pPr>
            <w:r w:rsidRPr="00B83A48">
              <w:rPr>
                <w:b w:val="0"/>
                <w:sz w:val="24"/>
                <w:szCs w:val="24"/>
              </w:rPr>
              <w:t>4. Физкультминутка «Кошкины повадки» (2 минуты)</w:t>
            </w:r>
          </w:p>
          <w:p w14:paraId="720C38A1"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Дети выполняют движения по тексту, изображая кошку.</w:t>
            </w:r>
          </w:p>
          <w:p w14:paraId="4ED06409" w14:textId="29D8044D" w:rsidR="00677917" w:rsidRPr="00B83A48" w:rsidRDefault="00677917" w:rsidP="00677917">
            <w:pPr>
              <w:tabs>
                <w:tab w:val="left" w:pos="1380"/>
              </w:tabs>
              <w:spacing w:after="0" w:line="240" w:lineRule="auto"/>
              <w:rPr>
                <w:b w:val="0"/>
                <w:sz w:val="24"/>
                <w:szCs w:val="24"/>
              </w:rPr>
            </w:pPr>
            <w:r w:rsidRPr="00B83A48">
              <w:rPr>
                <w:b w:val="0"/>
                <w:sz w:val="24"/>
                <w:szCs w:val="24"/>
              </w:rPr>
              <w:t>Осторожно, как котёнок,</w:t>
            </w:r>
          </w:p>
          <w:p w14:paraId="2B9A94AC" w14:textId="638E1521" w:rsidR="00677917" w:rsidRPr="00B83A48" w:rsidRDefault="00677917" w:rsidP="00677917">
            <w:pPr>
              <w:tabs>
                <w:tab w:val="left" w:pos="1380"/>
              </w:tabs>
              <w:spacing w:after="0" w:line="240" w:lineRule="auto"/>
              <w:rPr>
                <w:b w:val="0"/>
                <w:sz w:val="24"/>
                <w:szCs w:val="24"/>
              </w:rPr>
            </w:pPr>
            <w:r w:rsidRPr="00B83A48">
              <w:rPr>
                <w:b w:val="0"/>
                <w:sz w:val="24"/>
                <w:szCs w:val="24"/>
              </w:rPr>
              <w:t>На носочках я иду.</w:t>
            </w:r>
          </w:p>
          <w:p w14:paraId="6446576F"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(ходьба на носочках)</w:t>
            </w:r>
          </w:p>
          <w:p w14:paraId="79952C11" w14:textId="52307787" w:rsidR="00677917" w:rsidRPr="00B83A48" w:rsidRDefault="00677917" w:rsidP="00677917">
            <w:pPr>
              <w:tabs>
                <w:tab w:val="left" w:pos="1380"/>
              </w:tabs>
              <w:spacing w:after="0" w:line="240" w:lineRule="auto"/>
              <w:rPr>
                <w:b w:val="0"/>
                <w:sz w:val="24"/>
                <w:szCs w:val="24"/>
              </w:rPr>
            </w:pPr>
            <w:r w:rsidRPr="00B83A48">
              <w:rPr>
                <w:b w:val="0"/>
                <w:sz w:val="24"/>
                <w:szCs w:val="24"/>
              </w:rPr>
              <w:t>Спинку я прогну немножко,</w:t>
            </w:r>
          </w:p>
          <w:p w14:paraId="6AC873D8" w14:textId="7A8BC652" w:rsidR="00677917" w:rsidRPr="00B83A48" w:rsidRDefault="00677917" w:rsidP="00677917">
            <w:pPr>
              <w:tabs>
                <w:tab w:val="left" w:pos="1380"/>
              </w:tabs>
              <w:spacing w:after="0" w:line="240" w:lineRule="auto"/>
              <w:rPr>
                <w:b w:val="0"/>
                <w:sz w:val="24"/>
                <w:szCs w:val="24"/>
              </w:rPr>
            </w:pPr>
            <w:r w:rsidRPr="00B83A48">
              <w:rPr>
                <w:b w:val="0"/>
                <w:sz w:val="24"/>
                <w:szCs w:val="24"/>
              </w:rPr>
              <w:t>Распрямлюсь и отдохну.</w:t>
            </w:r>
          </w:p>
          <w:p w14:paraId="2711266C"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(прогибают спинку)</w:t>
            </w:r>
          </w:p>
          <w:p w14:paraId="57FBC7F0" w14:textId="537047B2" w:rsidR="00677917" w:rsidRPr="00B83A48" w:rsidRDefault="00677917" w:rsidP="00677917">
            <w:pPr>
              <w:tabs>
                <w:tab w:val="left" w:pos="1380"/>
              </w:tabs>
              <w:spacing w:after="0" w:line="240" w:lineRule="auto"/>
              <w:rPr>
                <w:b w:val="0"/>
                <w:sz w:val="24"/>
                <w:szCs w:val="24"/>
              </w:rPr>
            </w:pPr>
            <w:r w:rsidRPr="00B83A48">
              <w:rPr>
                <w:b w:val="0"/>
                <w:sz w:val="24"/>
                <w:szCs w:val="24"/>
              </w:rPr>
              <w:t>Если кто-то не мешает,</w:t>
            </w:r>
          </w:p>
          <w:p w14:paraId="71321FB2" w14:textId="3A81CA8A" w:rsidR="00677917" w:rsidRPr="00B83A48" w:rsidRDefault="00677917" w:rsidP="00677917">
            <w:pPr>
              <w:tabs>
                <w:tab w:val="left" w:pos="1380"/>
              </w:tabs>
              <w:spacing w:after="0" w:line="240" w:lineRule="auto"/>
              <w:rPr>
                <w:b w:val="0"/>
                <w:sz w:val="24"/>
                <w:szCs w:val="24"/>
              </w:rPr>
            </w:pPr>
            <w:r w:rsidRPr="00B83A48">
              <w:rPr>
                <w:b w:val="0"/>
                <w:sz w:val="24"/>
                <w:szCs w:val="24"/>
              </w:rPr>
              <w:t>Я тихонько посижу.</w:t>
            </w:r>
          </w:p>
          <w:p w14:paraId="2AF6E3E1"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(приседают)</w:t>
            </w:r>
          </w:p>
          <w:p w14:paraId="5C90FE16" w14:textId="6814EB65" w:rsidR="00677917" w:rsidRPr="00B83A48" w:rsidRDefault="00677917" w:rsidP="00677917">
            <w:pPr>
              <w:tabs>
                <w:tab w:val="left" w:pos="1380"/>
              </w:tabs>
              <w:spacing w:after="0" w:line="240" w:lineRule="auto"/>
              <w:rPr>
                <w:b w:val="0"/>
                <w:sz w:val="24"/>
                <w:szCs w:val="24"/>
              </w:rPr>
            </w:pPr>
            <w:r w:rsidRPr="00B83A48">
              <w:rPr>
                <w:b w:val="0"/>
                <w:sz w:val="24"/>
                <w:szCs w:val="24"/>
              </w:rPr>
              <w:t>А услышу шорох мышки –</w:t>
            </w:r>
          </w:p>
          <w:p w14:paraId="4170798B" w14:textId="1DAFFEC6" w:rsidR="00677917" w:rsidRPr="00B83A48" w:rsidRDefault="00677917" w:rsidP="00677917">
            <w:pPr>
              <w:tabs>
                <w:tab w:val="left" w:pos="1380"/>
              </w:tabs>
              <w:spacing w:after="0" w:line="240" w:lineRule="auto"/>
              <w:rPr>
                <w:b w:val="0"/>
                <w:sz w:val="24"/>
                <w:szCs w:val="24"/>
              </w:rPr>
            </w:pPr>
            <w:r w:rsidRPr="00B83A48">
              <w:rPr>
                <w:b w:val="0"/>
                <w:sz w:val="24"/>
                <w:szCs w:val="24"/>
              </w:rPr>
              <w:t>Вмиг добычу разгляжу!</w:t>
            </w:r>
          </w:p>
          <w:p w14:paraId="12F3A463"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(поворачивают голову, прислушиваются)</w:t>
            </w:r>
          </w:p>
          <w:p w14:paraId="27F62A1B" w14:textId="071DCC9E" w:rsidR="00677917" w:rsidRPr="00B83A48" w:rsidRDefault="00677917" w:rsidP="00677917">
            <w:pPr>
              <w:tabs>
                <w:tab w:val="left" w:pos="1380"/>
              </w:tabs>
              <w:spacing w:after="0" w:line="240" w:lineRule="auto"/>
              <w:rPr>
                <w:b w:val="0"/>
                <w:sz w:val="24"/>
                <w:szCs w:val="24"/>
              </w:rPr>
            </w:pPr>
            <w:r w:rsidRPr="00B83A48">
              <w:rPr>
                <w:b w:val="0"/>
                <w:sz w:val="24"/>
                <w:szCs w:val="24"/>
              </w:rPr>
              <w:t>Всё, устала, надо спать,</w:t>
            </w:r>
          </w:p>
          <w:p w14:paraId="29BA13DE" w14:textId="2530EB5F" w:rsidR="00677917" w:rsidRPr="00B83A48" w:rsidRDefault="00677917" w:rsidP="00677917">
            <w:pPr>
              <w:tabs>
                <w:tab w:val="left" w:pos="1380"/>
              </w:tabs>
              <w:spacing w:after="0" w:line="240" w:lineRule="auto"/>
              <w:rPr>
                <w:b w:val="0"/>
                <w:sz w:val="24"/>
                <w:szCs w:val="24"/>
              </w:rPr>
            </w:pPr>
            <w:r w:rsidRPr="00B83A48">
              <w:rPr>
                <w:b w:val="0"/>
                <w:sz w:val="24"/>
                <w:szCs w:val="24"/>
              </w:rPr>
              <w:t>Лапкой носик прикрывать.</w:t>
            </w:r>
          </w:p>
          <w:p w14:paraId="6298FF1E"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(ладони под щёку)</w:t>
            </w:r>
          </w:p>
          <w:p w14:paraId="24E8FC50" w14:textId="619BD3DE" w:rsidR="00677917" w:rsidRPr="00B83A48" w:rsidRDefault="00677917" w:rsidP="00677917">
            <w:pPr>
              <w:tabs>
                <w:tab w:val="left" w:pos="1380"/>
              </w:tabs>
              <w:spacing w:after="0" w:line="240" w:lineRule="auto"/>
              <w:rPr>
                <w:b w:val="0"/>
                <w:sz w:val="24"/>
                <w:szCs w:val="24"/>
              </w:rPr>
            </w:pPr>
            <w:r w:rsidRPr="00B83A48">
              <w:rPr>
                <w:b w:val="0"/>
                <w:sz w:val="24"/>
                <w:szCs w:val="24"/>
              </w:rPr>
              <w:t>5. Игровая ситуация «Помоги Мурке» (3–4 минуты)</w:t>
            </w:r>
          </w:p>
          <w:p w14:paraId="232F9263" w14:textId="6427B236"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«Наша Мурка немного растерялась. Она не знает, где что лежит и как правильно заботиться о себе. Давайте поможем ей разобраться и разложим все предметы по местам».</w:t>
            </w:r>
          </w:p>
          <w:p w14:paraId="39475453"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На столе разложены предметы (миска, корм, расчёска, когтеточка, лежанка, игрушка, лоток). Воспитатель предлагает детям по очереди выбрать предмет, назвать его и сказать, для чего он нужен, и куда его поставить в воображаемом доме для кошки.</w:t>
            </w:r>
          </w:p>
          <w:p w14:paraId="0185633A"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«Это миска. Я поставлю её на кухне, чтобы кошка ела».</w:t>
            </w:r>
          </w:p>
          <w:p w14:paraId="753C564D"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«Это когтеточка. Я поставлю её в уголке, чтобы кошка точила когти».</w:t>
            </w:r>
          </w:p>
          <w:p w14:paraId="26C7B016"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 «Это лежанка. Я поставлю её в спальне, чтобы кошка спала».</w:t>
            </w:r>
          </w:p>
          <w:p w14:paraId="0130CCDF" w14:textId="35B803A7"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«Молодцы! Теперь у Мурки будет порядок, и она всё знает».</w:t>
            </w:r>
          </w:p>
          <w:p w14:paraId="483035B1" w14:textId="77777777" w:rsidR="00677917" w:rsidRPr="00B83A48" w:rsidRDefault="00677917" w:rsidP="00677917">
            <w:pPr>
              <w:tabs>
                <w:tab w:val="left" w:pos="1380"/>
              </w:tabs>
              <w:spacing w:after="0" w:line="240" w:lineRule="auto"/>
              <w:rPr>
                <w:b w:val="0"/>
                <w:sz w:val="24"/>
                <w:szCs w:val="24"/>
              </w:rPr>
            </w:pPr>
          </w:p>
          <w:p w14:paraId="7C88A75B" w14:textId="70A78357" w:rsidR="00677917" w:rsidRPr="00B83A48" w:rsidRDefault="00677917" w:rsidP="00677917">
            <w:pPr>
              <w:tabs>
                <w:tab w:val="left" w:pos="1380"/>
              </w:tabs>
              <w:spacing w:after="0" w:line="240" w:lineRule="auto"/>
              <w:rPr>
                <w:b w:val="0"/>
                <w:sz w:val="24"/>
                <w:szCs w:val="24"/>
              </w:rPr>
            </w:pPr>
            <w:r w:rsidRPr="00B83A48">
              <w:rPr>
                <w:b w:val="0"/>
                <w:sz w:val="24"/>
                <w:szCs w:val="24"/>
              </w:rPr>
              <w:lastRenderedPageBreak/>
              <w:t>6. Беседа о радости общения и семейных ценностях (2–3 минуты)</w:t>
            </w:r>
          </w:p>
          <w:p w14:paraId="2C7AC76E" w14:textId="54DE251C"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«Ребята, а что вы чувствуете, когда ваша кошка трётся о ноги, мурлычет, запрыгивает на колени? (Радость, тепло, спокойствие, любовь). А что чувствует кошка, когда вы её гладите, чешете за ушком? (Ей приятно, она рада, она любит вас). Это и есть взаимная любовь и забота».</w:t>
            </w:r>
          </w:p>
          <w:p w14:paraId="5683EF85" w14:textId="0050B476"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«Когда вы вместе с мамой или папой ухаживаете за кошкой, вы становитесь одной командой. Вы помогаете друг другу, делите обязанности. Это очень важно для семьи. Совместная забота о питомце учит нас быть добрыми, ответственными и внимательными».</w:t>
            </w:r>
          </w:p>
          <w:p w14:paraId="79E8DCDF" w14:textId="37DCE61A" w:rsidR="00677917" w:rsidRPr="00B83A48" w:rsidRDefault="00677917" w:rsidP="00677917">
            <w:pPr>
              <w:tabs>
                <w:tab w:val="left" w:pos="1380"/>
              </w:tabs>
              <w:spacing w:after="0" w:line="240" w:lineRule="auto"/>
              <w:rPr>
                <w:b w:val="0"/>
                <w:sz w:val="24"/>
                <w:szCs w:val="24"/>
              </w:rPr>
            </w:pPr>
            <w:r w:rsidRPr="00B83A48">
              <w:rPr>
                <w:b w:val="0"/>
                <w:sz w:val="24"/>
                <w:szCs w:val="24"/>
              </w:rPr>
              <w:t>7. Итог беседы. Рефлексия (2 минуты)</w:t>
            </w:r>
          </w:p>
          <w:p w14:paraId="2565271C" w14:textId="56883780"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«Ребята, о чём мы сегодня говорили? (О кошках, о заботе, о семье). Кто такая кошка в нашем доме? (Член семьи, друг). Как мы должны о ней заботиться? (Кормить, поить, играть, убирать, лечить, гладить). Кто помогает вам в этом? (Мама, папа, вся семья). Почему важно заботиться о животных? (Потому что они нас любят и зависят от нас)».</w:t>
            </w:r>
          </w:p>
          <w:p w14:paraId="166EF71E" w14:textId="770C404C" w:rsidR="00677917" w:rsidRPr="00B83A48" w:rsidRDefault="00677917" w:rsidP="00677917">
            <w:pPr>
              <w:tabs>
                <w:tab w:val="left" w:pos="1380"/>
              </w:tabs>
              <w:spacing w:after="0" w:line="240" w:lineRule="auto"/>
              <w:rPr>
                <w:b w:val="0"/>
                <w:sz w:val="24"/>
                <w:szCs w:val="24"/>
              </w:rPr>
            </w:pPr>
            <w:r w:rsidRPr="00B83A48">
              <w:rPr>
                <w:b w:val="0"/>
                <w:sz w:val="24"/>
                <w:szCs w:val="24"/>
              </w:rPr>
              <w:t>Мурка: «Спасибо вам, ребята! Я узнала, что живу в хороших, заботливых семьях. Теперь я пойду и расскажу другим кошкам, как им повезло с хозяевами. Мур-мур-мур!»</w:t>
            </w:r>
          </w:p>
          <w:p w14:paraId="500D8FE0" w14:textId="77777777"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«слушает» кошку и говорит: «Мурка говорит, что она очень рада и дарит вам на память вот такие красивые наклейки с котиками». (Можно раздать небольшие наклейки).</w:t>
            </w:r>
          </w:p>
          <w:p w14:paraId="6C993AD3" w14:textId="29FFE0DC" w:rsidR="00677917" w:rsidRPr="00B83A48" w:rsidRDefault="00677917" w:rsidP="00677917">
            <w:pPr>
              <w:tabs>
                <w:tab w:val="left" w:pos="1380"/>
              </w:tabs>
              <w:spacing w:after="0" w:line="240" w:lineRule="auto"/>
              <w:rPr>
                <w:b w:val="0"/>
                <w:sz w:val="24"/>
                <w:szCs w:val="24"/>
              </w:rPr>
            </w:pPr>
            <w:r w:rsidRPr="00B83A48">
              <w:rPr>
                <w:b w:val="0"/>
                <w:sz w:val="24"/>
                <w:szCs w:val="24"/>
              </w:rPr>
              <w:t>Воспитатель: «Помните: наши питомцы – это наша ответственность. Заботьтесь о них, любите их, и они ответят вам взаимностью. А вечером обязательно обнимите свою кошку и скажите ей ласковые слова».</w:t>
            </w:r>
          </w:p>
          <w:p w14:paraId="3342878F" w14:textId="66008F66" w:rsidR="00677917" w:rsidRPr="00B83A48" w:rsidRDefault="00677917" w:rsidP="00677917">
            <w:pPr>
              <w:tabs>
                <w:tab w:val="left" w:pos="1380"/>
              </w:tabs>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1EB1B35D" w14:textId="2C482716" w:rsidR="00677917" w:rsidRPr="00B83A48" w:rsidRDefault="00677917" w:rsidP="00677917">
            <w:pPr>
              <w:tabs>
                <w:tab w:val="left" w:pos="1380"/>
              </w:tabs>
              <w:spacing w:after="0" w:line="240" w:lineRule="auto"/>
              <w:rPr>
                <w:b w:val="0"/>
                <w:sz w:val="24"/>
                <w:szCs w:val="24"/>
              </w:rPr>
            </w:pPr>
            <w:r w:rsidRPr="00B83A48">
              <w:rPr>
                <w:b w:val="0"/>
                <w:sz w:val="24"/>
                <w:szCs w:val="24"/>
              </w:rPr>
              <w:t>1.  Личный опыт – основа: Дайте возможность высказаться каждому желающему. Рассказы детей о своих питомцах делают беседу живой и эмоциональной.</w:t>
            </w:r>
          </w:p>
          <w:p w14:paraId="223AC802" w14:textId="59E75278" w:rsidR="00677917" w:rsidRPr="00B83A48" w:rsidRDefault="00677917" w:rsidP="00677917">
            <w:pPr>
              <w:tabs>
                <w:tab w:val="left" w:pos="1380"/>
              </w:tabs>
              <w:spacing w:after="0" w:line="240" w:lineRule="auto"/>
              <w:rPr>
                <w:b w:val="0"/>
                <w:sz w:val="24"/>
                <w:szCs w:val="24"/>
              </w:rPr>
            </w:pPr>
            <w:r w:rsidRPr="00B83A48">
              <w:rPr>
                <w:b w:val="0"/>
                <w:sz w:val="24"/>
                <w:szCs w:val="24"/>
              </w:rPr>
              <w:t>2.  Акцент на ответственности: Подчёркивайте, что забота о кошке – это не развлечение, а ежедневный труд. Но этот труд приятный, потому что он делается с любовью.</w:t>
            </w:r>
          </w:p>
          <w:p w14:paraId="4417CAAB" w14:textId="154A9CF5" w:rsidR="00677917" w:rsidRPr="00B83A48" w:rsidRDefault="00677917" w:rsidP="00677917">
            <w:pPr>
              <w:tabs>
                <w:tab w:val="left" w:pos="1380"/>
              </w:tabs>
              <w:spacing w:after="0" w:line="240" w:lineRule="auto"/>
              <w:rPr>
                <w:b w:val="0"/>
                <w:sz w:val="24"/>
                <w:szCs w:val="24"/>
              </w:rPr>
            </w:pPr>
            <w:r w:rsidRPr="00B83A48">
              <w:rPr>
                <w:b w:val="0"/>
                <w:sz w:val="24"/>
                <w:szCs w:val="24"/>
              </w:rPr>
              <w:t>3.  Связь с семьёй: Постоянно возвращайтесь к теме семьи: «А кто это делает в вашей семье?», «А вы помогаете маме?». Это укрепляет чувство причастности к общему делу.</w:t>
            </w:r>
          </w:p>
          <w:p w14:paraId="5FC6E912" w14:textId="110266D4" w:rsidR="00677917" w:rsidRPr="00B83A48" w:rsidRDefault="00677917" w:rsidP="00677917">
            <w:pPr>
              <w:tabs>
                <w:tab w:val="left" w:pos="1380"/>
              </w:tabs>
              <w:spacing w:after="0" w:line="240" w:lineRule="auto"/>
              <w:rPr>
                <w:b w:val="0"/>
                <w:sz w:val="24"/>
                <w:szCs w:val="24"/>
              </w:rPr>
            </w:pPr>
            <w:r w:rsidRPr="00B83A48">
              <w:rPr>
                <w:b w:val="0"/>
                <w:sz w:val="24"/>
                <w:szCs w:val="24"/>
              </w:rPr>
              <w:t>4.  Эмпатия: Спрашивайте детей, что, по их мнению, чувствует кошка в разных ситуациях. Это развивает эмоциональный интеллект.</w:t>
            </w:r>
          </w:p>
          <w:p w14:paraId="6CE84768" w14:textId="3E6F40BE" w:rsidR="00677917" w:rsidRPr="00B83A48" w:rsidRDefault="00677917" w:rsidP="00677917">
            <w:pPr>
              <w:tabs>
                <w:tab w:val="left" w:pos="1380"/>
              </w:tabs>
              <w:spacing w:after="0" w:line="240" w:lineRule="auto"/>
              <w:rPr>
                <w:b w:val="0"/>
                <w:sz w:val="24"/>
                <w:szCs w:val="24"/>
              </w:rPr>
            </w:pPr>
            <w:r w:rsidRPr="00B83A48">
              <w:rPr>
                <w:b w:val="0"/>
                <w:sz w:val="24"/>
                <w:szCs w:val="24"/>
              </w:rPr>
              <w:t>5.  Игровая форма: Использование игрушечной кошки, предметов ухода, игровых упражнений делает беседу увлекательной и доступной для детей 5–6 лет.</w:t>
            </w:r>
          </w:p>
          <w:p w14:paraId="260841E4" w14:textId="5195FDE6" w:rsidR="00677917" w:rsidRPr="00B83A48" w:rsidRDefault="00677917" w:rsidP="00677917">
            <w:pPr>
              <w:tabs>
                <w:tab w:val="left" w:pos="1380"/>
              </w:tabs>
              <w:spacing w:after="0" w:line="240" w:lineRule="auto"/>
              <w:rPr>
                <w:b w:val="0"/>
                <w:sz w:val="24"/>
                <w:szCs w:val="24"/>
              </w:rPr>
            </w:pPr>
            <w:r w:rsidRPr="00B83A48">
              <w:rPr>
                <w:b w:val="0"/>
                <w:sz w:val="24"/>
                <w:szCs w:val="24"/>
              </w:rPr>
              <w:t>6.  Безопасность: Если в группе есть дети с аллергией или те, у кого нет питомцев, говорите о кошках в общем ключе, не вызывая чувства исключённости. Можно спросить: «А какую кошку ты бы хотел? Как бы ты за ней ухаживал?»</w:t>
            </w:r>
          </w:p>
          <w:p w14:paraId="3E3D4545" w14:textId="00D0BAEE" w:rsidR="00005AA4" w:rsidRPr="00B83A48" w:rsidRDefault="00677917" w:rsidP="00677917">
            <w:pPr>
              <w:tabs>
                <w:tab w:val="left" w:pos="1380"/>
              </w:tabs>
              <w:spacing w:after="0" w:line="240" w:lineRule="auto"/>
              <w:rPr>
                <w:b w:val="0"/>
                <w:sz w:val="24"/>
                <w:szCs w:val="24"/>
              </w:rPr>
            </w:pPr>
            <w:r w:rsidRPr="00B83A48">
              <w:rPr>
                <w:b w:val="0"/>
                <w:sz w:val="24"/>
                <w:szCs w:val="24"/>
              </w:rPr>
              <w:t>7.  Творческое продолжение: После беседы можно предложить детям нарисовать портрет своей кошки или слепить её из пластилина. Можно устроить выставку «Наши пушистые друзья».</w:t>
            </w:r>
          </w:p>
        </w:tc>
      </w:tr>
      <w:tr w:rsidR="00EA562F" w:rsidRPr="00B83A48" w14:paraId="7F5DC2ED" w14:textId="77777777" w:rsidTr="00D31407">
        <w:trPr>
          <w:cantSplit/>
          <w:trHeight w:val="1134"/>
        </w:trPr>
        <w:tc>
          <w:tcPr>
            <w:tcW w:w="1129" w:type="dxa"/>
            <w:vMerge w:val="restart"/>
            <w:textDirection w:val="btLr"/>
          </w:tcPr>
          <w:p w14:paraId="7863977A"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lastRenderedPageBreak/>
              <w:t>Вторник</w:t>
            </w:r>
          </w:p>
        </w:tc>
        <w:tc>
          <w:tcPr>
            <w:tcW w:w="1812" w:type="dxa"/>
            <w:textDirection w:val="btLr"/>
          </w:tcPr>
          <w:p w14:paraId="1FB719DC" w14:textId="0D9666A4" w:rsidR="00EA562F"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1D94E0B1" w14:textId="77777777" w:rsidR="00B64565" w:rsidRPr="00B83A48" w:rsidRDefault="00495751" w:rsidP="001605B3">
            <w:pPr>
              <w:spacing w:after="0" w:line="240" w:lineRule="auto"/>
              <w:rPr>
                <w:b w:val="0"/>
                <w:sz w:val="24"/>
                <w:szCs w:val="24"/>
              </w:rPr>
            </w:pPr>
            <w:r w:rsidRPr="00B83A48">
              <w:rPr>
                <w:b w:val="0"/>
                <w:sz w:val="24"/>
                <w:szCs w:val="24"/>
              </w:rPr>
              <w:t>«Сортировка чистого белья»</w:t>
            </w:r>
          </w:p>
          <w:p w14:paraId="09EFEAAB" w14:textId="77777777" w:rsidR="0041039F" w:rsidRPr="00B83A48" w:rsidRDefault="0041039F" w:rsidP="0041039F">
            <w:pPr>
              <w:spacing w:after="0" w:line="240" w:lineRule="auto"/>
              <w:rPr>
                <w:b w:val="0"/>
                <w:sz w:val="24"/>
                <w:szCs w:val="24"/>
              </w:rPr>
            </w:pPr>
            <w:r w:rsidRPr="00B83A48">
              <w:rPr>
                <w:b w:val="0"/>
                <w:sz w:val="24"/>
                <w:szCs w:val="24"/>
              </w:rPr>
              <w:t>Игровая ситуация 2: «Какая ткань для какой одежды?»</w:t>
            </w:r>
          </w:p>
          <w:p w14:paraId="540A6063" w14:textId="77777777" w:rsidR="0041039F" w:rsidRPr="00B83A48" w:rsidRDefault="0041039F" w:rsidP="0041039F">
            <w:pPr>
              <w:spacing w:after="0" w:line="240" w:lineRule="auto"/>
              <w:rPr>
                <w:b w:val="0"/>
                <w:sz w:val="24"/>
                <w:szCs w:val="24"/>
              </w:rPr>
            </w:pPr>
            <w:r w:rsidRPr="00B83A48">
              <w:rPr>
                <w:b w:val="0"/>
                <w:sz w:val="24"/>
                <w:szCs w:val="24"/>
              </w:rPr>
              <w:t>Цель: Познакомить детей с разными видами тканей (хлопок, лён, шерсть, синтетика) и их свойствами, объяснить, почему для разной одежды выбирают разные материалы.</w:t>
            </w:r>
          </w:p>
          <w:p w14:paraId="54E64742" w14:textId="77777777" w:rsidR="0041039F" w:rsidRPr="00B83A48" w:rsidRDefault="0041039F" w:rsidP="0041039F">
            <w:pPr>
              <w:spacing w:after="0" w:line="240" w:lineRule="auto"/>
              <w:rPr>
                <w:b w:val="0"/>
                <w:sz w:val="24"/>
                <w:szCs w:val="24"/>
              </w:rPr>
            </w:pPr>
            <w:r w:rsidRPr="00B83A48">
              <w:rPr>
                <w:b w:val="0"/>
                <w:sz w:val="24"/>
                <w:szCs w:val="24"/>
              </w:rPr>
              <w:t>Задачи:</w:t>
            </w:r>
          </w:p>
          <w:p w14:paraId="774DE4BE" w14:textId="77777777" w:rsidR="0041039F" w:rsidRPr="00B83A48" w:rsidRDefault="0041039F" w:rsidP="0041039F">
            <w:pPr>
              <w:spacing w:after="0" w:line="240" w:lineRule="auto"/>
              <w:rPr>
                <w:b w:val="0"/>
                <w:sz w:val="24"/>
                <w:szCs w:val="24"/>
              </w:rPr>
            </w:pPr>
            <w:r w:rsidRPr="00B83A48">
              <w:rPr>
                <w:b w:val="0"/>
                <w:sz w:val="24"/>
                <w:szCs w:val="24"/>
              </w:rPr>
              <w:t>Учить различать ткани на ощупь (гладкая, мягкая, тёплая, прохладная).</w:t>
            </w:r>
          </w:p>
          <w:p w14:paraId="668ACA94" w14:textId="77777777" w:rsidR="0041039F" w:rsidRPr="00B83A48" w:rsidRDefault="0041039F" w:rsidP="0041039F">
            <w:pPr>
              <w:spacing w:after="0" w:line="240" w:lineRule="auto"/>
              <w:rPr>
                <w:b w:val="0"/>
                <w:sz w:val="24"/>
                <w:szCs w:val="24"/>
              </w:rPr>
            </w:pPr>
            <w:r w:rsidRPr="00B83A48">
              <w:rPr>
                <w:b w:val="0"/>
                <w:sz w:val="24"/>
                <w:szCs w:val="24"/>
              </w:rPr>
              <w:t>Формировать представление о связи материала и назначения вещи.</w:t>
            </w:r>
          </w:p>
          <w:p w14:paraId="5AC2DF51" w14:textId="77777777" w:rsidR="0041039F" w:rsidRPr="00B83A48" w:rsidRDefault="0041039F" w:rsidP="0041039F">
            <w:pPr>
              <w:spacing w:after="0" w:line="240" w:lineRule="auto"/>
              <w:rPr>
                <w:b w:val="0"/>
                <w:sz w:val="24"/>
                <w:szCs w:val="24"/>
              </w:rPr>
            </w:pPr>
            <w:r w:rsidRPr="00B83A48">
              <w:rPr>
                <w:b w:val="0"/>
                <w:sz w:val="24"/>
                <w:szCs w:val="24"/>
              </w:rPr>
              <w:t>Развивать сенсорное восприятие.</w:t>
            </w:r>
          </w:p>
          <w:p w14:paraId="2E8D5DA6" w14:textId="77777777" w:rsidR="0041039F" w:rsidRPr="00B83A48" w:rsidRDefault="0041039F" w:rsidP="0041039F">
            <w:pPr>
              <w:spacing w:after="0" w:line="240" w:lineRule="auto"/>
              <w:rPr>
                <w:b w:val="0"/>
                <w:sz w:val="24"/>
                <w:szCs w:val="24"/>
              </w:rPr>
            </w:pPr>
            <w:r w:rsidRPr="00B83A48">
              <w:rPr>
                <w:b w:val="0"/>
                <w:sz w:val="24"/>
                <w:szCs w:val="24"/>
              </w:rPr>
              <w:t>Методические рекомендации:</w:t>
            </w:r>
          </w:p>
          <w:p w14:paraId="5C0D6204" w14:textId="77777777" w:rsidR="0041039F" w:rsidRPr="00B83A48" w:rsidRDefault="0041039F" w:rsidP="0041039F">
            <w:pPr>
              <w:spacing w:after="0" w:line="240" w:lineRule="auto"/>
              <w:rPr>
                <w:b w:val="0"/>
                <w:sz w:val="24"/>
                <w:szCs w:val="24"/>
              </w:rPr>
            </w:pPr>
            <w:r w:rsidRPr="00B83A48">
              <w:rPr>
                <w:b w:val="0"/>
                <w:sz w:val="24"/>
                <w:szCs w:val="24"/>
              </w:rPr>
              <w:t>Подготовить лоскутки разных тканей (хлопок, лён, шерсть, синтетика, флис).</w:t>
            </w:r>
          </w:p>
          <w:p w14:paraId="3396E9F4" w14:textId="77777777" w:rsidR="0041039F" w:rsidRPr="00B83A48" w:rsidRDefault="0041039F" w:rsidP="0041039F">
            <w:pPr>
              <w:spacing w:after="0" w:line="240" w:lineRule="auto"/>
              <w:rPr>
                <w:b w:val="0"/>
                <w:sz w:val="24"/>
                <w:szCs w:val="24"/>
              </w:rPr>
            </w:pPr>
            <w:r w:rsidRPr="00B83A48">
              <w:rPr>
                <w:b w:val="0"/>
                <w:sz w:val="24"/>
                <w:szCs w:val="24"/>
              </w:rPr>
              <w:t>Обсудить, какую одежду шьют из этих тканей и почему.</w:t>
            </w:r>
          </w:p>
          <w:p w14:paraId="135C5E5A" w14:textId="77777777" w:rsidR="0041039F" w:rsidRPr="00B83A48" w:rsidRDefault="0041039F" w:rsidP="0041039F">
            <w:pPr>
              <w:spacing w:after="0" w:line="240" w:lineRule="auto"/>
              <w:rPr>
                <w:b w:val="0"/>
                <w:sz w:val="24"/>
                <w:szCs w:val="24"/>
              </w:rPr>
            </w:pPr>
            <w:r w:rsidRPr="00B83A48">
              <w:rPr>
                <w:b w:val="0"/>
                <w:sz w:val="24"/>
                <w:szCs w:val="24"/>
              </w:rPr>
              <w:t>Использовать игру «Угадай на ощупь».</w:t>
            </w:r>
          </w:p>
          <w:p w14:paraId="5E51FFC4" w14:textId="77777777" w:rsidR="0041039F" w:rsidRPr="00B83A48" w:rsidRDefault="0041039F" w:rsidP="0041039F">
            <w:pPr>
              <w:spacing w:after="0" w:line="240" w:lineRule="auto"/>
              <w:rPr>
                <w:b w:val="0"/>
                <w:sz w:val="24"/>
                <w:szCs w:val="24"/>
              </w:rPr>
            </w:pPr>
            <w:r w:rsidRPr="00B83A48">
              <w:rPr>
                <w:b w:val="0"/>
                <w:sz w:val="24"/>
                <w:szCs w:val="24"/>
              </w:rPr>
              <w:t>Сценарий (10 мин):</w:t>
            </w:r>
          </w:p>
          <w:p w14:paraId="0ACDECC1" w14:textId="77777777" w:rsidR="0041039F" w:rsidRPr="00B83A48" w:rsidRDefault="0041039F" w:rsidP="0041039F">
            <w:pPr>
              <w:spacing w:after="0" w:line="240" w:lineRule="auto"/>
              <w:rPr>
                <w:b w:val="0"/>
                <w:sz w:val="24"/>
                <w:szCs w:val="24"/>
              </w:rPr>
            </w:pPr>
            <w:r w:rsidRPr="00B83A48">
              <w:rPr>
                <w:b w:val="0"/>
                <w:sz w:val="24"/>
                <w:szCs w:val="24"/>
              </w:rPr>
              <w:t>На столе разложены лоскутки разных тканей. Рядом – карточки с изображением одежды.</w:t>
            </w:r>
          </w:p>
          <w:p w14:paraId="3F75AE21" w14:textId="77777777" w:rsidR="0041039F" w:rsidRPr="00B83A48" w:rsidRDefault="0041039F" w:rsidP="0041039F">
            <w:pPr>
              <w:spacing w:after="0" w:line="240" w:lineRule="auto"/>
              <w:rPr>
                <w:b w:val="0"/>
                <w:sz w:val="24"/>
                <w:szCs w:val="24"/>
              </w:rPr>
            </w:pPr>
            <w:r w:rsidRPr="00B83A48">
              <w:rPr>
                <w:b w:val="0"/>
                <w:sz w:val="24"/>
                <w:szCs w:val="24"/>
              </w:rPr>
              <w:t>Бабушка (воспитатель): «Внучата, вы знаете, что одежду шьют из разных тканей? И каждая ткань подходит для своей одежды. Давайте разберёмся, чтобы правильно хранить и ухаживать за вещами».</w:t>
            </w:r>
          </w:p>
          <w:p w14:paraId="1AE8FBF8" w14:textId="77777777" w:rsidR="0041039F" w:rsidRPr="00B83A48" w:rsidRDefault="0041039F" w:rsidP="0041039F">
            <w:pPr>
              <w:spacing w:after="0" w:line="240" w:lineRule="auto"/>
              <w:rPr>
                <w:b w:val="0"/>
                <w:sz w:val="24"/>
                <w:szCs w:val="24"/>
              </w:rPr>
            </w:pPr>
            <w:r w:rsidRPr="00B83A48">
              <w:rPr>
                <w:b w:val="0"/>
                <w:sz w:val="24"/>
                <w:szCs w:val="24"/>
              </w:rPr>
              <w:t>Бабушка: «Вот это – хлопок. Потрогайте, какая ткань?» (Дети трогают: мягкая, приятная).</w:t>
            </w:r>
          </w:p>
          <w:p w14:paraId="77170752" w14:textId="43C864FF" w:rsidR="0041039F" w:rsidRPr="00B83A48" w:rsidRDefault="0041039F" w:rsidP="0041039F">
            <w:pPr>
              <w:spacing w:after="0" w:line="240" w:lineRule="auto"/>
              <w:rPr>
                <w:b w:val="0"/>
                <w:sz w:val="24"/>
                <w:szCs w:val="24"/>
              </w:rPr>
            </w:pPr>
            <w:r w:rsidRPr="00B83A48">
              <w:rPr>
                <w:b w:val="0"/>
                <w:sz w:val="24"/>
                <w:szCs w:val="24"/>
              </w:rPr>
              <w:t>Бабушка: «Хлопок хорошо пропускает воздух, впитывает влагу, не раздражает кожу. Из него шьют нижнее бельё, майки, футболки, пижамы – всё, что ближе к телу».</w:t>
            </w:r>
          </w:p>
          <w:p w14:paraId="6EE24128" w14:textId="79D75137" w:rsidR="0041039F" w:rsidRPr="00B83A48" w:rsidRDefault="0041039F" w:rsidP="0041039F">
            <w:pPr>
              <w:spacing w:after="0" w:line="240" w:lineRule="auto"/>
              <w:rPr>
                <w:b w:val="0"/>
                <w:sz w:val="24"/>
                <w:szCs w:val="24"/>
              </w:rPr>
            </w:pPr>
            <w:r w:rsidRPr="00B83A48">
              <w:rPr>
                <w:b w:val="0"/>
                <w:sz w:val="24"/>
                <w:szCs w:val="24"/>
              </w:rPr>
              <w:t>Бабушка: «А это – лён. На ощупь он чуть прохладный и более плотный. Из него шьют летние платья, рубашки, брюки – в нём не жарко».</w:t>
            </w:r>
          </w:p>
          <w:p w14:paraId="5B796C36" w14:textId="77777777" w:rsidR="0041039F" w:rsidRPr="00B83A48" w:rsidRDefault="0041039F" w:rsidP="0041039F">
            <w:pPr>
              <w:spacing w:after="0" w:line="240" w:lineRule="auto"/>
              <w:rPr>
                <w:b w:val="0"/>
                <w:sz w:val="24"/>
                <w:szCs w:val="24"/>
              </w:rPr>
            </w:pPr>
            <w:r w:rsidRPr="00B83A48">
              <w:rPr>
                <w:b w:val="0"/>
                <w:sz w:val="24"/>
                <w:szCs w:val="24"/>
              </w:rPr>
              <w:t>Бабушка: «Это – шерсть. Какая она?» (Дети: мягкая, тёплая, пушистая).</w:t>
            </w:r>
          </w:p>
          <w:p w14:paraId="5C394488" w14:textId="297634D7" w:rsidR="0041039F" w:rsidRPr="00B83A48" w:rsidRDefault="0041039F" w:rsidP="0041039F">
            <w:pPr>
              <w:spacing w:after="0" w:line="240" w:lineRule="auto"/>
              <w:rPr>
                <w:b w:val="0"/>
                <w:sz w:val="24"/>
                <w:szCs w:val="24"/>
              </w:rPr>
            </w:pPr>
            <w:r w:rsidRPr="00B83A48">
              <w:rPr>
                <w:b w:val="0"/>
                <w:sz w:val="24"/>
                <w:szCs w:val="24"/>
              </w:rPr>
              <w:t>Бабушка: «Шерсть греет, из неё вяжут свитера, шапки, шарфы, шьют пальто. Но шерсть нужно беречь от моли и хранить особенно».</w:t>
            </w:r>
          </w:p>
          <w:p w14:paraId="554B050F" w14:textId="77777777" w:rsidR="0041039F" w:rsidRPr="00B83A48" w:rsidRDefault="0041039F" w:rsidP="0041039F">
            <w:pPr>
              <w:spacing w:after="0" w:line="240" w:lineRule="auto"/>
              <w:rPr>
                <w:b w:val="0"/>
                <w:sz w:val="24"/>
                <w:szCs w:val="24"/>
              </w:rPr>
            </w:pPr>
            <w:r w:rsidRPr="00B83A48">
              <w:rPr>
                <w:b w:val="0"/>
                <w:sz w:val="24"/>
                <w:szCs w:val="24"/>
              </w:rPr>
              <w:t>Бабушка: «А это – синтетика (полиэстер). Какая она?» (Дети: гладкая, скользкая, тонкая).</w:t>
            </w:r>
          </w:p>
          <w:p w14:paraId="3A0E0557" w14:textId="36D5DDBE" w:rsidR="0041039F" w:rsidRPr="00B83A48" w:rsidRDefault="0041039F" w:rsidP="0041039F">
            <w:pPr>
              <w:spacing w:after="0" w:line="240" w:lineRule="auto"/>
              <w:rPr>
                <w:b w:val="0"/>
                <w:sz w:val="24"/>
                <w:szCs w:val="24"/>
              </w:rPr>
            </w:pPr>
            <w:r w:rsidRPr="00B83A48">
              <w:rPr>
                <w:b w:val="0"/>
                <w:sz w:val="24"/>
                <w:szCs w:val="24"/>
              </w:rPr>
              <w:t>Бабушка: «Синтетика быстро сохнет, не мнётся, но она не пропускает воздух, поэтому для нижнего белья не подходит. Из неё часто шьют спортивную одежду, куртки».</w:t>
            </w:r>
          </w:p>
          <w:p w14:paraId="713B7581" w14:textId="77777777" w:rsidR="0041039F" w:rsidRPr="00B83A48" w:rsidRDefault="0041039F" w:rsidP="0041039F">
            <w:pPr>
              <w:spacing w:after="0" w:line="240" w:lineRule="auto"/>
              <w:rPr>
                <w:b w:val="0"/>
                <w:sz w:val="24"/>
                <w:szCs w:val="24"/>
              </w:rPr>
            </w:pPr>
            <w:r w:rsidRPr="00B83A48">
              <w:rPr>
                <w:b w:val="0"/>
                <w:sz w:val="24"/>
                <w:szCs w:val="24"/>
              </w:rPr>
              <w:t>Воспитатель: «Давайте поиграем: я показываю ткань, а вы говорите, что из неё можно сшить».</w:t>
            </w:r>
          </w:p>
          <w:p w14:paraId="56040F65" w14:textId="77777777" w:rsidR="0041039F" w:rsidRPr="00B83A48" w:rsidRDefault="0041039F" w:rsidP="0041039F">
            <w:pPr>
              <w:spacing w:after="0" w:line="240" w:lineRule="auto"/>
              <w:rPr>
                <w:b w:val="0"/>
                <w:sz w:val="24"/>
                <w:szCs w:val="24"/>
              </w:rPr>
            </w:pPr>
            <w:r w:rsidRPr="00B83A48">
              <w:rPr>
                <w:b w:val="0"/>
                <w:sz w:val="24"/>
                <w:szCs w:val="24"/>
              </w:rPr>
              <w:t>Игра: воспитатель показывает лоскуток, дети называют предметы одежды.</w:t>
            </w:r>
          </w:p>
          <w:p w14:paraId="4E67CE2F" w14:textId="54866B1F" w:rsidR="0041039F" w:rsidRPr="00B83A48" w:rsidRDefault="0041039F" w:rsidP="0041039F">
            <w:pPr>
              <w:spacing w:after="0" w:line="240" w:lineRule="auto"/>
              <w:rPr>
                <w:b w:val="0"/>
                <w:sz w:val="24"/>
                <w:szCs w:val="24"/>
              </w:rPr>
            </w:pPr>
            <w:r w:rsidRPr="00B83A48">
              <w:rPr>
                <w:b w:val="0"/>
                <w:sz w:val="24"/>
                <w:szCs w:val="24"/>
              </w:rPr>
              <w:t>Воспитатель: «Молодцы! Теперь мы знаем, какие ткани бывают, и сможем правильно рассортировать одежду в шкафу».</w:t>
            </w:r>
          </w:p>
        </w:tc>
      </w:tr>
      <w:tr w:rsidR="00EA562F" w:rsidRPr="00B83A48" w14:paraId="47CE7C1C" w14:textId="77777777" w:rsidTr="00D31407">
        <w:trPr>
          <w:cantSplit/>
          <w:trHeight w:val="1134"/>
        </w:trPr>
        <w:tc>
          <w:tcPr>
            <w:tcW w:w="1129" w:type="dxa"/>
            <w:vMerge/>
            <w:textDirection w:val="btLr"/>
          </w:tcPr>
          <w:p w14:paraId="4B0C06D7" w14:textId="77777777" w:rsidR="00EA562F" w:rsidRPr="00B83A48" w:rsidRDefault="00EA562F" w:rsidP="009C5CD0">
            <w:pPr>
              <w:spacing w:after="0" w:line="240" w:lineRule="auto"/>
              <w:ind w:left="113" w:right="113"/>
              <w:jc w:val="center"/>
              <w:rPr>
                <w:b w:val="0"/>
                <w:sz w:val="24"/>
                <w:szCs w:val="24"/>
              </w:rPr>
            </w:pPr>
          </w:p>
        </w:tc>
        <w:tc>
          <w:tcPr>
            <w:tcW w:w="1812" w:type="dxa"/>
            <w:textDirection w:val="btLr"/>
          </w:tcPr>
          <w:p w14:paraId="276F52FA"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1938" w:type="dxa"/>
          </w:tcPr>
          <w:p w14:paraId="266BCBCD" w14:textId="77A9F4E4" w:rsidR="000F23BD" w:rsidRPr="00B83A48" w:rsidRDefault="000F23BD" w:rsidP="000F23BD">
            <w:pPr>
              <w:spacing w:after="0" w:line="240" w:lineRule="auto"/>
              <w:rPr>
                <w:b w:val="0"/>
                <w:sz w:val="24"/>
                <w:szCs w:val="24"/>
              </w:rPr>
            </w:pPr>
            <w:r w:rsidRPr="00B83A48">
              <w:rPr>
                <w:b w:val="0"/>
                <w:sz w:val="24"/>
                <w:szCs w:val="24"/>
              </w:rPr>
              <w:t>Конспект занятия по чтению рассказа В. Бианки «Подкидыш» в старшей группе (5–6 лет)</w:t>
            </w:r>
          </w:p>
          <w:p w14:paraId="430187CF" w14:textId="0F99AB34" w:rsidR="000F23BD" w:rsidRPr="00B83A48" w:rsidRDefault="000F23BD" w:rsidP="000F23BD">
            <w:pPr>
              <w:spacing w:after="0" w:line="240" w:lineRule="auto"/>
              <w:rPr>
                <w:b w:val="0"/>
                <w:sz w:val="24"/>
                <w:szCs w:val="24"/>
              </w:rPr>
            </w:pPr>
            <w:r w:rsidRPr="00B83A48">
              <w:rPr>
                <w:b w:val="0"/>
                <w:sz w:val="24"/>
                <w:szCs w:val="24"/>
              </w:rPr>
              <w:t>1. Цель занятия</w:t>
            </w:r>
          </w:p>
          <w:p w14:paraId="2CC3F308" w14:textId="77777777" w:rsidR="000F23BD" w:rsidRPr="00B83A48" w:rsidRDefault="000F23BD" w:rsidP="000F23BD">
            <w:pPr>
              <w:spacing w:after="0" w:line="240" w:lineRule="auto"/>
              <w:rPr>
                <w:b w:val="0"/>
                <w:sz w:val="24"/>
                <w:szCs w:val="24"/>
              </w:rPr>
            </w:pPr>
            <w:r w:rsidRPr="00B83A48">
              <w:rPr>
                <w:b w:val="0"/>
                <w:sz w:val="24"/>
                <w:szCs w:val="24"/>
              </w:rPr>
              <w:t>Формирование у детей нравственных представлений о доброте, милосердии, материнской заботе и благодарности через знакомство с рассказом В. Бианки «Подкидыш» .</w:t>
            </w:r>
          </w:p>
          <w:p w14:paraId="1FE8539B" w14:textId="2A4D11F5" w:rsidR="000F23BD" w:rsidRPr="00B83A48" w:rsidRDefault="000F23BD" w:rsidP="000F23BD">
            <w:pPr>
              <w:spacing w:after="0" w:line="240" w:lineRule="auto"/>
              <w:rPr>
                <w:b w:val="0"/>
                <w:sz w:val="24"/>
                <w:szCs w:val="24"/>
              </w:rPr>
            </w:pPr>
            <w:r w:rsidRPr="00B83A48">
              <w:rPr>
                <w:b w:val="0"/>
                <w:sz w:val="24"/>
                <w:szCs w:val="24"/>
              </w:rPr>
              <w:t>2. Задачи</w:t>
            </w:r>
          </w:p>
          <w:p w14:paraId="2EDC3634" w14:textId="24F2F5E3" w:rsidR="000F23BD" w:rsidRPr="00B83A48" w:rsidRDefault="000F23BD" w:rsidP="000F23BD">
            <w:pPr>
              <w:spacing w:after="0" w:line="240" w:lineRule="auto"/>
              <w:rPr>
                <w:b w:val="0"/>
                <w:sz w:val="24"/>
                <w:szCs w:val="24"/>
              </w:rPr>
            </w:pPr>
            <w:r w:rsidRPr="00B83A48">
              <w:rPr>
                <w:b w:val="0"/>
                <w:sz w:val="24"/>
                <w:szCs w:val="24"/>
              </w:rPr>
              <w:t>Образовательные:</w:t>
            </w:r>
          </w:p>
          <w:p w14:paraId="51183B03" w14:textId="175F8B52" w:rsidR="000F23BD" w:rsidRPr="00B83A48" w:rsidRDefault="000F23BD" w:rsidP="000F23BD">
            <w:pPr>
              <w:spacing w:after="0" w:line="240" w:lineRule="auto"/>
              <w:rPr>
                <w:b w:val="0"/>
                <w:sz w:val="24"/>
                <w:szCs w:val="24"/>
              </w:rPr>
            </w:pPr>
            <w:r w:rsidRPr="00B83A48">
              <w:rPr>
                <w:b w:val="0"/>
                <w:sz w:val="24"/>
                <w:szCs w:val="24"/>
              </w:rPr>
              <w:t>- Познакомить детей с рассказом В.В. Бианки «Подкидыш» и кратко с биографией писателя-натуралиста.</w:t>
            </w:r>
          </w:p>
          <w:p w14:paraId="299CBEED" w14:textId="77777777" w:rsidR="000F23BD" w:rsidRPr="00B83A48" w:rsidRDefault="000F23BD" w:rsidP="000F23BD">
            <w:pPr>
              <w:spacing w:after="0" w:line="240" w:lineRule="auto"/>
              <w:rPr>
                <w:b w:val="0"/>
                <w:sz w:val="24"/>
                <w:szCs w:val="24"/>
              </w:rPr>
            </w:pPr>
            <w:r w:rsidRPr="00B83A48">
              <w:rPr>
                <w:b w:val="0"/>
                <w:sz w:val="24"/>
                <w:szCs w:val="24"/>
              </w:rPr>
              <w:t>- Учить понимать содержание произведения, оценивать поступки героев (мальчишек, автора, птиц).</w:t>
            </w:r>
          </w:p>
          <w:p w14:paraId="7D5565F5" w14:textId="4770990A" w:rsidR="000F23BD" w:rsidRPr="00B83A48" w:rsidRDefault="000F23BD" w:rsidP="000F23BD">
            <w:pPr>
              <w:spacing w:after="0" w:line="240" w:lineRule="auto"/>
              <w:rPr>
                <w:b w:val="0"/>
                <w:sz w:val="24"/>
                <w:szCs w:val="24"/>
              </w:rPr>
            </w:pPr>
            <w:r w:rsidRPr="00B83A48">
              <w:rPr>
                <w:b w:val="0"/>
                <w:sz w:val="24"/>
                <w:szCs w:val="24"/>
              </w:rPr>
              <w:t>- Объяснить значение новых слов: каменка, пеночка-пересмешка, подкидыш, приёмыш, высиживать.</w:t>
            </w:r>
          </w:p>
          <w:p w14:paraId="2A255F70" w14:textId="73DD8709" w:rsidR="000F23BD" w:rsidRPr="00B83A48" w:rsidRDefault="000F23BD" w:rsidP="000F23BD">
            <w:pPr>
              <w:spacing w:after="0" w:line="240" w:lineRule="auto"/>
              <w:rPr>
                <w:b w:val="0"/>
                <w:sz w:val="24"/>
                <w:szCs w:val="24"/>
              </w:rPr>
            </w:pPr>
            <w:r w:rsidRPr="00B83A48">
              <w:rPr>
                <w:b w:val="0"/>
                <w:sz w:val="24"/>
                <w:szCs w:val="24"/>
              </w:rPr>
              <w:t>Развивающие:</w:t>
            </w:r>
          </w:p>
          <w:p w14:paraId="76CB04A1" w14:textId="77777777" w:rsidR="000F23BD" w:rsidRPr="00B83A48" w:rsidRDefault="000F23BD" w:rsidP="000F23BD">
            <w:pPr>
              <w:spacing w:after="0" w:line="240" w:lineRule="auto"/>
              <w:rPr>
                <w:b w:val="0"/>
                <w:sz w:val="24"/>
                <w:szCs w:val="24"/>
              </w:rPr>
            </w:pPr>
            <w:r w:rsidRPr="00B83A48">
              <w:rPr>
                <w:b w:val="0"/>
                <w:sz w:val="24"/>
                <w:szCs w:val="24"/>
              </w:rPr>
              <w:t>- Развивать связную диалогическую речь, умение отвечать на вопросы полными предложениями, рассуждать.</w:t>
            </w:r>
          </w:p>
          <w:p w14:paraId="657D967D" w14:textId="77777777" w:rsidR="000F23BD" w:rsidRPr="00B83A48" w:rsidRDefault="000F23BD" w:rsidP="000F23BD">
            <w:pPr>
              <w:spacing w:after="0" w:line="240" w:lineRule="auto"/>
              <w:rPr>
                <w:b w:val="0"/>
                <w:sz w:val="24"/>
                <w:szCs w:val="24"/>
              </w:rPr>
            </w:pPr>
            <w:r w:rsidRPr="00B83A48">
              <w:rPr>
                <w:b w:val="0"/>
                <w:sz w:val="24"/>
                <w:szCs w:val="24"/>
              </w:rPr>
              <w:t>- Развивать эмпатию, способность сопереживать героям (птенцам, птице-матери).</w:t>
            </w:r>
          </w:p>
          <w:p w14:paraId="1E0318F2" w14:textId="77777777" w:rsidR="000F23BD" w:rsidRPr="00B83A48" w:rsidRDefault="000F23BD" w:rsidP="000F23BD">
            <w:pPr>
              <w:spacing w:after="0" w:line="240" w:lineRule="auto"/>
              <w:rPr>
                <w:b w:val="0"/>
                <w:sz w:val="24"/>
                <w:szCs w:val="24"/>
              </w:rPr>
            </w:pPr>
            <w:r w:rsidRPr="00B83A48">
              <w:rPr>
                <w:b w:val="0"/>
                <w:sz w:val="24"/>
                <w:szCs w:val="24"/>
              </w:rPr>
              <w:t>- Развивать мышление: устанавливать причинно-следственные связи (разорили гнездо – птенцы погибли; подложил яйцо – птица приняла – птенец спасён; приёмыш отблагодарил теплом).</w:t>
            </w:r>
          </w:p>
          <w:p w14:paraId="051C59D1" w14:textId="76E7CFD7" w:rsidR="000F23BD" w:rsidRPr="00B83A48" w:rsidRDefault="000F23BD" w:rsidP="000F23BD">
            <w:pPr>
              <w:spacing w:after="0" w:line="240" w:lineRule="auto"/>
              <w:rPr>
                <w:b w:val="0"/>
                <w:sz w:val="24"/>
                <w:szCs w:val="24"/>
              </w:rPr>
            </w:pPr>
            <w:r w:rsidRPr="00B83A48">
              <w:rPr>
                <w:b w:val="0"/>
                <w:sz w:val="24"/>
                <w:szCs w:val="24"/>
              </w:rPr>
              <w:t>Воспитательные:</w:t>
            </w:r>
          </w:p>
          <w:p w14:paraId="2BAE6B56" w14:textId="45ABDCB7" w:rsidR="000F23BD" w:rsidRPr="00B83A48" w:rsidRDefault="000F23BD" w:rsidP="000F23BD">
            <w:pPr>
              <w:spacing w:after="0" w:line="240" w:lineRule="auto"/>
              <w:rPr>
                <w:b w:val="0"/>
                <w:sz w:val="24"/>
                <w:szCs w:val="24"/>
              </w:rPr>
            </w:pPr>
            <w:r w:rsidRPr="00B83A48">
              <w:rPr>
                <w:b w:val="0"/>
                <w:sz w:val="24"/>
                <w:szCs w:val="24"/>
              </w:rPr>
              <w:t>- Воспитывать бережное отношение к природе, понимание недопустимости разорения птичьих гнёзд.</w:t>
            </w:r>
          </w:p>
          <w:p w14:paraId="5D5895DC" w14:textId="77777777" w:rsidR="000F23BD" w:rsidRPr="00B83A48" w:rsidRDefault="000F23BD" w:rsidP="000F23BD">
            <w:pPr>
              <w:spacing w:after="0" w:line="240" w:lineRule="auto"/>
              <w:rPr>
                <w:b w:val="0"/>
                <w:sz w:val="24"/>
                <w:szCs w:val="24"/>
              </w:rPr>
            </w:pPr>
            <w:r w:rsidRPr="00B83A48">
              <w:rPr>
                <w:b w:val="0"/>
                <w:sz w:val="24"/>
                <w:szCs w:val="24"/>
              </w:rPr>
              <w:t>- Воспитывать уважение к материнской заботе (даже птица приняла чужого птенца и выкормила его как родного).</w:t>
            </w:r>
          </w:p>
          <w:p w14:paraId="2A7A0E09" w14:textId="77777777" w:rsidR="000F23BD" w:rsidRPr="00B83A48" w:rsidRDefault="000F23BD" w:rsidP="000F23BD">
            <w:pPr>
              <w:spacing w:after="0" w:line="240" w:lineRule="auto"/>
              <w:rPr>
                <w:b w:val="0"/>
                <w:sz w:val="24"/>
                <w:szCs w:val="24"/>
              </w:rPr>
            </w:pPr>
            <w:r w:rsidRPr="00B83A48">
              <w:rPr>
                <w:b w:val="0"/>
                <w:sz w:val="24"/>
                <w:szCs w:val="24"/>
              </w:rPr>
              <w:t>- Формировать представление о благодарности и взаимопомощи (птенец согревал яйца приёмной матери).</w:t>
            </w:r>
          </w:p>
          <w:p w14:paraId="4D222F36" w14:textId="3FA1DD6D" w:rsidR="000F23BD" w:rsidRPr="00B83A48" w:rsidRDefault="000F23BD" w:rsidP="000F23BD">
            <w:pPr>
              <w:spacing w:after="0" w:line="240" w:lineRule="auto"/>
              <w:rPr>
                <w:b w:val="0"/>
                <w:sz w:val="24"/>
                <w:szCs w:val="24"/>
              </w:rPr>
            </w:pPr>
            <w:r w:rsidRPr="00B83A48">
              <w:rPr>
                <w:b w:val="0"/>
                <w:sz w:val="24"/>
                <w:szCs w:val="24"/>
              </w:rPr>
              <w:t>3. Методические рекомендации по проведению занятия</w:t>
            </w:r>
          </w:p>
          <w:p w14:paraId="6BCA6582" w14:textId="0F52BED9" w:rsidR="000F23BD" w:rsidRPr="00B83A48" w:rsidRDefault="000F23BD" w:rsidP="000F23BD">
            <w:pPr>
              <w:spacing w:after="0" w:line="240" w:lineRule="auto"/>
              <w:rPr>
                <w:b w:val="0"/>
                <w:sz w:val="24"/>
                <w:szCs w:val="24"/>
              </w:rPr>
            </w:pPr>
            <w:r w:rsidRPr="00B83A48">
              <w:rPr>
                <w:b w:val="0"/>
                <w:sz w:val="24"/>
                <w:szCs w:val="24"/>
              </w:rPr>
              <w:t>Специфика возраста</w:t>
            </w:r>
          </w:p>
          <w:p w14:paraId="4EA52469" w14:textId="77777777" w:rsidR="000F23BD" w:rsidRPr="00B83A48" w:rsidRDefault="000F23BD" w:rsidP="000F23BD">
            <w:pPr>
              <w:spacing w:after="0" w:line="240" w:lineRule="auto"/>
              <w:rPr>
                <w:b w:val="0"/>
                <w:sz w:val="24"/>
                <w:szCs w:val="24"/>
              </w:rPr>
            </w:pPr>
            <w:r w:rsidRPr="00B83A48">
              <w:rPr>
                <w:b w:val="0"/>
                <w:sz w:val="24"/>
                <w:szCs w:val="24"/>
              </w:rPr>
              <w:t>Дети 5–6 лет способны к глубокому эмоциональному переживанию, пониманию мотивов поступков героев. Рассказ Бианки позволяет обсудить сложные нравственные категории: ответственность за слабых, материнский инстинкт, благодарность. Важно не просто осудить мальчишек, а показать мудрость природы и доброту автора, который спас птенца.</w:t>
            </w:r>
          </w:p>
          <w:p w14:paraId="1993D206" w14:textId="22211706" w:rsidR="000F23BD" w:rsidRPr="00B83A48" w:rsidRDefault="000F23BD" w:rsidP="000F23BD">
            <w:pPr>
              <w:spacing w:after="0" w:line="240" w:lineRule="auto"/>
              <w:rPr>
                <w:b w:val="0"/>
                <w:sz w:val="24"/>
                <w:szCs w:val="24"/>
              </w:rPr>
            </w:pPr>
            <w:r w:rsidRPr="00B83A48">
              <w:rPr>
                <w:b w:val="0"/>
                <w:sz w:val="24"/>
                <w:szCs w:val="24"/>
              </w:rPr>
              <w:t>I. Организационный момент и мотивация</w:t>
            </w:r>
          </w:p>
          <w:p w14:paraId="56ECE7DA" w14:textId="553A591A" w:rsidR="000F23BD" w:rsidRPr="00B83A48" w:rsidRDefault="000F23BD" w:rsidP="000F23BD">
            <w:pPr>
              <w:spacing w:after="0" w:line="240" w:lineRule="auto"/>
              <w:rPr>
                <w:b w:val="0"/>
                <w:sz w:val="24"/>
                <w:szCs w:val="24"/>
              </w:rPr>
            </w:pPr>
            <w:r w:rsidRPr="00B83A48">
              <w:rPr>
                <w:b w:val="0"/>
                <w:sz w:val="24"/>
                <w:szCs w:val="24"/>
              </w:rPr>
              <w:t>Цель: Заинтересовать детей, создать проблемную ситуацию, связанную с темой занятия.</w:t>
            </w:r>
          </w:p>
          <w:p w14:paraId="3BA57DA8" w14:textId="6A7CF926" w:rsidR="000F23BD" w:rsidRPr="00B83A48" w:rsidRDefault="000F23BD" w:rsidP="000F23BD">
            <w:pPr>
              <w:spacing w:after="0" w:line="240" w:lineRule="auto"/>
              <w:rPr>
                <w:b w:val="0"/>
                <w:sz w:val="24"/>
                <w:szCs w:val="24"/>
              </w:rPr>
            </w:pPr>
            <w:r w:rsidRPr="00B83A48">
              <w:rPr>
                <w:b w:val="0"/>
                <w:sz w:val="24"/>
                <w:szCs w:val="24"/>
              </w:rPr>
              <w:t>- Вариант А (сюрпризный момент): Воспитатель вносит красивую коробку (корзинку). Внутри – макеты яиц (или картинки) разных цветов: голубые и розовые с точками.</w:t>
            </w:r>
          </w:p>
          <w:p w14:paraId="56D2793C" w14:textId="77777777" w:rsidR="000F23BD" w:rsidRPr="00B83A48" w:rsidRDefault="000F23BD" w:rsidP="000F23BD">
            <w:pPr>
              <w:spacing w:after="0" w:line="240" w:lineRule="auto"/>
              <w:rPr>
                <w:b w:val="0"/>
                <w:sz w:val="24"/>
                <w:szCs w:val="24"/>
              </w:rPr>
            </w:pPr>
            <w:r w:rsidRPr="00B83A48">
              <w:rPr>
                <w:b w:val="0"/>
                <w:sz w:val="24"/>
                <w:szCs w:val="24"/>
              </w:rPr>
              <w:t xml:space="preserve">    - «Ребята, посмотрите, что я нашла сегодня! Что это? (Яйца). Какие они? Одинаковые или разные? (Разные). Как вы думаете, чьи они? (Птичьи). Хотите узнать удивительную историю, которая случилась с такими яичками в лесу?»</w:t>
            </w:r>
          </w:p>
          <w:p w14:paraId="0868BA4D" w14:textId="4FEFBF02" w:rsidR="000F23BD" w:rsidRPr="00B83A48" w:rsidRDefault="000F23BD" w:rsidP="000F23BD">
            <w:pPr>
              <w:spacing w:after="0" w:line="240" w:lineRule="auto"/>
              <w:rPr>
                <w:b w:val="0"/>
                <w:sz w:val="24"/>
                <w:szCs w:val="24"/>
              </w:rPr>
            </w:pPr>
            <w:r w:rsidRPr="00B83A48">
              <w:rPr>
                <w:b w:val="0"/>
                <w:sz w:val="24"/>
                <w:szCs w:val="24"/>
              </w:rPr>
              <w:t>- Вариант Б (проблемная беседа):</w:t>
            </w:r>
          </w:p>
          <w:p w14:paraId="34BFCC4D" w14:textId="576F1AF1" w:rsidR="000F23BD" w:rsidRPr="00B83A48" w:rsidRDefault="000F23BD" w:rsidP="000F23BD">
            <w:pPr>
              <w:spacing w:after="0" w:line="240" w:lineRule="auto"/>
              <w:rPr>
                <w:b w:val="0"/>
                <w:sz w:val="24"/>
                <w:szCs w:val="24"/>
              </w:rPr>
            </w:pPr>
            <w:r w:rsidRPr="00B83A48">
              <w:rPr>
                <w:b w:val="0"/>
                <w:sz w:val="24"/>
                <w:szCs w:val="24"/>
              </w:rPr>
              <w:t xml:space="preserve">    - «Ребята, как вы думаете, что будет, если разорить птичье гнездо? (Птенцы погибнут, птица будет горевать). А можно ли спасти птенца, если его гнездо уже разорили? Сегодня мы узнаем историю, которая случилась с писателем Виталием Бианки, когда он был мальчиком. Он расскажет нам, как спас одного птенчика».</w:t>
            </w:r>
          </w:p>
          <w:p w14:paraId="4AD5F5C2" w14:textId="6CF475EB" w:rsidR="000F23BD" w:rsidRPr="00B83A48" w:rsidRDefault="000F23BD" w:rsidP="000F23BD">
            <w:pPr>
              <w:spacing w:after="0" w:line="240" w:lineRule="auto"/>
              <w:rPr>
                <w:b w:val="0"/>
                <w:sz w:val="24"/>
                <w:szCs w:val="24"/>
              </w:rPr>
            </w:pPr>
            <w:r w:rsidRPr="00B83A48">
              <w:rPr>
                <w:b w:val="0"/>
                <w:sz w:val="24"/>
                <w:szCs w:val="24"/>
              </w:rPr>
              <w:t>II. Рассказ о писателе (кратко)</w:t>
            </w:r>
          </w:p>
          <w:p w14:paraId="0D41F855" w14:textId="795C9E92" w:rsidR="000F23BD" w:rsidRPr="00B83A48" w:rsidRDefault="000F23BD" w:rsidP="000F23BD">
            <w:pPr>
              <w:spacing w:after="0" w:line="240" w:lineRule="auto"/>
              <w:rPr>
                <w:b w:val="0"/>
                <w:sz w:val="24"/>
                <w:szCs w:val="24"/>
              </w:rPr>
            </w:pPr>
            <w:r w:rsidRPr="00B83A48">
              <w:rPr>
                <w:b w:val="0"/>
                <w:sz w:val="24"/>
                <w:szCs w:val="24"/>
              </w:rPr>
              <w:t>Показать портрет В.В. Бианки.</w:t>
            </w:r>
          </w:p>
          <w:p w14:paraId="36E09B16" w14:textId="713C3DF3" w:rsidR="000F23BD" w:rsidRPr="00B83A48" w:rsidRDefault="000F23BD" w:rsidP="000F23BD">
            <w:pPr>
              <w:spacing w:after="0" w:line="240" w:lineRule="auto"/>
              <w:rPr>
                <w:b w:val="0"/>
                <w:sz w:val="24"/>
                <w:szCs w:val="24"/>
              </w:rPr>
            </w:pPr>
            <w:r w:rsidRPr="00B83A48">
              <w:rPr>
                <w:b w:val="0"/>
                <w:sz w:val="24"/>
                <w:szCs w:val="24"/>
              </w:rPr>
              <w:lastRenderedPageBreak/>
              <w:t>- «Виталий Валентинович Бианки – писатель, который очень любил природу. Он называл её "Великим миром". Он умел подмечать самые интересные тайны в жизни зверей и птиц и рассказывал о них детям. Его произведения называют "сказки-несказки", потому что в них животные думают и чувствуют, как люди, но ведут себя так, как в настоящей природе».</w:t>
            </w:r>
          </w:p>
          <w:p w14:paraId="647333FD" w14:textId="19043094" w:rsidR="000F23BD" w:rsidRPr="00B83A48" w:rsidRDefault="000F23BD" w:rsidP="000F23BD">
            <w:pPr>
              <w:spacing w:after="0" w:line="240" w:lineRule="auto"/>
              <w:rPr>
                <w:b w:val="0"/>
                <w:sz w:val="24"/>
                <w:szCs w:val="24"/>
              </w:rPr>
            </w:pPr>
            <w:r w:rsidRPr="00B83A48">
              <w:rPr>
                <w:b w:val="0"/>
                <w:sz w:val="24"/>
                <w:szCs w:val="24"/>
              </w:rPr>
              <w:t>III. Чтение рассказа с элементами беседы</w:t>
            </w:r>
          </w:p>
          <w:p w14:paraId="329E5012" w14:textId="50C8646C" w:rsidR="000F23BD" w:rsidRPr="00B83A48" w:rsidRDefault="000F23BD" w:rsidP="000F23BD">
            <w:pPr>
              <w:spacing w:after="0" w:line="240" w:lineRule="auto"/>
              <w:rPr>
                <w:b w:val="0"/>
                <w:sz w:val="24"/>
                <w:szCs w:val="24"/>
              </w:rPr>
            </w:pPr>
            <w:r w:rsidRPr="00B83A48">
              <w:rPr>
                <w:b w:val="0"/>
                <w:sz w:val="24"/>
                <w:szCs w:val="24"/>
              </w:rPr>
              <w:t>Текст читается эмоционально, с выделением ключевых моментов. Можно использовать технологию продуктивного чтения с остановками для прогнозирования.</w:t>
            </w:r>
          </w:p>
          <w:p w14:paraId="0C145BDD" w14:textId="5F4D737C" w:rsidR="000F23BD" w:rsidRPr="00B83A48" w:rsidRDefault="000F23BD" w:rsidP="000F23BD">
            <w:pPr>
              <w:spacing w:after="0" w:line="240" w:lineRule="auto"/>
              <w:rPr>
                <w:b w:val="0"/>
                <w:sz w:val="24"/>
                <w:szCs w:val="24"/>
              </w:rPr>
            </w:pPr>
            <w:r w:rsidRPr="00B83A48">
              <w:rPr>
                <w:b w:val="0"/>
                <w:sz w:val="24"/>
                <w:szCs w:val="24"/>
              </w:rPr>
              <w:t>1 часть (до слов: «Только одно из шести яичек мне удалось отобрать…»)</w:t>
            </w:r>
          </w:p>
          <w:p w14:paraId="0414EFC0" w14:textId="32C16817" w:rsidR="000F23BD" w:rsidRPr="00B83A48" w:rsidRDefault="000F23BD" w:rsidP="000F23BD">
            <w:pPr>
              <w:spacing w:after="0" w:line="240" w:lineRule="auto"/>
              <w:rPr>
                <w:b w:val="0"/>
                <w:sz w:val="24"/>
                <w:szCs w:val="24"/>
              </w:rPr>
            </w:pPr>
            <w:r w:rsidRPr="00B83A48">
              <w:rPr>
                <w:b w:val="0"/>
                <w:sz w:val="24"/>
                <w:szCs w:val="24"/>
              </w:rPr>
              <w:t>Чтение: «Мальчишки разорили гнездо каменки, разбили её яички. Из разбитых скорлупок выпали голые, слепенькие птенчики».</w:t>
            </w:r>
          </w:p>
          <w:p w14:paraId="323E50A6" w14:textId="15DD4C3B" w:rsidR="000F23BD" w:rsidRPr="00B83A48" w:rsidRDefault="000F23BD" w:rsidP="000F23BD">
            <w:pPr>
              <w:spacing w:after="0" w:line="240" w:lineRule="auto"/>
              <w:rPr>
                <w:b w:val="0"/>
                <w:sz w:val="24"/>
                <w:szCs w:val="24"/>
              </w:rPr>
            </w:pPr>
            <w:r w:rsidRPr="00B83A48">
              <w:rPr>
                <w:b w:val="0"/>
                <w:sz w:val="24"/>
                <w:szCs w:val="24"/>
              </w:rPr>
              <w:t>Остановка-вопрос: «Как вы думаете, правильно поступили мальчишки? Почему нельзя разорять гнёзда?» (Ответы детей).</w:t>
            </w:r>
          </w:p>
          <w:p w14:paraId="32859FF7" w14:textId="0AB99F3E" w:rsidR="000F23BD" w:rsidRPr="00B83A48" w:rsidRDefault="000F23BD" w:rsidP="000F23BD">
            <w:pPr>
              <w:spacing w:after="0" w:line="240" w:lineRule="auto"/>
              <w:rPr>
                <w:b w:val="0"/>
                <w:sz w:val="24"/>
                <w:szCs w:val="24"/>
              </w:rPr>
            </w:pPr>
            <w:r w:rsidRPr="00B83A48">
              <w:rPr>
                <w:b w:val="0"/>
                <w:sz w:val="24"/>
                <w:szCs w:val="24"/>
              </w:rPr>
              <w:t>2 часть (до слов: «Но примет ли пересмешка подкидыша?»)</w:t>
            </w:r>
          </w:p>
          <w:p w14:paraId="4B5684B2" w14:textId="40C30090" w:rsidR="000F23BD" w:rsidRPr="00B83A48" w:rsidRDefault="000F23BD" w:rsidP="000F23BD">
            <w:pPr>
              <w:spacing w:after="0" w:line="240" w:lineRule="auto"/>
              <w:rPr>
                <w:b w:val="0"/>
                <w:sz w:val="24"/>
                <w:szCs w:val="24"/>
              </w:rPr>
            </w:pPr>
            <w:r w:rsidRPr="00B83A48">
              <w:rPr>
                <w:b w:val="0"/>
                <w:sz w:val="24"/>
                <w:szCs w:val="24"/>
              </w:rPr>
              <w:t>Чтение: «Я решил спасти спрятанного в нём птенчика... Кто выведет его из яйца? Кто вскормит? Я знал неподалёку гнездо другой птички — пеночки-пересмешки».</w:t>
            </w:r>
          </w:p>
          <w:p w14:paraId="512D82D2" w14:textId="13F975B9" w:rsidR="000F23BD" w:rsidRPr="00B83A48" w:rsidRDefault="000F23BD" w:rsidP="000F23BD">
            <w:pPr>
              <w:spacing w:after="0" w:line="240" w:lineRule="auto"/>
              <w:rPr>
                <w:b w:val="0"/>
                <w:sz w:val="24"/>
                <w:szCs w:val="24"/>
              </w:rPr>
            </w:pPr>
            <w:r w:rsidRPr="00B83A48">
              <w:rPr>
                <w:b w:val="0"/>
                <w:sz w:val="24"/>
                <w:szCs w:val="24"/>
              </w:rPr>
              <w:t>Остановка-вопрос: «Как вы думаете, примет ли пеночка чужое яйцо? Оно ведь совсем другое – голубое, а её яйца розовые с точками». (Выслушать предположения).</w:t>
            </w:r>
          </w:p>
          <w:p w14:paraId="61C1E305" w14:textId="2C43B61A" w:rsidR="000F23BD" w:rsidRPr="00B83A48" w:rsidRDefault="000F23BD" w:rsidP="000F23BD">
            <w:pPr>
              <w:spacing w:after="0" w:line="240" w:lineRule="auto"/>
              <w:rPr>
                <w:b w:val="0"/>
                <w:sz w:val="24"/>
                <w:szCs w:val="24"/>
              </w:rPr>
            </w:pPr>
            <w:r w:rsidRPr="00B83A48">
              <w:rPr>
                <w:b w:val="0"/>
                <w:sz w:val="24"/>
                <w:szCs w:val="24"/>
              </w:rPr>
              <w:t>3 часть (до слов: «Но всё-таки она села в гнездо»)</w:t>
            </w:r>
          </w:p>
          <w:p w14:paraId="662F2EA0" w14:textId="6425F2C7" w:rsidR="000F23BD" w:rsidRPr="00B83A48" w:rsidRDefault="000F23BD" w:rsidP="000F23BD">
            <w:pPr>
              <w:spacing w:after="0" w:line="240" w:lineRule="auto"/>
              <w:rPr>
                <w:b w:val="0"/>
                <w:sz w:val="24"/>
                <w:szCs w:val="24"/>
              </w:rPr>
            </w:pPr>
            <w:r w:rsidRPr="00B83A48">
              <w:rPr>
                <w:b w:val="0"/>
                <w:sz w:val="24"/>
                <w:szCs w:val="24"/>
              </w:rPr>
              <w:t>Чтение: «Я положил голубое яичко к её малиновым, отошёл и спрятался за куст. Пересмешка долго не возвращалась… А когда подлетела, не сразу уселась… с недоверием разглядывала чужое яйцо».</w:t>
            </w:r>
          </w:p>
          <w:p w14:paraId="3B1C9AF9" w14:textId="1EDF9B74" w:rsidR="000F23BD" w:rsidRPr="00B83A48" w:rsidRDefault="000F23BD" w:rsidP="000F23BD">
            <w:pPr>
              <w:spacing w:after="0" w:line="240" w:lineRule="auto"/>
              <w:rPr>
                <w:b w:val="0"/>
                <w:sz w:val="24"/>
                <w:szCs w:val="24"/>
              </w:rPr>
            </w:pPr>
            <w:r w:rsidRPr="00B83A48">
              <w:rPr>
                <w:b w:val="0"/>
                <w:sz w:val="24"/>
                <w:szCs w:val="24"/>
              </w:rPr>
              <w:t>Остановка-вопрос: «Что же будет? Сядет или нет?» (Пауза). Чтение: «Но всё-таки она села в гнездо. Значит, приняла чужое яйцо. Подкидыш стал приёмышем».</w:t>
            </w:r>
          </w:p>
          <w:p w14:paraId="53721D0B" w14:textId="1347D439" w:rsidR="000F23BD" w:rsidRPr="00B83A48" w:rsidRDefault="000F23BD" w:rsidP="000F23BD">
            <w:pPr>
              <w:spacing w:after="0" w:line="240" w:lineRule="auto"/>
              <w:rPr>
                <w:b w:val="0"/>
                <w:sz w:val="24"/>
                <w:szCs w:val="24"/>
              </w:rPr>
            </w:pPr>
            <w:r w:rsidRPr="00B83A48">
              <w:rPr>
                <w:b w:val="0"/>
                <w:sz w:val="24"/>
                <w:szCs w:val="24"/>
              </w:rPr>
              <w:t>Словарная работа: «Подкидыш – это тот, кого подкинули. Приёмыш – тот, кого приняли, взяли в семью».</w:t>
            </w:r>
          </w:p>
          <w:p w14:paraId="00C50375" w14:textId="30528A67" w:rsidR="000F23BD" w:rsidRPr="00B83A48" w:rsidRDefault="000F23BD" w:rsidP="000F23BD">
            <w:pPr>
              <w:spacing w:after="0" w:line="240" w:lineRule="auto"/>
              <w:rPr>
                <w:b w:val="0"/>
                <w:sz w:val="24"/>
                <w:szCs w:val="24"/>
              </w:rPr>
            </w:pPr>
            <w:r w:rsidRPr="00B83A48">
              <w:rPr>
                <w:b w:val="0"/>
                <w:sz w:val="24"/>
                <w:szCs w:val="24"/>
              </w:rPr>
              <w:t>4 часть (до конца)</w:t>
            </w:r>
          </w:p>
          <w:p w14:paraId="21224B1D" w14:textId="035B7ED8" w:rsidR="000F23BD" w:rsidRPr="00B83A48" w:rsidRDefault="000F23BD" w:rsidP="000F23BD">
            <w:pPr>
              <w:spacing w:after="0" w:line="240" w:lineRule="auto"/>
              <w:rPr>
                <w:b w:val="0"/>
                <w:sz w:val="24"/>
                <w:szCs w:val="24"/>
              </w:rPr>
            </w:pPr>
            <w:r w:rsidRPr="00B83A48">
              <w:rPr>
                <w:b w:val="0"/>
                <w:sz w:val="24"/>
                <w:szCs w:val="24"/>
              </w:rPr>
              <w:t>Чтение продолжается до конца. После слов прощания: «Пересмешка принялась выкармливать своих родных птенцов и выкормила их на славу».</w:t>
            </w:r>
          </w:p>
          <w:p w14:paraId="48DBC327" w14:textId="135A8909" w:rsidR="000F23BD" w:rsidRPr="00B83A48" w:rsidRDefault="000F23BD" w:rsidP="000F23BD">
            <w:pPr>
              <w:spacing w:after="0" w:line="240" w:lineRule="auto"/>
              <w:rPr>
                <w:b w:val="0"/>
                <w:sz w:val="24"/>
                <w:szCs w:val="24"/>
              </w:rPr>
            </w:pPr>
            <w:r w:rsidRPr="00B83A48">
              <w:rPr>
                <w:b w:val="0"/>
                <w:sz w:val="24"/>
                <w:szCs w:val="24"/>
              </w:rPr>
              <w:t>IV. Беседа по содержанию (после чтения)</w:t>
            </w:r>
          </w:p>
          <w:p w14:paraId="28483D95" w14:textId="7B36AF4C" w:rsidR="000F23BD" w:rsidRPr="00B83A48" w:rsidRDefault="000F23BD" w:rsidP="000F23BD">
            <w:pPr>
              <w:spacing w:after="0" w:line="240" w:lineRule="auto"/>
              <w:rPr>
                <w:b w:val="0"/>
                <w:sz w:val="24"/>
                <w:szCs w:val="24"/>
              </w:rPr>
            </w:pPr>
            <w:r w:rsidRPr="00B83A48">
              <w:rPr>
                <w:b w:val="0"/>
                <w:sz w:val="24"/>
                <w:szCs w:val="24"/>
              </w:rPr>
              <w:t>1. О поступке мальчишек и автора:</w:t>
            </w:r>
          </w:p>
          <w:p w14:paraId="766F3685" w14:textId="77777777" w:rsidR="000F23BD" w:rsidRPr="00B83A48" w:rsidRDefault="000F23BD" w:rsidP="000F23BD">
            <w:pPr>
              <w:spacing w:after="0" w:line="240" w:lineRule="auto"/>
              <w:rPr>
                <w:b w:val="0"/>
                <w:sz w:val="24"/>
                <w:szCs w:val="24"/>
              </w:rPr>
            </w:pPr>
            <w:r w:rsidRPr="00B83A48">
              <w:rPr>
                <w:b w:val="0"/>
                <w:sz w:val="24"/>
                <w:szCs w:val="24"/>
              </w:rPr>
              <w:t>- «Кто разорил гнездо? (Мальчишки). Хорошо ли они поступили?»</w:t>
            </w:r>
          </w:p>
          <w:p w14:paraId="238B91C4" w14:textId="77777777" w:rsidR="000F23BD" w:rsidRPr="00B83A48" w:rsidRDefault="000F23BD" w:rsidP="000F23BD">
            <w:pPr>
              <w:spacing w:after="0" w:line="240" w:lineRule="auto"/>
              <w:rPr>
                <w:b w:val="0"/>
                <w:sz w:val="24"/>
                <w:szCs w:val="24"/>
              </w:rPr>
            </w:pPr>
            <w:r w:rsidRPr="00B83A48">
              <w:rPr>
                <w:b w:val="0"/>
                <w:sz w:val="24"/>
                <w:szCs w:val="24"/>
              </w:rPr>
              <w:t>- «Что сделал автор рассказа? (Спас одно яйцо). Какой он человек? (Добрый, заботливый, любит природу)» .</w:t>
            </w:r>
          </w:p>
          <w:p w14:paraId="5CA2E684" w14:textId="0745BD48" w:rsidR="000F23BD" w:rsidRPr="00B83A48" w:rsidRDefault="000F23BD" w:rsidP="000F23BD">
            <w:pPr>
              <w:spacing w:after="0" w:line="240" w:lineRule="auto"/>
              <w:rPr>
                <w:b w:val="0"/>
                <w:sz w:val="24"/>
                <w:szCs w:val="24"/>
              </w:rPr>
            </w:pPr>
            <w:r w:rsidRPr="00B83A48">
              <w:rPr>
                <w:b w:val="0"/>
                <w:sz w:val="24"/>
                <w:szCs w:val="24"/>
              </w:rPr>
              <w:t>2. О материнской любви птицы (ключевой акцент):</w:t>
            </w:r>
          </w:p>
          <w:p w14:paraId="70723A48" w14:textId="45A539CA" w:rsidR="000F23BD" w:rsidRPr="00B83A48" w:rsidRDefault="000F23BD" w:rsidP="000F23BD">
            <w:pPr>
              <w:spacing w:after="0" w:line="240" w:lineRule="auto"/>
              <w:rPr>
                <w:b w:val="0"/>
                <w:sz w:val="24"/>
                <w:szCs w:val="24"/>
              </w:rPr>
            </w:pPr>
            <w:r w:rsidRPr="00B83A48">
              <w:rPr>
                <w:b w:val="0"/>
                <w:sz w:val="24"/>
                <w:szCs w:val="24"/>
              </w:rPr>
              <w:t>- «Кто согласился высиживать чужое яйцо? (Пеночка-пересмешка). Легко ли ей было решиться? Почему она всё-таки приняла его? (У неё доброе сердце, она мама)».</w:t>
            </w:r>
          </w:p>
          <w:p w14:paraId="6932BE4F" w14:textId="77777777" w:rsidR="000F23BD" w:rsidRPr="00B83A48" w:rsidRDefault="000F23BD" w:rsidP="000F23BD">
            <w:pPr>
              <w:spacing w:after="0" w:line="240" w:lineRule="auto"/>
              <w:rPr>
                <w:b w:val="0"/>
                <w:sz w:val="24"/>
                <w:szCs w:val="24"/>
              </w:rPr>
            </w:pPr>
            <w:r w:rsidRPr="00B83A48">
              <w:rPr>
                <w:b w:val="0"/>
                <w:sz w:val="24"/>
                <w:szCs w:val="24"/>
              </w:rPr>
              <w:t>- «Как пересмешка заботилась о птенце? (Кормила гусеницами, согревала)».</w:t>
            </w:r>
          </w:p>
          <w:p w14:paraId="5ABBDB1A" w14:textId="77777777" w:rsidR="000F23BD" w:rsidRPr="00B83A48" w:rsidRDefault="000F23BD" w:rsidP="000F23BD">
            <w:pPr>
              <w:spacing w:after="0" w:line="240" w:lineRule="auto"/>
              <w:rPr>
                <w:b w:val="0"/>
                <w:sz w:val="24"/>
                <w:szCs w:val="24"/>
              </w:rPr>
            </w:pPr>
            <w:r w:rsidRPr="00B83A48">
              <w:rPr>
                <w:b w:val="0"/>
                <w:sz w:val="24"/>
                <w:szCs w:val="24"/>
              </w:rPr>
              <w:t>- «Как вы думаете, она любила приёмыша? Докажите» (Она не бросила его, хотя могла).</w:t>
            </w:r>
          </w:p>
          <w:p w14:paraId="422A9BDF" w14:textId="5B8EDA8D" w:rsidR="000F23BD" w:rsidRPr="00B83A48" w:rsidRDefault="000F23BD" w:rsidP="000F23BD">
            <w:pPr>
              <w:spacing w:after="0" w:line="240" w:lineRule="auto"/>
              <w:rPr>
                <w:b w:val="0"/>
                <w:sz w:val="24"/>
                <w:szCs w:val="24"/>
              </w:rPr>
            </w:pPr>
            <w:r w:rsidRPr="00B83A48">
              <w:rPr>
                <w:b w:val="0"/>
                <w:sz w:val="24"/>
                <w:szCs w:val="24"/>
              </w:rPr>
              <w:t>3. О благодарности приёмыша (второй ключевой акцент):</w:t>
            </w:r>
          </w:p>
          <w:p w14:paraId="77AA7F51" w14:textId="6EA6E53A" w:rsidR="000F23BD" w:rsidRPr="00B83A48" w:rsidRDefault="000F23BD" w:rsidP="000F23BD">
            <w:pPr>
              <w:spacing w:after="0" w:line="240" w:lineRule="auto"/>
              <w:rPr>
                <w:b w:val="0"/>
                <w:sz w:val="24"/>
                <w:szCs w:val="24"/>
              </w:rPr>
            </w:pPr>
            <w:r w:rsidRPr="00B83A48">
              <w:rPr>
                <w:b w:val="0"/>
                <w:sz w:val="24"/>
                <w:szCs w:val="24"/>
              </w:rPr>
              <w:t>- «Что произошло через шесть дней? Автор испугался, что птенец погиб. А что случилось на самом деле?» (Птенец согревал своим тельцем яйца пересмешки).</w:t>
            </w:r>
          </w:p>
          <w:p w14:paraId="62E3474D" w14:textId="77777777" w:rsidR="000F23BD" w:rsidRPr="00B83A48" w:rsidRDefault="000F23BD" w:rsidP="000F23BD">
            <w:pPr>
              <w:spacing w:after="0" w:line="240" w:lineRule="auto"/>
              <w:rPr>
                <w:b w:val="0"/>
                <w:sz w:val="24"/>
                <w:szCs w:val="24"/>
              </w:rPr>
            </w:pPr>
            <w:r w:rsidRPr="00B83A48">
              <w:rPr>
                <w:b w:val="0"/>
                <w:sz w:val="24"/>
                <w:szCs w:val="24"/>
              </w:rPr>
              <w:lastRenderedPageBreak/>
              <w:t>- «Как вы думаете, почему он это делал? (Он хотел отблагодарить свою новую маму, помочь ей)».</w:t>
            </w:r>
          </w:p>
          <w:p w14:paraId="44333EFF" w14:textId="77777777" w:rsidR="000F23BD" w:rsidRPr="00B83A48" w:rsidRDefault="000F23BD" w:rsidP="000F23BD">
            <w:pPr>
              <w:spacing w:after="0" w:line="240" w:lineRule="auto"/>
              <w:rPr>
                <w:b w:val="0"/>
                <w:sz w:val="24"/>
                <w:szCs w:val="24"/>
              </w:rPr>
            </w:pPr>
            <w:r w:rsidRPr="00B83A48">
              <w:rPr>
                <w:b w:val="0"/>
                <w:sz w:val="24"/>
                <w:szCs w:val="24"/>
              </w:rPr>
              <w:t>- «Можно сказать, что птенец ответил добром на добро?»</w:t>
            </w:r>
          </w:p>
          <w:p w14:paraId="342D3692" w14:textId="25204578" w:rsidR="000F23BD" w:rsidRPr="00B83A48" w:rsidRDefault="000F23BD" w:rsidP="000F23BD">
            <w:pPr>
              <w:spacing w:after="0" w:line="240" w:lineRule="auto"/>
              <w:rPr>
                <w:b w:val="0"/>
                <w:sz w:val="24"/>
                <w:szCs w:val="24"/>
              </w:rPr>
            </w:pPr>
            <w:r w:rsidRPr="00B83A48">
              <w:rPr>
                <w:b w:val="0"/>
                <w:sz w:val="24"/>
                <w:szCs w:val="24"/>
              </w:rPr>
              <w:t>4. Общий вывод:</w:t>
            </w:r>
          </w:p>
          <w:p w14:paraId="45935189" w14:textId="77777777" w:rsidR="000F23BD" w:rsidRPr="00B83A48" w:rsidRDefault="000F23BD" w:rsidP="000F23BD">
            <w:pPr>
              <w:spacing w:after="0" w:line="240" w:lineRule="auto"/>
              <w:rPr>
                <w:b w:val="0"/>
                <w:sz w:val="24"/>
                <w:szCs w:val="24"/>
              </w:rPr>
            </w:pPr>
            <w:r w:rsidRPr="00B83A48">
              <w:rPr>
                <w:b w:val="0"/>
                <w:sz w:val="24"/>
                <w:szCs w:val="24"/>
              </w:rPr>
              <w:t>- «Чему нас учит этот рассказ?» (Не разорять гнёзда, помогать слабым, заботиться о тех, кто рядом, быть благодарными).</w:t>
            </w:r>
          </w:p>
          <w:p w14:paraId="3FABCE16" w14:textId="77777777" w:rsidR="000F23BD" w:rsidRPr="00B83A48" w:rsidRDefault="000F23BD" w:rsidP="000F23BD">
            <w:pPr>
              <w:spacing w:after="0" w:line="240" w:lineRule="auto"/>
              <w:rPr>
                <w:b w:val="0"/>
                <w:sz w:val="24"/>
                <w:szCs w:val="24"/>
              </w:rPr>
            </w:pPr>
            <w:r w:rsidRPr="00B83A48">
              <w:rPr>
                <w:b w:val="0"/>
                <w:sz w:val="24"/>
                <w:szCs w:val="24"/>
              </w:rPr>
              <w:t>- «Даже маленький птенчик понял, как важно заботиться о маме. А мы с вами умеем быть благодарными?»</w:t>
            </w:r>
          </w:p>
          <w:p w14:paraId="4ED2DC79" w14:textId="0C4BD889" w:rsidR="000F23BD" w:rsidRPr="00B83A48" w:rsidRDefault="000F23BD" w:rsidP="000F23BD">
            <w:pPr>
              <w:spacing w:after="0" w:line="240" w:lineRule="auto"/>
              <w:rPr>
                <w:b w:val="0"/>
                <w:sz w:val="24"/>
                <w:szCs w:val="24"/>
              </w:rPr>
            </w:pPr>
            <w:r w:rsidRPr="00B83A48">
              <w:rPr>
                <w:b w:val="0"/>
                <w:sz w:val="24"/>
                <w:szCs w:val="24"/>
              </w:rPr>
              <w:t xml:space="preserve">V. Физкультминутка «Птички в гнёздышках» </w:t>
            </w:r>
          </w:p>
          <w:p w14:paraId="44F3B466" w14:textId="77777777" w:rsidR="000F23BD" w:rsidRPr="00B83A48" w:rsidRDefault="000F23BD" w:rsidP="000F23BD">
            <w:pPr>
              <w:spacing w:after="0" w:line="240" w:lineRule="auto"/>
              <w:rPr>
                <w:b w:val="0"/>
                <w:sz w:val="24"/>
                <w:szCs w:val="24"/>
              </w:rPr>
            </w:pPr>
            <w:r w:rsidRPr="00B83A48">
              <w:rPr>
                <w:b w:val="0"/>
                <w:sz w:val="24"/>
                <w:szCs w:val="24"/>
              </w:rPr>
              <w:t>«Мы с вами входим в лес. (ходьба на месте)</w:t>
            </w:r>
          </w:p>
          <w:p w14:paraId="545C89BD" w14:textId="77777777" w:rsidR="000F23BD" w:rsidRPr="00B83A48" w:rsidRDefault="000F23BD" w:rsidP="000F23BD">
            <w:pPr>
              <w:spacing w:after="0" w:line="240" w:lineRule="auto"/>
              <w:rPr>
                <w:b w:val="0"/>
                <w:sz w:val="24"/>
                <w:szCs w:val="24"/>
              </w:rPr>
            </w:pPr>
            <w:r w:rsidRPr="00B83A48">
              <w:rPr>
                <w:b w:val="0"/>
                <w:sz w:val="24"/>
                <w:szCs w:val="24"/>
              </w:rPr>
              <w:t>Сколько здесь вокруг чудес! (руки в стороны)</w:t>
            </w:r>
          </w:p>
          <w:p w14:paraId="7D1D0BF2" w14:textId="77777777" w:rsidR="000F23BD" w:rsidRPr="00B83A48" w:rsidRDefault="000F23BD" w:rsidP="000F23BD">
            <w:pPr>
              <w:spacing w:after="0" w:line="240" w:lineRule="auto"/>
              <w:rPr>
                <w:b w:val="0"/>
                <w:sz w:val="24"/>
                <w:szCs w:val="24"/>
              </w:rPr>
            </w:pPr>
            <w:r w:rsidRPr="00B83A48">
              <w:rPr>
                <w:b w:val="0"/>
                <w:sz w:val="24"/>
                <w:szCs w:val="24"/>
              </w:rPr>
              <w:t>Вот деревья в лесу – (руки подняли, покачали)</w:t>
            </w:r>
          </w:p>
          <w:p w14:paraId="5E603F85" w14:textId="77777777" w:rsidR="000F23BD" w:rsidRPr="00B83A48" w:rsidRDefault="000F23BD" w:rsidP="000F23BD">
            <w:pPr>
              <w:spacing w:after="0" w:line="240" w:lineRule="auto"/>
              <w:rPr>
                <w:b w:val="0"/>
                <w:sz w:val="24"/>
                <w:szCs w:val="24"/>
              </w:rPr>
            </w:pPr>
            <w:r w:rsidRPr="00B83A48">
              <w:rPr>
                <w:b w:val="0"/>
                <w:sz w:val="24"/>
                <w:szCs w:val="24"/>
              </w:rPr>
              <w:t>Ветер сбивает росу. (встряхнули кистями)</w:t>
            </w:r>
          </w:p>
          <w:p w14:paraId="2D71ADDB" w14:textId="77777777" w:rsidR="000F23BD" w:rsidRPr="00B83A48" w:rsidRDefault="000F23BD" w:rsidP="000F23BD">
            <w:pPr>
              <w:spacing w:after="0" w:line="240" w:lineRule="auto"/>
              <w:rPr>
                <w:b w:val="0"/>
                <w:sz w:val="24"/>
                <w:szCs w:val="24"/>
              </w:rPr>
            </w:pPr>
            <w:r w:rsidRPr="00B83A48">
              <w:rPr>
                <w:b w:val="0"/>
                <w:sz w:val="24"/>
                <w:szCs w:val="24"/>
              </w:rPr>
              <w:t>Вот и птички летят, (машут руками)</w:t>
            </w:r>
          </w:p>
          <w:p w14:paraId="7D276A8B" w14:textId="77777777" w:rsidR="000F23BD" w:rsidRPr="00B83A48" w:rsidRDefault="000F23BD" w:rsidP="000F23BD">
            <w:pPr>
              <w:spacing w:after="0" w:line="240" w:lineRule="auto"/>
              <w:rPr>
                <w:b w:val="0"/>
                <w:sz w:val="24"/>
                <w:szCs w:val="24"/>
              </w:rPr>
            </w:pPr>
            <w:r w:rsidRPr="00B83A48">
              <w:rPr>
                <w:b w:val="0"/>
                <w:sz w:val="24"/>
                <w:szCs w:val="24"/>
              </w:rPr>
              <w:t>Как они тихо кружат. (покружились)</w:t>
            </w:r>
          </w:p>
          <w:p w14:paraId="6C2F5B57" w14:textId="77777777" w:rsidR="000F23BD" w:rsidRPr="00B83A48" w:rsidRDefault="000F23BD" w:rsidP="000F23BD">
            <w:pPr>
              <w:spacing w:after="0" w:line="240" w:lineRule="auto"/>
              <w:rPr>
                <w:b w:val="0"/>
                <w:sz w:val="24"/>
                <w:szCs w:val="24"/>
              </w:rPr>
            </w:pPr>
            <w:r w:rsidRPr="00B83A48">
              <w:rPr>
                <w:b w:val="0"/>
                <w:sz w:val="24"/>
                <w:szCs w:val="24"/>
              </w:rPr>
              <w:t>В гнёздышки все полетели – (присели)</w:t>
            </w:r>
          </w:p>
          <w:p w14:paraId="6FD01AC1" w14:textId="77777777" w:rsidR="000F23BD" w:rsidRPr="00B83A48" w:rsidRDefault="000F23BD" w:rsidP="000F23BD">
            <w:pPr>
              <w:spacing w:after="0" w:line="240" w:lineRule="auto"/>
              <w:rPr>
                <w:b w:val="0"/>
                <w:sz w:val="24"/>
                <w:szCs w:val="24"/>
              </w:rPr>
            </w:pPr>
            <w:r w:rsidRPr="00B83A48">
              <w:rPr>
                <w:b w:val="0"/>
                <w:sz w:val="24"/>
                <w:szCs w:val="24"/>
              </w:rPr>
              <w:t>И тихонечко там сели».</w:t>
            </w:r>
          </w:p>
          <w:p w14:paraId="2A7C7263" w14:textId="07D1C6FE" w:rsidR="000F23BD" w:rsidRPr="00B83A48" w:rsidRDefault="000F23BD" w:rsidP="000F23BD">
            <w:pPr>
              <w:spacing w:after="0" w:line="240" w:lineRule="auto"/>
              <w:rPr>
                <w:b w:val="0"/>
                <w:sz w:val="24"/>
                <w:szCs w:val="24"/>
              </w:rPr>
            </w:pPr>
            <w:r w:rsidRPr="00B83A48">
              <w:rPr>
                <w:b w:val="0"/>
                <w:sz w:val="24"/>
                <w:szCs w:val="24"/>
              </w:rPr>
              <w:t>6. Игровые приёмы для закрепления</w:t>
            </w:r>
          </w:p>
          <w:p w14:paraId="556D8D0B" w14:textId="12373EAD" w:rsidR="000F23BD" w:rsidRPr="00B83A48" w:rsidRDefault="000F23BD" w:rsidP="000F23BD">
            <w:pPr>
              <w:spacing w:after="0" w:line="240" w:lineRule="auto"/>
              <w:rPr>
                <w:b w:val="0"/>
                <w:sz w:val="24"/>
                <w:szCs w:val="24"/>
              </w:rPr>
            </w:pPr>
            <w:r w:rsidRPr="00B83A48">
              <w:rPr>
                <w:b w:val="0"/>
                <w:sz w:val="24"/>
                <w:szCs w:val="24"/>
              </w:rPr>
              <w:t>1. Дидактическая игра «Узнай по описанию» (закрепление образов)</w:t>
            </w:r>
          </w:p>
          <w:p w14:paraId="66C8B64A" w14:textId="77777777" w:rsidR="000F23BD" w:rsidRPr="00B83A48" w:rsidRDefault="000F23BD" w:rsidP="000F23BD">
            <w:pPr>
              <w:spacing w:after="0" w:line="240" w:lineRule="auto"/>
              <w:rPr>
                <w:b w:val="0"/>
                <w:sz w:val="24"/>
                <w:szCs w:val="24"/>
              </w:rPr>
            </w:pPr>
            <w:r w:rsidRPr="00B83A48">
              <w:rPr>
                <w:b w:val="0"/>
                <w:sz w:val="24"/>
                <w:szCs w:val="24"/>
              </w:rPr>
              <w:t>Воспитатель описывает птиц из рассказа, дети называют:</w:t>
            </w:r>
          </w:p>
          <w:p w14:paraId="3D0616D1" w14:textId="77777777" w:rsidR="000F23BD" w:rsidRPr="00B83A48" w:rsidRDefault="000F23BD" w:rsidP="000F23BD">
            <w:pPr>
              <w:spacing w:after="0" w:line="240" w:lineRule="auto"/>
              <w:rPr>
                <w:b w:val="0"/>
                <w:sz w:val="24"/>
                <w:szCs w:val="24"/>
              </w:rPr>
            </w:pPr>
            <w:r w:rsidRPr="00B83A48">
              <w:rPr>
                <w:b w:val="0"/>
                <w:sz w:val="24"/>
                <w:szCs w:val="24"/>
              </w:rPr>
              <w:t>- «У этой птички яйца чисто-голубые. Кто это?» (Каменка).</w:t>
            </w:r>
          </w:p>
          <w:p w14:paraId="2DA612EA" w14:textId="77777777" w:rsidR="000F23BD" w:rsidRPr="00B83A48" w:rsidRDefault="000F23BD" w:rsidP="000F23BD">
            <w:pPr>
              <w:spacing w:after="0" w:line="240" w:lineRule="auto"/>
              <w:rPr>
                <w:b w:val="0"/>
                <w:sz w:val="24"/>
                <w:szCs w:val="24"/>
              </w:rPr>
            </w:pPr>
            <w:r w:rsidRPr="00B83A48">
              <w:rPr>
                <w:b w:val="0"/>
                <w:sz w:val="24"/>
                <w:szCs w:val="24"/>
              </w:rPr>
              <w:t>- «У этой птички яйца розовые с чёрными точечками. Кто это?» (Пеночка-пересмешка).</w:t>
            </w:r>
          </w:p>
          <w:p w14:paraId="57305D51" w14:textId="77777777" w:rsidR="000F23BD" w:rsidRPr="00B83A48" w:rsidRDefault="000F23BD" w:rsidP="000F23BD">
            <w:pPr>
              <w:spacing w:after="0" w:line="240" w:lineRule="auto"/>
              <w:rPr>
                <w:b w:val="0"/>
                <w:sz w:val="24"/>
                <w:szCs w:val="24"/>
              </w:rPr>
            </w:pPr>
            <w:r w:rsidRPr="00B83A48">
              <w:rPr>
                <w:b w:val="0"/>
                <w:sz w:val="24"/>
                <w:szCs w:val="24"/>
              </w:rPr>
              <w:t>- «Кто кормил чужого птенца?» (Пересмешка).</w:t>
            </w:r>
          </w:p>
          <w:p w14:paraId="7578E31C" w14:textId="77777777" w:rsidR="000F23BD" w:rsidRPr="00B83A48" w:rsidRDefault="000F23BD" w:rsidP="000F23BD">
            <w:pPr>
              <w:spacing w:after="0" w:line="240" w:lineRule="auto"/>
              <w:rPr>
                <w:b w:val="0"/>
                <w:sz w:val="24"/>
                <w:szCs w:val="24"/>
              </w:rPr>
            </w:pPr>
            <w:r w:rsidRPr="00B83A48">
              <w:rPr>
                <w:b w:val="0"/>
                <w:sz w:val="24"/>
                <w:szCs w:val="24"/>
              </w:rPr>
              <w:t>- «Кто согревал яйца?» (Птенец каменки).</w:t>
            </w:r>
          </w:p>
          <w:p w14:paraId="54A9AC3E" w14:textId="6613ED75" w:rsidR="000F23BD" w:rsidRPr="00B83A48" w:rsidRDefault="000F23BD" w:rsidP="000F23BD">
            <w:pPr>
              <w:spacing w:after="0" w:line="240" w:lineRule="auto"/>
              <w:rPr>
                <w:b w:val="0"/>
                <w:sz w:val="24"/>
                <w:szCs w:val="24"/>
              </w:rPr>
            </w:pPr>
            <w:r w:rsidRPr="00B83A48">
              <w:rPr>
                <w:b w:val="0"/>
                <w:sz w:val="24"/>
                <w:szCs w:val="24"/>
              </w:rPr>
              <w:t xml:space="preserve">2. Игра «Разложи по порядку» (восстановление последовательности) </w:t>
            </w:r>
          </w:p>
          <w:p w14:paraId="0C41B8DE" w14:textId="77777777" w:rsidR="000F23BD" w:rsidRPr="00B83A48" w:rsidRDefault="000F23BD" w:rsidP="000F23BD">
            <w:pPr>
              <w:spacing w:after="0" w:line="240" w:lineRule="auto"/>
              <w:rPr>
                <w:b w:val="0"/>
                <w:sz w:val="24"/>
                <w:szCs w:val="24"/>
              </w:rPr>
            </w:pPr>
            <w:r w:rsidRPr="00B83A48">
              <w:rPr>
                <w:b w:val="0"/>
                <w:sz w:val="24"/>
                <w:szCs w:val="24"/>
              </w:rPr>
              <w:t>Набор картинок (или карточек-символов) к рассказу:</w:t>
            </w:r>
          </w:p>
          <w:p w14:paraId="505DD72B" w14:textId="77777777" w:rsidR="000F23BD" w:rsidRPr="00B83A48" w:rsidRDefault="000F23BD" w:rsidP="000F23BD">
            <w:pPr>
              <w:spacing w:after="0" w:line="240" w:lineRule="auto"/>
              <w:rPr>
                <w:b w:val="0"/>
                <w:sz w:val="24"/>
                <w:szCs w:val="24"/>
              </w:rPr>
            </w:pPr>
            <w:r w:rsidRPr="00B83A48">
              <w:rPr>
                <w:b w:val="0"/>
                <w:sz w:val="24"/>
                <w:szCs w:val="24"/>
              </w:rPr>
              <w:t>1. Мальчишки разоряют гнездо.</w:t>
            </w:r>
          </w:p>
          <w:p w14:paraId="3B146124" w14:textId="77777777" w:rsidR="000F23BD" w:rsidRPr="00B83A48" w:rsidRDefault="000F23BD" w:rsidP="000F23BD">
            <w:pPr>
              <w:spacing w:after="0" w:line="240" w:lineRule="auto"/>
              <w:rPr>
                <w:b w:val="0"/>
                <w:sz w:val="24"/>
                <w:szCs w:val="24"/>
              </w:rPr>
            </w:pPr>
            <w:r w:rsidRPr="00B83A48">
              <w:rPr>
                <w:b w:val="0"/>
                <w:sz w:val="24"/>
                <w:szCs w:val="24"/>
              </w:rPr>
              <w:t>2. Автор с одним яйцом.</w:t>
            </w:r>
          </w:p>
          <w:p w14:paraId="17DF77B9" w14:textId="77777777" w:rsidR="000F23BD" w:rsidRPr="00B83A48" w:rsidRDefault="000F23BD" w:rsidP="000F23BD">
            <w:pPr>
              <w:spacing w:after="0" w:line="240" w:lineRule="auto"/>
              <w:rPr>
                <w:b w:val="0"/>
                <w:sz w:val="24"/>
                <w:szCs w:val="24"/>
              </w:rPr>
            </w:pPr>
            <w:r w:rsidRPr="00B83A48">
              <w:rPr>
                <w:b w:val="0"/>
                <w:sz w:val="24"/>
                <w:szCs w:val="24"/>
              </w:rPr>
              <w:t>3. Автор подкладывает яйцо в гнездо пересмешки.</w:t>
            </w:r>
          </w:p>
          <w:p w14:paraId="7300BF48" w14:textId="77777777" w:rsidR="000F23BD" w:rsidRPr="00B83A48" w:rsidRDefault="000F23BD" w:rsidP="000F23BD">
            <w:pPr>
              <w:spacing w:after="0" w:line="240" w:lineRule="auto"/>
              <w:rPr>
                <w:b w:val="0"/>
                <w:sz w:val="24"/>
                <w:szCs w:val="24"/>
              </w:rPr>
            </w:pPr>
            <w:r w:rsidRPr="00B83A48">
              <w:rPr>
                <w:b w:val="0"/>
                <w:sz w:val="24"/>
                <w:szCs w:val="24"/>
              </w:rPr>
              <w:t>4. Пересмешка кормит птенца.</w:t>
            </w:r>
          </w:p>
          <w:p w14:paraId="7EB72D81" w14:textId="77777777" w:rsidR="000F23BD" w:rsidRPr="00B83A48" w:rsidRDefault="000F23BD" w:rsidP="000F23BD">
            <w:pPr>
              <w:spacing w:after="0" w:line="240" w:lineRule="auto"/>
              <w:rPr>
                <w:b w:val="0"/>
                <w:sz w:val="24"/>
                <w:szCs w:val="24"/>
              </w:rPr>
            </w:pPr>
            <w:r w:rsidRPr="00B83A48">
              <w:rPr>
                <w:b w:val="0"/>
                <w:sz w:val="24"/>
                <w:szCs w:val="24"/>
              </w:rPr>
              <w:t>5. Птенец греет яйца.</w:t>
            </w:r>
          </w:p>
          <w:p w14:paraId="5459B3E9" w14:textId="77777777" w:rsidR="000F23BD" w:rsidRPr="00B83A48" w:rsidRDefault="000F23BD" w:rsidP="000F23BD">
            <w:pPr>
              <w:spacing w:after="0" w:line="240" w:lineRule="auto"/>
              <w:rPr>
                <w:b w:val="0"/>
                <w:sz w:val="24"/>
                <w:szCs w:val="24"/>
              </w:rPr>
            </w:pPr>
            <w:r w:rsidRPr="00B83A48">
              <w:rPr>
                <w:b w:val="0"/>
                <w:sz w:val="24"/>
                <w:szCs w:val="24"/>
              </w:rPr>
              <w:t>6. Все птенцы выросли и улетают.</w:t>
            </w:r>
          </w:p>
          <w:p w14:paraId="1057C9D7" w14:textId="77777777" w:rsidR="000F23BD" w:rsidRPr="00B83A48" w:rsidRDefault="000F23BD" w:rsidP="000F23BD">
            <w:pPr>
              <w:spacing w:after="0" w:line="240" w:lineRule="auto"/>
              <w:rPr>
                <w:b w:val="0"/>
                <w:sz w:val="24"/>
                <w:szCs w:val="24"/>
              </w:rPr>
            </w:pPr>
            <w:r w:rsidRPr="00B83A48">
              <w:rPr>
                <w:b w:val="0"/>
                <w:sz w:val="24"/>
                <w:szCs w:val="24"/>
              </w:rPr>
              <w:t>Дети раскладывают картинки по порядку и кратко рассказывают историю.</w:t>
            </w:r>
          </w:p>
          <w:p w14:paraId="3F74C3A4" w14:textId="56FA5E81" w:rsidR="000F23BD" w:rsidRPr="00B83A48" w:rsidRDefault="000F23BD" w:rsidP="000F23BD">
            <w:pPr>
              <w:spacing w:after="0" w:line="240" w:lineRule="auto"/>
              <w:rPr>
                <w:b w:val="0"/>
                <w:sz w:val="24"/>
                <w:szCs w:val="24"/>
              </w:rPr>
            </w:pPr>
            <w:r w:rsidRPr="00B83A48">
              <w:rPr>
                <w:b w:val="0"/>
                <w:sz w:val="24"/>
                <w:szCs w:val="24"/>
              </w:rPr>
              <w:t xml:space="preserve">3. Словесная игра «Закончи предложение» </w:t>
            </w:r>
          </w:p>
          <w:p w14:paraId="7D82308F" w14:textId="77777777" w:rsidR="000F23BD" w:rsidRPr="00B83A48" w:rsidRDefault="000F23BD" w:rsidP="000F23BD">
            <w:pPr>
              <w:spacing w:after="0" w:line="240" w:lineRule="auto"/>
              <w:rPr>
                <w:b w:val="0"/>
                <w:sz w:val="24"/>
                <w:szCs w:val="24"/>
              </w:rPr>
            </w:pPr>
            <w:r w:rsidRPr="00B83A48">
              <w:rPr>
                <w:b w:val="0"/>
                <w:sz w:val="24"/>
                <w:szCs w:val="24"/>
              </w:rPr>
              <w:t>- «Мальчишки разорили… (гнездо каменки)».</w:t>
            </w:r>
          </w:p>
          <w:p w14:paraId="068DD0D1" w14:textId="77777777" w:rsidR="000F23BD" w:rsidRPr="00B83A48" w:rsidRDefault="000F23BD" w:rsidP="000F23BD">
            <w:pPr>
              <w:spacing w:after="0" w:line="240" w:lineRule="auto"/>
              <w:rPr>
                <w:b w:val="0"/>
                <w:sz w:val="24"/>
                <w:szCs w:val="24"/>
              </w:rPr>
            </w:pPr>
            <w:r w:rsidRPr="00B83A48">
              <w:rPr>
                <w:b w:val="0"/>
                <w:sz w:val="24"/>
                <w:szCs w:val="24"/>
              </w:rPr>
              <w:t>- «Автор спас одно… (яичко)».</w:t>
            </w:r>
          </w:p>
          <w:p w14:paraId="0990A6F0" w14:textId="77777777" w:rsidR="000F23BD" w:rsidRPr="00B83A48" w:rsidRDefault="000F23BD" w:rsidP="000F23BD">
            <w:pPr>
              <w:spacing w:after="0" w:line="240" w:lineRule="auto"/>
              <w:rPr>
                <w:b w:val="0"/>
                <w:sz w:val="24"/>
                <w:szCs w:val="24"/>
              </w:rPr>
            </w:pPr>
            <w:r w:rsidRPr="00B83A48">
              <w:rPr>
                <w:b w:val="0"/>
                <w:sz w:val="24"/>
                <w:szCs w:val="24"/>
              </w:rPr>
              <w:t>- «Он подложил яйцо… (пеночке-пересмешке)».</w:t>
            </w:r>
          </w:p>
          <w:p w14:paraId="0D6103D5" w14:textId="77777777" w:rsidR="000F23BD" w:rsidRPr="00B83A48" w:rsidRDefault="000F23BD" w:rsidP="000F23BD">
            <w:pPr>
              <w:spacing w:after="0" w:line="240" w:lineRule="auto"/>
              <w:rPr>
                <w:b w:val="0"/>
                <w:sz w:val="24"/>
                <w:szCs w:val="24"/>
              </w:rPr>
            </w:pPr>
            <w:r w:rsidRPr="00B83A48">
              <w:rPr>
                <w:b w:val="0"/>
                <w:sz w:val="24"/>
                <w:szCs w:val="24"/>
              </w:rPr>
              <w:t>- «Чужого птенца называют… (подкидыш, приёмыш)».</w:t>
            </w:r>
          </w:p>
          <w:p w14:paraId="5DDCB029" w14:textId="77777777" w:rsidR="000F23BD" w:rsidRPr="00B83A48" w:rsidRDefault="000F23BD" w:rsidP="000F23BD">
            <w:pPr>
              <w:spacing w:after="0" w:line="240" w:lineRule="auto"/>
              <w:rPr>
                <w:b w:val="0"/>
                <w:sz w:val="24"/>
                <w:szCs w:val="24"/>
              </w:rPr>
            </w:pPr>
            <w:r w:rsidRPr="00B83A48">
              <w:rPr>
                <w:b w:val="0"/>
                <w:sz w:val="24"/>
                <w:szCs w:val="24"/>
              </w:rPr>
              <w:t>- «Пересмешка кормила приёмыша… (гусеницами)».</w:t>
            </w:r>
          </w:p>
          <w:p w14:paraId="765EEE0E" w14:textId="77777777" w:rsidR="000F23BD" w:rsidRPr="00B83A48" w:rsidRDefault="000F23BD" w:rsidP="000F23BD">
            <w:pPr>
              <w:spacing w:after="0" w:line="240" w:lineRule="auto"/>
              <w:rPr>
                <w:b w:val="0"/>
                <w:sz w:val="24"/>
                <w:szCs w:val="24"/>
              </w:rPr>
            </w:pPr>
            <w:r w:rsidRPr="00B83A48">
              <w:rPr>
                <w:b w:val="0"/>
                <w:sz w:val="24"/>
                <w:szCs w:val="24"/>
              </w:rPr>
              <w:t>- «Птенец отблагодарил маму – он… (грел её яйца)».</w:t>
            </w:r>
          </w:p>
          <w:p w14:paraId="4669118B" w14:textId="72D5A9CD" w:rsidR="000F23BD" w:rsidRPr="00B83A48" w:rsidRDefault="000F23BD" w:rsidP="000F23BD">
            <w:pPr>
              <w:spacing w:after="0" w:line="240" w:lineRule="auto"/>
              <w:rPr>
                <w:b w:val="0"/>
                <w:sz w:val="24"/>
                <w:szCs w:val="24"/>
              </w:rPr>
            </w:pPr>
            <w:r w:rsidRPr="00B83A48">
              <w:rPr>
                <w:b w:val="0"/>
                <w:sz w:val="24"/>
                <w:szCs w:val="24"/>
              </w:rPr>
              <w:lastRenderedPageBreak/>
              <w:t>4. Проблемная ситуация «Что было бы, если…»</w:t>
            </w:r>
          </w:p>
          <w:p w14:paraId="47D2D351" w14:textId="77777777" w:rsidR="000F23BD" w:rsidRPr="00B83A48" w:rsidRDefault="000F23BD" w:rsidP="000F23BD">
            <w:pPr>
              <w:spacing w:after="0" w:line="240" w:lineRule="auto"/>
              <w:rPr>
                <w:b w:val="0"/>
                <w:sz w:val="24"/>
                <w:szCs w:val="24"/>
              </w:rPr>
            </w:pPr>
            <w:r w:rsidRPr="00B83A48">
              <w:rPr>
                <w:b w:val="0"/>
                <w:sz w:val="24"/>
                <w:szCs w:val="24"/>
              </w:rPr>
              <w:t>- «Что было бы, если бы автор не спас яичко?» (Птенчик погиб бы).</w:t>
            </w:r>
          </w:p>
          <w:p w14:paraId="7E01B1C0" w14:textId="77777777" w:rsidR="000F23BD" w:rsidRPr="00B83A48" w:rsidRDefault="000F23BD" w:rsidP="000F23BD">
            <w:pPr>
              <w:spacing w:after="0" w:line="240" w:lineRule="auto"/>
              <w:rPr>
                <w:b w:val="0"/>
                <w:sz w:val="24"/>
                <w:szCs w:val="24"/>
              </w:rPr>
            </w:pPr>
            <w:r w:rsidRPr="00B83A48">
              <w:rPr>
                <w:b w:val="0"/>
                <w:sz w:val="24"/>
                <w:szCs w:val="24"/>
              </w:rPr>
              <w:t>- «Что было бы, если бы пересмешка не приняла чужое яйцо?» (Птенец не выжил бы).</w:t>
            </w:r>
          </w:p>
          <w:p w14:paraId="220CFF19" w14:textId="77777777" w:rsidR="000F23BD" w:rsidRPr="00B83A48" w:rsidRDefault="000F23BD" w:rsidP="000F23BD">
            <w:pPr>
              <w:spacing w:after="0" w:line="240" w:lineRule="auto"/>
              <w:rPr>
                <w:b w:val="0"/>
                <w:sz w:val="24"/>
                <w:szCs w:val="24"/>
              </w:rPr>
            </w:pPr>
            <w:r w:rsidRPr="00B83A48">
              <w:rPr>
                <w:b w:val="0"/>
                <w:sz w:val="24"/>
                <w:szCs w:val="24"/>
              </w:rPr>
              <w:t>- «Что было бы, если бы птенец не грел яйца?» (Яйца могли остыть, птенцы не вылупились бы).</w:t>
            </w:r>
          </w:p>
          <w:p w14:paraId="7A44B52A" w14:textId="0B9EC6C5" w:rsidR="000F23BD" w:rsidRPr="00B83A48" w:rsidRDefault="000F23BD" w:rsidP="000F23BD">
            <w:pPr>
              <w:spacing w:after="0" w:line="240" w:lineRule="auto"/>
              <w:rPr>
                <w:b w:val="0"/>
                <w:sz w:val="24"/>
                <w:szCs w:val="24"/>
              </w:rPr>
            </w:pPr>
            <w:r w:rsidRPr="00B83A48">
              <w:rPr>
                <w:b w:val="0"/>
                <w:sz w:val="24"/>
                <w:szCs w:val="24"/>
              </w:rPr>
              <w:t xml:space="preserve">5. Творческое задание (коллективная работа) </w:t>
            </w:r>
          </w:p>
          <w:p w14:paraId="38E7086A" w14:textId="77777777" w:rsidR="000F23BD" w:rsidRPr="00B83A48" w:rsidRDefault="000F23BD" w:rsidP="000F23BD">
            <w:pPr>
              <w:spacing w:after="0" w:line="240" w:lineRule="auto"/>
              <w:rPr>
                <w:b w:val="0"/>
                <w:sz w:val="24"/>
                <w:szCs w:val="24"/>
              </w:rPr>
            </w:pPr>
            <w:r w:rsidRPr="00B83A48">
              <w:rPr>
                <w:b w:val="0"/>
                <w:sz w:val="24"/>
                <w:szCs w:val="24"/>
              </w:rPr>
              <w:t>«Давайте поможем птичкам – сделаем для них красивое гнездо».</w:t>
            </w:r>
          </w:p>
          <w:p w14:paraId="123AA39A" w14:textId="77777777" w:rsidR="000F23BD" w:rsidRPr="00B83A48" w:rsidRDefault="000F23BD" w:rsidP="000F23BD">
            <w:pPr>
              <w:spacing w:after="0" w:line="240" w:lineRule="auto"/>
              <w:rPr>
                <w:b w:val="0"/>
                <w:sz w:val="24"/>
                <w:szCs w:val="24"/>
              </w:rPr>
            </w:pPr>
            <w:r w:rsidRPr="00B83A48">
              <w:rPr>
                <w:b w:val="0"/>
                <w:sz w:val="24"/>
                <w:szCs w:val="24"/>
              </w:rPr>
              <w:t>На большом листе ватмана нарисовано дерево. Дети с помощью воспитателя приклеивают:</w:t>
            </w:r>
          </w:p>
          <w:p w14:paraId="6EA2FD4B" w14:textId="77777777" w:rsidR="000F23BD" w:rsidRPr="00B83A48" w:rsidRDefault="000F23BD" w:rsidP="000F23BD">
            <w:pPr>
              <w:spacing w:after="0" w:line="240" w:lineRule="auto"/>
              <w:rPr>
                <w:b w:val="0"/>
                <w:sz w:val="24"/>
                <w:szCs w:val="24"/>
              </w:rPr>
            </w:pPr>
            <w:r w:rsidRPr="00B83A48">
              <w:rPr>
                <w:b w:val="0"/>
                <w:sz w:val="24"/>
                <w:szCs w:val="24"/>
              </w:rPr>
              <w:t>- Гнездо из ниток или бумажных полосок.</w:t>
            </w:r>
          </w:p>
          <w:p w14:paraId="7DDC28D8" w14:textId="77777777" w:rsidR="000F23BD" w:rsidRPr="00B83A48" w:rsidRDefault="000F23BD" w:rsidP="000F23BD">
            <w:pPr>
              <w:spacing w:after="0" w:line="240" w:lineRule="auto"/>
              <w:rPr>
                <w:b w:val="0"/>
                <w:sz w:val="24"/>
                <w:szCs w:val="24"/>
              </w:rPr>
            </w:pPr>
            <w:r w:rsidRPr="00B83A48">
              <w:rPr>
                <w:b w:val="0"/>
                <w:sz w:val="24"/>
                <w:szCs w:val="24"/>
              </w:rPr>
              <w:t>- Яички (голубые и розовые кружочки).</w:t>
            </w:r>
          </w:p>
          <w:p w14:paraId="0217D764" w14:textId="77777777" w:rsidR="000F23BD" w:rsidRPr="00B83A48" w:rsidRDefault="000F23BD" w:rsidP="000F23BD">
            <w:pPr>
              <w:spacing w:after="0" w:line="240" w:lineRule="auto"/>
              <w:rPr>
                <w:b w:val="0"/>
                <w:sz w:val="24"/>
                <w:szCs w:val="24"/>
              </w:rPr>
            </w:pPr>
            <w:r w:rsidRPr="00B83A48">
              <w:rPr>
                <w:b w:val="0"/>
                <w:sz w:val="24"/>
                <w:szCs w:val="24"/>
              </w:rPr>
              <w:t>- Птичек (силуэты).</w:t>
            </w:r>
          </w:p>
          <w:p w14:paraId="67AEC09D" w14:textId="77777777" w:rsidR="000F23BD" w:rsidRPr="00B83A48" w:rsidRDefault="000F23BD" w:rsidP="000F23BD">
            <w:pPr>
              <w:spacing w:after="0" w:line="240" w:lineRule="auto"/>
              <w:rPr>
                <w:b w:val="0"/>
                <w:sz w:val="24"/>
                <w:szCs w:val="24"/>
              </w:rPr>
            </w:pPr>
            <w:r w:rsidRPr="00B83A48">
              <w:rPr>
                <w:b w:val="0"/>
                <w:sz w:val="24"/>
                <w:szCs w:val="24"/>
              </w:rPr>
              <w:t>В процессе воспитатель комментирует: «Вот какое уютное гнездо у нас получилось. Здесь всем хватит места, и никто не будет его разорять».</w:t>
            </w:r>
          </w:p>
          <w:p w14:paraId="635F5520" w14:textId="233D6333" w:rsidR="000F23BD" w:rsidRPr="00B83A48" w:rsidRDefault="000F23BD" w:rsidP="000F23BD">
            <w:pPr>
              <w:spacing w:after="0" w:line="240" w:lineRule="auto"/>
              <w:rPr>
                <w:b w:val="0"/>
                <w:sz w:val="24"/>
                <w:szCs w:val="24"/>
              </w:rPr>
            </w:pPr>
            <w:r w:rsidRPr="00B83A48">
              <w:rPr>
                <w:b w:val="0"/>
                <w:sz w:val="24"/>
                <w:szCs w:val="24"/>
              </w:rPr>
              <w:t>7. Заключительный этап. Рефлексия</w:t>
            </w:r>
          </w:p>
          <w:p w14:paraId="65942761" w14:textId="77777777" w:rsidR="000F23BD" w:rsidRPr="00B83A48" w:rsidRDefault="000F23BD" w:rsidP="000F23BD">
            <w:pPr>
              <w:spacing w:after="0" w:line="240" w:lineRule="auto"/>
              <w:rPr>
                <w:b w:val="0"/>
                <w:sz w:val="24"/>
                <w:szCs w:val="24"/>
              </w:rPr>
            </w:pPr>
            <w:r w:rsidRPr="00B83A48">
              <w:rPr>
                <w:b w:val="0"/>
                <w:sz w:val="24"/>
                <w:szCs w:val="24"/>
              </w:rPr>
              <w:t>Воспитатель подводит итог:</w:t>
            </w:r>
          </w:p>
          <w:p w14:paraId="7FB794D1" w14:textId="77777777" w:rsidR="000F23BD" w:rsidRPr="00B83A48" w:rsidRDefault="000F23BD" w:rsidP="000F23BD">
            <w:pPr>
              <w:spacing w:after="0" w:line="240" w:lineRule="auto"/>
              <w:rPr>
                <w:b w:val="0"/>
                <w:sz w:val="24"/>
                <w:szCs w:val="24"/>
              </w:rPr>
            </w:pPr>
            <w:r w:rsidRPr="00B83A48">
              <w:rPr>
                <w:b w:val="0"/>
                <w:sz w:val="24"/>
                <w:szCs w:val="24"/>
              </w:rPr>
              <w:t>- «Ребята, с каким рассказом мы сегодня познакомились? Кто его написал?»</w:t>
            </w:r>
          </w:p>
          <w:p w14:paraId="40D51B4C" w14:textId="77777777" w:rsidR="000F23BD" w:rsidRPr="00B83A48" w:rsidRDefault="000F23BD" w:rsidP="000F23BD">
            <w:pPr>
              <w:spacing w:after="0" w:line="240" w:lineRule="auto"/>
              <w:rPr>
                <w:b w:val="0"/>
                <w:sz w:val="24"/>
                <w:szCs w:val="24"/>
              </w:rPr>
            </w:pPr>
            <w:r w:rsidRPr="00B83A48">
              <w:rPr>
                <w:b w:val="0"/>
                <w:sz w:val="24"/>
                <w:szCs w:val="24"/>
              </w:rPr>
              <w:t>- «Какая птичка проявила настоящую материнскую любовь и заботу?» (Пеночка-пересмешка).</w:t>
            </w:r>
          </w:p>
          <w:p w14:paraId="4A8518BC" w14:textId="77777777" w:rsidR="000F23BD" w:rsidRPr="00B83A48" w:rsidRDefault="000F23BD" w:rsidP="000F23BD">
            <w:pPr>
              <w:spacing w:after="0" w:line="240" w:lineRule="auto"/>
              <w:rPr>
                <w:b w:val="0"/>
                <w:sz w:val="24"/>
                <w:szCs w:val="24"/>
              </w:rPr>
            </w:pPr>
            <w:r w:rsidRPr="00B83A48">
              <w:rPr>
                <w:b w:val="0"/>
                <w:sz w:val="24"/>
                <w:szCs w:val="24"/>
              </w:rPr>
              <w:t>- «Как отблагодарил её приёмыш?» (Согревал яйца).</w:t>
            </w:r>
          </w:p>
          <w:p w14:paraId="6F12D43D" w14:textId="77777777" w:rsidR="000F23BD" w:rsidRPr="00B83A48" w:rsidRDefault="000F23BD" w:rsidP="000F23BD">
            <w:pPr>
              <w:spacing w:after="0" w:line="240" w:lineRule="auto"/>
              <w:rPr>
                <w:b w:val="0"/>
                <w:sz w:val="24"/>
                <w:szCs w:val="24"/>
              </w:rPr>
            </w:pPr>
            <w:r w:rsidRPr="00B83A48">
              <w:rPr>
                <w:b w:val="0"/>
                <w:sz w:val="24"/>
                <w:szCs w:val="24"/>
              </w:rPr>
              <w:t>- «Чему нас научила эта история?» (Нельзя разорять гнёзда, нужно помогать слабым, быть добрыми и благодарными).</w:t>
            </w:r>
          </w:p>
          <w:p w14:paraId="002CB32E" w14:textId="3339E86A" w:rsidR="000F23BD" w:rsidRPr="00B83A48" w:rsidRDefault="000F23BD" w:rsidP="000F23BD">
            <w:pPr>
              <w:spacing w:after="0" w:line="240" w:lineRule="auto"/>
              <w:rPr>
                <w:b w:val="0"/>
                <w:sz w:val="24"/>
                <w:szCs w:val="24"/>
              </w:rPr>
            </w:pPr>
            <w:r w:rsidRPr="00B83A48">
              <w:rPr>
                <w:b w:val="0"/>
                <w:sz w:val="24"/>
                <w:szCs w:val="24"/>
              </w:rPr>
              <w:t>Итоговый круг:</w:t>
            </w:r>
          </w:p>
          <w:p w14:paraId="4DE295F8" w14:textId="77777777" w:rsidR="000F23BD" w:rsidRPr="00B83A48" w:rsidRDefault="000F23BD" w:rsidP="000F23BD">
            <w:pPr>
              <w:spacing w:after="0" w:line="240" w:lineRule="auto"/>
              <w:rPr>
                <w:b w:val="0"/>
                <w:sz w:val="24"/>
                <w:szCs w:val="24"/>
              </w:rPr>
            </w:pPr>
            <w:r w:rsidRPr="00B83A48">
              <w:rPr>
                <w:b w:val="0"/>
                <w:sz w:val="24"/>
                <w:szCs w:val="24"/>
              </w:rPr>
              <w:t>Дети встают в круг, кладут руки на плечи друг другу.</w:t>
            </w:r>
          </w:p>
          <w:p w14:paraId="08A03606" w14:textId="77777777" w:rsidR="000F23BD" w:rsidRPr="00B83A48" w:rsidRDefault="000F23BD" w:rsidP="000F23BD">
            <w:pPr>
              <w:spacing w:after="0" w:line="240" w:lineRule="auto"/>
              <w:rPr>
                <w:b w:val="0"/>
                <w:sz w:val="24"/>
                <w:szCs w:val="24"/>
              </w:rPr>
            </w:pPr>
            <w:r w:rsidRPr="00B83A48">
              <w:rPr>
                <w:b w:val="0"/>
                <w:sz w:val="24"/>
                <w:szCs w:val="24"/>
              </w:rPr>
              <w:t>«Как птенчик согревал яйца своим теплом, так и мы будем согревать друг друга добрыми словами. Спасибо вам за занятие!»</w:t>
            </w:r>
          </w:p>
          <w:p w14:paraId="77CA95E1" w14:textId="3756CF44" w:rsidR="000F23BD" w:rsidRPr="00B83A48" w:rsidRDefault="000F23BD" w:rsidP="000F23BD">
            <w:pPr>
              <w:spacing w:after="0" w:line="240" w:lineRule="auto"/>
              <w:rPr>
                <w:b w:val="0"/>
                <w:sz w:val="24"/>
                <w:szCs w:val="24"/>
              </w:rPr>
            </w:pPr>
            <w:r w:rsidRPr="00B83A48">
              <w:rPr>
                <w:b w:val="0"/>
                <w:sz w:val="24"/>
                <w:szCs w:val="24"/>
              </w:rPr>
              <w:t>8. Важные методические советы педагогу</w:t>
            </w:r>
          </w:p>
          <w:p w14:paraId="30D124FD" w14:textId="1A31E57D" w:rsidR="000F23BD" w:rsidRPr="00B83A48" w:rsidRDefault="000F23BD" w:rsidP="000F23BD">
            <w:pPr>
              <w:spacing w:after="0" w:line="240" w:lineRule="auto"/>
              <w:rPr>
                <w:b w:val="0"/>
                <w:sz w:val="24"/>
                <w:szCs w:val="24"/>
              </w:rPr>
            </w:pPr>
            <w:r w:rsidRPr="00B83A48">
              <w:rPr>
                <w:b w:val="0"/>
                <w:sz w:val="24"/>
                <w:szCs w:val="24"/>
              </w:rPr>
              <w:t>1. Акцент на двух главных идеях:</w:t>
            </w:r>
          </w:p>
          <w:p w14:paraId="6284D5E0" w14:textId="07EC2A2C" w:rsidR="000F23BD" w:rsidRPr="00B83A48" w:rsidRDefault="000F23BD" w:rsidP="000F23BD">
            <w:pPr>
              <w:spacing w:after="0" w:line="240" w:lineRule="auto"/>
              <w:rPr>
                <w:b w:val="0"/>
                <w:sz w:val="24"/>
                <w:szCs w:val="24"/>
              </w:rPr>
            </w:pPr>
            <w:r w:rsidRPr="00B83A48">
              <w:rPr>
                <w:b w:val="0"/>
                <w:sz w:val="24"/>
                <w:szCs w:val="24"/>
              </w:rPr>
              <w:t xml:space="preserve">   - Материнская любовь: Подчеркните, что птица приняла чужого птенца, потому что у неё доброе сердце, она мама. Это пример настоящей заботы.</w:t>
            </w:r>
          </w:p>
          <w:p w14:paraId="1D0DD5A8" w14:textId="185A2A70" w:rsidR="000F23BD" w:rsidRPr="00B83A48" w:rsidRDefault="000F23BD" w:rsidP="000F23BD">
            <w:pPr>
              <w:spacing w:after="0" w:line="240" w:lineRule="auto"/>
              <w:rPr>
                <w:b w:val="0"/>
                <w:sz w:val="24"/>
                <w:szCs w:val="24"/>
              </w:rPr>
            </w:pPr>
            <w:r w:rsidRPr="00B83A48">
              <w:rPr>
                <w:b w:val="0"/>
                <w:sz w:val="24"/>
                <w:szCs w:val="24"/>
              </w:rPr>
              <w:t xml:space="preserve">   - Благодарность: Птенец не остался в долгу – он помог маме, когда она улетала за кормом. Это пример того, что добро возвращается добром.</w:t>
            </w:r>
          </w:p>
          <w:p w14:paraId="0C1F9D49" w14:textId="65260643" w:rsidR="000F23BD" w:rsidRPr="00B83A48" w:rsidRDefault="000F23BD" w:rsidP="000F23BD">
            <w:pPr>
              <w:spacing w:after="0" w:line="240" w:lineRule="auto"/>
              <w:rPr>
                <w:b w:val="0"/>
                <w:sz w:val="24"/>
                <w:szCs w:val="24"/>
              </w:rPr>
            </w:pPr>
            <w:r w:rsidRPr="00B83A48">
              <w:rPr>
                <w:b w:val="0"/>
                <w:sz w:val="24"/>
                <w:szCs w:val="24"/>
              </w:rPr>
              <w:t>2. Эмоциональность при чтении:</w:t>
            </w:r>
          </w:p>
          <w:p w14:paraId="33E1AA39" w14:textId="77777777" w:rsidR="000F23BD" w:rsidRPr="00B83A48" w:rsidRDefault="000F23BD" w:rsidP="000F23BD">
            <w:pPr>
              <w:spacing w:after="0" w:line="240" w:lineRule="auto"/>
              <w:rPr>
                <w:b w:val="0"/>
                <w:sz w:val="24"/>
                <w:szCs w:val="24"/>
              </w:rPr>
            </w:pPr>
            <w:r w:rsidRPr="00B83A48">
              <w:rPr>
                <w:b w:val="0"/>
                <w:sz w:val="24"/>
                <w:szCs w:val="24"/>
              </w:rPr>
              <w:t xml:space="preserve">   - При описании разорённого гнезда – грусть, сочувствие.</w:t>
            </w:r>
          </w:p>
          <w:p w14:paraId="734C2917" w14:textId="77777777" w:rsidR="000F23BD" w:rsidRPr="00B83A48" w:rsidRDefault="000F23BD" w:rsidP="000F23BD">
            <w:pPr>
              <w:spacing w:after="0" w:line="240" w:lineRule="auto"/>
              <w:rPr>
                <w:b w:val="0"/>
                <w:sz w:val="24"/>
                <w:szCs w:val="24"/>
              </w:rPr>
            </w:pPr>
            <w:r w:rsidRPr="00B83A48">
              <w:rPr>
                <w:b w:val="0"/>
                <w:sz w:val="24"/>
                <w:szCs w:val="24"/>
              </w:rPr>
              <w:t xml:space="preserve">   - При описании сомнений пересмешки – напряжение.</w:t>
            </w:r>
          </w:p>
          <w:p w14:paraId="4BD15622" w14:textId="561AD025" w:rsidR="000F23BD" w:rsidRPr="00B83A48" w:rsidRDefault="000F23BD" w:rsidP="000F23BD">
            <w:pPr>
              <w:spacing w:after="0" w:line="240" w:lineRule="auto"/>
              <w:rPr>
                <w:b w:val="0"/>
                <w:sz w:val="24"/>
                <w:szCs w:val="24"/>
              </w:rPr>
            </w:pPr>
            <w:r w:rsidRPr="00B83A48">
              <w:rPr>
                <w:b w:val="0"/>
                <w:sz w:val="24"/>
                <w:szCs w:val="24"/>
              </w:rPr>
              <w:t xml:space="preserve">   - При описании того, как птенец греет яйца – удивление и радость.</w:t>
            </w:r>
          </w:p>
          <w:p w14:paraId="5A4E033A" w14:textId="543481AB" w:rsidR="000F23BD" w:rsidRPr="00B83A48" w:rsidRDefault="000F23BD" w:rsidP="000F23BD">
            <w:pPr>
              <w:spacing w:after="0" w:line="240" w:lineRule="auto"/>
              <w:rPr>
                <w:b w:val="0"/>
                <w:sz w:val="24"/>
                <w:szCs w:val="24"/>
              </w:rPr>
            </w:pPr>
            <w:r w:rsidRPr="00B83A48">
              <w:rPr>
                <w:b w:val="0"/>
                <w:sz w:val="24"/>
                <w:szCs w:val="24"/>
              </w:rPr>
              <w:t>3. Словарная работа:</w:t>
            </w:r>
          </w:p>
          <w:p w14:paraId="7DDEB589" w14:textId="5DB003E4" w:rsidR="000F23BD" w:rsidRPr="00B83A48" w:rsidRDefault="000F23BD" w:rsidP="000F23BD">
            <w:pPr>
              <w:spacing w:after="0" w:line="240" w:lineRule="auto"/>
              <w:rPr>
                <w:b w:val="0"/>
                <w:sz w:val="24"/>
                <w:szCs w:val="24"/>
              </w:rPr>
            </w:pPr>
            <w:r w:rsidRPr="00B83A48">
              <w:rPr>
                <w:b w:val="0"/>
                <w:sz w:val="24"/>
                <w:szCs w:val="24"/>
              </w:rPr>
              <w:t xml:space="preserve">   - Обязательно объясните слова подкидыш, приёмыш. Можно заглянуть в «волшебную книгу» – словарь, как в конспекте.</w:t>
            </w:r>
          </w:p>
          <w:p w14:paraId="63E7576E" w14:textId="4492239C" w:rsidR="000F23BD" w:rsidRPr="00B83A48" w:rsidRDefault="000F23BD" w:rsidP="000F23BD">
            <w:pPr>
              <w:spacing w:after="0" w:line="240" w:lineRule="auto"/>
              <w:rPr>
                <w:b w:val="0"/>
                <w:sz w:val="24"/>
                <w:szCs w:val="24"/>
              </w:rPr>
            </w:pPr>
            <w:r w:rsidRPr="00B83A48">
              <w:rPr>
                <w:b w:val="0"/>
                <w:sz w:val="24"/>
                <w:szCs w:val="24"/>
              </w:rPr>
              <w:t xml:space="preserve">   - Покажите картинки птиц: каменка и пеночка-пересмешка (они есть в конспектах).</w:t>
            </w:r>
          </w:p>
          <w:p w14:paraId="79298246" w14:textId="2F0372CE" w:rsidR="000F23BD" w:rsidRPr="00B83A48" w:rsidRDefault="000F23BD" w:rsidP="000F23BD">
            <w:pPr>
              <w:spacing w:after="0" w:line="240" w:lineRule="auto"/>
              <w:rPr>
                <w:b w:val="0"/>
                <w:sz w:val="24"/>
                <w:szCs w:val="24"/>
              </w:rPr>
            </w:pPr>
            <w:r w:rsidRPr="00B83A48">
              <w:rPr>
                <w:b w:val="0"/>
                <w:sz w:val="24"/>
                <w:szCs w:val="24"/>
              </w:rPr>
              <w:t>4. Связь с опытом детей:</w:t>
            </w:r>
          </w:p>
          <w:p w14:paraId="4877A799" w14:textId="77777777" w:rsidR="000F23BD" w:rsidRPr="00B83A48" w:rsidRDefault="000F23BD" w:rsidP="000F23BD">
            <w:pPr>
              <w:spacing w:after="0" w:line="240" w:lineRule="auto"/>
              <w:rPr>
                <w:b w:val="0"/>
                <w:sz w:val="24"/>
                <w:szCs w:val="24"/>
              </w:rPr>
            </w:pPr>
            <w:r w:rsidRPr="00B83A48">
              <w:rPr>
                <w:b w:val="0"/>
                <w:sz w:val="24"/>
                <w:szCs w:val="24"/>
              </w:rPr>
              <w:lastRenderedPageBreak/>
              <w:t xml:space="preserve">   - Спросите, есть ли у детей младшие братья/сёстры? Заботятся ли они о них?</w:t>
            </w:r>
          </w:p>
          <w:p w14:paraId="31656F46" w14:textId="77777777" w:rsidR="000F23BD" w:rsidRPr="00B83A48" w:rsidRDefault="000F23BD" w:rsidP="000F23BD">
            <w:pPr>
              <w:spacing w:after="0" w:line="240" w:lineRule="auto"/>
              <w:rPr>
                <w:b w:val="0"/>
                <w:sz w:val="24"/>
                <w:szCs w:val="24"/>
              </w:rPr>
            </w:pPr>
            <w:r w:rsidRPr="00B83A48">
              <w:rPr>
                <w:b w:val="0"/>
                <w:sz w:val="24"/>
                <w:szCs w:val="24"/>
              </w:rPr>
              <w:t xml:space="preserve">   - Бывало ли так, что кто-то делал им добро, а они благодарили?</w:t>
            </w:r>
          </w:p>
          <w:p w14:paraId="66FBC043" w14:textId="7AF91C4B" w:rsidR="000F23BD" w:rsidRPr="00B83A48" w:rsidRDefault="000F23BD" w:rsidP="000F23BD">
            <w:pPr>
              <w:spacing w:after="0" w:line="240" w:lineRule="auto"/>
              <w:rPr>
                <w:b w:val="0"/>
                <w:sz w:val="24"/>
                <w:szCs w:val="24"/>
              </w:rPr>
            </w:pPr>
            <w:r w:rsidRPr="00B83A48">
              <w:rPr>
                <w:b w:val="0"/>
                <w:sz w:val="24"/>
                <w:szCs w:val="24"/>
              </w:rPr>
              <w:t>5. Бережное отношение к природе:</w:t>
            </w:r>
          </w:p>
          <w:p w14:paraId="630BAF31" w14:textId="356CF316" w:rsidR="000F23BD" w:rsidRPr="00B83A48" w:rsidRDefault="000F23BD" w:rsidP="000F23BD">
            <w:pPr>
              <w:spacing w:after="0" w:line="240" w:lineRule="auto"/>
              <w:rPr>
                <w:b w:val="0"/>
                <w:sz w:val="24"/>
                <w:szCs w:val="24"/>
              </w:rPr>
            </w:pPr>
            <w:r w:rsidRPr="00B83A48">
              <w:rPr>
                <w:b w:val="0"/>
                <w:sz w:val="24"/>
                <w:szCs w:val="24"/>
              </w:rPr>
              <w:t xml:space="preserve">   - Важно не только осудить мальчишек, но и показать правильный выход: если увидел разорённое гнездо, можно попробовать помочь (как автор).</w:t>
            </w:r>
          </w:p>
          <w:p w14:paraId="524CD75F" w14:textId="77777777" w:rsidR="000F23BD" w:rsidRPr="00B83A48" w:rsidRDefault="000F23BD" w:rsidP="000F23BD">
            <w:pPr>
              <w:spacing w:after="0" w:line="240" w:lineRule="auto"/>
              <w:rPr>
                <w:b w:val="0"/>
                <w:sz w:val="24"/>
                <w:szCs w:val="24"/>
              </w:rPr>
            </w:pPr>
            <w:r w:rsidRPr="00B83A48">
              <w:rPr>
                <w:b w:val="0"/>
                <w:sz w:val="24"/>
                <w:szCs w:val="24"/>
              </w:rPr>
              <w:t xml:space="preserve">   - На прогулке можно понаблюдать за птицами, вспомнить рассказ.</w:t>
            </w:r>
          </w:p>
          <w:p w14:paraId="3C676E4E" w14:textId="0CF3B9E5" w:rsidR="000F23BD" w:rsidRPr="00B83A48" w:rsidRDefault="000F23BD" w:rsidP="000F23BD">
            <w:pPr>
              <w:spacing w:after="0" w:line="240" w:lineRule="auto"/>
              <w:rPr>
                <w:b w:val="0"/>
                <w:sz w:val="24"/>
                <w:szCs w:val="24"/>
              </w:rPr>
            </w:pPr>
            <w:r w:rsidRPr="00B83A48">
              <w:rPr>
                <w:b w:val="0"/>
                <w:sz w:val="24"/>
                <w:szCs w:val="24"/>
              </w:rPr>
              <w:t>6. Работа с родителями:</w:t>
            </w:r>
          </w:p>
          <w:p w14:paraId="66FF857E" w14:textId="77777777" w:rsidR="000F23BD" w:rsidRPr="00B83A48" w:rsidRDefault="000F23BD" w:rsidP="000F23BD">
            <w:pPr>
              <w:spacing w:after="0" w:line="240" w:lineRule="auto"/>
              <w:rPr>
                <w:b w:val="0"/>
                <w:sz w:val="24"/>
                <w:szCs w:val="24"/>
              </w:rPr>
            </w:pPr>
            <w:r w:rsidRPr="00B83A48">
              <w:rPr>
                <w:b w:val="0"/>
                <w:sz w:val="24"/>
                <w:szCs w:val="24"/>
              </w:rPr>
              <w:t xml:space="preserve">   - Порекомендовать прочитать дома рассказ и обсудить его.</w:t>
            </w:r>
          </w:p>
          <w:p w14:paraId="74CF17BC" w14:textId="1A3167EB" w:rsidR="00D11F24" w:rsidRPr="00B83A48" w:rsidRDefault="000F23BD" w:rsidP="000F23BD">
            <w:pPr>
              <w:spacing w:after="0" w:line="240" w:lineRule="auto"/>
              <w:rPr>
                <w:b w:val="0"/>
                <w:sz w:val="24"/>
                <w:szCs w:val="24"/>
              </w:rPr>
            </w:pPr>
            <w:r w:rsidRPr="00B83A48">
              <w:rPr>
                <w:b w:val="0"/>
                <w:sz w:val="24"/>
                <w:szCs w:val="24"/>
              </w:rPr>
              <w:t xml:space="preserve">   - Предложить вместе сделать кор</w:t>
            </w:r>
            <w:r w:rsidR="00440A2E" w:rsidRPr="00B83A48">
              <w:rPr>
                <w:b w:val="0"/>
                <w:sz w:val="24"/>
                <w:szCs w:val="24"/>
              </w:rPr>
              <w:t>мушку для птиц.</w:t>
            </w:r>
          </w:p>
        </w:tc>
      </w:tr>
      <w:tr w:rsidR="00EA562F" w:rsidRPr="00B83A48" w14:paraId="1C41DE51" w14:textId="77777777" w:rsidTr="00D31407">
        <w:trPr>
          <w:cantSplit/>
          <w:trHeight w:val="1134"/>
        </w:trPr>
        <w:tc>
          <w:tcPr>
            <w:tcW w:w="1129" w:type="dxa"/>
            <w:vMerge w:val="restart"/>
            <w:textDirection w:val="btLr"/>
          </w:tcPr>
          <w:p w14:paraId="577C1EE7"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lastRenderedPageBreak/>
              <w:t>Среда</w:t>
            </w:r>
          </w:p>
        </w:tc>
        <w:tc>
          <w:tcPr>
            <w:tcW w:w="1812" w:type="dxa"/>
            <w:textDirection w:val="btLr"/>
          </w:tcPr>
          <w:p w14:paraId="4FBA70DD" w14:textId="4F84C060" w:rsidR="00EA562F"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3B3AC984" w14:textId="77777777" w:rsidR="0041039F" w:rsidRPr="00B83A48" w:rsidRDefault="0041039F" w:rsidP="0041039F">
            <w:pPr>
              <w:spacing w:after="0" w:line="240" w:lineRule="auto"/>
              <w:rPr>
                <w:b w:val="0"/>
                <w:sz w:val="24"/>
                <w:szCs w:val="24"/>
              </w:rPr>
            </w:pPr>
            <w:r w:rsidRPr="00B83A48">
              <w:rPr>
                <w:b w:val="0"/>
                <w:sz w:val="24"/>
                <w:szCs w:val="24"/>
              </w:rPr>
              <w:t>Игровая ситуация 3: «Сортировка по цвету и типу ткани»</w:t>
            </w:r>
          </w:p>
          <w:p w14:paraId="5951952F" w14:textId="77777777" w:rsidR="0041039F" w:rsidRPr="00B83A48" w:rsidRDefault="0041039F" w:rsidP="0041039F">
            <w:pPr>
              <w:spacing w:after="0" w:line="240" w:lineRule="auto"/>
              <w:rPr>
                <w:b w:val="0"/>
                <w:sz w:val="24"/>
                <w:szCs w:val="24"/>
              </w:rPr>
            </w:pPr>
            <w:r w:rsidRPr="00B83A48">
              <w:rPr>
                <w:b w:val="0"/>
                <w:sz w:val="24"/>
                <w:szCs w:val="24"/>
              </w:rPr>
              <w:t>Цель: Научить детей учитывать цвет и тип ткани при сортировке белья перед уборкой в шкаф, объяснить, почему некоторые вещи нельзя хранить вместе (чтобы цветное не полиняло на белое при намокании, чтобы не повредить деликатные ткани).</w:t>
            </w:r>
          </w:p>
          <w:p w14:paraId="6CE62CF4" w14:textId="77777777" w:rsidR="0041039F" w:rsidRPr="00B83A48" w:rsidRDefault="0041039F" w:rsidP="0041039F">
            <w:pPr>
              <w:spacing w:after="0" w:line="240" w:lineRule="auto"/>
              <w:rPr>
                <w:b w:val="0"/>
                <w:sz w:val="24"/>
                <w:szCs w:val="24"/>
              </w:rPr>
            </w:pPr>
            <w:r w:rsidRPr="00B83A48">
              <w:rPr>
                <w:b w:val="0"/>
                <w:sz w:val="24"/>
                <w:szCs w:val="24"/>
              </w:rPr>
              <w:t>Задачи:</w:t>
            </w:r>
          </w:p>
          <w:p w14:paraId="175373CB" w14:textId="77777777" w:rsidR="0041039F" w:rsidRPr="00B83A48" w:rsidRDefault="0041039F" w:rsidP="0041039F">
            <w:pPr>
              <w:spacing w:after="0" w:line="240" w:lineRule="auto"/>
              <w:rPr>
                <w:b w:val="0"/>
                <w:sz w:val="24"/>
                <w:szCs w:val="24"/>
              </w:rPr>
            </w:pPr>
            <w:r w:rsidRPr="00B83A48">
              <w:rPr>
                <w:b w:val="0"/>
                <w:sz w:val="24"/>
                <w:szCs w:val="24"/>
              </w:rPr>
              <w:t>Закреплять навыки классификации.</w:t>
            </w:r>
          </w:p>
          <w:p w14:paraId="1A0247AA" w14:textId="77777777" w:rsidR="0041039F" w:rsidRPr="00B83A48" w:rsidRDefault="0041039F" w:rsidP="0041039F">
            <w:pPr>
              <w:spacing w:after="0" w:line="240" w:lineRule="auto"/>
              <w:rPr>
                <w:b w:val="0"/>
                <w:sz w:val="24"/>
                <w:szCs w:val="24"/>
              </w:rPr>
            </w:pPr>
            <w:r w:rsidRPr="00B83A48">
              <w:rPr>
                <w:b w:val="0"/>
                <w:sz w:val="24"/>
                <w:szCs w:val="24"/>
              </w:rPr>
              <w:t>Развивать внимательность и наблюдательность.</w:t>
            </w:r>
          </w:p>
          <w:p w14:paraId="3A0FB6D8" w14:textId="77777777" w:rsidR="0041039F" w:rsidRPr="00B83A48" w:rsidRDefault="0041039F" w:rsidP="0041039F">
            <w:pPr>
              <w:spacing w:after="0" w:line="240" w:lineRule="auto"/>
              <w:rPr>
                <w:b w:val="0"/>
                <w:sz w:val="24"/>
                <w:szCs w:val="24"/>
              </w:rPr>
            </w:pPr>
            <w:r w:rsidRPr="00B83A48">
              <w:rPr>
                <w:b w:val="0"/>
                <w:sz w:val="24"/>
                <w:szCs w:val="24"/>
              </w:rPr>
              <w:t>Воспитывать бережное отношение к вещам.</w:t>
            </w:r>
          </w:p>
          <w:p w14:paraId="2839C104" w14:textId="77777777" w:rsidR="0041039F" w:rsidRPr="00B83A48" w:rsidRDefault="0041039F" w:rsidP="0041039F">
            <w:pPr>
              <w:spacing w:after="0" w:line="240" w:lineRule="auto"/>
              <w:rPr>
                <w:b w:val="0"/>
                <w:sz w:val="24"/>
                <w:szCs w:val="24"/>
              </w:rPr>
            </w:pPr>
            <w:r w:rsidRPr="00B83A48">
              <w:rPr>
                <w:b w:val="0"/>
                <w:sz w:val="24"/>
                <w:szCs w:val="24"/>
              </w:rPr>
              <w:t>Методические рекомендации:</w:t>
            </w:r>
          </w:p>
          <w:p w14:paraId="20CF1960" w14:textId="77777777" w:rsidR="0041039F" w:rsidRPr="00B83A48" w:rsidRDefault="0041039F" w:rsidP="0041039F">
            <w:pPr>
              <w:spacing w:after="0" w:line="240" w:lineRule="auto"/>
              <w:rPr>
                <w:b w:val="0"/>
                <w:sz w:val="24"/>
                <w:szCs w:val="24"/>
              </w:rPr>
            </w:pPr>
            <w:r w:rsidRPr="00B83A48">
              <w:rPr>
                <w:b w:val="0"/>
                <w:sz w:val="24"/>
                <w:szCs w:val="24"/>
              </w:rPr>
              <w:t>Использовать контрастные цвета (белое и цветное).</w:t>
            </w:r>
          </w:p>
          <w:p w14:paraId="4B64096A" w14:textId="77777777" w:rsidR="0041039F" w:rsidRPr="00B83A48" w:rsidRDefault="0041039F" w:rsidP="0041039F">
            <w:pPr>
              <w:spacing w:after="0" w:line="240" w:lineRule="auto"/>
              <w:rPr>
                <w:b w:val="0"/>
                <w:sz w:val="24"/>
                <w:szCs w:val="24"/>
              </w:rPr>
            </w:pPr>
            <w:r w:rsidRPr="00B83A48">
              <w:rPr>
                <w:b w:val="0"/>
                <w:sz w:val="24"/>
                <w:szCs w:val="24"/>
              </w:rPr>
              <w:t>Объяснить, что даже при хранении нельзя класть белое рядом с ярким, если вещи могут отсыреть.</w:t>
            </w:r>
          </w:p>
          <w:p w14:paraId="7C5A7CB9" w14:textId="77777777" w:rsidR="0041039F" w:rsidRPr="00B83A48" w:rsidRDefault="0041039F" w:rsidP="0041039F">
            <w:pPr>
              <w:spacing w:after="0" w:line="240" w:lineRule="auto"/>
              <w:rPr>
                <w:b w:val="0"/>
                <w:sz w:val="24"/>
                <w:szCs w:val="24"/>
              </w:rPr>
            </w:pPr>
            <w:r w:rsidRPr="00B83A48">
              <w:rPr>
                <w:b w:val="0"/>
                <w:sz w:val="24"/>
                <w:szCs w:val="24"/>
              </w:rPr>
              <w:t>Ввести понятие «деликатные ткани» (шерсть, шёлк).</w:t>
            </w:r>
          </w:p>
          <w:p w14:paraId="799BD763" w14:textId="77777777" w:rsidR="0041039F" w:rsidRPr="00B83A48" w:rsidRDefault="0041039F" w:rsidP="0041039F">
            <w:pPr>
              <w:spacing w:after="0" w:line="240" w:lineRule="auto"/>
              <w:rPr>
                <w:b w:val="0"/>
                <w:sz w:val="24"/>
                <w:szCs w:val="24"/>
              </w:rPr>
            </w:pPr>
            <w:r w:rsidRPr="00B83A48">
              <w:rPr>
                <w:b w:val="0"/>
                <w:sz w:val="24"/>
                <w:szCs w:val="24"/>
              </w:rPr>
              <w:t>Сценарий (10 мин):</w:t>
            </w:r>
          </w:p>
          <w:p w14:paraId="6AA2EED8" w14:textId="77777777" w:rsidR="0041039F" w:rsidRPr="00B83A48" w:rsidRDefault="0041039F" w:rsidP="0041039F">
            <w:pPr>
              <w:spacing w:after="0" w:line="240" w:lineRule="auto"/>
              <w:rPr>
                <w:b w:val="0"/>
                <w:sz w:val="24"/>
                <w:szCs w:val="24"/>
              </w:rPr>
            </w:pPr>
            <w:r w:rsidRPr="00B83A48">
              <w:rPr>
                <w:b w:val="0"/>
                <w:sz w:val="24"/>
                <w:szCs w:val="24"/>
              </w:rPr>
              <w:t>На столе – стопка одежды, среди которой есть белые, цветные, шерстяные вещи.</w:t>
            </w:r>
          </w:p>
          <w:p w14:paraId="475ED406" w14:textId="77777777" w:rsidR="0041039F" w:rsidRPr="00B83A48" w:rsidRDefault="0041039F" w:rsidP="0041039F">
            <w:pPr>
              <w:spacing w:after="0" w:line="240" w:lineRule="auto"/>
              <w:rPr>
                <w:b w:val="0"/>
                <w:sz w:val="24"/>
                <w:szCs w:val="24"/>
              </w:rPr>
            </w:pPr>
            <w:r w:rsidRPr="00B83A48">
              <w:rPr>
                <w:b w:val="0"/>
                <w:sz w:val="24"/>
                <w:szCs w:val="24"/>
              </w:rPr>
              <w:t>Воспитатель: «Ребята, мы уже разобрали одежду по категориям. Но есть ещё один важный секрет: вещи нужно сортировать по цвету и по тому, из какой ткани они сделаны. Как вы думаете, почему?»</w:t>
            </w:r>
          </w:p>
          <w:p w14:paraId="33C96B5E" w14:textId="77777777" w:rsidR="0041039F" w:rsidRPr="00B83A48" w:rsidRDefault="0041039F" w:rsidP="0041039F">
            <w:pPr>
              <w:spacing w:after="0" w:line="240" w:lineRule="auto"/>
              <w:rPr>
                <w:b w:val="0"/>
                <w:sz w:val="24"/>
                <w:szCs w:val="24"/>
              </w:rPr>
            </w:pPr>
            <w:r w:rsidRPr="00B83A48">
              <w:rPr>
                <w:b w:val="0"/>
                <w:sz w:val="24"/>
                <w:szCs w:val="24"/>
              </w:rPr>
              <w:t>Дети: (предполагают)</w:t>
            </w:r>
          </w:p>
          <w:p w14:paraId="218340A9" w14:textId="77777777" w:rsidR="0041039F" w:rsidRPr="00B83A48" w:rsidRDefault="0041039F" w:rsidP="0041039F">
            <w:pPr>
              <w:spacing w:after="0" w:line="240" w:lineRule="auto"/>
              <w:rPr>
                <w:b w:val="0"/>
                <w:sz w:val="24"/>
                <w:szCs w:val="24"/>
              </w:rPr>
            </w:pPr>
            <w:r w:rsidRPr="00B83A48">
              <w:rPr>
                <w:b w:val="0"/>
                <w:sz w:val="24"/>
                <w:szCs w:val="24"/>
              </w:rPr>
              <w:t>Воспитатель: «Если белая вещь будет лежать рядом с ярко-красной, и вдруг они намокнут (например, если шкаф отсыреет), красная ткань может окрасить белую. Поэтому белые вещи лучше хранить отдельно от цветных . А шерстяные и деликатные ткани нужно хранить особенно аккуратно, чтобы они не растягивались и не повреждались».</w:t>
            </w:r>
          </w:p>
          <w:p w14:paraId="13B3E4BD" w14:textId="77777777" w:rsidR="0041039F" w:rsidRPr="00B83A48" w:rsidRDefault="0041039F" w:rsidP="0041039F">
            <w:pPr>
              <w:spacing w:after="0" w:line="240" w:lineRule="auto"/>
              <w:rPr>
                <w:b w:val="0"/>
                <w:sz w:val="24"/>
                <w:szCs w:val="24"/>
              </w:rPr>
            </w:pPr>
            <w:r w:rsidRPr="00B83A48">
              <w:rPr>
                <w:b w:val="0"/>
                <w:sz w:val="24"/>
                <w:szCs w:val="24"/>
              </w:rPr>
              <w:t>Воспитатель: «Давайте разложим наши вещи на три группы:</w:t>
            </w:r>
          </w:p>
          <w:p w14:paraId="73B43F48" w14:textId="77777777" w:rsidR="0041039F" w:rsidRPr="00B83A48" w:rsidRDefault="0041039F" w:rsidP="0041039F">
            <w:pPr>
              <w:spacing w:after="0" w:line="240" w:lineRule="auto"/>
              <w:rPr>
                <w:b w:val="0"/>
                <w:sz w:val="24"/>
                <w:szCs w:val="24"/>
              </w:rPr>
            </w:pPr>
            <w:r w:rsidRPr="00B83A48">
              <w:rPr>
                <w:b w:val="0"/>
                <w:sz w:val="24"/>
                <w:szCs w:val="24"/>
              </w:rPr>
              <w:t>Белое и светлое (всё, что без ярких красок).</w:t>
            </w:r>
          </w:p>
          <w:p w14:paraId="63651AF7" w14:textId="77777777" w:rsidR="0041039F" w:rsidRPr="00B83A48" w:rsidRDefault="0041039F" w:rsidP="0041039F">
            <w:pPr>
              <w:spacing w:after="0" w:line="240" w:lineRule="auto"/>
              <w:rPr>
                <w:b w:val="0"/>
                <w:sz w:val="24"/>
                <w:szCs w:val="24"/>
              </w:rPr>
            </w:pPr>
            <w:r w:rsidRPr="00B83A48">
              <w:rPr>
                <w:b w:val="0"/>
                <w:sz w:val="24"/>
                <w:szCs w:val="24"/>
              </w:rPr>
              <w:t>Цветное (яркое, тёмное).</w:t>
            </w:r>
          </w:p>
          <w:p w14:paraId="79E8EB74" w14:textId="77777777" w:rsidR="0041039F" w:rsidRPr="00B83A48" w:rsidRDefault="0041039F" w:rsidP="0041039F">
            <w:pPr>
              <w:spacing w:after="0" w:line="240" w:lineRule="auto"/>
              <w:rPr>
                <w:b w:val="0"/>
                <w:sz w:val="24"/>
                <w:szCs w:val="24"/>
              </w:rPr>
            </w:pPr>
            <w:r w:rsidRPr="00B83A48">
              <w:rPr>
                <w:b w:val="0"/>
                <w:sz w:val="24"/>
                <w:szCs w:val="24"/>
              </w:rPr>
              <w:t>Шерстяное и деликатное (свитера, шерстяные платья, вязаные шапки)».</w:t>
            </w:r>
          </w:p>
          <w:p w14:paraId="7B1A729C" w14:textId="77777777" w:rsidR="0041039F" w:rsidRPr="00B83A48" w:rsidRDefault="0041039F" w:rsidP="0041039F">
            <w:pPr>
              <w:spacing w:after="0" w:line="240" w:lineRule="auto"/>
              <w:rPr>
                <w:b w:val="0"/>
                <w:sz w:val="24"/>
                <w:szCs w:val="24"/>
              </w:rPr>
            </w:pPr>
            <w:r w:rsidRPr="00B83A48">
              <w:rPr>
                <w:b w:val="0"/>
                <w:sz w:val="24"/>
                <w:szCs w:val="24"/>
              </w:rPr>
              <w:t>Дети сортируют, проговаривая свои действия.</w:t>
            </w:r>
          </w:p>
          <w:p w14:paraId="1992C520" w14:textId="77777777" w:rsidR="0041039F" w:rsidRPr="00B83A48" w:rsidRDefault="0041039F" w:rsidP="0041039F">
            <w:pPr>
              <w:spacing w:after="0" w:line="240" w:lineRule="auto"/>
              <w:rPr>
                <w:b w:val="0"/>
                <w:sz w:val="24"/>
                <w:szCs w:val="24"/>
              </w:rPr>
            </w:pPr>
            <w:r w:rsidRPr="00B83A48">
              <w:rPr>
                <w:b w:val="0"/>
                <w:sz w:val="24"/>
                <w:szCs w:val="24"/>
              </w:rPr>
              <w:t>Диалоги:</w:t>
            </w:r>
          </w:p>
          <w:p w14:paraId="2EA1169F" w14:textId="77777777" w:rsidR="0041039F" w:rsidRPr="00B83A48" w:rsidRDefault="0041039F" w:rsidP="0041039F">
            <w:pPr>
              <w:spacing w:after="0" w:line="240" w:lineRule="auto"/>
              <w:rPr>
                <w:b w:val="0"/>
                <w:sz w:val="24"/>
                <w:szCs w:val="24"/>
              </w:rPr>
            </w:pPr>
            <w:r w:rsidRPr="00B83A48">
              <w:rPr>
                <w:b w:val="0"/>
                <w:sz w:val="24"/>
                <w:szCs w:val="24"/>
              </w:rPr>
              <w:t>Лена: «Эта белая рубашка – в светлую стопку».</w:t>
            </w:r>
          </w:p>
          <w:p w14:paraId="74ED9BDD" w14:textId="77777777" w:rsidR="0041039F" w:rsidRPr="00B83A48" w:rsidRDefault="0041039F" w:rsidP="0041039F">
            <w:pPr>
              <w:spacing w:after="0" w:line="240" w:lineRule="auto"/>
              <w:rPr>
                <w:b w:val="0"/>
                <w:sz w:val="24"/>
                <w:szCs w:val="24"/>
              </w:rPr>
            </w:pPr>
            <w:r w:rsidRPr="00B83A48">
              <w:rPr>
                <w:b w:val="0"/>
                <w:sz w:val="24"/>
                <w:szCs w:val="24"/>
              </w:rPr>
              <w:t>Саша: «А это красное платье – в цветную».</w:t>
            </w:r>
          </w:p>
          <w:p w14:paraId="5A815FC6" w14:textId="76B7B1EF" w:rsidR="0041039F" w:rsidRPr="00B83A48" w:rsidRDefault="0041039F" w:rsidP="0041039F">
            <w:pPr>
              <w:spacing w:after="0" w:line="240" w:lineRule="auto"/>
              <w:rPr>
                <w:b w:val="0"/>
                <w:sz w:val="24"/>
                <w:szCs w:val="24"/>
              </w:rPr>
            </w:pPr>
            <w:r w:rsidRPr="00B83A48">
              <w:rPr>
                <w:b w:val="0"/>
                <w:sz w:val="24"/>
                <w:szCs w:val="24"/>
              </w:rPr>
              <w:t>Воспитатель: «Молодец. А вот шерстяной свитер – в отдельную стопку. Шерсть надо хранить так, чтобы она не вытянулась – лучше складывать, а не вешать на плечики».</w:t>
            </w:r>
          </w:p>
          <w:p w14:paraId="3E88AC2C" w14:textId="40361B07" w:rsidR="00B64565" w:rsidRPr="00B83A48" w:rsidRDefault="0041039F" w:rsidP="0041039F">
            <w:pPr>
              <w:spacing w:after="0" w:line="240" w:lineRule="auto"/>
              <w:rPr>
                <w:b w:val="0"/>
                <w:sz w:val="24"/>
                <w:szCs w:val="24"/>
              </w:rPr>
            </w:pPr>
            <w:r w:rsidRPr="00B83A48">
              <w:rPr>
                <w:b w:val="0"/>
                <w:sz w:val="24"/>
                <w:szCs w:val="24"/>
              </w:rPr>
              <w:t>Воспитатель: «Отлично! Теперь наши вещи готовы к тому, чтобы занять свои места в шкафу».</w:t>
            </w:r>
          </w:p>
        </w:tc>
      </w:tr>
      <w:tr w:rsidR="00EA562F" w:rsidRPr="00B83A48" w14:paraId="13B9A3DA" w14:textId="77777777" w:rsidTr="00D31407">
        <w:trPr>
          <w:cantSplit/>
          <w:trHeight w:val="1134"/>
        </w:trPr>
        <w:tc>
          <w:tcPr>
            <w:tcW w:w="1129" w:type="dxa"/>
            <w:vMerge/>
            <w:textDirection w:val="btLr"/>
          </w:tcPr>
          <w:p w14:paraId="25FA8419" w14:textId="77777777" w:rsidR="00EA562F" w:rsidRPr="00B83A48" w:rsidRDefault="00EA562F" w:rsidP="009C5CD0">
            <w:pPr>
              <w:spacing w:after="0" w:line="240" w:lineRule="auto"/>
              <w:ind w:left="113" w:right="113"/>
              <w:jc w:val="center"/>
              <w:rPr>
                <w:b w:val="0"/>
                <w:sz w:val="24"/>
                <w:szCs w:val="24"/>
              </w:rPr>
            </w:pPr>
          </w:p>
        </w:tc>
        <w:tc>
          <w:tcPr>
            <w:tcW w:w="1812" w:type="dxa"/>
            <w:textDirection w:val="btLr"/>
          </w:tcPr>
          <w:p w14:paraId="16AA6F2D"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t>Продуктивная деятельность</w:t>
            </w:r>
          </w:p>
        </w:tc>
        <w:tc>
          <w:tcPr>
            <w:tcW w:w="11938" w:type="dxa"/>
          </w:tcPr>
          <w:p w14:paraId="0B7BE703" w14:textId="302C88BF" w:rsidR="00EB6178" w:rsidRPr="00B83A48" w:rsidRDefault="00B2126B" w:rsidP="00B2126B">
            <w:pPr>
              <w:spacing w:after="0" w:line="240" w:lineRule="auto"/>
              <w:ind w:left="113" w:right="113"/>
              <w:rPr>
                <w:b w:val="0"/>
                <w:sz w:val="24"/>
                <w:szCs w:val="24"/>
              </w:rPr>
            </w:pPr>
            <w:r w:rsidRPr="00B83A48">
              <w:rPr>
                <w:noProof/>
                <w:lang w:eastAsia="ru-RU"/>
              </w:rPr>
              <w:drawing>
                <wp:anchor distT="0" distB="0" distL="114300" distR="114300" simplePos="0" relativeHeight="251658240" behindDoc="1" locked="0" layoutInCell="1" allowOverlap="1" wp14:anchorId="6DC617F4" wp14:editId="3696BC73">
                  <wp:simplePos x="0" y="0"/>
                  <wp:positionH relativeFrom="column">
                    <wp:posOffset>-60960</wp:posOffset>
                  </wp:positionH>
                  <wp:positionV relativeFrom="paragraph">
                    <wp:posOffset>0</wp:posOffset>
                  </wp:positionV>
                  <wp:extent cx="4604385" cy="6515100"/>
                  <wp:effectExtent l="0" t="0" r="5715" b="0"/>
                  <wp:wrapTight wrapText="bothSides">
                    <wp:wrapPolygon edited="0">
                      <wp:start x="0" y="0"/>
                      <wp:lineTo x="0" y="21537"/>
                      <wp:lineTo x="21537" y="21537"/>
                      <wp:lineTo x="21537" y="0"/>
                      <wp:lineTo x="0" y="0"/>
                    </wp:wrapPolygon>
                  </wp:wrapTight>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4385" cy="651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178" w:rsidRPr="00B83A48">
              <w:rPr>
                <w:b w:val="0"/>
                <w:sz w:val="24"/>
                <w:szCs w:val="24"/>
              </w:rPr>
              <w:t>Тема занятия: «</w:t>
            </w:r>
            <w:r w:rsidRPr="00B83A48">
              <w:rPr>
                <w:b w:val="0"/>
                <w:sz w:val="24"/>
                <w:szCs w:val="24"/>
              </w:rPr>
              <w:t>Наша любимая</w:t>
            </w:r>
            <w:r w:rsidR="00EB6178" w:rsidRPr="00B83A48">
              <w:rPr>
                <w:b w:val="0"/>
                <w:sz w:val="24"/>
                <w:szCs w:val="24"/>
              </w:rPr>
              <w:t xml:space="preserve"> кошечка своими руками» (подарок для любимого питомца или его портрет в копилку семейных традиций)</w:t>
            </w:r>
          </w:p>
          <w:p w14:paraId="5A2639E5" w14:textId="31B9660E" w:rsidR="00EB6178" w:rsidRPr="00B83A48" w:rsidRDefault="00EB6178" w:rsidP="00B2126B">
            <w:pPr>
              <w:spacing w:after="0" w:line="240" w:lineRule="auto"/>
              <w:ind w:left="113" w:right="113"/>
              <w:rPr>
                <w:b w:val="0"/>
                <w:sz w:val="24"/>
                <w:szCs w:val="24"/>
              </w:rPr>
            </w:pPr>
            <w:r w:rsidRPr="00B83A48">
              <w:rPr>
                <w:b w:val="0"/>
                <w:sz w:val="24"/>
                <w:szCs w:val="24"/>
              </w:rPr>
              <w:t>Цель занятия: Развитие мелкой моторики рук и творческих способностей через изготовление объемной фигурки кошки, воспитание любви и уважения к домашним питомцам как к полноправным членам семьи.</w:t>
            </w:r>
          </w:p>
          <w:p w14:paraId="07089246" w14:textId="55E19993" w:rsidR="00EB6178" w:rsidRPr="00B83A48" w:rsidRDefault="00EB6178" w:rsidP="00B2126B">
            <w:pPr>
              <w:spacing w:after="0" w:line="240" w:lineRule="auto"/>
              <w:ind w:left="113" w:right="113"/>
              <w:rPr>
                <w:b w:val="0"/>
                <w:sz w:val="24"/>
                <w:szCs w:val="24"/>
              </w:rPr>
            </w:pPr>
            <w:r w:rsidRPr="00B83A48">
              <w:rPr>
                <w:b w:val="0"/>
                <w:sz w:val="24"/>
                <w:szCs w:val="24"/>
              </w:rPr>
              <w:t>Задачи:</w:t>
            </w:r>
          </w:p>
          <w:p w14:paraId="2C68BAA2" w14:textId="2A5EAA9C" w:rsidR="00EB6178" w:rsidRPr="00B83A48" w:rsidRDefault="00EB6178" w:rsidP="00B2126B">
            <w:pPr>
              <w:spacing w:after="0" w:line="240" w:lineRule="auto"/>
              <w:ind w:left="113" w:right="113"/>
              <w:rPr>
                <w:b w:val="0"/>
                <w:sz w:val="24"/>
                <w:szCs w:val="24"/>
              </w:rPr>
            </w:pPr>
            <w:r w:rsidRPr="00B83A48">
              <w:rPr>
                <w:b w:val="0"/>
                <w:sz w:val="24"/>
                <w:szCs w:val="24"/>
              </w:rPr>
              <w:t>- Обучающие: Совершенствовать навыки вырезания по контуру, сгибания бумаги по линиям, аккуратного наклеивания деталей. Закреплять представления о домашних животных (кошках), их повадках и роли в семье.</w:t>
            </w:r>
          </w:p>
          <w:p w14:paraId="48CCAFD8" w14:textId="26385592" w:rsidR="00EB6178" w:rsidRPr="00B83A48" w:rsidRDefault="00EB6178" w:rsidP="00B2126B">
            <w:pPr>
              <w:spacing w:after="0" w:line="240" w:lineRule="auto"/>
              <w:ind w:left="113" w:right="113"/>
              <w:rPr>
                <w:b w:val="0"/>
                <w:sz w:val="24"/>
                <w:szCs w:val="24"/>
              </w:rPr>
            </w:pPr>
            <w:r w:rsidRPr="00B83A48">
              <w:rPr>
                <w:b w:val="0"/>
                <w:sz w:val="24"/>
                <w:szCs w:val="24"/>
              </w:rPr>
              <w:t>- Развивающие: Развивать творческое воображение, мелкую моторику, глазомер, композиционные умения.</w:t>
            </w:r>
          </w:p>
          <w:p w14:paraId="6F82C6E2" w14:textId="45CE12FF" w:rsidR="00EB6178" w:rsidRPr="00B83A48" w:rsidRDefault="00EB6178" w:rsidP="00B2126B">
            <w:pPr>
              <w:spacing w:after="0" w:line="240" w:lineRule="auto"/>
              <w:ind w:left="113" w:right="113"/>
              <w:rPr>
                <w:b w:val="0"/>
                <w:sz w:val="24"/>
                <w:szCs w:val="24"/>
              </w:rPr>
            </w:pPr>
            <w:r w:rsidRPr="00B83A48">
              <w:rPr>
                <w:b w:val="0"/>
                <w:sz w:val="24"/>
                <w:szCs w:val="24"/>
              </w:rPr>
              <w:t>- Воспитательные: Воспитывать аккуратность, терпеливость, внимание к деталям. Формировать ценностное отношение к семье и домашним питомцам, желание делать приятное близким (в том числе "братьям нашим меньшим").</w:t>
            </w:r>
          </w:p>
          <w:p w14:paraId="4456196D" w14:textId="461D21D4" w:rsidR="00EB6178" w:rsidRPr="00B83A48" w:rsidRDefault="00EB6178" w:rsidP="00B2126B">
            <w:pPr>
              <w:spacing w:after="0" w:line="240" w:lineRule="auto"/>
              <w:ind w:left="113" w:right="113"/>
              <w:rPr>
                <w:b w:val="0"/>
                <w:sz w:val="24"/>
                <w:szCs w:val="24"/>
              </w:rPr>
            </w:pPr>
            <w:r w:rsidRPr="00B83A48">
              <w:rPr>
                <w:b w:val="0"/>
                <w:sz w:val="24"/>
                <w:szCs w:val="24"/>
              </w:rPr>
              <w:t>Предварительная работа:</w:t>
            </w:r>
          </w:p>
          <w:p w14:paraId="2A7DDA51" w14:textId="77777777" w:rsidR="00EB6178" w:rsidRPr="00B83A48" w:rsidRDefault="00EB6178" w:rsidP="00B2126B">
            <w:pPr>
              <w:spacing w:after="0" w:line="240" w:lineRule="auto"/>
              <w:ind w:left="113" w:right="113"/>
              <w:rPr>
                <w:b w:val="0"/>
                <w:sz w:val="24"/>
                <w:szCs w:val="24"/>
              </w:rPr>
            </w:pPr>
            <w:r w:rsidRPr="00B83A48">
              <w:rPr>
                <w:b w:val="0"/>
                <w:sz w:val="24"/>
                <w:szCs w:val="24"/>
              </w:rPr>
              <w:t>- Рассматривание иллюстраций кошек, чтение сказок («Кошкин дом», «Кот в сапогах», «Котенок по имени Гав»).</w:t>
            </w:r>
          </w:p>
          <w:p w14:paraId="392D15DD" w14:textId="3488C16D" w:rsidR="00EB6178" w:rsidRPr="00B83A48" w:rsidRDefault="00EB6178" w:rsidP="00B2126B">
            <w:pPr>
              <w:spacing w:after="0" w:line="240" w:lineRule="auto"/>
              <w:ind w:left="113" w:right="113"/>
              <w:rPr>
                <w:b w:val="0"/>
                <w:sz w:val="24"/>
                <w:szCs w:val="24"/>
              </w:rPr>
            </w:pPr>
            <w:r w:rsidRPr="00B83A48">
              <w:rPr>
                <w:b w:val="0"/>
                <w:sz w:val="24"/>
                <w:szCs w:val="24"/>
              </w:rPr>
              <w:t>- Беседа о домашних питомцах: «Кто живет у нас дома?», «Как мы заботимся о кошке?», «Почему кошку называют членом семьи?».</w:t>
            </w:r>
          </w:p>
          <w:p w14:paraId="11ACA138" w14:textId="77777777" w:rsidR="00EB6178" w:rsidRPr="00B83A48" w:rsidRDefault="00EB6178" w:rsidP="00B2126B">
            <w:pPr>
              <w:spacing w:after="0" w:line="240" w:lineRule="auto"/>
              <w:ind w:left="113" w:right="113"/>
              <w:rPr>
                <w:b w:val="0"/>
                <w:sz w:val="24"/>
                <w:szCs w:val="24"/>
              </w:rPr>
            </w:pPr>
            <w:r w:rsidRPr="00B83A48">
              <w:rPr>
                <w:b w:val="0"/>
                <w:sz w:val="24"/>
                <w:szCs w:val="24"/>
              </w:rPr>
              <w:t>- Рисование на тему «Мой пушистый друг».</w:t>
            </w:r>
          </w:p>
          <w:p w14:paraId="26B1A455" w14:textId="77777777" w:rsidR="00EB6178" w:rsidRPr="00B83A48" w:rsidRDefault="00EB6178" w:rsidP="00B2126B">
            <w:pPr>
              <w:spacing w:after="0" w:line="240" w:lineRule="auto"/>
              <w:ind w:left="113" w:right="113"/>
              <w:rPr>
                <w:b w:val="0"/>
                <w:sz w:val="24"/>
                <w:szCs w:val="24"/>
              </w:rPr>
            </w:pPr>
            <w:r w:rsidRPr="00B83A48">
              <w:rPr>
                <w:b w:val="0"/>
                <w:sz w:val="24"/>
                <w:szCs w:val="24"/>
              </w:rPr>
              <w:lastRenderedPageBreak/>
              <w:t>- Подготовка материалов и инструментов для занятия.</w:t>
            </w:r>
          </w:p>
          <w:p w14:paraId="1FBF0F20" w14:textId="52AA5450" w:rsidR="00EB6178" w:rsidRPr="00B83A48" w:rsidRDefault="00EB6178" w:rsidP="00B2126B">
            <w:pPr>
              <w:spacing w:after="0" w:line="240" w:lineRule="auto"/>
              <w:ind w:left="113" w:right="113"/>
              <w:rPr>
                <w:b w:val="0"/>
                <w:sz w:val="24"/>
                <w:szCs w:val="24"/>
              </w:rPr>
            </w:pPr>
            <w:r w:rsidRPr="00B83A48">
              <w:rPr>
                <w:b w:val="0"/>
                <w:sz w:val="24"/>
                <w:szCs w:val="24"/>
              </w:rPr>
              <w:t>Материалы и оборудование:</w:t>
            </w:r>
          </w:p>
          <w:p w14:paraId="397D7187" w14:textId="214CB33E" w:rsidR="00EB6178" w:rsidRPr="00B83A48" w:rsidRDefault="00EB6178" w:rsidP="00B2126B">
            <w:pPr>
              <w:spacing w:after="0" w:line="240" w:lineRule="auto"/>
              <w:ind w:left="113" w:right="113"/>
              <w:rPr>
                <w:b w:val="0"/>
                <w:sz w:val="24"/>
                <w:szCs w:val="24"/>
              </w:rPr>
            </w:pPr>
            <w:r w:rsidRPr="00B83A48">
              <w:rPr>
                <w:b w:val="0"/>
                <w:sz w:val="24"/>
                <w:szCs w:val="24"/>
              </w:rPr>
              <w:t>- Цветная бумага (белого, розового, серого, рыжего, черного цветов — на выбор ребенка, в зависимости от окраса его реального питомца);</w:t>
            </w:r>
          </w:p>
          <w:p w14:paraId="1C790D34" w14:textId="057FA6D9" w:rsidR="00EB6178" w:rsidRPr="00B83A48" w:rsidRDefault="00EB6178" w:rsidP="00B2126B">
            <w:pPr>
              <w:spacing w:after="0" w:line="240" w:lineRule="auto"/>
              <w:ind w:left="113" w:right="113"/>
              <w:rPr>
                <w:b w:val="0"/>
                <w:sz w:val="24"/>
                <w:szCs w:val="24"/>
              </w:rPr>
            </w:pPr>
            <w:r w:rsidRPr="00B83A48">
              <w:rPr>
                <w:b w:val="0"/>
                <w:sz w:val="24"/>
                <w:szCs w:val="24"/>
              </w:rPr>
              <w:t>- Ножницы (детские, безопасные);</w:t>
            </w:r>
          </w:p>
          <w:p w14:paraId="6AFC5077" w14:textId="77777777" w:rsidR="00EB6178" w:rsidRPr="00B83A48" w:rsidRDefault="00EB6178" w:rsidP="00B2126B">
            <w:pPr>
              <w:spacing w:after="0" w:line="240" w:lineRule="auto"/>
              <w:ind w:left="113" w:right="113"/>
              <w:rPr>
                <w:b w:val="0"/>
                <w:sz w:val="24"/>
                <w:szCs w:val="24"/>
              </w:rPr>
            </w:pPr>
            <w:r w:rsidRPr="00B83A48">
              <w:rPr>
                <w:b w:val="0"/>
                <w:sz w:val="24"/>
                <w:szCs w:val="24"/>
              </w:rPr>
              <w:t>- Клей-карандаш или ПВА с кистью;</w:t>
            </w:r>
          </w:p>
          <w:p w14:paraId="6CA7D77E" w14:textId="4E0B0D89" w:rsidR="00EB6178" w:rsidRPr="00B83A48" w:rsidRDefault="00EB6178" w:rsidP="00B2126B">
            <w:pPr>
              <w:spacing w:after="0" w:line="240" w:lineRule="auto"/>
              <w:ind w:left="113" w:right="113"/>
              <w:rPr>
                <w:b w:val="0"/>
                <w:sz w:val="24"/>
                <w:szCs w:val="24"/>
              </w:rPr>
            </w:pPr>
            <w:r w:rsidRPr="00B83A48">
              <w:rPr>
                <w:b w:val="0"/>
                <w:sz w:val="24"/>
                <w:szCs w:val="24"/>
              </w:rPr>
              <w:t>- Простой карандаш;</w:t>
            </w:r>
          </w:p>
          <w:p w14:paraId="7E02FD1F" w14:textId="77777777" w:rsidR="00EB6178" w:rsidRPr="00B83A48" w:rsidRDefault="00EB6178" w:rsidP="00B2126B">
            <w:pPr>
              <w:spacing w:after="0" w:line="240" w:lineRule="auto"/>
              <w:ind w:left="113" w:right="113"/>
              <w:rPr>
                <w:b w:val="0"/>
                <w:sz w:val="24"/>
                <w:szCs w:val="24"/>
              </w:rPr>
            </w:pPr>
            <w:r w:rsidRPr="00B83A48">
              <w:rPr>
                <w:b w:val="0"/>
                <w:sz w:val="24"/>
                <w:szCs w:val="24"/>
              </w:rPr>
              <w:t>- Шаблоны для распечатывания (предварительно подготовленные схемы);</w:t>
            </w:r>
          </w:p>
          <w:p w14:paraId="53B5944F" w14:textId="77777777" w:rsidR="00EB6178" w:rsidRPr="00B83A48" w:rsidRDefault="00EB6178" w:rsidP="00B2126B">
            <w:pPr>
              <w:spacing w:after="0" w:line="240" w:lineRule="auto"/>
              <w:ind w:left="113" w:right="113"/>
              <w:rPr>
                <w:b w:val="0"/>
                <w:sz w:val="24"/>
                <w:szCs w:val="24"/>
              </w:rPr>
            </w:pPr>
            <w:r w:rsidRPr="00B83A48">
              <w:rPr>
                <w:b w:val="0"/>
                <w:sz w:val="24"/>
                <w:szCs w:val="24"/>
              </w:rPr>
              <w:t>- Салфетки для удаления клея, клеенки;</w:t>
            </w:r>
          </w:p>
          <w:p w14:paraId="780772E3" w14:textId="083CF684" w:rsidR="00EB6178" w:rsidRPr="00B83A48" w:rsidRDefault="00EB6178" w:rsidP="00B2126B">
            <w:pPr>
              <w:spacing w:after="0" w:line="240" w:lineRule="auto"/>
              <w:ind w:left="113" w:right="113"/>
              <w:rPr>
                <w:b w:val="0"/>
                <w:sz w:val="24"/>
                <w:szCs w:val="24"/>
              </w:rPr>
            </w:pPr>
            <w:r w:rsidRPr="00B83A48">
              <w:rPr>
                <w:b w:val="0"/>
                <w:sz w:val="24"/>
                <w:szCs w:val="24"/>
              </w:rPr>
              <w:t>- Фломастеры (для прорисовки деталей: усов, коготков, узоров на шерсти);</w:t>
            </w:r>
          </w:p>
          <w:p w14:paraId="50CF66A6" w14:textId="3C60D2EB" w:rsidR="00EB6178" w:rsidRPr="00B83A48" w:rsidRDefault="00EB6178" w:rsidP="00B2126B">
            <w:pPr>
              <w:spacing w:after="0" w:line="240" w:lineRule="auto"/>
              <w:ind w:left="113" w:right="113"/>
              <w:rPr>
                <w:b w:val="0"/>
                <w:sz w:val="24"/>
                <w:szCs w:val="24"/>
              </w:rPr>
            </w:pPr>
            <w:r w:rsidRPr="00B83A48">
              <w:rPr>
                <w:b w:val="0"/>
                <w:sz w:val="24"/>
                <w:szCs w:val="24"/>
              </w:rPr>
              <w:t>- Иллюстрации разных пород кошек, фотографии домашних любимцев (по желанию детей можно принести из дома).</w:t>
            </w:r>
          </w:p>
          <w:p w14:paraId="7CDA70D1" w14:textId="03835CD0" w:rsidR="00EB6178" w:rsidRPr="00B83A48" w:rsidRDefault="00EB6178" w:rsidP="00B2126B">
            <w:pPr>
              <w:spacing w:after="0" w:line="240" w:lineRule="auto"/>
              <w:ind w:left="113" w:right="113"/>
              <w:rPr>
                <w:b w:val="0"/>
                <w:sz w:val="24"/>
                <w:szCs w:val="24"/>
              </w:rPr>
            </w:pPr>
            <w:r w:rsidRPr="00B83A48">
              <w:rPr>
                <w:b w:val="0"/>
                <w:sz w:val="24"/>
                <w:szCs w:val="24"/>
              </w:rPr>
              <w:t>Ход занятия:</w:t>
            </w:r>
          </w:p>
          <w:p w14:paraId="6B2A767E" w14:textId="1FC052A5" w:rsidR="00EB6178" w:rsidRPr="00B83A48" w:rsidRDefault="00EB6178" w:rsidP="00B2126B">
            <w:pPr>
              <w:spacing w:after="0" w:line="240" w:lineRule="auto"/>
              <w:ind w:left="113" w:right="113"/>
              <w:rPr>
                <w:b w:val="0"/>
                <w:sz w:val="24"/>
                <w:szCs w:val="24"/>
              </w:rPr>
            </w:pPr>
            <w:r w:rsidRPr="00B83A48">
              <w:rPr>
                <w:b w:val="0"/>
                <w:sz w:val="24"/>
                <w:szCs w:val="24"/>
              </w:rPr>
              <w:t>1. Организационный этап (мотивация)</w:t>
            </w:r>
          </w:p>
          <w:p w14:paraId="33C503A4" w14:textId="77777777" w:rsidR="00EB6178" w:rsidRPr="00B83A48" w:rsidRDefault="00EB6178" w:rsidP="00B2126B">
            <w:pPr>
              <w:spacing w:after="0" w:line="240" w:lineRule="auto"/>
              <w:ind w:left="113" w:right="113"/>
              <w:rPr>
                <w:b w:val="0"/>
                <w:sz w:val="24"/>
                <w:szCs w:val="24"/>
              </w:rPr>
            </w:pPr>
            <w:r w:rsidRPr="00B83A48">
              <w:rPr>
                <w:b w:val="0"/>
                <w:sz w:val="24"/>
                <w:szCs w:val="24"/>
              </w:rPr>
              <w:t>Воспитатель показывает детям готовую поделку (объемную фигурку кошки) и начинает беседу:</w:t>
            </w:r>
          </w:p>
          <w:p w14:paraId="5B037777" w14:textId="43FEF4D6" w:rsidR="00EB6178" w:rsidRPr="00B83A48" w:rsidRDefault="00EB6178" w:rsidP="00B2126B">
            <w:pPr>
              <w:spacing w:after="0" w:line="240" w:lineRule="auto"/>
              <w:ind w:left="113" w:right="113"/>
              <w:rPr>
                <w:b w:val="0"/>
                <w:sz w:val="24"/>
                <w:szCs w:val="24"/>
              </w:rPr>
            </w:pPr>
            <w:r w:rsidRPr="00B83A48">
              <w:rPr>
                <w:b w:val="0"/>
                <w:sz w:val="24"/>
                <w:szCs w:val="24"/>
              </w:rPr>
              <w:t>«Ребята, посмотрите, какая красивая кошечка пришла к нам в гости. Она веселая, добрая и любит играть. А скажите мне, у кого из вас дома живет кошка или кот? (Дети поднимают руки, рассказывают).</w:t>
            </w:r>
          </w:p>
          <w:p w14:paraId="2F0AF96E" w14:textId="77777777" w:rsidR="00EB6178" w:rsidRPr="00B83A48" w:rsidRDefault="00EB6178" w:rsidP="00B2126B">
            <w:pPr>
              <w:spacing w:after="0" w:line="240" w:lineRule="auto"/>
              <w:ind w:left="113" w:right="113"/>
              <w:rPr>
                <w:b w:val="0"/>
                <w:sz w:val="24"/>
                <w:szCs w:val="24"/>
              </w:rPr>
            </w:pPr>
            <w:r w:rsidRPr="00B83A48">
              <w:rPr>
                <w:b w:val="0"/>
                <w:sz w:val="24"/>
                <w:szCs w:val="24"/>
              </w:rPr>
              <w:t>Как вы думаете, ваша кошка — это просто животное или она член вашей семьи? (Ответы детей: член семьи, друг, любимец).</w:t>
            </w:r>
          </w:p>
          <w:p w14:paraId="20066A98" w14:textId="6D5B5726" w:rsidR="00EB6178" w:rsidRPr="00B83A48" w:rsidRDefault="00EB6178" w:rsidP="00B2126B">
            <w:pPr>
              <w:spacing w:after="0" w:line="240" w:lineRule="auto"/>
              <w:ind w:left="113" w:right="113"/>
              <w:rPr>
                <w:b w:val="0"/>
                <w:sz w:val="24"/>
                <w:szCs w:val="24"/>
              </w:rPr>
            </w:pPr>
            <w:r w:rsidRPr="00B83A48">
              <w:rPr>
                <w:b w:val="0"/>
                <w:sz w:val="24"/>
                <w:szCs w:val="24"/>
              </w:rPr>
              <w:t>Правильно! Кошечка, как и собачка, как хомячок или попугайчик, становятся настоящими членами семьи. Мы их любим, кормим, заботимся о них, играем, а они дарят нам тепло и радость. Сегодня мы сделаем такую кошечку своими руками. Вы можете сделать ее похожей на вашего домашнего любимца или просто красивую игрушку, чтобы подарить ее своей семье или поставить дома на полку, как напоминание о том, как мы любим наших питомцев».</w:t>
            </w:r>
          </w:p>
          <w:p w14:paraId="36771C0A" w14:textId="71E914AF" w:rsidR="00EB6178" w:rsidRPr="00B83A48" w:rsidRDefault="00EB6178" w:rsidP="00B2126B">
            <w:pPr>
              <w:spacing w:after="0" w:line="240" w:lineRule="auto"/>
              <w:ind w:left="113" w:right="113"/>
              <w:rPr>
                <w:b w:val="0"/>
                <w:sz w:val="24"/>
                <w:szCs w:val="24"/>
              </w:rPr>
            </w:pPr>
            <w:r w:rsidRPr="00B83A48">
              <w:rPr>
                <w:b w:val="0"/>
                <w:sz w:val="24"/>
                <w:szCs w:val="24"/>
              </w:rPr>
              <w:t>2. Основная часть занятия</w:t>
            </w:r>
          </w:p>
          <w:p w14:paraId="250A63AB" w14:textId="517241DD" w:rsidR="00EB6178" w:rsidRPr="00B83A48" w:rsidRDefault="00EB6178" w:rsidP="00B2126B">
            <w:pPr>
              <w:spacing w:after="0" w:line="240" w:lineRule="auto"/>
              <w:ind w:left="113" w:right="113"/>
              <w:rPr>
                <w:b w:val="0"/>
                <w:sz w:val="24"/>
                <w:szCs w:val="24"/>
              </w:rPr>
            </w:pPr>
            <w:r w:rsidRPr="00B83A48">
              <w:rPr>
                <w:b w:val="0"/>
                <w:sz w:val="24"/>
                <w:szCs w:val="24"/>
              </w:rPr>
              <w:t>Этап 1. Анализ образца и знакомство с техникой выполнения</w:t>
            </w:r>
          </w:p>
          <w:p w14:paraId="4A0D2E4D" w14:textId="77777777" w:rsidR="00EB6178" w:rsidRPr="00B83A48" w:rsidRDefault="00EB6178" w:rsidP="00B2126B">
            <w:pPr>
              <w:spacing w:after="0" w:line="240" w:lineRule="auto"/>
              <w:ind w:left="113" w:right="113"/>
              <w:rPr>
                <w:b w:val="0"/>
                <w:sz w:val="24"/>
                <w:szCs w:val="24"/>
              </w:rPr>
            </w:pPr>
            <w:r w:rsidRPr="00B83A48">
              <w:rPr>
                <w:b w:val="0"/>
                <w:sz w:val="24"/>
                <w:szCs w:val="24"/>
              </w:rPr>
              <w:t>Воспитатель демонстрирует схему и объясняет последовательность работы:</w:t>
            </w:r>
          </w:p>
          <w:p w14:paraId="411AA87B" w14:textId="6EC48A4A" w:rsidR="00EB6178" w:rsidRPr="00B83A48" w:rsidRDefault="00EB6178" w:rsidP="00B2126B">
            <w:pPr>
              <w:spacing w:after="0" w:line="240" w:lineRule="auto"/>
              <w:ind w:left="113" w:right="113"/>
              <w:rPr>
                <w:b w:val="0"/>
                <w:sz w:val="24"/>
                <w:szCs w:val="24"/>
              </w:rPr>
            </w:pPr>
            <w:r w:rsidRPr="00B83A48">
              <w:rPr>
                <w:b w:val="0"/>
                <w:sz w:val="24"/>
                <w:szCs w:val="24"/>
              </w:rPr>
              <w:t>«Посмотрите на схему. Наша кошечка будет объемной, почти как настоящая. Сначала мы вырежем туловище по контуру. Затем согнем его по пунктирным линиям — это спинка и подставка, чтобы кошка могла</w:t>
            </w:r>
            <w:r w:rsidR="00B2126B" w:rsidRPr="00B83A48">
              <w:rPr>
                <w:b w:val="0"/>
                <w:sz w:val="24"/>
                <w:szCs w:val="24"/>
              </w:rPr>
              <w:t xml:space="preserve"> стоять. Потом приклеим голову к </w:t>
            </w:r>
            <w:r w:rsidRPr="00B83A48">
              <w:rPr>
                <w:b w:val="0"/>
                <w:sz w:val="24"/>
                <w:szCs w:val="24"/>
              </w:rPr>
              <w:t>лапк</w:t>
            </w:r>
            <w:r w:rsidR="00B2126B" w:rsidRPr="00B83A48">
              <w:rPr>
                <w:b w:val="0"/>
                <w:sz w:val="24"/>
                <w:szCs w:val="24"/>
              </w:rPr>
              <w:t>ам</w:t>
            </w:r>
            <w:r w:rsidRPr="00B83A48">
              <w:rPr>
                <w:b w:val="0"/>
                <w:sz w:val="24"/>
                <w:szCs w:val="24"/>
              </w:rPr>
              <w:t xml:space="preserve"> и хвостик».</w:t>
            </w:r>
          </w:p>
          <w:p w14:paraId="3B161987" w14:textId="3DBB863D" w:rsidR="00EB6178" w:rsidRPr="00B83A48" w:rsidRDefault="00EB6178" w:rsidP="00B2126B">
            <w:pPr>
              <w:spacing w:after="0" w:line="240" w:lineRule="auto"/>
              <w:ind w:left="113" w:right="113"/>
              <w:rPr>
                <w:b w:val="0"/>
                <w:sz w:val="24"/>
                <w:szCs w:val="24"/>
              </w:rPr>
            </w:pPr>
            <w:r w:rsidRPr="00B83A48">
              <w:rPr>
                <w:b w:val="0"/>
                <w:sz w:val="24"/>
                <w:szCs w:val="24"/>
              </w:rPr>
              <w:t>Воспитатель акцентирует внимание на том, что каждый может выбрать цвет бумаги, подходящий под окрас своего питомца:</w:t>
            </w:r>
          </w:p>
          <w:p w14:paraId="59DE31D3" w14:textId="77777777" w:rsidR="00EB6178" w:rsidRPr="00B83A48" w:rsidRDefault="00EB6178" w:rsidP="00B2126B">
            <w:pPr>
              <w:spacing w:after="0" w:line="240" w:lineRule="auto"/>
              <w:ind w:left="113" w:right="113"/>
              <w:rPr>
                <w:b w:val="0"/>
                <w:sz w:val="24"/>
                <w:szCs w:val="24"/>
              </w:rPr>
            </w:pPr>
            <w:r w:rsidRPr="00B83A48">
              <w:rPr>
                <w:b w:val="0"/>
                <w:sz w:val="24"/>
                <w:szCs w:val="24"/>
              </w:rPr>
              <w:t>- Рыжий — как Пушинка у Маши.</w:t>
            </w:r>
          </w:p>
          <w:p w14:paraId="3C2A4711" w14:textId="35546453" w:rsidR="00EB6178" w:rsidRPr="00B83A48" w:rsidRDefault="00EB6178" w:rsidP="00B2126B">
            <w:pPr>
              <w:spacing w:after="0" w:line="240" w:lineRule="auto"/>
              <w:ind w:left="113" w:right="113"/>
              <w:rPr>
                <w:b w:val="0"/>
                <w:sz w:val="24"/>
                <w:szCs w:val="24"/>
              </w:rPr>
            </w:pPr>
            <w:r w:rsidRPr="00B83A48">
              <w:rPr>
                <w:b w:val="0"/>
                <w:sz w:val="24"/>
                <w:szCs w:val="24"/>
              </w:rPr>
              <w:t>- Серый с полосками — как Барсик у Димы.</w:t>
            </w:r>
          </w:p>
          <w:p w14:paraId="3CF521BB" w14:textId="77777777" w:rsidR="00EB6178" w:rsidRPr="00B83A48" w:rsidRDefault="00EB6178" w:rsidP="00B2126B">
            <w:pPr>
              <w:spacing w:after="0" w:line="240" w:lineRule="auto"/>
              <w:ind w:left="113" w:right="113"/>
              <w:rPr>
                <w:b w:val="0"/>
                <w:sz w:val="24"/>
                <w:szCs w:val="24"/>
              </w:rPr>
            </w:pPr>
            <w:r w:rsidRPr="00B83A48">
              <w:rPr>
                <w:b w:val="0"/>
                <w:sz w:val="24"/>
                <w:szCs w:val="24"/>
              </w:rPr>
              <w:t>- Белый — как Снежок у Кати.</w:t>
            </w:r>
          </w:p>
          <w:p w14:paraId="7D679B51" w14:textId="40A0EB63" w:rsidR="00EB6178" w:rsidRPr="00B83A48" w:rsidRDefault="00EB6178" w:rsidP="00B2126B">
            <w:pPr>
              <w:spacing w:after="0" w:line="240" w:lineRule="auto"/>
              <w:ind w:left="113" w:right="113"/>
              <w:rPr>
                <w:b w:val="0"/>
                <w:sz w:val="24"/>
                <w:szCs w:val="24"/>
              </w:rPr>
            </w:pPr>
            <w:r w:rsidRPr="00B83A48">
              <w:rPr>
                <w:b w:val="0"/>
                <w:sz w:val="24"/>
                <w:szCs w:val="24"/>
              </w:rPr>
              <w:t>Этап 2. Практическая работа</w:t>
            </w:r>
          </w:p>
          <w:p w14:paraId="458E4FB0" w14:textId="1645EE65" w:rsidR="00EB6178" w:rsidRPr="00B83A48" w:rsidRDefault="00EB6178" w:rsidP="00B2126B">
            <w:pPr>
              <w:spacing w:after="0" w:line="240" w:lineRule="auto"/>
              <w:ind w:left="113" w:right="113"/>
              <w:rPr>
                <w:b w:val="0"/>
                <w:sz w:val="24"/>
                <w:szCs w:val="24"/>
              </w:rPr>
            </w:pPr>
            <w:r w:rsidRPr="00B83A48">
              <w:rPr>
                <w:b w:val="0"/>
                <w:sz w:val="24"/>
                <w:szCs w:val="24"/>
              </w:rPr>
              <w:t>Шаг 1. Вырезание деталей:</w:t>
            </w:r>
          </w:p>
          <w:p w14:paraId="7F93F4CA" w14:textId="65EFAA05" w:rsidR="00EB6178" w:rsidRPr="00B83A48" w:rsidRDefault="00EB6178" w:rsidP="00B2126B">
            <w:pPr>
              <w:spacing w:after="0" w:line="240" w:lineRule="auto"/>
              <w:ind w:left="113" w:right="113"/>
              <w:rPr>
                <w:b w:val="0"/>
                <w:sz w:val="24"/>
                <w:szCs w:val="24"/>
              </w:rPr>
            </w:pPr>
            <w:r w:rsidRPr="00B83A48">
              <w:rPr>
                <w:b w:val="0"/>
                <w:sz w:val="24"/>
                <w:szCs w:val="24"/>
              </w:rPr>
              <w:lastRenderedPageBreak/>
              <w:t xml:space="preserve">Каждый ребенок получает шаблон и самостоятельно вырезает </w:t>
            </w:r>
            <w:r w:rsidR="00B2126B" w:rsidRPr="00B83A48">
              <w:rPr>
                <w:b w:val="0"/>
                <w:sz w:val="24"/>
                <w:szCs w:val="24"/>
              </w:rPr>
              <w:t>туловище</w:t>
            </w:r>
            <w:r w:rsidRPr="00B83A48">
              <w:rPr>
                <w:b w:val="0"/>
                <w:sz w:val="24"/>
                <w:szCs w:val="24"/>
              </w:rPr>
              <w:t xml:space="preserve"> кошки (</w:t>
            </w:r>
            <w:r w:rsidR="00B2126B" w:rsidRPr="00B83A48">
              <w:rPr>
                <w:b w:val="0"/>
                <w:sz w:val="24"/>
                <w:szCs w:val="24"/>
              </w:rPr>
              <w:t>на схеме пунктиром отмечены места сгибов</w:t>
            </w:r>
            <w:r w:rsidRPr="00B83A48">
              <w:rPr>
                <w:b w:val="0"/>
                <w:sz w:val="24"/>
                <w:szCs w:val="24"/>
              </w:rPr>
              <w:t>). Воспитатель напоминает о правилах безопасной работы с ножницами.</w:t>
            </w:r>
          </w:p>
          <w:p w14:paraId="59AFA27F" w14:textId="3673A8B8" w:rsidR="00EB6178" w:rsidRPr="00B83A48" w:rsidRDefault="00EB6178" w:rsidP="00B2126B">
            <w:pPr>
              <w:spacing w:after="0" w:line="240" w:lineRule="auto"/>
              <w:ind w:left="113" w:right="113"/>
              <w:rPr>
                <w:b w:val="0"/>
                <w:sz w:val="24"/>
                <w:szCs w:val="24"/>
              </w:rPr>
            </w:pPr>
            <w:r w:rsidRPr="00B83A48">
              <w:rPr>
                <w:b w:val="0"/>
                <w:sz w:val="24"/>
                <w:szCs w:val="24"/>
              </w:rPr>
              <w:t>Шаг 2. Складывание фигуры:</w:t>
            </w:r>
          </w:p>
          <w:p w14:paraId="41F9B90E" w14:textId="65E03927" w:rsidR="00EB6178" w:rsidRPr="00B83A48" w:rsidRDefault="00EB6178" w:rsidP="00B2126B">
            <w:pPr>
              <w:spacing w:after="0" w:line="240" w:lineRule="auto"/>
              <w:ind w:left="113" w:right="113"/>
              <w:rPr>
                <w:b w:val="0"/>
                <w:sz w:val="24"/>
                <w:szCs w:val="24"/>
              </w:rPr>
            </w:pPr>
            <w:r w:rsidRPr="00B83A48">
              <w:rPr>
                <w:b w:val="0"/>
                <w:sz w:val="24"/>
                <w:szCs w:val="24"/>
              </w:rPr>
              <w:t>Детали сгибаются по пунктирным линиям. Воспитатель помогает детям, у которых не получается ровно согнуть линии, показывает, как правильно прогладить сгиб пальчиком или ребром линейки.</w:t>
            </w:r>
          </w:p>
          <w:p w14:paraId="577C946D" w14:textId="1570A9EF" w:rsidR="00EB6178" w:rsidRPr="00B83A48" w:rsidRDefault="00EB6178" w:rsidP="00B2126B">
            <w:pPr>
              <w:spacing w:after="0" w:line="240" w:lineRule="auto"/>
              <w:ind w:left="113" w:right="113"/>
              <w:rPr>
                <w:b w:val="0"/>
                <w:sz w:val="24"/>
                <w:szCs w:val="24"/>
              </w:rPr>
            </w:pPr>
            <w:r w:rsidRPr="00B83A48">
              <w:rPr>
                <w:b w:val="0"/>
                <w:sz w:val="24"/>
                <w:szCs w:val="24"/>
              </w:rPr>
              <w:t>Шаг 3. Сборка и оформление:</w:t>
            </w:r>
          </w:p>
          <w:p w14:paraId="6156FF93" w14:textId="2FF3FCBE" w:rsidR="00EB6178" w:rsidRPr="00B83A48" w:rsidRDefault="00EB6178" w:rsidP="00B2126B">
            <w:pPr>
              <w:spacing w:after="0" w:line="240" w:lineRule="auto"/>
              <w:ind w:left="113" w:right="113"/>
              <w:rPr>
                <w:b w:val="0"/>
                <w:sz w:val="24"/>
                <w:szCs w:val="24"/>
              </w:rPr>
            </w:pPr>
            <w:r w:rsidRPr="00B83A48">
              <w:rPr>
                <w:b w:val="0"/>
                <w:sz w:val="24"/>
                <w:szCs w:val="24"/>
              </w:rPr>
              <w:t>Приклеива</w:t>
            </w:r>
            <w:r w:rsidR="00B2126B" w:rsidRPr="00B83A48">
              <w:rPr>
                <w:b w:val="0"/>
                <w:sz w:val="24"/>
                <w:szCs w:val="24"/>
              </w:rPr>
              <w:t>е</w:t>
            </w:r>
            <w:r w:rsidRPr="00B83A48">
              <w:rPr>
                <w:b w:val="0"/>
                <w:sz w:val="24"/>
                <w:szCs w:val="24"/>
              </w:rPr>
              <w:t xml:space="preserve">тся </w:t>
            </w:r>
            <w:r w:rsidR="00B2126B" w:rsidRPr="00B83A48">
              <w:rPr>
                <w:b w:val="0"/>
                <w:sz w:val="24"/>
                <w:szCs w:val="24"/>
              </w:rPr>
              <w:t xml:space="preserve">место сгиба </w:t>
            </w:r>
            <w:r w:rsidRPr="00B83A48">
              <w:rPr>
                <w:b w:val="0"/>
                <w:sz w:val="24"/>
                <w:szCs w:val="24"/>
              </w:rPr>
              <w:t>голов</w:t>
            </w:r>
            <w:r w:rsidR="00B2126B" w:rsidRPr="00B83A48">
              <w:rPr>
                <w:b w:val="0"/>
                <w:sz w:val="24"/>
                <w:szCs w:val="24"/>
              </w:rPr>
              <w:t>ы к лапкам</w:t>
            </w:r>
            <w:r w:rsidRPr="00B83A48">
              <w:rPr>
                <w:b w:val="0"/>
                <w:sz w:val="24"/>
                <w:szCs w:val="24"/>
              </w:rPr>
              <w:t>,</w:t>
            </w:r>
            <w:r w:rsidR="00B2126B" w:rsidRPr="00B83A48">
              <w:rPr>
                <w:b w:val="0"/>
                <w:sz w:val="24"/>
                <w:szCs w:val="24"/>
              </w:rPr>
              <w:t xml:space="preserve"> затем</w:t>
            </w:r>
            <w:r w:rsidRPr="00B83A48">
              <w:rPr>
                <w:b w:val="0"/>
                <w:sz w:val="24"/>
                <w:szCs w:val="24"/>
              </w:rPr>
              <w:t xml:space="preserve"> хвостик. Дети оформляют мордочку: приклеивают глазки, носик, </w:t>
            </w:r>
            <w:r w:rsidR="00B2126B" w:rsidRPr="00B83A48">
              <w:rPr>
                <w:b w:val="0"/>
                <w:sz w:val="24"/>
                <w:szCs w:val="24"/>
              </w:rPr>
              <w:t>можно бантик на шею</w:t>
            </w:r>
            <w:r w:rsidRPr="00B83A48">
              <w:rPr>
                <w:b w:val="0"/>
                <w:sz w:val="24"/>
                <w:szCs w:val="24"/>
              </w:rPr>
              <w:t xml:space="preserve">. Фломастерами можно дорисовать усы, брови, полоски на шерстке, </w:t>
            </w:r>
            <w:r w:rsidR="00B2126B" w:rsidRPr="00B83A48">
              <w:rPr>
                <w:b w:val="0"/>
                <w:sz w:val="24"/>
                <w:szCs w:val="24"/>
              </w:rPr>
              <w:t>ротик</w:t>
            </w:r>
            <w:r w:rsidRPr="00B83A48">
              <w:rPr>
                <w:b w:val="0"/>
                <w:sz w:val="24"/>
                <w:szCs w:val="24"/>
              </w:rPr>
              <w:t xml:space="preserve"> — чтобы подчеркнуть индивидуальность.</w:t>
            </w:r>
          </w:p>
          <w:p w14:paraId="0DF2621A" w14:textId="491C9A0C" w:rsidR="00EB6178" w:rsidRPr="00B83A48" w:rsidRDefault="00EB6178" w:rsidP="00B2126B">
            <w:pPr>
              <w:spacing w:after="0" w:line="240" w:lineRule="auto"/>
              <w:ind w:left="113" w:right="113"/>
              <w:rPr>
                <w:b w:val="0"/>
                <w:sz w:val="24"/>
                <w:szCs w:val="24"/>
              </w:rPr>
            </w:pPr>
            <w:r w:rsidRPr="00B83A48">
              <w:rPr>
                <w:b w:val="0"/>
                <w:sz w:val="24"/>
                <w:szCs w:val="24"/>
              </w:rPr>
              <w:t>Методический комментарий:</w:t>
            </w:r>
          </w:p>
          <w:p w14:paraId="26AA3DA3" w14:textId="77777777" w:rsidR="00EB6178" w:rsidRPr="00B83A48" w:rsidRDefault="00EB6178" w:rsidP="00B2126B">
            <w:pPr>
              <w:spacing w:after="0" w:line="240" w:lineRule="auto"/>
              <w:ind w:left="113" w:right="113"/>
              <w:rPr>
                <w:b w:val="0"/>
                <w:sz w:val="24"/>
                <w:szCs w:val="24"/>
              </w:rPr>
            </w:pPr>
            <w:r w:rsidRPr="00B83A48">
              <w:rPr>
                <w:b w:val="0"/>
                <w:sz w:val="24"/>
                <w:szCs w:val="24"/>
              </w:rPr>
              <w:t>В процессе работы воспитатель задает вопросы, поддерживающие семейную тему:</w:t>
            </w:r>
          </w:p>
          <w:p w14:paraId="6C0B66E9" w14:textId="77777777" w:rsidR="00EB6178" w:rsidRPr="00B83A48" w:rsidRDefault="00EB6178" w:rsidP="00B2126B">
            <w:pPr>
              <w:spacing w:after="0" w:line="240" w:lineRule="auto"/>
              <w:ind w:left="113" w:right="113"/>
              <w:rPr>
                <w:b w:val="0"/>
                <w:sz w:val="24"/>
                <w:szCs w:val="24"/>
              </w:rPr>
            </w:pPr>
            <w:r w:rsidRPr="00B83A48">
              <w:rPr>
                <w:b w:val="0"/>
                <w:sz w:val="24"/>
                <w:szCs w:val="24"/>
              </w:rPr>
              <w:t>- «Ты делаешь кошечку для себя или в подарок маме?»</w:t>
            </w:r>
          </w:p>
          <w:p w14:paraId="0C77EA8A" w14:textId="769E1E21" w:rsidR="00EB6178" w:rsidRPr="00B83A48" w:rsidRDefault="00EB6178" w:rsidP="00B2126B">
            <w:pPr>
              <w:spacing w:after="0" w:line="240" w:lineRule="auto"/>
              <w:ind w:left="113" w:right="113"/>
              <w:rPr>
                <w:b w:val="0"/>
                <w:sz w:val="24"/>
                <w:szCs w:val="24"/>
              </w:rPr>
            </w:pPr>
            <w:r w:rsidRPr="00B83A48">
              <w:rPr>
                <w:b w:val="0"/>
                <w:sz w:val="24"/>
                <w:szCs w:val="24"/>
              </w:rPr>
              <w:t>- «Как зовут твоего питомца дома? А эту кошечку как назовешь?»</w:t>
            </w:r>
          </w:p>
          <w:p w14:paraId="6F6D6734" w14:textId="51E1BCEE" w:rsidR="00EB6178" w:rsidRPr="00B83A48" w:rsidRDefault="00EB6178" w:rsidP="00B2126B">
            <w:pPr>
              <w:spacing w:after="0" w:line="240" w:lineRule="auto"/>
              <w:ind w:left="113" w:right="113"/>
              <w:rPr>
                <w:b w:val="0"/>
                <w:sz w:val="24"/>
                <w:szCs w:val="24"/>
              </w:rPr>
            </w:pPr>
            <w:r w:rsidRPr="00B83A48">
              <w:rPr>
                <w:b w:val="0"/>
                <w:sz w:val="24"/>
                <w:szCs w:val="24"/>
              </w:rPr>
              <w:t>- «Как ты думаешь, понравится ли твоему домашнему коту эта игрушка? Может, они подружатся?»</w:t>
            </w:r>
          </w:p>
          <w:p w14:paraId="1FD9C943" w14:textId="40329058" w:rsidR="00EB6178" w:rsidRPr="00B83A48" w:rsidRDefault="00EB6178" w:rsidP="00B2126B">
            <w:pPr>
              <w:spacing w:after="0" w:line="240" w:lineRule="auto"/>
              <w:ind w:left="113" w:right="113"/>
              <w:rPr>
                <w:b w:val="0"/>
                <w:sz w:val="24"/>
                <w:szCs w:val="24"/>
              </w:rPr>
            </w:pPr>
            <w:r w:rsidRPr="00B83A48">
              <w:rPr>
                <w:b w:val="0"/>
                <w:sz w:val="24"/>
                <w:szCs w:val="24"/>
              </w:rPr>
              <w:t>3. Итоговая часть занятия</w:t>
            </w:r>
          </w:p>
          <w:p w14:paraId="17EB9A8E" w14:textId="77777777" w:rsidR="00EB6178" w:rsidRPr="00B83A48" w:rsidRDefault="00EB6178" w:rsidP="00B2126B">
            <w:pPr>
              <w:spacing w:after="0" w:line="240" w:lineRule="auto"/>
              <w:ind w:left="113" w:right="113"/>
              <w:rPr>
                <w:b w:val="0"/>
                <w:sz w:val="24"/>
                <w:szCs w:val="24"/>
              </w:rPr>
            </w:pPr>
            <w:r w:rsidRPr="00B83A48">
              <w:rPr>
                <w:b w:val="0"/>
                <w:sz w:val="24"/>
                <w:szCs w:val="24"/>
              </w:rPr>
              <w:t>По окончании работы воспитатель организует выставку готовых работ.</w:t>
            </w:r>
          </w:p>
          <w:p w14:paraId="1FA24423" w14:textId="227D3594" w:rsidR="00EB6178" w:rsidRPr="00B83A48" w:rsidRDefault="00EB6178" w:rsidP="00B2126B">
            <w:pPr>
              <w:spacing w:after="0" w:line="240" w:lineRule="auto"/>
              <w:ind w:left="113" w:right="113"/>
              <w:rPr>
                <w:b w:val="0"/>
                <w:sz w:val="24"/>
                <w:szCs w:val="24"/>
              </w:rPr>
            </w:pPr>
            <w:r w:rsidRPr="00B83A48">
              <w:rPr>
                <w:b w:val="0"/>
                <w:sz w:val="24"/>
                <w:szCs w:val="24"/>
              </w:rPr>
              <w:t>Воспитатель: «Посмотрите, какие замечательные кошечки у нас получились! У каждой свой характер, свой окрас. Как в настоящей семье — все разные, но всех мы любим.</w:t>
            </w:r>
          </w:p>
          <w:p w14:paraId="79EC8E4A" w14:textId="6C680138" w:rsidR="00EB6178" w:rsidRPr="00B83A48" w:rsidRDefault="00EB6178" w:rsidP="00B2126B">
            <w:pPr>
              <w:spacing w:after="0" w:line="240" w:lineRule="auto"/>
              <w:ind w:left="113" w:right="113"/>
              <w:rPr>
                <w:b w:val="0"/>
                <w:sz w:val="24"/>
                <w:szCs w:val="24"/>
              </w:rPr>
            </w:pPr>
            <w:r w:rsidRPr="00B83A48">
              <w:rPr>
                <w:b w:val="0"/>
                <w:sz w:val="24"/>
                <w:szCs w:val="24"/>
              </w:rPr>
              <w:t>Ребята, вы сегодня сделали не просто игрушку. Вы вложили в нее свою любовь к тем, кто живет рядом с вами — к вашим семьям и домашним питомцам. Когда вы придете домой и поставите эту кошечку на видное место, она будет напоминать вам о том, как важно заботиться о близких — и о людях, и о животных».</w:t>
            </w:r>
          </w:p>
          <w:p w14:paraId="542000F4" w14:textId="0A1FEC73" w:rsidR="00EB6178" w:rsidRPr="00B83A48" w:rsidRDefault="00EB6178" w:rsidP="00B2126B">
            <w:pPr>
              <w:spacing w:after="0" w:line="240" w:lineRule="auto"/>
              <w:ind w:left="113" w:right="113"/>
              <w:rPr>
                <w:b w:val="0"/>
                <w:sz w:val="24"/>
                <w:szCs w:val="24"/>
              </w:rPr>
            </w:pPr>
            <w:r w:rsidRPr="00B83A48">
              <w:rPr>
                <w:b w:val="0"/>
                <w:sz w:val="24"/>
                <w:szCs w:val="24"/>
              </w:rPr>
              <w:t>Вопросы для обсуждения:</w:t>
            </w:r>
          </w:p>
          <w:p w14:paraId="6AD16EE7" w14:textId="286D54CA" w:rsidR="00EB6178" w:rsidRPr="00B83A48" w:rsidRDefault="00EB6178" w:rsidP="00B2126B">
            <w:pPr>
              <w:spacing w:after="0" w:line="240" w:lineRule="auto"/>
              <w:ind w:left="113" w:right="113"/>
              <w:rPr>
                <w:b w:val="0"/>
                <w:sz w:val="24"/>
                <w:szCs w:val="24"/>
              </w:rPr>
            </w:pPr>
            <w:r w:rsidRPr="00B83A48">
              <w:rPr>
                <w:b w:val="0"/>
                <w:sz w:val="24"/>
                <w:szCs w:val="24"/>
              </w:rPr>
              <w:t>- «Кому ты подаришь свою поделку?»</w:t>
            </w:r>
          </w:p>
          <w:p w14:paraId="7F9871BA" w14:textId="77777777" w:rsidR="00EB6178" w:rsidRPr="00B83A48" w:rsidRDefault="00EB6178" w:rsidP="00B2126B">
            <w:pPr>
              <w:spacing w:after="0" w:line="240" w:lineRule="auto"/>
              <w:ind w:left="113" w:right="113"/>
              <w:rPr>
                <w:b w:val="0"/>
                <w:sz w:val="24"/>
                <w:szCs w:val="24"/>
              </w:rPr>
            </w:pPr>
            <w:r w:rsidRPr="00B83A48">
              <w:rPr>
                <w:b w:val="0"/>
                <w:sz w:val="24"/>
                <w:szCs w:val="24"/>
              </w:rPr>
              <w:t>- «Как ты думаешь, твоя кошка (домашняя) обрадуется такому бумажному другу?»</w:t>
            </w:r>
          </w:p>
          <w:p w14:paraId="164FD64C" w14:textId="2ABBA815" w:rsidR="00EB6178" w:rsidRPr="00B83A48" w:rsidRDefault="00EB6178" w:rsidP="00B2126B">
            <w:pPr>
              <w:spacing w:after="0" w:line="240" w:lineRule="auto"/>
              <w:ind w:left="113" w:right="113"/>
              <w:rPr>
                <w:b w:val="0"/>
                <w:sz w:val="24"/>
                <w:szCs w:val="24"/>
              </w:rPr>
            </w:pPr>
            <w:r w:rsidRPr="00B83A48">
              <w:rPr>
                <w:b w:val="0"/>
                <w:sz w:val="24"/>
                <w:szCs w:val="24"/>
              </w:rPr>
              <w:t>- «Что было самым трудным? А что больше всего понравилось?»</w:t>
            </w:r>
          </w:p>
          <w:p w14:paraId="279C6B02" w14:textId="4203E12A" w:rsidR="00EB6178" w:rsidRPr="00B83A48" w:rsidRDefault="00EB6178" w:rsidP="00B2126B">
            <w:pPr>
              <w:spacing w:after="0" w:line="240" w:lineRule="auto"/>
              <w:ind w:left="113" w:right="113"/>
              <w:rPr>
                <w:b w:val="0"/>
                <w:sz w:val="24"/>
                <w:szCs w:val="24"/>
              </w:rPr>
            </w:pPr>
            <w:r w:rsidRPr="00B83A48">
              <w:rPr>
                <w:b w:val="0"/>
                <w:sz w:val="24"/>
                <w:szCs w:val="24"/>
              </w:rPr>
              <w:t>Воспитатель хвалит каждого ребенка, отмечая старание, аккуратность, проявление фантазии.</w:t>
            </w:r>
          </w:p>
          <w:p w14:paraId="20F51C27" w14:textId="73C43EA8" w:rsidR="00EB6178" w:rsidRPr="00B83A48" w:rsidRDefault="00EB6178" w:rsidP="00B2126B">
            <w:pPr>
              <w:spacing w:after="0" w:line="240" w:lineRule="auto"/>
              <w:ind w:left="113" w:right="113"/>
              <w:rPr>
                <w:b w:val="0"/>
                <w:sz w:val="24"/>
                <w:szCs w:val="24"/>
              </w:rPr>
            </w:pPr>
            <w:r w:rsidRPr="00B83A48">
              <w:rPr>
                <w:b w:val="0"/>
                <w:sz w:val="24"/>
                <w:szCs w:val="24"/>
              </w:rPr>
              <w:t>Методические рекомендации педагогу</w:t>
            </w:r>
          </w:p>
          <w:p w14:paraId="6F1E1E85" w14:textId="48D086CD" w:rsidR="00EB6178" w:rsidRPr="00B83A48" w:rsidRDefault="00EB6178" w:rsidP="00B2126B">
            <w:pPr>
              <w:spacing w:after="0" w:line="240" w:lineRule="auto"/>
              <w:ind w:left="113" w:right="113"/>
              <w:rPr>
                <w:b w:val="0"/>
                <w:sz w:val="24"/>
                <w:szCs w:val="24"/>
              </w:rPr>
            </w:pPr>
            <w:r w:rsidRPr="00B83A48">
              <w:rPr>
                <w:b w:val="0"/>
                <w:sz w:val="24"/>
                <w:szCs w:val="24"/>
              </w:rPr>
              <w:t>1.  Эмоциональный настрой:</w:t>
            </w:r>
          </w:p>
          <w:p w14:paraId="7185C887" w14:textId="745B7585" w:rsidR="00EB6178" w:rsidRPr="00B83A48" w:rsidRDefault="00EB6178" w:rsidP="00B2126B">
            <w:pPr>
              <w:spacing w:after="0" w:line="240" w:lineRule="auto"/>
              <w:ind w:left="113" w:right="113"/>
              <w:rPr>
                <w:b w:val="0"/>
                <w:sz w:val="24"/>
                <w:szCs w:val="24"/>
              </w:rPr>
            </w:pPr>
            <w:r w:rsidRPr="00B83A48">
              <w:rPr>
                <w:b w:val="0"/>
                <w:sz w:val="24"/>
                <w:szCs w:val="24"/>
              </w:rPr>
              <w:t xml:space="preserve">    - Занятие лучше проводить в атмосфере тепла и уюта. Используйте спокойную музыку, можно поставить игрушечную фигурку кошки или мягкую игрушку как символ.</w:t>
            </w:r>
          </w:p>
          <w:p w14:paraId="346AD8C2" w14:textId="6F267894" w:rsidR="00EB6178" w:rsidRPr="00B83A48" w:rsidRDefault="00EB6178" w:rsidP="00B2126B">
            <w:pPr>
              <w:spacing w:after="0" w:line="240" w:lineRule="auto"/>
              <w:ind w:left="113" w:right="113"/>
              <w:rPr>
                <w:b w:val="0"/>
                <w:sz w:val="24"/>
                <w:szCs w:val="24"/>
              </w:rPr>
            </w:pPr>
            <w:r w:rsidRPr="00B83A48">
              <w:rPr>
                <w:b w:val="0"/>
                <w:sz w:val="24"/>
                <w:szCs w:val="24"/>
              </w:rPr>
              <w:t xml:space="preserve">    - Начинайте занятие с вопросов о домашних питомцах детей — это сразу создает доверительную атмосферу и включает личный опыт.</w:t>
            </w:r>
          </w:p>
          <w:p w14:paraId="60087384" w14:textId="5E657CA7" w:rsidR="00EB6178" w:rsidRPr="00B83A48" w:rsidRDefault="00EB6178" w:rsidP="00B2126B">
            <w:pPr>
              <w:spacing w:after="0" w:line="240" w:lineRule="auto"/>
              <w:ind w:left="113" w:right="113"/>
              <w:rPr>
                <w:b w:val="0"/>
                <w:sz w:val="24"/>
                <w:szCs w:val="24"/>
              </w:rPr>
            </w:pPr>
            <w:r w:rsidRPr="00B83A48">
              <w:rPr>
                <w:b w:val="0"/>
                <w:sz w:val="24"/>
                <w:szCs w:val="24"/>
              </w:rPr>
              <w:t>2.  Индивидуальный подход:</w:t>
            </w:r>
          </w:p>
          <w:p w14:paraId="3F447156" w14:textId="186BB31A" w:rsidR="00EB6178" w:rsidRPr="00B83A48" w:rsidRDefault="00EB6178" w:rsidP="00B2126B">
            <w:pPr>
              <w:spacing w:after="0" w:line="240" w:lineRule="auto"/>
              <w:ind w:left="113" w:right="113"/>
              <w:rPr>
                <w:b w:val="0"/>
                <w:sz w:val="24"/>
                <w:szCs w:val="24"/>
              </w:rPr>
            </w:pPr>
            <w:r w:rsidRPr="00B83A48">
              <w:rPr>
                <w:b w:val="0"/>
                <w:sz w:val="24"/>
                <w:szCs w:val="24"/>
              </w:rPr>
              <w:t xml:space="preserve">    - Для детей с высоким уровнем развития: предложите усложнить задачу — сделать не одну, а несколько кошек (кошачью семью), добавить аксессуары (бантик, клубок ниток из бумаги), придумать историю про свою кошку.</w:t>
            </w:r>
          </w:p>
          <w:p w14:paraId="3FBCCDAE" w14:textId="4B5F12B0" w:rsidR="00EB6178" w:rsidRPr="00B83A48" w:rsidRDefault="00EB6178" w:rsidP="00B2126B">
            <w:pPr>
              <w:spacing w:after="0" w:line="240" w:lineRule="auto"/>
              <w:ind w:left="113" w:right="113"/>
              <w:rPr>
                <w:b w:val="0"/>
                <w:sz w:val="24"/>
                <w:szCs w:val="24"/>
              </w:rPr>
            </w:pPr>
            <w:r w:rsidRPr="00B83A48">
              <w:rPr>
                <w:b w:val="0"/>
                <w:sz w:val="24"/>
                <w:szCs w:val="24"/>
              </w:rPr>
              <w:lastRenderedPageBreak/>
              <w:t xml:space="preserve">    - Для детей, испытывающих трудности: помогите с вырезанием сложных деталей, предложите упрощенный вариант (например, голова уже нарисована на туловище, нужно только приклеить уши). Главное — поддержать веру в свои силы.</w:t>
            </w:r>
          </w:p>
          <w:p w14:paraId="1E1F931E" w14:textId="57368B64" w:rsidR="00EB6178" w:rsidRPr="00B83A48" w:rsidRDefault="00EB6178" w:rsidP="00B2126B">
            <w:pPr>
              <w:spacing w:after="0" w:line="240" w:lineRule="auto"/>
              <w:ind w:left="113" w:right="113"/>
              <w:rPr>
                <w:b w:val="0"/>
                <w:sz w:val="24"/>
                <w:szCs w:val="24"/>
              </w:rPr>
            </w:pPr>
            <w:r w:rsidRPr="00B83A48">
              <w:rPr>
                <w:b w:val="0"/>
                <w:sz w:val="24"/>
                <w:szCs w:val="24"/>
              </w:rPr>
              <w:t>3.  Связь с семьей:</w:t>
            </w:r>
          </w:p>
          <w:p w14:paraId="3C5B9FBE" w14:textId="4D60C02D" w:rsidR="00EB6178" w:rsidRPr="00B83A48" w:rsidRDefault="00EB6178" w:rsidP="00B2126B">
            <w:pPr>
              <w:spacing w:after="0" w:line="240" w:lineRule="auto"/>
              <w:ind w:left="113" w:right="113"/>
              <w:rPr>
                <w:b w:val="0"/>
                <w:sz w:val="24"/>
                <w:szCs w:val="24"/>
              </w:rPr>
            </w:pPr>
            <w:r w:rsidRPr="00B83A48">
              <w:rPr>
                <w:b w:val="0"/>
                <w:sz w:val="24"/>
                <w:szCs w:val="24"/>
              </w:rPr>
              <w:t xml:space="preserve">    - Если ребенок затрудняется выбрать цвет или декор, спросите: «А какого цвета твоя кошка дома?» или «Какой цвет любит твоя мама? Может, сделаем кошечку в подарок маме?».</w:t>
            </w:r>
          </w:p>
          <w:p w14:paraId="220C1E8E" w14:textId="77777777" w:rsidR="00EB6178" w:rsidRPr="00B83A48" w:rsidRDefault="00EB6178" w:rsidP="00B2126B">
            <w:pPr>
              <w:spacing w:after="0" w:line="240" w:lineRule="auto"/>
              <w:ind w:left="113" w:right="113"/>
              <w:rPr>
                <w:b w:val="0"/>
                <w:sz w:val="24"/>
                <w:szCs w:val="24"/>
              </w:rPr>
            </w:pPr>
            <w:r w:rsidRPr="00B83A48">
              <w:rPr>
                <w:b w:val="0"/>
                <w:sz w:val="24"/>
                <w:szCs w:val="24"/>
              </w:rPr>
              <w:t xml:space="preserve">    - В конце занятия можно предложить детям придумать небольшой рассказ о своей поделке для домашнего рассказа родителям.</w:t>
            </w:r>
          </w:p>
          <w:p w14:paraId="45FD01F5" w14:textId="77777777" w:rsidR="00EB6178" w:rsidRPr="00B83A48" w:rsidRDefault="00EB6178" w:rsidP="00B2126B">
            <w:pPr>
              <w:spacing w:after="0" w:line="240" w:lineRule="auto"/>
              <w:ind w:left="113" w:right="113"/>
              <w:rPr>
                <w:b w:val="0"/>
                <w:sz w:val="24"/>
                <w:szCs w:val="24"/>
              </w:rPr>
            </w:pPr>
            <w:r w:rsidRPr="00B83A48">
              <w:rPr>
                <w:b w:val="0"/>
                <w:sz w:val="24"/>
                <w:szCs w:val="24"/>
              </w:rPr>
              <w:t xml:space="preserve">    - Можно организовать фотовыставку «Мой домашний любимец» рядом с выставкой поделок.</w:t>
            </w:r>
          </w:p>
          <w:p w14:paraId="5139A870" w14:textId="2E9B95BC" w:rsidR="00EB6178" w:rsidRPr="00B83A48" w:rsidRDefault="00EB6178" w:rsidP="00B2126B">
            <w:pPr>
              <w:spacing w:after="0" w:line="240" w:lineRule="auto"/>
              <w:ind w:left="113" w:right="113"/>
              <w:rPr>
                <w:b w:val="0"/>
                <w:sz w:val="24"/>
                <w:szCs w:val="24"/>
              </w:rPr>
            </w:pPr>
            <w:r w:rsidRPr="00B83A48">
              <w:rPr>
                <w:b w:val="0"/>
                <w:sz w:val="24"/>
                <w:szCs w:val="24"/>
              </w:rPr>
              <w:t>4.  Технические аспекты:</w:t>
            </w:r>
          </w:p>
          <w:p w14:paraId="2BFFA9EE" w14:textId="77777777" w:rsidR="00EB6178" w:rsidRPr="00B83A48" w:rsidRDefault="00EB6178" w:rsidP="00B2126B">
            <w:pPr>
              <w:spacing w:after="0" w:line="240" w:lineRule="auto"/>
              <w:ind w:left="113" w:right="113"/>
              <w:rPr>
                <w:b w:val="0"/>
                <w:sz w:val="24"/>
                <w:szCs w:val="24"/>
              </w:rPr>
            </w:pPr>
            <w:r w:rsidRPr="00B83A48">
              <w:rPr>
                <w:b w:val="0"/>
                <w:sz w:val="24"/>
                <w:szCs w:val="24"/>
              </w:rPr>
              <w:t xml:space="preserve">    - Следите за правильной посадкой детей во время работы: спина прямая, ноги вместе, локти на столе.</w:t>
            </w:r>
          </w:p>
          <w:p w14:paraId="0A26CFC1" w14:textId="3E0DF531" w:rsidR="00EB6178" w:rsidRPr="00B83A48" w:rsidRDefault="00EB6178" w:rsidP="00B2126B">
            <w:pPr>
              <w:spacing w:after="0" w:line="240" w:lineRule="auto"/>
              <w:ind w:left="113" w:right="113"/>
              <w:rPr>
                <w:b w:val="0"/>
                <w:sz w:val="24"/>
                <w:szCs w:val="24"/>
              </w:rPr>
            </w:pPr>
            <w:r w:rsidRPr="00B83A48">
              <w:rPr>
                <w:b w:val="0"/>
                <w:sz w:val="24"/>
                <w:szCs w:val="24"/>
              </w:rPr>
              <w:t xml:space="preserve">    - Напоминайте о правилах безопасности с ножницами и клеем на каждом этапе.</w:t>
            </w:r>
          </w:p>
          <w:p w14:paraId="0DFCCCBF" w14:textId="15605CDB" w:rsidR="00EB6178" w:rsidRPr="00B83A48" w:rsidRDefault="00EB6178" w:rsidP="00B2126B">
            <w:pPr>
              <w:spacing w:after="0" w:line="240" w:lineRule="auto"/>
              <w:ind w:left="113" w:right="113"/>
              <w:rPr>
                <w:b w:val="0"/>
                <w:sz w:val="24"/>
                <w:szCs w:val="24"/>
              </w:rPr>
            </w:pPr>
            <w:r w:rsidRPr="00B83A48">
              <w:rPr>
                <w:b w:val="0"/>
                <w:sz w:val="24"/>
                <w:szCs w:val="24"/>
              </w:rPr>
              <w:t xml:space="preserve">    - Для более ровного сгибания бумаги можно использовать стек для биговки или просто провести линией сгиба тупым концом ножниц под линейку.</w:t>
            </w:r>
          </w:p>
          <w:p w14:paraId="71041CF5" w14:textId="3011C3DB" w:rsidR="00EB6178" w:rsidRPr="00B83A48" w:rsidRDefault="00EB6178" w:rsidP="00B2126B">
            <w:pPr>
              <w:spacing w:after="0" w:line="240" w:lineRule="auto"/>
              <w:ind w:left="113" w:right="113"/>
              <w:rPr>
                <w:b w:val="0"/>
                <w:sz w:val="24"/>
                <w:szCs w:val="24"/>
              </w:rPr>
            </w:pPr>
            <w:r w:rsidRPr="00B83A48">
              <w:rPr>
                <w:b w:val="0"/>
                <w:sz w:val="24"/>
                <w:szCs w:val="24"/>
              </w:rPr>
              <w:t>5.  Рефлексия:</w:t>
            </w:r>
          </w:p>
          <w:p w14:paraId="45D7E0BC" w14:textId="4387E83A" w:rsidR="00EB6178" w:rsidRPr="00B83A48" w:rsidRDefault="00EB6178" w:rsidP="00B2126B">
            <w:pPr>
              <w:spacing w:after="0" w:line="240" w:lineRule="auto"/>
              <w:ind w:left="113" w:right="113"/>
              <w:rPr>
                <w:b w:val="0"/>
                <w:sz w:val="24"/>
                <w:szCs w:val="24"/>
              </w:rPr>
            </w:pPr>
            <w:r w:rsidRPr="00B83A48">
              <w:rPr>
                <w:b w:val="0"/>
                <w:sz w:val="24"/>
                <w:szCs w:val="24"/>
              </w:rPr>
              <w:t xml:space="preserve">    - Задавайте вопросы не только о результате, но и о процессе: «Что тебе понравилось делать больше всего? А что было трудно?», «Если бы ты делал еще раз, что бы изменил?». Это развивает навыки самоанализа.</w:t>
            </w:r>
          </w:p>
          <w:p w14:paraId="65912BD6" w14:textId="7A0F1182" w:rsidR="00EB6178" w:rsidRPr="00B83A48" w:rsidRDefault="00EB6178" w:rsidP="00B2126B">
            <w:pPr>
              <w:spacing w:after="0" w:line="240" w:lineRule="auto"/>
              <w:ind w:left="113" w:right="113"/>
              <w:rPr>
                <w:b w:val="0"/>
                <w:sz w:val="24"/>
                <w:szCs w:val="24"/>
              </w:rPr>
            </w:pPr>
            <w:r w:rsidRPr="00B83A48">
              <w:rPr>
                <w:b w:val="0"/>
                <w:sz w:val="24"/>
                <w:szCs w:val="24"/>
              </w:rPr>
              <w:t>6.  Интеграция с речевым развитием:</w:t>
            </w:r>
          </w:p>
          <w:p w14:paraId="0D4B90BB" w14:textId="24D39944" w:rsidR="00EB6178" w:rsidRPr="00B83A48" w:rsidRDefault="00EB6178" w:rsidP="00B2126B">
            <w:pPr>
              <w:spacing w:after="0" w:line="240" w:lineRule="auto"/>
              <w:ind w:left="113" w:right="113"/>
              <w:rPr>
                <w:b w:val="0"/>
                <w:sz w:val="24"/>
                <w:szCs w:val="24"/>
              </w:rPr>
            </w:pPr>
            <w:r w:rsidRPr="00B83A48">
              <w:rPr>
                <w:b w:val="0"/>
                <w:sz w:val="24"/>
                <w:szCs w:val="24"/>
              </w:rPr>
              <w:t xml:space="preserve">    - Предложите детям после занятия придумать небольшой рассказ или сказку про свою бумажную кошечку, используя полученные на занятии навыки и знания.</w:t>
            </w:r>
          </w:p>
          <w:p w14:paraId="2C2D47E6" w14:textId="5AB77FF8" w:rsidR="00EB6178" w:rsidRPr="00B83A48" w:rsidRDefault="00EB6178" w:rsidP="00B2126B">
            <w:pPr>
              <w:spacing w:after="0" w:line="240" w:lineRule="auto"/>
              <w:ind w:left="113" w:right="113"/>
              <w:rPr>
                <w:b w:val="0"/>
                <w:sz w:val="24"/>
                <w:szCs w:val="24"/>
              </w:rPr>
            </w:pPr>
            <w:r w:rsidRPr="00B83A48">
              <w:rPr>
                <w:b w:val="0"/>
                <w:sz w:val="24"/>
                <w:szCs w:val="24"/>
              </w:rPr>
              <w:t>Ожидаемый результат:</w:t>
            </w:r>
          </w:p>
          <w:p w14:paraId="1467619A" w14:textId="4B70D39A" w:rsidR="00EB6178" w:rsidRPr="00B83A48" w:rsidRDefault="00EB6178" w:rsidP="00B2126B">
            <w:pPr>
              <w:spacing w:after="0" w:line="240" w:lineRule="auto"/>
              <w:ind w:left="113" w:right="113"/>
              <w:rPr>
                <w:b w:val="0"/>
                <w:sz w:val="24"/>
                <w:szCs w:val="24"/>
              </w:rPr>
            </w:pPr>
            <w:r w:rsidRPr="00B83A48">
              <w:rPr>
                <w:b w:val="0"/>
                <w:sz w:val="24"/>
                <w:szCs w:val="24"/>
              </w:rPr>
              <w:t>- Дети научатся изготавливать простую объемную игрушку из бумаги.</w:t>
            </w:r>
          </w:p>
          <w:p w14:paraId="5D181B46" w14:textId="77777777" w:rsidR="00EB6178" w:rsidRPr="00B83A48" w:rsidRDefault="00EB6178" w:rsidP="00B2126B">
            <w:pPr>
              <w:spacing w:after="0" w:line="240" w:lineRule="auto"/>
              <w:ind w:left="113" w:right="113"/>
              <w:rPr>
                <w:b w:val="0"/>
                <w:sz w:val="24"/>
                <w:szCs w:val="24"/>
              </w:rPr>
            </w:pPr>
            <w:r w:rsidRPr="00B83A48">
              <w:rPr>
                <w:b w:val="0"/>
                <w:sz w:val="24"/>
                <w:szCs w:val="24"/>
              </w:rPr>
              <w:t>- Усовершенствуют навыки ручной умелости, аккуратности и внимательности.</w:t>
            </w:r>
          </w:p>
          <w:p w14:paraId="00DB2D77" w14:textId="00B1D32A" w:rsidR="00EB6178" w:rsidRPr="00B83A48" w:rsidRDefault="00EB6178" w:rsidP="00B2126B">
            <w:pPr>
              <w:spacing w:after="0" w:line="240" w:lineRule="auto"/>
              <w:ind w:left="113" w:right="113"/>
              <w:rPr>
                <w:b w:val="0"/>
                <w:sz w:val="24"/>
                <w:szCs w:val="24"/>
              </w:rPr>
            </w:pPr>
            <w:r w:rsidRPr="00B83A48">
              <w:rPr>
                <w:b w:val="0"/>
                <w:sz w:val="24"/>
                <w:szCs w:val="24"/>
              </w:rPr>
              <w:t>- Закрепят представление о домашнем питомце как о члене семьи.</w:t>
            </w:r>
          </w:p>
          <w:p w14:paraId="2F7AC3E3" w14:textId="7ED8EEB0" w:rsidR="00C74408" w:rsidRPr="00B83A48" w:rsidRDefault="00EB6178" w:rsidP="00B2126B">
            <w:pPr>
              <w:spacing w:after="0" w:line="240" w:lineRule="auto"/>
              <w:ind w:left="113" w:right="113"/>
              <w:rPr>
                <w:b w:val="0"/>
                <w:sz w:val="24"/>
                <w:szCs w:val="24"/>
              </w:rPr>
            </w:pPr>
            <w:r w:rsidRPr="00B83A48">
              <w:rPr>
                <w:b w:val="0"/>
                <w:sz w:val="24"/>
                <w:szCs w:val="24"/>
              </w:rPr>
              <w:t>- Получат удовольствие от творческой деятельности и гордость за выполненную работу, которую можно подарить близким или использовать к</w:t>
            </w:r>
            <w:r w:rsidR="00B2126B" w:rsidRPr="00B83A48">
              <w:rPr>
                <w:b w:val="0"/>
                <w:sz w:val="24"/>
                <w:szCs w:val="24"/>
              </w:rPr>
              <w:t>ак элемент семейного интерьера.</w:t>
            </w:r>
          </w:p>
        </w:tc>
      </w:tr>
      <w:tr w:rsidR="00EA562F" w:rsidRPr="00B83A48" w14:paraId="45805797" w14:textId="77777777" w:rsidTr="00D31407">
        <w:trPr>
          <w:cantSplit/>
          <w:trHeight w:val="1134"/>
        </w:trPr>
        <w:tc>
          <w:tcPr>
            <w:tcW w:w="1129" w:type="dxa"/>
            <w:vMerge w:val="restart"/>
            <w:textDirection w:val="btLr"/>
          </w:tcPr>
          <w:p w14:paraId="53CF8CA4"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lastRenderedPageBreak/>
              <w:t>Четверг</w:t>
            </w:r>
          </w:p>
        </w:tc>
        <w:tc>
          <w:tcPr>
            <w:tcW w:w="1812" w:type="dxa"/>
            <w:textDirection w:val="btLr"/>
          </w:tcPr>
          <w:p w14:paraId="5C5358BD" w14:textId="330366B8" w:rsidR="00EA562F"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53879E9E" w14:textId="77777777" w:rsidR="0041039F" w:rsidRPr="00B83A48" w:rsidRDefault="0041039F" w:rsidP="0041039F">
            <w:pPr>
              <w:spacing w:after="0" w:line="240" w:lineRule="auto"/>
              <w:rPr>
                <w:b w:val="0"/>
                <w:sz w:val="24"/>
                <w:szCs w:val="24"/>
              </w:rPr>
            </w:pPr>
            <w:r w:rsidRPr="00B83A48">
              <w:rPr>
                <w:b w:val="0"/>
                <w:sz w:val="24"/>
                <w:szCs w:val="24"/>
              </w:rPr>
              <w:t>Игровая ситуация 4: «Порядок в шкафу: где что лежит?»</w:t>
            </w:r>
          </w:p>
          <w:p w14:paraId="14DCF435" w14:textId="77777777" w:rsidR="0041039F" w:rsidRPr="00B83A48" w:rsidRDefault="0041039F" w:rsidP="0041039F">
            <w:pPr>
              <w:spacing w:after="0" w:line="240" w:lineRule="auto"/>
              <w:rPr>
                <w:b w:val="0"/>
                <w:sz w:val="24"/>
                <w:szCs w:val="24"/>
              </w:rPr>
            </w:pPr>
            <w:r w:rsidRPr="00B83A48">
              <w:rPr>
                <w:b w:val="0"/>
                <w:sz w:val="24"/>
                <w:szCs w:val="24"/>
              </w:rPr>
              <w:t>Цель: Научить детей правильно размещать одежду в шкафу: на полках (сложенные вещи), на вешалках (для тех, что мнутся), в коробках (для мелких предметов), а также правильно хранить обувь.</w:t>
            </w:r>
          </w:p>
          <w:p w14:paraId="1388529A" w14:textId="77777777" w:rsidR="0041039F" w:rsidRPr="00B83A48" w:rsidRDefault="0041039F" w:rsidP="0041039F">
            <w:pPr>
              <w:spacing w:after="0" w:line="240" w:lineRule="auto"/>
              <w:rPr>
                <w:b w:val="0"/>
                <w:sz w:val="24"/>
                <w:szCs w:val="24"/>
              </w:rPr>
            </w:pPr>
            <w:r w:rsidRPr="00B83A48">
              <w:rPr>
                <w:b w:val="0"/>
                <w:sz w:val="24"/>
                <w:szCs w:val="24"/>
              </w:rPr>
              <w:t>Задачи:</w:t>
            </w:r>
          </w:p>
          <w:p w14:paraId="72B9858E" w14:textId="77777777" w:rsidR="0041039F" w:rsidRPr="00B83A48" w:rsidRDefault="0041039F" w:rsidP="0041039F">
            <w:pPr>
              <w:spacing w:after="0" w:line="240" w:lineRule="auto"/>
              <w:rPr>
                <w:b w:val="0"/>
                <w:sz w:val="24"/>
                <w:szCs w:val="24"/>
              </w:rPr>
            </w:pPr>
            <w:r w:rsidRPr="00B83A48">
              <w:rPr>
                <w:b w:val="0"/>
                <w:sz w:val="24"/>
                <w:szCs w:val="24"/>
              </w:rPr>
              <w:t>Формировать навыки организации пространства.</w:t>
            </w:r>
          </w:p>
          <w:p w14:paraId="5000F1CA" w14:textId="77777777" w:rsidR="0041039F" w:rsidRPr="00B83A48" w:rsidRDefault="0041039F" w:rsidP="0041039F">
            <w:pPr>
              <w:spacing w:after="0" w:line="240" w:lineRule="auto"/>
              <w:rPr>
                <w:b w:val="0"/>
                <w:sz w:val="24"/>
                <w:szCs w:val="24"/>
              </w:rPr>
            </w:pPr>
            <w:r w:rsidRPr="00B83A48">
              <w:rPr>
                <w:b w:val="0"/>
                <w:sz w:val="24"/>
                <w:szCs w:val="24"/>
              </w:rPr>
              <w:t>Учить пользоваться вешалками, коробками, органайзерами.</w:t>
            </w:r>
          </w:p>
          <w:p w14:paraId="31C77B19" w14:textId="77777777" w:rsidR="0041039F" w:rsidRPr="00B83A48" w:rsidRDefault="0041039F" w:rsidP="0041039F">
            <w:pPr>
              <w:spacing w:after="0" w:line="240" w:lineRule="auto"/>
              <w:rPr>
                <w:b w:val="0"/>
                <w:sz w:val="24"/>
                <w:szCs w:val="24"/>
              </w:rPr>
            </w:pPr>
            <w:r w:rsidRPr="00B83A48">
              <w:rPr>
                <w:b w:val="0"/>
                <w:sz w:val="24"/>
                <w:szCs w:val="24"/>
              </w:rPr>
              <w:t>Воспитывать аккуратность и ответственность.</w:t>
            </w:r>
          </w:p>
          <w:p w14:paraId="02DD8C76" w14:textId="77777777" w:rsidR="0041039F" w:rsidRPr="00B83A48" w:rsidRDefault="0041039F" w:rsidP="0041039F">
            <w:pPr>
              <w:spacing w:after="0" w:line="240" w:lineRule="auto"/>
              <w:rPr>
                <w:b w:val="0"/>
                <w:sz w:val="24"/>
                <w:szCs w:val="24"/>
              </w:rPr>
            </w:pPr>
            <w:r w:rsidRPr="00B83A48">
              <w:rPr>
                <w:b w:val="0"/>
                <w:sz w:val="24"/>
                <w:szCs w:val="24"/>
              </w:rPr>
              <w:t>Методические рекомендации:</w:t>
            </w:r>
          </w:p>
          <w:p w14:paraId="3977C4BE" w14:textId="77777777" w:rsidR="0041039F" w:rsidRPr="00B83A48" w:rsidRDefault="0041039F" w:rsidP="0041039F">
            <w:pPr>
              <w:spacing w:after="0" w:line="240" w:lineRule="auto"/>
              <w:rPr>
                <w:b w:val="0"/>
                <w:sz w:val="24"/>
                <w:szCs w:val="24"/>
              </w:rPr>
            </w:pPr>
            <w:r w:rsidRPr="00B83A48">
              <w:rPr>
                <w:b w:val="0"/>
                <w:sz w:val="24"/>
                <w:szCs w:val="24"/>
              </w:rPr>
              <w:t>Оборудовать «шкаф» из полок, ящиков, перекладины для вешалок.</w:t>
            </w:r>
          </w:p>
          <w:p w14:paraId="60B4D1FB" w14:textId="77777777" w:rsidR="0041039F" w:rsidRPr="00B83A48" w:rsidRDefault="0041039F" w:rsidP="0041039F">
            <w:pPr>
              <w:spacing w:after="0" w:line="240" w:lineRule="auto"/>
              <w:rPr>
                <w:b w:val="0"/>
                <w:sz w:val="24"/>
                <w:szCs w:val="24"/>
              </w:rPr>
            </w:pPr>
            <w:r w:rsidRPr="00B83A48">
              <w:rPr>
                <w:b w:val="0"/>
                <w:sz w:val="24"/>
                <w:szCs w:val="24"/>
              </w:rPr>
              <w:t>Объяснить, что обувь хранят на нижних полках или в специальных коробках.</w:t>
            </w:r>
          </w:p>
          <w:p w14:paraId="56C7BB0A" w14:textId="77777777" w:rsidR="0041039F" w:rsidRPr="00B83A48" w:rsidRDefault="0041039F" w:rsidP="0041039F">
            <w:pPr>
              <w:spacing w:after="0" w:line="240" w:lineRule="auto"/>
              <w:rPr>
                <w:b w:val="0"/>
                <w:sz w:val="24"/>
                <w:szCs w:val="24"/>
              </w:rPr>
            </w:pPr>
            <w:r w:rsidRPr="00B83A48">
              <w:rPr>
                <w:b w:val="0"/>
                <w:sz w:val="24"/>
                <w:szCs w:val="24"/>
              </w:rPr>
              <w:t>Показать, как правильно складывать вещи, чтобы они не мялись.</w:t>
            </w:r>
          </w:p>
          <w:p w14:paraId="2D8E9A14" w14:textId="77777777" w:rsidR="0041039F" w:rsidRPr="00B83A48" w:rsidRDefault="0041039F" w:rsidP="0041039F">
            <w:pPr>
              <w:spacing w:after="0" w:line="240" w:lineRule="auto"/>
              <w:rPr>
                <w:b w:val="0"/>
                <w:sz w:val="24"/>
                <w:szCs w:val="24"/>
              </w:rPr>
            </w:pPr>
            <w:r w:rsidRPr="00B83A48">
              <w:rPr>
                <w:b w:val="0"/>
                <w:sz w:val="24"/>
                <w:szCs w:val="24"/>
              </w:rPr>
              <w:t>Сценарий (10 мин):</w:t>
            </w:r>
          </w:p>
          <w:p w14:paraId="52B9BF91" w14:textId="77777777" w:rsidR="0041039F" w:rsidRPr="00B83A48" w:rsidRDefault="0041039F" w:rsidP="0041039F">
            <w:pPr>
              <w:spacing w:after="0" w:line="240" w:lineRule="auto"/>
              <w:rPr>
                <w:b w:val="0"/>
                <w:sz w:val="24"/>
                <w:szCs w:val="24"/>
              </w:rPr>
            </w:pPr>
            <w:r w:rsidRPr="00B83A48">
              <w:rPr>
                <w:b w:val="0"/>
                <w:sz w:val="24"/>
                <w:szCs w:val="24"/>
              </w:rPr>
              <w:t>Пустой кукольный шкаф с полками, ящиками и перекладиной. Рядом – рассортированная одежда и обувь.</w:t>
            </w:r>
          </w:p>
          <w:p w14:paraId="2E7140EA" w14:textId="77777777" w:rsidR="0041039F" w:rsidRPr="00B83A48" w:rsidRDefault="0041039F" w:rsidP="0041039F">
            <w:pPr>
              <w:spacing w:after="0" w:line="240" w:lineRule="auto"/>
              <w:rPr>
                <w:b w:val="0"/>
                <w:sz w:val="24"/>
                <w:szCs w:val="24"/>
              </w:rPr>
            </w:pPr>
            <w:r w:rsidRPr="00B83A48">
              <w:rPr>
                <w:b w:val="0"/>
                <w:sz w:val="24"/>
                <w:szCs w:val="24"/>
              </w:rPr>
              <w:t>Воспитатель: «Ну вот, вещи рассортированы. Теперь надо разложить их по местам в шкафу. Давайте подумаем, что куда положим».</w:t>
            </w:r>
          </w:p>
          <w:p w14:paraId="66D96DEA" w14:textId="579FECA4" w:rsidR="0041039F" w:rsidRPr="00B83A48" w:rsidRDefault="0041039F" w:rsidP="0041039F">
            <w:pPr>
              <w:spacing w:after="0" w:line="240" w:lineRule="auto"/>
              <w:rPr>
                <w:b w:val="0"/>
                <w:sz w:val="24"/>
                <w:szCs w:val="24"/>
              </w:rPr>
            </w:pPr>
            <w:r w:rsidRPr="00B83A48">
              <w:rPr>
                <w:b w:val="0"/>
                <w:sz w:val="24"/>
                <w:szCs w:val="24"/>
              </w:rPr>
              <w:t>Воспитатель: «На верхние полки обычно кладут то, чем редко пользуются – например, сезонные вещи или головные уборы. На средние полки – повседневную одежду, которую удобно хранить сложенной: футболки, свитера, пижамы. На нижние полки – тяжёлое и обувь».</w:t>
            </w:r>
          </w:p>
          <w:p w14:paraId="33893619" w14:textId="788FF574" w:rsidR="0041039F" w:rsidRPr="00B83A48" w:rsidRDefault="0041039F" w:rsidP="0041039F">
            <w:pPr>
              <w:spacing w:after="0" w:line="240" w:lineRule="auto"/>
              <w:rPr>
                <w:b w:val="0"/>
                <w:sz w:val="24"/>
                <w:szCs w:val="24"/>
              </w:rPr>
            </w:pPr>
            <w:r w:rsidRPr="00B83A48">
              <w:rPr>
                <w:b w:val="0"/>
                <w:sz w:val="24"/>
                <w:szCs w:val="24"/>
              </w:rPr>
              <w:t>Воспитатель: «А вещи, которые могут помяться – платья, рубашки, брюки – лучше повесить на плечики. Обувь можно поставить на нижнюю полку или убрать в коробки, чтобы не пылилась».</w:t>
            </w:r>
          </w:p>
          <w:p w14:paraId="71C30B89" w14:textId="77777777" w:rsidR="0041039F" w:rsidRPr="00B83A48" w:rsidRDefault="0041039F" w:rsidP="0041039F">
            <w:pPr>
              <w:spacing w:after="0" w:line="240" w:lineRule="auto"/>
              <w:rPr>
                <w:b w:val="0"/>
                <w:sz w:val="24"/>
                <w:szCs w:val="24"/>
              </w:rPr>
            </w:pPr>
            <w:r w:rsidRPr="00B83A48">
              <w:rPr>
                <w:b w:val="0"/>
                <w:sz w:val="24"/>
                <w:szCs w:val="24"/>
              </w:rPr>
              <w:t>Дети начинают раскладывать вещи.</w:t>
            </w:r>
          </w:p>
          <w:p w14:paraId="76C6AEF6" w14:textId="77777777" w:rsidR="0041039F" w:rsidRPr="00B83A48" w:rsidRDefault="0041039F" w:rsidP="0041039F">
            <w:pPr>
              <w:spacing w:after="0" w:line="240" w:lineRule="auto"/>
              <w:rPr>
                <w:b w:val="0"/>
                <w:sz w:val="24"/>
                <w:szCs w:val="24"/>
              </w:rPr>
            </w:pPr>
            <w:r w:rsidRPr="00B83A48">
              <w:rPr>
                <w:b w:val="0"/>
                <w:sz w:val="24"/>
                <w:szCs w:val="24"/>
              </w:rPr>
              <w:t>Диалоги:</w:t>
            </w:r>
          </w:p>
          <w:p w14:paraId="3F331465" w14:textId="77777777" w:rsidR="0041039F" w:rsidRPr="00B83A48" w:rsidRDefault="0041039F" w:rsidP="0041039F">
            <w:pPr>
              <w:spacing w:after="0" w:line="240" w:lineRule="auto"/>
              <w:rPr>
                <w:b w:val="0"/>
                <w:sz w:val="24"/>
                <w:szCs w:val="24"/>
              </w:rPr>
            </w:pPr>
            <w:r w:rsidRPr="00B83A48">
              <w:rPr>
                <w:b w:val="0"/>
                <w:sz w:val="24"/>
                <w:szCs w:val="24"/>
              </w:rPr>
              <w:t>Маша: «Я сложу футболки стопочкой на среднюю полку».</w:t>
            </w:r>
          </w:p>
          <w:p w14:paraId="25A23871" w14:textId="77777777" w:rsidR="0041039F" w:rsidRPr="00B83A48" w:rsidRDefault="0041039F" w:rsidP="0041039F">
            <w:pPr>
              <w:spacing w:after="0" w:line="240" w:lineRule="auto"/>
              <w:rPr>
                <w:b w:val="0"/>
                <w:sz w:val="24"/>
                <w:szCs w:val="24"/>
              </w:rPr>
            </w:pPr>
            <w:r w:rsidRPr="00B83A48">
              <w:rPr>
                <w:b w:val="0"/>
                <w:sz w:val="24"/>
                <w:szCs w:val="24"/>
              </w:rPr>
              <w:t>Воспитатель: «Молодец. А чтобы они не упали, можно положить их ровно, одну на другую».</w:t>
            </w:r>
          </w:p>
          <w:p w14:paraId="73A0F376" w14:textId="77777777" w:rsidR="0041039F" w:rsidRPr="00B83A48" w:rsidRDefault="0041039F" w:rsidP="0041039F">
            <w:pPr>
              <w:spacing w:after="0" w:line="240" w:lineRule="auto"/>
              <w:rPr>
                <w:b w:val="0"/>
                <w:sz w:val="24"/>
                <w:szCs w:val="24"/>
              </w:rPr>
            </w:pPr>
            <w:r w:rsidRPr="00B83A48">
              <w:rPr>
                <w:b w:val="0"/>
                <w:sz w:val="24"/>
                <w:szCs w:val="24"/>
              </w:rPr>
              <w:t>Петя: «А куда повесить это платье?»</w:t>
            </w:r>
          </w:p>
          <w:p w14:paraId="00A8E85D" w14:textId="77777777" w:rsidR="0041039F" w:rsidRPr="00B83A48" w:rsidRDefault="0041039F" w:rsidP="0041039F">
            <w:pPr>
              <w:spacing w:after="0" w:line="240" w:lineRule="auto"/>
              <w:rPr>
                <w:b w:val="0"/>
                <w:sz w:val="24"/>
                <w:szCs w:val="24"/>
              </w:rPr>
            </w:pPr>
            <w:r w:rsidRPr="00B83A48">
              <w:rPr>
                <w:b w:val="0"/>
                <w:sz w:val="24"/>
                <w:szCs w:val="24"/>
              </w:rPr>
              <w:t>Воспитатель: «На плечики, вот сюда. Смотри, чтобы плечики были по размеру, и платье не растянулось».</w:t>
            </w:r>
          </w:p>
          <w:p w14:paraId="35415904" w14:textId="77777777" w:rsidR="0041039F" w:rsidRPr="00B83A48" w:rsidRDefault="0041039F" w:rsidP="0041039F">
            <w:pPr>
              <w:spacing w:after="0" w:line="240" w:lineRule="auto"/>
              <w:rPr>
                <w:b w:val="0"/>
                <w:sz w:val="24"/>
                <w:szCs w:val="24"/>
              </w:rPr>
            </w:pPr>
            <w:r w:rsidRPr="00B83A48">
              <w:rPr>
                <w:b w:val="0"/>
                <w:sz w:val="24"/>
                <w:szCs w:val="24"/>
              </w:rPr>
              <w:t>Воспитатель: «А куда мы положим носки и колготки?»</w:t>
            </w:r>
          </w:p>
          <w:p w14:paraId="2700D063" w14:textId="77777777" w:rsidR="0041039F" w:rsidRPr="00B83A48" w:rsidRDefault="0041039F" w:rsidP="0041039F">
            <w:pPr>
              <w:spacing w:after="0" w:line="240" w:lineRule="auto"/>
              <w:rPr>
                <w:b w:val="0"/>
                <w:sz w:val="24"/>
                <w:szCs w:val="24"/>
              </w:rPr>
            </w:pPr>
            <w:r w:rsidRPr="00B83A48">
              <w:rPr>
                <w:b w:val="0"/>
                <w:sz w:val="24"/>
                <w:szCs w:val="24"/>
              </w:rPr>
              <w:t>Дети: «В ящик или коробку!»</w:t>
            </w:r>
          </w:p>
          <w:p w14:paraId="654728F3" w14:textId="45C8545B" w:rsidR="0041039F" w:rsidRPr="00B83A48" w:rsidRDefault="0041039F" w:rsidP="0041039F">
            <w:pPr>
              <w:spacing w:after="0" w:line="240" w:lineRule="auto"/>
              <w:rPr>
                <w:b w:val="0"/>
                <w:sz w:val="24"/>
                <w:szCs w:val="24"/>
              </w:rPr>
            </w:pPr>
            <w:r w:rsidRPr="00B83A48">
              <w:rPr>
                <w:b w:val="0"/>
                <w:sz w:val="24"/>
                <w:szCs w:val="24"/>
              </w:rPr>
              <w:t>Воспитатель: «Правильно. Для мелких вещей удобно использовать коробки или органайзеры, чтобы они не потерялись».</w:t>
            </w:r>
          </w:p>
          <w:p w14:paraId="33AE92F7" w14:textId="77777777" w:rsidR="0041039F" w:rsidRPr="00B83A48" w:rsidRDefault="0041039F" w:rsidP="0041039F">
            <w:pPr>
              <w:spacing w:after="0" w:line="240" w:lineRule="auto"/>
              <w:rPr>
                <w:b w:val="0"/>
                <w:sz w:val="24"/>
                <w:szCs w:val="24"/>
              </w:rPr>
            </w:pPr>
            <w:r w:rsidRPr="00B83A48">
              <w:rPr>
                <w:b w:val="0"/>
                <w:sz w:val="24"/>
                <w:szCs w:val="24"/>
              </w:rPr>
              <w:t>Воспитатель: «Теперь обувь. Её надо сначала почистить (имитация), а потом поставить на нижнюю полку. Можно каждую пару положить в отдельный пакет или коробку, чтобы не пылилась».</w:t>
            </w:r>
          </w:p>
          <w:p w14:paraId="454AB055" w14:textId="77777777" w:rsidR="0041039F" w:rsidRPr="00B83A48" w:rsidRDefault="0041039F" w:rsidP="0041039F">
            <w:pPr>
              <w:spacing w:after="0" w:line="240" w:lineRule="auto"/>
              <w:rPr>
                <w:b w:val="0"/>
                <w:sz w:val="24"/>
                <w:szCs w:val="24"/>
              </w:rPr>
            </w:pPr>
            <w:r w:rsidRPr="00B83A48">
              <w:rPr>
                <w:b w:val="0"/>
                <w:sz w:val="24"/>
                <w:szCs w:val="24"/>
              </w:rPr>
              <w:t>Дети расставляют обувь.</w:t>
            </w:r>
          </w:p>
          <w:p w14:paraId="04803510" w14:textId="1DECB441" w:rsidR="00B64565" w:rsidRPr="00B83A48" w:rsidRDefault="0041039F" w:rsidP="0041039F">
            <w:pPr>
              <w:spacing w:after="0" w:line="240" w:lineRule="auto"/>
              <w:rPr>
                <w:b w:val="0"/>
                <w:sz w:val="24"/>
                <w:szCs w:val="24"/>
              </w:rPr>
            </w:pPr>
            <w:r w:rsidRPr="00B83A48">
              <w:rPr>
                <w:b w:val="0"/>
                <w:sz w:val="24"/>
                <w:szCs w:val="24"/>
              </w:rPr>
              <w:t>Воспитатель: «Какой порядок теперь в шкафу! Всё на своих местах».</w:t>
            </w:r>
          </w:p>
        </w:tc>
      </w:tr>
      <w:tr w:rsidR="00EA562F" w:rsidRPr="00B83A48" w14:paraId="1A25DA10" w14:textId="77777777" w:rsidTr="00E45588">
        <w:trPr>
          <w:cantSplit/>
          <w:trHeight w:val="1803"/>
        </w:trPr>
        <w:tc>
          <w:tcPr>
            <w:tcW w:w="1129" w:type="dxa"/>
            <w:vMerge/>
            <w:textDirection w:val="btLr"/>
          </w:tcPr>
          <w:p w14:paraId="67AD1F35" w14:textId="77777777" w:rsidR="00EA562F" w:rsidRPr="00B83A48" w:rsidRDefault="00EA562F" w:rsidP="009C5CD0">
            <w:pPr>
              <w:spacing w:after="0" w:line="240" w:lineRule="auto"/>
              <w:ind w:left="113" w:right="113"/>
              <w:jc w:val="center"/>
              <w:rPr>
                <w:b w:val="0"/>
                <w:sz w:val="24"/>
                <w:szCs w:val="24"/>
              </w:rPr>
            </w:pPr>
          </w:p>
        </w:tc>
        <w:tc>
          <w:tcPr>
            <w:tcW w:w="1812" w:type="dxa"/>
            <w:textDirection w:val="btLr"/>
          </w:tcPr>
          <w:p w14:paraId="77932EE9" w14:textId="77777777" w:rsidR="00EA562F" w:rsidRPr="00B83A48" w:rsidRDefault="00EA562F" w:rsidP="009C5CD0">
            <w:pPr>
              <w:spacing w:after="0" w:line="240" w:lineRule="auto"/>
              <w:ind w:left="113" w:right="113"/>
              <w:jc w:val="center"/>
              <w:rPr>
                <w:b w:val="0"/>
                <w:sz w:val="24"/>
                <w:szCs w:val="24"/>
              </w:rPr>
            </w:pPr>
            <w:r w:rsidRPr="00B83A48">
              <w:rPr>
                <w:b w:val="0"/>
                <w:color w:val="000000"/>
                <w:sz w:val="24"/>
                <w:szCs w:val="24"/>
              </w:rPr>
              <w:t>Рассматривание картин и репродукций</w:t>
            </w:r>
            <w:r w:rsidR="001464C9" w:rsidRPr="00B83A48">
              <w:rPr>
                <w:b w:val="0"/>
                <w:color w:val="000000"/>
                <w:sz w:val="24"/>
                <w:szCs w:val="24"/>
              </w:rPr>
              <w:t>/ Просмотр мультфильмов</w:t>
            </w:r>
          </w:p>
        </w:tc>
        <w:tc>
          <w:tcPr>
            <w:tcW w:w="11938" w:type="dxa"/>
          </w:tcPr>
          <w:p w14:paraId="71E6FAF3" w14:textId="77777777" w:rsidR="00BB3FC0" w:rsidRPr="008B0606" w:rsidRDefault="00BB3FC0" w:rsidP="00BB3FC0">
            <w:pPr>
              <w:spacing w:after="0" w:line="240" w:lineRule="auto"/>
              <w:rPr>
                <w:b w:val="0"/>
                <w:sz w:val="24"/>
                <w:szCs w:val="24"/>
              </w:rPr>
            </w:pPr>
            <w:r w:rsidRPr="008B0606">
              <w:rPr>
                <w:b w:val="0"/>
                <w:sz w:val="24"/>
                <w:szCs w:val="24"/>
              </w:rPr>
              <w:t>Тема: «Весна</w:t>
            </w:r>
            <w:r>
              <w:rPr>
                <w:b w:val="0"/>
                <w:sz w:val="24"/>
                <w:szCs w:val="24"/>
              </w:rPr>
              <w:t xml:space="preserve"> пришла — трудиться нам пора!» </w:t>
            </w:r>
            <w:r w:rsidRPr="008B0606">
              <w:rPr>
                <w:b w:val="0"/>
                <w:sz w:val="24"/>
                <w:szCs w:val="24"/>
              </w:rPr>
              <w:t>(рассматривание картины Алексея Ильича Бортникова «Весна пришла»)</w:t>
            </w:r>
          </w:p>
          <w:p w14:paraId="45363044" w14:textId="77777777" w:rsidR="00BB3FC0" w:rsidRPr="008B0606" w:rsidRDefault="00BB3FC0" w:rsidP="00BB3FC0">
            <w:pPr>
              <w:spacing w:after="0" w:line="240" w:lineRule="auto"/>
              <w:rPr>
                <w:b w:val="0"/>
                <w:sz w:val="24"/>
                <w:szCs w:val="24"/>
              </w:rPr>
            </w:pPr>
            <w:r w:rsidRPr="008B0606">
              <w:rPr>
                <w:b w:val="0"/>
                <w:sz w:val="24"/>
                <w:szCs w:val="24"/>
              </w:rPr>
              <w:t>Цель: Формирование у детей представлений о семейных ценностях (совместный труд, взаимопомощь, забота о близких, преемственность поколений) через восприятие художественного образа и осмысление значимости коллективного труда на земле.</w:t>
            </w:r>
          </w:p>
          <w:p w14:paraId="4AE6816F" w14:textId="77777777" w:rsidR="00BB3FC0" w:rsidRPr="008B0606" w:rsidRDefault="00BB3FC0" w:rsidP="00BB3FC0">
            <w:pPr>
              <w:spacing w:after="0" w:line="240" w:lineRule="auto"/>
              <w:rPr>
                <w:b w:val="0"/>
                <w:sz w:val="24"/>
                <w:szCs w:val="24"/>
              </w:rPr>
            </w:pPr>
            <w:r w:rsidRPr="008B0606">
              <w:rPr>
                <w:b w:val="0"/>
                <w:sz w:val="24"/>
                <w:szCs w:val="24"/>
              </w:rPr>
              <w:t>Задачи:</w:t>
            </w:r>
          </w:p>
          <w:p w14:paraId="08006C46" w14:textId="77777777" w:rsidR="00BB3FC0" w:rsidRPr="008B0606" w:rsidRDefault="00BB3FC0" w:rsidP="00BB3FC0">
            <w:pPr>
              <w:spacing w:after="0" w:line="240" w:lineRule="auto"/>
              <w:rPr>
                <w:b w:val="0"/>
                <w:sz w:val="24"/>
                <w:szCs w:val="24"/>
              </w:rPr>
            </w:pPr>
            <w:r w:rsidRPr="008B0606">
              <w:rPr>
                <w:b w:val="0"/>
                <w:sz w:val="24"/>
                <w:szCs w:val="24"/>
              </w:rPr>
              <w:t>1. Образовательная: Познакомить детей с картиной советского художника Алексея Ильича Бортникова «Весна пришла». Учить внимательно рассматривать произведение, понимать сюжет, выделять детали, характеризовать героев. Расширять представления о весенних работах на земле.</w:t>
            </w:r>
          </w:p>
          <w:p w14:paraId="134670F4" w14:textId="77777777" w:rsidR="00BB3FC0" w:rsidRPr="008B0606" w:rsidRDefault="00BB3FC0" w:rsidP="00BB3FC0">
            <w:pPr>
              <w:spacing w:after="0" w:line="240" w:lineRule="auto"/>
              <w:rPr>
                <w:b w:val="0"/>
                <w:sz w:val="24"/>
                <w:szCs w:val="24"/>
              </w:rPr>
            </w:pPr>
            <w:r w:rsidRPr="008B0606">
              <w:rPr>
                <w:b w:val="0"/>
                <w:sz w:val="24"/>
                <w:szCs w:val="24"/>
              </w:rPr>
              <w:t>2. Развивающая: Развивать умение анализировать эмоциональное состояние героев, устанавливать связи между трудом и его результатами. Развивать связную речь, умение строить развёрнутые высказывания. Активизировать словарь: лунка, посадка, урожай, забота, взаимопомощь, преемственность, трудовые будни.</w:t>
            </w:r>
          </w:p>
          <w:p w14:paraId="10680AF9" w14:textId="77777777" w:rsidR="00BB3FC0" w:rsidRPr="008B0606" w:rsidRDefault="00BB3FC0" w:rsidP="00BB3FC0">
            <w:pPr>
              <w:spacing w:after="0" w:line="240" w:lineRule="auto"/>
              <w:rPr>
                <w:b w:val="0"/>
                <w:sz w:val="24"/>
                <w:szCs w:val="24"/>
              </w:rPr>
            </w:pPr>
            <w:r w:rsidRPr="008B0606">
              <w:rPr>
                <w:b w:val="0"/>
                <w:sz w:val="24"/>
                <w:szCs w:val="24"/>
              </w:rPr>
              <w:t>3. Воспитательная: Воспитывать уважение к труду, понимание его ценности для семьи. Формировать представление о том, что совместная работа объединяет семью, приносит радость и пользу. Подвести к мысли, что даже маленькие дети могут помогать близким.</w:t>
            </w:r>
          </w:p>
          <w:p w14:paraId="0279AD21" w14:textId="77777777" w:rsidR="00BB3FC0" w:rsidRPr="008B0606" w:rsidRDefault="00BB3FC0" w:rsidP="00BB3FC0">
            <w:pPr>
              <w:spacing w:after="0" w:line="240" w:lineRule="auto"/>
              <w:rPr>
                <w:b w:val="0"/>
                <w:sz w:val="24"/>
                <w:szCs w:val="24"/>
              </w:rPr>
            </w:pPr>
            <w:r w:rsidRPr="008B0606">
              <w:rPr>
                <w:b w:val="0"/>
                <w:sz w:val="24"/>
                <w:szCs w:val="24"/>
              </w:rPr>
              <w:t>Предварительная работа:</w:t>
            </w:r>
          </w:p>
          <w:p w14:paraId="10F38715" w14:textId="77777777" w:rsidR="00BB3FC0" w:rsidRPr="008B0606" w:rsidRDefault="00BB3FC0" w:rsidP="00BB3FC0">
            <w:pPr>
              <w:spacing w:after="0" w:line="240" w:lineRule="auto"/>
              <w:rPr>
                <w:b w:val="0"/>
                <w:sz w:val="24"/>
                <w:szCs w:val="24"/>
              </w:rPr>
            </w:pPr>
            <w:r w:rsidRPr="008B0606">
              <w:rPr>
                <w:b w:val="0"/>
                <w:sz w:val="24"/>
                <w:szCs w:val="24"/>
              </w:rPr>
              <w:t>- Беседы о весне, весенних работах в саду и огороде.</w:t>
            </w:r>
          </w:p>
          <w:p w14:paraId="6991FE08" w14:textId="77777777" w:rsidR="00BB3FC0" w:rsidRPr="008B0606" w:rsidRDefault="00BB3FC0" w:rsidP="00BB3FC0">
            <w:pPr>
              <w:spacing w:after="0" w:line="240" w:lineRule="auto"/>
              <w:rPr>
                <w:b w:val="0"/>
                <w:sz w:val="24"/>
                <w:szCs w:val="24"/>
              </w:rPr>
            </w:pPr>
            <w:r w:rsidRPr="008B0606">
              <w:rPr>
                <w:b w:val="0"/>
                <w:sz w:val="24"/>
                <w:szCs w:val="24"/>
              </w:rPr>
              <w:t>- Рассматривание иллюстраций с изображением посадки растений.</w:t>
            </w:r>
          </w:p>
          <w:p w14:paraId="20CB5BBD" w14:textId="77777777" w:rsidR="00BB3FC0" w:rsidRPr="008B0606" w:rsidRDefault="00BB3FC0" w:rsidP="00BB3FC0">
            <w:pPr>
              <w:spacing w:after="0" w:line="240" w:lineRule="auto"/>
              <w:rPr>
                <w:b w:val="0"/>
                <w:sz w:val="24"/>
                <w:szCs w:val="24"/>
              </w:rPr>
            </w:pPr>
            <w:r w:rsidRPr="008B0606">
              <w:rPr>
                <w:b w:val="0"/>
                <w:sz w:val="24"/>
                <w:szCs w:val="24"/>
              </w:rPr>
              <w:t>- Чтение рассказов о труде на земле (В. Сухомлинский, К. Ушинский).</w:t>
            </w:r>
          </w:p>
          <w:p w14:paraId="348B2B8A" w14:textId="77777777" w:rsidR="00BB3FC0" w:rsidRPr="008B0606" w:rsidRDefault="00BB3FC0" w:rsidP="00BB3FC0">
            <w:pPr>
              <w:spacing w:after="0" w:line="240" w:lineRule="auto"/>
              <w:rPr>
                <w:b w:val="0"/>
                <w:sz w:val="24"/>
                <w:szCs w:val="24"/>
              </w:rPr>
            </w:pPr>
            <w:r w:rsidRPr="008B0606">
              <w:rPr>
                <w:b w:val="0"/>
                <w:sz w:val="24"/>
                <w:szCs w:val="24"/>
              </w:rPr>
              <w:t>- Практическая деятельность: посадка лука в группе (луковицы в стаканчики с водой/землёй).</w:t>
            </w:r>
          </w:p>
          <w:p w14:paraId="5A122AB8" w14:textId="77777777" w:rsidR="00BB3FC0" w:rsidRPr="008B0606" w:rsidRDefault="00BB3FC0" w:rsidP="00BB3FC0">
            <w:pPr>
              <w:spacing w:after="0" w:line="240" w:lineRule="auto"/>
              <w:rPr>
                <w:b w:val="0"/>
                <w:sz w:val="24"/>
                <w:szCs w:val="24"/>
              </w:rPr>
            </w:pPr>
            <w:r w:rsidRPr="008B0606">
              <w:rPr>
                <w:b w:val="0"/>
                <w:sz w:val="24"/>
                <w:szCs w:val="24"/>
              </w:rPr>
              <w:t>- Обсуждение пословиц: «Труд кормит, а лень портит», «Без труда не вытащишь и рыбку из пруда», «Где труд, там и счастье».</w:t>
            </w:r>
          </w:p>
          <w:p w14:paraId="05FDA9AB" w14:textId="77777777" w:rsidR="00BB3FC0" w:rsidRPr="008B0606" w:rsidRDefault="00BB3FC0" w:rsidP="00BB3FC0">
            <w:pPr>
              <w:spacing w:after="0" w:line="240" w:lineRule="auto"/>
              <w:rPr>
                <w:b w:val="0"/>
                <w:sz w:val="24"/>
                <w:szCs w:val="24"/>
              </w:rPr>
            </w:pPr>
            <w:r w:rsidRPr="008B0606">
              <w:rPr>
                <w:b w:val="0"/>
                <w:sz w:val="24"/>
                <w:szCs w:val="24"/>
              </w:rPr>
              <w:t>Материалы и оборудование:</w:t>
            </w:r>
          </w:p>
          <w:p w14:paraId="6F62A9E9" w14:textId="77777777" w:rsidR="00BB3FC0" w:rsidRPr="008B0606" w:rsidRDefault="00BB3FC0" w:rsidP="00BB3FC0">
            <w:pPr>
              <w:spacing w:after="0" w:line="240" w:lineRule="auto"/>
              <w:rPr>
                <w:b w:val="0"/>
                <w:sz w:val="24"/>
                <w:szCs w:val="24"/>
              </w:rPr>
            </w:pPr>
            <w:r w:rsidRPr="008B0606">
              <w:rPr>
                <w:b w:val="0"/>
                <w:sz w:val="24"/>
                <w:szCs w:val="24"/>
              </w:rPr>
              <w:t>- Репродукция картины Алексея Бортникова «Весна пришла» в хорошем качестве (формат А3 или проектор).</w:t>
            </w:r>
          </w:p>
          <w:p w14:paraId="371D309A" w14:textId="77777777" w:rsidR="00BB3FC0" w:rsidRPr="008B0606" w:rsidRDefault="00BB3FC0" w:rsidP="00BB3FC0">
            <w:pPr>
              <w:spacing w:after="0" w:line="240" w:lineRule="auto"/>
              <w:rPr>
                <w:b w:val="0"/>
                <w:sz w:val="24"/>
                <w:szCs w:val="24"/>
              </w:rPr>
            </w:pPr>
            <w:r w:rsidRPr="008B0606">
              <w:rPr>
                <w:b w:val="0"/>
                <w:sz w:val="24"/>
                <w:szCs w:val="24"/>
              </w:rPr>
              <w:t>- Аудиозапись весенней музыки (пение птиц, лёгкий ветерок, звуки природы).</w:t>
            </w:r>
          </w:p>
          <w:p w14:paraId="75DE5F94" w14:textId="77777777" w:rsidR="00BB3FC0" w:rsidRPr="008B0606" w:rsidRDefault="00BB3FC0" w:rsidP="00BB3FC0">
            <w:pPr>
              <w:spacing w:after="0" w:line="240" w:lineRule="auto"/>
              <w:rPr>
                <w:b w:val="0"/>
                <w:sz w:val="24"/>
                <w:szCs w:val="24"/>
              </w:rPr>
            </w:pPr>
            <w:r w:rsidRPr="008B0606">
              <w:rPr>
                <w:b w:val="0"/>
                <w:sz w:val="24"/>
                <w:szCs w:val="24"/>
              </w:rPr>
              <w:t>- Иллюстрации с изображением весенних работ (посадка, полив, сбор урожая).</w:t>
            </w:r>
          </w:p>
          <w:p w14:paraId="6F05B696" w14:textId="77777777" w:rsidR="00BB3FC0" w:rsidRPr="008B0606" w:rsidRDefault="00BB3FC0" w:rsidP="00BB3FC0">
            <w:pPr>
              <w:spacing w:after="0" w:line="240" w:lineRule="auto"/>
              <w:rPr>
                <w:b w:val="0"/>
                <w:sz w:val="24"/>
                <w:szCs w:val="24"/>
              </w:rPr>
            </w:pPr>
            <w:r w:rsidRPr="008B0606">
              <w:rPr>
                <w:b w:val="0"/>
                <w:sz w:val="24"/>
                <w:szCs w:val="24"/>
              </w:rPr>
              <w:t>- Корзинка с луковицами (настоящими или муляжами) и маленькими грабельками — для игрового момента.</w:t>
            </w:r>
          </w:p>
          <w:p w14:paraId="493A8237" w14:textId="77777777" w:rsidR="00BB3FC0" w:rsidRPr="008B0606" w:rsidRDefault="00BB3FC0" w:rsidP="00BB3FC0">
            <w:pPr>
              <w:spacing w:after="0" w:line="240" w:lineRule="auto"/>
              <w:rPr>
                <w:b w:val="0"/>
                <w:sz w:val="24"/>
                <w:szCs w:val="24"/>
              </w:rPr>
            </w:pPr>
            <w:r w:rsidRPr="008B0606">
              <w:rPr>
                <w:b w:val="0"/>
                <w:sz w:val="24"/>
                <w:szCs w:val="24"/>
              </w:rPr>
              <w:t>- Листы бумаги, цветные карандаши/мелки для творческой части.</w:t>
            </w:r>
          </w:p>
          <w:p w14:paraId="64A25D35" w14:textId="77777777" w:rsidR="00BB3FC0" w:rsidRPr="008B0606" w:rsidRDefault="00BB3FC0" w:rsidP="00BB3FC0">
            <w:pPr>
              <w:spacing w:after="0" w:line="240" w:lineRule="auto"/>
              <w:rPr>
                <w:b w:val="0"/>
                <w:sz w:val="24"/>
                <w:szCs w:val="24"/>
              </w:rPr>
            </w:pPr>
            <w:r w:rsidRPr="008B0606">
              <w:rPr>
                <w:b w:val="0"/>
                <w:sz w:val="24"/>
                <w:szCs w:val="24"/>
              </w:rPr>
              <w:t>- «Волшебная палочка» или микрофон для высказываний.</w:t>
            </w:r>
          </w:p>
          <w:p w14:paraId="43DEA34E" w14:textId="77777777" w:rsidR="00BB3FC0" w:rsidRPr="008B0606" w:rsidRDefault="00BB3FC0" w:rsidP="00BB3FC0">
            <w:pPr>
              <w:spacing w:after="0" w:line="240" w:lineRule="auto"/>
              <w:rPr>
                <w:b w:val="0"/>
                <w:sz w:val="24"/>
                <w:szCs w:val="24"/>
              </w:rPr>
            </w:pPr>
            <w:r w:rsidRPr="008B0606">
              <w:rPr>
                <w:b w:val="0"/>
                <w:sz w:val="24"/>
                <w:szCs w:val="24"/>
              </w:rPr>
              <w:t>Ход занятия (25–30 минут):</w:t>
            </w:r>
          </w:p>
          <w:p w14:paraId="4F2BB423" w14:textId="77777777" w:rsidR="00BB3FC0" w:rsidRPr="008B0606" w:rsidRDefault="00BB3FC0" w:rsidP="00BB3FC0">
            <w:pPr>
              <w:spacing w:after="0" w:line="240" w:lineRule="auto"/>
              <w:rPr>
                <w:b w:val="0"/>
                <w:sz w:val="24"/>
                <w:szCs w:val="24"/>
              </w:rPr>
            </w:pPr>
            <w:r w:rsidRPr="008B0606">
              <w:rPr>
                <w:b w:val="0"/>
                <w:sz w:val="24"/>
                <w:szCs w:val="24"/>
              </w:rPr>
              <w:t>1. Вводная часть. Беседа о весне (3–4 минуты)</w:t>
            </w:r>
          </w:p>
          <w:p w14:paraId="5AAA8385" w14:textId="77777777" w:rsidR="00BB3FC0" w:rsidRPr="008B0606" w:rsidRDefault="00BB3FC0" w:rsidP="00BB3FC0">
            <w:pPr>
              <w:spacing w:after="0" w:line="240" w:lineRule="auto"/>
              <w:rPr>
                <w:b w:val="0"/>
                <w:sz w:val="24"/>
                <w:szCs w:val="24"/>
              </w:rPr>
            </w:pPr>
            <w:r w:rsidRPr="008B0606">
              <w:rPr>
                <w:b w:val="0"/>
                <w:sz w:val="24"/>
                <w:szCs w:val="24"/>
              </w:rPr>
              <w:t>Звучит аудиозапись (пение птиц). Дети сидят полукругом.</w:t>
            </w:r>
          </w:p>
          <w:p w14:paraId="5A84793B" w14:textId="77777777" w:rsidR="00BB3FC0" w:rsidRPr="008B0606" w:rsidRDefault="00BB3FC0" w:rsidP="00BB3FC0">
            <w:pPr>
              <w:spacing w:after="0" w:line="240" w:lineRule="auto"/>
              <w:rPr>
                <w:b w:val="0"/>
                <w:sz w:val="24"/>
                <w:szCs w:val="24"/>
              </w:rPr>
            </w:pPr>
            <w:r w:rsidRPr="008B0606">
              <w:rPr>
                <w:b w:val="0"/>
                <w:sz w:val="24"/>
                <w:szCs w:val="24"/>
              </w:rPr>
              <w:t>Воспитатель: «Ребята, какое сейчас время года? (Весна). Какие изменения происходят весной в природе? (Солнце греет, снег тает, появляются листочки, птицы прилетают). А что делают люди весной в садах и огородах? (Сажают овощи, цветы, готовят грядки).»</w:t>
            </w:r>
          </w:p>
          <w:p w14:paraId="272BA633" w14:textId="77777777" w:rsidR="00BB3FC0" w:rsidRPr="008B0606" w:rsidRDefault="00BB3FC0" w:rsidP="00BB3FC0">
            <w:pPr>
              <w:spacing w:after="0" w:line="240" w:lineRule="auto"/>
              <w:rPr>
                <w:b w:val="0"/>
                <w:sz w:val="24"/>
                <w:szCs w:val="24"/>
              </w:rPr>
            </w:pPr>
            <w:r w:rsidRPr="008B0606">
              <w:rPr>
                <w:b w:val="0"/>
                <w:sz w:val="24"/>
                <w:szCs w:val="24"/>
              </w:rPr>
              <w:t xml:space="preserve">Воспитатель: «В народе говорят: «Весенний день — год кормит». Как вы понимаете эту пословицу? (Если весной хорошо поработать, то осенью будет богатый урожай). Сегодня мы познакомимся с картиной художника </w:t>
            </w:r>
            <w:r w:rsidRPr="008B0606">
              <w:rPr>
                <w:b w:val="0"/>
                <w:sz w:val="24"/>
                <w:szCs w:val="24"/>
              </w:rPr>
              <w:lastRenderedPageBreak/>
              <w:t>Алексея Ильича Бортникова. Она называется «Весна пришла». Художник показал нам, как дети помогают взрослым сажать лук на участке детского сада».</w:t>
            </w:r>
          </w:p>
          <w:p w14:paraId="5093BD3B" w14:textId="77777777" w:rsidR="00BB3FC0" w:rsidRPr="008B0606" w:rsidRDefault="00BB3FC0" w:rsidP="00BB3FC0">
            <w:pPr>
              <w:spacing w:after="0" w:line="240" w:lineRule="auto"/>
              <w:rPr>
                <w:b w:val="0"/>
                <w:sz w:val="24"/>
                <w:szCs w:val="24"/>
              </w:rPr>
            </w:pPr>
            <w:r w:rsidRPr="008B0606">
              <w:rPr>
                <w:b w:val="0"/>
                <w:sz w:val="24"/>
                <w:szCs w:val="24"/>
              </w:rPr>
              <w:t xml:space="preserve"> 2. Основная часть. Рассматривание и беседа (10–12 минут)</w:t>
            </w:r>
          </w:p>
          <w:p w14:paraId="4ECF5DF2" w14:textId="77777777" w:rsidR="00BB3FC0" w:rsidRPr="008B0606" w:rsidRDefault="00BB3FC0" w:rsidP="00BB3FC0">
            <w:pPr>
              <w:spacing w:after="0" w:line="240" w:lineRule="auto"/>
              <w:rPr>
                <w:b w:val="0"/>
                <w:sz w:val="24"/>
                <w:szCs w:val="24"/>
              </w:rPr>
            </w:pPr>
            <w:r w:rsidRPr="008B0606">
              <w:rPr>
                <w:b w:val="0"/>
                <w:sz w:val="24"/>
                <w:szCs w:val="24"/>
              </w:rPr>
              <w:t>Воспитатель вывешивает репродукцию на мольберт или выводит на экран. Даёт детям 30–40 секунд для самостоятельного рассматривания, затем начинает беседу.</w:t>
            </w:r>
          </w:p>
          <w:p w14:paraId="0453DAC5" w14:textId="77777777" w:rsidR="00BB3FC0" w:rsidRPr="008B0606" w:rsidRDefault="00BB3FC0" w:rsidP="00BB3FC0">
            <w:pPr>
              <w:spacing w:after="0" w:line="240" w:lineRule="auto"/>
              <w:rPr>
                <w:b w:val="0"/>
                <w:sz w:val="24"/>
                <w:szCs w:val="24"/>
              </w:rPr>
            </w:pPr>
            <w:r w:rsidRPr="008B0606">
              <w:rPr>
                <w:b w:val="0"/>
                <w:sz w:val="24"/>
                <w:szCs w:val="24"/>
              </w:rPr>
              <w:t xml:space="preserve">Воспитатель: «Посмотрите на эту картину. Какое настроение она у вас вызывает? (Радостное, светлое, спокойное). Почему? (Много света, яркие краски, все заняты делом, </w:t>
            </w:r>
            <w:r>
              <w:rPr>
                <w:b w:val="0"/>
                <w:sz w:val="24"/>
                <w:szCs w:val="24"/>
              </w:rPr>
              <w:t>сосредоточены</w:t>
            </w:r>
            <w:r w:rsidRPr="008B0606">
              <w:rPr>
                <w:b w:val="0"/>
                <w:sz w:val="24"/>
                <w:szCs w:val="24"/>
              </w:rPr>
              <w:t>).»</w:t>
            </w:r>
          </w:p>
          <w:p w14:paraId="1FFC607B" w14:textId="77777777" w:rsidR="00BB3FC0" w:rsidRPr="008B0606" w:rsidRDefault="00BB3FC0" w:rsidP="00BB3FC0">
            <w:pPr>
              <w:spacing w:after="0" w:line="240" w:lineRule="auto"/>
              <w:rPr>
                <w:b w:val="0"/>
                <w:sz w:val="24"/>
                <w:szCs w:val="24"/>
              </w:rPr>
            </w:pPr>
            <w:r w:rsidRPr="008B0606">
              <w:rPr>
                <w:b w:val="0"/>
                <w:sz w:val="24"/>
                <w:szCs w:val="24"/>
              </w:rPr>
              <w:t>Беседа по плану:</w:t>
            </w:r>
          </w:p>
          <w:p w14:paraId="300E08E7" w14:textId="77777777" w:rsidR="00BB3FC0" w:rsidRPr="008B0606" w:rsidRDefault="00BB3FC0" w:rsidP="00BB3FC0">
            <w:pPr>
              <w:spacing w:after="0" w:line="240" w:lineRule="auto"/>
              <w:rPr>
                <w:b w:val="0"/>
                <w:sz w:val="24"/>
                <w:szCs w:val="24"/>
              </w:rPr>
            </w:pPr>
            <w:r w:rsidRPr="008B0606">
              <w:rPr>
                <w:b w:val="0"/>
                <w:sz w:val="24"/>
                <w:szCs w:val="24"/>
              </w:rPr>
              <w:t>А. Время года и место действия</w:t>
            </w:r>
          </w:p>
          <w:p w14:paraId="257864EE" w14:textId="77777777" w:rsidR="00BB3FC0" w:rsidRPr="008B0606" w:rsidRDefault="00BB3FC0" w:rsidP="00BB3FC0">
            <w:pPr>
              <w:spacing w:after="0" w:line="240" w:lineRule="auto"/>
              <w:rPr>
                <w:b w:val="0"/>
                <w:sz w:val="24"/>
                <w:szCs w:val="24"/>
              </w:rPr>
            </w:pPr>
            <w:r w:rsidRPr="008B0606">
              <w:rPr>
                <w:b w:val="0"/>
                <w:sz w:val="24"/>
                <w:szCs w:val="24"/>
              </w:rPr>
              <w:t>- «Какое время года изобразил художник? (Весну). Как вы догадались? (Цветут деревья, яркое солнце, зелёная трава, люди работают на земле). Где происходит действие? (На участке около детского сада). Что вы видите на заднем плане? (Деревья в цвету, уютные деревянные домики, заборчик).»</w:t>
            </w:r>
          </w:p>
          <w:p w14:paraId="16C4BE3A" w14:textId="77777777" w:rsidR="00BB3FC0" w:rsidRPr="008B0606" w:rsidRDefault="00BB3FC0" w:rsidP="00BB3FC0">
            <w:pPr>
              <w:spacing w:after="0" w:line="240" w:lineRule="auto"/>
              <w:rPr>
                <w:b w:val="0"/>
                <w:sz w:val="24"/>
                <w:szCs w:val="24"/>
              </w:rPr>
            </w:pPr>
            <w:r w:rsidRPr="008B0606">
              <w:rPr>
                <w:b w:val="0"/>
                <w:sz w:val="24"/>
                <w:szCs w:val="24"/>
              </w:rPr>
              <w:t>Б. Кто изображён на картине?</w:t>
            </w:r>
          </w:p>
          <w:p w14:paraId="14C280A7" w14:textId="77777777" w:rsidR="00BB3FC0" w:rsidRPr="008B0606" w:rsidRDefault="00BB3FC0" w:rsidP="00BB3FC0">
            <w:pPr>
              <w:spacing w:after="0" w:line="240" w:lineRule="auto"/>
              <w:rPr>
                <w:b w:val="0"/>
                <w:sz w:val="24"/>
                <w:szCs w:val="24"/>
              </w:rPr>
            </w:pPr>
            <w:r w:rsidRPr="008B0606">
              <w:rPr>
                <w:b w:val="0"/>
                <w:sz w:val="24"/>
                <w:szCs w:val="24"/>
              </w:rPr>
              <w:t>- «Кого вы видите в центре? (Детей). Это воспитанники детского сада. Сколько их? (Пятеро). Что они делают? (Са</w:t>
            </w:r>
            <w:r>
              <w:rPr>
                <w:b w:val="0"/>
                <w:sz w:val="24"/>
                <w:szCs w:val="24"/>
              </w:rPr>
              <w:t>жают</w:t>
            </w:r>
            <w:r w:rsidRPr="008B0606">
              <w:rPr>
                <w:b w:val="0"/>
                <w:sz w:val="24"/>
                <w:szCs w:val="24"/>
              </w:rPr>
              <w:t xml:space="preserve"> лук). А кто стоит на заднем плане? (Воспитательница). Как вы думаете, что она делает? (Рассказывает, объясняет, помогает).»</w:t>
            </w:r>
          </w:p>
          <w:p w14:paraId="04CE4862" w14:textId="77777777" w:rsidR="00BB3FC0" w:rsidRPr="008B0606" w:rsidRDefault="00BB3FC0" w:rsidP="00BB3FC0">
            <w:pPr>
              <w:spacing w:after="0" w:line="240" w:lineRule="auto"/>
              <w:rPr>
                <w:b w:val="0"/>
                <w:sz w:val="24"/>
                <w:szCs w:val="24"/>
              </w:rPr>
            </w:pPr>
            <w:r w:rsidRPr="008B0606">
              <w:rPr>
                <w:b w:val="0"/>
                <w:sz w:val="24"/>
                <w:szCs w:val="24"/>
              </w:rPr>
              <w:t>В. Трудовые действия (последовательно)</w:t>
            </w:r>
          </w:p>
          <w:p w14:paraId="78BB968A" w14:textId="77777777" w:rsidR="00BB3FC0" w:rsidRPr="008B0606" w:rsidRDefault="00BB3FC0" w:rsidP="00BB3FC0">
            <w:pPr>
              <w:spacing w:after="0" w:line="240" w:lineRule="auto"/>
              <w:rPr>
                <w:b w:val="0"/>
                <w:sz w:val="24"/>
                <w:szCs w:val="24"/>
              </w:rPr>
            </w:pPr>
            <w:r w:rsidRPr="008B0606">
              <w:rPr>
                <w:b w:val="0"/>
                <w:sz w:val="24"/>
                <w:szCs w:val="24"/>
              </w:rPr>
              <w:t>- «Посмотрите внимательно, как организована работа. Что делает девочка слева? (Делает лунки в земле). Для чего? (Чтобы посадить луковицы).»</w:t>
            </w:r>
          </w:p>
          <w:p w14:paraId="4F8B1C26" w14:textId="77777777" w:rsidR="00BB3FC0" w:rsidRPr="008B0606" w:rsidRDefault="00BB3FC0" w:rsidP="00BB3FC0">
            <w:pPr>
              <w:spacing w:after="0" w:line="240" w:lineRule="auto"/>
              <w:rPr>
                <w:b w:val="0"/>
                <w:sz w:val="24"/>
                <w:szCs w:val="24"/>
              </w:rPr>
            </w:pPr>
            <w:r w:rsidRPr="008B0606">
              <w:rPr>
                <w:b w:val="0"/>
                <w:sz w:val="24"/>
                <w:szCs w:val="24"/>
              </w:rPr>
              <w:t>- «А что делают двое детей в центре? (Высаживают луковицы в лунки). Как вы думаете, это мальчики или девочки? (Мальчик</w:t>
            </w:r>
            <w:r>
              <w:rPr>
                <w:b w:val="0"/>
                <w:sz w:val="24"/>
                <w:szCs w:val="24"/>
              </w:rPr>
              <w:t xml:space="preserve"> </w:t>
            </w:r>
            <w:r w:rsidRPr="008B0606">
              <w:rPr>
                <w:b w:val="0"/>
                <w:sz w:val="24"/>
                <w:szCs w:val="24"/>
              </w:rPr>
              <w:t>и</w:t>
            </w:r>
            <w:r>
              <w:rPr>
                <w:b w:val="0"/>
                <w:sz w:val="24"/>
                <w:szCs w:val="24"/>
              </w:rPr>
              <w:t xml:space="preserve"> девочка</w:t>
            </w:r>
            <w:r w:rsidRPr="008B0606">
              <w:rPr>
                <w:b w:val="0"/>
                <w:sz w:val="24"/>
                <w:szCs w:val="24"/>
              </w:rPr>
              <w:t>). Они помогают, чтобы посадка шла быстрее».</w:t>
            </w:r>
          </w:p>
          <w:p w14:paraId="26C3CCED" w14:textId="77777777" w:rsidR="00BB3FC0" w:rsidRPr="008B0606" w:rsidRDefault="00BB3FC0" w:rsidP="00BB3FC0">
            <w:pPr>
              <w:spacing w:after="0" w:line="240" w:lineRule="auto"/>
              <w:rPr>
                <w:b w:val="0"/>
                <w:sz w:val="24"/>
                <w:szCs w:val="24"/>
              </w:rPr>
            </w:pPr>
            <w:r w:rsidRPr="008B0606">
              <w:rPr>
                <w:b w:val="0"/>
                <w:sz w:val="24"/>
                <w:szCs w:val="24"/>
              </w:rPr>
              <w:t>- «А что делает девочка рядом с ними? (Засыпает луковицы землёй). Зачем это нужно? (Чтобы луковицам было тепло, чтобы они быстрее росли).»</w:t>
            </w:r>
          </w:p>
          <w:p w14:paraId="409961E3" w14:textId="77777777" w:rsidR="00BB3FC0" w:rsidRPr="008B0606" w:rsidRDefault="00BB3FC0" w:rsidP="00BB3FC0">
            <w:pPr>
              <w:spacing w:after="0" w:line="240" w:lineRule="auto"/>
              <w:rPr>
                <w:b w:val="0"/>
                <w:sz w:val="24"/>
                <w:szCs w:val="24"/>
              </w:rPr>
            </w:pPr>
            <w:r w:rsidRPr="008B0606">
              <w:rPr>
                <w:b w:val="0"/>
                <w:sz w:val="24"/>
                <w:szCs w:val="24"/>
              </w:rPr>
              <w:t>- «А кто спешит к ним с ведром? (Ещё одна девочка). Что она будет делать? (Поливать грядки). Вода нужна, чтобы луковицы не засохли».</w:t>
            </w:r>
          </w:p>
          <w:p w14:paraId="574D075F" w14:textId="77777777" w:rsidR="00BB3FC0" w:rsidRPr="008B0606" w:rsidRDefault="00BB3FC0" w:rsidP="00BB3FC0">
            <w:pPr>
              <w:spacing w:after="0" w:line="240" w:lineRule="auto"/>
              <w:rPr>
                <w:b w:val="0"/>
                <w:sz w:val="24"/>
                <w:szCs w:val="24"/>
              </w:rPr>
            </w:pPr>
            <w:r w:rsidRPr="008B0606">
              <w:rPr>
                <w:b w:val="0"/>
                <w:sz w:val="24"/>
                <w:szCs w:val="24"/>
              </w:rPr>
              <w:t>Воспитатель обобщает: «Посмотрите, как чётко распределены обязанности: одна делает лунки, двое сажают, одна засыпает землёй, одна будет поливать. Они работают все вместе, дружно. Это и есть взаимопомощь — когда все помогают друг другу».</w:t>
            </w:r>
          </w:p>
          <w:p w14:paraId="4120B369" w14:textId="77777777" w:rsidR="00BB3FC0" w:rsidRPr="008B0606" w:rsidRDefault="00BB3FC0" w:rsidP="00BB3FC0">
            <w:pPr>
              <w:spacing w:after="0" w:line="240" w:lineRule="auto"/>
              <w:rPr>
                <w:b w:val="0"/>
                <w:sz w:val="24"/>
                <w:szCs w:val="24"/>
              </w:rPr>
            </w:pPr>
            <w:r w:rsidRPr="008B0606">
              <w:rPr>
                <w:b w:val="0"/>
                <w:sz w:val="24"/>
                <w:szCs w:val="24"/>
              </w:rPr>
              <w:t>Г. Настроение и эмоции детей</w:t>
            </w:r>
          </w:p>
          <w:p w14:paraId="1E8F8C34" w14:textId="77777777" w:rsidR="00BB3FC0" w:rsidRPr="008B0606" w:rsidRDefault="00BB3FC0" w:rsidP="00BB3FC0">
            <w:pPr>
              <w:spacing w:after="0" w:line="240" w:lineRule="auto"/>
              <w:rPr>
                <w:b w:val="0"/>
                <w:sz w:val="24"/>
                <w:szCs w:val="24"/>
              </w:rPr>
            </w:pPr>
            <w:r w:rsidRPr="008B0606">
              <w:rPr>
                <w:b w:val="0"/>
                <w:sz w:val="24"/>
                <w:szCs w:val="24"/>
              </w:rPr>
              <w:t>- «Посмотрите на лица детей. Какие они? (Сосредоточенные, серьёзные). Им нравится это занятие? (Да, видно, что они увлечены). Как вы думаете, что они чувствуют? (Радость от того, что делают полезное дело, гордость, что помогают).»</w:t>
            </w:r>
          </w:p>
          <w:p w14:paraId="04025E31" w14:textId="77777777" w:rsidR="00BB3FC0" w:rsidRPr="008B0606" w:rsidRDefault="00BB3FC0" w:rsidP="00BB3FC0">
            <w:pPr>
              <w:spacing w:after="0" w:line="240" w:lineRule="auto"/>
              <w:rPr>
                <w:b w:val="0"/>
                <w:sz w:val="24"/>
                <w:szCs w:val="24"/>
              </w:rPr>
            </w:pPr>
            <w:r w:rsidRPr="008B0606">
              <w:rPr>
                <w:b w:val="0"/>
                <w:sz w:val="24"/>
                <w:szCs w:val="24"/>
              </w:rPr>
              <w:t>Воспитатель: «А как вы думаете, что будет дальше? (Дети будут поливать, ухаживать, а осенью соберут урожай). Всю весну и лето они будут заботиться о своих посадках, а потом увидят результат своего труда».</w:t>
            </w:r>
          </w:p>
          <w:p w14:paraId="69E43339" w14:textId="77777777" w:rsidR="00BB3FC0" w:rsidRPr="008B0606" w:rsidRDefault="00BB3FC0" w:rsidP="00BB3FC0">
            <w:pPr>
              <w:spacing w:after="0" w:line="240" w:lineRule="auto"/>
              <w:rPr>
                <w:b w:val="0"/>
                <w:sz w:val="24"/>
                <w:szCs w:val="24"/>
              </w:rPr>
            </w:pPr>
            <w:r w:rsidRPr="008B0606">
              <w:rPr>
                <w:b w:val="0"/>
                <w:sz w:val="24"/>
                <w:szCs w:val="24"/>
              </w:rPr>
              <w:t>Д. Символика и цвета</w:t>
            </w:r>
          </w:p>
          <w:p w14:paraId="728DFF19" w14:textId="77777777" w:rsidR="00BB3FC0" w:rsidRPr="008B0606" w:rsidRDefault="00BB3FC0" w:rsidP="00BB3FC0">
            <w:pPr>
              <w:spacing w:after="0" w:line="240" w:lineRule="auto"/>
              <w:rPr>
                <w:b w:val="0"/>
                <w:sz w:val="24"/>
                <w:szCs w:val="24"/>
              </w:rPr>
            </w:pPr>
            <w:r w:rsidRPr="008B0606">
              <w:rPr>
                <w:b w:val="0"/>
                <w:sz w:val="24"/>
                <w:szCs w:val="24"/>
              </w:rPr>
              <w:t>- «Какие цвета использовал художник? (Зелёный, жёлтый, голубой, белый). Зелёный — цвет молодой травы, надежды. Голубой — цвет чистого весеннего неба. Жёлтый — цвет солнца и тепла. Что ещё вы видите? (Цветущие деревья — они тоже радуются весне).»</w:t>
            </w:r>
          </w:p>
          <w:p w14:paraId="4C8069C7" w14:textId="77777777" w:rsidR="00BB3FC0" w:rsidRPr="008B0606" w:rsidRDefault="00BB3FC0" w:rsidP="00BB3FC0">
            <w:pPr>
              <w:spacing w:after="0" w:line="240" w:lineRule="auto"/>
              <w:rPr>
                <w:b w:val="0"/>
                <w:sz w:val="24"/>
                <w:szCs w:val="24"/>
              </w:rPr>
            </w:pPr>
            <w:r w:rsidRPr="008B0606">
              <w:rPr>
                <w:b w:val="0"/>
                <w:sz w:val="24"/>
                <w:szCs w:val="24"/>
              </w:rPr>
              <w:lastRenderedPageBreak/>
              <w:t>Воспитатель обобщает: «Художник хотел показать нам, что весна — это время не только красоты, но и труда. В советское время люди с детства приучались к работе на земле, помогали взрослым. Но главное — они делали это вместе, дружно, с радостью».</w:t>
            </w:r>
          </w:p>
          <w:p w14:paraId="7566CF55" w14:textId="77777777" w:rsidR="00BB3FC0" w:rsidRPr="008B0606" w:rsidRDefault="00BB3FC0" w:rsidP="00BB3FC0">
            <w:pPr>
              <w:spacing w:after="0" w:line="240" w:lineRule="auto"/>
              <w:rPr>
                <w:b w:val="0"/>
                <w:sz w:val="24"/>
                <w:szCs w:val="24"/>
              </w:rPr>
            </w:pPr>
            <w:r w:rsidRPr="008B0606">
              <w:rPr>
                <w:b w:val="0"/>
                <w:sz w:val="24"/>
                <w:szCs w:val="24"/>
              </w:rPr>
              <w:t xml:space="preserve"> 3. Беседа о семейных ценностях. «Как мы помогаем в семье» (4–5 минут)</w:t>
            </w:r>
          </w:p>
          <w:p w14:paraId="042CDA22" w14:textId="77777777" w:rsidR="00BB3FC0" w:rsidRPr="008B0606" w:rsidRDefault="00BB3FC0" w:rsidP="00BB3FC0">
            <w:pPr>
              <w:spacing w:after="0" w:line="240" w:lineRule="auto"/>
              <w:rPr>
                <w:b w:val="0"/>
                <w:sz w:val="24"/>
                <w:szCs w:val="24"/>
              </w:rPr>
            </w:pPr>
            <w:r w:rsidRPr="008B0606">
              <w:rPr>
                <w:b w:val="0"/>
                <w:sz w:val="24"/>
                <w:szCs w:val="24"/>
              </w:rPr>
              <w:t>Воспитатель: «Ребята, а как вы помогаете своей семье весной? У кого есть дача или огород? Что вы сажаете вместе с родителями? (Картошку, морковку, цветы, зелень).»</w:t>
            </w:r>
          </w:p>
          <w:p w14:paraId="47B8ED58" w14:textId="77777777" w:rsidR="00BB3FC0" w:rsidRPr="008B0606" w:rsidRDefault="00BB3FC0" w:rsidP="00BB3FC0">
            <w:pPr>
              <w:spacing w:after="0" w:line="240" w:lineRule="auto"/>
              <w:rPr>
                <w:b w:val="0"/>
                <w:sz w:val="24"/>
                <w:szCs w:val="24"/>
              </w:rPr>
            </w:pPr>
            <w:r w:rsidRPr="008B0606">
              <w:rPr>
                <w:b w:val="0"/>
                <w:sz w:val="24"/>
                <w:szCs w:val="24"/>
              </w:rPr>
              <w:t>Дети делятся опытом. Воспитатель поддерживает, задаёт уточняющие вопросы.</w:t>
            </w:r>
          </w:p>
          <w:p w14:paraId="1C761C24" w14:textId="77777777" w:rsidR="00BB3FC0" w:rsidRPr="008B0606" w:rsidRDefault="00BB3FC0" w:rsidP="00BB3FC0">
            <w:pPr>
              <w:spacing w:after="0" w:line="240" w:lineRule="auto"/>
              <w:rPr>
                <w:b w:val="0"/>
                <w:sz w:val="24"/>
                <w:szCs w:val="24"/>
              </w:rPr>
            </w:pPr>
            <w:r w:rsidRPr="008B0606">
              <w:rPr>
                <w:b w:val="0"/>
                <w:sz w:val="24"/>
                <w:szCs w:val="24"/>
              </w:rPr>
              <w:t>Воспитатель: «Вот видите, как у детей на картине, вы тоже помогаете своей семье. А почему важно помогать? (Потому что мы любим своих близких, хотим, чтобы они не уставали, хотим быть полезными). Как вы думаете, что чувствуют ваши родители, когда вы им помогаете? (Радость, гордость, им приятно).»</w:t>
            </w:r>
          </w:p>
          <w:p w14:paraId="7A225C61" w14:textId="77777777" w:rsidR="00BB3FC0" w:rsidRPr="008B0606" w:rsidRDefault="00BB3FC0" w:rsidP="00BB3FC0">
            <w:pPr>
              <w:spacing w:after="0" w:line="240" w:lineRule="auto"/>
              <w:rPr>
                <w:b w:val="0"/>
                <w:sz w:val="24"/>
                <w:szCs w:val="24"/>
              </w:rPr>
            </w:pPr>
            <w:r w:rsidRPr="008B0606">
              <w:rPr>
                <w:b w:val="0"/>
                <w:sz w:val="24"/>
                <w:szCs w:val="24"/>
              </w:rPr>
              <w:t>Воспитатель: «В семье всё делают сообща. Когда все вместе трудятся, работа делается быстрее и веселее. А когда вместе собирают урожай — это настоящий праздник!»</w:t>
            </w:r>
          </w:p>
          <w:p w14:paraId="133EE423" w14:textId="77777777" w:rsidR="00BB3FC0" w:rsidRPr="008B0606" w:rsidRDefault="00BB3FC0" w:rsidP="00BB3FC0">
            <w:pPr>
              <w:spacing w:after="0" w:line="240" w:lineRule="auto"/>
              <w:rPr>
                <w:b w:val="0"/>
                <w:sz w:val="24"/>
                <w:szCs w:val="24"/>
              </w:rPr>
            </w:pPr>
            <w:r w:rsidRPr="008B0606">
              <w:rPr>
                <w:b w:val="0"/>
                <w:sz w:val="24"/>
                <w:szCs w:val="24"/>
              </w:rPr>
              <w:t>Воспитатель (показывает корзинку с луковицами): «Посмотрите, у меня есть луковицы. Они такие же, как сажают дети на картине. Давайте и мы представим, что мы — одна дружная семья, и вместе посадим лук».</w:t>
            </w:r>
          </w:p>
          <w:p w14:paraId="6EC2BF98" w14:textId="77777777" w:rsidR="00BB3FC0" w:rsidRPr="008B0606" w:rsidRDefault="00BB3FC0" w:rsidP="00BB3FC0">
            <w:pPr>
              <w:spacing w:after="0" w:line="240" w:lineRule="auto"/>
              <w:rPr>
                <w:b w:val="0"/>
                <w:sz w:val="24"/>
                <w:szCs w:val="24"/>
              </w:rPr>
            </w:pPr>
            <w:r w:rsidRPr="008B0606">
              <w:rPr>
                <w:b w:val="0"/>
                <w:sz w:val="24"/>
                <w:szCs w:val="24"/>
              </w:rPr>
              <w:t xml:space="preserve"> 4. Физкультминутка «Мы сажаем лук» (2–3 минуты)</w:t>
            </w:r>
          </w:p>
          <w:p w14:paraId="403D22DB" w14:textId="77777777" w:rsidR="00BB3FC0" w:rsidRPr="008B0606" w:rsidRDefault="00BB3FC0" w:rsidP="00BB3FC0">
            <w:pPr>
              <w:spacing w:after="0" w:line="240" w:lineRule="auto"/>
              <w:rPr>
                <w:b w:val="0"/>
                <w:sz w:val="24"/>
                <w:szCs w:val="24"/>
              </w:rPr>
            </w:pPr>
            <w:r w:rsidRPr="008B0606">
              <w:rPr>
                <w:b w:val="0"/>
                <w:sz w:val="24"/>
                <w:szCs w:val="24"/>
              </w:rPr>
              <w:t>Воспитатель: «Вставайте в кружок, покажем, как мы умеем работать».</w:t>
            </w:r>
          </w:p>
          <w:p w14:paraId="046EF01F" w14:textId="77777777" w:rsidR="00BB3FC0" w:rsidRPr="008B0606" w:rsidRDefault="00BB3FC0" w:rsidP="00BB3FC0">
            <w:pPr>
              <w:spacing w:after="0" w:line="240" w:lineRule="auto"/>
              <w:rPr>
                <w:b w:val="0"/>
                <w:sz w:val="24"/>
                <w:szCs w:val="24"/>
              </w:rPr>
            </w:pPr>
            <w:r w:rsidRPr="008B0606">
              <w:rPr>
                <w:b w:val="0"/>
                <w:sz w:val="24"/>
                <w:szCs w:val="24"/>
              </w:rPr>
              <w:t>- Мы лопатки взяли, (наклон, «берут» лопатку)</w:t>
            </w:r>
          </w:p>
          <w:p w14:paraId="2EFE9075" w14:textId="77777777" w:rsidR="00BB3FC0" w:rsidRPr="008B0606" w:rsidRDefault="00BB3FC0" w:rsidP="00BB3FC0">
            <w:pPr>
              <w:spacing w:after="0" w:line="240" w:lineRule="auto"/>
              <w:rPr>
                <w:b w:val="0"/>
                <w:sz w:val="24"/>
                <w:szCs w:val="24"/>
              </w:rPr>
            </w:pPr>
            <w:r w:rsidRPr="008B0606">
              <w:rPr>
                <w:b w:val="0"/>
                <w:sz w:val="24"/>
                <w:szCs w:val="24"/>
              </w:rPr>
              <w:t>- Землю вскопали. (имитация копки)</w:t>
            </w:r>
          </w:p>
          <w:p w14:paraId="76F89F02" w14:textId="77777777" w:rsidR="00BB3FC0" w:rsidRPr="008B0606" w:rsidRDefault="00BB3FC0" w:rsidP="00BB3FC0">
            <w:pPr>
              <w:spacing w:after="0" w:line="240" w:lineRule="auto"/>
              <w:rPr>
                <w:b w:val="0"/>
                <w:sz w:val="24"/>
                <w:szCs w:val="24"/>
              </w:rPr>
            </w:pPr>
            <w:r w:rsidRPr="008B0606">
              <w:rPr>
                <w:b w:val="0"/>
                <w:sz w:val="24"/>
                <w:szCs w:val="24"/>
              </w:rPr>
              <w:t>- Лунки сделали, (приседают, делают ямку)</w:t>
            </w:r>
          </w:p>
          <w:p w14:paraId="3AF90D02" w14:textId="77777777" w:rsidR="00BB3FC0" w:rsidRPr="008B0606" w:rsidRDefault="00BB3FC0" w:rsidP="00BB3FC0">
            <w:pPr>
              <w:spacing w:after="0" w:line="240" w:lineRule="auto"/>
              <w:rPr>
                <w:b w:val="0"/>
                <w:sz w:val="24"/>
                <w:szCs w:val="24"/>
              </w:rPr>
            </w:pPr>
            <w:r w:rsidRPr="008B0606">
              <w:rPr>
                <w:b w:val="0"/>
                <w:sz w:val="24"/>
                <w:szCs w:val="24"/>
              </w:rPr>
              <w:t>- Луковки взяли. (наклон, берут луковицу)</w:t>
            </w:r>
          </w:p>
          <w:p w14:paraId="7F74D42C" w14:textId="77777777" w:rsidR="00BB3FC0" w:rsidRPr="008B0606" w:rsidRDefault="00BB3FC0" w:rsidP="00BB3FC0">
            <w:pPr>
              <w:spacing w:after="0" w:line="240" w:lineRule="auto"/>
              <w:rPr>
                <w:b w:val="0"/>
                <w:sz w:val="24"/>
                <w:szCs w:val="24"/>
              </w:rPr>
            </w:pPr>
            <w:r w:rsidRPr="008B0606">
              <w:rPr>
                <w:b w:val="0"/>
                <w:sz w:val="24"/>
                <w:szCs w:val="24"/>
              </w:rPr>
              <w:t>- Ровненько сажаем, (выпрямляются, опускают руку)</w:t>
            </w:r>
          </w:p>
          <w:p w14:paraId="3FFCA301" w14:textId="77777777" w:rsidR="00BB3FC0" w:rsidRPr="008B0606" w:rsidRDefault="00BB3FC0" w:rsidP="00BB3FC0">
            <w:pPr>
              <w:spacing w:after="0" w:line="240" w:lineRule="auto"/>
              <w:rPr>
                <w:b w:val="0"/>
                <w:sz w:val="24"/>
                <w:szCs w:val="24"/>
              </w:rPr>
            </w:pPr>
            <w:r w:rsidRPr="008B0606">
              <w:rPr>
                <w:b w:val="0"/>
                <w:sz w:val="24"/>
                <w:szCs w:val="24"/>
              </w:rPr>
              <w:t>- Землей засыпаем. (сыплют землю)</w:t>
            </w:r>
          </w:p>
          <w:p w14:paraId="5A06437D" w14:textId="77777777" w:rsidR="00BB3FC0" w:rsidRPr="008B0606" w:rsidRDefault="00BB3FC0" w:rsidP="00BB3FC0">
            <w:pPr>
              <w:spacing w:after="0" w:line="240" w:lineRule="auto"/>
              <w:rPr>
                <w:b w:val="0"/>
                <w:sz w:val="24"/>
                <w:szCs w:val="24"/>
              </w:rPr>
            </w:pPr>
            <w:r w:rsidRPr="008B0606">
              <w:rPr>
                <w:b w:val="0"/>
                <w:sz w:val="24"/>
                <w:szCs w:val="24"/>
              </w:rPr>
              <w:t>- Водичкой польём — (имитация полива)</w:t>
            </w:r>
          </w:p>
          <w:p w14:paraId="3D58025A" w14:textId="77777777" w:rsidR="00BB3FC0" w:rsidRPr="008B0606" w:rsidRDefault="00BB3FC0" w:rsidP="00BB3FC0">
            <w:pPr>
              <w:spacing w:after="0" w:line="240" w:lineRule="auto"/>
              <w:rPr>
                <w:b w:val="0"/>
                <w:sz w:val="24"/>
                <w:szCs w:val="24"/>
              </w:rPr>
            </w:pPr>
            <w:r w:rsidRPr="008B0606">
              <w:rPr>
                <w:b w:val="0"/>
                <w:sz w:val="24"/>
                <w:szCs w:val="24"/>
              </w:rPr>
              <w:t>- Урожай соберём! (руки вверх, потянулись)</w:t>
            </w:r>
          </w:p>
          <w:p w14:paraId="745F1EC5" w14:textId="77777777" w:rsidR="00BB3FC0" w:rsidRPr="008B0606" w:rsidRDefault="00BB3FC0" w:rsidP="00BB3FC0">
            <w:pPr>
              <w:spacing w:after="0" w:line="240" w:lineRule="auto"/>
              <w:rPr>
                <w:b w:val="0"/>
                <w:sz w:val="24"/>
                <w:szCs w:val="24"/>
              </w:rPr>
            </w:pPr>
            <w:r w:rsidRPr="008B0606">
              <w:rPr>
                <w:b w:val="0"/>
                <w:sz w:val="24"/>
                <w:szCs w:val="24"/>
              </w:rPr>
              <w:t xml:space="preserve"> 5. Игровое упражнение «Распределим обязанности» (3 минуты)</w:t>
            </w:r>
          </w:p>
          <w:p w14:paraId="002C50E0" w14:textId="77777777" w:rsidR="00BB3FC0" w:rsidRPr="008B0606" w:rsidRDefault="00BB3FC0" w:rsidP="00BB3FC0">
            <w:pPr>
              <w:spacing w:after="0" w:line="240" w:lineRule="auto"/>
              <w:rPr>
                <w:b w:val="0"/>
                <w:sz w:val="24"/>
                <w:szCs w:val="24"/>
              </w:rPr>
            </w:pPr>
            <w:r w:rsidRPr="008B0606">
              <w:rPr>
                <w:b w:val="0"/>
                <w:sz w:val="24"/>
                <w:szCs w:val="24"/>
              </w:rPr>
              <w:t>Воспитатель (показывает луковицы, грабельки, лейку): «Представьте, что мы — семья. Нам нужно посадить лук. Как мы распределим работу? Кто будет делать лунки? Кто сажать? Кто засыпать? Кто поливать?»</w:t>
            </w:r>
          </w:p>
          <w:p w14:paraId="3F2744AB" w14:textId="77777777" w:rsidR="00BB3FC0" w:rsidRPr="008B0606" w:rsidRDefault="00BB3FC0" w:rsidP="00BB3FC0">
            <w:pPr>
              <w:spacing w:after="0" w:line="240" w:lineRule="auto"/>
              <w:rPr>
                <w:b w:val="0"/>
                <w:sz w:val="24"/>
                <w:szCs w:val="24"/>
              </w:rPr>
            </w:pPr>
            <w:r w:rsidRPr="008B0606">
              <w:rPr>
                <w:b w:val="0"/>
                <w:sz w:val="24"/>
                <w:szCs w:val="24"/>
              </w:rPr>
              <w:t>Дети распределяют роли и комментируют. Воспитатель помогает: «Ты будешь поливать, потому что любишь воду. А ты будешь сажать, потому что ты аккуратный».</w:t>
            </w:r>
          </w:p>
          <w:p w14:paraId="60821CCD" w14:textId="77777777" w:rsidR="00BB3FC0" w:rsidRPr="008B0606" w:rsidRDefault="00BB3FC0" w:rsidP="00BB3FC0">
            <w:pPr>
              <w:spacing w:after="0" w:line="240" w:lineRule="auto"/>
              <w:rPr>
                <w:b w:val="0"/>
                <w:sz w:val="24"/>
                <w:szCs w:val="24"/>
              </w:rPr>
            </w:pPr>
            <w:r w:rsidRPr="008B0606">
              <w:rPr>
                <w:b w:val="0"/>
                <w:sz w:val="24"/>
                <w:szCs w:val="24"/>
              </w:rPr>
              <w:t>Воспитатель: «Молодцы! У нас получилась дружная работа. Когда в семье каждый делает своё дело, работа спорится».</w:t>
            </w:r>
          </w:p>
          <w:p w14:paraId="7A97D40A" w14:textId="77777777" w:rsidR="00BB3FC0" w:rsidRPr="008B0606" w:rsidRDefault="00BB3FC0" w:rsidP="00BB3FC0">
            <w:pPr>
              <w:spacing w:after="0" w:line="240" w:lineRule="auto"/>
              <w:rPr>
                <w:b w:val="0"/>
                <w:sz w:val="24"/>
                <w:szCs w:val="24"/>
              </w:rPr>
            </w:pPr>
            <w:r w:rsidRPr="008B0606">
              <w:rPr>
                <w:b w:val="0"/>
                <w:sz w:val="24"/>
                <w:szCs w:val="24"/>
              </w:rPr>
              <w:t xml:space="preserve"> 6. Творческая часть. «Моя семья на огороде» (5–7 минут)</w:t>
            </w:r>
          </w:p>
          <w:p w14:paraId="2DAE6F3B" w14:textId="77777777" w:rsidR="00BB3FC0" w:rsidRPr="008B0606" w:rsidRDefault="00BB3FC0" w:rsidP="00BB3FC0">
            <w:pPr>
              <w:spacing w:after="0" w:line="240" w:lineRule="auto"/>
              <w:rPr>
                <w:b w:val="0"/>
                <w:sz w:val="24"/>
                <w:szCs w:val="24"/>
              </w:rPr>
            </w:pPr>
            <w:r w:rsidRPr="008B0606">
              <w:rPr>
                <w:b w:val="0"/>
                <w:sz w:val="24"/>
                <w:szCs w:val="24"/>
              </w:rPr>
              <w:t>Воспитатель: «А теперь я предлагаю каждому нарисовать свою семью за работой. Может быть, вы рисуете, как мама и папа сажают картошку, как вы помогаете поливать грядки, как бабушка собирает ягоды. Постарайтесь передать, что вам вместе хорошо».</w:t>
            </w:r>
          </w:p>
          <w:p w14:paraId="17EDFDFB" w14:textId="77777777" w:rsidR="00BB3FC0" w:rsidRPr="008B0606" w:rsidRDefault="00BB3FC0" w:rsidP="00BB3FC0">
            <w:pPr>
              <w:spacing w:after="0" w:line="240" w:lineRule="auto"/>
              <w:rPr>
                <w:b w:val="0"/>
                <w:sz w:val="24"/>
                <w:szCs w:val="24"/>
              </w:rPr>
            </w:pPr>
            <w:r w:rsidRPr="008B0606">
              <w:rPr>
                <w:b w:val="0"/>
                <w:sz w:val="24"/>
                <w:szCs w:val="24"/>
              </w:rPr>
              <w:t>Дети рисуют под спокойную музыку. Воспитатель подходит, помогает, подсказывает, хвалит.</w:t>
            </w:r>
          </w:p>
          <w:p w14:paraId="20354DF8" w14:textId="77777777" w:rsidR="00BB3FC0" w:rsidRPr="008B0606" w:rsidRDefault="00BB3FC0" w:rsidP="00BB3FC0">
            <w:pPr>
              <w:spacing w:after="0" w:line="240" w:lineRule="auto"/>
              <w:rPr>
                <w:b w:val="0"/>
                <w:sz w:val="24"/>
                <w:szCs w:val="24"/>
              </w:rPr>
            </w:pPr>
            <w:r w:rsidRPr="008B0606">
              <w:rPr>
                <w:b w:val="0"/>
                <w:sz w:val="24"/>
                <w:szCs w:val="24"/>
              </w:rPr>
              <w:t xml:space="preserve"> 7. Заключительная часть. Итог и рефлексия (3–4 минуты)</w:t>
            </w:r>
          </w:p>
          <w:p w14:paraId="37FCD705" w14:textId="77777777" w:rsidR="00BB3FC0" w:rsidRPr="008B0606" w:rsidRDefault="00BB3FC0" w:rsidP="00BB3FC0">
            <w:pPr>
              <w:spacing w:after="0" w:line="240" w:lineRule="auto"/>
              <w:rPr>
                <w:b w:val="0"/>
                <w:sz w:val="24"/>
                <w:szCs w:val="24"/>
              </w:rPr>
            </w:pPr>
            <w:r w:rsidRPr="008B0606">
              <w:rPr>
                <w:b w:val="0"/>
                <w:sz w:val="24"/>
                <w:szCs w:val="24"/>
              </w:rPr>
              <w:t>Готовые рисунки выкладываются на общий стол.</w:t>
            </w:r>
          </w:p>
          <w:p w14:paraId="79D1AFEF" w14:textId="77777777" w:rsidR="00BB3FC0" w:rsidRPr="008B0606" w:rsidRDefault="00BB3FC0" w:rsidP="00BB3FC0">
            <w:pPr>
              <w:spacing w:after="0" w:line="240" w:lineRule="auto"/>
              <w:rPr>
                <w:b w:val="0"/>
                <w:sz w:val="24"/>
                <w:szCs w:val="24"/>
              </w:rPr>
            </w:pPr>
            <w:r w:rsidRPr="008B0606">
              <w:rPr>
                <w:b w:val="0"/>
                <w:sz w:val="24"/>
                <w:szCs w:val="24"/>
              </w:rPr>
              <w:lastRenderedPageBreak/>
              <w:t>Воспитатель: «Посмотрите, какие замечательные рисунки у вас получились! Все семьи такие разные, но всех объединяет одно — вы работаете вместе, помогаете друг другу. А кто запомнил, как называется картина, которую мы сегодня смотрели? («Весна пришла»). Кто её написал? (Художник Алексей Бортников).»</w:t>
            </w:r>
          </w:p>
          <w:p w14:paraId="7C574AD9" w14:textId="77777777" w:rsidR="00BB3FC0" w:rsidRPr="008B0606" w:rsidRDefault="00BB3FC0" w:rsidP="00BB3FC0">
            <w:pPr>
              <w:spacing w:after="0" w:line="240" w:lineRule="auto"/>
              <w:rPr>
                <w:b w:val="0"/>
                <w:sz w:val="24"/>
                <w:szCs w:val="24"/>
              </w:rPr>
            </w:pPr>
            <w:r w:rsidRPr="008B0606">
              <w:rPr>
                <w:b w:val="0"/>
                <w:sz w:val="24"/>
                <w:szCs w:val="24"/>
              </w:rPr>
              <w:t>Воспитатель: «О чём эта картина? (О весне, о труде детей, о дружной работе). Что главное мы узнали? (Что трудиться вместе — это радостно и полезно. Что в семье все помогают друг другу).»</w:t>
            </w:r>
          </w:p>
          <w:p w14:paraId="3BDF5DBE" w14:textId="77777777" w:rsidR="00BB3FC0" w:rsidRPr="008B0606" w:rsidRDefault="00BB3FC0" w:rsidP="00BB3FC0">
            <w:pPr>
              <w:spacing w:after="0" w:line="240" w:lineRule="auto"/>
              <w:rPr>
                <w:b w:val="0"/>
                <w:sz w:val="24"/>
                <w:szCs w:val="24"/>
              </w:rPr>
            </w:pPr>
            <w:r w:rsidRPr="008B0606">
              <w:rPr>
                <w:b w:val="0"/>
                <w:sz w:val="24"/>
                <w:szCs w:val="24"/>
              </w:rPr>
              <w:t>Воспитатель: «Давайте вспомним пословицы о труде: «Труд кормит, а лень портит», «Без труда не вытащишь и рыбку из пруда», «Где труд, там и счастье». Как вы думаете, эти пословицы подходят к картине? (Да). Почему? (Потому что дети трудятся, и это приносит им радость).»</w:t>
            </w:r>
          </w:p>
          <w:p w14:paraId="031C260F" w14:textId="77777777" w:rsidR="00BB3FC0" w:rsidRPr="008B0606" w:rsidRDefault="00BB3FC0" w:rsidP="00BB3FC0">
            <w:pPr>
              <w:spacing w:after="0" w:line="240" w:lineRule="auto"/>
              <w:rPr>
                <w:b w:val="0"/>
                <w:sz w:val="24"/>
                <w:szCs w:val="24"/>
              </w:rPr>
            </w:pPr>
            <w:r w:rsidRPr="008B0606">
              <w:rPr>
                <w:b w:val="0"/>
                <w:sz w:val="24"/>
                <w:szCs w:val="24"/>
              </w:rPr>
              <w:t>Воспитатель: «Я желаю, чтобы в ваших семьях всегда царило согласие, и вы вместе и трудились, и отдыхали. А свои рисунки вы можете подарить родителям — им будет очень приятно увидеть, как вы любите свою семью!»</w:t>
            </w:r>
          </w:p>
          <w:p w14:paraId="69ECAD5E" w14:textId="77777777" w:rsidR="00BB3FC0" w:rsidRPr="008B0606" w:rsidRDefault="00BB3FC0" w:rsidP="00BB3FC0">
            <w:pPr>
              <w:spacing w:after="0" w:line="240" w:lineRule="auto"/>
              <w:rPr>
                <w:b w:val="0"/>
                <w:sz w:val="24"/>
                <w:szCs w:val="24"/>
              </w:rPr>
            </w:pPr>
            <w:r w:rsidRPr="008B0606">
              <w:rPr>
                <w:b w:val="0"/>
                <w:sz w:val="24"/>
                <w:szCs w:val="24"/>
              </w:rPr>
              <w:t>Ритуал прощания: Дети встают в круг, берутся за руки и говорят хором:</w:t>
            </w:r>
          </w:p>
          <w:p w14:paraId="37C3D787" w14:textId="77777777" w:rsidR="00BB3FC0" w:rsidRPr="008B0606" w:rsidRDefault="00BB3FC0" w:rsidP="00BB3FC0">
            <w:pPr>
              <w:spacing w:after="0" w:line="240" w:lineRule="auto"/>
              <w:rPr>
                <w:b w:val="0"/>
                <w:sz w:val="24"/>
                <w:szCs w:val="24"/>
              </w:rPr>
            </w:pPr>
            <w:r w:rsidRPr="008B0606">
              <w:rPr>
                <w:b w:val="0"/>
                <w:sz w:val="24"/>
                <w:szCs w:val="24"/>
              </w:rPr>
              <w:t>«Вместе трудимся, друзья,</w:t>
            </w:r>
          </w:p>
          <w:p w14:paraId="6F30217E" w14:textId="77777777" w:rsidR="00BB3FC0" w:rsidRPr="008B0606" w:rsidRDefault="00BB3FC0" w:rsidP="00BB3FC0">
            <w:pPr>
              <w:spacing w:after="0" w:line="240" w:lineRule="auto"/>
              <w:rPr>
                <w:b w:val="0"/>
                <w:sz w:val="24"/>
                <w:szCs w:val="24"/>
              </w:rPr>
            </w:pPr>
            <w:r w:rsidRPr="008B0606">
              <w:rPr>
                <w:b w:val="0"/>
                <w:sz w:val="24"/>
                <w:szCs w:val="24"/>
              </w:rPr>
              <w:t>Вместе — мы одна семья!»</w:t>
            </w:r>
          </w:p>
          <w:p w14:paraId="2481DB9B" w14:textId="77777777" w:rsidR="00BB3FC0" w:rsidRPr="008B0606" w:rsidRDefault="00BB3FC0" w:rsidP="00BB3FC0">
            <w:pPr>
              <w:spacing w:after="0" w:line="240" w:lineRule="auto"/>
              <w:rPr>
                <w:b w:val="0"/>
                <w:sz w:val="24"/>
                <w:szCs w:val="24"/>
              </w:rPr>
            </w:pPr>
            <w:r w:rsidRPr="008B0606">
              <w:rPr>
                <w:b w:val="0"/>
                <w:sz w:val="24"/>
                <w:szCs w:val="24"/>
              </w:rPr>
              <w:t xml:space="preserve"> </w:t>
            </w:r>
            <w:r w:rsidRPr="007E01CC">
              <w:rPr>
                <w:sz w:val="24"/>
                <w:szCs w:val="24"/>
              </w:rPr>
              <w:t>Методические рекомендации для воспитателя</w:t>
            </w:r>
            <w:r w:rsidRPr="008B0606">
              <w:rPr>
                <w:b w:val="0"/>
                <w:sz w:val="24"/>
                <w:szCs w:val="24"/>
              </w:rPr>
              <w:t>:</w:t>
            </w:r>
          </w:p>
          <w:p w14:paraId="24D29477" w14:textId="77777777" w:rsidR="00BB3FC0" w:rsidRPr="008B0606" w:rsidRDefault="00BB3FC0" w:rsidP="00BB3FC0">
            <w:pPr>
              <w:spacing w:after="0" w:line="240" w:lineRule="auto"/>
              <w:rPr>
                <w:b w:val="0"/>
                <w:sz w:val="24"/>
                <w:szCs w:val="24"/>
              </w:rPr>
            </w:pPr>
            <w:r w:rsidRPr="008B0606">
              <w:rPr>
                <w:b w:val="0"/>
                <w:sz w:val="24"/>
                <w:szCs w:val="24"/>
              </w:rPr>
              <w:t>1. Акцент на семейных ценностях. Постоянно проводите параллели между трудом детей на картине и помощью в семье. Подчёркивайте, что взаимопомощь, распределение обязанностей, совместная работа — основа крепкой семьи.</w:t>
            </w:r>
          </w:p>
          <w:p w14:paraId="3D9653D3" w14:textId="77777777" w:rsidR="00BB3FC0" w:rsidRPr="008B0606" w:rsidRDefault="00BB3FC0" w:rsidP="00BB3FC0">
            <w:pPr>
              <w:spacing w:after="0" w:line="240" w:lineRule="auto"/>
              <w:rPr>
                <w:b w:val="0"/>
                <w:sz w:val="24"/>
                <w:szCs w:val="24"/>
              </w:rPr>
            </w:pPr>
            <w:r w:rsidRPr="008B0606">
              <w:rPr>
                <w:b w:val="0"/>
                <w:sz w:val="24"/>
                <w:szCs w:val="24"/>
              </w:rPr>
              <w:t>2. Развитие наблюдательности. Обратите внимание детей на последовательность действий и распределение ролей. Это поможет им понять, как организован коллективный труд.</w:t>
            </w:r>
          </w:p>
          <w:p w14:paraId="4B1AA124" w14:textId="77777777" w:rsidR="00BB3FC0" w:rsidRPr="008B0606" w:rsidRDefault="00BB3FC0" w:rsidP="00BB3FC0">
            <w:pPr>
              <w:spacing w:after="0" w:line="240" w:lineRule="auto"/>
              <w:rPr>
                <w:b w:val="0"/>
                <w:sz w:val="24"/>
                <w:szCs w:val="24"/>
              </w:rPr>
            </w:pPr>
            <w:r w:rsidRPr="008B0606">
              <w:rPr>
                <w:b w:val="0"/>
                <w:sz w:val="24"/>
                <w:szCs w:val="24"/>
              </w:rPr>
              <w:t>3. Словарная работа. Активизируйте в речи детей слова: лунка, посадка, урожай, забота, взаимопомощь, преемственность, трудовые будни. Объясните значение слова «преемственность» на примере: дети помогают взрослым, учатся у них, потом будут учить своих детей.</w:t>
            </w:r>
          </w:p>
          <w:p w14:paraId="57A4B399" w14:textId="77777777" w:rsidR="00BB3FC0" w:rsidRPr="008B0606" w:rsidRDefault="00BB3FC0" w:rsidP="00BB3FC0">
            <w:pPr>
              <w:spacing w:after="0" w:line="240" w:lineRule="auto"/>
              <w:rPr>
                <w:b w:val="0"/>
                <w:sz w:val="24"/>
                <w:szCs w:val="24"/>
              </w:rPr>
            </w:pPr>
            <w:r w:rsidRPr="008B0606">
              <w:rPr>
                <w:b w:val="0"/>
                <w:sz w:val="24"/>
                <w:szCs w:val="24"/>
              </w:rPr>
              <w:t>4. Эмоциональный интеллект. Спрашивайте детей, что чувствуют герои, что чувствуют их родители, когда они помогают. Это развивает эмпатию.</w:t>
            </w:r>
          </w:p>
          <w:p w14:paraId="648AE665" w14:textId="77777777" w:rsidR="00BB3FC0" w:rsidRPr="008B0606" w:rsidRDefault="00BB3FC0" w:rsidP="00BB3FC0">
            <w:pPr>
              <w:spacing w:after="0" w:line="240" w:lineRule="auto"/>
              <w:rPr>
                <w:b w:val="0"/>
                <w:sz w:val="24"/>
                <w:szCs w:val="24"/>
              </w:rPr>
            </w:pPr>
            <w:r w:rsidRPr="008B0606">
              <w:rPr>
                <w:b w:val="0"/>
                <w:sz w:val="24"/>
                <w:szCs w:val="24"/>
              </w:rPr>
              <w:t>5. Связь с практической деятельностью. Если позволяет время и условия, можно после занятия организовать реальную посадку лука в группе или на участке. Это закрепит полученные впечатления.</w:t>
            </w:r>
          </w:p>
          <w:p w14:paraId="3FB5AD86" w14:textId="77777777" w:rsidR="00BB3FC0" w:rsidRPr="008B0606" w:rsidRDefault="00BB3FC0" w:rsidP="00BB3FC0">
            <w:pPr>
              <w:spacing w:after="0" w:line="240" w:lineRule="auto"/>
              <w:rPr>
                <w:b w:val="0"/>
                <w:sz w:val="24"/>
                <w:szCs w:val="24"/>
              </w:rPr>
            </w:pPr>
            <w:r w:rsidRPr="008B0606">
              <w:rPr>
                <w:b w:val="0"/>
                <w:sz w:val="24"/>
                <w:szCs w:val="24"/>
              </w:rPr>
              <w:t>6. Индивидуальный подход. Если ребёнок стесняется отвечать, предложите ему показать на картине, кто ему нравится, или рассказать о своей помощи дома.</w:t>
            </w:r>
          </w:p>
          <w:p w14:paraId="37CEB8AF" w14:textId="77777777" w:rsidR="00BB3FC0" w:rsidRDefault="00BB3FC0" w:rsidP="00BB3FC0">
            <w:pPr>
              <w:spacing w:after="0" w:line="240" w:lineRule="auto"/>
              <w:rPr>
                <w:b w:val="0"/>
                <w:sz w:val="24"/>
                <w:szCs w:val="24"/>
              </w:rPr>
            </w:pPr>
            <w:r w:rsidRPr="008B0606">
              <w:rPr>
                <w:b w:val="0"/>
                <w:sz w:val="24"/>
                <w:szCs w:val="24"/>
              </w:rPr>
              <w:t>7. Работа с родителями. Порекомендуйте родителям привлекать детей к весенним работам на даче или огороде, объяснять им важность труда, вместе собирать урожай. Это укрепит семейные связи и сформирует уважение к труду.</w:t>
            </w:r>
          </w:p>
          <w:p w14:paraId="108FE499" w14:textId="77777777" w:rsidR="00BB3FC0" w:rsidRDefault="00BB3FC0" w:rsidP="00BB3FC0">
            <w:pPr>
              <w:spacing w:after="0" w:line="240" w:lineRule="auto"/>
              <w:rPr>
                <w:b w:val="0"/>
                <w:sz w:val="24"/>
                <w:szCs w:val="24"/>
              </w:rPr>
            </w:pPr>
          </w:p>
          <w:p w14:paraId="7B417EF2" w14:textId="77777777" w:rsidR="00BB3FC0" w:rsidRPr="00AB6015" w:rsidRDefault="00BB3FC0" w:rsidP="00BB3FC0">
            <w:pPr>
              <w:spacing w:after="0" w:line="240" w:lineRule="auto"/>
              <w:rPr>
                <w:sz w:val="24"/>
                <w:szCs w:val="24"/>
              </w:rPr>
            </w:pPr>
            <w:r w:rsidRPr="00AB6015">
              <w:rPr>
                <w:sz w:val="24"/>
                <w:szCs w:val="24"/>
              </w:rPr>
              <w:t>Тема: «Просто так: радость, подаренная от души» (просмотр и обсуждение мультфильма «Просто так», 1976 г.)</w:t>
            </w:r>
          </w:p>
          <w:p w14:paraId="1AB0010D" w14:textId="77777777" w:rsidR="00BB3FC0" w:rsidRPr="00AB6015" w:rsidRDefault="00BB3FC0" w:rsidP="00BB3FC0">
            <w:pPr>
              <w:spacing w:after="0" w:line="240" w:lineRule="auto"/>
              <w:rPr>
                <w:b w:val="0"/>
                <w:sz w:val="24"/>
                <w:szCs w:val="24"/>
              </w:rPr>
            </w:pPr>
            <w:r w:rsidRPr="00AB6015">
              <w:rPr>
                <w:b w:val="0"/>
                <w:sz w:val="24"/>
                <w:szCs w:val="24"/>
              </w:rPr>
              <w:t>Цель: Формирование у детей представлений о бескорыстной доброте, умении радовать других без всякого повода, воспитание нравственных качеств (щедрость, отзывчивость, внимание к окружающим) через анализ поступков героев мультфильма.</w:t>
            </w:r>
          </w:p>
          <w:p w14:paraId="6D25225E" w14:textId="77777777" w:rsidR="00BB3FC0" w:rsidRPr="00AB6015" w:rsidRDefault="00BB3FC0" w:rsidP="00BB3FC0">
            <w:pPr>
              <w:spacing w:after="0" w:line="240" w:lineRule="auto"/>
              <w:rPr>
                <w:b w:val="0"/>
                <w:sz w:val="24"/>
                <w:szCs w:val="24"/>
              </w:rPr>
            </w:pPr>
          </w:p>
          <w:p w14:paraId="44A45766" w14:textId="77777777" w:rsidR="00BB3FC0" w:rsidRPr="00AB6015" w:rsidRDefault="00BB3FC0" w:rsidP="00BB3FC0">
            <w:pPr>
              <w:spacing w:after="0" w:line="240" w:lineRule="auto"/>
              <w:rPr>
                <w:b w:val="0"/>
                <w:sz w:val="24"/>
                <w:szCs w:val="24"/>
              </w:rPr>
            </w:pPr>
            <w:r w:rsidRPr="00AB6015">
              <w:rPr>
                <w:b w:val="0"/>
                <w:sz w:val="24"/>
                <w:szCs w:val="24"/>
              </w:rPr>
              <w:lastRenderedPageBreak/>
              <w:t>Задачи:</w:t>
            </w:r>
          </w:p>
          <w:p w14:paraId="6FB9C994" w14:textId="77777777" w:rsidR="00BB3FC0" w:rsidRPr="00AB6015" w:rsidRDefault="00BB3FC0" w:rsidP="00BB3FC0">
            <w:pPr>
              <w:spacing w:after="0" w:line="240" w:lineRule="auto"/>
              <w:rPr>
                <w:b w:val="0"/>
                <w:sz w:val="24"/>
                <w:szCs w:val="24"/>
              </w:rPr>
            </w:pPr>
            <w:r w:rsidRPr="00AB6015">
              <w:rPr>
                <w:b w:val="0"/>
                <w:sz w:val="24"/>
                <w:szCs w:val="24"/>
              </w:rPr>
              <w:t>1. Образовательная: Познакомить детей с мультфильмом «Просто так» (реж. С. Аристакесова, студия «Союзмультфильм», 1976). Учить понимать сюжет, выделять главную мысль: добро, сделанное бескорыстно, возвращается и делает мир радостнее.</w:t>
            </w:r>
          </w:p>
          <w:p w14:paraId="457737B0" w14:textId="77777777" w:rsidR="00BB3FC0" w:rsidRPr="00AB6015" w:rsidRDefault="00BB3FC0" w:rsidP="00BB3FC0">
            <w:pPr>
              <w:spacing w:after="0" w:line="240" w:lineRule="auto"/>
              <w:rPr>
                <w:b w:val="0"/>
                <w:sz w:val="24"/>
                <w:szCs w:val="24"/>
              </w:rPr>
            </w:pPr>
            <w:r w:rsidRPr="00AB6015">
              <w:rPr>
                <w:b w:val="0"/>
                <w:sz w:val="24"/>
                <w:szCs w:val="24"/>
              </w:rPr>
              <w:t>2. Развивающая: Развивать умение анализировать поступки героев, понимать их эмоциональное состояние, устанавливать связь между поступком и изменением настроения. Развивать связную речь, умение высказывать своё мнение, аргументировать. Обогащать словарь: бескорыстный, отзывчивый, щедрый, доброта, радость, просто так.</w:t>
            </w:r>
          </w:p>
          <w:p w14:paraId="09A03DC6" w14:textId="77777777" w:rsidR="00BB3FC0" w:rsidRPr="00AB6015" w:rsidRDefault="00BB3FC0" w:rsidP="00BB3FC0">
            <w:pPr>
              <w:spacing w:after="0" w:line="240" w:lineRule="auto"/>
              <w:rPr>
                <w:b w:val="0"/>
                <w:sz w:val="24"/>
                <w:szCs w:val="24"/>
              </w:rPr>
            </w:pPr>
            <w:r w:rsidRPr="00AB6015">
              <w:rPr>
                <w:b w:val="0"/>
                <w:sz w:val="24"/>
                <w:szCs w:val="24"/>
              </w:rPr>
              <w:t>3. Воспитательная: Воспитывать доброту, щедрость, желание радовать близких и окружающих без всякого повода. Формировать понимание, что даже маленький добрый поступок может изменить настроение и сделать мир лучше.</w:t>
            </w:r>
          </w:p>
          <w:p w14:paraId="636E7872" w14:textId="77777777" w:rsidR="00BB3FC0" w:rsidRPr="00AB6015" w:rsidRDefault="00BB3FC0" w:rsidP="00BB3FC0">
            <w:pPr>
              <w:spacing w:after="0" w:line="240" w:lineRule="auto"/>
              <w:rPr>
                <w:b w:val="0"/>
                <w:sz w:val="24"/>
                <w:szCs w:val="24"/>
              </w:rPr>
            </w:pPr>
            <w:r w:rsidRPr="00AB6015">
              <w:rPr>
                <w:b w:val="0"/>
                <w:sz w:val="24"/>
                <w:szCs w:val="24"/>
              </w:rPr>
              <w:t>Предварительная работа:</w:t>
            </w:r>
          </w:p>
          <w:p w14:paraId="200F8B00" w14:textId="77777777" w:rsidR="00BB3FC0" w:rsidRPr="00AB6015" w:rsidRDefault="00BB3FC0" w:rsidP="00BB3FC0">
            <w:pPr>
              <w:spacing w:after="0" w:line="240" w:lineRule="auto"/>
              <w:rPr>
                <w:b w:val="0"/>
                <w:sz w:val="24"/>
                <w:szCs w:val="24"/>
              </w:rPr>
            </w:pPr>
            <w:r w:rsidRPr="00AB6015">
              <w:rPr>
                <w:b w:val="0"/>
                <w:sz w:val="24"/>
                <w:szCs w:val="24"/>
              </w:rPr>
              <w:t>- Беседы о доброте: «Что такое добрый поступок?», «Как мы можем порадовать близких?».</w:t>
            </w:r>
          </w:p>
          <w:p w14:paraId="0F5453D2" w14:textId="77777777" w:rsidR="00BB3FC0" w:rsidRPr="00AB6015" w:rsidRDefault="00BB3FC0" w:rsidP="00BB3FC0">
            <w:pPr>
              <w:spacing w:after="0" w:line="240" w:lineRule="auto"/>
              <w:rPr>
                <w:b w:val="0"/>
                <w:sz w:val="24"/>
                <w:szCs w:val="24"/>
              </w:rPr>
            </w:pPr>
            <w:r w:rsidRPr="00AB6015">
              <w:rPr>
                <w:b w:val="0"/>
                <w:sz w:val="24"/>
                <w:szCs w:val="24"/>
              </w:rPr>
              <w:t>- Чтение рассказов о бескорыстной помощи (В. Осеева, Л. Толстой).</w:t>
            </w:r>
          </w:p>
          <w:p w14:paraId="31206A72" w14:textId="77777777" w:rsidR="00BB3FC0" w:rsidRPr="00AB6015" w:rsidRDefault="00BB3FC0" w:rsidP="00BB3FC0">
            <w:pPr>
              <w:spacing w:after="0" w:line="240" w:lineRule="auto"/>
              <w:rPr>
                <w:b w:val="0"/>
                <w:sz w:val="24"/>
                <w:szCs w:val="24"/>
              </w:rPr>
            </w:pPr>
            <w:r w:rsidRPr="00AB6015">
              <w:rPr>
                <w:b w:val="0"/>
                <w:sz w:val="24"/>
                <w:szCs w:val="24"/>
              </w:rPr>
              <w:t>- Обсуждение пословиц: «Доброе слово и кошке приятно», «Свет не без добрых людей», «Доброе дело само себя хвалит».</w:t>
            </w:r>
          </w:p>
          <w:p w14:paraId="43A05202" w14:textId="77777777" w:rsidR="00BB3FC0" w:rsidRPr="00AB6015" w:rsidRDefault="00BB3FC0" w:rsidP="00BB3FC0">
            <w:pPr>
              <w:spacing w:after="0" w:line="240" w:lineRule="auto"/>
              <w:rPr>
                <w:b w:val="0"/>
                <w:sz w:val="24"/>
                <w:szCs w:val="24"/>
              </w:rPr>
            </w:pPr>
            <w:r w:rsidRPr="00AB6015">
              <w:rPr>
                <w:b w:val="0"/>
                <w:sz w:val="24"/>
                <w:szCs w:val="24"/>
              </w:rPr>
              <w:t>- Рисование на тему «Мой добрый поступок».</w:t>
            </w:r>
          </w:p>
          <w:p w14:paraId="7876F236" w14:textId="77777777" w:rsidR="00BB3FC0" w:rsidRPr="00AB6015" w:rsidRDefault="00BB3FC0" w:rsidP="00BB3FC0">
            <w:pPr>
              <w:spacing w:after="0" w:line="240" w:lineRule="auto"/>
              <w:rPr>
                <w:b w:val="0"/>
                <w:sz w:val="24"/>
                <w:szCs w:val="24"/>
              </w:rPr>
            </w:pPr>
            <w:r w:rsidRPr="00AB6015">
              <w:rPr>
                <w:b w:val="0"/>
                <w:sz w:val="24"/>
                <w:szCs w:val="24"/>
              </w:rPr>
              <w:t>Материалы и оборудование:</w:t>
            </w:r>
          </w:p>
          <w:p w14:paraId="0636F982" w14:textId="77777777" w:rsidR="00BB3FC0" w:rsidRPr="00AB6015" w:rsidRDefault="00BB3FC0" w:rsidP="00BB3FC0">
            <w:pPr>
              <w:spacing w:after="0" w:line="240" w:lineRule="auto"/>
              <w:rPr>
                <w:b w:val="0"/>
                <w:sz w:val="24"/>
                <w:szCs w:val="24"/>
              </w:rPr>
            </w:pPr>
            <w:r w:rsidRPr="00AB6015">
              <w:rPr>
                <w:b w:val="0"/>
                <w:sz w:val="24"/>
                <w:szCs w:val="24"/>
              </w:rPr>
              <w:t>- Мультфильм «Просто так» (1976 г., студия «Союзмультфильм»), длительность 6 мин. 30 сек.</w:t>
            </w:r>
          </w:p>
          <w:p w14:paraId="060E9552" w14:textId="77777777" w:rsidR="00BB3FC0" w:rsidRPr="00AB6015" w:rsidRDefault="00BB3FC0" w:rsidP="00BB3FC0">
            <w:pPr>
              <w:spacing w:after="0" w:line="240" w:lineRule="auto"/>
              <w:rPr>
                <w:b w:val="0"/>
                <w:sz w:val="24"/>
                <w:szCs w:val="24"/>
              </w:rPr>
            </w:pPr>
            <w:r w:rsidRPr="00AB6015">
              <w:rPr>
                <w:b w:val="0"/>
                <w:sz w:val="24"/>
                <w:szCs w:val="24"/>
              </w:rPr>
              <w:t>- Проектор / экран / телевизор.</w:t>
            </w:r>
          </w:p>
          <w:p w14:paraId="78831AE4" w14:textId="77777777" w:rsidR="00BB3FC0" w:rsidRPr="00AB6015" w:rsidRDefault="00BB3FC0" w:rsidP="00BB3FC0">
            <w:pPr>
              <w:spacing w:after="0" w:line="240" w:lineRule="auto"/>
              <w:rPr>
                <w:b w:val="0"/>
                <w:sz w:val="24"/>
                <w:szCs w:val="24"/>
              </w:rPr>
            </w:pPr>
            <w:r w:rsidRPr="00AB6015">
              <w:rPr>
                <w:b w:val="0"/>
                <w:sz w:val="24"/>
                <w:szCs w:val="24"/>
              </w:rPr>
              <w:t>- Иллюстрации ключевых моментов мультфильма (мальчик с букетом, грустный ослик, щенок, медвежонок, белочка).</w:t>
            </w:r>
          </w:p>
          <w:p w14:paraId="58AB8E32" w14:textId="77777777" w:rsidR="00BB3FC0" w:rsidRPr="00AB6015" w:rsidRDefault="00BB3FC0" w:rsidP="00BB3FC0">
            <w:pPr>
              <w:spacing w:after="0" w:line="240" w:lineRule="auto"/>
              <w:rPr>
                <w:b w:val="0"/>
                <w:sz w:val="24"/>
                <w:szCs w:val="24"/>
              </w:rPr>
            </w:pPr>
            <w:r w:rsidRPr="00AB6015">
              <w:rPr>
                <w:b w:val="0"/>
                <w:sz w:val="24"/>
                <w:szCs w:val="24"/>
              </w:rPr>
              <w:t>- «Волшебный букет» (бутафорские цветы или настоящие) для игрового момента.</w:t>
            </w:r>
          </w:p>
          <w:p w14:paraId="487AE742" w14:textId="77777777" w:rsidR="00BB3FC0" w:rsidRPr="00AB6015" w:rsidRDefault="00BB3FC0" w:rsidP="00BB3FC0">
            <w:pPr>
              <w:spacing w:after="0" w:line="240" w:lineRule="auto"/>
              <w:rPr>
                <w:b w:val="0"/>
                <w:sz w:val="24"/>
                <w:szCs w:val="24"/>
              </w:rPr>
            </w:pPr>
            <w:r w:rsidRPr="00AB6015">
              <w:rPr>
                <w:b w:val="0"/>
                <w:sz w:val="24"/>
                <w:szCs w:val="24"/>
              </w:rPr>
              <w:t>- Карточки-пиктограммы эмоций (грусть, радость, удивление).</w:t>
            </w:r>
          </w:p>
          <w:p w14:paraId="2E06B9AD" w14:textId="77777777" w:rsidR="00BB3FC0" w:rsidRPr="00AB6015" w:rsidRDefault="00BB3FC0" w:rsidP="00BB3FC0">
            <w:pPr>
              <w:spacing w:after="0" w:line="240" w:lineRule="auto"/>
              <w:rPr>
                <w:b w:val="0"/>
                <w:sz w:val="24"/>
                <w:szCs w:val="24"/>
              </w:rPr>
            </w:pPr>
            <w:r w:rsidRPr="00AB6015">
              <w:rPr>
                <w:b w:val="0"/>
                <w:sz w:val="24"/>
                <w:szCs w:val="24"/>
              </w:rPr>
              <w:t>- Листы бумаги, цветные карандаши/мелки для творческой части.</w:t>
            </w:r>
          </w:p>
          <w:p w14:paraId="530DEE80" w14:textId="77777777" w:rsidR="00BB3FC0" w:rsidRPr="00AB6015" w:rsidRDefault="00BB3FC0" w:rsidP="00BB3FC0">
            <w:pPr>
              <w:spacing w:after="0" w:line="240" w:lineRule="auto"/>
              <w:rPr>
                <w:b w:val="0"/>
                <w:sz w:val="24"/>
                <w:szCs w:val="24"/>
              </w:rPr>
            </w:pPr>
            <w:r w:rsidRPr="00AB6015">
              <w:rPr>
                <w:b w:val="0"/>
                <w:sz w:val="24"/>
                <w:szCs w:val="24"/>
              </w:rPr>
              <w:t>- «Сердечки» для рефлексии (бумажные).</w:t>
            </w:r>
          </w:p>
          <w:p w14:paraId="5883775F" w14:textId="77777777" w:rsidR="00BB3FC0" w:rsidRPr="00AB6015" w:rsidRDefault="00BB3FC0" w:rsidP="00BB3FC0">
            <w:pPr>
              <w:spacing w:after="0" w:line="240" w:lineRule="auto"/>
              <w:rPr>
                <w:b w:val="0"/>
                <w:sz w:val="24"/>
                <w:szCs w:val="24"/>
              </w:rPr>
            </w:pPr>
            <w:r w:rsidRPr="00AB6015">
              <w:rPr>
                <w:b w:val="0"/>
                <w:sz w:val="24"/>
                <w:szCs w:val="24"/>
              </w:rPr>
              <w:t>Ход занятия (25–30 минут):</w:t>
            </w:r>
          </w:p>
          <w:p w14:paraId="46874D4E" w14:textId="77777777" w:rsidR="00BB3FC0" w:rsidRPr="00AB6015" w:rsidRDefault="00BB3FC0" w:rsidP="00BB3FC0">
            <w:pPr>
              <w:spacing w:after="0" w:line="240" w:lineRule="auto"/>
              <w:rPr>
                <w:b w:val="0"/>
                <w:sz w:val="24"/>
                <w:szCs w:val="24"/>
              </w:rPr>
            </w:pPr>
            <w:r w:rsidRPr="00AB6015">
              <w:rPr>
                <w:b w:val="0"/>
                <w:sz w:val="24"/>
                <w:szCs w:val="24"/>
              </w:rPr>
              <w:t>1. Вводная часть. Беседа о добрых поступках (3–4 минуты)</w:t>
            </w:r>
          </w:p>
          <w:p w14:paraId="4FAD825A" w14:textId="77777777" w:rsidR="00BB3FC0" w:rsidRPr="00AB6015" w:rsidRDefault="00BB3FC0" w:rsidP="00BB3FC0">
            <w:pPr>
              <w:spacing w:after="0" w:line="240" w:lineRule="auto"/>
              <w:rPr>
                <w:b w:val="0"/>
                <w:sz w:val="24"/>
                <w:szCs w:val="24"/>
              </w:rPr>
            </w:pPr>
            <w:r w:rsidRPr="00AB6015">
              <w:rPr>
                <w:b w:val="0"/>
                <w:sz w:val="24"/>
                <w:szCs w:val="24"/>
              </w:rPr>
              <w:t>Дети сидят полукругом.</w:t>
            </w:r>
          </w:p>
          <w:p w14:paraId="4E6E8871" w14:textId="77777777" w:rsidR="00BB3FC0" w:rsidRPr="00AB6015" w:rsidRDefault="00BB3FC0" w:rsidP="00BB3FC0">
            <w:pPr>
              <w:spacing w:after="0" w:line="240" w:lineRule="auto"/>
              <w:rPr>
                <w:b w:val="0"/>
                <w:sz w:val="24"/>
                <w:szCs w:val="24"/>
              </w:rPr>
            </w:pPr>
            <w:r w:rsidRPr="00AB6015">
              <w:rPr>
                <w:b w:val="0"/>
                <w:sz w:val="24"/>
                <w:szCs w:val="24"/>
              </w:rPr>
              <w:t>Воспитатель: «Ребята, представьте: вы идёте по улице и видите, что вашему другу или просто незнакомому человеку грустно. Что можно сделать, чтобы его развеселить? (Улыбнуться, сказать доброе слово, подарить что-то). А как вы думаете, можно ли дарить подарки без повода — просто так? (Да, чтобы порадовать человека).»</w:t>
            </w:r>
          </w:p>
          <w:p w14:paraId="0175376A" w14:textId="77777777" w:rsidR="00BB3FC0" w:rsidRPr="00AB6015" w:rsidRDefault="00BB3FC0" w:rsidP="00BB3FC0">
            <w:pPr>
              <w:spacing w:after="0" w:line="240" w:lineRule="auto"/>
              <w:rPr>
                <w:b w:val="0"/>
                <w:sz w:val="24"/>
                <w:szCs w:val="24"/>
              </w:rPr>
            </w:pPr>
            <w:r w:rsidRPr="00AB6015">
              <w:rPr>
                <w:b w:val="0"/>
                <w:sz w:val="24"/>
                <w:szCs w:val="24"/>
              </w:rPr>
              <w:t>Воспитатель: «Сегодня мы посмотрим удивительный мультфильм. Он был снят на студии «Союзмультфильм» в 1976 году р</w:t>
            </w:r>
            <w:r>
              <w:rPr>
                <w:b w:val="0"/>
                <w:sz w:val="24"/>
                <w:szCs w:val="24"/>
              </w:rPr>
              <w:t>ежиссёром Стеллой Аристакесовой</w:t>
            </w:r>
            <w:r w:rsidRPr="00AB6015">
              <w:rPr>
                <w:b w:val="0"/>
                <w:sz w:val="24"/>
                <w:szCs w:val="24"/>
              </w:rPr>
              <w:t>. Называется он «Просто так». Это история о том, как маленький букет цветов, подаренный от души, сделал счастливыми многих. Давайте посмотрим, как это было».</w:t>
            </w:r>
          </w:p>
          <w:p w14:paraId="08DB8141" w14:textId="77777777" w:rsidR="00BB3FC0" w:rsidRPr="00AB6015" w:rsidRDefault="00BB3FC0" w:rsidP="00BB3FC0">
            <w:pPr>
              <w:spacing w:after="0" w:line="240" w:lineRule="auto"/>
              <w:rPr>
                <w:b w:val="0"/>
                <w:sz w:val="24"/>
                <w:szCs w:val="24"/>
              </w:rPr>
            </w:pPr>
            <w:r w:rsidRPr="00AB6015">
              <w:rPr>
                <w:b w:val="0"/>
                <w:sz w:val="24"/>
                <w:szCs w:val="24"/>
              </w:rPr>
              <w:t xml:space="preserve"> 2. Просмотр мультфильма (6–7 минут)</w:t>
            </w:r>
          </w:p>
          <w:p w14:paraId="67FA4060" w14:textId="77777777" w:rsidR="00BB3FC0" w:rsidRPr="00AB6015" w:rsidRDefault="00BB3FC0" w:rsidP="00BB3FC0">
            <w:pPr>
              <w:spacing w:after="0" w:line="240" w:lineRule="auto"/>
              <w:rPr>
                <w:b w:val="0"/>
                <w:sz w:val="24"/>
                <w:szCs w:val="24"/>
              </w:rPr>
            </w:pPr>
            <w:r w:rsidRPr="00AB6015">
              <w:rPr>
                <w:b w:val="0"/>
                <w:sz w:val="24"/>
                <w:szCs w:val="24"/>
              </w:rPr>
              <w:t>Перед просмотром воспитатель даёт установку:</w:t>
            </w:r>
          </w:p>
          <w:p w14:paraId="06849D33" w14:textId="77777777" w:rsidR="00BB3FC0" w:rsidRPr="00AB6015" w:rsidRDefault="00BB3FC0" w:rsidP="00BB3FC0">
            <w:pPr>
              <w:spacing w:after="0" w:line="240" w:lineRule="auto"/>
              <w:rPr>
                <w:b w:val="0"/>
                <w:sz w:val="24"/>
                <w:szCs w:val="24"/>
              </w:rPr>
            </w:pPr>
            <w:r w:rsidRPr="00AB6015">
              <w:rPr>
                <w:b w:val="0"/>
                <w:sz w:val="24"/>
                <w:szCs w:val="24"/>
              </w:rPr>
              <w:lastRenderedPageBreak/>
              <w:t>«Смотрите внимательно. Обратите внимание, как меняется настроение героев и как меняется фон мультфильма. Подумайте, почему все так радовались, когда получали цветы».</w:t>
            </w:r>
          </w:p>
          <w:p w14:paraId="288F6221" w14:textId="77777777" w:rsidR="00BB3FC0" w:rsidRPr="00AB6015" w:rsidRDefault="00BB3FC0" w:rsidP="00BB3FC0">
            <w:pPr>
              <w:spacing w:after="0" w:line="240" w:lineRule="auto"/>
              <w:rPr>
                <w:b w:val="0"/>
                <w:sz w:val="24"/>
                <w:szCs w:val="24"/>
              </w:rPr>
            </w:pPr>
            <w:r w:rsidRPr="00AB6015">
              <w:rPr>
                <w:b w:val="0"/>
                <w:sz w:val="24"/>
                <w:szCs w:val="24"/>
              </w:rPr>
              <w:t>Просмотр мультфильма «Просто так» (1976).</w:t>
            </w:r>
          </w:p>
          <w:p w14:paraId="1FB45319" w14:textId="77777777" w:rsidR="00BB3FC0" w:rsidRPr="00AB6015" w:rsidRDefault="00BB3FC0" w:rsidP="00BB3FC0">
            <w:pPr>
              <w:spacing w:after="0" w:line="240" w:lineRule="auto"/>
              <w:rPr>
                <w:b w:val="0"/>
                <w:sz w:val="24"/>
                <w:szCs w:val="24"/>
              </w:rPr>
            </w:pPr>
            <w:r w:rsidRPr="00AB6015">
              <w:rPr>
                <w:b w:val="0"/>
                <w:sz w:val="24"/>
                <w:szCs w:val="24"/>
              </w:rPr>
              <w:t xml:space="preserve"> 3. Беседа по содержанию. Анализ поступков (6–7 минут)</w:t>
            </w:r>
          </w:p>
          <w:p w14:paraId="63E4A804" w14:textId="77777777" w:rsidR="00BB3FC0" w:rsidRPr="00AB6015" w:rsidRDefault="00BB3FC0" w:rsidP="00BB3FC0">
            <w:pPr>
              <w:spacing w:after="0" w:line="240" w:lineRule="auto"/>
              <w:rPr>
                <w:b w:val="0"/>
                <w:sz w:val="24"/>
                <w:szCs w:val="24"/>
              </w:rPr>
            </w:pPr>
            <w:r w:rsidRPr="00AB6015">
              <w:rPr>
                <w:b w:val="0"/>
                <w:sz w:val="24"/>
                <w:szCs w:val="24"/>
              </w:rPr>
              <w:t>После просмотра воспитатель задаёт вопросы, используя иллюстрации.</w:t>
            </w:r>
          </w:p>
          <w:p w14:paraId="560E9BA9" w14:textId="77777777" w:rsidR="00BB3FC0" w:rsidRPr="00AB6015" w:rsidRDefault="00BB3FC0" w:rsidP="00BB3FC0">
            <w:pPr>
              <w:spacing w:after="0" w:line="240" w:lineRule="auto"/>
              <w:rPr>
                <w:b w:val="0"/>
                <w:sz w:val="24"/>
                <w:szCs w:val="24"/>
              </w:rPr>
            </w:pPr>
            <w:r w:rsidRPr="00AB6015">
              <w:rPr>
                <w:b w:val="0"/>
                <w:sz w:val="24"/>
                <w:szCs w:val="24"/>
              </w:rPr>
              <w:t>Воспитатель: «Вам понравился мультфильм? Какое настроение он у вас вызвал? (Радостное, тёплое, светлое). Почему? (Все герои стали счастливыми, когда получили цветы).»</w:t>
            </w:r>
          </w:p>
          <w:p w14:paraId="0976860E" w14:textId="77777777" w:rsidR="00BB3FC0" w:rsidRPr="00AB6015" w:rsidRDefault="00BB3FC0" w:rsidP="00BB3FC0">
            <w:pPr>
              <w:spacing w:after="0" w:line="240" w:lineRule="auto"/>
              <w:rPr>
                <w:b w:val="0"/>
                <w:sz w:val="24"/>
                <w:szCs w:val="24"/>
              </w:rPr>
            </w:pPr>
            <w:r w:rsidRPr="00AB6015">
              <w:rPr>
                <w:b w:val="0"/>
                <w:sz w:val="24"/>
                <w:szCs w:val="24"/>
              </w:rPr>
              <w:t>Вопросы по сюжету:</w:t>
            </w:r>
          </w:p>
          <w:p w14:paraId="23016A87" w14:textId="77777777" w:rsidR="00BB3FC0" w:rsidRPr="00AB6015" w:rsidRDefault="00BB3FC0" w:rsidP="00BB3FC0">
            <w:pPr>
              <w:spacing w:after="0" w:line="240" w:lineRule="auto"/>
              <w:rPr>
                <w:b w:val="0"/>
                <w:sz w:val="24"/>
                <w:szCs w:val="24"/>
              </w:rPr>
            </w:pPr>
            <w:r w:rsidRPr="00AB6015">
              <w:rPr>
                <w:b w:val="0"/>
                <w:sz w:val="24"/>
                <w:szCs w:val="24"/>
              </w:rPr>
              <w:t xml:space="preserve">   Начало: «С чего всё началось? (Мальчик увидел грустного ослика). Каким был ослик? (Грустным, унылым, ему было скучно). Как вы поняли, что ему грустно? (Он опустил голову, уши, фон был серым).»</w:t>
            </w:r>
          </w:p>
          <w:p w14:paraId="086093AA" w14:textId="77777777" w:rsidR="00BB3FC0" w:rsidRPr="00AB6015" w:rsidRDefault="00BB3FC0" w:rsidP="00BB3FC0">
            <w:pPr>
              <w:spacing w:after="0" w:line="240" w:lineRule="auto"/>
              <w:rPr>
                <w:b w:val="0"/>
                <w:sz w:val="24"/>
                <w:szCs w:val="24"/>
              </w:rPr>
            </w:pPr>
            <w:r w:rsidRPr="00AB6015">
              <w:rPr>
                <w:b w:val="0"/>
                <w:sz w:val="24"/>
                <w:szCs w:val="24"/>
              </w:rPr>
              <w:t xml:space="preserve">   Подарок: «Что сделал мальчик? (Подарил ослику букет цветов). Что он сказал, когда ослик спросил: «А за что?»? («Просто так!»). Как вы думаете, почему он так ответил? (Потому что ему просто захотелось порадовать ослика, без всякой причины).»</w:t>
            </w:r>
          </w:p>
          <w:p w14:paraId="7C0D9355" w14:textId="77777777" w:rsidR="00BB3FC0" w:rsidRPr="00AB6015" w:rsidRDefault="00BB3FC0" w:rsidP="00BB3FC0">
            <w:pPr>
              <w:spacing w:after="0" w:line="240" w:lineRule="auto"/>
              <w:rPr>
                <w:b w:val="0"/>
                <w:sz w:val="24"/>
                <w:szCs w:val="24"/>
              </w:rPr>
            </w:pPr>
            <w:r w:rsidRPr="00AB6015">
              <w:rPr>
                <w:b w:val="0"/>
                <w:sz w:val="24"/>
                <w:szCs w:val="24"/>
              </w:rPr>
              <w:t xml:space="preserve">   Изменение настроения: «Что произошло с осликом после того, как он получил цветы? (Он обрадовался, повеселел). Как изменился фон? (Стал ярким, цветным, радостным).»</w:t>
            </w:r>
          </w:p>
          <w:p w14:paraId="2FDA1506" w14:textId="77777777" w:rsidR="00BB3FC0" w:rsidRPr="00AB6015" w:rsidRDefault="00BB3FC0" w:rsidP="00BB3FC0">
            <w:pPr>
              <w:spacing w:after="0" w:line="240" w:lineRule="auto"/>
              <w:rPr>
                <w:b w:val="0"/>
                <w:sz w:val="24"/>
                <w:szCs w:val="24"/>
              </w:rPr>
            </w:pPr>
            <w:r w:rsidRPr="00AB6015">
              <w:rPr>
                <w:b w:val="0"/>
                <w:sz w:val="24"/>
                <w:szCs w:val="24"/>
              </w:rPr>
              <w:t xml:space="preserve">   Цепочка добра: «Что сделал ослик дальше? (Подарил цветы щенку). Кому потом достался букет? (Медвежонку, затем белочке). Каждый раз повторялся один и тот же диалог. Какой? («Это мне? — Тебе! — А за что? — Просто так!»).»</w:t>
            </w:r>
          </w:p>
          <w:p w14:paraId="5C654572" w14:textId="77777777" w:rsidR="00BB3FC0" w:rsidRPr="00AB6015" w:rsidRDefault="00BB3FC0" w:rsidP="00BB3FC0">
            <w:pPr>
              <w:spacing w:after="0" w:line="240" w:lineRule="auto"/>
              <w:rPr>
                <w:b w:val="0"/>
                <w:sz w:val="24"/>
                <w:szCs w:val="24"/>
              </w:rPr>
            </w:pPr>
            <w:r w:rsidRPr="00AB6015">
              <w:rPr>
                <w:b w:val="0"/>
                <w:sz w:val="24"/>
                <w:szCs w:val="24"/>
              </w:rPr>
              <w:t xml:space="preserve">   Финал: «Кто в конце получил цветы? (Мальчик, который подарил их ослику). Что он почувствовал? (Радость, удивление, счастье). Как вы думаете, почему белочка вернула букет мальчику? (Потому что добро возвращается — кто делает добро, тому оно и возвращается).»</w:t>
            </w:r>
          </w:p>
          <w:p w14:paraId="3425FE15" w14:textId="77777777" w:rsidR="00BB3FC0" w:rsidRPr="00AB6015" w:rsidRDefault="00BB3FC0" w:rsidP="00BB3FC0">
            <w:pPr>
              <w:spacing w:after="0" w:line="240" w:lineRule="auto"/>
              <w:rPr>
                <w:b w:val="0"/>
                <w:sz w:val="24"/>
                <w:szCs w:val="24"/>
              </w:rPr>
            </w:pPr>
            <w:r w:rsidRPr="00AB6015">
              <w:rPr>
                <w:b w:val="0"/>
                <w:sz w:val="24"/>
                <w:szCs w:val="24"/>
              </w:rPr>
              <w:t>Воспитатель: «А что было бы, если бы кто-то из героев не захотел дарить дальше? (Радость остановилась бы). Но они дарили, потому что им самим стало радостно и они захотели поделиться этой радостью с другими».</w:t>
            </w:r>
          </w:p>
          <w:p w14:paraId="30913309" w14:textId="77777777" w:rsidR="00BB3FC0" w:rsidRPr="00AB6015" w:rsidRDefault="00BB3FC0" w:rsidP="00BB3FC0">
            <w:pPr>
              <w:spacing w:after="0" w:line="240" w:lineRule="auto"/>
              <w:rPr>
                <w:b w:val="0"/>
                <w:sz w:val="24"/>
                <w:szCs w:val="24"/>
              </w:rPr>
            </w:pPr>
            <w:r w:rsidRPr="00AB6015">
              <w:rPr>
                <w:b w:val="0"/>
                <w:sz w:val="24"/>
                <w:szCs w:val="24"/>
              </w:rPr>
              <w:t xml:space="preserve"> 4. Обсуждение нравственных качеств. «Что значит «просто так»?» (4–5 минут)</w:t>
            </w:r>
          </w:p>
          <w:p w14:paraId="4D5FBE14" w14:textId="77777777" w:rsidR="00BB3FC0" w:rsidRPr="00AB6015" w:rsidRDefault="00BB3FC0" w:rsidP="00BB3FC0">
            <w:pPr>
              <w:spacing w:after="0" w:line="240" w:lineRule="auto"/>
              <w:rPr>
                <w:b w:val="0"/>
                <w:sz w:val="24"/>
                <w:szCs w:val="24"/>
              </w:rPr>
            </w:pPr>
            <w:r w:rsidRPr="00AB6015">
              <w:rPr>
                <w:b w:val="0"/>
                <w:sz w:val="24"/>
                <w:szCs w:val="24"/>
              </w:rPr>
              <w:t>Воспитатель: «Ребята, а почему слова «просто так» так важны в этом мультфильме? (Потому что подарок сделан без повода, от чистого сердца, не за награду). Как называется такой поступок? (Бескорыстный, щедрый, добрый).»</w:t>
            </w:r>
          </w:p>
          <w:p w14:paraId="6D0BEEFD" w14:textId="77777777" w:rsidR="00BB3FC0" w:rsidRPr="00AB6015" w:rsidRDefault="00BB3FC0" w:rsidP="00BB3FC0">
            <w:pPr>
              <w:spacing w:after="0" w:line="240" w:lineRule="auto"/>
              <w:rPr>
                <w:b w:val="0"/>
                <w:sz w:val="24"/>
                <w:szCs w:val="24"/>
              </w:rPr>
            </w:pPr>
            <w:r w:rsidRPr="00AB6015">
              <w:rPr>
                <w:b w:val="0"/>
                <w:sz w:val="24"/>
                <w:szCs w:val="24"/>
              </w:rPr>
              <w:t>Воспитатель: «Как вы думаете, почему люди становятся счастливее, когда получают подарки просто так? (Потому что чувствуют, что о них думают, что их любят, что они кому-то нужны). А что приятнее: получить подарок за что-то или просто так? (Просто так — это неожиданно и очень трогательно).»</w:t>
            </w:r>
          </w:p>
          <w:p w14:paraId="7DDC450F" w14:textId="77777777" w:rsidR="00BB3FC0" w:rsidRPr="00AB6015" w:rsidRDefault="00BB3FC0" w:rsidP="00BB3FC0">
            <w:pPr>
              <w:spacing w:after="0" w:line="240" w:lineRule="auto"/>
              <w:rPr>
                <w:b w:val="0"/>
                <w:sz w:val="24"/>
                <w:szCs w:val="24"/>
              </w:rPr>
            </w:pPr>
            <w:r w:rsidRPr="00AB6015">
              <w:rPr>
                <w:b w:val="0"/>
                <w:sz w:val="24"/>
                <w:szCs w:val="24"/>
              </w:rPr>
              <w:t>Воспитатель: «Какие качества проявили герои? (Доброту, щедрость, отзывчивость, бескорыстие). А вы когда-нибудь дарили что-то просто так? (Дети делятся опытом). А вам дарили? Что вы чувствовали?»</w:t>
            </w:r>
          </w:p>
          <w:p w14:paraId="0652590C" w14:textId="77777777" w:rsidR="00BB3FC0" w:rsidRPr="00AB6015" w:rsidRDefault="00BB3FC0" w:rsidP="00BB3FC0">
            <w:pPr>
              <w:spacing w:after="0" w:line="240" w:lineRule="auto"/>
              <w:rPr>
                <w:b w:val="0"/>
                <w:sz w:val="24"/>
                <w:szCs w:val="24"/>
              </w:rPr>
            </w:pPr>
            <w:r w:rsidRPr="00AB6015">
              <w:rPr>
                <w:b w:val="0"/>
                <w:sz w:val="24"/>
                <w:szCs w:val="24"/>
              </w:rPr>
              <w:t>Воспитатель (показывает карточки-пиктограммы): «В мультфильме менялся не только цвет фона, но и настроение героев. Какое настроение было у ослика сначала? (Грустное). А когда он получил цветы? (Радостное, счастливое). Давайте покажем эти эмоции».</w:t>
            </w:r>
          </w:p>
          <w:p w14:paraId="202ED9EF" w14:textId="77777777" w:rsidR="00BB3FC0" w:rsidRPr="00AB6015" w:rsidRDefault="00BB3FC0" w:rsidP="00BB3FC0">
            <w:pPr>
              <w:spacing w:after="0" w:line="240" w:lineRule="auto"/>
              <w:rPr>
                <w:b w:val="0"/>
                <w:sz w:val="24"/>
                <w:szCs w:val="24"/>
              </w:rPr>
            </w:pPr>
            <w:r w:rsidRPr="00AB6015">
              <w:rPr>
                <w:b w:val="0"/>
                <w:sz w:val="24"/>
                <w:szCs w:val="24"/>
              </w:rPr>
              <w:t>Дети мимикой изображают грусть, радость, удивление.</w:t>
            </w:r>
          </w:p>
          <w:p w14:paraId="406B5E9F" w14:textId="77777777" w:rsidR="00BB3FC0" w:rsidRPr="00AB6015" w:rsidRDefault="00BB3FC0" w:rsidP="00BB3FC0">
            <w:pPr>
              <w:spacing w:after="0" w:line="240" w:lineRule="auto"/>
              <w:rPr>
                <w:b w:val="0"/>
                <w:sz w:val="24"/>
                <w:szCs w:val="24"/>
              </w:rPr>
            </w:pPr>
            <w:r w:rsidRPr="00AB6015">
              <w:rPr>
                <w:b w:val="0"/>
                <w:sz w:val="24"/>
                <w:szCs w:val="24"/>
              </w:rPr>
              <w:t xml:space="preserve"> 5. Игровое упражнение «Передай радость» (3–4 минуты)</w:t>
            </w:r>
          </w:p>
          <w:p w14:paraId="7219C776" w14:textId="77777777" w:rsidR="00BB3FC0" w:rsidRPr="00AB6015" w:rsidRDefault="00BB3FC0" w:rsidP="00BB3FC0">
            <w:pPr>
              <w:spacing w:after="0" w:line="240" w:lineRule="auto"/>
              <w:rPr>
                <w:b w:val="0"/>
                <w:sz w:val="24"/>
                <w:szCs w:val="24"/>
              </w:rPr>
            </w:pPr>
            <w:r w:rsidRPr="00AB6015">
              <w:rPr>
                <w:b w:val="0"/>
                <w:sz w:val="24"/>
                <w:szCs w:val="24"/>
              </w:rPr>
              <w:lastRenderedPageBreak/>
              <w:t>Воспитатель: «Давайте и мы поиграем в игру, как в мультфильме. У меня есть волшебный букет. Мы будем передавать его друг другу и говорить: «Это тебе! А за что? — Просто так!» И обязательно улыбнуться».</w:t>
            </w:r>
          </w:p>
          <w:p w14:paraId="6205E191" w14:textId="77777777" w:rsidR="00BB3FC0" w:rsidRPr="00AB6015" w:rsidRDefault="00BB3FC0" w:rsidP="00BB3FC0">
            <w:pPr>
              <w:spacing w:after="0" w:line="240" w:lineRule="auto"/>
              <w:rPr>
                <w:b w:val="0"/>
                <w:sz w:val="24"/>
                <w:szCs w:val="24"/>
              </w:rPr>
            </w:pPr>
            <w:r w:rsidRPr="00AB6015">
              <w:rPr>
                <w:b w:val="0"/>
                <w:sz w:val="24"/>
                <w:szCs w:val="24"/>
              </w:rPr>
              <w:t>Дети становятся в круг. Воспитатель начинает:</w:t>
            </w:r>
          </w:p>
          <w:p w14:paraId="16AB6081" w14:textId="77777777" w:rsidR="00BB3FC0" w:rsidRPr="00AB6015" w:rsidRDefault="00BB3FC0" w:rsidP="00BB3FC0">
            <w:pPr>
              <w:spacing w:after="0" w:line="240" w:lineRule="auto"/>
              <w:rPr>
                <w:b w:val="0"/>
                <w:sz w:val="24"/>
                <w:szCs w:val="24"/>
              </w:rPr>
            </w:pPr>
            <w:r w:rsidRPr="00AB6015">
              <w:rPr>
                <w:b w:val="0"/>
                <w:sz w:val="24"/>
                <w:szCs w:val="24"/>
              </w:rPr>
              <w:t>- «Даша, это тебе!»</w:t>
            </w:r>
          </w:p>
          <w:p w14:paraId="47A1ECC2" w14:textId="77777777" w:rsidR="00BB3FC0" w:rsidRPr="00AB6015" w:rsidRDefault="00BB3FC0" w:rsidP="00BB3FC0">
            <w:pPr>
              <w:spacing w:after="0" w:line="240" w:lineRule="auto"/>
              <w:rPr>
                <w:b w:val="0"/>
                <w:sz w:val="24"/>
                <w:szCs w:val="24"/>
              </w:rPr>
            </w:pPr>
            <w:r w:rsidRPr="00AB6015">
              <w:rPr>
                <w:b w:val="0"/>
                <w:sz w:val="24"/>
                <w:szCs w:val="24"/>
              </w:rPr>
              <w:t>- «Мне? А за что?»</w:t>
            </w:r>
          </w:p>
          <w:p w14:paraId="2A04BBA6" w14:textId="77777777" w:rsidR="00BB3FC0" w:rsidRPr="00AB6015" w:rsidRDefault="00BB3FC0" w:rsidP="00BB3FC0">
            <w:pPr>
              <w:spacing w:after="0" w:line="240" w:lineRule="auto"/>
              <w:rPr>
                <w:b w:val="0"/>
                <w:sz w:val="24"/>
                <w:szCs w:val="24"/>
              </w:rPr>
            </w:pPr>
            <w:r w:rsidRPr="00AB6015">
              <w:rPr>
                <w:b w:val="0"/>
                <w:sz w:val="24"/>
                <w:szCs w:val="24"/>
              </w:rPr>
              <w:t>- «Просто так!»</w:t>
            </w:r>
          </w:p>
          <w:p w14:paraId="129F9BBC" w14:textId="77777777" w:rsidR="00BB3FC0" w:rsidRPr="00AB6015" w:rsidRDefault="00BB3FC0" w:rsidP="00BB3FC0">
            <w:pPr>
              <w:spacing w:after="0" w:line="240" w:lineRule="auto"/>
              <w:rPr>
                <w:b w:val="0"/>
                <w:sz w:val="24"/>
                <w:szCs w:val="24"/>
              </w:rPr>
            </w:pPr>
            <w:r w:rsidRPr="00AB6015">
              <w:rPr>
                <w:b w:val="0"/>
                <w:sz w:val="24"/>
                <w:szCs w:val="24"/>
              </w:rPr>
              <w:t>Ребёнок принимает букет, улыбается, затем поворачивается к соседу и повторяет. Игра продолжается, пока букет не обойдёт всех.</w:t>
            </w:r>
          </w:p>
          <w:p w14:paraId="10263944" w14:textId="77777777" w:rsidR="00BB3FC0" w:rsidRPr="00AB6015" w:rsidRDefault="00BB3FC0" w:rsidP="00BB3FC0">
            <w:pPr>
              <w:spacing w:after="0" w:line="240" w:lineRule="auto"/>
              <w:rPr>
                <w:b w:val="0"/>
                <w:sz w:val="24"/>
                <w:szCs w:val="24"/>
              </w:rPr>
            </w:pPr>
            <w:r w:rsidRPr="00AB6015">
              <w:rPr>
                <w:b w:val="0"/>
                <w:sz w:val="24"/>
                <w:szCs w:val="24"/>
              </w:rPr>
              <w:t>Воспитатель: «Посмотрите, как мы все заулыбались! Вот что делает «просто так»!»</w:t>
            </w:r>
          </w:p>
          <w:p w14:paraId="256FA17F" w14:textId="77777777" w:rsidR="00BB3FC0" w:rsidRPr="00AB6015" w:rsidRDefault="00BB3FC0" w:rsidP="00BB3FC0">
            <w:pPr>
              <w:spacing w:after="0" w:line="240" w:lineRule="auto"/>
              <w:rPr>
                <w:b w:val="0"/>
                <w:sz w:val="24"/>
                <w:szCs w:val="24"/>
              </w:rPr>
            </w:pPr>
            <w:r w:rsidRPr="00AB6015">
              <w:rPr>
                <w:b w:val="0"/>
                <w:sz w:val="24"/>
                <w:szCs w:val="24"/>
              </w:rPr>
              <w:t xml:space="preserve"> 6. Творческая мастерская. «Мой подарок просто так» (5–6 минут)</w:t>
            </w:r>
          </w:p>
          <w:p w14:paraId="46935D07" w14:textId="77777777" w:rsidR="00BB3FC0" w:rsidRPr="00AB6015" w:rsidRDefault="00BB3FC0" w:rsidP="00BB3FC0">
            <w:pPr>
              <w:spacing w:after="0" w:line="240" w:lineRule="auto"/>
              <w:rPr>
                <w:b w:val="0"/>
                <w:sz w:val="24"/>
                <w:szCs w:val="24"/>
              </w:rPr>
            </w:pPr>
            <w:r w:rsidRPr="00AB6015">
              <w:rPr>
                <w:b w:val="0"/>
                <w:sz w:val="24"/>
                <w:szCs w:val="24"/>
              </w:rPr>
              <w:t>Воспитатель: «А теперь я предлагаю каждому из вас нарисовать подарок, который вы хотели бы подарить кому-то просто так. Это может быть цветок, солнышко, сердечко или что-то, что любит ваш друг, мама или папа. Нарисуйте и подумайте, кому вы его подарите».</w:t>
            </w:r>
          </w:p>
          <w:p w14:paraId="1E64B1DB" w14:textId="77777777" w:rsidR="00BB3FC0" w:rsidRPr="00AB6015" w:rsidRDefault="00BB3FC0" w:rsidP="00BB3FC0">
            <w:pPr>
              <w:spacing w:after="0" w:line="240" w:lineRule="auto"/>
              <w:rPr>
                <w:b w:val="0"/>
                <w:sz w:val="24"/>
                <w:szCs w:val="24"/>
              </w:rPr>
            </w:pPr>
            <w:r w:rsidRPr="00AB6015">
              <w:rPr>
                <w:b w:val="0"/>
                <w:sz w:val="24"/>
                <w:szCs w:val="24"/>
              </w:rPr>
              <w:t>Дети рисуют под спокойную музыку. Воспитатель помогает, подсказывает, хвалит.</w:t>
            </w:r>
          </w:p>
          <w:p w14:paraId="1807F002" w14:textId="77777777" w:rsidR="00BB3FC0" w:rsidRPr="00AB6015" w:rsidRDefault="00BB3FC0" w:rsidP="00BB3FC0">
            <w:pPr>
              <w:spacing w:after="0" w:line="240" w:lineRule="auto"/>
              <w:rPr>
                <w:b w:val="0"/>
                <w:sz w:val="24"/>
                <w:szCs w:val="24"/>
              </w:rPr>
            </w:pPr>
            <w:r w:rsidRPr="00AB6015">
              <w:rPr>
                <w:b w:val="0"/>
                <w:sz w:val="24"/>
                <w:szCs w:val="24"/>
              </w:rPr>
              <w:t xml:space="preserve"> 7. Заключительная часть. Рефлексия и итог (3–4 минуты)</w:t>
            </w:r>
          </w:p>
          <w:p w14:paraId="038F4137" w14:textId="77777777" w:rsidR="00BB3FC0" w:rsidRPr="00AB6015" w:rsidRDefault="00BB3FC0" w:rsidP="00BB3FC0">
            <w:pPr>
              <w:spacing w:after="0" w:line="240" w:lineRule="auto"/>
              <w:rPr>
                <w:b w:val="0"/>
                <w:sz w:val="24"/>
                <w:szCs w:val="24"/>
              </w:rPr>
            </w:pPr>
            <w:r w:rsidRPr="00AB6015">
              <w:rPr>
                <w:b w:val="0"/>
                <w:sz w:val="24"/>
                <w:szCs w:val="24"/>
              </w:rPr>
              <w:t>Готовые рисунки выкладываются на общий стол.</w:t>
            </w:r>
          </w:p>
          <w:p w14:paraId="29C58F35" w14:textId="77777777" w:rsidR="00BB3FC0" w:rsidRPr="00AB6015" w:rsidRDefault="00BB3FC0" w:rsidP="00BB3FC0">
            <w:pPr>
              <w:spacing w:after="0" w:line="240" w:lineRule="auto"/>
              <w:rPr>
                <w:b w:val="0"/>
                <w:sz w:val="24"/>
                <w:szCs w:val="24"/>
              </w:rPr>
            </w:pPr>
            <w:r w:rsidRPr="00AB6015">
              <w:rPr>
                <w:b w:val="0"/>
                <w:sz w:val="24"/>
                <w:szCs w:val="24"/>
              </w:rPr>
              <w:t>Воспитатель: «Ребята, какой мультфильм мы сегодня смотрели? («Просто так»). О чём он? (О том, как важно делать добро без всякой причины, дарить радость просто так). Какие слова повторяли герои? («Это тебе! — А за что? — Просто так!»).»</w:t>
            </w:r>
          </w:p>
          <w:p w14:paraId="1B13AEE3" w14:textId="77777777" w:rsidR="00BB3FC0" w:rsidRPr="00AB6015" w:rsidRDefault="00BB3FC0" w:rsidP="00BB3FC0">
            <w:pPr>
              <w:spacing w:after="0" w:line="240" w:lineRule="auto"/>
              <w:rPr>
                <w:b w:val="0"/>
                <w:sz w:val="24"/>
                <w:szCs w:val="24"/>
              </w:rPr>
            </w:pPr>
            <w:r w:rsidRPr="00AB6015">
              <w:rPr>
                <w:b w:val="0"/>
                <w:sz w:val="24"/>
                <w:szCs w:val="24"/>
              </w:rPr>
              <w:t>Воспитатель: «Чему нас научил этот мультфильм? (Добро возвращается. Если ты сделал кому-то приятно, тебе самому становится радостно. Не нужно ждать особого повода, чтобы порадовать близких).»</w:t>
            </w:r>
          </w:p>
          <w:p w14:paraId="5D28EAA4" w14:textId="77777777" w:rsidR="00BB3FC0" w:rsidRPr="00AB6015" w:rsidRDefault="00BB3FC0" w:rsidP="00BB3FC0">
            <w:pPr>
              <w:spacing w:after="0" w:line="240" w:lineRule="auto"/>
              <w:rPr>
                <w:b w:val="0"/>
                <w:sz w:val="24"/>
                <w:szCs w:val="24"/>
              </w:rPr>
            </w:pPr>
            <w:r w:rsidRPr="00AB6015">
              <w:rPr>
                <w:b w:val="0"/>
                <w:sz w:val="24"/>
                <w:szCs w:val="24"/>
              </w:rPr>
              <w:t>Воспитатель: «Давайте запомним: самый простой и самый лучший подарок — это внимание и доброта. Улыбка, тёплое слово, маленький цветок, подаренный просто так, могут сделать чей-то день счастливее. И помните: добро всегда возвращается».</w:t>
            </w:r>
          </w:p>
          <w:p w14:paraId="05BE8DEB" w14:textId="77777777" w:rsidR="00BB3FC0" w:rsidRPr="00AB6015" w:rsidRDefault="00BB3FC0" w:rsidP="00BB3FC0">
            <w:pPr>
              <w:spacing w:after="0" w:line="240" w:lineRule="auto"/>
              <w:rPr>
                <w:b w:val="0"/>
                <w:sz w:val="24"/>
                <w:szCs w:val="24"/>
              </w:rPr>
            </w:pPr>
            <w:r w:rsidRPr="00AB6015">
              <w:rPr>
                <w:b w:val="0"/>
                <w:sz w:val="24"/>
                <w:szCs w:val="24"/>
              </w:rPr>
              <w:t>Ритуал прощания:</w:t>
            </w:r>
          </w:p>
          <w:p w14:paraId="7A5718E7" w14:textId="77777777" w:rsidR="00BB3FC0" w:rsidRPr="00AB6015" w:rsidRDefault="00BB3FC0" w:rsidP="00BB3FC0">
            <w:pPr>
              <w:spacing w:after="0" w:line="240" w:lineRule="auto"/>
              <w:rPr>
                <w:b w:val="0"/>
                <w:sz w:val="24"/>
                <w:szCs w:val="24"/>
              </w:rPr>
            </w:pPr>
            <w:r w:rsidRPr="00AB6015">
              <w:rPr>
                <w:b w:val="0"/>
                <w:sz w:val="24"/>
                <w:szCs w:val="24"/>
              </w:rPr>
              <w:t>Дети встают в круг, берутся за руки и говорят хором:</w:t>
            </w:r>
          </w:p>
          <w:p w14:paraId="7A636062" w14:textId="77777777" w:rsidR="00BB3FC0" w:rsidRPr="00AB6015" w:rsidRDefault="00BB3FC0" w:rsidP="00BB3FC0">
            <w:pPr>
              <w:spacing w:after="0" w:line="240" w:lineRule="auto"/>
              <w:rPr>
                <w:b w:val="0"/>
                <w:sz w:val="24"/>
                <w:szCs w:val="24"/>
              </w:rPr>
            </w:pPr>
            <w:r w:rsidRPr="00AB6015">
              <w:rPr>
                <w:b w:val="0"/>
                <w:sz w:val="24"/>
                <w:szCs w:val="24"/>
              </w:rPr>
              <w:t>«Просто так, просто так,</w:t>
            </w:r>
          </w:p>
          <w:p w14:paraId="51758337" w14:textId="77777777" w:rsidR="00BB3FC0" w:rsidRPr="00AB6015" w:rsidRDefault="00BB3FC0" w:rsidP="00BB3FC0">
            <w:pPr>
              <w:spacing w:after="0" w:line="240" w:lineRule="auto"/>
              <w:rPr>
                <w:b w:val="0"/>
                <w:sz w:val="24"/>
                <w:szCs w:val="24"/>
              </w:rPr>
            </w:pPr>
            <w:r w:rsidRPr="00AB6015">
              <w:rPr>
                <w:b w:val="0"/>
                <w:sz w:val="24"/>
                <w:szCs w:val="24"/>
              </w:rPr>
              <w:t>Сделай добрый, добрый шаг!</w:t>
            </w:r>
          </w:p>
          <w:p w14:paraId="2437B950" w14:textId="77777777" w:rsidR="00BB3FC0" w:rsidRPr="00AB6015" w:rsidRDefault="00BB3FC0" w:rsidP="00BB3FC0">
            <w:pPr>
              <w:spacing w:after="0" w:line="240" w:lineRule="auto"/>
              <w:rPr>
                <w:b w:val="0"/>
                <w:sz w:val="24"/>
                <w:szCs w:val="24"/>
              </w:rPr>
            </w:pPr>
            <w:r w:rsidRPr="00AB6015">
              <w:rPr>
                <w:b w:val="0"/>
                <w:sz w:val="24"/>
                <w:szCs w:val="24"/>
              </w:rPr>
              <w:t>Просто так, просто так —</w:t>
            </w:r>
          </w:p>
          <w:p w14:paraId="08CCEDDC" w14:textId="77777777" w:rsidR="00BB3FC0" w:rsidRPr="00AB6015" w:rsidRDefault="00BB3FC0" w:rsidP="00BB3FC0">
            <w:pPr>
              <w:spacing w:after="0" w:line="240" w:lineRule="auto"/>
              <w:rPr>
                <w:b w:val="0"/>
                <w:sz w:val="24"/>
                <w:szCs w:val="24"/>
              </w:rPr>
            </w:pPr>
            <w:r w:rsidRPr="00AB6015">
              <w:rPr>
                <w:b w:val="0"/>
                <w:sz w:val="24"/>
                <w:szCs w:val="24"/>
              </w:rPr>
              <w:t>Станет радостно, как встарь!»</w:t>
            </w:r>
          </w:p>
          <w:p w14:paraId="38CDC273" w14:textId="77777777" w:rsidR="00BB3FC0" w:rsidRPr="00AB6015" w:rsidRDefault="00BB3FC0" w:rsidP="00BB3FC0">
            <w:pPr>
              <w:spacing w:after="0" w:line="240" w:lineRule="auto"/>
              <w:rPr>
                <w:b w:val="0"/>
                <w:sz w:val="24"/>
                <w:szCs w:val="24"/>
              </w:rPr>
            </w:pPr>
            <w:r w:rsidRPr="00AB6015">
              <w:rPr>
                <w:b w:val="0"/>
                <w:sz w:val="24"/>
                <w:szCs w:val="24"/>
              </w:rPr>
              <w:t>Воспитатель раздаёт детям маленькие бумажные сердечки: «Возьмите эти сердечки и подарите их сегодня вечером своим близким просто так. И увидите, как они заулыбаются!»</w:t>
            </w:r>
          </w:p>
          <w:p w14:paraId="48A99217" w14:textId="77777777" w:rsidR="00BB3FC0" w:rsidRPr="00AB6015" w:rsidRDefault="00BB3FC0" w:rsidP="00BB3FC0">
            <w:pPr>
              <w:spacing w:after="0" w:line="240" w:lineRule="auto"/>
              <w:rPr>
                <w:b w:val="0"/>
                <w:sz w:val="24"/>
                <w:szCs w:val="24"/>
              </w:rPr>
            </w:pPr>
            <w:r w:rsidRPr="00AB6015">
              <w:rPr>
                <w:b w:val="0"/>
                <w:sz w:val="24"/>
                <w:szCs w:val="24"/>
              </w:rPr>
              <w:t xml:space="preserve"> </w:t>
            </w:r>
            <w:r w:rsidRPr="00AB6015">
              <w:rPr>
                <w:sz w:val="24"/>
                <w:szCs w:val="24"/>
              </w:rPr>
              <w:t>Методические рекомендации для воспитателя</w:t>
            </w:r>
            <w:r w:rsidRPr="00AB6015">
              <w:rPr>
                <w:b w:val="0"/>
                <w:sz w:val="24"/>
                <w:szCs w:val="24"/>
              </w:rPr>
              <w:t>:</w:t>
            </w:r>
          </w:p>
          <w:p w14:paraId="2C564DCE" w14:textId="77777777" w:rsidR="00BB3FC0" w:rsidRPr="00AB6015" w:rsidRDefault="00BB3FC0" w:rsidP="00BB3FC0">
            <w:pPr>
              <w:spacing w:after="0" w:line="240" w:lineRule="auto"/>
              <w:rPr>
                <w:b w:val="0"/>
                <w:sz w:val="24"/>
                <w:szCs w:val="24"/>
              </w:rPr>
            </w:pPr>
            <w:r w:rsidRPr="00AB6015">
              <w:rPr>
                <w:b w:val="0"/>
                <w:sz w:val="24"/>
                <w:szCs w:val="24"/>
              </w:rPr>
              <w:t>1. Акцент на бескорыстии. Важно, чтобы дети поняли: подарок «просто так» ценен именно тем, что он не ждёт ничего взамен. Это не сделка, а проявление чистой доброты.</w:t>
            </w:r>
          </w:p>
          <w:p w14:paraId="05F39C53" w14:textId="77777777" w:rsidR="00BB3FC0" w:rsidRPr="00AB6015" w:rsidRDefault="00BB3FC0" w:rsidP="00BB3FC0">
            <w:pPr>
              <w:spacing w:after="0" w:line="240" w:lineRule="auto"/>
              <w:rPr>
                <w:b w:val="0"/>
                <w:sz w:val="24"/>
                <w:szCs w:val="24"/>
              </w:rPr>
            </w:pPr>
            <w:r w:rsidRPr="00AB6015">
              <w:rPr>
                <w:b w:val="0"/>
                <w:sz w:val="24"/>
                <w:szCs w:val="24"/>
              </w:rPr>
              <w:t>2. Визуальные приёмы мультфильма. Обратите внимание детей на изменение фона: серый — грустно, яркий — радостно. Это помогает понять, как настроение героев связано с их поступками.</w:t>
            </w:r>
          </w:p>
          <w:p w14:paraId="6DC0D060" w14:textId="77777777" w:rsidR="00BB3FC0" w:rsidRPr="00AB6015" w:rsidRDefault="00BB3FC0" w:rsidP="00BB3FC0">
            <w:pPr>
              <w:spacing w:after="0" w:line="240" w:lineRule="auto"/>
              <w:rPr>
                <w:b w:val="0"/>
                <w:sz w:val="24"/>
                <w:szCs w:val="24"/>
              </w:rPr>
            </w:pPr>
            <w:r w:rsidRPr="00AB6015">
              <w:rPr>
                <w:b w:val="0"/>
                <w:sz w:val="24"/>
                <w:szCs w:val="24"/>
              </w:rPr>
              <w:lastRenderedPageBreak/>
              <w:t>3. Эмоциональное проживание. В игровом упражнении «Передай радость» важно, чтобы дети чувствовали искреннюю радость от дарения и получения. Воспитатель должен сам быть включён в игру, улыбаться.</w:t>
            </w:r>
          </w:p>
          <w:p w14:paraId="1906E3DF" w14:textId="77777777" w:rsidR="00BB3FC0" w:rsidRPr="00AB6015" w:rsidRDefault="00BB3FC0" w:rsidP="00BB3FC0">
            <w:pPr>
              <w:spacing w:after="0" w:line="240" w:lineRule="auto"/>
              <w:rPr>
                <w:b w:val="0"/>
                <w:sz w:val="24"/>
                <w:szCs w:val="24"/>
              </w:rPr>
            </w:pPr>
            <w:r w:rsidRPr="00AB6015">
              <w:rPr>
                <w:b w:val="0"/>
                <w:sz w:val="24"/>
                <w:szCs w:val="24"/>
              </w:rPr>
              <w:t>4. Развитие связной речи. Задавайте открытые вопросы, побуждающие к размышлению: «Почему ослик решил подарить цветы дальше?», «Что было бы, если бы он оставил букет себе?».</w:t>
            </w:r>
          </w:p>
          <w:p w14:paraId="38609231" w14:textId="77777777" w:rsidR="00BB3FC0" w:rsidRPr="00AB6015" w:rsidRDefault="00BB3FC0" w:rsidP="00BB3FC0">
            <w:pPr>
              <w:spacing w:after="0" w:line="240" w:lineRule="auto"/>
              <w:rPr>
                <w:b w:val="0"/>
                <w:sz w:val="24"/>
                <w:szCs w:val="24"/>
              </w:rPr>
            </w:pPr>
            <w:r w:rsidRPr="00AB6015">
              <w:rPr>
                <w:b w:val="0"/>
                <w:sz w:val="24"/>
                <w:szCs w:val="24"/>
              </w:rPr>
              <w:t>5. Связь с личным опытом. Спросите детей, были ли у них случаи, когда они делали добро просто так. Это делает занятие личностно значимым.</w:t>
            </w:r>
          </w:p>
          <w:p w14:paraId="6BD533C5" w14:textId="77777777" w:rsidR="00BB3FC0" w:rsidRPr="00AB6015" w:rsidRDefault="00BB3FC0" w:rsidP="00BB3FC0">
            <w:pPr>
              <w:spacing w:after="0" w:line="240" w:lineRule="auto"/>
              <w:rPr>
                <w:b w:val="0"/>
                <w:sz w:val="24"/>
                <w:szCs w:val="24"/>
              </w:rPr>
            </w:pPr>
            <w:r w:rsidRPr="00AB6015">
              <w:rPr>
                <w:b w:val="0"/>
                <w:sz w:val="24"/>
                <w:szCs w:val="24"/>
              </w:rPr>
              <w:t>6. Творческая часть. Рисование «подарка просто так» — не просто рисование, а планирование доброго поступка. Предложите детям действительно подарить свои рисунки кому-то из близких.</w:t>
            </w:r>
          </w:p>
          <w:p w14:paraId="503EF410" w14:textId="05D18076" w:rsidR="00B54D13" w:rsidRPr="00B83A48" w:rsidRDefault="00BB3FC0" w:rsidP="00F12D7D">
            <w:pPr>
              <w:spacing w:after="0" w:line="240" w:lineRule="auto"/>
              <w:rPr>
                <w:b w:val="0"/>
                <w:sz w:val="24"/>
                <w:szCs w:val="24"/>
              </w:rPr>
            </w:pPr>
            <w:r w:rsidRPr="00AB6015">
              <w:rPr>
                <w:b w:val="0"/>
                <w:sz w:val="24"/>
                <w:szCs w:val="24"/>
              </w:rPr>
              <w:t>7. Работа с родителями. Порекомендуйте родителям дома вместе с детьми пересмотреть мультфильм, обсудить его и самим сделать друг другу маленькие подарки «просто так». Это укрепит семейные отношения и закрепит тему доброты.</w:t>
            </w:r>
          </w:p>
        </w:tc>
      </w:tr>
      <w:tr w:rsidR="00EA562F" w:rsidRPr="00B83A48" w14:paraId="57CFABCE" w14:textId="77777777" w:rsidTr="00D31407">
        <w:trPr>
          <w:cantSplit/>
          <w:trHeight w:val="1134"/>
        </w:trPr>
        <w:tc>
          <w:tcPr>
            <w:tcW w:w="1129" w:type="dxa"/>
            <w:vMerge w:val="restart"/>
            <w:textDirection w:val="btLr"/>
          </w:tcPr>
          <w:p w14:paraId="392B5FE5" w14:textId="77777777" w:rsidR="00EA562F" w:rsidRPr="00B83A48" w:rsidRDefault="00EA562F" w:rsidP="009C5CD0">
            <w:pPr>
              <w:spacing w:after="0" w:line="240" w:lineRule="auto"/>
              <w:ind w:left="113" w:right="113"/>
              <w:jc w:val="center"/>
              <w:rPr>
                <w:b w:val="0"/>
                <w:sz w:val="24"/>
                <w:szCs w:val="24"/>
              </w:rPr>
            </w:pPr>
            <w:r w:rsidRPr="00B83A48">
              <w:rPr>
                <w:b w:val="0"/>
                <w:sz w:val="24"/>
                <w:szCs w:val="24"/>
              </w:rPr>
              <w:lastRenderedPageBreak/>
              <w:t>Пятница</w:t>
            </w:r>
          </w:p>
        </w:tc>
        <w:tc>
          <w:tcPr>
            <w:tcW w:w="1812" w:type="dxa"/>
            <w:textDirection w:val="btLr"/>
          </w:tcPr>
          <w:p w14:paraId="500AA3FD" w14:textId="2047FABC" w:rsidR="00EA562F" w:rsidRPr="00B83A48" w:rsidRDefault="000264D0" w:rsidP="009C5CD0">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38" w:type="dxa"/>
          </w:tcPr>
          <w:p w14:paraId="6EED2051" w14:textId="77777777" w:rsidR="0041039F" w:rsidRPr="00B83A48" w:rsidRDefault="0041039F" w:rsidP="0041039F">
            <w:pPr>
              <w:spacing w:after="0" w:line="240" w:lineRule="auto"/>
              <w:rPr>
                <w:b w:val="0"/>
                <w:sz w:val="24"/>
                <w:szCs w:val="24"/>
              </w:rPr>
            </w:pPr>
            <w:r w:rsidRPr="00B83A48">
              <w:rPr>
                <w:b w:val="0"/>
                <w:sz w:val="24"/>
                <w:szCs w:val="24"/>
              </w:rPr>
              <w:t>Игровая ситуация 5: «Праздник чистоты и порядка»</w:t>
            </w:r>
          </w:p>
          <w:p w14:paraId="19FDC7AD" w14:textId="77777777" w:rsidR="0041039F" w:rsidRPr="00B83A48" w:rsidRDefault="0041039F" w:rsidP="0041039F">
            <w:pPr>
              <w:spacing w:after="0" w:line="240" w:lineRule="auto"/>
              <w:rPr>
                <w:b w:val="0"/>
                <w:sz w:val="24"/>
                <w:szCs w:val="24"/>
              </w:rPr>
            </w:pPr>
            <w:r w:rsidRPr="00B83A48">
              <w:rPr>
                <w:b w:val="0"/>
                <w:sz w:val="24"/>
                <w:szCs w:val="24"/>
              </w:rPr>
              <w:t>Цель: Обобщить и закрепить знания о правильном уходе за одеждой и её хранении, создать радостное настроение от совместного труда.</w:t>
            </w:r>
          </w:p>
          <w:p w14:paraId="747D393F" w14:textId="77777777" w:rsidR="0041039F" w:rsidRPr="00B83A48" w:rsidRDefault="0041039F" w:rsidP="0041039F">
            <w:pPr>
              <w:spacing w:after="0" w:line="240" w:lineRule="auto"/>
              <w:rPr>
                <w:b w:val="0"/>
                <w:sz w:val="24"/>
                <w:szCs w:val="24"/>
              </w:rPr>
            </w:pPr>
            <w:r w:rsidRPr="00B83A48">
              <w:rPr>
                <w:b w:val="0"/>
                <w:sz w:val="24"/>
                <w:szCs w:val="24"/>
              </w:rPr>
              <w:t>Задачи:</w:t>
            </w:r>
          </w:p>
          <w:p w14:paraId="38108A58" w14:textId="77777777" w:rsidR="0041039F" w:rsidRPr="00B83A48" w:rsidRDefault="0041039F" w:rsidP="0041039F">
            <w:pPr>
              <w:spacing w:after="0" w:line="240" w:lineRule="auto"/>
              <w:rPr>
                <w:b w:val="0"/>
                <w:sz w:val="24"/>
                <w:szCs w:val="24"/>
              </w:rPr>
            </w:pPr>
            <w:r w:rsidRPr="00B83A48">
              <w:rPr>
                <w:b w:val="0"/>
                <w:sz w:val="24"/>
                <w:szCs w:val="24"/>
              </w:rPr>
              <w:t>Закрепить в игровой форме все изученные понятия.</w:t>
            </w:r>
          </w:p>
          <w:p w14:paraId="00403F1D" w14:textId="77777777" w:rsidR="0041039F" w:rsidRPr="00B83A48" w:rsidRDefault="0041039F" w:rsidP="0041039F">
            <w:pPr>
              <w:spacing w:after="0" w:line="240" w:lineRule="auto"/>
              <w:rPr>
                <w:b w:val="0"/>
                <w:sz w:val="24"/>
                <w:szCs w:val="24"/>
              </w:rPr>
            </w:pPr>
            <w:r w:rsidRPr="00B83A48">
              <w:rPr>
                <w:b w:val="0"/>
                <w:sz w:val="24"/>
                <w:szCs w:val="24"/>
              </w:rPr>
              <w:t>Развивать коммуникативные навыки, умение работать в команде.</w:t>
            </w:r>
          </w:p>
          <w:p w14:paraId="19659E7E" w14:textId="77777777" w:rsidR="0041039F" w:rsidRPr="00B83A48" w:rsidRDefault="0041039F" w:rsidP="0041039F">
            <w:pPr>
              <w:spacing w:after="0" w:line="240" w:lineRule="auto"/>
              <w:rPr>
                <w:b w:val="0"/>
                <w:sz w:val="24"/>
                <w:szCs w:val="24"/>
              </w:rPr>
            </w:pPr>
            <w:r w:rsidRPr="00B83A48">
              <w:rPr>
                <w:b w:val="0"/>
                <w:sz w:val="24"/>
                <w:szCs w:val="24"/>
              </w:rPr>
              <w:t>Воспитывать чувство гордости за свой труд и уважение к труду других.</w:t>
            </w:r>
          </w:p>
          <w:p w14:paraId="7DD1DB48" w14:textId="77777777" w:rsidR="0041039F" w:rsidRPr="00B83A48" w:rsidRDefault="0041039F" w:rsidP="0041039F">
            <w:pPr>
              <w:spacing w:after="0" w:line="240" w:lineRule="auto"/>
              <w:rPr>
                <w:b w:val="0"/>
                <w:sz w:val="24"/>
                <w:szCs w:val="24"/>
              </w:rPr>
            </w:pPr>
            <w:r w:rsidRPr="00B83A48">
              <w:rPr>
                <w:b w:val="0"/>
                <w:sz w:val="24"/>
                <w:szCs w:val="24"/>
              </w:rPr>
              <w:t>Методические рекомендации:</w:t>
            </w:r>
          </w:p>
          <w:p w14:paraId="16ECFEA8" w14:textId="77777777" w:rsidR="0041039F" w:rsidRPr="00B83A48" w:rsidRDefault="0041039F" w:rsidP="0041039F">
            <w:pPr>
              <w:spacing w:after="0" w:line="240" w:lineRule="auto"/>
              <w:rPr>
                <w:b w:val="0"/>
                <w:sz w:val="24"/>
                <w:szCs w:val="24"/>
              </w:rPr>
            </w:pPr>
            <w:r w:rsidRPr="00B83A48">
              <w:rPr>
                <w:b w:val="0"/>
                <w:sz w:val="24"/>
                <w:szCs w:val="24"/>
              </w:rPr>
              <w:t>Украсить группу, подготовить маленькие призы или медальки.</w:t>
            </w:r>
          </w:p>
          <w:p w14:paraId="11E70D74" w14:textId="77777777" w:rsidR="0041039F" w:rsidRPr="00B83A48" w:rsidRDefault="0041039F" w:rsidP="0041039F">
            <w:pPr>
              <w:spacing w:after="0" w:line="240" w:lineRule="auto"/>
              <w:rPr>
                <w:b w:val="0"/>
                <w:sz w:val="24"/>
                <w:szCs w:val="24"/>
              </w:rPr>
            </w:pPr>
            <w:r w:rsidRPr="00B83A48">
              <w:rPr>
                <w:b w:val="0"/>
                <w:sz w:val="24"/>
                <w:szCs w:val="24"/>
              </w:rPr>
              <w:t>Пригласить кукол и игрушки, чтобы они оценили порядок.</w:t>
            </w:r>
          </w:p>
          <w:p w14:paraId="4124213A" w14:textId="77777777" w:rsidR="0041039F" w:rsidRPr="00B83A48" w:rsidRDefault="0041039F" w:rsidP="0041039F">
            <w:pPr>
              <w:spacing w:after="0" w:line="240" w:lineRule="auto"/>
              <w:rPr>
                <w:b w:val="0"/>
                <w:sz w:val="24"/>
                <w:szCs w:val="24"/>
              </w:rPr>
            </w:pPr>
            <w:r w:rsidRPr="00B83A48">
              <w:rPr>
                <w:b w:val="0"/>
                <w:sz w:val="24"/>
                <w:szCs w:val="24"/>
              </w:rPr>
              <w:t>Провести викторину или игру-соревнование.</w:t>
            </w:r>
          </w:p>
          <w:p w14:paraId="15B841A1" w14:textId="77777777" w:rsidR="0041039F" w:rsidRPr="00B83A48" w:rsidRDefault="0041039F" w:rsidP="0041039F">
            <w:pPr>
              <w:spacing w:after="0" w:line="240" w:lineRule="auto"/>
              <w:rPr>
                <w:b w:val="0"/>
                <w:sz w:val="24"/>
                <w:szCs w:val="24"/>
              </w:rPr>
            </w:pPr>
            <w:r w:rsidRPr="00B83A48">
              <w:rPr>
                <w:b w:val="0"/>
                <w:sz w:val="24"/>
                <w:szCs w:val="24"/>
              </w:rPr>
              <w:t>Сценарий (10 мин):</w:t>
            </w:r>
          </w:p>
          <w:p w14:paraId="58BA7B01" w14:textId="77777777" w:rsidR="0041039F" w:rsidRPr="00B83A48" w:rsidRDefault="0041039F" w:rsidP="0041039F">
            <w:pPr>
              <w:spacing w:after="0" w:line="240" w:lineRule="auto"/>
              <w:rPr>
                <w:b w:val="0"/>
                <w:sz w:val="24"/>
                <w:szCs w:val="24"/>
              </w:rPr>
            </w:pPr>
            <w:r w:rsidRPr="00B83A48">
              <w:rPr>
                <w:b w:val="0"/>
                <w:sz w:val="24"/>
                <w:szCs w:val="24"/>
              </w:rPr>
              <w:t>Шкаф кукольной семьи полностью организован: всё разложено по полкам, висит на вешалках, обувь стоит ровными рядами. В гости приходят куклы и игрушки.</w:t>
            </w:r>
          </w:p>
          <w:p w14:paraId="79C20727" w14:textId="77777777" w:rsidR="0041039F" w:rsidRPr="00B83A48" w:rsidRDefault="0041039F" w:rsidP="0041039F">
            <w:pPr>
              <w:spacing w:after="0" w:line="240" w:lineRule="auto"/>
              <w:rPr>
                <w:b w:val="0"/>
                <w:sz w:val="24"/>
                <w:szCs w:val="24"/>
              </w:rPr>
            </w:pPr>
            <w:r w:rsidRPr="00B83A48">
              <w:rPr>
                <w:b w:val="0"/>
                <w:sz w:val="24"/>
                <w:szCs w:val="24"/>
              </w:rPr>
              <w:t>Воспитатель: «Ребята, посмотрите, какой порядок мы навели в шкафу! Теперь куклы всегда будут знать, где лежит их любимое платье или тёплый свитер. Давайте покажем нашим гостям, чему мы научились».</w:t>
            </w:r>
          </w:p>
          <w:p w14:paraId="4E8EA4F2" w14:textId="77777777" w:rsidR="0041039F" w:rsidRPr="00B83A48" w:rsidRDefault="0041039F" w:rsidP="0041039F">
            <w:pPr>
              <w:spacing w:after="0" w:line="240" w:lineRule="auto"/>
              <w:rPr>
                <w:b w:val="0"/>
                <w:sz w:val="24"/>
                <w:szCs w:val="24"/>
              </w:rPr>
            </w:pPr>
            <w:r w:rsidRPr="00B83A48">
              <w:rPr>
                <w:b w:val="0"/>
                <w:sz w:val="24"/>
                <w:szCs w:val="24"/>
              </w:rPr>
              <w:t>Зайка: «А мы хотим проверить, всё ли вы запомнили. Можно мы зададим вопросы?»</w:t>
            </w:r>
          </w:p>
          <w:p w14:paraId="1F8D28D9" w14:textId="77777777" w:rsidR="0041039F" w:rsidRPr="00B83A48" w:rsidRDefault="0041039F" w:rsidP="0041039F">
            <w:pPr>
              <w:spacing w:after="0" w:line="240" w:lineRule="auto"/>
              <w:rPr>
                <w:b w:val="0"/>
                <w:sz w:val="24"/>
                <w:szCs w:val="24"/>
              </w:rPr>
            </w:pPr>
            <w:r w:rsidRPr="00B83A48">
              <w:rPr>
                <w:b w:val="0"/>
                <w:sz w:val="24"/>
                <w:szCs w:val="24"/>
              </w:rPr>
              <w:t>Викторина «Правила хранения»:</w:t>
            </w:r>
          </w:p>
          <w:p w14:paraId="075D2F6A" w14:textId="77777777" w:rsidR="0041039F" w:rsidRPr="00B83A48" w:rsidRDefault="0041039F" w:rsidP="0041039F">
            <w:pPr>
              <w:spacing w:after="0" w:line="240" w:lineRule="auto"/>
              <w:rPr>
                <w:b w:val="0"/>
                <w:sz w:val="24"/>
                <w:szCs w:val="24"/>
              </w:rPr>
            </w:pPr>
            <w:r w:rsidRPr="00B83A48">
              <w:rPr>
                <w:b w:val="0"/>
                <w:sz w:val="24"/>
                <w:szCs w:val="24"/>
              </w:rPr>
              <w:t>Зайка: «Почему белые вещи нужно хранить отдельно от цветных?» (Чтобы не окрасились, если намокнут).</w:t>
            </w:r>
          </w:p>
          <w:p w14:paraId="59082C47" w14:textId="77777777" w:rsidR="0041039F" w:rsidRPr="00B83A48" w:rsidRDefault="0041039F" w:rsidP="0041039F">
            <w:pPr>
              <w:spacing w:after="0" w:line="240" w:lineRule="auto"/>
              <w:rPr>
                <w:b w:val="0"/>
                <w:sz w:val="24"/>
                <w:szCs w:val="24"/>
              </w:rPr>
            </w:pPr>
            <w:r w:rsidRPr="00B83A48">
              <w:rPr>
                <w:b w:val="0"/>
                <w:sz w:val="24"/>
                <w:szCs w:val="24"/>
              </w:rPr>
              <w:t>Мишка: «Какие вещи лучше вешать на плечики?» (Те, которые мнутся: платья, рубашки, брюки).</w:t>
            </w:r>
          </w:p>
          <w:p w14:paraId="32A67316" w14:textId="77777777" w:rsidR="0041039F" w:rsidRPr="00B83A48" w:rsidRDefault="0041039F" w:rsidP="0041039F">
            <w:pPr>
              <w:spacing w:after="0" w:line="240" w:lineRule="auto"/>
              <w:rPr>
                <w:b w:val="0"/>
                <w:sz w:val="24"/>
                <w:szCs w:val="24"/>
              </w:rPr>
            </w:pPr>
            <w:r w:rsidRPr="00B83A48">
              <w:rPr>
                <w:b w:val="0"/>
                <w:sz w:val="24"/>
                <w:szCs w:val="24"/>
              </w:rPr>
              <w:t>Лисёнок: «Где лучше хранить обувь?» (На нижней полке или в коробках, чтобы не пылилась).</w:t>
            </w:r>
          </w:p>
          <w:p w14:paraId="47DDB30C" w14:textId="1358E6CF" w:rsidR="0041039F" w:rsidRPr="00B83A48" w:rsidRDefault="0041039F" w:rsidP="0041039F">
            <w:pPr>
              <w:spacing w:after="0" w:line="240" w:lineRule="auto"/>
              <w:rPr>
                <w:b w:val="0"/>
                <w:sz w:val="24"/>
                <w:szCs w:val="24"/>
              </w:rPr>
            </w:pPr>
            <w:r w:rsidRPr="00B83A48">
              <w:rPr>
                <w:b w:val="0"/>
                <w:sz w:val="24"/>
                <w:szCs w:val="24"/>
              </w:rPr>
              <w:t>Сова: «Из какой ткани шьют нижнее бельё и почему?» (Из хлопка – он мягкий, пропускает воздух, не раздражает кожу).</w:t>
            </w:r>
          </w:p>
          <w:p w14:paraId="40D94B01" w14:textId="549B3CEF" w:rsidR="0041039F" w:rsidRPr="00B83A48" w:rsidRDefault="0041039F" w:rsidP="0041039F">
            <w:pPr>
              <w:spacing w:after="0" w:line="240" w:lineRule="auto"/>
              <w:rPr>
                <w:b w:val="0"/>
                <w:sz w:val="24"/>
                <w:szCs w:val="24"/>
              </w:rPr>
            </w:pPr>
            <w:r w:rsidRPr="00B83A48">
              <w:rPr>
                <w:b w:val="0"/>
                <w:sz w:val="24"/>
                <w:szCs w:val="24"/>
              </w:rPr>
              <w:t>Бабушка: «Как правильно хранить шерстяные вещи?» (Складывать, а не вешать, чтобы не растянулись, беречь от моли).</w:t>
            </w:r>
          </w:p>
          <w:p w14:paraId="29441A01" w14:textId="77777777" w:rsidR="0041039F" w:rsidRPr="00B83A48" w:rsidRDefault="0041039F" w:rsidP="0041039F">
            <w:pPr>
              <w:spacing w:after="0" w:line="240" w:lineRule="auto"/>
              <w:rPr>
                <w:b w:val="0"/>
                <w:sz w:val="24"/>
                <w:szCs w:val="24"/>
              </w:rPr>
            </w:pPr>
            <w:r w:rsidRPr="00B83A48">
              <w:rPr>
                <w:b w:val="0"/>
                <w:sz w:val="24"/>
                <w:szCs w:val="24"/>
              </w:rPr>
              <w:t>Воспитатель: «Молодцы! На все вопросы ответили правильно. А теперь давайте поиграем в игру "Угадай, где лежит"».</w:t>
            </w:r>
          </w:p>
          <w:p w14:paraId="6CDA7034" w14:textId="77777777" w:rsidR="0041039F" w:rsidRPr="00B83A48" w:rsidRDefault="0041039F" w:rsidP="0041039F">
            <w:pPr>
              <w:spacing w:after="0" w:line="240" w:lineRule="auto"/>
              <w:rPr>
                <w:b w:val="0"/>
                <w:sz w:val="24"/>
                <w:szCs w:val="24"/>
              </w:rPr>
            </w:pPr>
            <w:r w:rsidRPr="00B83A48">
              <w:rPr>
                <w:b w:val="0"/>
                <w:sz w:val="24"/>
                <w:szCs w:val="24"/>
              </w:rPr>
              <w:t>Игра: воспитатель называет вещь (например, "Катины носочки"), а дети должны показать, где они теперь хранятся в шкафу.</w:t>
            </w:r>
          </w:p>
          <w:p w14:paraId="51853566" w14:textId="77777777" w:rsidR="0041039F" w:rsidRPr="00B83A48" w:rsidRDefault="0041039F" w:rsidP="0041039F">
            <w:pPr>
              <w:spacing w:after="0" w:line="240" w:lineRule="auto"/>
              <w:rPr>
                <w:b w:val="0"/>
                <w:sz w:val="24"/>
                <w:szCs w:val="24"/>
              </w:rPr>
            </w:pPr>
            <w:r w:rsidRPr="00B83A48">
              <w:rPr>
                <w:b w:val="0"/>
                <w:sz w:val="24"/>
                <w:szCs w:val="24"/>
              </w:rPr>
              <w:t>Воспитатель: «Отлично! Вы настоящие мастера порядка. Теперь в кукольном доме всегда будет чистота и уют. Давайте поблагодарим друг друга за работу!»</w:t>
            </w:r>
          </w:p>
          <w:p w14:paraId="0850212A" w14:textId="77777777" w:rsidR="0041039F" w:rsidRPr="00B83A48" w:rsidRDefault="0041039F" w:rsidP="0041039F">
            <w:pPr>
              <w:spacing w:after="0" w:line="240" w:lineRule="auto"/>
              <w:rPr>
                <w:b w:val="0"/>
                <w:sz w:val="24"/>
                <w:szCs w:val="24"/>
              </w:rPr>
            </w:pPr>
            <w:r w:rsidRPr="00B83A48">
              <w:rPr>
                <w:b w:val="0"/>
                <w:sz w:val="24"/>
                <w:szCs w:val="24"/>
              </w:rPr>
              <w:t>Все хлопают, куклы благодарят детей.</w:t>
            </w:r>
          </w:p>
          <w:p w14:paraId="13C1CDAD" w14:textId="77777777" w:rsidR="0041039F" w:rsidRPr="00B83A48" w:rsidRDefault="0041039F" w:rsidP="0041039F">
            <w:pPr>
              <w:spacing w:after="0" w:line="240" w:lineRule="auto"/>
              <w:rPr>
                <w:b w:val="0"/>
                <w:sz w:val="24"/>
                <w:szCs w:val="24"/>
              </w:rPr>
            </w:pPr>
            <w:r w:rsidRPr="00B83A48">
              <w:rPr>
                <w:b w:val="0"/>
                <w:sz w:val="24"/>
                <w:szCs w:val="24"/>
              </w:rPr>
              <w:t>Воспитатель: «Помните, дети: чистота и порядок в одежде – это не только красиво, но и полезно для здоровья. Чистая, правильно хранящаяся одежда дольше служит и радует нас. А когда в шкафу порядок, утро начинается с хорошего настроения!»</w:t>
            </w:r>
          </w:p>
          <w:p w14:paraId="3E58D758" w14:textId="77777777" w:rsidR="0041039F" w:rsidRPr="00B83A48" w:rsidRDefault="0041039F" w:rsidP="0041039F">
            <w:pPr>
              <w:spacing w:after="0" w:line="240" w:lineRule="auto"/>
              <w:rPr>
                <w:sz w:val="24"/>
                <w:szCs w:val="24"/>
              </w:rPr>
            </w:pPr>
            <w:r w:rsidRPr="00B83A48">
              <w:rPr>
                <w:sz w:val="24"/>
                <w:szCs w:val="24"/>
              </w:rPr>
              <w:t>Общие методические рекомендации к серии:</w:t>
            </w:r>
          </w:p>
          <w:p w14:paraId="714A0E7A" w14:textId="77777777" w:rsidR="0041039F" w:rsidRPr="00B83A48" w:rsidRDefault="0041039F" w:rsidP="0041039F">
            <w:pPr>
              <w:spacing w:after="0" w:line="240" w:lineRule="auto"/>
              <w:rPr>
                <w:b w:val="0"/>
                <w:sz w:val="24"/>
                <w:szCs w:val="24"/>
              </w:rPr>
            </w:pPr>
            <w:r w:rsidRPr="00B83A48">
              <w:rPr>
                <w:b w:val="0"/>
                <w:sz w:val="24"/>
                <w:szCs w:val="24"/>
              </w:rPr>
              <w:t>Предварительная работа: Рассмотрите с детьми их собственные шкафчики в раздевалке, обсудите, что где лежит. Проведите беседу о том, как хранят одежду дома, кто помогает маме наводить порядок.</w:t>
            </w:r>
          </w:p>
          <w:p w14:paraId="29B202FC" w14:textId="77777777" w:rsidR="0041039F" w:rsidRPr="00B83A48" w:rsidRDefault="0041039F" w:rsidP="0041039F">
            <w:pPr>
              <w:spacing w:after="0" w:line="240" w:lineRule="auto"/>
              <w:rPr>
                <w:b w:val="0"/>
                <w:sz w:val="24"/>
                <w:szCs w:val="24"/>
              </w:rPr>
            </w:pPr>
            <w:r w:rsidRPr="00B83A48">
              <w:rPr>
                <w:b w:val="0"/>
                <w:sz w:val="24"/>
                <w:szCs w:val="24"/>
              </w:rPr>
              <w:lastRenderedPageBreak/>
              <w:t>Словарная работа: Активизируйте и обогащайте словарь детей: сортировка, категория, сезонная одежда, повседневная, праздничная, спортивная, нижнее бельё, постельное бельё, плечики (вешалка), полка, ящик, коробка, контейнер, органайзер, ткань, хлопок, лён, шерсть, синтетика, деликатный, формодержатель для обуви.</w:t>
            </w:r>
          </w:p>
          <w:p w14:paraId="24D0F0BC" w14:textId="627D7D55" w:rsidR="0041039F" w:rsidRPr="00B83A48" w:rsidRDefault="0041039F" w:rsidP="0041039F">
            <w:pPr>
              <w:spacing w:after="0" w:line="240" w:lineRule="auto"/>
              <w:rPr>
                <w:b w:val="0"/>
                <w:sz w:val="24"/>
                <w:szCs w:val="24"/>
              </w:rPr>
            </w:pPr>
            <w:r w:rsidRPr="00B83A48">
              <w:rPr>
                <w:b w:val="0"/>
                <w:sz w:val="24"/>
                <w:szCs w:val="24"/>
              </w:rPr>
              <w:t>Наглядность: Используйте реальные предметы (лоскутки тканей, кукольную одежду, коробки), чтобы дети могли потрогать, сравнить, пощупать. Это особенно важно для понимания свойств тканей.</w:t>
            </w:r>
          </w:p>
          <w:p w14:paraId="475C226F" w14:textId="033DFDEC" w:rsidR="0041039F" w:rsidRPr="00B83A48" w:rsidRDefault="0041039F" w:rsidP="0041039F">
            <w:pPr>
              <w:spacing w:after="0" w:line="240" w:lineRule="auto"/>
              <w:rPr>
                <w:b w:val="0"/>
                <w:sz w:val="24"/>
                <w:szCs w:val="24"/>
              </w:rPr>
            </w:pPr>
            <w:r w:rsidRPr="00B83A48">
              <w:rPr>
                <w:b w:val="0"/>
                <w:sz w:val="24"/>
                <w:szCs w:val="24"/>
              </w:rPr>
              <w:t>Связь с реальностью: После серии игр можно предложить детям помочь навести порядок в своих шкафчиках в раздевалке или в кукольном уголке. Можно вместе подписать коробки для хранения запасной одежды.</w:t>
            </w:r>
          </w:p>
          <w:p w14:paraId="3D90F2BA" w14:textId="77777777" w:rsidR="0041039F" w:rsidRPr="00B83A48" w:rsidRDefault="0041039F" w:rsidP="0041039F">
            <w:pPr>
              <w:spacing w:after="0" w:line="240" w:lineRule="auto"/>
              <w:rPr>
                <w:b w:val="0"/>
                <w:sz w:val="24"/>
                <w:szCs w:val="24"/>
              </w:rPr>
            </w:pPr>
            <w:r w:rsidRPr="00B83A48">
              <w:rPr>
                <w:b w:val="0"/>
                <w:sz w:val="24"/>
                <w:szCs w:val="24"/>
              </w:rPr>
              <w:t>Безопасность: Все предметы должны быть безопасными (никаких острых крючков, мелких деталей). При использовании коробок следите, чтобы дети не могли ими пораниться.</w:t>
            </w:r>
          </w:p>
          <w:p w14:paraId="6A6B951C" w14:textId="77777777" w:rsidR="0041039F" w:rsidRPr="00B83A48" w:rsidRDefault="0041039F" w:rsidP="0041039F">
            <w:pPr>
              <w:spacing w:after="0" w:line="240" w:lineRule="auto"/>
              <w:rPr>
                <w:b w:val="0"/>
                <w:sz w:val="24"/>
                <w:szCs w:val="24"/>
              </w:rPr>
            </w:pPr>
            <w:r w:rsidRPr="00B83A48">
              <w:rPr>
                <w:b w:val="0"/>
                <w:sz w:val="24"/>
                <w:szCs w:val="24"/>
              </w:rPr>
              <w:t>Индивидуальный подход: Учитывайте разный уровень подготовки детей. Кто-то может быть «главным сортировщиком», кто-то – «помощником», кто-то – «контролёром качества». Дайте возможность каждому проявить себя.</w:t>
            </w:r>
          </w:p>
          <w:p w14:paraId="2181FB1B" w14:textId="77777777" w:rsidR="0041039F" w:rsidRPr="00B83A48" w:rsidRDefault="0041039F" w:rsidP="0041039F">
            <w:pPr>
              <w:spacing w:after="0" w:line="240" w:lineRule="auto"/>
              <w:rPr>
                <w:b w:val="0"/>
                <w:sz w:val="24"/>
                <w:szCs w:val="24"/>
              </w:rPr>
            </w:pPr>
            <w:r w:rsidRPr="00B83A48">
              <w:rPr>
                <w:b w:val="0"/>
                <w:sz w:val="24"/>
                <w:szCs w:val="24"/>
              </w:rPr>
              <w:t>Эмоциональный фон: Все игры завершайте на позитивной ноте, с обязательной похвалой и благодарностью от кукол. Это формирует положительное отношение к труду и порядку.</w:t>
            </w:r>
          </w:p>
          <w:p w14:paraId="78096AFF" w14:textId="77777777" w:rsidR="0041039F" w:rsidRPr="00B83A48" w:rsidRDefault="0041039F" w:rsidP="0041039F">
            <w:pPr>
              <w:spacing w:after="0" w:line="240" w:lineRule="auto"/>
              <w:rPr>
                <w:b w:val="0"/>
                <w:sz w:val="24"/>
                <w:szCs w:val="24"/>
              </w:rPr>
            </w:pPr>
            <w:r w:rsidRPr="00B83A48">
              <w:rPr>
                <w:b w:val="0"/>
                <w:sz w:val="24"/>
                <w:szCs w:val="24"/>
              </w:rPr>
              <w:t>Интеграция с семейными ценностями: Постоянно подчёркивайте, что забота о вещах – это проявление уважения к труду тех, кто эти вещи сделал и купил, а также забота о семье, ведь в чистом и опрятном доме жить приятно всем.</w:t>
            </w:r>
          </w:p>
          <w:p w14:paraId="43420BE8" w14:textId="074928AF" w:rsidR="00B64565" w:rsidRPr="00B83A48" w:rsidRDefault="0041039F" w:rsidP="0041039F">
            <w:pPr>
              <w:spacing w:after="0" w:line="240" w:lineRule="auto"/>
              <w:rPr>
                <w:b w:val="0"/>
                <w:sz w:val="24"/>
                <w:szCs w:val="24"/>
              </w:rPr>
            </w:pPr>
            <w:r w:rsidRPr="00B83A48">
              <w:rPr>
                <w:b w:val="0"/>
                <w:sz w:val="24"/>
                <w:szCs w:val="24"/>
              </w:rPr>
              <w:t>Серия «Сортировка чистого белья» помогает детям освоить важные бытовые навыки, научиться классифицировать вещи, понимать свойства разных материалов и, главное, осознать ценность порядка и ответственности за свои вещи.</w:t>
            </w:r>
          </w:p>
        </w:tc>
      </w:tr>
      <w:tr w:rsidR="00005DEB" w:rsidRPr="00B83A48" w14:paraId="3850685E" w14:textId="77777777" w:rsidTr="00D31407">
        <w:trPr>
          <w:cantSplit/>
          <w:trHeight w:val="1134"/>
        </w:trPr>
        <w:tc>
          <w:tcPr>
            <w:tcW w:w="1129" w:type="dxa"/>
            <w:vMerge/>
            <w:textDirection w:val="btLr"/>
          </w:tcPr>
          <w:p w14:paraId="54FEE696" w14:textId="77777777" w:rsidR="00005DEB" w:rsidRPr="00B83A48" w:rsidRDefault="00005DEB" w:rsidP="00005DEB">
            <w:pPr>
              <w:spacing w:after="0" w:line="240" w:lineRule="auto"/>
              <w:ind w:left="113" w:right="113"/>
              <w:jc w:val="center"/>
              <w:rPr>
                <w:b w:val="0"/>
                <w:sz w:val="24"/>
                <w:szCs w:val="24"/>
              </w:rPr>
            </w:pPr>
          </w:p>
        </w:tc>
        <w:tc>
          <w:tcPr>
            <w:tcW w:w="1812" w:type="dxa"/>
            <w:textDirection w:val="btLr"/>
          </w:tcPr>
          <w:p w14:paraId="51E0DFC8" w14:textId="77777777" w:rsidR="00005DEB" w:rsidRPr="00B83A48" w:rsidRDefault="00005DEB" w:rsidP="00005DEB">
            <w:pPr>
              <w:spacing w:after="0" w:line="240" w:lineRule="auto"/>
              <w:ind w:left="113" w:right="113"/>
              <w:jc w:val="center"/>
              <w:rPr>
                <w:b w:val="0"/>
                <w:sz w:val="24"/>
                <w:szCs w:val="24"/>
              </w:rPr>
            </w:pPr>
            <w:r w:rsidRPr="00B83A48">
              <w:rPr>
                <w:b w:val="0"/>
                <w:color w:val="000000"/>
                <w:sz w:val="24"/>
                <w:szCs w:val="24"/>
              </w:rPr>
              <w:t>Региональная программа «Добрый мир»</w:t>
            </w:r>
          </w:p>
        </w:tc>
        <w:tc>
          <w:tcPr>
            <w:tcW w:w="11938" w:type="dxa"/>
          </w:tcPr>
          <w:p w14:paraId="3AF5ECF3" w14:textId="7035D8AB" w:rsidR="00005DEB" w:rsidRPr="00B83A48" w:rsidRDefault="003C16C9" w:rsidP="00005DEB">
            <w:pPr>
              <w:spacing w:after="0" w:line="240" w:lineRule="auto"/>
              <w:rPr>
                <w:b w:val="0"/>
                <w:sz w:val="24"/>
                <w:szCs w:val="24"/>
              </w:rPr>
            </w:pPr>
            <w:r w:rsidRPr="00B83A48">
              <w:rPr>
                <w:b w:val="0"/>
                <w:sz w:val="24"/>
                <w:szCs w:val="24"/>
              </w:rPr>
              <w:t>«</w:t>
            </w:r>
            <w:r w:rsidR="00AC4359" w:rsidRPr="00B83A48">
              <w:rPr>
                <w:b w:val="0"/>
                <w:sz w:val="24"/>
                <w:szCs w:val="24"/>
              </w:rPr>
              <w:t>Пасха красная - чудо дивное</w:t>
            </w:r>
            <w:r w:rsidRPr="00B83A48">
              <w:rPr>
                <w:b w:val="0"/>
                <w:sz w:val="24"/>
                <w:szCs w:val="24"/>
              </w:rPr>
              <w:t xml:space="preserve">» </w:t>
            </w:r>
            <w:r w:rsidR="00005DEB" w:rsidRPr="00B83A4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078FF255" w14:textId="77777777" w:rsidR="00005DEB" w:rsidRPr="00B83A48" w:rsidRDefault="00005DEB" w:rsidP="00005DEB">
            <w:pPr>
              <w:spacing w:after="0" w:line="240" w:lineRule="auto"/>
              <w:rPr>
                <w:b w:val="0"/>
                <w:sz w:val="24"/>
                <w:szCs w:val="24"/>
              </w:rPr>
            </w:pPr>
            <w:r w:rsidRPr="00B83A48">
              <w:rPr>
                <w:b w:val="0"/>
                <w:sz w:val="24"/>
                <w:szCs w:val="24"/>
              </w:rPr>
              <w:t>Литература: Шевченко Л. Л. «Добрый мир. Прав</w:t>
            </w:r>
            <w:r w:rsidR="008632D1" w:rsidRPr="00B83A48">
              <w:rPr>
                <w:b w:val="0"/>
                <w:sz w:val="24"/>
                <w:szCs w:val="24"/>
              </w:rPr>
              <w:t>ославная культура для малышей.»</w:t>
            </w:r>
          </w:p>
        </w:tc>
      </w:tr>
    </w:tbl>
    <w:p w14:paraId="7FC0AE8B" w14:textId="77777777" w:rsidR="00EA562F" w:rsidRPr="00B83A48" w:rsidRDefault="00EA562F" w:rsidP="00EA562F">
      <w:pPr>
        <w:spacing w:after="0" w:line="240" w:lineRule="auto"/>
        <w:jc w:val="center"/>
        <w:rPr>
          <w:sz w:val="24"/>
          <w:szCs w:val="24"/>
        </w:rPr>
      </w:pPr>
    </w:p>
    <w:p w14:paraId="1DF506E1" w14:textId="77777777" w:rsidR="00EA562F" w:rsidRPr="00B83A48" w:rsidRDefault="00EA562F" w:rsidP="00307BC1">
      <w:pPr>
        <w:spacing w:after="0" w:line="240" w:lineRule="auto"/>
        <w:jc w:val="center"/>
        <w:rPr>
          <w:sz w:val="24"/>
          <w:szCs w:val="24"/>
        </w:rPr>
      </w:pPr>
    </w:p>
    <w:p w14:paraId="5C15AD4B" w14:textId="5896FF31" w:rsidR="00307BC1" w:rsidRPr="00B83A48" w:rsidRDefault="007D6BB2" w:rsidP="00307BC1">
      <w:pPr>
        <w:pageBreakBefore/>
        <w:spacing w:after="0" w:line="240" w:lineRule="auto"/>
        <w:jc w:val="center"/>
        <w:rPr>
          <w:sz w:val="24"/>
          <w:szCs w:val="24"/>
        </w:rPr>
      </w:pPr>
      <w:r w:rsidRPr="00B83A48">
        <w:rPr>
          <w:sz w:val="24"/>
          <w:szCs w:val="24"/>
        </w:rPr>
        <w:lastRenderedPageBreak/>
        <w:t>Апрель</w:t>
      </w:r>
      <w:r w:rsidR="00307BC1" w:rsidRPr="00B83A48">
        <w:rPr>
          <w:sz w:val="24"/>
          <w:szCs w:val="24"/>
        </w:rPr>
        <w:t>. 4 неделя.</w:t>
      </w:r>
    </w:p>
    <w:tbl>
      <w:tblPr>
        <w:tblStyle w:val="a3"/>
        <w:tblW w:w="14879" w:type="dxa"/>
        <w:tblLook w:val="04A0" w:firstRow="1" w:lastRow="0" w:firstColumn="1" w:lastColumn="0" w:noHBand="0" w:noVBand="1"/>
      </w:tblPr>
      <w:tblGrid>
        <w:gridCol w:w="1129"/>
        <w:gridCol w:w="1843"/>
        <w:gridCol w:w="11907"/>
      </w:tblGrid>
      <w:tr w:rsidR="00307BC1" w:rsidRPr="00B83A48" w14:paraId="595CFC7D" w14:textId="77777777" w:rsidTr="00C17D9B">
        <w:tc>
          <w:tcPr>
            <w:tcW w:w="1129" w:type="dxa"/>
          </w:tcPr>
          <w:p w14:paraId="46A601FE" w14:textId="77777777" w:rsidR="00307BC1" w:rsidRPr="00B83A48" w:rsidRDefault="00307BC1" w:rsidP="003A3EB3">
            <w:pPr>
              <w:spacing w:after="0" w:line="240" w:lineRule="auto"/>
              <w:jc w:val="center"/>
              <w:rPr>
                <w:sz w:val="24"/>
                <w:szCs w:val="24"/>
              </w:rPr>
            </w:pPr>
            <w:r w:rsidRPr="00B83A48">
              <w:rPr>
                <w:sz w:val="24"/>
                <w:szCs w:val="24"/>
              </w:rPr>
              <w:t>День недели</w:t>
            </w:r>
          </w:p>
        </w:tc>
        <w:tc>
          <w:tcPr>
            <w:tcW w:w="1843" w:type="dxa"/>
          </w:tcPr>
          <w:p w14:paraId="69A74EC1" w14:textId="77777777" w:rsidR="00307BC1" w:rsidRPr="00B83A48" w:rsidRDefault="00307BC1" w:rsidP="003A3EB3">
            <w:pPr>
              <w:spacing w:after="0" w:line="240" w:lineRule="auto"/>
              <w:jc w:val="center"/>
              <w:rPr>
                <w:sz w:val="24"/>
                <w:szCs w:val="24"/>
              </w:rPr>
            </w:pPr>
            <w:r w:rsidRPr="00B83A48">
              <w:rPr>
                <w:sz w:val="24"/>
                <w:szCs w:val="24"/>
              </w:rPr>
              <w:t>Тема занятия</w:t>
            </w:r>
          </w:p>
        </w:tc>
        <w:tc>
          <w:tcPr>
            <w:tcW w:w="11907" w:type="dxa"/>
          </w:tcPr>
          <w:p w14:paraId="52852804" w14:textId="77777777" w:rsidR="00307BC1" w:rsidRPr="00B83A48" w:rsidRDefault="00307BC1" w:rsidP="003A3EB3">
            <w:pPr>
              <w:spacing w:after="0" w:line="240" w:lineRule="auto"/>
              <w:jc w:val="center"/>
              <w:rPr>
                <w:sz w:val="24"/>
                <w:szCs w:val="24"/>
              </w:rPr>
            </w:pPr>
            <w:r w:rsidRPr="00B83A48">
              <w:rPr>
                <w:sz w:val="24"/>
                <w:szCs w:val="24"/>
              </w:rPr>
              <w:t>6-7 лет</w:t>
            </w:r>
          </w:p>
        </w:tc>
      </w:tr>
      <w:tr w:rsidR="00307BC1" w:rsidRPr="00B83A48" w14:paraId="7F4619D4" w14:textId="77777777" w:rsidTr="00C17D9B">
        <w:trPr>
          <w:cantSplit/>
          <w:trHeight w:val="1134"/>
        </w:trPr>
        <w:tc>
          <w:tcPr>
            <w:tcW w:w="1129" w:type="dxa"/>
            <w:vMerge w:val="restart"/>
            <w:textDirection w:val="btLr"/>
          </w:tcPr>
          <w:p w14:paraId="5F4F3BD9" w14:textId="77777777" w:rsidR="00307BC1" w:rsidRPr="00B83A48" w:rsidRDefault="00307BC1" w:rsidP="003A3EB3">
            <w:pPr>
              <w:spacing w:after="0" w:line="240" w:lineRule="auto"/>
              <w:ind w:left="113" w:right="113"/>
              <w:jc w:val="center"/>
              <w:rPr>
                <w:b w:val="0"/>
                <w:sz w:val="24"/>
                <w:szCs w:val="24"/>
              </w:rPr>
            </w:pPr>
            <w:r w:rsidRPr="00B83A48">
              <w:rPr>
                <w:b w:val="0"/>
                <w:sz w:val="24"/>
                <w:szCs w:val="24"/>
              </w:rPr>
              <w:lastRenderedPageBreak/>
              <w:t>Понедельник</w:t>
            </w:r>
          </w:p>
        </w:tc>
        <w:tc>
          <w:tcPr>
            <w:tcW w:w="1843" w:type="dxa"/>
            <w:textDirection w:val="btLr"/>
          </w:tcPr>
          <w:p w14:paraId="7DB7D802" w14:textId="0EF5EACA" w:rsidR="00307BC1" w:rsidRPr="00B83A48" w:rsidRDefault="000264D0" w:rsidP="003A3EB3">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069A5592" w14:textId="4CCBAC0C" w:rsidR="0041039F" w:rsidRPr="00B83A48" w:rsidRDefault="0041039F" w:rsidP="0041039F">
            <w:pPr>
              <w:spacing w:after="0" w:line="240" w:lineRule="auto"/>
              <w:rPr>
                <w:b w:val="0"/>
                <w:sz w:val="24"/>
                <w:szCs w:val="24"/>
              </w:rPr>
            </w:pPr>
            <w:r w:rsidRPr="00B83A48">
              <w:rPr>
                <w:b w:val="0"/>
                <w:sz w:val="24"/>
                <w:szCs w:val="24"/>
              </w:rPr>
              <w:t>Серия сюжетно-ролевых игр «Финальная уборка помещения»</w:t>
            </w:r>
          </w:p>
          <w:p w14:paraId="69D1870C" w14:textId="77777777" w:rsidR="0041039F" w:rsidRPr="00B83A48" w:rsidRDefault="0041039F" w:rsidP="0041039F">
            <w:pPr>
              <w:spacing w:after="0" w:line="240" w:lineRule="auto"/>
              <w:rPr>
                <w:b w:val="0"/>
                <w:sz w:val="24"/>
                <w:szCs w:val="24"/>
              </w:rPr>
            </w:pPr>
            <w:r w:rsidRPr="00B83A48">
              <w:rPr>
                <w:b w:val="0"/>
                <w:sz w:val="24"/>
                <w:szCs w:val="24"/>
              </w:rPr>
              <w:t>Общая идея:</w:t>
            </w:r>
          </w:p>
          <w:p w14:paraId="2636BC5D" w14:textId="77777777" w:rsidR="0041039F" w:rsidRPr="00B83A48" w:rsidRDefault="0041039F" w:rsidP="0041039F">
            <w:pPr>
              <w:spacing w:after="0" w:line="240" w:lineRule="auto"/>
              <w:rPr>
                <w:b w:val="0"/>
                <w:sz w:val="24"/>
                <w:szCs w:val="24"/>
              </w:rPr>
            </w:pPr>
            <w:r w:rsidRPr="00B83A48">
              <w:rPr>
                <w:b w:val="0"/>
                <w:sz w:val="24"/>
                <w:szCs w:val="24"/>
              </w:rPr>
              <w:t>Дети уже много знают о гигиене тела, одежды, уходе за вещами. Теперь наступает самый масштабный этап – осознание того, что чистота окружающего пространства (дома, группы) напрямую влияет на здоровье. В этой серии игр дети выступают в роли семьи, которая проводит генеральную уборку: планирует, распределяет обязанности, использует инвентарь, соблюдает технику безопасности и радуется результату. Завершающая игра-викторина обобщает все знания о чистоте, полученные в предыдущих сериях.</w:t>
            </w:r>
          </w:p>
          <w:p w14:paraId="1AA0F6A1" w14:textId="77777777" w:rsidR="0041039F" w:rsidRPr="00B83A48" w:rsidRDefault="0041039F" w:rsidP="0041039F">
            <w:pPr>
              <w:spacing w:after="0" w:line="240" w:lineRule="auto"/>
              <w:rPr>
                <w:b w:val="0"/>
                <w:sz w:val="24"/>
                <w:szCs w:val="24"/>
              </w:rPr>
            </w:pPr>
            <w:r w:rsidRPr="00B83A48">
              <w:rPr>
                <w:b w:val="0"/>
                <w:sz w:val="24"/>
                <w:szCs w:val="24"/>
              </w:rPr>
              <w:t>Основные понятия:</w:t>
            </w:r>
          </w:p>
          <w:p w14:paraId="37C3D851" w14:textId="77777777" w:rsidR="0041039F" w:rsidRPr="00B83A48" w:rsidRDefault="0041039F" w:rsidP="0041039F">
            <w:pPr>
              <w:spacing w:after="0" w:line="240" w:lineRule="auto"/>
              <w:rPr>
                <w:b w:val="0"/>
                <w:sz w:val="24"/>
                <w:szCs w:val="24"/>
              </w:rPr>
            </w:pPr>
            <w:r w:rsidRPr="00B83A48">
              <w:rPr>
                <w:b w:val="0"/>
                <w:sz w:val="24"/>
                <w:szCs w:val="24"/>
              </w:rPr>
              <w:t>Гигиена помещения: пыль, микробы, аллергены, чистота.</w:t>
            </w:r>
          </w:p>
          <w:p w14:paraId="2DB69D3E" w14:textId="77777777" w:rsidR="0041039F" w:rsidRPr="00B83A48" w:rsidRDefault="0041039F" w:rsidP="0041039F">
            <w:pPr>
              <w:spacing w:after="0" w:line="240" w:lineRule="auto"/>
              <w:rPr>
                <w:b w:val="0"/>
                <w:sz w:val="24"/>
                <w:szCs w:val="24"/>
              </w:rPr>
            </w:pPr>
            <w:r w:rsidRPr="00B83A48">
              <w:rPr>
                <w:b w:val="0"/>
                <w:sz w:val="24"/>
                <w:szCs w:val="24"/>
              </w:rPr>
              <w:t>Инвентарь для уборки: веник, совок, швабра, ведро, тряпка, пылесос, щётка, перчатки, фартук.</w:t>
            </w:r>
          </w:p>
          <w:p w14:paraId="11C5BD1F" w14:textId="77777777" w:rsidR="0041039F" w:rsidRPr="00B83A48" w:rsidRDefault="0041039F" w:rsidP="0041039F">
            <w:pPr>
              <w:spacing w:after="0" w:line="240" w:lineRule="auto"/>
              <w:rPr>
                <w:b w:val="0"/>
                <w:sz w:val="24"/>
                <w:szCs w:val="24"/>
              </w:rPr>
            </w:pPr>
            <w:r w:rsidRPr="00B83A48">
              <w:rPr>
                <w:b w:val="0"/>
                <w:sz w:val="24"/>
                <w:szCs w:val="24"/>
              </w:rPr>
              <w:t>Чистящие средства: мыло, сода, уксус (ознакомительно), специальные средства (имитация).</w:t>
            </w:r>
          </w:p>
          <w:p w14:paraId="7608D012" w14:textId="77777777" w:rsidR="0041039F" w:rsidRPr="00B83A48" w:rsidRDefault="0041039F" w:rsidP="0041039F">
            <w:pPr>
              <w:spacing w:after="0" w:line="240" w:lineRule="auto"/>
              <w:rPr>
                <w:b w:val="0"/>
                <w:sz w:val="24"/>
                <w:szCs w:val="24"/>
              </w:rPr>
            </w:pPr>
            <w:r w:rsidRPr="00B83A48">
              <w:rPr>
                <w:b w:val="0"/>
                <w:sz w:val="24"/>
                <w:szCs w:val="24"/>
              </w:rPr>
              <w:t>Техника безопасности: не пробовать на вкус, не брызгаться, мыть руки после уборки, проветривать.</w:t>
            </w:r>
          </w:p>
          <w:p w14:paraId="241D3541" w14:textId="77777777" w:rsidR="0041039F" w:rsidRPr="00B83A48" w:rsidRDefault="0041039F" w:rsidP="0041039F">
            <w:pPr>
              <w:spacing w:after="0" w:line="240" w:lineRule="auto"/>
              <w:rPr>
                <w:b w:val="0"/>
                <w:sz w:val="24"/>
                <w:szCs w:val="24"/>
              </w:rPr>
            </w:pPr>
            <w:r w:rsidRPr="00B83A48">
              <w:rPr>
                <w:b w:val="0"/>
                <w:sz w:val="24"/>
                <w:szCs w:val="24"/>
              </w:rPr>
              <w:t>Порядок: каждая вещь на своём месте, чистота – залог здоровья.</w:t>
            </w:r>
          </w:p>
          <w:p w14:paraId="3EA7FB89" w14:textId="77777777" w:rsidR="0041039F" w:rsidRPr="00B83A48" w:rsidRDefault="0041039F" w:rsidP="0041039F">
            <w:pPr>
              <w:spacing w:after="0" w:line="240" w:lineRule="auto"/>
              <w:rPr>
                <w:b w:val="0"/>
                <w:sz w:val="24"/>
                <w:szCs w:val="24"/>
              </w:rPr>
            </w:pPr>
            <w:r w:rsidRPr="00B83A48">
              <w:rPr>
                <w:b w:val="0"/>
                <w:sz w:val="24"/>
                <w:szCs w:val="24"/>
              </w:rPr>
              <w:t>Общие персонажи:</w:t>
            </w:r>
          </w:p>
          <w:p w14:paraId="63B87B0B" w14:textId="77777777" w:rsidR="0041039F" w:rsidRPr="00B83A48" w:rsidRDefault="0041039F" w:rsidP="0041039F">
            <w:pPr>
              <w:spacing w:after="0" w:line="240" w:lineRule="auto"/>
              <w:rPr>
                <w:b w:val="0"/>
                <w:sz w:val="24"/>
                <w:szCs w:val="24"/>
              </w:rPr>
            </w:pPr>
            <w:r w:rsidRPr="00B83A48">
              <w:rPr>
                <w:b w:val="0"/>
                <w:sz w:val="24"/>
                <w:szCs w:val="24"/>
              </w:rPr>
              <w:t>Семья: мама, папа, бабушка, дедушка, дети (роли исполняют дети).</w:t>
            </w:r>
          </w:p>
          <w:p w14:paraId="5CDB17EB" w14:textId="77777777" w:rsidR="0041039F" w:rsidRPr="00B83A48" w:rsidRDefault="0041039F" w:rsidP="0041039F">
            <w:pPr>
              <w:spacing w:after="0" w:line="240" w:lineRule="auto"/>
              <w:rPr>
                <w:b w:val="0"/>
                <w:sz w:val="24"/>
                <w:szCs w:val="24"/>
              </w:rPr>
            </w:pPr>
            <w:r w:rsidRPr="00B83A48">
              <w:rPr>
                <w:b w:val="0"/>
                <w:sz w:val="24"/>
                <w:szCs w:val="24"/>
              </w:rPr>
              <w:t>Воспитатель – консультант, старший помощник, доктор Чистюлькин.</w:t>
            </w:r>
          </w:p>
          <w:p w14:paraId="70057A4B" w14:textId="77777777" w:rsidR="0041039F" w:rsidRPr="00B83A48" w:rsidRDefault="0041039F" w:rsidP="0041039F">
            <w:pPr>
              <w:spacing w:after="0" w:line="240" w:lineRule="auto"/>
              <w:rPr>
                <w:b w:val="0"/>
                <w:sz w:val="24"/>
                <w:szCs w:val="24"/>
              </w:rPr>
            </w:pPr>
            <w:r w:rsidRPr="00B83A48">
              <w:rPr>
                <w:b w:val="0"/>
                <w:sz w:val="24"/>
                <w:szCs w:val="24"/>
              </w:rPr>
              <w:t>Соседи (игрушки), которые приходят проверить.</w:t>
            </w:r>
          </w:p>
          <w:p w14:paraId="10872A0B" w14:textId="77777777" w:rsidR="0041039F" w:rsidRPr="00B83A48" w:rsidRDefault="0041039F" w:rsidP="0041039F">
            <w:pPr>
              <w:spacing w:after="0" w:line="240" w:lineRule="auto"/>
              <w:rPr>
                <w:b w:val="0"/>
                <w:sz w:val="24"/>
                <w:szCs w:val="24"/>
              </w:rPr>
            </w:pPr>
            <w:r w:rsidRPr="00B83A48">
              <w:rPr>
                <w:b w:val="0"/>
                <w:sz w:val="24"/>
                <w:szCs w:val="24"/>
              </w:rPr>
              <w:t>Общие материалы:</w:t>
            </w:r>
          </w:p>
          <w:p w14:paraId="2BC9D5D4" w14:textId="77777777" w:rsidR="0041039F" w:rsidRPr="00B83A48" w:rsidRDefault="0041039F" w:rsidP="0041039F">
            <w:pPr>
              <w:spacing w:after="0" w:line="240" w:lineRule="auto"/>
              <w:rPr>
                <w:b w:val="0"/>
                <w:sz w:val="24"/>
                <w:szCs w:val="24"/>
              </w:rPr>
            </w:pPr>
            <w:r w:rsidRPr="00B83A48">
              <w:rPr>
                <w:b w:val="0"/>
                <w:sz w:val="24"/>
                <w:szCs w:val="24"/>
              </w:rPr>
              <w:t>Игрушечный уборочный инвентарь (веники, совки, швабры, вёдра, тряпочки, щётки, пульверизаторы).</w:t>
            </w:r>
          </w:p>
          <w:p w14:paraId="64D8D109" w14:textId="77777777" w:rsidR="0041039F" w:rsidRPr="00B83A48" w:rsidRDefault="0041039F" w:rsidP="0041039F">
            <w:pPr>
              <w:spacing w:after="0" w:line="240" w:lineRule="auto"/>
              <w:rPr>
                <w:b w:val="0"/>
                <w:sz w:val="24"/>
                <w:szCs w:val="24"/>
              </w:rPr>
            </w:pPr>
            <w:r w:rsidRPr="00B83A48">
              <w:rPr>
                <w:b w:val="0"/>
                <w:sz w:val="24"/>
                <w:szCs w:val="24"/>
              </w:rPr>
              <w:t>Предметы-заместители (кубики – мыло, палочки – пылесос).</w:t>
            </w:r>
          </w:p>
          <w:p w14:paraId="3D797FA2" w14:textId="77777777" w:rsidR="0041039F" w:rsidRPr="00B83A48" w:rsidRDefault="0041039F" w:rsidP="0041039F">
            <w:pPr>
              <w:spacing w:after="0" w:line="240" w:lineRule="auto"/>
              <w:rPr>
                <w:b w:val="0"/>
                <w:sz w:val="24"/>
                <w:szCs w:val="24"/>
              </w:rPr>
            </w:pPr>
            <w:r w:rsidRPr="00B83A48">
              <w:rPr>
                <w:b w:val="0"/>
                <w:sz w:val="24"/>
                <w:szCs w:val="24"/>
              </w:rPr>
              <w:t>Фартуки, косынки, перчатки (игрушечные).</w:t>
            </w:r>
          </w:p>
          <w:p w14:paraId="320D34AA" w14:textId="77777777" w:rsidR="0041039F" w:rsidRPr="00B83A48" w:rsidRDefault="0041039F" w:rsidP="0041039F">
            <w:pPr>
              <w:spacing w:after="0" w:line="240" w:lineRule="auto"/>
              <w:rPr>
                <w:b w:val="0"/>
                <w:sz w:val="24"/>
                <w:szCs w:val="24"/>
              </w:rPr>
            </w:pPr>
            <w:r w:rsidRPr="00B83A48">
              <w:rPr>
                <w:b w:val="0"/>
                <w:sz w:val="24"/>
                <w:szCs w:val="24"/>
              </w:rPr>
              <w:t>Карточки с правилами, картинки микробов.</w:t>
            </w:r>
          </w:p>
          <w:p w14:paraId="7E85CCE0" w14:textId="77777777" w:rsidR="0041039F" w:rsidRPr="00B83A48" w:rsidRDefault="0041039F" w:rsidP="0041039F">
            <w:pPr>
              <w:spacing w:after="0" w:line="240" w:lineRule="auto"/>
              <w:rPr>
                <w:b w:val="0"/>
                <w:sz w:val="24"/>
                <w:szCs w:val="24"/>
              </w:rPr>
            </w:pPr>
            <w:r w:rsidRPr="00B83A48">
              <w:rPr>
                <w:b w:val="0"/>
                <w:sz w:val="24"/>
                <w:szCs w:val="24"/>
              </w:rPr>
              <w:t>Медальки для итоговой игры.</w:t>
            </w:r>
          </w:p>
          <w:p w14:paraId="341DBC77" w14:textId="77777777" w:rsidR="0041039F" w:rsidRPr="00B83A48" w:rsidRDefault="0041039F" w:rsidP="0041039F">
            <w:pPr>
              <w:spacing w:after="0" w:line="240" w:lineRule="auto"/>
              <w:rPr>
                <w:sz w:val="24"/>
                <w:szCs w:val="24"/>
              </w:rPr>
            </w:pPr>
            <w:r w:rsidRPr="00B83A48">
              <w:rPr>
                <w:sz w:val="24"/>
                <w:szCs w:val="24"/>
              </w:rPr>
              <w:t>Игровая ситуация 1: «Семейный совет: чистота и здоровье»</w:t>
            </w:r>
          </w:p>
          <w:p w14:paraId="73D3FC6A" w14:textId="77777777" w:rsidR="0041039F" w:rsidRPr="00B83A48" w:rsidRDefault="0041039F" w:rsidP="0041039F">
            <w:pPr>
              <w:spacing w:after="0" w:line="240" w:lineRule="auto"/>
              <w:rPr>
                <w:b w:val="0"/>
                <w:sz w:val="24"/>
                <w:szCs w:val="24"/>
              </w:rPr>
            </w:pPr>
            <w:r w:rsidRPr="00B83A48">
              <w:rPr>
                <w:b w:val="0"/>
                <w:sz w:val="24"/>
                <w:szCs w:val="24"/>
              </w:rPr>
              <w:t>Цель: Сформировать у детей осознанное понимание связи между чистотой помещения и здоровьем человека, мотивировать на участие в уборке.</w:t>
            </w:r>
          </w:p>
          <w:p w14:paraId="35026A0A" w14:textId="77777777" w:rsidR="0041039F" w:rsidRPr="00B83A48" w:rsidRDefault="0041039F" w:rsidP="0041039F">
            <w:pPr>
              <w:spacing w:after="0" w:line="240" w:lineRule="auto"/>
              <w:rPr>
                <w:b w:val="0"/>
                <w:sz w:val="24"/>
                <w:szCs w:val="24"/>
              </w:rPr>
            </w:pPr>
            <w:r w:rsidRPr="00B83A48">
              <w:rPr>
                <w:b w:val="0"/>
                <w:sz w:val="24"/>
                <w:szCs w:val="24"/>
              </w:rPr>
              <w:t>Задачи:</w:t>
            </w:r>
          </w:p>
          <w:p w14:paraId="0CF7AB0A" w14:textId="77777777" w:rsidR="0041039F" w:rsidRPr="00B83A48" w:rsidRDefault="0041039F" w:rsidP="0041039F">
            <w:pPr>
              <w:spacing w:after="0" w:line="240" w:lineRule="auto"/>
              <w:rPr>
                <w:b w:val="0"/>
                <w:sz w:val="24"/>
                <w:szCs w:val="24"/>
              </w:rPr>
            </w:pPr>
            <w:r w:rsidRPr="00B83A48">
              <w:rPr>
                <w:b w:val="0"/>
                <w:sz w:val="24"/>
                <w:szCs w:val="24"/>
              </w:rPr>
              <w:t>Обсудить, откуда берутся пыль и микробы, чем они опасны.</w:t>
            </w:r>
          </w:p>
          <w:p w14:paraId="2754AFC9" w14:textId="77777777" w:rsidR="0041039F" w:rsidRPr="00B83A48" w:rsidRDefault="0041039F" w:rsidP="0041039F">
            <w:pPr>
              <w:spacing w:after="0" w:line="240" w:lineRule="auto"/>
              <w:rPr>
                <w:b w:val="0"/>
                <w:sz w:val="24"/>
                <w:szCs w:val="24"/>
              </w:rPr>
            </w:pPr>
            <w:r w:rsidRPr="00B83A48">
              <w:rPr>
                <w:b w:val="0"/>
                <w:sz w:val="24"/>
                <w:szCs w:val="24"/>
              </w:rPr>
              <w:t>Объяснить, что регулярная уборка помогает сохранить здоровье.</w:t>
            </w:r>
          </w:p>
          <w:p w14:paraId="4FFD031B" w14:textId="77777777" w:rsidR="0041039F" w:rsidRPr="00B83A48" w:rsidRDefault="0041039F" w:rsidP="0041039F">
            <w:pPr>
              <w:spacing w:after="0" w:line="240" w:lineRule="auto"/>
              <w:rPr>
                <w:b w:val="0"/>
                <w:sz w:val="24"/>
                <w:szCs w:val="24"/>
              </w:rPr>
            </w:pPr>
            <w:r w:rsidRPr="00B83A48">
              <w:rPr>
                <w:b w:val="0"/>
                <w:sz w:val="24"/>
                <w:szCs w:val="24"/>
              </w:rPr>
              <w:t>Развивать умение рассуждать, делать выводы, планировать.</w:t>
            </w:r>
          </w:p>
          <w:p w14:paraId="48367D33" w14:textId="77777777" w:rsidR="0041039F" w:rsidRPr="00B83A48" w:rsidRDefault="0041039F" w:rsidP="0041039F">
            <w:pPr>
              <w:spacing w:after="0" w:line="240" w:lineRule="auto"/>
              <w:rPr>
                <w:b w:val="0"/>
                <w:sz w:val="24"/>
                <w:szCs w:val="24"/>
              </w:rPr>
            </w:pPr>
            <w:r w:rsidRPr="00B83A48">
              <w:rPr>
                <w:b w:val="0"/>
                <w:sz w:val="24"/>
                <w:szCs w:val="24"/>
              </w:rPr>
              <w:t>Методические рекомендации:</w:t>
            </w:r>
          </w:p>
          <w:p w14:paraId="2E4BBC0F" w14:textId="77777777" w:rsidR="0041039F" w:rsidRPr="00B83A48" w:rsidRDefault="0041039F" w:rsidP="0041039F">
            <w:pPr>
              <w:spacing w:after="0" w:line="240" w:lineRule="auto"/>
              <w:rPr>
                <w:b w:val="0"/>
                <w:sz w:val="24"/>
                <w:szCs w:val="24"/>
              </w:rPr>
            </w:pPr>
            <w:r w:rsidRPr="00B83A48">
              <w:rPr>
                <w:b w:val="0"/>
                <w:sz w:val="24"/>
                <w:szCs w:val="24"/>
              </w:rPr>
              <w:t>Использовать наглядность: картинки с изображением пыли, микробов, чихающего человека.</w:t>
            </w:r>
          </w:p>
          <w:p w14:paraId="350B13DE" w14:textId="77777777" w:rsidR="0041039F" w:rsidRPr="00B83A48" w:rsidRDefault="0041039F" w:rsidP="0041039F">
            <w:pPr>
              <w:spacing w:after="0" w:line="240" w:lineRule="auto"/>
              <w:rPr>
                <w:b w:val="0"/>
                <w:sz w:val="24"/>
                <w:szCs w:val="24"/>
              </w:rPr>
            </w:pPr>
            <w:r w:rsidRPr="00B83A48">
              <w:rPr>
                <w:b w:val="0"/>
                <w:sz w:val="24"/>
                <w:szCs w:val="24"/>
              </w:rPr>
              <w:t>Пригласить «доктора» для убедительности.</w:t>
            </w:r>
          </w:p>
          <w:p w14:paraId="4ECECEF7" w14:textId="77777777" w:rsidR="0041039F" w:rsidRPr="00B83A48" w:rsidRDefault="0041039F" w:rsidP="0041039F">
            <w:pPr>
              <w:spacing w:after="0" w:line="240" w:lineRule="auto"/>
              <w:rPr>
                <w:b w:val="0"/>
                <w:sz w:val="24"/>
                <w:szCs w:val="24"/>
              </w:rPr>
            </w:pPr>
            <w:r w:rsidRPr="00B83A48">
              <w:rPr>
                <w:b w:val="0"/>
                <w:sz w:val="24"/>
                <w:szCs w:val="24"/>
              </w:rPr>
              <w:t>Подвести детей к выводу: чистота в доме так же важна, как чистота тела.</w:t>
            </w:r>
          </w:p>
          <w:p w14:paraId="26ED9266" w14:textId="77777777" w:rsidR="0041039F" w:rsidRPr="00B83A48" w:rsidRDefault="0041039F" w:rsidP="0041039F">
            <w:pPr>
              <w:spacing w:after="0" w:line="240" w:lineRule="auto"/>
              <w:rPr>
                <w:b w:val="0"/>
                <w:sz w:val="24"/>
                <w:szCs w:val="24"/>
              </w:rPr>
            </w:pPr>
            <w:r w:rsidRPr="00B83A48">
              <w:rPr>
                <w:b w:val="0"/>
                <w:sz w:val="24"/>
                <w:szCs w:val="24"/>
              </w:rPr>
              <w:t>Сценарий (10 мин):</w:t>
            </w:r>
          </w:p>
          <w:p w14:paraId="0316136C" w14:textId="77777777" w:rsidR="0041039F" w:rsidRPr="00B83A48" w:rsidRDefault="0041039F" w:rsidP="0041039F">
            <w:pPr>
              <w:spacing w:after="0" w:line="240" w:lineRule="auto"/>
              <w:rPr>
                <w:b w:val="0"/>
                <w:sz w:val="24"/>
                <w:szCs w:val="24"/>
              </w:rPr>
            </w:pPr>
            <w:r w:rsidRPr="00B83A48">
              <w:rPr>
                <w:b w:val="0"/>
                <w:sz w:val="24"/>
                <w:szCs w:val="24"/>
              </w:rPr>
              <w:t>Семья собирается на совет. Входит доктор Чистюлькин (воспитатель в белом халате с фонендоскопом).</w:t>
            </w:r>
          </w:p>
          <w:p w14:paraId="23B93ADB" w14:textId="77777777" w:rsidR="0041039F" w:rsidRPr="00B83A48" w:rsidRDefault="0041039F" w:rsidP="0041039F">
            <w:pPr>
              <w:spacing w:after="0" w:line="240" w:lineRule="auto"/>
              <w:rPr>
                <w:b w:val="0"/>
                <w:sz w:val="24"/>
                <w:szCs w:val="24"/>
              </w:rPr>
            </w:pPr>
            <w:r w:rsidRPr="00B83A48">
              <w:rPr>
                <w:b w:val="0"/>
                <w:sz w:val="24"/>
                <w:szCs w:val="24"/>
              </w:rPr>
              <w:t>Доктор: «Здравствуйте, ребята! Я доктор Чистюлькин, проверяю, все ли соблюдают чистоту. А вы знаете, что в вашем доме (в группе) могут жить невидимые враги?»</w:t>
            </w:r>
          </w:p>
          <w:p w14:paraId="4E734DFC" w14:textId="77777777" w:rsidR="0041039F" w:rsidRPr="00B83A48" w:rsidRDefault="0041039F" w:rsidP="0041039F">
            <w:pPr>
              <w:spacing w:after="0" w:line="240" w:lineRule="auto"/>
              <w:rPr>
                <w:b w:val="0"/>
                <w:sz w:val="24"/>
                <w:szCs w:val="24"/>
              </w:rPr>
            </w:pPr>
            <w:r w:rsidRPr="00B83A48">
              <w:rPr>
                <w:b w:val="0"/>
                <w:sz w:val="24"/>
                <w:szCs w:val="24"/>
              </w:rPr>
              <w:lastRenderedPageBreak/>
              <w:t>Дети: «Микробы! Пыль!»</w:t>
            </w:r>
          </w:p>
          <w:p w14:paraId="2D4AFD39" w14:textId="77777777" w:rsidR="0041039F" w:rsidRPr="00B83A48" w:rsidRDefault="0041039F" w:rsidP="0041039F">
            <w:pPr>
              <w:spacing w:after="0" w:line="240" w:lineRule="auto"/>
              <w:rPr>
                <w:b w:val="0"/>
                <w:sz w:val="24"/>
                <w:szCs w:val="24"/>
              </w:rPr>
            </w:pPr>
            <w:r w:rsidRPr="00B83A48">
              <w:rPr>
                <w:b w:val="0"/>
                <w:sz w:val="24"/>
                <w:szCs w:val="24"/>
              </w:rPr>
              <w:t>Доктор: «Правильно. Пыль и микробы скапливаются на полу, на мебели, на игрушках. Если долго не убираться, мы начинаем этим дышать, и микробы попадают в наш организм. Что тогда может случиться?»</w:t>
            </w:r>
          </w:p>
          <w:p w14:paraId="4C635CCF" w14:textId="77777777" w:rsidR="0041039F" w:rsidRPr="00B83A48" w:rsidRDefault="0041039F" w:rsidP="0041039F">
            <w:pPr>
              <w:spacing w:after="0" w:line="240" w:lineRule="auto"/>
              <w:rPr>
                <w:b w:val="0"/>
                <w:sz w:val="24"/>
                <w:szCs w:val="24"/>
              </w:rPr>
            </w:pPr>
            <w:r w:rsidRPr="00B83A48">
              <w:rPr>
                <w:b w:val="0"/>
                <w:sz w:val="24"/>
                <w:szCs w:val="24"/>
              </w:rPr>
              <w:t>Дети: «Можно заболеть! Кашлять, чихать!»</w:t>
            </w:r>
          </w:p>
          <w:p w14:paraId="77E4BAD5" w14:textId="77777777" w:rsidR="0041039F" w:rsidRPr="00B83A48" w:rsidRDefault="0041039F" w:rsidP="0041039F">
            <w:pPr>
              <w:spacing w:after="0" w:line="240" w:lineRule="auto"/>
              <w:rPr>
                <w:b w:val="0"/>
                <w:sz w:val="24"/>
                <w:szCs w:val="24"/>
              </w:rPr>
            </w:pPr>
            <w:r w:rsidRPr="00B83A48">
              <w:rPr>
                <w:b w:val="0"/>
                <w:sz w:val="24"/>
                <w:szCs w:val="24"/>
              </w:rPr>
              <w:t>Доктор: «Верно. Поэтому очень важно регулярно делать уборку. Но уборка – это целая наука. Нужно знать, что, чем и как убирать, чтобы не навредить себе и другим. Вы готовы стать настоящими мастерами чистоты?»</w:t>
            </w:r>
          </w:p>
          <w:p w14:paraId="6C248487" w14:textId="77777777" w:rsidR="0041039F" w:rsidRPr="00B83A48" w:rsidRDefault="0041039F" w:rsidP="0041039F">
            <w:pPr>
              <w:spacing w:after="0" w:line="240" w:lineRule="auto"/>
              <w:rPr>
                <w:b w:val="0"/>
                <w:sz w:val="24"/>
                <w:szCs w:val="24"/>
              </w:rPr>
            </w:pPr>
            <w:r w:rsidRPr="00B83A48">
              <w:rPr>
                <w:b w:val="0"/>
                <w:sz w:val="24"/>
                <w:szCs w:val="24"/>
              </w:rPr>
              <w:t>Дети: «Да!»</w:t>
            </w:r>
          </w:p>
          <w:p w14:paraId="3C9A91C6" w14:textId="77777777" w:rsidR="0041039F" w:rsidRPr="00B83A48" w:rsidRDefault="0041039F" w:rsidP="0041039F">
            <w:pPr>
              <w:spacing w:after="0" w:line="240" w:lineRule="auto"/>
              <w:rPr>
                <w:b w:val="0"/>
                <w:sz w:val="24"/>
                <w:szCs w:val="24"/>
              </w:rPr>
            </w:pPr>
            <w:r w:rsidRPr="00B83A48">
              <w:rPr>
                <w:b w:val="0"/>
                <w:sz w:val="24"/>
                <w:szCs w:val="24"/>
              </w:rPr>
              <w:t>Мама (ребёнок): «С чего начать? У нас в доме беспорядок!»</w:t>
            </w:r>
          </w:p>
          <w:p w14:paraId="28D2379D" w14:textId="77777777" w:rsidR="0041039F" w:rsidRPr="00B83A48" w:rsidRDefault="0041039F" w:rsidP="0041039F">
            <w:pPr>
              <w:spacing w:after="0" w:line="240" w:lineRule="auto"/>
              <w:rPr>
                <w:b w:val="0"/>
                <w:sz w:val="24"/>
                <w:szCs w:val="24"/>
              </w:rPr>
            </w:pPr>
            <w:r w:rsidRPr="00B83A48">
              <w:rPr>
                <w:b w:val="0"/>
                <w:sz w:val="24"/>
                <w:szCs w:val="24"/>
              </w:rPr>
              <w:t>Доктор: «Нужно составить план уборки. Сначала убираем вещи на места. Потом вытираем пыль. Потом моем полы. В конце проветриваем. А ещё нужно подготовить инвентарь и вспомнить правила безопасности».</w:t>
            </w:r>
          </w:p>
          <w:p w14:paraId="23D7EE5F" w14:textId="77777777" w:rsidR="0041039F" w:rsidRPr="00B83A48" w:rsidRDefault="0041039F" w:rsidP="0041039F">
            <w:pPr>
              <w:spacing w:after="0" w:line="240" w:lineRule="auto"/>
              <w:rPr>
                <w:b w:val="0"/>
                <w:sz w:val="24"/>
                <w:szCs w:val="24"/>
              </w:rPr>
            </w:pPr>
            <w:r w:rsidRPr="00B83A48">
              <w:rPr>
                <w:b w:val="0"/>
                <w:sz w:val="24"/>
                <w:szCs w:val="24"/>
              </w:rPr>
              <w:t>Папа (ребёнок): «Давайте распределим, кто что будет делать!»</w:t>
            </w:r>
          </w:p>
          <w:p w14:paraId="17A96A92" w14:textId="77777777" w:rsidR="0041039F" w:rsidRPr="00B83A48" w:rsidRDefault="0041039F" w:rsidP="0041039F">
            <w:pPr>
              <w:spacing w:after="0" w:line="240" w:lineRule="auto"/>
              <w:rPr>
                <w:b w:val="0"/>
                <w:sz w:val="24"/>
                <w:szCs w:val="24"/>
              </w:rPr>
            </w:pPr>
            <w:r w:rsidRPr="00B83A48">
              <w:rPr>
                <w:b w:val="0"/>
                <w:sz w:val="24"/>
                <w:szCs w:val="24"/>
              </w:rPr>
              <w:t>Дети вместе с доктором обсуждают план, распределяют роли (кто убирает игрушки, кто моет пол, кто вытирает пыль).</w:t>
            </w:r>
          </w:p>
          <w:p w14:paraId="5A2A46DE" w14:textId="77777777" w:rsidR="0041039F" w:rsidRPr="00B83A48" w:rsidRDefault="0041039F" w:rsidP="0041039F">
            <w:pPr>
              <w:spacing w:after="0" w:line="240" w:lineRule="auto"/>
              <w:rPr>
                <w:b w:val="0"/>
                <w:sz w:val="24"/>
                <w:szCs w:val="24"/>
              </w:rPr>
            </w:pPr>
            <w:r w:rsidRPr="00B83A48">
              <w:rPr>
                <w:b w:val="0"/>
                <w:sz w:val="24"/>
                <w:szCs w:val="24"/>
              </w:rPr>
              <w:t>Доктор: «Молодцы! А я вам сейчас расскажу про технику безопасности: нельзя пробовать чистящие средства, нельзя брызгаться водой, нужно надевать фартуки, а после уборки обязательно мыть руки с мылом. И не забывать проветривать помещение!»</w:t>
            </w:r>
          </w:p>
          <w:p w14:paraId="10E6BF50" w14:textId="1A106EC7" w:rsidR="00B64565" w:rsidRPr="00B83A48" w:rsidRDefault="0041039F" w:rsidP="00B64565">
            <w:pPr>
              <w:spacing w:after="0" w:line="240" w:lineRule="auto"/>
              <w:rPr>
                <w:b w:val="0"/>
                <w:sz w:val="24"/>
                <w:szCs w:val="24"/>
              </w:rPr>
            </w:pPr>
            <w:r w:rsidRPr="00B83A48">
              <w:rPr>
                <w:b w:val="0"/>
                <w:sz w:val="24"/>
                <w:szCs w:val="24"/>
              </w:rPr>
              <w:t>Бабушка (ребёнок): «В</w:t>
            </w:r>
            <w:r w:rsidR="007B621A" w:rsidRPr="00B83A48">
              <w:rPr>
                <w:b w:val="0"/>
                <w:sz w:val="24"/>
                <w:szCs w:val="24"/>
              </w:rPr>
              <w:t>сё запомнили! Начинаем уборку!»</w:t>
            </w:r>
          </w:p>
        </w:tc>
      </w:tr>
      <w:tr w:rsidR="00307BC1" w:rsidRPr="00B83A48" w14:paraId="69FA4749" w14:textId="77777777" w:rsidTr="00C17D9B">
        <w:trPr>
          <w:cantSplit/>
          <w:trHeight w:val="1134"/>
        </w:trPr>
        <w:tc>
          <w:tcPr>
            <w:tcW w:w="1129" w:type="dxa"/>
            <w:vMerge/>
            <w:textDirection w:val="btLr"/>
          </w:tcPr>
          <w:p w14:paraId="3F59DBF1" w14:textId="77777777" w:rsidR="00307BC1" w:rsidRPr="00B83A48" w:rsidRDefault="00307BC1" w:rsidP="003A3EB3">
            <w:pPr>
              <w:spacing w:after="0" w:line="240" w:lineRule="auto"/>
              <w:ind w:left="113" w:right="113"/>
              <w:jc w:val="center"/>
              <w:rPr>
                <w:b w:val="0"/>
                <w:sz w:val="24"/>
                <w:szCs w:val="24"/>
              </w:rPr>
            </w:pPr>
          </w:p>
        </w:tc>
        <w:tc>
          <w:tcPr>
            <w:tcW w:w="1843" w:type="dxa"/>
            <w:textDirection w:val="btLr"/>
          </w:tcPr>
          <w:p w14:paraId="75578530" w14:textId="77777777" w:rsidR="00307BC1" w:rsidRPr="00B83A48" w:rsidRDefault="00307BC1" w:rsidP="003A3EB3">
            <w:pPr>
              <w:spacing w:after="0" w:line="240" w:lineRule="auto"/>
              <w:ind w:left="113" w:right="113"/>
              <w:jc w:val="center"/>
              <w:rPr>
                <w:b w:val="0"/>
                <w:sz w:val="24"/>
                <w:szCs w:val="24"/>
              </w:rPr>
            </w:pPr>
            <w:r w:rsidRPr="00B83A48">
              <w:rPr>
                <w:b w:val="0"/>
                <w:sz w:val="24"/>
                <w:szCs w:val="24"/>
              </w:rPr>
              <w:t>Беседа</w:t>
            </w:r>
          </w:p>
        </w:tc>
        <w:tc>
          <w:tcPr>
            <w:tcW w:w="11907" w:type="dxa"/>
          </w:tcPr>
          <w:p w14:paraId="424ADE39" w14:textId="6AF0D4AD" w:rsidR="0059233B" w:rsidRPr="00B83A48" w:rsidRDefault="0059233B" w:rsidP="0059233B">
            <w:pPr>
              <w:spacing w:after="0" w:line="240" w:lineRule="auto"/>
              <w:rPr>
                <w:b w:val="0"/>
                <w:sz w:val="24"/>
                <w:szCs w:val="24"/>
              </w:rPr>
            </w:pPr>
            <w:r w:rsidRPr="00B83A48">
              <w:rPr>
                <w:b w:val="0"/>
                <w:sz w:val="24"/>
                <w:szCs w:val="24"/>
              </w:rPr>
              <w:t>Конспект беседы с детьми 6–7 лет на тему «Забота о питомцах – наша общая семейная ответственность»</w:t>
            </w:r>
          </w:p>
          <w:p w14:paraId="110C09F4" w14:textId="34F75998" w:rsidR="0059233B" w:rsidRPr="00B83A48" w:rsidRDefault="0059233B" w:rsidP="0059233B">
            <w:pPr>
              <w:spacing w:after="0" w:line="240" w:lineRule="auto"/>
              <w:rPr>
                <w:b w:val="0"/>
                <w:sz w:val="24"/>
                <w:szCs w:val="24"/>
              </w:rPr>
            </w:pPr>
            <w:r w:rsidRPr="00B83A48">
              <w:rPr>
                <w:b w:val="0"/>
                <w:sz w:val="24"/>
                <w:szCs w:val="24"/>
              </w:rPr>
              <w:t>Пояснительная записка</w:t>
            </w:r>
          </w:p>
          <w:p w14:paraId="46C86559" w14:textId="77777777" w:rsidR="0059233B" w:rsidRPr="00B83A48" w:rsidRDefault="0059233B" w:rsidP="0059233B">
            <w:pPr>
              <w:spacing w:after="0" w:line="240" w:lineRule="auto"/>
              <w:rPr>
                <w:b w:val="0"/>
                <w:sz w:val="24"/>
                <w:szCs w:val="24"/>
              </w:rPr>
            </w:pPr>
            <w:r w:rsidRPr="00B83A48">
              <w:rPr>
                <w:b w:val="0"/>
                <w:sz w:val="24"/>
                <w:szCs w:val="24"/>
              </w:rPr>
              <w:t>В подготовительной к школе группе дети способны к осознанному анализу своих поступков и их последствий. Тема заботы о домашних питомцах позволяет выйти на важнейшие семейные ценности: ответственность за тех, кого приручили, взаимопомощь, распределение обязанностей, умение заботиться о слабых. Беседа направлена на то, чтобы помочь детям осознать, что уход за животным – это не игра, а серьёзный труд, требующий дисциплины и времени, и что этот труд объединяет всех членов семьи, учит детей быть надёжными и добрыми.</w:t>
            </w:r>
          </w:p>
          <w:p w14:paraId="38292073" w14:textId="24D17B6D" w:rsidR="0059233B" w:rsidRPr="00B83A48" w:rsidRDefault="0059233B" w:rsidP="0059233B">
            <w:pPr>
              <w:spacing w:after="0" w:line="240" w:lineRule="auto"/>
              <w:rPr>
                <w:b w:val="0"/>
                <w:sz w:val="24"/>
                <w:szCs w:val="24"/>
              </w:rPr>
            </w:pPr>
            <w:r w:rsidRPr="00B83A48">
              <w:rPr>
                <w:b w:val="0"/>
                <w:sz w:val="24"/>
                <w:szCs w:val="24"/>
              </w:rPr>
              <w:t>Цель беседы</w:t>
            </w:r>
          </w:p>
          <w:p w14:paraId="40230B31" w14:textId="77777777" w:rsidR="0059233B" w:rsidRPr="00B83A48" w:rsidRDefault="0059233B" w:rsidP="0059233B">
            <w:pPr>
              <w:spacing w:after="0" w:line="240" w:lineRule="auto"/>
              <w:rPr>
                <w:b w:val="0"/>
                <w:sz w:val="24"/>
                <w:szCs w:val="24"/>
              </w:rPr>
            </w:pPr>
            <w:r w:rsidRPr="00B83A48">
              <w:rPr>
                <w:b w:val="0"/>
                <w:sz w:val="24"/>
                <w:szCs w:val="24"/>
              </w:rPr>
              <w:t>Формирование у детей осознанного, ответственного отношения к домашним питомцам как к полноправным членам семьи, понимания важности совместной заботы о них и роли каждого члена семьи в этом процессе.</w:t>
            </w:r>
          </w:p>
          <w:p w14:paraId="61B1463F" w14:textId="3C97BD06" w:rsidR="0059233B" w:rsidRPr="00B83A48" w:rsidRDefault="0059233B" w:rsidP="0059233B">
            <w:pPr>
              <w:spacing w:after="0" w:line="240" w:lineRule="auto"/>
              <w:rPr>
                <w:b w:val="0"/>
                <w:sz w:val="24"/>
                <w:szCs w:val="24"/>
              </w:rPr>
            </w:pPr>
            <w:r w:rsidRPr="00B83A48">
              <w:rPr>
                <w:b w:val="0"/>
                <w:sz w:val="24"/>
                <w:szCs w:val="24"/>
              </w:rPr>
              <w:t>Задачи</w:t>
            </w:r>
          </w:p>
          <w:p w14:paraId="1323A654" w14:textId="1452EC59" w:rsidR="0059233B" w:rsidRPr="00B83A48" w:rsidRDefault="0059233B" w:rsidP="0059233B">
            <w:pPr>
              <w:spacing w:after="0" w:line="240" w:lineRule="auto"/>
              <w:rPr>
                <w:b w:val="0"/>
                <w:sz w:val="24"/>
                <w:szCs w:val="24"/>
              </w:rPr>
            </w:pPr>
            <w:r w:rsidRPr="00B83A48">
              <w:rPr>
                <w:b w:val="0"/>
                <w:sz w:val="24"/>
                <w:szCs w:val="24"/>
              </w:rPr>
              <w:t>Обучающие:</w:t>
            </w:r>
          </w:p>
          <w:p w14:paraId="59B09764" w14:textId="77777777" w:rsidR="0059233B" w:rsidRPr="00B83A48" w:rsidRDefault="0059233B" w:rsidP="0059233B">
            <w:pPr>
              <w:spacing w:after="0" w:line="240" w:lineRule="auto"/>
              <w:rPr>
                <w:b w:val="0"/>
                <w:sz w:val="24"/>
                <w:szCs w:val="24"/>
              </w:rPr>
            </w:pPr>
            <w:r w:rsidRPr="00B83A48">
              <w:rPr>
                <w:b w:val="0"/>
                <w:sz w:val="24"/>
                <w:szCs w:val="24"/>
              </w:rPr>
              <w:t>- Систематизировать и углубить знания детей о потребностях домашних животных (питание, гигиена, здоровье, движение, общение).</w:t>
            </w:r>
          </w:p>
          <w:p w14:paraId="66ACBDFA" w14:textId="77777777" w:rsidR="0059233B" w:rsidRPr="00B83A48" w:rsidRDefault="0059233B" w:rsidP="0059233B">
            <w:pPr>
              <w:spacing w:after="0" w:line="240" w:lineRule="auto"/>
              <w:rPr>
                <w:b w:val="0"/>
                <w:sz w:val="24"/>
                <w:szCs w:val="24"/>
              </w:rPr>
            </w:pPr>
            <w:r w:rsidRPr="00B83A48">
              <w:rPr>
                <w:b w:val="0"/>
                <w:sz w:val="24"/>
                <w:szCs w:val="24"/>
              </w:rPr>
              <w:t>- Формировать представление о том, что уход за питомцем требует ежедневных усилий и ответственности.</w:t>
            </w:r>
          </w:p>
          <w:p w14:paraId="0C011A2F" w14:textId="77777777" w:rsidR="0059233B" w:rsidRPr="00B83A48" w:rsidRDefault="0059233B" w:rsidP="0059233B">
            <w:pPr>
              <w:spacing w:after="0" w:line="240" w:lineRule="auto"/>
              <w:rPr>
                <w:b w:val="0"/>
                <w:sz w:val="24"/>
                <w:szCs w:val="24"/>
              </w:rPr>
            </w:pPr>
            <w:r w:rsidRPr="00B83A48">
              <w:rPr>
                <w:b w:val="0"/>
                <w:sz w:val="24"/>
                <w:szCs w:val="24"/>
              </w:rPr>
              <w:t>- Учить детей анализировать и распределять обязанности по уходу за животным между членами семьи.</w:t>
            </w:r>
          </w:p>
          <w:p w14:paraId="215621F1" w14:textId="77777777" w:rsidR="0059233B" w:rsidRPr="00B83A48" w:rsidRDefault="0059233B" w:rsidP="0059233B">
            <w:pPr>
              <w:spacing w:after="0" w:line="240" w:lineRule="auto"/>
              <w:rPr>
                <w:b w:val="0"/>
                <w:sz w:val="24"/>
                <w:szCs w:val="24"/>
              </w:rPr>
            </w:pPr>
            <w:r w:rsidRPr="00B83A48">
              <w:rPr>
                <w:b w:val="0"/>
                <w:sz w:val="24"/>
                <w:szCs w:val="24"/>
              </w:rPr>
              <w:t>- Обогащать словарь: ответственность, забота, обязанность, распорядок дня, гигиена, профилактика, ветеринар, доверие.</w:t>
            </w:r>
          </w:p>
          <w:p w14:paraId="1EE91BE7" w14:textId="13203E6F" w:rsidR="0059233B" w:rsidRPr="00B83A48" w:rsidRDefault="0059233B" w:rsidP="0059233B">
            <w:pPr>
              <w:spacing w:after="0" w:line="240" w:lineRule="auto"/>
              <w:rPr>
                <w:b w:val="0"/>
                <w:sz w:val="24"/>
                <w:szCs w:val="24"/>
              </w:rPr>
            </w:pPr>
            <w:r w:rsidRPr="00B83A48">
              <w:rPr>
                <w:b w:val="0"/>
                <w:sz w:val="24"/>
                <w:szCs w:val="24"/>
              </w:rPr>
              <w:t>Развивающие:</w:t>
            </w:r>
          </w:p>
          <w:p w14:paraId="6FE03ED0" w14:textId="77777777" w:rsidR="0059233B" w:rsidRPr="00B83A48" w:rsidRDefault="0059233B" w:rsidP="0059233B">
            <w:pPr>
              <w:spacing w:after="0" w:line="240" w:lineRule="auto"/>
              <w:rPr>
                <w:b w:val="0"/>
                <w:sz w:val="24"/>
                <w:szCs w:val="24"/>
              </w:rPr>
            </w:pPr>
            <w:r w:rsidRPr="00B83A48">
              <w:rPr>
                <w:b w:val="0"/>
                <w:sz w:val="24"/>
                <w:szCs w:val="24"/>
              </w:rPr>
              <w:t>- Развивать диалогическую речь, умение аргументировать свои высказывания, участвовать в дискуссии.</w:t>
            </w:r>
          </w:p>
          <w:p w14:paraId="08D6AE3F" w14:textId="77777777" w:rsidR="0059233B" w:rsidRPr="00B83A48" w:rsidRDefault="0059233B" w:rsidP="0059233B">
            <w:pPr>
              <w:spacing w:after="0" w:line="240" w:lineRule="auto"/>
              <w:rPr>
                <w:b w:val="0"/>
                <w:sz w:val="24"/>
                <w:szCs w:val="24"/>
              </w:rPr>
            </w:pPr>
            <w:r w:rsidRPr="00B83A48">
              <w:rPr>
                <w:b w:val="0"/>
                <w:sz w:val="24"/>
                <w:szCs w:val="24"/>
              </w:rPr>
              <w:t>- Развивать логическое мышление, умение устанавливать причинно-следственные связи (например, если не чистить клетку, питомец может заболеть).</w:t>
            </w:r>
          </w:p>
          <w:p w14:paraId="2EE763F4" w14:textId="77777777" w:rsidR="0059233B" w:rsidRPr="00B83A48" w:rsidRDefault="0059233B" w:rsidP="0059233B">
            <w:pPr>
              <w:spacing w:after="0" w:line="240" w:lineRule="auto"/>
              <w:rPr>
                <w:b w:val="0"/>
                <w:sz w:val="24"/>
                <w:szCs w:val="24"/>
              </w:rPr>
            </w:pPr>
            <w:r w:rsidRPr="00B83A48">
              <w:rPr>
                <w:b w:val="0"/>
                <w:sz w:val="24"/>
                <w:szCs w:val="24"/>
              </w:rPr>
              <w:t>- Развивать эмпатию, умение понимать состояние и потребности животного.</w:t>
            </w:r>
          </w:p>
          <w:p w14:paraId="56C91AE6" w14:textId="645FAF71" w:rsidR="0059233B" w:rsidRPr="00B83A48" w:rsidRDefault="0059233B" w:rsidP="0059233B">
            <w:pPr>
              <w:spacing w:after="0" w:line="240" w:lineRule="auto"/>
              <w:rPr>
                <w:b w:val="0"/>
                <w:sz w:val="24"/>
                <w:szCs w:val="24"/>
              </w:rPr>
            </w:pPr>
            <w:r w:rsidRPr="00B83A48">
              <w:rPr>
                <w:b w:val="0"/>
                <w:sz w:val="24"/>
                <w:szCs w:val="24"/>
              </w:rPr>
              <w:t>Воспитательные:</w:t>
            </w:r>
          </w:p>
          <w:p w14:paraId="7C19C171" w14:textId="77777777" w:rsidR="0059233B" w:rsidRPr="00B83A48" w:rsidRDefault="0059233B" w:rsidP="0059233B">
            <w:pPr>
              <w:spacing w:after="0" w:line="240" w:lineRule="auto"/>
              <w:rPr>
                <w:b w:val="0"/>
                <w:sz w:val="24"/>
                <w:szCs w:val="24"/>
              </w:rPr>
            </w:pPr>
            <w:r w:rsidRPr="00B83A48">
              <w:rPr>
                <w:b w:val="0"/>
                <w:sz w:val="24"/>
                <w:szCs w:val="24"/>
              </w:rPr>
              <w:t>- Воспитывать чувство ответственности за жизнь и здоровье домашнего питомца.</w:t>
            </w:r>
          </w:p>
          <w:p w14:paraId="031F0EBB" w14:textId="77777777" w:rsidR="0059233B" w:rsidRPr="00B83A48" w:rsidRDefault="0059233B" w:rsidP="0059233B">
            <w:pPr>
              <w:spacing w:after="0" w:line="240" w:lineRule="auto"/>
              <w:rPr>
                <w:b w:val="0"/>
                <w:sz w:val="24"/>
                <w:szCs w:val="24"/>
              </w:rPr>
            </w:pPr>
            <w:r w:rsidRPr="00B83A48">
              <w:rPr>
                <w:b w:val="0"/>
                <w:sz w:val="24"/>
                <w:szCs w:val="24"/>
              </w:rPr>
              <w:t>- Формировать понимание, что забота о животном – это общее семейное дело, где каждый вносит свой вклад.</w:t>
            </w:r>
          </w:p>
          <w:p w14:paraId="5984C704" w14:textId="77777777" w:rsidR="0059233B" w:rsidRPr="00B83A48" w:rsidRDefault="0059233B" w:rsidP="0059233B">
            <w:pPr>
              <w:spacing w:after="0" w:line="240" w:lineRule="auto"/>
              <w:rPr>
                <w:b w:val="0"/>
                <w:sz w:val="24"/>
                <w:szCs w:val="24"/>
              </w:rPr>
            </w:pPr>
            <w:r w:rsidRPr="00B83A48">
              <w:rPr>
                <w:b w:val="0"/>
                <w:sz w:val="24"/>
                <w:szCs w:val="24"/>
              </w:rPr>
              <w:t>- Воспитывать уважение к труду родителей по уходу за питомцем и желание брать на себя посильные обязанности.</w:t>
            </w:r>
          </w:p>
          <w:p w14:paraId="55D3CF4D" w14:textId="77777777" w:rsidR="0059233B" w:rsidRPr="00B83A48" w:rsidRDefault="0059233B" w:rsidP="0059233B">
            <w:pPr>
              <w:spacing w:after="0" w:line="240" w:lineRule="auto"/>
              <w:rPr>
                <w:b w:val="0"/>
                <w:sz w:val="24"/>
                <w:szCs w:val="24"/>
              </w:rPr>
            </w:pPr>
            <w:r w:rsidRPr="00B83A48">
              <w:rPr>
                <w:b w:val="0"/>
                <w:sz w:val="24"/>
                <w:szCs w:val="24"/>
              </w:rPr>
              <w:t>- Укреплять семейные ценности через совместное обсуждение и планирование заботы о питомце.</w:t>
            </w:r>
          </w:p>
          <w:p w14:paraId="4969B23D" w14:textId="5D5897C5" w:rsidR="0059233B" w:rsidRPr="00B83A48" w:rsidRDefault="0059233B" w:rsidP="0059233B">
            <w:pPr>
              <w:spacing w:after="0" w:line="240" w:lineRule="auto"/>
              <w:rPr>
                <w:b w:val="0"/>
                <w:sz w:val="24"/>
                <w:szCs w:val="24"/>
              </w:rPr>
            </w:pPr>
            <w:r w:rsidRPr="00B83A48">
              <w:rPr>
                <w:b w:val="0"/>
                <w:sz w:val="24"/>
                <w:szCs w:val="24"/>
              </w:rPr>
              <w:t>Предварительная работа</w:t>
            </w:r>
          </w:p>
          <w:p w14:paraId="76E7A586" w14:textId="77777777" w:rsidR="0059233B" w:rsidRPr="00B83A48" w:rsidRDefault="0059233B" w:rsidP="0059233B">
            <w:pPr>
              <w:spacing w:after="0" w:line="240" w:lineRule="auto"/>
              <w:rPr>
                <w:b w:val="0"/>
                <w:sz w:val="24"/>
                <w:szCs w:val="24"/>
              </w:rPr>
            </w:pPr>
            <w:r w:rsidRPr="00B83A48">
              <w:rPr>
                <w:b w:val="0"/>
                <w:sz w:val="24"/>
                <w:szCs w:val="24"/>
              </w:rPr>
              <w:t>- Наблюдения за домашними животными.</w:t>
            </w:r>
          </w:p>
          <w:p w14:paraId="2FC5FDF1" w14:textId="77777777" w:rsidR="0059233B" w:rsidRPr="00B83A48" w:rsidRDefault="0059233B" w:rsidP="0059233B">
            <w:pPr>
              <w:spacing w:after="0" w:line="240" w:lineRule="auto"/>
              <w:rPr>
                <w:b w:val="0"/>
                <w:sz w:val="24"/>
                <w:szCs w:val="24"/>
              </w:rPr>
            </w:pPr>
            <w:r w:rsidRPr="00B83A48">
              <w:rPr>
                <w:b w:val="0"/>
                <w:sz w:val="24"/>
                <w:szCs w:val="24"/>
              </w:rPr>
              <w:t>- Чтение рассказов о животных (Н. Носов, В. Драгунский, К. Паустовский).</w:t>
            </w:r>
          </w:p>
          <w:p w14:paraId="59ABCE8E" w14:textId="77777777" w:rsidR="0059233B" w:rsidRPr="00B83A48" w:rsidRDefault="0059233B" w:rsidP="0059233B">
            <w:pPr>
              <w:spacing w:after="0" w:line="240" w:lineRule="auto"/>
              <w:rPr>
                <w:b w:val="0"/>
                <w:sz w:val="24"/>
                <w:szCs w:val="24"/>
              </w:rPr>
            </w:pPr>
            <w:r w:rsidRPr="00B83A48">
              <w:rPr>
                <w:b w:val="0"/>
                <w:sz w:val="24"/>
                <w:szCs w:val="24"/>
              </w:rPr>
              <w:t>- Сюжетно-ролевые игры «Ветеринарная клиника», «Зоомагазин».</w:t>
            </w:r>
          </w:p>
          <w:p w14:paraId="2F200CC8" w14:textId="77777777" w:rsidR="0059233B" w:rsidRPr="00B83A48" w:rsidRDefault="0059233B" w:rsidP="0059233B">
            <w:pPr>
              <w:spacing w:after="0" w:line="240" w:lineRule="auto"/>
              <w:rPr>
                <w:b w:val="0"/>
                <w:sz w:val="24"/>
                <w:szCs w:val="24"/>
              </w:rPr>
            </w:pPr>
            <w:r w:rsidRPr="00B83A48">
              <w:rPr>
                <w:b w:val="0"/>
                <w:sz w:val="24"/>
                <w:szCs w:val="24"/>
              </w:rPr>
              <w:t>- Рисование на тему «Мой питомец».</w:t>
            </w:r>
          </w:p>
          <w:p w14:paraId="7B971D69" w14:textId="77777777" w:rsidR="0059233B" w:rsidRPr="00B83A48" w:rsidRDefault="0059233B" w:rsidP="0059233B">
            <w:pPr>
              <w:spacing w:after="0" w:line="240" w:lineRule="auto"/>
              <w:rPr>
                <w:b w:val="0"/>
                <w:sz w:val="24"/>
                <w:szCs w:val="24"/>
              </w:rPr>
            </w:pPr>
            <w:r w:rsidRPr="00B83A48">
              <w:rPr>
                <w:b w:val="0"/>
                <w:sz w:val="24"/>
                <w:szCs w:val="24"/>
              </w:rPr>
              <w:t>- Беседы о семье, обязанностях.</w:t>
            </w:r>
          </w:p>
          <w:p w14:paraId="6F502D4B" w14:textId="77777777" w:rsidR="0059233B" w:rsidRPr="00B83A48" w:rsidRDefault="0059233B" w:rsidP="0059233B">
            <w:pPr>
              <w:spacing w:after="0" w:line="240" w:lineRule="auto"/>
              <w:rPr>
                <w:b w:val="0"/>
                <w:sz w:val="24"/>
                <w:szCs w:val="24"/>
              </w:rPr>
            </w:pPr>
            <w:r w:rsidRPr="00B83A48">
              <w:rPr>
                <w:b w:val="0"/>
                <w:sz w:val="24"/>
                <w:szCs w:val="24"/>
              </w:rPr>
              <w:t>- Подготовка детьми коротких рассказов о своих питомцах (по желанию).</w:t>
            </w:r>
          </w:p>
          <w:p w14:paraId="332FADAB" w14:textId="496A476E" w:rsidR="0059233B" w:rsidRPr="00B83A48" w:rsidRDefault="0059233B" w:rsidP="0059233B">
            <w:pPr>
              <w:spacing w:after="0" w:line="240" w:lineRule="auto"/>
              <w:rPr>
                <w:b w:val="0"/>
                <w:sz w:val="24"/>
                <w:szCs w:val="24"/>
              </w:rPr>
            </w:pPr>
            <w:r w:rsidRPr="00B83A48">
              <w:rPr>
                <w:b w:val="0"/>
                <w:sz w:val="24"/>
                <w:szCs w:val="24"/>
              </w:rPr>
              <w:t>Материалы и оборудование</w:t>
            </w:r>
          </w:p>
          <w:p w14:paraId="472640FA" w14:textId="77777777" w:rsidR="0059233B" w:rsidRPr="00B83A48" w:rsidRDefault="0059233B" w:rsidP="0059233B">
            <w:pPr>
              <w:spacing w:after="0" w:line="240" w:lineRule="auto"/>
              <w:rPr>
                <w:b w:val="0"/>
                <w:sz w:val="24"/>
                <w:szCs w:val="24"/>
              </w:rPr>
            </w:pPr>
            <w:r w:rsidRPr="00B83A48">
              <w:rPr>
                <w:b w:val="0"/>
                <w:sz w:val="24"/>
                <w:szCs w:val="24"/>
              </w:rPr>
              <w:t>- Игрушечный щенок или котёнок (можно с грустным выражением мордочки).</w:t>
            </w:r>
          </w:p>
          <w:p w14:paraId="21979814" w14:textId="77777777" w:rsidR="0059233B" w:rsidRPr="00B83A48" w:rsidRDefault="0059233B" w:rsidP="0059233B">
            <w:pPr>
              <w:spacing w:after="0" w:line="240" w:lineRule="auto"/>
              <w:rPr>
                <w:b w:val="0"/>
                <w:sz w:val="24"/>
                <w:szCs w:val="24"/>
              </w:rPr>
            </w:pPr>
            <w:r w:rsidRPr="00B83A48">
              <w:rPr>
                <w:b w:val="0"/>
                <w:sz w:val="24"/>
                <w:szCs w:val="24"/>
              </w:rPr>
              <w:lastRenderedPageBreak/>
              <w:t>- Карточки с изображением различных домашних животных (кошка, собака, попугай, хомяк, рыбки, черепаха, морская свинка).</w:t>
            </w:r>
          </w:p>
          <w:p w14:paraId="4FB20843" w14:textId="77777777" w:rsidR="0059233B" w:rsidRPr="00B83A48" w:rsidRDefault="0059233B" w:rsidP="0059233B">
            <w:pPr>
              <w:spacing w:after="0" w:line="240" w:lineRule="auto"/>
              <w:rPr>
                <w:b w:val="0"/>
                <w:sz w:val="24"/>
                <w:szCs w:val="24"/>
              </w:rPr>
            </w:pPr>
            <w:r w:rsidRPr="00B83A48">
              <w:rPr>
                <w:b w:val="0"/>
                <w:sz w:val="24"/>
                <w:szCs w:val="24"/>
              </w:rPr>
              <w:t>- Предметы ухода (реальные или карточки): миски, корма, поилки, лоток, наполнитель, поводок, намордник, расчёски, когтеточка, клетка, домик, игрушки, ветеринарная аптечка (игрушечная).</w:t>
            </w:r>
          </w:p>
          <w:p w14:paraId="7BF3D9BD" w14:textId="77777777" w:rsidR="0059233B" w:rsidRPr="00B83A48" w:rsidRDefault="0059233B" w:rsidP="0059233B">
            <w:pPr>
              <w:spacing w:after="0" w:line="240" w:lineRule="auto"/>
              <w:rPr>
                <w:b w:val="0"/>
                <w:sz w:val="24"/>
                <w:szCs w:val="24"/>
              </w:rPr>
            </w:pPr>
            <w:r w:rsidRPr="00B83A48">
              <w:rPr>
                <w:b w:val="0"/>
                <w:sz w:val="24"/>
                <w:szCs w:val="24"/>
              </w:rPr>
              <w:t>- «Чемоданчик заботы» – коробка или чемоданчик.</w:t>
            </w:r>
          </w:p>
          <w:p w14:paraId="54F51AF9" w14:textId="77777777" w:rsidR="0059233B" w:rsidRPr="00B83A48" w:rsidRDefault="0059233B" w:rsidP="0059233B">
            <w:pPr>
              <w:spacing w:after="0" w:line="240" w:lineRule="auto"/>
              <w:rPr>
                <w:b w:val="0"/>
                <w:sz w:val="24"/>
                <w:szCs w:val="24"/>
              </w:rPr>
            </w:pPr>
            <w:r w:rsidRPr="00B83A48">
              <w:rPr>
                <w:b w:val="0"/>
                <w:sz w:val="24"/>
                <w:szCs w:val="24"/>
              </w:rPr>
              <w:t>- Плакат с изображением «Круга ответственности семьи».</w:t>
            </w:r>
          </w:p>
          <w:p w14:paraId="5A18B146" w14:textId="77777777" w:rsidR="0059233B" w:rsidRPr="00B83A48" w:rsidRDefault="0059233B" w:rsidP="0059233B">
            <w:pPr>
              <w:spacing w:after="0" w:line="240" w:lineRule="auto"/>
              <w:rPr>
                <w:b w:val="0"/>
                <w:sz w:val="24"/>
                <w:szCs w:val="24"/>
              </w:rPr>
            </w:pPr>
            <w:r w:rsidRPr="00B83A48">
              <w:rPr>
                <w:b w:val="0"/>
                <w:sz w:val="24"/>
                <w:szCs w:val="24"/>
              </w:rPr>
              <w:t>- Мяч или «волшебная палочка».</w:t>
            </w:r>
          </w:p>
          <w:p w14:paraId="0055BD13" w14:textId="77777777" w:rsidR="0059233B" w:rsidRPr="00B83A48" w:rsidRDefault="0059233B" w:rsidP="0059233B">
            <w:pPr>
              <w:spacing w:after="0" w:line="240" w:lineRule="auto"/>
              <w:rPr>
                <w:b w:val="0"/>
                <w:sz w:val="24"/>
                <w:szCs w:val="24"/>
              </w:rPr>
            </w:pPr>
            <w:r w:rsidRPr="00B83A48">
              <w:rPr>
                <w:b w:val="0"/>
                <w:sz w:val="24"/>
                <w:szCs w:val="24"/>
              </w:rPr>
              <w:t>- Листы бумаги, карандаши/фломастеры для творческой части.</w:t>
            </w:r>
          </w:p>
          <w:p w14:paraId="744331EE" w14:textId="77777777" w:rsidR="0059233B" w:rsidRPr="00B83A48" w:rsidRDefault="0059233B" w:rsidP="0059233B">
            <w:pPr>
              <w:spacing w:after="0" w:line="240" w:lineRule="auto"/>
              <w:rPr>
                <w:b w:val="0"/>
                <w:sz w:val="24"/>
                <w:szCs w:val="24"/>
              </w:rPr>
            </w:pPr>
            <w:r w:rsidRPr="00B83A48">
              <w:rPr>
                <w:b w:val="0"/>
                <w:sz w:val="24"/>
                <w:szCs w:val="24"/>
              </w:rPr>
              <w:t>- Аудиозапись спокойной музыки.</w:t>
            </w:r>
          </w:p>
          <w:p w14:paraId="24BA1A74" w14:textId="6C7D8BA3" w:rsidR="0059233B" w:rsidRPr="00B83A48" w:rsidRDefault="0059233B" w:rsidP="0059233B">
            <w:pPr>
              <w:spacing w:after="0" w:line="240" w:lineRule="auto"/>
              <w:rPr>
                <w:b w:val="0"/>
                <w:sz w:val="24"/>
                <w:szCs w:val="24"/>
              </w:rPr>
            </w:pPr>
            <w:r w:rsidRPr="00B83A48">
              <w:rPr>
                <w:b w:val="0"/>
                <w:sz w:val="24"/>
                <w:szCs w:val="24"/>
              </w:rPr>
              <w:t>Ход беседы (длительность 25–30 минут)</w:t>
            </w:r>
          </w:p>
          <w:p w14:paraId="0E35A1ED" w14:textId="167446C3" w:rsidR="0059233B" w:rsidRPr="00B83A48" w:rsidRDefault="0059233B" w:rsidP="0059233B">
            <w:pPr>
              <w:spacing w:after="0" w:line="240" w:lineRule="auto"/>
              <w:rPr>
                <w:b w:val="0"/>
                <w:sz w:val="24"/>
                <w:szCs w:val="24"/>
              </w:rPr>
            </w:pPr>
            <w:r w:rsidRPr="00B83A48">
              <w:rPr>
                <w:b w:val="0"/>
                <w:sz w:val="24"/>
                <w:szCs w:val="24"/>
              </w:rPr>
              <w:t>1. Организационный момент. Проблемная ситуация (3–4 минуты)</w:t>
            </w:r>
          </w:p>
          <w:p w14:paraId="040E0E77" w14:textId="77777777" w:rsidR="0059233B" w:rsidRPr="00B83A48" w:rsidRDefault="0059233B" w:rsidP="0059233B">
            <w:pPr>
              <w:spacing w:after="0" w:line="240" w:lineRule="auto"/>
              <w:rPr>
                <w:b w:val="0"/>
                <w:sz w:val="24"/>
                <w:szCs w:val="24"/>
              </w:rPr>
            </w:pPr>
            <w:r w:rsidRPr="00B83A48">
              <w:rPr>
                <w:b w:val="0"/>
                <w:sz w:val="24"/>
                <w:szCs w:val="24"/>
              </w:rPr>
              <w:t>Звучит запись жалобного скуления щенка. Воспитатель обращает внимание детей.</w:t>
            </w:r>
          </w:p>
          <w:p w14:paraId="7DF10161" w14:textId="490A7A43" w:rsidR="0059233B" w:rsidRPr="00B83A48" w:rsidRDefault="0059233B" w:rsidP="0059233B">
            <w:pPr>
              <w:spacing w:after="0" w:line="240" w:lineRule="auto"/>
              <w:rPr>
                <w:b w:val="0"/>
                <w:sz w:val="24"/>
                <w:szCs w:val="24"/>
              </w:rPr>
            </w:pPr>
            <w:r w:rsidRPr="00B83A48">
              <w:rPr>
                <w:b w:val="0"/>
                <w:sz w:val="24"/>
                <w:szCs w:val="24"/>
              </w:rPr>
              <w:t>Воспитатель: «Ребята, вы слышите? Кто-то плачет. Мне кажется, это щенок. Давайте поищем».</w:t>
            </w:r>
          </w:p>
          <w:p w14:paraId="1AE99D86" w14:textId="77777777" w:rsidR="0059233B" w:rsidRPr="00B83A48" w:rsidRDefault="0059233B" w:rsidP="0059233B">
            <w:pPr>
              <w:spacing w:after="0" w:line="240" w:lineRule="auto"/>
              <w:rPr>
                <w:b w:val="0"/>
                <w:sz w:val="24"/>
                <w:szCs w:val="24"/>
              </w:rPr>
            </w:pPr>
            <w:r w:rsidRPr="00B83A48">
              <w:rPr>
                <w:b w:val="0"/>
                <w:sz w:val="24"/>
                <w:szCs w:val="24"/>
              </w:rPr>
              <w:t>Воспитатель находит игрушечного щенка (можно с перевязанной лапкой или просто грустного).</w:t>
            </w:r>
          </w:p>
          <w:p w14:paraId="1508AEC7" w14:textId="57AABA18" w:rsidR="0059233B" w:rsidRPr="00B83A48" w:rsidRDefault="0059233B" w:rsidP="0059233B">
            <w:pPr>
              <w:spacing w:after="0" w:line="240" w:lineRule="auto"/>
              <w:rPr>
                <w:b w:val="0"/>
                <w:sz w:val="24"/>
                <w:szCs w:val="24"/>
              </w:rPr>
            </w:pPr>
            <w:r w:rsidRPr="00B83A48">
              <w:rPr>
                <w:b w:val="0"/>
                <w:sz w:val="24"/>
                <w:szCs w:val="24"/>
              </w:rPr>
              <w:t>Воспитатель: «Смотрите, малыш. Он такой несчастный. Что случилось, дружок?»</w:t>
            </w:r>
          </w:p>
          <w:p w14:paraId="0A110A2E" w14:textId="77777777" w:rsidR="0059233B" w:rsidRPr="00B83A48" w:rsidRDefault="0059233B" w:rsidP="0059233B">
            <w:pPr>
              <w:spacing w:after="0" w:line="240" w:lineRule="auto"/>
              <w:rPr>
                <w:b w:val="0"/>
                <w:sz w:val="24"/>
                <w:szCs w:val="24"/>
              </w:rPr>
            </w:pPr>
            <w:r w:rsidRPr="00B83A48">
              <w:rPr>
                <w:b w:val="0"/>
                <w:sz w:val="24"/>
                <w:szCs w:val="24"/>
              </w:rPr>
              <w:t>Воспитатель «слушает» щенка, кивает.</w:t>
            </w:r>
          </w:p>
          <w:p w14:paraId="49AACA73" w14:textId="2202B6F3" w:rsidR="0059233B" w:rsidRPr="00B83A48" w:rsidRDefault="0059233B" w:rsidP="0059233B">
            <w:pPr>
              <w:spacing w:after="0" w:line="240" w:lineRule="auto"/>
              <w:rPr>
                <w:b w:val="0"/>
                <w:sz w:val="24"/>
                <w:szCs w:val="24"/>
              </w:rPr>
            </w:pPr>
            <w:r w:rsidRPr="00B83A48">
              <w:rPr>
                <w:b w:val="0"/>
                <w:sz w:val="24"/>
                <w:szCs w:val="24"/>
              </w:rPr>
              <w:t>Воспитатель: «Щенок рассказал мне грустную историю. Его зовут Бим. Он жил в одной семье. Там были мама, папа и мальчик Петя. Сначала Петя очень любил Бима, играл с ним, кормил. А потом Пете подарили компьютер, и он совсем забыл про щенка. Бим оставался голодным, с ним никто не гулял, ему было грустно и одиноко. И вот однажды он ушёл из дома и заблудился. Ребята, как вы думаете, правильно ли поступал Петя? Почему Бим убежал?» (Дети высказываются).</w:t>
            </w:r>
          </w:p>
          <w:p w14:paraId="0EC42D16" w14:textId="31683272" w:rsidR="0059233B" w:rsidRPr="00B83A48" w:rsidRDefault="0059233B" w:rsidP="0059233B">
            <w:pPr>
              <w:spacing w:after="0" w:line="240" w:lineRule="auto"/>
              <w:rPr>
                <w:b w:val="0"/>
                <w:sz w:val="24"/>
                <w:szCs w:val="24"/>
              </w:rPr>
            </w:pPr>
            <w:r w:rsidRPr="00B83A48">
              <w:rPr>
                <w:b w:val="0"/>
                <w:sz w:val="24"/>
                <w:szCs w:val="24"/>
              </w:rPr>
              <w:t>Воспитатель: «К сожалению, такие истории случаются. Сегодня мы поговорим о том, что значит быть ответственным хозяином, и как забота о питомце объединяет всю семью».</w:t>
            </w:r>
          </w:p>
          <w:p w14:paraId="4EC3F3E1" w14:textId="00FA82A1" w:rsidR="0059233B" w:rsidRPr="00B83A48" w:rsidRDefault="0059233B" w:rsidP="0059233B">
            <w:pPr>
              <w:spacing w:after="0" w:line="240" w:lineRule="auto"/>
              <w:rPr>
                <w:b w:val="0"/>
                <w:sz w:val="24"/>
                <w:szCs w:val="24"/>
              </w:rPr>
            </w:pPr>
            <w:r w:rsidRPr="00B83A48">
              <w:rPr>
                <w:b w:val="0"/>
                <w:sz w:val="24"/>
                <w:szCs w:val="24"/>
              </w:rPr>
              <w:t>2. Основная часть. Беседа о питомцах и их потребностях (5–6 минут)</w:t>
            </w:r>
          </w:p>
          <w:p w14:paraId="348F4F08" w14:textId="68E627CD" w:rsidR="0059233B" w:rsidRPr="00B83A48" w:rsidRDefault="0059233B" w:rsidP="0059233B">
            <w:pPr>
              <w:spacing w:after="0" w:line="240" w:lineRule="auto"/>
              <w:rPr>
                <w:b w:val="0"/>
                <w:sz w:val="24"/>
                <w:szCs w:val="24"/>
              </w:rPr>
            </w:pPr>
            <w:r w:rsidRPr="00B83A48">
              <w:rPr>
                <w:b w:val="0"/>
                <w:sz w:val="24"/>
                <w:szCs w:val="24"/>
              </w:rPr>
              <w:t>Воспитатель: «Ребята, у кого из вас есть домашние животные? (Дети поднимают руки). Расскажите, кто живёт в вашей семье, кроме людей». (Дети по желанию рассказывают: кошка, собака, хомяк, попугай, рыбки и т.д.).</w:t>
            </w:r>
          </w:p>
          <w:p w14:paraId="07EC73AD" w14:textId="110A9045" w:rsidR="0059233B" w:rsidRPr="00B83A48" w:rsidRDefault="0059233B" w:rsidP="0059233B">
            <w:pPr>
              <w:spacing w:after="0" w:line="240" w:lineRule="auto"/>
              <w:rPr>
                <w:b w:val="0"/>
                <w:sz w:val="24"/>
                <w:szCs w:val="24"/>
              </w:rPr>
            </w:pPr>
            <w:r w:rsidRPr="00B83A48">
              <w:rPr>
                <w:b w:val="0"/>
                <w:sz w:val="24"/>
                <w:szCs w:val="24"/>
              </w:rPr>
              <w:t>Воспитатель: «Как вы думаете, животное в доме – это просто игрушка или полноправный член семьи? Почему?» (Дети: член семьи, потому что мы его любим, заботимся, он чувствует, он тоже хочет есть и т.д.).</w:t>
            </w:r>
          </w:p>
          <w:p w14:paraId="488602CF" w14:textId="53DF3A61" w:rsidR="0059233B" w:rsidRPr="00B83A48" w:rsidRDefault="0059233B" w:rsidP="0059233B">
            <w:pPr>
              <w:spacing w:after="0" w:line="240" w:lineRule="auto"/>
              <w:rPr>
                <w:b w:val="0"/>
                <w:sz w:val="24"/>
                <w:szCs w:val="24"/>
              </w:rPr>
            </w:pPr>
            <w:r w:rsidRPr="00B83A48">
              <w:rPr>
                <w:b w:val="0"/>
                <w:sz w:val="24"/>
                <w:szCs w:val="24"/>
              </w:rPr>
              <w:t>Воспитатель: «Каждый член семьи имеет свои права и обязанности. У животных тоже есть потребности. Давайте вспомним, что нужно любому живому существу?» (Пища, вода, чистота, безопасность, здоровье, внимание, движение).</w:t>
            </w:r>
          </w:p>
          <w:p w14:paraId="5D39D5C0" w14:textId="77777777" w:rsidR="0059233B" w:rsidRPr="00B83A48" w:rsidRDefault="0059233B" w:rsidP="0059233B">
            <w:pPr>
              <w:spacing w:after="0" w:line="240" w:lineRule="auto"/>
              <w:rPr>
                <w:b w:val="0"/>
                <w:sz w:val="24"/>
                <w:szCs w:val="24"/>
              </w:rPr>
            </w:pPr>
            <w:r w:rsidRPr="00B83A48">
              <w:rPr>
                <w:b w:val="0"/>
                <w:sz w:val="24"/>
                <w:szCs w:val="24"/>
              </w:rPr>
              <w:t>Воспитатель показывает карточки с животными и обсуждает с детьми особенности ухода за разными питомцами.</w:t>
            </w:r>
          </w:p>
          <w:p w14:paraId="77E422BF" w14:textId="0A4A5EB6" w:rsidR="0059233B" w:rsidRPr="00B83A48" w:rsidRDefault="0059233B" w:rsidP="0059233B">
            <w:pPr>
              <w:spacing w:after="0" w:line="240" w:lineRule="auto"/>
              <w:rPr>
                <w:b w:val="0"/>
                <w:sz w:val="24"/>
                <w:szCs w:val="24"/>
              </w:rPr>
            </w:pPr>
            <w:r w:rsidRPr="00B83A48">
              <w:rPr>
                <w:b w:val="0"/>
                <w:sz w:val="24"/>
                <w:szCs w:val="24"/>
              </w:rPr>
              <w:t>Воспитатель: «Подумайте и скажите, какие ежедневные обязанности есть у хозяев этих животных?» (Кормление, смена воды, чистка лотка/клетки, выгул, игры, расчёсывание и т.д.).</w:t>
            </w:r>
          </w:p>
          <w:p w14:paraId="13686F5D" w14:textId="2FE51C06" w:rsidR="0059233B" w:rsidRPr="00B83A48" w:rsidRDefault="0059233B" w:rsidP="0059233B">
            <w:pPr>
              <w:spacing w:after="0" w:line="240" w:lineRule="auto"/>
              <w:rPr>
                <w:b w:val="0"/>
                <w:sz w:val="24"/>
                <w:szCs w:val="24"/>
              </w:rPr>
            </w:pPr>
            <w:r w:rsidRPr="00B83A48">
              <w:rPr>
                <w:b w:val="0"/>
                <w:sz w:val="24"/>
                <w:szCs w:val="24"/>
              </w:rPr>
              <w:t>3. Распределение обязанностей в семье (4–5 минут)</w:t>
            </w:r>
          </w:p>
          <w:p w14:paraId="1371B147" w14:textId="22E524E1" w:rsidR="0059233B" w:rsidRPr="00B83A48" w:rsidRDefault="0059233B" w:rsidP="0059233B">
            <w:pPr>
              <w:spacing w:after="0" w:line="240" w:lineRule="auto"/>
              <w:rPr>
                <w:b w:val="0"/>
                <w:sz w:val="24"/>
                <w:szCs w:val="24"/>
              </w:rPr>
            </w:pPr>
            <w:r w:rsidRPr="00B83A48">
              <w:rPr>
                <w:b w:val="0"/>
                <w:sz w:val="24"/>
                <w:szCs w:val="24"/>
              </w:rPr>
              <w:t>Воспитатель: «В каждой семье заботы о питомце распределяются по-разному. Давайте подумаем, кто обычно выполняет те или иные дела».</w:t>
            </w:r>
          </w:p>
          <w:p w14:paraId="2D4A12C8" w14:textId="77777777" w:rsidR="0059233B" w:rsidRPr="00B83A48" w:rsidRDefault="0059233B" w:rsidP="0059233B">
            <w:pPr>
              <w:spacing w:after="0" w:line="240" w:lineRule="auto"/>
              <w:rPr>
                <w:b w:val="0"/>
                <w:sz w:val="24"/>
                <w:szCs w:val="24"/>
              </w:rPr>
            </w:pPr>
            <w:r w:rsidRPr="00B83A48">
              <w:rPr>
                <w:b w:val="0"/>
                <w:sz w:val="24"/>
                <w:szCs w:val="24"/>
              </w:rPr>
              <w:lastRenderedPageBreak/>
              <w:t>Воспитатель вывешивает плакат «Круг ответственности семьи» (можно нарисовать круг с секторами: мама, папа, бабушка, дедушка, дети). Дети обсуждают, кто за что отвечает в их семье.</w:t>
            </w:r>
          </w:p>
          <w:p w14:paraId="7FAB788F" w14:textId="18F0D432" w:rsidR="0059233B" w:rsidRPr="00B83A48" w:rsidRDefault="0059233B" w:rsidP="0059233B">
            <w:pPr>
              <w:spacing w:after="0" w:line="240" w:lineRule="auto"/>
              <w:rPr>
                <w:b w:val="0"/>
                <w:sz w:val="24"/>
                <w:szCs w:val="24"/>
              </w:rPr>
            </w:pPr>
            <w:r w:rsidRPr="00B83A48">
              <w:rPr>
                <w:b w:val="0"/>
                <w:sz w:val="24"/>
                <w:szCs w:val="24"/>
              </w:rPr>
              <w:t>Воспитатель: «А что из этого можете делать вы сами, без напоминания?» (Дети перечисляют: насыпать корм, налить воду, помыть миску, поиграть, погладить, убрать игрушки питомца, почистить когтеточку, протереть лоток (с помощью взрослого), погулять с собакой вместе с папой/мамой).</w:t>
            </w:r>
          </w:p>
          <w:p w14:paraId="6DA0D4AD" w14:textId="12F8D948" w:rsidR="0059233B" w:rsidRPr="00B83A48" w:rsidRDefault="0059233B" w:rsidP="0059233B">
            <w:pPr>
              <w:spacing w:after="0" w:line="240" w:lineRule="auto"/>
              <w:rPr>
                <w:b w:val="0"/>
                <w:sz w:val="24"/>
                <w:szCs w:val="24"/>
              </w:rPr>
            </w:pPr>
            <w:r w:rsidRPr="00B83A48">
              <w:rPr>
                <w:b w:val="0"/>
                <w:sz w:val="24"/>
                <w:szCs w:val="24"/>
              </w:rPr>
              <w:t>Воспитатель: «Очень важно, чтобы каждый в семье знал свои обязанности и выполнял их вовремя. Потому что животное не может сказать: «Я хочу есть», оно просто ждёт и страдает, если о нём забыли. Ответственность – это когда ты помнишь о своих обязанностях даже без напоминания».</w:t>
            </w:r>
          </w:p>
          <w:p w14:paraId="3ADAD517" w14:textId="647A44B5" w:rsidR="0059233B" w:rsidRPr="00B83A48" w:rsidRDefault="0059233B" w:rsidP="0059233B">
            <w:pPr>
              <w:spacing w:after="0" w:line="240" w:lineRule="auto"/>
              <w:rPr>
                <w:b w:val="0"/>
                <w:sz w:val="24"/>
                <w:szCs w:val="24"/>
              </w:rPr>
            </w:pPr>
            <w:r w:rsidRPr="00B83A48">
              <w:rPr>
                <w:b w:val="0"/>
                <w:sz w:val="24"/>
                <w:szCs w:val="24"/>
              </w:rPr>
              <w:t>4. Проблемные ситуации «Что значит быть ответственным?» (3–4 минуты)</w:t>
            </w:r>
          </w:p>
          <w:p w14:paraId="0C5FBD12" w14:textId="77777777" w:rsidR="0059233B" w:rsidRPr="00B83A48" w:rsidRDefault="0059233B" w:rsidP="0059233B">
            <w:pPr>
              <w:spacing w:after="0" w:line="240" w:lineRule="auto"/>
              <w:rPr>
                <w:b w:val="0"/>
                <w:sz w:val="24"/>
                <w:szCs w:val="24"/>
              </w:rPr>
            </w:pPr>
            <w:r w:rsidRPr="00B83A48">
              <w:rPr>
                <w:b w:val="0"/>
                <w:sz w:val="24"/>
                <w:szCs w:val="24"/>
              </w:rPr>
              <w:t>Воспитатель предлагает детям обсудить несколько ситуаций (можно использовать мяч: воспитатель говорит ситуацию, бросает мяч, ребёнок ловит и отвечает).</w:t>
            </w:r>
          </w:p>
          <w:p w14:paraId="22BA0FE7" w14:textId="77777777" w:rsidR="0059233B" w:rsidRPr="00B83A48" w:rsidRDefault="0059233B" w:rsidP="0059233B">
            <w:pPr>
              <w:spacing w:after="0" w:line="240" w:lineRule="auto"/>
              <w:rPr>
                <w:b w:val="0"/>
                <w:sz w:val="24"/>
                <w:szCs w:val="24"/>
              </w:rPr>
            </w:pPr>
            <w:r w:rsidRPr="00B83A48">
              <w:rPr>
                <w:b w:val="0"/>
                <w:sz w:val="24"/>
                <w:szCs w:val="24"/>
              </w:rPr>
              <w:t>- Ситуация 1. Мама попросила сына покормить кошку вечером, а он заигрался в компьютер и забыл. Что почувствует кошка? Кто должен был напомнить? Как исправить ситуацию?</w:t>
            </w:r>
          </w:p>
          <w:p w14:paraId="5700CAFC" w14:textId="77777777" w:rsidR="0059233B" w:rsidRPr="00B83A48" w:rsidRDefault="0059233B" w:rsidP="0059233B">
            <w:pPr>
              <w:spacing w:after="0" w:line="240" w:lineRule="auto"/>
              <w:rPr>
                <w:b w:val="0"/>
                <w:sz w:val="24"/>
                <w:szCs w:val="24"/>
              </w:rPr>
            </w:pPr>
            <w:r w:rsidRPr="00B83A48">
              <w:rPr>
                <w:b w:val="0"/>
                <w:sz w:val="24"/>
                <w:szCs w:val="24"/>
              </w:rPr>
              <w:t>- Ситуация 2. Девочка очень хотела собаку, родители купили щенка. Но гулять с ним нужно утром и вечером, а девочке не хочется рано вставать. Правильно ли это? Что должна делать девочка?</w:t>
            </w:r>
          </w:p>
          <w:p w14:paraId="54781CFB" w14:textId="77777777" w:rsidR="0059233B" w:rsidRPr="00B83A48" w:rsidRDefault="0059233B" w:rsidP="0059233B">
            <w:pPr>
              <w:spacing w:after="0" w:line="240" w:lineRule="auto"/>
              <w:rPr>
                <w:b w:val="0"/>
                <w:sz w:val="24"/>
                <w:szCs w:val="24"/>
              </w:rPr>
            </w:pPr>
            <w:r w:rsidRPr="00B83A48">
              <w:rPr>
                <w:b w:val="0"/>
                <w:sz w:val="24"/>
                <w:szCs w:val="24"/>
              </w:rPr>
              <w:t>- Ситуация 3. Вся семья уезжает на дачу на два дня. Соседи согласились покормить кота. Что нужно сделать, чтобы соседям было удобно, а кот не волновался? (Оставить корм, миски, написать расписание).</w:t>
            </w:r>
          </w:p>
          <w:p w14:paraId="1EFCB78E" w14:textId="77777777" w:rsidR="0059233B" w:rsidRPr="00B83A48" w:rsidRDefault="0059233B" w:rsidP="0059233B">
            <w:pPr>
              <w:spacing w:after="0" w:line="240" w:lineRule="auto"/>
              <w:rPr>
                <w:b w:val="0"/>
                <w:sz w:val="24"/>
                <w:szCs w:val="24"/>
              </w:rPr>
            </w:pPr>
            <w:r w:rsidRPr="00B83A48">
              <w:rPr>
                <w:b w:val="0"/>
                <w:sz w:val="24"/>
                <w:szCs w:val="24"/>
              </w:rPr>
              <w:t>- Ситуация 4. У хомяка сломалась поилка. Мальчик заметил, но решил, что папа починит позже. Прошло два часа, воды нет. Что делать?</w:t>
            </w:r>
          </w:p>
          <w:p w14:paraId="756350A0" w14:textId="5ED7F17C" w:rsidR="0059233B" w:rsidRPr="00B83A48" w:rsidRDefault="0059233B" w:rsidP="0059233B">
            <w:pPr>
              <w:spacing w:after="0" w:line="240" w:lineRule="auto"/>
              <w:rPr>
                <w:b w:val="0"/>
                <w:sz w:val="24"/>
                <w:szCs w:val="24"/>
              </w:rPr>
            </w:pPr>
            <w:r w:rsidRPr="00B83A48">
              <w:rPr>
                <w:b w:val="0"/>
                <w:sz w:val="24"/>
                <w:szCs w:val="24"/>
              </w:rPr>
              <w:t>Воспитатель: «Видите, как важно быть внимательным и не откладывать заботу. Животные полностью зависят от нас».</w:t>
            </w:r>
          </w:p>
          <w:p w14:paraId="1E1353DA" w14:textId="013F37D0" w:rsidR="0059233B" w:rsidRPr="00B83A48" w:rsidRDefault="0059233B" w:rsidP="0059233B">
            <w:pPr>
              <w:spacing w:after="0" w:line="240" w:lineRule="auto"/>
              <w:rPr>
                <w:b w:val="0"/>
                <w:sz w:val="24"/>
                <w:szCs w:val="24"/>
              </w:rPr>
            </w:pPr>
            <w:r w:rsidRPr="00B83A48">
              <w:rPr>
                <w:b w:val="0"/>
                <w:sz w:val="24"/>
                <w:szCs w:val="24"/>
              </w:rPr>
              <w:t>5. Физкультминутка «Мы в ответе за тех, кого приручили» (2 минуты)</w:t>
            </w:r>
          </w:p>
          <w:p w14:paraId="09D731CF" w14:textId="77777777" w:rsidR="0059233B" w:rsidRPr="00B83A48" w:rsidRDefault="0059233B" w:rsidP="0059233B">
            <w:pPr>
              <w:spacing w:after="0" w:line="240" w:lineRule="auto"/>
              <w:rPr>
                <w:b w:val="0"/>
                <w:sz w:val="24"/>
                <w:szCs w:val="24"/>
              </w:rPr>
            </w:pPr>
            <w:r w:rsidRPr="00B83A48">
              <w:rPr>
                <w:b w:val="0"/>
                <w:sz w:val="24"/>
                <w:szCs w:val="24"/>
              </w:rPr>
              <w:t>Дети выполняют движения по тексту.</w:t>
            </w:r>
          </w:p>
          <w:p w14:paraId="1F8C4EBF" w14:textId="2BEE07F7" w:rsidR="0059233B" w:rsidRPr="00B83A48" w:rsidRDefault="0059233B" w:rsidP="0059233B">
            <w:pPr>
              <w:spacing w:after="0" w:line="240" w:lineRule="auto"/>
              <w:rPr>
                <w:b w:val="0"/>
                <w:sz w:val="24"/>
                <w:szCs w:val="24"/>
              </w:rPr>
            </w:pPr>
            <w:r w:rsidRPr="00B83A48">
              <w:rPr>
                <w:b w:val="0"/>
                <w:sz w:val="24"/>
                <w:szCs w:val="24"/>
              </w:rPr>
              <w:t>Утром рано мы встаём –</w:t>
            </w:r>
          </w:p>
          <w:p w14:paraId="64B5B60C" w14:textId="77777777" w:rsidR="0059233B" w:rsidRPr="00B83A48" w:rsidRDefault="0059233B" w:rsidP="0059233B">
            <w:pPr>
              <w:spacing w:after="0" w:line="240" w:lineRule="auto"/>
              <w:rPr>
                <w:b w:val="0"/>
                <w:sz w:val="24"/>
                <w:szCs w:val="24"/>
              </w:rPr>
            </w:pPr>
            <w:r w:rsidRPr="00B83A48">
              <w:rPr>
                <w:b w:val="0"/>
                <w:sz w:val="24"/>
                <w:szCs w:val="24"/>
              </w:rPr>
              <w:t>(потягиваются)</w:t>
            </w:r>
          </w:p>
          <w:p w14:paraId="2A15E133" w14:textId="5042B294" w:rsidR="0059233B" w:rsidRPr="00B83A48" w:rsidRDefault="0059233B" w:rsidP="0059233B">
            <w:pPr>
              <w:spacing w:after="0" w:line="240" w:lineRule="auto"/>
              <w:rPr>
                <w:b w:val="0"/>
                <w:sz w:val="24"/>
                <w:szCs w:val="24"/>
              </w:rPr>
            </w:pPr>
            <w:r w:rsidRPr="00B83A48">
              <w:rPr>
                <w:b w:val="0"/>
                <w:sz w:val="24"/>
                <w:szCs w:val="24"/>
              </w:rPr>
              <w:t>На прогулку с псом идём.</w:t>
            </w:r>
          </w:p>
          <w:p w14:paraId="246D1827" w14:textId="77777777" w:rsidR="0059233B" w:rsidRPr="00B83A48" w:rsidRDefault="0059233B" w:rsidP="0059233B">
            <w:pPr>
              <w:spacing w:after="0" w:line="240" w:lineRule="auto"/>
              <w:rPr>
                <w:b w:val="0"/>
                <w:sz w:val="24"/>
                <w:szCs w:val="24"/>
              </w:rPr>
            </w:pPr>
            <w:r w:rsidRPr="00B83A48">
              <w:rPr>
                <w:b w:val="0"/>
                <w:sz w:val="24"/>
                <w:szCs w:val="24"/>
              </w:rPr>
              <w:t>(шагают на месте)</w:t>
            </w:r>
          </w:p>
          <w:p w14:paraId="0844539B" w14:textId="3BF3FEDB" w:rsidR="0059233B" w:rsidRPr="00B83A48" w:rsidRDefault="0059233B" w:rsidP="0059233B">
            <w:pPr>
              <w:spacing w:after="0" w:line="240" w:lineRule="auto"/>
              <w:rPr>
                <w:b w:val="0"/>
                <w:sz w:val="24"/>
                <w:szCs w:val="24"/>
              </w:rPr>
            </w:pPr>
            <w:r w:rsidRPr="00B83A48">
              <w:rPr>
                <w:b w:val="0"/>
                <w:sz w:val="24"/>
                <w:szCs w:val="24"/>
              </w:rPr>
              <w:t>Поводок мы крепко держим,</w:t>
            </w:r>
          </w:p>
          <w:p w14:paraId="40482711" w14:textId="77777777" w:rsidR="0059233B" w:rsidRPr="00B83A48" w:rsidRDefault="0059233B" w:rsidP="0059233B">
            <w:pPr>
              <w:spacing w:after="0" w:line="240" w:lineRule="auto"/>
              <w:rPr>
                <w:b w:val="0"/>
                <w:sz w:val="24"/>
                <w:szCs w:val="24"/>
              </w:rPr>
            </w:pPr>
            <w:r w:rsidRPr="00B83A48">
              <w:rPr>
                <w:b w:val="0"/>
                <w:sz w:val="24"/>
                <w:szCs w:val="24"/>
              </w:rPr>
              <w:t>(сжимают кулачки)</w:t>
            </w:r>
          </w:p>
          <w:p w14:paraId="2B0F9523" w14:textId="7AD71495" w:rsidR="0059233B" w:rsidRPr="00B83A48" w:rsidRDefault="0059233B" w:rsidP="0059233B">
            <w:pPr>
              <w:spacing w:after="0" w:line="240" w:lineRule="auto"/>
              <w:rPr>
                <w:b w:val="0"/>
                <w:sz w:val="24"/>
                <w:szCs w:val="24"/>
              </w:rPr>
            </w:pPr>
            <w:r w:rsidRPr="00B83A48">
              <w:rPr>
                <w:b w:val="0"/>
                <w:sz w:val="24"/>
                <w:szCs w:val="24"/>
              </w:rPr>
              <w:t>Ни за что не убежит!</w:t>
            </w:r>
          </w:p>
          <w:p w14:paraId="0FD93104" w14:textId="5E8E00AD" w:rsidR="0059233B" w:rsidRPr="00B83A48" w:rsidRDefault="0059233B" w:rsidP="0059233B">
            <w:pPr>
              <w:spacing w:after="0" w:line="240" w:lineRule="auto"/>
              <w:rPr>
                <w:b w:val="0"/>
                <w:sz w:val="24"/>
                <w:szCs w:val="24"/>
              </w:rPr>
            </w:pPr>
            <w:r w:rsidRPr="00B83A48">
              <w:rPr>
                <w:b w:val="0"/>
                <w:sz w:val="24"/>
                <w:szCs w:val="24"/>
              </w:rPr>
              <w:t>Дома кошку мы покормим,</w:t>
            </w:r>
          </w:p>
          <w:p w14:paraId="1A3A1D01" w14:textId="77777777" w:rsidR="0059233B" w:rsidRPr="00B83A48" w:rsidRDefault="0059233B" w:rsidP="0059233B">
            <w:pPr>
              <w:spacing w:after="0" w:line="240" w:lineRule="auto"/>
              <w:rPr>
                <w:b w:val="0"/>
                <w:sz w:val="24"/>
                <w:szCs w:val="24"/>
              </w:rPr>
            </w:pPr>
            <w:r w:rsidRPr="00B83A48">
              <w:rPr>
                <w:b w:val="0"/>
                <w:sz w:val="24"/>
                <w:szCs w:val="24"/>
              </w:rPr>
              <w:t>(имитируют насыпание корма)</w:t>
            </w:r>
          </w:p>
          <w:p w14:paraId="42776BD5" w14:textId="4E6F707A" w:rsidR="0059233B" w:rsidRPr="00B83A48" w:rsidRDefault="0059233B" w:rsidP="0059233B">
            <w:pPr>
              <w:spacing w:after="0" w:line="240" w:lineRule="auto"/>
              <w:rPr>
                <w:b w:val="0"/>
                <w:sz w:val="24"/>
                <w:szCs w:val="24"/>
              </w:rPr>
            </w:pPr>
            <w:r w:rsidRPr="00B83A48">
              <w:rPr>
                <w:b w:val="0"/>
                <w:sz w:val="24"/>
                <w:szCs w:val="24"/>
              </w:rPr>
              <w:t>Молочка ей в миску нальём.</w:t>
            </w:r>
          </w:p>
          <w:p w14:paraId="7A709441" w14:textId="77777777" w:rsidR="0059233B" w:rsidRPr="00B83A48" w:rsidRDefault="0059233B" w:rsidP="0059233B">
            <w:pPr>
              <w:spacing w:after="0" w:line="240" w:lineRule="auto"/>
              <w:rPr>
                <w:b w:val="0"/>
                <w:sz w:val="24"/>
                <w:szCs w:val="24"/>
              </w:rPr>
            </w:pPr>
            <w:r w:rsidRPr="00B83A48">
              <w:rPr>
                <w:b w:val="0"/>
                <w:sz w:val="24"/>
                <w:szCs w:val="24"/>
              </w:rPr>
              <w:t>(наливают)</w:t>
            </w:r>
          </w:p>
          <w:p w14:paraId="4BF48590" w14:textId="020744C4" w:rsidR="0059233B" w:rsidRPr="00B83A48" w:rsidRDefault="0059233B" w:rsidP="0059233B">
            <w:pPr>
              <w:spacing w:after="0" w:line="240" w:lineRule="auto"/>
              <w:rPr>
                <w:b w:val="0"/>
                <w:sz w:val="24"/>
                <w:szCs w:val="24"/>
              </w:rPr>
            </w:pPr>
            <w:r w:rsidRPr="00B83A48">
              <w:rPr>
                <w:b w:val="0"/>
                <w:sz w:val="24"/>
                <w:szCs w:val="24"/>
              </w:rPr>
              <w:t>Рыбкам крошки не дадим –</w:t>
            </w:r>
          </w:p>
          <w:p w14:paraId="7EB4BA34" w14:textId="77777777" w:rsidR="0059233B" w:rsidRPr="00B83A48" w:rsidRDefault="0059233B" w:rsidP="0059233B">
            <w:pPr>
              <w:spacing w:after="0" w:line="240" w:lineRule="auto"/>
              <w:rPr>
                <w:b w:val="0"/>
                <w:sz w:val="24"/>
                <w:szCs w:val="24"/>
              </w:rPr>
            </w:pPr>
            <w:r w:rsidRPr="00B83A48">
              <w:rPr>
                <w:b w:val="0"/>
                <w:sz w:val="24"/>
                <w:szCs w:val="24"/>
              </w:rPr>
              <w:t>(грозят пальцем)</w:t>
            </w:r>
          </w:p>
          <w:p w14:paraId="7658555F" w14:textId="6865B9FF" w:rsidR="0059233B" w:rsidRPr="00B83A48" w:rsidRDefault="0059233B" w:rsidP="0059233B">
            <w:pPr>
              <w:spacing w:after="0" w:line="240" w:lineRule="auto"/>
              <w:rPr>
                <w:b w:val="0"/>
                <w:sz w:val="24"/>
                <w:szCs w:val="24"/>
              </w:rPr>
            </w:pPr>
            <w:r w:rsidRPr="00B83A48">
              <w:rPr>
                <w:b w:val="0"/>
                <w:sz w:val="24"/>
                <w:szCs w:val="24"/>
              </w:rPr>
              <w:t>Корм особый им купим.</w:t>
            </w:r>
          </w:p>
          <w:p w14:paraId="35D020B6" w14:textId="2C594A25" w:rsidR="0059233B" w:rsidRPr="00B83A48" w:rsidRDefault="0059233B" w:rsidP="0059233B">
            <w:pPr>
              <w:spacing w:after="0" w:line="240" w:lineRule="auto"/>
              <w:rPr>
                <w:b w:val="0"/>
                <w:sz w:val="24"/>
                <w:szCs w:val="24"/>
              </w:rPr>
            </w:pPr>
            <w:r w:rsidRPr="00B83A48">
              <w:rPr>
                <w:b w:val="0"/>
                <w:sz w:val="24"/>
                <w:szCs w:val="24"/>
              </w:rPr>
              <w:t>Хомке клетку почистим мы,</w:t>
            </w:r>
          </w:p>
          <w:p w14:paraId="0C83C20F" w14:textId="77777777" w:rsidR="0059233B" w:rsidRPr="00B83A48" w:rsidRDefault="0059233B" w:rsidP="0059233B">
            <w:pPr>
              <w:spacing w:after="0" w:line="240" w:lineRule="auto"/>
              <w:rPr>
                <w:b w:val="0"/>
                <w:sz w:val="24"/>
                <w:szCs w:val="24"/>
              </w:rPr>
            </w:pPr>
            <w:r w:rsidRPr="00B83A48">
              <w:rPr>
                <w:b w:val="0"/>
                <w:sz w:val="24"/>
                <w:szCs w:val="24"/>
              </w:rPr>
              <w:lastRenderedPageBreak/>
              <w:t>(имитируют уборку)</w:t>
            </w:r>
          </w:p>
          <w:p w14:paraId="35B8680E" w14:textId="1DCC7A7D" w:rsidR="0059233B" w:rsidRPr="00B83A48" w:rsidRDefault="0059233B" w:rsidP="0059233B">
            <w:pPr>
              <w:spacing w:after="0" w:line="240" w:lineRule="auto"/>
              <w:rPr>
                <w:b w:val="0"/>
                <w:sz w:val="24"/>
                <w:szCs w:val="24"/>
              </w:rPr>
            </w:pPr>
            <w:r w:rsidRPr="00B83A48">
              <w:rPr>
                <w:b w:val="0"/>
                <w:sz w:val="24"/>
                <w:szCs w:val="24"/>
              </w:rPr>
              <w:t>Чтоб не болел он от пыли.</w:t>
            </w:r>
          </w:p>
          <w:p w14:paraId="7E7CBA2C" w14:textId="036300EE" w:rsidR="0059233B" w:rsidRPr="00B83A48" w:rsidRDefault="0059233B" w:rsidP="0059233B">
            <w:pPr>
              <w:spacing w:after="0" w:line="240" w:lineRule="auto"/>
              <w:rPr>
                <w:b w:val="0"/>
                <w:sz w:val="24"/>
                <w:szCs w:val="24"/>
              </w:rPr>
            </w:pPr>
            <w:r w:rsidRPr="00B83A48">
              <w:rPr>
                <w:b w:val="0"/>
                <w:sz w:val="24"/>
                <w:szCs w:val="24"/>
              </w:rPr>
              <w:t>А потом со всей семьёй</w:t>
            </w:r>
          </w:p>
          <w:p w14:paraId="11FF2911" w14:textId="6B6DB949" w:rsidR="0059233B" w:rsidRPr="00B83A48" w:rsidRDefault="0059233B" w:rsidP="0059233B">
            <w:pPr>
              <w:spacing w:after="0" w:line="240" w:lineRule="auto"/>
              <w:rPr>
                <w:b w:val="0"/>
                <w:sz w:val="24"/>
                <w:szCs w:val="24"/>
              </w:rPr>
            </w:pPr>
            <w:r w:rsidRPr="00B83A48">
              <w:rPr>
                <w:b w:val="0"/>
                <w:sz w:val="24"/>
                <w:szCs w:val="24"/>
              </w:rPr>
              <w:t>Посидим мы в тишине,</w:t>
            </w:r>
          </w:p>
          <w:p w14:paraId="04D7270E" w14:textId="5FC917E3" w:rsidR="0059233B" w:rsidRPr="00B83A48" w:rsidRDefault="0059233B" w:rsidP="0059233B">
            <w:pPr>
              <w:spacing w:after="0" w:line="240" w:lineRule="auto"/>
              <w:rPr>
                <w:b w:val="0"/>
                <w:sz w:val="24"/>
                <w:szCs w:val="24"/>
              </w:rPr>
            </w:pPr>
            <w:r w:rsidRPr="00B83A48">
              <w:rPr>
                <w:b w:val="0"/>
                <w:sz w:val="24"/>
                <w:szCs w:val="24"/>
              </w:rPr>
              <w:t>Ведь питомцы – часть семьи,</w:t>
            </w:r>
          </w:p>
          <w:p w14:paraId="4D01E833" w14:textId="3877DE76" w:rsidR="0059233B" w:rsidRPr="00B83A48" w:rsidRDefault="0059233B" w:rsidP="0059233B">
            <w:pPr>
              <w:spacing w:after="0" w:line="240" w:lineRule="auto"/>
              <w:rPr>
                <w:b w:val="0"/>
                <w:sz w:val="24"/>
                <w:szCs w:val="24"/>
              </w:rPr>
            </w:pPr>
            <w:r w:rsidRPr="00B83A48">
              <w:rPr>
                <w:b w:val="0"/>
                <w:sz w:val="24"/>
                <w:szCs w:val="24"/>
              </w:rPr>
              <w:t>Мы в ответе за них вдвойне!</w:t>
            </w:r>
          </w:p>
          <w:p w14:paraId="5D35DB7F" w14:textId="77777777" w:rsidR="0059233B" w:rsidRPr="00B83A48" w:rsidRDefault="0059233B" w:rsidP="0059233B">
            <w:pPr>
              <w:spacing w:after="0" w:line="240" w:lineRule="auto"/>
              <w:rPr>
                <w:b w:val="0"/>
                <w:sz w:val="24"/>
                <w:szCs w:val="24"/>
              </w:rPr>
            </w:pPr>
            <w:r w:rsidRPr="00B83A48">
              <w:rPr>
                <w:b w:val="0"/>
                <w:sz w:val="24"/>
                <w:szCs w:val="24"/>
              </w:rPr>
              <w:t>(руки на сердце, кивок)</w:t>
            </w:r>
          </w:p>
          <w:p w14:paraId="083357D9" w14:textId="570A7840" w:rsidR="0059233B" w:rsidRPr="00B83A48" w:rsidRDefault="0059233B" w:rsidP="0059233B">
            <w:pPr>
              <w:spacing w:after="0" w:line="240" w:lineRule="auto"/>
              <w:rPr>
                <w:b w:val="0"/>
                <w:sz w:val="24"/>
                <w:szCs w:val="24"/>
              </w:rPr>
            </w:pPr>
            <w:r w:rsidRPr="00B83A48">
              <w:rPr>
                <w:b w:val="0"/>
                <w:sz w:val="24"/>
                <w:szCs w:val="24"/>
              </w:rPr>
              <w:t>6. Игровое упражнение «Собери чемоданчик заботы» (3–4 минуты)</w:t>
            </w:r>
          </w:p>
          <w:p w14:paraId="73FB315D" w14:textId="77777777" w:rsidR="0059233B" w:rsidRPr="00B83A48" w:rsidRDefault="0059233B" w:rsidP="0059233B">
            <w:pPr>
              <w:spacing w:after="0" w:line="240" w:lineRule="auto"/>
              <w:rPr>
                <w:b w:val="0"/>
                <w:sz w:val="24"/>
                <w:szCs w:val="24"/>
              </w:rPr>
            </w:pPr>
            <w:r w:rsidRPr="00B83A48">
              <w:rPr>
                <w:b w:val="0"/>
                <w:sz w:val="24"/>
                <w:szCs w:val="24"/>
              </w:rPr>
              <w:t>На столе разложены предметы (настоящие или карточки). Детям предлагается представить, что они собираются в гости к другу, у которого есть питомец, и хотят помочь с уходом. Нужно выбрать те предметы, которые могут пригодиться для заботы о разных животных.</w:t>
            </w:r>
          </w:p>
          <w:p w14:paraId="063DC344" w14:textId="77777777" w:rsidR="0059233B" w:rsidRPr="00B83A48" w:rsidRDefault="0059233B" w:rsidP="0059233B">
            <w:pPr>
              <w:spacing w:after="0" w:line="240" w:lineRule="auto"/>
              <w:rPr>
                <w:b w:val="0"/>
                <w:sz w:val="24"/>
                <w:szCs w:val="24"/>
              </w:rPr>
            </w:pPr>
            <w:r w:rsidRPr="00B83A48">
              <w:rPr>
                <w:b w:val="0"/>
                <w:sz w:val="24"/>
                <w:szCs w:val="24"/>
              </w:rPr>
              <w:t>Воспитатель называет животное (кошка, собака, попугай, хомяк), а дети выбирают нужные предметы и объясняют, зачем они нужны.</w:t>
            </w:r>
          </w:p>
          <w:p w14:paraId="51EBA553" w14:textId="77777777" w:rsidR="0059233B" w:rsidRPr="00B83A48" w:rsidRDefault="0059233B" w:rsidP="0059233B">
            <w:pPr>
              <w:spacing w:after="0" w:line="240" w:lineRule="auto"/>
              <w:rPr>
                <w:b w:val="0"/>
                <w:sz w:val="24"/>
                <w:szCs w:val="24"/>
              </w:rPr>
            </w:pPr>
            <w:r w:rsidRPr="00B83A48">
              <w:rPr>
                <w:b w:val="0"/>
                <w:sz w:val="24"/>
                <w:szCs w:val="24"/>
              </w:rPr>
              <w:t>- Для кошки: миска, корм, когтеточка, расчёска, игрушка.</w:t>
            </w:r>
          </w:p>
          <w:p w14:paraId="58324EFF" w14:textId="77777777" w:rsidR="0059233B" w:rsidRPr="00B83A48" w:rsidRDefault="0059233B" w:rsidP="0059233B">
            <w:pPr>
              <w:spacing w:after="0" w:line="240" w:lineRule="auto"/>
              <w:rPr>
                <w:b w:val="0"/>
                <w:sz w:val="24"/>
                <w:szCs w:val="24"/>
              </w:rPr>
            </w:pPr>
            <w:r w:rsidRPr="00B83A48">
              <w:rPr>
                <w:b w:val="0"/>
                <w:sz w:val="24"/>
                <w:szCs w:val="24"/>
              </w:rPr>
              <w:t>- Для собаки: поводок, миска, корм, мячик, пакетики для уборки.</w:t>
            </w:r>
          </w:p>
          <w:p w14:paraId="1D0D716B" w14:textId="77777777" w:rsidR="0059233B" w:rsidRPr="00B83A48" w:rsidRDefault="0059233B" w:rsidP="0059233B">
            <w:pPr>
              <w:spacing w:after="0" w:line="240" w:lineRule="auto"/>
              <w:rPr>
                <w:b w:val="0"/>
                <w:sz w:val="24"/>
                <w:szCs w:val="24"/>
              </w:rPr>
            </w:pPr>
            <w:r w:rsidRPr="00B83A48">
              <w:rPr>
                <w:b w:val="0"/>
                <w:sz w:val="24"/>
                <w:szCs w:val="24"/>
              </w:rPr>
              <w:t>- Для попугая: корм (зерно), поилка, веточки, игрушка-колокольчик.</w:t>
            </w:r>
          </w:p>
          <w:p w14:paraId="27C4D51D" w14:textId="77777777" w:rsidR="0059233B" w:rsidRPr="00B83A48" w:rsidRDefault="0059233B" w:rsidP="0059233B">
            <w:pPr>
              <w:spacing w:after="0" w:line="240" w:lineRule="auto"/>
              <w:rPr>
                <w:b w:val="0"/>
                <w:sz w:val="24"/>
                <w:szCs w:val="24"/>
              </w:rPr>
            </w:pPr>
            <w:r w:rsidRPr="00B83A48">
              <w:rPr>
                <w:b w:val="0"/>
                <w:sz w:val="24"/>
                <w:szCs w:val="24"/>
              </w:rPr>
              <w:t>- Для хомяка: корм, опилки, домик, колесо.</w:t>
            </w:r>
          </w:p>
          <w:p w14:paraId="6F934996" w14:textId="2501FB0B" w:rsidR="0059233B" w:rsidRPr="00B83A48" w:rsidRDefault="0059233B" w:rsidP="0059233B">
            <w:pPr>
              <w:spacing w:after="0" w:line="240" w:lineRule="auto"/>
              <w:rPr>
                <w:b w:val="0"/>
                <w:sz w:val="24"/>
                <w:szCs w:val="24"/>
              </w:rPr>
            </w:pPr>
            <w:r w:rsidRPr="00B83A48">
              <w:rPr>
                <w:b w:val="0"/>
                <w:sz w:val="24"/>
                <w:szCs w:val="24"/>
              </w:rPr>
              <w:t>Воспитатель: «Молодцы! Теперь вы точно знаете, что нужно каждому питомцу».</w:t>
            </w:r>
          </w:p>
          <w:p w14:paraId="0543945E" w14:textId="671ED5B4" w:rsidR="0059233B" w:rsidRPr="00B83A48" w:rsidRDefault="0059233B" w:rsidP="0059233B">
            <w:pPr>
              <w:spacing w:after="0" w:line="240" w:lineRule="auto"/>
              <w:rPr>
                <w:b w:val="0"/>
                <w:sz w:val="24"/>
                <w:szCs w:val="24"/>
              </w:rPr>
            </w:pPr>
            <w:r w:rsidRPr="00B83A48">
              <w:rPr>
                <w:b w:val="0"/>
                <w:sz w:val="24"/>
                <w:szCs w:val="24"/>
              </w:rPr>
              <w:t>7. Беседа о том, чему нас учат питомцы (2–3 минуты)</w:t>
            </w:r>
          </w:p>
          <w:p w14:paraId="62E04F93" w14:textId="4A411B42" w:rsidR="0059233B" w:rsidRPr="00B83A48" w:rsidRDefault="0059233B" w:rsidP="0059233B">
            <w:pPr>
              <w:spacing w:after="0" w:line="240" w:lineRule="auto"/>
              <w:rPr>
                <w:b w:val="0"/>
                <w:sz w:val="24"/>
                <w:szCs w:val="24"/>
              </w:rPr>
            </w:pPr>
            <w:r w:rsidRPr="00B83A48">
              <w:rPr>
                <w:b w:val="0"/>
                <w:sz w:val="24"/>
                <w:szCs w:val="24"/>
              </w:rPr>
              <w:t>Воспитатель: «Ребята, как вы думаете, чему нас учат наши домашние животные? Что мы получаем от них, кроме радости?» (Дети: доброте, терпению, ответственности, заботе, любви, умению прощать, быть внимательным).</w:t>
            </w:r>
          </w:p>
          <w:p w14:paraId="518F88A2" w14:textId="06153A07" w:rsidR="0059233B" w:rsidRPr="00B83A48" w:rsidRDefault="0059233B" w:rsidP="0059233B">
            <w:pPr>
              <w:spacing w:after="0" w:line="240" w:lineRule="auto"/>
              <w:rPr>
                <w:b w:val="0"/>
                <w:sz w:val="24"/>
                <w:szCs w:val="24"/>
              </w:rPr>
            </w:pPr>
            <w:r w:rsidRPr="00B83A48">
              <w:rPr>
                <w:b w:val="0"/>
                <w:sz w:val="24"/>
                <w:szCs w:val="24"/>
              </w:rPr>
              <w:t>Воспитатель: «Да, питомцы делают нас лучше. Они учат нас быть добрыми и заботливыми. А когда мы вместе с семьёй заботимся о них, мы становимся дружнее, учимся помогать друг другу, уступать, договариваться».</w:t>
            </w:r>
          </w:p>
          <w:p w14:paraId="75B1269F" w14:textId="120A00B0" w:rsidR="0059233B" w:rsidRPr="00B83A48" w:rsidRDefault="0059233B" w:rsidP="0059233B">
            <w:pPr>
              <w:spacing w:after="0" w:line="240" w:lineRule="auto"/>
              <w:rPr>
                <w:b w:val="0"/>
                <w:sz w:val="24"/>
                <w:szCs w:val="24"/>
              </w:rPr>
            </w:pPr>
            <w:r w:rsidRPr="00B83A48">
              <w:rPr>
                <w:b w:val="0"/>
                <w:sz w:val="24"/>
                <w:szCs w:val="24"/>
              </w:rPr>
              <w:t>8. Творческое задание «Памятка заботливого хозяина» (4–5 минут)</w:t>
            </w:r>
          </w:p>
          <w:p w14:paraId="79A796DF" w14:textId="4E7BE7CE" w:rsidR="0059233B" w:rsidRPr="00B83A48" w:rsidRDefault="0059233B" w:rsidP="0059233B">
            <w:pPr>
              <w:spacing w:after="0" w:line="240" w:lineRule="auto"/>
              <w:rPr>
                <w:b w:val="0"/>
                <w:sz w:val="24"/>
                <w:szCs w:val="24"/>
              </w:rPr>
            </w:pPr>
            <w:r w:rsidRPr="00B83A48">
              <w:rPr>
                <w:b w:val="0"/>
                <w:sz w:val="24"/>
                <w:szCs w:val="24"/>
              </w:rPr>
              <w:t>Воспитатель: «Давайте сейчас каждый из вас (или в парах) нарисует небольшую памятку для тех, кто только собирается завести питомца. Что самое главное нужно помнить? Напишите или нарисуйте одно-два важных правила».</w:t>
            </w:r>
          </w:p>
          <w:p w14:paraId="0621206D" w14:textId="77777777" w:rsidR="0059233B" w:rsidRPr="00B83A48" w:rsidRDefault="0059233B" w:rsidP="0059233B">
            <w:pPr>
              <w:spacing w:after="0" w:line="240" w:lineRule="auto"/>
              <w:rPr>
                <w:b w:val="0"/>
                <w:sz w:val="24"/>
                <w:szCs w:val="24"/>
              </w:rPr>
            </w:pPr>
            <w:r w:rsidRPr="00B83A48">
              <w:rPr>
                <w:b w:val="0"/>
                <w:sz w:val="24"/>
                <w:szCs w:val="24"/>
              </w:rPr>
              <w:t>Дети под спокойную музыку рисуют (можно использовать готовые листочки). Примеры правил:</w:t>
            </w:r>
          </w:p>
          <w:p w14:paraId="3FE5A002" w14:textId="77777777" w:rsidR="0059233B" w:rsidRPr="00B83A48" w:rsidRDefault="0059233B" w:rsidP="0059233B">
            <w:pPr>
              <w:spacing w:after="0" w:line="240" w:lineRule="auto"/>
              <w:rPr>
                <w:b w:val="0"/>
                <w:sz w:val="24"/>
                <w:szCs w:val="24"/>
              </w:rPr>
            </w:pPr>
            <w:r w:rsidRPr="00B83A48">
              <w:rPr>
                <w:b w:val="0"/>
                <w:sz w:val="24"/>
                <w:szCs w:val="24"/>
              </w:rPr>
              <w:t>- Кормить каждый день.</w:t>
            </w:r>
          </w:p>
          <w:p w14:paraId="67383F38" w14:textId="77777777" w:rsidR="0059233B" w:rsidRPr="00B83A48" w:rsidRDefault="0059233B" w:rsidP="0059233B">
            <w:pPr>
              <w:spacing w:after="0" w:line="240" w:lineRule="auto"/>
              <w:rPr>
                <w:b w:val="0"/>
                <w:sz w:val="24"/>
                <w:szCs w:val="24"/>
              </w:rPr>
            </w:pPr>
            <w:r w:rsidRPr="00B83A48">
              <w:rPr>
                <w:b w:val="0"/>
                <w:sz w:val="24"/>
                <w:szCs w:val="24"/>
              </w:rPr>
              <w:t>- Всегда должна быть свежая вода.</w:t>
            </w:r>
          </w:p>
          <w:p w14:paraId="73DE4705" w14:textId="77777777" w:rsidR="0059233B" w:rsidRPr="00B83A48" w:rsidRDefault="0059233B" w:rsidP="0059233B">
            <w:pPr>
              <w:spacing w:after="0" w:line="240" w:lineRule="auto"/>
              <w:rPr>
                <w:b w:val="0"/>
                <w:sz w:val="24"/>
                <w:szCs w:val="24"/>
              </w:rPr>
            </w:pPr>
            <w:r w:rsidRPr="00B83A48">
              <w:rPr>
                <w:b w:val="0"/>
                <w:sz w:val="24"/>
                <w:szCs w:val="24"/>
              </w:rPr>
              <w:t>- Гулять с собакой утром и вечером.</w:t>
            </w:r>
          </w:p>
          <w:p w14:paraId="31577870" w14:textId="77777777" w:rsidR="0059233B" w:rsidRPr="00B83A48" w:rsidRDefault="0059233B" w:rsidP="0059233B">
            <w:pPr>
              <w:spacing w:after="0" w:line="240" w:lineRule="auto"/>
              <w:rPr>
                <w:b w:val="0"/>
                <w:sz w:val="24"/>
                <w:szCs w:val="24"/>
              </w:rPr>
            </w:pPr>
            <w:r w:rsidRPr="00B83A48">
              <w:rPr>
                <w:b w:val="0"/>
                <w:sz w:val="24"/>
                <w:szCs w:val="24"/>
              </w:rPr>
              <w:t>- Играть с питомцем.</w:t>
            </w:r>
          </w:p>
          <w:p w14:paraId="03B430A4" w14:textId="77777777" w:rsidR="0059233B" w:rsidRPr="00B83A48" w:rsidRDefault="0059233B" w:rsidP="0059233B">
            <w:pPr>
              <w:spacing w:after="0" w:line="240" w:lineRule="auto"/>
              <w:rPr>
                <w:b w:val="0"/>
                <w:sz w:val="24"/>
                <w:szCs w:val="24"/>
              </w:rPr>
            </w:pPr>
            <w:r w:rsidRPr="00B83A48">
              <w:rPr>
                <w:b w:val="0"/>
                <w:sz w:val="24"/>
                <w:szCs w:val="24"/>
              </w:rPr>
              <w:t>- Чистить клетку/лоток.</w:t>
            </w:r>
          </w:p>
          <w:p w14:paraId="32BAAFC9" w14:textId="77777777" w:rsidR="0059233B" w:rsidRPr="00B83A48" w:rsidRDefault="0059233B" w:rsidP="0059233B">
            <w:pPr>
              <w:spacing w:after="0" w:line="240" w:lineRule="auto"/>
              <w:rPr>
                <w:b w:val="0"/>
                <w:sz w:val="24"/>
                <w:szCs w:val="24"/>
              </w:rPr>
            </w:pPr>
            <w:r w:rsidRPr="00B83A48">
              <w:rPr>
                <w:b w:val="0"/>
                <w:sz w:val="24"/>
                <w:szCs w:val="24"/>
              </w:rPr>
              <w:t>- Любить и не обижать.</w:t>
            </w:r>
          </w:p>
          <w:p w14:paraId="14577D7A" w14:textId="77777777" w:rsidR="0059233B" w:rsidRPr="00B83A48" w:rsidRDefault="0059233B" w:rsidP="0059233B">
            <w:pPr>
              <w:spacing w:after="0" w:line="240" w:lineRule="auto"/>
              <w:rPr>
                <w:b w:val="0"/>
                <w:sz w:val="24"/>
                <w:szCs w:val="24"/>
              </w:rPr>
            </w:pPr>
            <w:r w:rsidRPr="00B83A48">
              <w:rPr>
                <w:b w:val="0"/>
                <w:sz w:val="24"/>
                <w:szCs w:val="24"/>
              </w:rPr>
              <w:t>По окончании желающие показывают и рассказывают о своём правиле. Памятки можно собрать в общую книгу «Советы заботливым хозяевам».</w:t>
            </w:r>
          </w:p>
          <w:p w14:paraId="6038C855" w14:textId="10F45BF4" w:rsidR="0059233B" w:rsidRPr="00B83A48" w:rsidRDefault="0059233B" w:rsidP="0059233B">
            <w:pPr>
              <w:spacing w:after="0" w:line="240" w:lineRule="auto"/>
              <w:rPr>
                <w:b w:val="0"/>
                <w:sz w:val="24"/>
                <w:szCs w:val="24"/>
              </w:rPr>
            </w:pPr>
            <w:r w:rsidRPr="00B83A48">
              <w:rPr>
                <w:b w:val="0"/>
                <w:sz w:val="24"/>
                <w:szCs w:val="24"/>
              </w:rPr>
              <w:t>9. Итог беседы. Рефлексия (2–3 минуты)</w:t>
            </w:r>
          </w:p>
          <w:p w14:paraId="7439395E" w14:textId="25958657" w:rsidR="0059233B" w:rsidRPr="00B83A48" w:rsidRDefault="0059233B" w:rsidP="0059233B">
            <w:pPr>
              <w:spacing w:after="0" w:line="240" w:lineRule="auto"/>
              <w:rPr>
                <w:b w:val="0"/>
                <w:sz w:val="24"/>
                <w:szCs w:val="24"/>
              </w:rPr>
            </w:pPr>
            <w:r w:rsidRPr="00B83A48">
              <w:rPr>
                <w:b w:val="0"/>
                <w:sz w:val="24"/>
                <w:szCs w:val="24"/>
              </w:rPr>
              <w:lastRenderedPageBreak/>
              <w:t>Воспитатель: «Ребята, давайте вернёмся к нашему грустному щенку Биму. Как вы думаете, что мы можем ему сказать? Что бы вы посоветовали Пете?» (Дети: быть ответственным, не забывать о питомце, заботиться).</w:t>
            </w:r>
          </w:p>
          <w:p w14:paraId="01350211" w14:textId="3FD64782" w:rsidR="0059233B" w:rsidRPr="00B83A48" w:rsidRDefault="0059233B" w:rsidP="0059233B">
            <w:pPr>
              <w:spacing w:after="0" w:line="240" w:lineRule="auto"/>
              <w:rPr>
                <w:b w:val="0"/>
                <w:sz w:val="24"/>
                <w:szCs w:val="24"/>
              </w:rPr>
            </w:pPr>
            <w:r w:rsidRPr="00B83A48">
              <w:rPr>
                <w:b w:val="0"/>
                <w:sz w:val="24"/>
                <w:szCs w:val="24"/>
              </w:rPr>
              <w:t>Воспитатель: «Сегодня мы говорили об очень важных вещах. Что нового вы узнали? Что такое ответственность? Кто в семье должен заботиться о питомце?» (Дети отвечают).</w:t>
            </w:r>
          </w:p>
          <w:p w14:paraId="44818018" w14:textId="41B4AC0B" w:rsidR="0059233B" w:rsidRPr="00B83A48" w:rsidRDefault="0059233B" w:rsidP="0059233B">
            <w:pPr>
              <w:spacing w:after="0" w:line="240" w:lineRule="auto"/>
              <w:rPr>
                <w:b w:val="0"/>
                <w:sz w:val="24"/>
                <w:szCs w:val="24"/>
              </w:rPr>
            </w:pPr>
            <w:r w:rsidRPr="00B83A48">
              <w:rPr>
                <w:b w:val="0"/>
                <w:sz w:val="24"/>
                <w:szCs w:val="24"/>
              </w:rPr>
              <w:t>Воспитатель: «Помните: домашний питомец – это не игрушка, а живое существо, которое полностью зависит от нас. Когда мы берём животное в дом, мы обещаем заботиться о нём всю его жизнь. И это обещание должны выполнять все члены семьи вместе. Только тогда наш питомец будет счастлив, а наша семья – по-настоящему дружной».</w:t>
            </w:r>
          </w:p>
          <w:p w14:paraId="456BF2AD" w14:textId="2A7512BA" w:rsidR="0059233B" w:rsidRPr="00B83A48" w:rsidRDefault="0059233B" w:rsidP="0059233B">
            <w:pPr>
              <w:spacing w:after="0" w:line="240" w:lineRule="auto"/>
              <w:rPr>
                <w:b w:val="0"/>
                <w:sz w:val="24"/>
                <w:szCs w:val="24"/>
              </w:rPr>
            </w:pPr>
            <w:r w:rsidRPr="00B83A48">
              <w:rPr>
                <w:b w:val="0"/>
                <w:sz w:val="24"/>
                <w:szCs w:val="24"/>
              </w:rPr>
              <w:t>Бим (воспитатель говорит за игрушку): «Спасибо вам, ребята! Теперь я знаю, что в хороших семьях о питомцах заботятся. Я надеюсь, что найду такую же семью, где меня будут любить и никогда не забывать. До свидания!»</w:t>
            </w:r>
          </w:p>
          <w:p w14:paraId="7837C232" w14:textId="77777777" w:rsidR="0059233B" w:rsidRPr="00B83A48" w:rsidRDefault="0059233B" w:rsidP="0059233B">
            <w:pPr>
              <w:spacing w:after="0" w:line="240" w:lineRule="auto"/>
              <w:rPr>
                <w:b w:val="0"/>
                <w:sz w:val="24"/>
                <w:szCs w:val="24"/>
              </w:rPr>
            </w:pPr>
            <w:r w:rsidRPr="00B83A48">
              <w:rPr>
                <w:b w:val="0"/>
                <w:sz w:val="24"/>
                <w:szCs w:val="24"/>
              </w:rPr>
              <w:t>Воспитатель уносит щенка. Дети прощаются.</w:t>
            </w:r>
          </w:p>
          <w:p w14:paraId="48983C04" w14:textId="6F1A5D7F" w:rsidR="0059233B" w:rsidRPr="00B83A48" w:rsidRDefault="0059233B" w:rsidP="0059233B">
            <w:pPr>
              <w:spacing w:after="0" w:line="240" w:lineRule="auto"/>
              <w:rPr>
                <w:b w:val="0"/>
                <w:sz w:val="24"/>
                <w:szCs w:val="24"/>
              </w:rPr>
            </w:pPr>
            <w:r w:rsidRPr="00B83A48">
              <w:rPr>
                <w:b w:val="0"/>
                <w:sz w:val="24"/>
                <w:szCs w:val="24"/>
              </w:rPr>
              <w:t>Воспитатель: «А вы, когда придёте домой, обязательно обнимите своего питомца и скажите ему, как вы его любите. И не забывайте о своих обязанностях!»</w:t>
            </w:r>
          </w:p>
          <w:p w14:paraId="15B49A98" w14:textId="75A74D23" w:rsidR="0059233B" w:rsidRPr="00B83A48" w:rsidRDefault="0059233B" w:rsidP="0059233B">
            <w:pPr>
              <w:spacing w:after="0" w:line="240" w:lineRule="auto"/>
              <w:rPr>
                <w:b w:val="0"/>
                <w:sz w:val="24"/>
                <w:szCs w:val="24"/>
              </w:rPr>
            </w:pPr>
            <w:r w:rsidRPr="00B83A48">
              <w:rPr>
                <w:sz w:val="24"/>
                <w:szCs w:val="24"/>
              </w:rPr>
              <w:t>Методические рекомендации для воспитателя</w:t>
            </w:r>
            <w:r w:rsidRPr="00B83A48">
              <w:rPr>
                <w:b w:val="0"/>
                <w:sz w:val="24"/>
                <w:szCs w:val="24"/>
              </w:rPr>
              <w:t>:</w:t>
            </w:r>
          </w:p>
          <w:p w14:paraId="024992F8" w14:textId="667705A2" w:rsidR="0059233B" w:rsidRPr="00B83A48" w:rsidRDefault="0059233B" w:rsidP="0059233B">
            <w:pPr>
              <w:spacing w:after="0" w:line="240" w:lineRule="auto"/>
              <w:rPr>
                <w:b w:val="0"/>
                <w:sz w:val="24"/>
                <w:szCs w:val="24"/>
              </w:rPr>
            </w:pPr>
            <w:r w:rsidRPr="00B83A48">
              <w:rPr>
                <w:b w:val="0"/>
                <w:sz w:val="24"/>
                <w:szCs w:val="24"/>
              </w:rPr>
              <w:t>1.  Акцент на ответственности, а не на страхе. Говорите о последствиях безответственности спокойно, без запугивания, но убедительно.</w:t>
            </w:r>
          </w:p>
          <w:p w14:paraId="5B97E266" w14:textId="174CD8B4" w:rsidR="0059233B" w:rsidRPr="00B83A48" w:rsidRDefault="0059233B" w:rsidP="0059233B">
            <w:pPr>
              <w:spacing w:after="0" w:line="240" w:lineRule="auto"/>
              <w:rPr>
                <w:b w:val="0"/>
                <w:sz w:val="24"/>
                <w:szCs w:val="24"/>
              </w:rPr>
            </w:pPr>
            <w:r w:rsidRPr="00B83A48">
              <w:rPr>
                <w:b w:val="0"/>
                <w:sz w:val="24"/>
                <w:szCs w:val="24"/>
              </w:rPr>
              <w:t>2.  Личный опыт детей. Максимально используйте примеры из жизни детей. Если у кого-то нет питомца, можно обсудить, как бы они заботились, если бы он был, или рассказать о питомцах родственников.</w:t>
            </w:r>
          </w:p>
          <w:p w14:paraId="6CD546A2" w14:textId="15EC30BB" w:rsidR="0059233B" w:rsidRPr="00B83A48" w:rsidRDefault="0059233B" w:rsidP="0059233B">
            <w:pPr>
              <w:spacing w:after="0" w:line="240" w:lineRule="auto"/>
              <w:rPr>
                <w:b w:val="0"/>
                <w:sz w:val="24"/>
                <w:szCs w:val="24"/>
              </w:rPr>
            </w:pPr>
            <w:r w:rsidRPr="00B83A48">
              <w:rPr>
                <w:b w:val="0"/>
                <w:sz w:val="24"/>
                <w:szCs w:val="24"/>
              </w:rPr>
              <w:t>3.  Развитие эмпатии. Задавайте вопросы: «Что чувствует животное?», «Как ему помочь?», «Что бы ты чувствовал на его месте?».</w:t>
            </w:r>
          </w:p>
          <w:p w14:paraId="4D03B50E" w14:textId="67C78AB0" w:rsidR="0059233B" w:rsidRPr="00B83A48" w:rsidRDefault="0059233B" w:rsidP="0059233B">
            <w:pPr>
              <w:spacing w:after="0" w:line="240" w:lineRule="auto"/>
              <w:rPr>
                <w:b w:val="0"/>
                <w:sz w:val="24"/>
                <w:szCs w:val="24"/>
              </w:rPr>
            </w:pPr>
            <w:r w:rsidRPr="00B83A48">
              <w:rPr>
                <w:b w:val="0"/>
                <w:sz w:val="24"/>
                <w:szCs w:val="24"/>
              </w:rPr>
              <w:t>4.  Уважение к разным ситуациям. Не все дети живут в условиях, где можно завести питомца. Подчеркните, что заботиться можно и о бездомных животных (покормить птичек, пожалеть уличную кошку – с разрешения взрослых).</w:t>
            </w:r>
          </w:p>
          <w:p w14:paraId="2245ABD6" w14:textId="1F06FC58" w:rsidR="0059233B" w:rsidRPr="00B83A48" w:rsidRDefault="0059233B" w:rsidP="0059233B">
            <w:pPr>
              <w:spacing w:after="0" w:line="240" w:lineRule="auto"/>
              <w:rPr>
                <w:b w:val="0"/>
                <w:sz w:val="24"/>
                <w:szCs w:val="24"/>
              </w:rPr>
            </w:pPr>
            <w:r w:rsidRPr="00B83A48">
              <w:rPr>
                <w:b w:val="0"/>
                <w:sz w:val="24"/>
                <w:szCs w:val="24"/>
              </w:rPr>
              <w:t>5.  Связь с семьёй. Постоянно возвращайтесь к идее, что забота о питомце объединяет семью. Можно предложить детям дома вместе с родителями обсудить и записать, кто за что отвечает.</w:t>
            </w:r>
          </w:p>
          <w:p w14:paraId="399D7E12" w14:textId="0D199120" w:rsidR="0082184B" w:rsidRPr="00B83A48" w:rsidRDefault="0059233B" w:rsidP="0059233B">
            <w:pPr>
              <w:spacing w:after="0" w:line="240" w:lineRule="auto"/>
              <w:rPr>
                <w:b w:val="0"/>
                <w:sz w:val="24"/>
                <w:szCs w:val="24"/>
              </w:rPr>
            </w:pPr>
            <w:r w:rsidRPr="00B83A48">
              <w:rPr>
                <w:b w:val="0"/>
                <w:sz w:val="24"/>
                <w:szCs w:val="24"/>
              </w:rPr>
              <w:t>6.  Практическое продолжение. После беседы можно устроить выставку рисунков «Мой питомец» или создать «Кодекс ответственного хозяина» для группы.</w:t>
            </w:r>
          </w:p>
        </w:tc>
      </w:tr>
      <w:tr w:rsidR="00307BC1" w:rsidRPr="00B83A48" w14:paraId="1C7A1448" w14:textId="77777777" w:rsidTr="00C17D9B">
        <w:trPr>
          <w:cantSplit/>
          <w:trHeight w:val="1134"/>
        </w:trPr>
        <w:tc>
          <w:tcPr>
            <w:tcW w:w="1129" w:type="dxa"/>
            <w:vMerge w:val="restart"/>
            <w:textDirection w:val="btLr"/>
          </w:tcPr>
          <w:p w14:paraId="418DB80D" w14:textId="77777777" w:rsidR="00307BC1" w:rsidRPr="00B83A48" w:rsidRDefault="00307BC1" w:rsidP="003A3EB3">
            <w:pPr>
              <w:spacing w:after="0" w:line="240" w:lineRule="auto"/>
              <w:ind w:left="113" w:right="113"/>
              <w:jc w:val="center"/>
              <w:rPr>
                <w:b w:val="0"/>
                <w:sz w:val="24"/>
                <w:szCs w:val="24"/>
              </w:rPr>
            </w:pPr>
            <w:r w:rsidRPr="00B83A48">
              <w:rPr>
                <w:b w:val="0"/>
                <w:sz w:val="24"/>
                <w:szCs w:val="24"/>
              </w:rPr>
              <w:lastRenderedPageBreak/>
              <w:t>Вторник</w:t>
            </w:r>
          </w:p>
        </w:tc>
        <w:tc>
          <w:tcPr>
            <w:tcW w:w="1843" w:type="dxa"/>
            <w:textDirection w:val="btLr"/>
          </w:tcPr>
          <w:p w14:paraId="74DAA037" w14:textId="40AC7659" w:rsidR="00307BC1" w:rsidRPr="00B83A48" w:rsidRDefault="000264D0" w:rsidP="003A3EB3">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1C4B6388" w14:textId="77777777" w:rsidR="007B621A" w:rsidRPr="00B83A48" w:rsidRDefault="007B621A" w:rsidP="007B621A">
            <w:pPr>
              <w:spacing w:after="0" w:line="240" w:lineRule="auto"/>
              <w:rPr>
                <w:b w:val="0"/>
                <w:sz w:val="24"/>
                <w:szCs w:val="24"/>
              </w:rPr>
            </w:pPr>
            <w:r w:rsidRPr="00B83A48">
              <w:rPr>
                <w:b w:val="0"/>
                <w:sz w:val="24"/>
                <w:szCs w:val="24"/>
              </w:rPr>
              <w:t>Игровая ситуация 2: «У каждой вещи своё место»</w:t>
            </w:r>
          </w:p>
          <w:p w14:paraId="133609B6" w14:textId="77777777" w:rsidR="007B621A" w:rsidRPr="00B83A48" w:rsidRDefault="007B621A" w:rsidP="007B621A">
            <w:pPr>
              <w:spacing w:after="0" w:line="240" w:lineRule="auto"/>
              <w:rPr>
                <w:b w:val="0"/>
                <w:sz w:val="24"/>
                <w:szCs w:val="24"/>
              </w:rPr>
            </w:pPr>
            <w:r w:rsidRPr="00B83A48">
              <w:rPr>
                <w:b w:val="0"/>
                <w:sz w:val="24"/>
                <w:szCs w:val="24"/>
              </w:rPr>
              <w:t>Цель: Закрепить навык наведения порядка: раскладывание предметов по своим местам, сортировка.</w:t>
            </w:r>
          </w:p>
          <w:p w14:paraId="1BADBC7E" w14:textId="77777777" w:rsidR="007B621A" w:rsidRPr="00B83A48" w:rsidRDefault="007B621A" w:rsidP="007B621A">
            <w:pPr>
              <w:spacing w:after="0" w:line="240" w:lineRule="auto"/>
              <w:rPr>
                <w:b w:val="0"/>
                <w:sz w:val="24"/>
                <w:szCs w:val="24"/>
              </w:rPr>
            </w:pPr>
            <w:r w:rsidRPr="00B83A48">
              <w:rPr>
                <w:b w:val="0"/>
                <w:sz w:val="24"/>
                <w:szCs w:val="24"/>
              </w:rPr>
              <w:t>Задачи:</w:t>
            </w:r>
          </w:p>
          <w:p w14:paraId="6B438A81" w14:textId="77777777" w:rsidR="007B621A" w:rsidRPr="00B83A48" w:rsidRDefault="007B621A" w:rsidP="007B621A">
            <w:pPr>
              <w:spacing w:after="0" w:line="240" w:lineRule="auto"/>
              <w:rPr>
                <w:b w:val="0"/>
                <w:sz w:val="24"/>
                <w:szCs w:val="24"/>
              </w:rPr>
            </w:pPr>
            <w:r w:rsidRPr="00B83A48">
              <w:rPr>
                <w:b w:val="0"/>
                <w:sz w:val="24"/>
                <w:szCs w:val="24"/>
              </w:rPr>
              <w:t>Учить классифицировать вещи (игрушки, книги, одежда, посуда).</w:t>
            </w:r>
          </w:p>
          <w:p w14:paraId="48D7CCA7" w14:textId="77777777" w:rsidR="007B621A" w:rsidRPr="00B83A48" w:rsidRDefault="007B621A" w:rsidP="007B621A">
            <w:pPr>
              <w:spacing w:after="0" w:line="240" w:lineRule="auto"/>
              <w:rPr>
                <w:b w:val="0"/>
                <w:sz w:val="24"/>
                <w:szCs w:val="24"/>
              </w:rPr>
            </w:pPr>
            <w:r w:rsidRPr="00B83A48">
              <w:rPr>
                <w:b w:val="0"/>
                <w:sz w:val="24"/>
                <w:szCs w:val="24"/>
              </w:rPr>
              <w:t>Развивать ответственность за порядок.</w:t>
            </w:r>
          </w:p>
          <w:p w14:paraId="4EF9EFB7" w14:textId="77777777" w:rsidR="007B621A" w:rsidRPr="00B83A48" w:rsidRDefault="007B621A" w:rsidP="007B621A">
            <w:pPr>
              <w:spacing w:after="0" w:line="240" w:lineRule="auto"/>
              <w:rPr>
                <w:b w:val="0"/>
                <w:sz w:val="24"/>
                <w:szCs w:val="24"/>
              </w:rPr>
            </w:pPr>
            <w:r w:rsidRPr="00B83A48">
              <w:rPr>
                <w:b w:val="0"/>
                <w:sz w:val="24"/>
                <w:szCs w:val="24"/>
              </w:rPr>
              <w:t>Воспитывать привычку убирать за собой.</w:t>
            </w:r>
          </w:p>
          <w:p w14:paraId="4DE1F889" w14:textId="77777777" w:rsidR="007B621A" w:rsidRPr="00B83A48" w:rsidRDefault="007B621A" w:rsidP="007B621A">
            <w:pPr>
              <w:spacing w:after="0" w:line="240" w:lineRule="auto"/>
              <w:rPr>
                <w:b w:val="0"/>
                <w:sz w:val="24"/>
                <w:szCs w:val="24"/>
              </w:rPr>
            </w:pPr>
            <w:r w:rsidRPr="00B83A48">
              <w:rPr>
                <w:b w:val="0"/>
                <w:sz w:val="24"/>
                <w:szCs w:val="24"/>
              </w:rPr>
              <w:t>Методические рекомендации:</w:t>
            </w:r>
          </w:p>
          <w:p w14:paraId="6DD7BFB6" w14:textId="77777777" w:rsidR="007B621A" w:rsidRPr="00B83A48" w:rsidRDefault="007B621A" w:rsidP="007B621A">
            <w:pPr>
              <w:spacing w:after="0" w:line="240" w:lineRule="auto"/>
              <w:rPr>
                <w:b w:val="0"/>
                <w:sz w:val="24"/>
                <w:szCs w:val="24"/>
              </w:rPr>
            </w:pPr>
            <w:r w:rsidRPr="00B83A48">
              <w:rPr>
                <w:b w:val="0"/>
                <w:sz w:val="24"/>
                <w:szCs w:val="24"/>
              </w:rPr>
              <w:t>Создать «контролируемый беспорядок» – специально разложить вещи не на местах.</w:t>
            </w:r>
          </w:p>
          <w:p w14:paraId="7886D78D" w14:textId="77777777" w:rsidR="007B621A" w:rsidRPr="00B83A48" w:rsidRDefault="007B621A" w:rsidP="007B621A">
            <w:pPr>
              <w:spacing w:after="0" w:line="240" w:lineRule="auto"/>
              <w:rPr>
                <w:b w:val="0"/>
                <w:sz w:val="24"/>
                <w:szCs w:val="24"/>
              </w:rPr>
            </w:pPr>
            <w:r w:rsidRPr="00B83A48">
              <w:rPr>
                <w:b w:val="0"/>
                <w:sz w:val="24"/>
                <w:szCs w:val="24"/>
              </w:rPr>
              <w:t>Провести игру-соревнование «Кто быстрее разложит по местам».</w:t>
            </w:r>
          </w:p>
          <w:p w14:paraId="20AF4001" w14:textId="77777777" w:rsidR="007B621A" w:rsidRPr="00B83A48" w:rsidRDefault="007B621A" w:rsidP="007B621A">
            <w:pPr>
              <w:spacing w:after="0" w:line="240" w:lineRule="auto"/>
              <w:rPr>
                <w:b w:val="0"/>
                <w:sz w:val="24"/>
                <w:szCs w:val="24"/>
              </w:rPr>
            </w:pPr>
            <w:r w:rsidRPr="00B83A48">
              <w:rPr>
                <w:b w:val="0"/>
                <w:sz w:val="24"/>
                <w:szCs w:val="24"/>
              </w:rPr>
              <w:t>Объяснить, что порядок экономит время и создаёт уют.</w:t>
            </w:r>
          </w:p>
          <w:p w14:paraId="22CD3FF1" w14:textId="77777777" w:rsidR="007B621A" w:rsidRPr="00B83A48" w:rsidRDefault="007B621A" w:rsidP="007B621A">
            <w:pPr>
              <w:spacing w:after="0" w:line="240" w:lineRule="auto"/>
              <w:rPr>
                <w:b w:val="0"/>
                <w:sz w:val="24"/>
                <w:szCs w:val="24"/>
              </w:rPr>
            </w:pPr>
            <w:r w:rsidRPr="00B83A48">
              <w:rPr>
                <w:b w:val="0"/>
                <w:sz w:val="24"/>
                <w:szCs w:val="24"/>
              </w:rPr>
              <w:t>Сценарий (10 мин):</w:t>
            </w:r>
          </w:p>
          <w:p w14:paraId="371AD8BE" w14:textId="77777777" w:rsidR="007B621A" w:rsidRPr="00B83A48" w:rsidRDefault="007B621A" w:rsidP="007B621A">
            <w:pPr>
              <w:spacing w:after="0" w:line="240" w:lineRule="auto"/>
              <w:rPr>
                <w:b w:val="0"/>
                <w:sz w:val="24"/>
                <w:szCs w:val="24"/>
              </w:rPr>
            </w:pPr>
            <w:r w:rsidRPr="00B83A48">
              <w:rPr>
                <w:b w:val="0"/>
                <w:sz w:val="24"/>
                <w:szCs w:val="24"/>
              </w:rPr>
              <w:t>В игровой зоне разбросаны игрушки, книжки, кукольная одежда, посуда.</w:t>
            </w:r>
          </w:p>
          <w:p w14:paraId="57B4BFCB" w14:textId="77777777" w:rsidR="007B621A" w:rsidRPr="00B83A48" w:rsidRDefault="007B621A" w:rsidP="007B621A">
            <w:pPr>
              <w:spacing w:after="0" w:line="240" w:lineRule="auto"/>
              <w:rPr>
                <w:b w:val="0"/>
                <w:sz w:val="24"/>
                <w:szCs w:val="24"/>
              </w:rPr>
            </w:pPr>
            <w:r w:rsidRPr="00B83A48">
              <w:rPr>
                <w:b w:val="0"/>
                <w:sz w:val="24"/>
                <w:szCs w:val="24"/>
              </w:rPr>
              <w:t>Бабушка (воспитатель): «Ну что ж, начинаем уборку. Первый этап – раскладываем все вещи по местам. Посмотрите, какой беспорядок! Давайте разделимся на команды и посмотрим, кто быстрее и аккуратнее справится».</w:t>
            </w:r>
          </w:p>
          <w:p w14:paraId="37CC5439" w14:textId="77777777" w:rsidR="007B621A" w:rsidRPr="00B83A48" w:rsidRDefault="007B621A" w:rsidP="007B621A">
            <w:pPr>
              <w:spacing w:after="0" w:line="240" w:lineRule="auto"/>
              <w:rPr>
                <w:b w:val="0"/>
                <w:sz w:val="24"/>
                <w:szCs w:val="24"/>
              </w:rPr>
            </w:pPr>
            <w:r w:rsidRPr="00B83A48">
              <w:rPr>
                <w:b w:val="0"/>
                <w:sz w:val="24"/>
                <w:szCs w:val="24"/>
              </w:rPr>
              <w:t>Дети делятся на группы: одна собирает игрушки, вторая – книги, третья – одежду, четвёртая – посуду.</w:t>
            </w:r>
          </w:p>
          <w:p w14:paraId="710F189C" w14:textId="77777777" w:rsidR="007B621A" w:rsidRPr="00B83A48" w:rsidRDefault="007B621A" w:rsidP="007B621A">
            <w:pPr>
              <w:spacing w:after="0" w:line="240" w:lineRule="auto"/>
              <w:rPr>
                <w:b w:val="0"/>
                <w:sz w:val="24"/>
                <w:szCs w:val="24"/>
              </w:rPr>
            </w:pPr>
            <w:r w:rsidRPr="00B83A48">
              <w:rPr>
                <w:b w:val="0"/>
                <w:sz w:val="24"/>
                <w:szCs w:val="24"/>
              </w:rPr>
              <w:t>Диалоги:</w:t>
            </w:r>
          </w:p>
          <w:p w14:paraId="6B30174C" w14:textId="77777777" w:rsidR="007B621A" w:rsidRPr="00B83A48" w:rsidRDefault="007B621A" w:rsidP="007B621A">
            <w:pPr>
              <w:spacing w:after="0" w:line="240" w:lineRule="auto"/>
              <w:rPr>
                <w:b w:val="0"/>
                <w:sz w:val="24"/>
                <w:szCs w:val="24"/>
              </w:rPr>
            </w:pPr>
            <w:r w:rsidRPr="00B83A48">
              <w:rPr>
                <w:b w:val="0"/>
                <w:sz w:val="24"/>
                <w:szCs w:val="24"/>
              </w:rPr>
              <w:t>Саша (из команды игрушек): «Машинки поставим на полку, а кукол – на стульчики».</w:t>
            </w:r>
          </w:p>
          <w:p w14:paraId="2EFABDEA" w14:textId="77777777" w:rsidR="007B621A" w:rsidRPr="00B83A48" w:rsidRDefault="007B621A" w:rsidP="007B621A">
            <w:pPr>
              <w:spacing w:after="0" w:line="240" w:lineRule="auto"/>
              <w:rPr>
                <w:b w:val="0"/>
                <w:sz w:val="24"/>
                <w:szCs w:val="24"/>
              </w:rPr>
            </w:pPr>
            <w:r w:rsidRPr="00B83A48">
              <w:rPr>
                <w:b w:val="0"/>
                <w:sz w:val="24"/>
                <w:szCs w:val="24"/>
              </w:rPr>
              <w:t>Лена (из команды книг): «Книжки ставим корешками наружу, чтобы было видно».</w:t>
            </w:r>
          </w:p>
          <w:p w14:paraId="645484DC" w14:textId="77777777" w:rsidR="007B621A" w:rsidRPr="00B83A48" w:rsidRDefault="007B621A" w:rsidP="007B621A">
            <w:pPr>
              <w:spacing w:after="0" w:line="240" w:lineRule="auto"/>
              <w:rPr>
                <w:b w:val="0"/>
                <w:sz w:val="24"/>
                <w:szCs w:val="24"/>
              </w:rPr>
            </w:pPr>
            <w:r w:rsidRPr="00B83A48">
              <w:rPr>
                <w:b w:val="0"/>
                <w:sz w:val="24"/>
                <w:szCs w:val="24"/>
              </w:rPr>
              <w:t>Мама (ребёнок): «А одежду мы аккуратно сложим в шкаф. Платья на плечики, носки в коробку».</w:t>
            </w:r>
          </w:p>
          <w:p w14:paraId="72481D1E" w14:textId="77777777" w:rsidR="007B621A" w:rsidRPr="00B83A48" w:rsidRDefault="007B621A" w:rsidP="007B621A">
            <w:pPr>
              <w:spacing w:after="0" w:line="240" w:lineRule="auto"/>
              <w:rPr>
                <w:b w:val="0"/>
                <w:sz w:val="24"/>
                <w:szCs w:val="24"/>
              </w:rPr>
            </w:pPr>
            <w:r w:rsidRPr="00B83A48">
              <w:rPr>
                <w:b w:val="0"/>
                <w:sz w:val="24"/>
                <w:szCs w:val="24"/>
              </w:rPr>
              <w:t>Бабушка: «Молодцы! Посмотрите, как стало красиво! Теперь каждая вещь на своём месте, и мы легко её найдём. Запомните: порядок в доме начинается с того, что каждая вещь знает своё место».</w:t>
            </w:r>
          </w:p>
          <w:p w14:paraId="0241417D" w14:textId="22D51010" w:rsidR="00B64565" w:rsidRPr="00B83A48" w:rsidRDefault="007B621A" w:rsidP="007B621A">
            <w:pPr>
              <w:spacing w:after="0" w:line="240" w:lineRule="auto"/>
              <w:rPr>
                <w:b w:val="0"/>
                <w:sz w:val="24"/>
                <w:szCs w:val="24"/>
              </w:rPr>
            </w:pPr>
            <w:r w:rsidRPr="00B83A48">
              <w:rPr>
                <w:b w:val="0"/>
                <w:sz w:val="24"/>
                <w:szCs w:val="24"/>
              </w:rPr>
              <w:t>Воспитатель: «А теперь – следующий этап: вытираем пыль!»</w:t>
            </w:r>
          </w:p>
        </w:tc>
      </w:tr>
      <w:tr w:rsidR="00307BC1" w:rsidRPr="00B83A48" w14:paraId="556F8DC8" w14:textId="77777777" w:rsidTr="00C17D9B">
        <w:trPr>
          <w:cantSplit/>
          <w:trHeight w:val="1134"/>
        </w:trPr>
        <w:tc>
          <w:tcPr>
            <w:tcW w:w="1129" w:type="dxa"/>
            <w:vMerge/>
            <w:textDirection w:val="btLr"/>
          </w:tcPr>
          <w:p w14:paraId="1268C6A8" w14:textId="77777777" w:rsidR="00307BC1" w:rsidRPr="00B83A48" w:rsidRDefault="00307BC1" w:rsidP="003A3EB3">
            <w:pPr>
              <w:spacing w:after="0" w:line="240" w:lineRule="auto"/>
              <w:ind w:left="113" w:right="113"/>
              <w:jc w:val="center"/>
              <w:rPr>
                <w:b w:val="0"/>
                <w:sz w:val="24"/>
                <w:szCs w:val="24"/>
              </w:rPr>
            </w:pPr>
          </w:p>
        </w:tc>
        <w:tc>
          <w:tcPr>
            <w:tcW w:w="1843" w:type="dxa"/>
            <w:textDirection w:val="btLr"/>
          </w:tcPr>
          <w:p w14:paraId="5899E3DC" w14:textId="77777777" w:rsidR="00307BC1" w:rsidRPr="00B83A48" w:rsidRDefault="00307BC1" w:rsidP="003A3EB3">
            <w:pPr>
              <w:spacing w:after="0" w:line="240" w:lineRule="auto"/>
              <w:ind w:left="113" w:right="113"/>
              <w:jc w:val="center"/>
              <w:rPr>
                <w:b w:val="0"/>
                <w:sz w:val="24"/>
                <w:szCs w:val="24"/>
              </w:rPr>
            </w:pPr>
            <w:r w:rsidRPr="00B83A48">
              <w:rPr>
                <w:b w:val="0"/>
                <w:sz w:val="24"/>
                <w:szCs w:val="24"/>
              </w:rPr>
              <w:t>Чтение художественной литературы</w:t>
            </w:r>
          </w:p>
        </w:tc>
        <w:tc>
          <w:tcPr>
            <w:tcW w:w="11907" w:type="dxa"/>
          </w:tcPr>
          <w:p w14:paraId="799ED078" w14:textId="1BBC7253" w:rsidR="00440A2E" w:rsidRPr="00B83A48" w:rsidRDefault="00440A2E" w:rsidP="00440A2E">
            <w:pPr>
              <w:spacing w:after="0" w:line="240" w:lineRule="auto"/>
              <w:rPr>
                <w:b w:val="0"/>
                <w:sz w:val="24"/>
                <w:szCs w:val="24"/>
              </w:rPr>
            </w:pPr>
            <w:r w:rsidRPr="00B83A48">
              <w:rPr>
                <w:b w:val="0"/>
                <w:sz w:val="24"/>
                <w:szCs w:val="24"/>
              </w:rPr>
              <w:t>Сценарий занятия по чтению сказки Л.Н. Толстого «Два брата» в подготовительной группе (6–7 лет)</w:t>
            </w:r>
          </w:p>
          <w:p w14:paraId="4C5A8DC6" w14:textId="001C1EF7" w:rsidR="00440A2E" w:rsidRPr="00B83A48" w:rsidRDefault="00440A2E" w:rsidP="00440A2E">
            <w:pPr>
              <w:spacing w:after="0" w:line="240" w:lineRule="auto"/>
              <w:rPr>
                <w:b w:val="0"/>
                <w:sz w:val="24"/>
                <w:szCs w:val="24"/>
              </w:rPr>
            </w:pPr>
            <w:r w:rsidRPr="00B83A48">
              <w:rPr>
                <w:b w:val="0"/>
                <w:sz w:val="24"/>
                <w:szCs w:val="24"/>
              </w:rPr>
              <w:t>1. Цель занятия</w:t>
            </w:r>
          </w:p>
          <w:p w14:paraId="48FDB853" w14:textId="77777777" w:rsidR="00440A2E" w:rsidRPr="00B83A48" w:rsidRDefault="00440A2E" w:rsidP="00440A2E">
            <w:pPr>
              <w:spacing w:after="0" w:line="240" w:lineRule="auto"/>
              <w:rPr>
                <w:b w:val="0"/>
                <w:sz w:val="24"/>
                <w:szCs w:val="24"/>
              </w:rPr>
            </w:pPr>
            <w:r w:rsidRPr="00B83A48">
              <w:rPr>
                <w:b w:val="0"/>
                <w:sz w:val="24"/>
                <w:szCs w:val="24"/>
              </w:rPr>
              <w:t>Формирование у детей нравственных представлений о жизненном выборе, счастье и уважении к чужому мнению через знакомство с философской сказкой Л.Н. Толстого «Два брата».</w:t>
            </w:r>
          </w:p>
          <w:p w14:paraId="1D3A33F4" w14:textId="2247D8CA" w:rsidR="00440A2E" w:rsidRPr="00B83A48" w:rsidRDefault="00440A2E" w:rsidP="00440A2E">
            <w:pPr>
              <w:spacing w:after="0" w:line="240" w:lineRule="auto"/>
              <w:rPr>
                <w:b w:val="0"/>
                <w:sz w:val="24"/>
                <w:szCs w:val="24"/>
              </w:rPr>
            </w:pPr>
            <w:r w:rsidRPr="00B83A48">
              <w:rPr>
                <w:b w:val="0"/>
                <w:sz w:val="24"/>
                <w:szCs w:val="24"/>
              </w:rPr>
              <w:t>2. Задачи</w:t>
            </w:r>
          </w:p>
          <w:p w14:paraId="5CE7EC02" w14:textId="0031D342" w:rsidR="00440A2E" w:rsidRPr="00B83A48" w:rsidRDefault="00440A2E" w:rsidP="00440A2E">
            <w:pPr>
              <w:spacing w:after="0" w:line="240" w:lineRule="auto"/>
              <w:rPr>
                <w:b w:val="0"/>
                <w:sz w:val="24"/>
                <w:szCs w:val="24"/>
              </w:rPr>
            </w:pPr>
            <w:r w:rsidRPr="00B83A48">
              <w:rPr>
                <w:b w:val="0"/>
                <w:sz w:val="24"/>
                <w:szCs w:val="24"/>
              </w:rPr>
              <w:t>Образовательные:</w:t>
            </w:r>
          </w:p>
          <w:p w14:paraId="4855F6CC" w14:textId="6440D06E" w:rsidR="00440A2E" w:rsidRPr="00B83A48" w:rsidRDefault="00440A2E" w:rsidP="00440A2E">
            <w:pPr>
              <w:spacing w:after="0" w:line="240" w:lineRule="auto"/>
              <w:rPr>
                <w:b w:val="0"/>
                <w:sz w:val="24"/>
                <w:szCs w:val="24"/>
              </w:rPr>
            </w:pPr>
            <w:r w:rsidRPr="00B83A48">
              <w:rPr>
                <w:b w:val="0"/>
                <w:sz w:val="24"/>
                <w:szCs w:val="24"/>
              </w:rPr>
              <w:t>- Познакомить детей с произведением Л.Н. Толстого «Два брата» и кратко с биографией писателя (его заботе о детях, создании «Азбуки»).</w:t>
            </w:r>
          </w:p>
          <w:p w14:paraId="24E9C36E" w14:textId="32C77FA6" w:rsidR="00440A2E" w:rsidRPr="00B83A48" w:rsidRDefault="00440A2E" w:rsidP="00440A2E">
            <w:pPr>
              <w:spacing w:after="0" w:line="240" w:lineRule="auto"/>
              <w:rPr>
                <w:b w:val="0"/>
                <w:sz w:val="24"/>
                <w:szCs w:val="24"/>
              </w:rPr>
            </w:pPr>
            <w:r w:rsidRPr="00B83A48">
              <w:rPr>
                <w:b w:val="0"/>
                <w:sz w:val="24"/>
                <w:szCs w:val="24"/>
              </w:rPr>
              <w:t>- Учить понимать главную мысль произведения: каждый человек по-своему понимает счастье, и оба брата правы по-своему.</w:t>
            </w:r>
          </w:p>
          <w:p w14:paraId="36FB2C34" w14:textId="2588F9CF" w:rsidR="00440A2E" w:rsidRPr="00B83A48" w:rsidRDefault="00440A2E" w:rsidP="00440A2E">
            <w:pPr>
              <w:spacing w:after="0" w:line="240" w:lineRule="auto"/>
              <w:rPr>
                <w:b w:val="0"/>
                <w:sz w:val="24"/>
                <w:szCs w:val="24"/>
              </w:rPr>
            </w:pPr>
            <w:r w:rsidRPr="00B83A48">
              <w:rPr>
                <w:b w:val="0"/>
                <w:sz w:val="24"/>
                <w:szCs w:val="24"/>
              </w:rPr>
              <w:t>- Обогащать словарный запас: странствовать, подле, меньшой, помянуть, не сули, задерёт.</w:t>
            </w:r>
          </w:p>
          <w:p w14:paraId="6CDDC3B4" w14:textId="18447854" w:rsidR="00440A2E" w:rsidRPr="00B83A48" w:rsidRDefault="00440A2E" w:rsidP="00440A2E">
            <w:pPr>
              <w:spacing w:after="0" w:line="240" w:lineRule="auto"/>
              <w:rPr>
                <w:b w:val="0"/>
                <w:sz w:val="24"/>
                <w:szCs w:val="24"/>
              </w:rPr>
            </w:pPr>
            <w:r w:rsidRPr="00B83A48">
              <w:rPr>
                <w:b w:val="0"/>
                <w:sz w:val="24"/>
                <w:szCs w:val="24"/>
              </w:rPr>
              <w:t>Развивающие:</w:t>
            </w:r>
          </w:p>
          <w:p w14:paraId="12A9C1FC" w14:textId="77777777" w:rsidR="00440A2E" w:rsidRPr="00B83A48" w:rsidRDefault="00440A2E" w:rsidP="00440A2E">
            <w:pPr>
              <w:spacing w:after="0" w:line="240" w:lineRule="auto"/>
              <w:rPr>
                <w:b w:val="0"/>
                <w:sz w:val="24"/>
                <w:szCs w:val="24"/>
              </w:rPr>
            </w:pPr>
            <w:r w:rsidRPr="00B83A48">
              <w:rPr>
                <w:b w:val="0"/>
                <w:sz w:val="24"/>
                <w:szCs w:val="24"/>
              </w:rPr>
              <w:t>- Развивать диалогическую речь, умение аргументировать своё мнение («Я считаю...», «Потому что...»).</w:t>
            </w:r>
          </w:p>
          <w:p w14:paraId="1583A21D" w14:textId="12E4389E" w:rsidR="00440A2E" w:rsidRPr="00B83A48" w:rsidRDefault="00440A2E" w:rsidP="00440A2E">
            <w:pPr>
              <w:spacing w:after="0" w:line="240" w:lineRule="auto"/>
              <w:rPr>
                <w:b w:val="0"/>
                <w:sz w:val="24"/>
                <w:szCs w:val="24"/>
              </w:rPr>
            </w:pPr>
            <w:r w:rsidRPr="00B83A48">
              <w:rPr>
                <w:b w:val="0"/>
                <w:sz w:val="24"/>
                <w:szCs w:val="24"/>
              </w:rPr>
              <w:t>- Развивать мышление: сравнивать характеры и поступки героев, устанавливать причинно-следственные связи.</w:t>
            </w:r>
          </w:p>
          <w:p w14:paraId="75EEE389" w14:textId="585CC4A3" w:rsidR="00440A2E" w:rsidRPr="00B83A48" w:rsidRDefault="00440A2E" w:rsidP="00440A2E">
            <w:pPr>
              <w:spacing w:after="0" w:line="240" w:lineRule="auto"/>
              <w:rPr>
                <w:b w:val="0"/>
                <w:sz w:val="24"/>
                <w:szCs w:val="24"/>
              </w:rPr>
            </w:pPr>
            <w:r w:rsidRPr="00B83A48">
              <w:rPr>
                <w:b w:val="0"/>
                <w:sz w:val="24"/>
                <w:szCs w:val="24"/>
              </w:rPr>
              <w:t>- Развивать умение прогнозировать события (метод «чтение с остановками»).</w:t>
            </w:r>
          </w:p>
          <w:p w14:paraId="4260B5EA" w14:textId="05FEF6DB" w:rsidR="00440A2E" w:rsidRPr="00B83A48" w:rsidRDefault="00440A2E" w:rsidP="00440A2E">
            <w:pPr>
              <w:spacing w:after="0" w:line="240" w:lineRule="auto"/>
              <w:rPr>
                <w:b w:val="0"/>
                <w:sz w:val="24"/>
                <w:szCs w:val="24"/>
              </w:rPr>
            </w:pPr>
            <w:r w:rsidRPr="00B83A48">
              <w:rPr>
                <w:b w:val="0"/>
                <w:sz w:val="24"/>
                <w:szCs w:val="24"/>
              </w:rPr>
              <w:t>Воспитательные:</w:t>
            </w:r>
          </w:p>
          <w:p w14:paraId="132F9AD7" w14:textId="1B6E0596" w:rsidR="00440A2E" w:rsidRPr="00B83A48" w:rsidRDefault="00440A2E" w:rsidP="00440A2E">
            <w:pPr>
              <w:spacing w:after="0" w:line="240" w:lineRule="auto"/>
              <w:rPr>
                <w:b w:val="0"/>
                <w:sz w:val="24"/>
                <w:szCs w:val="24"/>
              </w:rPr>
            </w:pPr>
            <w:r w:rsidRPr="00B83A48">
              <w:rPr>
                <w:b w:val="0"/>
                <w:sz w:val="24"/>
                <w:szCs w:val="24"/>
              </w:rPr>
              <w:t>- Воспитывать уважение к разным жизненным позициям, понимание, что не бывает единственно правильного выбора.</w:t>
            </w:r>
          </w:p>
          <w:p w14:paraId="2453F2DD" w14:textId="77777777" w:rsidR="00440A2E" w:rsidRPr="00B83A48" w:rsidRDefault="00440A2E" w:rsidP="00440A2E">
            <w:pPr>
              <w:spacing w:after="0" w:line="240" w:lineRule="auto"/>
              <w:rPr>
                <w:b w:val="0"/>
                <w:sz w:val="24"/>
                <w:szCs w:val="24"/>
              </w:rPr>
            </w:pPr>
            <w:r w:rsidRPr="00B83A48">
              <w:rPr>
                <w:b w:val="0"/>
                <w:sz w:val="24"/>
                <w:szCs w:val="24"/>
              </w:rPr>
              <w:t>- Формировать представление о том, что счастье каждый понимает по-своему.</w:t>
            </w:r>
          </w:p>
          <w:p w14:paraId="4398CA13" w14:textId="77777777" w:rsidR="00440A2E" w:rsidRPr="00B83A48" w:rsidRDefault="00440A2E" w:rsidP="00440A2E">
            <w:pPr>
              <w:spacing w:after="0" w:line="240" w:lineRule="auto"/>
              <w:rPr>
                <w:b w:val="0"/>
                <w:sz w:val="24"/>
                <w:szCs w:val="24"/>
              </w:rPr>
            </w:pPr>
            <w:r w:rsidRPr="00B83A48">
              <w:rPr>
                <w:b w:val="0"/>
                <w:sz w:val="24"/>
                <w:szCs w:val="24"/>
              </w:rPr>
              <w:t>- Воспитывать интерес к чтению, к мудрым книгам.</w:t>
            </w:r>
          </w:p>
          <w:p w14:paraId="5771BD60" w14:textId="4EBF8100" w:rsidR="00440A2E" w:rsidRPr="00B83A48" w:rsidRDefault="00440A2E" w:rsidP="00440A2E">
            <w:pPr>
              <w:spacing w:after="0" w:line="240" w:lineRule="auto"/>
              <w:rPr>
                <w:b w:val="0"/>
                <w:sz w:val="24"/>
                <w:szCs w:val="24"/>
              </w:rPr>
            </w:pPr>
            <w:r w:rsidRPr="00B83A48">
              <w:rPr>
                <w:b w:val="0"/>
                <w:sz w:val="24"/>
                <w:szCs w:val="24"/>
              </w:rPr>
              <w:t>3. Методические рекомендации по проведению занятия</w:t>
            </w:r>
          </w:p>
          <w:p w14:paraId="23162BCB" w14:textId="0820B358" w:rsidR="00440A2E" w:rsidRPr="00B83A48" w:rsidRDefault="00440A2E" w:rsidP="00440A2E">
            <w:pPr>
              <w:spacing w:after="0" w:line="240" w:lineRule="auto"/>
              <w:rPr>
                <w:b w:val="0"/>
                <w:sz w:val="24"/>
                <w:szCs w:val="24"/>
              </w:rPr>
            </w:pPr>
            <w:r w:rsidRPr="00B83A48">
              <w:rPr>
                <w:b w:val="0"/>
                <w:sz w:val="24"/>
                <w:szCs w:val="24"/>
              </w:rPr>
              <w:t>Специфика возраста</w:t>
            </w:r>
          </w:p>
          <w:p w14:paraId="249AC5B7" w14:textId="6091ABFC" w:rsidR="00440A2E" w:rsidRPr="00B83A48" w:rsidRDefault="00440A2E" w:rsidP="00440A2E">
            <w:pPr>
              <w:spacing w:after="0" w:line="240" w:lineRule="auto"/>
              <w:rPr>
                <w:b w:val="0"/>
                <w:sz w:val="24"/>
                <w:szCs w:val="24"/>
              </w:rPr>
            </w:pPr>
            <w:r w:rsidRPr="00B83A48">
              <w:rPr>
                <w:b w:val="0"/>
                <w:sz w:val="24"/>
                <w:szCs w:val="24"/>
              </w:rPr>
              <w:t>Дети 6–7 лет способны к рефлексии, могут рассуждать об абстрактных понятиях («счастье», «смысл жизни»). Важно не навязывать им единственный вывод, а показать, что оба брата правы по-своему. Сказка Толстого идеально подходит для этого, так как автор не даёт готового ответа, а предлагает задуматься.</w:t>
            </w:r>
          </w:p>
          <w:p w14:paraId="6ECC59B1" w14:textId="4B897021" w:rsidR="00440A2E" w:rsidRPr="00B83A48" w:rsidRDefault="00440A2E" w:rsidP="00440A2E">
            <w:pPr>
              <w:spacing w:after="0" w:line="240" w:lineRule="auto"/>
              <w:rPr>
                <w:b w:val="0"/>
                <w:sz w:val="24"/>
                <w:szCs w:val="24"/>
              </w:rPr>
            </w:pPr>
            <w:r w:rsidRPr="00B83A48">
              <w:rPr>
                <w:b w:val="0"/>
                <w:sz w:val="24"/>
                <w:szCs w:val="24"/>
              </w:rPr>
              <w:t>Предварительная работа</w:t>
            </w:r>
          </w:p>
          <w:p w14:paraId="3099CEFE" w14:textId="6EC81E5F" w:rsidR="00440A2E" w:rsidRPr="00B83A48" w:rsidRDefault="00440A2E" w:rsidP="00440A2E">
            <w:pPr>
              <w:spacing w:after="0" w:line="240" w:lineRule="auto"/>
              <w:rPr>
                <w:b w:val="0"/>
                <w:sz w:val="24"/>
                <w:szCs w:val="24"/>
              </w:rPr>
            </w:pPr>
            <w:r w:rsidRPr="00B83A48">
              <w:rPr>
                <w:b w:val="0"/>
                <w:sz w:val="24"/>
                <w:szCs w:val="24"/>
              </w:rPr>
              <w:t>- Вспомнить с детьми, какие произведения Л.Н. Толстого они уже знают («Косточка», «Филипок», «Лев и собачка», «Три медведя»).</w:t>
            </w:r>
          </w:p>
          <w:p w14:paraId="17A6AB23" w14:textId="77777777" w:rsidR="00440A2E" w:rsidRPr="00B83A48" w:rsidRDefault="00440A2E" w:rsidP="00440A2E">
            <w:pPr>
              <w:spacing w:after="0" w:line="240" w:lineRule="auto"/>
              <w:rPr>
                <w:b w:val="0"/>
                <w:sz w:val="24"/>
                <w:szCs w:val="24"/>
              </w:rPr>
            </w:pPr>
            <w:r w:rsidRPr="00B83A48">
              <w:rPr>
                <w:b w:val="0"/>
                <w:sz w:val="24"/>
                <w:szCs w:val="24"/>
              </w:rPr>
              <w:t>- Побеседовать о том, что такое «счастье» (без глубокого анализа, просто выявить первичные представления).</w:t>
            </w:r>
          </w:p>
          <w:p w14:paraId="4D35FB42" w14:textId="70588DD7" w:rsidR="00440A2E" w:rsidRPr="00B83A48" w:rsidRDefault="00440A2E" w:rsidP="00440A2E">
            <w:pPr>
              <w:spacing w:after="0" w:line="240" w:lineRule="auto"/>
              <w:rPr>
                <w:b w:val="0"/>
                <w:sz w:val="24"/>
                <w:szCs w:val="24"/>
              </w:rPr>
            </w:pPr>
            <w:r w:rsidRPr="00B83A48">
              <w:rPr>
                <w:b w:val="0"/>
                <w:sz w:val="24"/>
                <w:szCs w:val="24"/>
              </w:rPr>
              <w:t>Оборудование</w:t>
            </w:r>
          </w:p>
          <w:p w14:paraId="2AF4EB78" w14:textId="77777777" w:rsidR="00440A2E" w:rsidRPr="00B83A48" w:rsidRDefault="00440A2E" w:rsidP="00440A2E">
            <w:pPr>
              <w:spacing w:after="0" w:line="240" w:lineRule="auto"/>
              <w:rPr>
                <w:b w:val="0"/>
                <w:sz w:val="24"/>
                <w:szCs w:val="24"/>
              </w:rPr>
            </w:pPr>
            <w:r w:rsidRPr="00B83A48">
              <w:rPr>
                <w:b w:val="0"/>
                <w:sz w:val="24"/>
                <w:szCs w:val="24"/>
              </w:rPr>
              <w:t>- Портрет Л.Н. Толстого.</w:t>
            </w:r>
          </w:p>
          <w:p w14:paraId="10FA21EE" w14:textId="1046779B" w:rsidR="00440A2E" w:rsidRPr="00B83A48" w:rsidRDefault="00440A2E" w:rsidP="00440A2E">
            <w:pPr>
              <w:spacing w:after="0" w:line="240" w:lineRule="auto"/>
              <w:rPr>
                <w:b w:val="0"/>
                <w:sz w:val="24"/>
                <w:szCs w:val="24"/>
              </w:rPr>
            </w:pPr>
            <w:r w:rsidRPr="00B83A48">
              <w:rPr>
                <w:b w:val="0"/>
                <w:sz w:val="24"/>
                <w:szCs w:val="24"/>
              </w:rPr>
              <w:t>- Выставка книг писателя.</w:t>
            </w:r>
          </w:p>
          <w:p w14:paraId="66F457F0" w14:textId="77777777" w:rsidR="00440A2E" w:rsidRPr="00B83A48" w:rsidRDefault="00440A2E" w:rsidP="00440A2E">
            <w:pPr>
              <w:spacing w:after="0" w:line="240" w:lineRule="auto"/>
              <w:rPr>
                <w:b w:val="0"/>
                <w:sz w:val="24"/>
                <w:szCs w:val="24"/>
              </w:rPr>
            </w:pPr>
            <w:r w:rsidRPr="00B83A48">
              <w:rPr>
                <w:b w:val="0"/>
                <w:sz w:val="24"/>
                <w:szCs w:val="24"/>
              </w:rPr>
              <w:t>- Иллюстрации к сказке (камень с надписью, братья в лесу, медведица с медвежатами, дворец).</w:t>
            </w:r>
          </w:p>
          <w:p w14:paraId="46DE8008" w14:textId="77777777" w:rsidR="00440A2E" w:rsidRPr="00B83A48" w:rsidRDefault="00440A2E" w:rsidP="00440A2E">
            <w:pPr>
              <w:spacing w:after="0" w:line="240" w:lineRule="auto"/>
              <w:rPr>
                <w:b w:val="0"/>
                <w:sz w:val="24"/>
                <w:szCs w:val="24"/>
              </w:rPr>
            </w:pPr>
            <w:r w:rsidRPr="00B83A48">
              <w:rPr>
                <w:b w:val="0"/>
                <w:sz w:val="24"/>
                <w:szCs w:val="24"/>
              </w:rPr>
              <w:t>- Карточки для сравнительной характеристики (для фланелеграфа или магнитной доски).</w:t>
            </w:r>
          </w:p>
          <w:p w14:paraId="60E297AF" w14:textId="77777777" w:rsidR="00440A2E" w:rsidRPr="00B83A48" w:rsidRDefault="00440A2E" w:rsidP="00440A2E">
            <w:pPr>
              <w:spacing w:after="0" w:line="240" w:lineRule="auto"/>
              <w:rPr>
                <w:b w:val="0"/>
                <w:sz w:val="24"/>
                <w:szCs w:val="24"/>
              </w:rPr>
            </w:pPr>
            <w:r w:rsidRPr="00B83A48">
              <w:rPr>
                <w:b w:val="0"/>
                <w:sz w:val="24"/>
                <w:szCs w:val="24"/>
              </w:rPr>
              <w:t>- Текст сказки (можно распечатать с крупным шрифтом для чтения).</w:t>
            </w:r>
          </w:p>
          <w:p w14:paraId="0707C361" w14:textId="64AA0651" w:rsidR="00440A2E" w:rsidRPr="00B83A48" w:rsidRDefault="00440A2E" w:rsidP="00440A2E">
            <w:pPr>
              <w:spacing w:after="0" w:line="240" w:lineRule="auto"/>
              <w:rPr>
                <w:b w:val="0"/>
                <w:sz w:val="24"/>
                <w:szCs w:val="24"/>
              </w:rPr>
            </w:pPr>
            <w:r w:rsidRPr="00B83A48">
              <w:rPr>
                <w:b w:val="0"/>
                <w:sz w:val="24"/>
                <w:szCs w:val="24"/>
              </w:rPr>
              <w:t>4. Ход занятия</w:t>
            </w:r>
          </w:p>
          <w:p w14:paraId="3CAADDA7" w14:textId="48A17A37" w:rsidR="00440A2E" w:rsidRPr="00B83A48" w:rsidRDefault="00440A2E" w:rsidP="00440A2E">
            <w:pPr>
              <w:spacing w:after="0" w:line="240" w:lineRule="auto"/>
              <w:rPr>
                <w:b w:val="0"/>
                <w:sz w:val="24"/>
                <w:szCs w:val="24"/>
              </w:rPr>
            </w:pPr>
            <w:r w:rsidRPr="00B83A48">
              <w:rPr>
                <w:b w:val="0"/>
                <w:sz w:val="24"/>
                <w:szCs w:val="24"/>
              </w:rPr>
              <w:t>I. Организационный момент и мотивация</w:t>
            </w:r>
          </w:p>
          <w:p w14:paraId="02062038" w14:textId="37DF9A7B" w:rsidR="00440A2E" w:rsidRPr="00B83A48" w:rsidRDefault="00440A2E" w:rsidP="00440A2E">
            <w:pPr>
              <w:spacing w:after="0" w:line="240" w:lineRule="auto"/>
              <w:rPr>
                <w:b w:val="0"/>
                <w:sz w:val="24"/>
                <w:szCs w:val="24"/>
              </w:rPr>
            </w:pPr>
            <w:r w:rsidRPr="00B83A48">
              <w:rPr>
                <w:b w:val="0"/>
                <w:sz w:val="24"/>
                <w:szCs w:val="24"/>
              </w:rPr>
              <w:t>Цель: Создать эмоциональный настрой, ввести в тему.</w:t>
            </w:r>
          </w:p>
          <w:p w14:paraId="1132D382" w14:textId="25763F4D" w:rsidR="00440A2E" w:rsidRPr="00B83A48" w:rsidRDefault="00440A2E" w:rsidP="00440A2E">
            <w:pPr>
              <w:spacing w:after="0" w:line="240" w:lineRule="auto"/>
              <w:rPr>
                <w:b w:val="0"/>
                <w:sz w:val="24"/>
                <w:szCs w:val="24"/>
              </w:rPr>
            </w:pPr>
            <w:r w:rsidRPr="00B83A48">
              <w:rPr>
                <w:b w:val="0"/>
                <w:sz w:val="24"/>
                <w:szCs w:val="24"/>
              </w:rPr>
              <w:lastRenderedPageBreak/>
              <w:t>- Приветствие:</w:t>
            </w:r>
          </w:p>
          <w:p w14:paraId="65E8D8FF" w14:textId="77777777" w:rsidR="00440A2E" w:rsidRPr="00B83A48" w:rsidRDefault="00440A2E" w:rsidP="00440A2E">
            <w:pPr>
              <w:spacing w:after="0" w:line="240" w:lineRule="auto"/>
              <w:rPr>
                <w:b w:val="0"/>
                <w:sz w:val="24"/>
                <w:szCs w:val="24"/>
              </w:rPr>
            </w:pPr>
            <w:r w:rsidRPr="00B83A48">
              <w:rPr>
                <w:b w:val="0"/>
                <w:sz w:val="24"/>
                <w:szCs w:val="24"/>
              </w:rPr>
              <w:t xml:space="preserve">  «Встанем мы в кружочек дружно,</w:t>
            </w:r>
          </w:p>
          <w:p w14:paraId="30D9A660" w14:textId="77777777" w:rsidR="00440A2E" w:rsidRPr="00B83A48" w:rsidRDefault="00440A2E" w:rsidP="00440A2E">
            <w:pPr>
              <w:spacing w:after="0" w:line="240" w:lineRule="auto"/>
              <w:rPr>
                <w:b w:val="0"/>
                <w:sz w:val="24"/>
                <w:szCs w:val="24"/>
              </w:rPr>
            </w:pPr>
            <w:r w:rsidRPr="00B83A48">
              <w:rPr>
                <w:b w:val="0"/>
                <w:sz w:val="24"/>
                <w:szCs w:val="24"/>
              </w:rPr>
              <w:t xml:space="preserve">  Поздороваться нам нужно.</w:t>
            </w:r>
          </w:p>
          <w:p w14:paraId="28D06E65" w14:textId="77777777" w:rsidR="00440A2E" w:rsidRPr="00B83A48" w:rsidRDefault="00440A2E" w:rsidP="00440A2E">
            <w:pPr>
              <w:spacing w:after="0" w:line="240" w:lineRule="auto"/>
              <w:rPr>
                <w:b w:val="0"/>
                <w:sz w:val="24"/>
                <w:szCs w:val="24"/>
              </w:rPr>
            </w:pPr>
            <w:r w:rsidRPr="00B83A48">
              <w:rPr>
                <w:b w:val="0"/>
                <w:sz w:val="24"/>
                <w:szCs w:val="24"/>
              </w:rPr>
              <w:t xml:space="preserve">  Говорю тебе: «Привет!»</w:t>
            </w:r>
          </w:p>
          <w:p w14:paraId="5F27D109" w14:textId="77777777" w:rsidR="00440A2E" w:rsidRPr="00B83A48" w:rsidRDefault="00440A2E" w:rsidP="00440A2E">
            <w:pPr>
              <w:spacing w:after="0" w:line="240" w:lineRule="auto"/>
              <w:rPr>
                <w:b w:val="0"/>
                <w:sz w:val="24"/>
                <w:szCs w:val="24"/>
              </w:rPr>
            </w:pPr>
            <w:r w:rsidRPr="00B83A48">
              <w:rPr>
                <w:b w:val="0"/>
                <w:sz w:val="24"/>
                <w:szCs w:val="24"/>
              </w:rPr>
              <w:t xml:space="preserve">  Улыбнись скорей в ответ.</w:t>
            </w:r>
          </w:p>
          <w:p w14:paraId="158B36E4" w14:textId="77777777" w:rsidR="00440A2E" w:rsidRPr="00B83A48" w:rsidRDefault="00440A2E" w:rsidP="00440A2E">
            <w:pPr>
              <w:spacing w:after="0" w:line="240" w:lineRule="auto"/>
              <w:rPr>
                <w:b w:val="0"/>
                <w:sz w:val="24"/>
                <w:szCs w:val="24"/>
              </w:rPr>
            </w:pPr>
            <w:r w:rsidRPr="00B83A48">
              <w:rPr>
                <w:b w:val="0"/>
                <w:sz w:val="24"/>
                <w:szCs w:val="24"/>
              </w:rPr>
              <w:t xml:space="preserve">  Вместе за руки возьмёмся</w:t>
            </w:r>
          </w:p>
          <w:p w14:paraId="18C57C88" w14:textId="77777777" w:rsidR="00440A2E" w:rsidRPr="00B83A48" w:rsidRDefault="00440A2E" w:rsidP="00440A2E">
            <w:pPr>
              <w:spacing w:after="0" w:line="240" w:lineRule="auto"/>
              <w:rPr>
                <w:b w:val="0"/>
                <w:sz w:val="24"/>
                <w:szCs w:val="24"/>
              </w:rPr>
            </w:pPr>
            <w:r w:rsidRPr="00B83A48">
              <w:rPr>
                <w:b w:val="0"/>
                <w:sz w:val="24"/>
                <w:szCs w:val="24"/>
              </w:rPr>
              <w:t xml:space="preserve">  И друг другу улыбнёмся».</w:t>
            </w:r>
          </w:p>
          <w:p w14:paraId="24ADF9CA" w14:textId="049B2815" w:rsidR="00440A2E" w:rsidRPr="00B83A48" w:rsidRDefault="00440A2E" w:rsidP="00440A2E">
            <w:pPr>
              <w:spacing w:after="0" w:line="240" w:lineRule="auto"/>
              <w:rPr>
                <w:b w:val="0"/>
                <w:sz w:val="24"/>
                <w:szCs w:val="24"/>
              </w:rPr>
            </w:pPr>
            <w:r w:rsidRPr="00B83A48">
              <w:rPr>
                <w:b w:val="0"/>
                <w:sz w:val="24"/>
                <w:szCs w:val="24"/>
              </w:rPr>
              <w:t>- Загадка о братьях:</w:t>
            </w:r>
          </w:p>
          <w:p w14:paraId="415489BB" w14:textId="4A385371" w:rsidR="00440A2E" w:rsidRPr="00B83A48" w:rsidRDefault="00440A2E" w:rsidP="00440A2E">
            <w:pPr>
              <w:spacing w:after="0" w:line="240" w:lineRule="auto"/>
              <w:rPr>
                <w:b w:val="0"/>
                <w:sz w:val="24"/>
                <w:szCs w:val="24"/>
              </w:rPr>
            </w:pPr>
            <w:r w:rsidRPr="00B83A48">
              <w:rPr>
                <w:b w:val="0"/>
                <w:sz w:val="24"/>
                <w:szCs w:val="24"/>
              </w:rPr>
              <w:t xml:space="preserve">  Они друг друга любят очень,</w:t>
            </w:r>
          </w:p>
          <w:p w14:paraId="6334B27C" w14:textId="2795C1FF" w:rsidR="00440A2E" w:rsidRPr="00B83A48" w:rsidRDefault="00440A2E" w:rsidP="00440A2E">
            <w:pPr>
              <w:spacing w:after="0" w:line="240" w:lineRule="auto"/>
              <w:rPr>
                <w:b w:val="0"/>
                <w:sz w:val="24"/>
                <w:szCs w:val="24"/>
              </w:rPr>
            </w:pPr>
            <w:r w:rsidRPr="00B83A48">
              <w:rPr>
                <w:b w:val="0"/>
                <w:sz w:val="24"/>
                <w:szCs w:val="24"/>
              </w:rPr>
              <w:t xml:space="preserve">  Вместе играют дни и ночи.</w:t>
            </w:r>
          </w:p>
          <w:p w14:paraId="77B019EF" w14:textId="30631DEE" w:rsidR="00440A2E" w:rsidRPr="00B83A48" w:rsidRDefault="00440A2E" w:rsidP="00440A2E">
            <w:pPr>
              <w:spacing w:after="0" w:line="240" w:lineRule="auto"/>
              <w:rPr>
                <w:b w:val="0"/>
                <w:sz w:val="24"/>
                <w:szCs w:val="24"/>
              </w:rPr>
            </w:pPr>
            <w:r w:rsidRPr="00B83A48">
              <w:rPr>
                <w:b w:val="0"/>
                <w:sz w:val="24"/>
                <w:szCs w:val="24"/>
              </w:rPr>
              <w:t xml:space="preserve">  Один постарше, другой помладше,</w:t>
            </w:r>
          </w:p>
          <w:p w14:paraId="39DFCC54" w14:textId="7A8B6BA9" w:rsidR="00440A2E" w:rsidRPr="00B83A48" w:rsidRDefault="00440A2E" w:rsidP="00440A2E">
            <w:pPr>
              <w:spacing w:after="0" w:line="240" w:lineRule="auto"/>
              <w:rPr>
                <w:b w:val="0"/>
                <w:sz w:val="24"/>
                <w:szCs w:val="24"/>
              </w:rPr>
            </w:pPr>
            <w:r w:rsidRPr="00B83A48">
              <w:rPr>
                <w:b w:val="0"/>
                <w:sz w:val="24"/>
                <w:szCs w:val="24"/>
              </w:rPr>
              <w:t xml:space="preserve">  Вместе им веселей и слаще.</w:t>
            </w:r>
          </w:p>
          <w:p w14:paraId="59AE7893" w14:textId="2378E217" w:rsidR="00440A2E" w:rsidRPr="00B83A48" w:rsidRDefault="00440A2E" w:rsidP="00440A2E">
            <w:pPr>
              <w:spacing w:after="0" w:line="240" w:lineRule="auto"/>
              <w:rPr>
                <w:b w:val="0"/>
                <w:sz w:val="24"/>
                <w:szCs w:val="24"/>
              </w:rPr>
            </w:pPr>
            <w:r w:rsidRPr="00B83A48">
              <w:rPr>
                <w:b w:val="0"/>
                <w:sz w:val="24"/>
                <w:szCs w:val="24"/>
              </w:rPr>
              <w:t xml:space="preserve">  Кто это? (Братья)</w:t>
            </w:r>
          </w:p>
          <w:p w14:paraId="63C7BC30" w14:textId="02C982A7" w:rsidR="00440A2E" w:rsidRPr="00B83A48" w:rsidRDefault="00440A2E" w:rsidP="00440A2E">
            <w:pPr>
              <w:spacing w:after="0" w:line="240" w:lineRule="auto"/>
              <w:rPr>
                <w:b w:val="0"/>
                <w:sz w:val="24"/>
                <w:szCs w:val="24"/>
              </w:rPr>
            </w:pPr>
            <w:r w:rsidRPr="00B83A48">
              <w:rPr>
                <w:b w:val="0"/>
                <w:sz w:val="24"/>
                <w:szCs w:val="24"/>
              </w:rPr>
              <w:t>- Беседа: «У кого из вас есть брат или сестра? Вы дружите? А бывает, что вы спорите, не соглашаетесь друг с другом? О чём можно спорить с братом или сестрой?» (Выслушать 2–3 ответа).</w:t>
            </w:r>
          </w:p>
          <w:p w14:paraId="7D4F6893" w14:textId="6AD4E105" w:rsidR="00440A2E" w:rsidRPr="00B83A48" w:rsidRDefault="00440A2E" w:rsidP="00440A2E">
            <w:pPr>
              <w:spacing w:after="0" w:line="240" w:lineRule="auto"/>
              <w:rPr>
                <w:b w:val="0"/>
                <w:sz w:val="24"/>
                <w:szCs w:val="24"/>
              </w:rPr>
            </w:pPr>
            <w:r w:rsidRPr="00B83A48">
              <w:rPr>
                <w:b w:val="0"/>
                <w:sz w:val="24"/>
                <w:szCs w:val="24"/>
              </w:rPr>
              <w:t>- Постановка проблемы: «Сегодня мы познакомимся с двумя братьями из сказки Льва Николаевича Толстого. Они тоже заспорили. Спорили они о самом главном – о счастье. Как вы думаете, что такое счастье?» (Выслушать ответы). «Интересно, а у братьев получилось найти счастье? Давайте узнаем».</w:t>
            </w:r>
          </w:p>
          <w:p w14:paraId="41C98FE5" w14:textId="0839BFF9" w:rsidR="00440A2E" w:rsidRPr="00B83A48" w:rsidRDefault="00440A2E" w:rsidP="00440A2E">
            <w:pPr>
              <w:spacing w:after="0" w:line="240" w:lineRule="auto"/>
              <w:rPr>
                <w:b w:val="0"/>
                <w:sz w:val="24"/>
                <w:szCs w:val="24"/>
              </w:rPr>
            </w:pPr>
            <w:r w:rsidRPr="00B83A48">
              <w:rPr>
                <w:b w:val="0"/>
                <w:sz w:val="24"/>
                <w:szCs w:val="24"/>
              </w:rPr>
              <w:t>II. Рассказ о писателе (кратко)</w:t>
            </w:r>
          </w:p>
          <w:p w14:paraId="6CA21E41" w14:textId="2A867B04" w:rsidR="00440A2E" w:rsidRPr="00B83A48" w:rsidRDefault="00440A2E" w:rsidP="00440A2E">
            <w:pPr>
              <w:spacing w:after="0" w:line="240" w:lineRule="auto"/>
              <w:rPr>
                <w:b w:val="0"/>
                <w:sz w:val="24"/>
                <w:szCs w:val="24"/>
              </w:rPr>
            </w:pPr>
            <w:r w:rsidRPr="00B83A48">
              <w:rPr>
                <w:b w:val="0"/>
                <w:sz w:val="24"/>
                <w:szCs w:val="24"/>
              </w:rPr>
              <w:t>Показать портрет Л.Н. Толстого.</w:t>
            </w:r>
          </w:p>
          <w:p w14:paraId="2C1546E7" w14:textId="77777777" w:rsidR="00440A2E" w:rsidRPr="00B83A48" w:rsidRDefault="00440A2E" w:rsidP="00440A2E">
            <w:pPr>
              <w:spacing w:after="0" w:line="240" w:lineRule="auto"/>
              <w:rPr>
                <w:b w:val="0"/>
                <w:sz w:val="24"/>
                <w:szCs w:val="24"/>
              </w:rPr>
            </w:pPr>
            <w:r w:rsidRPr="00B83A48">
              <w:rPr>
                <w:b w:val="0"/>
                <w:sz w:val="24"/>
                <w:szCs w:val="24"/>
              </w:rPr>
              <w:t>- «Лев Николаевич Толстой жил очень давно, почти 200 лет назад. Он был графом, богатым человеком, но больше всего на свете любил детей. Он открыл в своём имении Ясная Поляна школу для крестьянских детей и сам учил их. А чтобы детям было интересно учиться, он написал для них «Азбуку» – целую книгу с рассказами, сказками, баснями. Его произведения учат добру, честности, справедливости. Сегодня мы прочитаем его мудрую сказку «Два брата»».</w:t>
            </w:r>
          </w:p>
          <w:p w14:paraId="11ECFB3B" w14:textId="4E796EFB" w:rsidR="00440A2E" w:rsidRPr="00B83A48" w:rsidRDefault="00440A2E" w:rsidP="00440A2E">
            <w:pPr>
              <w:spacing w:after="0" w:line="240" w:lineRule="auto"/>
              <w:rPr>
                <w:b w:val="0"/>
                <w:sz w:val="24"/>
                <w:szCs w:val="24"/>
              </w:rPr>
            </w:pPr>
            <w:r w:rsidRPr="00B83A48">
              <w:rPr>
                <w:b w:val="0"/>
                <w:sz w:val="24"/>
                <w:szCs w:val="24"/>
              </w:rPr>
              <w:t>III. Словарная работа (перед чтением)</w:t>
            </w:r>
          </w:p>
          <w:p w14:paraId="4B6EBB55" w14:textId="042A0DD7" w:rsidR="00440A2E" w:rsidRPr="00B83A48" w:rsidRDefault="00440A2E" w:rsidP="00440A2E">
            <w:pPr>
              <w:spacing w:after="0" w:line="240" w:lineRule="auto"/>
              <w:rPr>
                <w:b w:val="0"/>
                <w:sz w:val="24"/>
                <w:szCs w:val="24"/>
              </w:rPr>
            </w:pPr>
            <w:r w:rsidRPr="00B83A48">
              <w:rPr>
                <w:b w:val="0"/>
                <w:sz w:val="24"/>
                <w:szCs w:val="24"/>
              </w:rPr>
              <w:t>На доске (или на карточках) выписаны слова. Воспитатель объясняет их значение:</w:t>
            </w:r>
          </w:p>
          <w:p w14:paraId="401665BD" w14:textId="2B78A6C6" w:rsidR="00440A2E" w:rsidRPr="00B83A48" w:rsidRDefault="00440A2E" w:rsidP="00440A2E">
            <w:pPr>
              <w:spacing w:after="0" w:line="240" w:lineRule="auto"/>
              <w:rPr>
                <w:b w:val="0"/>
                <w:sz w:val="24"/>
                <w:szCs w:val="24"/>
              </w:rPr>
            </w:pPr>
            <w:r w:rsidRPr="00B83A48">
              <w:rPr>
                <w:b w:val="0"/>
                <w:sz w:val="24"/>
                <w:szCs w:val="24"/>
              </w:rPr>
              <w:t>- Подле – рядом, около.</w:t>
            </w:r>
          </w:p>
          <w:p w14:paraId="3649D901" w14:textId="718D08CE" w:rsidR="00440A2E" w:rsidRPr="00B83A48" w:rsidRDefault="00440A2E" w:rsidP="00440A2E">
            <w:pPr>
              <w:spacing w:after="0" w:line="240" w:lineRule="auto"/>
              <w:rPr>
                <w:b w:val="0"/>
                <w:sz w:val="24"/>
                <w:szCs w:val="24"/>
              </w:rPr>
            </w:pPr>
            <w:r w:rsidRPr="00B83A48">
              <w:rPr>
                <w:b w:val="0"/>
                <w:sz w:val="24"/>
                <w:szCs w:val="24"/>
              </w:rPr>
              <w:t>- Меньшой – младший.</w:t>
            </w:r>
          </w:p>
          <w:p w14:paraId="4A16D0EE" w14:textId="47CE68D5" w:rsidR="00440A2E" w:rsidRPr="00B83A48" w:rsidRDefault="00440A2E" w:rsidP="00440A2E">
            <w:pPr>
              <w:spacing w:after="0" w:line="240" w:lineRule="auto"/>
              <w:rPr>
                <w:b w:val="0"/>
                <w:sz w:val="24"/>
                <w:szCs w:val="24"/>
              </w:rPr>
            </w:pPr>
            <w:r w:rsidRPr="00B83A48">
              <w:rPr>
                <w:b w:val="0"/>
                <w:sz w:val="24"/>
                <w:szCs w:val="24"/>
              </w:rPr>
              <w:t>- Написано на смех – написано ради шутки.</w:t>
            </w:r>
          </w:p>
          <w:p w14:paraId="685A24EF" w14:textId="39BD3DCE" w:rsidR="00440A2E" w:rsidRPr="00B83A48" w:rsidRDefault="00440A2E" w:rsidP="00440A2E">
            <w:pPr>
              <w:spacing w:after="0" w:line="240" w:lineRule="auto"/>
              <w:rPr>
                <w:b w:val="0"/>
                <w:sz w:val="24"/>
                <w:szCs w:val="24"/>
              </w:rPr>
            </w:pPr>
            <w:r w:rsidRPr="00B83A48">
              <w:rPr>
                <w:b w:val="0"/>
                <w:sz w:val="24"/>
                <w:szCs w:val="24"/>
              </w:rPr>
              <w:t>- Странствовать – путешествовать.</w:t>
            </w:r>
          </w:p>
          <w:p w14:paraId="6547C2EF" w14:textId="4C559C38" w:rsidR="00440A2E" w:rsidRPr="00B83A48" w:rsidRDefault="00440A2E" w:rsidP="00440A2E">
            <w:pPr>
              <w:spacing w:after="0" w:line="240" w:lineRule="auto"/>
              <w:rPr>
                <w:b w:val="0"/>
                <w:sz w:val="24"/>
                <w:szCs w:val="24"/>
              </w:rPr>
            </w:pPr>
            <w:r w:rsidRPr="00B83A48">
              <w:rPr>
                <w:b w:val="0"/>
                <w:sz w:val="24"/>
                <w:szCs w:val="24"/>
              </w:rPr>
              <w:t>- Задерёт – разорвёт, убьёт (о диком звере).</w:t>
            </w:r>
          </w:p>
          <w:p w14:paraId="0D0E2A10" w14:textId="6D3B7A5E" w:rsidR="00440A2E" w:rsidRPr="00B83A48" w:rsidRDefault="00440A2E" w:rsidP="00440A2E">
            <w:pPr>
              <w:spacing w:after="0" w:line="240" w:lineRule="auto"/>
              <w:rPr>
                <w:b w:val="0"/>
                <w:sz w:val="24"/>
                <w:szCs w:val="24"/>
              </w:rPr>
            </w:pPr>
            <w:r w:rsidRPr="00B83A48">
              <w:rPr>
                <w:b w:val="0"/>
                <w:sz w:val="24"/>
                <w:szCs w:val="24"/>
              </w:rPr>
              <w:t>- Помянуть – вспомнить.</w:t>
            </w:r>
          </w:p>
          <w:p w14:paraId="7370561E" w14:textId="278C8D95" w:rsidR="00440A2E" w:rsidRPr="00B83A48" w:rsidRDefault="00440A2E" w:rsidP="00440A2E">
            <w:pPr>
              <w:spacing w:after="0" w:line="240" w:lineRule="auto"/>
              <w:rPr>
                <w:b w:val="0"/>
                <w:sz w:val="24"/>
                <w:szCs w:val="24"/>
              </w:rPr>
            </w:pPr>
            <w:r w:rsidRPr="00B83A48">
              <w:rPr>
                <w:b w:val="0"/>
                <w:sz w:val="24"/>
                <w:szCs w:val="24"/>
              </w:rPr>
              <w:t>- Не сули – не обещай.</w:t>
            </w:r>
          </w:p>
          <w:p w14:paraId="41AD5198" w14:textId="3C3EA1EC" w:rsidR="00440A2E" w:rsidRPr="00B83A48" w:rsidRDefault="00440A2E" w:rsidP="00440A2E">
            <w:pPr>
              <w:spacing w:after="0" w:line="240" w:lineRule="auto"/>
              <w:rPr>
                <w:b w:val="0"/>
                <w:sz w:val="24"/>
                <w:szCs w:val="24"/>
              </w:rPr>
            </w:pPr>
            <w:r w:rsidRPr="00B83A48">
              <w:rPr>
                <w:b w:val="0"/>
                <w:sz w:val="24"/>
                <w:szCs w:val="24"/>
              </w:rPr>
              <w:t xml:space="preserve">IV. Чтение сказки с остановками (технология продуктивного чтения) </w:t>
            </w:r>
          </w:p>
          <w:p w14:paraId="36F5F98B" w14:textId="1112827C" w:rsidR="00440A2E" w:rsidRPr="00B83A48" w:rsidRDefault="00440A2E" w:rsidP="00440A2E">
            <w:pPr>
              <w:spacing w:after="0" w:line="240" w:lineRule="auto"/>
              <w:rPr>
                <w:b w:val="0"/>
                <w:sz w:val="24"/>
                <w:szCs w:val="24"/>
              </w:rPr>
            </w:pPr>
            <w:r w:rsidRPr="00B83A48">
              <w:rPr>
                <w:b w:val="0"/>
                <w:sz w:val="24"/>
                <w:szCs w:val="24"/>
              </w:rPr>
              <w:t>1 остановка (после слов: «...на камне что-то написано»)</w:t>
            </w:r>
          </w:p>
          <w:p w14:paraId="1573182C" w14:textId="29F7FD1F" w:rsidR="00440A2E" w:rsidRPr="00B83A48" w:rsidRDefault="00440A2E" w:rsidP="00440A2E">
            <w:pPr>
              <w:spacing w:after="0" w:line="240" w:lineRule="auto"/>
              <w:rPr>
                <w:b w:val="0"/>
                <w:sz w:val="24"/>
                <w:szCs w:val="24"/>
              </w:rPr>
            </w:pPr>
            <w:r w:rsidRPr="00B83A48">
              <w:rPr>
                <w:b w:val="0"/>
                <w:sz w:val="24"/>
                <w:szCs w:val="24"/>
              </w:rPr>
              <w:t>Вопрос: «Как вы думаете, что могло быть написано на этом камне? О чём предупреждает камень?» (Дети высказывают предположения).</w:t>
            </w:r>
          </w:p>
          <w:p w14:paraId="0A8027B1" w14:textId="1413BBB9" w:rsidR="00440A2E" w:rsidRPr="00B83A48" w:rsidRDefault="00440A2E" w:rsidP="00440A2E">
            <w:pPr>
              <w:spacing w:after="0" w:line="240" w:lineRule="auto"/>
              <w:rPr>
                <w:b w:val="0"/>
                <w:sz w:val="24"/>
                <w:szCs w:val="24"/>
              </w:rPr>
            </w:pPr>
            <w:r w:rsidRPr="00B83A48">
              <w:rPr>
                <w:b w:val="0"/>
                <w:sz w:val="24"/>
                <w:szCs w:val="24"/>
              </w:rPr>
              <w:lastRenderedPageBreak/>
              <w:t>Чтение надписи на камне:</w:t>
            </w:r>
          </w:p>
          <w:p w14:paraId="717F6E11" w14:textId="54BE1F7A" w:rsidR="00440A2E" w:rsidRPr="00B83A48" w:rsidRDefault="00440A2E" w:rsidP="00440A2E">
            <w:pPr>
              <w:spacing w:after="0" w:line="240" w:lineRule="auto"/>
              <w:rPr>
                <w:b w:val="0"/>
                <w:sz w:val="24"/>
                <w:szCs w:val="24"/>
              </w:rPr>
            </w:pPr>
            <w:r w:rsidRPr="00B83A48">
              <w:rPr>
                <w:b w:val="0"/>
                <w:sz w:val="24"/>
                <w:szCs w:val="24"/>
              </w:rPr>
              <w:t>«Кто найдёт этот камень, тот пускай идёт прямо в лес на восход солнца. В лесу придёт река: пускай плывёт через эту реку на другую сторону. Увидишь медведицу с медвежатами: отними медвежат у медведицы и беги без оглядки прямо в гору. На горе увидишь дом, и в доме том найдёшь счастие».</w:t>
            </w:r>
          </w:p>
          <w:p w14:paraId="7DD5E2B5" w14:textId="2F1873A7" w:rsidR="00440A2E" w:rsidRPr="00B83A48" w:rsidRDefault="00440A2E" w:rsidP="00440A2E">
            <w:pPr>
              <w:spacing w:after="0" w:line="240" w:lineRule="auto"/>
              <w:rPr>
                <w:b w:val="0"/>
                <w:sz w:val="24"/>
                <w:szCs w:val="24"/>
              </w:rPr>
            </w:pPr>
            <w:r w:rsidRPr="00B83A48">
              <w:rPr>
                <w:b w:val="0"/>
                <w:sz w:val="24"/>
                <w:szCs w:val="24"/>
              </w:rPr>
              <w:t>2 остановка (после предложения младшего брата пойти вместе)</w:t>
            </w:r>
          </w:p>
          <w:p w14:paraId="11674460" w14:textId="672B66B6" w:rsidR="00440A2E" w:rsidRPr="00B83A48" w:rsidRDefault="00440A2E" w:rsidP="00440A2E">
            <w:pPr>
              <w:spacing w:after="0" w:line="240" w:lineRule="auto"/>
              <w:rPr>
                <w:b w:val="0"/>
                <w:sz w:val="24"/>
                <w:szCs w:val="24"/>
              </w:rPr>
            </w:pPr>
            <w:r w:rsidRPr="00B83A48">
              <w:rPr>
                <w:b w:val="0"/>
                <w:sz w:val="24"/>
                <w:szCs w:val="24"/>
              </w:rPr>
              <w:t>Вопрос: «Как вы думаете, согласится ли старший брат? Почему?» (Дети прогнозируют).</w:t>
            </w:r>
          </w:p>
          <w:p w14:paraId="1CB72DC8" w14:textId="49D6B193" w:rsidR="00440A2E" w:rsidRPr="00B83A48" w:rsidRDefault="00440A2E" w:rsidP="00440A2E">
            <w:pPr>
              <w:spacing w:after="0" w:line="240" w:lineRule="auto"/>
              <w:rPr>
                <w:b w:val="0"/>
                <w:sz w:val="24"/>
                <w:szCs w:val="24"/>
              </w:rPr>
            </w:pPr>
            <w:r w:rsidRPr="00B83A48">
              <w:rPr>
                <w:b w:val="0"/>
                <w:sz w:val="24"/>
                <w:szCs w:val="24"/>
              </w:rPr>
              <w:t>Чтение доводов старшего брата (4 довода).</w:t>
            </w:r>
          </w:p>
          <w:p w14:paraId="2EF9C36A" w14:textId="7F612B20" w:rsidR="00440A2E" w:rsidRPr="00B83A48" w:rsidRDefault="00440A2E" w:rsidP="00440A2E">
            <w:pPr>
              <w:spacing w:after="0" w:line="240" w:lineRule="auto"/>
              <w:rPr>
                <w:b w:val="0"/>
                <w:sz w:val="24"/>
                <w:szCs w:val="24"/>
              </w:rPr>
            </w:pPr>
            <w:r w:rsidRPr="00B83A48">
              <w:rPr>
                <w:b w:val="0"/>
                <w:sz w:val="24"/>
                <w:szCs w:val="24"/>
              </w:rPr>
              <w:t>3 остановка (после доводов старшего)</w:t>
            </w:r>
          </w:p>
          <w:p w14:paraId="3ECA8B8E" w14:textId="69819341" w:rsidR="00440A2E" w:rsidRPr="00B83A48" w:rsidRDefault="00440A2E" w:rsidP="00440A2E">
            <w:pPr>
              <w:spacing w:after="0" w:line="240" w:lineRule="auto"/>
              <w:rPr>
                <w:b w:val="0"/>
                <w:sz w:val="24"/>
                <w:szCs w:val="24"/>
              </w:rPr>
            </w:pPr>
            <w:r w:rsidRPr="00B83A48">
              <w:rPr>
                <w:b w:val="0"/>
                <w:sz w:val="24"/>
                <w:szCs w:val="24"/>
              </w:rPr>
              <w:t>Вопрос: «Как вы думаете, убедил ли старший брат младшего? Что ответит младший?»</w:t>
            </w:r>
          </w:p>
          <w:p w14:paraId="1176EE20" w14:textId="6DC49A72" w:rsidR="00440A2E" w:rsidRPr="00B83A48" w:rsidRDefault="00440A2E" w:rsidP="00440A2E">
            <w:pPr>
              <w:spacing w:after="0" w:line="240" w:lineRule="auto"/>
              <w:rPr>
                <w:b w:val="0"/>
                <w:sz w:val="24"/>
                <w:szCs w:val="24"/>
              </w:rPr>
            </w:pPr>
            <w:r w:rsidRPr="00B83A48">
              <w:rPr>
                <w:b w:val="0"/>
                <w:sz w:val="24"/>
                <w:szCs w:val="24"/>
              </w:rPr>
              <w:t>Чтение доводов младшего брата (4 довода).</w:t>
            </w:r>
          </w:p>
          <w:p w14:paraId="234ACADB" w14:textId="47C5012E" w:rsidR="00440A2E" w:rsidRPr="00B83A48" w:rsidRDefault="00440A2E" w:rsidP="00440A2E">
            <w:pPr>
              <w:spacing w:after="0" w:line="240" w:lineRule="auto"/>
              <w:rPr>
                <w:b w:val="0"/>
                <w:sz w:val="24"/>
                <w:szCs w:val="24"/>
              </w:rPr>
            </w:pPr>
            <w:r w:rsidRPr="00B83A48">
              <w:rPr>
                <w:b w:val="0"/>
                <w:sz w:val="24"/>
                <w:szCs w:val="24"/>
              </w:rPr>
              <w:t>4 остановка (после спора с пословицами)</w:t>
            </w:r>
          </w:p>
          <w:p w14:paraId="0754F606" w14:textId="6A629C97" w:rsidR="00440A2E" w:rsidRPr="00B83A48" w:rsidRDefault="00440A2E" w:rsidP="00440A2E">
            <w:pPr>
              <w:spacing w:after="0" w:line="240" w:lineRule="auto"/>
              <w:rPr>
                <w:b w:val="0"/>
                <w:sz w:val="24"/>
                <w:szCs w:val="24"/>
              </w:rPr>
            </w:pPr>
            <w:r w:rsidRPr="00B83A48">
              <w:rPr>
                <w:b w:val="0"/>
                <w:sz w:val="24"/>
                <w:szCs w:val="24"/>
              </w:rPr>
              <w:t>Вопрос: «Кто же прав? Пойдут братья вместе или разойдутся?»</w:t>
            </w:r>
          </w:p>
          <w:p w14:paraId="79C95212" w14:textId="732309FB" w:rsidR="00440A2E" w:rsidRPr="00B83A48" w:rsidRDefault="00440A2E" w:rsidP="00440A2E">
            <w:pPr>
              <w:spacing w:after="0" w:line="240" w:lineRule="auto"/>
              <w:rPr>
                <w:b w:val="0"/>
                <w:sz w:val="24"/>
                <w:szCs w:val="24"/>
              </w:rPr>
            </w:pPr>
            <w:r w:rsidRPr="00B83A48">
              <w:rPr>
                <w:b w:val="0"/>
                <w:sz w:val="24"/>
                <w:szCs w:val="24"/>
              </w:rPr>
              <w:t>Чтение: «Меньшой брат пошёл, а старший остался».</w:t>
            </w:r>
          </w:p>
          <w:p w14:paraId="30E1CDD9" w14:textId="3659C475" w:rsidR="00440A2E" w:rsidRPr="00B83A48" w:rsidRDefault="00440A2E" w:rsidP="00440A2E">
            <w:pPr>
              <w:spacing w:after="0" w:line="240" w:lineRule="auto"/>
              <w:rPr>
                <w:b w:val="0"/>
                <w:sz w:val="24"/>
                <w:szCs w:val="24"/>
              </w:rPr>
            </w:pPr>
            <w:r w:rsidRPr="00B83A48">
              <w:rPr>
                <w:b w:val="0"/>
                <w:sz w:val="24"/>
                <w:szCs w:val="24"/>
              </w:rPr>
              <w:t>5 остановка (после слов: «завоевал город и прогнал его»)</w:t>
            </w:r>
          </w:p>
          <w:p w14:paraId="61A2B9A0" w14:textId="262C1C27" w:rsidR="00440A2E" w:rsidRPr="00B83A48" w:rsidRDefault="00440A2E" w:rsidP="00440A2E">
            <w:pPr>
              <w:spacing w:after="0" w:line="240" w:lineRule="auto"/>
              <w:rPr>
                <w:b w:val="0"/>
                <w:sz w:val="24"/>
                <w:szCs w:val="24"/>
              </w:rPr>
            </w:pPr>
            <w:r w:rsidRPr="00B83A48">
              <w:rPr>
                <w:b w:val="0"/>
                <w:sz w:val="24"/>
                <w:szCs w:val="24"/>
              </w:rPr>
              <w:t>Вопрос: «Как вы думаете, что стало с младшим братом? Куда он отправился? А что всё это время делал старший брат?»</w:t>
            </w:r>
          </w:p>
          <w:p w14:paraId="40F200C4" w14:textId="2D52D2F3" w:rsidR="00440A2E" w:rsidRPr="00B83A48" w:rsidRDefault="00440A2E" w:rsidP="00440A2E">
            <w:pPr>
              <w:spacing w:after="0" w:line="240" w:lineRule="auto"/>
              <w:rPr>
                <w:b w:val="0"/>
                <w:sz w:val="24"/>
                <w:szCs w:val="24"/>
              </w:rPr>
            </w:pPr>
            <w:r w:rsidRPr="00B83A48">
              <w:rPr>
                <w:b w:val="0"/>
                <w:sz w:val="24"/>
                <w:szCs w:val="24"/>
              </w:rPr>
              <w:t>Чтение до конца.</w:t>
            </w:r>
          </w:p>
          <w:p w14:paraId="649B3B27" w14:textId="24ACA0D7" w:rsidR="00440A2E" w:rsidRPr="00B83A48" w:rsidRDefault="00440A2E" w:rsidP="00440A2E">
            <w:pPr>
              <w:spacing w:after="0" w:line="240" w:lineRule="auto"/>
              <w:rPr>
                <w:b w:val="0"/>
                <w:sz w:val="24"/>
                <w:szCs w:val="24"/>
              </w:rPr>
            </w:pPr>
            <w:r w:rsidRPr="00B83A48">
              <w:rPr>
                <w:b w:val="0"/>
                <w:sz w:val="24"/>
                <w:szCs w:val="24"/>
              </w:rPr>
              <w:t>V. Беседа по содержанию (после чтения)</w:t>
            </w:r>
          </w:p>
          <w:p w14:paraId="54D0DA1B" w14:textId="322C8E7B" w:rsidR="00440A2E" w:rsidRPr="00B83A48" w:rsidRDefault="00440A2E" w:rsidP="00440A2E">
            <w:pPr>
              <w:spacing w:after="0" w:line="240" w:lineRule="auto"/>
              <w:rPr>
                <w:b w:val="0"/>
                <w:sz w:val="24"/>
                <w:szCs w:val="24"/>
              </w:rPr>
            </w:pPr>
            <w:r w:rsidRPr="00B83A48">
              <w:rPr>
                <w:b w:val="0"/>
                <w:sz w:val="24"/>
                <w:szCs w:val="24"/>
              </w:rPr>
              <w:t>1. Вопросы на понимание сюжета:</w:t>
            </w:r>
          </w:p>
          <w:p w14:paraId="6B4C1459" w14:textId="77777777" w:rsidR="00440A2E" w:rsidRPr="00B83A48" w:rsidRDefault="00440A2E" w:rsidP="00440A2E">
            <w:pPr>
              <w:spacing w:after="0" w:line="240" w:lineRule="auto"/>
              <w:rPr>
                <w:b w:val="0"/>
                <w:sz w:val="24"/>
                <w:szCs w:val="24"/>
              </w:rPr>
            </w:pPr>
            <w:r w:rsidRPr="00B83A48">
              <w:rPr>
                <w:b w:val="0"/>
                <w:sz w:val="24"/>
                <w:szCs w:val="24"/>
              </w:rPr>
              <w:t>- Куда отправились братья? Что они нашли в лесу?</w:t>
            </w:r>
          </w:p>
          <w:p w14:paraId="60B592AA" w14:textId="77777777" w:rsidR="00440A2E" w:rsidRPr="00B83A48" w:rsidRDefault="00440A2E" w:rsidP="00440A2E">
            <w:pPr>
              <w:spacing w:after="0" w:line="240" w:lineRule="auto"/>
              <w:rPr>
                <w:b w:val="0"/>
                <w:sz w:val="24"/>
                <w:szCs w:val="24"/>
              </w:rPr>
            </w:pPr>
            <w:r w:rsidRPr="00B83A48">
              <w:rPr>
                <w:b w:val="0"/>
                <w:sz w:val="24"/>
                <w:szCs w:val="24"/>
              </w:rPr>
              <w:t xml:space="preserve">- Что было написано на камне? </w:t>
            </w:r>
          </w:p>
          <w:p w14:paraId="30C8792C" w14:textId="77777777" w:rsidR="00440A2E" w:rsidRPr="00B83A48" w:rsidRDefault="00440A2E" w:rsidP="00440A2E">
            <w:pPr>
              <w:spacing w:after="0" w:line="240" w:lineRule="auto"/>
              <w:rPr>
                <w:b w:val="0"/>
                <w:sz w:val="24"/>
                <w:szCs w:val="24"/>
              </w:rPr>
            </w:pPr>
            <w:r w:rsidRPr="00B83A48">
              <w:rPr>
                <w:b w:val="0"/>
                <w:sz w:val="24"/>
                <w:szCs w:val="24"/>
              </w:rPr>
              <w:t>- Кто из братьев решил идти искать счастье? Почему?</w:t>
            </w:r>
          </w:p>
          <w:p w14:paraId="15DD58AA" w14:textId="77777777" w:rsidR="00440A2E" w:rsidRPr="00B83A48" w:rsidRDefault="00440A2E" w:rsidP="00440A2E">
            <w:pPr>
              <w:spacing w:after="0" w:line="240" w:lineRule="auto"/>
              <w:rPr>
                <w:b w:val="0"/>
                <w:sz w:val="24"/>
                <w:szCs w:val="24"/>
              </w:rPr>
            </w:pPr>
            <w:r w:rsidRPr="00B83A48">
              <w:rPr>
                <w:b w:val="0"/>
                <w:sz w:val="24"/>
                <w:szCs w:val="24"/>
              </w:rPr>
              <w:t>- Кто остался? Почему?</w:t>
            </w:r>
          </w:p>
          <w:p w14:paraId="6204E234" w14:textId="45ABB859" w:rsidR="00440A2E" w:rsidRPr="00B83A48" w:rsidRDefault="00440A2E" w:rsidP="00440A2E">
            <w:pPr>
              <w:spacing w:after="0" w:line="240" w:lineRule="auto"/>
              <w:rPr>
                <w:b w:val="0"/>
                <w:sz w:val="24"/>
                <w:szCs w:val="24"/>
              </w:rPr>
            </w:pPr>
            <w:r w:rsidRPr="00B83A48">
              <w:rPr>
                <w:b w:val="0"/>
                <w:sz w:val="24"/>
                <w:szCs w:val="24"/>
              </w:rPr>
              <w:t>2. Вопросы на сравнение характеров:</w:t>
            </w:r>
          </w:p>
          <w:p w14:paraId="7066DF65" w14:textId="77777777" w:rsidR="00440A2E" w:rsidRPr="00B83A48" w:rsidRDefault="00440A2E" w:rsidP="00440A2E">
            <w:pPr>
              <w:spacing w:after="0" w:line="240" w:lineRule="auto"/>
              <w:rPr>
                <w:b w:val="0"/>
                <w:sz w:val="24"/>
                <w:szCs w:val="24"/>
              </w:rPr>
            </w:pPr>
            <w:r w:rsidRPr="00B83A48">
              <w:rPr>
                <w:b w:val="0"/>
                <w:sz w:val="24"/>
                <w:szCs w:val="24"/>
              </w:rPr>
              <w:t>- Каким был старший брат? (Осторожным, рассудительным, практичным, недоверчивым) .</w:t>
            </w:r>
          </w:p>
          <w:p w14:paraId="35952538" w14:textId="77777777" w:rsidR="00440A2E" w:rsidRPr="00B83A48" w:rsidRDefault="00440A2E" w:rsidP="00440A2E">
            <w:pPr>
              <w:spacing w:after="0" w:line="240" w:lineRule="auto"/>
              <w:rPr>
                <w:b w:val="0"/>
                <w:sz w:val="24"/>
                <w:szCs w:val="24"/>
              </w:rPr>
            </w:pPr>
            <w:r w:rsidRPr="00B83A48">
              <w:rPr>
                <w:b w:val="0"/>
                <w:sz w:val="24"/>
                <w:szCs w:val="24"/>
              </w:rPr>
              <w:t>- Каким был младший брат? (Смелым, решительным, отчаянным, легковерным, искателем приключений) .</w:t>
            </w:r>
          </w:p>
          <w:p w14:paraId="35C1B52E" w14:textId="77777777" w:rsidR="00440A2E" w:rsidRPr="00B83A48" w:rsidRDefault="00440A2E" w:rsidP="00440A2E">
            <w:pPr>
              <w:spacing w:after="0" w:line="240" w:lineRule="auto"/>
              <w:rPr>
                <w:b w:val="0"/>
                <w:sz w:val="24"/>
                <w:szCs w:val="24"/>
              </w:rPr>
            </w:pPr>
            <w:r w:rsidRPr="00B83A48">
              <w:rPr>
                <w:b w:val="0"/>
                <w:sz w:val="24"/>
                <w:szCs w:val="24"/>
              </w:rPr>
              <w:t>- Чьи доводы вам показались более убедительными? Почему?</w:t>
            </w:r>
          </w:p>
          <w:p w14:paraId="1E4EE308" w14:textId="68673AB0" w:rsidR="00440A2E" w:rsidRPr="00B83A48" w:rsidRDefault="00440A2E" w:rsidP="00440A2E">
            <w:pPr>
              <w:spacing w:after="0" w:line="240" w:lineRule="auto"/>
              <w:rPr>
                <w:b w:val="0"/>
                <w:sz w:val="24"/>
                <w:szCs w:val="24"/>
              </w:rPr>
            </w:pPr>
            <w:r w:rsidRPr="00B83A48">
              <w:rPr>
                <w:b w:val="0"/>
                <w:sz w:val="24"/>
                <w:szCs w:val="24"/>
              </w:rPr>
              <w:t>3. Вопросы на понимание главной мысли (самое важное):</w:t>
            </w:r>
          </w:p>
          <w:p w14:paraId="53686FBD" w14:textId="77777777" w:rsidR="00440A2E" w:rsidRPr="00B83A48" w:rsidRDefault="00440A2E" w:rsidP="00440A2E">
            <w:pPr>
              <w:spacing w:after="0" w:line="240" w:lineRule="auto"/>
              <w:rPr>
                <w:b w:val="0"/>
                <w:sz w:val="24"/>
                <w:szCs w:val="24"/>
              </w:rPr>
            </w:pPr>
            <w:r w:rsidRPr="00B83A48">
              <w:rPr>
                <w:b w:val="0"/>
                <w:sz w:val="24"/>
                <w:szCs w:val="24"/>
              </w:rPr>
              <w:t>- Нашёл ли младший брат счастье? (Да, он стал царём, хоть и ненадолго).</w:t>
            </w:r>
          </w:p>
          <w:p w14:paraId="68938A96" w14:textId="77777777" w:rsidR="00440A2E" w:rsidRPr="00B83A48" w:rsidRDefault="00440A2E" w:rsidP="00440A2E">
            <w:pPr>
              <w:spacing w:after="0" w:line="240" w:lineRule="auto"/>
              <w:rPr>
                <w:b w:val="0"/>
                <w:sz w:val="24"/>
                <w:szCs w:val="24"/>
              </w:rPr>
            </w:pPr>
            <w:r w:rsidRPr="00B83A48">
              <w:rPr>
                <w:b w:val="0"/>
                <w:sz w:val="24"/>
                <w:szCs w:val="24"/>
              </w:rPr>
              <w:t>- Был ли счастлив старший брат? (Да, он жил тихо и спокойно, ни богато, ни бедно).</w:t>
            </w:r>
          </w:p>
          <w:p w14:paraId="7F389007" w14:textId="77777777" w:rsidR="00440A2E" w:rsidRPr="00B83A48" w:rsidRDefault="00440A2E" w:rsidP="00440A2E">
            <w:pPr>
              <w:spacing w:after="0" w:line="240" w:lineRule="auto"/>
              <w:rPr>
                <w:b w:val="0"/>
                <w:sz w:val="24"/>
                <w:szCs w:val="24"/>
              </w:rPr>
            </w:pPr>
            <w:r w:rsidRPr="00B83A48">
              <w:rPr>
                <w:b w:val="0"/>
                <w:sz w:val="24"/>
                <w:szCs w:val="24"/>
              </w:rPr>
              <w:t>- Кто из братьев, по-вашему, прожил более счастливую жизнь? (Мнения могут разделиться – это нормально) .</w:t>
            </w:r>
          </w:p>
          <w:p w14:paraId="37FA6031" w14:textId="77777777" w:rsidR="00440A2E" w:rsidRPr="00B83A48" w:rsidRDefault="00440A2E" w:rsidP="00440A2E">
            <w:pPr>
              <w:spacing w:after="0" w:line="240" w:lineRule="auto"/>
              <w:rPr>
                <w:b w:val="0"/>
                <w:sz w:val="24"/>
                <w:szCs w:val="24"/>
              </w:rPr>
            </w:pPr>
            <w:r w:rsidRPr="00B83A48">
              <w:rPr>
                <w:b w:val="0"/>
                <w:sz w:val="24"/>
                <w:szCs w:val="24"/>
              </w:rPr>
              <w:t>- Что сказал младший брат, когда они встретились? («Я не тужу... зато есть чем помянуть мою жизнь, а тебе и помянуть-то нечем»).</w:t>
            </w:r>
          </w:p>
          <w:p w14:paraId="1B491730" w14:textId="77777777" w:rsidR="00440A2E" w:rsidRPr="00B83A48" w:rsidRDefault="00440A2E" w:rsidP="00440A2E">
            <w:pPr>
              <w:spacing w:after="0" w:line="240" w:lineRule="auto"/>
              <w:rPr>
                <w:b w:val="0"/>
                <w:sz w:val="24"/>
                <w:szCs w:val="24"/>
              </w:rPr>
            </w:pPr>
            <w:r w:rsidRPr="00B83A48">
              <w:rPr>
                <w:b w:val="0"/>
                <w:sz w:val="24"/>
                <w:szCs w:val="24"/>
              </w:rPr>
              <w:t>- Кто прав в споре? (Автор не даёт ответа. Оба правы по-своему. У каждого своё счастье) .</w:t>
            </w:r>
          </w:p>
          <w:p w14:paraId="71F0168C" w14:textId="0F9546DC" w:rsidR="00440A2E" w:rsidRPr="00B83A48" w:rsidRDefault="00440A2E" w:rsidP="00440A2E">
            <w:pPr>
              <w:spacing w:after="0" w:line="240" w:lineRule="auto"/>
              <w:rPr>
                <w:b w:val="0"/>
                <w:sz w:val="24"/>
                <w:szCs w:val="24"/>
              </w:rPr>
            </w:pPr>
            <w:r w:rsidRPr="00B83A48">
              <w:rPr>
                <w:b w:val="0"/>
                <w:sz w:val="24"/>
                <w:szCs w:val="24"/>
              </w:rPr>
              <w:t>4. Вывод:</w:t>
            </w:r>
          </w:p>
          <w:p w14:paraId="229DE2CF" w14:textId="77777777" w:rsidR="00440A2E" w:rsidRPr="00B83A48" w:rsidRDefault="00440A2E" w:rsidP="00440A2E">
            <w:pPr>
              <w:spacing w:after="0" w:line="240" w:lineRule="auto"/>
              <w:rPr>
                <w:b w:val="0"/>
                <w:sz w:val="24"/>
                <w:szCs w:val="24"/>
              </w:rPr>
            </w:pPr>
            <w:r w:rsidRPr="00B83A48">
              <w:rPr>
                <w:b w:val="0"/>
                <w:sz w:val="24"/>
                <w:szCs w:val="24"/>
              </w:rPr>
              <w:t>«Ребята, Лев Толстой не говорит нам, кто из братьев поступил правильно. Он хочет, чтобы мы сами задумались. Каждый человек сам выбирает свой путь. Кто-то хочет тихой, спокойной жизни, а кто-то мечтает о приключениях. Главное – чтобы человек был доволен своей жизнью и ему было что вспомнить».</w:t>
            </w:r>
          </w:p>
          <w:p w14:paraId="5802D0A6" w14:textId="1F5CFBE3" w:rsidR="00440A2E" w:rsidRPr="00B83A48" w:rsidRDefault="00440A2E" w:rsidP="00440A2E">
            <w:pPr>
              <w:spacing w:after="0" w:line="240" w:lineRule="auto"/>
              <w:rPr>
                <w:b w:val="0"/>
                <w:sz w:val="24"/>
                <w:szCs w:val="24"/>
              </w:rPr>
            </w:pPr>
            <w:r w:rsidRPr="00B83A48">
              <w:rPr>
                <w:b w:val="0"/>
                <w:sz w:val="24"/>
                <w:szCs w:val="24"/>
              </w:rPr>
              <w:lastRenderedPageBreak/>
              <w:t>VI. Физкультминутка «Братья»</w:t>
            </w:r>
          </w:p>
          <w:p w14:paraId="7280D892" w14:textId="77777777" w:rsidR="00440A2E" w:rsidRPr="00B83A48" w:rsidRDefault="00440A2E" w:rsidP="00440A2E">
            <w:pPr>
              <w:spacing w:after="0" w:line="240" w:lineRule="auto"/>
              <w:rPr>
                <w:b w:val="0"/>
                <w:sz w:val="24"/>
                <w:szCs w:val="24"/>
              </w:rPr>
            </w:pPr>
            <w:r w:rsidRPr="00B83A48">
              <w:rPr>
                <w:b w:val="0"/>
                <w:sz w:val="24"/>
                <w:szCs w:val="24"/>
              </w:rPr>
              <w:t>«Два брата пошли в лес гулять (шагают на месте),</w:t>
            </w:r>
          </w:p>
          <w:p w14:paraId="54015857" w14:textId="77777777" w:rsidR="00440A2E" w:rsidRPr="00B83A48" w:rsidRDefault="00440A2E" w:rsidP="00440A2E">
            <w:pPr>
              <w:spacing w:after="0" w:line="240" w:lineRule="auto"/>
              <w:rPr>
                <w:b w:val="0"/>
                <w:sz w:val="24"/>
                <w:szCs w:val="24"/>
              </w:rPr>
            </w:pPr>
            <w:r w:rsidRPr="00B83A48">
              <w:rPr>
                <w:b w:val="0"/>
                <w:sz w:val="24"/>
                <w:szCs w:val="24"/>
              </w:rPr>
              <w:t>Камень в траве стали искать (наклоны, ищут).</w:t>
            </w:r>
          </w:p>
          <w:p w14:paraId="52A6F2D2" w14:textId="77777777" w:rsidR="00440A2E" w:rsidRPr="00B83A48" w:rsidRDefault="00440A2E" w:rsidP="00440A2E">
            <w:pPr>
              <w:spacing w:after="0" w:line="240" w:lineRule="auto"/>
              <w:rPr>
                <w:b w:val="0"/>
                <w:sz w:val="24"/>
                <w:szCs w:val="24"/>
              </w:rPr>
            </w:pPr>
            <w:r w:rsidRPr="00B83A48">
              <w:rPr>
                <w:b w:val="0"/>
                <w:sz w:val="24"/>
                <w:szCs w:val="24"/>
              </w:rPr>
              <w:t>На камне надпись прочитали (движение головой, как будто читают),</w:t>
            </w:r>
          </w:p>
          <w:p w14:paraId="69BE4DBC" w14:textId="77777777" w:rsidR="00440A2E" w:rsidRPr="00B83A48" w:rsidRDefault="00440A2E" w:rsidP="00440A2E">
            <w:pPr>
              <w:spacing w:after="0" w:line="240" w:lineRule="auto"/>
              <w:rPr>
                <w:b w:val="0"/>
                <w:sz w:val="24"/>
                <w:szCs w:val="24"/>
              </w:rPr>
            </w:pPr>
            <w:r w:rsidRPr="00B83A48">
              <w:rPr>
                <w:b w:val="0"/>
                <w:sz w:val="24"/>
                <w:szCs w:val="24"/>
              </w:rPr>
              <w:t>Долго думали, гадали (руки скрестили на груди, покачивания головой):</w:t>
            </w:r>
          </w:p>
          <w:p w14:paraId="44B91145" w14:textId="77777777" w:rsidR="00440A2E" w:rsidRPr="00B83A48" w:rsidRDefault="00440A2E" w:rsidP="00440A2E">
            <w:pPr>
              <w:spacing w:after="0" w:line="240" w:lineRule="auto"/>
              <w:rPr>
                <w:b w:val="0"/>
                <w:sz w:val="24"/>
                <w:szCs w:val="24"/>
              </w:rPr>
            </w:pPr>
            <w:r w:rsidRPr="00B83A48">
              <w:rPr>
                <w:b w:val="0"/>
                <w:sz w:val="24"/>
                <w:szCs w:val="24"/>
              </w:rPr>
              <w:t>Старший говорит: «Боюсь!» (обнимают себя)</w:t>
            </w:r>
          </w:p>
          <w:p w14:paraId="0AD85418" w14:textId="77777777" w:rsidR="00440A2E" w:rsidRPr="00B83A48" w:rsidRDefault="00440A2E" w:rsidP="00440A2E">
            <w:pPr>
              <w:spacing w:after="0" w:line="240" w:lineRule="auto"/>
              <w:rPr>
                <w:b w:val="0"/>
                <w:sz w:val="24"/>
                <w:szCs w:val="24"/>
              </w:rPr>
            </w:pPr>
            <w:r w:rsidRPr="00B83A48">
              <w:rPr>
                <w:b w:val="0"/>
                <w:sz w:val="24"/>
                <w:szCs w:val="24"/>
              </w:rPr>
              <w:t>Младший: «Я не испугаюсь!» (руки в стороны)</w:t>
            </w:r>
          </w:p>
          <w:p w14:paraId="281ECFE6" w14:textId="77777777" w:rsidR="00440A2E" w:rsidRPr="00B83A48" w:rsidRDefault="00440A2E" w:rsidP="00440A2E">
            <w:pPr>
              <w:spacing w:after="0" w:line="240" w:lineRule="auto"/>
              <w:rPr>
                <w:b w:val="0"/>
                <w:sz w:val="24"/>
                <w:szCs w:val="24"/>
              </w:rPr>
            </w:pPr>
            <w:r w:rsidRPr="00B83A48">
              <w:rPr>
                <w:b w:val="0"/>
                <w:sz w:val="24"/>
                <w:szCs w:val="24"/>
              </w:rPr>
              <w:t>Старший дома остаётся (садятся на корточки),</w:t>
            </w:r>
          </w:p>
          <w:p w14:paraId="411A605A" w14:textId="77777777" w:rsidR="00440A2E" w:rsidRPr="00B83A48" w:rsidRDefault="00440A2E" w:rsidP="00440A2E">
            <w:pPr>
              <w:spacing w:after="0" w:line="240" w:lineRule="auto"/>
              <w:rPr>
                <w:b w:val="0"/>
                <w:sz w:val="24"/>
                <w:szCs w:val="24"/>
              </w:rPr>
            </w:pPr>
            <w:r w:rsidRPr="00B83A48">
              <w:rPr>
                <w:b w:val="0"/>
                <w:sz w:val="24"/>
                <w:szCs w:val="24"/>
              </w:rPr>
              <w:t>Младший за счастьем идёт (шагают с высоким подниманием коленей)».</w:t>
            </w:r>
          </w:p>
          <w:p w14:paraId="352A5FAB" w14:textId="2181DABB" w:rsidR="00440A2E" w:rsidRPr="00B83A48" w:rsidRDefault="00440A2E" w:rsidP="00440A2E">
            <w:pPr>
              <w:spacing w:after="0" w:line="240" w:lineRule="auto"/>
              <w:rPr>
                <w:b w:val="0"/>
                <w:sz w:val="24"/>
                <w:szCs w:val="24"/>
              </w:rPr>
            </w:pPr>
            <w:r w:rsidRPr="00B83A48">
              <w:rPr>
                <w:b w:val="0"/>
                <w:sz w:val="24"/>
                <w:szCs w:val="24"/>
              </w:rPr>
              <w:t>5. Игровые приёмы для закрепления</w:t>
            </w:r>
          </w:p>
          <w:p w14:paraId="157DBB8F" w14:textId="59AC51F9" w:rsidR="00440A2E" w:rsidRPr="00B83A48" w:rsidRDefault="00440A2E" w:rsidP="00440A2E">
            <w:pPr>
              <w:spacing w:after="0" w:line="240" w:lineRule="auto"/>
              <w:rPr>
                <w:b w:val="0"/>
                <w:sz w:val="24"/>
                <w:szCs w:val="24"/>
              </w:rPr>
            </w:pPr>
            <w:r w:rsidRPr="00B83A48">
              <w:rPr>
                <w:b w:val="0"/>
                <w:sz w:val="24"/>
                <w:szCs w:val="24"/>
              </w:rPr>
              <w:t xml:space="preserve">1. Дидактическая игра «Кто это сказал?» </w:t>
            </w:r>
          </w:p>
          <w:p w14:paraId="13912076" w14:textId="77777777" w:rsidR="00440A2E" w:rsidRPr="00B83A48" w:rsidRDefault="00440A2E" w:rsidP="00440A2E">
            <w:pPr>
              <w:spacing w:after="0" w:line="240" w:lineRule="auto"/>
              <w:rPr>
                <w:b w:val="0"/>
                <w:sz w:val="24"/>
                <w:szCs w:val="24"/>
              </w:rPr>
            </w:pPr>
            <w:r w:rsidRPr="00B83A48">
              <w:rPr>
                <w:b w:val="0"/>
                <w:sz w:val="24"/>
                <w:szCs w:val="24"/>
              </w:rPr>
              <w:t>Воспитатель зачитывает фразы из сказки, дети определяют, старший или младший брат мог так сказать:</w:t>
            </w:r>
          </w:p>
          <w:p w14:paraId="41971B98" w14:textId="77777777" w:rsidR="00440A2E" w:rsidRPr="00B83A48" w:rsidRDefault="00440A2E" w:rsidP="00440A2E">
            <w:pPr>
              <w:spacing w:after="0" w:line="240" w:lineRule="auto"/>
              <w:rPr>
                <w:b w:val="0"/>
                <w:sz w:val="24"/>
                <w:szCs w:val="24"/>
              </w:rPr>
            </w:pPr>
            <w:r w:rsidRPr="00B83A48">
              <w:rPr>
                <w:b w:val="0"/>
                <w:sz w:val="24"/>
                <w:szCs w:val="24"/>
              </w:rPr>
              <w:t>- «Волков бояться – в лес не ходить» (Младший).</w:t>
            </w:r>
          </w:p>
          <w:p w14:paraId="5D0A700E" w14:textId="77777777" w:rsidR="00440A2E" w:rsidRPr="00B83A48" w:rsidRDefault="00440A2E" w:rsidP="00440A2E">
            <w:pPr>
              <w:spacing w:after="0" w:line="240" w:lineRule="auto"/>
              <w:rPr>
                <w:b w:val="0"/>
                <w:sz w:val="24"/>
                <w:szCs w:val="24"/>
              </w:rPr>
            </w:pPr>
            <w:r w:rsidRPr="00B83A48">
              <w:rPr>
                <w:b w:val="0"/>
                <w:sz w:val="24"/>
                <w:szCs w:val="24"/>
              </w:rPr>
              <w:t>- «Не сули журавля в небе, а дай синицу в руки» (Старший).</w:t>
            </w:r>
          </w:p>
          <w:p w14:paraId="7479C11E" w14:textId="77777777" w:rsidR="00440A2E" w:rsidRPr="00B83A48" w:rsidRDefault="00440A2E" w:rsidP="00440A2E">
            <w:pPr>
              <w:spacing w:after="0" w:line="240" w:lineRule="auto"/>
              <w:rPr>
                <w:b w:val="0"/>
                <w:sz w:val="24"/>
                <w:szCs w:val="24"/>
              </w:rPr>
            </w:pPr>
            <w:r w:rsidRPr="00B83A48">
              <w:rPr>
                <w:b w:val="0"/>
                <w:sz w:val="24"/>
                <w:szCs w:val="24"/>
              </w:rPr>
              <w:t>- «Я не пойду в лес за медвежатами и тебе не советую» (Старший).</w:t>
            </w:r>
          </w:p>
          <w:p w14:paraId="7DF29BA6" w14:textId="77777777" w:rsidR="00440A2E" w:rsidRPr="00B83A48" w:rsidRDefault="00440A2E" w:rsidP="00440A2E">
            <w:pPr>
              <w:spacing w:after="0" w:line="240" w:lineRule="auto"/>
              <w:rPr>
                <w:b w:val="0"/>
                <w:sz w:val="24"/>
                <w:szCs w:val="24"/>
              </w:rPr>
            </w:pPr>
            <w:r w:rsidRPr="00B83A48">
              <w:rPr>
                <w:b w:val="0"/>
                <w:sz w:val="24"/>
                <w:szCs w:val="24"/>
              </w:rPr>
              <w:t>- «Напрасно этого писать на камне не стали бы» (Младший).</w:t>
            </w:r>
          </w:p>
          <w:p w14:paraId="5F4A23F7" w14:textId="77777777" w:rsidR="00440A2E" w:rsidRPr="00B83A48" w:rsidRDefault="00440A2E" w:rsidP="00440A2E">
            <w:pPr>
              <w:spacing w:after="0" w:line="240" w:lineRule="auto"/>
              <w:rPr>
                <w:b w:val="0"/>
                <w:sz w:val="24"/>
                <w:szCs w:val="24"/>
              </w:rPr>
            </w:pPr>
            <w:r w:rsidRPr="00B83A48">
              <w:rPr>
                <w:b w:val="0"/>
                <w:sz w:val="24"/>
                <w:szCs w:val="24"/>
              </w:rPr>
              <w:t>- «Главное дело, не сказано: какое счастие мы найдём в этом доме?» (Старший).</w:t>
            </w:r>
          </w:p>
          <w:p w14:paraId="11CC00A8" w14:textId="5F5A4BD8" w:rsidR="00440A2E" w:rsidRPr="00B83A48" w:rsidRDefault="00440A2E" w:rsidP="00440A2E">
            <w:pPr>
              <w:spacing w:after="0" w:line="240" w:lineRule="auto"/>
              <w:rPr>
                <w:b w:val="0"/>
                <w:sz w:val="24"/>
                <w:szCs w:val="24"/>
              </w:rPr>
            </w:pPr>
            <w:r w:rsidRPr="00B83A48">
              <w:rPr>
                <w:b w:val="0"/>
                <w:sz w:val="24"/>
                <w:szCs w:val="24"/>
              </w:rPr>
              <w:t xml:space="preserve">2. Интерактивная игра «Чей характер?» (сравнительная характеристика) </w:t>
            </w:r>
          </w:p>
          <w:p w14:paraId="2AB353EB" w14:textId="77777777" w:rsidR="00440A2E" w:rsidRPr="00B83A48" w:rsidRDefault="00440A2E" w:rsidP="00440A2E">
            <w:pPr>
              <w:spacing w:after="0" w:line="240" w:lineRule="auto"/>
              <w:rPr>
                <w:b w:val="0"/>
                <w:sz w:val="24"/>
                <w:szCs w:val="24"/>
              </w:rPr>
            </w:pPr>
          </w:p>
          <w:p w14:paraId="5A41E3CD" w14:textId="69D4FB23" w:rsidR="00440A2E" w:rsidRPr="00B83A48" w:rsidRDefault="00440A2E" w:rsidP="00440A2E">
            <w:pPr>
              <w:spacing w:after="0" w:line="240" w:lineRule="auto"/>
              <w:rPr>
                <w:b w:val="0"/>
                <w:sz w:val="24"/>
                <w:szCs w:val="24"/>
              </w:rPr>
            </w:pPr>
            <w:r w:rsidRPr="00B83A48">
              <w:rPr>
                <w:b w:val="0"/>
                <w:sz w:val="24"/>
                <w:szCs w:val="24"/>
              </w:rPr>
              <w:t>На доске два столбика. Дети по очереди выбирают карточки с качествами и прикрепляют к соответствующему брату.</w:t>
            </w:r>
          </w:p>
          <w:p w14:paraId="55660022" w14:textId="03E3DD5A" w:rsidR="00440A2E" w:rsidRPr="00B83A48" w:rsidRDefault="00440A2E" w:rsidP="00440A2E">
            <w:pPr>
              <w:spacing w:after="0" w:line="240" w:lineRule="auto"/>
              <w:rPr>
                <w:b w:val="0"/>
                <w:sz w:val="24"/>
                <w:szCs w:val="24"/>
              </w:rPr>
            </w:pPr>
            <w:r w:rsidRPr="00B83A48">
              <w:rPr>
                <w:b w:val="0"/>
                <w:sz w:val="24"/>
                <w:szCs w:val="24"/>
              </w:rPr>
              <w:t>| Старший брат:       | Младший брат: |</w:t>
            </w:r>
          </w:p>
          <w:p w14:paraId="7655EB10" w14:textId="21FEDB3E" w:rsidR="00440A2E" w:rsidRPr="00B83A48" w:rsidRDefault="00440A2E" w:rsidP="00440A2E">
            <w:pPr>
              <w:spacing w:after="0" w:line="240" w:lineRule="auto"/>
              <w:rPr>
                <w:b w:val="0"/>
                <w:sz w:val="24"/>
                <w:szCs w:val="24"/>
              </w:rPr>
            </w:pPr>
            <w:r w:rsidRPr="00B83A48">
              <w:rPr>
                <w:b w:val="0"/>
                <w:sz w:val="24"/>
                <w:szCs w:val="24"/>
              </w:rPr>
              <w:t>| Рассудительный    | Решительный |</w:t>
            </w:r>
          </w:p>
          <w:p w14:paraId="5927C53D" w14:textId="511FC954" w:rsidR="00440A2E" w:rsidRPr="00B83A48" w:rsidRDefault="00440A2E" w:rsidP="00440A2E">
            <w:pPr>
              <w:spacing w:after="0" w:line="240" w:lineRule="auto"/>
              <w:rPr>
                <w:b w:val="0"/>
                <w:sz w:val="24"/>
                <w:szCs w:val="24"/>
              </w:rPr>
            </w:pPr>
            <w:r w:rsidRPr="00B83A48">
              <w:rPr>
                <w:b w:val="0"/>
                <w:sz w:val="24"/>
                <w:szCs w:val="24"/>
              </w:rPr>
              <w:t>| Осторожный          | Смелый |</w:t>
            </w:r>
          </w:p>
          <w:p w14:paraId="65C69BE3" w14:textId="580237B3" w:rsidR="00440A2E" w:rsidRPr="00B83A48" w:rsidRDefault="00440A2E" w:rsidP="00440A2E">
            <w:pPr>
              <w:spacing w:after="0" w:line="240" w:lineRule="auto"/>
              <w:rPr>
                <w:b w:val="0"/>
                <w:sz w:val="24"/>
                <w:szCs w:val="24"/>
              </w:rPr>
            </w:pPr>
            <w:r w:rsidRPr="00B83A48">
              <w:rPr>
                <w:b w:val="0"/>
                <w:sz w:val="24"/>
                <w:szCs w:val="24"/>
              </w:rPr>
              <w:t>| Практичный           | Отчаянный |</w:t>
            </w:r>
          </w:p>
          <w:p w14:paraId="0F572E6E" w14:textId="439BAE48" w:rsidR="00440A2E" w:rsidRPr="00B83A48" w:rsidRDefault="00440A2E" w:rsidP="00440A2E">
            <w:pPr>
              <w:spacing w:after="0" w:line="240" w:lineRule="auto"/>
              <w:rPr>
                <w:b w:val="0"/>
                <w:sz w:val="24"/>
                <w:szCs w:val="24"/>
              </w:rPr>
            </w:pPr>
            <w:r w:rsidRPr="00B83A48">
              <w:rPr>
                <w:b w:val="0"/>
                <w:sz w:val="24"/>
                <w:szCs w:val="24"/>
              </w:rPr>
              <w:t>| Нерешительный     | Легковерный |</w:t>
            </w:r>
          </w:p>
          <w:p w14:paraId="1E9CF912" w14:textId="5E01D7D1" w:rsidR="00440A2E" w:rsidRPr="00B83A48" w:rsidRDefault="00440A2E" w:rsidP="00440A2E">
            <w:pPr>
              <w:spacing w:after="0" w:line="240" w:lineRule="auto"/>
              <w:rPr>
                <w:b w:val="0"/>
                <w:sz w:val="24"/>
                <w:szCs w:val="24"/>
              </w:rPr>
            </w:pPr>
            <w:r w:rsidRPr="00B83A48">
              <w:rPr>
                <w:b w:val="0"/>
                <w:sz w:val="24"/>
                <w:szCs w:val="24"/>
              </w:rPr>
              <w:t>| Спокойный             | Ищущий приключений |</w:t>
            </w:r>
          </w:p>
          <w:p w14:paraId="070BE97B" w14:textId="4067F2D2" w:rsidR="00440A2E" w:rsidRPr="00B83A48" w:rsidRDefault="00440A2E" w:rsidP="00440A2E">
            <w:pPr>
              <w:spacing w:after="0" w:line="240" w:lineRule="auto"/>
              <w:rPr>
                <w:b w:val="0"/>
                <w:sz w:val="24"/>
                <w:szCs w:val="24"/>
              </w:rPr>
            </w:pPr>
            <w:r w:rsidRPr="00B83A48">
              <w:rPr>
                <w:b w:val="0"/>
                <w:sz w:val="24"/>
                <w:szCs w:val="24"/>
              </w:rPr>
              <w:t>| Живёт тихо             | Хочет всё попробовать |</w:t>
            </w:r>
          </w:p>
          <w:p w14:paraId="6F08C12A" w14:textId="77777777" w:rsidR="00440A2E" w:rsidRPr="00B83A48" w:rsidRDefault="00440A2E" w:rsidP="00440A2E">
            <w:pPr>
              <w:spacing w:after="0" w:line="240" w:lineRule="auto"/>
              <w:rPr>
                <w:b w:val="0"/>
                <w:sz w:val="24"/>
                <w:szCs w:val="24"/>
              </w:rPr>
            </w:pPr>
          </w:p>
          <w:p w14:paraId="3DE74BEA" w14:textId="34F65984" w:rsidR="00440A2E" w:rsidRPr="00B83A48" w:rsidRDefault="00440A2E" w:rsidP="00440A2E">
            <w:pPr>
              <w:spacing w:after="0" w:line="240" w:lineRule="auto"/>
              <w:rPr>
                <w:b w:val="0"/>
                <w:sz w:val="24"/>
                <w:szCs w:val="24"/>
              </w:rPr>
            </w:pPr>
            <w:r w:rsidRPr="00B83A48">
              <w:rPr>
                <w:b w:val="0"/>
                <w:sz w:val="24"/>
                <w:szCs w:val="24"/>
              </w:rPr>
              <w:t xml:space="preserve">3. Работа с пословицами (найди пару) </w:t>
            </w:r>
          </w:p>
          <w:p w14:paraId="6D5819F6" w14:textId="77777777" w:rsidR="00440A2E" w:rsidRPr="00B83A48" w:rsidRDefault="00440A2E" w:rsidP="00440A2E">
            <w:pPr>
              <w:spacing w:after="0" w:line="240" w:lineRule="auto"/>
              <w:rPr>
                <w:b w:val="0"/>
                <w:sz w:val="24"/>
                <w:szCs w:val="24"/>
              </w:rPr>
            </w:pPr>
            <w:r w:rsidRPr="00B83A48">
              <w:rPr>
                <w:b w:val="0"/>
                <w:sz w:val="24"/>
                <w:szCs w:val="24"/>
              </w:rPr>
              <w:t>Детям раздаются карточки с пословицами. Задача – разделить их на две группы: пословицы старшего брата и пословицы младшего брата.</w:t>
            </w:r>
          </w:p>
          <w:p w14:paraId="6A89EC94" w14:textId="47FA20C2" w:rsidR="00440A2E" w:rsidRPr="00B83A48" w:rsidRDefault="00440A2E" w:rsidP="00440A2E">
            <w:pPr>
              <w:spacing w:after="0" w:line="240" w:lineRule="auto"/>
              <w:rPr>
                <w:b w:val="0"/>
                <w:sz w:val="24"/>
                <w:szCs w:val="24"/>
              </w:rPr>
            </w:pPr>
            <w:r w:rsidRPr="00B83A48">
              <w:rPr>
                <w:b w:val="0"/>
                <w:sz w:val="24"/>
                <w:szCs w:val="24"/>
              </w:rPr>
              <w:t>- Искать большего счастья – малое потерять. (Старший)</w:t>
            </w:r>
          </w:p>
          <w:p w14:paraId="4845E998" w14:textId="3E537D20" w:rsidR="00440A2E" w:rsidRPr="00B83A48" w:rsidRDefault="00440A2E" w:rsidP="00440A2E">
            <w:pPr>
              <w:spacing w:after="0" w:line="240" w:lineRule="auto"/>
              <w:rPr>
                <w:b w:val="0"/>
                <w:sz w:val="24"/>
                <w:szCs w:val="24"/>
              </w:rPr>
            </w:pPr>
            <w:r w:rsidRPr="00B83A48">
              <w:rPr>
                <w:b w:val="0"/>
                <w:sz w:val="24"/>
                <w:szCs w:val="24"/>
              </w:rPr>
              <w:t>- Не сули журавля в небе, а дай синицу в руки. (Старший)</w:t>
            </w:r>
          </w:p>
          <w:p w14:paraId="3D1F416A" w14:textId="64BC1E53" w:rsidR="00440A2E" w:rsidRPr="00B83A48" w:rsidRDefault="00440A2E" w:rsidP="00440A2E">
            <w:pPr>
              <w:spacing w:after="0" w:line="240" w:lineRule="auto"/>
              <w:rPr>
                <w:b w:val="0"/>
                <w:sz w:val="24"/>
                <w:szCs w:val="24"/>
              </w:rPr>
            </w:pPr>
            <w:r w:rsidRPr="00B83A48">
              <w:rPr>
                <w:b w:val="0"/>
                <w:sz w:val="24"/>
                <w:szCs w:val="24"/>
              </w:rPr>
              <w:t>- Волков бояться – в лес не ходить. (Младший)</w:t>
            </w:r>
          </w:p>
          <w:p w14:paraId="731D4723" w14:textId="110C09B2" w:rsidR="00440A2E" w:rsidRPr="00B83A48" w:rsidRDefault="00440A2E" w:rsidP="00440A2E">
            <w:pPr>
              <w:spacing w:after="0" w:line="240" w:lineRule="auto"/>
              <w:rPr>
                <w:b w:val="0"/>
                <w:sz w:val="24"/>
                <w:szCs w:val="24"/>
              </w:rPr>
            </w:pPr>
            <w:r w:rsidRPr="00B83A48">
              <w:rPr>
                <w:b w:val="0"/>
                <w:sz w:val="24"/>
                <w:szCs w:val="24"/>
              </w:rPr>
              <w:t xml:space="preserve">- Под лежачий камень вода не течёт. (Младший) </w:t>
            </w:r>
          </w:p>
          <w:p w14:paraId="1C66E566" w14:textId="2E3FA804" w:rsidR="00440A2E" w:rsidRPr="00B83A48" w:rsidRDefault="00440A2E" w:rsidP="00440A2E">
            <w:pPr>
              <w:spacing w:after="0" w:line="240" w:lineRule="auto"/>
              <w:rPr>
                <w:b w:val="0"/>
                <w:sz w:val="24"/>
                <w:szCs w:val="24"/>
              </w:rPr>
            </w:pPr>
            <w:r w:rsidRPr="00B83A48">
              <w:rPr>
                <w:b w:val="0"/>
                <w:sz w:val="24"/>
                <w:szCs w:val="24"/>
              </w:rPr>
              <w:t>Обсуждение: «Почему младший брат выбрал эти пословицы? А старший – эти?»</w:t>
            </w:r>
          </w:p>
          <w:p w14:paraId="327B40F0" w14:textId="77777777" w:rsidR="00440A2E" w:rsidRPr="00B83A48" w:rsidRDefault="00440A2E" w:rsidP="00440A2E">
            <w:pPr>
              <w:spacing w:after="0" w:line="240" w:lineRule="auto"/>
              <w:rPr>
                <w:b w:val="0"/>
                <w:sz w:val="24"/>
                <w:szCs w:val="24"/>
              </w:rPr>
            </w:pPr>
          </w:p>
          <w:p w14:paraId="3D770A95" w14:textId="68517AF9" w:rsidR="00440A2E" w:rsidRPr="00B83A48" w:rsidRDefault="00440A2E" w:rsidP="00440A2E">
            <w:pPr>
              <w:spacing w:after="0" w:line="240" w:lineRule="auto"/>
              <w:rPr>
                <w:b w:val="0"/>
                <w:sz w:val="24"/>
                <w:szCs w:val="24"/>
              </w:rPr>
            </w:pPr>
            <w:r w:rsidRPr="00B83A48">
              <w:rPr>
                <w:b w:val="0"/>
                <w:sz w:val="24"/>
                <w:szCs w:val="24"/>
              </w:rPr>
              <w:lastRenderedPageBreak/>
              <w:t xml:space="preserve">4. Игра «Дерево предсказаний» </w:t>
            </w:r>
          </w:p>
          <w:p w14:paraId="1ADDD657" w14:textId="77777777" w:rsidR="00440A2E" w:rsidRPr="00B83A48" w:rsidRDefault="00440A2E" w:rsidP="00440A2E">
            <w:pPr>
              <w:spacing w:after="0" w:line="240" w:lineRule="auto"/>
              <w:rPr>
                <w:b w:val="0"/>
                <w:sz w:val="24"/>
                <w:szCs w:val="24"/>
              </w:rPr>
            </w:pPr>
            <w:r w:rsidRPr="00B83A48">
              <w:rPr>
                <w:b w:val="0"/>
                <w:sz w:val="24"/>
                <w:szCs w:val="24"/>
              </w:rPr>
              <w:t>Воспитатель рисует на доске дерево. На ветках – вопросы:</w:t>
            </w:r>
          </w:p>
          <w:p w14:paraId="4B7483C6" w14:textId="77777777" w:rsidR="00440A2E" w:rsidRPr="00B83A48" w:rsidRDefault="00440A2E" w:rsidP="00440A2E">
            <w:pPr>
              <w:spacing w:after="0" w:line="240" w:lineRule="auto"/>
              <w:rPr>
                <w:b w:val="0"/>
                <w:sz w:val="24"/>
                <w:szCs w:val="24"/>
              </w:rPr>
            </w:pPr>
            <w:r w:rsidRPr="00B83A48">
              <w:rPr>
                <w:b w:val="0"/>
                <w:sz w:val="24"/>
                <w:szCs w:val="24"/>
              </w:rPr>
              <w:t>- «Что было бы, если бы младший брат послушался старшего?»</w:t>
            </w:r>
          </w:p>
          <w:p w14:paraId="4FF0174C" w14:textId="77777777" w:rsidR="00440A2E" w:rsidRPr="00B83A48" w:rsidRDefault="00440A2E" w:rsidP="00440A2E">
            <w:pPr>
              <w:spacing w:after="0" w:line="240" w:lineRule="auto"/>
              <w:rPr>
                <w:b w:val="0"/>
                <w:sz w:val="24"/>
                <w:szCs w:val="24"/>
              </w:rPr>
            </w:pPr>
            <w:r w:rsidRPr="00B83A48">
              <w:rPr>
                <w:b w:val="0"/>
                <w:sz w:val="24"/>
                <w:szCs w:val="24"/>
              </w:rPr>
              <w:t>- «Что было бы, если бы старший брат пошёл с младшим?»</w:t>
            </w:r>
          </w:p>
          <w:p w14:paraId="48BAACAE" w14:textId="77777777" w:rsidR="00440A2E" w:rsidRPr="00B83A48" w:rsidRDefault="00440A2E" w:rsidP="00440A2E">
            <w:pPr>
              <w:spacing w:after="0" w:line="240" w:lineRule="auto"/>
              <w:rPr>
                <w:b w:val="0"/>
                <w:sz w:val="24"/>
                <w:szCs w:val="24"/>
              </w:rPr>
            </w:pPr>
            <w:r w:rsidRPr="00B83A48">
              <w:rPr>
                <w:b w:val="0"/>
                <w:sz w:val="24"/>
                <w:szCs w:val="24"/>
              </w:rPr>
              <w:t>- «Что было бы, если бы медведица проснулась?»</w:t>
            </w:r>
          </w:p>
          <w:p w14:paraId="7DF3D4A4" w14:textId="77777777" w:rsidR="00440A2E" w:rsidRPr="00B83A48" w:rsidRDefault="00440A2E" w:rsidP="00440A2E">
            <w:pPr>
              <w:spacing w:after="0" w:line="240" w:lineRule="auto"/>
              <w:rPr>
                <w:b w:val="0"/>
                <w:sz w:val="24"/>
                <w:szCs w:val="24"/>
              </w:rPr>
            </w:pPr>
            <w:r w:rsidRPr="00B83A48">
              <w:rPr>
                <w:b w:val="0"/>
                <w:sz w:val="24"/>
                <w:szCs w:val="24"/>
              </w:rPr>
              <w:t>Дети высказывают свои версии. Это развивает воображение и понимание причинно-следственных связей.</w:t>
            </w:r>
          </w:p>
          <w:p w14:paraId="21842F5E" w14:textId="199BA686" w:rsidR="00440A2E" w:rsidRPr="00B83A48" w:rsidRDefault="00440A2E" w:rsidP="00440A2E">
            <w:pPr>
              <w:spacing w:after="0" w:line="240" w:lineRule="auto"/>
              <w:rPr>
                <w:b w:val="0"/>
                <w:sz w:val="24"/>
                <w:szCs w:val="24"/>
              </w:rPr>
            </w:pPr>
            <w:r w:rsidRPr="00B83A48">
              <w:rPr>
                <w:b w:val="0"/>
                <w:sz w:val="24"/>
                <w:szCs w:val="24"/>
              </w:rPr>
              <w:t>5. Творческое задание «Моё счастье»</w:t>
            </w:r>
          </w:p>
          <w:p w14:paraId="6719DBF3" w14:textId="77777777" w:rsidR="00440A2E" w:rsidRPr="00B83A48" w:rsidRDefault="00440A2E" w:rsidP="00440A2E">
            <w:pPr>
              <w:spacing w:after="0" w:line="240" w:lineRule="auto"/>
              <w:rPr>
                <w:b w:val="0"/>
                <w:sz w:val="24"/>
                <w:szCs w:val="24"/>
              </w:rPr>
            </w:pPr>
            <w:r w:rsidRPr="00B83A48">
              <w:rPr>
                <w:b w:val="0"/>
                <w:sz w:val="24"/>
                <w:szCs w:val="24"/>
              </w:rPr>
              <w:t>Предложить детям нарисовать, что для них значит «счастье». Это может быть семья, подарок, путешествие, друг и т.д. Затем организовать выставку и обсуждение (по желанию, без принуждения).</w:t>
            </w:r>
          </w:p>
          <w:p w14:paraId="5C8E3B00" w14:textId="3CF6D222" w:rsidR="00440A2E" w:rsidRPr="00B83A48" w:rsidRDefault="00440A2E" w:rsidP="00440A2E">
            <w:pPr>
              <w:spacing w:after="0" w:line="240" w:lineRule="auto"/>
              <w:rPr>
                <w:b w:val="0"/>
                <w:sz w:val="24"/>
                <w:szCs w:val="24"/>
              </w:rPr>
            </w:pPr>
            <w:r w:rsidRPr="00B83A48">
              <w:rPr>
                <w:b w:val="0"/>
                <w:sz w:val="24"/>
                <w:szCs w:val="24"/>
              </w:rPr>
              <w:t>6. Заключительный этап. Рефлексия</w:t>
            </w:r>
          </w:p>
          <w:p w14:paraId="0C00D27C" w14:textId="09251110" w:rsidR="00440A2E" w:rsidRPr="00B83A48" w:rsidRDefault="00440A2E" w:rsidP="00440A2E">
            <w:pPr>
              <w:spacing w:after="0" w:line="240" w:lineRule="auto"/>
              <w:rPr>
                <w:b w:val="0"/>
                <w:sz w:val="24"/>
                <w:szCs w:val="24"/>
              </w:rPr>
            </w:pPr>
            <w:r w:rsidRPr="00B83A48">
              <w:rPr>
                <w:b w:val="0"/>
                <w:sz w:val="24"/>
                <w:szCs w:val="24"/>
              </w:rPr>
              <w:t>- Вопросы:</w:t>
            </w:r>
          </w:p>
          <w:p w14:paraId="1697923A" w14:textId="77777777" w:rsidR="00440A2E" w:rsidRPr="00B83A48" w:rsidRDefault="00440A2E" w:rsidP="00440A2E">
            <w:pPr>
              <w:spacing w:after="0" w:line="240" w:lineRule="auto"/>
              <w:rPr>
                <w:b w:val="0"/>
                <w:sz w:val="24"/>
                <w:szCs w:val="24"/>
              </w:rPr>
            </w:pPr>
            <w:r w:rsidRPr="00B83A48">
              <w:rPr>
                <w:b w:val="0"/>
                <w:sz w:val="24"/>
                <w:szCs w:val="24"/>
              </w:rPr>
              <w:t xml:space="preserve">  - С какой сказкой мы сегодня познакомились?</w:t>
            </w:r>
          </w:p>
          <w:p w14:paraId="4FD170DE" w14:textId="77777777" w:rsidR="00440A2E" w:rsidRPr="00B83A48" w:rsidRDefault="00440A2E" w:rsidP="00440A2E">
            <w:pPr>
              <w:spacing w:after="0" w:line="240" w:lineRule="auto"/>
              <w:rPr>
                <w:b w:val="0"/>
                <w:sz w:val="24"/>
                <w:szCs w:val="24"/>
              </w:rPr>
            </w:pPr>
            <w:r w:rsidRPr="00B83A48">
              <w:rPr>
                <w:b w:val="0"/>
                <w:sz w:val="24"/>
                <w:szCs w:val="24"/>
              </w:rPr>
              <w:t xml:space="preserve">  - Кто её написал?</w:t>
            </w:r>
          </w:p>
          <w:p w14:paraId="30E3DE86" w14:textId="77777777" w:rsidR="00440A2E" w:rsidRPr="00B83A48" w:rsidRDefault="00440A2E" w:rsidP="00440A2E">
            <w:pPr>
              <w:spacing w:after="0" w:line="240" w:lineRule="auto"/>
              <w:rPr>
                <w:b w:val="0"/>
                <w:sz w:val="24"/>
                <w:szCs w:val="24"/>
              </w:rPr>
            </w:pPr>
            <w:r w:rsidRPr="00B83A48">
              <w:rPr>
                <w:b w:val="0"/>
                <w:sz w:val="24"/>
                <w:szCs w:val="24"/>
              </w:rPr>
              <w:t xml:space="preserve">  - О чём спорили братья?</w:t>
            </w:r>
          </w:p>
          <w:p w14:paraId="30DC8768" w14:textId="77777777" w:rsidR="00440A2E" w:rsidRPr="00B83A48" w:rsidRDefault="00440A2E" w:rsidP="00440A2E">
            <w:pPr>
              <w:spacing w:after="0" w:line="240" w:lineRule="auto"/>
              <w:rPr>
                <w:b w:val="0"/>
                <w:sz w:val="24"/>
                <w:szCs w:val="24"/>
              </w:rPr>
            </w:pPr>
            <w:r w:rsidRPr="00B83A48">
              <w:rPr>
                <w:b w:val="0"/>
                <w:sz w:val="24"/>
                <w:szCs w:val="24"/>
              </w:rPr>
              <w:t xml:space="preserve">  - Кто из них оказался прав?</w:t>
            </w:r>
          </w:p>
          <w:p w14:paraId="17437AA0" w14:textId="77777777" w:rsidR="00440A2E" w:rsidRPr="00B83A48" w:rsidRDefault="00440A2E" w:rsidP="00440A2E">
            <w:pPr>
              <w:spacing w:after="0" w:line="240" w:lineRule="auto"/>
              <w:rPr>
                <w:b w:val="0"/>
                <w:sz w:val="24"/>
                <w:szCs w:val="24"/>
              </w:rPr>
            </w:pPr>
            <w:r w:rsidRPr="00B83A48">
              <w:rPr>
                <w:b w:val="0"/>
                <w:sz w:val="24"/>
                <w:szCs w:val="24"/>
              </w:rPr>
              <w:t xml:space="preserve">  - Почему автор не даёт готового ответа?</w:t>
            </w:r>
          </w:p>
          <w:p w14:paraId="02F836B8" w14:textId="4218BECE" w:rsidR="00440A2E" w:rsidRPr="00B83A48" w:rsidRDefault="00440A2E" w:rsidP="00440A2E">
            <w:pPr>
              <w:spacing w:after="0" w:line="240" w:lineRule="auto"/>
              <w:rPr>
                <w:b w:val="0"/>
                <w:sz w:val="24"/>
                <w:szCs w:val="24"/>
              </w:rPr>
            </w:pPr>
            <w:r w:rsidRPr="00B83A48">
              <w:rPr>
                <w:b w:val="0"/>
                <w:sz w:val="24"/>
                <w:szCs w:val="24"/>
              </w:rPr>
              <w:t>- Итог от воспитателя:</w:t>
            </w:r>
          </w:p>
          <w:p w14:paraId="0757D8B6" w14:textId="77777777" w:rsidR="00440A2E" w:rsidRPr="00B83A48" w:rsidRDefault="00440A2E" w:rsidP="00440A2E">
            <w:pPr>
              <w:spacing w:after="0" w:line="240" w:lineRule="auto"/>
              <w:rPr>
                <w:b w:val="0"/>
                <w:sz w:val="24"/>
                <w:szCs w:val="24"/>
              </w:rPr>
            </w:pPr>
            <w:r w:rsidRPr="00B83A48">
              <w:rPr>
                <w:b w:val="0"/>
                <w:sz w:val="24"/>
                <w:szCs w:val="24"/>
              </w:rPr>
              <w:t xml:space="preserve">  «Ребята, мы сегодня поняли очень важную вещь: все люди разные. У каждого свой путь, своё понимание счастья. Нельзя сказать, что один брат прав, а другой нет. Каждый выбрал то, что ему ближе. Главное – чтобы человек жил честно и ему было что вспомнить. Спасибо Льву Толстому за такую мудрую сказку!»</w:t>
            </w:r>
          </w:p>
          <w:p w14:paraId="2BF35533" w14:textId="5E783A2D" w:rsidR="00440A2E" w:rsidRPr="00B83A48" w:rsidRDefault="00440A2E" w:rsidP="00440A2E">
            <w:pPr>
              <w:spacing w:after="0" w:line="240" w:lineRule="auto"/>
              <w:rPr>
                <w:b w:val="0"/>
                <w:sz w:val="24"/>
                <w:szCs w:val="24"/>
              </w:rPr>
            </w:pPr>
            <w:r w:rsidRPr="00B83A48">
              <w:rPr>
                <w:b w:val="0"/>
                <w:sz w:val="24"/>
                <w:szCs w:val="24"/>
              </w:rPr>
              <w:t>- Ритуал прощания:</w:t>
            </w:r>
          </w:p>
          <w:p w14:paraId="31184E0F" w14:textId="77777777" w:rsidR="00440A2E" w:rsidRPr="00B83A48" w:rsidRDefault="00440A2E" w:rsidP="00440A2E">
            <w:pPr>
              <w:spacing w:after="0" w:line="240" w:lineRule="auto"/>
              <w:rPr>
                <w:b w:val="0"/>
                <w:sz w:val="24"/>
                <w:szCs w:val="24"/>
              </w:rPr>
            </w:pPr>
            <w:r w:rsidRPr="00B83A48">
              <w:rPr>
                <w:b w:val="0"/>
                <w:sz w:val="24"/>
                <w:szCs w:val="24"/>
              </w:rPr>
              <w:t xml:space="preserve">  «В круг широкий, вижу я,</w:t>
            </w:r>
          </w:p>
          <w:p w14:paraId="0C7768B3" w14:textId="77777777" w:rsidR="00440A2E" w:rsidRPr="00B83A48" w:rsidRDefault="00440A2E" w:rsidP="00440A2E">
            <w:pPr>
              <w:spacing w:after="0" w:line="240" w:lineRule="auto"/>
              <w:rPr>
                <w:b w:val="0"/>
                <w:sz w:val="24"/>
                <w:szCs w:val="24"/>
              </w:rPr>
            </w:pPr>
            <w:r w:rsidRPr="00B83A48">
              <w:rPr>
                <w:b w:val="0"/>
                <w:sz w:val="24"/>
                <w:szCs w:val="24"/>
              </w:rPr>
              <w:t xml:space="preserve">  Встали все мои друзья.</w:t>
            </w:r>
          </w:p>
          <w:p w14:paraId="5BF846EF" w14:textId="77777777" w:rsidR="00440A2E" w:rsidRPr="00B83A48" w:rsidRDefault="00440A2E" w:rsidP="00440A2E">
            <w:pPr>
              <w:spacing w:after="0" w:line="240" w:lineRule="auto"/>
              <w:rPr>
                <w:b w:val="0"/>
                <w:sz w:val="24"/>
                <w:szCs w:val="24"/>
              </w:rPr>
            </w:pPr>
            <w:r w:rsidRPr="00B83A48">
              <w:rPr>
                <w:b w:val="0"/>
                <w:sz w:val="24"/>
                <w:szCs w:val="24"/>
              </w:rPr>
              <w:t xml:space="preserve">  Мы о братьях говорили,</w:t>
            </w:r>
          </w:p>
          <w:p w14:paraId="5EC62998" w14:textId="77777777" w:rsidR="00440A2E" w:rsidRPr="00B83A48" w:rsidRDefault="00440A2E" w:rsidP="00440A2E">
            <w:pPr>
              <w:spacing w:after="0" w:line="240" w:lineRule="auto"/>
              <w:rPr>
                <w:b w:val="0"/>
                <w:sz w:val="24"/>
                <w:szCs w:val="24"/>
              </w:rPr>
            </w:pPr>
            <w:r w:rsidRPr="00B83A48">
              <w:rPr>
                <w:b w:val="0"/>
                <w:sz w:val="24"/>
                <w:szCs w:val="24"/>
              </w:rPr>
              <w:t xml:space="preserve">  Очень дружно все мы жили.</w:t>
            </w:r>
          </w:p>
          <w:p w14:paraId="7336A633" w14:textId="77777777" w:rsidR="00440A2E" w:rsidRPr="00B83A48" w:rsidRDefault="00440A2E" w:rsidP="00440A2E">
            <w:pPr>
              <w:spacing w:after="0" w:line="240" w:lineRule="auto"/>
              <w:rPr>
                <w:b w:val="0"/>
                <w:sz w:val="24"/>
                <w:szCs w:val="24"/>
              </w:rPr>
            </w:pPr>
            <w:r w:rsidRPr="00B83A48">
              <w:rPr>
                <w:b w:val="0"/>
                <w:sz w:val="24"/>
                <w:szCs w:val="24"/>
              </w:rPr>
              <w:t xml:space="preserve">  Друг на друга посмотрите,</w:t>
            </w:r>
          </w:p>
          <w:p w14:paraId="1292E7A5" w14:textId="77777777" w:rsidR="00440A2E" w:rsidRPr="00B83A48" w:rsidRDefault="00440A2E" w:rsidP="00440A2E">
            <w:pPr>
              <w:spacing w:after="0" w:line="240" w:lineRule="auto"/>
              <w:rPr>
                <w:b w:val="0"/>
                <w:sz w:val="24"/>
                <w:szCs w:val="24"/>
              </w:rPr>
            </w:pPr>
            <w:r w:rsidRPr="00B83A48">
              <w:rPr>
                <w:b w:val="0"/>
                <w:sz w:val="24"/>
                <w:szCs w:val="24"/>
              </w:rPr>
              <w:t xml:space="preserve">  И спасибо всем скажите».</w:t>
            </w:r>
          </w:p>
          <w:p w14:paraId="552583F5" w14:textId="0623F144" w:rsidR="00440A2E" w:rsidRPr="00B83A48" w:rsidRDefault="00440A2E" w:rsidP="00440A2E">
            <w:pPr>
              <w:spacing w:after="0" w:line="240" w:lineRule="auto"/>
              <w:rPr>
                <w:sz w:val="24"/>
                <w:szCs w:val="24"/>
              </w:rPr>
            </w:pPr>
            <w:r w:rsidRPr="00B83A48">
              <w:rPr>
                <w:sz w:val="24"/>
                <w:szCs w:val="24"/>
              </w:rPr>
              <w:t>Игровые приёмы для закрепления в режимных моментах</w:t>
            </w:r>
          </w:p>
          <w:p w14:paraId="20F2D88E" w14:textId="56B47986" w:rsidR="00440A2E" w:rsidRPr="00B83A48" w:rsidRDefault="00440A2E" w:rsidP="00440A2E">
            <w:pPr>
              <w:spacing w:after="0" w:line="240" w:lineRule="auto"/>
              <w:rPr>
                <w:b w:val="0"/>
                <w:sz w:val="24"/>
                <w:szCs w:val="24"/>
              </w:rPr>
            </w:pPr>
            <w:r w:rsidRPr="00B83A48">
              <w:rPr>
                <w:b w:val="0"/>
                <w:sz w:val="24"/>
                <w:szCs w:val="24"/>
              </w:rPr>
              <w:t>1. Чтение по ролям (отрывка спора) – в свободной деятельности предложить детям разыграть сценку спора братьев.</w:t>
            </w:r>
          </w:p>
          <w:p w14:paraId="1F6A9348" w14:textId="140A271F" w:rsidR="00440A2E" w:rsidRPr="00B83A48" w:rsidRDefault="00440A2E" w:rsidP="00440A2E">
            <w:pPr>
              <w:spacing w:after="0" w:line="240" w:lineRule="auto"/>
              <w:rPr>
                <w:b w:val="0"/>
                <w:sz w:val="24"/>
                <w:szCs w:val="24"/>
              </w:rPr>
            </w:pPr>
            <w:r w:rsidRPr="00B83A48">
              <w:rPr>
                <w:b w:val="0"/>
                <w:sz w:val="24"/>
                <w:szCs w:val="24"/>
              </w:rPr>
              <w:t>2. Конструирование «Камень с надписью» – предложить детям вылепить из пластилина или нарисовать «волшебный камень» и придумать свою надпись (о чём бы они хотели прочитать на камне).</w:t>
            </w:r>
          </w:p>
          <w:p w14:paraId="56A106E0" w14:textId="7F5B2AEA" w:rsidR="00440A2E" w:rsidRPr="00B83A48" w:rsidRDefault="00440A2E" w:rsidP="00440A2E">
            <w:pPr>
              <w:spacing w:after="0" w:line="240" w:lineRule="auto"/>
              <w:rPr>
                <w:b w:val="0"/>
                <w:sz w:val="24"/>
                <w:szCs w:val="24"/>
              </w:rPr>
            </w:pPr>
            <w:r w:rsidRPr="00B83A48">
              <w:rPr>
                <w:b w:val="0"/>
                <w:sz w:val="24"/>
                <w:szCs w:val="24"/>
              </w:rPr>
              <w:t>3. Беседа с родителями – порекомендовать родителям прочитать эту сказку дома и обсудить с ребёнком, кем бы они хотели быть – старшим или младшим братом, и почему.</w:t>
            </w:r>
          </w:p>
          <w:p w14:paraId="00125C55" w14:textId="2286D966" w:rsidR="00440A2E" w:rsidRPr="00B83A48" w:rsidRDefault="00440A2E" w:rsidP="00440A2E">
            <w:pPr>
              <w:spacing w:after="0" w:line="240" w:lineRule="auto"/>
              <w:rPr>
                <w:sz w:val="24"/>
                <w:szCs w:val="24"/>
              </w:rPr>
            </w:pPr>
            <w:r w:rsidRPr="00B83A48">
              <w:rPr>
                <w:sz w:val="24"/>
                <w:szCs w:val="24"/>
              </w:rPr>
              <w:t>Важные методические советы педагогу</w:t>
            </w:r>
          </w:p>
          <w:p w14:paraId="7A1AA30E" w14:textId="2EFC86BB" w:rsidR="00440A2E" w:rsidRPr="00B83A48" w:rsidRDefault="00440A2E" w:rsidP="00440A2E">
            <w:pPr>
              <w:spacing w:after="0" w:line="240" w:lineRule="auto"/>
              <w:rPr>
                <w:b w:val="0"/>
                <w:sz w:val="24"/>
                <w:szCs w:val="24"/>
              </w:rPr>
            </w:pPr>
            <w:r w:rsidRPr="00B83A48">
              <w:rPr>
                <w:b w:val="0"/>
                <w:sz w:val="24"/>
                <w:szCs w:val="24"/>
              </w:rPr>
              <w:t>1. Никакой морализаторской однозначности. Главная педагогическая мудрость этой сказки в том, что у неё нет единственно правильного ответа. Если дети начнут спорить, кто прав, поддержите обе стороны: «И те, кто считает правым старшего брата, правы по-своему, и те, кто считает правым младшего, тоже правы».</w:t>
            </w:r>
          </w:p>
          <w:p w14:paraId="6AEE5AED" w14:textId="1C0EC30B" w:rsidR="00440A2E" w:rsidRPr="00B83A48" w:rsidRDefault="00440A2E" w:rsidP="00440A2E">
            <w:pPr>
              <w:spacing w:after="0" w:line="240" w:lineRule="auto"/>
              <w:rPr>
                <w:b w:val="0"/>
                <w:sz w:val="24"/>
                <w:szCs w:val="24"/>
              </w:rPr>
            </w:pPr>
            <w:r w:rsidRPr="00B83A48">
              <w:rPr>
                <w:b w:val="0"/>
                <w:sz w:val="24"/>
                <w:szCs w:val="24"/>
              </w:rPr>
              <w:lastRenderedPageBreak/>
              <w:t>2. Акцент на уважении к выбору. Важно подвести детей к мысли: «Мы можем не соглашаться с выбором другого человека, но мы должны уважать его право на этот выбор».</w:t>
            </w:r>
          </w:p>
          <w:p w14:paraId="55232644" w14:textId="28C98B3A" w:rsidR="00440A2E" w:rsidRPr="00B83A48" w:rsidRDefault="00440A2E" w:rsidP="00440A2E">
            <w:pPr>
              <w:spacing w:after="0" w:line="240" w:lineRule="auto"/>
              <w:rPr>
                <w:b w:val="0"/>
                <w:sz w:val="24"/>
                <w:szCs w:val="24"/>
              </w:rPr>
            </w:pPr>
            <w:r w:rsidRPr="00B83A48">
              <w:rPr>
                <w:b w:val="0"/>
                <w:sz w:val="24"/>
                <w:szCs w:val="24"/>
              </w:rPr>
              <w:t>3. Эмоциональность при чтении. Особо выделите голосом энергичную, убедительную речь младшего брата и спокойную, рассудительную – старшего.</w:t>
            </w:r>
          </w:p>
          <w:p w14:paraId="407FD565" w14:textId="56EEFAFF" w:rsidR="00440A2E" w:rsidRPr="00B83A48" w:rsidRDefault="00440A2E" w:rsidP="00440A2E">
            <w:pPr>
              <w:spacing w:after="0" w:line="240" w:lineRule="auto"/>
              <w:rPr>
                <w:b w:val="0"/>
                <w:sz w:val="24"/>
                <w:szCs w:val="24"/>
              </w:rPr>
            </w:pPr>
            <w:r w:rsidRPr="00B83A48">
              <w:rPr>
                <w:b w:val="0"/>
                <w:sz w:val="24"/>
                <w:szCs w:val="24"/>
              </w:rPr>
              <w:t>4. Словарная работа обязательна. Для дошкольников многие слова («подле», «помянуть», «задерёт») будут непонятны без предварительного объяснения.</w:t>
            </w:r>
          </w:p>
          <w:p w14:paraId="032A639B" w14:textId="23F9B98C" w:rsidR="00440A2E" w:rsidRPr="00B83A48" w:rsidRDefault="00440A2E" w:rsidP="00440A2E">
            <w:pPr>
              <w:spacing w:after="0" w:line="240" w:lineRule="auto"/>
              <w:rPr>
                <w:b w:val="0"/>
                <w:sz w:val="24"/>
                <w:szCs w:val="24"/>
              </w:rPr>
            </w:pPr>
            <w:r w:rsidRPr="00B83A48">
              <w:rPr>
                <w:b w:val="0"/>
                <w:sz w:val="24"/>
                <w:szCs w:val="24"/>
              </w:rPr>
              <w:t>5. Не затягивайте занятие. Для детей 6–7 лет оптимальная длительность – 25–30 минут.</w:t>
            </w:r>
          </w:p>
          <w:p w14:paraId="22C75E0B" w14:textId="4C59F98D" w:rsidR="00326DEA" w:rsidRPr="00B83A48" w:rsidRDefault="00440A2E" w:rsidP="00440A2E">
            <w:pPr>
              <w:spacing w:after="0" w:line="240" w:lineRule="auto"/>
              <w:rPr>
                <w:b w:val="0"/>
                <w:sz w:val="24"/>
                <w:szCs w:val="24"/>
              </w:rPr>
            </w:pPr>
            <w:r w:rsidRPr="00B83A48">
              <w:rPr>
                <w:b w:val="0"/>
                <w:sz w:val="24"/>
                <w:szCs w:val="24"/>
              </w:rPr>
              <w:t>6. Связь с жизнью. После занятия можно спросить детей: «А в вашей семье бывают споры? Вы умеете уважать мнение друг друга?»</w:t>
            </w:r>
          </w:p>
        </w:tc>
      </w:tr>
      <w:tr w:rsidR="00307BC1" w:rsidRPr="00B83A48" w14:paraId="3245BF0A" w14:textId="77777777" w:rsidTr="00C17D9B">
        <w:trPr>
          <w:cantSplit/>
          <w:trHeight w:val="1134"/>
        </w:trPr>
        <w:tc>
          <w:tcPr>
            <w:tcW w:w="1129" w:type="dxa"/>
            <w:vMerge w:val="restart"/>
            <w:textDirection w:val="btLr"/>
          </w:tcPr>
          <w:p w14:paraId="339F1DEE" w14:textId="77777777" w:rsidR="00307BC1" w:rsidRPr="00B83A48" w:rsidRDefault="00307BC1" w:rsidP="003A3EB3">
            <w:pPr>
              <w:spacing w:after="0" w:line="240" w:lineRule="auto"/>
              <w:ind w:left="113" w:right="113"/>
              <w:jc w:val="center"/>
              <w:rPr>
                <w:b w:val="0"/>
                <w:sz w:val="24"/>
                <w:szCs w:val="24"/>
              </w:rPr>
            </w:pPr>
            <w:r w:rsidRPr="00B83A48">
              <w:rPr>
                <w:b w:val="0"/>
                <w:sz w:val="24"/>
                <w:szCs w:val="24"/>
              </w:rPr>
              <w:lastRenderedPageBreak/>
              <w:t>Среда</w:t>
            </w:r>
          </w:p>
        </w:tc>
        <w:tc>
          <w:tcPr>
            <w:tcW w:w="1843" w:type="dxa"/>
            <w:textDirection w:val="btLr"/>
          </w:tcPr>
          <w:p w14:paraId="7A4BF8FE" w14:textId="7B883C4A" w:rsidR="00307BC1" w:rsidRPr="00B83A48" w:rsidRDefault="000264D0" w:rsidP="003A3EB3">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7400E102" w14:textId="77777777" w:rsidR="007B621A" w:rsidRPr="00B83A48" w:rsidRDefault="007B621A" w:rsidP="007B621A">
            <w:pPr>
              <w:spacing w:after="0" w:line="240" w:lineRule="auto"/>
              <w:rPr>
                <w:b w:val="0"/>
                <w:sz w:val="24"/>
                <w:szCs w:val="24"/>
              </w:rPr>
            </w:pPr>
            <w:r w:rsidRPr="00B83A48">
              <w:rPr>
                <w:b w:val="0"/>
                <w:sz w:val="24"/>
                <w:szCs w:val="24"/>
              </w:rPr>
              <w:t>Игровая ситуация 3: «Битва с пылью»</w:t>
            </w:r>
          </w:p>
          <w:p w14:paraId="60C4F206" w14:textId="77777777" w:rsidR="007B621A" w:rsidRPr="00B83A48" w:rsidRDefault="007B621A" w:rsidP="007B621A">
            <w:pPr>
              <w:spacing w:after="0" w:line="240" w:lineRule="auto"/>
              <w:rPr>
                <w:b w:val="0"/>
                <w:sz w:val="24"/>
                <w:szCs w:val="24"/>
              </w:rPr>
            </w:pPr>
            <w:r w:rsidRPr="00B83A48">
              <w:rPr>
                <w:b w:val="0"/>
                <w:sz w:val="24"/>
                <w:szCs w:val="24"/>
              </w:rPr>
              <w:t>Цель: Научить детей правильно вытирать пыль с разных поверхностей, использовать тряпочки, объяснить, почему важно удалять пыль.</w:t>
            </w:r>
          </w:p>
          <w:p w14:paraId="6DB21B9E" w14:textId="77777777" w:rsidR="007B621A" w:rsidRPr="00B83A48" w:rsidRDefault="007B621A" w:rsidP="007B621A">
            <w:pPr>
              <w:spacing w:after="0" w:line="240" w:lineRule="auto"/>
              <w:rPr>
                <w:b w:val="0"/>
                <w:sz w:val="24"/>
                <w:szCs w:val="24"/>
              </w:rPr>
            </w:pPr>
            <w:r w:rsidRPr="00B83A48">
              <w:rPr>
                <w:b w:val="0"/>
                <w:sz w:val="24"/>
                <w:szCs w:val="24"/>
              </w:rPr>
              <w:t>Задачи:</w:t>
            </w:r>
          </w:p>
          <w:p w14:paraId="2A898D1C" w14:textId="77777777" w:rsidR="007B621A" w:rsidRPr="00B83A48" w:rsidRDefault="007B621A" w:rsidP="007B621A">
            <w:pPr>
              <w:spacing w:after="0" w:line="240" w:lineRule="auto"/>
              <w:rPr>
                <w:b w:val="0"/>
                <w:sz w:val="24"/>
                <w:szCs w:val="24"/>
              </w:rPr>
            </w:pPr>
            <w:r w:rsidRPr="00B83A48">
              <w:rPr>
                <w:b w:val="0"/>
                <w:sz w:val="24"/>
                <w:szCs w:val="24"/>
              </w:rPr>
              <w:t>Познакомить с приёмами влажной и сухой уборки пыли.</w:t>
            </w:r>
          </w:p>
          <w:p w14:paraId="1DCBF984" w14:textId="77777777" w:rsidR="007B621A" w:rsidRPr="00B83A48" w:rsidRDefault="007B621A" w:rsidP="007B621A">
            <w:pPr>
              <w:spacing w:after="0" w:line="240" w:lineRule="auto"/>
              <w:rPr>
                <w:b w:val="0"/>
                <w:sz w:val="24"/>
                <w:szCs w:val="24"/>
              </w:rPr>
            </w:pPr>
            <w:r w:rsidRPr="00B83A48">
              <w:rPr>
                <w:b w:val="0"/>
                <w:sz w:val="24"/>
                <w:szCs w:val="24"/>
              </w:rPr>
              <w:t>Развивать аккуратность, внимательность.</w:t>
            </w:r>
          </w:p>
          <w:p w14:paraId="0BC2B6A7" w14:textId="77777777" w:rsidR="007B621A" w:rsidRPr="00B83A48" w:rsidRDefault="007B621A" w:rsidP="007B621A">
            <w:pPr>
              <w:spacing w:after="0" w:line="240" w:lineRule="auto"/>
              <w:rPr>
                <w:b w:val="0"/>
                <w:sz w:val="24"/>
                <w:szCs w:val="24"/>
              </w:rPr>
            </w:pPr>
            <w:r w:rsidRPr="00B83A48">
              <w:rPr>
                <w:b w:val="0"/>
                <w:sz w:val="24"/>
                <w:szCs w:val="24"/>
              </w:rPr>
              <w:t>Воспитывать понимание, что пыль вредна для дыхания.</w:t>
            </w:r>
          </w:p>
          <w:p w14:paraId="58B5C8B2" w14:textId="77777777" w:rsidR="007B621A" w:rsidRPr="00B83A48" w:rsidRDefault="007B621A" w:rsidP="007B621A">
            <w:pPr>
              <w:spacing w:after="0" w:line="240" w:lineRule="auto"/>
              <w:rPr>
                <w:b w:val="0"/>
                <w:sz w:val="24"/>
                <w:szCs w:val="24"/>
              </w:rPr>
            </w:pPr>
            <w:r w:rsidRPr="00B83A48">
              <w:rPr>
                <w:b w:val="0"/>
                <w:sz w:val="24"/>
                <w:szCs w:val="24"/>
              </w:rPr>
              <w:t>Методические рекомендации:</w:t>
            </w:r>
          </w:p>
          <w:p w14:paraId="6DA46FC9" w14:textId="77777777" w:rsidR="007B621A" w:rsidRPr="00B83A48" w:rsidRDefault="007B621A" w:rsidP="007B621A">
            <w:pPr>
              <w:spacing w:after="0" w:line="240" w:lineRule="auto"/>
              <w:rPr>
                <w:b w:val="0"/>
                <w:sz w:val="24"/>
                <w:szCs w:val="24"/>
              </w:rPr>
            </w:pPr>
            <w:r w:rsidRPr="00B83A48">
              <w:rPr>
                <w:b w:val="0"/>
                <w:sz w:val="24"/>
                <w:szCs w:val="24"/>
              </w:rPr>
              <w:t>Использовать влажные тряпочки (немного смоченные) для имитации.</w:t>
            </w:r>
          </w:p>
          <w:p w14:paraId="2C5F525A" w14:textId="77777777" w:rsidR="007B621A" w:rsidRPr="00B83A48" w:rsidRDefault="007B621A" w:rsidP="007B621A">
            <w:pPr>
              <w:spacing w:after="0" w:line="240" w:lineRule="auto"/>
              <w:rPr>
                <w:b w:val="0"/>
                <w:sz w:val="24"/>
                <w:szCs w:val="24"/>
              </w:rPr>
            </w:pPr>
            <w:r w:rsidRPr="00B83A48">
              <w:rPr>
                <w:b w:val="0"/>
                <w:sz w:val="24"/>
                <w:szCs w:val="24"/>
              </w:rPr>
              <w:t>Объяснить, что сухой тряпкой пыль разлетается, а влажной – собирается.</w:t>
            </w:r>
          </w:p>
          <w:p w14:paraId="412595F3" w14:textId="77777777" w:rsidR="007B621A" w:rsidRPr="00B83A48" w:rsidRDefault="007B621A" w:rsidP="007B621A">
            <w:pPr>
              <w:spacing w:after="0" w:line="240" w:lineRule="auto"/>
              <w:rPr>
                <w:b w:val="0"/>
                <w:sz w:val="24"/>
                <w:szCs w:val="24"/>
              </w:rPr>
            </w:pPr>
            <w:r w:rsidRPr="00B83A48">
              <w:rPr>
                <w:b w:val="0"/>
                <w:sz w:val="24"/>
                <w:szCs w:val="24"/>
              </w:rPr>
              <w:t>Обратить внимание на труднодоступные места (уголки, верхние полки).</w:t>
            </w:r>
          </w:p>
          <w:p w14:paraId="5D135BC0" w14:textId="77777777" w:rsidR="007B621A" w:rsidRPr="00B83A48" w:rsidRDefault="007B621A" w:rsidP="007B621A">
            <w:pPr>
              <w:spacing w:after="0" w:line="240" w:lineRule="auto"/>
              <w:rPr>
                <w:b w:val="0"/>
                <w:sz w:val="24"/>
                <w:szCs w:val="24"/>
              </w:rPr>
            </w:pPr>
            <w:r w:rsidRPr="00B83A48">
              <w:rPr>
                <w:b w:val="0"/>
                <w:sz w:val="24"/>
                <w:szCs w:val="24"/>
              </w:rPr>
              <w:t>Сценарий (10 мин):</w:t>
            </w:r>
          </w:p>
          <w:p w14:paraId="4AB3B482" w14:textId="77777777" w:rsidR="007B621A" w:rsidRPr="00B83A48" w:rsidRDefault="007B621A" w:rsidP="007B621A">
            <w:pPr>
              <w:spacing w:after="0" w:line="240" w:lineRule="auto"/>
              <w:rPr>
                <w:b w:val="0"/>
                <w:sz w:val="24"/>
                <w:szCs w:val="24"/>
              </w:rPr>
            </w:pPr>
            <w:r w:rsidRPr="00B83A48">
              <w:rPr>
                <w:b w:val="0"/>
                <w:sz w:val="24"/>
                <w:szCs w:val="24"/>
              </w:rPr>
              <w:t>На столах, полках – видимые «пылинки» (кусочки ваты или крупа). У детей – влажные тряпочки.</w:t>
            </w:r>
          </w:p>
          <w:p w14:paraId="6231C9CB" w14:textId="77777777" w:rsidR="007B621A" w:rsidRPr="00B83A48" w:rsidRDefault="007B621A" w:rsidP="007B621A">
            <w:pPr>
              <w:spacing w:after="0" w:line="240" w:lineRule="auto"/>
              <w:rPr>
                <w:b w:val="0"/>
                <w:sz w:val="24"/>
                <w:szCs w:val="24"/>
              </w:rPr>
            </w:pPr>
            <w:r w:rsidRPr="00B83A48">
              <w:rPr>
                <w:b w:val="0"/>
                <w:sz w:val="24"/>
                <w:szCs w:val="24"/>
              </w:rPr>
              <w:t>Мама (воспитатель): «Теперь мы будем вытирать пыль. Кто знает, почему пыль нужно убирать влажной тряпкой, а не сухой?»</w:t>
            </w:r>
          </w:p>
          <w:p w14:paraId="3A470F20" w14:textId="77777777" w:rsidR="007B621A" w:rsidRPr="00B83A48" w:rsidRDefault="007B621A" w:rsidP="007B621A">
            <w:pPr>
              <w:spacing w:after="0" w:line="240" w:lineRule="auto"/>
              <w:rPr>
                <w:b w:val="0"/>
                <w:sz w:val="24"/>
                <w:szCs w:val="24"/>
              </w:rPr>
            </w:pPr>
            <w:r w:rsidRPr="00B83A48">
              <w:rPr>
                <w:b w:val="0"/>
                <w:sz w:val="24"/>
                <w:szCs w:val="24"/>
              </w:rPr>
              <w:t>Дети: «Сухая тряпка разгонит пыль по воздуху, и мы её вдохнём!»</w:t>
            </w:r>
          </w:p>
          <w:p w14:paraId="79141131" w14:textId="77777777" w:rsidR="007B621A" w:rsidRPr="00B83A48" w:rsidRDefault="007B621A" w:rsidP="007B621A">
            <w:pPr>
              <w:spacing w:after="0" w:line="240" w:lineRule="auto"/>
              <w:rPr>
                <w:b w:val="0"/>
                <w:sz w:val="24"/>
                <w:szCs w:val="24"/>
              </w:rPr>
            </w:pPr>
            <w:r w:rsidRPr="00B83A48">
              <w:rPr>
                <w:b w:val="0"/>
                <w:sz w:val="24"/>
                <w:szCs w:val="24"/>
              </w:rPr>
              <w:t>Мама: «Правильно! Влажная тряпка собирает пыль и не даёт ей летать. Смотрите, как я делаю: беру тряпочку, отжимаю лишнюю воду и провожу по полке. Вся пыль остаётся на тряпке. Теперь ваша очередь».</w:t>
            </w:r>
          </w:p>
          <w:p w14:paraId="0484E37F" w14:textId="77777777" w:rsidR="007B621A" w:rsidRPr="00B83A48" w:rsidRDefault="007B621A" w:rsidP="007B621A">
            <w:pPr>
              <w:spacing w:after="0" w:line="240" w:lineRule="auto"/>
              <w:rPr>
                <w:b w:val="0"/>
                <w:sz w:val="24"/>
                <w:szCs w:val="24"/>
              </w:rPr>
            </w:pPr>
            <w:r w:rsidRPr="00B83A48">
              <w:rPr>
                <w:b w:val="0"/>
                <w:sz w:val="24"/>
                <w:szCs w:val="24"/>
              </w:rPr>
              <w:t>Дети вытирают пыль: полки, столы, подоконники (имитация). Воспитатель помогает.</w:t>
            </w:r>
          </w:p>
          <w:p w14:paraId="30D61D26" w14:textId="77777777" w:rsidR="007B621A" w:rsidRPr="00B83A48" w:rsidRDefault="007B621A" w:rsidP="007B621A">
            <w:pPr>
              <w:spacing w:after="0" w:line="240" w:lineRule="auto"/>
              <w:rPr>
                <w:b w:val="0"/>
                <w:sz w:val="24"/>
                <w:szCs w:val="24"/>
              </w:rPr>
            </w:pPr>
            <w:r w:rsidRPr="00B83A48">
              <w:rPr>
                <w:b w:val="0"/>
                <w:sz w:val="24"/>
                <w:szCs w:val="24"/>
              </w:rPr>
              <w:t>Диалоги:</w:t>
            </w:r>
          </w:p>
          <w:p w14:paraId="2128FC85" w14:textId="77777777" w:rsidR="007B621A" w:rsidRPr="00B83A48" w:rsidRDefault="007B621A" w:rsidP="007B621A">
            <w:pPr>
              <w:spacing w:after="0" w:line="240" w:lineRule="auto"/>
              <w:rPr>
                <w:b w:val="0"/>
                <w:sz w:val="24"/>
                <w:szCs w:val="24"/>
              </w:rPr>
            </w:pPr>
            <w:r w:rsidRPr="00B83A48">
              <w:rPr>
                <w:b w:val="0"/>
                <w:sz w:val="24"/>
                <w:szCs w:val="24"/>
              </w:rPr>
              <w:t>Миша: «Я на верхней полке пыль вытер!»</w:t>
            </w:r>
          </w:p>
          <w:p w14:paraId="3C6C3942" w14:textId="77777777" w:rsidR="007B621A" w:rsidRPr="00B83A48" w:rsidRDefault="007B621A" w:rsidP="007B621A">
            <w:pPr>
              <w:spacing w:after="0" w:line="240" w:lineRule="auto"/>
              <w:rPr>
                <w:b w:val="0"/>
                <w:sz w:val="24"/>
                <w:szCs w:val="24"/>
              </w:rPr>
            </w:pPr>
            <w:r w:rsidRPr="00B83A48">
              <w:rPr>
                <w:b w:val="0"/>
                <w:sz w:val="24"/>
                <w:szCs w:val="24"/>
              </w:rPr>
              <w:t>Мама: «Молодец. А в уголках не забыл? Там пыль любит прятаться».</w:t>
            </w:r>
          </w:p>
          <w:p w14:paraId="2E1DA989" w14:textId="77777777" w:rsidR="007B621A" w:rsidRPr="00B83A48" w:rsidRDefault="007B621A" w:rsidP="007B621A">
            <w:pPr>
              <w:spacing w:after="0" w:line="240" w:lineRule="auto"/>
              <w:rPr>
                <w:b w:val="0"/>
                <w:sz w:val="24"/>
                <w:szCs w:val="24"/>
              </w:rPr>
            </w:pPr>
            <w:r w:rsidRPr="00B83A48">
              <w:rPr>
                <w:b w:val="0"/>
                <w:sz w:val="24"/>
                <w:szCs w:val="24"/>
              </w:rPr>
              <w:t>Мама: «Посмотрите, какие тряпочки стали грязные! Это мы собрали всю пыль. Теперь дышать станет легче. Что мы делаем с грязными тряпками?»</w:t>
            </w:r>
          </w:p>
          <w:p w14:paraId="181315E3" w14:textId="77777777" w:rsidR="007B621A" w:rsidRPr="00B83A48" w:rsidRDefault="007B621A" w:rsidP="007B621A">
            <w:pPr>
              <w:spacing w:after="0" w:line="240" w:lineRule="auto"/>
              <w:rPr>
                <w:b w:val="0"/>
                <w:sz w:val="24"/>
                <w:szCs w:val="24"/>
              </w:rPr>
            </w:pPr>
            <w:r w:rsidRPr="00B83A48">
              <w:rPr>
                <w:b w:val="0"/>
                <w:sz w:val="24"/>
                <w:szCs w:val="24"/>
              </w:rPr>
              <w:t>Дети: «Их надо постирать!»</w:t>
            </w:r>
          </w:p>
          <w:p w14:paraId="4F9C17B1" w14:textId="44CF3029" w:rsidR="00B64565" w:rsidRPr="00B83A48" w:rsidRDefault="007B621A" w:rsidP="00075940">
            <w:pPr>
              <w:spacing w:after="0" w:line="240" w:lineRule="auto"/>
              <w:rPr>
                <w:b w:val="0"/>
                <w:sz w:val="24"/>
                <w:szCs w:val="24"/>
              </w:rPr>
            </w:pPr>
            <w:r w:rsidRPr="00B83A48">
              <w:rPr>
                <w:b w:val="0"/>
                <w:sz w:val="24"/>
                <w:szCs w:val="24"/>
              </w:rPr>
              <w:t>Мама: «Правильно. Положим их в тазик – потом постираем. А пока моем полы».</w:t>
            </w:r>
          </w:p>
        </w:tc>
      </w:tr>
      <w:tr w:rsidR="00307BC1" w:rsidRPr="00B83A48" w14:paraId="509BBACF" w14:textId="77777777" w:rsidTr="00C17D9B">
        <w:trPr>
          <w:cantSplit/>
          <w:trHeight w:val="1134"/>
        </w:trPr>
        <w:tc>
          <w:tcPr>
            <w:tcW w:w="1129" w:type="dxa"/>
            <w:vMerge/>
            <w:textDirection w:val="btLr"/>
          </w:tcPr>
          <w:p w14:paraId="38BE9F07" w14:textId="77777777" w:rsidR="00307BC1" w:rsidRPr="00B83A48" w:rsidRDefault="00307BC1" w:rsidP="003A3EB3">
            <w:pPr>
              <w:spacing w:after="0" w:line="240" w:lineRule="auto"/>
              <w:ind w:left="113" w:right="113"/>
              <w:jc w:val="center"/>
              <w:rPr>
                <w:b w:val="0"/>
                <w:sz w:val="24"/>
                <w:szCs w:val="24"/>
              </w:rPr>
            </w:pPr>
          </w:p>
        </w:tc>
        <w:tc>
          <w:tcPr>
            <w:tcW w:w="1843" w:type="dxa"/>
            <w:textDirection w:val="btLr"/>
          </w:tcPr>
          <w:p w14:paraId="03E79275" w14:textId="77777777" w:rsidR="00307BC1" w:rsidRPr="00B83A48" w:rsidRDefault="00307BC1" w:rsidP="003A3EB3">
            <w:pPr>
              <w:spacing w:after="0" w:line="240" w:lineRule="auto"/>
              <w:ind w:left="113" w:right="113"/>
              <w:jc w:val="center"/>
              <w:rPr>
                <w:b w:val="0"/>
                <w:sz w:val="24"/>
                <w:szCs w:val="24"/>
              </w:rPr>
            </w:pPr>
            <w:r w:rsidRPr="00B83A48">
              <w:rPr>
                <w:b w:val="0"/>
                <w:sz w:val="24"/>
                <w:szCs w:val="24"/>
              </w:rPr>
              <w:t>Продуктивная деятельность</w:t>
            </w:r>
          </w:p>
        </w:tc>
        <w:tc>
          <w:tcPr>
            <w:tcW w:w="11907" w:type="dxa"/>
          </w:tcPr>
          <w:p w14:paraId="3BAEECAF" w14:textId="1506E603" w:rsidR="00B2126B" w:rsidRPr="00B83A48" w:rsidRDefault="00B2126B" w:rsidP="00B2126B">
            <w:pPr>
              <w:spacing w:after="0" w:line="240" w:lineRule="auto"/>
              <w:rPr>
                <w:b w:val="0"/>
                <w:sz w:val="24"/>
                <w:szCs w:val="24"/>
              </w:rPr>
            </w:pPr>
            <w:r w:rsidRPr="00B83A48">
              <w:rPr>
                <w:b w:val="0"/>
                <w:sz w:val="24"/>
                <w:szCs w:val="24"/>
              </w:rPr>
              <w:t>Методические рекомендации для воспитателя:</w:t>
            </w:r>
          </w:p>
          <w:p w14:paraId="56724CAF" w14:textId="12B0D759" w:rsidR="00B2126B" w:rsidRPr="00B83A48" w:rsidRDefault="00B2126B" w:rsidP="00B2126B">
            <w:pPr>
              <w:spacing w:after="0" w:line="240" w:lineRule="auto"/>
              <w:rPr>
                <w:b w:val="0"/>
                <w:sz w:val="24"/>
                <w:szCs w:val="24"/>
              </w:rPr>
            </w:pPr>
            <w:r w:rsidRPr="00B83A48">
              <w:rPr>
                <w:b w:val="0"/>
                <w:sz w:val="24"/>
                <w:szCs w:val="24"/>
              </w:rPr>
              <w:t>- Возрастные особенности: В 6–7 лет дети способны понимать причинно-следственные связи в природе, у них формируется экологическое сознание. Важно донести мысль, что скворечник — это не просто поделка, а реальная помощь природе и вклад в сохранение птиц.</w:t>
            </w:r>
          </w:p>
          <w:p w14:paraId="79F4B4CE" w14:textId="254219A5" w:rsidR="00B2126B" w:rsidRPr="00B83A48" w:rsidRDefault="00B2126B" w:rsidP="00B2126B">
            <w:pPr>
              <w:spacing w:after="0" w:line="240" w:lineRule="auto"/>
              <w:rPr>
                <w:b w:val="0"/>
                <w:sz w:val="24"/>
                <w:szCs w:val="24"/>
              </w:rPr>
            </w:pPr>
            <w:r w:rsidRPr="00B83A48">
              <w:rPr>
                <w:b w:val="0"/>
                <w:sz w:val="24"/>
                <w:szCs w:val="24"/>
              </w:rPr>
              <w:t>- Бросовый материал: Использование вторичных материалов (пакеты из-под сока/молока) решает сразу две задачи: учит детей видеть потенциал в обычных вещах и формирует бережное отношение к ресурсам.</w:t>
            </w:r>
          </w:p>
          <w:p w14:paraId="3BC93DDE" w14:textId="349D541E" w:rsidR="00B2126B" w:rsidRPr="00B83A48" w:rsidRDefault="00B2126B" w:rsidP="00B2126B">
            <w:pPr>
              <w:spacing w:after="0" w:line="240" w:lineRule="auto"/>
              <w:rPr>
                <w:b w:val="0"/>
                <w:sz w:val="24"/>
                <w:szCs w:val="24"/>
              </w:rPr>
            </w:pPr>
            <w:r w:rsidRPr="00B83A48">
              <w:rPr>
                <w:b w:val="0"/>
                <w:sz w:val="24"/>
                <w:szCs w:val="24"/>
              </w:rPr>
              <w:t>- Безопасность: Работа с ножницами требует повышенного внимания. Этап прорезания летка (круглого отверстия) должен выполняться только воспитателем или под его строгим контролем, так как картон может быть плотным.</w:t>
            </w:r>
          </w:p>
          <w:p w14:paraId="32575161" w14:textId="3E65A4B1" w:rsidR="00B2126B" w:rsidRPr="00B83A48" w:rsidRDefault="00B2126B" w:rsidP="00B2126B">
            <w:pPr>
              <w:spacing w:after="0" w:line="240" w:lineRule="auto"/>
              <w:rPr>
                <w:b w:val="0"/>
                <w:sz w:val="24"/>
                <w:szCs w:val="24"/>
              </w:rPr>
            </w:pPr>
            <w:r w:rsidRPr="00B83A48">
              <w:rPr>
                <w:b w:val="0"/>
                <w:sz w:val="24"/>
                <w:szCs w:val="24"/>
              </w:rPr>
              <w:t>- Связь с семьей: Занятие можно построить как подготовку к семейной акции по развешиванию скворечников. Хорошо, если после занятия дети вместе с родителями найдут возможность повесить скворечник на участке или в ближайшем парке.</w:t>
            </w:r>
          </w:p>
          <w:p w14:paraId="5AD9C702" w14:textId="73DE9E23" w:rsidR="00B2126B" w:rsidRPr="00B83A48" w:rsidRDefault="00B2126B" w:rsidP="00B2126B">
            <w:pPr>
              <w:spacing w:after="0" w:line="240" w:lineRule="auto"/>
              <w:rPr>
                <w:b w:val="0"/>
                <w:sz w:val="24"/>
                <w:szCs w:val="24"/>
              </w:rPr>
            </w:pPr>
            <w:r w:rsidRPr="00B83A48">
              <w:rPr>
                <w:b w:val="0"/>
                <w:sz w:val="24"/>
                <w:szCs w:val="24"/>
              </w:rPr>
              <w:t>- Природоохранный акцент: Подчеркните, что скворечники помогают привлечь птиц в сады и парки, а птицы, в свою очередь, защищают деревья от насекомых-вредителей — это и есть сохранение природных ресурсов.</w:t>
            </w:r>
          </w:p>
          <w:p w14:paraId="39596F74" w14:textId="0D7F12CA" w:rsidR="00B2126B" w:rsidRPr="00B83A48" w:rsidRDefault="00B2126B" w:rsidP="00B2126B">
            <w:pPr>
              <w:spacing w:after="0" w:line="240" w:lineRule="auto"/>
              <w:rPr>
                <w:sz w:val="24"/>
                <w:szCs w:val="24"/>
              </w:rPr>
            </w:pPr>
            <w:r w:rsidRPr="00B83A48">
              <w:rPr>
                <w:sz w:val="24"/>
                <w:szCs w:val="24"/>
              </w:rPr>
              <w:t>Конспект занятия по конструированию (ручной труд)</w:t>
            </w:r>
          </w:p>
          <w:p w14:paraId="50043166" w14:textId="53BE2A59" w:rsidR="00B2126B" w:rsidRPr="00B83A48" w:rsidRDefault="00B2126B" w:rsidP="00B2126B">
            <w:pPr>
              <w:spacing w:after="0" w:line="240" w:lineRule="auto"/>
              <w:rPr>
                <w:b w:val="0"/>
                <w:sz w:val="24"/>
                <w:szCs w:val="24"/>
              </w:rPr>
            </w:pPr>
            <w:r w:rsidRPr="00B83A48">
              <w:rPr>
                <w:b w:val="0"/>
                <w:sz w:val="24"/>
                <w:szCs w:val="24"/>
              </w:rPr>
              <w:t>Тема: «Скворечник — дом для пернатых друзей» (изготовление из бросового материала)</w:t>
            </w:r>
          </w:p>
          <w:p w14:paraId="1E43BAD6" w14:textId="43E236E2" w:rsidR="00B2126B" w:rsidRPr="00B83A48" w:rsidRDefault="00B2126B" w:rsidP="00B2126B">
            <w:pPr>
              <w:spacing w:after="0" w:line="240" w:lineRule="auto"/>
              <w:rPr>
                <w:b w:val="0"/>
                <w:sz w:val="24"/>
                <w:szCs w:val="24"/>
              </w:rPr>
            </w:pPr>
            <w:r w:rsidRPr="00B83A48">
              <w:rPr>
                <w:b w:val="0"/>
                <w:sz w:val="24"/>
                <w:szCs w:val="24"/>
              </w:rPr>
              <w:t>Возрастная группа: 6–7 лет (подготовительная к школе группа)</w:t>
            </w:r>
          </w:p>
          <w:p w14:paraId="2C2C4D74" w14:textId="453E25FD" w:rsidR="00B2126B" w:rsidRPr="00B83A48" w:rsidRDefault="00B2126B" w:rsidP="00B2126B">
            <w:pPr>
              <w:spacing w:after="0" w:line="240" w:lineRule="auto"/>
              <w:rPr>
                <w:b w:val="0"/>
                <w:sz w:val="24"/>
                <w:szCs w:val="24"/>
              </w:rPr>
            </w:pPr>
            <w:r w:rsidRPr="00B83A48">
              <w:rPr>
                <w:b w:val="0"/>
                <w:sz w:val="24"/>
                <w:szCs w:val="24"/>
              </w:rPr>
              <w:t>Интеграция: Познавательное развитие (экология) + Художественно-эстетическое развитие (конструирование) + Социально-коммуникативное развитие.</w:t>
            </w:r>
          </w:p>
          <w:p w14:paraId="4563D774" w14:textId="4E1B7F55" w:rsidR="00B2126B" w:rsidRPr="00B83A48" w:rsidRDefault="00B2126B" w:rsidP="00B2126B">
            <w:pPr>
              <w:spacing w:after="0" w:line="240" w:lineRule="auto"/>
              <w:rPr>
                <w:b w:val="0"/>
                <w:sz w:val="24"/>
                <w:szCs w:val="24"/>
              </w:rPr>
            </w:pPr>
            <w:r w:rsidRPr="00B83A48">
              <w:rPr>
                <w:b w:val="0"/>
                <w:sz w:val="24"/>
                <w:szCs w:val="24"/>
              </w:rPr>
              <w:t>Цель: Формирование экологической культуры и навыков природоохранной деятельности через изготовление искусственного гнездовья для птиц из бросового материала.</w:t>
            </w:r>
          </w:p>
          <w:p w14:paraId="0E4AB31F" w14:textId="2E42F88C" w:rsidR="00B2126B" w:rsidRPr="00B83A48" w:rsidRDefault="00B2126B" w:rsidP="00B2126B">
            <w:pPr>
              <w:spacing w:after="0" w:line="240" w:lineRule="auto"/>
              <w:rPr>
                <w:b w:val="0"/>
                <w:sz w:val="24"/>
                <w:szCs w:val="24"/>
              </w:rPr>
            </w:pPr>
            <w:r w:rsidRPr="00B83A48">
              <w:rPr>
                <w:b w:val="0"/>
                <w:sz w:val="24"/>
                <w:szCs w:val="24"/>
              </w:rPr>
              <w:t>Задачи:</w:t>
            </w:r>
          </w:p>
          <w:p w14:paraId="72D75EDA" w14:textId="696DCC92" w:rsidR="00B2126B" w:rsidRPr="00B83A48" w:rsidRDefault="00B2126B" w:rsidP="00B2126B">
            <w:pPr>
              <w:spacing w:after="0" w:line="240" w:lineRule="auto"/>
              <w:rPr>
                <w:b w:val="0"/>
                <w:sz w:val="24"/>
                <w:szCs w:val="24"/>
              </w:rPr>
            </w:pPr>
            <w:r w:rsidRPr="00B83A48">
              <w:rPr>
                <w:b w:val="0"/>
                <w:sz w:val="24"/>
                <w:szCs w:val="24"/>
              </w:rPr>
              <w:t>1. Обучающие: Расширить и систематизировать знания детей о перелетных птицах (скворцах), их образе жизни и значении в природе. Познакомить с понятием «скворечник» как искусственным гнездовьем, объяснить его назначение и важность для помощи птицам. Закреплять конструктивные навыки работы с бросовым материалом (коробками), учить создавать объемную конструкцию по образцу и словесной инструкции.</w:t>
            </w:r>
          </w:p>
          <w:p w14:paraId="0BEDD1E9" w14:textId="344DF945" w:rsidR="00B2126B" w:rsidRPr="00B83A48" w:rsidRDefault="00B2126B" w:rsidP="00B2126B">
            <w:pPr>
              <w:spacing w:after="0" w:line="240" w:lineRule="auto"/>
              <w:rPr>
                <w:b w:val="0"/>
                <w:sz w:val="24"/>
                <w:szCs w:val="24"/>
              </w:rPr>
            </w:pPr>
            <w:r w:rsidRPr="00B83A48">
              <w:rPr>
                <w:b w:val="0"/>
                <w:sz w:val="24"/>
                <w:szCs w:val="24"/>
              </w:rPr>
              <w:t>2. Развивающие: Развивать мелкую моторику, глазомер, навыки работы с ножницами и клеем. Развивать познавательный интерес, наблюдательность, умение устанавливать причинно-следственные связи (почему птицам нужна помощь человека).</w:t>
            </w:r>
          </w:p>
          <w:p w14:paraId="6E5C0479" w14:textId="4DB53C59" w:rsidR="00B2126B" w:rsidRPr="00B83A48" w:rsidRDefault="00B2126B" w:rsidP="00B2126B">
            <w:pPr>
              <w:spacing w:after="0" w:line="240" w:lineRule="auto"/>
              <w:rPr>
                <w:b w:val="0"/>
                <w:sz w:val="24"/>
                <w:szCs w:val="24"/>
              </w:rPr>
            </w:pPr>
            <w:r w:rsidRPr="00B83A48">
              <w:rPr>
                <w:b w:val="0"/>
                <w:sz w:val="24"/>
                <w:szCs w:val="24"/>
              </w:rPr>
              <w:t>3. Воспитательные: Воспитывать бережное, заботливое отношение к птицам, желание заботиться о них. Формировать понимание, что даже ребенок может сделать реальное дело для сохранения окружающей природы. Воспитывать трудолюбие, аккуратность, умение доводить начатое дело до конца.</w:t>
            </w:r>
          </w:p>
          <w:p w14:paraId="22AD7695" w14:textId="609401C7" w:rsidR="00B2126B" w:rsidRPr="00B83A48" w:rsidRDefault="00B2126B" w:rsidP="00B2126B">
            <w:pPr>
              <w:spacing w:after="0" w:line="240" w:lineRule="auto"/>
              <w:rPr>
                <w:b w:val="0"/>
                <w:sz w:val="24"/>
                <w:szCs w:val="24"/>
              </w:rPr>
            </w:pPr>
            <w:r w:rsidRPr="00B83A48">
              <w:rPr>
                <w:b w:val="0"/>
                <w:sz w:val="24"/>
                <w:szCs w:val="24"/>
              </w:rPr>
              <w:t>Предварительная работа:</w:t>
            </w:r>
          </w:p>
          <w:p w14:paraId="7F98CD12" w14:textId="77777777" w:rsidR="00B2126B" w:rsidRPr="00B83A48" w:rsidRDefault="00B2126B" w:rsidP="00B2126B">
            <w:pPr>
              <w:spacing w:after="0" w:line="240" w:lineRule="auto"/>
              <w:rPr>
                <w:b w:val="0"/>
                <w:sz w:val="24"/>
                <w:szCs w:val="24"/>
              </w:rPr>
            </w:pPr>
            <w:r w:rsidRPr="00B83A48">
              <w:rPr>
                <w:b w:val="0"/>
                <w:sz w:val="24"/>
                <w:szCs w:val="24"/>
              </w:rPr>
              <w:t>- Наблюдение за птицами на прогулке, рассматривание иллюстраций с изображением скворцов и скворечников.</w:t>
            </w:r>
          </w:p>
          <w:p w14:paraId="24002334" w14:textId="3CD90311" w:rsidR="00B2126B" w:rsidRPr="00B83A48" w:rsidRDefault="00B2126B" w:rsidP="00B2126B">
            <w:pPr>
              <w:spacing w:after="0" w:line="240" w:lineRule="auto"/>
              <w:rPr>
                <w:b w:val="0"/>
                <w:sz w:val="24"/>
                <w:szCs w:val="24"/>
              </w:rPr>
            </w:pPr>
            <w:r w:rsidRPr="00B83A48">
              <w:rPr>
                <w:b w:val="0"/>
                <w:sz w:val="24"/>
                <w:szCs w:val="24"/>
              </w:rPr>
              <w:t>- Беседы о перелетных птицах, чтение стихов и рассказов (Е. Чарушин «Воробей», М. Гусева «Мы строим скворечник»).</w:t>
            </w:r>
          </w:p>
          <w:p w14:paraId="34533884" w14:textId="6C5769C1" w:rsidR="00B2126B" w:rsidRPr="00B83A48" w:rsidRDefault="00B2126B" w:rsidP="00B2126B">
            <w:pPr>
              <w:spacing w:after="0" w:line="240" w:lineRule="auto"/>
              <w:rPr>
                <w:b w:val="0"/>
                <w:sz w:val="24"/>
                <w:szCs w:val="24"/>
              </w:rPr>
            </w:pPr>
            <w:r w:rsidRPr="00B83A48">
              <w:rPr>
                <w:b w:val="0"/>
                <w:sz w:val="24"/>
                <w:szCs w:val="24"/>
              </w:rPr>
              <w:t>- Разучивание пальчиковых игр и закличек о птицах.</w:t>
            </w:r>
          </w:p>
          <w:p w14:paraId="77ABE363" w14:textId="77777777" w:rsidR="00B2126B" w:rsidRPr="00B83A48" w:rsidRDefault="00B2126B" w:rsidP="00B2126B">
            <w:pPr>
              <w:spacing w:after="0" w:line="240" w:lineRule="auto"/>
              <w:rPr>
                <w:b w:val="0"/>
                <w:sz w:val="24"/>
                <w:szCs w:val="24"/>
              </w:rPr>
            </w:pPr>
            <w:r w:rsidRPr="00B83A48">
              <w:rPr>
                <w:b w:val="0"/>
                <w:sz w:val="24"/>
                <w:szCs w:val="24"/>
              </w:rPr>
              <w:t>- Объявление акции по сбору пакетов из-под сока/молока (привлечь родителей).</w:t>
            </w:r>
          </w:p>
          <w:p w14:paraId="4C7DDF07" w14:textId="5B33636B" w:rsidR="00B2126B" w:rsidRPr="00B83A48" w:rsidRDefault="00B2126B" w:rsidP="00B2126B">
            <w:pPr>
              <w:spacing w:after="0" w:line="240" w:lineRule="auto"/>
              <w:rPr>
                <w:b w:val="0"/>
                <w:sz w:val="24"/>
                <w:szCs w:val="24"/>
              </w:rPr>
            </w:pPr>
            <w:r w:rsidRPr="00B83A48">
              <w:rPr>
                <w:b w:val="0"/>
                <w:sz w:val="24"/>
                <w:szCs w:val="24"/>
              </w:rPr>
              <w:lastRenderedPageBreak/>
              <w:t>Материалы и оборудование:</w:t>
            </w:r>
          </w:p>
          <w:p w14:paraId="5C86C8FD" w14:textId="231D5B31" w:rsidR="00B2126B" w:rsidRPr="00B83A48" w:rsidRDefault="00B2126B" w:rsidP="00B2126B">
            <w:pPr>
              <w:spacing w:after="0" w:line="240" w:lineRule="auto"/>
              <w:rPr>
                <w:b w:val="0"/>
                <w:sz w:val="24"/>
                <w:szCs w:val="24"/>
              </w:rPr>
            </w:pPr>
            <w:r w:rsidRPr="00B83A48">
              <w:rPr>
                <w:b w:val="0"/>
                <w:sz w:val="24"/>
                <w:szCs w:val="24"/>
              </w:rPr>
              <w:t>- Основа: Пустые чистые пакеты из-под сока или молока (тетрапак) — по одному на каждого ребенка.</w:t>
            </w:r>
          </w:p>
          <w:p w14:paraId="39D9751E" w14:textId="7081155C" w:rsidR="00B2126B" w:rsidRPr="00B83A48" w:rsidRDefault="00B2126B" w:rsidP="00B2126B">
            <w:pPr>
              <w:spacing w:after="0" w:line="240" w:lineRule="auto"/>
              <w:rPr>
                <w:b w:val="0"/>
                <w:sz w:val="24"/>
                <w:szCs w:val="24"/>
              </w:rPr>
            </w:pPr>
            <w:r w:rsidRPr="00B83A48">
              <w:rPr>
                <w:b w:val="0"/>
                <w:sz w:val="24"/>
                <w:szCs w:val="24"/>
              </w:rPr>
              <w:t>- Бумага: Цветная бумага (коричневая для крыши, любая для декора), самоклеящаяся бумага (можно использовать для оклеивания основы), белая бумага для грунтовки.</w:t>
            </w:r>
          </w:p>
          <w:p w14:paraId="666EC641" w14:textId="38402884" w:rsidR="00B2126B" w:rsidRPr="00B83A48" w:rsidRDefault="00B2126B" w:rsidP="00B2126B">
            <w:pPr>
              <w:spacing w:after="0" w:line="240" w:lineRule="auto"/>
              <w:rPr>
                <w:b w:val="0"/>
                <w:sz w:val="24"/>
                <w:szCs w:val="24"/>
              </w:rPr>
            </w:pPr>
            <w:r w:rsidRPr="00B83A48">
              <w:rPr>
                <w:b w:val="0"/>
                <w:sz w:val="24"/>
                <w:szCs w:val="24"/>
              </w:rPr>
              <w:t>- Картон: Плотный картон для крыши (чуть больше верхней части коробки).</w:t>
            </w:r>
          </w:p>
          <w:p w14:paraId="42B89AF5" w14:textId="105F0EE5" w:rsidR="00B2126B" w:rsidRPr="00B83A48" w:rsidRDefault="00B2126B" w:rsidP="00B2126B">
            <w:pPr>
              <w:spacing w:after="0" w:line="240" w:lineRule="auto"/>
              <w:rPr>
                <w:b w:val="0"/>
                <w:sz w:val="24"/>
                <w:szCs w:val="24"/>
              </w:rPr>
            </w:pPr>
            <w:r w:rsidRPr="00B83A48">
              <w:rPr>
                <w:b w:val="0"/>
                <w:sz w:val="24"/>
                <w:szCs w:val="24"/>
              </w:rPr>
              <w:t>- Дополнительные материалы: Клей-карандаш или ПВА, кисти, ножницы, простые карандаши, линейки, двусторонний скотч, салфетки, клеенки.</w:t>
            </w:r>
          </w:p>
          <w:p w14:paraId="3F1D7FB2" w14:textId="731DBD82" w:rsidR="00B2126B" w:rsidRPr="00B83A48" w:rsidRDefault="00B2126B" w:rsidP="00B2126B">
            <w:pPr>
              <w:spacing w:after="0" w:line="240" w:lineRule="auto"/>
              <w:rPr>
                <w:b w:val="0"/>
                <w:sz w:val="24"/>
                <w:szCs w:val="24"/>
              </w:rPr>
            </w:pPr>
            <w:r w:rsidRPr="00B83A48">
              <w:rPr>
                <w:b w:val="0"/>
                <w:sz w:val="24"/>
                <w:szCs w:val="24"/>
              </w:rPr>
              <w:t xml:space="preserve">- Для жердочки: Палочки (половинка карандаша, бамбуковая </w:t>
            </w:r>
            <w:r w:rsidR="00B16586" w:rsidRPr="00B83A48">
              <w:rPr>
                <w:b w:val="0"/>
                <w:sz w:val="24"/>
                <w:szCs w:val="24"/>
              </w:rPr>
              <w:t>шпажка с тупым концом, веточка)</w:t>
            </w:r>
            <w:r w:rsidRPr="00B83A48">
              <w:rPr>
                <w:b w:val="0"/>
                <w:sz w:val="24"/>
                <w:szCs w:val="24"/>
              </w:rPr>
              <w:t>.</w:t>
            </w:r>
          </w:p>
          <w:p w14:paraId="69B8AF92" w14:textId="5DB9ACB5" w:rsidR="00B2126B" w:rsidRPr="00B83A48" w:rsidRDefault="00B2126B" w:rsidP="00B2126B">
            <w:pPr>
              <w:spacing w:after="0" w:line="240" w:lineRule="auto"/>
              <w:rPr>
                <w:b w:val="0"/>
                <w:sz w:val="24"/>
                <w:szCs w:val="24"/>
              </w:rPr>
            </w:pPr>
            <w:r w:rsidRPr="00B83A48">
              <w:rPr>
                <w:b w:val="0"/>
                <w:sz w:val="24"/>
                <w:szCs w:val="24"/>
              </w:rPr>
              <w:t>- Демонстрационный материал: Образец готового скворечника, иллюстрации скворцов и разных видов скворечников, схема последовательности работы.</w:t>
            </w:r>
          </w:p>
          <w:p w14:paraId="5DD37CA5" w14:textId="0389C909" w:rsidR="00B2126B" w:rsidRPr="00B83A48" w:rsidRDefault="00B2126B" w:rsidP="00B2126B">
            <w:pPr>
              <w:spacing w:after="0" w:line="240" w:lineRule="auto"/>
              <w:rPr>
                <w:b w:val="0"/>
                <w:sz w:val="24"/>
                <w:szCs w:val="24"/>
              </w:rPr>
            </w:pPr>
            <w:r w:rsidRPr="00B83A48">
              <w:rPr>
                <w:b w:val="0"/>
                <w:sz w:val="24"/>
                <w:szCs w:val="24"/>
              </w:rPr>
              <w:t>Ход занятия</w:t>
            </w:r>
          </w:p>
          <w:p w14:paraId="5CC89280" w14:textId="62DD3B37" w:rsidR="00B2126B" w:rsidRPr="00B83A48" w:rsidRDefault="00B2126B" w:rsidP="00B2126B">
            <w:pPr>
              <w:spacing w:after="0" w:line="240" w:lineRule="auto"/>
              <w:rPr>
                <w:b w:val="0"/>
                <w:sz w:val="24"/>
                <w:szCs w:val="24"/>
              </w:rPr>
            </w:pPr>
            <w:r w:rsidRPr="00B83A48">
              <w:rPr>
                <w:b w:val="0"/>
                <w:sz w:val="24"/>
                <w:szCs w:val="24"/>
              </w:rPr>
              <w:t>1. Организационный этап. Мотивация (4-5 мин.)</w:t>
            </w:r>
          </w:p>
          <w:p w14:paraId="13D51266" w14:textId="77777777" w:rsidR="00B2126B" w:rsidRPr="00B83A48" w:rsidRDefault="00B2126B" w:rsidP="00B2126B">
            <w:pPr>
              <w:spacing w:after="0" w:line="240" w:lineRule="auto"/>
              <w:rPr>
                <w:b w:val="0"/>
                <w:sz w:val="24"/>
                <w:szCs w:val="24"/>
              </w:rPr>
            </w:pPr>
            <w:r w:rsidRPr="00B83A48">
              <w:rPr>
                <w:b w:val="0"/>
                <w:sz w:val="24"/>
                <w:szCs w:val="24"/>
              </w:rPr>
              <w:t>Воспитатель собирает детей на ковре, звучит аудиозапись птичьих голосов.</w:t>
            </w:r>
          </w:p>
          <w:p w14:paraId="6C094CE7" w14:textId="77777777" w:rsidR="00B2126B" w:rsidRPr="00B83A48" w:rsidRDefault="00B2126B" w:rsidP="00B2126B">
            <w:pPr>
              <w:spacing w:after="0" w:line="240" w:lineRule="auto"/>
              <w:rPr>
                <w:b w:val="0"/>
                <w:sz w:val="24"/>
                <w:szCs w:val="24"/>
              </w:rPr>
            </w:pPr>
            <w:r w:rsidRPr="00B83A48">
              <w:rPr>
                <w:b w:val="0"/>
                <w:sz w:val="24"/>
                <w:szCs w:val="24"/>
              </w:rPr>
              <w:t>Воспитатель: «Ребята, послушайте, кто это так радостно поет за окном? (Птицы). Какое сейчас время года? (Весна). Правильно, весной из теплых краев возвращаются наши пернатые друзья — перелетные птицы. Каких перелетных птиц вы знаете? (Грачи, скворцы, ласточки).</w:t>
            </w:r>
          </w:p>
          <w:p w14:paraId="6CD3BBB4" w14:textId="117E3E8B" w:rsidR="00B2126B" w:rsidRPr="00B83A48" w:rsidRDefault="00B2126B" w:rsidP="00B2126B">
            <w:pPr>
              <w:spacing w:after="0" w:line="240" w:lineRule="auto"/>
              <w:rPr>
                <w:b w:val="0"/>
                <w:sz w:val="24"/>
                <w:szCs w:val="24"/>
              </w:rPr>
            </w:pPr>
            <w:r w:rsidRPr="00B83A48">
              <w:rPr>
                <w:b w:val="0"/>
                <w:sz w:val="24"/>
                <w:szCs w:val="24"/>
              </w:rPr>
              <w:t>А знаете ли вы, что скворцы прилетают одними из первых? Их называют "разведчиками весны". Но вот беда: старых дупел и скворечников часто не хватает на всех птиц. Им трудно найти себе жилье. Как мы можем помочь скворцам? (Построить домики, скворечники).</w:t>
            </w:r>
          </w:p>
          <w:p w14:paraId="2BC730C3" w14:textId="23FE07BB" w:rsidR="00B2126B" w:rsidRPr="00B83A48" w:rsidRDefault="00B2126B" w:rsidP="00B2126B">
            <w:pPr>
              <w:spacing w:after="0" w:line="240" w:lineRule="auto"/>
              <w:rPr>
                <w:b w:val="0"/>
                <w:sz w:val="24"/>
                <w:szCs w:val="24"/>
              </w:rPr>
            </w:pPr>
            <w:r w:rsidRPr="00B83A48">
              <w:rPr>
                <w:b w:val="0"/>
                <w:sz w:val="24"/>
                <w:szCs w:val="24"/>
              </w:rPr>
              <w:t>Сегодня мы с вами станем настоящими строителями и сделаем домики для птиц. И сделаем мы их не из досок, а из материалов, которые уже были в использовании — из коробочек от сока. Так мы не только поможем птицам, но и дадим вторую жизнь вещам, сохр</w:t>
            </w:r>
            <w:r w:rsidR="00B16586" w:rsidRPr="00B83A48">
              <w:rPr>
                <w:b w:val="0"/>
                <w:sz w:val="24"/>
                <w:szCs w:val="24"/>
              </w:rPr>
              <w:t>аним природные ресурсы</w:t>
            </w:r>
            <w:r w:rsidRPr="00B83A48">
              <w:rPr>
                <w:b w:val="0"/>
                <w:sz w:val="24"/>
                <w:szCs w:val="24"/>
              </w:rPr>
              <w:t>».</w:t>
            </w:r>
          </w:p>
          <w:p w14:paraId="75E1BF87" w14:textId="23964CBC" w:rsidR="00B2126B" w:rsidRPr="00B83A48" w:rsidRDefault="00B2126B" w:rsidP="00B2126B">
            <w:pPr>
              <w:spacing w:after="0" w:line="240" w:lineRule="auto"/>
              <w:rPr>
                <w:b w:val="0"/>
                <w:sz w:val="24"/>
                <w:szCs w:val="24"/>
              </w:rPr>
            </w:pPr>
            <w:r w:rsidRPr="00B83A48">
              <w:rPr>
                <w:b w:val="0"/>
                <w:sz w:val="24"/>
                <w:szCs w:val="24"/>
              </w:rPr>
              <w:t>2. Основная часть занятия</w:t>
            </w:r>
          </w:p>
          <w:p w14:paraId="1B7227FD" w14:textId="7358A786" w:rsidR="00B2126B" w:rsidRPr="00B83A48" w:rsidRDefault="00B2126B" w:rsidP="00B2126B">
            <w:pPr>
              <w:spacing w:after="0" w:line="240" w:lineRule="auto"/>
              <w:rPr>
                <w:b w:val="0"/>
                <w:sz w:val="24"/>
                <w:szCs w:val="24"/>
              </w:rPr>
            </w:pPr>
            <w:r w:rsidRPr="00B83A48">
              <w:rPr>
                <w:b w:val="0"/>
                <w:sz w:val="24"/>
                <w:szCs w:val="24"/>
              </w:rPr>
              <w:t>Этап 1. Рассматривание образца и анализ конструкции (3-4 мин.)</w:t>
            </w:r>
          </w:p>
          <w:p w14:paraId="6CC2496D" w14:textId="77777777" w:rsidR="00B2126B" w:rsidRPr="00B83A48" w:rsidRDefault="00B2126B" w:rsidP="00B2126B">
            <w:pPr>
              <w:spacing w:after="0" w:line="240" w:lineRule="auto"/>
              <w:rPr>
                <w:b w:val="0"/>
                <w:sz w:val="24"/>
                <w:szCs w:val="24"/>
              </w:rPr>
            </w:pPr>
            <w:r w:rsidRPr="00B83A48">
              <w:rPr>
                <w:b w:val="0"/>
                <w:sz w:val="24"/>
                <w:szCs w:val="24"/>
              </w:rPr>
              <w:t>Воспитатель демонстрирует готовый скворечник, изготовленный из пакета.</w:t>
            </w:r>
          </w:p>
          <w:p w14:paraId="19EA8758" w14:textId="78B87962" w:rsidR="00B2126B" w:rsidRPr="00B83A48" w:rsidRDefault="00B2126B" w:rsidP="00B2126B">
            <w:pPr>
              <w:spacing w:after="0" w:line="240" w:lineRule="auto"/>
              <w:rPr>
                <w:b w:val="0"/>
                <w:sz w:val="24"/>
                <w:szCs w:val="24"/>
              </w:rPr>
            </w:pPr>
            <w:r w:rsidRPr="00B83A48">
              <w:rPr>
                <w:b w:val="0"/>
                <w:sz w:val="24"/>
                <w:szCs w:val="24"/>
              </w:rPr>
              <w:t>Воспитатель: «Посмотрите на домик для скворца. Из каких частей он состоит? (Стены, крыша, вход). Вход в скворечник называется леток — это маленькая дверца, через которую птица залетает внутрь. Под летком есть жердочка (насест), чтобы птичка могла</w:t>
            </w:r>
            <w:r w:rsidR="00B16586" w:rsidRPr="00B83A48">
              <w:rPr>
                <w:b w:val="0"/>
                <w:sz w:val="24"/>
                <w:szCs w:val="24"/>
              </w:rPr>
              <w:t xml:space="preserve"> отдохнуть перед входом в домик</w:t>
            </w:r>
            <w:r w:rsidRPr="00B83A48">
              <w:rPr>
                <w:b w:val="0"/>
                <w:sz w:val="24"/>
                <w:szCs w:val="24"/>
              </w:rPr>
              <w:t>.</w:t>
            </w:r>
          </w:p>
          <w:p w14:paraId="056201EE" w14:textId="5815ABC5" w:rsidR="00B2126B" w:rsidRPr="00B83A48" w:rsidRDefault="00B2126B" w:rsidP="00B2126B">
            <w:pPr>
              <w:spacing w:after="0" w:line="240" w:lineRule="auto"/>
              <w:rPr>
                <w:b w:val="0"/>
                <w:sz w:val="24"/>
                <w:szCs w:val="24"/>
              </w:rPr>
            </w:pPr>
            <w:r w:rsidRPr="00B83A48">
              <w:rPr>
                <w:b w:val="0"/>
                <w:sz w:val="24"/>
                <w:szCs w:val="24"/>
              </w:rPr>
              <w:t>Как вы думаете, почему важно, чтобы у скворца был свой домик? (Чтобы было где выводить птенцов, чтобы спрятаться от непогоды и хищников). А еще скворцы помогают нам сохранять деревья и урожай — они поедают вредных насекомых и гусениц. Получается, что, строя скворечники, мы помогаем не только птицам, но и всей природе».</w:t>
            </w:r>
          </w:p>
          <w:p w14:paraId="7FB8BE67" w14:textId="59674ECD" w:rsidR="00B2126B" w:rsidRPr="00B83A48" w:rsidRDefault="00B2126B" w:rsidP="00B2126B">
            <w:pPr>
              <w:spacing w:after="0" w:line="240" w:lineRule="auto"/>
              <w:rPr>
                <w:b w:val="0"/>
                <w:sz w:val="24"/>
                <w:szCs w:val="24"/>
              </w:rPr>
            </w:pPr>
            <w:r w:rsidRPr="00B83A48">
              <w:rPr>
                <w:b w:val="0"/>
                <w:sz w:val="24"/>
                <w:szCs w:val="24"/>
              </w:rPr>
              <w:t>Этап 2. Показ способов работы (5 мин.)</w:t>
            </w:r>
          </w:p>
          <w:p w14:paraId="1D514EF9" w14:textId="6B46F619" w:rsidR="00B2126B" w:rsidRPr="00B83A48" w:rsidRDefault="00B2126B" w:rsidP="00B2126B">
            <w:pPr>
              <w:spacing w:after="0" w:line="240" w:lineRule="auto"/>
              <w:rPr>
                <w:b w:val="0"/>
                <w:sz w:val="24"/>
                <w:szCs w:val="24"/>
              </w:rPr>
            </w:pPr>
            <w:r w:rsidRPr="00B83A48">
              <w:rPr>
                <w:b w:val="0"/>
                <w:sz w:val="24"/>
                <w:szCs w:val="24"/>
              </w:rPr>
              <w:t>Воспитатель демонстрирует последовательность изготовления скворечника из пакета, опираясь на проверенную методику:</w:t>
            </w:r>
          </w:p>
          <w:p w14:paraId="29CC0E5F" w14:textId="3876169E" w:rsidR="00B2126B" w:rsidRPr="00B83A48" w:rsidRDefault="00B2126B" w:rsidP="00B2126B">
            <w:pPr>
              <w:spacing w:after="0" w:line="240" w:lineRule="auto"/>
              <w:rPr>
                <w:b w:val="0"/>
                <w:sz w:val="24"/>
                <w:szCs w:val="24"/>
              </w:rPr>
            </w:pPr>
            <w:r w:rsidRPr="00B83A48">
              <w:rPr>
                <w:b w:val="0"/>
                <w:sz w:val="24"/>
                <w:szCs w:val="24"/>
              </w:rPr>
              <w:t>1. Подготовка основы: У пакета отклеиваем боковые «ушки» (дно), отрезаем верхний гребешок, чтобы коробка стала открытой сверху.</w:t>
            </w:r>
          </w:p>
          <w:p w14:paraId="61C555BF" w14:textId="48CDA0A6" w:rsidR="00B2126B" w:rsidRPr="00B83A48" w:rsidRDefault="00B2126B" w:rsidP="00B2126B">
            <w:pPr>
              <w:spacing w:after="0" w:line="240" w:lineRule="auto"/>
              <w:rPr>
                <w:b w:val="0"/>
                <w:sz w:val="24"/>
                <w:szCs w:val="24"/>
              </w:rPr>
            </w:pPr>
            <w:r w:rsidRPr="00B83A48">
              <w:rPr>
                <w:b w:val="0"/>
                <w:sz w:val="24"/>
                <w:szCs w:val="24"/>
              </w:rPr>
              <w:t>2. Формирование крыши:</w:t>
            </w:r>
          </w:p>
          <w:p w14:paraId="6A776B28" w14:textId="77777777" w:rsidR="00B2126B" w:rsidRPr="00B83A48" w:rsidRDefault="00B2126B" w:rsidP="00B2126B">
            <w:pPr>
              <w:spacing w:after="0" w:line="240" w:lineRule="auto"/>
              <w:rPr>
                <w:b w:val="0"/>
                <w:sz w:val="24"/>
                <w:szCs w:val="24"/>
              </w:rPr>
            </w:pPr>
            <w:r w:rsidRPr="00B83A48">
              <w:rPr>
                <w:b w:val="0"/>
                <w:sz w:val="24"/>
                <w:szCs w:val="24"/>
              </w:rPr>
              <w:lastRenderedPageBreak/>
              <w:t xml:space="preserve">   - Отчерчиваем линию по ширине линейки от верхнего сгиба коробочки с четырех сторон.</w:t>
            </w:r>
          </w:p>
          <w:p w14:paraId="0256D785" w14:textId="77777777" w:rsidR="00B2126B" w:rsidRPr="00B83A48" w:rsidRDefault="00B2126B" w:rsidP="00B2126B">
            <w:pPr>
              <w:spacing w:after="0" w:line="240" w:lineRule="auto"/>
              <w:rPr>
                <w:b w:val="0"/>
                <w:sz w:val="24"/>
                <w:szCs w:val="24"/>
              </w:rPr>
            </w:pPr>
            <w:r w:rsidRPr="00B83A48">
              <w:rPr>
                <w:b w:val="0"/>
                <w:sz w:val="24"/>
                <w:szCs w:val="24"/>
              </w:rPr>
              <w:t xml:space="preserve">   - Делаем надрезы по линии сгиба до отчерченной линии.</w:t>
            </w:r>
          </w:p>
          <w:p w14:paraId="5896B1B4" w14:textId="77777777" w:rsidR="00B2126B" w:rsidRPr="00B83A48" w:rsidRDefault="00B2126B" w:rsidP="00B2126B">
            <w:pPr>
              <w:spacing w:after="0" w:line="240" w:lineRule="auto"/>
              <w:rPr>
                <w:b w:val="0"/>
                <w:sz w:val="24"/>
                <w:szCs w:val="24"/>
              </w:rPr>
            </w:pPr>
            <w:r w:rsidRPr="00B83A48">
              <w:rPr>
                <w:b w:val="0"/>
                <w:sz w:val="24"/>
                <w:szCs w:val="24"/>
              </w:rPr>
              <w:t xml:space="preserve">   - Определяем переднюю и заднюю стороны. С задней стороны проводим линию на 1-1,5 см ниже и делаем надрез глубже.</w:t>
            </w:r>
          </w:p>
          <w:p w14:paraId="282C1C90" w14:textId="1C5BFEF1" w:rsidR="00B2126B" w:rsidRPr="00B83A48" w:rsidRDefault="00B2126B" w:rsidP="00B2126B">
            <w:pPr>
              <w:spacing w:after="0" w:line="240" w:lineRule="auto"/>
              <w:rPr>
                <w:b w:val="0"/>
                <w:sz w:val="24"/>
                <w:szCs w:val="24"/>
              </w:rPr>
            </w:pPr>
            <w:r w:rsidRPr="00B83A48">
              <w:rPr>
                <w:b w:val="0"/>
                <w:sz w:val="24"/>
                <w:szCs w:val="24"/>
              </w:rPr>
              <w:t xml:space="preserve">   - Сворачиваем коробочку так, чтобы передняя стенка стала выше задней — формируем скат для крыши. Скрепляем скотчем.</w:t>
            </w:r>
          </w:p>
          <w:p w14:paraId="0F429DDB" w14:textId="4CB0C042" w:rsidR="00B2126B" w:rsidRPr="00B83A48" w:rsidRDefault="00B2126B" w:rsidP="00B2126B">
            <w:pPr>
              <w:spacing w:after="0" w:line="240" w:lineRule="auto"/>
              <w:rPr>
                <w:b w:val="0"/>
                <w:sz w:val="24"/>
                <w:szCs w:val="24"/>
              </w:rPr>
            </w:pPr>
            <w:r w:rsidRPr="00B83A48">
              <w:rPr>
                <w:b w:val="0"/>
                <w:sz w:val="24"/>
                <w:szCs w:val="24"/>
              </w:rPr>
              <w:t>3. Оклеивание основы: Обклеиваем коробочку белой или цветной бумагой (можно использовать самоклеящуюся пленку для быстроты).</w:t>
            </w:r>
          </w:p>
          <w:p w14:paraId="09ED510A" w14:textId="7E4B96AB" w:rsidR="00B2126B" w:rsidRPr="00B83A48" w:rsidRDefault="00B2126B" w:rsidP="00B2126B">
            <w:pPr>
              <w:spacing w:after="0" w:line="240" w:lineRule="auto"/>
              <w:rPr>
                <w:b w:val="0"/>
                <w:sz w:val="24"/>
                <w:szCs w:val="24"/>
              </w:rPr>
            </w:pPr>
            <w:r w:rsidRPr="00B83A48">
              <w:rPr>
                <w:b w:val="0"/>
                <w:sz w:val="24"/>
                <w:szCs w:val="24"/>
              </w:rPr>
              <w:t>4. Изготовление крыши: Из картона вырезаем прямоугольник чуть больше верхней части, обклеиваем его цветной бумагой и приклеиваем сверху (можно на двусторонний скотч).</w:t>
            </w:r>
          </w:p>
          <w:p w14:paraId="78A292B7" w14:textId="51439A3E" w:rsidR="00B2126B" w:rsidRPr="00B83A48" w:rsidRDefault="00B2126B" w:rsidP="00B2126B">
            <w:pPr>
              <w:spacing w:after="0" w:line="240" w:lineRule="auto"/>
              <w:rPr>
                <w:b w:val="0"/>
                <w:sz w:val="24"/>
                <w:szCs w:val="24"/>
              </w:rPr>
            </w:pPr>
            <w:r w:rsidRPr="00B83A48">
              <w:rPr>
                <w:b w:val="0"/>
                <w:sz w:val="24"/>
                <w:szCs w:val="24"/>
              </w:rPr>
              <w:t xml:space="preserve">5. Леток и жердочка: </w:t>
            </w:r>
          </w:p>
          <w:p w14:paraId="0FE35D83" w14:textId="4F22E2D9" w:rsidR="00B2126B" w:rsidRPr="00B83A48" w:rsidRDefault="00B2126B" w:rsidP="00B2126B">
            <w:pPr>
              <w:spacing w:after="0" w:line="240" w:lineRule="auto"/>
              <w:rPr>
                <w:b w:val="0"/>
                <w:sz w:val="24"/>
                <w:szCs w:val="24"/>
              </w:rPr>
            </w:pPr>
            <w:r w:rsidRPr="00B83A48">
              <w:rPr>
                <w:b w:val="0"/>
                <w:sz w:val="24"/>
                <w:szCs w:val="24"/>
              </w:rPr>
              <w:t xml:space="preserve">   - Важно! Леток (круглое отверстие диаметром 3-4 см) прорезает воспитатель канцелярским ножом или крепкими ножницами.</w:t>
            </w:r>
          </w:p>
          <w:p w14:paraId="208714C7" w14:textId="10501FB9" w:rsidR="00B2126B" w:rsidRPr="00B83A48" w:rsidRDefault="00B2126B" w:rsidP="00B2126B">
            <w:pPr>
              <w:spacing w:after="0" w:line="240" w:lineRule="auto"/>
              <w:rPr>
                <w:b w:val="0"/>
                <w:sz w:val="24"/>
                <w:szCs w:val="24"/>
              </w:rPr>
            </w:pPr>
            <w:r w:rsidRPr="00B83A48">
              <w:rPr>
                <w:b w:val="0"/>
                <w:sz w:val="24"/>
                <w:szCs w:val="24"/>
              </w:rPr>
              <w:t xml:space="preserve">   - Ниже летка делаем небольшое отверстие и вставляем палочку-жердочку, фиксируем клеем.</w:t>
            </w:r>
          </w:p>
          <w:p w14:paraId="7AB16AC7" w14:textId="5577AFA9" w:rsidR="00B2126B" w:rsidRPr="00B83A48" w:rsidRDefault="00B2126B" w:rsidP="00B2126B">
            <w:pPr>
              <w:spacing w:after="0" w:line="240" w:lineRule="auto"/>
              <w:rPr>
                <w:b w:val="0"/>
                <w:sz w:val="24"/>
                <w:szCs w:val="24"/>
              </w:rPr>
            </w:pPr>
            <w:r w:rsidRPr="00B83A48">
              <w:rPr>
                <w:b w:val="0"/>
                <w:sz w:val="24"/>
                <w:szCs w:val="24"/>
              </w:rPr>
              <w:t>6. Декорирование: Украшаем скворечник по желанию (аппликация, узоры, можно нарисовать фактуру дерева).</w:t>
            </w:r>
          </w:p>
          <w:p w14:paraId="38773FC5" w14:textId="77777777" w:rsidR="00B2126B" w:rsidRPr="00B83A48" w:rsidRDefault="00B2126B" w:rsidP="00B2126B">
            <w:pPr>
              <w:spacing w:after="0" w:line="240" w:lineRule="auto"/>
              <w:rPr>
                <w:b w:val="0"/>
                <w:sz w:val="24"/>
                <w:szCs w:val="24"/>
              </w:rPr>
            </w:pPr>
            <w:r w:rsidRPr="00B83A48">
              <w:rPr>
                <w:b w:val="0"/>
                <w:sz w:val="24"/>
                <w:szCs w:val="24"/>
              </w:rPr>
              <w:t>Воспитатель: «Запомните главное правило строителя: "Семь раз отмерь — один раз отрежь". Не торопитесь, работайте аккуратно, чтобы домик получился прочным и красивым».</w:t>
            </w:r>
          </w:p>
          <w:p w14:paraId="1FCD6ED9" w14:textId="29B15A0D" w:rsidR="00B2126B" w:rsidRPr="00B83A48" w:rsidRDefault="00B2126B" w:rsidP="00B2126B">
            <w:pPr>
              <w:spacing w:after="0" w:line="240" w:lineRule="auto"/>
              <w:rPr>
                <w:b w:val="0"/>
                <w:sz w:val="24"/>
                <w:szCs w:val="24"/>
              </w:rPr>
            </w:pPr>
            <w:r w:rsidRPr="00B83A48">
              <w:rPr>
                <w:b w:val="0"/>
                <w:sz w:val="24"/>
                <w:szCs w:val="24"/>
              </w:rPr>
              <w:t>Этап 3. Пальчиковая гимнастика «Скворечник» (1 мин.)</w:t>
            </w:r>
          </w:p>
          <w:p w14:paraId="6953D075" w14:textId="500857B0" w:rsidR="00B2126B" w:rsidRPr="00B83A48" w:rsidRDefault="00B2126B" w:rsidP="00B2126B">
            <w:pPr>
              <w:spacing w:after="0" w:line="240" w:lineRule="auto"/>
              <w:rPr>
                <w:b w:val="0"/>
                <w:sz w:val="24"/>
                <w:szCs w:val="24"/>
              </w:rPr>
            </w:pPr>
            <w:r w:rsidRPr="00B83A48">
              <w:rPr>
                <w:b w:val="0"/>
                <w:sz w:val="24"/>
                <w:szCs w:val="24"/>
              </w:rPr>
              <w:t>(Дети выполняют движения в соответствии с текстом).</w:t>
            </w:r>
          </w:p>
          <w:p w14:paraId="3FF61320" w14:textId="13D86C95" w:rsidR="00B2126B" w:rsidRPr="00B83A48" w:rsidRDefault="00B2126B" w:rsidP="00B2126B">
            <w:pPr>
              <w:spacing w:after="0" w:line="240" w:lineRule="auto"/>
              <w:rPr>
                <w:b w:val="0"/>
                <w:sz w:val="24"/>
                <w:szCs w:val="24"/>
              </w:rPr>
            </w:pPr>
            <w:r w:rsidRPr="00B83A48">
              <w:rPr>
                <w:b w:val="0"/>
                <w:sz w:val="24"/>
                <w:szCs w:val="24"/>
              </w:rPr>
              <w:t xml:space="preserve"> Мы строим скворечник</w:t>
            </w:r>
          </w:p>
          <w:p w14:paraId="5E488E30" w14:textId="70CA4B05" w:rsidR="00B2126B" w:rsidRPr="00B83A48" w:rsidRDefault="00B2126B" w:rsidP="00B2126B">
            <w:pPr>
              <w:spacing w:after="0" w:line="240" w:lineRule="auto"/>
              <w:rPr>
                <w:b w:val="0"/>
                <w:sz w:val="24"/>
                <w:szCs w:val="24"/>
              </w:rPr>
            </w:pPr>
            <w:r w:rsidRPr="00B83A48">
              <w:rPr>
                <w:b w:val="0"/>
                <w:sz w:val="24"/>
                <w:szCs w:val="24"/>
              </w:rPr>
              <w:t xml:space="preserve"> Для скворушки-скворца. (Постукивают кулачками друг о друга)</w:t>
            </w:r>
          </w:p>
          <w:p w14:paraId="20839FEE" w14:textId="1BACF62E" w:rsidR="00B2126B" w:rsidRPr="00B83A48" w:rsidRDefault="00B2126B" w:rsidP="00B2126B">
            <w:pPr>
              <w:spacing w:after="0" w:line="240" w:lineRule="auto"/>
              <w:rPr>
                <w:b w:val="0"/>
                <w:sz w:val="24"/>
                <w:szCs w:val="24"/>
              </w:rPr>
            </w:pPr>
            <w:r w:rsidRPr="00B83A48">
              <w:rPr>
                <w:b w:val="0"/>
                <w:sz w:val="24"/>
                <w:szCs w:val="24"/>
              </w:rPr>
              <w:t xml:space="preserve"> Мы молотком стучим,</w:t>
            </w:r>
          </w:p>
          <w:p w14:paraId="749B34CA" w14:textId="556D03D3" w:rsidR="00B2126B" w:rsidRPr="00B83A48" w:rsidRDefault="00B2126B" w:rsidP="00B2126B">
            <w:pPr>
              <w:spacing w:after="0" w:line="240" w:lineRule="auto"/>
              <w:rPr>
                <w:b w:val="0"/>
                <w:sz w:val="24"/>
                <w:szCs w:val="24"/>
              </w:rPr>
            </w:pPr>
            <w:r w:rsidRPr="00B83A48">
              <w:rPr>
                <w:b w:val="0"/>
                <w:sz w:val="24"/>
                <w:szCs w:val="24"/>
              </w:rPr>
              <w:t xml:space="preserve"> Мы домик смастерим. (Стучат кулачком по ладошке)</w:t>
            </w:r>
          </w:p>
          <w:p w14:paraId="01452698" w14:textId="52388992" w:rsidR="00B2126B" w:rsidRPr="00B83A48" w:rsidRDefault="00B2126B" w:rsidP="00B2126B">
            <w:pPr>
              <w:spacing w:after="0" w:line="240" w:lineRule="auto"/>
              <w:rPr>
                <w:b w:val="0"/>
                <w:sz w:val="24"/>
                <w:szCs w:val="24"/>
              </w:rPr>
            </w:pPr>
            <w:r w:rsidRPr="00B83A48">
              <w:rPr>
                <w:b w:val="0"/>
                <w:sz w:val="24"/>
                <w:szCs w:val="24"/>
              </w:rPr>
              <w:t xml:space="preserve"> Вы, птички, в гости прилетайте, (Зовущие движения руками)</w:t>
            </w:r>
          </w:p>
          <w:p w14:paraId="54E63669" w14:textId="5E0290A9" w:rsidR="00B2126B" w:rsidRPr="00B83A48" w:rsidRDefault="00B2126B" w:rsidP="00B2126B">
            <w:pPr>
              <w:spacing w:after="0" w:line="240" w:lineRule="auto"/>
              <w:rPr>
                <w:b w:val="0"/>
                <w:sz w:val="24"/>
                <w:szCs w:val="24"/>
              </w:rPr>
            </w:pPr>
            <w:r w:rsidRPr="00B83A48">
              <w:rPr>
                <w:b w:val="0"/>
                <w:sz w:val="24"/>
                <w:szCs w:val="24"/>
              </w:rPr>
              <w:t xml:space="preserve"> Вы в домике том поживайте. (Соединяют руки над головой «домиком»)</w:t>
            </w:r>
          </w:p>
          <w:p w14:paraId="1E0028C7" w14:textId="20FE1F6D" w:rsidR="00B2126B" w:rsidRPr="00B83A48" w:rsidRDefault="00B2126B" w:rsidP="00B2126B">
            <w:pPr>
              <w:spacing w:after="0" w:line="240" w:lineRule="auto"/>
              <w:rPr>
                <w:b w:val="0"/>
                <w:sz w:val="24"/>
                <w:szCs w:val="24"/>
              </w:rPr>
            </w:pPr>
            <w:r w:rsidRPr="00B83A48">
              <w:rPr>
                <w:b w:val="0"/>
                <w:sz w:val="24"/>
                <w:szCs w:val="24"/>
              </w:rPr>
              <w:t xml:space="preserve"> Этап 4. Самостоятельная работа детей (15-18 мин.)</w:t>
            </w:r>
          </w:p>
          <w:p w14:paraId="4D9D4941" w14:textId="77777777" w:rsidR="00B2126B" w:rsidRPr="00B83A48" w:rsidRDefault="00B2126B" w:rsidP="00B2126B">
            <w:pPr>
              <w:spacing w:after="0" w:line="240" w:lineRule="auto"/>
              <w:rPr>
                <w:b w:val="0"/>
                <w:sz w:val="24"/>
                <w:szCs w:val="24"/>
              </w:rPr>
            </w:pPr>
            <w:r w:rsidRPr="00B83A48">
              <w:rPr>
                <w:b w:val="0"/>
                <w:sz w:val="24"/>
                <w:szCs w:val="24"/>
              </w:rPr>
              <w:t>Дети проходят за столы, где разложены подготовленные пакеты, бумага, клей, ножницы.</w:t>
            </w:r>
          </w:p>
          <w:p w14:paraId="54345365" w14:textId="77777777" w:rsidR="00B2126B" w:rsidRPr="00B83A48" w:rsidRDefault="00B2126B" w:rsidP="00B2126B">
            <w:pPr>
              <w:spacing w:after="0" w:line="240" w:lineRule="auto"/>
              <w:rPr>
                <w:b w:val="0"/>
                <w:sz w:val="24"/>
                <w:szCs w:val="24"/>
              </w:rPr>
            </w:pPr>
            <w:r w:rsidRPr="00B83A48">
              <w:rPr>
                <w:b w:val="0"/>
                <w:sz w:val="24"/>
                <w:szCs w:val="24"/>
              </w:rPr>
              <w:t>Воспитатель контролирует процесс, оказывает индивидуальную помощь, напоминает о последовательности:</w:t>
            </w:r>
          </w:p>
          <w:p w14:paraId="4AF27D55" w14:textId="77777777" w:rsidR="00B2126B" w:rsidRPr="00B83A48" w:rsidRDefault="00B2126B" w:rsidP="00B2126B">
            <w:pPr>
              <w:spacing w:after="0" w:line="240" w:lineRule="auto"/>
              <w:rPr>
                <w:b w:val="0"/>
                <w:sz w:val="24"/>
                <w:szCs w:val="24"/>
              </w:rPr>
            </w:pPr>
            <w:r w:rsidRPr="00B83A48">
              <w:rPr>
                <w:b w:val="0"/>
                <w:sz w:val="24"/>
                <w:szCs w:val="24"/>
              </w:rPr>
              <w:t>- Проверяет, правильно ли сделаны надрезы для формирования крыши.</w:t>
            </w:r>
          </w:p>
          <w:p w14:paraId="53BEF8D3" w14:textId="77777777" w:rsidR="00B2126B" w:rsidRPr="00B83A48" w:rsidRDefault="00B2126B" w:rsidP="00B2126B">
            <w:pPr>
              <w:spacing w:after="0" w:line="240" w:lineRule="auto"/>
              <w:rPr>
                <w:b w:val="0"/>
                <w:sz w:val="24"/>
                <w:szCs w:val="24"/>
              </w:rPr>
            </w:pPr>
            <w:r w:rsidRPr="00B83A48">
              <w:rPr>
                <w:b w:val="0"/>
                <w:sz w:val="24"/>
                <w:szCs w:val="24"/>
              </w:rPr>
              <w:t>- Помогает с оклеиванием (чтобы не было пузырей).</w:t>
            </w:r>
          </w:p>
          <w:p w14:paraId="605C9369" w14:textId="77777777" w:rsidR="00B2126B" w:rsidRPr="00B83A48" w:rsidRDefault="00B2126B" w:rsidP="00B2126B">
            <w:pPr>
              <w:spacing w:after="0" w:line="240" w:lineRule="auto"/>
              <w:rPr>
                <w:b w:val="0"/>
                <w:sz w:val="24"/>
                <w:szCs w:val="24"/>
              </w:rPr>
            </w:pPr>
            <w:r w:rsidRPr="00B83A48">
              <w:rPr>
                <w:b w:val="0"/>
                <w:sz w:val="24"/>
                <w:szCs w:val="24"/>
              </w:rPr>
              <w:t>- Сам прорезает летки в скворечниках, когда ребенок дошел до этого этапа.</w:t>
            </w:r>
          </w:p>
          <w:p w14:paraId="5A901E66" w14:textId="77777777" w:rsidR="00B2126B" w:rsidRPr="00B83A48" w:rsidRDefault="00B2126B" w:rsidP="00B2126B">
            <w:pPr>
              <w:spacing w:after="0" w:line="240" w:lineRule="auto"/>
              <w:rPr>
                <w:b w:val="0"/>
                <w:sz w:val="24"/>
                <w:szCs w:val="24"/>
              </w:rPr>
            </w:pPr>
            <w:r w:rsidRPr="00B83A48">
              <w:rPr>
                <w:b w:val="0"/>
                <w:sz w:val="24"/>
                <w:szCs w:val="24"/>
              </w:rPr>
              <w:t>- Подсказывает идеи для декора.</w:t>
            </w:r>
          </w:p>
          <w:p w14:paraId="0958B5F9" w14:textId="2A71939C" w:rsidR="00B2126B" w:rsidRPr="00B83A48" w:rsidRDefault="00B2126B" w:rsidP="00B2126B">
            <w:pPr>
              <w:spacing w:after="0" w:line="240" w:lineRule="auto"/>
              <w:rPr>
                <w:b w:val="0"/>
                <w:sz w:val="24"/>
                <w:szCs w:val="24"/>
              </w:rPr>
            </w:pPr>
            <w:r w:rsidRPr="00B83A48">
              <w:rPr>
                <w:b w:val="0"/>
                <w:sz w:val="24"/>
                <w:szCs w:val="24"/>
              </w:rPr>
              <w:t>Индивидуальная работа:</w:t>
            </w:r>
          </w:p>
          <w:p w14:paraId="2B49C6F5" w14:textId="6B18D287" w:rsidR="00B2126B" w:rsidRPr="00B83A48" w:rsidRDefault="00B2126B" w:rsidP="00B2126B">
            <w:pPr>
              <w:spacing w:after="0" w:line="240" w:lineRule="auto"/>
              <w:rPr>
                <w:b w:val="0"/>
                <w:sz w:val="24"/>
                <w:szCs w:val="24"/>
              </w:rPr>
            </w:pPr>
            <w:r w:rsidRPr="00B83A48">
              <w:rPr>
                <w:b w:val="0"/>
                <w:sz w:val="24"/>
                <w:szCs w:val="24"/>
              </w:rPr>
              <w:t>- Для детей, быстро справляющихся с заданием: предложить сделать жильцов для скворечника — маленьких птичек из фантиков или пластилина.</w:t>
            </w:r>
          </w:p>
          <w:p w14:paraId="48627301" w14:textId="77777777" w:rsidR="00B2126B" w:rsidRPr="00B83A48" w:rsidRDefault="00B2126B" w:rsidP="00B2126B">
            <w:pPr>
              <w:spacing w:after="0" w:line="240" w:lineRule="auto"/>
              <w:rPr>
                <w:b w:val="0"/>
                <w:sz w:val="24"/>
                <w:szCs w:val="24"/>
              </w:rPr>
            </w:pPr>
            <w:r w:rsidRPr="00B83A48">
              <w:rPr>
                <w:b w:val="0"/>
                <w:sz w:val="24"/>
                <w:szCs w:val="24"/>
              </w:rPr>
              <w:t>- Для детей, испытывающих трудности: помочь с наиболее сложными этапами, предложить упрощенный вариант декора.</w:t>
            </w:r>
          </w:p>
          <w:p w14:paraId="2E8241BF" w14:textId="5DA2CED3" w:rsidR="00B2126B" w:rsidRPr="00B83A48" w:rsidRDefault="00B2126B" w:rsidP="00B2126B">
            <w:pPr>
              <w:spacing w:after="0" w:line="240" w:lineRule="auto"/>
              <w:rPr>
                <w:b w:val="0"/>
                <w:sz w:val="24"/>
                <w:szCs w:val="24"/>
              </w:rPr>
            </w:pPr>
            <w:r w:rsidRPr="00B83A48">
              <w:rPr>
                <w:b w:val="0"/>
                <w:sz w:val="24"/>
                <w:szCs w:val="24"/>
              </w:rPr>
              <w:t>Этап 5. Физкультминутка «Птички в гнездышках» (2 мин.)</w:t>
            </w:r>
          </w:p>
          <w:p w14:paraId="4981D8BD" w14:textId="77777777" w:rsidR="00B2126B" w:rsidRPr="00B83A48" w:rsidRDefault="00B2126B" w:rsidP="00B2126B">
            <w:pPr>
              <w:spacing w:after="0" w:line="240" w:lineRule="auto"/>
              <w:rPr>
                <w:b w:val="0"/>
                <w:sz w:val="24"/>
                <w:szCs w:val="24"/>
              </w:rPr>
            </w:pPr>
            <w:r w:rsidRPr="00B83A48">
              <w:rPr>
                <w:b w:val="0"/>
                <w:sz w:val="24"/>
                <w:szCs w:val="24"/>
              </w:rPr>
              <w:lastRenderedPageBreak/>
              <w:t>Дети изображают птичек: бегают врассыпную, машут крыльями. По сигналу «Птички, в гнезда!» каждый должен присесть рядом со своим скворечником или положить в него руки.</w:t>
            </w:r>
          </w:p>
          <w:p w14:paraId="53EA52EF" w14:textId="351646F1" w:rsidR="00B2126B" w:rsidRPr="00B83A48" w:rsidRDefault="00B2126B" w:rsidP="00B2126B">
            <w:pPr>
              <w:spacing w:after="0" w:line="240" w:lineRule="auto"/>
              <w:rPr>
                <w:b w:val="0"/>
                <w:sz w:val="24"/>
                <w:szCs w:val="24"/>
              </w:rPr>
            </w:pPr>
            <w:r w:rsidRPr="00B83A48">
              <w:rPr>
                <w:b w:val="0"/>
                <w:sz w:val="24"/>
                <w:szCs w:val="24"/>
              </w:rPr>
              <w:t>3. Итоговая часть занятия. Рефлексия (3-4 мин.)</w:t>
            </w:r>
          </w:p>
          <w:p w14:paraId="46C4F636" w14:textId="77777777" w:rsidR="00B2126B" w:rsidRPr="00B83A48" w:rsidRDefault="00B2126B" w:rsidP="00B2126B">
            <w:pPr>
              <w:spacing w:after="0" w:line="240" w:lineRule="auto"/>
              <w:rPr>
                <w:b w:val="0"/>
                <w:sz w:val="24"/>
                <w:szCs w:val="24"/>
              </w:rPr>
            </w:pPr>
            <w:r w:rsidRPr="00B83A48">
              <w:rPr>
                <w:b w:val="0"/>
                <w:sz w:val="24"/>
                <w:szCs w:val="24"/>
              </w:rPr>
              <w:t>Воспитатель организует выставку готовых скворечников.</w:t>
            </w:r>
          </w:p>
          <w:p w14:paraId="11FF6A77" w14:textId="32AC6B9C" w:rsidR="00B2126B" w:rsidRPr="00B83A48" w:rsidRDefault="00B2126B" w:rsidP="00B2126B">
            <w:pPr>
              <w:spacing w:after="0" w:line="240" w:lineRule="auto"/>
              <w:rPr>
                <w:b w:val="0"/>
                <w:sz w:val="24"/>
                <w:szCs w:val="24"/>
              </w:rPr>
            </w:pPr>
            <w:r w:rsidRPr="00B83A48">
              <w:rPr>
                <w:b w:val="0"/>
                <w:sz w:val="24"/>
                <w:szCs w:val="24"/>
              </w:rPr>
              <w:t>Воспитатель: «Посмотрите, какие замечательные домики у нас получились! Теперь у скворцов будет настоящий птичий городок. Ребята, а что мы сегодня узнали нового? Какое слово запомнили? (Леток, скворечник, насест). Для чего нужны скворечники? (Чтобы птицам было где жить, чтобы они выводили птенцов, чтобы они помогали природе).</w:t>
            </w:r>
          </w:p>
          <w:p w14:paraId="44B1C525" w14:textId="77777777" w:rsidR="00B2126B" w:rsidRPr="00B83A48" w:rsidRDefault="00B2126B" w:rsidP="00B2126B">
            <w:pPr>
              <w:spacing w:after="0" w:line="240" w:lineRule="auto"/>
              <w:rPr>
                <w:b w:val="0"/>
                <w:sz w:val="24"/>
                <w:szCs w:val="24"/>
              </w:rPr>
            </w:pPr>
            <w:r w:rsidRPr="00B83A48">
              <w:rPr>
                <w:b w:val="0"/>
                <w:sz w:val="24"/>
                <w:szCs w:val="24"/>
              </w:rPr>
              <w:t>Как вы думаете, мы помогли природе сегодня? (Да, мы дали вторую жизнь коробочкам и сделали полезное дело для птиц)».</w:t>
            </w:r>
          </w:p>
          <w:p w14:paraId="5316ED5B" w14:textId="2E519607" w:rsidR="00B2126B" w:rsidRPr="00B83A48" w:rsidRDefault="00B2126B" w:rsidP="00B2126B">
            <w:pPr>
              <w:spacing w:after="0" w:line="240" w:lineRule="auto"/>
              <w:rPr>
                <w:b w:val="0"/>
                <w:sz w:val="24"/>
                <w:szCs w:val="24"/>
              </w:rPr>
            </w:pPr>
            <w:r w:rsidRPr="00B83A48">
              <w:rPr>
                <w:b w:val="0"/>
                <w:sz w:val="24"/>
                <w:szCs w:val="24"/>
              </w:rPr>
              <w:t>Вопросы для обсуждения:</w:t>
            </w:r>
          </w:p>
          <w:p w14:paraId="319C9DFE" w14:textId="77777777" w:rsidR="00B2126B" w:rsidRPr="00B83A48" w:rsidRDefault="00B2126B" w:rsidP="00B2126B">
            <w:pPr>
              <w:spacing w:after="0" w:line="240" w:lineRule="auto"/>
              <w:rPr>
                <w:b w:val="0"/>
                <w:sz w:val="24"/>
                <w:szCs w:val="24"/>
              </w:rPr>
            </w:pPr>
            <w:r w:rsidRPr="00B83A48">
              <w:rPr>
                <w:b w:val="0"/>
                <w:sz w:val="24"/>
                <w:szCs w:val="24"/>
              </w:rPr>
              <w:t>- «Что было самым трудным в работе?»</w:t>
            </w:r>
          </w:p>
          <w:p w14:paraId="6065DC42" w14:textId="77777777" w:rsidR="00B2126B" w:rsidRPr="00B83A48" w:rsidRDefault="00B2126B" w:rsidP="00B2126B">
            <w:pPr>
              <w:spacing w:after="0" w:line="240" w:lineRule="auto"/>
              <w:rPr>
                <w:b w:val="0"/>
                <w:sz w:val="24"/>
                <w:szCs w:val="24"/>
              </w:rPr>
            </w:pPr>
            <w:r w:rsidRPr="00B83A48">
              <w:rPr>
                <w:b w:val="0"/>
                <w:sz w:val="24"/>
                <w:szCs w:val="24"/>
              </w:rPr>
              <w:t>- «Что понравилось больше всего?»</w:t>
            </w:r>
          </w:p>
          <w:p w14:paraId="3EBFB8A7" w14:textId="77777777" w:rsidR="00B2126B" w:rsidRPr="00B83A48" w:rsidRDefault="00B2126B" w:rsidP="00B2126B">
            <w:pPr>
              <w:spacing w:after="0" w:line="240" w:lineRule="auto"/>
              <w:rPr>
                <w:b w:val="0"/>
                <w:sz w:val="24"/>
                <w:szCs w:val="24"/>
              </w:rPr>
            </w:pPr>
            <w:r w:rsidRPr="00B83A48">
              <w:rPr>
                <w:b w:val="0"/>
                <w:sz w:val="24"/>
                <w:szCs w:val="24"/>
              </w:rPr>
              <w:t>- «Куда мы повесим наши скворечники?» (На участке детского сада, в парке) .</w:t>
            </w:r>
          </w:p>
          <w:p w14:paraId="2D151553" w14:textId="77777777" w:rsidR="00B2126B" w:rsidRPr="00B83A48" w:rsidRDefault="00B2126B" w:rsidP="00B2126B">
            <w:pPr>
              <w:spacing w:after="0" w:line="240" w:lineRule="auto"/>
              <w:rPr>
                <w:b w:val="0"/>
                <w:sz w:val="24"/>
                <w:szCs w:val="24"/>
              </w:rPr>
            </w:pPr>
            <w:r w:rsidRPr="00B83A48">
              <w:rPr>
                <w:b w:val="0"/>
                <w:sz w:val="24"/>
                <w:szCs w:val="24"/>
              </w:rPr>
              <w:t>Воспитатель: «Вы сегодня сделали очень важное и доброе дело. Ваши скворечники мы повесим на деревьях, и скоро в них поселятся веселые скворцы. А вы сможете наблюдать за ними и гордиться тем, что помогли природе».</w:t>
            </w:r>
          </w:p>
          <w:p w14:paraId="53279C63" w14:textId="7F643FF3" w:rsidR="00B2126B" w:rsidRPr="00B83A48" w:rsidRDefault="00B2126B" w:rsidP="00B2126B">
            <w:pPr>
              <w:spacing w:after="0" w:line="240" w:lineRule="auto"/>
              <w:rPr>
                <w:b w:val="0"/>
                <w:sz w:val="24"/>
                <w:szCs w:val="24"/>
              </w:rPr>
            </w:pPr>
            <w:r w:rsidRPr="00B83A48">
              <w:rPr>
                <w:b w:val="0"/>
                <w:sz w:val="24"/>
                <w:szCs w:val="24"/>
              </w:rPr>
              <w:t>Можно закончить занятие закличкой :</w:t>
            </w:r>
          </w:p>
          <w:p w14:paraId="7E260C3C" w14:textId="1BA91445" w:rsidR="00B2126B" w:rsidRPr="00B83A48" w:rsidRDefault="00B2126B" w:rsidP="00B2126B">
            <w:pPr>
              <w:spacing w:after="0" w:line="240" w:lineRule="auto"/>
              <w:rPr>
                <w:b w:val="0"/>
                <w:sz w:val="24"/>
                <w:szCs w:val="24"/>
              </w:rPr>
            </w:pPr>
            <w:r w:rsidRPr="00B83A48">
              <w:rPr>
                <w:b w:val="0"/>
                <w:sz w:val="24"/>
                <w:szCs w:val="24"/>
              </w:rPr>
              <w:t xml:space="preserve"> «Эй, скворцы-молодцы,</w:t>
            </w:r>
          </w:p>
          <w:p w14:paraId="14B05954" w14:textId="407B5151" w:rsidR="00B2126B" w:rsidRPr="00B83A48" w:rsidRDefault="00B2126B" w:rsidP="00B2126B">
            <w:pPr>
              <w:spacing w:after="0" w:line="240" w:lineRule="auto"/>
              <w:rPr>
                <w:b w:val="0"/>
                <w:sz w:val="24"/>
                <w:szCs w:val="24"/>
              </w:rPr>
            </w:pPr>
            <w:r w:rsidRPr="00B83A48">
              <w:rPr>
                <w:b w:val="0"/>
                <w:sz w:val="24"/>
                <w:szCs w:val="24"/>
              </w:rPr>
              <w:t xml:space="preserve"> Из-за моря к нам летите,</w:t>
            </w:r>
          </w:p>
          <w:p w14:paraId="4C5FA4FC" w14:textId="55EB5762" w:rsidR="00B2126B" w:rsidRPr="00B83A48" w:rsidRDefault="00B2126B" w:rsidP="00B2126B">
            <w:pPr>
              <w:spacing w:after="0" w:line="240" w:lineRule="auto"/>
              <w:rPr>
                <w:b w:val="0"/>
                <w:sz w:val="24"/>
                <w:szCs w:val="24"/>
              </w:rPr>
            </w:pPr>
            <w:r w:rsidRPr="00B83A48">
              <w:rPr>
                <w:b w:val="0"/>
                <w:sz w:val="24"/>
                <w:szCs w:val="24"/>
              </w:rPr>
              <w:t xml:space="preserve"> Весну красную несите!»</w:t>
            </w:r>
          </w:p>
          <w:p w14:paraId="34609B96" w14:textId="1CE31241" w:rsidR="00B2126B" w:rsidRPr="00B83A48" w:rsidRDefault="00B2126B" w:rsidP="00B2126B">
            <w:pPr>
              <w:spacing w:after="0" w:line="240" w:lineRule="auto"/>
              <w:rPr>
                <w:sz w:val="24"/>
                <w:szCs w:val="24"/>
              </w:rPr>
            </w:pPr>
            <w:r w:rsidRPr="00B83A48">
              <w:rPr>
                <w:sz w:val="24"/>
                <w:szCs w:val="24"/>
              </w:rPr>
              <w:t>Методические рекомендации к занятию</w:t>
            </w:r>
          </w:p>
          <w:p w14:paraId="4AC9FB68" w14:textId="6F52067E" w:rsidR="00B2126B" w:rsidRPr="00B83A48" w:rsidRDefault="00B2126B" w:rsidP="00B2126B">
            <w:pPr>
              <w:spacing w:after="0" w:line="240" w:lineRule="auto"/>
              <w:rPr>
                <w:b w:val="0"/>
                <w:sz w:val="24"/>
                <w:szCs w:val="24"/>
              </w:rPr>
            </w:pPr>
            <w:r w:rsidRPr="00B83A48">
              <w:rPr>
                <w:b w:val="0"/>
                <w:sz w:val="24"/>
                <w:szCs w:val="24"/>
              </w:rPr>
              <w:t>1.  Организация пространства:</w:t>
            </w:r>
          </w:p>
          <w:p w14:paraId="41BEA42A" w14:textId="77777777" w:rsidR="00B2126B" w:rsidRPr="00B83A48" w:rsidRDefault="00B2126B" w:rsidP="00B2126B">
            <w:pPr>
              <w:spacing w:after="0" w:line="240" w:lineRule="auto"/>
              <w:rPr>
                <w:b w:val="0"/>
                <w:sz w:val="24"/>
                <w:szCs w:val="24"/>
              </w:rPr>
            </w:pPr>
            <w:r w:rsidRPr="00B83A48">
              <w:rPr>
                <w:b w:val="0"/>
                <w:sz w:val="24"/>
                <w:szCs w:val="24"/>
              </w:rPr>
              <w:t xml:space="preserve">    - Детей лучше рассаживать за отдельные столы по 3-4 человека, чтобы у каждого было достаточно места для работы и воспитатель мог свободно подходить.</w:t>
            </w:r>
          </w:p>
          <w:p w14:paraId="49ACC1DD" w14:textId="77777777" w:rsidR="00B2126B" w:rsidRPr="00B83A48" w:rsidRDefault="00B2126B" w:rsidP="00B2126B">
            <w:pPr>
              <w:spacing w:after="0" w:line="240" w:lineRule="auto"/>
              <w:rPr>
                <w:b w:val="0"/>
                <w:sz w:val="24"/>
                <w:szCs w:val="24"/>
              </w:rPr>
            </w:pPr>
            <w:r w:rsidRPr="00B83A48">
              <w:rPr>
                <w:b w:val="0"/>
                <w:sz w:val="24"/>
                <w:szCs w:val="24"/>
              </w:rPr>
              <w:t xml:space="preserve">    - Все материалы должны быть разложены заранее, на каждого ребенка — индивидуальный набор.</w:t>
            </w:r>
          </w:p>
          <w:p w14:paraId="2FEEBBB6" w14:textId="68FFB3CB" w:rsidR="00B2126B" w:rsidRPr="00B83A48" w:rsidRDefault="00B2126B" w:rsidP="00B2126B">
            <w:pPr>
              <w:spacing w:after="0" w:line="240" w:lineRule="auto"/>
              <w:rPr>
                <w:b w:val="0"/>
                <w:sz w:val="24"/>
                <w:szCs w:val="24"/>
              </w:rPr>
            </w:pPr>
            <w:r w:rsidRPr="00B83A48">
              <w:rPr>
                <w:b w:val="0"/>
                <w:sz w:val="24"/>
                <w:szCs w:val="24"/>
              </w:rPr>
              <w:t>2.  Техника безопасности:</w:t>
            </w:r>
          </w:p>
          <w:p w14:paraId="74A408CF" w14:textId="77777777" w:rsidR="00B2126B" w:rsidRPr="00B83A48" w:rsidRDefault="00B2126B" w:rsidP="00B2126B">
            <w:pPr>
              <w:spacing w:after="0" w:line="240" w:lineRule="auto"/>
              <w:rPr>
                <w:b w:val="0"/>
                <w:sz w:val="24"/>
                <w:szCs w:val="24"/>
              </w:rPr>
            </w:pPr>
            <w:r w:rsidRPr="00B83A48">
              <w:rPr>
                <w:b w:val="0"/>
                <w:sz w:val="24"/>
                <w:szCs w:val="24"/>
              </w:rPr>
              <w:t xml:space="preserve">    - Обязательно проведите инструктаж перед началом работы с ножницами.</w:t>
            </w:r>
          </w:p>
          <w:p w14:paraId="53F2E948" w14:textId="4E401457" w:rsidR="00B2126B" w:rsidRPr="00B83A48" w:rsidRDefault="00B2126B" w:rsidP="00B2126B">
            <w:pPr>
              <w:spacing w:after="0" w:line="240" w:lineRule="auto"/>
              <w:rPr>
                <w:b w:val="0"/>
                <w:sz w:val="24"/>
                <w:szCs w:val="24"/>
              </w:rPr>
            </w:pPr>
            <w:r w:rsidRPr="00B83A48">
              <w:rPr>
                <w:b w:val="0"/>
                <w:sz w:val="24"/>
                <w:szCs w:val="24"/>
              </w:rPr>
              <w:t xml:space="preserve">    - Этап прорезания летка — только для воспитателя. Можно заранее подготовить пакеты с уже вырезанными отверстиями, если группа большая, чтобы не создавать очереди.</w:t>
            </w:r>
          </w:p>
          <w:p w14:paraId="28EC4134" w14:textId="77777777" w:rsidR="00B2126B" w:rsidRPr="00B83A48" w:rsidRDefault="00B2126B" w:rsidP="00B2126B">
            <w:pPr>
              <w:spacing w:after="0" w:line="240" w:lineRule="auto"/>
              <w:rPr>
                <w:b w:val="0"/>
                <w:sz w:val="24"/>
                <w:szCs w:val="24"/>
              </w:rPr>
            </w:pPr>
            <w:r w:rsidRPr="00B83A48">
              <w:rPr>
                <w:b w:val="0"/>
                <w:sz w:val="24"/>
                <w:szCs w:val="24"/>
              </w:rPr>
              <w:t xml:space="preserve">    - Если используете клей ПВА, следите, чтобы дети не брали его в рот, работали кисточками.</w:t>
            </w:r>
          </w:p>
          <w:p w14:paraId="0DE41B77" w14:textId="71DFA15E" w:rsidR="00B2126B" w:rsidRPr="00B83A48" w:rsidRDefault="00B2126B" w:rsidP="00B2126B">
            <w:pPr>
              <w:spacing w:after="0" w:line="240" w:lineRule="auto"/>
              <w:rPr>
                <w:b w:val="0"/>
                <w:sz w:val="24"/>
                <w:szCs w:val="24"/>
              </w:rPr>
            </w:pPr>
            <w:r w:rsidRPr="00B83A48">
              <w:rPr>
                <w:b w:val="0"/>
                <w:sz w:val="24"/>
                <w:szCs w:val="24"/>
              </w:rPr>
              <w:t>3.  Дифференцированный подход:</w:t>
            </w:r>
          </w:p>
          <w:p w14:paraId="02FE4B7F" w14:textId="0B592773" w:rsidR="00B2126B" w:rsidRPr="00B83A48" w:rsidRDefault="00B2126B" w:rsidP="00B2126B">
            <w:pPr>
              <w:spacing w:after="0" w:line="240" w:lineRule="auto"/>
              <w:rPr>
                <w:b w:val="0"/>
                <w:sz w:val="24"/>
                <w:szCs w:val="24"/>
              </w:rPr>
            </w:pPr>
            <w:r w:rsidRPr="00B83A48">
              <w:rPr>
                <w:b w:val="0"/>
                <w:sz w:val="24"/>
                <w:szCs w:val="24"/>
              </w:rPr>
              <w:t xml:space="preserve">    - Для детей с высоким уровнем развития: предложить усложненный декор — имитацию дерева (рисование полосок коричневой краской), создание птичек-жильцов из фантиков, дополнительные элементы (заборчик, цветочки).</w:t>
            </w:r>
          </w:p>
          <w:p w14:paraId="70A30181" w14:textId="1150C407" w:rsidR="00B2126B" w:rsidRPr="00B83A48" w:rsidRDefault="00B2126B" w:rsidP="00B2126B">
            <w:pPr>
              <w:spacing w:after="0" w:line="240" w:lineRule="auto"/>
              <w:rPr>
                <w:b w:val="0"/>
                <w:sz w:val="24"/>
                <w:szCs w:val="24"/>
              </w:rPr>
            </w:pPr>
            <w:r w:rsidRPr="00B83A48">
              <w:rPr>
                <w:b w:val="0"/>
                <w:sz w:val="24"/>
                <w:szCs w:val="24"/>
              </w:rPr>
              <w:t xml:space="preserve">    - Для детей, испытывающих трудности: можно заранее подготовить пакеты с уже сделанными надрезами, предложить готовые шаблоны для декора. Основное — чтобы ребенок почувствовал себя успешным.</w:t>
            </w:r>
          </w:p>
          <w:p w14:paraId="4642602A" w14:textId="48B180C9" w:rsidR="00B2126B" w:rsidRPr="00B83A48" w:rsidRDefault="00B2126B" w:rsidP="00B2126B">
            <w:pPr>
              <w:spacing w:after="0" w:line="240" w:lineRule="auto"/>
              <w:rPr>
                <w:b w:val="0"/>
                <w:sz w:val="24"/>
                <w:szCs w:val="24"/>
              </w:rPr>
            </w:pPr>
            <w:r w:rsidRPr="00B83A48">
              <w:rPr>
                <w:b w:val="0"/>
                <w:sz w:val="24"/>
                <w:szCs w:val="24"/>
              </w:rPr>
              <w:t>4.  Экологический акцент:</w:t>
            </w:r>
          </w:p>
          <w:p w14:paraId="7B6FF37C" w14:textId="764B1215" w:rsidR="00B2126B" w:rsidRPr="00B83A48" w:rsidRDefault="00B2126B" w:rsidP="00B2126B">
            <w:pPr>
              <w:spacing w:after="0" w:line="240" w:lineRule="auto"/>
              <w:rPr>
                <w:b w:val="0"/>
                <w:sz w:val="24"/>
                <w:szCs w:val="24"/>
              </w:rPr>
            </w:pPr>
            <w:r w:rsidRPr="00B83A48">
              <w:rPr>
                <w:b w:val="0"/>
                <w:sz w:val="24"/>
                <w:szCs w:val="24"/>
              </w:rPr>
              <w:lastRenderedPageBreak/>
              <w:t xml:space="preserve">    - Подчеркивайте, что скворечник должен быть не только красивым, но и удобным для птиц. Например, слишком яркий декор может отпугнуть пернатых — они любят спокойные, природные цвета.</w:t>
            </w:r>
          </w:p>
          <w:p w14:paraId="10DCE026" w14:textId="3901AF62" w:rsidR="00B2126B" w:rsidRPr="00B83A48" w:rsidRDefault="00B2126B" w:rsidP="00B2126B">
            <w:pPr>
              <w:spacing w:after="0" w:line="240" w:lineRule="auto"/>
              <w:rPr>
                <w:b w:val="0"/>
                <w:sz w:val="24"/>
                <w:szCs w:val="24"/>
              </w:rPr>
            </w:pPr>
            <w:r w:rsidRPr="00B83A48">
              <w:rPr>
                <w:b w:val="0"/>
                <w:sz w:val="24"/>
                <w:szCs w:val="24"/>
              </w:rPr>
              <w:t xml:space="preserve">    - Расскажите, что вешать скворечники нужно на южной стороне, чтобы птенцам было тепло, и не прибивать к дереву гвоздями, а аккуратно привязывать веревкой, чтобы не травмировать ствол.</w:t>
            </w:r>
          </w:p>
          <w:p w14:paraId="1BE91D50" w14:textId="2B126882" w:rsidR="00B2126B" w:rsidRPr="00B83A48" w:rsidRDefault="00B2126B" w:rsidP="00B2126B">
            <w:pPr>
              <w:spacing w:after="0" w:line="240" w:lineRule="auto"/>
              <w:rPr>
                <w:b w:val="0"/>
                <w:sz w:val="24"/>
                <w:szCs w:val="24"/>
              </w:rPr>
            </w:pPr>
            <w:r w:rsidRPr="00B83A48">
              <w:rPr>
                <w:b w:val="0"/>
                <w:sz w:val="24"/>
                <w:szCs w:val="24"/>
              </w:rPr>
              <w:t>5.  Связь с семьей:</w:t>
            </w:r>
          </w:p>
          <w:p w14:paraId="59163D49" w14:textId="10B210E8" w:rsidR="00B2126B" w:rsidRPr="00B83A48" w:rsidRDefault="00B2126B" w:rsidP="00B2126B">
            <w:pPr>
              <w:spacing w:after="0" w:line="240" w:lineRule="auto"/>
              <w:rPr>
                <w:b w:val="0"/>
                <w:sz w:val="24"/>
                <w:szCs w:val="24"/>
              </w:rPr>
            </w:pPr>
            <w:r w:rsidRPr="00B83A48">
              <w:rPr>
                <w:b w:val="0"/>
                <w:sz w:val="24"/>
                <w:szCs w:val="24"/>
              </w:rPr>
              <w:t xml:space="preserve">    - После занятия предложите детям вместе с родителями повесить скворечник на даче, в ближайшем парке или во дворе.</w:t>
            </w:r>
          </w:p>
          <w:p w14:paraId="4539EE57" w14:textId="77777777" w:rsidR="00B2126B" w:rsidRPr="00B83A48" w:rsidRDefault="00B2126B" w:rsidP="00B2126B">
            <w:pPr>
              <w:spacing w:after="0" w:line="240" w:lineRule="auto"/>
              <w:rPr>
                <w:b w:val="0"/>
                <w:sz w:val="24"/>
                <w:szCs w:val="24"/>
              </w:rPr>
            </w:pPr>
            <w:r w:rsidRPr="00B83A48">
              <w:rPr>
                <w:b w:val="0"/>
                <w:sz w:val="24"/>
                <w:szCs w:val="24"/>
              </w:rPr>
              <w:t xml:space="preserve">    - Можно организовать фотоотчет «Где живет мой скворечник» и разместить в группе или на стенде.</w:t>
            </w:r>
          </w:p>
          <w:p w14:paraId="5A794AC2" w14:textId="1A3F40A4" w:rsidR="00B2126B" w:rsidRPr="00B83A48" w:rsidRDefault="00B2126B" w:rsidP="00B2126B">
            <w:pPr>
              <w:spacing w:after="0" w:line="240" w:lineRule="auto"/>
              <w:rPr>
                <w:b w:val="0"/>
                <w:sz w:val="24"/>
                <w:szCs w:val="24"/>
              </w:rPr>
            </w:pPr>
            <w:r w:rsidRPr="00B83A48">
              <w:rPr>
                <w:b w:val="0"/>
                <w:sz w:val="24"/>
                <w:szCs w:val="24"/>
              </w:rPr>
              <w:t xml:space="preserve">    - Привлеките родителей к сбору материала (пакеты, красивые фантики для птичек) — это формирует чувство общности и общей ответственности за природу.</w:t>
            </w:r>
          </w:p>
          <w:p w14:paraId="7E49DECF" w14:textId="5E15E217" w:rsidR="00B2126B" w:rsidRPr="00B83A48" w:rsidRDefault="00B2126B" w:rsidP="00B2126B">
            <w:pPr>
              <w:spacing w:after="0" w:line="240" w:lineRule="auto"/>
              <w:rPr>
                <w:b w:val="0"/>
                <w:sz w:val="24"/>
                <w:szCs w:val="24"/>
              </w:rPr>
            </w:pPr>
            <w:r w:rsidRPr="00B83A48">
              <w:rPr>
                <w:b w:val="0"/>
                <w:sz w:val="24"/>
                <w:szCs w:val="24"/>
              </w:rPr>
              <w:t>6.  Интеграция с речевым развитием:</w:t>
            </w:r>
          </w:p>
          <w:p w14:paraId="72F5A328" w14:textId="079F9B70" w:rsidR="00B2126B" w:rsidRPr="00B83A48" w:rsidRDefault="00B2126B" w:rsidP="00B2126B">
            <w:pPr>
              <w:spacing w:after="0" w:line="240" w:lineRule="auto"/>
              <w:rPr>
                <w:b w:val="0"/>
                <w:sz w:val="24"/>
                <w:szCs w:val="24"/>
              </w:rPr>
            </w:pPr>
            <w:r w:rsidRPr="00B83A48">
              <w:rPr>
                <w:b w:val="0"/>
                <w:sz w:val="24"/>
                <w:szCs w:val="24"/>
              </w:rPr>
              <w:t xml:space="preserve">    - Используйте стихи, загадки, заклички на протяжении всего занятия.</w:t>
            </w:r>
          </w:p>
          <w:p w14:paraId="54812E64" w14:textId="77777777" w:rsidR="00B2126B" w:rsidRPr="00B83A48" w:rsidRDefault="00B2126B" w:rsidP="00B2126B">
            <w:pPr>
              <w:spacing w:after="0" w:line="240" w:lineRule="auto"/>
              <w:rPr>
                <w:b w:val="0"/>
                <w:sz w:val="24"/>
                <w:szCs w:val="24"/>
              </w:rPr>
            </w:pPr>
            <w:r w:rsidRPr="00B83A48">
              <w:rPr>
                <w:b w:val="0"/>
                <w:sz w:val="24"/>
                <w:szCs w:val="24"/>
              </w:rPr>
              <w:t xml:space="preserve">    - Предложите детям после занятия придумать небольшой рассказ о том, как скворец нашел новый домик.</w:t>
            </w:r>
          </w:p>
          <w:p w14:paraId="2045E012" w14:textId="66EBD601" w:rsidR="00B2126B" w:rsidRPr="00B83A48" w:rsidRDefault="00B2126B" w:rsidP="00B2126B">
            <w:pPr>
              <w:spacing w:after="0" w:line="240" w:lineRule="auto"/>
              <w:rPr>
                <w:b w:val="0"/>
                <w:sz w:val="24"/>
                <w:szCs w:val="24"/>
              </w:rPr>
            </w:pPr>
            <w:r w:rsidRPr="00B83A48">
              <w:rPr>
                <w:b w:val="0"/>
                <w:sz w:val="24"/>
                <w:szCs w:val="24"/>
              </w:rPr>
              <w:t>7.  Пролонгация темы:</w:t>
            </w:r>
          </w:p>
          <w:p w14:paraId="33B1DE4B" w14:textId="111AD296" w:rsidR="00B2126B" w:rsidRPr="00B83A48" w:rsidRDefault="00B2126B" w:rsidP="00B2126B">
            <w:pPr>
              <w:spacing w:after="0" w:line="240" w:lineRule="auto"/>
              <w:rPr>
                <w:b w:val="0"/>
                <w:sz w:val="24"/>
                <w:szCs w:val="24"/>
              </w:rPr>
            </w:pPr>
            <w:r w:rsidRPr="00B83A48">
              <w:rPr>
                <w:b w:val="0"/>
                <w:sz w:val="24"/>
                <w:szCs w:val="24"/>
              </w:rPr>
              <w:t xml:space="preserve">    - Организуйте наблюдение за скворечниками на участке: прилетели ли птицы? Как они себя ведут? Это станет основой для новых бесед и исследовательской деятельности.</w:t>
            </w:r>
          </w:p>
          <w:p w14:paraId="0DB3FE98" w14:textId="7C045083" w:rsidR="00B2126B" w:rsidRPr="00B83A48" w:rsidRDefault="00B2126B" w:rsidP="00B2126B">
            <w:pPr>
              <w:spacing w:after="0" w:line="240" w:lineRule="auto"/>
              <w:rPr>
                <w:b w:val="0"/>
                <w:sz w:val="24"/>
                <w:szCs w:val="24"/>
              </w:rPr>
            </w:pPr>
            <w:r w:rsidRPr="00B83A48">
              <w:rPr>
                <w:b w:val="0"/>
                <w:sz w:val="24"/>
                <w:szCs w:val="24"/>
              </w:rPr>
              <w:t>Ожидаемый результат:</w:t>
            </w:r>
          </w:p>
          <w:p w14:paraId="61332784" w14:textId="77777777" w:rsidR="00B2126B" w:rsidRPr="00B83A48" w:rsidRDefault="00B2126B" w:rsidP="00B2126B">
            <w:pPr>
              <w:spacing w:after="0" w:line="240" w:lineRule="auto"/>
              <w:rPr>
                <w:b w:val="0"/>
                <w:sz w:val="24"/>
                <w:szCs w:val="24"/>
              </w:rPr>
            </w:pPr>
            <w:r w:rsidRPr="00B83A48">
              <w:rPr>
                <w:b w:val="0"/>
                <w:sz w:val="24"/>
                <w:szCs w:val="24"/>
              </w:rPr>
              <w:t>- Дети научатся изготавливать объемную конструкцию скворечника из бросового материала.</w:t>
            </w:r>
          </w:p>
          <w:p w14:paraId="027FE466" w14:textId="77777777" w:rsidR="00B2126B" w:rsidRPr="00B83A48" w:rsidRDefault="00B2126B" w:rsidP="00B2126B">
            <w:pPr>
              <w:spacing w:after="0" w:line="240" w:lineRule="auto"/>
              <w:rPr>
                <w:b w:val="0"/>
                <w:sz w:val="24"/>
                <w:szCs w:val="24"/>
              </w:rPr>
            </w:pPr>
            <w:r w:rsidRPr="00B83A48">
              <w:rPr>
                <w:b w:val="0"/>
                <w:sz w:val="24"/>
                <w:szCs w:val="24"/>
              </w:rPr>
              <w:t>- Сформируется понимание важности помощи птицам и бережного отношения к природным ресурсам.</w:t>
            </w:r>
          </w:p>
          <w:p w14:paraId="7F69D0AD" w14:textId="77777777" w:rsidR="00B2126B" w:rsidRPr="00B83A48" w:rsidRDefault="00B2126B" w:rsidP="00B2126B">
            <w:pPr>
              <w:spacing w:after="0" w:line="240" w:lineRule="auto"/>
              <w:rPr>
                <w:b w:val="0"/>
                <w:sz w:val="24"/>
                <w:szCs w:val="24"/>
              </w:rPr>
            </w:pPr>
            <w:r w:rsidRPr="00B83A48">
              <w:rPr>
                <w:b w:val="0"/>
                <w:sz w:val="24"/>
                <w:szCs w:val="24"/>
              </w:rPr>
              <w:t>- Дети получат опыт социально значимой деятельности, почувствуют гордость за свой труд.</w:t>
            </w:r>
          </w:p>
          <w:p w14:paraId="197782D3" w14:textId="77777777" w:rsidR="00B2126B" w:rsidRPr="00B83A48" w:rsidRDefault="00B2126B" w:rsidP="00B2126B">
            <w:pPr>
              <w:spacing w:after="0" w:line="240" w:lineRule="auto"/>
              <w:rPr>
                <w:b w:val="0"/>
                <w:sz w:val="24"/>
                <w:szCs w:val="24"/>
              </w:rPr>
            </w:pPr>
            <w:r w:rsidRPr="00B83A48">
              <w:rPr>
                <w:b w:val="0"/>
                <w:sz w:val="24"/>
                <w:szCs w:val="24"/>
              </w:rPr>
              <w:t>- Обогатится словарный запас по теме («леток», «насест», «искусственное гнездовье», «скворец»).</w:t>
            </w:r>
          </w:p>
          <w:p w14:paraId="76AC71EE" w14:textId="4B6F30A6" w:rsidR="00B64A85" w:rsidRPr="00B83A48" w:rsidRDefault="00B2126B" w:rsidP="00B2126B">
            <w:pPr>
              <w:spacing w:after="0" w:line="240" w:lineRule="auto"/>
              <w:rPr>
                <w:b w:val="0"/>
                <w:sz w:val="24"/>
                <w:szCs w:val="24"/>
              </w:rPr>
            </w:pPr>
            <w:r w:rsidRPr="00B83A48">
              <w:rPr>
                <w:b w:val="0"/>
                <w:sz w:val="24"/>
                <w:szCs w:val="24"/>
              </w:rPr>
              <w:t>Примечание: Готовые скворечники можно использовать для украшения участка или в качестве декоративных поделок (если не планируется вывешивание на улице, так как картон может размокнуть под дождем) .</w:t>
            </w:r>
          </w:p>
        </w:tc>
      </w:tr>
      <w:tr w:rsidR="00307BC1" w:rsidRPr="00B83A48" w14:paraId="6A4A57B0" w14:textId="77777777" w:rsidTr="00C17D9B">
        <w:trPr>
          <w:cantSplit/>
          <w:trHeight w:val="1134"/>
        </w:trPr>
        <w:tc>
          <w:tcPr>
            <w:tcW w:w="1129" w:type="dxa"/>
            <w:vMerge w:val="restart"/>
            <w:textDirection w:val="btLr"/>
          </w:tcPr>
          <w:p w14:paraId="015A8114" w14:textId="77777777" w:rsidR="00307BC1" w:rsidRPr="00B83A48" w:rsidRDefault="00307BC1" w:rsidP="003A3EB3">
            <w:pPr>
              <w:spacing w:after="0" w:line="240" w:lineRule="auto"/>
              <w:ind w:left="113" w:right="113"/>
              <w:jc w:val="center"/>
              <w:rPr>
                <w:b w:val="0"/>
                <w:sz w:val="24"/>
                <w:szCs w:val="24"/>
              </w:rPr>
            </w:pPr>
            <w:r w:rsidRPr="00B83A48">
              <w:rPr>
                <w:b w:val="0"/>
                <w:sz w:val="24"/>
                <w:szCs w:val="24"/>
              </w:rPr>
              <w:lastRenderedPageBreak/>
              <w:t>Четверг</w:t>
            </w:r>
          </w:p>
        </w:tc>
        <w:tc>
          <w:tcPr>
            <w:tcW w:w="1843" w:type="dxa"/>
            <w:textDirection w:val="btLr"/>
          </w:tcPr>
          <w:p w14:paraId="081682A2" w14:textId="5D9D07CE" w:rsidR="00307BC1" w:rsidRPr="00B83A48" w:rsidRDefault="000264D0" w:rsidP="003A3EB3">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02CD2787" w14:textId="77777777" w:rsidR="007B621A" w:rsidRPr="00B83A48" w:rsidRDefault="007B621A" w:rsidP="007B621A">
            <w:pPr>
              <w:spacing w:after="0" w:line="240" w:lineRule="auto"/>
              <w:rPr>
                <w:b w:val="0"/>
                <w:sz w:val="24"/>
                <w:szCs w:val="24"/>
              </w:rPr>
            </w:pPr>
            <w:r w:rsidRPr="00B83A48">
              <w:rPr>
                <w:b w:val="0"/>
                <w:sz w:val="24"/>
                <w:szCs w:val="24"/>
              </w:rPr>
              <w:t>Игровая ситуация 4: «Чистый пол – здоровые ноги»</w:t>
            </w:r>
          </w:p>
          <w:p w14:paraId="137229A2" w14:textId="77777777" w:rsidR="007B621A" w:rsidRPr="00B83A48" w:rsidRDefault="007B621A" w:rsidP="007B621A">
            <w:pPr>
              <w:spacing w:after="0" w:line="240" w:lineRule="auto"/>
              <w:rPr>
                <w:b w:val="0"/>
                <w:sz w:val="24"/>
                <w:szCs w:val="24"/>
              </w:rPr>
            </w:pPr>
            <w:r w:rsidRPr="00B83A48">
              <w:rPr>
                <w:b w:val="0"/>
                <w:sz w:val="24"/>
                <w:szCs w:val="24"/>
              </w:rPr>
              <w:t>Цель: Обучить детей правильному мытью пола (имитация), использованию швабры, ведра, тряпки, соблюдению безопасности.</w:t>
            </w:r>
          </w:p>
          <w:p w14:paraId="179FCCCC" w14:textId="77777777" w:rsidR="007B621A" w:rsidRPr="00B83A48" w:rsidRDefault="007B621A" w:rsidP="007B621A">
            <w:pPr>
              <w:spacing w:after="0" w:line="240" w:lineRule="auto"/>
              <w:rPr>
                <w:b w:val="0"/>
                <w:sz w:val="24"/>
                <w:szCs w:val="24"/>
              </w:rPr>
            </w:pPr>
            <w:r w:rsidRPr="00B83A48">
              <w:rPr>
                <w:b w:val="0"/>
                <w:sz w:val="24"/>
                <w:szCs w:val="24"/>
              </w:rPr>
              <w:t>Задачи:</w:t>
            </w:r>
          </w:p>
          <w:p w14:paraId="2365840D" w14:textId="77777777" w:rsidR="007B621A" w:rsidRPr="00B83A48" w:rsidRDefault="007B621A" w:rsidP="007B621A">
            <w:pPr>
              <w:spacing w:after="0" w:line="240" w:lineRule="auto"/>
              <w:rPr>
                <w:b w:val="0"/>
                <w:sz w:val="24"/>
                <w:szCs w:val="24"/>
              </w:rPr>
            </w:pPr>
            <w:r w:rsidRPr="00B83A48">
              <w:rPr>
                <w:b w:val="0"/>
                <w:sz w:val="24"/>
                <w:szCs w:val="24"/>
              </w:rPr>
              <w:t>Познакомить с инвентарём для мытья полов.</w:t>
            </w:r>
          </w:p>
          <w:p w14:paraId="561C3DB9" w14:textId="77777777" w:rsidR="007B621A" w:rsidRPr="00B83A48" w:rsidRDefault="007B621A" w:rsidP="007B621A">
            <w:pPr>
              <w:spacing w:after="0" w:line="240" w:lineRule="auto"/>
              <w:rPr>
                <w:b w:val="0"/>
                <w:sz w:val="24"/>
                <w:szCs w:val="24"/>
              </w:rPr>
            </w:pPr>
            <w:r w:rsidRPr="00B83A48">
              <w:rPr>
                <w:b w:val="0"/>
                <w:sz w:val="24"/>
                <w:szCs w:val="24"/>
              </w:rPr>
              <w:t>Учить координировать движения, не разбрызгивать воду.</w:t>
            </w:r>
          </w:p>
          <w:p w14:paraId="78797704" w14:textId="77777777" w:rsidR="007B621A" w:rsidRPr="00B83A48" w:rsidRDefault="007B621A" w:rsidP="007B621A">
            <w:pPr>
              <w:spacing w:after="0" w:line="240" w:lineRule="auto"/>
              <w:rPr>
                <w:b w:val="0"/>
                <w:sz w:val="24"/>
                <w:szCs w:val="24"/>
              </w:rPr>
            </w:pPr>
            <w:r w:rsidRPr="00B83A48">
              <w:rPr>
                <w:b w:val="0"/>
                <w:sz w:val="24"/>
                <w:szCs w:val="24"/>
              </w:rPr>
              <w:t>Закрепить правило: мокрый пол скользкий – ходить осторожно.</w:t>
            </w:r>
          </w:p>
          <w:p w14:paraId="022855A5" w14:textId="77777777" w:rsidR="007B621A" w:rsidRPr="00B83A48" w:rsidRDefault="007B621A" w:rsidP="007B621A">
            <w:pPr>
              <w:spacing w:after="0" w:line="240" w:lineRule="auto"/>
              <w:rPr>
                <w:b w:val="0"/>
                <w:sz w:val="24"/>
                <w:szCs w:val="24"/>
              </w:rPr>
            </w:pPr>
            <w:r w:rsidRPr="00B83A48">
              <w:rPr>
                <w:b w:val="0"/>
                <w:sz w:val="24"/>
                <w:szCs w:val="24"/>
              </w:rPr>
              <w:t>Методические рекомендации:</w:t>
            </w:r>
          </w:p>
          <w:p w14:paraId="6A1B475C" w14:textId="77777777" w:rsidR="007B621A" w:rsidRPr="00B83A48" w:rsidRDefault="007B621A" w:rsidP="007B621A">
            <w:pPr>
              <w:spacing w:after="0" w:line="240" w:lineRule="auto"/>
              <w:rPr>
                <w:b w:val="0"/>
                <w:sz w:val="24"/>
                <w:szCs w:val="24"/>
              </w:rPr>
            </w:pPr>
            <w:r w:rsidRPr="00B83A48">
              <w:rPr>
                <w:b w:val="0"/>
                <w:sz w:val="24"/>
                <w:szCs w:val="24"/>
              </w:rPr>
              <w:t>Разделить детей на «бригады»: кто моет, кто подметает.</w:t>
            </w:r>
          </w:p>
          <w:p w14:paraId="59521262" w14:textId="77777777" w:rsidR="007B621A" w:rsidRPr="00B83A48" w:rsidRDefault="007B621A" w:rsidP="007B621A">
            <w:pPr>
              <w:spacing w:after="0" w:line="240" w:lineRule="auto"/>
              <w:rPr>
                <w:b w:val="0"/>
                <w:sz w:val="24"/>
                <w:szCs w:val="24"/>
              </w:rPr>
            </w:pPr>
            <w:r w:rsidRPr="00B83A48">
              <w:rPr>
                <w:b w:val="0"/>
                <w:sz w:val="24"/>
                <w:szCs w:val="24"/>
              </w:rPr>
              <w:t>Использовать мини-швабры или тряпки.</w:t>
            </w:r>
          </w:p>
          <w:p w14:paraId="31F7DEAC" w14:textId="77777777" w:rsidR="007B621A" w:rsidRPr="00B83A48" w:rsidRDefault="007B621A" w:rsidP="007B621A">
            <w:pPr>
              <w:spacing w:after="0" w:line="240" w:lineRule="auto"/>
              <w:rPr>
                <w:b w:val="0"/>
                <w:sz w:val="24"/>
                <w:szCs w:val="24"/>
              </w:rPr>
            </w:pPr>
            <w:r w:rsidRPr="00B83A48">
              <w:rPr>
                <w:b w:val="0"/>
                <w:sz w:val="24"/>
                <w:szCs w:val="24"/>
              </w:rPr>
              <w:t>Обязательно обсудить технику безопасности: не бегать, не лить много воды.</w:t>
            </w:r>
          </w:p>
          <w:p w14:paraId="0D56D301" w14:textId="77777777" w:rsidR="007B621A" w:rsidRPr="00B83A48" w:rsidRDefault="007B621A" w:rsidP="007B621A">
            <w:pPr>
              <w:spacing w:after="0" w:line="240" w:lineRule="auto"/>
              <w:rPr>
                <w:b w:val="0"/>
                <w:sz w:val="24"/>
                <w:szCs w:val="24"/>
              </w:rPr>
            </w:pPr>
            <w:r w:rsidRPr="00B83A48">
              <w:rPr>
                <w:b w:val="0"/>
                <w:sz w:val="24"/>
                <w:szCs w:val="24"/>
              </w:rPr>
              <w:t>Сценарий (10 мин):</w:t>
            </w:r>
          </w:p>
          <w:p w14:paraId="56E988C8" w14:textId="77777777" w:rsidR="007B621A" w:rsidRPr="00B83A48" w:rsidRDefault="007B621A" w:rsidP="007B621A">
            <w:pPr>
              <w:spacing w:after="0" w:line="240" w:lineRule="auto"/>
              <w:rPr>
                <w:b w:val="0"/>
                <w:sz w:val="24"/>
                <w:szCs w:val="24"/>
              </w:rPr>
            </w:pPr>
            <w:r w:rsidRPr="00B83A48">
              <w:rPr>
                <w:b w:val="0"/>
                <w:sz w:val="24"/>
                <w:szCs w:val="24"/>
              </w:rPr>
              <w:t>На полу – видимый «мусор» (бумажки, листья). Стоят вёдра с водой (имитация), швабры, тряпки.</w:t>
            </w:r>
          </w:p>
          <w:p w14:paraId="73DA4917" w14:textId="77777777" w:rsidR="007B621A" w:rsidRPr="00B83A48" w:rsidRDefault="007B621A" w:rsidP="007B621A">
            <w:pPr>
              <w:spacing w:after="0" w:line="240" w:lineRule="auto"/>
              <w:rPr>
                <w:b w:val="0"/>
                <w:sz w:val="24"/>
                <w:szCs w:val="24"/>
              </w:rPr>
            </w:pPr>
            <w:r w:rsidRPr="00B83A48">
              <w:rPr>
                <w:b w:val="0"/>
                <w:sz w:val="24"/>
                <w:szCs w:val="24"/>
              </w:rPr>
              <w:t>Папа (воспитатель): «Теперь самый ответственный этап – моем полы. Но сначала нужно подмести крупный мусор. Кто возьмёт веник и совок?»</w:t>
            </w:r>
          </w:p>
          <w:p w14:paraId="74C62C7C" w14:textId="77777777" w:rsidR="007B621A" w:rsidRPr="00B83A48" w:rsidRDefault="007B621A" w:rsidP="007B621A">
            <w:pPr>
              <w:spacing w:after="0" w:line="240" w:lineRule="auto"/>
              <w:rPr>
                <w:b w:val="0"/>
                <w:sz w:val="24"/>
                <w:szCs w:val="24"/>
              </w:rPr>
            </w:pPr>
            <w:r w:rsidRPr="00B83A48">
              <w:rPr>
                <w:b w:val="0"/>
                <w:sz w:val="24"/>
                <w:szCs w:val="24"/>
              </w:rPr>
              <w:t>Дети подметают, собирают мусор.</w:t>
            </w:r>
          </w:p>
          <w:p w14:paraId="7826B18B" w14:textId="77777777" w:rsidR="007B621A" w:rsidRPr="00B83A48" w:rsidRDefault="007B621A" w:rsidP="007B621A">
            <w:pPr>
              <w:spacing w:after="0" w:line="240" w:lineRule="auto"/>
              <w:rPr>
                <w:b w:val="0"/>
                <w:sz w:val="24"/>
                <w:szCs w:val="24"/>
              </w:rPr>
            </w:pPr>
            <w:r w:rsidRPr="00B83A48">
              <w:rPr>
                <w:b w:val="0"/>
                <w:sz w:val="24"/>
                <w:szCs w:val="24"/>
              </w:rPr>
              <w:t>Папа: «Молодцы. Теперь берём тряпки или швабры. Смачиваем, отжимаем, чтобы вода не текла ручьём, и моем пол – от дальнего угла к выходу, чтобы не ходить по мокрому».</w:t>
            </w:r>
          </w:p>
          <w:p w14:paraId="6FA1BCAC" w14:textId="77777777" w:rsidR="007B621A" w:rsidRPr="00B83A48" w:rsidRDefault="007B621A" w:rsidP="007B621A">
            <w:pPr>
              <w:spacing w:after="0" w:line="240" w:lineRule="auto"/>
              <w:rPr>
                <w:b w:val="0"/>
                <w:sz w:val="24"/>
                <w:szCs w:val="24"/>
              </w:rPr>
            </w:pPr>
            <w:r w:rsidRPr="00B83A48">
              <w:rPr>
                <w:b w:val="0"/>
                <w:sz w:val="24"/>
                <w:szCs w:val="24"/>
              </w:rPr>
              <w:t>Дети имитируют мытьё пола. Воспитатель помогает, подсказывает.</w:t>
            </w:r>
          </w:p>
          <w:p w14:paraId="08A0DBC3" w14:textId="77777777" w:rsidR="007B621A" w:rsidRPr="00B83A48" w:rsidRDefault="007B621A" w:rsidP="007B621A">
            <w:pPr>
              <w:spacing w:after="0" w:line="240" w:lineRule="auto"/>
              <w:rPr>
                <w:b w:val="0"/>
                <w:sz w:val="24"/>
                <w:szCs w:val="24"/>
              </w:rPr>
            </w:pPr>
            <w:r w:rsidRPr="00B83A48">
              <w:rPr>
                <w:b w:val="0"/>
                <w:sz w:val="24"/>
                <w:szCs w:val="24"/>
              </w:rPr>
              <w:t>Диалоги:</w:t>
            </w:r>
          </w:p>
          <w:p w14:paraId="1E1B740D" w14:textId="77777777" w:rsidR="007B621A" w:rsidRPr="00B83A48" w:rsidRDefault="007B621A" w:rsidP="007B621A">
            <w:pPr>
              <w:spacing w:after="0" w:line="240" w:lineRule="auto"/>
              <w:rPr>
                <w:b w:val="0"/>
                <w:sz w:val="24"/>
                <w:szCs w:val="24"/>
              </w:rPr>
            </w:pPr>
            <w:r w:rsidRPr="00B83A48">
              <w:rPr>
                <w:b w:val="0"/>
                <w:sz w:val="24"/>
                <w:szCs w:val="24"/>
              </w:rPr>
              <w:t>Лена: «Я мою под столом!»</w:t>
            </w:r>
          </w:p>
          <w:p w14:paraId="1E3FD0A5" w14:textId="77777777" w:rsidR="007B621A" w:rsidRPr="00B83A48" w:rsidRDefault="007B621A" w:rsidP="007B621A">
            <w:pPr>
              <w:spacing w:after="0" w:line="240" w:lineRule="auto"/>
              <w:rPr>
                <w:b w:val="0"/>
                <w:sz w:val="24"/>
                <w:szCs w:val="24"/>
              </w:rPr>
            </w:pPr>
            <w:r w:rsidRPr="00B83A48">
              <w:rPr>
                <w:b w:val="0"/>
                <w:sz w:val="24"/>
                <w:szCs w:val="24"/>
              </w:rPr>
              <w:t>Папа: «Хорошо. Только не лей слишком много – пол должен быть влажным, а не мокрым. Иначе можно поскользнуться».</w:t>
            </w:r>
          </w:p>
          <w:p w14:paraId="14E68884" w14:textId="77777777" w:rsidR="007B621A" w:rsidRPr="00B83A48" w:rsidRDefault="007B621A" w:rsidP="007B621A">
            <w:pPr>
              <w:spacing w:after="0" w:line="240" w:lineRule="auto"/>
              <w:rPr>
                <w:b w:val="0"/>
                <w:sz w:val="24"/>
                <w:szCs w:val="24"/>
              </w:rPr>
            </w:pPr>
            <w:r w:rsidRPr="00B83A48">
              <w:rPr>
                <w:b w:val="0"/>
                <w:sz w:val="24"/>
                <w:szCs w:val="24"/>
              </w:rPr>
              <w:t>Папа: «После того как вымыли, нужно дать полу высохнуть. А пока мы не ходим по мокрому полу – отдыхаем или делаем другие дела».</w:t>
            </w:r>
          </w:p>
          <w:p w14:paraId="5EAB4111" w14:textId="77777777" w:rsidR="007B621A" w:rsidRPr="00B83A48" w:rsidRDefault="007B621A" w:rsidP="007B621A">
            <w:pPr>
              <w:spacing w:after="0" w:line="240" w:lineRule="auto"/>
              <w:rPr>
                <w:b w:val="0"/>
                <w:sz w:val="24"/>
                <w:szCs w:val="24"/>
              </w:rPr>
            </w:pPr>
            <w:r w:rsidRPr="00B83A48">
              <w:rPr>
                <w:b w:val="0"/>
                <w:sz w:val="24"/>
                <w:szCs w:val="24"/>
              </w:rPr>
              <w:t>Дети: «А что теперь?»</w:t>
            </w:r>
          </w:p>
          <w:p w14:paraId="629E3454" w14:textId="7DD1A460" w:rsidR="00B64565" w:rsidRPr="00B83A48" w:rsidRDefault="007B621A" w:rsidP="007B621A">
            <w:pPr>
              <w:spacing w:after="0" w:line="240" w:lineRule="auto"/>
              <w:rPr>
                <w:b w:val="0"/>
                <w:sz w:val="24"/>
                <w:szCs w:val="24"/>
              </w:rPr>
            </w:pPr>
            <w:r w:rsidRPr="00B83A48">
              <w:rPr>
                <w:b w:val="0"/>
                <w:sz w:val="24"/>
                <w:szCs w:val="24"/>
              </w:rPr>
              <w:t>Папа: «Теперь нужно вымыть руки и проветрить комнату. Свежий воздух тоже важен для здоровья».</w:t>
            </w:r>
          </w:p>
        </w:tc>
      </w:tr>
      <w:tr w:rsidR="00307BC1" w:rsidRPr="00B83A48" w14:paraId="752311CF" w14:textId="77777777" w:rsidTr="00C17D9B">
        <w:trPr>
          <w:cantSplit/>
          <w:trHeight w:val="1134"/>
        </w:trPr>
        <w:tc>
          <w:tcPr>
            <w:tcW w:w="1129" w:type="dxa"/>
            <w:vMerge/>
            <w:textDirection w:val="btLr"/>
          </w:tcPr>
          <w:p w14:paraId="4112E2F0" w14:textId="77777777" w:rsidR="00307BC1" w:rsidRPr="00B83A48" w:rsidRDefault="00307BC1" w:rsidP="003A3EB3">
            <w:pPr>
              <w:spacing w:after="0" w:line="240" w:lineRule="auto"/>
              <w:ind w:left="113" w:right="113"/>
              <w:jc w:val="center"/>
              <w:rPr>
                <w:b w:val="0"/>
                <w:sz w:val="24"/>
                <w:szCs w:val="24"/>
              </w:rPr>
            </w:pPr>
          </w:p>
        </w:tc>
        <w:tc>
          <w:tcPr>
            <w:tcW w:w="1843" w:type="dxa"/>
            <w:textDirection w:val="btLr"/>
          </w:tcPr>
          <w:p w14:paraId="0C98EF87" w14:textId="77777777" w:rsidR="00307BC1" w:rsidRPr="00B83A48" w:rsidRDefault="00307BC1" w:rsidP="003A3EB3">
            <w:pPr>
              <w:spacing w:after="0" w:line="240" w:lineRule="auto"/>
              <w:ind w:left="113" w:right="113"/>
              <w:jc w:val="center"/>
              <w:rPr>
                <w:b w:val="0"/>
                <w:sz w:val="24"/>
                <w:szCs w:val="24"/>
              </w:rPr>
            </w:pPr>
            <w:r w:rsidRPr="00B83A48">
              <w:rPr>
                <w:b w:val="0"/>
                <w:color w:val="000000"/>
                <w:sz w:val="24"/>
                <w:szCs w:val="24"/>
              </w:rPr>
              <w:t>Просмотр мультфильмов</w:t>
            </w:r>
          </w:p>
        </w:tc>
        <w:tc>
          <w:tcPr>
            <w:tcW w:w="11907" w:type="dxa"/>
          </w:tcPr>
          <w:p w14:paraId="21111A40" w14:textId="77777777" w:rsidR="00BB3FC0" w:rsidRPr="00AB6015" w:rsidRDefault="00BB3FC0" w:rsidP="00BB3FC0">
            <w:pPr>
              <w:spacing w:after="0" w:line="240" w:lineRule="auto"/>
              <w:rPr>
                <w:b w:val="0"/>
                <w:sz w:val="24"/>
                <w:szCs w:val="24"/>
              </w:rPr>
            </w:pPr>
            <w:r w:rsidRPr="00AB6015">
              <w:rPr>
                <w:b w:val="0"/>
                <w:sz w:val="24"/>
                <w:szCs w:val="24"/>
              </w:rPr>
              <w:t>Тема:</w:t>
            </w:r>
            <w:r>
              <w:rPr>
                <w:b w:val="0"/>
                <w:sz w:val="24"/>
                <w:szCs w:val="24"/>
              </w:rPr>
              <w:t xml:space="preserve"> «Где мой дом? Где моя семья?» </w:t>
            </w:r>
            <w:r w:rsidRPr="00AB6015">
              <w:rPr>
                <w:b w:val="0"/>
                <w:sz w:val="24"/>
                <w:szCs w:val="24"/>
              </w:rPr>
              <w:t>(просмотр и обсуждение мультфильма «Дюймовочка», 1964 г.)</w:t>
            </w:r>
          </w:p>
          <w:p w14:paraId="2828C306" w14:textId="77777777" w:rsidR="00BB3FC0" w:rsidRPr="00AB6015" w:rsidRDefault="00BB3FC0" w:rsidP="00BB3FC0">
            <w:pPr>
              <w:spacing w:after="0" w:line="240" w:lineRule="auto"/>
              <w:rPr>
                <w:b w:val="0"/>
                <w:sz w:val="24"/>
                <w:szCs w:val="24"/>
              </w:rPr>
            </w:pPr>
            <w:r w:rsidRPr="00AB6015">
              <w:rPr>
                <w:b w:val="0"/>
                <w:sz w:val="24"/>
                <w:szCs w:val="24"/>
              </w:rPr>
              <w:t>Цель: Формирование у детей представлений о семье как о месте любви, заботы и принятия; воспитание нравственных качеств (верность, доброта, умение ценить близких) через анализ поступков героев и поиск своего места в мире.</w:t>
            </w:r>
          </w:p>
          <w:p w14:paraId="3ECE7261" w14:textId="77777777" w:rsidR="00BB3FC0" w:rsidRPr="00AB6015" w:rsidRDefault="00BB3FC0" w:rsidP="00BB3FC0">
            <w:pPr>
              <w:spacing w:after="0" w:line="240" w:lineRule="auto"/>
              <w:rPr>
                <w:b w:val="0"/>
                <w:sz w:val="24"/>
                <w:szCs w:val="24"/>
              </w:rPr>
            </w:pPr>
            <w:r w:rsidRPr="00AB6015">
              <w:rPr>
                <w:b w:val="0"/>
                <w:sz w:val="24"/>
                <w:szCs w:val="24"/>
              </w:rPr>
              <w:t>Задачи:</w:t>
            </w:r>
          </w:p>
          <w:p w14:paraId="1106CBBB" w14:textId="77777777" w:rsidR="00BB3FC0" w:rsidRPr="00AB6015" w:rsidRDefault="00BB3FC0" w:rsidP="00BB3FC0">
            <w:pPr>
              <w:spacing w:after="0" w:line="240" w:lineRule="auto"/>
              <w:rPr>
                <w:b w:val="0"/>
                <w:sz w:val="24"/>
                <w:szCs w:val="24"/>
              </w:rPr>
            </w:pPr>
            <w:r w:rsidRPr="00AB6015">
              <w:rPr>
                <w:b w:val="0"/>
                <w:sz w:val="24"/>
                <w:szCs w:val="24"/>
              </w:rPr>
              <w:t>1. Образовательная: Познакомить детей с мультфильмом «Дюймовочка» (реж. Л. Амальрик, студия «Союзмультфильм», 1964), снятым по мотивам сказки Х. К. Андерсена. Учить понимать сюжет, выделять главную мысль: настоящая семья — это те, кто тебя любит, заботится и принимает таким, какой ты есть.</w:t>
            </w:r>
          </w:p>
          <w:p w14:paraId="4CC28C44" w14:textId="77777777" w:rsidR="00BB3FC0" w:rsidRPr="00AB6015" w:rsidRDefault="00BB3FC0" w:rsidP="00BB3FC0">
            <w:pPr>
              <w:spacing w:after="0" w:line="240" w:lineRule="auto"/>
              <w:rPr>
                <w:b w:val="0"/>
                <w:sz w:val="24"/>
                <w:szCs w:val="24"/>
              </w:rPr>
            </w:pPr>
            <w:r w:rsidRPr="00AB6015">
              <w:rPr>
                <w:b w:val="0"/>
                <w:sz w:val="24"/>
                <w:szCs w:val="24"/>
              </w:rPr>
              <w:t>2. Развивающая: Развивать умение анализировать поступки героев, понимать их мотивы, сравнивать разные модели семейных отношений (ласковая мать, чужая семья жаб, мышь и крот). Развивать связную речь, умение аргументировать свою позицию. Обогащать словарь: бездетная, приёмная семья, забота, преданность, корысть, жертвенность.</w:t>
            </w:r>
          </w:p>
          <w:p w14:paraId="5E8BE38B" w14:textId="77777777" w:rsidR="00BB3FC0" w:rsidRPr="00AB6015" w:rsidRDefault="00BB3FC0" w:rsidP="00BB3FC0">
            <w:pPr>
              <w:spacing w:after="0" w:line="240" w:lineRule="auto"/>
              <w:rPr>
                <w:b w:val="0"/>
                <w:sz w:val="24"/>
                <w:szCs w:val="24"/>
              </w:rPr>
            </w:pPr>
            <w:r w:rsidRPr="00AB6015">
              <w:rPr>
                <w:b w:val="0"/>
                <w:sz w:val="24"/>
                <w:szCs w:val="24"/>
              </w:rPr>
              <w:t>3. Воспитательная: Воспитывать чувство благодарности к тем, кто заботится о нас, понимание ценности настоящей семьи, умение различать искреннюю заботу и корыстные намерения. Подвести к мысли, что семья — это не только кровное родство, но и любовь, взаимопомощь, готовность прийти на помощь.</w:t>
            </w:r>
          </w:p>
          <w:p w14:paraId="37A53958" w14:textId="77777777" w:rsidR="00BB3FC0" w:rsidRPr="00AB6015" w:rsidRDefault="00BB3FC0" w:rsidP="00BB3FC0">
            <w:pPr>
              <w:spacing w:after="0" w:line="240" w:lineRule="auto"/>
              <w:rPr>
                <w:b w:val="0"/>
                <w:sz w:val="24"/>
                <w:szCs w:val="24"/>
              </w:rPr>
            </w:pPr>
            <w:r w:rsidRPr="00AB6015">
              <w:rPr>
                <w:b w:val="0"/>
                <w:sz w:val="24"/>
                <w:szCs w:val="24"/>
              </w:rPr>
              <w:t>Предварительная работа:</w:t>
            </w:r>
          </w:p>
          <w:p w14:paraId="5895A362" w14:textId="77777777" w:rsidR="00BB3FC0" w:rsidRPr="00AB6015" w:rsidRDefault="00BB3FC0" w:rsidP="00BB3FC0">
            <w:pPr>
              <w:spacing w:after="0" w:line="240" w:lineRule="auto"/>
              <w:rPr>
                <w:b w:val="0"/>
                <w:sz w:val="24"/>
                <w:szCs w:val="24"/>
              </w:rPr>
            </w:pPr>
            <w:r w:rsidRPr="00AB6015">
              <w:rPr>
                <w:b w:val="0"/>
                <w:sz w:val="24"/>
                <w:szCs w:val="24"/>
              </w:rPr>
              <w:t>- Беседы о семье: «Что значит быть семьёй?», «Кто в моей семье самый заботливый?».</w:t>
            </w:r>
          </w:p>
          <w:p w14:paraId="7FA9CC33" w14:textId="77777777" w:rsidR="00BB3FC0" w:rsidRPr="00AB6015" w:rsidRDefault="00BB3FC0" w:rsidP="00BB3FC0">
            <w:pPr>
              <w:spacing w:after="0" w:line="240" w:lineRule="auto"/>
              <w:rPr>
                <w:b w:val="0"/>
                <w:sz w:val="24"/>
                <w:szCs w:val="24"/>
              </w:rPr>
            </w:pPr>
            <w:r w:rsidRPr="00AB6015">
              <w:rPr>
                <w:b w:val="0"/>
                <w:sz w:val="24"/>
                <w:szCs w:val="24"/>
              </w:rPr>
              <w:t>- Чтение сказки Х. К. Андерсена «Дюймовочка» (или знакомство с её кратким содержанием).</w:t>
            </w:r>
          </w:p>
          <w:p w14:paraId="300BCC6B" w14:textId="77777777" w:rsidR="00BB3FC0" w:rsidRPr="00AB6015" w:rsidRDefault="00BB3FC0" w:rsidP="00BB3FC0">
            <w:pPr>
              <w:spacing w:after="0" w:line="240" w:lineRule="auto"/>
              <w:rPr>
                <w:b w:val="0"/>
                <w:sz w:val="24"/>
                <w:szCs w:val="24"/>
              </w:rPr>
            </w:pPr>
            <w:r w:rsidRPr="00AB6015">
              <w:rPr>
                <w:b w:val="0"/>
                <w:sz w:val="24"/>
                <w:szCs w:val="24"/>
              </w:rPr>
              <w:t>- Обсуждение пословиц: «Вся семья вместе — так и душа на месте», «Не нужен клад, когда в семье лад».</w:t>
            </w:r>
          </w:p>
          <w:p w14:paraId="4FAE0381" w14:textId="77777777" w:rsidR="00BB3FC0" w:rsidRPr="00AB6015" w:rsidRDefault="00BB3FC0" w:rsidP="00BB3FC0">
            <w:pPr>
              <w:spacing w:after="0" w:line="240" w:lineRule="auto"/>
              <w:rPr>
                <w:b w:val="0"/>
                <w:sz w:val="24"/>
                <w:szCs w:val="24"/>
              </w:rPr>
            </w:pPr>
            <w:r w:rsidRPr="00AB6015">
              <w:rPr>
                <w:b w:val="0"/>
                <w:sz w:val="24"/>
                <w:szCs w:val="24"/>
              </w:rPr>
              <w:t>- Рисование на тему «Моя семья».</w:t>
            </w:r>
          </w:p>
          <w:p w14:paraId="61C95583" w14:textId="77777777" w:rsidR="00BB3FC0" w:rsidRPr="00AB6015" w:rsidRDefault="00BB3FC0" w:rsidP="00BB3FC0">
            <w:pPr>
              <w:spacing w:after="0" w:line="240" w:lineRule="auto"/>
              <w:rPr>
                <w:b w:val="0"/>
                <w:sz w:val="24"/>
                <w:szCs w:val="24"/>
              </w:rPr>
            </w:pPr>
            <w:r w:rsidRPr="00AB6015">
              <w:rPr>
                <w:b w:val="0"/>
                <w:sz w:val="24"/>
                <w:szCs w:val="24"/>
              </w:rPr>
              <w:t>Материалы и оборудование:</w:t>
            </w:r>
          </w:p>
          <w:p w14:paraId="03E260C7" w14:textId="77777777" w:rsidR="00BB3FC0" w:rsidRPr="00AB6015" w:rsidRDefault="00BB3FC0" w:rsidP="00BB3FC0">
            <w:pPr>
              <w:spacing w:after="0" w:line="240" w:lineRule="auto"/>
              <w:rPr>
                <w:b w:val="0"/>
                <w:sz w:val="24"/>
                <w:szCs w:val="24"/>
              </w:rPr>
            </w:pPr>
            <w:r w:rsidRPr="00AB6015">
              <w:rPr>
                <w:b w:val="0"/>
                <w:sz w:val="24"/>
                <w:szCs w:val="24"/>
              </w:rPr>
              <w:t>- Мультфильм «Дюймовочка» (1964 г., студия «Союзмультфильм»), длительность 25–28 мин.</w:t>
            </w:r>
          </w:p>
          <w:p w14:paraId="1EA77222" w14:textId="77777777" w:rsidR="00BB3FC0" w:rsidRPr="00AB6015" w:rsidRDefault="00BB3FC0" w:rsidP="00BB3FC0">
            <w:pPr>
              <w:spacing w:after="0" w:line="240" w:lineRule="auto"/>
              <w:rPr>
                <w:b w:val="0"/>
                <w:sz w:val="24"/>
                <w:szCs w:val="24"/>
              </w:rPr>
            </w:pPr>
            <w:r w:rsidRPr="00AB6015">
              <w:rPr>
                <w:b w:val="0"/>
                <w:sz w:val="24"/>
                <w:szCs w:val="24"/>
              </w:rPr>
              <w:t>- Проектор / экран / телевизор.</w:t>
            </w:r>
          </w:p>
          <w:p w14:paraId="18D252E7" w14:textId="77777777" w:rsidR="00BB3FC0" w:rsidRPr="00AB6015" w:rsidRDefault="00BB3FC0" w:rsidP="00BB3FC0">
            <w:pPr>
              <w:spacing w:after="0" w:line="240" w:lineRule="auto"/>
              <w:rPr>
                <w:b w:val="0"/>
                <w:sz w:val="24"/>
                <w:szCs w:val="24"/>
              </w:rPr>
            </w:pPr>
            <w:r w:rsidRPr="00AB6015">
              <w:rPr>
                <w:b w:val="0"/>
                <w:sz w:val="24"/>
                <w:szCs w:val="24"/>
              </w:rPr>
              <w:t>- Иллюстрации ключевых моментов (появление Дюймовочки, встреча с жабой, мышь, крот, ласточка).</w:t>
            </w:r>
          </w:p>
          <w:p w14:paraId="57C32582" w14:textId="77777777" w:rsidR="00BB3FC0" w:rsidRPr="00AB6015" w:rsidRDefault="00BB3FC0" w:rsidP="00BB3FC0">
            <w:pPr>
              <w:spacing w:after="0" w:line="240" w:lineRule="auto"/>
              <w:rPr>
                <w:b w:val="0"/>
                <w:sz w:val="24"/>
                <w:szCs w:val="24"/>
              </w:rPr>
            </w:pPr>
            <w:r w:rsidRPr="00AB6015">
              <w:rPr>
                <w:b w:val="0"/>
                <w:sz w:val="24"/>
                <w:szCs w:val="24"/>
              </w:rPr>
              <w:t>- Карточки-пиктограммы эмоций (радость, грусть, страх, умиротворение).</w:t>
            </w:r>
          </w:p>
          <w:p w14:paraId="7482D1E7" w14:textId="77777777" w:rsidR="00BB3FC0" w:rsidRPr="00AB6015" w:rsidRDefault="00BB3FC0" w:rsidP="00BB3FC0">
            <w:pPr>
              <w:spacing w:after="0" w:line="240" w:lineRule="auto"/>
              <w:rPr>
                <w:b w:val="0"/>
                <w:sz w:val="24"/>
                <w:szCs w:val="24"/>
              </w:rPr>
            </w:pPr>
            <w:r w:rsidRPr="00AB6015">
              <w:rPr>
                <w:b w:val="0"/>
                <w:sz w:val="24"/>
                <w:szCs w:val="24"/>
              </w:rPr>
              <w:t>- «Цветок» (бумажная заготовка) для творческого момента.</w:t>
            </w:r>
          </w:p>
          <w:p w14:paraId="59BB776A" w14:textId="77777777" w:rsidR="00BB3FC0" w:rsidRPr="00AB6015" w:rsidRDefault="00BB3FC0" w:rsidP="00BB3FC0">
            <w:pPr>
              <w:spacing w:after="0" w:line="240" w:lineRule="auto"/>
              <w:rPr>
                <w:b w:val="0"/>
                <w:sz w:val="24"/>
                <w:szCs w:val="24"/>
              </w:rPr>
            </w:pPr>
            <w:r w:rsidRPr="00AB6015">
              <w:rPr>
                <w:b w:val="0"/>
                <w:sz w:val="24"/>
                <w:szCs w:val="24"/>
              </w:rPr>
              <w:t>- Листы бумаги, цветные карандаши/мелки.</w:t>
            </w:r>
          </w:p>
          <w:p w14:paraId="07E0F7F3" w14:textId="77777777" w:rsidR="00BB3FC0" w:rsidRPr="00AB6015" w:rsidRDefault="00BB3FC0" w:rsidP="00BB3FC0">
            <w:pPr>
              <w:spacing w:after="0" w:line="240" w:lineRule="auto"/>
              <w:rPr>
                <w:b w:val="0"/>
                <w:sz w:val="24"/>
                <w:szCs w:val="24"/>
              </w:rPr>
            </w:pPr>
            <w:r w:rsidRPr="00AB6015">
              <w:rPr>
                <w:b w:val="0"/>
                <w:sz w:val="24"/>
                <w:szCs w:val="24"/>
              </w:rPr>
              <w:t>- Аудиозапись спокойной музыки.</w:t>
            </w:r>
          </w:p>
          <w:p w14:paraId="5C94E1F8" w14:textId="77777777" w:rsidR="00BB3FC0" w:rsidRPr="00AB6015" w:rsidRDefault="00BB3FC0" w:rsidP="00BB3FC0">
            <w:pPr>
              <w:spacing w:after="0" w:line="240" w:lineRule="auto"/>
              <w:rPr>
                <w:b w:val="0"/>
                <w:sz w:val="24"/>
                <w:szCs w:val="24"/>
              </w:rPr>
            </w:pPr>
            <w:r w:rsidRPr="00AB6015">
              <w:rPr>
                <w:b w:val="0"/>
                <w:sz w:val="24"/>
                <w:szCs w:val="24"/>
              </w:rPr>
              <w:t>Ход занятия (30–35 минут):</w:t>
            </w:r>
          </w:p>
          <w:p w14:paraId="56ADC5E1" w14:textId="77777777" w:rsidR="00BB3FC0" w:rsidRPr="00AB6015" w:rsidRDefault="00BB3FC0" w:rsidP="00BB3FC0">
            <w:pPr>
              <w:spacing w:after="0" w:line="240" w:lineRule="auto"/>
              <w:rPr>
                <w:b w:val="0"/>
                <w:sz w:val="24"/>
                <w:szCs w:val="24"/>
              </w:rPr>
            </w:pPr>
            <w:r w:rsidRPr="00AB6015">
              <w:rPr>
                <w:b w:val="0"/>
                <w:sz w:val="24"/>
                <w:szCs w:val="24"/>
              </w:rPr>
              <w:t xml:space="preserve"> 1. Вводная часть. Загадка и беседа (3–4 минуты)</w:t>
            </w:r>
          </w:p>
          <w:p w14:paraId="638D19F5" w14:textId="77777777" w:rsidR="00BB3FC0" w:rsidRPr="00AB6015" w:rsidRDefault="00BB3FC0" w:rsidP="00BB3FC0">
            <w:pPr>
              <w:spacing w:after="0" w:line="240" w:lineRule="auto"/>
              <w:rPr>
                <w:b w:val="0"/>
                <w:sz w:val="24"/>
                <w:szCs w:val="24"/>
              </w:rPr>
            </w:pPr>
            <w:r w:rsidRPr="00AB6015">
              <w:rPr>
                <w:b w:val="0"/>
                <w:sz w:val="24"/>
                <w:szCs w:val="24"/>
              </w:rPr>
              <w:t>Дети сидят полукругом.</w:t>
            </w:r>
          </w:p>
          <w:p w14:paraId="3729C850" w14:textId="77777777" w:rsidR="00BB3FC0" w:rsidRPr="00AB6015" w:rsidRDefault="00BB3FC0" w:rsidP="00BB3FC0">
            <w:pPr>
              <w:spacing w:after="0" w:line="240" w:lineRule="auto"/>
              <w:rPr>
                <w:b w:val="0"/>
                <w:sz w:val="24"/>
                <w:szCs w:val="24"/>
              </w:rPr>
            </w:pPr>
            <w:r w:rsidRPr="00AB6015">
              <w:rPr>
                <w:b w:val="0"/>
                <w:sz w:val="24"/>
                <w:szCs w:val="24"/>
              </w:rPr>
              <w:t>Воспитатель: «Ребята, послушайте загадку:</w:t>
            </w:r>
          </w:p>
          <w:p w14:paraId="58F665A6" w14:textId="77777777" w:rsidR="00BB3FC0" w:rsidRPr="00AB6015" w:rsidRDefault="00BB3FC0" w:rsidP="00BB3FC0">
            <w:pPr>
              <w:spacing w:after="0" w:line="240" w:lineRule="auto"/>
              <w:rPr>
                <w:b w:val="0"/>
                <w:sz w:val="24"/>
                <w:szCs w:val="24"/>
              </w:rPr>
            </w:pPr>
            <w:r w:rsidRPr="00AB6015">
              <w:rPr>
                <w:b w:val="0"/>
                <w:sz w:val="24"/>
                <w:szCs w:val="24"/>
              </w:rPr>
              <w:t>Из цветка на свет явилась,</w:t>
            </w:r>
          </w:p>
          <w:p w14:paraId="7FA6812B" w14:textId="77777777" w:rsidR="00BB3FC0" w:rsidRPr="00AB6015" w:rsidRDefault="00BB3FC0" w:rsidP="00BB3FC0">
            <w:pPr>
              <w:spacing w:after="0" w:line="240" w:lineRule="auto"/>
              <w:rPr>
                <w:b w:val="0"/>
                <w:sz w:val="24"/>
                <w:szCs w:val="24"/>
              </w:rPr>
            </w:pPr>
            <w:r w:rsidRPr="00AB6015">
              <w:rPr>
                <w:b w:val="0"/>
                <w:sz w:val="24"/>
                <w:szCs w:val="24"/>
              </w:rPr>
              <w:t>Ростом с дюйм всего была.</w:t>
            </w:r>
          </w:p>
          <w:p w14:paraId="31B65618" w14:textId="77777777" w:rsidR="00BB3FC0" w:rsidRPr="00AB6015" w:rsidRDefault="00BB3FC0" w:rsidP="00BB3FC0">
            <w:pPr>
              <w:spacing w:after="0" w:line="240" w:lineRule="auto"/>
              <w:rPr>
                <w:b w:val="0"/>
                <w:sz w:val="24"/>
                <w:szCs w:val="24"/>
              </w:rPr>
            </w:pPr>
            <w:r w:rsidRPr="00AB6015">
              <w:rPr>
                <w:b w:val="0"/>
                <w:sz w:val="24"/>
                <w:szCs w:val="24"/>
              </w:rPr>
              <w:t>Много странствий совершила,</w:t>
            </w:r>
          </w:p>
          <w:p w14:paraId="3B1199C8" w14:textId="77777777" w:rsidR="00BB3FC0" w:rsidRPr="00AB6015" w:rsidRDefault="00BB3FC0" w:rsidP="00BB3FC0">
            <w:pPr>
              <w:spacing w:after="0" w:line="240" w:lineRule="auto"/>
              <w:rPr>
                <w:b w:val="0"/>
                <w:sz w:val="24"/>
                <w:szCs w:val="24"/>
              </w:rPr>
            </w:pPr>
            <w:r w:rsidRPr="00AB6015">
              <w:rPr>
                <w:b w:val="0"/>
                <w:sz w:val="24"/>
                <w:szCs w:val="24"/>
              </w:rPr>
              <w:t>Дом и счастье обрела.</w:t>
            </w:r>
          </w:p>
          <w:p w14:paraId="2D4556F0" w14:textId="77777777" w:rsidR="00BB3FC0" w:rsidRPr="00AB6015" w:rsidRDefault="00BB3FC0" w:rsidP="00BB3FC0">
            <w:pPr>
              <w:spacing w:after="0" w:line="240" w:lineRule="auto"/>
              <w:rPr>
                <w:b w:val="0"/>
                <w:sz w:val="24"/>
                <w:szCs w:val="24"/>
              </w:rPr>
            </w:pPr>
            <w:r w:rsidRPr="00AB6015">
              <w:rPr>
                <w:b w:val="0"/>
                <w:sz w:val="24"/>
                <w:szCs w:val="24"/>
              </w:rPr>
              <w:lastRenderedPageBreak/>
              <w:t>О ком это? (О Дюймовочке). Правильно! Сегодня мы посмотрим мультфильм, который создал режиссёр Леонид Амальрик на студии «Союзмультфильм» в 1964 году по сказке Ханса Кристиана Андерсена. Это история о крошечной девочке, которая искала свой дом и своё место в мире».</w:t>
            </w:r>
          </w:p>
          <w:p w14:paraId="58250163" w14:textId="77777777" w:rsidR="00BB3FC0" w:rsidRPr="00AB6015" w:rsidRDefault="00BB3FC0" w:rsidP="00BB3FC0">
            <w:pPr>
              <w:spacing w:after="0" w:line="240" w:lineRule="auto"/>
              <w:rPr>
                <w:b w:val="0"/>
                <w:sz w:val="24"/>
                <w:szCs w:val="24"/>
              </w:rPr>
            </w:pPr>
            <w:r w:rsidRPr="00AB6015">
              <w:rPr>
                <w:b w:val="0"/>
                <w:sz w:val="24"/>
                <w:szCs w:val="24"/>
              </w:rPr>
              <w:t>Воспитатель: «Как вы думаете, что для человека значит «дом» и «семья»? (Место, где тебя любят, ждут, заботятся). У Дюймовочки в начале была мама, которая очень её любила. Но потом случилась беда. Давайте посмотрим, что произошло и как Дюймовочка нашла своё счастье».</w:t>
            </w:r>
          </w:p>
          <w:p w14:paraId="1EB328C1" w14:textId="77777777" w:rsidR="00BB3FC0" w:rsidRPr="00AB6015" w:rsidRDefault="00BB3FC0" w:rsidP="00BB3FC0">
            <w:pPr>
              <w:spacing w:after="0" w:line="240" w:lineRule="auto"/>
              <w:rPr>
                <w:b w:val="0"/>
                <w:sz w:val="24"/>
                <w:szCs w:val="24"/>
              </w:rPr>
            </w:pPr>
            <w:r w:rsidRPr="00AB6015">
              <w:rPr>
                <w:b w:val="0"/>
                <w:sz w:val="24"/>
                <w:szCs w:val="24"/>
              </w:rPr>
              <w:t xml:space="preserve"> 2. Просмотр мультфильма (25–28 минут)</w:t>
            </w:r>
          </w:p>
          <w:p w14:paraId="5A2F3C45" w14:textId="77777777" w:rsidR="00BB3FC0" w:rsidRPr="00AB6015" w:rsidRDefault="00BB3FC0" w:rsidP="00BB3FC0">
            <w:pPr>
              <w:spacing w:after="0" w:line="240" w:lineRule="auto"/>
              <w:rPr>
                <w:b w:val="0"/>
                <w:sz w:val="24"/>
                <w:szCs w:val="24"/>
              </w:rPr>
            </w:pPr>
            <w:r w:rsidRPr="00AB6015">
              <w:rPr>
                <w:b w:val="0"/>
                <w:sz w:val="24"/>
                <w:szCs w:val="24"/>
              </w:rPr>
              <w:t>Перед просмотром воспитатель даёт установку:</w:t>
            </w:r>
          </w:p>
          <w:p w14:paraId="6127F9D5" w14:textId="77777777" w:rsidR="00BB3FC0" w:rsidRPr="00AB6015" w:rsidRDefault="00BB3FC0" w:rsidP="00BB3FC0">
            <w:pPr>
              <w:spacing w:after="0" w:line="240" w:lineRule="auto"/>
              <w:rPr>
                <w:b w:val="0"/>
                <w:sz w:val="24"/>
                <w:szCs w:val="24"/>
              </w:rPr>
            </w:pPr>
            <w:r w:rsidRPr="00AB6015">
              <w:rPr>
                <w:b w:val="0"/>
                <w:sz w:val="24"/>
                <w:szCs w:val="24"/>
              </w:rPr>
              <w:t>«Смотрите внимательно. Обратите внимание, какие герои встречаются на пути Дюймовочки. Кто из них предлагал ей семью, но не был настоящим другом? Кто помогал ей бескорыстно? И что в конце стало для неё настоящим домом?»</w:t>
            </w:r>
          </w:p>
          <w:p w14:paraId="55A84741" w14:textId="77777777" w:rsidR="00BB3FC0" w:rsidRPr="00AB6015" w:rsidRDefault="00BB3FC0" w:rsidP="00BB3FC0">
            <w:pPr>
              <w:spacing w:after="0" w:line="240" w:lineRule="auto"/>
              <w:rPr>
                <w:b w:val="0"/>
                <w:sz w:val="24"/>
                <w:szCs w:val="24"/>
              </w:rPr>
            </w:pPr>
            <w:r w:rsidRPr="00AB6015">
              <w:rPr>
                <w:b w:val="0"/>
                <w:sz w:val="24"/>
                <w:szCs w:val="24"/>
              </w:rPr>
              <w:t>Просмотр мультфильма «Дюймовочка» (1964).</w:t>
            </w:r>
          </w:p>
          <w:p w14:paraId="33C27184" w14:textId="77777777" w:rsidR="00BB3FC0" w:rsidRPr="00AB6015" w:rsidRDefault="00BB3FC0" w:rsidP="00BB3FC0">
            <w:pPr>
              <w:spacing w:after="0" w:line="240" w:lineRule="auto"/>
              <w:rPr>
                <w:b w:val="0"/>
                <w:sz w:val="24"/>
                <w:szCs w:val="24"/>
              </w:rPr>
            </w:pPr>
            <w:r w:rsidRPr="00AB6015">
              <w:rPr>
                <w:b w:val="0"/>
                <w:sz w:val="24"/>
                <w:szCs w:val="24"/>
              </w:rPr>
              <w:t xml:space="preserve"> 3. Беседа по содержанию. Анализ «семейных» ситуаций (8–10 минут)</w:t>
            </w:r>
          </w:p>
          <w:p w14:paraId="458993D1" w14:textId="77777777" w:rsidR="00BB3FC0" w:rsidRPr="00AB6015" w:rsidRDefault="00BB3FC0" w:rsidP="00BB3FC0">
            <w:pPr>
              <w:spacing w:after="0" w:line="240" w:lineRule="auto"/>
              <w:rPr>
                <w:b w:val="0"/>
                <w:sz w:val="24"/>
                <w:szCs w:val="24"/>
              </w:rPr>
            </w:pPr>
            <w:r w:rsidRPr="00AB6015">
              <w:rPr>
                <w:b w:val="0"/>
                <w:sz w:val="24"/>
                <w:szCs w:val="24"/>
              </w:rPr>
              <w:t>После просмотра воспитатель задаёт вопросы, используя иллюстрации и карточки-пиктограммы эмоций.</w:t>
            </w:r>
          </w:p>
          <w:p w14:paraId="49F8A1FA" w14:textId="77777777" w:rsidR="00BB3FC0" w:rsidRPr="00AB6015" w:rsidRDefault="00BB3FC0" w:rsidP="00BB3FC0">
            <w:pPr>
              <w:spacing w:after="0" w:line="240" w:lineRule="auto"/>
              <w:rPr>
                <w:b w:val="0"/>
                <w:sz w:val="24"/>
                <w:szCs w:val="24"/>
              </w:rPr>
            </w:pPr>
            <w:r w:rsidRPr="00AB6015">
              <w:rPr>
                <w:b w:val="0"/>
                <w:sz w:val="24"/>
                <w:szCs w:val="24"/>
              </w:rPr>
              <w:t>Воспитатель: «Вам понравился мультфильм? Какое настроение он у вас вызвал? (Светлое, доброе, немного грустное в середине, но радостное в конце).»</w:t>
            </w:r>
          </w:p>
          <w:p w14:paraId="626AC09F" w14:textId="77777777" w:rsidR="00BB3FC0" w:rsidRPr="00AB6015" w:rsidRDefault="00BB3FC0" w:rsidP="00BB3FC0">
            <w:pPr>
              <w:spacing w:after="0" w:line="240" w:lineRule="auto"/>
              <w:rPr>
                <w:b w:val="0"/>
                <w:sz w:val="24"/>
                <w:szCs w:val="24"/>
              </w:rPr>
            </w:pPr>
            <w:r w:rsidRPr="00AB6015">
              <w:rPr>
                <w:b w:val="0"/>
                <w:sz w:val="24"/>
                <w:szCs w:val="24"/>
              </w:rPr>
              <w:t>А. Начало: первая семья</w:t>
            </w:r>
          </w:p>
          <w:p w14:paraId="346C7492" w14:textId="77777777" w:rsidR="00BB3FC0" w:rsidRPr="00AB6015" w:rsidRDefault="00BB3FC0" w:rsidP="00BB3FC0">
            <w:pPr>
              <w:spacing w:after="0" w:line="240" w:lineRule="auto"/>
              <w:rPr>
                <w:b w:val="0"/>
                <w:sz w:val="24"/>
                <w:szCs w:val="24"/>
              </w:rPr>
            </w:pPr>
            <w:r w:rsidRPr="00AB6015">
              <w:rPr>
                <w:b w:val="0"/>
                <w:sz w:val="24"/>
                <w:szCs w:val="24"/>
              </w:rPr>
              <w:t>- «Как появилась Дюймовочка? (Из цветка, который дала колдунья женщине). Какая была эта женщина? (Добрая, одинокая, мечтала о ребёнке). Можно ли назвать её семьёй? (Да, она стала мамой для Дюймовочки). Что она чувствовала к девочке? (Любовь, нежность, заботу).»</w:t>
            </w:r>
          </w:p>
          <w:p w14:paraId="3FC0D297" w14:textId="77777777" w:rsidR="00BB3FC0" w:rsidRPr="00AB6015" w:rsidRDefault="00BB3FC0" w:rsidP="00BB3FC0">
            <w:pPr>
              <w:spacing w:after="0" w:line="240" w:lineRule="auto"/>
              <w:rPr>
                <w:b w:val="0"/>
                <w:sz w:val="24"/>
                <w:szCs w:val="24"/>
              </w:rPr>
            </w:pPr>
            <w:r w:rsidRPr="00AB6015">
              <w:rPr>
                <w:b w:val="0"/>
                <w:sz w:val="24"/>
                <w:szCs w:val="24"/>
              </w:rPr>
              <w:t>Б. Жаба: чужая семья</w:t>
            </w:r>
          </w:p>
          <w:p w14:paraId="635BC49E" w14:textId="77777777" w:rsidR="00BB3FC0" w:rsidRPr="00AB6015" w:rsidRDefault="00BB3FC0" w:rsidP="00BB3FC0">
            <w:pPr>
              <w:spacing w:after="0" w:line="240" w:lineRule="auto"/>
              <w:rPr>
                <w:b w:val="0"/>
                <w:sz w:val="24"/>
                <w:szCs w:val="24"/>
              </w:rPr>
            </w:pPr>
            <w:r w:rsidRPr="00AB6015">
              <w:rPr>
                <w:b w:val="0"/>
                <w:sz w:val="24"/>
                <w:szCs w:val="24"/>
              </w:rPr>
              <w:t>- «Кто украл Дюймовочку? (Жаба). Зачем? (Хотела выдать её замуж за своего сына). Хотела ли жаба добра Дюймовочке? (Нет, она думала только о себе, о том, чтобы сын был счастлив). Можно ли назвать жабу и её сына семьёй для Дюймовочки? (Нет, это чужие, они не заботились о её чувствах).»</w:t>
            </w:r>
          </w:p>
          <w:p w14:paraId="5292D277" w14:textId="77777777" w:rsidR="00BB3FC0" w:rsidRPr="00AB6015" w:rsidRDefault="00BB3FC0" w:rsidP="00BB3FC0">
            <w:pPr>
              <w:spacing w:after="0" w:line="240" w:lineRule="auto"/>
              <w:rPr>
                <w:b w:val="0"/>
                <w:sz w:val="24"/>
                <w:szCs w:val="24"/>
              </w:rPr>
            </w:pPr>
            <w:r w:rsidRPr="00AB6015">
              <w:rPr>
                <w:b w:val="0"/>
                <w:sz w:val="24"/>
                <w:szCs w:val="24"/>
              </w:rPr>
              <w:t>В. Майский жук: мнимая забота</w:t>
            </w:r>
          </w:p>
          <w:p w14:paraId="65A0FCBD" w14:textId="77777777" w:rsidR="00BB3FC0" w:rsidRPr="00AB6015" w:rsidRDefault="00BB3FC0" w:rsidP="00BB3FC0">
            <w:pPr>
              <w:spacing w:after="0" w:line="240" w:lineRule="auto"/>
              <w:rPr>
                <w:b w:val="0"/>
                <w:sz w:val="24"/>
                <w:szCs w:val="24"/>
              </w:rPr>
            </w:pPr>
            <w:r w:rsidRPr="00AB6015">
              <w:rPr>
                <w:b w:val="0"/>
                <w:sz w:val="24"/>
                <w:szCs w:val="24"/>
              </w:rPr>
              <w:t>- «Кто помог Дюймовочке сбежать? (Рыбки и рак). Кого она встретила потом? (Майского жука). Как он к ней отнёсся? (Сначала обрадовался, назвал «прелесть», но потом подруги-жуки стали смеяться, и он бросил её). Почему он её бросил? (Потому что ему было важно мнение других, а не сама Дюймовочка). Это настоящая забота? (Нет).»</w:t>
            </w:r>
          </w:p>
          <w:p w14:paraId="6C0CD2DF" w14:textId="77777777" w:rsidR="00BB3FC0" w:rsidRPr="00AB6015" w:rsidRDefault="00BB3FC0" w:rsidP="00BB3FC0">
            <w:pPr>
              <w:spacing w:after="0" w:line="240" w:lineRule="auto"/>
              <w:rPr>
                <w:b w:val="0"/>
                <w:sz w:val="24"/>
                <w:szCs w:val="24"/>
              </w:rPr>
            </w:pPr>
            <w:r w:rsidRPr="00AB6015">
              <w:rPr>
                <w:b w:val="0"/>
                <w:sz w:val="24"/>
                <w:szCs w:val="24"/>
              </w:rPr>
              <w:t>Г. Мышь и крот: «удобная» семья</w:t>
            </w:r>
          </w:p>
          <w:p w14:paraId="4302AAA6" w14:textId="77777777" w:rsidR="00BB3FC0" w:rsidRPr="00AB6015" w:rsidRDefault="00BB3FC0" w:rsidP="00BB3FC0">
            <w:pPr>
              <w:spacing w:after="0" w:line="240" w:lineRule="auto"/>
              <w:rPr>
                <w:b w:val="0"/>
                <w:sz w:val="24"/>
                <w:szCs w:val="24"/>
              </w:rPr>
            </w:pPr>
            <w:r w:rsidRPr="00AB6015">
              <w:rPr>
                <w:b w:val="0"/>
                <w:sz w:val="24"/>
                <w:szCs w:val="24"/>
              </w:rPr>
              <w:t>- «Кто приютил Дюймовочку после того, как её оставил жук? (Мышь). Какая была мышь? (Добрая, но очень практичная). Почему она предложила Дюймовочке выйти замуж за крота? (Потому что крот был богат, и мыши было бы выгодно). А Дюймовочка хотела этого? (Нет). Можно ли назвать семью мыши и крота настоящей семьёй для Дюймовочки? (Нет, потому что они не спрашивали, чего хочет она, им было важно только удобство и выгода).»</w:t>
            </w:r>
          </w:p>
          <w:p w14:paraId="58598309" w14:textId="77777777" w:rsidR="00BB3FC0" w:rsidRPr="00AB6015" w:rsidRDefault="00BB3FC0" w:rsidP="00BB3FC0">
            <w:pPr>
              <w:spacing w:after="0" w:line="240" w:lineRule="auto"/>
              <w:rPr>
                <w:b w:val="0"/>
                <w:sz w:val="24"/>
                <w:szCs w:val="24"/>
              </w:rPr>
            </w:pPr>
            <w:r w:rsidRPr="00AB6015">
              <w:rPr>
                <w:b w:val="0"/>
                <w:sz w:val="24"/>
                <w:szCs w:val="24"/>
              </w:rPr>
              <w:t>Воспитатель (важно): «Мышь и крот — это пример «семьи», построенной на выгоде, а не на любви. Там Дюймовочке было бы сытно, но скучно и грустно».</w:t>
            </w:r>
          </w:p>
          <w:p w14:paraId="7D04DD36" w14:textId="77777777" w:rsidR="00BB3FC0" w:rsidRPr="00AB6015" w:rsidRDefault="00BB3FC0" w:rsidP="00BB3FC0">
            <w:pPr>
              <w:spacing w:after="0" w:line="240" w:lineRule="auto"/>
              <w:rPr>
                <w:b w:val="0"/>
                <w:sz w:val="24"/>
                <w:szCs w:val="24"/>
              </w:rPr>
            </w:pPr>
            <w:r w:rsidRPr="00AB6015">
              <w:rPr>
                <w:b w:val="0"/>
                <w:sz w:val="24"/>
                <w:szCs w:val="24"/>
              </w:rPr>
              <w:t>Д. Ласточка: настоящая дружба и путь к дому</w:t>
            </w:r>
          </w:p>
          <w:p w14:paraId="3EA764DE" w14:textId="77777777" w:rsidR="00BB3FC0" w:rsidRPr="00AB6015" w:rsidRDefault="00BB3FC0" w:rsidP="00BB3FC0">
            <w:pPr>
              <w:spacing w:after="0" w:line="240" w:lineRule="auto"/>
              <w:rPr>
                <w:b w:val="0"/>
                <w:sz w:val="24"/>
                <w:szCs w:val="24"/>
              </w:rPr>
            </w:pPr>
            <w:r w:rsidRPr="00AB6015">
              <w:rPr>
                <w:b w:val="0"/>
                <w:sz w:val="24"/>
                <w:szCs w:val="24"/>
              </w:rPr>
              <w:lastRenderedPageBreak/>
              <w:t>- «Кто помог Дюймовочке сбежать от крота? (Ласточка). Почему Дюймовочка заботилась о ласточке? (Она была добрая, не могла оставить птицу умирать). А как ласточка отблагодарила её? (Позвала с собой в тёплые края, показала ей новый дом).»</w:t>
            </w:r>
          </w:p>
          <w:p w14:paraId="36D5630E" w14:textId="77777777" w:rsidR="00BB3FC0" w:rsidRPr="00AB6015" w:rsidRDefault="00BB3FC0" w:rsidP="00BB3FC0">
            <w:pPr>
              <w:spacing w:after="0" w:line="240" w:lineRule="auto"/>
              <w:rPr>
                <w:b w:val="0"/>
                <w:sz w:val="24"/>
                <w:szCs w:val="24"/>
              </w:rPr>
            </w:pPr>
            <w:r w:rsidRPr="00AB6015">
              <w:rPr>
                <w:b w:val="0"/>
                <w:sz w:val="24"/>
                <w:szCs w:val="24"/>
              </w:rPr>
              <w:t>Е. Финал: обретение семьи</w:t>
            </w:r>
          </w:p>
          <w:p w14:paraId="3345D1B9" w14:textId="77777777" w:rsidR="00BB3FC0" w:rsidRPr="00AB6015" w:rsidRDefault="00BB3FC0" w:rsidP="00BB3FC0">
            <w:pPr>
              <w:spacing w:after="0" w:line="240" w:lineRule="auto"/>
              <w:rPr>
                <w:b w:val="0"/>
                <w:sz w:val="24"/>
                <w:szCs w:val="24"/>
              </w:rPr>
            </w:pPr>
            <w:r w:rsidRPr="00AB6015">
              <w:rPr>
                <w:b w:val="0"/>
                <w:sz w:val="24"/>
                <w:szCs w:val="24"/>
              </w:rPr>
              <w:t>- «Где оказалась Дюймовочка? (В цветочном городе, в королевстве эльфов). Кого она там встретила? (Принца эльфов). Что он ей предложил? (Стать королевой цветов, жить с ним). Согласилась ли Дюймовочка? (Да). Как вы думаете, это настоящая семья для неё? (Да, потому что её полюбили, приняли, и она сама захотела там остаться).»</w:t>
            </w:r>
          </w:p>
          <w:p w14:paraId="188B848B" w14:textId="77777777" w:rsidR="00BB3FC0" w:rsidRPr="00AB6015" w:rsidRDefault="00BB3FC0" w:rsidP="00BB3FC0">
            <w:pPr>
              <w:spacing w:after="0" w:line="240" w:lineRule="auto"/>
              <w:rPr>
                <w:b w:val="0"/>
                <w:sz w:val="24"/>
                <w:szCs w:val="24"/>
              </w:rPr>
            </w:pPr>
            <w:r w:rsidRPr="00AB6015">
              <w:rPr>
                <w:b w:val="0"/>
                <w:sz w:val="24"/>
                <w:szCs w:val="24"/>
              </w:rPr>
              <w:t>Воспитатель обобщает: «Дюймовочка прошла долгий путь. Она узнала, что настоящая семья — это не та, где тебя держат насильно или используют. Это те, кто тебя любит, уважает, заботится о тебе, с кем тебе радостно. В конце она нашла свой дом — среди цветов, где её полюбили такой, какая она есть».</w:t>
            </w:r>
          </w:p>
          <w:p w14:paraId="3B689646" w14:textId="77777777" w:rsidR="00BB3FC0" w:rsidRPr="00AB6015" w:rsidRDefault="00BB3FC0" w:rsidP="00BB3FC0">
            <w:pPr>
              <w:spacing w:after="0" w:line="240" w:lineRule="auto"/>
              <w:rPr>
                <w:b w:val="0"/>
                <w:sz w:val="24"/>
                <w:szCs w:val="24"/>
              </w:rPr>
            </w:pPr>
            <w:r w:rsidRPr="00AB6015">
              <w:rPr>
                <w:b w:val="0"/>
                <w:sz w:val="24"/>
                <w:szCs w:val="24"/>
              </w:rPr>
              <w:t xml:space="preserve"> 4. Беседа о семейных ценностях. «Что важно в семье?» (4–5 минут)</w:t>
            </w:r>
          </w:p>
          <w:p w14:paraId="3659C3BD" w14:textId="77777777" w:rsidR="00BB3FC0" w:rsidRPr="002B4B82" w:rsidRDefault="00BB3FC0" w:rsidP="00BB3FC0">
            <w:pPr>
              <w:spacing w:after="0" w:line="240" w:lineRule="auto"/>
              <w:rPr>
                <w:b w:val="0"/>
                <w:sz w:val="24"/>
                <w:szCs w:val="24"/>
              </w:rPr>
            </w:pPr>
            <w:r w:rsidRPr="002B4B82">
              <w:rPr>
                <w:b w:val="0"/>
                <w:bCs/>
                <w:sz w:val="24"/>
                <w:szCs w:val="24"/>
              </w:rPr>
              <w:t>Воспитатель:</w:t>
            </w:r>
            <w:r w:rsidRPr="002B4B82">
              <w:rPr>
                <w:b w:val="0"/>
                <w:sz w:val="24"/>
                <w:szCs w:val="24"/>
              </w:rPr>
              <w:t> «Ребята, давайте сравним все «семьи», которые встречались Дюймовочке».</w:t>
            </w:r>
          </w:p>
          <w:tbl>
            <w:tblPr>
              <w:tblW w:w="11280" w:type="dxa"/>
              <w:tblCellMar>
                <w:top w:w="15" w:type="dxa"/>
                <w:left w:w="15" w:type="dxa"/>
                <w:bottom w:w="15" w:type="dxa"/>
                <w:right w:w="15" w:type="dxa"/>
              </w:tblCellMar>
              <w:tblLook w:val="04A0" w:firstRow="1" w:lastRow="0" w:firstColumn="1" w:lastColumn="0" w:noHBand="0" w:noVBand="1"/>
            </w:tblPr>
            <w:tblGrid>
              <w:gridCol w:w="4311"/>
              <w:gridCol w:w="3382"/>
              <w:gridCol w:w="3587"/>
            </w:tblGrid>
            <w:tr w:rsidR="00BB3FC0" w:rsidRPr="002B4B82" w14:paraId="589552D5" w14:textId="77777777" w:rsidTr="00EA61B7">
              <w:trPr>
                <w:tblHeader/>
              </w:trPr>
              <w:tc>
                <w:tcPr>
                  <w:tcW w:w="0" w:type="auto"/>
                  <w:tcBorders>
                    <w:top w:val="nil"/>
                  </w:tcBorders>
                  <w:tcMar>
                    <w:top w:w="150" w:type="dxa"/>
                    <w:left w:w="0" w:type="dxa"/>
                    <w:bottom w:w="150" w:type="dxa"/>
                    <w:right w:w="240" w:type="dxa"/>
                  </w:tcMar>
                  <w:vAlign w:val="center"/>
                  <w:hideMark/>
                </w:tcPr>
                <w:p w14:paraId="2CB6E801" w14:textId="77777777" w:rsidR="00BB3FC0" w:rsidRPr="002B4B82" w:rsidRDefault="00BB3FC0" w:rsidP="00BB3FC0">
                  <w:pPr>
                    <w:spacing w:after="0" w:line="240" w:lineRule="auto"/>
                    <w:rPr>
                      <w:b w:val="0"/>
                      <w:sz w:val="24"/>
                      <w:szCs w:val="24"/>
                    </w:rPr>
                  </w:pPr>
                  <w:r w:rsidRPr="002B4B82">
                    <w:rPr>
                      <w:b w:val="0"/>
                      <w:sz w:val="24"/>
                      <w:szCs w:val="24"/>
                    </w:rPr>
                    <w:t>Семья</w:t>
                  </w:r>
                </w:p>
              </w:tc>
              <w:tc>
                <w:tcPr>
                  <w:tcW w:w="0" w:type="auto"/>
                  <w:tcBorders>
                    <w:top w:val="nil"/>
                  </w:tcBorders>
                  <w:tcMar>
                    <w:top w:w="150" w:type="dxa"/>
                    <w:left w:w="240" w:type="dxa"/>
                    <w:bottom w:w="150" w:type="dxa"/>
                    <w:right w:w="240" w:type="dxa"/>
                  </w:tcMar>
                  <w:vAlign w:val="center"/>
                  <w:hideMark/>
                </w:tcPr>
                <w:p w14:paraId="7FEF26A1" w14:textId="77777777" w:rsidR="00BB3FC0" w:rsidRPr="002B4B82" w:rsidRDefault="00BB3FC0" w:rsidP="00BB3FC0">
                  <w:pPr>
                    <w:spacing w:after="0" w:line="240" w:lineRule="auto"/>
                    <w:rPr>
                      <w:b w:val="0"/>
                      <w:sz w:val="24"/>
                      <w:szCs w:val="24"/>
                    </w:rPr>
                  </w:pPr>
                  <w:r w:rsidRPr="002B4B82">
                    <w:rPr>
                      <w:b w:val="0"/>
                      <w:sz w:val="24"/>
                      <w:szCs w:val="24"/>
                    </w:rPr>
                    <w:t>Что они давали Дюймовочке</w:t>
                  </w:r>
                </w:p>
              </w:tc>
              <w:tc>
                <w:tcPr>
                  <w:tcW w:w="0" w:type="auto"/>
                  <w:tcBorders>
                    <w:top w:val="nil"/>
                  </w:tcBorders>
                  <w:tcMar>
                    <w:top w:w="150" w:type="dxa"/>
                    <w:left w:w="240" w:type="dxa"/>
                    <w:bottom w:w="150" w:type="dxa"/>
                    <w:right w:w="240" w:type="dxa"/>
                  </w:tcMar>
                  <w:vAlign w:val="center"/>
                  <w:hideMark/>
                </w:tcPr>
                <w:p w14:paraId="14A9FE81" w14:textId="77777777" w:rsidR="00BB3FC0" w:rsidRPr="002B4B82" w:rsidRDefault="00BB3FC0" w:rsidP="00BB3FC0">
                  <w:pPr>
                    <w:spacing w:after="0" w:line="240" w:lineRule="auto"/>
                    <w:rPr>
                      <w:b w:val="0"/>
                      <w:sz w:val="24"/>
                      <w:szCs w:val="24"/>
                    </w:rPr>
                  </w:pPr>
                  <w:r w:rsidRPr="002B4B82">
                    <w:rPr>
                      <w:b w:val="0"/>
                      <w:sz w:val="24"/>
                      <w:szCs w:val="24"/>
                    </w:rPr>
                    <w:t>Чего не хватало?</w:t>
                  </w:r>
                </w:p>
              </w:tc>
            </w:tr>
            <w:tr w:rsidR="00BB3FC0" w:rsidRPr="002B4B82" w14:paraId="30D39EBD" w14:textId="77777777" w:rsidTr="00EA61B7">
              <w:tc>
                <w:tcPr>
                  <w:tcW w:w="0" w:type="auto"/>
                  <w:tcMar>
                    <w:top w:w="150" w:type="dxa"/>
                    <w:left w:w="0" w:type="dxa"/>
                    <w:bottom w:w="150" w:type="dxa"/>
                    <w:right w:w="240" w:type="dxa"/>
                  </w:tcMar>
                  <w:vAlign w:val="center"/>
                  <w:hideMark/>
                </w:tcPr>
                <w:p w14:paraId="7397A984" w14:textId="77777777" w:rsidR="00BB3FC0" w:rsidRPr="002B4B82" w:rsidRDefault="00BB3FC0" w:rsidP="00BB3FC0">
                  <w:pPr>
                    <w:spacing w:after="0" w:line="240" w:lineRule="auto"/>
                    <w:rPr>
                      <w:b w:val="0"/>
                      <w:sz w:val="24"/>
                      <w:szCs w:val="24"/>
                    </w:rPr>
                  </w:pPr>
                  <w:r w:rsidRPr="002B4B82">
                    <w:rPr>
                      <w:b w:val="0"/>
                      <w:sz w:val="24"/>
                      <w:szCs w:val="24"/>
                    </w:rPr>
                    <w:t>Женщина, которая растила Дюймовочку</w:t>
                  </w:r>
                </w:p>
              </w:tc>
              <w:tc>
                <w:tcPr>
                  <w:tcW w:w="0" w:type="auto"/>
                  <w:tcMar>
                    <w:top w:w="150" w:type="dxa"/>
                    <w:left w:w="240" w:type="dxa"/>
                    <w:bottom w:w="150" w:type="dxa"/>
                    <w:right w:w="240" w:type="dxa"/>
                  </w:tcMar>
                  <w:vAlign w:val="center"/>
                  <w:hideMark/>
                </w:tcPr>
                <w:p w14:paraId="1C4F1BA0" w14:textId="77777777" w:rsidR="00BB3FC0" w:rsidRPr="002B4B82" w:rsidRDefault="00BB3FC0" w:rsidP="00BB3FC0">
                  <w:pPr>
                    <w:spacing w:after="0" w:line="240" w:lineRule="auto"/>
                    <w:rPr>
                      <w:b w:val="0"/>
                      <w:sz w:val="24"/>
                      <w:szCs w:val="24"/>
                    </w:rPr>
                  </w:pPr>
                  <w:r w:rsidRPr="002B4B82">
                    <w:rPr>
                      <w:b w:val="0"/>
                      <w:sz w:val="24"/>
                      <w:szCs w:val="24"/>
                    </w:rPr>
                    <w:t>Любовь, заботу, дом</w:t>
                  </w:r>
                </w:p>
              </w:tc>
              <w:tc>
                <w:tcPr>
                  <w:tcW w:w="0" w:type="auto"/>
                  <w:tcMar>
                    <w:top w:w="150" w:type="dxa"/>
                    <w:left w:w="240" w:type="dxa"/>
                    <w:bottom w:w="150" w:type="dxa"/>
                    <w:right w:w="0" w:type="dxa"/>
                  </w:tcMar>
                  <w:vAlign w:val="center"/>
                  <w:hideMark/>
                </w:tcPr>
                <w:p w14:paraId="21E3878B" w14:textId="77777777" w:rsidR="00BB3FC0" w:rsidRPr="002B4B82" w:rsidRDefault="00BB3FC0" w:rsidP="00BB3FC0">
                  <w:pPr>
                    <w:spacing w:after="0" w:line="240" w:lineRule="auto"/>
                    <w:rPr>
                      <w:b w:val="0"/>
                      <w:sz w:val="24"/>
                      <w:szCs w:val="24"/>
                    </w:rPr>
                  </w:pPr>
                  <w:r w:rsidRPr="002B4B82">
                    <w:rPr>
                      <w:b w:val="0"/>
                      <w:sz w:val="24"/>
                      <w:szCs w:val="24"/>
                    </w:rPr>
                    <w:t>Её отняли силой</w:t>
                  </w:r>
                </w:p>
              </w:tc>
            </w:tr>
            <w:tr w:rsidR="00BB3FC0" w:rsidRPr="002B4B82" w14:paraId="61758FEA" w14:textId="77777777" w:rsidTr="00EA61B7">
              <w:tc>
                <w:tcPr>
                  <w:tcW w:w="0" w:type="auto"/>
                  <w:tcMar>
                    <w:top w:w="150" w:type="dxa"/>
                    <w:left w:w="0" w:type="dxa"/>
                    <w:bottom w:w="150" w:type="dxa"/>
                    <w:right w:w="240" w:type="dxa"/>
                  </w:tcMar>
                  <w:vAlign w:val="center"/>
                  <w:hideMark/>
                </w:tcPr>
                <w:p w14:paraId="417D77D3" w14:textId="77777777" w:rsidR="00BB3FC0" w:rsidRPr="002B4B82" w:rsidRDefault="00BB3FC0" w:rsidP="00BB3FC0">
                  <w:pPr>
                    <w:spacing w:after="0" w:line="240" w:lineRule="auto"/>
                    <w:rPr>
                      <w:b w:val="0"/>
                      <w:sz w:val="24"/>
                      <w:szCs w:val="24"/>
                    </w:rPr>
                  </w:pPr>
                  <w:r w:rsidRPr="002B4B82">
                    <w:rPr>
                      <w:b w:val="0"/>
                      <w:sz w:val="24"/>
                      <w:szCs w:val="24"/>
                    </w:rPr>
                    <w:t>Жаба и её сын</w:t>
                  </w:r>
                </w:p>
              </w:tc>
              <w:tc>
                <w:tcPr>
                  <w:tcW w:w="0" w:type="auto"/>
                  <w:tcMar>
                    <w:top w:w="150" w:type="dxa"/>
                    <w:left w:w="240" w:type="dxa"/>
                    <w:bottom w:w="150" w:type="dxa"/>
                    <w:right w:w="240" w:type="dxa"/>
                  </w:tcMar>
                  <w:vAlign w:val="center"/>
                  <w:hideMark/>
                </w:tcPr>
                <w:p w14:paraId="056AB837" w14:textId="77777777" w:rsidR="00BB3FC0" w:rsidRPr="002B4B82" w:rsidRDefault="00BB3FC0" w:rsidP="00BB3FC0">
                  <w:pPr>
                    <w:spacing w:after="0" w:line="240" w:lineRule="auto"/>
                    <w:rPr>
                      <w:b w:val="0"/>
                      <w:sz w:val="24"/>
                      <w:szCs w:val="24"/>
                    </w:rPr>
                  </w:pPr>
                  <w:r w:rsidRPr="002B4B82">
                    <w:rPr>
                      <w:b w:val="0"/>
                      <w:sz w:val="24"/>
                      <w:szCs w:val="24"/>
                    </w:rPr>
                    <w:t>Кров, но без любви</w:t>
                  </w:r>
                </w:p>
              </w:tc>
              <w:tc>
                <w:tcPr>
                  <w:tcW w:w="0" w:type="auto"/>
                  <w:tcMar>
                    <w:top w:w="150" w:type="dxa"/>
                    <w:left w:w="240" w:type="dxa"/>
                    <w:bottom w:w="150" w:type="dxa"/>
                    <w:right w:w="0" w:type="dxa"/>
                  </w:tcMar>
                  <w:vAlign w:val="center"/>
                  <w:hideMark/>
                </w:tcPr>
                <w:p w14:paraId="6A29D24C" w14:textId="77777777" w:rsidR="00BB3FC0" w:rsidRPr="002B4B82" w:rsidRDefault="00BB3FC0" w:rsidP="00BB3FC0">
                  <w:pPr>
                    <w:spacing w:after="0" w:line="240" w:lineRule="auto"/>
                    <w:rPr>
                      <w:b w:val="0"/>
                      <w:sz w:val="24"/>
                      <w:szCs w:val="24"/>
                    </w:rPr>
                  </w:pPr>
                  <w:r w:rsidRPr="002B4B82">
                    <w:rPr>
                      <w:b w:val="0"/>
                      <w:sz w:val="24"/>
                      <w:szCs w:val="24"/>
                    </w:rPr>
                    <w:t>Свобода, уважение</w:t>
                  </w:r>
                </w:p>
              </w:tc>
            </w:tr>
            <w:tr w:rsidR="00BB3FC0" w:rsidRPr="002B4B82" w14:paraId="57ABF905" w14:textId="77777777" w:rsidTr="00EA61B7">
              <w:tc>
                <w:tcPr>
                  <w:tcW w:w="0" w:type="auto"/>
                  <w:tcMar>
                    <w:top w:w="150" w:type="dxa"/>
                    <w:left w:w="0" w:type="dxa"/>
                    <w:bottom w:w="150" w:type="dxa"/>
                    <w:right w:w="240" w:type="dxa"/>
                  </w:tcMar>
                  <w:vAlign w:val="center"/>
                  <w:hideMark/>
                </w:tcPr>
                <w:p w14:paraId="761EE9D5" w14:textId="77777777" w:rsidR="00BB3FC0" w:rsidRPr="002B4B82" w:rsidRDefault="00BB3FC0" w:rsidP="00BB3FC0">
                  <w:pPr>
                    <w:spacing w:after="0" w:line="240" w:lineRule="auto"/>
                    <w:rPr>
                      <w:b w:val="0"/>
                      <w:sz w:val="24"/>
                      <w:szCs w:val="24"/>
                    </w:rPr>
                  </w:pPr>
                  <w:r w:rsidRPr="002B4B82">
                    <w:rPr>
                      <w:b w:val="0"/>
                      <w:sz w:val="24"/>
                      <w:szCs w:val="24"/>
                    </w:rPr>
                    <w:t>Мышь и крот</w:t>
                  </w:r>
                </w:p>
              </w:tc>
              <w:tc>
                <w:tcPr>
                  <w:tcW w:w="0" w:type="auto"/>
                  <w:tcMar>
                    <w:top w:w="150" w:type="dxa"/>
                    <w:left w:w="240" w:type="dxa"/>
                    <w:bottom w:w="150" w:type="dxa"/>
                    <w:right w:w="240" w:type="dxa"/>
                  </w:tcMar>
                  <w:vAlign w:val="center"/>
                  <w:hideMark/>
                </w:tcPr>
                <w:p w14:paraId="1AFD8AD0" w14:textId="77777777" w:rsidR="00BB3FC0" w:rsidRPr="002B4B82" w:rsidRDefault="00BB3FC0" w:rsidP="00BB3FC0">
                  <w:pPr>
                    <w:spacing w:after="0" w:line="240" w:lineRule="auto"/>
                    <w:rPr>
                      <w:b w:val="0"/>
                      <w:sz w:val="24"/>
                      <w:szCs w:val="24"/>
                    </w:rPr>
                  </w:pPr>
                  <w:r w:rsidRPr="002B4B82">
                    <w:rPr>
                      <w:b w:val="0"/>
                      <w:sz w:val="24"/>
                      <w:szCs w:val="24"/>
                    </w:rPr>
                    <w:t>Тёплый дом, еду</w:t>
                  </w:r>
                </w:p>
              </w:tc>
              <w:tc>
                <w:tcPr>
                  <w:tcW w:w="0" w:type="auto"/>
                  <w:tcMar>
                    <w:top w:w="150" w:type="dxa"/>
                    <w:left w:w="240" w:type="dxa"/>
                    <w:bottom w:w="150" w:type="dxa"/>
                    <w:right w:w="0" w:type="dxa"/>
                  </w:tcMar>
                  <w:vAlign w:val="center"/>
                  <w:hideMark/>
                </w:tcPr>
                <w:p w14:paraId="0BC31FEA" w14:textId="77777777" w:rsidR="00BB3FC0" w:rsidRPr="002B4B82" w:rsidRDefault="00BB3FC0" w:rsidP="00BB3FC0">
                  <w:pPr>
                    <w:spacing w:after="0" w:line="240" w:lineRule="auto"/>
                    <w:rPr>
                      <w:b w:val="0"/>
                      <w:sz w:val="24"/>
                      <w:szCs w:val="24"/>
                    </w:rPr>
                  </w:pPr>
                  <w:r w:rsidRPr="002B4B82">
                    <w:rPr>
                      <w:b w:val="0"/>
                      <w:sz w:val="24"/>
                      <w:szCs w:val="24"/>
                    </w:rPr>
                    <w:t>Радость, свобода выбора, любовь</w:t>
                  </w:r>
                </w:p>
              </w:tc>
            </w:tr>
            <w:tr w:rsidR="00BB3FC0" w:rsidRPr="002B4B82" w14:paraId="3906F0B7" w14:textId="77777777" w:rsidTr="00EA61B7">
              <w:tc>
                <w:tcPr>
                  <w:tcW w:w="0" w:type="auto"/>
                  <w:tcMar>
                    <w:top w:w="150" w:type="dxa"/>
                    <w:left w:w="0" w:type="dxa"/>
                    <w:bottom w:w="150" w:type="dxa"/>
                    <w:right w:w="240" w:type="dxa"/>
                  </w:tcMar>
                  <w:vAlign w:val="center"/>
                  <w:hideMark/>
                </w:tcPr>
                <w:p w14:paraId="7B7D2AAD" w14:textId="77777777" w:rsidR="00BB3FC0" w:rsidRPr="002B4B82" w:rsidRDefault="00BB3FC0" w:rsidP="00BB3FC0">
                  <w:pPr>
                    <w:spacing w:after="0" w:line="240" w:lineRule="auto"/>
                    <w:rPr>
                      <w:b w:val="0"/>
                      <w:sz w:val="24"/>
                      <w:szCs w:val="24"/>
                    </w:rPr>
                  </w:pPr>
                  <w:r w:rsidRPr="002B4B82">
                    <w:rPr>
                      <w:b w:val="0"/>
                      <w:sz w:val="24"/>
                      <w:szCs w:val="24"/>
                    </w:rPr>
                    <w:t>Эльфы</w:t>
                  </w:r>
                </w:p>
              </w:tc>
              <w:tc>
                <w:tcPr>
                  <w:tcW w:w="0" w:type="auto"/>
                  <w:tcMar>
                    <w:top w:w="150" w:type="dxa"/>
                    <w:left w:w="240" w:type="dxa"/>
                    <w:bottom w:w="150" w:type="dxa"/>
                    <w:right w:w="240" w:type="dxa"/>
                  </w:tcMar>
                  <w:vAlign w:val="center"/>
                  <w:hideMark/>
                </w:tcPr>
                <w:p w14:paraId="0BDB2457" w14:textId="77777777" w:rsidR="00BB3FC0" w:rsidRPr="002B4B82" w:rsidRDefault="00BB3FC0" w:rsidP="00BB3FC0">
                  <w:pPr>
                    <w:spacing w:after="0" w:line="240" w:lineRule="auto"/>
                    <w:rPr>
                      <w:b w:val="0"/>
                      <w:sz w:val="24"/>
                      <w:szCs w:val="24"/>
                    </w:rPr>
                  </w:pPr>
                  <w:r w:rsidRPr="002B4B82">
                    <w:rPr>
                      <w:b w:val="0"/>
                      <w:sz w:val="24"/>
                      <w:szCs w:val="24"/>
                    </w:rPr>
                    <w:t>Любовь, принятие, радость</w:t>
                  </w:r>
                </w:p>
              </w:tc>
              <w:tc>
                <w:tcPr>
                  <w:tcW w:w="0" w:type="auto"/>
                  <w:tcMar>
                    <w:top w:w="150" w:type="dxa"/>
                    <w:left w:w="240" w:type="dxa"/>
                    <w:bottom w:w="150" w:type="dxa"/>
                    <w:right w:w="0" w:type="dxa"/>
                  </w:tcMar>
                  <w:vAlign w:val="center"/>
                  <w:hideMark/>
                </w:tcPr>
                <w:p w14:paraId="710DC9E3" w14:textId="77777777" w:rsidR="00BB3FC0" w:rsidRPr="002B4B82" w:rsidRDefault="00BB3FC0" w:rsidP="00BB3FC0">
                  <w:pPr>
                    <w:spacing w:after="0" w:line="240" w:lineRule="auto"/>
                    <w:rPr>
                      <w:b w:val="0"/>
                      <w:sz w:val="24"/>
                      <w:szCs w:val="24"/>
                    </w:rPr>
                  </w:pPr>
                  <w:r w:rsidRPr="002B4B82">
                    <w:rPr>
                      <w:b w:val="0"/>
                      <w:sz w:val="24"/>
                      <w:szCs w:val="24"/>
                    </w:rPr>
                    <w:t>—</w:t>
                  </w:r>
                </w:p>
              </w:tc>
            </w:tr>
          </w:tbl>
          <w:p w14:paraId="5A4D8202" w14:textId="77777777" w:rsidR="00BB3FC0" w:rsidRPr="00AB6015" w:rsidRDefault="00BB3FC0" w:rsidP="00BB3FC0">
            <w:pPr>
              <w:spacing w:after="0" w:line="240" w:lineRule="auto"/>
              <w:rPr>
                <w:b w:val="0"/>
                <w:sz w:val="24"/>
                <w:szCs w:val="24"/>
              </w:rPr>
            </w:pPr>
            <w:r w:rsidRPr="002B4B82">
              <w:rPr>
                <w:b w:val="0"/>
                <w:bCs/>
                <w:sz w:val="24"/>
                <w:szCs w:val="24"/>
              </w:rPr>
              <w:t>Воспитатель:</w:t>
            </w:r>
            <w:r w:rsidRPr="002B4B82">
              <w:rPr>
                <w:b w:val="0"/>
                <w:sz w:val="24"/>
                <w:szCs w:val="24"/>
              </w:rPr>
              <w:t> «</w:t>
            </w:r>
            <w:r w:rsidRPr="00AB6015">
              <w:rPr>
                <w:b w:val="0"/>
                <w:sz w:val="24"/>
                <w:szCs w:val="24"/>
              </w:rPr>
              <w:t>Что самое главное в настоящей семье? (Любовь, уважение, забота, возможность быть собой). А что нужно, чтобы семья была счастливой? (Вместе проводить время, поддерживать друг друга, радоваться друг за друга).»</w:t>
            </w:r>
          </w:p>
          <w:p w14:paraId="6A816549" w14:textId="77777777" w:rsidR="00BB3FC0" w:rsidRPr="00AB6015" w:rsidRDefault="00BB3FC0" w:rsidP="00BB3FC0">
            <w:pPr>
              <w:spacing w:after="0" w:line="240" w:lineRule="auto"/>
              <w:rPr>
                <w:b w:val="0"/>
                <w:sz w:val="24"/>
                <w:szCs w:val="24"/>
              </w:rPr>
            </w:pPr>
            <w:r w:rsidRPr="00AB6015">
              <w:rPr>
                <w:b w:val="0"/>
                <w:sz w:val="24"/>
                <w:szCs w:val="24"/>
              </w:rPr>
              <w:t>Воспитатель: «Как вы думаете, почему Дюймовочка не осталась у крота, ведь он был богат? (Потому что она не хотела жить без света, без цветов, без радости). А что важнее: богатство или любовь? (Любовь, радость, понимание).»</w:t>
            </w:r>
          </w:p>
          <w:p w14:paraId="01178434" w14:textId="77777777" w:rsidR="00BB3FC0" w:rsidRPr="00AB6015" w:rsidRDefault="00BB3FC0" w:rsidP="00BB3FC0">
            <w:pPr>
              <w:spacing w:after="0" w:line="240" w:lineRule="auto"/>
              <w:rPr>
                <w:b w:val="0"/>
                <w:sz w:val="24"/>
                <w:szCs w:val="24"/>
              </w:rPr>
            </w:pPr>
            <w:r w:rsidRPr="00AB6015">
              <w:rPr>
                <w:b w:val="0"/>
                <w:sz w:val="24"/>
                <w:szCs w:val="24"/>
              </w:rPr>
              <w:t xml:space="preserve"> 5. Физкультминутка «Цветок» (2 минуты)</w:t>
            </w:r>
          </w:p>
          <w:p w14:paraId="7E377AD4" w14:textId="77777777" w:rsidR="00BB3FC0" w:rsidRPr="00AB6015" w:rsidRDefault="00BB3FC0" w:rsidP="00BB3FC0">
            <w:pPr>
              <w:spacing w:after="0" w:line="240" w:lineRule="auto"/>
              <w:rPr>
                <w:b w:val="0"/>
                <w:sz w:val="24"/>
                <w:szCs w:val="24"/>
              </w:rPr>
            </w:pPr>
            <w:r w:rsidRPr="00AB6015">
              <w:rPr>
                <w:b w:val="0"/>
                <w:sz w:val="24"/>
                <w:szCs w:val="24"/>
              </w:rPr>
              <w:t>Воспитатель: «Давайте представим, что мы — цветы, из которых появляется Дюймовочка».</w:t>
            </w:r>
          </w:p>
          <w:p w14:paraId="31702335" w14:textId="77777777" w:rsidR="00BB3FC0" w:rsidRPr="00AB6015" w:rsidRDefault="00BB3FC0" w:rsidP="00BB3FC0">
            <w:pPr>
              <w:spacing w:after="0" w:line="240" w:lineRule="auto"/>
              <w:rPr>
                <w:b w:val="0"/>
                <w:sz w:val="24"/>
                <w:szCs w:val="24"/>
              </w:rPr>
            </w:pPr>
            <w:r w:rsidRPr="00AB6015">
              <w:rPr>
                <w:b w:val="0"/>
                <w:sz w:val="24"/>
                <w:szCs w:val="24"/>
              </w:rPr>
              <w:t>- Маленький росток в земле сидит, (присели, голову опустили)</w:t>
            </w:r>
          </w:p>
          <w:p w14:paraId="360387F0" w14:textId="77777777" w:rsidR="00BB3FC0" w:rsidRPr="00AB6015" w:rsidRDefault="00BB3FC0" w:rsidP="00BB3FC0">
            <w:pPr>
              <w:spacing w:after="0" w:line="240" w:lineRule="auto"/>
              <w:rPr>
                <w:b w:val="0"/>
                <w:sz w:val="24"/>
                <w:szCs w:val="24"/>
              </w:rPr>
            </w:pPr>
            <w:r w:rsidRPr="00AB6015">
              <w:rPr>
                <w:b w:val="0"/>
                <w:sz w:val="24"/>
                <w:szCs w:val="24"/>
              </w:rPr>
              <w:t>- К солнышку тянется, хочет расти. (медленно встают, тянутся вверх)</w:t>
            </w:r>
          </w:p>
          <w:p w14:paraId="4082DA4E" w14:textId="77777777" w:rsidR="00BB3FC0" w:rsidRPr="00AB6015" w:rsidRDefault="00BB3FC0" w:rsidP="00BB3FC0">
            <w:pPr>
              <w:spacing w:after="0" w:line="240" w:lineRule="auto"/>
              <w:rPr>
                <w:b w:val="0"/>
                <w:sz w:val="24"/>
                <w:szCs w:val="24"/>
              </w:rPr>
            </w:pPr>
            <w:r w:rsidRPr="00AB6015">
              <w:rPr>
                <w:b w:val="0"/>
                <w:sz w:val="24"/>
                <w:szCs w:val="24"/>
              </w:rPr>
              <w:t>- Листочки раскрылись, (руки в стороны)</w:t>
            </w:r>
          </w:p>
          <w:p w14:paraId="76FDAD30" w14:textId="77777777" w:rsidR="00BB3FC0" w:rsidRPr="00AB6015" w:rsidRDefault="00BB3FC0" w:rsidP="00BB3FC0">
            <w:pPr>
              <w:spacing w:after="0" w:line="240" w:lineRule="auto"/>
              <w:rPr>
                <w:b w:val="0"/>
                <w:sz w:val="24"/>
                <w:szCs w:val="24"/>
              </w:rPr>
            </w:pPr>
            <w:r w:rsidRPr="00AB6015">
              <w:rPr>
                <w:b w:val="0"/>
                <w:sz w:val="24"/>
                <w:szCs w:val="24"/>
              </w:rPr>
              <w:t>- Цветок появился. (руки вверх, раскрыли ладони)</w:t>
            </w:r>
          </w:p>
          <w:p w14:paraId="7CE9F5E2" w14:textId="77777777" w:rsidR="00BB3FC0" w:rsidRPr="00AB6015" w:rsidRDefault="00BB3FC0" w:rsidP="00BB3FC0">
            <w:pPr>
              <w:spacing w:after="0" w:line="240" w:lineRule="auto"/>
              <w:rPr>
                <w:b w:val="0"/>
                <w:sz w:val="24"/>
                <w:szCs w:val="24"/>
              </w:rPr>
            </w:pPr>
            <w:r w:rsidRPr="00AB6015">
              <w:rPr>
                <w:b w:val="0"/>
                <w:sz w:val="24"/>
                <w:szCs w:val="24"/>
              </w:rPr>
              <w:lastRenderedPageBreak/>
              <w:t>- А в нём Дюймовочка — (показывают маленькую девочку пальчиками)</w:t>
            </w:r>
          </w:p>
          <w:p w14:paraId="368ACB39" w14:textId="77777777" w:rsidR="00BB3FC0" w:rsidRPr="00AB6015" w:rsidRDefault="00BB3FC0" w:rsidP="00BB3FC0">
            <w:pPr>
              <w:spacing w:after="0" w:line="240" w:lineRule="auto"/>
              <w:rPr>
                <w:b w:val="0"/>
                <w:sz w:val="24"/>
                <w:szCs w:val="24"/>
              </w:rPr>
            </w:pPr>
            <w:r w:rsidRPr="00AB6015">
              <w:rPr>
                <w:b w:val="0"/>
                <w:sz w:val="24"/>
                <w:szCs w:val="24"/>
              </w:rPr>
              <w:t>- Крошечная крошка. (сжимаются в комочек)</w:t>
            </w:r>
          </w:p>
          <w:p w14:paraId="05A327BF" w14:textId="77777777" w:rsidR="00BB3FC0" w:rsidRPr="00AB6015" w:rsidRDefault="00BB3FC0" w:rsidP="00BB3FC0">
            <w:pPr>
              <w:spacing w:after="0" w:line="240" w:lineRule="auto"/>
              <w:rPr>
                <w:b w:val="0"/>
                <w:sz w:val="24"/>
                <w:szCs w:val="24"/>
              </w:rPr>
            </w:pPr>
            <w:r w:rsidRPr="00AB6015">
              <w:rPr>
                <w:b w:val="0"/>
                <w:sz w:val="24"/>
                <w:szCs w:val="24"/>
              </w:rPr>
              <w:t>- Выросла, окрепла — (встают, руки на пояс)</w:t>
            </w:r>
          </w:p>
          <w:p w14:paraId="5F387C4A" w14:textId="77777777" w:rsidR="00BB3FC0" w:rsidRPr="00AB6015" w:rsidRDefault="00BB3FC0" w:rsidP="00BB3FC0">
            <w:pPr>
              <w:spacing w:after="0" w:line="240" w:lineRule="auto"/>
              <w:rPr>
                <w:b w:val="0"/>
                <w:sz w:val="24"/>
                <w:szCs w:val="24"/>
              </w:rPr>
            </w:pPr>
            <w:r w:rsidRPr="00AB6015">
              <w:rPr>
                <w:b w:val="0"/>
                <w:sz w:val="24"/>
                <w:szCs w:val="24"/>
              </w:rPr>
              <w:t>- Счастье своё встретила! (обнимают себя)</w:t>
            </w:r>
          </w:p>
          <w:p w14:paraId="1504FBAD" w14:textId="77777777" w:rsidR="00BB3FC0" w:rsidRPr="00AB6015" w:rsidRDefault="00BB3FC0" w:rsidP="00BB3FC0">
            <w:pPr>
              <w:spacing w:after="0" w:line="240" w:lineRule="auto"/>
              <w:rPr>
                <w:b w:val="0"/>
                <w:sz w:val="24"/>
                <w:szCs w:val="24"/>
              </w:rPr>
            </w:pPr>
            <w:r w:rsidRPr="00AB6015">
              <w:rPr>
                <w:b w:val="0"/>
                <w:sz w:val="24"/>
                <w:szCs w:val="24"/>
              </w:rPr>
              <w:t xml:space="preserve"> 6. Игровое упражнение «Собери свою семью» (3–4 минуты)</w:t>
            </w:r>
          </w:p>
          <w:p w14:paraId="7B37D8B0" w14:textId="77777777" w:rsidR="00BB3FC0" w:rsidRPr="00AB6015" w:rsidRDefault="00BB3FC0" w:rsidP="00BB3FC0">
            <w:pPr>
              <w:spacing w:after="0" w:line="240" w:lineRule="auto"/>
              <w:rPr>
                <w:b w:val="0"/>
                <w:sz w:val="24"/>
                <w:szCs w:val="24"/>
              </w:rPr>
            </w:pPr>
            <w:r w:rsidRPr="00AB6015">
              <w:rPr>
                <w:b w:val="0"/>
                <w:sz w:val="24"/>
                <w:szCs w:val="24"/>
              </w:rPr>
              <w:t>Воспитатель: «Давайте поиграем. У каждого из нас есть своя семья. Я буду называть разные варианты «семей», а вы будете решать, можно ли это назвать семьёй, и почему».</w:t>
            </w:r>
          </w:p>
          <w:p w14:paraId="2880C4A9" w14:textId="77777777" w:rsidR="00BB3FC0" w:rsidRPr="00AB6015" w:rsidRDefault="00BB3FC0" w:rsidP="00BB3FC0">
            <w:pPr>
              <w:spacing w:after="0" w:line="240" w:lineRule="auto"/>
              <w:rPr>
                <w:b w:val="0"/>
                <w:sz w:val="24"/>
                <w:szCs w:val="24"/>
              </w:rPr>
            </w:pPr>
            <w:r w:rsidRPr="00AB6015">
              <w:rPr>
                <w:b w:val="0"/>
                <w:sz w:val="24"/>
                <w:szCs w:val="24"/>
              </w:rPr>
              <w:t>- «Крот и мышь»: Можно назвать семьёй? (Нет, там нет любви, там выгода).</w:t>
            </w:r>
          </w:p>
          <w:p w14:paraId="6F055072" w14:textId="77777777" w:rsidR="00BB3FC0" w:rsidRPr="00AB6015" w:rsidRDefault="00BB3FC0" w:rsidP="00BB3FC0">
            <w:pPr>
              <w:spacing w:after="0" w:line="240" w:lineRule="auto"/>
              <w:rPr>
                <w:b w:val="0"/>
                <w:sz w:val="24"/>
                <w:szCs w:val="24"/>
              </w:rPr>
            </w:pPr>
            <w:r w:rsidRPr="00AB6015">
              <w:rPr>
                <w:b w:val="0"/>
                <w:sz w:val="24"/>
                <w:szCs w:val="24"/>
              </w:rPr>
              <w:t>- «Женщина и Дюймовочка»: Можно назвать семьёй? (Да, они любили друг друга, заботились).</w:t>
            </w:r>
          </w:p>
          <w:p w14:paraId="39EC2970" w14:textId="77777777" w:rsidR="00BB3FC0" w:rsidRPr="00AB6015" w:rsidRDefault="00BB3FC0" w:rsidP="00BB3FC0">
            <w:pPr>
              <w:spacing w:after="0" w:line="240" w:lineRule="auto"/>
              <w:rPr>
                <w:b w:val="0"/>
                <w:sz w:val="24"/>
                <w:szCs w:val="24"/>
              </w:rPr>
            </w:pPr>
            <w:r w:rsidRPr="00AB6015">
              <w:rPr>
                <w:b w:val="0"/>
                <w:sz w:val="24"/>
                <w:szCs w:val="24"/>
              </w:rPr>
              <w:t>- «Ласточка и Дюймовочка»: Можно назвать семьёй? (Они стали друзьями, помогли друг другу — это тоже близкие люди).</w:t>
            </w:r>
          </w:p>
          <w:p w14:paraId="33FE89A0" w14:textId="77777777" w:rsidR="00BB3FC0" w:rsidRPr="00AB6015" w:rsidRDefault="00BB3FC0" w:rsidP="00BB3FC0">
            <w:pPr>
              <w:spacing w:after="0" w:line="240" w:lineRule="auto"/>
              <w:rPr>
                <w:b w:val="0"/>
                <w:sz w:val="24"/>
                <w:szCs w:val="24"/>
              </w:rPr>
            </w:pPr>
            <w:r w:rsidRPr="00AB6015">
              <w:rPr>
                <w:b w:val="0"/>
                <w:sz w:val="24"/>
                <w:szCs w:val="24"/>
              </w:rPr>
              <w:t>- «Король эльфов и Дюймовочка»: Можно назвать семьёй? (Да, они полюбили друг друга, решили жить вместе).</w:t>
            </w:r>
          </w:p>
          <w:p w14:paraId="46F29418" w14:textId="77777777" w:rsidR="00BB3FC0" w:rsidRPr="00AB6015" w:rsidRDefault="00BB3FC0" w:rsidP="00BB3FC0">
            <w:pPr>
              <w:spacing w:after="0" w:line="240" w:lineRule="auto"/>
              <w:rPr>
                <w:b w:val="0"/>
                <w:sz w:val="24"/>
                <w:szCs w:val="24"/>
              </w:rPr>
            </w:pPr>
            <w:r w:rsidRPr="00AB6015">
              <w:rPr>
                <w:b w:val="0"/>
                <w:sz w:val="24"/>
                <w:szCs w:val="24"/>
              </w:rPr>
              <w:t>Воспитатель: «А какие ещё варианты семьи вы знаете? (Приёмная семья, где детей любят как родных; семья, где живут бабушка и дедушка; семья, где друзья становятся как родные).»</w:t>
            </w:r>
          </w:p>
          <w:p w14:paraId="632835CF" w14:textId="77777777" w:rsidR="00BB3FC0" w:rsidRPr="00AB6015" w:rsidRDefault="00BB3FC0" w:rsidP="00BB3FC0">
            <w:pPr>
              <w:spacing w:after="0" w:line="240" w:lineRule="auto"/>
              <w:rPr>
                <w:b w:val="0"/>
                <w:sz w:val="24"/>
                <w:szCs w:val="24"/>
              </w:rPr>
            </w:pPr>
            <w:r w:rsidRPr="00AB6015">
              <w:rPr>
                <w:b w:val="0"/>
                <w:sz w:val="24"/>
                <w:szCs w:val="24"/>
              </w:rPr>
              <w:t xml:space="preserve"> 7. Творческая мастерская. «Мой семейный цветок» (5–7 минут)</w:t>
            </w:r>
          </w:p>
          <w:p w14:paraId="18A51EEB" w14:textId="77777777" w:rsidR="00BB3FC0" w:rsidRPr="00AB6015" w:rsidRDefault="00BB3FC0" w:rsidP="00BB3FC0">
            <w:pPr>
              <w:spacing w:after="0" w:line="240" w:lineRule="auto"/>
              <w:rPr>
                <w:b w:val="0"/>
                <w:sz w:val="24"/>
                <w:szCs w:val="24"/>
              </w:rPr>
            </w:pPr>
            <w:r w:rsidRPr="00AB6015">
              <w:rPr>
                <w:b w:val="0"/>
                <w:sz w:val="24"/>
                <w:szCs w:val="24"/>
              </w:rPr>
              <w:t>Воспитатель: «Дюймовочка родилась в цветке. Давайте и мы создадим свой «семейный цветок». Нарисуйте на лепестках тех, кого вы считаете своей семьёй. Это могут быть мама, папа, братья, сёстры, бабушки, дедушки, а может быть, и друзья, которые стали для вас как родные».</w:t>
            </w:r>
          </w:p>
          <w:p w14:paraId="119FD33F" w14:textId="77777777" w:rsidR="00BB3FC0" w:rsidRPr="00AB6015" w:rsidRDefault="00BB3FC0" w:rsidP="00BB3FC0">
            <w:pPr>
              <w:spacing w:after="0" w:line="240" w:lineRule="auto"/>
              <w:rPr>
                <w:b w:val="0"/>
                <w:sz w:val="24"/>
                <w:szCs w:val="24"/>
              </w:rPr>
            </w:pPr>
            <w:r w:rsidRPr="00AB6015">
              <w:rPr>
                <w:b w:val="0"/>
                <w:sz w:val="24"/>
                <w:szCs w:val="24"/>
              </w:rPr>
              <w:t>Дети получают заготовки цветов (круг-середина и лепестки) и рисуют на лепестках лица членов своей семьи. Готовые цветы выкладываются на общий стол — «Цветочная поляна семей».</w:t>
            </w:r>
          </w:p>
          <w:p w14:paraId="3B77E25E" w14:textId="77777777" w:rsidR="00BB3FC0" w:rsidRPr="00AB6015" w:rsidRDefault="00BB3FC0" w:rsidP="00BB3FC0">
            <w:pPr>
              <w:spacing w:after="0" w:line="240" w:lineRule="auto"/>
              <w:rPr>
                <w:b w:val="0"/>
                <w:sz w:val="24"/>
                <w:szCs w:val="24"/>
              </w:rPr>
            </w:pPr>
            <w:r w:rsidRPr="00AB6015">
              <w:rPr>
                <w:b w:val="0"/>
                <w:sz w:val="24"/>
                <w:szCs w:val="24"/>
              </w:rPr>
              <w:t xml:space="preserve"> 8. Заключительная часть. Рефлексия (3–4 минуты)</w:t>
            </w:r>
          </w:p>
          <w:p w14:paraId="0133F8C2" w14:textId="77777777" w:rsidR="00BB3FC0" w:rsidRPr="00AB6015" w:rsidRDefault="00BB3FC0" w:rsidP="00BB3FC0">
            <w:pPr>
              <w:spacing w:after="0" w:line="240" w:lineRule="auto"/>
              <w:rPr>
                <w:b w:val="0"/>
                <w:sz w:val="24"/>
                <w:szCs w:val="24"/>
              </w:rPr>
            </w:pPr>
            <w:r w:rsidRPr="00AB6015">
              <w:rPr>
                <w:b w:val="0"/>
                <w:sz w:val="24"/>
                <w:szCs w:val="24"/>
              </w:rPr>
              <w:t>Воспитатель: «Ребята, какой мультфильм мы сегодня смотрели? («Дюймовочка»). Кто его создал? (Режиссёр Леонид Амальрик). Чему нас научила эта история?»</w:t>
            </w:r>
          </w:p>
          <w:p w14:paraId="41DADE54" w14:textId="77777777" w:rsidR="00BB3FC0" w:rsidRPr="00AB6015" w:rsidRDefault="00BB3FC0" w:rsidP="00BB3FC0">
            <w:pPr>
              <w:spacing w:after="0" w:line="240" w:lineRule="auto"/>
              <w:rPr>
                <w:b w:val="0"/>
                <w:sz w:val="24"/>
                <w:szCs w:val="24"/>
              </w:rPr>
            </w:pPr>
            <w:r w:rsidRPr="00AB6015">
              <w:rPr>
                <w:b w:val="0"/>
                <w:sz w:val="24"/>
                <w:szCs w:val="24"/>
              </w:rPr>
              <w:t>Воспитатель обобщает: «Дюймовочка искала свой дом, свою семью. Она встретила тех, кто хотел её использовать, и тех, кто помогал бескорыстно. В конце она нашла не просто дом, а любовь и принятие. Настоящая семья — это не обязательно те, с кем ты родился. Это те, кто тебя любит, заботится, уважает твой выбор, с кем тебе светло и радостно».</w:t>
            </w:r>
          </w:p>
          <w:p w14:paraId="04900AAC" w14:textId="77777777" w:rsidR="00BB3FC0" w:rsidRPr="00AB6015" w:rsidRDefault="00BB3FC0" w:rsidP="00BB3FC0">
            <w:pPr>
              <w:spacing w:after="0" w:line="240" w:lineRule="auto"/>
              <w:rPr>
                <w:b w:val="0"/>
                <w:sz w:val="24"/>
                <w:szCs w:val="24"/>
              </w:rPr>
            </w:pPr>
            <w:r w:rsidRPr="00AB6015">
              <w:rPr>
                <w:b w:val="0"/>
                <w:sz w:val="24"/>
                <w:szCs w:val="24"/>
              </w:rPr>
              <w:t>Воспитатель: «Давайте посмотрим на наш цветочный сад. Какие у всех разные, но такие красивые семьи! Спасибо вам за работу. И помните: семья начинается с любви».</w:t>
            </w:r>
          </w:p>
          <w:p w14:paraId="24F6125F" w14:textId="77777777" w:rsidR="00BB3FC0" w:rsidRPr="00AB6015" w:rsidRDefault="00BB3FC0" w:rsidP="00BB3FC0">
            <w:pPr>
              <w:spacing w:after="0" w:line="240" w:lineRule="auto"/>
              <w:rPr>
                <w:b w:val="0"/>
                <w:sz w:val="24"/>
                <w:szCs w:val="24"/>
              </w:rPr>
            </w:pPr>
            <w:r w:rsidRPr="00AB6015">
              <w:rPr>
                <w:b w:val="0"/>
                <w:sz w:val="24"/>
                <w:szCs w:val="24"/>
              </w:rPr>
              <w:t>Ритуал прощания: Дети встают в круг, берутся за руки и говорят:</w:t>
            </w:r>
          </w:p>
          <w:p w14:paraId="0F2B8E99" w14:textId="77777777" w:rsidR="00BB3FC0" w:rsidRPr="00AB6015" w:rsidRDefault="00BB3FC0" w:rsidP="00BB3FC0">
            <w:pPr>
              <w:spacing w:after="0" w:line="240" w:lineRule="auto"/>
              <w:rPr>
                <w:b w:val="0"/>
                <w:sz w:val="24"/>
                <w:szCs w:val="24"/>
              </w:rPr>
            </w:pPr>
            <w:r w:rsidRPr="00AB6015">
              <w:rPr>
                <w:b w:val="0"/>
                <w:sz w:val="24"/>
                <w:szCs w:val="24"/>
              </w:rPr>
              <w:t>«В семье любовь и доброта —</w:t>
            </w:r>
          </w:p>
          <w:p w14:paraId="150A2D05" w14:textId="77777777" w:rsidR="00BB3FC0" w:rsidRPr="00AB6015" w:rsidRDefault="00BB3FC0" w:rsidP="00BB3FC0">
            <w:pPr>
              <w:spacing w:after="0" w:line="240" w:lineRule="auto"/>
              <w:rPr>
                <w:b w:val="0"/>
                <w:sz w:val="24"/>
                <w:szCs w:val="24"/>
              </w:rPr>
            </w:pPr>
            <w:r w:rsidRPr="00AB6015">
              <w:rPr>
                <w:b w:val="0"/>
                <w:sz w:val="24"/>
                <w:szCs w:val="24"/>
              </w:rPr>
              <w:t>Вот главные слова.</w:t>
            </w:r>
          </w:p>
          <w:p w14:paraId="426DDD73" w14:textId="77777777" w:rsidR="00BB3FC0" w:rsidRPr="00AB6015" w:rsidRDefault="00BB3FC0" w:rsidP="00BB3FC0">
            <w:pPr>
              <w:spacing w:after="0" w:line="240" w:lineRule="auto"/>
              <w:rPr>
                <w:b w:val="0"/>
                <w:sz w:val="24"/>
                <w:szCs w:val="24"/>
              </w:rPr>
            </w:pPr>
            <w:r w:rsidRPr="00AB6015">
              <w:rPr>
                <w:b w:val="0"/>
                <w:sz w:val="24"/>
                <w:szCs w:val="24"/>
              </w:rPr>
              <w:t>Кто дом свой любит, тот всегда</w:t>
            </w:r>
          </w:p>
          <w:p w14:paraId="0BD56D4E" w14:textId="77777777" w:rsidR="00BB3FC0" w:rsidRPr="00AB6015" w:rsidRDefault="00BB3FC0" w:rsidP="00BB3FC0">
            <w:pPr>
              <w:spacing w:after="0" w:line="240" w:lineRule="auto"/>
              <w:rPr>
                <w:b w:val="0"/>
                <w:sz w:val="24"/>
                <w:szCs w:val="24"/>
              </w:rPr>
            </w:pPr>
            <w:r w:rsidRPr="00AB6015">
              <w:rPr>
                <w:b w:val="0"/>
                <w:sz w:val="24"/>
                <w:szCs w:val="24"/>
              </w:rPr>
              <w:t>Найдёт в нём чудеса!»</w:t>
            </w:r>
          </w:p>
          <w:p w14:paraId="15CF0BBA" w14:textId="77777777" w:rsidR="00BB3FC0" w:rsidRPr="00AB6015" w:rsidRDefault="00BB3FC0" w:rsidP="00BB3FC0">
            <w:pPr>
              <w:spacing w:after="0" w:line="240" w:lineRule="auto"/>
              <w:rPr>
                <w:b w:val="0"/>
                <w:sz w:val="24"/>
                <w:szCs w:val="24"/>
              </w:rPr>
            </w:pPr>
            <w:r w:rsidRPr="00AB6015">
              <w:rPr>
                <w:b w:val="0"/>
                <w:sz w:val="24"/>
                <w:szCs w:val="24"/>
              </w:rPr>
              <w:t xml:space="preserve"> </w:t>
            </w:r>
            <w:r w:rsidRPr="002B4B82">
              <w:rPr>
                <w:sz w:val="24"/>
                <w:szCs w:val="24"/>
              </w:rPr>
              <w:t>Методические рекомендации для воспитателя</w:t>
            </w:r>
            <w:r w:rsidRPr="00AB6015">
              <w:rPr>
                <w:b w:val="0"/>
                <w:sz w:val="24"/>
                <w:szCs w:val="24"/>
              </w:rPr>
              <w:t>:</w:t>
            </w:r>
          </w:p>
          <w:p w14:paraId="43018F80" w14:textId="77777777" w:rsidR="00BB3FC0" w:rsidRPr="00AB6015" w:rsidRDefault="00BB3FC0" w:rsidP="00BB3FC0">
            <w:pPr>
              <w:spacing w:after="0" w:line="240" w:lineRule="auto"/>
              <w:rPr>
                <w:b w:val="0"/>
                <w:sz w:val="24"/>
                <w:szCs w:val="24"/>
              </w:rPr>
            </w:pPr>
            <w:r w:rsidRPr="00AB6015">
              <w:rPr>
                <w:b w:val="0"/>
                <w:sz w:val="24"/>
                <w:szCs w:val="24"/>
              </w:rPr>
              <w:t>1. Сравнение моделей семьи. Акцент на том, что в жизни встречаются разные варианты «семейных отношений»: одни основаны на любви и заботе, другие — на выгоде, третьи — на принуждении. Важно, чтобы дети учились различать их.</w:t>
            </w:r>
          </w:p>
          <w:p w14:paraId="2DEAEC6E" w14:textId="77777777" w:rsidR="00BB3FC0" w:rsidRPr="00AB6015" w:rsidRDefault="00BB3FC0" w:rsidP="00BB3FC0">
            <w:pPr>
              <w:spacing w:after="0" w:line="240" w:lineRule="auto"/>
              <w:rPr>
                <w:b w:val="0"/>
                <w:sz w:val="24"/>
                <w:szCs w:val="24"/>
              </w:rPr>
            </w:pPr>
            <w:r w:rsidRPr="00AB6015">
              <w:rPr>
                <w:b w:val="0"/>
                <w:sz w:val="24"/>
                <w:szCs w:val="24"/>
              </w:rPr>
              <w:lastRenderedPageBreak/>
              <w:t>2. Эмоциональный интеллект. Используйте карточки-пиктограммы, чтобы дети могли определять чувства героев в разных ситуациях. Это помогает развивать эмпатию.</w:t>
            </w:r>
          </w:p>
          <w:p w14:paraId="287D0404" w14:textId="77777777" w:rsidR="00BB3FC0" w:rsidRPr="00AB6015" w:rsidRDefault="00BB3FC0" w:rsidP="00BB3FC0">
            <w:pPr>
              <w:spacing w:after="0" w:line="240" w:lineRule="auto"/>
              <w:rPr>
                <w:b w:val="0"/>
                <w:sz w:val="24"/>
                <w:szCs w:val="24"/>
              </w:rPr>
            </w:pPr>
            <w:r w:rsidRPr="00AB6015">
              <w:rPr>
                <w:b w:val="0"/>
                <w:sz w:val="24"/>
                <w:szCs w:val="24"/>
              </w:rPr>
              <w:t>3. Связь с личным опытом. Обсуждая «приёмную семью» (женщина, которая растила Дюймовочку), можно мягко подчеркнуть, что любовь важнее кровного родства. Это важно для детей из разных семейных ситуаций.</w:t>
            </w:r>
          </w:p>
          <w:p w14:paraId="5F0FCEF0" w14:textId="77777777" w:rsidR="00BB3FC0" w:rsidRPr="00AB6015" w:rsidRDefault="00BB3FC0" w:rsidP="00BB3FC0">
            <w:pPr>
              <w:spacing w:after="0" w:line="240" w:lineRule="auto"/>
              <w:rPr>
                <w:b w:val="0"/>
                <w:sz w:val="24"/>
                <w:szCs w:val="24"/>
              </w:rPr>
            </w:pPr>
            <w:r w:rsidRPr="00AB6015">
              <w:rPr>
                <w:b w:val="0"/>
                <w:sz w:val="24"/>
                <w:szCs w:val="24"/>
              </w:rPr>
              <w:t>4. Словарная работа. Активизируйте в речи детей слова: бездетная, приёмная семья, корысть, бескорыстие, преданность, жертвенность. Объясняйте их на примерах из мультфильма.</w:t>
            </w:r>
          </w:p>
          <w:p w14:paraId="7C82C3F2" w14:textId="77777777" w:rsidR="00BB3FC0" w:rsidRPr="00AB6015" w:rsidRDefault="00BB3FC0" w:rsidP="00BB3FC0">
            <w:pPr>
              <w:spacing w:after="0" w:line="240" w:lineRule="auto"/>
              <w:rPr>
                <w:b w:val="0"/>
                <w:sz w:val="24"/>
                <w:szCs w:val="24"/>
              </w:rPr>
            </w:pPr>
            <w:r w:rsidRPr="00AB6015">
              <w:rPr>
                <w:b w:val="0"/>
                <w:sz w:val="24"/>
                <w:szCs w:val="24"/>
              </w:rPr>
              <w:t>5. Творческая часть. Рисование «семейного цветка» даёт возможность каждому ребёнку выразить своё понимание семьи, включая в неё не только кровных родственников, но и близких друзей, домашних животных.</w:t>
            </w:r>
          </w:p>
          <w:p w14:paraId="3FA4174C" w14:textId="77777777" w:rsidR="00BB3FC0" w:rsidRPr="00AB6015" w:rsidRDefault="00BB3FC0" w:rsidP="00BB3FC0">
            <w:pPr>
              <w:spacing w:after="0" w:line="240" w:lineRule="auto"/>
              <w:rPr>
                <w:b w:val="0"/>
                <w:sz w:val="24"/>
                <w:szCs w:val="24"/>
              </w:rPr>
            </w:pPr>
            <w:r w:rsidRPr="00AB6015">
              <w:rPr>
                <w:b w:val="0"/>
                <w:sz w:val="24"/>
                <w:szCs w:val="24"/>
              </w:rPr>
              <w:t>6. Индивидуальный подход. Если ребёнок стесняется говорить о своей семье, можно предложить ему нарисовать «цветок» без обсуждения или обсудить наедине.</w:t>
            </w:r>
          </w:p>
          <w:p w14:paraId="6229B574" w14:textId="151E862B" w:rsidR="00A16B46" w:rsidRPr="00B83A48" w:rsidRDefault="00BB3FC0" w:rsidP="00BB3FC0">
            <w:pPr>
              <w:spacing w:after="0" w:line="240" w:lineRule="auto"/>
              <w:rPr>
                <w:b w:val="0"/>
                <w:sz w:val="24"/>
                <w:szCs w:val="24"/>
              </w:rPr>
            </w:pPr>
            <w:r w:rsidRPr="00AB6015">
              <w:rPr>
                <w:b w:val="0"/>
                <w:sz w:val="24"/>
                <w:szCs w:val="24"/>
              </w:rPr>
              <w:t>7. Работа с родителями. Порекомендуйте родителям вместе с детьми перечитать сказку Андерсена, обсудить, что значит «настоящая семья», и вместе создать свой «семейный цветок».</w:t>
            </w:r>
            <w:bookmarkStart w:id="0" w:name="_GoBack"/>
            <w:bookmarkEnd w:id="0"/>
          </w:p>
        </w:tc>
      </w:tr>
      <w:tr w:rsidR="00307BC1" w:rsidRPr="00B83A48" w14:paraId="2D37B533" w14:textId="77777777" w:rsidTr="00C17D9B">
        <w:trPr>
          <w:cantSplit/>
          <w:trHeight w:val="1134"/>
        </w:trPr>
        <w:tc>
          <w:tcPr>
            <w:tcW w:w="1129" w:type="dxa"/>
            <w:vMerge w:val="restart"/>
            <w:textDirection w:val="btLr"/>
          </w:tcPr>
          <w:p w14:paraId="5D6F16E7" w14:textId="77777777" w:rsidR="00307BC1" w:rsidRPr="00B83A48" w:rsidRDefault="00307BC1" w:rsidP="003A3EB3">
            <w:pPr>
              <w:spacing w:after="0" w:line="240" w:lineRule="auto"/>
              <w:ind w:left="113" w:right="113"/>
              <w:jc w:val="center"/>
              <w:rPr>
                <w:b w:val="0"/>
                <w:sz w:val="24"/>
                <w:szCs w:val="24"/>
              </w:rPr>
            </w:pPr>
            <w:r w:rsidRPr="00B83A48">
              <w:rPr>
                <w:b w:val="0"/>
                <w:sz w:val="24"/>
                <w:szCs w:val="24"/>
              </w:rPr>
              <w:lastRenderedPageBreak/>
              <w:t>Пятница</w:t>
            </w:r>
          </w:p>
        </w:tc>
        <w:tc>
          <w:tcPr>
            <w:tcW w:w="1843" w:type="dxa"/>
            <w:textDirection w:val="btLr"/>
          </w:tcPr>
          <w:p w14:paraId="09CE7A8E" w14:textId="21439933" w:rsidR="00307BC1" w:rsidRPr="00B83A48" w:rsidRDefault="000264D0" w:rsidP="003A3EB3">
            <w:pPr>
              <w:spacing w:after="0" w:line="240" w:lineRule="auto"/>
              <w:ind w:left="113" w:right="113"/>
              <w:jc w:val="center"/>
              <w:rPr>
                <w:b w:val="0"/>
                <w:sz w:val="24"/>
                <w:szCs w:val="24"/>
              </w:rPr>
            </w:pPr>
            <w:r w:rsidRPr="00B83A48">
              <w:rPr>
                <w:b w:val="0"/>
                <w:sz w:val="24"/>
                <w:szCs w:val="24"/>
              </w:rPr>
              <w:t xml:space="preserve">Сюжетно-ролевая игра: </w:t>
            </w:r>
            <w:r w:rsidR="00AC4359" w:rsidRPr="00B83A48">
              <w:rPr>
                <w:b w:val="0"/>
                <w:sz w:val="24"/>
                <w:szCs w:val="24"/>
              </w:rPr>
              <w:t>«Моем, полощем, стираем»</w:t>
            </w:r>
          </w:p>
        </w:tc>
        <w:tc>
          <w:tcPr>
            <w:tcW w:w="11907" w:type="dxa"/>
          </w:tcPr>
          <w:p w14:paraId="6D2D6E45" w14:textId="77777777" w:rsidR="007B621A" w:rsidRPr="00B83A48" w:rsidRDefault="007B621A" w:rsidP="007B621A">
            <w:pPr>
              <w:spacing w:after="0" w:line="240" w:lineRule="auto"/>
              <w:rPr>
                <w:b w:val="0"/>
                <w:sz w:val="24"/>
                <w:szCs w:val="24"/>
              </w:rPr>
            </w:pPr>
            <w:r w:rsidRPr="00B83A48">
              <w:rPr>
                <w:b w:val="0"/>
                <w:sz w:val="24"/>
                <w:szCs w:val="24"/>
              </w:rPr>
              <w:t>Игровая ситуация 5: «Итоговая игра-викторина "Чистота – залог здоровья!"»</w:t>
            </w:r>
          </w:p>
          <w:p w14:paraId="02EC4EB2" w14:textId="77777777" w:rsidR="007B621A" w:rsidRPr="00B83A48" w:rsidRDefault="007B621A" w:rsidP="007B621A">
            <w:pPr>
              <w:spacing w:after="0" w:line="240" w:lineRule="auto"/>
              <w:rPr>
                <w:b w:val="0"/>
                <w:sz w:val="24"/>
                <w:szCs w:val="24"/>
              </w:rPr>
            </w:pPr>
            <w:r w:rsidRPr="00B83A48">
              <w:rPr>
                <w:b w:val="0"/>
                <w:sz w:val="24"/>
                <w:szCs w:val="24"/>
              </w:rPr>
              <w:t>Цель: Обобщить и систематизировать знания детей о всех аспектах гигиены (тело, одежда, жилище) в увлекательной соревновательной форме.</w:t>
            </w:r>
          </w:p>
          <w:p w14:paraId="4523C4B7" w14:textId="77777777" w:rsidR="007B621A" w:rsidRPr="00B83A48" w:rsidRDefault="007B621A" w:rsidP="007B621A">
            <w:pPr>
              <w:spacing w:after="0" w:line="240" w:lineRule="auto"/>
              <w:rPr>
                <w:b w:val="0"/>
                <w:sz w:val="24"/>
                <w:szCs w:val="24"/>
              </w:rPr>
            </w:pPr>
            <w:r w:rsidRPr="00B83A48">
              <w:rPr>
                <w:b w:val="0"/>
                <w:sz w:val="24"/>
                <w:szCs w:val="24"/>
              </w:rPr>
              <w:t>Задачи:</w:t>
            </w:r>
          </w:p>
          <w:p w14:paraId="61713BBE" w14:textId="77777777" w:rsidR="007B621A" w:rsidRPr="00B83A48" w:rsidRDefault="007B621A" w:rsidP="007B621A">
            <w:pPr>
              <w:spacing w:after="0" w:line="240" w:lineRule="auto"/>
              <w:rPr>
                <w:b w:val="0"/>
                <w:sz w:val="24"/>
                <w:szCs w:val="24"/>
              </w:rPr>
            </w:pPr>
            <w:r w:rsidRPr="00B83A48">
              <w:rPr>
                <w:b w:val="0"/>
                <w:sz w:val="24"/>
                <w:szCs w:val="24"/>
              </w:rPr>
              <w:t>Проверить усвоение правил личной гигиены и уборки.</w:t>
            </w:r>
          </w:p>
          <w:p w14:paraId="3C629AFB" w14:textId="77777777" w:rsidR="007B621A" w:rsidRPr="00B83A48" w:rsidRDefault="007B621A" w:rsidP="007B621A">
            <w:pPr>
              <w:spacing w:after="0" w:line="240" w:lineRule="auto"/>
              <w:rPr>
                <w:b w:val="0"/>
                <w:sz w:val="24"/>
                <w:szCs w:val="24"/>
              </w:rPr>
            </w:pPr>
            <w:r w:rsidRPr="00B83A48">
              <w:rPr>
                <w:b w:val="0"/>
                <w:sz w:val="24"/>
                <w:szCs w:val="24"/>
              </w:rPr>
              <w:t>Развивать командный дух, умение работать в группе.</w:t>
            </w:r>
          </w:p>
          <w:p w14:paraId="157D391B" w14:textId="77777777" w:rsidR="007B621A" w:rsidRPr="00B83A48" w:rsidRDefault="007B621A" w:rsidP="007B621A">
            <w:pPr>
              <w:spacing w:after="0" w:line="240" w:lineRule="auto"/>
              <w:rPr>
                <w:b w:val="0"/>
                <w:sz w:val="24"/>
                <w:szCs w:val="24"/>
              </w:rPr>
            </w:pPr>
            <w:r w:rsidRPr="00B83A48">
              <w:rPr>
                <w:b w:val="0"/>
                <w:sz w:val="24"/>
                <w:szCs w:val="24"/>
              </w:rPr>
              <w:t>Создать радостное настроение, мотивировать на соблюдение чистоты в повседневной жизни.</w:t>
            </w:r>
          </w:p>
          <w:p w14:paraId="45330E99" w14:textId="77777777" w:rsidR="007B621A" w:rsidRPr="00B83A48" w:rsidRDefault="007B621A" w:rsidP="007B621A">
            <w:pPr>
              <w:spacing w:after="0" w:line="240" w:lineRule="auto"/>
              <w:rPr>
                <w:b w:val="0"/>
                <w:sz w:val="24"/>
                <w:szCs w:val="24"/>
              </w:rPr>
            </w:pPr>
            <w:r w:rsidRPr="00B83A48">
              <w:rPr>
                <w:b w:val="0"/>
                <w:sz w:val="24"/>
                <w:szCs w:val="24"/>
              </w:rPr>
              <w:t>Методические рекомендации:</w:t>
            </w:r>
          </w:p>
          <w:p w14:paraId="3EE739B5" w14:textId="77777777" w:rsidR="007B621A" w:rsidRPr="00B83A48" w:rsidRDefault="007B621A" w:rsidP="007B621A">
            <w:pPr>
              <w:spacing w:after="0" w:line="240" w:lineRule="auto"/>
              <w:rPr>
                <w:b w:val="0"/>
                <w:sz w:val="24"/>
                <w:szCs w:val="24"/>
              </w:rPr>
            </w:pPr>
            <w:r w:rsidRPr="00B83A48">
              <w:rPr>
                <w:b w:val="0"/>
                <w:sz w:val="24"/>
                <w:szCs w:val="24"/>
              </w:rPr>
              <w:t>Разделить детей на две команды, придумать названия («Чистюли», «Порядок»).</w:t>
            </w:r>
          </w:p>
          <w:p w14:paraId="086AC172" w14:textId="77777777" w:rsidR="007B621A" w:rsidRPr="00B83A48" w:rsidRDefault="007B621A" w:rsidP="007B621A">
            <w:pPr>
              <w:spacing w:after="0" w:line="240" w:lineRule="auto"/>
              <w:rPr>
                <w:b w:val="0"/>
                <w:sz w:val="24"/>
                <w:szCs w:val="24"/>
              </w:rPr>
            </w:pPr>
            <w:r w:rsidRPr="00B83A48">
              <w:rPr>
                <w:b w:val="0"/>
                <w:sz w:val="24"/>
                <w:szCs w:val="24"/>
              </w:rPr>
              <w:t>Провести несколько конкурсов: загадки, вопросы, эстафеты.</w:t>
            </w:r>
          </w:p>
          <w:p w14:paraId="4AF0F9A8" w14:textId="77777777" w:rsidR="007B621A" w:rsidRPr="00B83A48" w:rsidRDefault="007B621A" w:rsidP="007B621A">
            <w:pPr>
              <w:spacing w:after="0" w:line="240" w:lineRule="auto"/>
              <w:rPr>
                <w:b w:val="0"/>
                <w:sz w:val="24"/>
                <w:szCs w:val="24"/>
              </w:rPr>
            </w:pPr>
            <w:r w:rsidRPr="00B83A48">
              <w:rPr>
                <w:b w:val="0"/>
                <w:sz w:val="24"/>
                <w:szCs w:val="24"/>
              </w:rPr>
              <w:t>Использовать награды (медальки, наклейки) для всех участников.</w:t>
            </w:r>
          </w:p>
          <w:p w14:paraId="23697D00" w14:textId="77777777" w:rsidR="007B621A" w:rsidRPr="00B83A48" w:rsidRDefault="007B621A" w:rsidP="007B621A">
            <w:pPr>
              <w:spacing w:after="0" w:line="240" w:lineRule="auto"/>
              <w:rPr>
                <w:b w:val="0"/>
                <w:sz w:val="24"/>
                <w:szCs w:val="24"/>
              </w:rPr>
            </w:pPr>
            <w:r w:rsidRPr="00B83A48">
              <w:rPr>
                <w:b w:val="0"/>
                <w:sz w:val="24"/>
                <w:szCs w:val="24"/>
              </w:rPr>
              <w:t>Сценарий (10 мин):</w:t>
            </w:r>
          </w:p>
          <w:p w14:paraId="20ED1D74" w14:textId="77777777" w:rsidR="007B621A" w:rsidRPr="00B83A48" w:rsidRDefault="007B621A" w:rsidP="007B621A">
            <w:pPr>
              <w:spacing w:after="0" w:line="240" w:lineRule="auto"/>
              <w:rPr>
                <w:b w:val="0"/>
                <w:sz w:val="24"/>
                <w:szCs w:val="24"/>
              </w:rPr>
            </w:pPr>
            <w:r w:rsidRPr="00B83A48">
              <w:rPr>
                <w:b w:val="0"/>
                <w:sz w:val="24"/>
                <w:szCs w:val="24"/>
              </w:rPr>
              <w:t>Группа украшена воздушными шарами. Дети сидят полукругом. В гостях – куклы и игрушки, которые они учили гигиене.</w:t>
            </w:r>
          </w:p>
          <w:p w14:paraId="789F5B3D" w14:textId="77777777" w:rsidR="007B621A" w:rsidRPr="00B83A48" w:rsidRDefault="007B621A" w:rsidP="007B621A">
            <w:pPr>
              <w:spacing w:after="0" w:line="240" w:lineRule="auto"/>
              <w:rPr>
                <w:b w:val="0"/>
                <w:sz w:val="24"/>
                <w:szCs w:val="24"/>
              </w:rPr>
            </w:pPr>
            <w:r w:rsidRPr="00B83A48">
              <w:rPr>
                <w:b w:val="0"/>
                <w:sz w:val="24"/>
                <w:szCs w:val="24"/>
              </w:rPr>
              <w:t>Ведущий (воспитатель): «Здравствуйте, ребята и наши гости! Сегодня у нас особенный день – мы подводим итоги нашей большой темы о чистоте. Мы мыли кукол, стирали бельё, гладили, убирались в доме. А теперь проверим, всё ли вы запомнили. У нас викторина "Чистота – залог здоровья!" Участвуют две команды: "Мыло" и "Водичка"!»</w:t>
            </w:r>
          </w:p>
          <w:p w14:paraId="7AC8942B" w14:textId="77777777" w:rsidR="007B621A" w:rsidRPr="00B83A48" w:rsidRDefault="007B621A" w:rsidP="007B621A">
            <w:pPr>
              <w:spacing w:after="0" w:line="240" w:lineRule="auto"/>
              <w:rPr>
                <w:b w:val="0"/>
                <w:sz w:val="24"/>
                <w:szCs w:val="24"/>
              </w:rPr>
            </w:pPr>
            <w:r w:rsidRPr="00B83A48">
              <w:rPr>
                <w:b w:val="0"/>
                <w:sz w:val="24"/>
                <w:szCs w:val="24"/>
              </w:rPr>
              <w:t>Конкурс 1. «Загадки о чистоте»</w:t>
            </w:r>
          </w:p>
          <w:p w14:paraId="3BD41C0F" w14:textId="77777777" w:rsidR="007B621A" w:rsidRPr="00B83A48" w:rsidRDefault="007B621A" w:rsidP="007B621A">
            <w:pPr>
              <w:spacing w:after="0" w:line="240" w:lineRule="auto"/>
              <w:rPr>
                <w:b w:val="0"/>
                <w:sz w:val="24"/>
                <w:szCs w:val="24"/>
              </w:rPr>
            </w:pPr>
            <w:r w:rsidRPr="00B83A48">
              <w:rPr>
                <w:b w:val="0"/>
                <w:sz w:val="24"/>
                <w:szCs w:val="24"/>
              </w:rPr>
              <w:t>Команды отгадывают по очереди.</w:t>
            </w:r>
          </w:p>
          <w:p w14:paraId="22F5FFC4" w14:textId="77777777" w:rsidR="007B621A" w:rsidRPr="00B83A48" w:rsidRDefault="007B621A" w:rsidP="007B621A">
            <w:pPr>
              <w:spacing w:after="0" w:line="240" w:lineRule="auto"/>
              <w:rPr>
                <w:b w:val="0"/>
                <w:sz w:val="24"/>
                <w:szCs w:val="24"/>
              </w:rPr>
            </w:pPr>
            <w:r w:rsidRPr="00B83A48">
              <w:rPr>
                <w:b w:val="0"/>
                <w:sz w:val="24"/>
                <w:szCs w:val="24"/>
              </w:rPr>
              <w:t>Ускользает, как живое, но не выпущу его я. Белой пеной пенится, руки мыть не ленится. (Мыло)</w:t>
            </w:r>
          </w:p>
          <w:p w14:paraId="0A585C51" w14:textId="77777777" w:rsidR="007B621A" w:rsidRPr="00B83A48" w:rsidRDefault="007B621A" w:rsidP="007B621A">
            <w:pPr>
              <w:spacing w:after="0" w:line="240" w:lineRule="auto"/>
              <w:rPr>
                <w:b w:val="0"/>
                <w:sz w:val="24"/>
                <w:szCs w:val="24"/>
              </w:rPr>
            </w:pPr>
            <w:r w:rsidRPr="00B83A48">
              <w:rPr>
                <w:b w:val="0"/>
                <w:sz w:val="24"/>
                <w:szCs w:val="24"/>
              </w:rPr>
              <w:t>Костяная спинка, жёсткая щетинка, с мятной пастой дружит, нам усердно служит. (Зубная щётка)</w:t>
            </w:r>
          </w:p>
          <w:p w14:paraId="227EE701" w14:textId="77777777" w:rsidR="007B621A" w:rsidRPr="00B83A48" w:rsidRDefault="007B621A" w:rsidP="007B621A">
            <w:pPr>
              <w:spacing w:after="0" w:line="240" w:lineRule="auto"/>
              <w:rPr>
                <w:b w:val="0"/>
                <w:sz w:val="24"/>
                <w:szCs w:val="24"/>
              </w:rPr>
            </w:pPr>
            <w:r w:rsidRPr="00B83A48">
              <w:rPr>
                <w:b w:val="0"/>
                <w:sz w:val="24"/>
                <w:szCs w:val="24"/>
              </w:rPr>
              <w:t>Вытираю я, стараюсь, после бани паренька. Всё намокло, всё измялось – нет сухого уголка. (Полотенце)</w:t>
            </w:r>
          </w:p>
          <w:p w14:paraId="7B1605E8" w14:textId="77777777" w:rsidR="007B621A" w:rsidRPr="00B83A48" w:rsidRDefault="007B621A" w:rsidP="007B621A">
            <w:pPr>
              <w:spacing w:after="0" w:line="240" w:lineRule="auto"/>
              <w:rPr>
                <w:b w:val="0"/>
                <w:sz w:val="24"/>
                <w:szCs w:val="24"/>
              </w:rPr>
            </w:pPr>
            <w:r w:rsidRPr="00B83A48">
              <w:rPr>
                <w:b w:val="0"/>
                <w:sz w:val="24"/>
                <w:szCs w:val="24"/>
              </w:rPr>
              <w:t>Хожу-брожу не по лесам, а по усам, по волосам. И зубы у меня длинней, чем у волков и медведей. (Расчёска)</w:t>
            </w:r>
          </w:p>
          <w:p w14:paraId="312B2336" w14:textId="77777777" w:rsidR="007B621A" w:rsidRPr="00B83A48" w:rsidRDefault="007B621A" w:rsidP="007B621A">
            <w:pPr>
              <w:spacing w:after="0" w:line="240" w:lineRule="auto"/>
              <w:rPr>
                <w:b w:val="0"/>
                <w:sz w:val="24"/>
                <w:szCs w:val="24"/>
              </w:rPr>
            </w:pPr>
            <w:r w:rsidRPr="00B83A48">
              <w:rPr>
                <w:b w:val="0"/>
                <w:sz w:val="24"/>
                <w:szCs w:val="24"/>
              </w:rPr>
              <w:t>Пыль увижу – заворчу, заверчу и проглочу. (Пылесос)</w:t>
            </w:r>
          </w:p>
          <w:p w14:paraId="1DE205EE" w14:textId="77777777" w:rsidR="007B621A" w:rsidRPr="00B83A48" w:rsidRDefault="007B621A" w:rsidP="007B621A">
            <w:pPr>
              <w:spacing w:after="0" w:line="240" w:lineRule="auto"/>
              <w:rPr>
                <w:b w:val="0"/>
                <w:sz w:val="24"/>
                <w:szCs w:val="24"/>
              </w:rPr>
            </w:pPr>
            <w:r w:rsidRPr="00B83A48">
              <w:rPr>
                <w:b w:val="0"/>
                <w:sz w:val="24"/>
                <w:szCs w:val="24"/>
              </w:rPr>
              <w:t>В руках ведро и тряпка, я мою полы чисто и гладко. (Швабра)</w:t>
            </w:r>
          </w:p>
          <w:p w14:paraId="394FD801" w14:textId="77777777" w:rsidR="007B621A" w:rsidRPr="00B83A48" w:rsidRDefault="007B621A" w:rsidP="007B621A">
            <w:pPr>
              <w:spacing w:after="0" w:line="240" w:lineRule="auto"/>
              <w:rPr>
                <w:b w:val="0"/>
                <w:sz w:val="24"/>
                <w:szCs w:val="24"/>
              </w:rPr>
            </w:pPr>
            <w:r w:rsidRPr="00B83A48">
              <w:rPr>
                <w:b w:val="0"/>
                <w:sz w:val="24"/>
                <w:szCs w:val="24"/>
              </w:rPr>
              <w:t>Лёг в карман и караулит рёву, плаксу и грязнулю. Им утру потоки слёз, не забуду и про нос. (Носовой платок)</w:t>
            </w:r>
          </w:p>
          <w:p w14:paraId="78A85809" w14:textId="77777777" w:rsidR="007B621A" w:rsidRPr="00B83A48" w:rsidRDefault="007B621A" w:rsidP="007B621A">
            <w:pPr>
              <w:spacing w:after="0" w:line="240" w:lineRule="auto"/>
              <w:rPr>
                <w:b w:val="0"/>
                <w:sz w:val="24"/>
                <w:szCs w:val="24"/>
              </w:rPr>
            </w:pPr>
            <w:r w:rsidRPr="00B83A48">
              <w:rPr>
                <w:b w:val="0"/>
                <w:sz w:val="24"/>
                <w:szCs w:val="24"/>
              </w:rPr>
              <w:t>На себя я труд беру: пятки, локти с мылом тру, и коленки оттираю, ничего не забываю. (Мочалка)</w:t>
            </w:r>
          </w:p>
          <w:p w14:paraId="3AFE7FBE" w14:textId="77777777" w:rsidR="007B621A" w:rsidRPr="00B83A48" w:rsidRDefault="007B621A" w:rsidP="007B621A">
            <w:pPr>
              <w:spacing w:after="0" w:line="240" w:lineRule="auto"/>
              <w:rPr>
                <w:b w:val="0"/>
                <w:sz w:val="24"/>
                <w:szCs w:val="24"/>
              </w:rPr>
            </w:pPr>
            <w:r w:rsidRPr="00B83A48">
              <w:rPr>
                <w:b w:val="0"/>
                <w:sz w:val="24"/>
                <w:szCs w:val="24"/>
              </w:rPr>
              <w:t>Конкурс 2. «Закончи предложение»</w:t>
            </w:r>
          </w:p>
          <w:p w14:paraId="11AC7410" w14:textId="77777777" w:rsidR="007B621A" w:rsidRPr="00B83A48" w:rsidRDefault="007B621A" w:rsidP="007B621A">
            <w:pPr>
              <w:spacing w:after="0" w:line="240" w:lineRule="auto"/>
              <w:rPr>
                <w:b w:val="0"/>
                <w:sz w:val="24"/>
                <w:szCs w:val="24"/>
              </w:rPr>
            </w:pPr>
            <w:r w:rsidRPr="00B83A48">
              <w:rPr>
                <w:b w:val="0"/>
                <w:sz w:val="24"/>
                <w:szCs w:val="24"/>
              </w:rPr>
              <w:t>Ведущий начинает, команды по очереди заканчивают.</w:t>
            </w:r>
          </w:p>
          <w:p w14:paraId="6E96AC0C" w14:textId="77777777" w:rsidR="007B621A" w:rsidRPr="00B83A48" w:rsidRDefault="007B621A" w:rsidP="007B621A">
            <w:pPr>
              <w:spacing w:after="0" w:line="240" w:lineRule="auto"/>
              <w:rPr>
                <w:b w:val="0"/>
                <w:sz w:val="24"/>
                <w:szCs w:val="24"/>
              </w:rPr>
            </w:pPr>
            <w:r w:rsidRPr="00B83A48">
              <w:rPr>
                <w:b w:val="0"/>
                <w:sz w:val="24"/>
                <w:szCs w:val="24"/>
              </w:rPr>
              <w:t>Чтобы руки были чистыми, нужно… (мыть их с мылом).</w:t>
            </w:r>
          </w:p>
          <w:p w14:paraId="062218ED" w14:textId="77777777" w:rsidR="007B621A" w:rsidRPr="00B83A48" w:rsidRDefault="007B621A" w:rsidP="007B621A">
            <w:pPr>
              <w:spacing w:after="0" w:line="240" w:lineRule="auto"/>
              <w:rPr>
                <w:b w:val="0"/>
                <w:sz w:val="24"/>
                <w:szCs w:val="24"/>
              </w:rPr>
            </w:pPr>
            <w:r w:rsidRPr="00B83A48">
              <w:rPr>
                <w:b w:val="0"/>
                <w:sz w:val="24"/>
                <w:szCs w:val="24"/>
              </w:rPr>
              <w:t>Чтобы зубы не болели, нужно… (чистить их два раза в день).</w:t>
            </w:r>
          </w:p>
          <w:p w14:paraId="096A3F46" w14:textId="77777777" w:rsidR="007B621A" w:rsidRPr="00B83A48" w:rsidRDefault="007B621A" w:rsidP="007B621A">
            <w:pPr>
              <w:spacing w:after="0" w:line="240" w:lineRule="auto"/>
              <w:rPr>
                <w:b w:val="0"/>
                <w:sz w:val="24"/>
                <w:szCs w:val="24"/>
              </w:rPr>
            </w:pPr>
            <w:r w:rsidRPr="00B83A48">
              <w:rPr>
                <w:b w:val="0"/>
                <w:sz w:val="24"/>
                <w:szCs w:val="24"/>
              </w:rPr>
              <w:t>После прогулки обувь нужно… (помыть или протереть).</w:t>
            </w:r>
          </w:p>
          <w:p w14:paraId="3BB2C58C" w14:textId="77777777" w:rsidR="007B621A" w:rsidRPr="00B83A48" w:rsidRDefault="007B621A" w:rsidP="007B621A">
            <w:pPr>
              <w:spacing w:after="0" w:line="240" w:lineRule="auto"/>
              <w:rPr>
                <w:b w:val="0"/>
                <w:sz w:val="24"/>
                <w:szCs w:val="24"/>
              </w:rPr>
            </w:pPr>
            <w:r w:rsidRPr="00B83A48">
              <w:rPr>
                <w:b w:val="0"/>
                <w:sz w:val="24"/>
                <w:szCs w:val="24"/>
              </w:rPr>
              <w:t>Чтобы в доме было чисто, нужно… (убираться, вытирать пыль, мыть полы).</w:t>
            </w:r>
          </w:p>
          <w:p w14:paraId="4F1993D5" w14:textId="77777777" w:rsidR="007B621A" w:rsidRPr="00B83A48" w:rsidRDefault="007B621A" w:rsidP="007B621A">
            <w:pPr>
              <w:spacing w:after="0" w:line="240" w:lineRule="auto"/>
              <w:rPr>
                <w:b w:val="0"/>
                <w:sz w:val="24"/>
                <w:szCs w:val="24"/>
              </w:rPr>
            </w:pPr>
            <w:r w:rsidRPr="00B83A48">
              <w:rPr>
                <w:b w:val="0"/>
                <w:sz w:val="24"/>
                <w:szCs w:val="24"/>
              </w:rPr>
              <w:t>Чтобы одежда была опрятной, её нужно… (стирать, гладить, складывать).</w:t>
            </w:r>
          </w:p>
          <w:p w14:paraId="494C10DA" w14:textId="77777777" w:rsidR="007B621A" w:rsidRPr="00B83A48" w:rsidRDefault="007B621A" w:rsidP="007B621A">
            <w:pPr>
              <w:spacing w:after="0" w:line="240" w:lineRule="auto"/>
              <w:rPr>
                <w:b w:val="0"/>
                <w:sz w:val="24"/>
                <w:szCs w:val="24"/>
              </w:rPr>
            </w:pPr>
            <w:r w:rsidRPr="00B83A48">
              <w:rPr>
                <w:b w:val="0"/>
                <w:sz w:val="24"/>
                <w:szCs w:val="24"/>
              </w:rPr>
              <w:t>После уборки обязательно… (вымыть руки с мылом и проветрить комнату).</w:t>
            </w:r>
          </w:p>
          <w:p w14:paraId="60FDAA84" w14:textId="77777777" w:rsidR="007B621A" w:rsidRPr="00B83A48" w:rsidRDefault="007B621A" w:rsidP="007B621A">
            <w:pPr>
              <w:spacing w:after="0" w:line="240" w:lineRule="auto"/>
              <w:rPr>
                <w:b w:val="0"/>
                <w:sz w:val="24"/>
                <w:szCs w:val="24"/>
              </w:rPr>
            </w:pPr>
            <w:r w:rsidRPr="00B83A48">
              <w:rPr>
                <w:b w:val="0"/>
                <w:sz w:val="24"/>
                <w:szCs w:val="24"/>
              </w:rPr>
              <w:t>В бане парятся с… (веником), чтобы быть здоровыми.</w:t>
            </w:r>
          </w:p>
          <w:p w14:paraId="163B5F02" w14:textId="77777777" w:rsidR="007B621A" w:rsidRPr="00B83A48" w:rsidRDefault="007B621A" w:rsidP="007B621A">
            <w:pPr>
              <w:spacing w:after="0" w:line="240" w:lineRule="auto"/>
              <w:rPr>
                <w:b w:val="0"/>
                <w:sz w:val="24"/>
                <w:szCs w:val="24"/>
              </w:rPr>
            </w:pPr>
            <w:r w:rsidRPr="00B83A48">
              <w:rPr>
                <w:b w:val="0"/>
                <w:sz w:val="24"/>
                <w:szCs w:val="24"/>
              </w:rPr>
              <w:t>У каждого должна быть своя… (расчёска, зубная щётка, полотенце).</w:t>
            </w:r>
          </w:p>
          <w:p w14:paraId="0B260A2F" w14:textId="77777777" w:rsidR="007B621A" w:rsidRPr="00B83A48" w:rsidRDefault="007B621A" w:rsidP="007B621A">
            <w:pPr>
              <w:spacing w:after="0" w:line="240" w:lineRule="auto"/>
              <w:rPr>
                <w:b w:val="0"/>
                <w:sz w:val="24"/>
                <w:szCs w:val="24"/>
              </w:rPr>
            </w:pPr>
            <w:r w:rsidRPr="00B83A48">
              <w:rPr>
                <w:b w:val="0"/>
                <w:sz w:val="24"/>
                <w:szCs w:val="24"/>
              </w:rPr>
              <w:lastRenderedPageBreak/>
              <w:t>Конкурс 3. «Эстафета "Уборка"»</w:t>
            </w:r>
          </w:p>
          <w:p w14:paraId="298E6C3E" w14:textId="77777777" w:rsidR="007B621A" w:rsidRPr="00B83A48" w:rsidRDefault="007B621A" w:rsidP="007B621A">
            <w:pPr>
              <w:spacing w:after="0" w:line="240" w:lineRule="auto"/>
              <w:rPr>
                <w:b w:val="0"/>
                <w:sz w:val="24"/>
                <w:szCs w:val="24"/>
              </w:rPr>
            </w:pPr>
            <w:r w:rsidRPr="00B83A48">
              <w:rPr>
                <w:b w:val="0"/>
                <w:sz w:val="24"/>
                <w:szCs w:val="24"/>
              </w:rPr>
              <w:t>На двух стульях разбросан мелкий мусор (бумажки). Задача: по одному игроку от команды добежать, собрать мусор в совок с помощью веника и высыпать в ведро. Кто быстрее и чище.</w:t>
            </w:r>
          </w:p>
          <w:p w14:paraId="164BDE9D" w14:textId="77777777" w:rsidR="007B621A" w:rsidRPr="00B83A48" w:rsidRDefault="007B621A" w:rsidP="007B621A">
            <w:pPr>
              <w:spacing w:after="0" w:line="240" w:lineRule="auto"/>
              <w:rPr>
                <w:b w:val="0"/>
                <w:sz w:val="24"/>
                <w:szCs w:val="24"/>
              </w:rPr>
            </w:pPr>
            <w:r w:rsidRPr="00B83A48">
              <w:rPr>
                <w:b w:val="0"/>
                <w:sz w:val="24"/>
                <w:szCs w:val="24"/>
              </w:rPr>
              <w:t>Конкурс 4. «Вопросы доктора Чистюлькина»</w:t>
            </w:r>
          </w:p>
          <w:p w14:paraId="01F4A9E2" w14:textId="77777777" w:rsidR="007B621A" w:rsidRPr="00B83A48" w:rsidRDefault="007B621A" w:rsidP="007B621A">
            <w:pPr>
              <w:spacing w:after="0" w:line="240" w:lineRule="auto"/>
              <w:rPr>
                <w:b w:val="0"/>
                <w:sz w:val="24"/>
                <w:szCs w:val="24"/>
              </w:rPr>
            </w:pPr>
            <w:r w:rsidRPr="00B83A48">
              <w:rPr>
                <w:b w:val="0"/>
                <w:sz w:val="24"/>
                <w:szCs w:val="24"/>
              </w:rPr>
              <w:t>Появляется доктор (воспитатель в халате).</w:t>
            </w:r>
          </w:p>
          <w:p w14:paraId="233DF6CA" w14:textId="77777777" w:rsidR="007B621A" w:rsidRPr="00B83A48" w:rsidRDefault="007B621A" w:rsidP="007B621A">
            <w:pPr>
              <w:spacing w:after="0" w:line="240" w:lineRule="auto"/>
              <w:rPr>
                <w:b w:val="0"/>
                <w:sz w:val="24"/>
                <w:szCs w:val="24"/>
              </w:rPr>
            </w:pPr>
            <w:r w:rsidRPr="00B83A48">
              <w:rPr>
                <w:b w:val="0"/>
                <w:sz w:val="24"/>
                <w:szCs w:val="24"/>
              </w:rPr>
              <w:t>Доктор: «Я задаю вопросы каждой команде:</w:t>
            </w:r>
          </w:p>
          <w:p w14:paraId="528FBD0B" w14:textId="77777777" w:rsidR="007B621A" w:rsidRPr="00B83A48" w:rsidRDefault="007B621A" w:rsidP="007B621A">
            <w:pPr>
              <w:spacing w:after="0" w:line="240" w:lineRule="auto"/>
              <w:rPr>
                <w:b w:val="0"/>
                <w:sz w:val="24"/>
                <w:szCs w:val="24"/>
              </w:rPr>
            </w:pPr>
            <w:r w:rsidRPr="00B83A48">
              <w:rPr>
                <w:b w:val="0"/>
                <w:sz w:val="24"/>
                <w:szCs w:val="24"/>
              </w:rPr>
              <w:t>Почему нужно мыть руки перед едой? (Чтобы микробы не попали в еду).</w:t>
            </w:r>
          </w:p>
          <w:p w14:paraId="0E66E09C" w14:textId="77777777" w:rsidR="007B621A" w:rsidRPr="00B83A48" w:rsidRDefault="007B621A" w:rsidP="007B621A">
            <w:pPr>
              <w:spacing w:after="0" w:line="240" w:lineRule="auto"/>
              <w:rPr>
                <w:b w:val="0"/>
                <w:sz w:val="24"/>
                <w:szCs w:val="24"/>
              </w:rPr>
            </w:pPr>
            <w:r w:rsidRPr="00B83A48">
              <w:rPr>
                <w:b w:val="0"/>
                <w:sz w:val="24"/>
                <w:szCs w:val="24"/>
              </w:rPr>
              <w:t>Зачем нужно проветривать комнату? (Чтобы воздух был свежим, уходили микробы).</w:t>
            </w:r>
          </w:p>
          <w:p w14:paraId="36C9CAC4" w14:textId="77777777" w:rsidR="007B621A" w:rsidRPr="00B83A48" w:rsidRDefault="007B621A" w:rsidP="007B621A">
            <w:pPr>
              <w:spacing w:after="0" w:line="240" w:lineRule="auto"/>
              <w:rPr>
                <w:b w:val="0"/>
                <w:sz w:val="24"/>
                <w:szCs w:val="24"/>
              </w:rPr>
            </w:pPr>
            <w:r w:rsidRPr="00B83A48">
              <w:rPr>
                <w:b w:val="0"/>
                <w:sz w:val="24"/>
                <w:szCs w:val="24"/>
              </w:rPr>
              <w:t>Почему нельзя пользоваться чужой расчёской? (Можно заразиться вшами или кожными болезнями).</w:t>
            </w:r>
          </w:p>
          <w:p w14:paraId="733BBD5B" w14:textId="77777777" w:rsidR="007B621A" w:rsidRPr="00B83A48" w:rsidRDefault="007B621A" w:rsidP="007B621A">
            <w:pPr>
              <w:spacing w:after="0" w:line="240" w:lineRule="auto"/>
              <w:rPr>
                <w:b w:val="0"/>
                <w:sz w:val="24"/>
                <w:szCs w:val="24"/>
              </w:rPr>
            </w:pPr>
            <w:r w:rsidRPr="00B83A48">
              <w:rPr>
                <w:b w:val="0"/>
                <w:sz w:val="24"/>
                <w:szCs w:val="24"/>
              </w:rPr>
              <w:t>Зачем нужно чистить зубы? (Чтобы не было кариеса, зубы были здоровыми).</w:t>
            </w:r>
          </w:p>
          <w:p w14:paraId="7B22293A" w14:textId="77777777" w:rsidR="007B621A" w:rsidRPr="00B83A48" w:rsidRDefault="007B621A" w:rsidP="007B621A">
            <w:pPr>
              <w:spacing w:after="0" w:line="240" w:lineRule="auto"/>
              <w:rPr>
                <w:b w:val="0"/>
                <w:sz w:val="24"/>
                <w:szCs w:val="24"/>
              </w:rPr>
            </w:pPr>
            <w:r w:rsidRPr="00B83A48">
              <w:rPr>
                <w:b w:val="0"/>
                <w:sz w:val="24"/>
                <w:szCs w:val="24"/>
              </w:rPr>
              <w:t>Почему после уборки нужно мыть руки? (Потому что на руках остались пыль и микробы).</w:t>
            </w:r>
          </w:p>
          <w:p w14:paraId="27476DE6" w14:textId="77777777" w:rsidR="007B621A" w:rsidRPr="00B83A48" w:rsidRDefault="007B621A" w:rsidP="007B621A">
            <w:pPr>
              <w:spacing w:after="0" w:line="240" w:lineRule="auto"/>
              <w:rPr>
                <w:b w:val="0"/>
                <w:sz w:val="24"/>
                <w:szCs w:val="24"/>
              </w:rPr>
            </w:pPr>
            <w:r w:rsidRPr="00B83A48">
              <w:rPr>
                <w:b w:val="0"/>
                <w:sz w:val="24"/>
                <w:szCs w:val="24"/>
              </w:rPr>
              <w:t>Что такое "генеральная уборка"? (Полная уборка всего дома, включая труднодоступные места).</w:t>
            </w:r>
          </w:p>
          <w:p w14:paraId="663C1DBC" w14:textId="77777777" w:rsidR="007B621A" w:rsidRPr="00B83A48" w:rsidRDefault="007B621A" w:rsidP="007B621A">
            <w:pPr>
              <w:spacing w:after="0" w:line="240" w:lineRule="auto"/>
              <w:rPr>
                <w:b w:val="0"/>
                <w:sz w:val="24"/>
                <w:szCs w:val="24"/>
              </w:rPr>
            </w:pPr>
            <w:r w:rsidRPr="00B83A48">
              <w:rPr>
                <w:b w:val="0"/>
                <w:sz w:val="24"/>
                <w:szCs w:val="24"/>
              </w:rPr>
              <w:t>Конкурс 5. «Что нужно для…»</w:t>
            </w:r>
          </w:p>
          <w:p w14:paraId="5A1FBBE2" w14:textId="77777777" w:rsidR="007B621A" w:rsidRPr="00B83A48" w:rsidRDefault="007B621A" w:rsidP="007B621A">
            <w:pPr>
              <w:spacing w:after="0" w:line="240" w:lineRule="auto"/>
              <w:rPr>
                <w:b w:val="0"/>
                <w:sz w:val="24"/>
                <w:szCs w:val="24"/>
              </w:rPr>
            </w:pPr>
            <w:r w:rsidRPr="00B83A48">
              <w:rPr>
                <w:b w:val="0"/>
                <w:sz w:val="24"/>
                <w:szCs w:val="24"/>
              </w:rPr>
              <w:t>Ведущий называет действие, а команды перечисляют предметы, которые для этого нужны.</w:t>
            </w:r>
          </w:p>
          <w:p w14:paraId="23A78B0C" w14:textId="77777777" w:rsidR="007B621A" w:rsidRPr="00B83A48" w:rsidRDefault="007B621A" w:rsidP="007B621A">
            <w:pPr>
              <w:spacing w:after="0" w:line="240" w:lineRule="auto"/>
              <w:rPr>
                <w:b w:val="0"/>
                <w:sz w:val="24"/>
                <w:szCs w:val="24"/>
              </w:rPr>
            </w:pPr>
            <w:r w:rsidRPr="00B83A48">
              <w:rPr>
                <w:b w:val="0"/>
                <w:sz w:val="24"/>
                <w:szCs w:val="24"/>
              </w:rPr>
              <w:t>Чтобы помыть руки: (мыло, полотенце, вода).</w:t>
            </w:r>
          </w:p>
          <w:p w14:paraId="7D3C54FA" w14:textId="77777777" w:rsidR="007B621A" w:rsidRPr="00B83A48" w:rsidRDefault="007B621A" w:rsidP="007B621A">
            <w:pPr>
              <w:spacing w:after="0" w:line="240" w:lineRule="auto"/>
              <w:rPr>
                <w:b w:val="0"/>
                <w:sz w:val="24"/>
                <w:szCs w:val="24"/>
              </w:rPr>
            </w:pPr>
            <w:r w:rsidRPr="00B83A48">
              <w:rPr>
                <w:b w:val="0"/>
                <w:sz w:val="24"/>
                <w:szCs w:val="24"/>
              </w:rPr>
              <w:t>Чтобы почистить зубы: (зубная щётка, паста, стакан с водой).</w:t>
            </w:r>
          </w:p>
          <w:p w14:paraId="0485E5E5" w14:textId="77777777" w:rsidR="007B621A" w:rsidRPr="00B83A48" w:rsidRDefault="007B621A" w:rsidP="007B621A">
            <w:pPr>
              <w:spacing w:after="0" w:line="240" w:lineRule="auto"/>
              <w:rPr>
                <w:b w:val="0"/>
                <w:sz w:val="24"/>
                <w:szCs w:val="24"/>
              </w:rPr>
            </w:pPr>
            <w:r w:rsidRPr="00B83A48">
              <w:rPr>
                <w:b w:val="0"/>
                <w:sz w:val="24"/>
                <w:szCs w:val="24"/>
              </w:rPr>
              <w:t>Чтобы помыть пол: (швабра, ведро, тряпка, вода).</w:t>
            </w:r>
          </w:p>
          <w:p w14:paraId="39CDBE3B" w14:textId="77777777" w:rsidR="007B621A" w:rsidRPr="00B83A48" w:rsidRDefault="007B621A" w:rsidP="007B621A">
            <w:pPr>
              <w:spacing w:after="0" w:line="240" w:lineRule="auto"/>
              <w:rPr>
                <w:b w:val="0"/>
                <w:sz w:val="24"/>
                <w:szCs w:val="24"/>
              </w:rPr>
            </w:pPr>
            <w:r w:rsidRPr="00B83A48">
              <w:rPr>
                <w:b w:val="0"/>
                <w:sz w:val="24"/>
                <w:szCs w:val="24"/>
              </w:rPr>
              <w:t>Чтобы причесаться: (расчёска, зеркало).</w:t>
            </w:r>
          </w:p>
          <w:p w14:paraId="3387B02E" w14:textId="77777777" w:rsidR="007B621A" w:rsidRPr="00B83A48" w:rsidRDefault="007B621A" w:rsidP="007B621A">
            <w:pPr>
              <w:spacing w:after="0" w:line="240" w:lineRule="auto"/>
              <w:rPr>
                <w:b w:val="0"/>
                <w:sz w:val="24"/>
                <w:szCs w:val="24"/>
              </w:rPr>
            </w:pPr>
            <w:r w:rsidRPr="00B83A48">
              <w:rPr>
                <w:b w:val="0"/>
                <w:sz w:val="24"/>
                <w:szCs w:val="24"/>
              </w:rPr>
              <w:t>Чтобы пойти в баню: (веник, шапочка, мыло, мочалка, полотенце).</w:t>
            </w:r>
          </w:p>
          <w:p w14:paraId="5231C670" w14:textId="77777777" w:rsidR="007B621A" w:rsidRPr="00B83A48" w:rsidRDefault="007B621A" w:rsidP="007B621A">
            <w:pPr>
              <w:spacing w:after="0" w:line="240" w:lineRule="auto"/>
              <w:rPr>
                <w:b w:val="0"/>
                <w:sz w:val="24"/>
                <w:szCs w:val="24"/>
              </w:rPr>
            </w:pPr>
            <w:r w:rsidRPr="00B83A48">
              <w:rPr>
                <w:b w:val="0"/>
                <w:sz w:val="24"/>
                <w:szCs w:val="24"/>
              </w:rPr>
              <w:t>Подведение итогов</w:t>
            </w:r>
          </w:p>
          <w:p w14:paraId="5CE8A013" w14:textId="77777777" w:rsidR="007B621A" w:rsidRPr="00B83A48" w:rsidRDefault="007B621A" w:rsidP="007B621A">
            <w:pPr>
              <w:spacing w:after="0" w:line="240" w:lineRule="auto"/>
              <w:rPr>
                <w:b w:val="0"/>
                <w:sz w:val="24"/>
                <w:szCs w:val="24"/>
              </w:rPr>
            </w:pPr>
            <w:r w:rsidRPr="00B83A48">
              <w:rPr>
                <w:b w:val="0"/>
                <w:sz w:val="24"/>
                <w:szCs w:val="24"/>
              </w:rPr>
              <w:t>Жюри (куклы) объявляет, что победила дружба. Всем детям вручаются медальки «Хранитель чистоты».</w:t>
            </w:r>
          </w:p>
          <w:p w14:paraId="598C60F7" w14:textId="77777777" w:rsidR="007B621A" w:rsidRPr="00B83A48" w:rsidRDefault="007B621A" w:rsidP="007B621A">
            <w:pPr>
              <w:spacing w:after="0" w:line="240" w:lineRule="auto"/>
              <w:rPr>
                <w:b w:val="0"/>
                <w:sz w:val="24"/>
                <w:szCs w:val="24"/>
              </w:rPr>
            </w:pPr>
            <w:r w:rsidRPr="00B83A48">
              <w:rPr>
                <w:b w:val="0"/>
                <w:sz w:val="24"/>
                <w:szCs w:val="24"/>
              </w:rPr>
              <w:t>Доктор: «Ребята, вы настоящие эксперты по чистоте! Помните: чистота тела, одежды и дома – это залог вашего здоровья и отличного настроения. Спасибо вам за игру!»</w:t>
            </w:r>
          </w:p>
          <w:p w14:paraId="75421A6A" w14:textId="77777777" w:rsidR="007B621A" w:rsidRPr="00B83A48" w:rsidRDefault="007B621A" w:rsidP="007B621A">
            <w:pPr>
              <w:spacing w:after="0" w:line="240" w:lineRule="auto"/>
              <w:rPr>
                <w:b w:val="0"/>
                <w:sz w:val="24"/>
                <w:szCs w:val="24"/>
              </w:rPr>
            </w:pPr>
            <w:r w:rsidRPr="00B83A48">
              <w:rPr>
                <w:b w:val="0"/>
                <w:sz w:val="24"/>
                <w:szCs w:val="24"/>
              </w:rPr>
              <w:t>Общее фото, весёлый танец с куклами, чаепитие.</w:t>
            </w:r>
          </w:p>
          <w:p w14:paraId="01CC218F" w14:textId="77777777" w:rsidR="007B621A" w:rsidRPr="00B83A48" w:rsidRDefault="007B621A" w:rsidP="007B621A">
            <w:pPr>
              <w:spacing w:after="0" w:line="240" w:lineRule="auto"/>
              <w:rPr>
                <w:b w:val="0"/>
                <w:sz w:val="24"/>
                <w:szCs w:val="24"/>
              </w:rPr>
            </w:pPr>
            <w:r w:rsidRPr="00B83A48">
              <w:rPr>
                <w:b w:val="0"/>
                <w:sz w:val="24"/>
                <w:szCs w:val="24"/>
              </w:rPr>
              <w:t>Общие методические рекомендации к серии:</w:t>
            </w:r>
          </w:p>
          <w:p w14:paraId="0F301A75" w14:textId="77777777" w:rsidR="007B621A" w:rsidRPr="00B83A48" w:rsidRDefault="007B621A" w:rsidP="007B621A">
            <w:pPr>
              <w:spacing w:after="0" w:line="240" w:lineRule="auto"/>
              <w:rPr>
                <w:b w:val="0"/>
                <w:sz w:val="24"/>
                <w:szCs w:val="24"/>
              </w:rPr>
            </w:pPr>
            <w:r w:rsidRPr="00B83A48">
              <w:rPr>
                <w:b w:val="0"/>
                <w:sz w:val="24"/>
                <w:szCs w:val="24"/>
              </w:rPr>
              <w:t>Предварительная работа: Проведите с детьми цикл игр по предыдущим темам (мытьё кукол, стирка, глажка, уход за обувью, баня). Убедитесь, что у детей сформированы базовые понятия.</w:t>
            </w:r>
          </w:p>
          <w:p w14:paraId="48D21441" w14:textId="77777777" w:rsidR="007B621A" w:rsidRPr="00B83A48" w:rsidRDefault="007B621A" w:rsidP="007B621A">
            <w:pPr>
              <w:spacing w:after="0" w:line="240" w:lineRule="auto"/>
              <w:rPr>
                <w:b w:val="0"/>
                <w:sz w:val="24"/>
                <w:szCs w:val="24"/>
              </w:rPr>
            </w:pPr>
            <w:r w:rsidRPr="00B83A48">
              <w:rPr>
                <w:b w:val="0"/>
                <w:sz w:val="24"/>
                <w:szCs w:val="24"/>
              </w:rPr>
              <w:t>Безопасность: Все действия с водой и инвентарём должны быть имитационными или под строгим контролем. Объясняйте правила: не разбрызгивать воду, не бегать с мокрыми тряпками, не пробовать чистящие средства, мыть руки после уборки.</w:t>
            </w:r>
          </w:p>
          <w:p w14:paraId="7E1F668F" w14:textId="77777777" w:rsidR="007B621A" w:rsidRPr="00B83A48" w:rsidRDefault="007B621A" w:rsidP="007B621A">
            <w:pPr>
              <w:spacing w:after="0" w:line="240" w:lineRule="auto"/>
              <w:rPr>
                <w:b w:val="0"/>
                <w:sz w:val="24"/>
                <w:szCs w:val="24"/>
              </w:rPr>
            </w:pPr>
            <w:r w:rsidRPr="00B83A48">
              <w:rPr>
                <w:b w:val="0"/>
                <w:sz w:val="24"/>
                <w:szCs w:val="24"/>
              </w:rPr>
              <w:t>Экологический аспект: Обсудите, почему нельзя лить воду зря, почему нужно бережно относиться к вещам, использовать многоразовые тряпочки.</w:t>
            </w:r>
          </w:p>
          <w:p w14:paraId="62760EFC" w14:textId="77777777" w:rsidR="007B621A" w:rsidRPr="00B83A48" w:rsidRDefault="007B621A" w:rsidP="007B621A">
            <w:pPr>
              <w:spacing w:after="0" w:line="240" w:lineRule="auto"/>
              <w:rPr>
                <w:b w:val="0"/>
                <w:sz w:val="24"/>
                <w:szCs w:val="24"/>
              </w:rPr>
            </w:pPr>
            <w:r w:rsidRPr="00B83A48">
              <w:rPr>
                <w:b w:val="0"/>
                <w:sz w:val="24"/>
                <w:szCs w:val="24"/>
              </w:rPr>
              <w:t>Связь с реальностью: После игр можно провести реальную небольшую уборку в группе (протереть пыль на доступных полках, сложить игрушки, помыть кукольную посуду). Это закрепит навыки.</w:t>
            </w:r>
          </w:p>
          <w:p w14:paraId="6A85BB1B" w14:textId="77777777" w:rsidR="007B621A" w:rsidRPr="00B83A48" w:rsidRDefault="007B621A" w:rsidP="007B621A">
            <w:pPr>
              <w:spacing w:after="0" w:line="240" w:lineRule="auto"/>
              <w:rPr>
                <w:b w:val="0"/>
                <w:sz w:val="24"/>
                <w:szCs w:val="24"/>
              </w:rPr>
            </w:pPr>
            <w:r w:rsidRPr="00B83A48">
              <w:rPr>
                <w:b w:val="0"/>
                <w:sz w:val="24"/>
                <w:szCs w:val="24"/>
              </w:rPr>
              <w:t>Индивидуальный подход: Дайте каждому ребёнку возможность проявить себя в разных ролях: организатор, исполнитель, контролёр. Хвалите за инициативу и аккуратность.</w:t>
            </w:r>
          </w:p>
          <w:p w14:paraId="59BF6326" w14:textId="77777777" w:rsidR="007B621A" w:rsidRPr="00B83A48" w:rsidRDefault="007B621A" w:rsidP="007B621A">
            <w:pPr>
              <w:spacing w:after="0" w:line="240" w:lineRule="auto"/>
              <w:rPr>
                <w:b w:val="0"/>
                <w:sz w:val="24"/>
                <w:szCs w:val="24"/>
              </w:rPr>
            </w:pPr>
            <w:r w:rsidRPr="00B83A48">
              <w:rPr>
                <w:b w:val="0"/>
                <w:sz w:val="24"/>
                <w:szCs w:val="24"/>
              </w:rPr>
              <w:t>Эмоциональный фон: Все игры завершайте на позитиве, с благодарностью от кукол и друг друга. Создавайте атмосферу радости от совместного труда.</w:t>
            </w:r>
          </w:p>
          <w:p w14:paraId="564F3287" w14:textId="77777777" w:rsidR="007B621A" w:rsidRPr="00B83A48" w:rsidRDefault="007B621A" w:rsidP="007B621A">
            <w:pPr>
              <w:spacing w:after="0" w:line="240" w:lineRule="auto"/>
              <w:rPr>
                <w:b w:val="0"/>
                <w:sz w:val="24"/>
                <w:szCs w:val="24"/>
              </w:rPr>
            </w:pPr>
            <w:r w:rsidRPr="00B83A48">
              <w:rPr>
                <w:b w:val="0"/>
                <w:sz w:val="24"/>
                <w:szCs w:val="24"/>
              </w:rPr>
              <w:lastRenderedPageBreak/>
              <w:t>Итоговая викторина должна стать ярким событием, объединяющим все полученные знания. Можно пригласить родителей или детей из другой группы в качестве зрителей.</w:t>
            </w:r>
          </w:p>
          <w:p w14:paraId="51405CDF" w14:textId="4AD50CCD" w:rsidR="00B64565" w:rsidRPr="00B83A48" w:rsidRDefault="007B621A" w:rsidP="00075940">
            <w:pPr>
              <w:spacing w:after="0" w:line="240" w:lineRule="auto"/>
              <w:rPr>
                <w:b w:val="0"/>
                <w:sz w:val="24"/>
                <w:szCs w:val="24"/>
              </w:rPr>
            </w:pPr>
            <w:r w:rsidRPr="00B83A48">
              <w:rPr>
                <w:b w:val="0"/>
                <w:sz w:val="24"/>
                <w:szCs w:val="24"/>
              </w:rPr>
              <w:t>Эта серия логически завершает большой цикл игр «Моем, полощем, стираем», подводя детей к целостному пониманию: чистота тела, одежды и дома – единая система, необходимая для здоровья и счастья всей семьи. Дети не только усваивают полезные навыки, но и проникаются ценностью семейного труда и взаимопомощи.</w:t>
            </w:r>
            <w:r w:rsidR="0065138A" w:rsidRPr="00B83A48">
              <w:rPr>
                <w:b w:val="0"/>
                <w:sz w:val="24"/>
                <w:szCs w:val="24"/>
              </w:rPr>
              <w:t xml:space="preserve">   </w:t>
            </w:r>
          </w:p>
        </w:tc>
      </w:tr>
      <w:tr w:rsidR="00307BC1" w:rsidRPr="00B83A48" w14:paraId="1521EF7A" w14:textId="77777777" w:rsidTr="00C17D9B">
        <w:trPr>
          <w:cantSplit/>
          <w:trHeight w:val="1134"/>
        </w:trPr>
        <w:tc>
          <w:tcPr>
            <w:tcW w:w="1129" w:type="dxa"/>
            <w:vMerge/>
            <w:textDirection w:val="btLr"/>
          </w:tcPr>
          <w:p w14:paraId="4D2F255E" w14:textId="77777777" w:rsidR="00307BC1" w:rsidRPr="00B83A48" w:rsidRDefault="00307BC1" w:rsidP="003A3EB3">
            <w:pPr>
              <w:spacing w:after="0" w:line="240" w:lineRule="auto"/>
              <w:ind w:left="113" w:right="113"/>
              <w:jc w:val="center"/>
              <w:rPr>
                <w:b w:val="0"/>
                <w:sz w:val="24"/>
                <w:szCs w:val="24"/>
              </w:rPr>
            </w:pPr>
          </w:p>
        </w:tc>
        <w:tc>
          <w:tcPr>
            <w:tcW w:w="1843" w:type="dxa"/>
            <w:textDirection w:val="btLr"/>
          </w:tcPr>
          <w:p w14:paraId="24B957B3" w14:textId="77777777" w:rsidR="00307BC1" w:rsidRPr="00B83A48" w:rsidRDefault="00307BC1" w:rsidP="003A3EB3">
            <w:pPr>
              <w:spacing w:after="0" w:line="240" w:lineRule="auto"/>
              <w:ind w:left="113" w:right="113"/>
              <w:jc w:val="center"/>
              <w:rPr>
                <w:b w:val="0"/>
                <w:sz w:val="24"/>
                <w:szCs w:val="24"/>
              </w:rPr>
            </w:pPr>
            <w:r w:rsidRPr="00B83A48">
              <w:rPr>
                <w:b w:val="0"/>
                <w:color w:val="000000"/>
                <w:sz w:val="24"/>
                <w:szCs w:val="24"/>
              </w:rPr>
              <w:t>Региональная программа «Добрый мир»</w:t>
            </w:r>
          </w:p>
        </w:tc>
        <w:tc>
          <w:tcPr>
            <w:tcW w:w="11907" w:type="dxa"/>
          </w:tcPr>
          <w:p w14:paraId="75662B9E" w14:textId="236A0E64" w:rsidR="00307BC1" w:rsidRPr="00B83A48" w:rsidRDefault="003C16C9" w:rsidP="003A3EB3">
            <w:pPr>
              <w:spacing w:after="0" w:line="240" w:lineRule="auto"/>
              <w:rPr>
                <w:b w:val="0"/>
                <w:sz w:val="24"/>
                <w:szCs w:val="24"/>
              </w:rPr>
            </w:pPr>
            <w:r w:rsidRPr="00B83A48">
              <w:rPr>
                <w:b w:val="0"/>
                <w:sz w:val="24"/>
                <w:szCs w:val="24"/>
              </w:rPr>
              <w:t>«</w:t>
            </w:r>
            <w:r w:rsidR="00AC4359" w:rsidRPr="00B83A48">
              <w:rPr>
                <w:b w:val="0"/>
                <w:sz w:val="24"/>
                <w:szCs w:val="24"/>
              </w:rPr>
              <w:t>Праздник Воскресение Христово</w:t>
            </w:r>
            <w:r w:rsidRPr="00B83A48">
              <w:rPr>
                <w:b w:val="0"/>
                <w:sz w:val="24"/>
                <w:szCs w:val="24"/>
              </w:rPr>
              <w:t>»</w:t>
            </w:r>
            <w:r w:rsidR="009B4B4E" w:rsidRPr="00B83A48">
              <w:rPr>
                <w:b w:val="0"/>
                <w:sz w:val="24"/>
                <w:szCs w:val="24"/>
              </w:rPr>
              <w:t>.</w:t>
            </w:r>
            <w:r w:rsidRPr="00B83A48">
              <w:rPr>
                <w:b w:val="0"/>
                <w:sz w:val="24"/>
                <w:szCs w:val="24"/>
              </w:rPr>
              <w:t xml:space="preserve"> </w:t>
            </w:r>
            <w:r w:rsidR="00307BC1" w:rsidRPr="00B83A4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6BA43213" w14:textId="77777777" w:rsidR="00307BC1" w:rsidRPr="00B83A48" w:rsidRDefault="00307BC1" w:rsidP="003A3EB3">
            <w:pPr>
              <w:spacing w:after="0" w:line="240" w:lineRule="auto"/>
              <w:rPr>
                <w:b w:val="0"/>
                <w:sz w:val="24"/>
                <w:szCs w:val="24"/>
              </w:rPr>
            </w:pPr>
            <w:r w:rsidRPr="00B83A48">
              <w:rPr>
                <w:b w:val="0"/>
                <w:sz w:val="24"/>
                <w:szCs w:val="24"/>
              </w:rPr>
              <w:t>Литература: Шевченко Л. Л. «Добрый мир. Прав</w:t>
            </w:r>
            <w:r w:rsidR="00C32F0A" w:rsidRPr="00B83A48">
              <w:rPr>
                <w:b w:val="0"/>
                <w:sz w:val="24"/>
                <w:szCs w:val="24"/>
              </w:rPr>
              <w:t>ославная культура для малышей.»</w:t>
            </w:r>
          </w:p>
        </w:tc>
      </w:tr>
    </w:tbl>
    <w:p w14:paraId="51ECD670" w14:textId="77777777" w:rsidR="00307BC1" w:rsidRPr="00B83A48" w:rsidRDefault="00307BC1" w:rsidP="00307BC1">
      <w:pPr>
        <w:spacing w:after="0" w:line="240" w:lineRule="auto"/>
        <w:jc w:val="center"/>
        <w:rPr>
          <w:sz w:val="24"/>
          <w:szCs w:val="24"/>
        </w:rPr>
      </w:pPr>
    </w:p>
    <w:p w14:paraId="05EB6C98" w14:textId="77777777" w:rsidR="008913D1" w:rsidRPr="00B83A48" w:rsidRDefault="008913D1" w:rsidP="00307BC1">
      <w:pPr>
        <w:spacing w:after="0" w:line="240" w:lineRule="auto"/>
        <w:rPr>
          <w:sz w:val="24"/>
          <w:szCs w:val="24"/>
        </w:rPr>
      </w:pPr>
    </w:p>
    <w:sectPr w:rsidR="008913D1" w:rsidRPr="00B83A48" w:rsidSect="00D8307C">
      <w:pgSz w:w="16838" w:h="11906" w:orient="landscape"/>
      <w:pgMar w:top="567" w:right="567" w:bottom="567"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D0CA6" w14:textId="77777777" w:rsidR="00A659A2" w:rsidRDefault="00A659A2" w:rsidP="005E7FA5">
      <w:pPr>
        <w:spacing w:after="0" w:line="240" w:lineRule="auto"/>
      </w:pPr>
      <w:r>
        <w:separator/>
      </w:r>
    </w:p>
  </w:endnote>
  <w:endnote w:type="continuationSeparator" w:id="0">
    <w:p w14:paraId="1D89827D" w14:textId="77777777" w:rsidR="00A659A2" w:rsidRDefault="00A659A2" w:rsidP="005E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3D10A" w14:textId="77777777" w:rsidR="00A659A2" w:rsidRDefault="00A659A2" w:rsidP="005E7FA5">
      <w:pPr>
        <w:spacing w:after="0" w:line="240" w:lineRule="auto"/>
      </w:pPr>
      <w:r>
        <w:separator/>
      </w:r>
    </w:p>
  </w:footnote>
  <w:footnote w:type="continuationSeparator" w:id="0">
    <w:p w14:paraId="7C1331FA" w14:textId="77777777" w:rsidR="00A659A2" w:rsidRDefault="00A659A2" w:rsidP="005E7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C1F1F"/>
    <w:multiLevelType w:val="hybridMultilevel"/>
    <w:tmpl w:val="A4607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565F6A"/>
    <w:multiLevelType w:val="hybridMultilevel"/>
    <w:tmpl w:val="60480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27418E"/>
    <w:multiLevelType w:val="hybridMultilevel"/>
    <w:tmpl w:val="D56E7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35"/>
    <w:rsid w:val="00001911"/>
    <w:rsid w:val="00005AA4"/>
    <w:rsid w:val="00005DEB"/>
    <w:rsid w:val="000066E9"/>
    <w:rsid w:val="0001088D"/>
    <w:rsid w:val="0002345C"/>
    <w:rsid w:val="000264D0"/>
    <w:rsid w:val="00035342"/>
    <w:rsid w:val="00035456"/>
    <w:rsid w:val="000369C3"/>
    <w:rsid w:val="000372D7"/>
    <w:rsid w:val="0003796C"/>
    <w:rsid w:val="00041BEC"/>
    <w:rsid w:val="000452C6"/>
    <w:rsid w:val="00047EEA"/>
    <w:rsid w:val="00047F20"/>
    <w:rsid w:val="00051DAA"/>
    <w:rsid w:val="00053382"/>
    <w:rsid w:val="000536CA"/>
    <w:rsid w:val="00055D40"/>
    <w:rsid w:val="00056F2C"/>
    <w:rsid w:val="000629F6"/>
    <w:rsid w:val="00062F7A"/>
    <w:rsid w:val="0006391A"/>
    <w:rsid w:val="00063C75"/>
    <w:rsid w:val="00065A60"/>
    <w:rsid w:val="000673C1"/>
    <w:rsid w:val="000675B1"/>
    <w:rsid w:val="0007032D"/>
    <w:rsid w:val="00075940"/>
    <w:rsid w:val="00076F8F"/>
    <w:rsid w:val="00077567"/>
    <w:rsid w:val="0008020E"/>
    <w:rsid w:val="0008458A"/>
    <w:rsid w:val="00085D1A"/>
    <w:rsid w:val="000877FD"/>
    <w:rsid w:val="000957B3"/>
    <w:rsid w:val="00095862"/>
    <w:rsid w:val="000A1425"/>
    <w:rsid w:val="000A28F1"/>
    <w:rsid w:val="000A4973"/>
    <w:rsid w:val="000A4DE7"/>
    <w:rsid w:val="000A66C4"/>
    <w:rsid w:val="000B1183"/>
    <w:rsid w:val="000B259E"/>
    <w:rsid w:val="000B7BCE"/>
    <w:rsid w:val="000D07B6"/>
    <w:rsid w:val="000D3C28"/>
    <w:rsid w:val="000E0308"/>
    <w:rsid w:val="000E09B2"/>
    <w:rsid w:val="000E2C9B"/>
    <w:rsid w:val="000F1584"/>
    <w:rsid w:val="000F23BD"/>
    <w:rsid w:val="000F4EA2"/>
    <w:rsid w:val="000F610F"/>
    <w:rsid w:val="000F71EC"/>
    <w:rsid w:val="0010011D"/>
    <w:rsid w:val="00100D79"/>
    <w:rsid w:val="00100EF2"/>
    <w:rsid w:val="00101717"/>
    <w:rsid w:val="00102582"/>
    <w:rsid w:val="00103094"/>
    <w:rsid w:val="00103362"/>
    <w:rsid w:val="001034E8"/>
    <w:rsid w:val="00103877"/>
    <w:rsid w:val="00106ACB"/>
    <w:rsid w:val="00107FD3"/>
    <w:rsid w:val="001151E0"/>
    <w:rsid w:val="001170BB"/>
    <w:rsid w:val="0012007F"/>
    <w:rsid w:val="00125AEF"/>
    <w:rsid w:val="0012609C"/>
    <w:rsid w:val="001274FD"/>
    <w:rsid w:val="00136E8A"/>
    <w:rsid w:val="00143D8D"/>
    <w:rsid w:val="00145F2E"/>
    <w:rsid w:val="001464C9"/>
    <w:rsid w:val="00151659"/>
    <w:rsid w:val="00152611"/>
    <w:rsid w:val="00154736"/>
    <w:rsid w:val="001605B3"/>
    <w:rsid w:val="00163657"/>
    <w:rsid w:val="00174266"/>
    <w:rsid w:val="001749B7"/>
    <w:rsid w:val="001769FE"/>
    <w:rsid w:val="0017717F"/>
    <w:rsid w:val="00177229"/>
    <w:rsid w:val="0018184A"/>
    <w:rsid w:val="00185732"/>
    <w:rsid w:val="001863AC"/>
    <w:rsid w:val="00190574"/>
    <w:rsid w:val="001953B0"/>
    <w:rsid w:val="00196F3B"/>
    <w:rsid w:val="001A01A0"/>
    <w:rsid w:val="001A52D2"/>
    <w:rsid w:val="001B2804"/>
    <w:rsid w:val="001B2E0A"/>
    <w:rsid w:val="001B5F5A"/>
    <w:rsid w:val="001B6593"/>
    <w:rsid w:val="001B718C"/>
    <w:rsid w:val="001C38F8"/>
    <w:rsid w:val="001D01E2"/>
    <w:rsid w:val="001D4529"/>
    <w:rsid w:val="001D597B"/>
    <w:rsid w:val="001D6B36"/>
    <w:rsid w:val="001E3367"/>
    <w:rsid w:val="001E5848"/>
    <w:rsid w:val="001F4AEE"/>
    <w:rsid w:val="00201572"/>
    <w:rsid w:val="002017EE"/>
    <w:rsid w:val="00204D33"/>
    <w:rsid w:val="0021234D"/>
    <w:rsid w:val="002142B2"/>
    <w:rsid w:val="0021553E"/>
    <w:rsid w:val="00216708"/>
    <w:rsid w:val="00220BD8"/>
    <w:rsid w:val="00221416"/>
    <w:rsid w:val="00222564"/>
    <w:rsid w:val="002227D4"/>
    <w:rsid w:val="00224C85"/>
    <w:rsid w:val="0023132B"/>
    <w:rsid w:val="00232258"/>
    <w:rsid w:val="002352E5"/>
    <w:rsid w:val="00235EAF"/>
    <w:rsid w:val="0024050E"/>
    <w:rsid w:val="00241348"/>
    <w:rsid w:val="0024350E"/>
    <w:rsid w:val="0024478F"/>
    <w:rsid w:val="00253C25"/>
    <w:rsid w:val="00255C23"/>
    <w:rsid w:val="00256327"/>
    <w:rsid w:val="00256737"/>
    <w:rsid w:val="0026366E"/>
    <w:rsid w:val="0027585B"/>
    <w:rsid w:val="00280D8D"/>
    <w:rsid w:val="002816B9"/>
    <w:rsid w:val="002818C6"/>
    <w:rsid w:val="002819FF"/>
    <w:rsid w:val="00290DE4"/>
    <w:rsid w:val="00291312"/>
    <w:rsid w:val="0029162C"/>
    <w:rsid w:val="00292917"/>
    <w:rsid w:val="00293192"/>
    <w:rsid w:val="00293ED0"/>
    <w:rsid w:val="00294340"/>
    <w:rsid w:val="00296314"/>
    <w:rsid w:val="00296FB6"/>
    <w:rsid w:val="002A0543"/>
    <w:rsid w:val="002A56D6"/>
    <w:rsid w:val="002A6AAC"/>
    <w:rsid w:val="002B2478"/>
    <w:rsid w:val="002C0783"/>
    <w:rsid w:val="002D0AEB"/>
    <w:rsid w:val="002D5EA3"/>
    <w:rsid w:val="002D7B2C"/>
    <w:rsid w:val="002E4D05"/>
    <w:rsid w:val="002F5C10"/>
    <w:rsid w:val="002F5DBA"/>
    <w:rsid w:val="002F7C3E"/>
    <w:rsid w:val="00302398"/>
    <w:rsid w:val="003034B8"/>
    <w:rsid w:val="00303F6E"/>
    <w:rsid w:val="00304162"/>
    <w:rsid w:val="00305372"/>
    <w:rsid w:val="003055DE"/>
    <w:rsid w:val="00306519"/>
    <w:rsid w:val="00307BC1"/>
    <w:rsid w:val="00311A08"/>
    <w:rsid w:val="0031433C"/>
    <w:rsid w:val="00314861"/>
    <w:rsid w:val="003156A3"/>
    <w:rsid w:val="00317F43"/>
    <w:rsid w:val="00322810"/>
    <w:rsid w:val="00326DEA"/>
    <w:rsid w:val="00332F70"/>
    <w:rsid w:val="00335466"/>
    <w:rsid w:val="00341593"/>
    <w:rsid w:val="00350687"/>
    <w:rsid w:val="00352A8F"/>
    <w:rsid w:val="003532C7"/>
    <w:rsid w:val="0036225B"/>
    <w:rsid w:val="00365135"/>
    <w:rsid w:val="003675DA"/>
    <w:rsid w:val="00370576"/>
    <w:rsid w:val="00370CB6"/>
    <w:rsid w:val="00370D92"/>
    <w:rsid w:val="003756A4"/>
    <w:rsid w:val="00380F9B"/>
    <w:rsid w:val="00397C12"/>
    <w:rsid w:val="003A0221"/>
    <w:rsid w:val="003A1ED0"/>
    <w:rsid w:val="003A3EB3"/>
    <w:rsid w:val="003A443F"/>
    <w:rsid w:val="003A546B"/>
    <w:rsid w:val="003A7A2F"/>
    <w:rsid w:val="003B0798"/>
    <w:rsid w:val="003C0AEA"/>
    <w:rsid w:val="003C16C9"/>
    <w:rsid w:val="003C292F"/>
    <w:rsid w:val="003C2D0C"/>
    <w:rsid w:val="003D5467"/>
    <w:rsid w:val="003D6498"/>
    <w:rsid w:val="003E2C01"/>
    <w:rsid w:val="003E60BC"/>
    <w:rsid w:val="003F624F"/>
    <w:rsid w:val="00403B1D"/>
    <w:rsid w:val="00406E93"/>
    <w:rsid w:val="0041039F"/>
    <w:rsid w:val="00412402"/>
    <w:rsid w:val="00412663"/>
    <w:rsid w:val="00412FA3"/>
    <w:rsid w:val="00414D44"/>
    <w:rsid w:val="004154E8"/>
    <w:rsid w:val="00415DCA"/>
    <w:rsid w:val="0041645D"/>
    <w:rsid w:val="004171C4"/>
    <w:rsid w:val="0042005D"/>
    <w:rsid w:val="0042577B"/>
    <w:rsid w:val="00427B2C"/>
    <w:rsid w:val="004301AA"/>
    <w:rsid w:val="00431FCA"/>
    <w:rsid w:val="00434DA5"/>
    <w:rsid w:val="004359D0"/>
    <w:rsid w:val="00440A2E"/>
    <w:rsid w:val="004414DF"/>
    <w:rsid w:val="004426BF"/>
    <w:rsid w:val="00445657"/>
    <w:rsid w:val="00446ADF"/>
    <w:rsid w:val="004477AE"/>
    <w:rsid w:val="00452E36"/>
    <w:rsid w:val="004568E0"/>
    <w:rsid w:val="0046379A"/>
    <w:rsid w:val="00470CD5"/>
    <w:rsid w:val="00472B8D"/>
    <w:rsid w:val="004731E0"/>
    <w:rsid w:val="00473849"/>
    <w:rsid w:val="00483BAB"/>
    <w:rsid w:val="004852A1"/>
    <w:rsid w:val="0048552A"/>
    <w:rsid w:val="004858E7"/>
    <w:rsid w:val="004859F4"/>
    <w:rsid w:val="00486310"/>
    <w:rsid w:val="00487E7E"/>
    <w:rsid w:val="00490C70"/>
    <w:rsid w:val="004934F1"/>
    <w:rsid w:val="00495455"/>
    <w:rsid w:val="00495751"/>
    <w:rsid w:val="00496237"/>
    <w:rsid w:val="004A5872"/>
    <w:rsid w:val="004A5D5A"/>
    <w:rsid w:val="004A705C"/>
    <w:rsid w:val="004A7A65"/>
    <w:rsid w:val="004B2C7A"/>
    <w:rsid w:val="004B6445"/>
    <w:rsid w:val="004C1676"/>
    <w:rsid w:val="004C7782"/>
    <w:rsid w:val="004C7A2A"/>
    <w:rsid w:val="004E03A9"/>
    <w:rsid w:val="004E6778"/>
    <w:rsid w:val="004E6D0D"/>
    <w:rsid w:val="004F227C"/>
    <w:rsid w:val="004F30A5"/>
    <w:rsid w:val="004F527E"/>
    <w:rsid w:val="00502A9E"/>
    <w:rsid w:val="00510766"/>
    <w:rsid w:val="005129AC"/>
    <w:rsid w:val="00515C2F"/>
    <w:rsid w:val="00517B15"/>
    <w:rsid w:val="00523674"/>
    <w:rsid w:val="0053649D"/>
    <w:rsid w:val="0053666D"/>
    <w:rsid w:val="005524F9"/>
    <w:rsid w:val="00552DF8"/>
    <w:rsid w:val="00557E49"/>
    <w:rsid w:val="005631CB"/>
    <w:rsid w:val="005631E3"/>
    <w:rsid w:val="005634EA"/>
    <w:rsid w:val="00571D19"/>
    <w:rsid w:val="0057333E"/>
    <w:rsid w:val="00574F16"/>
    <w:rsid w:val="0057513F"/>
    <w:rsid w:val="00581AA1"/>
    <w:rsid w:val="00584C31"/>
    <w:rsid w:val="0058575D"/>
    <w:rsid w:val="00585A8F"/>
    <w:rsid w:val="0059233B"/>
    <w:rsid w:val="0059497B"/>
    <w:rsid w:val="005969CB"/>
    <w:rsid w:val="005A1E94"/>
    <w:rsid w:val="005A2FB9"/>
    <w:rsid w:val="005B4960"/>
    <w:rsid w:val="005B62CA"/>
    <w:rsid w:val="005B793F"/>
    <w:rsid w:val="005C01CF"/>
    <w:rsid w:val="005D2859"/>
    <w:rsid w:val="005D4F28"/>
    <w:rsid w:val="005E0F12"/>
    <w:rsid w:val="005E5419"/>
    <w:rsid w:val="005E7FA5"/>
    <w:rsid w:val="005F5B03"/>
    <w:rsid w:val="00601E7B"/>
    <w:rsid w:val="0060244D"/>
    <w:rsid w:val="00611C1F"/>
    <w:rsid w:val="00611CBD"/>
    <w:rsid w:val="0062427B"/>
    <w:rsid w:val="00634277"/>
    <w:rsid w:val="006353C8"/>
    <w:rsid w:val="006374CF"/>
    <w:rsid w:val="00640852"/>
    <w:rsid w:val="006456A3"/>
    <w:rsid w:val="0065138A"/>
    <w:rsid w:val="00653676"/>
    <w:rsid w:val="006538E4"/>
    <w:rsid w:val="0066130C"/>
    <w:rsid w:val="006665C8"/>
    <w:rsid w:val="006673A7"/>
    <w:rsid w:val="006707DC"/>
    <w:rsid w:val="00672123"/>
    <w:rsid w:val="00674437"/>
    <w:rsid w:val="00677917"/>
    <w:rsid w:val="00680844"/>
    <w:rsid w:val="0068088A"/>
    <w:rsid w:val="0068409E"/>
    <w:rsid w:val="00691ADD"/>
    <w:rsid w:val="00695D58"/>
    <w:rsid w:val="006A4612"/>
    <w:rsid w:val="006A7803"/>
    <w:rsid w:val="006B0361"/>
    <w:rsid w:val="006B5203"/>
    <w:rsid w:val="006C36A3"/>
    <w:rsid w:val="006C610D"/>
    <w:rsid w:val="006C7183"/>
    <w:rsid w:val="006D32B5"/>
    <w:rsid w:val="006E4271"/>
    <w:rsid w:val="006E4C27"/>
    <w:rsid w:val="006E6019"/>
    <w:rsid w:val="006E68BE"/>
    <w:rsid w:val="006F08B7"/>
    <w:rsid w:val="006F6FF0"/>
    <w:rsid w:val="007029AC"/>
    <w:rsid w:val="00704C75"/>
    <w:rsid w:val="00705C50"/>
    <w:rsid w:val="00706235"/>
    <w:rsid w:val="00712F42"/>
    <w:rsid w:val="00717272"/>
    <w:rsid w:val="0072075E"/>
    <w:rsid w:val="00720E2F"/>
    <w:rsid w:val="00721E71"/>
    <w:rsid w:val="00722591"/>
    <w:rsid w:val="007232A4"/>
    <w:rsid w:val="007253C9"/>
    <w:rsid w:val="00732068"/>
    <w:rsid w:val="00733BAE"/>
    <w:rsid w:val="00734C41"/>
    <w:rsid w:val="0073522E"/>
    <w:rsid w:val="00736B42"/>
    <w:rsid w:val="00751941"/>
    <w:rsid w:val="007547AB"/>
    <w:rsid w:val="00756AF5"/>
    <w:rsid w:val="007621B4"/>
    <w:rsid w:val="00766652"/>
    <w:rsid w:val="00766E8A"/>
    <w:rsid w:val="00781BFF"/>
    <w:rsid w:val="00785920"/>
    <w:rsid w:val="007875DD"/>
    <w:rsid w:val="007A095C"/>
    <w:rsid w:val="007A25C5"/>
    <w:rsid w:val="007A3080"/>
    <w:rsid w:val="007A3781"/>
    <w:rsid w:val="007A46D1"/>
    <w:rsid w:val="007B0500"/>
    <w:rsid w:val="007B57CA"/>
    <w:rsid w:val="007B621A"/>
    <w:rsid w:val="007C052A"/>
    <w:rsid w:val="007C47AD"/>
    <w:rsid w:val="007D2B31"/>
    <w:rsid w:val="007D2D44"/>
    <w:rsid w:val="007D6BB2"/>
    <w:rsid w:val="007D7C3C"/>
    <w:rsid w:val="007E2109"/>
    <w:rsid w:val="007F450E"/>
    <w:rsid w:val="00805759"/>
    <w:rsid w:val="00806607"/>
    <w:rsid w:val="00807EF2"/>
    <w:rsid w:val="008100B2"/>
    <w:rsid w:val="008103DE"/>
    <w:rsid w:val="00813A9B"/>
    <w:rsid w:val="00820039"/>
    <w:rsid w:val="0082184B"/>
    <w:rsid w:val="008218C1"/>
    <w:rsid w:val="00824575"/>
    <w:rsid w:val="00825011"/>
    <w:rsid w:val="0082618D"/>
    <w:rsid w:val="00830C99"/>
    <w:rsid w:val="008335B0"/>
    <w:rsid w:val="00833F93"/>
    <w:rsid w:val="00835035"/>
    <w:rsid w:val="008360D9"/>
    <w:rsid w:val="00840783"/>
    <w:rsid w:val="00842142"/>
    <w:rsid w:val="0084285C"/>
    <w:rsid w:val="00850520"/>
    <w:rsid w:val="0085137A"/>
    <w:rsid w:val="008632D1"/>
    <w:rsid w:val="00872516"/>
    <w:rsid w:val="008725A4"/>
    <w:rsid w:val="008725DC"/>
    <w:rsid w:val="00872AF2"/>
    <w:rsid w:val="00873E6C"/>
    <w:rsid w:val="00875949"/>
    <w:rsid w:val="0088383E"/>
    <w:rsid w:val="00884C12"/>
    <w:rsid w:val="00886A46"/>
    <w:rsid w:val="008913D1"/>
    <w:rsid w:val="008923EB"/>
    <w:rsid w:val="008962D1"/>
    <w:rsid w:val="008B57E1"/>
    <w:rsid w:val="008B76CF"/>
    <w:rsid w:val="008C42A0"/>
    <w:rsid w:val="008C45CB"/>
    <w:rsid w:val="008C6ACC"/>
    <w:rsid w:val="008D1048"/>
    <w:rsid w:val="008D49D0"/>
    <w:rsid w:val="008D78FC"/>
    <w:rsid w:val="008E19E8"/>
    <w:rsid w:val="008E2120"/>
    <w:rsid w:val="008F18DF"/>
    <w:rsid w:val="008F1DE4"/>
    <w:rsid w:val="008F391F"/>
    <w:rsid w:val="008F5411"/>
    <w:rsid w:val="008F6643"/>
    <w:rsid w:val="008F797A"/>
    <w:rsid w:val="009034BE"/>
    <w:rsid w:val="009077D7"/>
    <w:rsid w:val="00907B7A"/>
    <w:rsid w:val="009161E8"/>
    <w:rsid w:val="00925D00"/>
    <w:rsid w:val="009301FB"/>
    <w:rsid w:val="009356AE"/>
    <w:rsid w:val="00936202"/>
    <w:rsid w:val="00947106"/>
    <w:rsid w:val="00963734"/>
    <w:rsid w:val="00965D71"/>
    <w:rsid w:val="00965ED9"/>
    <w:rsid w:val="009662B8"/>
    <w:rsid w:val="00966FE0"/>
    <w:rsid w:val="00967CDD"/>
    <w:rsid w:val="00972160"/>
    <w:rsid w:val="00974608"/>
    <w:rsid w:val="009746FB"/>
    <w:rsid w:val="0098056B"/>
    <w:rsid w:val="00981C35"/>
    <w:rsid w:val="0098253C"/>
    <w:rsid w:val="0098283E"/>
    <w:rsid w:val="0098342A"/>
    <w:rsid w:val="0098393F"/>
    <w:rsid w:val="00983D6C"/>
    <w:rsid w:val="00987634"/>
    <w:rsid w:val="0099790C"/>
    <w:rsid w:val="009A1D3C"/>
    <w:rsid w:val="009A4DE1"/>
    <w:rsid w:val="009A73BF"/>
    <w:rsid w:val="009B0872"/>
    <w:rsid w:val="009B3C60"/>
    <w:rsid w:val="009B4B4E"/>
    <w:rsid w:val="009B6304"/>
    <w:rsid w:val="009C170B"/>
    <w:rsid w:val="009C2E69"/>
    <w:rsid w:val="009C55AD"/>
    <w:rsid w:val="009C5CD0"/>
    <w:rsid w:val="009D0FF7"/>
    <w:rsid w:val="009D1345"/>
    <w:rsid w:val="009D7489"/>
    <w:rsid w:val="009D75DE"/>
    <w:rsid w:val="009E10CB"/>
    <w:rsid w:val="009E539E"/>
    <w:rsid w:val="009E6A93"/>
    <w:rsid w:val="009F0126"/>
    <w:rsid w:val="009F0270"/>
    <w:rsid w:val="009F3DDC"/>
    <w:rsid w:val="009F61D8"/>
    <w:rsid w:val="00A02C71"/>
    <w:rsid w:val="00A05489"/>
    <w:rsid w:val="00A05F72"/>
    <w:rsid w:val="00A072DB"/>
    <w:rsid w:val="00A14F82"/>
    <w:rsid w:val="00A15A6F"/>
    <w:rsid w:val="00A16B46"/>
    <w:rsid w:val="00A16D8F"/>
    <w:rsid w:val="00A16DFA"/>
    <w:rsid w:val="00A177DE"/>
    <w:rsid w:val="00A204B3"/>
    <w:rsid w:val="00A23C50"/>
    <w:rsid w:val="00A31CEC"/>
    <w:rsid w:val="00A32892"/>
    <w:rsid w:val="00A33C6F"/>
    <w:rsid w:val="00A3646B"/>
    <w:rsid w:val="00A51631"/>
    <w:rsid w:val="00A572B5"/>
    <w:rsid w:val="00A643C9"/>
    <w:rsid w:val="00A659A2"/>
    <w:rsid w:val="00A712B1"/>
    <w:rsid w:val="00A803EE"/>
    <w:rsid w:val="00A81B53"/>
    <w:rsid w:val="00A86084"/>
    <w:rsid w:val="00A86CDF"/>
    <w:rsid w:val="00A9157D"/>
    <w:rsid w:val="00A94012"/>
    <w:rsid w:val="00A95618"/>
    <w:rsid w:val="00A977AB"/>
    <w:rsid w:val="00A9796E"/>
    <w:rsid w:val="00A97B3D"/>
    <w:rsid w:val="00AA4AD7"/>
    <w:rsid w:val="00AA7034"/>
    <w:rsid w:val="00AB219C"/>
    <w:rsid w:val="00AB2FE9"/>
    <w:rsid w:val="00AB6A0F"/>
    <w:rsid w:val="00AC2743"/>
    <w:rsid w:val="00AC4359"/>
    <w:rsid w:val="00AC4401"/>
    <w:rsid w:val="00AC475D"/>
    <w:rsid w:val="00AD19F1"/>
    <w:rsid w:val="00AD5AE6"/>
    <w:rsid w:val="00AD6A99"/>
    <w:rsid w:val="00AE3AAD"/>
    <w:rsid w:val="00AE3DB4"/>
    <w:rsid w:val="00AE4B47"/>
    <w:rsid w:val="00AE670F"/>
    <w:rsid w:val="00AE6806"/>
    <w:rsid w:val="00AE76B6"/>
    <w:rsid w:val="00AF3C5C"/>
    <w:rsid w:val="00AF5CA4"/>
    <w:rsid w:val="00AF7486"/>
    <w:rsid w:val="00B01647"/>
    <w:rsid w:val="00B06A47"/>
    <w:rsid w:val="00B06BD1"/>
    <w:rsid w:val="00B116FD"/>
    <w:rsid w:val="00B136F3"/>
    <w:rsid w:val="00B16586"/>
    <w:rsid w:val="00B16F6C"/>
    <w:rsid w:val="00B20935"/>
    <w:rsid w:val="00B20FB1"/>
    <w:rsid w:val="00B2126B"/>
    <w:rsid w:val="00B2258D"/>
    <w:rsid w:val="00B30201"/>
    <w:rsid w:val="00B36364"/>
    <w:rsid w:val="00B44F89"/>
    <w:rsid w:val="00B45AFB"/>
    <w:rsid w:val="00B47BAB"/>
    <w:rsid w:val="00B54BC0"/>
    <w:rsid w:val="00B54D13"/>
    <w:rsid w:val="00B5741C"/>
    <w:rsid w:val="00B61816"/>
    <w:rsid w:val="00B6216C"/>
    <w:rsid w:val="00B6441F"/>
    <w:rsid w:val="00B64565"/>
    <w:rsid w:val="00B64A85"/>
    <w:rsid w:val="00B67F37"/>
    <w:rsid w:val="00B71026"/>
    <w:rsid w:val="00B7190E"/>
    <w:rsid w:val="00B72675"/>
    <w:rsid w:val="00B72CC6"/>
    <w:rsid w:val="00B737C4"/>
    <w:rsid w:val="00B741CF"/>
    <w:rsid w:val="00B806D4"/>
    <w:rsid w:val="00B80BBD"/>
    <w:rsid w:val="00B80E35"/>
    <w:rsid w:val="00B820AE"/>
    <w:rsid w:val="00B83A48"/>
    <w:rsid w:val="00B83E64"/>
    <w:rsid w:val="00B9065B"/>
    <w:rsid w:val="00B92117"/>
    <w:rsid w:val="00B95E44"/>
    <w:rsid w:val="00B97BBA"/>
    <w:rsid w:val="00BA4224"/>
    <w:rsid w:val="00BA6B13"/>
    <w:rsid w:val="00BB1964"/>
    <w:rsid w:val="00BB3FC0"/>
    <w:rsid w:val="00BB6D43"/>
    <w:rsid w:val="00BC33B8"/>
    <w:rsid w:val="00BC7978"/>
    <w:rsid w:val="00BD4AA3"/>
    <w:rsid w:val="00BD4F03"/>
    <w:rsid w:val="00BE1D7C"/>
    <w:rsid w:val="00BE2201"/>
    <w:rsid w:val="00BE3C13"/>
    <w:rsid w:val="00BF041F"/>
    <w:rsid w:val="00BF0465"/>
    <w:rsid w:val="00C01C3F"/>
    <w:rsid w:val="00C02932"/>
    <w:rsid w:val="00C02A30"/>
    <w:rsid w:val="00C02F83"/>
    <w:rsid w:val="00C12A7C"/>
    <w:rsid w:val="00C13C47"/>
    <w:rsid w:val="00C15070"/>
    <w:rsid w:val="00C15F1D"/>
    <w:rsid w:val="00C1705A"/>
    <w:rsid w:val="00C1734C"/>
    <w:rsid w:val="00C17D9B"/>
    <w:rsid w:val="00C20FD2"/>
    <w:rsid w:val="00C2241C"/>
    <w:rsid w:val="00C22BF1"/>
    <w:rsid w:val="00C247B0"/>
    <w:rsid w:val="00C32E21"/>
    <w:rsid w:val="00C32F0A"/>
    <w:rsid w:val="00C36C98"/>
    <w:rsid w:val="00C377B2"/>
    <w:rsid w:val="00C37CEC"/>
    <w:rsid w:val="00C40FF8"/>
    <w:rsid w:val="00C41582"/>
    <w:rsid w:val="00C440C8"/>
    <w:rsid w:val="00C50E3D"/>
    <w:rsid w:val="00C51483"/>
    <w:rsid w:val="00C51F80"/>
    <w:rsid w:val="00C55C3D"/>
    <w:rsid w:val="00C60F5E"/>
    <w:rsid w:val="00C676BB"/>
    <w:rsid w:val="00C74408"/>
    <w:rsid w:val="00C77C02"/>
    <w:rsid w:val="00C82420"/>
    <w:rsid w:val="00C83E1C"/>
    <w:rsid w:val="00C90DCE"/>
    <w:rsid w:val="00C9188D"/>
    <w:rsid w:val="00C91D44"/>
    <w:rsid w:val="00C96481"/>
    <w:rsid w:val="00CA2E5D"/>
    <w:rsid w:val="00CA6FB1"/>
    <w:rsid w:val="00CA78FC"/>
    <w:rsid w:val="00CA7CCD"/>
    <w:rsid w:val="00CC27D3"/>
    <w:rsid w:val="00CC4394"/>
    <w:rsid w:val="00CC520D"/>
    <w:rsid w:val="00CC64D6"/>
    <w:rsid w:val="00CC7760"/>
    <w:rsid w:val="00CD4881"/>
    <w:rsid w:val="00CD63A1"/>
    <w:rsid w:val="00CE0AE1"/>
    <w:rsid w:val="00CE0CE1"/>
    <w:rsid w:val="00CE1748"/>
    <w:rsid w:val="00CE47F9"/>
    <w:rsid w:val="00CE616D"/>
    <w:rsid w:val="00CE652B"/>
    <w:rsid w:val="00CF128B"/>
    <w:rsid w:val="00CF2930"/>
    <w:rsid w:val="00CF3537"/>
    <w:rsid w:val="00CF4A63"/>
    <w:rsid w:val="00CF59B7"/>
    <w:rsid w:val="00CF70E5"/>
    <w:rsid w:val="00D01B55"/>
    <w:rsid w:val="00D0589D"/>
    <w:rsid w:val="00D11F24"/>
    <w:rsid w:val="00D21339"/>
    <w:rsid w:val="00D21478"/>
    <w:rsid w:val="00D22ED6"/>
    <w:rsid w:val="00D230A9"/>
    <w:rsid w:val="00D31407"/>
    <w:rsid w:val="00D3198F"/>
    <w:rsid w:val="00D430B1"/>
    <w:rsid w:val="00D4319E"/>
    <w:rsid w:val="00D437FA"/>
    <w:rsid w:val="00D513A4"/>
    <w:rsid w:val="00D54F56"/>
    <w:rsid w:val="00D54FF7"/>
    <w:rsid w:val="00D77EE1"/>
    <w:rsid w:val="00D80205"/>
    <w:rsid w:val="00D82842"/>
    <w:rsid w:val="00D828F2"/>
    <w:rsid w:val="00D8307C"/>
    <w:rsid w:val="00D90099"/>
    <w:rsid w:val="00D91363"/>
    <w:rsid w:val="00D94F0C"/>
    <w:rsid w:val="00D961D1"/>
    <w:rsid w:val="00D9680B"/>
    <w:rsid w:val="00D971DC"/>
    <w:rsid w:val="00DA19CE"/>
    <w:rsid w:val="00DA3A0E"/>
    <w:rsid w:val="00DA680A"/>
    <w:rsid w:val="00DB04AD"/>
    <w:rsid w:val="00DB194C"/>
    <w:rsid w:val="00DB1C29"/>
    <w:rsid w:val="00DB4114"/>
    <w:rsid w:val="00DB428E"/>
    <w:rsid w:val="00DB64F0"/>
    <w:rsid w:val="00DC1EBD"/>
    <w:rsid w:val="00DC4EDB"/>
    <w:rsid w:val="00DD32EF"/>
    <w:rsid w:val="00DD3DA8"/>
    <w:rsid w:val="00DD3EDF"/>
    <w:rsid w:val="00DE0242"/>
    <w:rsid w:val="00DE0C2D"/>
    <w:rsid w:val="00DE3192"/>
    <w:rsid w:val="00DE42F4"/>
    <w:rsid w:val="00DF0345"/>
    <w:rsid w:val="00DF4161"/>
    <w:rsid w:val="00E00551"/>
    <w:rsid w:val="00E031D7"/>
    <w:rsid w:val="00E03C5C"/>
    <w:rsid w:val="00E044FF"/>
    <w:rsid w:val="00E045B8"/>
    <w:rsid w:val="00E1310C"/>
    <w:rsid w:val="00E1453C"/>
    <w:rsid w:val="00E14E8C"/>
    <w:rsid w:val="00E21D1F"/>
    <w:rsid w:val="00E23F84"/>
    <w:rsid w:val="00E251DB"/>
    <w:rsid w:val="00E25AF3"/>
    <w:rsid w:val="00E36ED5"/>
    <w:rsid w:val="00E3739A"/>
    <w:rsid w:val="00E37D25"/>
    <w:rsid w:val="00E410B6"/>
    <w:rsid w:val="00E439AC"/>
    <w:rsid w:val="00E43C98"/>
    <w:rsid w:val="00E45588"/>
    <w:rsid w:val="00E51FC3"/>
    <w:rsid w:val="00E5644E"/>
    <w:rsid w:val="00E56664"/>
    <w:rsid w:val="00E60FB1"/>
    <w:rsid w:val="00E6193B"/>
    <w:rsid w:val="00E63159"/>
    <w:rsid w:val="00E65658"/>
    <w:rsid w:val="00E67FAF"/>
    <w:rsid w:val="00E70AB1"/>
    <w:rsid w:val="00E853AE"/>
    <w:rsid w:val="00E87F59"/>
    <w:rsid w:val="00E90432"/>
    <w:rsid w:val="00E944D6"/>
    <w:rsid w:val="00E95EC2"/>
    <w:rsid w:val="00EA052B"/>
    <w:rsid w:val="00EA2F60"/>
    <w:rsid w:val="00EA3919"/>
    <w:rsid w:val="00EA3E25"/>
    <w:rsid w:val="00EA46FC"/>
    <w:rsid w:val="00EA562F"/>
    <w:rsid w:val="00EA6A1C"/>
    <w:rsid w:val="00EA7971"/>
    <w:rsid w:val="00EA7A6A"/>
    <w:rsid w:val="00EB11A2"/>
    <w:rsid w:val="00EB1AB4"/>
    <w:rsid w:val="00EB6178"/>
    <w:rsid w:val="00EC1A91"/>
    <w:rsid w:val="00EC45F8"/>
    <w:rsid w:val="00ED118A"/>
    <w:rsid w:val="00ED1409"/>
    <w:rsid w:val="00ED2929"/>
    <w:rsid w:val="00ED7335"/>
    <w:rsid w:val="00ED7BA6"/>
    <w:rsid w:val="00EE0B1A"/>
    <w:rsid w:val="00EE0EF5"/>
    <w:rsid w:val="00EE43AE"/>
    <w:rsid w:val="00EE68E7"/>
    <w:rsid w:val="00EE75AD"/>
    <w:rsid w:val="00EF1492"/>
    <w:rsid w:val="00EF25EC"/>
    <w:rsid w:val="00EF4E0B"/>
    <w:rsid w:val="00EF570D"/>
    <w:rsid w:val="00EF5E3E"/>
    <w:rsid w:val="00F02A02"/>
    <w:rsid w:val="00F02A5A"/>
    <w:rsid w:val="00F03E72"/>
    <w:rsid w:val="00F07157"/>
    <w:rsid w:val="00F12D7D"/>
    <w:rsid w:val="00F31AD0"/>
    <w:rsid w:val="00F366FE"/>
    <w:rsid w:val="00F436C6"/>
    <w:rsid w:val="00F459AF"/>
    <w:rsid w:val="00F47738"/>
    <w:rsid w:val="00F52302"/>
    <w:rsid w:val="00F52B27"/>
    <w:rsid w:val="00F57447"/>
    <w:rsid w:val="00F63516"/>
    <w:rsid w:val="00F73B63"/>
    <w:rsid w:val="00F75C4D"/>
    <w:rsid w:val="00F75FE1"/>
    <w:rsid w:val="00F82152"/>
    <w:rsid w:val="00F842D4"/>
    <w:rsid w:val="00F90886"/>
    <w:rsid w:val="00F94DAA"/>
    <w:rsid w:val="00F9590D"/>
    <w:rsid w:val="00F96A19"/>
    <w:rsid w:val="00F97013"/>
    <w:rsid w:val="00F979CC"/>
    <w:rsid w:val="00FA02D9"/>
    <w:rsid w:val="00FA0464"/>
    <w:rsid w:val="00FA39C7"/>
    <w:rsid w:val="00FA42F6"/>
    <w:rsid w:val="00FA6742"/>
    <w:rsid w:val="00FB1305"/>
    <w:rsid w:val="00FB43AF"/>
    <w:rsid w:val="00FB4C35"/>
    <w:rsid w:val="00FB56B0"/>
    <w:rsid w:val="00FC080C"/>
    <w:rsid w:val="00FC2304"/>
    <w:rsid w:val="00FC237A"/>
    <w:rsid w:val="00FC23DE"/>
    <w:rsid w:val="00FC488F"/>
    <w:rsid w:val="00FC4FA1"/>
    <w:rsid w:val="00FC7DC7"/>
    <w:rsid w:val="00FD0DA7"/>
    <w:rsid w:val="00FD28F5"/>
    <w:rsid w:val="00FD5682"/>
    <w:rsid w:val="00FD75EE"/>
    <w:rsid w:val="00FD7EA1"/>
    <w:rsid w:val="00FE0421"/>
    <w:rsid w:val="00FF0AAB"/>
    <w:rsid w:val="00FF6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9FE3"/>
  <w15:chartTrackingRefBased/>
  <w15:docId w15:val="{11EB2647-A8B6-4D0F-B7E9-E451F654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ind w:left="284"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1"/>
    <w:qFormat/>
    <w:rsid w:val="007029AC"/>
    <w:pPr>
      <w:spacing w:after="200" w:line="276" w:lineRule="auto"/>
      <w:ind w:left="0" w:firstLine="0"/>
      <w:jc w:val="left"/>
    </w:pPr>
    <w:rPr>
      <w:rFonts w:ascii="Times New Roman" w:hAnsi="Times New Roman" w:cs="Times New Roman"/>
      <w:b/>
      <w:sz w:val="28"/>
    </w:rPr>
  </w:style>
  <w:style w:type="paragraph" w:styleId="3">
    <w:name w:val="heading 3"/>
    <w:basedOn w:val="a"/>
    <w:next w:val="a"/>
    <w:link w:val="30"/>
    <w:uiPriority w:val="9"/>
    <w:semiHidden/>
    <w:unhideWhenUsed/>
    <w:qFormat/>
    <w:rsid w:val="00EE43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 2"/>
    <w:basedOn w:val="a"/>
    <w:link w:val="20"/>
    <w:autoRedefine/>
    <w:qFormat/>
    <w:rsid w:val="003C292F"/>
    <w:pPr>
      <w:spacing w:after="0"/>
      <w:ind w:firstLine="708"/>
    </w:pPr>
    <w:rPr>
      <w:b w:val="0"/>
      <w:color w:val="000000"/>
      <w:szCs w:val="28"/>
      <w:shd w:val="clear" w:color="auto" w:fill="FFFFFF"/>
    </w:rPr>
  </w:style>
  <w:style w:type="character" w:customStyle="1" w:styleId="20">
    <w:name w:val="Стиль 2 Знак"/>
    <w:basedOn w:val="a0"/>
    <w:link w:val="2"/>
    <w:rsid w:val="003C292F"/>
    <w:rPr>
      <w:rFonts w:ascii="Times New Roman" w:hAnsi="Times New Roman" w:cs="Times New Roman"/>
      <w:b/>
      <w:color w:val="000000"/>
      <w:sz w:val="28"/>
      <w:szCs w:val="28"/>
    </w:rPr>
  </w:style>
  <w:style w:type="table" w:styleId="a3">
    <w:name w:val="Table Grid"/>
    <w:basedOn w:val="a1"/>
    <w:uiPriority w:val="39"/>
    <w:rsid w:val="00B8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0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0039"/>
    <w:rPr>
      <w:rFonts w:ascii="Segoe UI" w:hAnsi="Segoe UI" w:cs="Segoe UI"/>
      <w:b/>
      <w:sz w:val="18"/>
      <w:szCs w:val="18"/>
    </w:rPr>
  </w:style>
  <w:style w:type="paragraph" w:styleId="a6">
    <w:name w:val="List Paragraph"/>
    <w:basedOn w:val="a"/>
    <w:uiPriority w:val="34"/>
    <w:qFormat/>
    <w:rsid w:val="001E3367"/>
    <w:pPr>
      <w:ind w:left="720"/>
      <w:contextualSpacing/>
    </w:pPr>
  </w:style>
  <w:style w:type="paragraph" w:styleId="a7">
    <w:name w:val="header"/>
    <w:basedOn w:val="a"/>
    <w:link w:val="a8"/>
    <w:uiPriority w:val="99"/>
    <w:unhideWhenUsed/>
    <w:rsid w:val="005E7F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7FA5"/>
    <w:rPr>
      <w:rFonts w:ascii="Times New Roman" w:hAnsi="Times New Roman" w:cs="Times New Roman"/>
      <w:b/>
      <w:sz w:val="28"/>
    </w:rPr>
  </w:style>
  <w:style w:type="paragraph" w:styleId="a9">
    <w:name w:val="footer"/>
    <w:basedOn w:val="a"/>
    <w:link w:val="aa"/>
    <w:uiPriority w:val="99"/>
    <w:unhideWhenUsed/>
    <w:rsid w:val="005E7F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7FA5"/>
    <w:rPr>
      <w:rFonts w:ascii="Times New Roman" w:hAnsi="Times New Roman" w:cs="Times New Roman"/>
      <w:b/>
      <w:sz w:val="28"/>
    </w:rPr>
  </w:style>
  <w:style w:type="character" w:styleId="ab">
    <w:name w:val="Hyperlink"/>
    <w:basedOn w:val="a0"/>
    <w:uiPriority w:val="99"/>
    <w:semiHidden/>
    <w:unhideWhenUsed/>
    <w:rsid w:val="00035456"/>
    <w:rPr>
      <w:color w:val="0000FF"/>
      <w:u w:val="single"/>
    </w:rPr>
  </w:style>
  <w:style w:type="paragraph" w:customStyle="1" w:styleId="ds-markdown-paragraph">
    <w:name w:val="ds-markdown-paragraph"/>
    <w:basedOn w:val="a"/>
    <w:rsid w:val="005B4960"/>
    <w:pPr>
      <w:spacing w:before="100" w:beforeAutospacing="1" w:after="100" w:afterAutospacing="1" w:line="240" w:lineRule="auto"/>
    </w:pPr>
    <w:rPr>
      <w:rFonts w:eastAsia="Times New Roman"/>
      <w:b w:val="0"/>
      <w:sz w:val="24"/>
      <w:szCs w:val="24"/>
      <w:lang w:eastAsia="ru-RU"/>
    </w:rPr>
  </w:style>
  <w:style w:type="character" w:styleId="ac">
    <w:name w:val="Strong"/>
    <w:basedOn w:val="a0"/>
    <w:uiPriority w:val="22"/>
    <w:qFormat/>
    <w:rsid w:val="005B4960"/>
    <w:rPr>
      <w:b/>
      <w:bCs/>
    </w:rPr>
  </w:style>
  <w:style w:type="character" w:customStyle="1" w:styleId="30">
    <w:name w:val="Заголовок 3 Знак"/>
    <w:basedOn w:val="a0"/>
    <w:link w:val="3"/>
    <w:uiPriority w:val="9"/>
    <w:semiHidden/>
    <w:rsid w:val="00EE43AE"/>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7197">
      <w:bodyDiv w:val="1"/>
      <w:marLeft w:val="0"/>
      <w:marRight w:val="0"/>
      <w:marTop w:val="0"/>
      <w:marBottom w:val="0"/>
      <w:divBdr>
        <w:top w:val="none" w:sz="0" w:space="0" w:color="auto"/>
        <w:left w:val="none" w:sz="0" w:space="0" w:color="auto"/>
        <w:bottom w:val="none" w:sz="0" w:space="0" w:color="auto"/>
        <w:right w:val="none" w:sz="0" w:space="0" w:color="auto"/>
      </w:divBdr>
    </w:div>
    <w:div w:id="296495727">
      <w:bodyDiv w:val="1"/>
      <w:marLeft w:val="0"/>
      <w:marRight w:val="0"/>
      <w:marTop w:val="0"/>
      <w:marBottom w:val="0"/>
      <w:divBdr>
        <w:top w:val="none" w:sz="0" w:space="0" w:color="auto"/>
        <w:left w:val="none" w:sz="0" w:space="0" w:color="auto"/>
        <w:bottom w:val="none" w:sz="0" w:space="0" w:color="auto"/>
        <w:right w:val="none" w:sz="0" w:space="0" w:color="auto"/>
      </w:divBdr>
    </w:div>
    <w:div w:id="317005416">
      <w:bodyDiv w:val="1"/>
      <w:marLeft w:val="0"/>
      <w:marRight w:val="0"/>
      <w:marTop w:val="0"/>
      <w:marBottom w:val="0"/>
      <w:divBdr>
        <w:top w:val="none" w:sz="0" w:space="0" w:color="auto"/>
        <w:left w:val="none" w:sz="0" w:space="0" w:color="auto"/>
        <w:bottom w:val="none" w:sz="0" w:space="0" w:color="auto"/>
        <w:right w:val="none" w:sz="0" w:space="0" w:color="auto"/>
      </w:divBdr>
    </w:div>
    <w:div w:id="428622987">
      <w:bodyDiv w:val="1"/>
      <w:marLeft w:val="0"/>
      <w:marRight w:val="0"/>
      <w:marTop w:val="0"/>
      <w:marBottom w:val="0"/>
      <w:divBdr>
        <w:top w:val="none" w:sz="0" w:space="0" w:color="auto"/>
        <w:left w:val="none" w:sz="0" w:space="0" w:color="auto"/>
        <w:bottom w:val="none" w:sz="0" w:space="0" w:color="auto"/>
        <w:right w:val="none" w:sz="0" w:space="0" w:color="auto"/>
      </w:divBdr>
      <w:divsChild>
        <w:div w:id="1588346738">
          <w:marLeft w:val="0"/>
          <w:marRight w:val="0"/>
          <w:marTop w:val="0"/>
          <w:marBottom w:val="0"/>
          <w:divBdr>
            <w:top w:val="none" w:sz="0" w:space="0" w:color="auto"/>
            <w:left w:val="none" w:sz="0" w:space="0" w:color="auto"/>
            <w:bottom w:val="none" w:sz="0" w:space="0" w:color="auto"/>
            <w:right w:val="none" w:sz="0" w:space="0" w:color="auto"/>
          </w:divBdr>
        </w:div>
      </w:divsChild>
    </w:div>
    <w:div w:id="510992985">
      <w:bodyDiv w:val="1"/>
      <w:marLeft w:val="0"/>
      <w:marRight w:val="0"/>
      <w:marTop w:val="0"/>
      <w:marBottom w:val="0"/>
      <w:divBdr>
        <w:top w:val="none" w:sz="0" w:space="0" w:color="auto"/>
        <w:left w:val="none" w:sz="0" w:space="0" w:color="auto"/>
        <w:bottom w:val="none" w:sz="0" w:space="0" w:color="auto"/>
        <w:right w:val="none" w:sz="0" w:space="0" w:color="auto"/>
      </w:divBdr>
    </w:div>
    <w:div w:id="533272746">
      <w:bodyDiv w:val="1"/>
      <w:marLeft w:val="0"/>
      <w:marRight w:val="0"/>
      <w:marTop w:val="0"/>
      <w:marBottom w:val="0"/>
      <w:divBdr>
        <w:top w:val="none" w:sz="0" w:space="0" w:color="auto"/>
        <w:left w:val="none" w:sz="0" w:space="0" w:color="auto"/>
        <w:bottom w:val="none" w:sz="0" w:space="0" w:color="auto"/>
        <w:right w:val="none" w:sz="0" w:space="0" w:color="auto"/>
      </w:divBdr>
    </w:div>
    <w:div w:id="587274822">
      <w:bodyDiv w:val="1"/>
      <w:marLeft w:val="0"/>
      <w:marRight w:val="0"/>
      <w:marTop w:val="0"/>
      <w:marBottom w:val="0"/>
      <w:divBdr>
        <w:top w:val="none" w:sz="0" w:space="0" w:color="auto"/>
        <w:left w:val="none" w:sz="0" w:space="0" w:color="auto"/>
        <w:bottom w:val="none" w:sz="0" w:space="0" w:color="auto"/>
        <w:right w:val="none" w:sz="0" w:space="0" w:color="auto"/>
      </w:divBdr>
    </w:div>
    <w:div w:id="605234680">
      <w:bodyDiv w:val="1"/>
      <w:marLeft w:val="0"/>
      <w:marRight w:val="0"/>
      <w:marTop w:val="0"/>
      <w:marBottom w:val="0"/>
      <w:divBdr>
        <w:top w:val="none" w:sz="0" w:space="0" w:color="auto"/>
        <w:left w:val="none" w:sz="0" w:space="0" w:color="auto"/>
        <w:bottom w:val="none" w:sz="0" w:space="0" w:color="auto"/>
        <w:right w:val="none" w:sz="0" w:space="0" w:color="auto"/>
      </w:divBdr>
      <w:divsChild>
        <w:div w:id="1554386155">
          <w:marLeft w:val="0"/>
          <w:marRight w:val="0"/>
          <w:marTop w:val="0"/>
          <w:marBottom w:val="0"/>
          <w:divBdr>
            <w:top w:val="none" w:sz="0" w:space="0" w:color="auto"/>
            <w:left w:val="none" w:sz="0" w:space="0" w:color="auto"/>
            <w:bottom w:val="none" w:sz="0" w:space="0" w:color="auto"/>
            <w:right w:val="none" w:sz="0" w:space="0" w:color="auto"/>
          </w:divBdr>
        </w:div>
      </w:divsChild>
    </w:div>
    <w:div w:id="719086167">
      <w:bodyDiv w:val="1"/>
      <w:marLeft w:val="0"/>
      <w:marRight w:val="0"/>
      <w:marTop w:val="0"/>
      <w:marBottom w:val="0"/>
      <w:divBdr>
        <w:top w:val="none" w:sz="0" w:space="0" w:color="auto"/>
        <w:left w:val="none" w:sz="0" w:space="0" w:color="auto"/>
        <w:bottom w:val="none" w:sz="0" w:space="0" w:color="auto"/>
        <w:right w:val="none" w:sz="0" w:space="0" w:color="auto"/>
      </w:divBdr>
      <w:divsChild>
        <w:div w:id="1558316961">
          <w:marLeft w:val="0"/>
          <w:marRight w:val="0"/>
          <w:marTop w:val="0"/>
          <w:marBottom w:val="0"/>
          <w:divBdr>
            <w:top w:val="none" w:sz="0" w:space="0" w:color="auto"/>
            <w:left w:val="none" w:sz="0" w:space="0" w:color="auto"/>
            <w:bottom w:val="none" w:sz="0" w:space="0" w:color="auto"/>
            <w:right w:val="none" w:sz="0" w:space="0" w:color="auto"/>
          </w:divBdr>
        </w:div>
      </w:divsChild>
    </w:div>
    <w:div w:id="792140290">
      <w:bodyDiv w:val="1"/>
      <w:marLeft w:val="0"/>
      <w:marRight w:val="0"/>
      <w:marTop w:val="0"/>
      <w:marBottom w:val="0"/>
      <w:divBdr>
        <w:top w:val="none" w:sz="0" w:space="0" w:color="auto"/>
        <w:left w:val="none" w:sz="0" w:space="0" w:color="auto"/>
        <w:bottom w:val="none" w:sz="0" w:space="0" w:color="auto"/>
        <w:right w:val="none" w:sz="0" w:space="0" w:color="auto"/>
      </w:divBdr>
      <w:divsChild>
        <w:div w:id="1109543622">
          <w:marLeft w:val="0"/>
          <w:marRight w:val="0"/>
          <w:marTop w:val="0"/>
          <w:marBottom w:val="0"/>
          <w:divBdr>
            <w:top w:val="none" w:sz="0" w:space="0" w:color="auto"/>
            <w:left w:val="none" w:sz="0" w:space="0" w:color="auto"/>
            <w:bottom w:val="none" w:sz="0" w:space="0" w:color="auto"/>
            <w:right w:val="none" w:sz="0" w:space="0" w:color="auto"/>
          </w:divBdr>
        </w:div>
      </w:divsChild>
    </w:div>
    <w:div w:id="852455877">
      <w:bodyDiv w:val="1"/>
      <w:marLeft w:val="0"/>
      <w:marRight w:val="0"/>
      <w:marTop w:val="0"/>
      <w:marBottom w:val="0"/>
      <w:divBdr>
        <w:top w:val="none" w:sz="0" w:space="0" w:color="auto"/>
        <w:left w:val="none" w:sz="0" w:space="0" w:color="auto"/>
        <w:bottom w:val="none" w:sz="0" w:space="0" w:color="auto"/>
        <w:right w:val="none" w:sz="0" w:space="0" w:color="auto"/>
      </w:divBdr>
    </w:div>
    <w:div w:id="906571704">
      <w:bodyDiv w:val="1"/>
      <w:marLeft w:val="0"/>
      <w:marRight w:val="0"/>
      <w:marTop w:val="0"/>
      <w:marBottom w:val="0"/>
      <w:divBdr>
        <w:top w:val="none" w:sz="0" w:space="0" w:color="auto"/>
        <w:left w:val="none" w:sz="0" w:space="0" w:color="auto"/>
        <w:bottom w:val="none" w:sz="0" w:space="0" w:color="auto"/>
        <w:right w:val="none" w:sz="0" w:space="0" w:color="auto"/>
      </w:divBdr>
    </w:div>
    <w:div w:id="996229825">
      <w:bodyDiv w:val="1"/>
      <w:marLeft w:val="0"/>
      <w:marRight w:val="0"/>
      <w:marTop w:val="0"/>
      <w:marBottom w:val="0"/>
      <w:divBdr>
        <w:top w:val="none" w:sz="0" w:space="0" w:color="auto"/>
        <w:left w:val="none" w:sz="0" w:space="0" w:color="auto"/>
        <w:bottom w:val="none" w:sz="0" w:space="0" w:color="auto"/>
        <w:right w:val="none" w:sz="0" w:space="0" w:color="auto"/>
      </w:divBdr>
      <w:divsChild>
        <w:div w:id="1159927681">
          <w:marLeft w:val="0"/>
          <w:marRight w:val="0"/>
          <w:marTop w:val="0"/>
          <w:marBottom w:val="0"/>
          <w:divBdr>
            <w:top w:val="none" w:sz="0" w:space="0" w:color="auto"/>
            <w:left w:val="none" w:sz="0" w:space="0" w:color="auto"/>
            <w:bottom w:val="none" w:sz="0" w:space="0" w:color="auto"/>
            <w:right w:val="none" w:sz="0" w:space="0" w:color="auto"/>
          </w:divBdr>
        </w:div>
      </w:divsChild>
    </w:div>
    <w:div w:id="1020013739">
      <w:bodyDiv w:val="1"/>
      <w:marLeft w:val="0"/>
      <w:marRight w:val="0"/>
      <w:marTop w:val="0"/>
      <w:marBottom w:val="0"/>
      <w:divBdr>
        <w:top w:val="none" w:sz="0" w:space="0" w:color="auto"/>
        <w:left w:val="none" w:sz="0" w:space="0" w:color="auto"/>
        <w:bottom w:val="none" w:sz="0" w:space="0" w:color="auto"/>
        <w:right w:val="none" w:sz="0" w:space="0" w:color="auto"/>
      </w:divBdr>
      <w:divsChild>
        <w:div w:id="471218815">
          <w:marLeft w:val="0"/>
          <w:marRight w:val="0"/>
          <w:marTop w:val="0"/>
          <w:marBottom w:val="0"/>
          <w:divBdr>
            <w:top w:val="none" w:sz="0" w:space="0" w:color="auto"/>
            <w:left w:val="none" w:sz="0" w:space="0" w:color="auto"/>
            <w:bottom w:val="none" w:sz="0" w:space="0" w:color="auto"/>
            <w:right w:val="none" w:sz="0" w:space="0" w:color="auto"/>
          </w:divBdr>
        </w:div>
      </w:divsChild>
    </w:div>
    <w:div w:id="1046416887">
      <w:bodyDiv w:val="1"/>
      <w:marLeft w:val="0"/>
      <w:marRight w:val="0"/>
      <w:marTop w:val="0"/>
      <w:marBottom w:val="0"/>
      <w:divBdr>
        <w:top w:val="none" w:sz="0" w:space="0" w:color="auto"/>
        <w:left w:val="none" w:sz="0" w:space="0" w:color="auto"/>
        <w:bottom w:val="none" w:sz="0" w:space="0" w:color="auto"/>
        <w:right w:val="none" w:sz="0" w:space="0" w:color="auto"/>
      </w:divBdr>
    </w:div>
    <w:div w:id="1173495747">
      <w:bodyDiv w:val="1"/>
      <w:marLeft w:val="0"/>
      <w:marRight w:val="0"/>
      <w:marTop w:val="0"/>
      <w:marBottom w:val="0"/>
      <w:divBdr>
        <w:top w:val="none" w:sz="0" w:space="0" w:color="auto"/>
        <w:left w:val="none" w:sz="0" w:space="0" w:color="auto"/>
        <w:bottom w:val="none" w:sz="0" w:space="0" w:color="auto"/>
        <w:right w:val="none" w:sz="0" w:space="0" w:color="auto"/>
      </w:divBdr>
    </w:div>
    <w:div w:id="1174223225">
      <w:bodyDiv w:val="1"/>
      <w:marLeft w:val="0"/>
      <w:marRight w:val="0"/>
      <w:marTop w:val="0"/>
      <w:marBottom w:val="0"/>
      <w:divBdr>
        <w:top w:val="none" w:sz="0" w:space="0" w:color="auto"/>
        <w:left w:val="none" w:sz="0" w:space="0" w:color="auto"/>
        <w:bottom w:val="none" w:sz="0" w:space="0" w:color="auto"/>
        <w:right w:val="none" w:sz="0" w:space="0" w:color="auto"/>
      </w:divBdr>
    </w:div>
    <w:div w:id="1389454665">
      <w:bodyDiv w:val="1"/>
      <w:marLeft w:val="0"/>
      <w:marRight w:val="0"/>
      <w:marTop w:val="0"/>
      <w:marBottom w:val="0"/>
      <w:divBdr>
        <w:top w:val="none" w:sz="0" w:space="0" w:color="auto"/>
        <w:left w:val="none" w:sz="0" w:space="0" w:color="auto"/>
        <w:bottom w:val="none" w:sz="0" w:space="0" w:color="auto"/>
        <w:right w:val="none" w:sz="0" w:space="0" w:color="auto"/>
      </w:divBdr>
      <w:divsChild>
        <w:div w:id="1144009186">
          <w:marLeft w:val="0"/>
          <w:marRight w:val="0"/>
          <w:marTop w:val="0"/>
          <w:marBottom w:val="0"/>
          <w:divBdr>
            <w:top w:val="none" w:sz="0" w:space="0" w:color="auto"/>
            <w:left w:val="none" w:sz="0" w:space="0" w:color="auto"/>
            <w:bottom w:val="none" w:sz="0" w:space="0" w:color="auto"/>
            <w:right w:val="none" w:sz="0" w:space="0" w:color="auto"/>
          </w:divBdr>
        </w:div>
      </w:divsChild>
    </w:div>
    <w:div w:id="1611930850">
      <w:bodyDiv w:val="1"/>
      <w:marLeft w:val="0"/>
      <w:marRight w:val="0"/>
      <w:marTop w:val="0"/>
      <w:marBottom w:val="0"/>
      <w:divBdr>
        <w:top w:val="none" w:sz="0" w:space="0" w:color="auto"/>
        <w:left w:val="none" w:sz="0" w:space="0" w:color="auto"/>
        <w:bottom w:val="none" w:sz="0" w:space="0" w:color="auto"/>
        <w:right w:val="none" w:sz="0" w:space="0" w:color="auto"/>
      </w:divBdr>
      <w:divsChild>
        <w:div w:id="876046202">
          <w:marLeft w:val="0"/>
          <w:marRight w:val="0"/>
          <w:marTop w:val="0"/>
          <w:marBottom w:val="0"/>
          <w:divBdr>
            <w:top w:val="none" w:sz="0" w:space="0" w:color="auto"/>
            <w:left w:val="none" w:sz="0" w:space="0" w:color="auto"/>
            <w:bottom w:val="none" w:sz="0" w:space="0" w:color="auto"/>
            <w:right w:val="none" w:sz="0" w:space="0" w:color="auto"/>
          </w:divBdr>
        </w:div>
      </w:divsChild>
    </w:div>
    <w:div w:id="1621836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1044">
          <w:marLeft w:val="0"/>
          <w:marRight w:val="0"/>
          <w:marTop w:val="0"/>
          <w:marBottom w:val="0"/>
          <w:divBdr>
            <w:top w:val="none" w:sz="0" w:space="0" w:color="auto"/>
            <w:left w:val="none" w:sz="0" w:space="0" w:color="auto"/>
            <w:bottom w:val="none" w:sz="0" w:space="0" w:color="auto"/>
            <w:right w:val="none" w:sz="0" w:space="0" w:color="auto"/>
          </w:divBdr>
        </w:div>
      </w:divsChild>
    </w:div>
    <w:div w:id="1683506695">
      <w:bodyDiv w:val="1"/>
      <w:marLeft w:val="0"/>
      <w:marRight w:val="0"/>
      <w:marTop w:val="0"/>
      <w:marBottom w:val="0"/>
      <w:divBdr>
        <w:top w:val="none" w:sz="0" w:space="0" w:color="auto"/>
        <w:left w:val="none" w:sz="0" w:space="0" w:color="auto"/>
        <w:bottom w:val="none" w:sz="0" w:space="0" w:color="auto"/>
        <w:right w:val="none" w:sz="0" w:space="0" w:color="auto"/>
      </w:divBdr>
      <w:divsChild>
        <w:div w:id="1858498223">
          <w:marLeft w:val="0"/>
          <w:marRight w:val="0"/>
          <w:marTop w:val="0"/>
          <w:marBottom w:val="0"/>
          <w:divBdr>
            <w:top w:val="none" w:sz="0" w:space="0" w:color="auto"/>
            <w:left w:val="none" w:sz="0" w:space="0" w:color="auto"/>
            <w:bottom w:val="none" w:sz="0" w:space="0" w:color="auto"/>
            <w:right w:val="none" w:sz="0" w:space="0" w:color="auto"/>
          </w:divBdr>
        </w:div>
      </w:divsChild>
    </w:div>
    <w:div w:id="1912307624">
      <w:bodyDiv w:val="1"/>
      <w:marLeft w:val="0"/>
      <w:marRight w:val="0"/>
      <w:marTop w:val="0"/>
      <w:marBottom w:val="0"/>
      <w:divBdr>
        <w:top w:val="none" w:sz="0" w:space="0" w:color="auto"/>
        <w:left w:val="none" w:sz="0" w:space="0" w:color="auto"/>
        <w:bottom w:val="none" w:sz="0" w:space="0" w:color="auto"/>
        <w:right w:val="none" w:sz="0" w:space="0" w:color="auto"/>
      </w:divBdr>
    </w:div>
    <w:div w:id="1930776558">
      <w:bodyDiv w:val="1"/>
      <w:marLeft w:val="0"/>
      <w:marRight w:val="0"/>
      <w:marTop w:val="0"/>
      <w:marBottom w:val="0"/>
      <w:divBdr>
        <w:top w:val="none" w:sz="0" w:space="0" w:color="auto"/>
        <w:left w:val="none" w:sz="0" w:space="0" w:color="auto"/>
        <w:bottom w:val="none" w:sz="0" w:space="0" w:color="auto"/>
        <w:right w:val="none" w:sz="0" w:space="0" w:color="auto"/>
      </w:divBdr>
    </w:div>
    <w:div w:id="1938176634">
      <w:bodyDiv w:val="1"/>
      <w:marLeft w:val="0"/>
      <w:marRight w:val="0"/>
      <w:marTop w:val="0"/>
      <w:marBottom w:val="0"/>
      <w:divBdr>
        <w:top w:val="none" w:sz="0" w:space="0" w:color="auto"/>
        <w:left w:val="none" w:sz="0" w:space="0" w:color="auto"/>
        <w:bottom w:val="none" w:sz="0" w:space="0" w:color="auto"/>
        <w:right w:val="none" w:sz="0" w:space="0" w:color="auto"/>
      </w:divBdr>
    </w:div>
    <w:div w:id="2000111925">
      <w:bodyDiv w:val="1"/>
      <w:marLeft w:val="0"/>
      <w:marRight w:val="0"/>
      <w:marTop w:val="0"/>
      <w:marBottom w:val="0"/>
      <w:divBdr>
        <w:top w:val="none" w:sz="0" w:space="0" w:color="auto"/>
        <w:left w:val="none" w:sz="0" w:space="0" w:color="auto"/>
        <w:bottom w:val="none" w:sz="0" w:space="0" w:color="auto"/>
        <w:right w:val="none" w:sz="0" w:space="0" w:color="auto"/>
      </w:divBdr>
      <w:divsChild>
        <w:div w:id="88560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2741</TotalTime>
  <Pages>417</Pages>
  <Words>131958</Words>
  <Characters>752163</Characters>
  <Application>Microsoft Office Word</Application>
  <DocSecurity>0</DocSecurity>
  <Lines>6268</Lines>
  <Paragraphs>1764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Надежда Владимировна</cp:lastModifiedBy>
  <cp:revision>21</cp:revision>
  <cp:lastPrinted>2025-08-27T07:08:00Z</cp:lastPrinted>
  <dcterms:created xsi:type="dcterms:W3CDTF">2026-02-24T09:09:00Z</dcterms:created>
  <dcterms:modified xsi:type="dcterms:W3CDTF">2026-03-20T12:29:00Z</dcterms:modified>
</cp:coreProperties>
</file>