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526" w:rsidRDefault="008F7526" w:rsidP="008F7526">
      <w:pPr>
        <w:pStyle w:val="a4"/>
      </w:pPr>
      <w:r>
        <w:rPr>
          <w:noProof/>
        </w:rPr>
        <mc:AlternateContent>
          <mc:Choice Requires="wps">
            <w:drawing>
              <wp:inline distT="0" distB="0" distL="0" distR="0" wp14:anchorId="769107CF" wp14:editId="34E596EC">
                <wp:extent cx="300990" cy="300990"/>
                <wp:effectExtent l="0" t="0" r="0" b="0"/>
                <wp:docPr id="6" name="AutoShape 1" descr="🌞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🌞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6DBA5FC" wp14:editId="137BB4FA">
            <wp:extent cx="6099586" cy="6099586"/>
            <wp:effectExtent l="0" t="0" r="0" b="0"/>
            <wp:docPr id="7" name="Рисунок 7" descr="C:\Users\Belova Irina\Desktop\X6ed0wGV0pXUMJl-7MagcK6UxSHQfKeoSijERLnQTHtfNuXTQ5KZCbHEwaMB2jEU9dMF5dt5iyrQYQzzZkEvWU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lova Irina\Desktop\X6ed0wGV0pXUMJl-7MagcK6UxSHQfKeoSijERLnQTHtfNuXTQ5KZCbHEwaMB2jEU9dMF5dt5iyrQYQzzZkEvWUH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726" cy="609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25D" w:rsidRPr="008F7526" w:rsidRDefault="008F752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Конспект №10</w:t>
      </w:r>
      <w:proofErr w:type="gramStart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:</w:t>
      </w:r>
      <w:proofErr w:type="gramEnd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«Расскажу о традициях разных народов»</w:t>
      </w:r>
      <w:bookmarkEnd w:id="0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Возраст детей: Средняя группа (4–5 лет)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Цель: Формировать у детей представление о культурных традициях народов России, воспитывать уважение к обычаям и культуре разных народов.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Задачи: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1. Познакомить детей с традициями русских, татар, чувашей, якутов и ненцев.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2. Расширить кругозор детей через рассказы о праздниках, одежде, еде, быте разных народов.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3. Развивать интерес к культуре народов России через игровую и познавательную деятельность.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4. Воспитывать уважение и доброжелательное отношение к людям других национальностей.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Материалы: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lastRenderedPageBreak/>
        <w:t>• Иллюстрации/картинки с изображением традиционной одежды, жилищ, еды, праздников пяти народов.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Куклы в национальных костюмах.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Макеты (или изображения) чума, юрты, русской избы.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Аудиозаписи народной музыки.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Раскраски по теме.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Мягкий мяч для игры.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Бумага и цветные карандаши для творческого задания.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Ход занятия: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Вступление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Воспитатель: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Здравствуйте, ребята! Сегодня мы с вами отправимся в удивительное путешествие по нашей Родине — по России.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В нашей стране живёт много народов. Они могут говорить на разных языках, носить разную одежду, есть разную еду. Но всех их объединяет любовь к своей культуре, к своей семье, к своей Родине.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Каждый народ бережно хранит свои традиции. А что такое традиции? (Ответы детей.)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Правильно! Традиции — это то, что люди делают из поколения в поколение: как празднуют, как готовят еду, как одеваются, какие у них есть обычаи.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Сегодня мы узнаем о традициях некоторых народов России: русских, татар, чувашей, якутов и ненцев.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— Поехали в путешествие? Тогда садитесь </w:t>
      </w:r>
      <w:proofErr w:type="gramStart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поудобнее</w:t>
      </w:r>
      <w:proofErr w:type="gramEnd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— наш волшебный паровоз отправляется!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Основная часть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(объемный познавательный блок с пояснением понятий)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1. Русские традиции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Русские — самый многочисленный народ в нашей стране. Они говорят на русском языке.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У русских много добрых традиций. Например, встречать гостей хлебом и солью — это знак уважения.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Весной празднуют Масленицу — пекут блины, поют песни, сжигают чучело Зимы. Это весёлый праздник прощания с зимой.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На Рождество русские поют колядки, дарят друг другу подарки.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У русских есть пословица: «В гостях хорошо, а дома лучше» — потому что в русской традиции семья всегда была самой главной ценностью.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5AD1A45" wp14:editId="5CD58BC0">
                <wp:extent cx="300990" cy="300990"/>
                <wp:effectExtent l="0" t="0" r="0" b="0"/>
                <wp:docPr id="5" name="AutoShape 2" descr="👫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👫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 </w:t>
      </w:r>
      <w:proofErr w:type="spellStart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Интерактив</w:t>
      </w:r>
      <w:proofErr w:type="spellEnd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: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Показ куклы в сарафане. Рассказ детям: «Это русская девочка в праздничной одежде».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lastRenderedPageBreak/>
        <w:t>Показ блинов — вопрос детям: «А вы любите блины? Кто помогает маме печь?»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2. Татарские традиции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Татары живут, в основном, в Республике Татарстан. Они говорят на татарском языке.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Главный праздник у татар — Сабантуй. Его отмечают после окончания полевых работ. На празднике проходят соревнования, танцы, игры, все угощаются и веселятся.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— Татары очень гостеприимные. У них есть традиция: угощать гостей </w:t>
      </w:r>
      <w:proofErr w:type="spellStart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чак-чаком</w:t>
      </w:r>
      <w:proofErr w:type="spellEnd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— это сладкое блюдо из теста с мёдом.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У татар вежливо здороваются: «</w:t>
      </w:r>
      <w:proofErr w:type="spellStart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Исәнмесез</w:t>
      </w:r>
      <w:proofErr w:type="spellEnd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!» — это значит «Здравствуйте!»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В семье принято уважать старших, помогать родителям, ухаживать за младшими.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75F37EB" wp14:editId="6AF0ECD0">
                <wp:extent cx="300990" cy="300990"/>
                <wp:effectExtent l="0" t="0" r="0" b="0"/>
                <wp:docPr id="4" name="AutoShape 3" descr="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🧺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 </w:t>
      </w:r>
      <w:proofErr w:type="spellStart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Интерактив</w:t>
      </w:r>
      <w:proofErr w:type="spellEnd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: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Показ </w:t>
      </w:r>
      <w:proofErr w:type="spellStart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чак-чака</w:t>
      </w:r>
      <w:proofErr w:type="spellEnd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. Игра «Собери Сабантуй»: дети раскладывают картинки — еда, игры, танцы.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3. Чувашские традиции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Чуваши живут в Чувашии и говорят на чувашском языке.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У них красивые вышивки на одежде и полотенцах — это не просто украшение, а знаки солнца, земли, воды.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— У чувашей есть праздник </w:t>
      </w:r>
      <w:proofErr w:type="spellStart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Акатуй</w:t>
      </w:r>
      <w:proofErr w:type="spellEnd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. Весенний праздник чувашей, посвященный окончанию посевных работ. В старинном быту чувашей праздник начинался весной перед полевыми работами и заканчивался после завершения сева яровых культур.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— </w:t>
      </w:r>
      <w:proofErr w:type="gramStart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У</w:t>
      </w:r>
      <w:proofErr w:type="gramEnd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чуваш принято уважать природу: нельзя ломать деревья, топтать траву — это тоже традиция.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7B9DB7A" wp14:editId="7025B128">
                <wp:extent cx="300990" cy="300990"/>
                <wp:effectExtent l="0" t="0" r="0" b="0"/>
                <wp:docPr id="3" name="AutoShape 4" descr="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🌿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 </w:t>
      </w:r>
      <w:proofErr w:type="spellStart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Интерактив</w:t>
      </w:r>
      <w:proofErr w:type="spellEnd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: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Показ полотенца с вышивкой. Вопрос детям: «А у бабушки есть вышитое полотенце дома?»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Рассматривание узоров: «Найди солнышко в узоре».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4. Якутские традиции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Якуты живут на Севере, в Якутии. Там зима очень длинная, но люди весёлые и добрые.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— Летом якуты отмечают </w:t>
      </w:r>
      <w:proofErr w:type="spellStart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Ысыах</w:t>
      </w:r>
      <w:proofErr w:type="spellEnd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— это праздник Солнца и Лета. Все собираются на поляне, танцуют танец </w:t>
      </w:r>
      <w:proofErr w:type="spellStart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осуохай</w:t>
      </w:r>
      <w:proofErr w:type="spellEnd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, водят хороводы, поют песни.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Якуты уважают старших, бережно относятся к огню, воде, земле — это живая природа, с ней дружат.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— В традиции якутов — держать дом в чистоте, встречать гостей с 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lastRenderedPageBreak/>
        <w:t>угощением.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Особое угощение — кумыс, молочный напиток.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10A4390" wp14:editId="31CEEB37">
                <wp:extent cx="300990" cy="300990"/>
                <wp:effectExtent l="0" t="0" r="0" b="0"/>
                <wp:docPr id="2" name="AutoShape 5" descr="🔥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🔥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 </w:t>
      </w:r>
      <w:proofErr w:type="spellStart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Интерактив</w:t>
      </w:r>
      <w:proofErr w:type="spellEnd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: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Круговой танец: дети берутся за руки и танцуют «якутский хоровод».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Вопрос: «А у вас дома чисто? Кто помогает маме убирать?»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5. Ненецкие традиции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Ненцы живут на самом севере — в тундре. У них очень холодно, и дома у них — чумы из оленьих шкур.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Они передвигаются на упряжках с оленями, кочуют с места на место.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Главный праздник — День оленевода. Люди устраивают гонки, поют, угощаются.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Традиция — всегда делиться едой, особенно в мороз. Помощь и доброта — главные ценности.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Уважают старших, любят рассказывать вечером у костра сказки.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A227937" wp14:editId="479123D3">
                <wp:extent cx="300990" cy="300990"/>
                <wp:effectExtent l="0" t="0" r="0" b="0"/>
                <wp:docPr id="1" name="AutoShape 6" descr="🏕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🏕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 </w:t>
      </w:r>
      <w:proofErr w:type="spellStart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Интерактив</w:t>
      </w:r>
      <w:proofErr w:type="spellEnd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: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Показ мини-чумов, игрушечных оленей.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Вопрос: «А вы бы хотели прокатиться на оленьей упряжке?»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Практическое задание: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Дети выбирают один народ, который им понравился больше всего, и рисуют человека в традиционной одежде. Потом все рисунки развешиваются на доске, и дети рассказывают: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«Это девочка из Якутии, у неё тёплая шубка!»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«А это чувашская бабушка с вышитым платком».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Заключение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— Мы сегодня узнали, что традиции — это то, что делает каждый народ особенным. Кто-то встречает гостей блинами, кто-то — </w:t>
      </w:r>
      <w:proofErr w:type="spellStart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чак-чаком</w:t>
      </w:r>
      <w:proofErr w:type="spellEnd"/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, кто-то ездит на оленях, а кто-то водит хороводы под солнцем.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Но всех нас объединяет добро, уважение к старшим и любовь к своей Родине.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Рефлексия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Воспитатель задаёт вопросы детям: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Какой народ тебе запомнился?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Какие традиции тебе понравились?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Чем угощают гостей татары?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Где живут ненцы?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Какой праздник у русских?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— Что мы узнали сегодня нового?</w:t>
      </w:r>
      <w:r w:rsidRPr="008F7526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</w:p>
    <w:sectPr w:rsidR="0092025D" w:rsidRPr="008F7526" w:rsidSect="008F7526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994"/>
    <w:rsid w:val="008F7526"/>
    <w:rsid w:val="0092025D"/>
    <w:rsid w:val="00C1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F752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F7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F7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75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F752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F7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F7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75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838</Words>
  <Characters>4780</Characters>
  <Application>Microsoft Office Word</Application>
  <DocSecurity>0</DocSecurity>
  <Lines>39</Lines>
  <Paragraphs>11</Paragraphs>
  <ScaleCrop>false</ScaleCrop>
  <Company/>
  <LinksUpToDate>false</LinksUpToDate>
  <CharactersWithSpaces>5607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Belova Irina</dc:creator>
  <cp:keywords/>
  <dc:description/>
  <cp:lastModifiedBy>Belova Irina</cp:lastModifiedBy>
  <cp:revision>3</cp:revision>
  <dcterms:created xsi:type="dcterms:W3CDTF">2026-02-06T06:50:00Z</dcterms:created>
  <dcterms:modified xsi:type="dcterms:W3CDTF">2026-02-06T06:52:00Z</dcterms:modified>
</cp:coreProperties>
</file>